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2B06" w:rsidRPr="00E03F38" w:rsidTr="00FA1C02">
        <w:trPr>
          <w:trHeight w:hRule="exact" w:val="1418"/>
        </w:trPr>
        <w:tc>
          <w:tcPr>
            <w:tcW w:w="6804" w:type="dxa"/>
            <w:shd w:val="clear" w:color="auto" w:fill="auto"/>
            <w:vAlign w:val="center"/>
          </w:tcPr>
          <w:p w:rsidR="00BE5062" w:rsidRPr="00E03F38" w:rsidRDefault="00251836" w:rsidP="001507AB">
            <w:pPr>
              <w:pStyle w:val="EPName"/>
            </w:pPr>
            <w:r w:rsidRPr="00E03F38">
              <w:t>Parlamentul European</w:t>
            </w:r>
          </w:p>
          <w:p w:rsidR="00BE5062" w:rsidRPr="00E03F38" w:rsidRDefault="00251836" w:rsidP="001507AB">
            <w:pPr>
              <w:pStyle w:val="EPTerm"/>
            </w:pPr>
            <w:r w:rsidRPr="00E03F38">
              <w:t>2019-2024</w:t>
            </w:r>
          </w:p>
        </w:tc>
        <w:tc>
          <w:tcPr>
            <w:tcW w:w="2268" w:type="dxa"/>
            <w:shd w:val="clear" w:color="auto" w:fill="auto"/>
          </w:tcPr>
          <w:p w:rsidR="00BE5062" w:rsidRPr="00E03F38" w:rsidRDefault="00251836" w:rsidP="00FA1C02">
            <w:pPr>
              <w:pStyle w:val="EPLogo"/>
            </w:pPr>
            <w:r w:rsidRPr="00E03F3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78442"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03F38" w:rsidRDefault="000E7234" w:rsidP="000E7234">
      <w:pPr>
        <w:pStyle w:val="LineTop"/>
      </w:pPr>
    </w:p>
    <w:p w:rsidR="000E7234" w:rsidRPr="00E03F38" w:rsidRDefault="00251836" w:rsidP="000E7234">
      <w:pPr>
        <w:pStyle w:val="EPBody"/>
      </w:pPr>
      <w:r w:rsidRPr="00E03F38">
        <w:rPr>
          <w:rStyle w:val="HideTWBExt"/>
          <w:noProof w:val="0"/>
        </w:rPr>
        <w:t>&lt;</w:t>
      </w:r>
      <w:r w:rsidRPr="00E03F38">
        <w:rPr>
          <w:rStyle w:val="HideTWBExt"/>
          <w:i w:val="0"/>
          <w:noProof w:val="0"/>
        </w:rPr>
        <w:t>Commission</w:t>
      </w:r>
      <w:r w:rsidRPr="00E03F38">
        <w:rPr>
          <w:rStyle w:val="HideTWBExt"/>
          <w:noProof w:val="0"/>
        </w:rPr>
        <w:t>&gt;</w:t>
      </w:r>
      <w:r w:rsidRPr="00E03F38">
        <w:rPr>
          <w:rStyle w:val="HideTWBInt"/>
        </w:rPr>
        <w:t>{LIBE}</w:t>
      </w:r>
      <w:r w:rsidRPr="00E03F38">
        <w:t>Comisia pentru libertă</w:t>
      </w:r>
      <w:r w:rsidR="00E03F38" w:rsidRPr="00E03F38">
        <w:t>ț</w:t>
      </w:r>
      <w:r w:rsidRPr="00E03F38">
        <w:t>i civile, justi</w:t>
      </w:r>
      <w:r w:rsidR="00E03F38" w:rsidRPr="00E03F38">
        <w:t>ț</w:t>
      </w:r>
      <w:r w:rsidRPr="00E03F38">
        <w:t xml:space="preserve">ie </w:t>
      </w:r>
      <w:r w:rsidR="00E03F38" w:rsidRPr="00E03F38">
        <w:t>ș</w:t>
      </w:r>
      <w:r w:rsidRPr="00E03F38">
        <w:t>i afaceri interne</w:t>
      </w:r>
      <w:r w:rsidRPr="00E03F38">
        <w:rPr>
          <w:rStyle w:val="HideTWBExt"/>
          <w:noProof w:val="0"/>
        </w:rPr>
        <w:t>&lt;/</w:t>
      </w:r>
      <w:r w:rsidRPr="00E03F38">
        <w:rPr>
          <w:rStyle w:val="HideTWBExt"/>
          <w:i w:val="0"/>
          <w:noProof w:val="0"/>
        </w:rPr>
        <w:t>Commission</w:t>
      </w:r>
      <w:r w:rsidRPr="00E03F38">
        <w:rPr>
          <w:rStyle w:val="HideTWBExt"/>
          <w:noProof w:val="0"/>
        </w:rPr>
        <w:t>&gt;</w:t>
      </w:r>
    </w:p>
    <w:p w:rsidR="000E7234" w:rsidRPr="00E03F38" w:rsidRDefault="000E7234" w:rsidP="000E7234">
      <w:pPr>
        <w:pStyle w:val="LineBottom"/>
      </w:pPr>
    </w:p>
    <w:p w:rsidR="00B85286" w:rsidRPr="00E03F38" w:rsidRDefault="00251836">
      <w:pPr>
        <w:pStyle w:val="CoverReference"/>
      </w:pPr>
      <w:r w:rsidRPr="00E03F38">
        <w:rPr>
          <w:rStyle w:val="HideTWBExt"/>
          <w:b w:val="0"/>
          <w:noProof w:val="0"/>
        </w:rPr>
        <w:t>&lt;RefProc&gt;</w:t>
      </w:r>
      <w:r w:rsidRPr="00E03F38">
        <w:t>2016/0224</w:t>
      </w:r>
      <w:r w:rsidRPr="00E03F38">
        <w:rPr>
          <w:rStyle w:val="HideTWBExt"/>
          <w:b w:val="0"/>
          <w:noProof w:val="0"/>
        </w:rPr>
        <w:t>&lt;/RefProc&gt;&lt;RefTypeProc&gt;</w:t>
      </w:r>
      <w:r w:rsidRPr="00E03F38">
        <w:t>(COD)</w:t>
      </w:r>
      <w:r w:rsidRPr="00E03F38">
        <w:rPr>
          <w:rStyle w:val="HideTWBExt"/>
          <w:b w:val="0"/>
          <w:noProof w:val="0"/>
        </w:rPr>
        <w:t>&lt;/RefTypeProc&gt;</w:t>
      </w:r>
    </w:p>
    <w:p w:rsidR="00B85286" w:rsidRPr="00E03F38" w:rsidRDefault="00251836">
      <w:pPr>
        <w:pStyle w:val="CoverDate"/>
      </w:pPr>
      <w:r w:rsidRPr="00E03F38">
        <w:rPr>
          <w:rStyle w:val="HideTWBExt"/>
          <w:noProof w:val="0"/>
        </w:rPr>
        <w:t>&lt;Date&gt;</w:t>
      </w:r>
      <w:r w:rsidRPr="00E03F38">
        <w:rPr>
          <w:rStyle w:val="HideTWBInt"/>
        </w:rPr>
        <w:t>{13/10/2021}</w:t>
      </w:r>
      <w:r w:rsidRPr="00E03F38">
        <w:t>13.10.2021</w:t>
      </w:r>
      <w:r w:rsidRPr="00E03F38">
        <w:rPr>
          <w:rStyle w:val="HideTWBExt"/>
          <w:noProof w:val="0"/>
        </w:rPr>
        <w:t>&lt;/Date&gt;</w:t>
      </w:r>
    </w:p>
    <w:p w:rsidR="009B0305" w:rsidRPr="00E03F38" w:rsidRDefault="00251836" w:rsidP="009B0305">
      <w:pPr>
        <w:pStyle w:val="CoverDocType"/>
      </w:pPr>
      <w:r w:rsidRPr="00E03F38">
        <w:rPr>
          <w:rStyle w:val="HideTWBExt"/>
          <w:b w:val="0"/>
          <w:noProof w:val="0"/>
        </w:rPr>
        <w:t>&lt;TypeAM&gt;</w:t>
      </w:r>
      <w:r w:rsidRPr="00E03F38">
        <w:t>AMENDAMENTELE</w:t>
      </w:r>
      <w:r w:rsidRPr="00E03F38">
        <w:rPr>
          <w:rStyle w:val="HideTWBExt"/>
          <w:b w:val="0"/>
          <w:noProof w:val="0"/>
        </w:rPr>
        <w:t>&lt;/TypeAM&gt;</w:t>
      </w:r>
    </w:p>
    <w:p w:rsidR="00B85286" w:rsidRPr="00E03F38" w:rsidRDefault="00251836" w:rsidP="001C2054">
      <w:pPr>
        <w:pStyle w:val="CoverDocType24a"/>
      </w:pPr>
      <w:r w:rsidRPr="00E03F38">
        <w:rPr>
          <w:rStyle w:val="HideTWBExt"/>
          <w:b w:val="0"/>
          <w:noProof w:val="0"/>
        </w:rPr>
        <w:t>&lt;RangeAM&gt;</w:t>
      </w:r>
      <w:r w:rsidRPr="00E03F38">
        <w:t>1 - 63</w:t>
      </w:r>
      <w:r w:rsidRPr="00E03F38">
        <w:rPr>
          <w:rStyle w:val="HideTWBExt"/>
          <w:b w:val="0"/>
          <w:noProof w:val="0"/>
        </w:rPr>
        <w:t>&lt;/RangeAM&gt;</w:t>
      </w:r>
    </w:p>
    <w:p w:rsidR="001C2054" w:rsidRPr="00E03F38" w:rsidRDefault="00251836" w:rsidP="00A93F8C">
      <w:pPr>
        <w:pStyle w:val="CoverBold"/>
      </w:pPr>
      <w:r w:rsidRPr="00E03F38">
        <w:rPr>
          <w:rStyle w:val="HideTWBExt"/>
          <w:b w:val="0"/>
          <w:noProof w:val="0"/>
        </w:rPr>
        <w:t>&lt;TitreType&gt;</w:t>
      </w:r>
      <w:r w:rsidRPr="00E03F38">
        <w:t>Proiect de raport</w:t>
      </w:r>
      <w:r w:rsidRPr="00E03F38">
        <w:rPr>
          <w:rStyle w:val="HideTWBExt"/>
          <w:b w:val="0"/>
          <w:noProof w:val="0"/>
        </w:rPr>
        <w:t>&lt;/TitreType&gt;</w:t>
      </w:r>
    </w:p>
    <w:p w:rsidR="00B85286" w:rsidRPr="00E03F38" w:rsidRDefault="00251836" w:rsidP="00A93F8C">
      <w:pPr>
        <w:pStyle w:val="CoverBold"/>
      </w:pPr>
      <w:r w:rsidRPr="00E03F38">
        <w:rPr>
          <w:rStyle w:val="HideTWBExt"/>
          <w:b w:val="0"/>
          <w:noProof w:val="0"/>
        </w:rPr>
        <w:t>&lt;Rapporteur&gt;</w:t>
      </w:r>
      <w:r w:rsidRPr="00E03F38">
        <w:t>Fabienne Keller</w:t>
      </w:r>
      <w:r w:rsidRPr="00E03F38">
        <w:rPr>
          <w:rStyle w:val="HideTWBExt"/>
          <w:b w:val="0"/>
          <w:noProof w:val="0"/>
        </w:rPr>
        <w:t>&lt;/Rapporteur&gt;</w:t>
      </w:r>
    </w:p>
    <w:p w:rsidR="00B85286" w:rsidRPr="00E03F38" w:rsidRDefault="00251836">
      <w:pPr>
        <w:pStyle w:val="CoverNormal24a"/>
      </w:pPr>
      <w:r w:rsidRPr="00E03F38">
        <w:rPr>
          <w:rStyle w:val="HideTWBExt"/>
          <w:noProof w:val="0"/>
        </w:rPr>
        <w:t>&lt;DocRefPE&gt;</w:t>
      </w:r>
      <w:r w:rsidRPr="00E03F38">
        <w:t>(PE697.689v01-00)</w:t>
      </w:r>
      <w:r w:rsidRPr="00E03F38">
        <w:rPr>
          <w:rStyle w:val="HideTWBExt"/>
          <w:noProof w:val="0"/>
        </w:rPr>
        <w:t>&lt;/DocRefPE&gt;</w:t>
      </w:r>
    </w:p>
    <w:p w:rsidR="00BC5E9B" w:rsidRPr="00E03F38" w:rsidRDefault="00251836" w:rsidP="00B73CB7">
      <w:pPr>
        <w:pStyle w:val="CoverNormal24a"/>
      </w:pPr>
      <w:r w:rsidRPr="00E03F38">
        <w:rPr>
          <w:rStyle w:val="HideTWBExt"/>
          <w:noProof w:val="0"/>
        </w:rPr>
        <w:t>&lt;Titre&gt;</w:t>
      </w:r>
      <w:r w:rsidRPr="00E03F38">
        <w:t xml:space="preserve">referitor la propunerea de regulament al Parlamentului European </w:t>
      </w:r>
      <w:r w:rsidR="00E03F38" w:rsidRPr="00E03F38">
        <w:t>ș</w:t>
      </w:r>
      <w:r w:rsidRPr="00E03F38">
        <w:t>i al Consiliului de instituire a unei proceduri comune în materie de protec</w:t>
      </w:r>
      <w:r w:rsidR="00E03F38" w:rsidRPr="00E03F38">
        <w:t>ț</w:t>
      </w:r>
      <w:r w:rsidRPr="00E03F38">
        <w:t>ie interna</w:t>
      </w:r>
      <w:r w:rsidR="00E03F38" w:rsidRPr="00E03F38">
        <w:t>ț</w:t>
      </w:r>
      <w:r w:rsidRPr="00E03F38">
        <w:t xml:space="preserve">ională în Uniune </w:t>
      </w:r>
      <w:r w:rsidR="00E03F38" w:rsidRPr="00E03F38">
        <w:t>ș</w:t>
      </w:r>
      <w:r w:rsidRPr="00E03F38">
        <w:t>i de abrogare a Directivei 2013/32/UE</w:t>
      </w:r>
      <w:r w:rsidR="001916A4" w:rsidRPr="00E03F38">
        <w:rPr>
          <w:rStyle w:val="HideTWBExt"/>
          <w:noProof w:val="0"/>
        </w:rPr>
        <w:t>&lt;/Titre&gt;</w:t>
      </w:r>
    </w:p>
    <w:p w:rsidR="006337D4" w:rsidRPr="00E03F38" w:rsidRDefault="00251836" w:rsidP="001916A4">
      <w:pPr>
        <w:pStyle w:val="CoverNormal24a"/>
        <w:ind w:left="697" w:firstLine="720"/>
      </w:pPr>
      <w:r w:rsidRPr="00E03F38">
        <w:rPr>
          <w:rStyle w:val="HideTWBExt"/>
          <w:noProof w:val="0"/>
        </w:rPr>
        <w:t>&lt;DocAmend&gt;</w:t>
      </w:r>
      <w:r w:rsidR="001916A4" w:rsidRPr="00E03F38">
        <w:t>Propunere de regulament modificată</w:t>
      </w:r>
      <w:r w:rsidRPr="00E03F38">
        <w:rPr>
          <w:rStyle w:val="HideTWBExt"/>
          <w:noProof w:val="0"/>
        </w:rPr>
        <w:t>&lt;/DocAmend&gt;</w:t>
      </w:r>
    </w:p>
    <w:p w:rsidR="00B85286" w:rsidRPr="00E03F38" w:rsidRDefault="00251836">
      <w:pPr>
        <w:pStyle w:val="CoverNormal24a"/>
      </w:pPr>
      <w:r w:rsidRPr="00E03F38">
        <w:rPr>
          <w:rStyle w:val="HideTWBExt"/>
          <w:noProof w:val="0"/>
        </w:rPr>
        <w:t>&lt;DocRef&gt;</w:t>
      </w:r>
      <w:r w:rsidRPr="00E03F38">
        <w:t>(COM(2020)0611 – C9-xxxx/xxxx – 2016/0224(COD))</w:t>
      </w:r>
      <w:r w:rsidRPr="00E03F38">
        <w:rPr>
          <w:rStyle w:val="HideTWBExt"/>
          <w:noProof w:val="0"/>
        </w:rPr>
        <w:t>&lt;/DocRef&gt;</w:t>
      </w:r>
    </w:p>
    <w:p w:rsidR="00B85286" w:rsidRPr="00E03F38" w:rsidRDefault="00251836" w:rsidP="00E660E2">
      <w:pPr>
        <w:widowControl/>
        <w:tabs>
          <w:tab w:val="center" w:pos="4677"/>
        </w:tabs>
      </w:pPr>
      <w:r w:rsidRPr="00E03F38">
        <w:br w:type="page"/>
      </w:r>
      <w:r w:rsidRPr="00E03F38">
        <w:lastRenderedPageBreak/>
        <w:t>AM_Com_LegReport</w:t>
      </w:r>
    </w:p>
    <w:p w:rsidR="00166CCB" w:rsidRPr="00E03F38" w:rsidRDefault="00251836" w:rsidP="00FA1C02">
      <w:pPr>
        <w:pStyle w:val="AmNumberTabs"/>
        <w:keepNext/>
      </w:pPr>
      <w:r w:rsidRPr="00E03F38">
        <w:br w:type="page"/>
      </w:r>
    </w:p>
    <w:p w:rsidR="007023C6" w:rsidRPr="00E03F38" w:rsidRDefault="007023C6" w:rsidP="007023C6">
      <w:pPr>
        <w:pStyle w:val="AMNumberTabs0"/>
        <w:keepNext/>
      </w:pPr>
      <w:r w:rsidRPr="00E03F38">
        <w:rPr>
          <w:rStyle w:val="HideTWBExt"/>
          <w:b w:val="0"/>
          <w:noProof w:val="0"/>
        </w:rPr>
        <w:lastRenderedPageBreak/>
        <w:t>&lt;RepeatBlock-Amend&gt;&lt;Amend&gt;</w:t>
      </w:r>
      <w:r w:rsidRPr="00E03F38">
        <w:t>Amendamentul</w:t>
      </w:r>
      <w:r w:rsidRPr="00E03F38">
        <w:tab/>
      </w:r>
      <w:r w:rsidRPr="00E03F38">
        <w:tab/>
      </w:r>
      <w:r w:rsidRPr="00E03F38">
        <w:rPr>
          <w:rStyle w:val="HideTWBExt"/>
          <w:b w:val="0"/>
          <w:noProof w:val="0"/>
        </w:rPr>
        <w:t>&lt;NumAm&gt;</w:t>
      </w:r>
      <w:r w:rsidRPr="00E03F38">
        <w:t>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17</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p>
        </w:tc>
      </w:tr>
      <w:tr w:rsidR="007023C6" w:rsidRPr="00E03F38" w:rsidTr="00885BAC">
        <w:trPr>
          <w:jc w:val="center"/>
        </w:trPr>
        <w:tc>
          <w:tcPr>
            <w:tcW w:w="4876" w:type="dxa"/>
          </w:tcPr>
          <w:p w:rsidR="007023C6" w:rsidRPr="00E03F38" w:rsidRDefault="007023C6" w:rsidP="00885BAC">
            <w:pPr>
              <w:pStyle w:val="Normal6"/>
            </w:pPr>
            <w:r w:rsidRPr="00E03F38">
              <w:t>(17)</w:t>
            </w:r>
            <w:r w:rsidRPr="00E03F38">
              <w:tab/>
              <w:t>Solicitan</w:t>
            </w:r>
            <w:r w:rsidR="00E03F38" w:rsidRPr="00E03F38">
              <w:t>ț</w:t>
            </w:r>
            <w:r w:rsidRPr="00E03F38">
              <w:t>ilor identifica</w:t>
            </w:r>
            <w:r w:rsidR="00E03F38" w:rsidRPr="00E03F38">
              <w:t>ț</w:t>
            </w:r>
            <w:r w:rsidRPr="00E03F38">
              <w:t>i ca având nevoie de garan</w:t>
            </w:r>
            <w:r w:rsidR="00E03F38" w:rsidRPr="00E03F38">
              <w:t>ț</w:t>
            </w:r>
            <w:r w:rsidRPr="00E03F38">
              <w:t xml:space="preserve">ii procedurale </w:t>
            </w:r>
            <w:r w:rsidRPr="00E03F38">
              <w:rPr>
                <w:b/>
                <w:i/>
              </w:rPr>
              <w:t>speciale</w:t>
            </w:r>
            <w:r w:rsidRPr="00E03F38">
              <w:t xml:space="preserve"> ar trebui să li se ofere sprijinul adecvat, inclusiv timp suficient, în vederea creării condi</w:t>
            </w:r>
            <w:r w:rsidR="00E03F38" w:rsidRPr="00E03F38">
              <w:t>ț</w:t>
            </w:r>
            <w:r w:rsidRPr="00E03F38">
              <w:t>iilor necesare pentru ca ace</w:t>
            </w:r>
            <w:r w:rsidR="00E03F38" w:rsidRPr="00E03F38">
              <w:t>ș</w:t>
            </w:r>
            <w:r w:rsidRPr="00E03F38">
              <w:t xml:space="preserve">tia să aibă acces efectiv la proceduri </w:t>
            </w:r>
            <w:r w:rsidR="00E03F38" w:rsidRPr="00E03F38">
              <w:t>ș</w:t>
            </w:r>
            <w:r w:rsidRPr="00E03F38">
              <w:t>i să prezinte elementele necesare pentru a-</w:t>
            </w:r>
            <w:r w:rsidR="00E03F38" w:rsidRPr="00E03F38">
              <w:t>ș</w:t>
            </w:r>
            <w:r w:rsidRPr="00E03F38">
              <w:t>i motiva cererea de protec</w:t>
            </w:r>
            <w:r w:rsidR="00E03F38" w:rsidRPr="00E03F38">
              <w:t>ț</w:t>
            </w:r>
            <w:r w:rsidRPr="00E03F38">
              <w:t>ie interna</w:t>
            </w:r>
            <w:r w:rsidR="00E03F38" w:rsidRPr="00E03F38">
              <w:t>ț</w:t>
            </w:r>
            <w:r w:rsidRPr="00E03F38">
              <w:t>ională. În cazul în care nu este posibil să se furnizeze un sprijin adecvat în cadrul unei proceduri accelerate de examinare sau al unei proceduri la frontieră, un solicitant care are nevoie de garan</w:t>
            </w:r>
            <w:r w:rsidR="00E03F38" w:rsidRPr="00E03F38">
              <w:t>ț</w:t>
            </w:r>
            <w:r w:rsidRPr="00E03F38">
              <w:t xml:space="preserve">ii procedurale </w:t>
            </w:r>
            <w:r w:rsidRPr="00E03F38">
              <w:rPr>
                <w:b/>
                <w:i/>
              </w:rPr>
              <w:t>speciale</w:t>
            </w:r>
            <w:r w:rsidRPr="00E03F38">
              <w:t xml:space="preserve"> ar trebui exceptat de la aceste proceduri. </w:t>
            </w:r>
            <w:r w:rsidRPr="00E03F38">
              <w:rPr>
                <w:b/>
                <w:i/>
              </w:rPr>
              <w:t>Nevoia de garan</w:t>
            </w:r>
            <w:r w:rsidR="00E03F38" w:rsidRPr="00E03F38">
              <w:rPr>
                <w:b/>
                <w:i/>
              </w:rPr>
              <w:t>ț</w:t>
            </w:r>
            <w:r w:rsidRPr="00E03F38">
              <w:rPr>
                <w:b/>
                <w:i/>
              </w:rPr>
              <w:t>ii procedurale speciale de natură să împiedice aplicarea procedurii accelerate sau a procedurii la frontieră ar trebui să însemne, de asemenea, că solicitantului i se asigură garan</w:t>
            </w:r>
            <w:r w:rsidR="00E03F38" w:rsidRPr="00E03F38">
              <w:rPr>
                <w:b/>
                <w:i/>
              </w:rPr>
              <w:t>ț</w:t>
            </w:r>
            <w:r w:rsidRPr="00E03F38">
              <w:rPr>
                <w:b/>
                <w:i/>
              </w:rPr>
              <w:t>ii suplimentare în cazul în care calea sa de atac nu are un efect suspensiv automat, astfel încât calea sa de atac să fie eficientă în cazul său particular.</w:t>
            </w:r>
          </w:p>
        </w:tc>
        <w:tc>
          <w:tcPr>
            <w:tcW w:w="4876" w:type="dxa"/>
            <w:hideMark/>
          </w:tcPr>
          <w:p w:rsidR="007023C6" w:rsidRPr="00E03F38" w:rsidRDefault="007023C6" w:rsidP="00885BAC">
            <w:pPr>
              <w:pStyle w:val="Normal6"/>
              <w:rPr>
                <w:szCs w:val="24"/>
              </w:rPr>
            </w:pPr>
            <w:r w:rsidRPr="00E03F38">
              <w:t>(17)</w:t>
            </w:r>
            <w:r w:rsidRPr="00E03F38">
              <w:tab/>
              <w:t>Solicitan</w:t>
            </w:r>
            <w:r w:rsidR="00E03F38" w:rsidRPr="00E03F38">
              <w:t>ț</w:t>
            </w:r>
            <w:r w:rsidRPr="00E03F38">
              <w:t>ilor identifica</w:t>
            </w:r>
            <w:r w:rsidR="00E03F38" w:rsidRPr="00E03F38">
              <w:t>ț</w:t>
            </w:r>
            <w:r w:rsidRPr="00E03F38">
              <w:t>i ca având nevoie de garan</w:t>
            </w:r>
            <w:r w:rsidR="00E03F38" w:rsidRPr="00E03F38">
              <w:t>ț</w:t>
            </w:r>
            <w:r w:rsidRPr="00E03F38">
              <w:t xml:space="preserve">ii procedurale </w:t>
            </w:r>
            <w:r w:rsidRPr="00E03F38">
              <w:rPr>
                <w:b/>
                <w:i/>
              </w:rPr>
              <w:t>specifice</w:t>
            </w:r>
            <w:r w:rsidRPr="00E03F38">
              <w:t xml:space="preserve"> ar trebui să li se ofere sprijinul adecvat, inclusiv timp suficient, în vederea creării condi</w:t>
            </w:r>
            <w:r w:rsidR="00E03F38" w:rsidRPr="00E03F38">
              <w:t>ț</w:t>
            </w:r>
            <w:r w:rsidRPr="00E03F38">
              <w:t>iilor necesare pentru ca ace</w:t>
            </w:r>
            <w:r w:rsidR="00E03F38" w:rsidRPr="00E03F38">
              <w:t>ș</w:t>
            </w:r>
            <w:r w:rsidRPr="00E03F38">
              <w:t xml:space="preserve">tia să aibă acces efectiv la proceduri </w:t>
            </w:r>
            <w:r w:rsidR="00E03F38" w:rsidRPr="00E03F38">
              <w:t>ș</w:t>
            </w:r>
            <w:r w:rsidRPr="00E03F38">
              <w:t>i să prezinte elementele necesare pentru a-</w:t>
            </w:r>
            <w:r w:rsidR="00E03F38" w:rsidRPr="00E03F38">
              <w:t>ș</w:t>
            </w:r>
            <w:r w:rsidRPr="00E03F38">
              <w:t>i motiva cererea de protec</w:t>
            </w:r>
            <w:r w:rsidR="00E03F38" w:rsidRPr="00E03F38">
              <w:t>ț</w:t>
            </w:r>
            <w:r w:rsidRPr="00E03F38">
              <w:t>ie interna</w:t>
            </w:r>
            <w:r w:rsidR="00E03F38" w:rsidRPr="00E03F38">
              <w:t>ț</w:t>
            </w:r>
            <w:r w:rsidRPr="00E03F38">
              <w:t>ională. În cazul în care nu este posibil să se furnizeze un sprijin adecvat în cadrul unei proceduri accelerate de examinare sau al unei proceduri la frontieră, un solicitant care are nevoie de garan</w:t>
            </w:r>
            <w:r w:rsidR="00E03F38" w:rsidRPr="00E03F38">
              <w:t>ț</w:t>
            </w:r>
            <w:r w:rsidRPr="00E03F38">
              <w:t xml:space="preserve">ii procedurale </w:t>
            </w:r>
            <w:r w:rsidRPr="00E03F38">
              <w:rPr>
                <w:b/>
                <w:i/>
              </w:rPr>
              <w:t>specifice</w:t>
            </w:r>
            <w:r w:rsidRPr="00E03F38">
              <w:t xml:space="preserve"> ar trebui exceptat de la aceste proceduri. </w:t>
            </w:r>
            <w:r w:rsidRPr="00E03F38">
              <w:rPr>
                <w:b/>
                <w:i/>
              </w:rPr>
              <w:t>În cadrul procedurilor la frontieră, autorită</w:t>
            </w:r>
            <w:r w:rsidR="00E03F38" w:rsidRPr="00E03F38">
              <w:rPr>
                <w:b/>
                <w:i/>
              </w:rPr>
              <w:t>ț</w:t>
            </w:r>
            <w:r w:rsidRPr="00E03F38">
              <w:rPr>
                <w:b/>
                <w:i/>
              </w:rPr>
              <w:t>ile responsabile ar trebui să prevadă alternative la plasarea în deten</w:t>
            </w:r>
            <w:r w:rsidR="00E03F38" w:rsidRPr="00E03F38">
              <w:rPr>
                <w:b/>
                <w:i/>
              </w:rPr>
              <w:t>ț</w:t>
            </w:r>
            <w:r w:rsidRPr="00E03F38">
              <w:rPr>
                <w:b/>
                <w:i/>
              </w:rPr>
              <w:t>ie, în special pentru minorii neînso</w:t>
            </w:r>
            <w:r w:rsidR="00E03F38" w:rsidRPr="00E03F38">
              <w:rPr>
                <w:b/>
                <w:i/>
              </w:rPr>
              <w:t>ț</w:t>
            </w:r>
            <w:r w:rsidRPr="00E03F38">
              <w:rPr>
                <w:b/>
                <w:i/>
              </w:rPr>
              <w:t>i</w:t>
            </w:r>
            <w:r w:rsidR="00E03F38" w:rsidRPr="00E03F38">
              <w:rPr>
                <w:b/>
                <w:i/>
              </w:rPr>
              <w:t>ț</w:t>
            </w:r>
            <w:r w:rsidRPr="00E03F38">
              <w:rPr>
                <w:b/>
                <w:i/>
              </w:rPr>
              <w:t xml:space="preserve">i </w:t>
            </w:r>
            <w:r w:rsidR="00E03F38" w:rsidRPr="00E03F38">
              <w:rPr>
                <w:b/>
                <w:i/>
              </w:rPr>
              <w:t>ș</w:t>
            </w:r>
            <w:r w:rsidRPr="00E03F38">
              <w:rPr>
                <w:b/>
                <w:i/>
              </w:rPr>
              <w:t>i solicitan</w:t>
            </w:r>
            <w:r w:rsidR="00E03F38" w:rsidRPr="00E03F38">
              <w:rPr>
                <w:b/>
                <w:i/>
              </w:rPr>
              <w:t>ț</w:t>
            </w:r>
            <w:r w:rsidRPr="00E03F38">
              <w:rPr>
                <w:b/>
                <w:i/>
              </w:rPr>
              <w:t>ii cu vulnerabilită</w:t>
            </w:r>
            <w:r w:rsidR="00E03F38" w:rsidRPr="00E03F38">
              <w:rPr>
                <w:b/>
                <w:i/>
              </w:rPr>
              <w:t>ț</w:t>
            </w:r>
            <w:r w:rsidRPr="00E03F38">
              <w:rPr>
                <w:b/>
                <w:i/>
              </w:rPr>
              <w:t>i specifice.</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30 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rPr>
            </w:pPr>
            <w:r w:rsidRPr="00E03F38">
              <w:rPr>
                <w:b/>
                <w:i/>
              </w:rPr>
              <w:t>(30a)</w:t>
            </w:r>
            <w:r w:rsidRPr="00E03F38">
              <w:rPr>
                <w:b/>
                <w:i/>
              </w:rPr>
              <w:tab/>
              <w:t xml:space="preserve">Pentru a arăta solidaritate statelor membre situate la frontiera externă a Uniunii </w:t>
            </w:r>
            <w:r w:rsidR="00E03F38" w:rsidRPr="00E03F38">
              <w:rPr>
                <w:b/>
                <w:i/>
              </w:rPr>
              <w:t>ș</w:t>
            </w:r>
            <w:r w:rsidRPr="00E03F38">
              <w:rPr>
                <w:b/>
                <w:i/>
              </w:rPr>
              <w:t>i pentru a garanta condi</w:t>
            </w:r>
            <w:r w:rsidR="00E03F38" w:rsidRPr="00E03F38">
              <w:rPr>
                <w:b/>
                <w:i/>
              </w:rPr>
              <w:t>ț</w:t>
            </w:r>
            <w:r w:rsidRPr="00E03F38">
              <w:rPr>
                <w:b/>
                <w:i/>
              </w:rPr>
              <w:t>ii echitabile în Uniune, facilită</w:t>
            </w:r>
            <w:r w:rsidR="00E03F38" w:rsidRPr="00E03F38">
              <w:rPr>
                <w:b/>
                <w:i/>
              </w:rPr>
              <w:t>ț</w:t>
            </w:r>
            <w:r w:rsidRPr="00E03F38">
              <w:rPr>
                <w:b/>
                <w:i/>
              </w:rPr>
              <w:t xml:space="preserve">ile utilizate </w:t>
            </w:r>
            <w:r w:rsidRPr="00E03F38">
              <w:rPr>
                <w:b/>
                <w:i/>
              </w:rPr>
              <w:lastRenderedPageBreak/>
              <w:t>în scopul procedurilor de la frontieră ar trebui să fie finan</w:t>
            </w:r>
            <w:r w:rsidR="00E03F38" w:rsidRPr="00E03F38">
              <w:rPr>
                <w:b/>
                <w:i/>
              </w:rPr>
              <w:t>ț</w:t>
            </w:r>
            <w:r w:rsidRPr="00E03F38">
              <w:rPr>
                <w:b/>
                <w:i/>
              </w:rPr>
              <w:t xml:space="preserve">ate integral în temeiul Regulamentului (UE) 2021/1147 al Parlamentului European </w:t>
            </w:r>
            <w:r w:rsidR="00E03F38" w:rsidRPr="00E03F38">
              <w:rPr>
                <w:b/>
                <w:i/>
              </w:rPr>
              <w:t>ș</w:t>
            </w:r>
            <w:r w:rsidRPr="00E03F38">
              <w:rPr>
                <w:b/>
                <w:i/>
              </w:rPr>
              <w:t>i al Consiliului</w:t>
            </w:r>
            <w:r w:rsidRPr="00E03F38">
              <w:rPr>
                <w:b/>
                <w:i/>
                <w:vertAlign w:val="superscript"/>
              </w:rPr>
              <w:t>1a</w:t>
            </w:r>
            <w:r w:rsidRPr="00E03F38">
              <w:rPr>
                <w:b/>
                <w:i/>
              </w:rPr>
              <w:t>. Aceasta ar trebui să includă construirea, func</w:t>
            </w:r>
            <w:r w:rsidR="00E03F38" w:rsidRPr="00E03F38">
              <w:rPr>
                <w:b/>
                <w:i/>
              </w:rPr>
              <w:t>ț</w:t>
            </w:r>
            <w:r w:rsidRPr="00E03F38">
              <w:rPr>
                <w:b/>
                <w:i/>
              </w:rPr>
              <w:t xml:space="preserve">ionarea </w:t>
            </w:r>
            <w:r w:rsidR="00E03F38" w:rsidRPr="00E03F38">
              <w:rPr>
                <w:b/>
                <w:i/>
              </w:rPr>
              <w:t>ș</w:t>
            </w:r>
            <w:r w:rsidRPr="00E03F38">
              <w:rPr>
                <w:b/>
                <w:i/>
              </w:rPr>
              <w:t>i renovarea facilită</w:t>
            </w:r>
            <w:r w:rsidR="00E03F38" w:rsidRPr="00E03F38">
              <w:rPr>
                <w:b/>
                <w:i/>
              </w:rPr>
              <w:t>ț</w:t>
            </w:r>
            <w:r w:rsidRPr="00E03F38">
              <w:rPr>
                <w:b/>
                <w:i/>
              </w:rPr>
              <w:t xml:space="preserve">ilor actuale </w:t>
            </w:r>
            <w:r w:rsidR="00E03F38" w:rsidRPr="00E03F38">
              <w:rPr>
                <w:b/>
                <w:i/>
              </w:rPr>
              <w:t>ș</w:t>
            </w:r>
            <w:r w:rsidRPr="00E03F38">
              <w:rPr>
                <w:b/>
                <w:i/>
              </w:rPr>
              <w:t>i viitoare, în condi</w:t>
            </w:r>
            <w:r w:rsidR="00E03F38" w:rsidRPr="00E03F38">
              <w:rPr>
                <w:b/>
                <w:i/>
              </w:rPr>
              <w:t>ț</w:t>
            </w:r>
            <w:r w:rsidRPr="00E03F38">
              <w:rPr>
                <w:b/>
                <w:i/>
              </w:rPr>
              <w:t>iile prevăzute în Directiva XXX/XXX/UE [Directiva privind condi</w:t>
            </w:r>
            <w:r w:rsidR="00E03F38" w:rsidRPr="00E03F38">
              <w:rPr>
                <w:b/>
                <w:i/>
              </w:rPr>
              <w:t>ț</w:t>
            </w:r>
            <w:r w:rsidRPr="00E03F38">
              <w:rPr>
                <w:b/>
                <w:i/>
              </w:rPr>
              <w:t>iile de primire reformată].</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________________</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vertAlign w:val="superscript"/>
              </w:rPr>
              <w:t>1a</w:t>
            </w:r>
            <w:r w:rsidRPr="00E03F38">
              <w:rPr>
                <w:b/>
                <w:i/>
              </w:rPr>
              <w:t xml:space="preserve"> Regulamentul (UE) 2021/1147 al Parlamentului European </w:t>
            </w:r>
            <w:r w:rsidR="00E03F38" w:rsidRPr="00E03F38">
              <w:rPr>
                <w:b/>
                <w:i/>
              </w:rPr>
              <w:t>ș</w:t>
            </w:r>
            <w:r w:rsidRPr="00E03F38">
              <w:rPr>
                <w:b/>
                <w:i/>
              </w:rPr>
              <w:t>i al Consiliului din 7 iulie 2021 de instituire a Fondului pentru azil, migra</w:t>
            </w:r>
            <w:r w:rsidR="00E03F38" w:rsidRPr="00E03F38">
              <w:rPr>
                <w:b/>
                <w:i/>
              </w:rPr>
              <w:t>ț</w:t>
            </w:r>
            <w:r w:rsidRPr="00E03F38">
              <w:rPr>
                <w:b/>
                <w:i/>
              </w:rPr>
              <w:t xml:space="preserve">ie </w:t>
            </w:r>
            <w:r w:rsidR="00E03F38" w:rsidRPr="00E03F38">
              <w:rPr>
                <w:b/>
                <w:i/>
              </w:rPr>
              <w:t>ș</w:t>
            </w:r>
            <w:r w:rsidRPr="00E03F38">
              <w:rPr>
                <w:b/>
                <w:i/>
              </w:rPr>
              <w:t>i integrare (JO L 251, 15.7.2021, p. 1).</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31 a</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(31a)</w:t>
            </w:r>
            <w:r w:rsidRPr="00E03F38">
              <w:tab/>
              <w:t>Pentru a spori eficien</w:t>
            </w:r>
            <w:r w:rsidR="00E03F38" w:rsidRPr="00E03F38">
              <w:t>ț</w:t>
            </w:r>
            <w:r w:rsidRPr="00E03F38">
              <w:t xml:space="preserve">a procedurilor </w:t>
            </w:r>
            <w:r w:rsidR="00E03F38" w:rsidRPr="00E03F38">
              <w:t>ș</w:t>
            </w:r>
            <w:r w:rsidRPr="00E03F38">
              <w:t xml:space="preserve">i a reduce riscul de sustragere </w:t>
            </w:r>
            <w:r w:rsidR="00E03F38" w:rsidRPr="00E03F38">
              <w:t>ș</w:t>
            </w:r>
            <w:r w:rsidRPr="00E03F38">
              <w:t>i probabilitatea unor deplasări neautorizate, nu ar trebui să existe diferen</w:t>
            </w:r>
            <w:r w:rsidR="00E03F38" w:rsidRPr="00E03F38">
              <w:t>ț</w:t>
            </w:r>
            <w:r w:rsidRPr="00E03F38">
              <w:t>e procedurale între emiterea unei decizii negative privind o cerere de protec</w:t>
            </w:r>
            <w:r w:rsidR="00E03F38" w:rsidRPr="00E03F38">
              <w:t>ț</w:t>
            </w:r>
            <w:r w:rsidRPr="00E03F38">
              <w:t>ie interna</w:t>
            </w:r>
            <w:r w:rsidR="00E03F38" w:rsidRPr="00E03F38">
              <w:t>ț</w:t>
            </w:r>
            <w:r w:rsidRPr="00E03F38">
              <w:t xml:space="preserve">ională </w:t>
            </w:r>
            <w:r w:rsidR="00E03F38" w:rsidRPr="00E03F38">
              <w:t>ș</w:t>
            </w:r>
            <w:r w:rsidRPr="00E03F38">
              <w:t>i a unei decizii de returnare. O decizie de returnare ar trebui emisă imediat solicitan</w:t>
            </w:r>
            <w:r w:rsidR="00E03F38" w:rsidRPr="00E03F38">
              <w:t>ț</w:t>
            </w:r>
            <w:r w:rsidRPr="00E03F38">
              <w:t>ilor ale căror cereri sunt respinse. Fără a aduce atingere dreptului la o cale de atac eficientă, decizia de returnare ar trebui să facă parte fie din decizia negativă privind cererea de protec</w:t>
            </w:r>
            <w:r w:rsidR="00E03F38" w:rsidRPr="00E03F38">
              <w:t>ț</w:t>
            </w:r>
            <w:r w:rsidRPr="00E03F38">
              <w:t>ie interna</w:t>
            </w:r>
            <w:r w:rsidR="00E03F38" w:rsidRPr="00E03F38">
              <w:t>ț</w:t>
            </w:r>
            <w:r w:rsidRPr="00E03F38">
              <w:t>ională, fie, dacă este un act separat, să fie emisă în acela</w:t>
            </w:r>
            <w:r w:rsidR="00E03F38" w:rsidRPr="00E03F38">
              <w:t>ș</w:t>
            </w:r>
            <w:r w:rsidRPr="00E03F38">
              <w:t xml:space="preserve">i timp </w:t>
            </w:r>
            <w:r w:rsidR="00E03F38" w:rsidRPr="00E03F38">
              <w:t>ș</w:t>
            </w:r>
            <w:r w:rsidRPr="00E03F38">
              <w:t>i împreună cu decizia negativă.</w:t>
            </w:r>
          </w:p>
        </w:tc>
        <w:tc>
          <w:tcPr>
            <w:tcW w:w="4876" w:type="dxa"/>
            <w:hideMark/>
          </w:tcPr>
          <w:p w:rsidR="007023C6" w:rsidRPr="00E03F38" w:rsidRDefault="007023C6" w:rsidP="00885BAC">
            <w:pPr>
              <w:pStyle w:val="Normal6"/>
              <w:rPr>
                <w:szCs w:val="24"/>
              </w:rPr>
            </w:pPr>
            <w:r w:rsidRPr="00E03F38">
              <w:t>(31a)</w:t>
            </w:r>
            <w:r w:rsidRPr="00E03F38">
              <w:tab/>
              <w:t>Pentru a spori eficien</w:t>
            </w:r>
            <w:r w:rsidR="00E03F38" w:rsidRPr="00E03F38">
              <w:t>ț</w:t>
            </w:r>
            <w:r w:rsidRPr="00E03F38">
              <w:t xml:space="preserve">a procedurilor </w:t>
            </w:r>
            <w:r w:rsidR="00E03F38" w:rsidRPr="00E03F38">
              <w:t>ș</w:t>
            </w:r>
            <w:r w:rsidRPr="00E03F38">
              <w:t xml:space="preserve">i a reduce riscul de sustragere </w:t>
            </w:r>
            <w:r w:rsidR="00E03F38" w:rsidRPr="00E03F38">
              <w:t>ș</w:t>
            </w:r>
            <w:r w:rsidRPr="00E03F38">
              <w:t>i probabilitatea unor deplasări neautorizate, nu ar trebui să existe diferen</w:t>
            </w:r>
            <w:r w:rsidR="00E03F38" w:rsidRPr="00E03F38">
              <w:t>ț</w:t>
            </w:r>
            <w:r w:rsidRPr="00E03F38">
              <w:t>e procedurale între emiterea unei decizii negative privind o cerere de protec</w:t>
            </w:r>
            <w:r w:rsidR="00E03F38" w:rsidRPr="00E03F38">
              <w:t>ț</w:t>
            </w:r>
            <w:r w:rsidRPr="00E03F38">
              <w:t>ie interna</w:t>
            </w:r>
            <w:r w:rsidR="00E03F38" w:rsidRPr="00E03F38">
              <w:t>ț</w:t>
            </w:r>
            <w:r w:rsidRPr="00E03F38">
              <w:t xml:space="preserve">ională </w:t>
            </w:r>
            <w:r w:rsidR="00E03F38" w:rsidRPr="00E03F38">
              <w:t>ș</w:t>
            </w:r>
            <w:r w:rsidRPr="00E03F38">
              <w:t>i a unei decizii de returnare. O decizie de returnare ar trebui emisă imediat solicitan</w:t>
            </w:r>
            <w:r w:rsidR="00E03F38" w:rsidRPr="00E03F38">
              <w:t>ț</w:t>
            </w:r>
            <w:r w:rsidRPr="00E03F38">
              <w:t xml:space="preserve">ilor ale căror cereri sunt respinse. </w:t>
            </w:r>
            <w:r w:rsidRPr="00E03F38">
              <w:rPr>
                <w:b/>
                <w:i/>
              </w:rPr>
              <w:t>În cazul în care mai multe autorită</w:t>
            </w:r>
            <w:r w:rsidR="00E03F38" w:rsidRPr="00E03F38">
              <w:rPr>
                <w:b/>
                <w:i/>
              </w:rPr>
              <w:t>ț</w:t>
            </w:r>
            <w:r w:rsidRPr="00E03F38">
              <w:rPr>
                <w:b/>
                <w:i/>
              </w:rPr>
              <w:t>i sunt implicate în emiterea deciziilor negative privind cererile de protec</w:t>
            </w:r>
            <w:r w:rsidR="00E03F38" w:rsidRPr="00E03F38">
              <w:rPr>
                <w:b/>
                <w:i/>
              </w:rPr>
              <w:t>ț</w:t>
            </w:r>
            <w:r w:rsidRPr="00E03F38">
              <w:rPr>
                <w:b/>
                <w:i/>
              </w:rPr>
              <w:t>ie interna</w:t>
            </w:r>
            <w:r w:rsidR="00E03F38" w:rsidRPr="00E03F38">
              <w:rPr>
                <w:b/>
                <w:i/>
              </w:rPr>
              <w:t>ț</w:t>
            </w:r>
            <w:r w:rsidRPr="00E03F38">
              <w:rPr>
                <w:b/>
                <w:i/>
              </w:rPr>
              <w:t xml:space="preserve">ională </w:t>
            </w:r>
            <w:r w:rsidR="00E03F38" w:rsidRPr="00E03F38">
              <w:rPr>
                <w:b/>
                <w:i/>
              </w:rPr>
              <w:t>ș</w:t>
            </w:r>
            <w:r w:rsidRPr="00E03F38">
              <w:rPr>
                <w:b/>
                <w:i/>
              </w:rPr>
              <w:t>i deciziile de returnare, autorită</w:t>
            </w:r>
            <w:r w:rsidR="00E03F38" w:rsidRPr="00E03F38">
              <w:rPr>
                <w:b/>
                <w:i/>
              </w:rPr>
              <w:t>ț</w:t>
            </w:r>
            <w:r w:rsidRPr="00E03F38">
              <w:rPr>
                <w:b/>
                <w:i/>
              </w:rPr>
              <w:t xml:space="preserve">ile respective ar trebui să se coordoneze între ele pentru a se asigura că deciziile negative </w:t>
            </w:r>
            <w:r w:rsidR="00E03F38" w:rsidRPr="00E03F38">
              <w:rPr>
                <w:b/>
                <w:i/>
              </w:rPr>
              <w:t>ș</w:t>
            </w:r>
            <w:r w:rsidRPr="00E03F38">
              <w:rPr>
                <w:b/>
                <w:i/>
              </w:rPr>
              <w:t>i deciziile de returnare sunt emise în acela</w:t>
            </w:r>
            <w:r w:rsidR="00E03F38" w:rsidRPr="00E03F38">
              <w:rPr>
                <w:b/>
                <w:i/>
              </w:rPr>
              <w:t>ș</w:t>
            </w:r>
            <w:r w:rsidRPr="00E03F38">
              <w:rPr>
                <w:b/>
                <w:i/>
              </w:rPr>
              <w:t xml:space="preserve">i timp. </w:t>
            </w:r>
            <w:r w:rsidRPr="00E03F38">
              <w:t xml:space="preserve">Fără a aduce atingere dreptului la o cale de atac eficientă, decizia de returnare ar trebui să </w:t>
            </w:r>
            <w:r w:rsidRPr="00E03F38">
              <w:lastRenderedPageBreak/>
              <w:t>facă parte fie din decizia negativă privind cererea de protec</w:t>
            </w:r>
            <w:r w:rsidR="00E03F38" w:rsidRPr="00E03F38">
              <w:t>ț</w:t>
            </w:r>
            <w:r w:rsidRPr="00E03F38">
              <w:t>ie interna</w:t>
            </w:r>
            <w:r w:rsidR="00E03F38" w:rsidRPr="00E03F38">
              <w:t>ț</w:t>
            </w:r>
            <w:r w:rsidRPr="00E03F38">
              <w:t>ională, fie, dacă este un act separat, să fie emisă în acela</w:t>
            </w:r>
            <w:r w:rsidR="00E03F38" w:rsidRPr="00E03F38">
              <w:t>ș</w:t>
            </w:r>
            <w:r w:rsidRPr="00E03F38">
              <w:t xml:space="preserve">i timp </w:t>
            </w:r>
            <w:r w:rsidR="00E03F38" w:rsidRPr="00E03F38">
              <w:t>ș</w:t>
            </w:r>
            <w:r w:rsidRPr="00E03F38">
              <w:t>i împreună cu decizia negativă.</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39 a</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(39a)</w:t>
            </w:r>
            <w:r w:rsidRPr="00E03F38">
              <w:tab/>
              <w:t xml:space="preserve">În interesul unor proceduri rapide </w:t>
            </w:r>
            <w:r w:rsidR="00E03F38" w:rsidRPr="00E03F38">
              <w:t>ș</w:t>
            </w:r>
            <w:r w:rsidRPr="00E03F38">
              <w:t>i echitabile pentru to</w:t>
            </w:r>
            <w:r w:rsidR="00E03F38" w:rsidRPr="00E03F38">
              <w:t>ț</w:t>
            </w:r>
            <w:r w:rsidRPr="00E03F38">
              <w:t>i solicitan</w:t>
            </w:r>
            <w:r w:rsidR="00E03F38" w:rsidRPr="00E03F38">
              <w:t>ț</w:t>
            </w:r>
            <w:r w:rsidRPr="00E03F38">
              <w:t xml:space="preserve">ii, garantându-se totodată că </w:t>
            </w:r>
            <w:r w:rsidR="00E03F38" w:rsidRPr="00E03F38">
              <w:t>ș</w:t>
            </w:r>
            <w:r w:rsidRPr="00E03F38">
              <w:t>ederea solicitan</w:t>
            </w:r>
            <w:r w:rsidR="00E03F38" w:rsidRPr="00E03F38">
              <w:t>ț</w:t>
            </w:r>
            <w:r w:rsidRPr="00E03F38">
              <w:t>ilor care nu îndeplinesc condi</w:t>
            </w:r>
            <w:r w:rsidR="00E03F38" w:rsidRPr="00E03F38">
              <w:t>ț</w:t>
            </w:r>
            <w:r w:rsidRPr="00E03F38">
              <w:t>iile pentru a beneficia de protec</w:t>
            </w:r>
            <w:r w:rsidR="00E03F38" w:rsidRPr="00E03F38">
              <w:t>ț</w:t>
            </w:r>
            <w:r w:rsidRPr="00E03F38">
              <w:t>ie interna</w:t>
            </w:r>
            <w:r w:rsidR="00E03F38" w:rsidRPr="00E03F38">
              <w:t>ț</w:t>
            </w:r>
            <w:r w:rsidRPr="00E03F38">
              <w:t>ională în Uniune nu este prelungită în mod nejustificat, inclusiv a celor care sunt resortisan</w:t>
            </w:r>
            <w:r w:rsidR="00E03F38" w:rsidRPr="00E03F38">
              <w:t>ț</w:t>
            </w:r>
            <w:r w:rsidRPr="00E03F38">
              <w:t xml:space="preserve">i ai unor </w:t>
            </w:r>
            <w:r w:rsidR="00E03F38" w:rsidRPr="00E03F38">
              <w:t>ț</w:t>
            </w:r>
            <w:r w:rsidRPr="00E03F38">
              <w:t>ări ter</w:t>
            </w:r>
            <w:r w:rsidR="00E03F38" w:rsidRPr="00E03F38">
              <w:t>ț</w:t>
            </w:r>
            <w:r w:rsidRPr="00E03F38">
              <w:t>e exonera</w:t>
            </w:r>
            <w:r w:rsidR="00E03F38" w:rsidRPr="00E03F38">
              <w:t>ț</w:t>
            </w:r>
            <w:r w:rsidRPr="00E03F38">
              <w:t>i de obliga</w:t>
            </w:r>
            <w:r w:rsidR="00E03F38" w:rsidRPr="00E03F38">
              <w:t>ț</w:t>
            </w:r>
            <w:r w:rsidRPr="00E03F38">
              <w:t>ia de a de</w:t>
            </w:r>
            <w:r w:rsidR="00E03F38" w:rsidRPr="00E03F38">
              <w:t>ț</w:t>
            </w:r>
            <w:r w:rsidRPr="00E03F38">
              <w:t>ine o viză în temeiul Regulamentului (UE) nr. 2018/1806, statele membre ar trebui să accelereze examinarea cererilor făcute de solicitan</w:t>
            </w:r>
            <w:r w:rsidR="00E03F38" w:rsidRPr="00E03F38">
              <w:t>ț</w:t>
            </w:r>
            <w:r w:rsidRPr="00E03F38">
              <w:t>ii care sunt resortisan</w:t>
            </w:r>
            <w:r w:rsidR="00E03F38" w:rsidRPr="00E03F38">
              <w:t>ț</w:t>
            </w:r>
            <w:r w:rsidRPr="00E03F38">
              <w:t xml:space="preserve">i ai unei </w:t>
            </w:r>
            <w:r w:rsidR="00E03F38" w:rsidRPr="00E03F38">
              <w:t>ț</w:t>
            </w:r>
            <w:r w:rsidRPr="00E03F38">
              <w:t>ări ter</w:t>
            </w:r>
            <w:r w:rsidR="00E03F38" w:rsidRPr="00E03F38">
              <w:t>ț</w:t>
            </w:r>
            <w:r w:rsidRPr="00E03F38">
              <w:t>e sau, în cazul apatrizilor, care au avut anterior re</w:t>
            </w:r>
            <w:r w:rsidR="00E03F38" w:rsidRPr="00E03F38">
              <w:t>ș</w:t>
            </w:r>
            <w:r w:rsidRPr="00E03F38">
              <w:t>edin</w:t>
            </w:r>
            <w:r w:rsidR="00E03F38" w:rsidRPr="00E03F38">
              <w:t>ț</w:t>
            </w:r>
            <w:r w:rsidRPr="00E03F38">
              <w:t>a obi</w:t>
            </w:r>
            <w:r w:rsidR="00E03F38" w:rsidRPr="00E03F38">
              <w:t>ș</w:t>
            </w:r>
            <w:r w:rsidRPr="00E03F38">
              <w:t xml:space="preserve">nuită într-o </w:t>
            </w:r>
            <w:r w:rsidR="00E03F38" w:rsidRPr="00E03F38">
              <w:t>ț</w:t>
            </w:r>
            <w:r w:rsidRPr="00E03F38">
              <w:t>ară ter</w:t>
            </w:r>
            <w:r w:rsidR="00E03F38" w:rsidRPr="00E03F38">
              <w:t>ț</w:t>
            </w:r>
            <w:r w:rsidRPr="00E03F38">
              <w:t>ă pentru care propor</w:t>
            </w:r>
            <w:r w:rsidR="00E03F38" w:rsidRPr="00E03F38">
              <w:t>ț</w:t>
            </w:r>
            <w:r w:rsidRPr="00E03F38">
              <w:t>ia deciziilor de acordare a protec</w:t>
            </w:r>
            <w:r w:rsidR="00E03F38" w:rsidRPr="00E03F38">
              <w:t>ț</w:t>
            </w:r>
            <w:r w:rsidRPr="00E03F38">
              <w:t>iei interna</w:t>
            </w:r>
            <w:r w:rsidR="00E03F38" w:rsidRPr="00E03F38">
              <w:t>ț</w:t>
            </w:r>
            <w:r w:rsidRPr="00E03F38">
              <w:t xml:space="preserve">ionale este mai mică de 20 % din numărul total de decizii emise pentru </w:t>
            </w:r>
            <w:r w:rsidR="00E03F38" w:rsidRPr="00E03F38">
              <w:t>ț</w:t>
            </w:r>
            <w:r w:rsidRPr="00E03F38">
              <w:t>ara ter</w:t>
            </w:r>
            <w:r w:rsidR="00E03F38" w:rsidRPr="00E03F38">
              <w:t>ț</w:t>
            </w:r>
            <w:r w:rsidRPr="00E03F38">
              <w:t xml:space="preserve">ă respectivă. În </w:t>
            </w:r>
            <w:r w:rsidRPr="00E03F38">
              <w:rPr>
                <w:b/>
                <w:i/>
              </w:rPr>
              <w:t>cazul</w:t>
            </w:r>
            <w:r w:rsidRPr="00E03F38">
              <w:t xml:space="preserve"> în </w:t>
            </w:r>
            <w:r w:rsidRPr="00E03F38">
              <w:rPr>
                <w:b/>
                <w:i/>
              </w:rPr>
              <w:t>care</w:t>
            </w:r>
            <w:r w:rsidRPr="00E03F38">
              <w:t xml:space="preserve"> a avut loc o schimbare semnificativă în </w:t>
            </w:r>
            <w:r w:rsidR="00E03F38" w:rsidRPr="00E03F38">
              <w:t>ț</w:t>
            </w:r>
            <w:r w:rsidRPr="00E03F38">
              <w:t>ara ter</w:t>
            </w:r>
            <w:r w:rsidR="00E03F38" w:rsidRPr="00E03F38">
              <w:t>ț</w:t>
            </w:r>
            <w:r w:rsidRPr="00E03F38">
              <w:t>ă în cauză de la publicarea datelor Eurostat relevante</w:t>
            </w:r>
            <w:r w:rsidRPr="00E03F38">
              <w:rPr>
                <w:b/>
                <w:i/>
              </w:rPr>
              <w:t xml:space="preserve"> </w:t>
            </w:r>
            <w:r w:rsidR="00E03F38" w:rsidRPr="00E03F38">
              <w:rPr>
                <w:b/>
                <w:i/>
              </w:rPr>
              <w:t>ș</w:t>
            </w:r>
            <w:r w:rsidRPr="00E03F38">
              <w:rPr>
                <w:b/>
                <w:i/>
              </w:rPr>
              <w:t>i luând în considerare nota</w:t>
            </w:r>
            <w:r w:rsidRPr="00E03F38">
              <w:t xml:space="preserve"> de orientare în temeiul articolului </w:t>
            </w:r>
            <w:r w:rsidRPr="00E03F38">
              <w:rPr>
                <w:b/>
                <w:i/>
              </w:rPr>
              <w:t>10</w:t>
            </w:r>
            <w:r w:rsidRPr="00E03F38">
              <w:t xml:space="preserve"> din Regulamentul XX/XX privind Agen</w:t>
            </w:r>
            <w:r w:rsidR="00E03F38" w:rsidRPr="00E03F38">
              <w:t>ț</w:t>
            </w:r>
            <w:r w:rsidRPr="00E03F38">
              <w:t>ia pentru Azil a Uniunii Europene</w:t>
            </w:r>
            <w:r w:rsidRPr="00E03F38">
              <w:rPr>
                <w:b/>
                <w:i/>
              </w:rPr>
              <w:t xml:space="preserve"> sau în cazul în</w:t>
            </w:r>
            <w:r w:rsidRPr="00E03F38">
              <w:t xml:space="preserve"> care </w:t>
            </w:r>
            <w:r w:rsidRPr="00E03F38">
              <w:rPr>
                <w:b/>
                <w:i/>
              </w:rPr>
              <w:t>solicitantul apar</w:t>
            </w:r>
            <w:r w:rsidR="00E03F38" w:rsidRPr="00E03F38">
              <w:rPr>
                <w:b/>
                <w:i/>
              </w:rPr>
              <w:t>ț</w:t>
            </w:r>
            <w:r w:rsidRPr="00E03F38">
              <w:rPr>
                <w:b/>
                <w:i/>
              </w:rPr>
              <w:t>ine</w:t>
            </w:r>
            <w:r w:rsidRPr="00E03F38">
              <w:t xml:space="preserve"> unei categorii specifice de persoane pentru care rata de recunoa</w:t>
            </w:r>
            <w:r w:rsidR="00E03F38" w:rsidRPr="00E03F38">
              <w:t>ș</w:t>
            </w:r>
            <w:r w:rsidRPr="00E03F38">
              <w:t>tere scăzută nu poate fi considerată reprezentativă pentru nevoile lor de protec</w:t>
            </w:r>
            <w:r w:rsidR="00E03F38" w:rsidRPr="00E03F38">
              <w:t>ț</w:t>
            </w:r>
            <w:r w:rsidRPr="00E03F38">
              <w:t>ie din cauza unui motiv de persecu</w:t>
            </w:r>
            <w:r w:rsidR="00E03F38" w:rsidRPr="00E03F38">
              <w:t>ț</w:t>
            </w:r>
            <w:r w:rsidRPr="00E03F38">
              <w:t xml:space="preserve">ie specific, </w:t>
            </w:r>
            <w:r w:rsidRPr="00E03F38">
              <w:rPr>
                <w:b/>
                <w:i/>
              </w:rPr>
              <w:t>examinarea cererii</w:t>
            </w:r>
            <w:r w:rsidRPr="00E03F38">
              <w:t xml:space="preserve"> nu ar trebui să </w:t>
            </w:r>
            <w:r w:rsidRPr="00E03F38">
              <w:rPr>
                <w:b/>
                <w:i/>
              </w:rPr>
              <w:t>fie accelerată</w:t>
            </w:r>
            <w:r w:rsidRPr="00E03F38">
              <w:t xml:space="preserve">. Cazurile în care </w:t>
            </w:r>
            <w:r w:rsidRPr="00E03F38">
              <w:lastRenderedPageBreak/>
              <w:t xml:space="preserve">o </w:t>
            </w:r>
            <w:r w:rsidR="00E03F38" w:rsidRPr="00E03F38">
              <w:t>ț</w:t>
            </w:r>
            <w:r w:rsidRPr="00E03F38">
              <w:t>ară ter</w:t>
            </w:r>
            <w:r w:rsidR="00E03F38" w:rsidRPr="00E03F38">
              <w:t>ț</w:t>
            </w:r>
            <w:r w:rsidRPr="00E03F38">
              <w:t xml:space="preserve">ă poate fi considerată </w:t>
            </w:r>
            <w:r w:rsidR="00E03F38" w:rsidRPr="00E03F38">
              <w:t>ț</w:t>
            </w:r>
            <w:r w:rsidRPr="00E03F38">
              <w:t xml:space="preserve">ară de origine sigură sau </w:t>
            </w:r>
            <w:r w:rsidR="00E03F38" w:rsidRPr="00E03F38">
              <w:t>ț</w:t>
            </w:r>
            <w:r w:rsidRPr="00E03F38">
              <w:t>ară ter</w:t>
            </w:r>
            <w:r w:rsidR="00E03F38" w:rsidRPr="00E03F38">
              <w:t>ț</w:t>
            </w:r>
            <w:r w:rsidRPr="00E03F38">
              <w:t>ă sigură pentru solicitant în sensul prezentului regulament ar trebui să rămână aplicabile ca motiv separat pentru procedura accelerată de examinare sau, respectiv, pentru procedura de inadmisibilitate.</w:t>
            </w:r>
          </w:p>
        </w:tc>
        <w:tc>
          <w:tcPr>
            <w:tcW w:w="4876" w:type="dxa"/>
            <w:hideMark/>
          </w:tcPr>
          <w:p w:rsidR="007023C6" w:rsidRPr="00E03F38" w:rsidRDefault="007023C6" w:rsidP="00885BAC">
            <w:pPr>
              <w:pStyle w:val="Normal6"/>
              <w:rPr>
                <w:szCs w:val="24"/>
              </w:rPr>
            </w:pPr>
            <w:r w:rsidRPr="00E03F38">
              <w:lastRenderedPageBreak/>
              <w:t>(39a)</w:t>
            </w:r>
            <w:r w:rsidRPr="00E03F38">
              <w:tab/>
              <w:t xml:space="preserve">În interesul unor proceduri rapide </w:t>
            </w:r>
            <w:r w:rsidR="00E03F38" w:rsidRPr="00E03F38">
              <w:t>ș</w:t>
            </w:r>
            <w:r w:rsidRPr="00E03F38">
              <w:t>i echitabile pentru to</w:t>
            </w:r>
            <w:r w:rsidR="00E03F38" w:rsidRPr="00E03F38">
              <w:t>ț</w:t>
            </w:r>
            <w:r w:rsidRPr="00E03F38">
              <w:t>i solicitan</w:t>
            </w:r>
            <w:r w:rsidR="00E03F38" w:rsidRPr="00E03F38">
              <w:t>ț</w:t>
            </w:r>
            <w:r w:rsidRPr="00E03F38">
              <w:t xml:space="preserve">ii, garantându-se totodată că </w:t>
            </w:r>
            <w:r w:rsidR="00E03F38" w:rsidRPr="00E03F38">
              <w:t>ș</w:t>
            </w:r>
            <w:r w:rsidRPr="00E03F38">
              <w:t>ederea solicitan</w:t>
            </w:r>
            <w:r w:rsidR="00E03F38" w:rsidRPr="00E03F38">
              <w:t>ț</w:t>
            </w:r>
            <w:r w:rsidRPr="00E03F38">
              <w:t>ilor care nu îndeplinesc condi</w:t>
            </w:r>
            <w:r w:rsidR="00E03F38" w:rsidRPr="00E03F38">
              <w:t>ț</w:t>
            </w:r>
            <w:r w:rsidRPr="00E03F38">
              <w:t>iile pentru a beneficia de protec</w:t>
            </w:r>
            <w:r w:rsidR="00E03F38" w:rsidRPr="00E03F38">
              <w:t>ț</w:t>
            </w:r>
            <w:r w:rsidRPr="00E03F38">
              <w:t>ie interna</w:t>
            </w:r>
            <w:r w:rsidR="00E03F38" w:rsidRPr="00E03F38">
              <w:t>ț</w:t>
            </w:r>
            <w:r w:rsidRPr="00E03F38">
              <w:t>ională în Uniune nu este prelungită în mod nejustificat, inclusiv a celor care sunt resortisan</w:t>
            </w:r>
            <w:r w:rsidR="00E03F38" w:rsidRPr="00E03F38">
              <w:t>ț</w:t>
            </w:r>
            <w:r w:rsidRPr="00E03F38">
              <w:t xml:space="preserve">i ai unor </w:t>
            </w:r>
            <w:r w:rsidR="00E03F38" w:rsidRPr="00E03F38">
              <w:t>ț</w:t>
            </w:r>
            <w:r w:rsidRPr="00E03F38">
              <w:t>ări ter</w:t>
            </w:r>
            <w:r w:rsidR="00E03F38" w:rsidRPr="00E03F38">
              <w:t>ț</w:t>
            </w:r>
            <w:r w:rsidRPr="00E03F38">
              <w:t>e exonera</w:t>
            </w:r>
            <w:r w:rsidR="00E03F38" w:rsidRPr="00E03F38">
              <w:t>ț</w:t>
            </w:r>
            <w:r w:rsidRPr="00E03F38">
              <w:t>i de obliga</w:t>
            </w:r>
            <w:r w:rsidR="00E03F38" w:rsidRPr="00E03F38">
              <w:t>ț</w:t>
            </w:r>
            <w:r w:rsidRPr="00E03F38">
              <w:t>ia de a de</w:t>
            </w:r>
            <w:r w:rsidR="00E03F38" w:rsidRPr="00E03F38">
              <w:t>ț</w:t>
            </w:r>
            <w:r w:rsidRPr="00E03F38">
              <w:t>ine o viză în temeiul Regulamentului (UE) nr. 2018/1806, statele membre ar trebui să accelereze examinarea cererilor făcute de solicitan</w:t>
            </w:r>
            <w:r w:rsidR="00E03F38" w:rsidRPr="00E03F38">
              <w:t>ț</w:t>
            </w:r>
            <w:r w:rsidRPr="00E03F38">
              <w:t>ii care sunt resortisan</w:t>
            </w:r>
            <w:r w:rsidR="00E03F38" w:rsidRPr="00E03F38">
              <w:t>ț</w:t>
            </w:r>
            <w:r w:rsidRPr="00E03F38">
              <w:t xml:space="preserve">i ai unei </w:t>
            </w:r>
            <w:r w:rsidR="00E03F38" w:rsidRPr="00E03F38">
              <w:t>ț</w:t>
            </w:r>
            <w:r w:rsidRPr="00E03F38">
              <w:t>ări ter</w:t>
            </w:r>
            <w:r w:rsidR="00E03F38" w:rsidRPr="00E03F38">
              <w:t>ț</w:t>
            </w:r>
            <w:r w:rsidRPr="00E03F38">
              <w:t>e sau, în cazul apatrizilor, care au avut anterior re</w:t>
            </w:r>
            <w:r w:rsidR="00E03F38" w:rsidRPr="00E03F38">
              <w:t>ș</w:t>
            </w:r>
            <w:r w:rsidRPr="00E03F38">
              <w:t>edin</w:t>
            </w:r>
            <w:r w:rsidR="00E03F38" w:rsidRPr="00E03F38">
              <w:t>ț</w:t>
            </w:r>
            <w:r w:rsidRPr="00E03F38">
              <w:t>a obi</w:t>
            </w:r>
            <w:r w:rsidR="00E03F38" w:rsidRPr="00E03F38">
              <w:t>ș</w:t>
            </w:r>
            <w:r w:rsidRPr="00E03F38">
              <w:t xml:space="preserve">nuită într-o </w:t>
            </w:r>
            <w:r w:rsidR="00E03F38" w:rsidRPr="00E03F38">
              <w:t>ț</w:t>
            </w:r>
            <w:r w:rsidRPr="00E03F38">
              <w:t>ară ter</w:t>
            </w:r>
            <w:r w:rsidR="00E03F38" w:rsidRPr="00E03F38">
              <w:t>ț</w:t>
            </w:r>
            <w:r w:rsidRPr="00E03F38">
              <w:t>ă pentru care propor</w:t>
            </w:r>
            <w:r w:rsidR="00E03F38" w:rsidRPr="00E03F38">
              <w:t>ț</w:t>
            </w:r>
            <w:r w:rsidRPr="00E03F38">
              <w:t>ia deciziilor de acordare a protec</w:t>
            </w:r>
            <w:r w:rsidR="00E03F38" w:rsidRPr="00E03F38">
              <w:t>ț</w:t>
            </w:r>
            <w:r w:rsidRPr="00E03F38">
              <w:t>iei interna</w:t>
            </w:r>
            <w:r w:rsidR="00E03F38" w:rsidRPr="00E03F38">
              <w:t>ț</w:t>
            </w:r>
            <w:r w:rsidRPr="00E03F38">
              <w:t xml:space="preserve">ionale este mai mică de 20 % din numărul total de decizii emise pentru </w:t>
            </w:r>
            <w:r w:rsidR="00E03F38" w:rsidRPr="00E03F38">
              <w:t>ț</w:t>
            </w:r>
            <w:r w:rsidRPr="00E03F38">
              <w:t>ara ter</w:t>
            </w:r>
            <w:r w:rsidR="00E03F38" w:rsidRPr="00E03F38">
              <w:t>ț</w:t>
            </w:r>
            <w:r w:rsidRPr="00E03F38">
              <w:t xml:space="preserve">ă respectivă. </w:t>
            </w:r>
            <w:r w:rsidRPr="00E03F38">
              <w:rPr>
                <w:b/>
                <w:i/>
              </w:rPr>
              <w:t>Un prag de 20 % ar trebui să se aplice în toate circumstan</w:t>
            </w:r>
            <w:r w:rsidR="00E03F38" w:rsidRPr="00E03F38">
              <w:rPr>
                <w:b/>
                <w:i/>
              </w:rPr>
              <w:t>ț</w:t>
            </w:r>
            <w:r w:rsidRPr="00E03F38">
              <w:rPr>
                <w:b/>
                <w:i/>
              </w:rPr>
              <w:t>ele, inclusiv în situa</w:t>
            </w:r>
            <w:r w:rsidR="00E03F38" w:rsidRPr="00E03F38">
              <w:rPr>
                <w:b/>
                <w:i/>
              </w:rPr>
              <w:t>ț</w:t>
            </w:r>
            <w:r w:rsidRPr="00E03F38">
              <w:rPr>
                <w:b/>
                <w:i/>
              </w:rPr>
              <w:t>ii de criză sau de for</w:t>
            </w:r>
            <w:r w:rsidR="00E03F38" w:rsidRPr="00E03F38">
              <w:rPr>
                <w:b/>
                <w:i/>
              </w:rPr>
              <w:t>ț</w:t>
            </w:r>
            <w:r w:rsidRPr="00E03F38">
              <w:rPr>
                <w:b/>
                <w:i/>
              </w:rPr>
              <w:t xml:space="preserve">ă majoră. </w:t>
            </w:r>
            <w:r w:rsidRPr="00E03F38">
              <w:t xml:space="preserve">În </w:t>
            </w:r>
            <w:r w:rsidRPr="00E03F38">
              <w:rPr>
                <w:b/>
                <w:i/>
              </w:rPr>
              <w:t>mod excep</w:t>
            </w:r>
            <w:r w:rsidR="00E03F38" w:rsidRPr="00E03F38">
              <w:rPr>
                <w:b/>
                <w:i/>
              </w:rPr>
              <w:t>ț</w:t>
            </w:r>
            <w:r w:rsidRPr="00E03F38">
              <w:rPr>
                <w:b/>
                <w:i/>
              </w:rPr>
              <w:t>ional, procedura de examinare nu ar trebui accelerată atunci când Comisia stabile</w:t>
            </w:r>
            <w:r w:rsidR="00E03F38" w:rsidRPr="00E03F38">
              <w:rPr>
                <w:b/>
                <w:i/>
              </w:rPr>
              <w:t>ș</w:t>
            </w:r>
            <w:r w:rsidRPr="00E03F38">
              <w:rPr>
                <w:b/>
                <w:i/>
              </w:rPr>
              <w:t>te, prin intermediul unui act de punere în aplicare, că</w:t>
            </w:r>
            <w:r w:rsidRPr="00E03F38">
              <w:t xml:space="preserve"> a avut loc o schimbare semnificativă în </w:t>
            </w:r>
            <w:r w:rsidR="00E03F38" w:rsidRPr="00E03F38">
              <w:t>ț</w:t>
            </w:r>
            <w:r w:rsidRPr="00E03F38">
              <w:t>ara ter</w:t>
            </w:r>
            <w:r w:rsidR="00E03F38" w:rsidRPr="00E03F38">
              <w:t>ț</w:t>
            </w:r>
            <w:r w:rsidRPr="00E03F38">
              <w:t>ă în cauză de la publicarea datelor Eurostat relevante</w:t>
            </w:r>
            <w:r w:rsidRPr="00E03F38">
              <w:rPr>
                <w:b/>
                <w:i/>
              </w:rPr>
              <w:t>, pe baza notei</w:t>
            </w:r>
            <w:r w:rsidRPr="00E03F38">
              <w:t xml:space="preserve"> de orientare în temeiul articolului </w:t>
            </w:r>
            <w:r w:rsidRPr="00E03F38">
              <w:rPr>
                <w:b/>
                <w:i/>
              </w:rPr>
              <w:t>11</w:t>
            </w:r>
            <w:r w:rsidRPr="00E03F38">
              <w:t xml:space="preserve"> din Regulamentul XX/XX privind Agen</w:t>
            </w:r>
            <w:r w:rsidR="00E03F38" w:rsidRPr="00E03F38">
              <w:t>ț</w:t>
            </w:r>
            <w:r w:rsidRPr="00E03F38">
              <w:t>ia pentru Azil a Uniunii Europene</w:t>
            </w:r>
            <w:r w:rsidRPr="00E03F38">
              <w:rPr>
                <w:b/>
                <w:i/>
              </w:rPr>
              <w:t>. Solicitan</w:t>
            </w:r>
            <w:r w:rsidR="00E03F38" w:rsidRPr="00E03F38">
              <w:rPr>
                <w:b/>
                <w:i/>
              </w:rPr>
              <w:t>ț</w:t>
            </w:r>
            <w:r w:rsidRPr="00E03F38">
              <w:rPr>
                <w:b/>
                <w:i/>
              </w:rPr>
              <w:t>ii</w:t>
            </w:r>
            <w:r w:rsidRPr="00E03F38">
              <w:t xml:space="preserve"> care </w:t>
            </w:r>
            <w:r w:rsidRPr="00E03F38">
              <w:rPr>
                <w:b/>
                <w:i/>
              </w:rPr>
              <w:t>apar</w:t>
            </w:r>
            <w:r w:rsidR="00E03F38" w:rsidRPr="00E03F38">
              <w:rPr>
                <w:b/>
                <w:i/>
              </w:rPr>
              <w:t>ț</w:t>
            </w:r>
            <w:r w:rsidRPr="00E03F38">
              <w:rPr>
                <w:b/>
                <w:i/>
              </w:rPr>
              <w:t>in</w:t>
            </w:r>
            <w:r w:rsidRPr="00E03F38">
              <w:t xml:space="preserve"> </w:t>
            </w:r>
            <w:r w:rsidRPr="00E03F38">
              <w:lastRenderedPageBreak/>
              <w:t>unei categorii specifice de persoane pentru care rata de recunoa</w:t>
            </w:r>
            <w:r w:rsidR="00E03F38" w:rsidRPr="00E03F38">
              <w:t>ș</w:t>
            </w:r>
            <w:r w:rsidRPr="00E03F38">
              <w:t>tere scăzută nu poate fi considerată reprezentativă pentru nevoile lor de protec</w:t>
            </w:r>
            <w:r w:rsidR="00E03F38" w:rsidRPr="00E03F38">
              <w:t>ț</w:t>
            </w:r>
            <w:r w:rsidRPr="00E03F38">
              <w:t>ie din cauza unui motiv de persecu</w:t>
            </w:r>
            <w:r w:rsidR="00E03F38" w:rsidRPr="00E03F38">
              <w:t>ț</w:t>
            </w:r>
            <w:r w:rsidRPr="00E03F38">
              <w:t>ie specific</w:t>
            </w:r>
            <w:r w:rsidRPr="00E03F38">
              <w:rPr>
                <w:b/>
                <w:i/>
              </w:rPr>
              <w:t xml:space="preserve"> ar trebui</w:t>
            </w:r>
            <w:r w:rsidRPr="00E03F38">
              <w:t xml:space="preserve">, </w:t>
            </w:r>
            <w:r w:rsidRPr="00E03F38">
              <w:rPr>
                <w:b/>
                <w:i/>
              </w:rPr>
              <w:t>de asemenea, să fie excepta</w:t>
            </w:r>
            <w:r w:rsidR="00E03F38" w:rsidRPr="00E03F38">
              <w:rPr>
                <w:b/>
                <w:i/>
              </w:rPr>
              <w:t>ț</w:t>
            </w:r>
            <w:r w:rsidRPr="00E03F38">
              <w:rPr>
                <w:b/>
                <w:i/>
              </w:rPr>
              <w:t>i de la procedura accelerată de examinare, inclusiv după începerea acesteia, în cazul în care autorită</w:t>
            </w:r>
            <w:r w:rsidR="00E03F38" w:rsidRPr="00E03F38">
              <w:rPr>
                <w:b/>
                <w:i/>
              </w:rPr>
              <w:t>ț</w:t>
            </w:r>
            <w:r w:rsidRPr="00E03F38">
              <w:rPr>
                <w:b/>
                <w:i/>
              </w:rPr>
              <w:t>ile competente constată că motivele unei astfel de proceduri</w:t>
            </w:r>
            <w:r w:rsidRPr="00E03F38">
              <w:t xml:space="preserve"> nu </w:t>
            </w:r>
            <w:r w:rsidRPr="00E03F38">
              <w:rPr>
                <w:b/>
                <w:i/>
              </w:rPr>
              <w:t>se aplică. Autorită</w:t>
            </w:r>
            <w:r w:rsidR="00E03F38" w:rsidRPr="00E03F38">
              <w:rPr>
                <w:b/>
                <w:i/>
              </w:rPr>
              <w:t>ț</w:t>
            </w:r>
            <w:r w:rsidRPr="00E03F38">
              <w:rPr>
                <w:b/>
                <w:i/>
              </w:rPr>
              <w:t xml:space="preserve">ile competente </w:t>
            </w:r>
            <w:r w:rsidRPr="00E03F38">
              <w:t xml:space="preserve">ar trebui să </w:t>
            </w:r>
            <w:r w:rsidRPr="00E03F38">
              <w:rPr>
                <w:b/>
                <w:i/>
              </w:rPr>
              <w:t>efectueze verificări adecvate ale vulnerabilită</w:t>
            </w:r>
            <w:r w:rsidR="00E03F38" w:rsidRPr="00E03F38">
              <w:rPr>
                <w:b/>
                <w:i/>
              </w:rPr>
              <w:t>ț</w:t>
            </w:r>
            <w:r w:rsidRPr="00E03F38">
              <w:rPr>
                <w:b/>
                <w:i/>
              </w:rPr>
              <w:t>ii pe parcursul întregii proceduri la frontieră</w:t>
            </w:r>
            <w:r w:rsidRPr="00E03F38">
              <w:t xml:space="preserve">. Cazurile în care o </w:t>
            </w:r>
            <w:r w:rsidR="00E03F38" w:rsidRPr="00E03F38">
              <w:t>ț</w:t>
            </w:r>
            <w:r w:rsidRPr="00E03F38">
              <w:t>ară ter</w:t>
            </w:r>
            <w:r w:rsidR="00E03F38" w:rsidRPr="00E03F38">
              <w:t>ț</w:t>
            </w:r>
            <w:r w:rsidRPr="00E03F38">
              <w:t xml:space="preserve">ă poate fi considerată </w:t>
            </w:r>
            <w:r w:rsidR="00E03F38" w:rsidRPr="00E03F38">
              <w:t>ț</w:t>
            </w:r>
            <w:r w:rsidRPr="00E03F38">
              <w:t xml:space="preserve">ară de origine sigură sau </w:t>
            </w:r>
            <w:r w:rsidR="00E03F38" w:rsidRPr="00E03F38">
              <w:t>ț</w:t>
            </w:r>
            <w:r w:rsidRPr="00E03F38">
              <w:t>ară ter</w:t>
            </w:r>
            <w:r w:rsidR="00E03F38" w:rsidRPr="00E03F38">
              <w:t>ț</w:t>
            </w:r>
            <w:r w:rsidRPr="00E03F38">
              <w:t>ă sigură pentru solicitant în sensul prezentului regulament ar trebui să rămână aplicabile ca motiv separat pentru procedura accelerată de examinare sau, respectiv, pentru procedura de inadmisibilitate.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w:t>
            </w:r>
            <w:r w:rsidRPr="00E03F38">
              <w:tab/>
              <w:t>Multe cereri de protec</w:t>
            </w:r>
            <w:r w:rsidR="00E03F38" w:rsidRPr="00E03F38">
              <w:t>ț</w:t>
            </w:r>
            <w:r w:rsidRPr="00E03F38">
              <w:t>ie interna</w:t>
            </w:r>
            <w:r w:rsidR="00E03F38" w:rsidRPr="00E03F38">
              <w:t>ț</w:t>
            </w:r>
            <w:r w:rsidRPr="00E03F38">
              <w:t>ională se fac la frontiera externă sau într-o zonă de tranzit a unui stat membru, adesea de către persoane re</w:t>
            </w:r>
            <w:r w:rsidR="00E03F38" w:rsidRPr="00E03F38">
              <w:t>ț</w:t>
            </w:r>
            <w:r w:rsidRPr="00E03F38">
              <w:t>inute pentru treceri neautorizate ale frontierei externe sau debarcate în urma unei opera</w:t>
            </w:r>
            <w:r w:rsidR="00E03F38" w:rsidRPr="00E03F38">
              <w:t>ț</w:t>
            </w:r>
            <w:r w:rsidRPr="00E03F38">
              <w:t xml:space="preserve">iuni de căutare </w:t>
            </w:r>
            <w:r w:rsidR="00E03F38" w:rsidRPr="00E03F38">
              <w:t>ș</w:t>
            </w:r>
            <w:r w:rsidRPr="00E03F38">
              <w:t>i salvare. Pentru a efectua o verificare a identită</w:t>
            </w:r>
            <w:r w:rsidR="00E03F38" w:rsidRPr="00E03F38">
              <w:t>ț</w:t>
            </w:r>
            <w:r w:rsidRPr="00E03F38">
              <w:t>ii, securită</w:t>
            </w:r>
            <w:r w:rsidR="00E03F38" w:rsidRPr="00E03F38">
              <w:t>ț</w:t>
            </w:r>
            <w:r w:rsidRPr="00E03F38">
              <w:t xml:space="preserve">ii </w:t>
            </w:r>
            <w:r w:rsidR="00E03F38" w:rsidRPr="00E03F38">
              <w:t>ș</w:t>
            </w:r>
            <w:r w:rsidRPr="00E03F38">
              <w:t>i sănătă</w:t>
            </w:r>
            <w:r w:rsidR="00E03F38" w:rsidRPr="00E03F38">
              <w:t>ț</w:t>
            </w:r>
            <w:r w:rsidRPr="00E03F38">
              <w:t xml:space="preserve">ii la frontiera externă </w:t>
            </w:r>
            <w:r w:rsidR="00E03F38" w:rsidRPr="00E03F38">
              <w:t>ș</w:t>
            </w:r>
            <w:r w:rsidRPr="00E03F38">
              <w:t>i pentru a direc</w:t>
            </w:r>
            <w:r w:rsidR="00E03F38" w:rsidRPr="00E03F38">
              <w:t>ț</w:t>
            </w:r>
            <w:r w:rsidRPr="00E03F38">
              <w:t>iona resortisan</w:t>
            </w:r>
            <w:r w:rsidR="00E03F38" w:rsidRPr="00E03F38">
              <w:t>ț</w:t>
            </w:r>
            <w:r w:rsidRPr="00E03F38">
              <w:t xml:space="preserve">ii </w:t>
            </w:r>
            <w:r w:rsidR="00E03F38" w:rsidRPr="00E03F38">
              <w:t>ț</w:t>
            </w:r>
            <w:r w:rsidRPr="00E03F38">
              <w:t>ărilor ter</w:t>
            </w:r>
            <w:r w:rsidR="00E03F38" w:rsidRPr="00E03F38">
              <w:t>ț</w:t>
            </w:r>
            <w:r w:rsidRPr="00E03F38">
              <w:t xml:space="preserve">e </w:t>
            </w:r>
            <w:r w:rsidR="00E03F38" w:rsidRPr="00E03F38">
              <w:t>ș</w:t>
            </w:r>
            <w:r w:rsidRPr="00E03F38">
              <w:t xml:space="preserve">i apatrizii în cauză către procedurile relevante, este necesară o procedură de screening. Pentru toate sosirile neregulamentare ar trebui să existe o conexiune coerentă </w:t>
            </w:r>
            <w:r w:rsidR="00E03F38" w:rsidRPr="00E03F38">
              <w:t>ș</w:t>
            </w:r>
            <w:r w:rsidRPr="00E03F38">
              <w:t xml:space="preserve">i eficace între toate </w:t>
            </w:r>
            <w:r w:rsidRPr="00E03F38">
              <w:lastRenderedPageBreak/>
              <w:t xml:space="preserve">etapele procedurilor relevante. </w:t>
            </w:r>
            <w:r w:rsidRPr="00E03F38">
              <w:rPr>
                <w:b/>
                <w:i/>
              </w:rPr>
              <w:t xml:space="preserve">După efectuarea procedurii de screening, </w:t>
            </w:r>
            <w:r w:rsidRPr="00E03F38">
              <w:t>resortisan</w:t>
            </w:r>
            <w:r w:rsidR="00E03F38" w:rsidRPr="00E03F38">
              <w:t>ț</w:t>
            </w:r>
            <w:r w:rsidRPr="00E03F38">
              <w:t xml:space="preserve">ii </w:t>
            </w:r>
            <w:r w:rsidR="00E03F38" w:rsidRPr="00E03F38">
              <w:t>ț</w:t>
            </w:r>
            <w:r w:rsidRPr="00E03F38">
              <w:t>ărilor ter</w:t>
            </w:r>
            <w:r w:rsidR="00E03F38" w:rsidRPr="00E03F38">
              <w:t>ț</w:t>
            </w:r>
            <w:r w:rsidRPr="00E03F38">
              <w:t xml:space="preserve">e </w:t>
            </w:r>
            <w:r w:rsidR="00E03F38" w:rsidRPr="00E03F38">
              <w:t>ș</w:t>
            </w:r>
            <w:r w:rsidRPr="00E03F38">
              <w:t>i apatrizii ar trebui să fie direc</w:t>
            </w:r>
            <w:r w:rsidR="00E03F38" w:rsidRPr="00E03F38">
              <w:t>ț</w:t>
            </w:r>
            <w:r w:rsidRPr="00E03F38">
              <w:t>iona</w:t>
            </w:r>
            <w:r w:rsidR="00E03F38" w:rsidRPr="00E03F38">
              <w:t>ț</w:t>
            </w:r>
            <w:r w:rsidRPr="00E03F38">
              <w:t xml:space="preserve">i către procedura corespunzătoare de azil sau de returnare, sau ar trebui să li se refuze intrarea. Prin urmare, ar trebui să se instituie o fază premergătoare intrării pe teritoriu, care să constea în procedura de screening </w:t>
            </w:r>
            <w:r w:rsidR="00E03F38" w:rsidRPr="00E03F38">
              <w:t>ș</w:t>
            </w:r>
            <w:r w:rsidRPr="00E03F38">
              <w:t xml:space="preserve">i în procedura de azil </w:t>
            </w:r>
            <w:r w:rsidR="00E03F38" w:rsidRPr="00E03F38">
              <w:t>ș</w:t>
            </w:r>
            <w:r w:rsidRPr="00E03F38">
              <w:t>i de returnare aplicabilă la frontieră.</w:t>
            </w:r>
          </w:p>
        </w:tc>
        <w:tc>
          <w:tcPr>
            <w:tcW w:w="4876" w:type="dxa"/>
            <w:hideMark/>
          </w:tcPr>
          <w:p w:rsidR="007023C6" w:rsidRPr="00E03F38" w:rsidRDefault="007023C6" w:rsidP="00885BAC">
            <w:pPr>
              <w:pStyle w:val="Normal6"/>
              <w:rPr>
                <w:szCs w:val="24"/>
              </w:rPr>
            </w:pPr>
            <w:r w:rsidRPr="00E03F38">
              <w:lastRenderedPageBreak/>
              <w:t>(40)</w:t>
            </w:r>
            <w:r w:rsidRPr="00E03F38">
              <w:tab/>
              <w:t>Multe cereri de protec</w:t>
            </w:r>
            <w:r w:rsidR="00E03F38" w:rsidRPr="00E03F38">
              <w:t>ț</w:t>
            </w:r>
            <w:r w:rsidRPr="00E03F38">
              <w:t>ie interna</w:t>
            </w:r>
            <w:r w:rsidR="00E03F38" w:rsidRPr="00E03F38">
              <w:t>ț</w:t>
            </w:r>
            <w:r w:rsidRPr="00E03F38">
              <w:t>ională se fac la frontiera externă sau într-o zonă de tranzit a unui stat membru, adesea de către persoane re</w:t>
            </w:r>
            <w:r w:rsidR="00E03F38" w:rsidRPr="00E03F38">
              <w:t>ț</w:t>
            </w:r>
            <w:r w:rsidRPr="00E03F38">
              <w:t>inute pentru treceri neautorizate ale frontierei externe sau debarcate în urma unei opera</w:t>
            </w:r>
            <w:r w:rsidR="00E03F38" w:rsidRPr="00E03F38">
              <w:t>ț</w:t>
            </w:r>
            <w:r w:rsidRPr="00E03F38">
              <w:t xml:space="preserve">iuni de căutare </w:t>
            </w:r>
            <w:r w:rsidR="00E03F38" w:rsidRPr="00E03F38">
              <w:t>ș</w:t>
            </w:r>
            <w:r w:rsidRPr="00E03F38">
              <w:t>i salvare. Pentru a efectua o verificare a identită</w:t>
            </w:r>
            <w:r w:rsidR="00E03F38" w:rsidRPr="00E03F38">
              <w:t>ț</w:t>
            </w:r>
            <w:r w:rsidRPr="00E03F38">
              <w:t>ii, securită</w:t>
            </w:r>
            <w:r w:rsidR="00E03F38" w:rsidRPr="00E03F38">
              <w:t>ț</w:t>
            </w:r>
            <w:r w:rsidRPr="00E03F38">
              <w:t xml:space="preserve">ii </w:t>
            </w:r>
            <w:r w:rsidR="00E03F38" w:rsidRPr="00E03F38">
              <w:t>ș</w:t>
            </w:r>
            <w:r w:rsidRPr="00E03F38">
              <w:t>i sănătă</w:t>
            </w:r>
            <w:r w:rsidR="00E03F38" w:rsidRPr="00E03F38">
              <w:t>ț</w:t>
            </w:r>
            <w:r w:rsidRPr="00E03F38">
              <w:t xml:space="preserve">ii la frontiera externă </w:t>
            </w:r>
            <w:r w:rsidR="00E03F38" w:rsidRPr="00E03F38">
              <w:t>ș</w:t>
            </w:r>
            <w:r w:rsidRPr="00E03F38">
              <w:t>i pentru a direc</w:t>
            </w:r>
            <w:r w:rsidR="00E03F38" w:rsidRPr="00E03F38">
              <w:t>ț</w:t>
            </w:r>
            <w:r w:rsidRPr="00E03F38">
              <w:t>iona resortisan</w:t>
            </w:r>
            <w:r w:rsidR="00E03F38" w:rsidRPr="00E03F38">
              <w:t>ț</w:t>
            </w:r>
            <w:r w:rsidRPr="00E03F38">
              <w:t xml:space="preserve">ii </w:t>
            </w:r>
            <w:r w:rsidR="00E03F38" w:rsidRPr="00E03F38">
              <w:t>ț</w:t>
            </w:r>
            <w:r w:rsidRPr="00E03F38">
              <w:t>ărilor ter</w:t>
            </w:r>
            <w:r w:rsidR="00E03F38" w:rsidRPr="00E03F38">
              <w:t>ț</w:t>
            </w:r>
            <w:r w:rsidRPr="00E03F38">
              <w:t xml:space="preserve">e </w:t>
            </w:r>
            <w:r w:rsidR="00E03F38" w:rsidRPr="00E03F38">
              <w:t>ș</w:t>
            </w:r>
            <w:r w:rsidRPr="00E03F38">
              <w:t xml:space="preserve">i apatrizii în cauză către procedurile relevante, este necesară o procedură de screening. Pentru toate sosirile neregulamentare ar trebui să existe o conexiune coerentă </w:t>
            </w:r>
            <w:r w:rsidR="00E03F38" w:rsidRPr="00E03F38">
              <w:t>ș</w:t>
            </w:r>
            <w:r w:rsidRPr="00E03F38">
              <w:t xml:space="preserve">i eficace între toate </w:t>
            </w:r>
            <w:r w:rsidRPr="00E03F38">
              <w:lastRenderedPageBreak/>
              <w:t>etapele procedurilor relevante. Resortisan</w:t>
            </w:r>
            <w:r w:rsidR="00E03F38" w:rsidRPr="00E03F38">
              <w:t>ț</w:t>
            </w:r>
            <w:r w:rsidRPr="00E03F38">
              <w:t xml:space="preserve">ii </w:t>
            </w:r>
            <w:r w:rsidR="00E03F38" w:rsidRPr="00E03F38">
              <w:t>ț</w:t>
            </w:r>
            <w:r w:rsidRPr="00E03F38">
              <w:t>ărilor ter</w:t>
            </w:r>
            <w:r w:rsidR="00E03F38" w:rsidRPr="00E03F38">
              <w:t>ț</w:t>
            </w:r>
            <w:r w:rsidRPr="00E03F38">
              <w:t xml:space="preserve">e </w:t>
            </w:r>
            <w:r w:rsidR="00E03F38" w:rsidRPr="00E03F38">
              <w:t>ș</w:t>
            </w:r>
            <w:r w:rsidRPr="00E03F38">
              <w:t>i apatrizii ar trebui să fie direc</w:t>
            </w:r>
            <w:r w:rsidR="00E03F38" w:rsidRPr="00E03F38">
              <w:t>ț</w:t>
            </w:r>
            <w:r w:rsidRPr="00E03F38">
              <w:t>iona</w:t>
            </w:r>
            <w:r w:rsidR="00E03F38" w:rsidRPr="00E03F38">
              <w:t>ț</w:t>
            </w:r>
            <w:r w:rsidRPr="00E03F38">
              <w:t>i către procedura corespunzătoare de azil sau de returnare sau ar trebui să li se refuze intrarea</w:t>
            </w:r>
            <w:r w:rsidRPr="00E03F38">
              <w:rPr>
                <w:b/>
                <w:i/>
              </w:rPr>
              <w:t>, după caz, după efectuarea procedurii de screening</w:t>
            </w:r>
            <w:r w:rsidRPr="00E03F38">
              <w:t xml:space="preserve">. Prin urmare, ar trebui să se instituie o fază premergătoare intrării pe teritoriu, care să constea în procedura de screening </w:t>
            </w:r>
            <w:r w:rsidR="00E03F38" w:rsidRPr="00E03F38">
              <w:t>ș</w:t>
            </w:r>
            <w:r w:rsidRPr="00E03F38">
              <w:t xml:space="preserve">i în procedura de azil </w:t>
            </w:r>
            <w:r w:rsidR="00E03F38" w:rsidRPr="00E03F38">
              <w:t>ș</w:t>
            </w:r>
            <w:r w:rsidRPr="00E03F38">
              <w:t>i de returnare aplicabilă la frontieră.</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6</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a</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(40a)</w:t>
            </w:r>
            <w:r w:rsidRPr="00E03F38">
              <w:tab/>
              <w:t xml:space="preserve">Scopul procedurii de azil </w:t>
            </w:r>
            <w:r w:rsidR="00E03F38" w:rsidRPr="00E03F38">
              <w:t>ș</w:t>
            </w:r>
            <w:r w:rsidRPr="00E03F38">
              <w:t>i de returnare aplicabile la frontieră ar trebui să fie acela de a evalua rapid</w:t>
            </w:r>
            <w:r w:rsidRPr="00E03F38">
              <w:rPr>
                <w:b/>
                <w:i/>
              </w:rPr>
              <w:t>, la frontierele externe,</w:t>
            </w:r>
            <w:r w:rsidRPr="00E03F38">
              <w:t xml:space="preserve"> dacă cererile sunt nefondate sau inadmisibile </w:t>
            </w:r>
            <w:r w:rsidR="00E03F38" w:rsidRPr="00E03F38">
              <w:t>ș</w:t>
            </w:r>
            <w:r w:rsidRPr="00E03F38">
              <w:t xml:space="preserve">i de a returna rapid persoanele care nu au drept de </w:t>
            </w:r>
            <w:r w:rsidR="00E03F38" w:rsidRPr="00E03F38">
              <w:t>ș</w:t>
            </w:r>
            <w:r w:rsidRPr="00E03F38">
              <w:t>edere, asigurându-se, în acela</w:t>
            </w:r>
            <w:r w:rsidR="00E03F38" w:rsidRPr="00E03F38">
              <w:t>ș</w:t>
            </w:r>
            <w:r w:rsidRPr="00E03F38">
              <w:t>i timp, că persoanele cu cereri întemeiate sunt direc</w:t>
            </w:r>
            <w:r w:rsidR="00E03F38" w:rsidRPr="00E03F38">
              <w:t>ț</w:t>
            </w:r>
            <w:r w:rsidRPr="00E03F38">
              <w:t xml:space="preserve">ionate către procedura normală </w:t>
            </w:r>
            <w:r w:rsidR="00E03F38" w:rsidRPr="00E03F38">
              <w:t>ș</w:t>
            </w:r>
            <w:r w:rsidRPr="00E03F38">
              <w:t>i beneficiază de acces rapid la protec</w:t>
            </w:r>
            <w:r w:rsidR="00E03F38" w:rsidRPr="00E03F38">
              <w:t>ț</w:t>
            </w:r>
            <w:r w:rsidRPr="00E03F38">
              <w:t>ie interna</w:t>
            </w:r>
            <w:r w:rsidR="00E03F38" w:rsidRPr="00E03F38">
              <w:t>ț</w:t>
            </w:r>
            <w:r w:rsidRPr="00E03F38">
              <w:t>ională. Prin urmare, statele membre ar trebui să aibă posibilitatea de a le impune solicitan</w:t>
            </w:r>
            <w:r w:rsidR="00E03F38" w:rsidRPr="00E03F38">
              <w:t>ț</w:t>
            </w:r>
            <w:r w:rsidRPr="00E03F38">
              <w:t>ilor de protec</w:t>
            </w:r>
            <w:r w:rsidR="00E03F38" w:rsidRPr="00E03F38">
              <w:t>ț</w:t>
            </w:r>
            <w:r w:rsidRPr="00E03F38">
              <w:t>ie interna</w:t>
            </w:r>
            <w:r w:rsidR="00E03F38" w:rsidRPr="00E03F38">
              <w:t>ț</w:t>
            </w:r>
            <w:r w:rsidRPr="00E03F38">
              <w:t>ională să rămână la frontiera externă sau într-o zonă de tranzit pentru a li se evalua admisibilitatea cererilor. În circumstan</w:t>
            </w:r>
            <w:r w:rsidR="00E03F38" w:rsidRPr="00E03F38">
              <w:t>ț</w:t>
            </w:r>
            <w:r w:rsidRPr="00E03F38">
              <w:t xml:space="preserve">e bine definite, statele membre ar trebui să poată prevedea examinarea pe fond a unei cereri </w:t>
            </w:r>
            <w:r w:rsidR="00E03F38" w:rsidRPr="00E03F38">
              <w:t>ș</w:t>
            </w:r>
            <w:r w:rsidRPr="00E03F38">
              <w:t>i, în cazul respingerii cererii, returnarea resortisan</w:t>
            </w:r>
            <w:r w:rsidR="00E03F38" w:rsidRPr="00E03F38">
              <w:t>ț</w:t>
            </w:r>
            <w:r w:rsidRPr="00E03F38">
              <w:t xml:space="preserve">ilor </w:t>
            </w:r>
            <w:r w:rsidR="00E03F38" w:rsidRPr="00E03F38">
              <w:t>ț</w:t>
            </w:r>
            <w:r w:rsidRPr="00E03F38">
              <w:t>ărilor ter</w:t>
            </w:r>
            <w:r w:rsidR="00E03F38" w:rsidRPr="00E03F38">
              <w:t>ț</w:t>
            </w:r>
            <w:r w:rsidRPr="00E03F38">
              <w:t xml:space="preserve">e </w:t>
            </w:r>
            <w:r w:rsidR="00E03F38" w:rsidRPr="00E03F38">
              <w:t>ș</w:t>
            </w:r>
            <w:r w:rsidRPr="00E03F38">
              <w:t xml:space="preserve">i a apatrizilor în cauză </w:t>
            </w:r>
            <w:r w:rsidRPr="00E03F38">
              <w:rPr>
                <w:b/>
                <w:i/>
              </w:rPr>
              <w:t>la frontierele externe</w:t>
            </w:r>
            <w:r w:rsidRPr="00E03F38">
              <w:t>.</w:t>
            </w:r>
          </w:p>
        </w:tc>
        <w:tc>
          <w:tcPr>
            <w:tcW w:w="4876" w:type="dxa"/>
            <w:hideMark/>
          </w:tcPr>
          <w:p w:rsidR="007023C6" w:rsidRPr="00E03F38" w:rsidRDefault="007023C6" w:rsidP="00885BAC">
            <w:pPr>
              <w:pStyle w:val="Normal6"/>
              <w:rPr>
                <w:szCs w:val="24"/>
              </w:rPr>
            </w:pPr>
            <w:r w:rsidRPr="00E03F38">
              <w:t>(40a)</w:t>
            </w:r>
            <w:r w:rsidRPr="00E03F38">
              <w:tab/>
              <w:t xml:space="preserve">Scopul procedurii de azil </w:t>
            </w:r>
            <w:r w:rsidR="00E03F38" w:rsidRPr="00E03F38">
              <w:t>ș</w:t>
            </w:r>
            <w:r w:rsidRPr="00E03F38">
              <w:t xml:space="preserve">i de returnare aplicabile la frontieră ar trebui să fie acela de a evalua rapid dacă cererile sunt nefondate sau inadmisibile </w:t>
            </w:r>
            <w:r w:rsidR="00E03F38" w:rsidRPr="00E03F38">
              <w:t>ș</w:t>
            </w:r>
            <w:r w:rsidRPr="00E03F38">
              <w:t xml:space="preserve">i de a returna rapid persoanele care nu au drept de </w:t>
            </w:r>
            <w:r w:rsidR="00E03F38" w:rsidRPr="00E03F38">
              <w:t>ș</w:t>
            </w:r>
            <w:r w:rsidRPr="00E03F38">
              <w:t>edere, asigurându-se, în acela</w:t>
            </w:r>
            <w:r w:rsidR="00E03F38" w:rsidRPr="00E03F38">
              <w:t>ș</w:t>
            </w:r>
            <w:r w:rsidRPr="00E03F38">
              <w:t>i timp, că persoanele cu cereri întemeiate sunt direc</w:t>
            </w:r>
            <w:r w:rsidR="00E03F38" w:rsidRPr="00E03F38">
              <w:t>ț</w:t>
            </w:r>
            <w:r w:rsidRPr="00E03F38">
              <w:t xml:space="preserve">ionate către procedura normală </w:t>
            </w:r>
            <w:r w:rsidR="00E03F38" w:rsidRPr="00E03F38">
              <w:t>ș</w:t>
            </w:r>
            <w:r w:rsidRPr="00E03F38">
              <w:t>i beneficiază de acces rapid la protec</w:t>
            </w:r>
            <w:r w:rsidR="00E03F38" w:rsidRPr="00E03F38">
              <w:t>ț</w:t>
            </w:r>
            <w:r w:rsidRPr="00E03F38">
              <w:t>ie interna</w:t>
            </w:r>
            <w:r w:rsidR="00E03F38" w:rsidRPr="00E03F38">
              <w:t>ț</w:t>
            </w:r>
            <w:r w:rsidRPr="00E03F38">
              <w:t>ională. Prin urmare, statele membre ar trebui să aibă posibilitatea de a le impune solicitan</w:t>
            </w:r>
            <w:r w:rsidR="00E03F38" w:rsidRPr="00E03F38">
              <w:t>ț</w:t>
            </w:r>
            <w:r w:rsidRPr="00E03F38">
              <w:t>ilor de protec</w:t>
            </w:r>
            <w:r w:rsidR="00E03F38" w:rsidRPr="00E03F38">
              <w:t>ț</w:t>
            </w:r>
            <w:r w:rsidRPr="00E03F38">
              <w:t>ie interna</w:t>
            </w:r>
            <w:r w:rsidR="00E03F38" w:rsidRPr="00E03F38">
              <w:t>ț</w:t>
            </w:r>
            <w:r w:rsidRPr="00E03F38">
              <w:t>ională să rămână</w:t>
            </w:r>
            <w:r w:rsidRPr="00E03F38">
              <w:rPr>
                <w:b/>
                <w:i/>
              </w:rPr>
              <w:t xml:space="preserve"> în amplasamente stabilite la libera alegere, pentru finalizarea procedurii de la frontieră, cum ar fi loca</w:t>
            </w:r>
            <w:r w:rsidR="00E03F38" w:rsidRPr="00E03F38">
              <w:rPr>
                <w:b/>
                <w:i/>
              </w:rPr>
              <w:t>ț</w:t>
            </w:r>
            <w:r w:rsidRPr="00E03F38">
              <w:rPr>
                <w:b/>
                <w:i/>
              </w:rPr>
              <w:t xml:space="preserve">ii de </w:t>
            </w:r>
            <w:r w:rsidRPr="00E03F38">
              <w:t>la frontiera externă sau într-o zonă de tranzit pentru a li se evalua admisibilitatea cererilor. În circumstan</w:t>
            </w:r>
            <w:r w:rsidR="00E03F38" w:rsidRPr="00E03F38">
              <w:t>ț</w:t>
            </w:r>
            <w:r w:rsidRPr="00E03F38">
              <w:t xml:space="preserve">e bine definite, statele membre ar trebui să poată prevedea examinarea pe fond a unei cereri </w:t>
            </w:r>
            <w:r w:rsidR="00E03F38" w:rsidRPr="00E03F38">
              <w:t>ș</w:t>
            </w:r>
            <w:r w:rsidRPr="00E03F38">
              <w:t>i, în cazul respingerii cererii, returnarea resortisan</w:t>
            </w:r>
            <w:r w:rsidR="00E03F38" w:rsidRPr="00E03F38">
              <w:t>ț</w:t>
            </w:r>
            <w:r w:rsidRPr="00E03F38">
              <w:t xml:space="preserve">ilor </w:t>
            </w:r>
            <w:r w:rsidR="00E03F38" w:rsidRPr="00E03F38">
              <w:t>ț</w:t>
            </w:r>
            <w:r w:rsidRPr="00E03F38">
              <w:t>ărilor ter</w:t>
            </w:r>
            <w:r w:rsidR="00E03F38" w:rsidRPr="00E03F38">
              <w:t>ț</w:t>
            </w:r>
            <w:r w:rsidRPr="00E03F38">
              <w:t xml:space="preserve">e </w:t>
            </w:r>
            <w:r w:rsidR="00E03F38" w:rsidRPr="00E03F38">
              <w:t>ș</w:t>
            </w:r>
            <w:r w:rsidRPr="00E03F38">
              <w:t xml:space="preserve">i a apatrizilor în cauză </w:t>
            </w:r>
            <w:r w:rsidRPr="00E03F38">
              <w:rPr>
                <w:b/>
                <w:i/>
              </w:rPr>
              <w:t>în cadrul unei proceduri la frontieră</w:t>
            </w:r>
            <w:r w:rsidRPr="00E03F38">
              <w:t>.</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7</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b</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(40b)</w:t>
            </w:r>
            <w:r w:rsidRPr="00E03F38">
              <w:tab/>
              <w:t>Statul membru ar trebui să evalueze cererile în cadrul unei proceduri la frontieră atunci când solicitantul este un pericol pentru securitatea na</w:t>
            </w:r>
            <w:r w:rsidR="00E03F38" w:rsidRPr="00E03F38">
              <w:t>ț</w:t>
            </w:r>
            <w:r w:rsidRPr="00E03F38">
              <w:t>ională sau ordinea publică, când solicitantul a indus în eroare autorită</w:t>
            </w:r>
            <w:r w:rsidR="00E03F38" w:rsidRPr="00E03F38">
              <w:t>ț</w:t>
            </w:r>
            <w:r w:rsidRPr="00E03F38">
              <w:t>ile prin prezentarea unor informa</w:t>
            </w:r>
            <w:r w:rsidR="00E03F38" w:rsidRPr="00E03F38">
              <w:t>ț</w:t>
            </w:r>
            <w:r w:rsidRPr="00E03F38">
              <w:t>ii sau documente false sau prin disimularea unor informa</w:t>
            </w:r>
            <w:r w:rsidR="00E03F38" w:rsidRPr="00E03F38">
              <w:t>ț</w:t>
            </w:r>
            <w:r w:rsidRPr="00E03F38">
              <w:t>ii sau documente relevante privind identitatea sau cetă</w:t>
            </w:r>
            <w:r w:rsidR="00E03F38" w:rsidRPr="00E03F38">
              <w:t>ț</w:t>
            </w:r>
            <w:r w:rsidRPr="00E03F38">
              <w:t xml:space="preserve">enia sa care ar fi putut avea un impact negativ asupra deciziei </w:t>
            </w:r>
            <w:r w:rsidR="00E03F38" w:rsidRPr="00E03F38">
              <w:t>ș</w:t>
            </w:r>
            <w:r w:rsidRPr="00E03F38">
              <w:t>i atunci când cererea este susceptibilă să fie nefondată deoarece solicitantul are o cetă</w:t>
            </w:r>
            <w:r w:rsidR="00E03F38" w:rsidRPr="00E03F38">
              <w:t>ț</w:t>
            </w:r>
            <w:r w:rsidRPr="00E03F38">
              <w:t>enie pentru care ponderea deciziilor de acordare a protec</w:t>
            </w:r>
            <w:r w:rsidR="00E03F38" w:rsidRPr="00E03F38">
              <w:t>ț</w:t>
            </w:r>
            <w:r w:rsidRPr="00E03F38">
              <w:t>iei interna</w:t>
            </w:r>
            <w:r w:rsidR="00E03F38" w:rsidRPr="00E03F38">
              <w:t>ț</w:t>
            </w:r>
            <w:r w:rsidRPr="00E03F38">
              <w:t xml:space="preserve">ionale este mai mică de 20 % din numărul total al deciziilor pentru </w:t>
            </w:r>
            <w:r w:rsidR="00E03F38" w:rsidRPr="00E03F38">
              <w:t>ț</w:t>
            </w:r>
            <w:r w:rsidRPr="00E03F38">
              <w:t>ara ter</w:t>
            </w:r>
            <w:r w:rsidR="00E03F38" w:rsidRPr="00E03F38">
              <w:t>ț</w:t>
            </w:r>
            <w:r w:rsidRPr="00E03F38">
              <w:t xml:space="preserve">ă respectivă. În alte cazuri, cum ar fi cazul în care solicitantul provine dintr-o </w:t>
            </w:r>
            <w:r w:rsidR="00E03F38" w:rsidRPr="00E03F38">
              <w:t>ț</w:t>
            </w:r>
            <w:r w:rsidRPr="00E03F38">
              <w:t xml:space="preserve">ară de origine sigură sau dintr-o </w:t>
            </w:r>
            <w:r w:rsidR="00E03F38" w:rsidRPr="00E03F38">
              <w:t>ț</w:t>
            </w:r>
            <w:r w:rsidRPr="00E03F38">
              <w:t>ară ter</w:t>
            </w:r>
            <w:r w:rsidR="00E03F38" w:rsidRPr="00E03F38">
              <w:t>ț</w:t>
            </w:r>
            <w:r w:rsidRPr="00E03F38">
              <w:t>ă sigură, utilizarea procedurii la frontieră ar trebui să fie op</w:t>
            </w:r>
            <w:r w:rsidR="00E03F38" w:rsidRPr="00E03F38">
              <w:t>ț</w:t>
            </w:r>
            <w:r w:rsidRPr="00E03F38">
              <w:t>ională pentru statele membre.</w:t>
            </w:r>
          </w:p>
        </w:tc>
        <w:tc>
          <w:tcPr>
            <w:tcW w:w="4876" w:type="dxa"/>
            <w:hideMark/>
          </w:tcPr>
          <w:p w:rsidR="007023C6" w:rsidRPr="00E03F38" w:rsidRDefault="007023C6" w:rsidP="00885BAC">
            <w:pPr>
              <w:pStyle w:val="Normal6"/>
              <w:rPr>
                <w:szCs w:val="24"/>
              </w:rPr>
            </w:pPr>
            <w:r w:rsidRPr="00E03F38">
              <w:t>(40b)</w:t>
            </w:r>
            <w:r w:rsidRPr="00E03F38">
              <w:tab/>
              <w:t>Statul membru ar trebui să evalueze cererile în cadrul unei proceduri la frontieră atunci când solicitantul este un pericol pentru securitatea na</w:t>
            </w:r>
            <w:r w:rsidR="00E03F38" w:rsidRPr="00E03F38">
              <w:t>ț</w:t>
            </w:r>
            <w:r w:rsidRPr="00E03F38">
              <w:t>ională sau ordinea publică, când solicitantul a indus în eroare autorită</w:t>
            </w:r>
            <w:r w:rsidR="00E03F38" w:rsidRPr="00E03F38">
              <w:t>ț</w:t>
            </w:r>
            <w:r w:rsidRPr="00E03F38">
              <w:t>ile prin prezentarea unor informa</w:t>
            </w:r>
            <w:r w:rsidR="00E03F38" w:rsidRPr="00E03F38">
              <w:t>ț</w:t>
            </w:r>
            <w:r w:rsidRPr="00E03F38">
              <w:t>ii sau documente false sau prin disimularea unor informa</w:t>
            </w:r>
            <w:r w:rsidR="00E03F38" w:rsidRPr="00E03F38">
              <w:t>ț</w:t>
            </w:r>
            <w:r w:rsidRPr="00E03F38">
              <w:t>ii sau documente relevante privind identitatea sau cetă</w:t>
            </w:r>
            <w:r w:rsidR="00E03F38" w:rsidRPr="00E03F38">
              <w:t>ț</w:t>
            </w:r>
            <w:r w:rsidRPr="00E03F38">
              <w:t xml:space="preserve">enia sa care ar fi putut avea un impact negativ asupra deciziei </w:t>
            </w:r>
            <w:r w:rsidR="00E03F38" w:rsidRPr="00E03F38">
              <w:t>ș</w:t>
            </w:r>
            <w:r w:rsidRPr="00E03F38">
              <w:t>i atunci când cererea este susceptibilă să fie nefondată deoarece solicitantul are o cetă</w:t>
            </w:r>
            <w:r w:rsidR="00E03F38" w:rsidRPr="00E03F38">
              <w:t>ț</w:t>
            </w:r>
            <w:r w:rsidRPr="00E03F38">
              <w:t>enie pentru care ponderea deciziilor de acordare a protec</w:t>
            </w:r>
            <w:r w:rsidR="00E03F38" w:rsidRPr="00E03F38">
              <w:t>ț</w:t>
            </w:r>
            <w:r w:rsidRPr="00E03F38">
              <w:t>iei interna</w:t>
            </w:r>
            <w:r w:rsidR="00E03F38" w:rsidRPr="00E03F38">
              <w:t>ț</w:t>
            </w:r>
            <w:r w:rsidRPr="00E03F38">
              <w:t xml:space="preserve">ionale este mai mică de 20 % din numărul total al deciziilor pentru </w:t>
            </w:r>
            <w:r w:rsidR="00E03F38" w:rsidRPr="00E03F38">
              <w:t>ț</w:t>
            </w:r>
            <w:r w:rsidRPr="00E03F38">
              <w:t>ara ter</w:t>
            </w:r>
            <w:r w:rsidR="00E03F38" w:rsidRPr="00E03F38">
              <w:t>ț</w:t>
            </w:r>
            <w:r w:rsidRPr="00E03F38">
              <w:t>ă respectivă</w:t>
            </w:r>
            <w:r w:rsidRPr="00E03F38">
              <w:rPr>
                <w:b/>
                <w:i/>
              </w:rPr>
              <w:t>, cu excep</w:t>
            </w:r>
            <w:r w:rsidR="00E03F38" w:rsidRPr="00E03F38">
              <w:rPr>
                <w:b/>
                <w:i/>
              </w:rPr>
              <w:t>ț</w:t>
            </w:r>
            <w:r w:rsidRPr="00E03F38">
              <w:rPr>
                <w:b/>
                <w:i/>
              </w:rPr>
              <w:t>ia cazului în care date mai recente ale Agen</w:t>
            </w:r>
            <w:r w:rsidR="00E03F38" w:rsidRPr="00E03F38">
              <w:rPr>
                <w:b/>
                <w:i/>
              </w:rPr>
              <w:t>ț</w:t>
            </w:r>
            <w:r w:rsidRPr="00E03F38">
              <w:rPr>
                <w:b/>
                <w:i/>
              </w:rPr>
              <w:t>iei pentru Azil a UE indică o schimbare semnificativă</w:t>
            </w:r>
            <w:r w:rsidRPr="00E03F38">
              <w:t xml:space="preserve">. În alte cazuri, cum ar fi cazul în care solicitantul provine dintr-o </w:t>
            </w:r>
            <w:r w:rsidR="00E03F38" w:rsidRPr="00E03F38">
              <w:t>ț</w:t>
            </w:r>
            <w:r w:rsidRPr="00E03F38">
              <w:t xml:space="preserve">ară de origine sigură sau dintr-o </w:t>
            </w:r>
            <w:r w:rsidR="00E03F38" w:rsidRPr="00E03F38">
              <w:t>ț</w:t>
            </w:r>
            <w:r w:rsidRPr="00E03F38">
              <w:t>ară ter</w:t>
            </w:r>
            <w:r w:rsidR="00E03F38" w:rsidRPr="00E03F38">
              <w:t>ț</w:t>
            </w:r>
            <w:r w:rsidRPr="00E03F38">
              <w:t>ă sigură, utilizarea procedurii la frontieră ar trebui să fie op</w:t>
            </w:r>
            <w:r w:rsidR="00E03F38" w:rsidRPr="00E03F38">
              <w:t>ț</w:t>
            </w:r>
            <w:r w:rsidRPr="00E03F38">
              <w:t>ională pentru statele membre.</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8</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ba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(40ba)</w:t>
            </w:r>
            <w:r w:rsidRPr="00E03F38">
              <w:rPr>
                <w:b/>
                <w:i/>
              </w:rPr>
              <w:tab/>
              <w:t>Înainte de examinarea pe fond a unei cereri de protec</w:t>
            </w:r>
            <w:r w:rsidR="00E03F38" w:rsidRPr="00E03F38">
              <w:rPr>
                <w:b/>
                <w:i/>
              </w:rPr>
              <w:t>ț</w:t>
            </w:r>
            <w:r w:rsidRPr="00E03F38">
              <w:rPr>
                <w:b/>
                <w:i/>
              </w:rPr>
              <w:t>ie interna</w:t>
            </w:r>
            <w:r w:rsidR="00E03F38" w:rsidRPr="00E03F38">
              <w:rPr>
                <w:b/>
                <w:i/>
              </w:rPr>
              <w:t>ț</w:t>
            </w:r>
            <w:r w:rsidRPr="00E03F38">
              <w:rPr>
                <w:b/>
                <w:i/>
              </w:rPr>
              <w:t>ională, statul membru în care a fost înregistrată cererea ar trebui să stabilească statul membru responsabil în temeiul Regulamentului (UE) nr. XXX/XXX [Regulamentul privind gestionarea situa</w:t>
            </w:r>
            <w:r w:rsidR="00E03F38" w:rsidRPr="00E03F38">
              <w:rPr>
                <w:b/>
                <w:i/>
              </w:rPr>
              <w:t>ț</w:t>
            </w:r>
            <w:r w:rsidRPr="00E03F38">
              <w:rPr>
                <w:b/>
                <w:i/>
              </w:rPr>
              <w:t xml:space="preserve">iilor legate de azil </w:t>
            </w:r>
            <w:r w:rsidR="00E03F38" w:rsidRPr="00E03F38">
              <w:rPr>
                <w:b/>
                <w:i/>
              </w:rPr>
              <w:t>ș</w:t>
            </w:r>
            <w:r w:rsidRPr="00E03F38">
              <w:rPr>
                <w:b/>
                <w:i/>
              </w:rPr>
              <w:t>i migra</w:t>
            </w:r>
            <w:r w:rsidR="00E03F38" w:rsidRPr="00E03F38">
              <w:rPr>
                <w:b/>
                <w:i/>
              </w:rPr>
              <w:t>ț</w:t>
            </w:r>
            <w:r w:rsidRPr="00E03F38">
              <w:rPr>
                <w:b/>
                <w:i/>
              </w:rPr>
              <w:t xml:space="preserve">ie]. Pentru a respecta termenele stabilite pentru procedura la frontieră în cursul procesului de determinare, termenele pentru trimiterea unei cereri de preluare către statul membru responsabil </w:t>
            </w:r>
            <w:r w:rsidR="00E03F38" w:rsidRPr="00E03F38">
              <w:rPr>
                <w:b/>
                <w:i/>
              </w:rPr>
              <w:t>ș</w:t>
            </w:r>
            <w:r w:rsidRPr="00E03F38">
              <w:rPr>
                <w:b/>
                <w:i/>
              </w:rPr>
              <w:t>i pentru răspunsul acestuia ar trebui scurtate în compara</w:t>
            </w:r>
            <w:r w:rsidR="00E03F38" w:rsidRPr="00E03F38">
              <w:rPr>
                <w:b/>
                <w:i/>
              </w:rPr>
              <w:t>ț</w:t>
            </w:r>
            <w:r w:rsidRPr="00E03F38">
              <w:rPr>
                <w:b/>
                <w:i/>
              </w:rPr>
              <w:t>ie cu normele generale prevăzute în Regulamentul (UE) nr. XXX/XXX Regulamentul privind gestionarea situa</w:t>
            </w:r>
            <w:r w:rsidR="00E03F38" w:rsidRPr="00E03F38">
              <w:rPr>
                <w:b/>
                <w:i/>
              </w:rPr>
              <w:t>ț</w:t>
            </w:r>
            <w:r w:rsidRPr="00E03F38">
              <w:rPr>
                <w:b/>
                <w:i/>
              </w:rPr>
              <w:t xml:space="preserve">iilor legate de azil </w:t>
            </w:r>
            <w:r w:rsidR="00E03F38" w:rsidRPr="00E03F38">
              <w:rPr>
                <w:b/>
                <w:i/>
              </w:rPr>
              <w:t>ș</w:t>
            </w:r>
            <w:r w:rsidRPr="00E03F38">
              <w:rPr>
                <w:b/>
                <w:i/>
              </w:rPr>
              <w:t>i migra</w:t>
            </w:r>
            <w:r w:rsidR="00E03F38" w:rsidRPr="00E03F38">
              <w:rPr>
                <w:b/>
                <w:i/>
              </w:rPr>
              <w:t>ț</w:t>
            </w:r>
            <w:r w:rsidRPr="00E03F38">
              <w:rPr>
                <w:b/>
                <w:i/>
              </w:rPr>
              <w:t>ie].</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9</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bb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(40bb)</w:t>
            </w:r>
            <w:r w:rsidRPr="00E03F38">
              <w:rPr>
                <w:b/>
                <w:i/>
              </w:rPr>
              <w:tab/>
            </w:r>
            <w:r w:rsidRPr="00E03F38">
              <w:rPr>
                <w:b/>
                <w:bCs/>
                <w:i/>
                <w:iCs/>
              </w:rPr>
              <w:t>De</w:t>
            </w:r>
            <w:r w:rsidR="00E03F38" w:rsidRPr="00E03F38">
              <w:rPr>
                <w:b/>
                <w:bCs/>
                <w:i/>
                <w:iCs/>
              </w:rPr>
              <w:t>ș</w:t>
            </w:r>
            <w:r w:rsidRPr="00E03F38">
              <w:rPr>
                <w:b/>
                <w:bCs/>
                <w:i/>
                <w:iCs/>
              </w:rPr>
              <w:t>i este posibil ca solicitan</w:t>
            </w:r>
            <w:r w:rsidR="00E03F38" w:rsidRPr="00E03F38">
              <w:rPr>
                <w:b/>
                <w:bCs/>
                <w:i/>
                <w:iCs/>
              </w:rPr>
              <w:t>ț</w:t>
            </w:r>
            <w:r w:rsidRPr="00E03F38">
              <w:rPr>
                <w:b/>
                <w:bCs/>
                <w:i/>
                <w:iCs/>
              </w:rPr>
              <w:t>ii ale căror cereri sunt evaluate în cadrul unei proceduri la frontieră să nu aibă dreptul de a intra legal pe teritoriul statului membru în cauză, solicitan</w:t>
            </w:r>
            <w:r w:rsidR="00E03F38" w:rsidRPr="00E03F38">
              <w:rPr>
                <w:b/>
                <w:bCs/>
                <w:i/>
                <w:iCs/>
              </w:rPr>
              <w:t>ț</w:t>
            </w:r>
            <w:r w:rsidRPr="00E03F38">
              <w:rPr>
                <w:b/>
                <w:bCs/>
                <w:i/>
                <w:iCs/>
              </w:rPr>
              <w:t>ilor respectivi ar trebui să li se acorde întotdeauna dreptul de a rămâne pe teritoriul unui stat membru în timpul examinării cererilor lor de protec</w:t>
            </w:r>
            <w:r w:rsidR="00E03F38" w:rsidRPr="00E03F38">
              <w:rPr>
                <w:b/>
                <w:bCs/>
                <w:i/>
                <w:iCs/>
              </w:rPr>
              <w:t>ț</w:t>
            </w:r>
            <w:r w:rsidRPr="00E03F38">
              <w:rPr>
                <w:b/>
                <w:bCs/>
                <w:i/>
                <w:iCs/>
              </w:rPr>
              <w:t>ie interna</w:t>
            </w:r>
            <w:r w:rsidR="00E03F38" w:rsidRPr="00E03F38">
              <w:rPr>
                <w:b/>
                <w:bCs/>
                <w:i/>
                <w:iCs/>
              </w:rPr>
              <w:t>ț</w:t>
            </w:r>
            <w:r w:rsidRPr="00E03F38">
              <w:rPr>
                <w:b/>
                <w:bCs/>
                <w:i/>
                <w:iCs/>
              </w:rPr>
              <w:t>ională în cadrul procedurii la frontieră.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lastRenderedPageBreak/>
        <w:t>&lt;Amend&gt;</w:t>
      </w:r>
      <w:r w:rsidRPr="00E03F38">
        <w:t>Amendamentul</w:t>
      </w:r>
      <w:r w:rsidRPr="00E03F38">
        <w:tab/>
      </w:r>
      <w:r w:rsidRPr="00E03F38">
        <w:tab/>
      </w:r>
      <w:r w:rsidRPr="00E03F38">
        <w:rPr>
          <w:rStyle w:val="HideTWBExt"/>
          <w:b w:val="0"/>
          <w:noProof w:val="0"/>
        </w:rPr>
        <w:t>&lt;NumAm&gt;</w:t>
      </w:r>
      <w:r w:rsidRPr="00E03F38">
        <w:t>10</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c</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(40c)</w:t>
            </w:r>
            <w:r w:rsidRPr="00E03F38">
              <w:tab/>
              <w:t>Atunci când aplică procedura la frontieră pentru examinarea unei cereri de protec</w:t>
            </w:r>
            <w:r w:rsidR="00E03F38" w:rsidRPr="00E03F38">
              <w:t>ț</w:t>
            </w:r>
            <w:r w:rsidRPr="00E03F38">
              <w:t>ie interna</w:t>
            </w:r>
            <w:r w:rsidR="00E03F38" w:rsidRPr="00E03F38">
              <w:t>ț</w:t>
            </w:r>
            <w:r w:rsidRPr="00E03F38">
              <w:t>ională, statele membre ar trebui să se asigure că se iau măsurile necesare pentru a găzdui solicitan</w:t>
            </w:r>
            <w:r w:rsidR="00E03F38" w:rsidRPr="00E03F38">
              <w:t>ț</w:t>
            </w:r>
            <w:r w:rsidRPr="00E03F38">
              <w:t xml:space="preserve">ii </w:t>
            </w:r>
            <w:r w:rsidRPr="00E03F38">
              <w:rPr>
                <w:b/>
                <w:i/>
              </w:rPr>
              <w:t xml:space="preserve">la frontiera externă sau în apropierea acesteia sau în zone de tranzit, </w:t>
            </w:r>
            <w:r w:rsidRPr="00E03F38">
              <w:t>în conformitate cu Directiva XXX/XXX/UE [Directiva privind condi</w:t>
            </w:r>
            <w:r w:rsidR="00E03F38" w:rsidRPr="00E03F38">
              <w:t>ț</w:t>
            </w:r>
            <w:r w:rsidRPr="00E03F38">
              <w:t xml:space="preserve">iile de primire]. </w:t>
            </w:r>
            <w:r w:rsidRPr="00E03F38">
              <w:rPr>
                <w:b/>
                <w:i/>
              </w:rPr>
              <w:t>Statele membre pot prelucra cererile într-un alt amplasament de la frontiera externă decât cel în care este făcută cererea de azil transferând solicitan</w:t>
            </w:r>
            <w:r w:rsidR="00E03F38" w:rsidRPr="00E03F38">
              <w:rPr>
                <w:b/>
                <w:i/>
              </w:rPr>
              <w:t>ț</w:t>
            </w:r>
            <w:r w:rsidRPr="00E03F38">
              <w:rPr>
                <w:b/>
                <w:i/>
              </w:rPr>
              <w:t>ii către un amplasament specific aflat</w:t>
            </w:r>
            <w:r w:rsidRPr="00E03F38">
              <w:t xml:space="preserve"> la </w:t>
            </w:r>
            <w:r w:rsidRPr="00E03F38">
              <w:rPr>
                <w:b/>
                <w:i/>
              </w:rPr>
              <w:t>frontiera externă sau în apropierea acestuia apar</w:t>
            </w:r>
            <w:r w:rsidR="00E03F38" w:rsidRPr="00E03F38">
              <w:rPr>
                <w:b/>
                <w:i/>
              </w:rPr>
              <w:t>ț</w:t>
            </w:r>
            <w:r w:rsidRPr="00E03F38">
              <w:rPr>
                <w:b/>
                <w:i/>
              </w:rPr>
              <w:t>inând statului membru în care există instala</w:t>
            </w:r>
            <w:r w:rsidR="00E03F38" w:rsidRPr="00E03F38">
              <w:rPr>
                <w:b/>
                <w:i/>
              </w:rPr>
              <w:t>ț</w:t>
            </w:r>
            <w:r w:rsidRPr="00E03F38">
              <w:rPr>
                <w:b/>
                <w:i/>
              </w:rPr>
              <w:t>ii adecvate</w:t>
            </w:r>
            <w:r w:rsidRPr="00E03F38">
              <w:t xml:space="preserve">. Statele membre ar trebui să fie libere să decidă amplasamentele specifice </w:t>
            </w:r>
            <w:r w:rsidRPr="00E03F38">
              <w:rPr>
                <w:b/>
                <w:i/>
              </w:rPr>
              <w:t xml:space="preserve">de la frontierele externe </w:t>
            </w:r>
            <w:r w:rsidRPr="00E03F38">
              <w:t xml:space="preserve">în care să creeze astfel de </w:t>
            </w:r>
            <w:r w:rsidRPr="00E03F38">
              <w:rPr>
                <w:b/>
                <w:i/>
              </w:rPr>
              <w:t>instala</w:t>
            </w:r>
            <w:r w:rsidR="00E03F38" w:rsidRPr="00E03F38">
              <w:rPr>
                <w:b/>
                <w:i/>
              </w:rPr>
              <w:t>ț</w:t>
            </w:r>
            <w:r w:rsidRPr="00E03F38">
              <w:rPr>
                <w:b/>
                <w:i/>
              </w:rPr>
              <w:t>ii. Cu toate acestea</w:t>
            </w:r>
            <w:r w:rsidRPr="00E03F38">
              <w:t xml:space="preserve">, </w:t>
            </w:r>
            <w:r w:rsidRPr="00E03F38">
              <w:rPr>
                <w:b/>
                <w:i/>
              </w:rPr>
              <w:t>statele membre</w:t>
            </w:r>
            <w:r w:rsidRPr="00E03F38">
              <w:t xml:space="preserve"> ar trebui să </w:t>
            </w:r>
            <w:r w:rsidRPr="00E03F38">
              <w:rPr>
                <w:b/>
                <w:i/>
              </w:rPr>
              <w:t>încerce să limiteze nevoia de a transfera solicitan</w:t>
            </w:r>
            <w:r w:rsidR="00E03F38" w:rsidRPr="00E03F38">
              <w:rPr>
                <w:b/>
                <w:i/>
              </w:rPr>
              <w:t>ț</w:t>
            </w:r>
            <w:r w:rsidRPr="00E03F38">
              <w:rPr>
                <w:b/>
                <w:i/>
              </w:rPr>
              <w:t xml:space="preserve">ii în acest scop </w:t>
            </w:r>
            <w:r w:rsidR="00E03F38" w:rsidRPr="00E03F38">
              <w:rPr>
                <w:b/>
                <w:i/>
              </w:rPr>
              <w:t>ș</w:t>
            </w:r>
            <w:r w:rsidRPr="00E03F38">
              <w:rPr>
                <w:b/>
                <w:i/>
              </w:rPr>
              <w:t>i, prin urmare,</w:t>
            </w:r>
            <w:r w:rsidRPr="00E03F38">
              <w:t xml:space="preserve"> să </w:t>
            </w:r>
            <w:r w:rsidRPr="00E03F38">
              <w:rPr>
                <w:b/>
                <w:i/>
              </w:rPr>
              <w:t>urmărească înfiin</w:t>
            </w:r>
            <w:r w:rsidR="00E03F38" w:rsidRPr="00E03F38">
              <w:rPr>
                <w:b/>
                <w:i/>
              </w:rPr>
              <w:t>ț</w:t>
            </w:r>
            <w:r w:rsidRPr="00E03F38">
              <w:rPr>
                <w:b/>
                <w:i/>
              </w:rPr>
              <w:t>area unor astfel de instala</w:t>
            </w:r>
            <w:r w:rsidR="00E03F38" w:rsidRPr="00E03F38">
              <w:rPr>
                <w:b/>
                <w:i/>
              </w:rPr>
              <w:t>ț</w:t>
            </w:r>
            <w:r w:rsidRPr="00E03F38">
              <w:rPr>
                <w:b/>
                <w:i/>
              </w:rPr>
              <w:t>ii cu o capacitate suficientă</w:t>
            </w:r>
            <w:r w:rsidRPr="00E03F38">
              <w:t xml:space="preserve"> la </w:t>
            </w:r>
            <w:r w:rsidRPr="00E03F38">
              <w:rPr>
                <w:b/>
                <w:i/>
              </w:rPr>
              <w:t>punctele de trecere a frontierei</w:t>
            </w:r>
            <w:r w:rsidRPr="00E03F38">
              <w:t xml:space="preserve"> sau în </w:t>
            </w:r>
            <w:r w:rsidRPr="00E03F38">
              <w:rPr>
                <w:b/>
                <w:i/>
              </w:rPr>
              <w:t>sec</w:t>
            </w:r>
            <w:r w:rsidR="00E03F38" w:rsidRPr="00E03F38">
              <w:rPr>
                <w:b/>
                <w:i/>
              </w:rPr>
              <w:t>ț</w:t>
            </w:r>
            <w:r w:rsidRPr="00E03F38">
              <w:rPr>
                <w:b/>
                <w:i/>
              </w:rPr>
              <w:t>iuni ale frontierei externe unde se fac majoritatea cererilor</w:t>
            </w:r>
            <w:r w:rsidRPr="00E03F38">
              <w:t xml:space="preserve"> de </w:t>
            </w:r>
            <w:r w:rsidRPr="00E03F38">
              <w:rPr>
                <w:b/>
                <w:i/>
              </w:rPr>
              <w:t>protec</w:t>
            </w:r>
            <w:r w:rsidR="00E03F38" w:rsidRPr="00E03F38">
              <w:rPr>
                <w:b/>
                <w:i/>
              </w:rPr>
              <w:t>ț</w:t>
            </w:r>
            <w:r w:rsidRPr="00E03F38">
              <w:rPr>
                <w:b/>
                <w:i/>
              </w:rPr>
              <w:t>ie interna</w:t>
            </w:r>
            <w:r w:rsidR="00E03F38" w:rsidRPr="00E03F38">
              <w:rPr>
                <w:b/>
                <w:i/>
              </w:rPr>
              <w:t>ț</w:t>
            </w:r>
            <w:r w:rsidRPr="00E03F38">
              <w:rPr>
                <w:b/>
                <w:i/>
              </w:rPr>
              <w:t>ională</w:t>
            </w:r>
            <w:r w:rsidRPr="00E03F38">
              <w:t xml:space="preserve">, </w:t>
            </w:r>
            <w:r w:rsidR="00E03F38" w:rsidRPr="00E03F38">
              <w:rPr>
                <w:b/>
                <w:i/>
              </w:rPr>
              <w:t>ț</w:t>
            </w:r>
            <w:r w:rsidRPr="00E03F38">
              <w:rPr>
                <w:b/>
                <w:i/>
              </w:rPr>
              <w:t xml:space="preserve">inând seama </w:t>
            </w:r>
            <w:r w:rsidR="00E03F38" w:rsidRPr="00E03F38">
              <w:rPr>
                <w:b/>
                <w:i/>
              </w:rPr>
              <w:t>ș</w:t>
            </w:r>
            <w:r w:rsidRPr="00E03F38">
              <w:rPr>
                <w:b/>
                <w:i/>
              </w:rPr>
              <w:t xml:space="preserve">i de lungimea frontierei externe </w:t>
            </w:r>
            <w:r w:rsidR="00E03F38" w:rsidRPr="00E03F38">
              <w:rPr>
                <w:b/>
                <w:i/>
              </w:rPr>
              <w:t>ș</w:t>
            </w:r>
            <w:r w:rsidRPr="00E03F38">
              <w:rPr>
                <w:b/>
                <w:i/>
              </w:rPr>
              <w:t>i de numărul punctelor</w:t>
            </w:r>
            <w:r w:rsidRPr="00E03F38">
              <w:t xml:space="preserve"> de </w:t>
            </w:r>
            <w:r w:rsidRPr="00E03F38">
              <w:rPr>
                <w:b/>
                <w:i/>
              </w:rPr>
              <w:t>trecere a frontierei sau al zonelor de tranzit</w:t>
            </w:r>
            <w:r w:rsidRPr="00E03F38">
              <w:t>.</w:t>
            </w:r>
            <w:r w:rsidRPr="00E03F38">
              <w:rPr>
                <w:b/>
                <w:i/>
              </w:rPr>
              <w:t xml:space="preserve"> </w:t>
            </w:r>
            <w:r w:rsidRPr="00E03F38">
              <w:t xml:space="preserve">Statele membre ar trebui să notifice Comisiei amplasamentele specifice </w:t>
            </w:r>
            <w:r w:rsidRPr="00E03F38">
              <w:rPr>
                <w:b/>
                <w:i/>
              </w:rPr>
              <w:t xml:space="preserve">de la frontiera externă, din zonele de tranzit sau din apropierea frontierei externe </w:t>
            </w:r>
            <w:r w:rsidRPr="00E03F38">
              <w:t>în care se vor efectua procedurile la frontieră. În cazurile în care se aplică procedura la frontieră, iar capacitatea amplasamentelor</w:t>
            </w:r>
            <w:r w:rsidRPr="00E03F38">
              <w:rPr>
                <w:b/>
                <w:i/>
              </w:rPr>
              <w:t xml:space="preserve"> aflate la frontiera externă sau în apropierea acesteia</w:t>
            </w:r>
            <w:r w:rsidRPr="00E03F38">
              <w:t xml:space="preserve">, astfel cum au fost </w:t>
            </w:r>
            <w:r w:rsidRPr="00E03F38">
              <w:lastRenderedPageBreak/>
              <w:t>notificate de un stat membru, este depă</w:t>
            </w:r>
            <w:r w:rsidR="00E03F38" w:rsidRPr="00E03F38">
              <w:t>ș</w:t>
            </w:r>
            <w:r w:rsidRPr="00E03F38">
              <w:t>ită temporar, statele membre pot prelucra cererile respective într-un alt amplasament situat pe teritoriul său, pe o perioadă cât mai scurtă posibil.</w:t>
            </w:r>
          </w:p>
        </w:tc>
        <w:tc>
          <w:tcPr>
            <w:tcW w:w="4876" w:type="dxa"/>
            <w:hideMark/>
          </w:tcPr>
          <w:p w:rsidR="007023C6" w:rsidRPr="00E03F38" w:rsidRDefault="007023C6" w:rsidP="00885BAC">
            <w:pPr>
              <w:pStyle w:val="Normal6"/>
              <w:rPr>
                <w:szCs w:val="24"/>
              </w:rPr>
            </w:pPr>
            <w:r w:rsidRPr="00E03F38">
              <w:lastRenderedPageBreak/>
              <w:t>(40c)</w:t>
            </w:r>
            <w:r w:rsidRPr="00E03F38">
              <w:tab/>
              <w:t>Atunci când aplică procedura la frontieră pentru examinarea unei cereri de protec</w:t>
            </w:r>
            <w:r w:rsidR="00E03F38" w:rsidRPr="00E03F38">
              <w:t>ț</w:t>
            </w:r>
            <w:r w:rsidRPr="00E03F38">
              <w:t>ie interna</w:t>
            </w:r>
            <w:r w:rsidR="00E03F38" w:rsidRPr="00E03F38">
              <w:t>ț</w:t>
            </w:r>
            <w:r w:rsidRPr="00E03F38">
              <w:t>ională, statele membre ar trebui să se asigure că se iau măsurile necesare pentru a găzdui solicitan</w:t>
            </w:r>
            <w:r w:rsidR="00E03F38" w:rsidRPr="00E03F38">
              <w:t>ț</w:t>
            </w:r>
            <w:r w:rsidRPr="00E03F38">
              <w:t>ii în conformitate cu Directiva XXX/XXX/UE [Directiva privind condi</w:t>
            </w:r>
            <w:r w:rsidR="00E03F38" w:rsidRPr="00E03F38">
              <w:t>ț</w:t>
            </w:r>
            <w:r w:rsidRPr="00E03F38">
              <w:t xml:space="preserve">iile de primire]. </w:t>
            </w:r>
            <w:r w:rsidRPr="00E03F38">
              <w:rPr>
                <w:b/>
                <w:i/>
              </w:rPr>
              <w:t>Personalul din domeniul azilului, reprezentan</w:t>
            </w:r>
            <w:r w:rsidR="00E03F38" w:rsidRPr="00E03F38">
              <w:rPr>
                <w:b/>
                <w:i/>
              </w:rPr>
              <w:t>ț</w:t>
            </w:r>
            <w:r w:rsidRPr="00E03F38">
              <w:rPr>
                <w:b/>
                <w:i/>
              </w:rPr>
              <w:t>ii legali, organiza</w:t>
            </w:r>
            <w:r w:rsidR="00E03F38" w:rsidRPr="00E03F38">
              <w:rPr>
                <w:b/>
                <w:i/>
              </w:rPr>
              <w:t>ț</w:t>
            </w:r>
            <w:r w:rsidRPr="00E03F38">
              <w:rPr>
                <w:b/>
                <w:i/>
              </w:rPr>
              <w:t>iile neguvernamentale, institu</w:t>
            </w:r>
            <w:r w:rsidR="00E03F38" w:rsidRPr="00E03F38">
              <w:rPr>
                <w:b/>
                <w:i/>
              </w:rPr>
              <w:t>ț</w:t>
            </w:r>
            <w:r w:rsidRPr="00E03F38">
              <w:rPr>
                <w:b/>
                <w:i/>
              </w:rPr>
              <w:t xml:space="preserve">iile Uniunii </w:t>
            </w:r>
            <w:r w:rsidR="00E03F38" w:rsidRPr="00E03F38">
              <w:rPr>
                <w:b/>
                <w:i/>
              </w:rPr>
              <w:t>ș</w:t>
            </w:r>
            <w:r w:rsidRPr="00E03F38">
              <w:rPr>
                <w:b/>
                <w:i/>
              </w:rPr>
              <w:t>i interna</w:t>
            </w:r>
            <w:r w:rsidR="00E03F38" w:rsidRPr="00E03F38">
              <w:rPr>
                <w:b/>
                <w:i/>
              </w:rPr>
              <w:t>ț</w:t>
            </w:r>
            <w:r w:rsidRPr="00E03F38">
              <w:rPr>
                <w:b/>
                <w:i/>
              </w:rPr>
              <w:t>ionale sau personalul socio-medical ar trebui să aibă întotdeauna acces în facilită</w:t>
            </w:r>
            <w:r w:rsidR="00E03F38" w:rsidRPr="00E03F38">
              <w:rPr>
                <w:b/>
                <w:i/>
              </w:rPr>
              <w:t>ț</w:t>
            </w:r>
            <w:r w:rsidRPr="00E03F38">
              <w:rPr>
                <w:b/>
                <w:i/>
              </w:rPr>
              <w:t>ile în care se desfă</w:t>
            </w:r>
            <w:r w:rsidR="00E03F38" w:rsidRPr="00E03F38">
              <w:rPr>
                <w:b/>
                <w:i/>
              </w:rPr>
              <w:t>ș</w:t>
            </w:r>
            <w:r w:rsidRPr="00E03F38">
              <w:rPr>
                <w:b/>
                <w:i/>
              </w:rPr>
              <w:t>oară procedurile</w:t>
            </w:r>
            <w:r w:rsidRPr="00E03F38">
              <w:t xml:space="preserve"> la </w:t>
            </w:r>
            <w:r w:rsidRPr="00E03F38">
              <w:rPr>
                <w:b/>
                <w:i/>
              </w:rPr>
              <w:t>frontieră</w:t>
            </w:r>
            <w:r w:rsidRPr="00E03F38">
              <w:t xml:space="preserve">. Statele membre ar trebui să fie libere să decidă amplasamentele specifice în care să creeze astfel de </w:t>
            </w:r>
            <w:r w:rsidRPr="00E03F38">
              <w:rPr>
                <w:b/>
                <w:i/>
              </w:rPr>
              <w:t>facilită</w:t>
            </w:r>
            <w:r w:rsidR="00E03F38" w:rsidRPr="00E03F38">
              <w:rPr>
                <w:b/>
                <w:i/>
              </w:rPr>
              <w:t>ț</w:t>
            </w:r>
            <w:r w:rsidRPr="00E03F38">
              <w:rPr>
                <w:b/>
                <w:i/>
              </w:rPr>
              <w:t>i</w:t>
            </w:r>
            <w:r w:rsidRPr="00E03F38">
              <w:t xml:space="preserve">, </w:t>
            </w:r>
            <w:r w:rsidRPr="00E03F38">
              <w:rPr>
                <w:b/>
                <w:i/>
              </w:rPr>
              <w:t>dar</w:t>
            </w:r>
            <w:r w:rsidRPr="00E03F38">
              <w:t xml:space="preserve"> ar trebui să </w:t>
            </w:r>
            <w:r w:rsidRPr="00E03F38">
              <w:rPr>
                <w:b/>
                <w:i/>
              </w:rPr>
              <w:t>se asigure că cerin</w:t>
            </w:r>
            <w:r w:rsidR="00E03F38" w:rsidRPr="00E03F38">
              <w:rPr>
                <w:b/>
                <w:i/>
              </w:rPr>
              <w:t>ț</w:t>
            </w:r>
            <w:r w:rsidRPr="00E03F38">
              <w:rPr>
                <w:b/>
                <w:i/>
              </w:rPr>
              <w:t>ele privind procedurile la frontieră continuă</w:t>
            </w:r>
            <w:r w:rsidRPr="00E03F38">
              <w:t xml:space="preserve"> să </w:t>
            </w:r>
            <w:r w:rsidRPr="00E03F38">
              <w:rPr>
                <w:b/>
                <w:i/>
              </w:rPr>
              <w:t>se aplice. Aceste facilită</w:t>
            </w:r>
            <w:r w:rsidR="00E03F38" w:rsidRPr="00E03F38">
              <w:rPr>
                <w:b/>
                <w:i/>
              </w:rPr>
              <w:t>ț</w:t>
            </w:r>
            <w:r w:rsidRPr="00E03F38">
              <w:rPr>
                <w:b/>
                <w:i/>
              </w:rPr>
              <w:t>i pot fi situate la frontiera externă sau în apropierea acesteia sau în zonele de tranzit, cu condi</w:t>
            </w:r>
            <w:r w:rsidR="00E03F38" w:rsidRPr="00E03F38">
              <w:rPr>
                <w:b/>
                <w:i/>
              </w:rPr>
              <w:t>ț</w:t>
            </w:r>
            <w:r w:rsidRPr="00E03F38">
              <w:rPr>
                <w:b/>
                <w:i/>
              </w:rPr>
              <w:t>ia să garanteze condi</w:t>
            </w:r>
            <w:r w:rsidR="00E03F38" w:rsidRPr="00E03F38">
              <w:rPr>
                <w:b/>
                <w:i/>
              </w:rPr>
              <w:t>ț</w:t>
            </w:r>
            <w:r w:rsidRPr="00E03F38">
              <w:rPr>
                <w:b/>
                <w:i/>
              </w:rPr>
              <w:t xml:space="preserve">ii adecvate de primire, acces pentru personal </w:t>
            </w:r>
            <w:r w:rsidR="00E03F38" w:rsidRPr="00E03F38">
              <w:rPr>
                <w:b/>
                <w:i/>
              </w:rPr>
              <w:t>ș</w:t>
            </w:r>
            <w:r w:rsidRPr="00E03F38">
              <w:rPr>
                <w:b/>
                <w:i/>
              </w:rPr>
              <w:t>i servicii esen</w:t>
            </w:r>
            <w:r w:rsidR="00E03F38" w:rsidRPr="00E03F38">
              <w:rPr>
                <w:b/>
                <w:i/>
              </w:rPr>
              <w:t>ț</w:t>
            </w:r>
            <w:r w:rsidRPr="00E03F38">
              <w:rPr>
                <w:b/>
                <w:i/>
              </w:rPr>
              <w:t xml:space="preserve">iale. </w:t>
            </w:r>
            <w:r w:rsidRPr="00E03F38">
              <w:t>Statele membre ar trebui să notifice Comisiei amplasamentele specifice în care se vor efectua procedurile la frontieră. În cazurile în care se aplică procedura la frontieră, iar capacitatea amplasamentelor, astfel cum au fost notificate de un stat membru, este depă</w:t>
            </w:r>
            <w:r w:rsidR="00E03F38" w:rsidRPr="00E03F38">
              <w:t>ș</w:t>
            </w:r>
            <w:r w:rsidRPr="00E03F38">
              <w:t>ită temporar</w:t>
            </w:r>
            <w:r w:rsidRPr="00E03F38">
              <w:rPr>
                <w:b/>
                <w:i/>
              </w:rPr>
              <w:t>, capacitatea personalului este insuficientă sau nu sunt îndeplinite condi</w:t>
            </w:r>
            <w:r w:rsidR="00E03F38" w:rsidRPr="00E03F38">
              <w:rPr>
                <w:b/>
                <w:i/>
              </w:rPr>
              <w:t>ț</w:t>
            </w:r>
            <w:r w:rsidRPr="00E03F38">
              <w:rPr>
                <w:b/>
                <w:i/>
              </w:rPr>
              <w:t>iile de primire</w:t>
            </w:r>
            <w:r w:rsidRPr="00E03F38">
              <w:t>, statele membre pot prelucra cererile respective într-un alt amplasament situat pe teritoriul său, pe o perioadă cât mai scurtă posibil.</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ca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(40ca)</w:t>
            </w:r>
            <w:r w:rsidRPr="00E03F38">
              <w:rPr>
                <w:b/>
                <w:i/>
              </w:rPr>
              <w:tab/>
              <w:t>Returnarea efectivă a migran</w:t>
            </w:r>
            <w:r w:rsidR="00E03F38" w:rsidRPr="00E03F38">
              <w:rPr>
                <w:b/>
                <w:i/>
              </w:rPr>
              <w:t>ț</w:t>
            </w:r>
            <w:r w:rsidRPr="00E03F38">
              <w:rPr>
                <w:b/>
                <w:i/>
              </w:rPr>
              <w:t>ilor în situa</w:t>
            </w:r>
            <w:r w:rsidR="00E03F38" w:rsidRPr="00E03F38">
              <w:rPr>
                <w:b/>
                <w:i/>
              </w:rPr>
              <w:t>ț</w:t>
            </w:r>
            <w:r w:rsidRPr="00E03F38">
              <w:rPr>
                <w:b/>
                <w:i/>
              </w:rPr>
              <w:t>ie neregulamentară în termenul de 12 săptămâni este o componentă importantă a unei proceduri la frontieră care func</w:t>
            </w:r>
            <w:r w:rsidR="00E03F38" w:rsidRPr="00E03F38">
              <w:rPr>
                <w:b/>
                <w:i/>
              </w:rPr>
              <w:t>ț</w:t>
            </w:r>
            <w:r w:rsidRPr="00E03F38">
              <w:rPr>
                <w:b/>
                <w:i/>
              </w:rPr>
              <w:t>ionează bine. În acest scop, statele membre ar trebui să îmbunătă</w:t>
            </w:r>
            <w:r w:rsidR="00E03F38" w:rsidRPr="00E03F38">
              <w:rPr>
                <w:b/>
                <w:i/>
              </w:rPr>
              <w:t>ț</w:t>
            </w:r>
            <w:r w:rsidRPr="00E03F38">
              <w:rPr>
                <w:b/>
                <w:i/>
              </w:rPr>
              <w:t xml:space="preserve">ească </w:t>
            </w:r>
            <w:r w:rsidR="00E03F38" w:rsidRPr="00E03F38">
              <w:rPr>
                <w:b/>
                <w:i/>
              </w:rPr>
              <w:t>ș</w:t>
            </w:r>
            <w:r w:rsidRPr="00E03F38">
              <w:rPr>
                <w:b/>
                <w:i/>
              </w:rPr>
              <w:t xml:space="preserve">i să consolideze cooperarea cu </w:t>
            </w:r>
            <w:r w:rsidR="00E03F38" w:rsidRPr="00E03F38">
              <w:rPr>
                <w:b/>
                <w:i/>
              </w:rPr>
              <w:t>ț</w:t>
            </w:r>
            <w:r w:rsidRPr="00E03F38">
              <w:rPr>
                <w:b/>
                <w:i/>
              </w:rPr>
              <w:t>ările ter</w:t>
            </w:r>
            <w:r w:rsidR="00E03F38" w:rsidRPr="00E03F38">
              <w:rPr>
                <w:b/>
                <w:i/>
              </w:rPr>
              <w:t>ț</w:t>
            </w:r>
            <w:r w:rsidRPr="00E03F38">
              <w:rPr>
                <w:b/>
                <w:i/>
              </w:rPr>
              <w:t>e în ceea ce prive</w:t>
            </w:r>
            <w:r w:rsidR="00E03F38" w:rsidRPr="00E03F38">
              <w:rPr>
                <w:b/>
                <w:i/>
              </w:rPr>
              <w:t>ș</w:t>
            </w:r>
            <w:r w:rsidRPr="00E03F38">
              <w:rPr>
                <w:b/>
                <w:i/>
              </w:rPr>
              <w:t xml:space="preserve">te returnarea, readmisia </w:t>
            </w:r>
            <w:r w:rsidR="00E03F38" w:rsidRPr="00E03F38">
              <w:rPr>
                <w:b/>
                <w:i/>
              </w:rPr>
              <w:t>ș</w:t>
            </w:r>
            <w:r w:rsidRPr="00E03F38">
              <w:rPr>
                <w:b/>
                <w:i/>
              </w:rPr>
              <w:t xml:space="preserve">i reintegrarea </w:t>
            </w:r>
            <w:r w:rsidR="00E03F38" w:rsidRPr="00E03F38">
              <w:rPr>
                <w:b/>
                <w:i/>
              </w:rPr>
              <w:t>ș</w:t>
            </w:r>
            <w:r w:rsidRPr="00E03F38">
              <w:rPr>
                <w:b/>
                <w:i/>
              </w:rPr>
              <w:t>i ar trebui să se bazeze pe mecanismul prevăzut la articolul 7 din Regulamentul privind gestionarea situa</w:t>
            </w:r>
            <w:r w:rsidR="00E03F38" w:rsidRPr="00E03F38">
              <w:rPr>
                <w:b/>
                <w:i/>
              </w:rPr>
              <w:t>ț</w:t>
            </w:r>
            <w:r w:rsidRPr="00E03F38">
              <w:rPr>
                <w:b/>
                <w:i/>
              </w:rPr>
              <w:t xml:space="preserve">iilor legate de azil </w:t>
            </w:r>
            <w:r w:rsidR="00E03F38" w:rsidRPr="00E03F38">
              <w:rPr>
                <w:b/>
                <w:i/>
              </w:rPr>
              <w:t>ș</w:t>
            </w:r>
            <w:r w:rsidRPr="00E03F38">
              <w:rPr>
                <w:b/>
                <w:i/>
              </w:rPr>
              <w:t>i migra</w:t>
            </w:r>
            <w:r w:rsidR="00E03F38" w:rsidRPr="00E03F38">
              <w:rPr>
                <w:b/>
                <w:i/>
              </w:rPr>
              <w:t>ț</w:t>
            </w:r>
            <w:r w:rsidRPr="00E03F38">
              <w:rPr>
                <w:b/>
                <w:i/>
              </w:rPr>
              <w:t xml:space="preserve">ie [Regulamentul XXX/XXX/UE], pentru a include toate politicile </w:t>
            </w:r>
            <w:r w:rsidR="00E03F38" w:rsidRPr="00E03F38">
              <w:rPr>
                <w:b/>
                <w:i/>
              </w:rPr>
              <w:t>ș</w:t>
            </w:r>
            <w:r w:rsidRPr="00E03F38">
              <w:rPr>
                <w:b/>
                <w:i/>
              </w:rPr>
              <w:t xml:space="preserve">i instrumentele relevante ale Uniunii </w:t>
            </w:r>
            <w:r w:rsidR="00E03F38" w:rsidRPr="00E03F38">
              <w:rPr>
                <w:b/>
                <w:i/>
              </w:rPr>
              <w:t>ș</w:t>
            </w:r>
            <w:r w:rsidRPr="00E03F38">
              <w:rPr>
                <w:b/>
                <w:i/>
              </w:rPr>
              <w:t>i pentru a îmbunătă</w:t>
            </w:r>
            <w:r w:rsidR="00E03F38" w:rsidRPr="00E03F38">
              <w:rPr>
                <w:b/>
                <w:i/>
              </w:rPr>
              <w:t>ț</w:t>
            </w:r>
            <w:r w:rsidRPr="00E03F38">
              <w:rPr>
                <w:b/>
                <w:i/>
              </w:rPr>
              <w:t>i coordonarea diferitelor ac</w:t>
            </w:r>
            <w:r w:rsidR="00E03F38" w:rsidRPr="00E03F38">
              <w:rPr>
                <w:b/>
                <w:i/>
              </w:rPr>
              <w:t>ț</w:t>
            </w:r>
            <w:r w:rsidRPr="00E03F38">
              <w:rPr>
                <w:b/>
                <w:i/>
              </w:rPr>
              <w:t>iuni în diverse domenii de politică, altele decât politica în domeniul migra</w:t>
            </w:r>
            <w:r w:rsidR="00E03F38" w:rsidRPr="00E03F38">
              <w:rPr>
                <w:b/>
                <w:i/>
              </w:rPr>
              <w:t>ț</w:t>
            </w:r>
            <w:r w:rsidRPr="00E03F38">
              <w:rPr>
                <w:b/>
                <w:i/>
              </w:rPr>
              <w:t xml:space="preserve">iei, pe care Uniunea </w:t>
            </w:r>
            <w:r w:rsidR="00E03F38" w:rsidRPr="00E03F38">
              <w:rPr>
                <w:b/>
                <w:i/>
              </w:rPr>
              <w:t>ș</w:t>
            </w:r>
            <w:r w:rsidRPr="00E03F38">
              <w:rPr>
                <w:b/>
                <w:i/>
              </w:rPr>
              <w:t xml:space="preserve">i statele membre le pot adopta în acest scop. </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12</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d</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(40d)</w:t>
            </w:r>
            <w:r w:rsidRPr="00E03F38">
              <w:tab/>
              <w:t>În cazul în care utilizarea procedurii la frontieră este o obliga</w:t>
            </w:r>
            <w:r w:rsidR="00E03F38" w:rsidRPr="00E03F38">
              <w:t>ț</w:t>
            </w:r>
            <w:r w:rsidRPr="00E03F38">
              <w:t xml:space="preserve">ie, statele membre nu ar trebui, </w:t>
            </w:r>
            <w:r w:rsidRPr="00E03F38">
              <w:rPr>
                <w:b/>
                <w:i/>
              </w:rPr>
              <w:t>ca excep</w:t>
            </w:r>
            <w:r w:rsidR="00E03F38" w:rsidRPr="00E03F38">
              <w:rPr>
                <w:b/>
                <w:i/>
              </w:rPr>
              <w:t>ț</w:t>
            </w:r>
            <w:r w:rsidRPr="00E03F38">
              <w:rPr>
                <w:b/>
                <w:i/>
              </w:rPr>
              <w:t>ie</w:t>
            </w:r>
            <w:r w:rsidRPr="00E03F38">
              <w:t xml:space="preserve">, să fie obligate să </w:t>
            </w:r>
            <w:r w:rsidRPr="00E03F38">
              <w:rPr>
                <w:b/>
                <w:i/>
              </w:rPr>
              <w:t>o aplice pentru examinarea cererilor de protec</w:t>
            </w:r>
            <w:r w:rsidR="00E03F38" w:rsidRPr="00E03F38">
              <w:rPr>
                <w:b/>
                <w:i/>
              </w:rPr>
              <w:t>ț</w:t>
            </w:r>
            <w:r w:rsidRPr="00E03F38">
              <w:rPr>
                <w:b/>
                <w:i/>
              </w:rPr>
              <w:t>ie interna</w:t>
            </w:r>
            <w:r w:rsidR="00E03F38" w:rsidRPr="00E03F38">
              <w:rPr>
                <w:b/>
                <w:i/>
              </w:rPr>
              <w:t>ț</w:t>
            </w:r>
            <w:r w:rsidRPr="00E03F38">
              <w:rPr>
                <w:b/>
                <w:i/>
              </w:rPr>
              <w:t>ională făcute de resortisan</w:t>
            </w:r>
            <w:r w:rsidR="00E03F38" w:rsidRPr="00E03F38">
              <w:rPr>
                <w:b/>
                <w:i/>
              </w:rPr>
              <w:t>ț</w:t>
            </w:r>
            <w:r w:rsidRPr="00E03F38">
              <w:rPr>
                <w:b/>
                <w:i/>
              </w:rPr>
              <w:t>i ai</w:t>
            </w:r>
            <w:r w:rsidRPr="00E03F38">
              <w:t xml:space="preserve"> unei </w:t>
            </w:r>
            <w:r w:rsidR="00E03F38" w:rsidRPr="00E03F38">
              <w:t>ț</w:t>
            </w:r>
            <w:r w:rsidRPr="00E03F38">
              <w:t>ări ter</w:t>
            </w:r>
            <w:r w:rsidR="00E03F38" w:rsidRPr="00E03F38">
              <w:t>ț</w:t>
            </w:r>
            <w:r w:rsidRPr="00E03F38">
              <w:t>e care nu cooperează suficient în ceea ce prive</w:t>
            </w:r>
            <w:r w:rsidR="00E03F38" w:rsidRPr="00E03F38">
              <w:t>ș</w:t>
            </w:r>
            <w:r w:rsidRPr="00E03F38">
              <w:t>te readmisia, deoarece</w:t>
            </w:r>
            <w:r w:rsidRPr="00E03F38">
              <w:rPr>
                <w:b/>
                <w:i/>
              </w:rPr>
              <w:t xml:space="preserve"> o returnare rapidă a persoanelor</w:t>
            </w:r>
            <w:r w:rsidRPr="00E03F38">
              <w:t xml:space="preserve"> în cauză</w:t>
            </w:r>
            <w:r w:rsidRPr="00E03F38">
              <w:rPr>
                <w:b/>
                <w:i/>
              </w:rPr>
              <w:t>, ca urmare a</w:t>
            </w:r>
            <w:r w:rsidRPr="00E03F38">
              <w:t xml:space="preserve"> respingerii cererilor lor</w:t>
            </w:r>
            <w:r w:rsidRPr="00E03F38">
              <w:rPr>
                <w:b/>
                <w:i/>
              </w:rPr>
              <w:t>, ar fi improbabilă în acest caz</w:t>
            </w:r>
            <w:r w:rsidRPr="00E03F38">
              <w:t xml:space="preserve">. Stabilirea nivelului suficient de cooperare în materie de readmisie a unei </w:t>
            </w:r>
            <w:r w:rsidR="00E03F38" w:rsidRPr="00E03F38">
              <w:t>ț</w:t>
            </w:r>
            <w:r w:rsidRPr="00E03F38">
              <w:t>ări ter</w:t>
            </w:r>
            <w:r w:rsidR="00E03F38" w:rsidRPr="00E03F38">
              <w:t>ț</w:t>
            </w:r>
            <w:r w:rsidRPr="00E03F38">
              <w:t>e ar trebui să se bazeze pe procedurile prevăzute la articolul 25a din Regulamentul (CE) nr. 810/2009.</w:t>
            </w:r>
          </w:p>
        </w:tc>
        <w:tc>
          <w:tcPr>
            <w:tcW w:w="4876" w:type="dxa"/>
            <w:hideMark/>
          </w:tcPr>
          <w:p w:rsidR="007023C6" w:rsidRPr="00E03F38" w:rsidRDefault="007023C6" w:rsidP="00885BAC">
            <w:pPr>
              <w:pStyle w:val="Normal6"/>
              <w:rPr>
                <w:szCs w:val="24"/>
              </w:rPr>
            </w:pPr>
            <w:r w:rsidRPr="00E03F38">
              <w:t>(40d)</w:t>
            </w:r>
            <w:r w:rsidRPr="00E03F38">
              <w:tab/>
              <w:t>În cazul în care utilizarea procedurii la frontieră este o obliga</w:t>
            </w:r>
            <w:r w:rsidR="00E03F38" w:rsidRPr="00E03F38">
              <w:t>ț</w:t>
            </w:r>
            <w:r w:rsidRPr="00E03F38">
              <w:t xml:space="preserve">ie, statele membre nu ar trebui, </w:t>
            </w:r>
            <w:r w:rsidRPr="00E03F38">
              <w:rPr>
                <w:b/>
                <w:i/>
              </w:rPr>
              <w:t>cu caracter excep</w:t>
            </w:r>
            <w:r w:rsidR="00E03F38" w:rsidRPr="00E03F38">
              <w:rPr>
                <w:b/>
                <w:i/>
              </w:rPr>
              <w:t>ț</w:t>
            </w:r>
            <w:r w:rsidRPr="00E03F38">
              <w:rPr>
                <w:b/>
                <w:i/>
              </w:rPr>
              <w:t>ional</w:t>
            </w:r>
            <w:r w:rsidRPr="00E03F38">
              <w:t xml:space="preserve">, să fie obligate să </w:t>
            </w:r>
            <w:r w:rsidRPr="00E03F38">
              <w:rPr>
                <w:b/>
                <w:i/>
              </w:rPr>
              <w:t>supună resortisan</w:t>
            </w:r>
            <w:r w:rsidR="00E03F38" w:rsidRPr="00E03F38">
              <w:rPr>
                <w:b/>
                <w:i/>
              </w:rPr>
              <w:t>ț</w:t>
            </w:r>
            <w:r w:rsidRPr="00E03F38">
              <w:rPr>
                <w:b/>
                <w:i/>
              </w:rPr>
              <w:t>ii</w:t>
            </w:r>
            <w:r w:rsidRPr="00E03F38">
              <w:t xml:space="preserve"> unei </w:t>
            </w:r>
            <w:r w:rsidR="00E03F38" w:rsidRPr="00E03F38">
              <w:t>ț</w:t>
            </w:r>
            <w:r w:rsidRPr="00E03F38">
              <w:t>ări ter</w:t>
            </w:r>
            <w:r w:rsidR="00E03F38" w:rsidRPr="00E03F38">
              <w:t>ț</w:t>
            </w:r>
            <w:r w:rsidRPr="00E03F38">
              <w:t>e care nu cooperează suficient în ceea ce prive</w:t>
            </w:r>
            <w:r w:rsidR="00E03F38" w:rsidRPr="00E03F38">
              <w:t>ș</w:t>
            </w:r>
            <w:r w:rsidRPr="00E03F38">
              <w:t>te readmisia</w:t>
            </w:r>
            <w:r w:rsidRPr="00E03F38">
              <w:rPr>
                <w:b/>
                <w:i/>
              </w:rPr>
              <w:t xml:space="preserve"> procedurii la frontieră pentru efectuarea returnării</w:t>
            </w:r>
            <w:r w:rsidRPr="00E03F38">
              <w:t>, deoarece</w:t>
            </w:r>
            <w:r w:rsidRPr="00E03F38">
              <w:rPr>
                <w:b/>
                <w:i/>
              </w:rPr>
              <w:t>, în acest caz, este pu</w:t>
            </w:r>
            <w:r w:rsidR="00E03F38" w:rsidRPr="00E03F38">
              <w:rPr>
                <w:b/>
                <w:i/>
              </w:rPr>
              <w:t>ț</w:t>
            </w:r>
            <w:r w:rsidRPr="00E03F38">
              <w:rPr>
                <w:b/>
                <w:i/>
              </w:rPr>
              <w:t>in probabil ca persoanele</w:t>
            </w:r>
            <w:r w:rsidRPr="00E03F38">
              <w:t xml:space="preserve"> în cauză</w:t>
            </w:r>
            <w:r w:rsidRPr="00E03F38">
              <w:rPr>
                <w:b/>
                <w:i/>
              </w:rPr>
              <w:t xml:space="preserve"> să poată fi returnate rapid în urma</w:t>
            </w:r>
            <w:r w:rsidRPr="00E03F38">
              <w:t xml:space="preserve"> respingerii cererilor lor</w:t>
            </w:r>
            <w:r w:rsidRPr="00E03F38">
              <w:rPr>
                <w:b/>
                <w:i/>
              </w:rPr>
              <w:t xml:space="preserve"> în cursul procedurii la frontieră de examinare a cererilor de protec</w:t>
            </w:r>
            <w:r w:rsidR="00E03F38" w:rsidRPr="00E03F38">
              <w:rPr>
                <w:b/>
                <w:i/>
              </w:rPr>
              <w:t>ț</w:t>
            </w:r>
            <w:r w:rsidRPr="00E03F38">
              <w:rPr>
                <w:b/>
                <w:i/>
              </w:rPr>
              <w:t>ie interna</w:t>
            </w:r>
            <w:r w:rsidR="00E03F38" w:rsidRPr="00E03F38">
              <w:rPr>
                <w:b/>
                <w:i/>
              </w:rPr>
              <w:t>ț</w:t>
            </w:r>
            <w:r w:rsidRPr="00E03F38">
              <w:rPr>
                <w:b/>
                <w:i/>
              </w:rPr>
              <w:t>ională</w:t>
            </w:r>
            <w:r w:rsidRPr="00E03F38">
              <w:t xml:space="preserve">. Stabilirea nivelului suficient de cooperare în materie de readmisie a unei </w:t>
            </w:r>
            <w:r w:rsidR="00E03F38" w:rsidRPr="00E03F38">
              <w:t>ț</w:t>
            </w:r>
            <w:r w:rsidRPr="00E03F38">
              <w:t>ări ter</w:t>
            </w:r>
            <w:r w:rsidR="00E03F38" w:rsidRPr="00E03F38">
              <w:t>ț</w:t>
            </w:r>
            <w:r w:rsidRPr="00E03F38">
              <w:t xml:space="preserve">e ar trebui să se bazeze pe procedurile prevăzute la articolul 25a din Regulamentul (CE) nr. 810/2009. </w:t>
            </w:r>
            <w:r w:rsidRPr="00E03F38">
              <w:rPr>
                <w:b/>
                <w:i/>
              </w:rPr>
              <w:t>În cazul în care procedura la frontieră pentru efectuarea returnării nu este aplicată în mod excep</w:t>
            </w:r>
            <w:r w:rsidR="00E03F38" w:rsidRPr="00E03F38">
              <w:rPr>
                <w:b/>
                <w:i/>
              </w:rPr>
              <w:t>ț</w:t>
            </w:r>
            <w:r w:rsidRPr="00E03F38">
              <w:rPr>
                <w:b/>
                <w:i/>
              </w:rPr>
              <w:t>ional în aceste circumstan</w:t>
            </w:r>
            <w:r w:rsidR="00E03F38" w:rsidRPr="00E03F38">
              <w:rPr>
                <w:b/>
                <w:i/>
              </w:rPr>
              <w:t>ț</w:t>
            </w:r>
            <w:r w:rsidRPr="00E03F38">
              <w:rPr>
                <w:b/>
                <w:i/>
              </w:rPr>
              <w:t xml:space="preserve">e, ar trebui să se aplice procedura de returnare instituită prin Directiva privind returnarea, iar resortisantul </w:t>
            </w:r>
            <w:r w:rsidR="00E03F38" w:rsidRPr="00E03F38">
              <w:rPr>
                <w:b/>
                <w:i/>
              </w:rPr>
              <w:t>ț</w:t>
            </w:r>
            <w:r w:rsidRPr="00E03F38">
              <w:rPr>
                <w:b/>
                <w:i/>
              </w:rPr>
              <w:t>ării ter</w:t>
            </w:r>
            <w:r w:rsidR="00E03F38" w:rsidRPr="00E03F38">
              <w:rPr>
                <w:b/>
                <w:i/>
              </w:rPr>
              <w:t>ț</w:t>
            </w:r>
            <w:r w:rsidRPr="00E03F38">
              <w:rPr>
                <w:b/>
                <w:i/>
              </w:rPr>
              <w:t>e în cauză ar trebui să fie autorizat să intre pe teritoriul statului membru în cauză.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e</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(40e)</w:t>
            </w:r>
            <w:r w:rsidRPr="00E03F38">
              <w:tab/>
              <w:t>Durata procedurii la frontieră pentru examinarea cererilor de protec</w:t>
            </w:r>
            <w:r w:rsidR="00E03F38" w:rsidRPr="00E03F38">
              <w:t>ț</w:t>
            </w:r>
            <w:r w:rsidRPr="00E03F38">
              <w:t>ie interna</w:t>
            </w:r>
            <w:r w:rsidR="00E03F38" w:rsidRPr="00E03F38">
              <w:t>ț</w:t>
            </w:r>
            <w:r w:rsidRPr="00E03F38">
              <w:t>ională ar trebui să fie cât mai scurtă posibil, garantându-se, în acela</w:t>
            </w:r>
            <w:r w:rsidR="00E03F38" w:rsidRPr="00E03F38">
              <w:t>ș</w:t>
            </w:r>
            <w:r w:rsidRPr="00E03F38">
              <w:t xml:space="preserve">i timp, o examinare completă </w:t>
            </w:r>
            <w:r w:rsidR="00E03F38" w:rsidRPr="00E03F38">
              <w:t>ș</w:t>
            </w:r>
            <w:r w:rsidRPr="00E03F38">
              <w:t>i corectă a cererilor de protec</w:t>
            </w:r>
            <w:r w:rsidR="00E03F38" w:rsidRPr="00E03F38">
              <w:t>ț</w:t>
            </w:r>
            <w:r w:rsidRPr="00E03F38">
              <w:t>ie interna</w:t>
            </w:r>
            <w:r w:rsidR="00E03F38" w:rsidRPr="00E03F38">
              <w:t>ț</w:t>
            </w:r>
            <w:r w:rsidRPr="00E03F38">
              <w:t>ională. În orice caz, aceasta nu ar trebui să depă</w:t>
            </w:r>
            <w:r w:rsidR="00E03F38" w:rsidRPr="00E03F38">
              <w:t>ș</w:t>
            </w:r>
            <w:r w:rsidRPr="00E03F38">
              <w:t xml:space="preserve">ească 12 </w:t>
            </w:r>
            <w:r w:rsidRPr="00E03F38">
              <w:lastRenderedPageBreak/>
              <w:t>săptămâni. Acest termen ar trebui în</w:t>
            </w:r>
            <w:r w:rsidR="00E03F38" w:rsidRPr="00E03F38">
              <w:t>ț</w:t>
            </w:r>
            <w:r w:rsidRPr="00E03F38">
              <w:t xml:space="preserve">eles ca un termen de sine stătător pentru procedura de azil la frontieră, care să cuprindă atât decizia privind examinarea cererii, cât </w:t>
            </w:r>
            <w:r w:rsidR="00E03F38" w:rsidRPr="00E03F38">
              <w:t>ș</w:t>
            </w:r>
            <w:r w:rsidRPr="00E03F38">
              <w:t xml:space="preserve">i decizia </w:t>
            </w:r>
            <w:r w:rsidRPr="00E03F38">
              <w:rPr>
                <w:b/>
                <w:i/>
              </w:rPr>
              <w:t>în prima cale de atac</w:t>
            </w:r>
            <w:r w:rsidRPr="00E03F38">
              <w:t>, dacă este cazul. Statele membre au dreptul de a stabili în legisla</w:t>
            </w:r>
            <w:r w:rsidR="00E03F38" w:rsidRPr="00E03F38">
              <w:t>ț</w:t>
            </w:r>
            <w:r w:rsidRPr="00E03F38">
              <w:t>ia na</w:t>
            </w:r>
            <w:r w:rsidR="00E03F38" w:rsidRPr="00E03F38">
              <w:t>ț</w:t>
            </w:r>
            <w:r w:rsidRPr="00E03F38">
              <w:t xml:space="preserve">ională termenul atât pentru etapa administrativă, cât </w:t>
            </w:r>
            <w:r w:rsidR="00E03F38" w:rsidRPr="00E03F38">
              <w:t>ș</w:t>
            </w:r>
            <w:r w:rsidRPr="00E03F38">
              <w:t xml:space="preserve">i pentru calea de atac, dar ar trebui să le stabilească astfel încât să se asigure că procedura de examinare este încheiată </w:t>
            </w:r>
            <w:r w:rsidR="00E03F38" w:rsidRPr="00E03F38">
              <w:t>ș</w:t>
            </w:r>
            <w:r w:rsidRPr="00E03F38">
              <w:t xml:space="preserve">i că, ulterior, dacă este cazul, decizia </w:t>
            </w:r>
            <w:r w:rsidRPr="00E03F38">
              <w:rPr>
                <w:b/>
                <w:i/>
              </w:rPr>
              <w:t>în prima cale de atac</w:t>
            </w:r>
            <w:r w:rsidRPr="00E03F38">
              <w:t xml:space="preserve"> este emisă în acest termen maxim de 12 săptămâni. După acest termen, dacă statul membru nu a luat deciziile relevante, solicitantul ar trebui</w:t>
            </w:r>
            <w:r w:rsidRPr="00E03F38">
              <w:rPr>
                <w:b/>
                <w:i/>
              </w:rPr>
              <w:t>, în principiu,</w:t>
            </w:r>
            <w:r w:rsidRPr="00E03F38">
              <w:t xml:space="preserve"> să fie autorizat să intre pe teritoriul statului membru. Cu toate acestea, intrarea pe teritoriu nu ar trebui să fie autorizată atunci când solicitantul nu are dreptul de a rămâne, când nu a cerut autoriza</w:t>
            </w:r>
            <w:r w:rsidR="00E03F38" w:rsidRPr="00E03F38">
              <w:t>ț</w:t>
            </w:r>
            <w:r w:rsidRPr="00E03F38">
              <w:t>ia să rămână în scopul solu</w:t>
            </w:r>
            <w:r w:rsidR="00E03F38" w:rsidRPr="00E03F38">
              <w:t>ț</w:t>
            </w:r>
            <w:r w:rsidRPr="00E03F38">
              <w:t>ionării căii de atac sau când o instan</w:t>
            </w:r>
            <w:r w:rsidR="00E03F38" w:rsidRPr="00E03F38">
              <w:t>ț</w:t>
            </w:r>
            <w:r w:rsidRPr="00E03F38">
              <w:t>ă judecătorească a decis că nu ar trebui să fie autorizat să rămână în a</w:t>
            </w:r>
            <w:r w:rsidR="00E03F38" w:rsidRPr="00E03F38">
              <w:t>ș</w:t>
            </w:r>
            <w:r w:rsidRPr="00E03F38">
              <w:t>teptarea solu</w:t>
            </w:r>
            <w:r w:rsidR="00E03F38" w:rsidRPr="00E03F38">
              <w:t>ț</w:t>
            </w:r>
            <w:r w:rsidRPr="00E03F38">
              <w:t xml:space="preserve">ionării căii de atac. În astfel de cazuri, pentru a se asigura continuitatea între procedura de azil </w:t>
            </w:r>
            <w:r w:rsidR="00E03F38" w:rsidRPr="00E03F38">
              <w:t>ș</w:t>
            </w:r>
            <w:r w:rsidRPr="00E03F38">
              <w:t>i procedura de returnare, procedura de returnare ar trebui să se desfă</w:t>
            </w:r>
            <w:r w:rsidR="00E03F38" w:rsidRPr="00E03F38">
              <w:t>ș</w:t>
            </w:r>
            <w:r w:rsidRPr="00E03F38">
              <w:t xml:space="preserve">oare, de asemenea, în contextul unei proceduri la frontieră în termen de cel mult 12 săptămâni. Această perioadă ar trebui să fie calculată începând din momentul în care solicitantul, resortisantul unei </w:t>
            </w:r>
            <w:r w:rsidR="00E03F38" w:rsidRPr="00E03F38">
              <w:t>ț</w:t>
            </w:r>
            <w:r w:rsidRPr="00E03F38">
              <w:t>ări ter</w:t>
            </w:r>
            <w:r w:rsidR="00E03F38" w:rsidRPr="00E03F38">
              <w:t>ț</w:t>
            </w:r>
            <w:r w:rsidRPr="00E03F38">
              <w:t>e sau apatridul nu mai are dreptul de a rămâne sau nu mai este autorizat să rămână.</w:t>
            </w:r>
          </w:p>
        </w:tc>
        <w:tc>
          <w:tcPr>
            <w:tcW w:w="4876" w:type="dxa"/>
            <w:hideMark/>
          </w:tcPr>
          <w:p w:rsidR="007023C6" w:rsidRPr="00E03F38" w:rsidRDefault="007023C6" w:rsidP="00885BAC">
            <w:pPr>
              <w:pStyle w:val="Normal6"/>
              <w:rPr>
                <w:szCs w:val="24"/>
              </w:rPr>
            </w:pPr>
            <w:r w:rsidRPr="00E03F38">
              <w:lastRenderedPageBreak/>
              <w:t>(40e)</w:t>
            </w:r>
            <w:r w:rsidRPr="00E03F38">
              <w:tab/>
              <w:t>Durata procedurii la frontieră pentru examinarea cererilor de protec</w:t>
            </w:r>
            <w:r w:rsidR="00E03F38" w:rsidRPr="00E03F38">
              <w:t>ț</w:t>
            </w:r>
            <w:r w:rsidRPr="00E03F38">
              <w:t>ie interna</w:t>
            </w:r>
            <w:r w:rsidR="00E03F38" w:rsidRPr="00E03F38">
              <w:t>ț</w:t>
            </w:r>
            <w:r w:rsidRPr="00E03F38">
              <w:t>ională ar trebui să fie cât mai scurtă posibil, garantându-se, în acela</w:t>
            </w:r>
            <w:r w:rsidR="00E03F38" w:rsidRPr="00E03F38">
              <w:t>ș</w:t>
            </w:r>
            <w:r w:rsidRPr="00E03F38">
              <w:t xml:space="preserve">i timp, o examinare completă </w:t>
            </w:r>
            <w:r w:rsidR="00E03F38" w:rsidRPr="00E03F38">
              <w:t>ș</w:t>
            </w:r>
            <w:r w:rsidRPr="00E03F38">
              <w:t>i corectă a cererilor de protec</w:t>
            </w:r>
            <w:r w:rsidR="00E03F38" w:rsidRPr="00E03F38">
              <w:t>ț</w:t>
            </w:r>
            <w:r w:rsidRPr="00E03F38">
              <w:t>ie interna</w:t>
            </w:r>
            <w:r w:rsidR="00E03F38" w:rsidRPr="00E03F38">
              <w:t>ț</w:t>
            </w:r>
            <w:r w:rsidRPr="00E03F38">
              <w:t>ională. În orice caz, aceasta nu ar trebui să depă</w:t>
            </w:r>
            <w:r w:rsidR="00E03F38" w:rsidRPr="00E03F38">
              <w:t>ș</w:t>
            </w:r>
            <w:r w:rsidRPr="00E03F38">
              <w:t xml:space="preserve">ească 12 </w:t>
            </w:r>
            <w:r w:rsidRPr="00E03F38">
              <w:lastRenderedPageBreak/>
              <w:t>săptămâni. Acest termen ar trebui în</w:t>
            </w:r>
            <w:r w:rsidR="00E03F38" w:rsidRPr="00E03F38">
              <w:t>ț</w:t>
            </w:r>
            <w:r w:rsidRPr="00E03F38">
              <w:t xml:space="preserve">eles ca un termen de sine stătător pentru procedura de azil la frontieră, care să cuprindă atât decizia privind examinarea cererii, cât </w:t>
            </w:r>
            <w:r w:rsidR="00E03F38" w:rsidRPr="00E03F38">
              <w:t>ș</w:t>
            </w:r>
            <w:r w:rsidRPr="00E03F38">
              <w:t xml:space="preserve">i decizia </w:t>
            </w:r>
            <w:r w:rsidRPr="00E03F38">
              <w:rPr>
                <w:b/>
                <w:i/>
              </w:rPr>
              <w:t>din apel</w:t>
            </w:r>
            <w:r w:rsidRPr="00E03F38">
              <w:t>, dacă este cazul. Statele membre au dreptul de a stabili în legisla</w:t>
            </w:r>
            <w:r w:rsidR="00E03F38" w:rsidRPr="00E03F38">
              <w:t>ț</w:t>
            </w:r>
            <w:r w:rsidRPr="00E03F38">
              <w:t>ia na</w:t>
            </w:r>
            <w:r w:rsidR="00E03F38" w:rsidRPr="00E03F38">
              <w:t>ț</w:t>
            </w:r>
            <w:r w:rsidRPr="00E03F38">
              <w:t xml:space="preserve">ională termenul atât pentru etapa administrativă, cât </w:t>
            </w:r>
            <w:r w:rsidR="00E03F38" w:rsidRPr="00E03F38">
              <w:t>ș</w:t>
            </w:r>
            <w:r w:rsidRPr="00E03F38">
              <w:t xml:space="preserve">i pentru calea de atac, dar ar trebui să le stabilească astfel încât să se asigure că procedura de examinare este încheiată </w:t>
            </w:r>
            <w:r w:rsidR="00E03F38" w:rsidRPr="00E03F38">
              <w:t>ș</w:t>
            </w:r>
            <w:r w:rsidRPr="00E03F38">
              <w:t xml:space="preserve">i că, ulterior, dacă este cazul, decizia </w:t>
            </w:r>
            <w:r w:rsidRPr="00E03F38">
              <w:rPr>
                <w:b/>
                <w:i/>
              </w:rPr>
              <w:t>din apel</w:t>
            </w:r>
            <w:r w:rsidRPr="00E03F38">
              <w:t xml:space="preserve"> este emisă în acest termen maxim de 12 săptămâni. După acest termen, dacă statul membru nu a luat deciziile relevante, solicitantul ar trebui să fie autorizat să intre pe teritoriul statului membru. Cu toate acestea, intrarea pe teritoriu nu ar trebui să fie autorizată atunci când solicitantul nu are dreptul de a rămâne, când nu a cerut autoriza</w:t>
            </w:r>
            <w:r w:rsidR="00E03F38" w:rsidRPr="00E03F38">
              <w:t>ț</w:t>
            </w:r>
            <w:r w:rsidRPr="00E03F38">
              <w:t>ia să rămână în scopul solu</w:t>
            </w:r>
            <w:r w:rsidR="00E03F38" w:rsidRPr="00E03F38">
              <w:t>ț</w:t>
            </w:r>
            <w:r w:rsidRPr="00E03F38">
              <w:t>ionării căii de atac sau când o instan</w:t>
            </w:r>
            <w:r w:rsidR="00E03F38" w:rsidRPr="00E03F38">
              <w:t>ț</w:t>
            </w:r>
            <w:r w:rsidRPr="00E03F38">
              <w:t>ă judecătorească a decis că nu ar trebui să fie autorizat să rămână în a</w:t>
            </w:r>
            <w:r w:rsidR="00E03F38" w:rsidRPr="00E03F38">
              <w:t>ș</w:t>
            </w:r>
            <w:r w:rsidRPr="00E03F38">
              <w:t>teptarea solu</w:t>
            </w:r>
            <w:r w:rsidR="00E03F38" w:rsidRPr="00E03F38">
              <w:t>ț</w:t>
            </w:r>
            <w:r w:rsidRPr="00E03F38">
              <w:t xml:space="preserve">ionării căii de atac. În astfel de cazuri, pentru a se asigura continuitatea între procedura de azil </w:t>
            </w:r>
            <w:r w:rsidR="00E03F38" w:rsidRPr="00E03F38">
              <w:t>ș</w:t>
            </w:r>
            <w:r w:rsidRPr="00E03F38">
              <w:t>i procedura de returnare, procedura de returnare ar trebui să se desfă</w:t>
            </w:r>
            <w:r w:rsidR="00E03F38" w:rsidRPr="00E03F38">
              <w:t>ș</w:t>
            </w:r>
            <w:r w:rsidRPr="00E03F38">
              <w:t xml:space="preserve">oare, de asemenea, în contextul unei proceduri la frontieră în termen de cel mult 12 săptămâni. Această perioadă ar trebui să fie calculată începând din momentul în care solicitantul, resortisantul unei </w:t>
            </w:r>
            <w:r w:rsidR="00E03F38" w:rsidRPr="00E03F38">
              <w:t>ț</w:t>
            </w:r>
            <w:r w:rsidRPr="00E03F38">
              <w:t>ări ter</w:t>
            </w:r>
            <w:r w:rsidR="00E03F38" w:rsidRPr="00E03F38">
              <w:t>ț</w:t>
            </w:r>
            <w:r w:rsidRPr="00E03F38">
              <w:t xml:space="preserve">e sau apatridul nu mai are dreptul de a rămâne sau nu mai este autorizat să rămână. </w:t>
            </w:r>
            <w:r w:rsidRPr="00E03F38">
              <w:rPr>
                <w:b/>
                <w:i/>
              </w:rPr>
              <w:t>Pentru a finaliza procedura la frontieră în termenele stabilite, autorită</w:t>
            </w:r>
            <w:r w:rsidR="00E03F38" w:rsidRPr="00E03F38">
              <w:rPr>
                <w:b/>
                <w:i/>
              </w:rPr>
              <w:t>ț</w:t>
            </w:r>
            <w:r w:rsidRPr="00E03F38">
              <w:rPr>
                <w:b/>
                <w:i/>
              </w:rPr>
              <w:t xml:space="preserve">ile competente </w:t>
            </w:r>
            <w:r w:rsidR="00E03F38" w:rsidRPr="00E03F38">
              <w:rPr>
                <w:b/>
                <w:i/>
              </w:rPr>
              <w:t>ș</w:t>
            </w:r>
            <w:r w:rsidRPr="00E03F38">
              <w:rPr>
                <w:b/>
                <w:i/>
              </w:rPr>
              <w:t>i to</w:t>
            </w:r>
            <w:r w:rsidR="00E03F38" w:rsidRPr="00E03F38">
              <w:rPr>
                <w:b/>
                <w:i/>
              </w:rPr>
              <w:t>ț</w:t>
            </w:r>
            <w:r w:rsidRPr="00E03F38">
              <w:rPr>
                <w:b/>
                <w:i/>
              </w:rPr>
              <w:t>i actorii implica</w:t>
            </w:r>
            <w:r w:rsidR="00E03F38" w:rsidRPr="00E03F38">
              <w:rPr>
                <w:b/>
                <w:i/>
              </w:rPr>
              <w:t>ț</w:t>
            </w:r>
            <w:r w:rsidRPr="00E03F38">
              <w:rPr>
                <w:b/>
                <w:i/>
              </w:rPr>
              <w:t xml:space="preserve">i în procedura la frontieră ar trebui să încerce să crească implicarea </w:t>
            </w:r>
            <w:r w:rsidR="00E03F38" w:rsidRPr="00E03F38">
              <w:rPr>
                <w:b/>
                <w:i/>
              </w:rPr>
              <w:t>ș</w:t>
            </w:r>
            <w:r w:rsidRPr="00E03F38">
              <w:rPr>
                <w:b/>
                <w:i/>
              </w:rPr>
              <w:t>i cooperarea 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e în toate etapele procedurii.</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14</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lastRenderedPageBreak/>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f</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(40f)</w:t>
            </w:r>
            <w:r w:rsidRPr="00E03F38">
              <w:tab/>
              <w:t>De</w:t>
            </w:r>
            <w:r w:rsidR="00E03F38" w:rsidRPr="00E03F38">
              <w:t>ș</w:t>
            </w:r>
            <w:r w:rsidRPr="00E03F38">
              <w:t>i procedura la frontieră pentru examinarea unei cereri de protec</w:t>
            </w:r>
            <w:r w:rsidR="00E03F38" w:rsidRPr="00E03F38">
              <w:t>ț</w:t>
            </w:r>
            <w:r w:rsidRPr="00E03F38">
              <w:t>ie interna</w:t>
            </w:r>
            <w:r w:rsidR="00E03F38" w:rsidRPr="00E03F38">
              <w:t>ț</w:t>
            </w:r>
            <w:r w:rsidRPr="00E03F38">
              <w:t>ională poate fi aplicată fără a se recurge la deten</w:t>
            </w:r>
            <w:r w:rsidR="00E03F38" w:rsidRPr="00E03F38">
              <w:t>ț</w:t>
            </w:r>
            <w:r w:rsidRPr="00E03F38">
              <w:t>ie, statele membre ar trebui să fie totu</w:t>
            </w:r>
            <w:r w:rsidR="00E03F38" w:rsidRPr="00E03F38">
              <w:t>ș</w:t>
            </w:r>
            <w:r w:rsidRPr="00E03F38">
              <w:t>i în măsură să aplice motivele plasării în deten</w:t>
            </w:r>
            <w:r w:rsidR="00E03F38" w:rsidRPr="00E03F38">
              <w:t>ț</w:t>
            </w:r>
            <w:r w:rsidRPr="00E03F38">
              <w:t>ie în cursul procedurii la frontieră, în conformitate cu dispozi</w:t>
            </w:r>
            <w:r w:rsidR="00E03F38" w:rsidRPr="00E03F38">
              <w:t>ț</w:t>
            </w:r>
            <w:r w:rsidRPr="00E03F38">
              <w:t>iile Directivei (UE) XXX/XXX [privind condi</w:t>
            </w:r>
            <w:r w:rsidR="00E03F38" w:rsidRPr="00E03F38">
              <w:t>ț</w:t>
            </w:r>
            <w:r w:rsidRPr="00E03F38">
              <w:t xml:space="preserve">iile de primire], </w:t>
            </w:r>
            <w:r w:rsidRPr="00E03F38">
              <w:rPr>
                <w:b/>
                <w:i/>
              </w:rPr>
              <w:t>pentru a decide cu privire la</w:t>
            </w:r>
            <w:r w:rsidRPr="00E03F38">
              <w:t xml:space="preserve"> dreptul solicitantului de a intra pe teritoriu</w:t>
            </w:r>
            <w:r w:rsidRPr="00E03F38">
              <w:rPr>
                <w:b/>
                <w:i/>
              </w:rPr>
              <w:t>. Dacă pe parcursul unei astfel de proceduri se utilizează plasarea</w:t>
            </w:r>
            <w:r w:rsidRPr="00E03F38">
              <w:t xml:space="preserve"> în deten</w:t>
            </w:r>
            <w:r w:rsidR="00E03F38" w:rsidRPr="00E03F38">
              <w:t>ț</w:t>
            </w:r>
            <w:r w:rsidRPr="00E03F38">
              <w:t>ie</w:t>
            </w:r>
            <w:r w:rsidRPr="00E03F38">
              <w:rPr>
                <w:b/>
                <w:i/>
              </w:rPr>
              <w:t>, ar trebui să se aplice dispozi</w:t>
            </w:r>
            <w:r w:rsidR="00E03F38" w:rsidRPr="00E03F38">
              <w:rPr>
                <w:b/>
                <w:i/>
              </w:rPr>
              <w:t>ț</w:t>
            </w:r>
            <w:r w:rsidRPr="00E03F38">
              <w:rPr>
                <w:b/>
                <w:i/>
              </w:rPr>
              <w:t>iile privind deten</w:t>
            </w:r>
            <w:r w:rsidR="00E03F38" w:rsidRPr="00E03F38">
              <w:rPr>
                <w:b/>
                <w:i/>
              </w:rPr>
              <w:t>ț</w:t>
            </w:r>
            <w:r w:rsidRPr="00E03F38">
              <w:rPr>
                <w:b/>
                <w:i/>
              </w:rPr>
              <w:t>ia din Directiva (UE) XXX/XXX [privind condi</w:t>
            </w:r>
            <w:r w:rsidR="00E03F38" w:rsidRPr="00E03F38">
              <w:rPr>
                <w:b/>
                <w:i/>
              </w:rPr>
              <w:t>ț</w:t>
            </w:r>
            <w:r w:rsidRPr="00E03F38">
              <w:rPr>
                <w:b/>
                <w:i/>
              </w:rPr>
              <w:t>iile de primire], inclusiv cele privind garan</w:t>
            </w:r>
            <w:r w:rsidR="00E03F38" w:rsidRPr="00E03F38">
              <w:rPr>
                <w:b/>
                <w:i/>
              </w:rPr>
              <w:t>ț</w:t>
            </w:r>
            <w:r w:rsidRPr="00E03F38">
              <w:rPr>
                <w:b/>
                <w:i/>
              </w:rPr>
              <w:t>iile pentru solicitan</w:t>
            </w:r>
            <w:r w:rsidR="00E03F38" w:rsidRPr="00E03F38">
              <w:rPr>
                <w:b/>
                <w:i/>
              </w:rPr>
              <w:t>ț</w:t>
            </w:r>
            <w:r w:rsidRPr="00E03F38">
              <w:rPr>
                <w:b/>
                <w:i/>
              </w:rPr>
              <w:t>ii plasa</w:t>
            </w:r>
            <w:r w:rsidR="00E03F38" w:rsidRPr="00E03F38">
              <w:rPr>
                <w:b/>
                <w:i/>
              </w:rPr>
              <w:t>ț</w:t>
            </w:r>
            <w:r w:rsidRPr="00E03F38">
              <w:rPr>
                <w:b/>
                <w:i/>
              </w:rPr>
              <w:t>i în deten</w:t>
            </w:r>
            <w:r w:rsidR="00E03F38" w:rsidRPr="00E03F38">
              <w:rPr>
                <w:b/>
                <w:i/>
              </w:rPr>
              <w:t>ț</w:t>
            </w:r>
            <w:r w:rsidRPr="00E03F38">
              <w:rPr>
                <w:b/>
                <w:i/>
              </w:rPr>
              <w:t xml:space="preserve">ie </w:t>
            </w:r>
            <w:r w:rsidR="00E03F38" w:rsidRPr="00E03F38">
              <w:rPr>
                <w:b/>
                <w:i/>
              </w:rPr>
              <w:t>ș</w:t>
            </w:r>
            <w:r w:rsidRPr="00E03F38">
              <w:rPr>
                <w:b/>
                <w:i/>
              </w:rPr>
              <w:t>i faptul că este necesară</w:t>
            </w:r>
            <w:r w:rsidRPr="00E03F38">
              <w:t xml:space="preserve"> o evaluare individuală a fiecărui caz, </w:t>
            </w:r>
            <w:r w:rsidRPr="00E03F38">
              <w:rPr>
                <w:b/>
                <w:i/>
              </w:rPr>
              <w:t>privind controlul judiciar</w:t>
            </w:r>
            <w:r w:rsidRPr="00E03F38">
              <w:t xml:space="preserve"> </w:t>
            </w:r>
            <w:r w:rsidR="00E03F38" w:rsidRPr="00E03F38">
              <w:t>ș</w:t>
            </w:r>
            <w:r w:rsidRPr="00E03F38">
              <w:t xml:space="preserve">i </w:t>
            </w:r>
            <w:r w:rsidRPr="00E03F38">
              <w:rPr>
                <w:b/>
                <w:i/>
              </w:rPr>
              <w:t>privind condi</w:t>
            </w:r>
            <w:r w:rsidR="00E03F38" w:rsidRPr="00E03F38">
              <w:rPr>
                <w:b/>
                <w:i/>
              </w:rPr>
              <w:t>ț</w:t>
            </w:r>
            <w:r w:rsidRPr="00E03F38">
              <w:rPr>
                <w:b/>
                <w:i/>
              </w:rPr>
              <w:t>iile</w:t>
            </w:r>
            <w:r w:rsidRPr="00E03F38">
              <w:t xml:space="preserve"> de </w:t>
            </w:r>
            <w:r w:rsidRPr="00E03F38">
              <w:rPr>
                <w:b/>
                <w:i/>
              </w:rPr>
              <w:t>deten</w:t>
            </w:r>
            <w:r w:rsidR="00E03F38" w:rsidRPr="00E03F38">
              <w:rPr>
                <w:b/>
                <w:i/>
              </w:rPr>
              <w:t>ț</w:t>
            </w:r>
            <w:r w:rsidRPr="00E03F38">
              <w:rPr>
                <w:b/>
                <w:i/>
              </w:rPr>
              <w:t>ie</w:t>
            </w:r>
            <w:r w:rsidRPr="00E03F38">
              <w:t>.</w:t>
            </w:r>
          </w:p>
        </w:tc>
        <w:tc>
          <w:tcPr>
            <w:tcW w:w="4876" w:type="dxa"/>
            <w:hideMark/>
          </w:tcPr>
          <w:p w:rsidR="007023C6" w:rsidRPr="00E03F38" w:rsidRDefault="007023C6" w:rsidP="00885BAC">
            <w:pPr>
              <w:pStyle w:val="Normal6"/>
              <w:rPr>
                <w:szCs w:val="24"/>
              </w:rPr>
            </w:pPr>
            <w:r w:rsidRPr="00E03F38">
              <w:t>(40f)</w:t>
            </w:r>
            <w:r w:rsidRPr="00E03F38">
              <w:tab/>
              <w:t>De</w:t>
            </w:r>
            <w:r w:rsidR="00E03F38" w:rsidRPr="00E03F38">
              <w:t>ș</w:t>
            </w:r>
            <w:r w:rsidRPr="00E03F38">
              <w:t>i procedura la frontieră pentru examinarea unei cereri de protec</w:t>
            </w:r>
            <w:r w:rsidR="00E03F38" w:rsidRPr="00E03F38">
              <w:t>ț</w:t>
            </w:r>
            <w:r w:rsidRPr="00E03F38">
              <w:t>ie interna</w:t>
            </w:r>
            <w:r w:rsidR="00E03F38" w:rsidRPr="00E03F38">
              <w:t>ț</w:t>
            </w:r>
            <w:r w:rsidRPr="00E03F38">
              <w:t>ională poate fi aplicată fără a se recurge la deten</w:t>
            </w:r>
            <w:r w:rsidR="00E03F38" w:rsidRPr="00E03F38">
              <w:t>ț</w:t>
            </w:r>
            <w:r w:rsidRPr="00E03F38">
              <w:t>ie, statele membre ar trebui să fie totu</w:t>
            </w:r>
            <w:r w:rsidR="00E03F38" w:rsidRPr="00E03F38">
              <w:t>ș</w:t>
            </w:r>
            <w:r w:rsidRPr="00E03F38">
              <w:t>i în măsură să aplice motivele plasării în deten</w:t>
            </w:r>
            <w:r w:rsidR="00E03F38" w:rsidRPr="00E03F38">
              <w:t>ț</w:t>
            </w:r>
            <w:r w:rsidRPr="00E03F38">
              <w:t>ie în cursul procedurii la frontieră, în conformitate cu dispozi</w:t>
            </w:r>
            <w:r w:rsidR="00E03F38" w:rsidRPr="00E03F38">
              <w:t>ț</w:t>
            </w:r>
            <w:r w:rsidRPr="00E03F38">
              <w:t>iile Directivei (UE) XXX/XXX [privind condi</w:t>
            </w:r>
            <w:r w:rsidR="00E03F38" w:rsidRPr="00E03F38">
              <w:t>ț</w:t>
            </w:r>
            <w:r w:rsidRPr="00E03F38">
              <w:t xml:space="preserve">iile de primire], </w:t>
            </w:r>
            <w:r w:rsidRPr="00E03F38">
              <w:rPr>
                <w:b/>
                <w:i/>
              </w:rPr>
              <w:t>inclusiv</w:t>
            </w:r>
            <w:r w:rsidRPr="00E03F38">
              <w:t xml:space="preserve"> dreptul solicitantului de a intra pe teritoriu</w:t>
            </w:r>
            <w:r w:rsidRPr="00E03F38">
              <w:rPr>
                <w:b/>
                <w:i/>
              </w:rPr>
              <w:t xml:space="preserve"> </w:t>
            </w:r>
            <w:r w:rsidR="00E03F38" w:rsidRPr="00E03F38">
              <w:rPr>
                <w:b/>
                <w:i/>
              </w:rPr>
              <w:t>ș</w:t>
            </w:r>
            <w:r w:rsidRPr="00E03F38">
              <w:rPr>
                <w:b/>
                <w:i/>
              </w:rPr>
              <w:t>i condi</w:t>
            </w:r>
            <w:r w:rsidR="00E03F38" w:rsidRPr="00E03F38">
              <w:rPr>
                <w:b/>
                <w:i/>
              </w:rPr>
              <w:t>ț</w:t>
            </w:r>
            <w:r w:rsidRPr="00E03F38">
              <w:rPr>
                <w:b/>
                <w:i/>
              </w:rPr>
              <w:t xml:space="preserve">iile de primire </w:t>
            </w:r>
            <w:r w:rsidR="00E03F38" w:rsidRPr="00E03F38">
              <w:rPr>
                <w:b/>
                <w:i/>
              </w:rPr>
              <w:t>ș</w:t>
            </w:r>
            <w:r w:rsidRPr="00E03F38">
              <w:rPr>
                <w:b/>
                <w:i/>
              </w:rPr>
              <w:t>i garan</w:t>
            </w:r>
            <w:r w:rsidR="00E03F38" w:rsidRPr="00E03F38">
              <w:rPr>
                <w:b/>
                <w:i/>
              </w:rPr>
              <w:t>ț</w:t>
            </w:r>
            <w:r w:rsidRPr="00E03F38">
              <w:rPr>
                <w:b/>
                <w:i/>
              </w:rPr>
              <w:t>iile pentru solicitan</w:t>
            </w:r>
            <w:r w:rsidR="00E03F38" w:rsidRPr="00E03F38">
              <w:rPr>
                <w:b/>
                <w:i/>
              </w:rPr>
              <w:t>ț</w:t>
            </w:r>
            <w:r w:rsidRPr="00E03F38">
              <w:rPr>
                <w:b/>
                <w:i/>
              </w:rPr>
              <w:t>ii plasa</w:t>
            </w:r>
            <w:r w:rsidR="00E03F38" w:rsidRPr="00E03F38">
              <w:rPr>
                <w:b/>
                <w:i/>
              </w:rPr>
              <w:t>ț</w:t>
            </w:r>
            <w:r w:rsidRPr="00E03F38">
              <w:rPr>
                <w:b/>
                <w:i/>
              </w:rPr>
              <w:t>i</w:t>
            </w:r>
            <w:r w:rsidRPr="00E03F38">
              <w:t xml:space="preserve"> în deten</w:t>
            </w:r>
            <w:r w:rsidR="00E03F38" w:rsidRPr="00E03F38">
              <w:t>ț</w:t>
            </w:r>
            <w:r w:rsidRPr="00E03F38">
              <w:t>ie</w:t>
            </w:r>
            <w:r w:rsidRPr="00E03F38">
              <w:rPr>
                <w:b/>
                <w:i/>
              </w:rPr>
              <w:t>. Deciziile de re</w:t>
            </w:r>
            <w:r w:rsidR="00E03F38" w:rsidRPr="00E03F38">
              <w:rPr>
                <w:b/>
                <w:i/>
              </w:rPr>
              <w:t>ț</w:t>
            </w:r>
            <w:r w:rsidRPr="00E03F38">
              <w:rPr>
                <w:b/>
                <w:i/>
              </w:rPr>
              <w:t>inere a unui solicitant în timpul unei proceduri la frontieră nu ar trebui să fie niciodată automate. Astfel de decizii ar trebui să se bazeze întotdeauna pe</w:t>
            </w:r>
            <w:r w:rsidRPr="00E03F38">
              <w:t xml:space="preserve"> o evaluare individuală a fiecărui caz, </w:t>
            </w:r>
            <w:r w:rsidRPr="00E03F38">
              <w:rPr>
                <w:b/>
                <w:i/>
              </w:rPr>
              <w:t>care să demonstreze că deten</w:t>
            </w:r>
            <w:r w:rsidR="00E03F38" w:rsidRPr="00E03F38">
              <w:rPr>
                <w:b/>
                <w:i/>
              </w:rPr>
              <w:t>ț</w:t>
            </w:r>
            <w:r w:rsidRPr="00E03F38">
              <w:rPr>
                <w:b/>
                <w:i/>
              </w:rPr>
              <w:t>ia este necesară</w:t>
            </w:r>
            <w:r w:rsidRPr="00E03F38">
              <w:t xml:space="preserve"> </w:t>
            </w:r>
            <w:r w:rsidR="00E03F38" w:rsidRPr="00E03F38">
              <w:t>ș</w:t>
            </w:r>
            <w:r w:rsidRPr="00E03F38">
              <w:t xml:space="preserve">i </w:t>
            </w:r>
            <w:r w:rsidRPr="00E03F38">
              <w:rPr>
                <w:b/>
                <w:i/>
              </w:rPr>
              <w:t>propor</w:t>
            </w:r>
            <w:r w:rsidR="00E03F38" w:rsidRPr="00E03F38">
              <w:rPr>
                <w:b/>
                <w:i/>
              </w:rPr>
              <w:t>ț</w:t>
            </w:r>
            <w:r w:rsidRPr="00E03F38">
              <w:rPr>
                <w:b/>
                <w:i/>
              </w:rPr>
              <w:t xml:space="preserve">ională </w:t>
            </w:r>
            <w:r w:rsidR="00E03F38" w:rsidRPr="00E03F38">
              <w:rPr>
                <w:b/>
                <w:i/>
              </w:rPr>
              <w:t>ș</w:t>
            </w:r>
            <w:r w:rsidRPr="00E03F38">
              <w:rPr>
                <w:b/>
                <w:i/>
              </w:rPr>
              <w:t>i că nu este posibil să se aplice efectiv măsuri mai pu</w:t>
            </w:r>
            <w:r w:rsidR="00E03F38" w:rsidRPr="00E03F38">
              <w:rPr>
                <w:b/>
                <w:i/>
              </w:rPr>
              <w:t>ț</w:t>
            </w:r>
            <w:r w:rsidRPr="00E03F38">
              <w:rPr>
                <w:b/>
                <w:i/>
              </w:rPr>
              <w:t>in coercitive. Astfel de decizii ar trebui să facă obiectul supravegherii judiciare.</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15</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fa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(40fa)</w:t>
            </w:r>
            <w:r w:rsidRPr="00E03F38">
              <w:rPr>
                <w:b/>
                <w:i/>
              </w:rPr>
              <w:tab/>
              <w:t>Pentru a evita privarea de libertate în cazul în care pot fi aplicabile măsuri mai pu</w:t>
            </w:r>
            <w:r w:rsidR="00E03F38" w:rsidRPr="00E03F38">
              <w:rPr>
                <w:b/>
                <w:i/>
              </w:rPr>
              <w:t>ț</w:t>
            </w:r>
            <w:r w:rsidRPr="00E03F38">
              <w:rPr>
                <w:b/>
                <w:i/>
              </w:rPr>
              <w:t>in stricte, statele membre ar trebui să aibă posibilitatea de a restric</w:t>
            </w:r>
            <w:r w:rsidR="00E03F38" w:rsidRPr="00E03F38">
              <w:rPr>
                <w:b/>
                <w:i/>
              </w:rPr>
              <w:t>ț</w:t>
            </w:r>
            <w:r w:rsidRPr="00E03F38">
              <w:rPr>
                <w:b/>
                <w:i/>
              </w:rPr>
              <w:t>iona libertatea de circula</w:t>
            </w:r>
            <w:r w:rsidR="00E03F38" w:rsidRPr="00E03F38">
              <w:rPr>
                <w:b/>
                <w:i/>
              </w:rPr>
              <w:t>ț</w:t>
            </w:r>
            <w:r w:rsidRPr="00E03F38">
              <w:rPr>
                <w:b/>
                <w:i/>
              </w:rPr>
              <w:t>ie a solicitan</w:t>
            </w:r>
            <w:r w:rsidR="00E03F38" w:rsidRPr="00E03F38">
              <w:rPr>
                <w:b/>
                <w:i/>
              </w:rPr>
              <w:t>ț</w:t>
            </w:r>
            <w:r w:rsidRPr="00E03F38">
              <w:rPr>
                <w:b/>
                <w:i/>
              </w:rPr>
              <w:t>ilor, astfel cum se prevede în Directiva (UE) XXX/XXX privind condi</w:t>
            </w:r>
            <w:r w:rsidR="00E03F38" w:rsidRPr="00E03F38">
              <w:rPr>
                <w:b/>
                <w:i/>
              </w:rPr>
              <w:t>ț</w:t>
            </w:r>
            <w:r w:rsidRPr="00E03F38">
              <w:rPr>
                <w:b/>
                <w:i/>
              </w:rPr>
              <w:t>iile de primire, sau ar trebui să recurgă la alte alternative la deten</w:t>
            </w:r>
            <w:r w:rsidR="00E03F38" w:rsidRPr="00E03F38">
              <w:rPr>
                <w:b/>
                <w:i/>
              </w:rPr>
              <w:t>ț</w:t>
            </w:r>
            <w:r w:rsidRPr="00E03F38">
              <w:rPr>
                <w:b/>
                <w:i/>
              </w:rPr>
              <w:t xml:space="preserve">ie. Astfel de alternative ar trebui </w:t>
            </w:r>
            <w:r w:rsidRPr="00E03F38">
              <w:rPr>
                <w:b/>
                <w:i/>
              </w:rPr>
              <w:lastRenderedPageBreak/>
              <w:t xml:space="preserve">să fie disponibile atât în drept, cât </w:t>
            </w:r>
            <w:r w:rsidR="00E03F38" w:rsidRPr="00E03F38">
              <w:rPr>
                <w:b/>
                <w:i/>
              </w:rPr>
              <w:t>ș</w:t>
            </w:r>
            <w:r w:rsidRPr="00E03F38">
              <w:rPr>
                <w:b/>
                <w:i/>
              </w:rPr>
              <w:t>i în fapt la nivel na</w:t>
            </w:r>
            <w:r w:rsidR="00E03F38" w:rsidRPr="00E03F38">
              <w:rPr>
                <w:b/>
                <w:i/>
              </w:rPr>
              <w:t>ț</w:t>
            </w:r>
            <w:r w:rsidRPr="00E03F38">
              <w:rPr>
                <w:b/>
                <w:i/>
              </w:rPr>
              <w:t xml:space="preserve">ional </w:t>
            </w:r>
            <w:r w:rsidR="00E03F38" w:rsidRPr="00E03F38">
              <w:rPr>
                <w:b/>
                <w:i/>
              </w:rPr>
              <w:t>ș</w:t>
            </w:r>
            <w:r w:rsidRPr="00E03F38">
              <w:rPr>
                <w:b/>
                <w:i/>
              </w:rPr>
              <w:t>i pot fi oferite în special solicitan</w:t>
            </w:r>
            <w:r w:rsidR="00E03F38" w:rsidRPr="00E03F38">
              <w:rPr>
                <w:b/>
                <w:i/>
              </w:rPr>
              <w:t>ț</w:t>
            </w:r>
            <w:r w:rsidRPr="00E03F38">
              <w:rPr>
                <w:b/>
                <w:i/>
              </w:rPr>
              <w:t xml:space="preserve">ilor cu nevoi speciale de primire, în special minorilor, familiilor sau altor persoane vulnerabile. Comisia ar trebui să identifice cele mai bune practici </w:t>
            </w:r>
            <w:r w:rsidR="00E03F38" w:rsidRPr="00E03F38">
              <w:rPr>
                <w:b/>
                <w:i/>
              </w:rPr>
              <w:t>ș</w:t>
            </w:r>
            <w:r w:rsidRPr="00E03F38">
              <w:rPr>
                <w:b/>
                <w:i/>
              </w:rPr>
              <w:t>i să sprijine statele membre în implementarea unor alternative la deten</w:t>
            </w:r>
            <w:r w:rsidR="00E03F38" w:rsidRPr="00E03F38">
              <w:rPr>
                <w:b/>
                <w:i/>
              </w:rPr>
              <w:t>ț</w:t>
            </w:r>
            <w:r w:rsidRPr="00E03F38">
              <w:rPr>
                <w:b/>
                <w:i/>
              </w:rPr>
              <w:t>ie în contextul procedurii la frontieră. Comisia ar trebui să consulte păr</w:t>
            </w:r>
            <w:r w:rsidR="00E03F38" w:rsidRPr="00E03F38">
              <w:rPr>
                <w:b/>
                <w:i/>
              </w:rPr>
              <w:t>ț</w:t>
            </w:r>
            <w:r w:rsidRPr="00E03F38">
              <w:rPr>
                <w:b/>
                <w:i/>
              </w:rPr>
              <w:t xml:space="preserve">ile interesate cu expertiză în acest domeniu, cum ar fi organele, oficiile </w:t>
            </w:r>
            <w:r w:rsidR="00E03F38" w:rsidRPr="00E03F38">
              <w:rPr>
                <w:b/>
                <w:i/>
              </w:rPr>
              <w:t>ș</w:t>
            </w:r>
            <w:r w:rsidRPr="00E03F38">
              <w:rPr>
                <w:b/>
                <w:i/>
              </w:rPr>
              <w:t>i agen</w:t>
            </w:r>
            <w:r w:rsidR="00E03F38" w:rsidRPr="00E03F38">
              <w:rPr>
                <w:b/>
                <w:i/>
              </w:rPr>
              <w:t>ț</w:t>
            </w:r>
            <w:r w:rsidRPr="00E03F38">
              <w:rPr>
                <w:b/>
                <w:i/>
              </w:rPr>
              <w:t>iile Uniunii, Re</w:t>
            </w:r>
            <w:r w:rsidR="00E03F38" w:rsidRPr="00E03F38">
              <w:rPr>
                <w:b/>
                <w:i/>
              </w:rPr>
              <w:t>ț</w:t>
            </w:r>
            <w:r w:rsidRPr="00E03F38">
              <w:rPr>
                <w:b/>
                <w:i/>
              </w:rPr>
              <w:t>eaua europeană de migra</w:t>
            </w:r>
            <w:r w:rsidR="00E03F38" w:rsidRPr="00E03F38">
              <w:rPr>
                <w:b/>
                <w:i/>
              </w:rPr>
              <w:t>ț</w:t>
            </w:r>
            <w:r w:rsidRPr="00E03F38">
              <w:rPr>
                <w:b/>
                <w:i/>
              </w:rPr>
              <w:t>ie, Comitetul director pentru drepturile omului al Consiliului Europei, Înaltul Comisariat al Organiza</w:t>
            </w:r>
            <w:r w:rsidR="00E03F38" w:rsidRPr="00E03F38">
              <w:rPr>
                <w:b/>
                <w:i/>
              </w:rPr>
              <w:t>ț</w:t>
            </w:r>
            <w:r w:rsidRPr="00E03F38">
              <w:rPr>
                <w:b/>
                <w:i/>
              </w:rPr>
              <w:t>iei Na</w:t>
            </w:r>
            <w:r w:rsidR="00E03F38" w:rsidRPr="00E03F38">
              <w:rPr>
                <w:b/>
                <w:i/>
              </w:rPr>
              <w:t>ț</w:t>
            </w:r>
            <w:r w:rsidRPr="00E03F38">
              <w:rPr>
                <w:b/>
                <w:i/>
              </w:rPr>
              <w:t>iunilor Unite pentru Refugia</w:t>
            </w:r>
            <w:r w:rsidR="00E03F38" w:rsidRPr="00E03F38">
              <w:rPr>
                <w:b/>
                <w:i/>
              </w:rPr>
              <w:t>ț</w:t>
            </w:r>
            <w:r w:rsidRPr="00E03F38">
              <w:rPr>
                <w:b/>
                <w:i/>
              </w:rPr>
              <w:t>i, Organiza</w:t>
            </w:r>
            <w:r w:rsidR="00E03F38" w:rsidRPr="00E03F38">
              <w:rPr>
                <w:b/>
                <w:i/>
              </w:rPr>
              <w:t>ț</w:t>
            </w:r>
            <w:r w:rsidRPr="00E03F38">
              <w:rPr>
                <w:b/>
                <w:i/>
              </w:rPr>
              <w:t>ia Interna</w:t>
            </w:r>
            <w:r w:rsidR="00E03F38" w:rsidRPr="00E03F38">
              <w:rPr>
                <w:b/>
                <w:i/>
              </w:rPr>
              <w:t>ț</w:t>
            </w:r>
            <w:r w:rsidRPr="00E03F38">
              <w:rPr>
                <w:b/>
                <w:i/>
              </w:rPr>
              <w:t>ională pentru Migra</w:t>
            </w:r>
            <w:r w:rsidR="00E03F38" w:rsidRPr="00E03F38">
              <w:rPr>
                <w:b/>
                <w:i/>
              </w:rPr>
              <w:t>ț</w:t>
            </w:r>
            <w:r w:rsidRPr="00E03F38">
              <w:rPr>
                <w:b/>
                <w:i/>
              </w:rPr>
              <w:t>ie sau organiza</w:t>
            </w:r>
            <w:r w:rsidR="00E03F38" w:rsidRPr="00E03F38">
              <w:rPr>
                <w:b/>
                <w:i/>
              </w:rPr>
              <w:t>ț</w:t>
            </w:r>
            <w:r w:rsidRPr="00E03F38">
              <w:rPr>
                <w:b/>
                <w:i/>
              </w:rPr>
              <w:t>iile neguvernamentale.</w:t>
            </w:r>
          </w:p>
        </w:tc>
      </w:tr>
    </w:tbl>
    <w:p w:rsidR="007023C6" w:rsidRPr="00E03F38" w:rsidRDefault="007023C6" w:rsidP="007023C6">
      <w:pPr>
        <w:pStyle w:val="Olang"/>
        <w:rPr>
          <w:rStyle w:val="HideTWBExt"/>
          <w:noProof w:val="0"/>
          <w:color w:val="auto"/>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pStyle w:val="Olang"/>
        <w:rPr>
          <w:noProof w:val="0"/>
        </w:rPr>
      </w:pPr>
    </w:p>
    <w:p w:rsidR="007023C6" w:rsidRPr="00E03F38" w:rsidRDefault="007023C6" w:rsidP="007023C6">
      <w:r w:rsidRPr="00E03F38">
        <w:rPr>
          <w:rStyle w:val="HideTWBExt"/>
          <w:noProof w:val="0"/>
        </w:rPr>
        <w:t>&lt;/Amend&gt;</w:t>
      </w:r>
    </w:p>
    <w:p w:rsidR="007023C6" w:rsidRPr="00E03F38" w:rsidRDefault="007023C6" w:rsidP="007023C6">
      <w:pPr>
        <w:pStyle w:val="Olang"/>
        <w:rPr>
          <w:noProof w:val="0"/>
        </w:rPr>
      </w:pP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16</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h</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(40h)</w:t>
            </w:r>
            <w:r w:rsidRPr="00E03F38">
              <w:tab/>
              <w:t>Atunci când se aplică procedura la frontieră pentru efectuarea returnării, ar trebui să se aplice anumite dispozi</w:t>
            </w:r>
            <w:r w:rsidR="00E03F38" w:rsidRPr="00E03F38">
              <w:t>ț</w:t>
            </w:r>
            <w:r w:rsidRPr="00E03F38">
              <w:t>ii din [Directiva privind returnarea reformată], întrucât acestea reglementează elementele procedurii de returnare care nu sunt stabilite în prezentul regulament, în special cele referitoare la defini</w:t>
            </w:r>
            <w:r w:rsidR="00E03F38" w:rsidRPr="00E03F38">
              <w:t>ț</w:t>
            </w:r>
            <w:r w:rsidRPr="00E03F38">
              <w:t>ii, dispozi</w:t>
            </w:r>
            <w:r w:rsidR="00E03F38" w:rsidRPr="00E03F38">
              <w:t>ț</w:t>
            </w:r>
            <w:r w:rsidRPr="00E03F38">
              <w:t>iile mai favorabile, principiul nereturnării, interesul superior al copilului, via</w:t>
            </w:r>
            <w:r w:rsidR="00E03F38" w:rsidRPr="00E03F38">
              <w:t>ț</w:t>
            </w:r>
            <w:r w:rsidRPr="00E03F38">
              <w:t xml:space="preserve">a de familie </w:t>
            </w:r>
            <w:r w:rsidR="00E03F38" w:rsidRPr="00E03F38">
              <w:t>ș</w:t>
            </w:r>
            <w:r w:rsidRPr="00E03F38">
              <w:t>i starea de sănătate, riscul de sustragere, obliga</w:t>
            </w:r>
            <w:r w:rsidR="00E03F38" w:rsidRPr="00E03F38">
              <w:t>ț</w:t>
            </w:r>
            <w:r w:rsidRPr="00E03F38">
              <w:t xml:space="preserve">ia de a coopera, termenul pentru plecarea voluntară, decizia de returnare, îndepărtare, amânarea îndepărtării, </w:t>
            </w:r>
            <w:r w:rsidRPr="00E03F38">
              <w:lastRenderedPageBreak/>
              <w:t xml:space="preserve">returnarea </w:t>
            </w:r>
            <w:r w:rsidR="00E03F38" w:rsidRPr="00E03F38">
              <w:t>ș</w:t>
            </w:r>
            <w:r w:rsidRPr="00E03F38">
              <w:t>i îndepărtarea minorilor neînso</w:t>
            </w:r>
            <w:r w:rsidR="00E03F38" w:rsidRPr="00E03F38">
              <w:t>ț</w:t>
            </w:r>
            <w:r w:rsidRPr="00E03F38">
              <w:t>i</w:t>
            </w:r>
            <w:r w:rsidR="00E03F38" w:rsidRPr="00E03F38">
              <w:t>ț</w:t>
            </w:r>
            <w:r w:rsidRPr="00E03F38">
              <w:t>i, interdic</w:t>
            </w:r>
            <w:r w:rsidR="00E03F38" w:rsidRPr="00E03F38">
              <w:t>ț</w:t>
            </w:r>
            <w:r w:rsidRPr="00E03F38">
              <w:t>iile de intrare, garan</w:t>
            </w:r>
            <w:r w:rsidR="00E03F38" w:rsidRPr="00E03F38">
              <w:t>ț</w:t>
            </w:r>
            <w:r w:rsidRPr="00E03F38">
              <w:t>iile în a</w:t>
            </w:r>
            <w:r w:rsidR="00E03F38" w:rsidRPr="00E03F38">
              <w:t>ș</w:t>
            </w:r>
            <w:r w:rsidRPr="00E03F38">
              <w:t>teptarea returnării, deten</w:t>
            </w:r>
            <w:r w:rsidR="00E03F38" w:rsidRPr="00E03F38">
              <w:t>ț</w:t>
            </w:r>
            <w:r w:rsidRPr="00E03F38">
              <w:t>ie, condi</w:t>
            </w:r>
            <w:r w:rsidR="00E03F38" w:rsidRPr="00E03F38">
              <w:t>ț</w:t>
            </w:r>
            <w:r w:rsidRPr="00E03F38">
              <w:t>iile de deten</w:t>
            </w:r>
            <w:r w:rsidR="00E03F38" w:rsidRPr="00E03F38">
              <w:t>ț</w:t>
            </w:r>
            <w:r w:rsidRPr="00E03F38">
              <w:t>ie, plasarea în deten</w:t>
            </w:r>
            <w:r w:rsidR="00E03F38" w:rsidRPr="00E03F38">
              <w:t>ț</w:t>
            </w:r>
            <w:r w:rsidRPr="00E03F38">
              <w:t xml:space="preserve">ie a minorilor </w:t>
            </w:r>
            <w:r w:rsidR="00E03F38" w:rsidRPr="00E03F38">
              <w:t>ș</w:t>
            </w:r>
            <w:r w:rsidRPr="00E03F38">
              <w:t xml:space="preserve">i a familiilor </w:t>
            </w:r>
            <w:r w:rsidR="00E03F38" w:rsidRPr="00E03F38">
              <w:t>ș</w:t>
            </w:r>
            <w:r w:rsidRPr="00E03F38">
              <w:t>i situa</w:t>
            </w:r>
            <w:r w:rsidR="00E03F38" w:rsidRPr="00E03F38">
              <w:t>ț</w:t>
            </w:r>
            <w:r w:rsidRPr="00E03F38">
              <w:t>iile de urgen</w:t>
            </w:r>
            <w:r w:rsidR="00E03F38" w:rsidRPr="00E03F38">
              <w:t>ț</w:t>
            </w:r>
            <w:r w:rsidRPr="00E03F38">
              <w:t xml:space="preserve">ă. </w:t>
            </w:r>
            <w:r w:rsidRPr="00E03F38">
              <w:rPr>
                <w:b/>
                <w:i/>
              </w:rPr>
              <w:t xml:space="preserve">Pentru a reduce riscul de intrare </w:t>
            </w:r>
            <w:r w:rsidR="00E03F38" w:rsidRPr="00E03F38">
              <w:rPr>
                <w:b/>
                <w:i/>
              </w:rPr>
              <w:t>ș</w:t>
            </w:r>
            <w:r w:rsidRPr="00E03F38">
              <w:rPr>
                <w:b/>
                <w:i/>
              </w:rPr>
              <w:t>i de deplasare neautorizate a 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e afla</w:t>
            </w:r>
            <w:r w:rsidR="00E03F38" w:rsidRPr="00E03F38">
              <w:rPr>
                <w:b/>
                <w:i/>
              </w:rPr>
              <w:t>ț</w:t>
            </w:r>
            <w:r w:rsidRPr="00E03F38">
              <w:rPr>
                <w:b/>
                <w:i/>
              </w:rPr>
              <w:t>i în situa</w:t>
            </w:r>
            <w:r w:rsidR="00E03F38" w:rsidRPr="00E03F38">
              <w:rPr>
                <w:b/>
                <w:i/>
              </w:rPr>
              <w:t>ț</w:t>
            </w:r>
            <w:r w:rsidRPr="00E03F38">
              <w:rPr>
                <w:b/>
                <w:i/>
              </w:rPr>
              <w:t xml:space="preserve">ie de </w:t>
            </w:r>
            <w:r w:rsidR="00E03F38" w:rsidRPr="00E03F38">
              <w:rPr>
                <w:b/>
                <w:i/>
              </w:rPr>
              <w:t>ș</w:t>
            </w:r>
            <w:r w:rsidRPr="00E03F38">
              <w:rPr>
                <w:b/>
                <w:i/>
              </w:rPr>
              <w:t>edere ilegală care fac obiectul procedurii la frontieră pentru efectuarea returnării, 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e afla</w:t>
            </w:r>
            <w:r w:rsidR="00E03F38" w:rsidRPr="00E03F38">
              <w:rPr>
                <w:b/>
                <w:i/>
              </w:rPr>
              <w:t>ț</w:t>
            </w:r>
            <w:r w:rsidRPr="00E03F38">
              <w:rPr>
                <w:b/>
                <w:i/>
              </w:rPr>
              <w:t>i în situa</w:t>
            </w:r>
            <w:r w:rsidR="00E03F38" w:rsidRPr="00E03F38">
              <w:rPr>
                <w:b/>
                <w:i/>
              </w:rPr>
              <w:t>ț</w:t>
            </w:r>
            <w:r w:rsidRPr="00E03F38">
              <w:rPr>
                <w:b/>
                <w:i/>
              </w:rPr>
              <w:t xml:space="preserve">ie de </w:t>
            </w:r>
            <w:r w:rsidR="00E03F38" w:rsidRPr="00E03F38">
              <w:rPr>
                <w:b/>
                <w:i/>
              </w:rPr>
              <w:t>ș</w:t>
            </w:r>
            <w:r w:rsidRPr="00E03F38">
              <w:rPr>
                <w:b/>
                <w:i/>
              </w:rPr>
              <w:t>edere ilegală li se poate acorda un termen de maximum 15 zile pentru plecare voluntară, fără a aduce atingere posibilită</w:t>
            </w:r>
            <w:r w:rsidR="00E03F38" w:rsidRPr="00E03F38">
              <w:rPr>
                <w:b/>
                <w:i/>
              </w:rPr>
              <w:t>ț</w:t>
            </w:r>
            <w:r w:rsidRPr="00E03F38">
              <w:rPr>
                <w:b/>
                <w:i/>
              </w:rPr>
              <w:t>ii de a se conforma în mod voluntar obliga</w:t>
            </w:r>
            <w:r w:rsidR="00E03F38" w:rsidRPr="00E03F38">
              <w:rPr>
                <w:b/>
                <w:i/>
              </w:rPr>
              <w:t>ț</w:t>
            </w:r>
            <w:r w:rsidRPr="00E03F38">
              <w:rPr>
                <w:b/>
                <w:i/>
              </w:rPr>
              <w:t>iei de returnare în orice moment.</w:t>
            </w:r>
          </w:p>
        </w:tc>
        <w:tc>
          <w:tcPr>
            <w:tcW w:w="4876" w:type="dxa"/>
            <w:hideMark/>
          </w:tcPr>
          <w:p w:rsidR="007023C6" w:rsidRPr="00E03F38" w:rsidRDefault="007023C6" w:rsidP="00885BAC">
            <w:pPr>
              <w:pStyle w:val="Normal6"/>
              <w:rPr>
                <w:szCs w:val="24"/>
              </w:rPr>
            </w:pPr>
            <w:r w:rsidRPr="00E03F38">
              <w:lastRenderedPageBreak/>
              <w:t>(40h)</w:t>
            </w:r>
            <w:r w:rsidRPr="00E03F38">
              <w:rPr>
                <w:b/>
                <w:i/>
              </w:rPr>
              <w:tab/>
            </w:r>
            <w:r w:rsidRPr="00E03F38">
              <w:t>Atunci când se aplică procedura la frontieră pentru efectuarea returnării, ar trebui să se aplice anumite dispozi</w:t>
            </w:r>
            <w:r w:rsidR="00E03F38" w:rsidRPr="00E03F38">
              <w:t>ț</w:t>
            </w:r>
            <w:r w:rsidRPr="00E03F38">
              <w:t>ii din [Directiva privind returnarea reformată], întrucât acestea reglementează elementele procedurii de returnare care nu sunt stabilite în prezentul regulament, în special cele referitoare la defini</w:t>
            </w:r>
            <w:r w:rsidR="00E03F38" w:rsidRPr="00E03F38">
              <w:t>ț</w:t>
            </w:r>
            <w:r w:rsidRPr="00E03F38">
              <w:t>ii, dispozi</w:t>
            </w:r>
            <w:r w:rsidR="00E03F38" w:rsidRPr="00E03F38">
              <w:t>ț</w:t>
            </w:r>
            <w:r w:rsidRPr="00E03F38">
              <w:t>iile mai favorabile, principiul nereturnării, interesul superior al copilului, via</w:t>
            </w:r>
            <w:r w:rsidR="00E03F38" w:rsidRPr="00E03F38">
              <w:t>ț</w:t>
            </w:r>
            <w:r w:rsidRPr="00E03F38">
              <w:t xml:space="preserve">a de familie </w:t>
            </w:r>
            <w:r w:rsidR="00E03F38" w:rsidRPr="00E03F38">
              <w:t>ș</w:t>
            </w:r>
            <w:r w:rsidRPr="00E03F38">
              <w:t>i starea de sănătate, riscul de sustragere, obliga</w:t>
            </w:r>
            <w:r w:rsidR="00E03F38" w:rsidRPr="00E03F38">
              <w:t>ț</w:t>
            </w:r>
            <w:r w:rsidRPr="00E03F38">
              <w:t xml:space="preserve">ia de a coopera, termenul pentru plecarea voluntară, decizia de returnare, îndepărtare, amânarea îndepărtării, </w:t>
            </w:r>
            <w:r w:rsidRPr="00E03F38">
              <w:lastRenderedPageBreak/>
              <w:t xml:space="preserve">returnarea </w:t>
            </w:r>
            <w:r w:rsidR="00E03F38" w:rsidRPr="00E03F38">
              <w:t>ș</w:t>
            </w:r>
            <w:r w:rsidRPr="00E03F38">
              <w:t>i îndepărtarea minorilor neînso</w:t>
            </w:r>
            <w:r w:rsidR="00E03F38" w:rsidRPr="00E03F38">
              <w:t>ț</w:t>
            </w:r>
            <w:r w:rsidRPr="00E03F38">
              <w:t>i</w:t>
            </w:r>
            <w:r w:rsidR="00E03F38" w:rsidRPr="00E03F38">
              <w:t>ț</w:t>
            </w:r>
            <w:r w:rsidRPr="00E03F38">
              <w:t>i, interdic</w:t>
            </w:r>
            <w:r w:rsidR="00E03F38" w:rsidRPr="00E03F38">
              <w:t>ț</w:t>
            </w:r>
            <w:r w:rsidRPr="00E03F38">
              <w:t>iile de intrare, garan</w:t>
            </w:r>
            <w:r w:rsidR="00E03F38" w:rsidRPr="00E03F38">
              <w:t>ț</w:t>
            </w:r>
            <w:r w:rsidRPr="00E03F38">
              <w:t>iile în a</w:t>
            </w:r>
            <w:r w:rsidR="00E03F38" w:rsidRPr="00E03F38">
              <w:t>ș</w:t>
            </w:r>
            <w:r w:rsidRPr="00E03F38">
              <w:t>teptarea returnării, deten</w:t>
            </w:r>
            <w:r w:rsidR="00E03F38" w:rsidRPr="00E03F38">
              <w:t>ț</w:t>
            </w:r>
            <w:r w:rsidRPr="00E03F38">
              <w:t>ie, condi</w:t>
            </w:r>
            <w:r w:rsidR="00E03F38" w:rsidRPr="00E03F38">
              <w:t>ț</w:t>
            </w:r>
            <w:r w:rsidRPr="00E03F38">
              <w:t>iile de deten</w:t>
            </w:r>
            <w:r w:rsidR="00E03F38" w:rsidRPr="00E03F38">
              <w:t>ț</w:t>
            </w:r>
            <w:r w:rsidRPr="00E03F38">
              <w:t>ie, plasarea în deten</w:t>
            </w:r>
            <w:r w:rsidR="00E03F38" w:rsidRPr="00E03F38">
              <w:t>ț</w:t>
            </w:r>
            <w:r w:rsidRPr="00E03F38">
              <w:t xml:space="preserve">ie a minorilor </w:t>
            </w:r>
            <w:r w:rsidR="00E03F38" w:rsidRPr="00E03F38">
              <w:t>ș</w:t>
            </w:r>
            <w:r w:rsidRPr="00E03F38">
              <w:t xml:space="preserve">i a familiilor </w:t>
            </w:r>
            <w:r w:rsidR="00E03F38" w:rsidRPr="00E03F38">
              <w:t>ș</w:t>
            </w:r>
            <w:r w:rsidRPr="00E03F38">
              <w:t>i situa</w:t>
            </w:r>
            <w:r w:rsidR="00E03F38" w:rsidRPr="00E03F38">
              <w:t>ț</w:t>
            </w:r>
            <w:r w:rsidRPr="00E03F38">
              <w:t>iile de urgen</w:t>
            </w:r>
            <w:r w:rsidR="00E03F38" w:rsidRPr="00E03F38">
              <w:t>ț</w:t>
            </w:r>
            <w:r w:rsidRPr="00E03F38">
              <w:t>ă.</w:t>
            </w:r>
          </w:p>
        </w:tc>
      </w:tr>
    </w:tbl>
    <w:p w:rsidR="007023C6" w:rsidRPr="00E03F38" w:rsidRDefault="007023C6" w:rsidP="007023C6">
      <w:pPr>
        <w:rPr>
          <w:rStyle w:val="HideTWBExt"/>
          <w:noProof w:val="0"/>
          <w:color w:val="auto"/>
        </w:rPr>
      </w:pPr>
    </w:p>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17</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
      </w:pP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ha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(40ha)</w:t>
            </w:r>
            <w:r w:rsidRPr="00E03F38">
              <w:rPr>
                <w:b/>
                <w:i/>
              </w:rPr>
              <w:tab/>
              <w:t>Dacă sunt îndeplinite condi</w:t>
            </w:r>
            <w:r w:rsidR="00E03F38" w:rsidRPr="00E03F38">
              <w:rPr>
                <w:b/>
                <w:i/>
              </w:rPr>
              <w:t>ț</w:t>
            </w:r>
            <w:r w:rsidRPr="00E03F38">
              <w:rPr>
                <w:b/>
                <w:i/>
              </w:rPr>
              <w:t>iile prevăzute de dreptul Uniunii, recurgerea la returnarea voluntară ar trebui sprijinită în cadrul procedurii la frontieră pentru a încuraja utilizarea unei abordări axate pe cooperarea dintre resortisan</w:t>
            </w:r>
            <w:r w:rsidR="00E03F38" w:rsidRPr="00E03F38">
              <w:rPr>
                <w:b/>
                <w:i/>
              </w:rPr>
              <w:t>ț</w:t>
            </w:r>
            <w:r w:rsidRPr="00E03F38">
              <w:rPr>
                <w:b/>
                <w:i/>
              </w:rPr>
              <w:t xml:space="preserve">ii </w:t>
            </w:r>
            <w:r w:rsidR="00E03F38" w:rsidRPr="00E03F38">
              <w:rPr>
                <w:b/>
                <w:i/>
              </w:rPr>
              <w:t>ț</w:t>
            </w:r>
            <w:r w:rsidRPr="00E03F38">
              <w:rPr>
                <w:b/>
                <w:i/>
              </w:rPr>
              <w:t>ărilor ter</w:t>
            </w:r>
            <w:r w:rsidR="00E03F38" w:rsidRPr="00E03F38">
              <w:rPr>
                <w:b/>
                <w:i/>
              </w:rPr>
              <w:t>ț</w:t>
            </w:r>
            <w:r w:rsidRPr="00E03F38">
              <w:rPr>
                <w:b/>
                <w:i/>
              </w:rPr>
              <w:t xml:space="preserve">e </w:t>
            </w:r>
            <w:r w:rsidR="00E03F38" w:rsidRPr="00E03F38">
              <w:rPr>
                <w:b/>
                <w:i/>
              </w:rPr>
              <w:t>ș</w:t>
            </w:r>
            <w:r w:rsidRPr="00E03F38">
              <w:rPr>
                <w:b/>
                <w:i/>
              </w:rPr>
              <w:t>i autorită</w:t>
            </w:r>
            <w:r w:rsidR="00E03F38" w:rsidRPr="00E03F38">
              <w:rPr>
                <w:b/>
                <w:i/>
              </w:rPr>
              <w:t>ț</w:t>
            </w:r>
            <w:r w:rsidRPr="00E03F38">
              <w:rPr>
                <w:b/>
                <w:i/>
              </w:rPr>
              <w:t>ile competente. Resortisan</w:t>
            </w:r>
            <w:r w:rsidR="00E03F38" w:rsidRPr="00E03F38">
              <w:rPr>
                <w:b/>
                <w:i/>
              </w:rPr>
              <w:t>ț</w:t>
            </w:r>
            <w:r w:rsidRPr="00E03F38">
              <w:rPr>
                <w:b/>
                <w:i/>
              </w:rPr>
              <w:t xml:space="preserve">ii </w:t>
            </w:r>
            <w:r w:rsidR="00E03F38" w:rsidRPr="00E03F38">
              <w:rPr>
                <w:b/>
                <w:i/>
              </w:rPr>
              <w:t>ț</w:t>
            </w:r>
            <w:r w:rsidRPr="00E03F38">
              <w:rPr>
                <w:b/>
                <w:i/>
              </w:rPr>
              <w:t>ărilor ter</w:t>
            </w:r>
            <w:r w:rsidR="00E03F38" w:rsidRPr="00E03F38">
              <w:rPr>
                <w:b/>
                <w:i/>
              </w:rPr>
              <w:t>ț</w:t>
            </w:r>
            <w:r w:rsidRPr="00E03F38">
              <w:rPr>
                <w:b/>
                <w:i/>
              </w:rPr>
              <w:t>e ar trebui să fie informa</w:t>
            </w:r>
            <w:r w:rsidR="00E03F38" w:rsidRPr="00E03F38">
              <w:rPr>
                <w:b/>
                <w:i/>
              </w:rPr>
              <w:t>ț</w:t>
            </w:r>
            <w:r w:rsidRPr="00E03F38">
              <w:rPr>
                <w:b/>
                <w:i/>
              </w:rPr>
              <w:t>i în mod corespunzător cu privire la condi</w:t>
            </w:r>
            <w:r w:rsidR="00E03F38" w:rsidRPr="00E03F38">
              <w:rPr>
                <w:b/>
                <w:i/>
              </w:rPr>
              <w:t>ț</w:t>
            </w:r>
            <w:r w:rsidRPr="00E03F38">
              <w:rPr>
                <w:b/>
                <w:i/>
              </w:rPr>
              <w:t xml:space="preserve">iile </w:t>
            </w:r>
            <w:r w:rsidR="00E03F38" w:rsidRPr="00E03F38">
              <w:rPr>
                <w:b/>
                <w:i/>
              </w:rPr>
              <w:t>ș</w:t>
            </w:r>
            <w:r w:rsidRPr="00E03F38">
              <w:rPr>
                <w:b/>
                <w:i/>
              </w:rPr>
              <w:t xml:space="preserve">i beneficiile returnării voluntare cât mai curând posibil, inclusiv la începutul etapei premergătoare intrării. Pentru a reduce riscul de intrare </w:t>
            </w:r>
            <w:r w:rsidR="00E03F38" w:rsidRPr="00E03F38">
              <w:rPr>
                <w:b/>
                <w:i/>
              </w:rPr>
              <w:t>ș</w:t>
            </w:r>
            <w:r w:rsidRPr="00E03F38">
              <w:rPr>
                <w:b/>
                <w:i/>
              </w:rPr>
              <w:t>i de deplasare neautorizate a 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e afla</w:t>
            </w:r>
            <w:r w:rsidR="00E03F38" w:rsidRPr="00E03F38">
              <w:rPr>
                <w:b/>
                <w:i/>
              </w:rPr>
              <w:t>ț</w:t>
            </w:r>
            <w:r w:rsidRPr="00E03F38">
              <w:rPr>
                <w:b/>
                <w:i/>
              </w:rPr>
              <w:t>i în situa</w:t>
            </w:r>
            <w:r w:rsidR="00E03F38" w:rsidRPr="00E03F38">
              <w:rPr>
                <w:b/>
                <w:i/>
              </w:rPr>
              <w:t>ț</w:t>
            </w:r>
            <w:r w:rsidRPr="00E03F38">
              <w:rPr>
                <w:b/>
                <w:i/>
              </w:rPr>
              <w:t xml:space="preserve">ie de </w:t>
            </w:r>
            <w:r w:rsidR="00E03F38" w:rsidRPr="00E03F38">
              <w:rPr>
                <w:b/>
                <w:i/>
              </w:rPr>
              <w:t>ș</w:t>
            </w:r>
            <w:r w:rsidRPr="00E03F38">
              <w:rPr>
                <w:b/>
                <w:i/>
              </w:rPr>
              <w:t xml:space="preserve">edere ilegală care fac obiectul procedurii la frontieră pentru efectuarea returnării, </w:t>
            </w:r>
            <w:r w:rsidRPr="00E03F38">
              <w:rPr>
                <w:b/>
                <w:i/>
              </w:rPr>
              <w:lastRenderedPageBreak/>
              <w:t>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e afla</w:t>
            </w:r>
            <w:r w:rsidR="00E03F38" w:rsidRPr="00E03F38">
              <w:rPr>
                <w:b/>
                <w:i/>
              </w:rPr>
              <w:t>ț</w:t>
            </w:r>
            <w:r w:rsidRPr="00E03F38">
              <w:rPr>
                <w:b/>
                <w:i/>
              </w:rPr>
              <w:t>i în situa</w:t>
            </w:r>
            <w:r w:rsidR="00E03F38" w:rsidRPr="00E03F38">
              <w:rPr>
                <w:b/>
                <w:i/>
              </w:rPr>
              <w:t>ț</w:t>
            </w:r>
            <w:r w:rsidRPr="00E03F38">
              <w:rPr>
                <w:b/>
                <w:i/>
              </w:rPr>
              <w:t xml:space="preserve">ie de </w:t>
            </w:r>
            <w:r w:rsidR="00E03F38" w:rsidRPr="00E03F38">
              <w:rPr>
                <w:b/>
                <w:i/>
              </w:rPr>
              <w:t>ș</w:t>
            </w:r>
            <w:r w:rsidRPr="00E03F38">
              <w:rPr>
                <w:b/>
                <w:i/>
              </w:rPr>
              <w:t>edere ilegală li se poate acorda un termen de maximum 20 de zile pentru plecare voluntară, fără a aduce atingere posibilită</w:t>
            </w:r>
            <w:r w:rsidR="00E03F38" w:rsidRPr="00E03F38">
              <w:rPr>
                <w:b/>
                <w:i/>
              </w:rPr>
              <w:t>ț</w:t>
            </w:r>
            <w:r w:rsidRPr="00E03F38">
              <w:rPr>
                <w:b/>
                <w:i/>
              </w:rPr>
              <w:t>ii de a se conforma în mod voluntar obliga</w:t>
            </w:r>
            <w:r w:rsidR="00E03F38" w:rsidRPr="00E03F38">
              <w:rPr>
                <w:b/>
                <w:i/>
              </w:rPr>
              <w:t>ț</w:t>
            </w:r>
            <w:r w:rsidRPr="00E03F38">
              <w:rPr>
                <w:b/>
                <w:i/>
              </w:rPr>
              <w:t xml:space="preserve">iei de returnare în orice moment. Pe baza comunicării Comisiei din 27 aprilie 2021 intitulate „Strategia UE privind returnarea voluntară </w:t>
            </w:r>
            <w:r w:rsidR="00E03F38" w:rsidRPr="00E03F38">
              <w:rPr>
                <w:b/>
                <w:i/>
              </w:rPr>
              <w:t>ș</w:t>
            </w:r>
            <w:r w:rsidRPr="00E03F38">
              <w:rPr>
                <w:b/>
                <w:i/>
              </w:rPr>
              <w:t xml:space="preserve">i reintegrarea”, statele membre ar trebui să elaboreze programe de returnare voluntară </w:t>
            </w:r>
            <w:r w:rsidR="00E03F38" w:rsidRPr="00E03F38">
              <w:rPr>
                <w:b/>
                <w:i/>
              </w:rPr>
              <w:t>ș</w:t>
            </w:r>
            <w:r w:rsidRPr="00E03F38">
              <w:rPr>
                <w:b/>
                <w:i/>
              </w:rPr>
              <w:t xml:space="preserve">i de reintegrare în cadrul procedurii la frontieră. </w:t>
            </w:r>
            <w:r w:rsidRPr="00E03F38">
              <w:rPr>
                <w:b/>
                <w:bCs/>
                <w:i/>
                <w:iCs/>
              </w:rPr>
              <w:t xml:space="preserve">Aceste programe ar trebui să pună un accent puternic pe cooperarea cu </w:t>
            </w:r>
            <w:r w:rsidR="00E03F38" w:rsidRPr="00E03F38">
              <w:rPr>
                <w:b/>
                <w:bCs/>
                <w:i/>
                <w:iCs/>
              </w:rPr>
              <w:t>ț</w:t>
            </w:r>
            <w:r w:rsidRPr="00E03F38">
              <w:rPr>
                <w:b/>
                <w:bCs/>
                <w:i/>
                <w:iCs/>
              </w:rPr>
              <w:t xml:space="preserve">ările de origine în vederea dezvoltării unor politici </w:t>
            </w:r>
            <w:r w:rsidR="00E03F38" w:rsidRPr="00E03F38">
              <w:rPr>
                <w:b/>
                <w:bCs/>
                <w:i/>
                <w:iCs/>
              </w:rPr>
              <w:t>ș</w:t>
            </w:r>
            <w:r w:rsidRPr="00E03F38">
              <w:rPr>
                <w:b/>
                <w:bCs/>
                <w:i/>
                <w:iCs/>
              </w:rPr>
              <w:t>i programe durabile de reintegrare pentru resortisan</w:t>
            </w:r>
            <w:r w:rsidR="00E03F38" w:rsidRPr="00E03F38">
              <w:rPr>
                <w:b/>
                <w:bCs/>
                <w:i/>
                <w:iCs/>
              </w:rPr>
              <w:t>ț</w:t>
            </w:r>
            <w:r w:rsidRPr="00E03F38">
              <w:rPr>
                <w:b/>
                <w:bCs/>
                <w:i/>
                <w:iCs/>
              </w:rPr>
              <w:t xml:space="preserve">ii </w:t>
            </w:r>
            <w:r w:rsidR="00E03F38" w:rsidRPr="00E03F38">
              <w:rPr>
                <w:b/>
                <w:bCs/>
                <w:i/>
                <w:iCs/>
              </w:rPr>
              <w:t>ț</w:t>
            </w:r>
            <w:r w:rsidRPr="00E03F38">
              <w:rPr>
                <w:b/>
                <w:bCs/>
                <w:i/>
                <w:iCs/>
              </w:rPr>
              <w:t>ărilor ter</w:t>
            </w:r>
            <w:r w:rsidR="00E03F38" w:rsidRPr="00E03F38">
              <w:rPr>
                <w:b/>
                <w:bCs/>
                <w:i/>
                <w:iCs/>
              </w:rPr>
              <w:t>ț</w:t>
            </w:r>
            <w:r w:rsidRPr="00E03F38">
              <w:rPr>
                <w:b/>
                <w:bCs/>
                <w:i/>
                <w:iCs/>
              </w:rPr>
              <w:t xml:space="preserve">e, care să </w:t>
            </w:r>
            <w:r w:rsidR="00E03F38" w:rsidRPr="00E03F38">
              <w:rPr>
                <w:b/>
                <w:bCs/>
                <w:i/>
                <w:iCs/>
              </w:rPr>
              <w:t>ț</w:t>
            </w:r>
            <w:r w:rsidRPr="00E03F38">
              <w:rPr>
                <w:b/>
                <w:bCs/>
                <w:i/>
                <w:iCs/>
              </w:rPr>
              <w:t xml:space="preserve">ină seama de impactul economic </w:t>
            </w:r>
            <w:r w:rsidR="00E03F38" w:rsidRPr="00E03F38">
              <w:rPr>
                <w:b/>
                <w:bCs/>
                <w:i/>
                <w:iCs/>
              </w:rPr>
              <w:t>ș</w:t>
            </w:r>
            <w:r w:rsidRPr="00E03F38">
              <w:rPr>
                <w:b/>
                <w:bCs/>
                <w:i/>
                <w:iCs/>
              </w:rPr>
              <w:t>i social asupra comunită</w:t>
            </w:r>
            <w:r w:rsidR="00E03F38" w:rsidRPr="00E03F38">
              <w:rPr>
                <w:b/>
                <w:bCs/>
                <w:i/>
                <w:iCs/>
              </w:rPr>
              <w:t>ț</w:t>
            </w:r>
            <w:r w:rsidRPr="00E03F38">
              <w:rPr>
                <w:b/>
                <w:bCs/>
                <w:i/>
                <w:iCs/>
              </w:rPr>
              <w:t xml:space="preserve">ilor de origine </w:t>
            </w:r>
            <w:r w:rsidR="00E03F38" w:rsidRPr="00E03F38">
              <w:rPr>
                <w:b/>
                <w:bCs/>
                <w:i/>
                <w:iCs/>
              </w:rPr>
              <w:t>ș</w:t>
            </w:r>
            <w:r w:rsidRPr="00E03F38">
              <w:rPr>
                <w:b/>
                <w:bCs/>
                <w:i/>
                <w:iCs/>
              </w:rPr>
              <w:t xml:space="preserve">i să asigure implicarea </w:t>
            </w:r>
            <w:r w:rsidR="00E03F38" w:rsidRPr="00E03F38">
              <w:rPr>
                <w:b/>
                <w:bCs/>
                <w:i/>
                <w:iCs/>
              </w:rPr>
              <w:t>ș</w:t>
            </w:r>
            <w:r w:rsidRPr="00E03F38">
              <w:rPr>
                <w:b/>
                <w:bCs/>
                <w:i/>
                <w:iCs/>
              </w:rPr>
              <w:t>i cooperarea tuturor păr</w:t>
            </w:r>
            <w:r w:rsidR="00E03F38" w:rsidRPr="00E03F38">
              <w:rPr>
                <w:b/>
                <w:bCs/>
                <w:i/>
                <w:iCs/>
              </w:rPr>
              <w:t>ț</w:t>
            </w:r>
            <w:r w:rsidRPr="00E03F38">
              <w:rPr>
                <w:b/>
                <w:bCs/>
                <w:i/>
                <w:iCs/>
              </w:rPr>
              <w:t>ilor interesate.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18</w:t>
      </w:r>
      <w:r w:rsidRPr="00E03F38">
        <w:rPr>
          <w:rStyle w:val="HideTWBExt"/>
          <w:b w:val="0"/>
          <w:noProof w:val="0"/>
        </w:rPr>
        <w:t>&lt;/NumAm&gt;</w:t>
      </w:r>
    </w:p>
    <w:p w:rsidR="007023C6" w:rsidRPr="00E03F38" w:rsidRDefault="007023C6" w:rsidP="007023C6">
      <w:pPr>
        <w:pStyle w:val="AMNumberTabs0"/>
        <w:keepNext/>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hb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(40hb)</w:t>
            </w:r>
            <w:r w:rsidRPr="00E03F38">
              <w:rPr>
                <w:b/>
                <w:i/>
              </w:rPr>
              <w:tab/>
              <w:t xml:space="preserve">Pentru a asigura punerea în aplicare în orice moment a unei proceduri echitabile </w:t>
            </w:r>
            <w:r w:rsidR="00E03F38" w:rsidRPr="00E03F38">
              <w:rPr>
                <w:b/>
                <w:i/>
              </w:rPr>
              <w:t>ș</w:t>
            </w:r>
            <w:r w:rsidRPr="00E03F38">
              <w:rPr>
                <w:b/>
                <w:i/>
              </w:rPr>
              <w:t>i eficiente la frontieră pentru efectuarea returnării, statele membre ar trebui să poată solicita sprijinul Agen</w:t>
            </w:r>
            <w:r w:rsidR="00E03F38" w:rsidRPr="00E03F38">
              <w:rPr>
                <w:b/>
                <w:i/>
              </w:rPr>
              <w:t>ț</w:t>
            </w:r>
            <w:r w:rsidRPr="00E03F38">
              <w:rPr>
                <w:b/>
                <w:i/>
              </w:rPr>
              <w:t>iei Europene pentru Poli</w:t>
            </w:r>
            <w:r w:rsidR="00E03F38" w:rsidRPr="00E03F38">
              <w:rPr>
                <w:b/>
                <w:i/>
              </w:rPr>
              <w:t>ț</w:t>
            </w:r>
            <w:r w:rsidRPr="00E03F38">
              <w:rPr>
                <w:b/>
                <w:i/>
              </w:rPr>
              <w:t xml:space="preserve">ia de Frontieră </w:t>
            </w:r>
            <w:r w:rsidR="00E03F38" w:rsidRPr="00E03F38">
              <w:rPr>
                <w:b/>
                <w:i/>
              </w:rPr>
              <w:t>ș</w:t>
            </w:r>
            <w:r w:rsidRPr="00E03F38">
              <w:rPr>
                <w:b/>
                <w:i/>
              </w:rPr>
              <w:t>i Garda de Coastă. Agen</w:t>
            </w:r>
            <w:r w:rsidR="00E03F38" w:rsidRPr="00E03F38">
              <w:rPr>
                <w:b/>
                <w:i/>
              </w:rPr>
              <w:t>ț</w:t>
            </w:r>
            <w:r w:rsidRPr="00E03F38">
              <w:rPr>
                <w:b/>
                <w:i/>
              </w:rPr>
              <w:t>ia Europeană pentru Poli</w:t>
            </w:r>
            <w:r w:rsidR="00E03F38" w:rsidRPr="00E03F38">
              <w:rPr>
                <w:b/>
                <w:i/>
              </w:rPr>
              <w:t>ț</w:t>
            </w:r>
            <w:r w:rsidRPr="00E03F38">
              <w:rPr>
                <w:b/>
                <w:i/>
              </w:rPr>
              <w:t xml:space="preserve">ia de Frontieră </w:t>
            </w:r>
            <w:r w:rsidR="00E03F38" w:rsidRPr="00E03F38">
              <w:rPr>
                <w:b/>
                <w:i/>
              </w:rPr>
              <w:t>ș</w:t>
            </w:r>
            <w:r w:rsidRPr="00E03F38">
              <w:rPr>
                <w:b/>
                <w:i/>
              </w:rPr>
              <w:t>i Garda de Coastă ar trebui să ofere, în limitele mandatului său, asisten</w:t>
            </w:r>
            <w:r w:rsidR="00E03F38" w:rsidRPr="00E03F38">
              <w:rPr>
                <w:b/>
                <w:i/>
              </w:rPr>
              <w:t>ț</w:t>
            </w:r>
            <w:r w:rsidRPr="00E03F38">
              <w:rPr>
                <w:b/>
                <w:i/>
              </w:rPr>
              <w:t xml:space="preserve">ă rapidă </w:t>
            </w:r>
            <w:r w:rsidR="00E03F38" w:rsidRPr="00E03F38">
              <w:rPr>
                <w:b/>
                <w:i/>
              </w:rPr>
              <w:t>ș</w:t>
            </w:r>
            <w:r w:rsidRPr="00E03F38">
              <w:rPr>
                <w:b/>
                <w:i/>
              </w:rPr>
              <w:t>i calitativă pentru a îndeplini o gamă largă de sarcini în toate etapele procedurii la frontieră. De exemplu, poli</w:t>
            </w:r>
            <w:r w:rsidR="00E03F38" w:rsidRPr="00E03F38">
              <w:rPr>
                <w:b/>
                <w:i/>
              </w:rPr>
              <w:t>ț</w:t>
            </w:r>
            <w:r w:rsidRPr="00E03F38">
              <w:rPr>
                <w:b/>
                <w:i/>
              </w:rPr>
              <w:t xml:space="preserve">ia de frontieră </w:t>
            </w:r>
            <w:r w:rsidR="00E03F38" w:rsidRPr="00E03F38">
              <w:rPr>
                <w:b/>
                <w:i/>
              </w:rPr>
              <w:lastRenderedPageBreak/>
              <w:t>ș</w:t>
            </w:r>
            <w:r w:rsidRPr="00E03F38">
              <w:rPr>
                <w:b/>
                <w:i/>
              </w:rPr>
              <w:t>i garda de coastă la nivel european ar trebui să fie în măsură să completeze resursele autorită</w:t>
            </w:r>
            <w:r w:rsidR="00E03F38" w:rsidRPr="00E03F38">
              <w:rPr>
                <w:b/>
                <w:i/>
              </w:rPr>
              <w:t>ț</w:t>
            </w:r>
            <w:r w:rsidRPr="00E03F38">
              <w:rPr>
                <w:b/>
                <w:i/>
              </w:rPr>
              <w:t>ilor competente, punând la dispozi</w:t>
            </w:r>
            <w:r w:rsidR="00E03F38" w:rsidRPr="00E03F38">
              <w:rPr>
                <w:b/>
                <w:i/>
              </w:rPr>
              <w:t>ț</w:t>
            </w:r>
            <w:r w:rsidRPr="00E03F38">
              <w:rPr>
                <w:b/>
                <w:i/>
              </w:rPr>
              <w:t>ie exper</w:t>
            </w:r>
            <w:r w:rsidR="00E03F38" w:rsidRPr="00E03F38">
              <w:rPr>
                <w:b/>
                <w:i/>
              </w:rPr>
              <w:t>ț</w:t>
            </w:r>
            <w:r w:rsidRPr="00E03F38">
              <w:rPr>
                <w:b/>
                <w:i/>
              </w:rPr>
              <w:t>i în materie de returnare, sprijinind coordonarea returnărilor for</w:t>
            </w:r>
            <w:r w:rsidR="00E03F38" w:rsidRPr="00E03F38">
              <w:rPr>
                <w:b/>
                <w:i/>
              </w:rPr>
              <w:t>ț</w:t>
            </w:r>
            <w:r w:rsidRPr="00E03F38">
              <w:rPr>
                <w:b/>
                <w:i/>
              </w:rPr>
              <w:t xml:space="preserve">ate </w:t>
            </w:r>
            <w:r w:rsidR="00E03F38" w:rsidRPr="00E03F38">
              <w:rPr>
                <w:b/>
                <w:i/>
              </w:rPr>
              <w:t>ș</w:t>
            </w:r>
            <w:r w:rsidRPr="00E03F38">
              <w:rPr>
                <w:b/>
                <w:i/>
              </w:rPr>
              <w:t>i voluntare, organizând opera</w:t>
            </w:r>
            <w:r w:rsidR="00E03F38" w:rsidRPr="00E03F38">
              <w:rPr>
                <w:b/>
                <w:i/>
              </w:rPr>
              <w:t>ț</w:t>
            </w:r>
            <w:r w:rsidRPr="00E03F38">
              <w:rPr>
                <w:b/>
                <w:i/>
              </w:rPr>
              <w:t>iuni comune de returnare, facilitând schimbul de informa</w:t>
            </w:r>
            <w:r w:rsidR="00E03F38" w:rsidRPr="00E03F38">
              <w:rPr>
                <w:b/>
                <w:i/>
              </w:rPr>
              <w:t>ț</w:t>
            </w:r>
            <w:r w:rsidRPr="00E03F38">
              <w:rPr>
                <w:b/>
                <w:i/>
              </w:rPr>
              <w:t>ii între statele membre cu privire la persoanele returnate, sprijinind identificarea 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 xml:space="preserve">e </w:t>
            </w:r>
            <w:r w:rsidR="00E03F38" w:rsidRPr="00E03F38">
              <w:rPr>
                <w:b/>
                <w:i/>
              </w:rPr>
              <w:t>ș</w:t>
            </w:r>
            <w:r w:rsidRPr="00E03F38">
              <w:rPr>
                <w:b/>
                <w:i/>
              </w:rPr>
              <w:t>i ob</w:t>
            </w:r>
            <w:r w:rsidR="00E03F38" w:rsidRPr="00E03F38">
              <w:rPr>
                <w:b/>
                <w:i/>
              </w:rPr>
              <w:t>ț</w:t>
            </w:r>
            <w:r w:rsidRPr="00E03F38">
              <w:rPr>
                <w:b/>
                <w:i/>
              </w:rPr>
              <w:t xml:space="preserve">inerea de documente de călătorie </w:t>
            </w:r>
            <w:r w:rsidR="00E03F38" w:rsidRPr="00E03F38">
              <w:rPr>
                <w:b/>
                <w:i/>
              </w:rPr>
              <w:t>ș</w:t>
            </w:r>
            <w:r w:rsidRPr="00E03F38">
              <w:rPr>
                <w:b/>
                <w:i/>
              </w:rPr>
              <w:t>i monitorizând opera</w:t>
            </w:r>
            <w:r w:rsidR="00E03F38" w:rsidRPr="00E03F38">
              <w:rPr>
                <w:b/>
                <w:i/>
              </w:rPr>
              <w:t>ț</w:t>
            </w:r>
            <w:r w:rsidRPr="00E03F38">
              <w:rPr>
                <w:b/>
                <w:i/>
              </w:rPr>
              <w:t>iunile de returnare în toate etapele.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19</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k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szCs w:val="24"/>
              </w:rPr>
            </w:pPr>
            <w:r w:rsidRPr="00E03F38">
              <w:rPr>
                <w:b/>
                <w:i/>
              </w:rPr>
              <w:t>(40k) Procedura la frontieră ar trebui să se desfă</w:t>
            </w:r>
            <w:r w:rsidR="00E03F38" w:rsidRPr="00E03F38">
              <w:rPr>
                <w:b/>
                <w:i/>
              </w:rPr>
              <w:t>ș</w:t>
            </w:r>
            <w:r w:rsidRPr="00E03F38">
              <w:rPr>
                <w:b/>
                <w:i/>
              </w:rPr>
              <w:t xml:space="preserve">oare în deplină conformitate cu Carta drepturilor fundamentale a Uniunii Europene („Carta”) </w:t>
            </w:r>
            <w:r w:rsidR="00E03F38" w:rsidRPr="00E03F38">
              <w:rPr>
                <w:b/>
                <w:i/>
              </w:rPr>
              <w:t>ș</w:t>
            </w:r>
            <w:r w:rsidRPr="00E03F38">
              <w:rPr>
                <w:b/>
                <w:i/>
              </w:rPr>
              <w:t>i cu dreptul Uniunii. Buna func</w:t>
            </w:r>
            <w:r w:rsidR="00E03F38" w:rsidRPr="00E03F38">
              <w:rPr>
                <w:b/>
                <w:i/>
              </w:rPr>
              <w:t>ț</w:t>
            </w:r>
            <w:r w:rsidRPr="00E03F38">
              <w:rPr>
                <w:b/>
                <w:i/>
              </w:rPr>
              <w:t xml:space="preserve">ionare a procedurii la frontieră depinde în mod inerent de disponibilitatea unui personal adecvat </w:t>
            </w:r>
            <w:r w:rsidR="00E03F38" w:rsidRPr="00E03F38">
              <w:rPr>
                <w:b/>
                <w:i/>
              </w:rPr>
              <w:t>ș</w:t>
            </w:r>
            <w:r w:rsidRPr="00E03F38">
              <w:rPr>
                <w:b/>
                <w:i/>
              </w:rPr>
              <w:t xml:space="preserve">i calificat în toate etapele procedurii. Pentru a se asigura că procedurile la frontieră sunt echitabile </w:t>
            </w:r>
            <w:r w:rsidR="00E03F38" w:rsidRPr="00E03F38">
              <w:rPr>
                <w:b/>
                <w:i/>
              </w:rPr>
              <w:t>ș</w:t>
            </w:r>
            <w:r w:rsidRPr="00E03F38">
              <w:rPr>
                <w:b/>
                <w:i/>
              </w:rPr>
              <w:t xml:space="preserve">i eficiente </w:t>
            </w:r>
            <w:r w:rsidR="00E03F38" w:rsidRPr="00E03F38">
              <w:rPr>
                <w:b/>
                <w:i/>
              </w:rPr>
              <w:t>ș</w:t>
            </w:r>
            <w:r w:rsidRPr="00E03F38">
              <w:rPr>
                <w:b/>
                <w:i/>
              </w:rPr>
              <w:t>i că sunt adecvate condi</w:t>
            </w:r>
            <w:r w:rsidR="00E03F38" w:rsidRPr="00E03F38">
              <w:rPr>
                <w:b/>
                <w:i/>
              </w:rPr>
              <w:t>ț</w:t>
            </w:r>
            <w:r w:rsidRPr="00E03F38">
              <w:rPr>
                <w:b/>
                <w:i/>
              </w:rPr>
              <w:t>iile de primire, autorită</w:t>
            </w:r>
            <w:r w:rsidR="00E03F38" w:rsidRPr="00E03F38">
              <w:rPr>
                <w:b/>
                <w:i/>
              </w:rPr>
              <w:t>ț</w:t>
            </w:r>
            <w:r w:rsidRPr="00E03F38">
              <w:rPr>
                <w:b/>
                <w:i/>
              </w:rPr>
              <w:t>ile competente ar trebui, în toate circumstan</w:t>
            </w:r>
            <w:r w:rsidR="00E03F38" w:rsidRPr="00E03F38">
              <w:rPr>
                <w:b/>
                <w:i/>
              </w:rPr>
              <w:t>ț</w:t>
            </w:r>
            <w:r w:rsidRPr="00E03F38">
              <w:rPr>
                <w:b/>
                <w:i/>
              </w:rPr>
              <w:t xml:space="preserve">ele, să aloce personal calificat </w:t>
            </w:r>
            <w:r w:rsidR="00E03F38" w:rsidRPr="00E03F38">
              <w:rPr>
                <w:b/>
                <w:i/>
              </w:rPr>
              <w:t>ș</w:t>
            </w:r>
            <w:r w:rsidRPr="00E03F38">
              <w:rPr>
                <w:b/>
                <w:i/>
              </w:rPr>
              <w:t>i bine pregătit, în func</w:t>
            </w:r>
            <w:r w:rsidR="00E03F38" w:rsidRPr="00E03F38">
              <w:rPr>
                <w:b/>
                <w:i/>
              </w:rPr>
              <w:t>ț</w:t>
            </w:r>
            <w:r w:rsidRPr="00E03F38">
              <w:rPr>
                <w:b/>
                <w:i/>
              </w:rPr>
              <w:t xml:space="preserve">ie de nevoile din amplasamentele respective. Statele membre ar trebui să solicite, dacă este necesar, sprijin din partea organelor, oficiilor </w:t>
            </w:r>
            <w:r w:rsidR="00E03F38" w:rsidRPr="00E03F38">
              <w:rPr>
                <w:b/>
                <w:i/>
              </w:rPr>
              <w:t>ș</w:t>
            </w:r>
            <w:r w:rsidRPr="00E03F38">
              <w:rPr>
                <w:b/>
                <w:i/>
              </w:rPr>
              <w:t>i agen</w:t>
            </w:r>
            <w:r w:rsidR="00E03F38" w:rsidRPr="00E03F38">
              <w:rPr>
                <w:b/>
                <w:i/>
              </w:rPr>
              <w:t>ț</w:t>
            </w:r>
            <w:r w:rsidRPr="00E03F38">
              <w:rPr>
                <w:b/>
                <w:i/>
              </w:rPr>
              <w:t>iilor Uniunii, a organiza</w:t>
            </w:r>
            <w:r w:rsidR="00E03F38" w:rsidRPr="00E03F38">
              <w:rPr>
                <w:b/>
                <w:i/>
              </w:rPr>
              <w:t>ț</w:t>
            </w:r>
            <w:r w:rsidRPr="00E03F38">
              <w:rPr>
                <w:b/>
                <w:i/>
              </w:rPr>
              <w:t>iilor interna</w:t>
            </w:r>
            <w:r w:rsidR="00E03F38" w:rsidRPr="00E03F38">
              <w:rPr>
                <w:b/>
                <w:i/>
              </w:rPr>
              <w:t>ț</w:t>
            </w:r>
            <w:r w:rsidRPr="00E03F38">
              <w:rPr>
                <w:b/>
                <w:i/>
              </w:rPr>
              <w:t xml:space="preserve">ionale </w:t>
            </w:r>
            <w:r w:rsidR="00E03F38" w:rsidRPr="00E03F38">
              <w:rPr>
                <w:b/>
                <w:i/>
              </w:rPr>
              <w:t>ș</w:t>
            </w:r>
            <w:r w:rsidRPr="00E03F38">
              <w:rPr>
                <w:b/>
                <w:i/>
              </w:rPr>
              <w:t>i a organiza</w:t>
            </w:r>
            <w:r w:rsidR="00E03F38" w:rsidRPr="00E03F38">
              <w:rPr>
                <w:b/>
                <w:i/>
              </w:rPr>
              <w:t>ț</w:t>
            </w:r>
            <w:r w:rsidRPr="00E03F38">
              <w:rPr>
                <w:b/>
                <w:i/>
              </w:rPr>
              <w:t>iilor neguvernamentale. Comisia ar trebui, de asemenea, să sprijine autorită</w:t>
            </w:r>
            <w:r w:rsidR="00E03F38" w:rsidRPr="00E03F38">
              <w:rPr>
                <w:b/>
                <w:i/>
              </w:rPr>
              <w:t>ț</w:t>
            </w:r>
            <w:r w:rsidRPr="00E03F38">
              <w:rPr>
                <w:b/>
                <w:i/>
              </w:rPr>
              <w:t xml:space="preserve">ile competente în planificarea </w:t>
            </w:r>
            <w:r w:rsidRPr="00E03F38">
              <w:rPr>
                <w:b/>
                <w:i/>
              </w:rPr>
              <w:lastRenderedPageBreak/>
              <w:t>alocării de personal calificat, în vederea asigurării unor condi</w:t>
            </w:r>
            <w:r w:rsidR="00E03F38" w:rsidRPr="00E03F38">
              <w:rPr>
                <w:b/>
                <w:i/>
              </w:rPr>
              <w:t>ț</w:t>
            </w:r>
            <w:r w:rsidRPr="00E03F38">
              <w:rPr>
                <w:b/>
                <w:i/>
              </w:rPr>
              <w:t>ii echitabile în toate statele membre.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20</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l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(40l) Având în vedere diversitatea autorită</w:t>
            </w:r>
            <w:r w:rsidR="00E03F38" w:rsidRPr="00E03F38">
              <w:rPr>
                <w:b/>
                <w:i/>
              </w:rPr>
              <w:t>ț</w:t>
            </w:r>
            <w:r w:rsidRPr="00E03F38">
              <w:rPr>
                <w:b/>
                <w:i/>
              </w:rPr>
              <w:t xml:space="preserve">ilor </w:t>
            </w:r>
            <w:r w:rsidR="00E03F38" w:rsidRPr="00E03F38">
              <w:rPr>
                <w:b/>
                <w:i/>
              </w:rPr>
              <w:t>ș</w:t>
            </w:r>
            <w:r w:rsidRPr="00E03F38">
              <w:rPr>
                <w:b/>
                <w:i/>
              </w:rPr>
              <w:t>i a păr</w:t>
            </w:r>
            <w:r w:rsidR="00E03F38" w:rsidRPr="00E03F38">
              <w:rPr>
                <w:b/>
                <w:i/>
              </w:rPr>
              <w:t>ț</w:t>
            </w:r>
            <w:r w:rsidRPr="00E03F38">
              <w:rPr>
                <w:b/>
                <w:i/>
              </w:rPr>
              <w:t>ilor interesate implicate în procedura la frontieră, este esen</w:t>
            </w:r>
            <w:r w:rsidR="00E03F38" w:rsidRPr="00E03F38">
              <w:rPr>
                <w:b/>
                <w:i/>
              </w:rPr>
              <w:t>ț</w:t>
            </w:r>
            <w:r w:rsidRPr="00E03F38">
              <w:rPr>
                <w:b/>
                <w:i/>
              </w:rPr>
              <w:t xml:space="preserve">ial ca statele membre să coopereze între ele în mod continuu </w:t>
            </w:r>
            <w:r w:rsidR="00E03F38" w:rsidRPr="00E03F38">
              <w:rPr>
                <w:b/>
                <w:i/>
              </w:rPr>
              <w:t>ș</w:t>
            </w:r>
            <w:r w:rsidRPr="00E03F38">
              <w:rPr>
                <w:b/>
                <w:i/>
              </w:rPr>
              <w:t xml:space="preserve">i eficient, de exemplu prin emiterea de decizii negative în materie de azil </w:t>
            </w:r>
            <w:r w:rsidR="00E03F38" w:rsidRPr="00E03F38">
              <w:rPr>
                <w:b/>
                <w:i/>
              </w:rPr>
              <w:t>ș</w:t>
            </w:r>
            <w:r w:rsidRPr="00E03F38">
              <w:rPr>
                <w:b/>
                <w:i/>
              </w:rPr>
              <w:t xml:space="preserve">i de decizii de returnare împreună </w:t>
            </w:r>
            <w:r w:rsidR="00E03F38" w:rsidRPr="00E03F38">
              <w:rPr>
                <w:b/>
                <w:i/>
              </w:rPr>
              <w:t>ș</w:t>
            </w:r>
            <w:r w:rsidRPr="00E03F38">
              <w:rPr>
                <w:b/>
                <w:i/>
              </w:rPr>
              <w:t>i în acela</w:t>
            </w:r>
            <w:r w:rsidR="00E03F38" w:rsidRPr="00E03F38">
              <w:rPr>
                <w:b/>
                <w:i/>
              </w:rPr>
              <w:t>ș</w:t>
            </w:r>
            <w:r w:rsidRPr="00E03F38">
              <w:rPr>
                <w:b/>
                <w:i/>
              </w:rPr>
              <w:t>i timp. Prin urmare, la realizarea procedurii la frontieră, autorită</w:t>
            </w:r>
            <w:r w:rsidR="00E03F38" w:rsidRPr="00E03F38">
              <w:rPr>
                <w:b/>
                <w:i/>
              </w:rPr>
              <w:t>ț</w:t>
            </w:r>
            <w:r w:rsidRPr="00E03F38">
              <w:rPr>
                <w:b/>
                <w:i/>
              </w:rPr>
              <w:t xml:space="preserve">ile competente ar trebui să instituie o structură de cooperare clară </w:t>
            </w:r>
            <w:r w:rsidR="00E03F38" w:rsidRPr="00E03F38">
              <w:rPr>
                <w:b/>
                <w:i/>
              </w:rPr>
              <w:t>ș</w:t>
            </w:r>
            <w:r w:rsidRPr="00E03F38">
              <w:rPr>
                <w:b/>
                <w:i/>
              </w:rPr>
              <w:t>i solidă în cadrul procedurii la frontieră, inclusiv în ceea ce prive</w:t>
            </w:r>
            <w:r w:rsidR="00E03F38" w:rsidRPr="00E03F38">
              <w:rPr>
                <w:b/>
                <w:i/>
              </w:rPr>
              <w:t>ș</w:t>
            </w:r>
            <w:r w:rsidRPr="00E03F38">
              <w:rPr>
                <w:b/>
                <w:i/>
              </w:rPr>
              <w:t>te partajarea competen</w:t>
            </w:r>
            <w:r w:rsidR="00E03F38" w:rsidRPr="00E03F38">
              <w:rPr>
                <w:b/>
                <w:i/>
              </w:rPr>
              <w:t>ț</w:t>
            </w:r>
            <w:r w:rsidRPr="00E03F38">
              <w:rPr>
                <w:b/>
                <w:i/>
              </w:rPr>
              <w:t xml:space="preserve">elor </w:t>
            </w:r>
            <w:r w:rsidR="00E03F38" w:rsidRPr="00E03F38">
              <w:rPr>
                <w:b/>
                <w:i/>
              </w:rPr>
              <w:t>ș</w:t>
            </w:r>
            <w:r w:rsidRPr="00E03F38">
              <w:rPr>
                <w:b/>
                <w:i/>
              </w:rPr>
              <w:t>i a responsabilită</w:t>
            </w:r>
            <w:r w:rsidR="00E03F38" w:rsidRPr="00E03F38">
              <w:rPr>
                <w:b/>
                <w:i/>
              </w:rPr>
              <w:t>ț</w:t>
            </w:r>
            <w:r w:rsidRPr="00E03F38">
              <w:rPr>
                <w:b/>
                <w:i/>
              </w:rPr>
              <w:t>ilor sau schimbul de informa</w:t>
            </w:r>
            <w:r w:rsidR="00E03F38" w:rsidRPr="00E03F38">
              <w:rPr>
                <w:b/>
                <w:i/>
              </w:rPr>
              <w:t>ț</w:t>
            </w:r>
            <w:r w:rsidRPr="00E03F38">
              <w:rPr>
                <w:b/>
                <w:i/>
              </w:rPr>
              <w:t xml:space="preserve">ii. Organele, oficiile </w:t>
            </w:r>
            <w:r w:rsidR="00E03F38" w:rsidRPr="00E03F38">
              <w:rPr>
                <w:b/>
                <w:i/>
              </w:rPr>
              <w:t>ș</w:t>
            </w:r>
            <w:r w:rsidRPr="00E03F38">
              <w:rPr>
                <w:b/>
                <w:i/>
              </w:rPr>
              <w:t>i agen</w:t>
            </w:r>
            <w:r w:rsidR="00E03F38" w:rsidRPr="00E03F38">
              <w:rPr>
                <w:b/>
                <w:i/>
              </w:rPr>
              <w:t>ț</w:t>
            </w:r>
            <w:r w:rsidRPr="00E03F38">
              <w:rPr>
                <w:b/>
                <w:i/>
              </w:rPr>
              <w:t xml:space="preserve">iile Uniunii ar trebui să analizeze </w:t>
            </w:r>
            <w:r w:rsidR="00E03F38" w:rsidRPr="00E03F38">
              <w:rPr>
                <w:b/>
                <w:i/>
              </w:rPr>
              <w:t>ș</w:t>
            </w:r>
            <w:r w:rsidRPr="00E03F38">
              <w:rPr>
                <w:b/>
                <w:i/>
              </w:rPr>
              <w:t>i să facă schimb de bune practici pentru a sprijini statele membre în atingerea acestui obiectiv.</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m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(40m)</w:t>
            </w:r>
            <w:r w:rsidRPr="00E03F38">
              <w:rPr>
                <w:b/>
                <w:i/>
              </w:rPr>
              <w:tab/>
              <w:t xml:space="preserve">Organele, oficiile </w:t>
            </w:r>
            <w:r w:rsidR="00E03F38" w:rsidRPr="00E03F38">
              <w:rPr>
                <w:b/>
                <w:i/>
              </w:rPr>
              <w:t>ș</w:t>
            </w:r>
            <w:r w:rsidRPr="00E03F38">
              <w:rPr>
                <w:b/>
                <w:i/>
              </w:rPr>
              <w:t>i agen</w:t>
            </w:r>
            <w:r w:rsidR="00E03F38" w:rsidRPr="00E03F38">
              <w:rPr>
                <w:b/>
                <w:i/>
              </w:rPr>
              <w:t>ț</w:t>
            </w:r>
            <w:r w:rsidRPr="00E03F38">
              <w:rPr>
                <w:b/>
                <w:i/>
              </w:rPr>
              <w:t xml:space="preserve">iile </w:t>
            </w:r>
            <w:r w:rsidRPr="00E03F38">
              <w:rPr>
                <w:b/>
                <w:i/>
              </w:rPr>
              <w:lastRenderedPageBreak/>
              <w:t xml:space="preserve">Uniunii ar trebui să sprijine ferm statele membre </w:t>
            </w:r>
            <w:r w:rsidR="00E03F38" w:rsidRPr="00E03F38">
              <w:rPr>
                <w:b/>
                <w:i/>
              </w:rPr>
              <w:t>ș</w:t>
            </w:r>
            <w:r w:rsidRPr="00E03F38">
              <w:rPr>
                <w:b/>
                <w:i/>
              </w:rPr>
              <w:t xml:space="preserve">i Comisia în vederea asigurării punerii în aplicare </w:t>
            </w:r>
            <w:r w:rsidR="00E03F38" w:rsidRPr="00E03F38">
              <w:rPr>
                <w:b/>
                <w:i/>
              </w:rPr>
              <w:t>ș</w:t>
            </w:r>
            <w:r w:rsidRPr="00E03F38">
              <w:rPr>
                <w:b/>
                <w:i/>
              </w:rPr>
              <w:t>i a func</w:t>
            </w:r>
            <w:r w:rsidR="00E03F38" w:rsidRPr="00E03F38">
              <w:rPr>
                <w:b/>
                <w:i/>
              </w:rPr>
              <w:t>ț</w:t>
            </w:r>
            <w:r w:rsidRPr="00E03F38">
              <w:rPr>
                <w:b/>
                <w:i/>
              </w:rPr>
              <w:t>ionării corespunzătoare a prezentului regulament, în special a dispozi</w:t>
            </w:r>
            <w:r w:rsidR="00E03F38" w:rsidRPr="00E03F38">
              <w:rPr>
                <w:b/>
                <w:i/>
              </w:rPr>
              <w:t>ț</w:t>
            </w:r>
            <w:r w:rsidRPr="00E03F38">
              <w:rPr>
                <w:b/>
                <w:i/>
              </w:rPr>
              <w:t>iilor sale referitoare la procedura accelerată de examinare, la procedura la frontieră pentru examinarea cererilor de protec</w:t>
            </w:r>
            <w:r w:rsidR="00E03F38" w:rsidRPr="00E03F38">
              <w:rPr>
                <w:b/>
                <w:i/>
              </w:rPr>
              <w:t>ț</w:t>
            </w:r>
            <w:r w:rsidRPr="00E03F38">
              <w:rPr>
                <w:b/>
                <w:i/>
              </w:rPr>
              <w:t>ie interna</w:t>
            </w:r>
            <w:r w:rsidR="00E03F38" w:rsidRPr="00E03F38">
              <w:rPr>
                <w:b/>
                <w:i/>
              </w:rPr>
              <w:t>ț</w:t>
            </w:r>
            <w:r w:rsidRPr="00E03F38">
              <w:rPr>
                <w:b/>
                <w:i/>
              </w:rPr>
              <w:t xml:space="preserve">ională </w:t>
            </w:r>
            <w:r w:rsidR="00E03F38" w:rsidRPr="00E03F38">
              <w:rPr>
                <w:b/>
                <w:i/>
              </w:rPr>
              <w:t>ș</w:t>
            </w:r>
            <w:r w:rsidRPr="00E03F38">
              <w:rPr>
                <w:b/>
                <w:i/>
              </w:rPr>
              <w:t>i la procedura la frontieră pentru efectuarea returnării. În special, Agen</w:t>
            </w:r>
            <w:r w:rsidR="00E03F38" w:rsidRPr="00E03F38">
              <w:rPr>
                <w:b/>
                <w:i/>
              </w:rPr>
              <w:t>ț</w:t>
            </w:r>
            <w:r w:rsidRPr="00E03F38">
              <w:rPr>
                <w:b/>
                <w:i/>
              </w:rPr>
              <w:t>ia Uniunii Europene pentru Azil, Agen</w:t>
            </w:r>
            <w:r w:rsidR="00E03F38" w:rsidRPr="00E03F38">
              <w:rPr>
                <w:b/>
                <w:i/>
              </w:rPr>
              <w:t>ț</w:t>
            </w:r>
            <w:r w:rsidRPr="00E03F38">
              <w:rPr>
                <w:b/>
                <w:i/>
              </w:rPr>
              <w:t>ia Europeană pentru Poli</w:t>
            </w:r>
            <w:r w:rsidR="00E03F38" w:rsidRPr="00E03F38">
              <w:rPr>
                <w:b/>
                <w:i/>
              </w:rPr>
              <w:t>ț</w:t>
            </w:r>
            <w:r w:rsidRPr="00E03F38">
              <w:rPr>
                <w:b/>
                <w:i/>
              </w:rPr>
              <w:t xml:space="preserve">ia de Frontieră </w:t>
            </w:r>
            <w:r w:rsidR="00E03F38" w:rsidRPr="00E03F38">
              <w:rPr>
                <w:b/>
                <w:i/>
              </w:rPr>
              <w:t>ș</w:t>
            </w:r>
            <w:r w:rsidRPr="00E03F38">
              <w:rPr>
                <w:b/>
                <w:i/>
              </w:rPr>
              <w:t xml:space="preserve">i Garda de Coastă </w:t>
            </w:r>
            <w:r w:rsidR="00E03F38" w:rsidRPr="00E03F38">
              <w:rPr>
                <w:b/>
                <w:i/>
              </w:rPr>
              <w:t>ș</w:t>
            </w:r>
            <w:r w:rsidRPr="00E03F38">
              <w:rPr>
                <w:b/>
                <w:i/>
              </w:rPr>
              <w:t>i Agen</w:t>
            </w:r>
            <w:r w:rsidR="00E03F38" w:rsidRPr="00E03F38">
              <w:rPr>
                <w:b/>
                <w:i/>
              </w:rPr>
              <w:t>ț</w:t>
            </w:r>
            <w:r w:rsidRPr="00E03F38">
              <w:rPr>
                <w:b/>
                <w:i/>
              </w:rPr>
              <w:t xml:space="preserve">ia pentru Drepturi Fundamentale a Uniunii Europene ar trebui să joace un rol central în aplicarea prezentului regulament </w:t>
            </w:r>
            <w:r w:rsidR="00E03F38" w:rsidRPr="00E03F38">
              <w:rPr>
                <w:b/>
                <w:i/>
              </w:rPr>
              <w:t>ș</w:t>
            </w:r>
            <w:r w:rsidRPr="00E03F38">
              <w:rPr>
                <w:b/>
                <w:i/>
              </w:rPr>
              <w:t>i ar trebui, în acest scop, să exploateze întregul poten</w:t>
            </w:r>
            <w:r w:rsidR="00E03F38" w:rsidRPr="00E03F38">
              <w:rPr>
                <w:b/>
                <w:i/>
              </w:rPr>
              <w:t>ț</w:t>
            </w:r>
            <w:r w:rsidRPr="00E03F38">
              <w:rPr>
                <w:b/>
                <w:i/>
              </w:rPr>
              <w:t xml:space="preserve">ial </w:t>
            </w:r>
            <w:r w:rsidR="00E03F38" w:rsidRPr="00E03F38">
              <w:rPr>
                <w:b/>
                <w:i/>
              </w:rPr>
              <w:t>ș</w:t>
            </w:r>
            <w:r w:rsidRPr="00E03F38">
              <w:rPr>
                <w:b/>
                <w:i/>
              </w:rPr>
              <w:t>i întregul domeniu de aplicare al competen</w:t>
            </w:r>
            <w:r w:rsidR="00E03F38" w:rsidRPr="00E03F38">
              <w:rPr>
                <w:b/>
                <w:i/>
              </w:rPr>
              <w:t>ț</w:t>
            </w:r>
            <w:r w:rsidRPr="00E03F38">
              <w:rPr>
                <w:b/>
                <w:i/>
              </w:rPr>
              <w:t>elor lor. Astfel de activită</w:t>
            </w:r>
            <w:r w:rsidR="00E03F38" w:rsidRPr="00E03F38">
              <w:rPr>
                <w:b/>
                <w:i/>
              </w:rPr>
              <w:t>ț</w:t>
            </w:r>
            <w:r w:rsidRPr="00E03F38">
              <w:rPr>
                <w:b/>
                <w:i/>
              </w:rPr>
              <w:t xml:space="preserve">i ar putea include furnizarea de analize </w:t>
            </w:r>
            <w:r w:rsidR="00E03F38" w:rsidRPr="00E03F38">
              <w:rPr>
                <w:b/>
                <w:i/>
              </w:rPr>
              <w:t>ș</w:t>
            </w:r>
            <w:r w:rsidRPr="00E03F38">
              <w:rPr>
                <w:b/>
                <w:i/>
              </w:rPr>
              <w:t>i expertiză, furnizarea de sprijin opera</w:t>
            </w:r>
            <w:r w:rsidR="00E03F38" w:rsidRPr="00E03F38">
              <w:rPr>
                <w:b/>
                <w:i/>
              </w:rPr>
              <w:t>ț</w:t>
            </w:r>
            <w:r w:rsidRPr="00E03F38">
              <w:rPr>
                <w:b/>
                <w:i/>
              </w:rPr>
              <w:t>ional autorită</w:t>
            </w:r>
            <w:r w:rsidR="00E03F38" w:rsidRPr="00E03F38">
              <w:rPr>
                <w:b/>
                <w:i/>
              </w:rPr>
              <w:t>ț</w:t>
            </w:r>
            <w:r w:rsidRPr="00E03F38">
              <w:rPr>
                <w:b/>
                <w:i/>
              </w:rPr>
              <w:t>ilor competente sau desfă</w:t>
            </w:r>
            <w:r w:rsidR="00E03F38" w:rsidRPr="00E03F38">
              <w:rPr>
                <w:b/>
                <w:i/>
              </w:rPr>
              <w:t>ș</w:t>
            </w:r>
            <w:r w:rsidRPr="00E03F38">
              <w:rPr>
                <w:b/>
                <w:i/>
              </w:rPr>
              <w:t xml:space="preserve">urarea de misiuni de monitorizare </w:t>
            </w:r>
            <w:r w:rsidR="00E03F38" w:rsidRPr="00E03F38">
              <w:rPr>
                <w:b/>
                <w:i/>
              </w:rPr>
              <w:t>ș</w:t>
            </w:r>
            <w:r w:rsidRPr="00E03F38">
              <w:rPr>
                <w:b/>
                <w:i/>
              </w:rPr>
              <w:t>i evaluare.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22</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n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(40n) Având în vedere varia</w:t>
            </w:r>
            <w:r w:rsidR="00E03F38" w:rsidRPr="00E03F38">
              <w:rPr>
                <w:b/>
                <w:i/>
              </w:rPr>
              <w:t>ț</w:t>
            </w:r>
            <w:r w:rsidRPr="00E03F38">
              <w:rPr>
                <w:b/>
                <w:i/>
              </w:rPr>
              <w:t>ia fluxurilor de migra</w:t>
            </w:r>
            <w:r w:rsidR="00E03F38" w:rsidRPr="00E03F38">
              <w:rPr>
                <w:b/>
                <w:i/>
              </w:rPr>
              <w:t>ț</w:t>
            </w:r>
            <w:r w:rsidRPr="00E03F38">
              <w:rPr>
                <w:b/>
                <w:i/>
              </w:rPr>
              <w:t xml:space="preserve">ie care ajung la diferitele puncte de intrare la frontierele externe ale Uniunii, organele, oficiile </w:t>
            </w:r>
            <w:r w:rsidR="00E03F38" w:rsidRPr="00E03F38">
              <w:rPr>
                <w:b/>
                <w:i/>
              </w:rPr>
              <w:t>ș</w:t>
            </w:r>
            <w:r w:rsidRPr="00E03F38">
              <w:rPr>
                <w:b/>
                <w:i/>
              </w:rPr>
              <w:t>i agen</w:t>
            </w:r>
            <w:r w:rsidR="00E03F38" w:rsidRPr="00E03F38">
              <w:rPr>
                <w:b/>
                <w:i/>
              </w:rPr>
              <w:t>ț</w:t>
            </w:r>
            <w:r w:rsidRPr="00E03F38">
              <w:rPr>
                <w:b/>
                <w:i/>
              </w:rPr>
              <w:t xml:space="preserve">iile Uniunii ar trebui să fie în măsură să ofere sprijin rapid </w:t>
            </w:r>
            <w:r w:rsidR="00E03F38" w:rsidRPr="00E03F38">
              <w:rPr>
                <w:b/>
                <w:i/>
              </w:rPr>
              <w:t>ș</w:t>
            </w:r>
            <w:r w:rsidRPr="00E03F38">
              <w:rPr>
                <w:b/>
                <w:i/>
              </w:rPr>
              <w:t>i adaptat autorită</w:t>
            </w:r>
            <w:r w:rsidR="00E03F38" w:rsidRPr="00E03F38">
              <w:rPr>
                <w:b/>
                <w:i/>
              </w:rPr>
              <w:t>ț</w:t>
            </w:r>
            <w:r w:rsidRPr="00E03F38">
              <w:rPr>
                <w:b/>
                <w:i/>
              </w:rPr>
              <w:t xml:space="preserve">ilor competente, la cererea unui stat membru. </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lastRenderedPageBreak/>
        <w:t>&lt;Amend&gt;</w:t>
      </w:r>
      <w:r w:rsidRPr="00E03F38">
        <w:t>Amendamentul</w:t>
      </w:r>
      <w:r w:rsidRPr="00E03F38">
        <w:tab/>
      </w:r>
      <w:r w:rsidRPr="00E03F38">
        <w:tab/>
      </w:r>
      <w:r w:rsidRPr="00E03F38">
        <w:rPr>
          <w:rStyle w:val="HideTWBExt"/>
          <w:b w:val="0"/>
          <w:noProof w:val="0"/>
        </w:rPr>
        <w:t>&lt;NumAm&gt;</w:t>
      </w:r>
      <w:r w:rsidRPr="00E03F38">
        <w:t>23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40 o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 xml:space="preserve">(40o) Organele, oficiile </w:t>
            </w:r>
            <w:r w:rsidR="00E03F38" w:rsidRPr="00E03F38">
              <w:rPr>
                <w:b/>
                <w:i/>
              </w:rPr>
              <w:t>ș</w:t>
            </w:r>
            <w:r w:rsidRPr="00E03F38">
              <w:rPr>
                <w:b/>
                <w:i/>
              </w:rPr>
              <w:t>i agen</w:t>
            </w:r>
            <w:r w:rsidR="00E03F38" w:rsidRPr="00E03F38">
              <w:rPr>
                <w:b/>
                <w:i/>
              </w:rPr>
              <w:t>ț</w:t>
            </w:r>
            <w:r w:rsidRPr="00E03F38">
              <w:rPr>
                <w:b/>
                <w:i/>
              </w:rPr>
              <w:t xml:space="preserve">iile Uniunii ar trebui să răspundă cererii unui stat membru de sprijin rapid </w:t>
            </w:r>
            <w:r w:rsidR="00E03F38" w:rsidRPr="00E03F38">
              <w:rPr>
                <w:b/>
                <w:i/>
              </w:rPr>
              <w:t>ș</w:t>
            </w:r>
            <w:r w:rsidRPr="00E03F38">
              <w:rPr>
                <w:b/>
                <w:i/>
              </w:rPr>
              <w:t>i adaptat sau ar trebui să fie în măsură să propună sprijin din proprie ini</w:t>
            </w:r>
            <w:r w:rsidR="00E03F38" w:rsidRPr="00E03F38">
              <w:rPr>
                <w:b/>
                <w:i/>
              </w:rPr>
              <w:t>ț</w:t>
            </w:r>
            <w:r w:rsidRPr="00E03F38">
              <w:rPr>
                <w:b/>
                <w:i/>
              </w:rPr>
              <w:t>iativă unui anumit stat membru, în cazul în care se consideră necesar. În cazul în care un organ, un oficiu sau o agen</w:t>
            </w:r>
            <w:r w:rsidR="00E03F38" w:rsidRPr="00E03F38">
              <w:rPr>
                <w:b/>
                <w:i/>
              </w:rPr>
              <w:t>ț</w:t>
            </w:r>
            <w:r w:rsidRPr="00E03F38">
              <w:rPr>
                <w:b/>
                <w:i/>
              </w:rPr>
              <w:t xml:space="preserve">ie a Uniunii consideră că este necesar să propună sprijin unui anumit stat membru, statul membru respectiv ar trebui să </w:t>
            </w:r>
            <w:r w:rsidR="00E03F38" w:rsidRPr="00E03F38">
              <w:rPr>
                <w:b/>
                <w:i/>
              </w:rPr>
              <w:t>ț</w:t>
            </w:r>
            <w:r w:rsidRPr="00E03F38">
              <w:rPr>
                <w:b/>
                <w:i/>
              </w:rPr>
              <w:t xml:space="preserve">ină seama în mod corespunzător de propunerea respectivă </w:t>
            </w:r>
            <w:r w:rsidR="00E03F38" w:rsidRPr="00E03F38">
              <w:rPr>
                <w:b/>
                <w:i/>
              </w:rPr>
              <w:t>ș</w:t>
            </w:r>
            <w:r w:rsidRPr="00E03F38">
              <w:rPr>
                <w:b/>
                <w:i/>
              </w:rPr>
              <w:t>i ar trebui să fie în măsură să o accepte, să o modifice sau să o respingă.</w:t>
            </w:r>
          </w:p>
        </w:tc>
      </w:tr>
    </w:tbl>
    <w:p w:rsidR="007023C6" w:rsidRPr="00E03F38" w:rsidRDefault="007023C6" w:rsidP="007023C6">
      <w:pPr>
        <w:pStyle w:val="Olang"/>
        <w:rPr>
          <w:rStyle w:val="HideTWBExt"/>
          <w:noProof w:val="0"/>
          <w:color w:val="auto"/>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tab/>
      </w:r>
      <w:r w:rsidRPr="00E03F38">
        <w:rPr>
          <w:rStyle w:val="HideTWBExt"/>
          <w:b w:val="0"/>
          <w:noProof w:val="0"/>
        </w:rPr>
        <w:t>&lt;NumAm&gt;</w:t>
      </w:r>
      <w:r w:rsidRPr="00E03F38">
        <w:t>24</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
        <w:rPr>
          <w:rStyle w:val="HideTWBExt"/>
          <w:b w:val="0"/>
          <w:noProof w:val="0"/>
          <w:color w:val="auto"/>
        </w:rPr>
      </w:pPr>
    </w:p>
    <w:p w:rsidR="007023C6" w:rsidRPr="00E03F38" w:rsidRDefault="007023C6" w:rsidP="007023C6">
      <w:pPr>
        <w:pStyle w:val="NormalBold"/>
        <w:rPr>
          <w:rStyle w:val="HideTWBExt"/>
          <w:b w:val="0"/>
          <w:noProof w:val="0"/>
          <w:color w:val="auto"/>
        </w:rPr>
      </w:pPr>
    </w:p>
    <w:p w:rsidR="007023C6" w:rsidRPr="00E03F38" w:rsidRDefault="007023C6" w:rsidP="007023C6">
      <w:pPr>
        <w:pStyle w:val="NormalBold"/>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 xml:space="preserve">Considerentul 66 c </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(66c)</w:t>
            </w:r>
            <w:r w:rsidRPr="00E03F38">
              <w:tab/>
              <w:t>Pentru a se asigura coeren</w:t>
            </w:r>
            <w:r w:rsidR="00E03F38" w:rsidRPr="00E03F38">
              <w:t>ț</w:t>
            </w:r>
            <w:r w:rsidRPr="00E03F38">
              <w:t>a controlului judiciar efectuat de o instan</w:t>
            </w:r>
            <w:r w:rsidR="00E03F38" w:rsidRPr="00E03F38">
              <w:t>ț</w:t>
            </w:r>
            <w:r w:rsidRPr="00E03F38">
              <w:t>ă judecătorească cu privire la o decizie de respingere a unei cereri de protec</w:t>
            </w:r>
            <w:r w:rsidR="00E03F38" w:rsidRPr="00E03F38">
              <w:t>ț</w:t>
            </w:r>
            <w:r w:rsidRPr="00E03F38">
              <w:t>ie interna</w:t>
            </w:r>
            <w:r w:rsidR="00E03F38" w:rsidRPr="00E03F38">
              <w:t>ț</w:t>
            </w:r>
            <w:r w:rsidRPr="00E03F38">
              <w:t xml:space="preserve">ională </w:t>
            </w:r>
            <w:r w:rsidR="00E03F38" w:rsidRPr="00E03F38">
              <w:t>ș</w:t>
            </w:r>
            <w:r w:rsidRPr="00E03F38">
              <w:t xml:space="preserve">i la o decizie de returnare aferentă </w:t>
            </w:r>
            <w:r w:rsidR="00E03F38" w:rsidRPr="00E03F38">
              <w:t>ș</w:t>
            </w:r>
            <w:r w:rsidRPr="00E03F38">
              <w:t xml:space="preserve">i în vederea accelerării examinării cazului </w:t>
            </w:r>
            <w:r w:rsidR="00E03F38" w:rsidRPr="00E03F38">
              <w:t>ș</w:t>
            </w:r>
            <w:r w:rsidRPr="00E03F38">
              <w:t>i reducerii sarcinii autorită</w:t>
            </w:r>
            <w:r w:rsidR="00E03F38" w:rsidRPr="00E03F38">
              <w:t>ț</w:t>
            </w:r>
            <w:r w:rsidRPr="00E03F38">
              <w:t xml:space="preserve">ilor judiciare competente, astfel de decizii ar trebui să </w:t>
            </w:r>
            <w:r w:rsidRPr="00E03F38">
              <w:rPr>
                <w:b/>
                <w:i/>
              </w:rPr>
              <w:t>facă</w:t>
            </w:r>
            <w:r w:rsidRPr="00E03F38">
              <w:t xml:space="preserve"> obiectul unor proceduri comune în fa</w:t>
            </w:r>
            <w:r w:rsidR="00E03F38" w:rsidRPr="00E03F38">
              <w:t>ț</w:t>
            </w:r>
            <w:r w:rsidRPr="00E03F38">
              <w:t>a aceleia</w:t>
            </w:r>
            <w:r w:rsidR="00E03F38" w:rsidRPr="00E03F38">
              <w:t>ș</w:t>
            </w:r>
            <w:r w:rsidRPr="00E03F38">
              <w:t>i instan</w:t>
            </w:r>
            <w:r w:rsidR="00E03F38" w:rsidRPr="00E03F38">
              <w:t>ț</w:t>
            </w:r>
            <w:r w:rsidRPr="00E03F38">
              <w:t>e judecătore</w:t>
            </w:r>
            <w:r w:rsidR="00E03F38" w:rsidRPr="00E03F38">
              <w:t>ș</w:t>
            </w:r>
            <w:r w:rsidRPr="00E03F38">
              <w:t>ti.</w:t>
            </w:r>
          </w:p>
        </w:tc>
        <w:tc>
          <w:tcPr>
            <w:tcW w:w="4876" w:type="dxa"/>
            <w:hideMark/>
          </w:tcPr>
          <w:p w:rsidR="007023C6" w:rsidRPr="00E03F38" w:rsidRDefault="007023C6" w:rsidP="00885BAC">
            <w:pPr>
              <w:pStyle w:val="Normal6"/>
              <w:rPr>
                <w:szCs w:val="24"/>
              </w:rPr>
            </w:pPr>
            <w:r w:rsidRPr="00E03F38">
              <w:t>(66c)</w:t>
            </w:r>
            <w:r w:rsidRPr="00E03F38">
              <w:tab/>
              <w:t>Pentru a se asigura coeren</w:t>
            </w:r>
            <w:r w:rsidR="00E03F38" w:rsidRPr="00E03F38">
              <w:t>ț</w:t>
            </w:r>
            <w:r w:rsidRPr="00E03F38">
              <w:t>a controlului judiciar efectuat de o instan</w:t>
            </w:r>
            <w:r w:rsidR="00E03F38" w:rsidRPr="00E03F38">
              <w:t>ț</w:t>
            </w:r>
            <w:r w:rsidRPr="00E03F38">
              <w:t>ă judecătorească cu privire la o decizie de respingere a unei cereri de protec</w:t>
            </w:r>
            <w:r w:rsidR="00E03F38" w:rsidRPr="00E03F38">
              <w:t>ț</w:t>
            </w:r>
            <w:r w:rsidRPr="00E03F38">
              <w:t>ie interna</w:t>
            </w:r>
            <w:r w:rsidR="00E03F38" w:rsidRPr="00E03F38">
              <w:t>ț</w:t>
            </w:r>
            <w:r w:rsidRPr="00E03F38">
              <w:t xml:space="preserve">ională </w:t>
            </w:r>
            <w:r w:rsidR="00E03F38" w:rsidRPr="00E03F38">
              <w:t>ș</w:t>
            </w:r>
            <w:r w:rsidRPr="00E03F38">
              <w:t xml:space="preserve">i la o decizie de returnare aferentă </w:t>
            </w:r>
            <w:r w:rsidR="00E03F38" w:rsidRPr="00E03F38">
              <w:t>ș</w:t>
            </w:r>
            <w:r w:rsidRPr="00E03F38">
              <w:t xml:space="preserve">i în vederea accelerării examinării cazului </w:t>
            </w:r>
            <w:r w:rsidR="00E03F38" w:rsidRPr="00E03F38">
              <w:t>ș</w:t>
            </w:r>
            <w:r w:rsidRPr="00E03F38">
              <w:t>i reducerii sarcinii autorită</w:t>
            </w:r>
            <w:r w:rsidR="00E03F38" w:rsidRPr="00E03F38">
              <w:t>ț</w:t>
            </w:r>
            <w:r w:rsidRPr="00E03F38">
              <w:t xml:space="preserve">ilor judiciare competente, astfel de decizii ar trebui să </w:t>
            </w:r>
            <w:r w:rsidRPr="00E03F38">
              <w:rPr>
                <w:b/>
                <w:i/>
              </w:rPr>
              <w:t>poată face</w:t>
            </w:r>
            <w:r w:rsidRPr="00E03F38">
              <w:t xml:space="preserve"> obiectul unor proceduri comune în fa</w:t>
            </w:r>
            <w:r w:rsidR="00E03F38" w:rsidRPr="00E03F38">
              <w:t>ț</w:t>
            </w:r>
            <w:r w:rsidRPr="00E03F38">
              <w:t>a aceleia</w:t>
            </w:r>
            <w:r w:rsidR="00E03F38" w:rsidRPr="00E03F38">
              <w:t>ș</w:t>
            </w:r>
            <w:r w:rsidRPr="00E03F38">
              <w:t>i instan</w:t>
            </w:r>
            <w:r w:rsidR="00E03F38" w:rsidRPr="00E03F38">
              <w:t>ț</w:t>
            </w:r>
            <w:r w:rsidRPr="00E03F38">
              <w:t>e judecătore</w:t>
            </w:r>
            <w:r w:rsidR="00E03F38" w:rsidRPr="00E03F38">
              <w:t>ș</w:t>
            </w:r>
            <w:r w:rsidRPr="00E03F38">
              <w:t>ti</w:t>
            </w:r>
            <w:r w:rsidRPr="00E03F38">
              <w:rPr>
                <w:b/>
                <w:i/>
              </w:rPr>
              <w:t>, în cazurile în care este posibil în cadrul sistemului judiciar na</w:t>
            </w:r>
            <w:r w:rsidR="00E03F38" w:rsidRPr="00E03F38">
              <w:rPr>
                <w:b/>
                <w:i/>
              </w:rPr>
              <w:t>ț</w:t>
            </w:r>
            <w:r w:rsidRPr="00E03F38">
              <w:rPr>
                <w:b/>
                <w:i/>
              </w:rPr>
              <w:t>ional în cauză</w:t>
            </w:r>
            <w:r w:rsidRPr="00E03F38">
              <w:t>.</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lastRenderedPageBreak/>
        <w:t>&lt;Amend&gt;</w:t>
      </w:r>
      <w:r w:rsidRPr="00E03F38">
        <w:t>Amendamentul</w:t>
      </w:r>
      <w:r w:rsidRPr="00E03F38">
        <w:tab/>
      </w:r>
      <w:r w:rsidRPr="00E03F38">
        <w:tab/>
      </w:r>
      <w:r w:rsidRPr="00E03F38">
        <w:rPr>
          <w:rStyle w:val="HideTWBExt"/>
          <w:b w:val="0"/>
          <w:noProof w:val="0"/>
        </w:rPr>
        <w:t>&lt;NumAm&gt;</w:t>
      </w:r>
      <w:r w:rsidRPr="00E03F38">
        <w:t>25</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Considerentul 66 e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 xml:space="preserve">(66e) Comisia ar trebui să monitorizeze </w:t>
            </w:r>
            <w:r w:rsidR="00E03F38" w:rsidRPr="00E03F38">
              <w:rPr>
                <w:b/>
                <w:i/>
              </w:rPr>
              <w:t>ș</w:t>
            </w:r>
            <w:r w:rsidRPr="00E03F38">
              <w:rPr>
                <w:b/>
                <w:i/>
              </w:rPr>
              <w:t xml:space="preserve">i să evalueze periodic dacă prezentul regulament este aplicat </w:t>
            </w:r>
            <w:r w:rsidR="00E03F38" w:rsidRPr="00E03F38">
              <w:rPr>
                <w:b/>
                <w:i/>
              </w:rPr>
              <w:t>ș</w:t>
            </w:r>
            <w:r w:rsidRPr="00E03F38">
              <w:rPr>
                <w:b/>
                <w:i/>
              </w:rPr>
              <w:t xml:space="preserve">i pus în aplicare în mod corespunzător. În special, Comisia ar trebui să instituie un mecanism independent de monitorizare pentru a verifica </w:t>
            </w:r>
            <w:r w:rsidR="00E03F38" w:rsidRPr="00E03F38">
              <w:rPr>
                <w:b/>
                <w:i/>
              </w:rPr>
              <w:t>ș</w:t>
            </w:r>
            <w:r w:rsidRPr="00E03F38">
              <w:rPr>
                <w:b/>
                <w:i/>
              </w:rPr>
              <w:t>i a investiga orice acuza</w:t>
            </w:r>
            <w:r w:rsidR="00E03F38" w:rsidRPr="00E03F38">
              <w:rPr>
                <w:b/>
                <w:i/>
              </w:rPr>
              <w:t>ț</w:t>
            </w:r>
            <w:r w:rsidRPr="00E03F38">
              <w:rPr>
                <w:b/>
                <w:i/>
              </w:rPr>
              <w:t xml:space="preserve">ie de nerespectare a drepturilor fundamentale în legătură cu procedura la frontieră. </w:t>
            </w:r>
            <w:r w:rsidRPr="00E03F38">
              <w:rPr>
                <w:b/>
                <w:bCs/>
                <w:i/>
                <w:iCs/>
              </w:rPr>
              <w:t xml:space="preserve">Acest mecanism de monitorizare ar trebui să acopere drepturile procedurale </w:t>
            </w:r>
            <w:r w:rsidR="00E03F38" w:rsidRPr="00E03F38">
              <w:rPr>
                <w:b/>
                <w:bCs/>
                <w:i/>
                <w:iCs/>
              </w:rPr>
              <w:t>ș</w:t>
            </w:r>
            <w:r w:rsidRPr="00E03F38">
              <w:rPr>
                <w:b/>
                <w:bCs/>
                <w:i/>
                <w:iCs/>
              </w:rPr>
              <w:t>i fundamentale, condi</w:t>
            </w:r>
            <w:r w:rsidR="00E03F38" w:rsidRPr="00E03F38">
              <w:rPr>
                <w:b/>
                <w:bCs/>
                <w:i/>
                <w:iCs/>
              </w:rPr>
              <w:t>ț</w:t>
            </w:r>
            <w:r w:rsidRPr="00E03F38">
              <w:rPr>
                <w:b/>
                <w:bCs/>
                <w:i/>
                <w:iCs/>
              </w:rPr>
              <w:t xml:space="preserve">iile de primire </w:t>
            </w:r>
            <w:r w:rsidR="00E03F38" w:rsidRPr="00E03F38">
              <w:rPr>
                <w:b/>
                <w:bCs/>
                <w:i/>
                <w:iCs/>
              </w:rPr>
              <w:t>ș</w:t>
            </w:r>
            <w:r w:rsidRPr="00E03F38">
              <w:rPr>
                <w:b/>
                <w:bCs/>
                <w:i/>
                <w:iCs/>
              </w:rPr>
              <w:t>i aplicarea deten</w:t>
            </w:r>
            <w:r w:rsidR="00E03F38" w:rsidRPr="00E03F38">
              <w:rPr>
                <w:b/>
                <w:bCs/>
                <w:i/>
                <w:iCs/>
              </w:rPr>
              <w:t>ț</w:t>
            </w:r>
            <w:r w:rsidRPr="00E03F38">
              <w:rPr>
                <w:b/>
                <w:bCs/>
                <w:i/>
                <w:iCs/>
              </w:rPr>
              <w:t xml:space="preserve">iei </w:t>
            </w:r>
            <w:r w:rsidR="00E03F38" w:rsidRPr="00E03F38">
              <w:rPr>
                <w:b/>
                <w:bCs/>
                <w:i/>
                <w:iCs/>
              </w:rPr>
              <w:t>ș</w:t>
            </w:r>
            <w:r w:rsidRPr="00E03F38">
              <w:rPr>
                <w:b/>
                <w:bCs/>
                <w:i/>
                <w:iCs/>
              </w:rPr>
              <w:t>i alternativele la deten</w:t>
            </w:r>
            <w:r w:rsidR="00E03F38" w:rsidRPr="00E03F38">
              <w:rPr>
                <w:b/>
                <w:bCs/>
                <w:i/>
                <w:iCs/>
              </w:rPr>
              <w:t>ț</w:t>
            </w:r>
            <w:r w:rsidRPr="00E03F38">
              <w:rPr>
                <w:b/>
                <w:bCs/>
                <w:i/>
                <w:iCs/>
              </w:rPr>
              <w:t>ie.</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26</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35 a – paragraful 1</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În cazul în care o cerere este respinsă ca inadmisibilă, nefondată sau vădit nefondată în ceea ce prive</w:t>
            </w:r>
            <w:r w:rsidR="00E03F38" w:rsidRPr="00E03F38">
              <w:t>ș</w:t>
            </w:r>
            <w:r w:rsidRPr="00E03F38">
              <w:t xml:space="preserve">te atât statutul de refugiat, cât </w:t>
            </w:r>
            <w:r w:rsidR="00E03F38" w:rsidRPr="00E03F38">
              <w:t>ș</w:t>
            </w:r>
            <w:r w:rsidRPr="00E03F38">
              <w:t>i statutul conferit prin protec</w:t>
            </w:r>
            <w:r w:rsidR="00E03F38" w:rsidRPr="00E03F38">
              <w:t>ț</w:t>
            </w:r>
            <w:r w:rsidRPr="00E03F38">
              <w:t>ie subsidiară, sau ca retrasă implicit sau explicit, statele membre emit o decizie de returnare care respectă Directiva XXX/XXX/UE [Directiva privind returnarea]. Decizia de returnare se emite ca parte a deciziei de respingere a cererii de protec</w:t>
            </w:r>
            <w:r w:rsidR="00E03F38" w:rsidRPr="00E03F38">
              <w:t>ț</w:t>
            </w:r>
            <w:r w:rsidRPr="00E03F38">
              <w:t>ie interna</w:t>
            </w:r>
            <w:r w:rsidR="00E03F38" w:rsidRPr="00E03F38">
              <w:t>ț</w:t>
            </w:r>
            <w:r w:rsidRPr="00E03F38">
              <w:t>ională sau, într-un act separat. În cazul în care decizia de returnare este emisă ca act separat, aceasta se emite în acela</w:t>
            </w:r>
            <w:r w:rsidR="00E03F38" w:rsidRPr="00E03F38">
              <w:t>ș</w:t>
            </w:r>
            <w:r w:rsidRPr="00E03F38">
              <w:t xml:space="preserve">i timp </w:t>
            </w:r>
            <w:r w:rsidR="00E03F38" w:rsidRPr="00E03F38">
              <w:t>ș</w:t>
            </w:r>
            <w:r w:rsidRPr="00E03F38">
              <w:t xml:space="preserve">i împreună cu </w:t>
            </w:r>
            <w:r w:rsidRPr="00E03F38">
              <w:lastRenderedPageBreak/>
              <w:t>decizia de respingere a cererii de protec</w:t>
            </w:r>
            <w:r w:rsidR="00E03F38" w:rsidRPr="00E03F38">
              <w:t>ț</w:t>
            </w:r>
            <w:r w:rsidRPr="00E03F38">
              <w:t>ie interna</w:t>
            </w:r>
            <w:r w:rsidR="00E03F38" w:rsidRPr="00E03F38">
              <w:t>ț</w:t>
            </w:r>
            <w:r w:rsidRPr="00E03F38">
              <w:t>ională.</w:t>
            </w:r>
          </w:p>
        </w:tc>
        <w:tc>
          <w:tcPr>
            <w:tcW w:w="4876" w:type="dxa"/>
            <w:hideMark/>
          </w:tcPr>
          <w:p w:rsidR="007023C6" w:rsidRPr="00E03F38" w:rsidRDefault="007023C6" w:rsidP="00885BAC">
            <w:pPr>
              <w:pStyle w:val="Normal6"/>
              <w:rPr>
                <w:szCs w:val="24"/>
              </w:rPr>
            </w:pPr>
            <w:r w:rsidRPr="00E03F38">
              <w:lastRenderedPageBreak/>
              <w:t>În cazul în care o cerere este respinsă ca inadmisibilă, nefondată sau vădit nefondată în ceea ce prive</w:t>
            </w:r>
            <w:r w:rsidR="00E03F38" w:rsidRPr="00E03F38">
              <w:t>ș</w:t>
            </w:r>
            <w:r w:rsidRPr="00E03F38">
              <w:t xml:space="preserve">te atât statutul de refugiat, cât </w:t>
            </w:r>
            <w:r w:rsidR="00E03F38" w:rsidRPr="00E03F38">
              <w:t>ș</w:t>
            </w:r>
            <w:r w:rsidRPr="00E03F38">
              <w:t>i statutul conferit prin protec</w:t>
            </w:r>
            <w:r w:rsidR="00E03F38" w:rsidRPr="00E03F38">
              <w:t>ț</w:t>
            </w:r>
            <w:r w:rsidRPr="00E03F38">
              <w:t>ie subsidiară, sau ca retrasă implicit sau explicit, statele membre emit o decizie de returnare care respectă Directiva XXX/XXX/UE [Directiva privind returnarea]</w:t>
            </w:r>
            <w:r w:rsidRPr="00E03F38">
              <w:rPr>
                <w:b/>
                <w:i/>
              </w:rPr>
              <w:t>, în special interesul superior al copilului, via</w:t>
            </w:r>
            <w:r w:rsidR="00E03F38" w:rsidRPr="00E03F38">
              <w:rPr>
                <w:b/>
                <w:i/>
              </w:rPr>
              <w:t>ț</w:t>
            </w:r>
            <w:r w:rsidRPr="00E03F38">
              <w:rPr>
                <w:b/>
                <w:i/>
              </w:rPr>
              <w:t xml:space="preserve">a de familie </w:t>
            </w:r>
            <w:r w:rsidR="00E03F38" w:rsidRPr="00E03F38">
              <w:rPr>
                <w:b/>
                <w:i/>
              </w:rPr>
              <w:t>ș</w:t>
            </w:r>
            <w:r w:rsidRPr="00E03F38">
              <w:rPr>
                <w:b/>
                <w:i/>
              </w:rPr>
              <w:t xml:space="preserve">i starea de sănătate a resortisantului în cauză al unei </w:t>
            </w:r>
            <w:r w:rsidR="00E03F38" w:rsidRPr="00E03F38">
              <w:rPr>
                <w:b/>
                <w:i/>
              </w:rPr>
              <w:t>ț</w:t>
            </w:r>
            <w:r w:rsidRPr="00E03F38">
              <w:rPr>
                <w:b/>
                <w:i/>
              </w:rPr>
              <w:t>ări ter</w:t>
            </w:r>
            <w:r w:rsidR="00E03F38" w:rsidRPr="00E03F38">
              <w:rPr>
                <w:b/>
                <w:i/>
              </w:rPr>
              <w:t>ț</w:t>
            </w:r>
            <w:r w:rsidRPr="00E03F38">
              <w:rPr>
                <w:b/>
                <w:i/>
              </w:rPr>
              <w:t xml:space="preserve">e, precum </w:t>
            </w:r>
            <w:r w:rsidR="00E03F38" w:rsidRPr="00E03F38">
              <w:rPr>
                <w:b/>
                <w:i/>
              </w:rPr>
              <w:t>ș</w:t>
            </w:r>
            <w:r w:rsidRPr="00E03F38">
              <w:rPr>
                <w:b/>
                <w:i/>
              </w:rPr>
              <w:t>i principiul nereturnării</w:t>
            </w:r>
            <w:r w:rsidRPr="00E03F38">
              <w:t xml:space="preserve">. Decizia de returnare se emite ca parte a deciziei de </w:t>
            </w:r>
            <w:r w:rsidRPr="00E03F38">
              <w:lastRenderedPageBreak/>
              <w:t>respingere a cererii de protec</w:t>
            </w:r>
            <w:r w:rsidR="00E03F38" w:rsidRPr="00E03F38">
              <w:t>ț</w:t>
            </w:r>
            <w:r w:rsidRPr="00E03F38">
              <w:t>ie interna</w:t>
            </w:r>
            <w:r w:rsidR="00E03F38" w:rsidRPr="00E03F38">
              <w:t>ț</w:t>
            </w:r>
            <w:r w:rsidRPr="00E03F38">
              <w:t>ională sau, într-un act separat. În cazul în care decizia de returnare este emisă ca act separat, aceasta se emite în acela</w:t>
            </w:r>
            <w:r w:rsidR="00E03F38" w:rsidRPr="00E03F38">
              <w:t>ș</w:t>
            </w:r>
            <w:r w:rsidRPr="00E03F38">
              <w:t xml:space="preserve">i timp </w:t>
            </w:r>
            <w:r w:rsidR="00E03F38" w:rsidRPr="00E03F38">
              <w:t>ș</w:t>
            </w:r>
            <w:r w:rsidRPr="00E03F38">
              <w:t>i împreună cu decizia de respingere a cererii de protec</w:t>
            </w:r>
            <w:r w:rsidR="00E03F38" w:rsidRPr="00E03F38">
              <w:t>ț</w:t>
            </w:r>
            <w:r w:rsidRPr="00E03F38">
              <w:t>ie interna</w:t>
            </w:r>
            <w:r w:rsidR="00E03F38" w:rsidRPr="00E03F38">
              <w:t>ț</w:t>
            </w:r>
            <w:r w:rsidRPr="00E03F38">
              <w:t>ională.</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27</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40 – alineatul 1 – litera i</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(i)</w:t>
            </w:r>
            <w:r w:rsidRPr="00E03F38">
              <w:tab/>
              <w:t>solicitantul de</w:t>
            </w:r>
            <w:r w:rsidR="00E03F38" w:rsidRPr="00E03F38">
              <w:t>ț</w:t>
            </w:r>
            <w:r w:rsidRPr="00E03F38">
              <w:t>ine cetă</w:t>
            </w:r>
            <w:r w:rsidR="00E03F38" w:rsidRPr="00E03F38">
              <w:t>ț</w:t>
            </w:r>
            <w:r w:rsidRPr="00E03F38">
              <w:t xml:space="preserve">enia unei </w:t>
            </w:r>
            <w:r w:rsidR="00E03F38" w:rsidRPr="00E03F38">
              <w:t>ț</w:t>
            </w:r>
            <w:r w:rsidRPr="00E03F38">
              <w:t>ări ter</w:t>
            </w:r>
            <w:r w:rsidR="00E03F38" w:rsidRPr="00E03F38">
              <w:t>ț</w:t>
            </w:r>
            <w:r w:rsidRPr="00E03F38">
              <w:t>e sau, în cazul unui apatrid, a avut anterior re</w:t>
            </w:r>
            <w:r w:rsidR="00E03F38" w:rsidRPr="00E03F38">
              <w:t>ș</w:t>
            </w:r>
            <w:r w:rsidRPr="00E03F38">
              <w:t>edin</w:t>
            </w:r>
            <w:r w:rsidR="00E03F38" w:rsidRPr="00E03F38">
              <w:t>ț</w:t>
            </w:r>
            <w:r w:rsidRPr="00E03F38">
              <w:t>a obi</w:t>
            </w:r>
            <w:r w:rsidR="00E03F38" w:rsidRPr="00E03F38">
              <w:t>ș</w:t>
            </w:r>
            <w:r w:rsidRPr="00E03F38">
              <w:t xml:space="preserve">nuită într-o </w:t>
            </w:r>
            <w:r w:rsidR="00E03F38" w:rsidRPr="00E03F38">
              <w:t>ț</w:t>
            </w:r>
            <w:r w:rsidRPr="00E03F38">
              <w:t>ară ter</w:t>
            </w:r>
            <w:r w:rsidR="00E03F38" w:rsidRPr="00E03F38">
              <w:t>ț</w:t>
            </w:r>
            <w:r w:rsidRPr="00E03F38">
              <w:t>ă pentru care propor</w:t>
            </w:r>
            <w:r w:rsidR="00E03F38" w:rsidRPr="00E03F38">
              <w:t>ț</w:t>
            </w:r>
            <w:r w:rsidRPr="00E03F38">
              <w:t>ia deciziilor autorită</w:t>
            </w:r>
            <w:r w:rsidR="00E03F38" w:rsidRPr="00E03F38">
              <w:t>ț</w:t>
            </w:r>
            <w:r w:rsidRPr="00E03F38">
              <w:t>ii decizionale care acordă protec</w:t>
            </w:r>
            <w:r w:rsidR="00E03F38" w:rsidRPr="00E03F38">
              <w:t>ț</w:t>
            </w:r>
            <w:r w:rsidRPr="00E03F38">
              <w:t>ie interna</w:t>
            </w:r>
            <w:r w:rsidR="00E03F38" w:rsidRPr="00E03F38">
              <w:t>ț</w:t>
            </w:r>
            <w:r w:rsidRPr="00E03F38">
              <w:t>ională este, în conformitate cu cele mai recente date Eurostat disponibile privind media anuală la nivelul Uniunii, de 20 % sau mai mică, cu excep</w:t>
            </w:r>
            <w:r w:rsidR="00E03F38" w:rsidRPr="00E03F38">
              <w:t>ț</w:t>
            </w:r>
            <w:r w:rsidRPr="00E03F38">
              <w:t xml:space="preserve">ia cazului în care a avut loc o modificare semnificativă în </w:t>
            </w:r>
            <w:r w:rsidR="00E03F38" w:rsidRPr="00E03F38">
              <w:t>ț</w:t>
            </w:r>
            <w:r w:rsidRPr="00E03F38">
              <w:t>ara ter</w:t>
            </w:r>
            <w:r w:rsidR="00E03F38" w:rsidRPr="00E03F38">
              <w:t>ț</w:t>
            </w:r>
            <w:r w:rsidRPr="00E03F38">
              <w:t>ă în cauză de la publicarea datelor Eurostat relevante sau solicitantul apar</w:t>
            </w:r>
            <w:r w:rsidR="00E03F38" w:rsidRPr="00E03F38">
              <w:t>ț</w:t>
            </w:r>
            <w:r w:rsidRPr="00E03F38">
              <w:t>ine unei categorii de persoane pentru care propor</w:t>
            </w:r>
            <w:r w:rsidR="00E03F38" w:rsidRPr="00E03F38">
              <w:t>ț</w:t>
            </w:r>
            <w:r w:rsidRPr="00E03F38">
              <w:t>ia de cel mult 20 % nu poate fi considerată reprezentativă pentru nevoile lor de protec</w:t>
            </w:r>
            <w:r w:rsidR="00E03F38" w:rsidRPr="00E03F38">
              <w:t>ț</w:t>
            </w:r>
            <w:r w:rsidRPr="00E03F38">
              <w:t>ie;</w:t>
            </w:r>
          </w:p>
        </w:tc>
        <w:tc>
          <w:tcPr>
            <w:tcW w:w="4876" w:type="dxa"/>
            <w:hideMark/>
          </w:tcPr>
          <w:p w:rsidR="007023C6" w:rsidRPr="00E03F38" w:rsidRDefault="007023C6" w:rsidP="00885BAC">
            <w:pPr>
              <w:pStyle w:val="Normal6"/>
              <w:rPr>
                <w:szCs w:val="24"/>
              </w:rPr>
            </w:pPr>
            <w:r w:rsidRPr="00E03F38">
              <w:t>(i)</w:t>
            </w:r>
            <w:r w:rsidRPr="00E03F38">
              <w:tab/>
              <w:t>solicitantul de</w:t>
            </w:r>
            <w:r w:rsidR="00E03F38" w:rsidRPr="00E03F38">
              <w:t>ț</w:t>
            </w:r>
            <w:r w:rsidRPr="00E03F38">
              <w:t>ine cetă</w:t>
            </w:r>
            <w:r w:rsidR="00E03F38" w:rsidRPr="00E03F38">
              <w:t>ț</w:t>
            </w:r>
            <w:r w:rsidRPr="00E03F38">
              <w:t xml:space="preserve">enia unei </w:t>
            </w:r>
            <w:r w:rsidR="00E03F38" w:rsidRPr="00E03F38">
              <w:t>ț</w:t>
            </w:r>
            <w:r w:rsidRPr="00E03F38">
              <w:t>ări ter</w:t>
            </w:r>
            <w:r w:rsidR="00E03F38" w:rsidRPr="00E03F38">
              <w:t>ț</w:t>
            </w:r>
            <w:r w:rsidRPr="00E03F38">
              <w:t>e sau, în cazul unui apatrid, a avut anterior re</w:t>
            </w:r>
            <w:r w:rsidR="00E03F38" w:rsidRPr="00E03F38">
              <w:t>ș</w:t>
            </w:r>
            <w:r w:rsidRPr="00E03F38">
              <w:t>edin</w:t>
            </w:r>
            <w:r w:rsidR="00E03F38" w:rsidRPr="00E03F38">
              <w:t>ț</w:t>
            </w:r>
            <w:r w:rsidRPr="00E03F38">
              <w:t>a obi</w:t>
            </w:r>
            <w:r w:rsidR="00E03F38" w:rsidRPr="00E03F38">
              <w:t>ș</w:t>
            </w:r>
            <w:r w:rsidRPr="00E03F38">
              <w:t xml:space="preserve">nuită într-o </w:t>
            </w:r>
            <w:r w:rsidR="00E03F38" w:rsidRPr="00E03F38">
              <w:t>ț</w:t>
            </w:r>
            <w:r w:rsidRPr="00E03F38">
              <w:t>ară ter</w:t>
            </w:r>
            <w:r w:rsidR="00E03F38" w:rsidRPr="00E03F38">
              <w:t>ț</w:t>
            </w:r>
            <w:r w:rsidRPr="00E03F38">
              <w:t>ă pentru care propor</w:t>
            </w:r>
            <w:r w:rsidR="00E03F38" w:rsidRPr="00E03F38">
              <w:t>ț</w:t>
            </w:r>
            <w:r w:rsidRPr="00E03F38">
              <w:t>ia deciziilor autorită</w:t>
            </w:r>
            <w:r w:rsidR="00E03F38" w:rsidRPr="00E03F38">
              <w:t>ț</w:t>
            </w:r>
            <w:r w:rsidRPr="00E03F38">
              <w:t>ii decizionale care acordă protec</w:t>
            </w:r>
            <w:r w:rsidR="00E03F38" w:rsidRPr="00E03F38">
              <w:t>ț</w:t>
            </w:r>
            <w:r w:rsidRPr="00E03F38">
              <w:t>ie interna</w:t>
            </w:r>
            <w:r w:rsidR="00E03F38" w:rsidRPr="00E03F38">
              <w:t>ț</w:t>
            </w:r>
            <w:r w:rsidRPr="00E03F38">
              <w:t>ională este, în conformitate cu cele mai recente date Eurostat disponibile privind media anuală la nivelul Uniunii, de 20 % sau mai mică, cu excep</w:t>
            </w:r>
            <w:r w:rsidR="00E03F38" w:rsidRPr="00E03F38">
              <w:t>ț</w:t>
            </w:r>
            <w:r w:rsidRPr="00E03F38">
              <w:t>ia cazului în care</w:t>
            </w:r>
            <w:r w:rsidRPr="00E03F38">
              <w:rPr>
                <w:b/>
                <w:bCs/>
                <w:i/>
                <w:iCs/>
              </w:rPr>
              <w:t>:</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 xml:space="preserve">(i) </w:t>
            </w:r>
            <w:r w:rsidRPr="00E03F38">
              <w:rPr>
                <w:b/>
                <w:i/>
              </w:rPr>
              <w:tab/>
              <w:t>pe baza notelor orientative elaborate de Agen</w:t>
            </w:r>
            <w:r w:rsidR="00E03F38" w:rsidRPr="00E03F38">
              <w:rPr>
                <w:b/>
                <w:i/>
              </w:rPr>
              <w:t>ț</w:t>
            </w:r>
            <w:r w:rsidRPr="00E03F38">
              <w:rPr>
                <w:b/>
                <w:i/>
              </w:rPr>
              <w:t>ia pentru Azil a Uniunii Europene în conformitate cu articolul 11 din Regulamentul (UE) nr. XXX/XXX (Agen</w:t>
            </w:r>
            <w:r w:rsidR="00E03F38" w:rsidRPr="00E03F38">
              <w:rPr>
                <w:b/>
                <w:i/>
              </w:rPr>
              <w:t>ț</w:t>
            </w:r>
            <w:r w:rsidRPr="00E03F38">
              <w:rPr>
                <w:b/>
                <w:i/>
              </w:rPr>
              <w:t>ia UE pentru Azil), Comisia stabile</w:t>
            </w:r>
            <w:r w:rsidR="00E03F38" w:rsidRPr="00E03F38">
              <w:rPr>
                <w:b/>
                <w:i/>
              </w:rPr>
              <w:t>ș</w:t>
            </w:r>
            <w:r w:rsidRPr="00E03F38">
              <w:rPr>
                <w:b/>
                <w:i/>
              </w:rPr>
              <w:t xml:space="preserve">te, prin intermediul unui act de punere în aplicare, că în </w:t>
            </w:r>
            <w:r w:rsidR="00E03F38" w:rsidRPr="00E03F38">
              <w:rPr>
                <w:b/>
                <w:i/>
              </w:rPr>
              <w:t>ț</w:t>
            </w:r>
            <w:r w:rsidRPr="00E03F38">
              <w:rPr>
                <w:b/>
                <w:i/>
              </w:rPr>
              <w:t>ara ter</w:t>
            </w:r>
            <w:r w:rsidR="00E03F38" w:rsidRPr="00E03F38">
              <w:rPr>
                <w:b/>
                <w:i/>
              </w:rPr>
              <w:t>ț</w:t>
            </w:r>
            <w:r w:rsidRPr="00E03F38">
              <w:rPr>
                <w:b/>
                <w:i/>
              </w:rPr>
              <w:t>ă în cauză a avut loc o schimbare semnificativă de la publicarea datelor relevante ale Eurostat sau</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(ii)</w:t>
            </w:r>
            <w:r w:rsidRPr="00E03F38">
              <w:rPr>
                <w:b/>
                <w:i/>
              </w:rPr>
              <w:tab/>
              <w:t>autoritatea competentă relevantă stabile</w:t>
            </w:r>
            <w:r w:rsidR="00E03F38" w:rsidRPr="00E03F38">
              <w:rPr>
                <w:b/>
                <w:i/>
              </w:rPr>
              <w:t>ș</w:t>
            </w:r>
            <w:r w:rsidRPr="00E03F38">
              <w:rPr>
                <w:b/>
                <w:i/>
              </w:rPr>
              <w:t>te că solicitantul apar</w:t>
            </w:r>
            <w:r w:rsidR="00E03F38" w:rsidRPr="00E03F38">
              <w:rPr>
                <w:b/>
                <w:i/>
              </w:rPr>
              <w:t>ț</w:t>
            </w:r>
            <w:r w:rsidRPr="00E03F38">
              <w:rPr>
                <w:b/>
                <w:i/>
              </w:rPr>
              <w:t xml:space="preserve">ine unei </w:t>
            </w:r>
            <w:r w:rsidRPr="00E03F38">
              <w:rPr>
                <w:b/>
                <w:i/>
              </w:rPr>
              <w:lastRenderedPageBreak/>
              <w:t>categorii de persoane pentru care propor</w:t>
            </w:r>
            <w:r w:rsidR="00E03F38" w:rsidRPr="00E03F38">
              <w:rPr>
                <w:b/>
                <w:i/>
              </w:rPr>
              <w:t>ț</w:t>
            </w:r>
            <w:r w:rsidRPr="00E03F38">
              <w:rPr>
                <w:b/>
                <w:i/>
              </w:rPr>
              <w:t>ia de 20 % sau mai mică nu poate fi considerată reprezentativă pentru nevoile lor de protec</w:t>
            </w:r>
            <w:r w:rsidR="00E03F38" w:rsidRPr="00E03F38">
              <w:rPr>
                <w:b/>
                <w:i/>
              </w:rPr>
              <w:t>ț</w:t>
            </w:r>
            <w:r w:rsidRPr="00E03F38">
              <w:rPr>
                <w:b/>
                <w:i/>
              </w:rPr>
              <w:t xml:space="preserve">ie. </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Fără a aduce atingere primului paragraf punctul (i), se aplică un prag de 20 % în toate circumstan</w:t>
            </w:r>
            <w:r w:rsidR="00E03F38" w:rsidRPr="00E03F38">
              <w:rPr>
                <w:b/>
                <w:i/>
              </w:rPr>
              <w:t>ț</w:t>
            </w:r>
            <w:r w:rsidRPr="00E03F38">
              <w:rPr>
                <w:b/>
                <w:i/>
              </w:rPr>
              <w:t>ele, inclusiv într-o situa</w:t>
            </w:r>
            <w:r w:rsidR="00E03F38" w:rsidRPr="00E03F38">
              <w:rPr>
                <w:b/>
                <w:i/>
              </w:rPr>
              <w:t>ț</w:t>
            </w:r>
            <w:r w:rsidRPr="00E03F38">
              <w:rPr>
                <w:b/>
                <w:i/>
              </w:rPr>
              <w:t>ie de criză sau de for</w:t>
            </w:r>
            <w:r w:rsidR="00E03F38" w:rsidRPr="00E03F38">
              <w:rPr>
                <w:b/>
                <w:i/>
              </w:rPr>
              <w:t>ț</w:t>
            </w:r>
            <w:r w:rsidRPr="00E03F38">
              <w:rPr>
                <w:b/>
                <w:i/>
              </w:rPr>
              <w:t>ă majoră, astfel cum se prevede în Regulamentul XXX/XXX [Situa</w:t>
            </w:r>
            <w:r w:rsidR="00E03F38" w:rsidRPr="00E03F38">
              <w:rPr>
                <w:b/>
                <w:i/>
              </w:rPr>
              <w:t>ț</w:t>
            </w:r>
            <w:r w:rsidRPr="00E03F38">
              <w:rPr>
                <w:b/>
                <w:i/>
              </w:rPr>
              <w:t xml:space="preserve">ii de criză </w:t>
            </w:r>
            <w:r w:rsidR="00E03F38" w:rsidRPr="00E03F38">
              <w:rPr>
                <w:b/>
                <w:i/>
              </w:rPr>
              <w:t>ș</w:t>
            </w:r>
            <w:r w:rsidRPr="00E03F38">
              <w:rPr>
                <w:b/>
                <w:i/>
              </w:rPr>
              <w:t>i de for</w:t>
            </w:r>
            <w:r w:rsidR="00E03F38" w:rsidRPr="00E03F38">
              <w:rPr>
                <w:b/>
                <w:i/>
              </w:rPr>
              <w:t>ț</w:t>
            </w:r>
            <w:r w:rsidRPr="00E03F38">
              <w:rPr>
                <w:b/>
                <w:i/>
              </w:rPr>
              <w:t>ă majoră];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28</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6"/>
      </w:pPr>
      <w:r w:rsidRPr="00E03F38">
        <w:rPr>
          <w:rStyle w:val="HideTWBExt"/>
          <w:b/>
          <w:noProof w:val="0"/>
        </w:rPr>
        <w:t>&lt;Article&gt;</w:t>
      </w:r>
      <w:r w:rsidRPr="00E03F38">
        <w:rPr>
          <w:rStyle w:val="NormalBoldChar"/>
        </w:rPr>
        <w:t>Articolul 40 – alineatul 5 – litera c</w:t>
      </w:r>
      <w:r w:rsidRPr="00E03F3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(c)</w:t>
            </w:r>
            <w:r w:rsidRPr="00E03F38">
              <w:tab/>
              <w:t>solicitantul de</w:t>
            </w:r>
            <w:r w:rsidR="00E03F38" w:rsidRPr="00E03F38">
              <w:t>ț</w:t>
            </w:r>
            <w:r w:rsidRPr="00E03F38">
              <w:t>ine cetă</w:t>
            </w:r>
            <w:r w:rsidR="00E03F38" w:rsidRPr="00E03F38">
              <w:t>ț</w:t>
            </w:r>
            <w:r w:rsidRPr="00E03F38">
              <w:t xml:space="preserve">enia unei </w:t>
            </w:r>
            <w:r w:rsidR="00E03F38" w:rsidRPr="00E03F38">
              <w:t>ț</w:t>
            </w:r>
            <w:r w:rsidRPr="00E03F38">
              <w:t>ări ter</w:t>
            </w:r>
            <w:r w:rsidR="00E03F38" w:rsidRPr="00E03F38">
              <w:t>ț</w:t>
            </w:r>
            <w:r w:rsidRPr="00E03F38">
              <w:t>e sau, în cazul unui apatrid, a avut anterior re</w:t>
            </w:r>
            <w:r w:rsidR="00E03F38" w:rsidRPr="00E03F38">
              <w:t>ș</w:t>
            </w:r>
            <w:r w:rsidRPr="00E03F38">
              <w:t>edin</w:t>
            </w:r>
            <w:r w:rsidR="00E03F38" w:rsidRPr="00E03F38">
              <w:t>ț</w:t>
            </w:r>
            <w:r w:rsidRPr="00E03F38">
              <w:t>a obi</w:t>
            </w:r>
            <w:r w:rsidR="00E03F38" w:rsidRPr="00E03F38">
              <w:t>ș</w:t>
            </w:r>
            <w:r w:rsidRPr="00E03F38">
              <w:t xml:space="preserve">nuită într-o </w:t>
            </w:r>
            <w:r w:rsidR="00E03F38" w:rsidRPr="00E03F38">
              <w:t>ț</w:t>
            </w:r>
            <w:r w:rsidRPr="00E03F38">
              <w:t>ară ter</w:t>
            </w:r>
            <w:r w:rsidR="00E03F38" w:rsidRPr="00E03F38">
              <w:t>ț</w:t>
            </w:r>
            <w:r w:rsidRPr="00E03F38">
              <w:t>ă pentru care propor</w:t>
            </w:r>
            <w:r w:rsidR="00E03F38" w:rsidRPr="00E03F38">
              <w:t>ț</w:t>
            </w:r>
            <w:r w:rsidRPr="00E03F38">
              <w:t>ia deciziilor de acordare a protec</w:t>
            </w:r>
            <w:r w:rsidR="00E03F38" w:rsidRPr="00E03F38">
              <w:t>ț</w:t>
            </w:r>
            <w:r w:rsidRPr="00E03F38">
              <w:t>iei interna</w:t>
            </w:r>
            <w:r w:rsidR="00E03F38" w:rsidRPr="00E03F38">
              <w:t>ț</w:t>
            </w:r>
            <w:r w:rsidRPr="00E03F38">
              <w:t>ionale de către autoritatea decizională este, în conformitate cu cele mai recente date Eurostat disponibile privind media anuală la nivelul Uniunii, de 20 % sau mai mică, cu excep</w:t>
            </w:r>
            <w:r w:rsidR="00E03F38" w:rsidRPr="00E03F38">
              <w:t>ț</w:t>
            </w:r>
            <w:r w:rsidRPr="00E03F38">
              <w:t xml:space="preserve">ia cazului în care a avut loc o modificare semnificativă în </w:t>
            </w:r>
            <w:r w:rsidR="00E03F38" w:rsidRPr="00E03F38">
              <w:t>ț</w:t>
            </w:r>
            <w:r w:rsidRPr="00E03F38">
              <w:t>ara ter</w:t>
            </w:r>
            <w:r w:rsidR="00E03F38" w:rsidRPr="00E03F38">
              <w:t>ț</w:t>
            </w:r>
            <w:r w:rsidRPr="00E03F38">
              <w:t>ă în cauză de la publicarea datelor Eurostat relevante sau solicitantul apar</w:t>
            </w:r>
            <w:r w:rsidR="00E03F38" w:rsidRPr="00E03F38">
              <w:t>ț</w:t>
            </w:r>
            <w:r w:rsidRPr="00E03F38">
              <w:t>ine unei categorii de persoane pentru care propor</w:t>
            </w:r>
            <w:r w:rsidR="00E03F38" w:rsidRPr="00E03F38">
              <w:t>ț</w:t>
            </w:r>
            <w:r w:rsidRPr="00E03F38">
              <w:t>ia de cel mult 20 % nu poate fi considerată reprezentativă pentru nevoile lor de protec</w:t>
            </w:r>
            <w:r w:rsidR="00E03F38" w:rsidRPr="00E03F38">
              <w:t>ț</w:t>
            </w:r>
            <w:r w:rsidRPr="00E03F38">
              <w:t>ie;</w:t>
            </w:r>
          </w:p>
        </w:tc>
        <w:tc>
          <w:tcPr>
            <w:tcW w:w="4876" w:type="dxa"/>
            <w:hideMark/>
          </w:tcPr>
          <w:p w:rsidR="007023C6" w:rsidRPr="00E03F38" w:rsidRDefault="007023C6" w:rsidP="00885BAC">
            <w:pPr>
              <w:pStyle w:val="Normal6"/>
              <w:rPr>
                <w:szCs w:val="24"/>
              </w:rPr>
            </w:pPr>
            <w:r w:rsidRPr="00E03F38">
              <w:t>(c)</w:t>
            </w:r>
            <w:r w:rsidRPr="00E03F38">
              <w:tab/>
              <w:t>solicitantul de</w:t>
            </w:r>
            <w:r w:rsidR="00E03F38" w:rsidRPr="00E03F38">
              <w:t>ț</w:t>
            </w:r>
            <w:r w:rsidRPr="00E03F38">
              <w:t>ine cetă</w:t>
            </w:r>
            <w:r w:rsidR="00E03F38" w:rsidRPr="00E03F38">
              <w:t>ț</w:t>
            </w:r>
            <w:r w:rsidRPr="00E03F38">
              <w:t xml:space="preserve">enia unei </w:t>
            </w:r>
            <w:r w:rsidR="00E03F38" w:rsidRPr="00E03F38">
              <w:t>ț</w:t>
            </w:r>
            <w:r w:rsidRPr="00E03F38">
              <w:t>ări ter</w:t>
            </w:r>
            <w:r w:rsidR="00E03F38" w:rsidRPr="00E03F38">
              <w:t>ț</w:t>
            </w:r>
            <w:r w:rsidRPr="00E03F38">
              <w:t>e sau, în cazul unui apatrid, a avut anterior re</w:t>
            </w:r>
            <w:r w:rsidR="00E03F38" w:rsidRPr="00E03F38">
              <w:t>ș</w:t>
            </w:r>
            <w:r w:rsidRPr="00E03F38">
              <w:t>edin</w:t>
            </w:r>
            <w:r w:rsidR="00E03F38" w:rsidRPr="00E03F38">
              <w:t>ț</w:t>
            </w:r>
            <w:r w:rsidRPr="00E03F38">
              <w:t>a obi</w:t>
            </w:r>
            <w:r w:rsidR="00E03F38" w:rsidRPr="00E03F38">
              <w:t>ș</w:t>
            </w:r>
            <w:r w:rsidRPr="00E03F38">
              <w:t xml:space="preserve">nuită într-o </w:t>
            </w:r>
            <w:r w:rsidR="00E03F38" w:rsidRPr="00E03F38">
              <w:t>ț</w:t>
            </w:r>
            <w:r w:rsidRPr="00E03F38">
              <w:t>ară ter</w:t>
            </w:r>
            <w:r w:rsidR="00E03F38" w:rsidRPr="00E03F38">
              <w:t>ț</w:t>
            </w:r>
            <w:r w:rsidRPr="00E03F38">
              <w:t>ă pentru care propor</w:t>
            </w:r>
            <w:r w:rsidR="00E03F38" w:rsidRPr="00E03F38">
              <w:t>ț</w:t>
            </w:r>
            <w:r w:rsidRPr="00E03F38">
              <w:t>ia deciziilor de acordare a protec</w:t>
            </w:r>
            <w:r w:rsidR="00E03F38" w:rsidRPr="00E03F38">
              <w:t>ț</w:t>
            </w:r>
            <w:r w:rsidRPr="00E03F38">
              <w:t>iei interna</w:t>
            </w:r>
            <w:r w:rsidR="00E03F38" w:rsidRPr="00E03F38">
              <w:t>ț</w:t>
            </w:r>
            <w:r w:rsidRPr="00E03F38">
              <w:t>ionale de către autoritatea decizională este, în conformitate cu cele mai recente date Eurostat disponibile privind media anuală la nivelul Uniunii, de 20 % sau mai mică, cu excep</w:t>
            </w:r>
            <w:r w:rsidR="00E03F38" w:rsidRPr="00E03F38">
              <w:t>ț</w:t>
            </w:r>
            <w:r w:rsidRPr="00E03F38">
              <w:t>ia cazului în care:</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(i)</w:t>
            </w:r>
            <w:r w:rsidRPr="00E03F38">
              <w:rPr>
                <w:b/>
                <w:i/>
              </w:rPr>
              <w:tab/>
              <w:t>pe baza notelor orientative elaborate de Agen</w:t>
            </w:r>
            <w:r w:rsidR="00E03F38" w:rsidRPr="00E03F38">
              <w:rPr>
                <w:b/>
                <w:i/>
              </w:rPr>
              <w:t>ț</w:t>
            </w:r>
            <w:r w:rsidRPr="00E03F38">
              <w:rPr>
                <w:b/>
                <w:i/>
              </w:rPr>
              <w:t>ia pentru Azil a Uniunii Europene în conformitate cu articolul 11 din Regulamentul (UE) nr. XXX/XXX (Agen</w:t>
            </w:r>
            <w:r w:rsidR="00E03F38" w:rsidRPr="00E03F38">
              <w:rPr>
                <w:b/>
                <w:i/>
              </w:rPr>
              <w:t>ț</w:t>
            </w:r>
            <w:r w:rsidRPr="00E03F38">
              <w:rPr>
                <w:b/>
                <w:i/>
              </w:rPr>
              <w:t>ia UE pentru Azil), Comisia stabile</w:t>
            </w:r>
            <w:r w:rsidR="00E03F38" w:rsidRPr="00E03F38">
              <w:rPr>
                <w:b/>
                <w:i/>
              </w:rPr>
              <w:t>ș</w:t>
            </w:r>
            <w:r w:rsidRPr="00E03F38">
              <w:rPr>
                <w:b/>
                <w:i/>
              </w:rPr>
              <w:t xml:space="preserve">te, prin intermediul unui act de punere în aplicare, că în </w:t>
            </w:r>
            <w:r w:rsidR="00E03F38" w:rsidRPr="00E03F38">
              <w:rPr>
                <w:b/>
                <w:i/>
              </w:rPr>
              <w:t>ț</w:t>
            </w:r>
            <w:r w:rsidRPr="00E03F38">
              <w:rPr>
                <w:b/>
                <w:i/>
              </w:rPr>
              <w:t>ara ter</w:t>
            </w:r>
            <w:r w:rsidR="00E03F38" w:rsidRPr="00E03F38">
              <w:rPr>
                <w:b/>
                <w:i/>
              </w:rPr>
              <w:t>ț</w:t>
            </w:r>
            <w:r w:rsidRPr="00E03F38">
              <w:rPr>
                <w:b/>
                <w:i/>
              </w:rPr>
              <w:t xml:space="preserve">ă în cauză a avut loc o schimbare </w:t>
            </w:r>
            <w:r w:rsidRPr="00E03F38">
              <w:rPr>
                <w:b/>
                <w:i/>
              </w:rPr>
              <w:lastRenderedPageBreak/>
              <w:t xml:space="preserve">semnificativă de la publicarea datelor relevante ale Eurostat; sau </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(ii)</w:t>
            </w:r>
            <w:r w:rsidRPr="00E03F38">
              <w:rPr>
                <w:b/>
                <w:i/>
              </w:rPr>
              <w:tab/>
              <w:t xml:space="preserve"> autoritatea competentă relevantă stabile</w:t>
            </w:r>
            <w:r w:rsidR="00E03F38" w:rsidRPr="00E03F38">
              <w:rPr>
                <w:b/>
                <w:i/>
              </w:rPr>
              <w:t>ș</w:t>
            </w:r>
            <w:r w:rsidRPr="00E03F38">
              <w:rPr>
                <w:b/>
                <w:i/>
              </w:rPr>
              <w:t>te că solicitantul apar</w:t>
            </w:r>
            <w:r w:rsidR="00E03F38" w:rsidRPr="00E03F38">
              <w:rPr>
                <w:b/>
                <w:i/>
              </w:rPr>
              <w:t>ț</w:t>
            </w:r>
            <w:r w:rsidRPr="00E03F38">
              <w:rPr>
                <w:b/>
                <w:i/>
              </w:rPr>
              <w:t>ine unei categorii de persoane pentru care propor</w:t>
            </w:r>
            <w:r w:rsidR="00E03F38" w:rsidRPr="00E03F38">
              <w:rPr>
                <w:b/>
                <w:i/>
              </w:rPr>
              <w:t>ț</w:t>
            </w:r>
            <w:r w:rsidRPr="00E03F38">
              <w:rPr>
                <w:b/>
                <w:i/>
              </w:rPr>
              <w:t>ia de 20 % sau mai mică nu poate fi considerată reprezentativă pentru nevoile lor de protec</w:t>
            </w:r>
            <w:r w:rsidR="00E03F38" w:rsidRPr="00E03F38">
              <w:rPr>
                <w:b/>
                <w:i/>
              </w:rPr>
              <w:t>ț</w:t>
            </w:r>
            <w:r w:rsidRPr="00E03F38">
              <w:rPr>
                <w:b/>
                <w:i/>
              </w:rPr>
              <w:t>ie.</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Fără a aduce atingere primului paragraf litera (c), se aplică un prag de 20 % în toate circumstan</w:t>
            </w:r>
            <w:r w:rsidR="00E03F38" w:rsidRPr="00E03F38">
              <w:rPr>
                <w:b/>
                <w:i/>
              </w:rPr>
              <w:t>ț</w:t>
            </w:r>
            <w:r w:rsidRPr="00E03F38">
              <w:rPr>
                <w:b/>
                <w:i/>
              </w:rPr>
              <w:t>ele, inclusiv într-o situa</w:t>
            </w:r>
            <w:r w:rsidR="00E03F38" w:rsidRPr="00E03F38">
              <w:rPr>
                <w:b/>
                <w:i/>
              </w:rPr>
              <w:t>ț</w:t>
            </w:r>
            <w:r w:rsidRPr="00E03F38">
              <w:rPr>
                <w:b/>
                <w:i/>
              </w:rPr>
              <w:t>ie de criză sau de for</w:t>
            </w:r>
            <w:r w:rsidR="00E03F38" w:rsidRPr="00E03F38">
              <w:rPr>
                <w:b/>
                <w:i/>
              </w:rPr>
              <w:t>ț</w:t>
            </w:r>
            <w:r w:rsidRPr="00E03F38">
              <w:rPr>
                <w:b/>
                <w:i/>
              </w:rPr>
              <w:t>ă majoră, astfel cum se prevede în Regulamentul XXX/XXX [Situa</w:t>
            </w:r>
            <w:r w:rsidR="00E03F38" w:rsidRPr="00E03F38">
              <w:rPr>
                <w:b/>
                <w:i/>
              </w:rPr>
              <w:t>ț</w:t>
            </w:r>
            <w:r w:rsidRPr="00E03F38">
              <w:rPr>
                <w:b/>
                <w:i/>
              </w:rPr>
              <w:t xml:space="preserve">ii de criză </w:t>
            </w:r>
            <w:r w:rsidR="00E03F38" w:rsidRPr="00E03F38">
              <w:rPr>
                <w:b/>
                <w:i/>
              </w:rPr>
              <w:t>ș</w:t>
            </w:r>
            <w:r w:rsidRPr="00E03F38">
              <w:rPr>
                <w:b/>
                <w:i/>
              </w:rPr>
              <w:t>i de for</w:t>
            </w:r>
            <w:r w:rsidR="00E03F38" w:rsidRPr="00E03F38">
              <w:rPr>
                <w:b/>
                <w:i/>
              </w:rPr>
              <w:t>ț</w:t>
            </w:r>
            <w:r w:rsidRPr="00E03F38">
              <w:rPr>
                <w:b/>
                <w:i/>
              </w:rPr>
              <w:t>ă majoră];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29</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40 – alineatul 6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6.</w:t>
            </w:r>
            <w:r w:rsidRPr="00E03F38">
              <w:rPr>
                <w:b/>
                <w:i/>
              </w:rPr>
              <w:tab/>
              <w:t>Autorită</w:t>
            </w:r>
            <w:r w:rsidR="00E03F38" w:rsidRPr="00E03F38">
              <w:rPr>
                <w:b/>
                <w:i/>
              </w:rPr>
              <w:t>ț</w:t>
            </w:r>
            <w:r w:rsidRPr="00E03F38">
              <w:rPr>
                <w:b/>
                <w:i/>
              </w:rPr>
              <w:t>ile competente, cu sprijinul tuturor actorilor implica</w:t>
            </w:r>
            <w:r w:rsidR="00E03F38" w:rsidRPr="00E03F38">
              <w:rPr>
                <w:b/>
                <w:i/>
              </w:rPr>
              <w:t>ț</w:t>
            </w:r>
            <w:r w:rsidRPr="00E03F38">
              <w:rPr>
                <w:b/>
                <w:i/>
              </w:rPr>
              <w:t>i în procedura la frontieră, urmăresc să consolideze cooperarea resortisan</w:t>
            </w:r>
            <w:r w:rsidR="00E03F38" w:rsidRPr="00E03F38">
              <w:rPr>
                <w:b/>
                <w:i/>
              </w:rPr>
              <w:t>ț</w:t>
            </w:r>
            <w:r w:rsidRPr="00E03F38">
              <w:rPr>
                <w:b/>
                <w:i/>
              </w:rPr>
              <w:t xml:space="preserve">ilor </w:t>
            </w:r>
            <w:r w:rsidR="00E03F38" w:rsidRPr="00E03F38">
              <w:rPr>
                <w:b/>
                <w:i/>
              </w:rPr>
              <w:t>ț</w:t>
            </w:r>
            <w:r w:rsidRPr="00E03F38">
              <w:rPr>
                <w:b/>
                <w:i/>
              </w:rPr>
              <w:t>ărilor ter</w:t>
            </w:r>
            <w:r w:rsidR="00E03F38" w:rsidRPr="00E03F38">
              <w:rPr>
                <w:b/>
                <w:i/>
              </w:rPr>
              <w:t>ț</w:t>
            </w:r>
            <w:r w:rsidRPr="00E03F38">
              <w:rPr>
                <w:b/>
                <w:i/>
              </w:rPr>
              <w:t>e în toate etapele procedurii la frontieră.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30</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932E90">
      <w:pPr>
        <w:pStyle w:val="NormalBold12b"/>
        <w:keepNext/>
        <w:spacing w:before="0"/>
      </w:pPr>
      <w:r w:rsidRPr="00E03F38">
        <w:rPr>
          <w:rStyle w:val="HideTWBExt"/>
          <w:b w:val="0"/>
          <w:noProof w:val="0"/>
        </w:rPr>
        <w:t>&lt;Article&gt;</w:t>
      </w:r>
      <w:r w:rsidRPr="00E03F38">
        <w:t>Articolul 41 – alineatul 1 – partea introductivă</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1.</w:t>
            </w:r>
            <w:r w:rsidRPr="00E03F38">
              <w:tab/>
              <w:t xml:space="preserve">În urma procedurii de screening </w:t>
            </w:r>
            <w:r w:rsidRPr="00E03F38">
              <w:lastRenderedPageBreak/>
              <w:t>desfă</w:t>
            </w:r>
            <w:r w:rsidR="00E03F38" w:rsidRPr="00E03F38">
              <w:t>ș</w:t>
            </w:r>
            <w:r w:rsidRPr="00E03F38">
              <w:t xml:space="preserve">urate în conformitate cu Regulamentul (UE) nr. XXX/XXX [Regulamentul privind procedura de screening] </w:t>
            </w:r>
            <w:r w:rsidR="00E03F38" w:rsidRPr="00E03F38">
              <w:t>ș</w:t>
            </w:r>
            <w:r w:rsidRPr="00E03F38">
              <w:t>i cu condi</w:t>
            </w:r>
            <w:r w:rsidR="00E03F38" w:rsidRPr="00E03F38">
              <w:t>ț</w:t>
            </w:r>
            <w:r w:rsidRPr="00E03F38">
              <w:t xml:space="preserve">ia ca solicitantul să nu fi fost încă autorizat să intre pe teritoriul statelor membre, un stat membru poate examina o cerere în cadrul unei proceduri la frontieră în cazul în care cererea respectivă a fost făcută de un resortisant al unei </w:t>
            </w:r>
            <w:r w:rsidR="00E03F38" w:rsidRPr="00E03F38">
              <w:t>ț</w:t>
            </w:r>
            <w:r w:rsidRPr="00E03F38">
              <w:t>ări ter</w:t>
            </w:r>
            <w:r w:rsidR="00E03F38" w:rsidRPr="00E03F38">
              <w:t>ț</w:t>
            </w:r>
            <w:r w:rsidRPr="00E03F38">
              <w:t>e sau de un apatrid care nu îndepline</w:t>
            </w:r>
            <w:r w:rsidR="00E03F38" w:rsidRPr="00E03F38">
              <w:t>ș</w:t>
            </w:r>
            <w:r w:rsidRPr="00E03F38">
              <w:t>te condi</w:t>
            </w:r>
            <w:r w:rsidR="00E03F38" w:rsidRPr="00E03F38">
              <w:t>ț</w:t>
            </w:r>
            <w:r w:rsidRPr="00E03F38">
              <w:t>iile de intrare pe teritoriul unui stat membru, astfel cum se prevede la articolul 6 din Regulamentul (UE) 2016/399. Procedura la frontieră poate avea loc:</w:t>
            </w:r>
          </w:p>
        </w:tc>
        <w:tc>
          <w:tcPr>
            <w:tcW w:w="4876" w:type="dxa"/>
            <w:hideMark/>
          </w:tcPr>
          <w:p w:rsidR="007023C6" w:rsidRPr="00E03F38" w:rsidRDefault="007023C6" w:rsidP="00885BAC">
            <w:pPr>
              <w:pStyle w:val="Normal6"/>
              <w:rPr>
                <w:szCs w:val="24"/>
              </w:rPr>
            </w:pPr>
            <w:r w:rsidRPr="00E03F38">
              <w:lastRenderedPageBreak/>
              <w:t>1.</w:t>
            </w:r>
            <w:r w:rsidRPr="00E03F38">
              <w:tab/>
              <w:t xml:space="preserve">În urma procedurii de screening </w:t>
            </w:r>
            <w:r w:rsidRPr="00E03F38">
              <w:lastRenderedPageBreak/>
              <w:t>desfă</w:t>
            </w:r>
            <w:r w:rsidR="00E03F38" w:rsidRPr="00E03F38">
              <w:t>ș</w:t>
            </w:r>
            <w:r w:rsidRPr="00E03F38">
              <w:t>urate în conformitate cu Regulamentul (UE) nr. XXX/XXX [Regulamentul privind procedura de screening]</w:t>
            </w:r>
            <w:r w:rsidRPr="00E03F38">
              <w:rPr>
                <w:b/>
                <w:i/>
              </w:rPr>
              <w:t>, dacă este cazul,</w:t>
            </w:r>
            <w:r w:rsidRPr="00E03F38">
              <w:t xml:space="preserve"> </w:t>
            </w:r>
            <w:r w:rsidR="00E03F38" w:rsidRPr="00E03F38">
              <w:t>ș</w:t>
            </w:r>
            <w:r w:rsidRPr="00E03F38">
              <w:t>i cu condi</w:t>
            </w:r>
            <w:r w:rsidR="00E03F38" w:rsidRPr="00E03F38">
              <w:t>ț</w:t>
            </w:r>
            <w:r w:rsidRPr="00E03F38">
              <w:t xml:space="preserve">ia ca solicitantul să nu fi fost încă autorizat să intre pe teritoriul statelor membre, un stat membru poate examina o cerere în cadrul unei proceduri la frontieră în cazul în care cererea respectivă a fost făcută de un resortisant al unei </w:t>
            </w:r>
            <w:r w:rsidR="00E03F38" w:rsidRPr="00E03F38">
              <w:t>ț</w:t>
            </w:r>
            <w:r w:rsidRPr="00E03F38">
              <w:t>ări ter</w:t>
            </w:r>
            <w:r w:rsidR="00E03F38" w:rsidRPr="00E03F38">
              <w:t>ț</w:t>
            </w:r>
            <w:r w:rsidRPr="00E03F38">
              <w:t>e sau de un apatrid care nu îndepline</w:t>
            </w:r>
            <w:r w:rsidR="00E03F38" w:rsidRPr="00E03F38">
              <w:t>ș</w:t>
            </w:r>
            <w:r w:rsidRPr="00E03F38">
              <w:t>te condi</w:t>
            </w:r>
            <w:r w:rsidR="00E03F38" w:rsidRPr="00E03F38">
              <w:t>ț</w:t>
            </w:r>
            <w:r w:rsidRPr="00E03F38">
              <w:t>iile de intrare pe teritoriul unui stat membru, astfel cum se prevede la articolul 6 din Regulamentul (UE) 2016/399. Procedura la frontieră poate avea loc:</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1 – litera b</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(b)</w:t>
            </w:r>
            <w:r w:rsidRPr="00E03F38">
              <w:tab/>
              <w:t>în urma re</w:t>
            </w:r>
            <w:r w:rsidR="00E03F38" w:rsidRPr="00E03F38">
              <w:t>ț</w:t>
            </w:r>
            <w:r w:rsidRPr="00E03F38">
              <w:t xml:space="preserve">inerii </w:t>
            </w:r>
            <w:r w:rsidRPr="00E03F38">
              <w:rPr>
                <w:b/>
                <w:i/>
              </w:rPr>
              <w:t>în cazul</w:t>
            </w:r>
            <w:r w:rsidRPr="00E03F38">
              <w:t xml:space="preserve"> unei </w:t>
            </w:r>
            <w:r w:rsidRPr="00E03F38">
              <w:rPr>
                <w:b/>
                <w:i/>
              </w:rPr>
              <w:t>treceri neautorizate</w:t>
            </w:r>
            <w:r w:rsidRPr="00E03F38">
              <w:t xml:space="preserve"> a </w:t>
            </w:r>
            <w:r w:rsidRPr="00E03F38">
              <w:rPr>
                <w:b/>
                <w:i/>
              </w:rPr>
              <w:t>frontierei externe</w:t>
            </w:r>
            <w:r w:rsidRPr="00E03F38">
              <w:t>;</w:t>
            </w:r>
          </w:p>
        </w:tc>
        <w:tc>
          <w:tcPr>
            <w:tcW w:w="4876" w:type="dxa"/>
            <w:hideMark/>
          </w:tcPr>
          <w:p w:rsidR="007023C6" w:rsidRPr="00E03F38" w:rsidRDefault="007023C6" w:rsidP="00885BAC">
            <w:pPr>
              <w:pStyle w:val="Normal6"/>
              <w:rPr>
                <w:szCs w:val="24"/>
              </w:rPr>
            </w:pPr>
            <w:r w:rsidRPr="00E03F38">
              <w:t>(b)</w:t>
            </w:r>
            <w:r w:rsidRPr="00E03F38">
              <w:tab/>
              <w:t>în urma re</w:t>
            </w:r>
            <w:r w:rsidR="00E03F38" w:rsidRPr="00E03F38">
              <w:t>ț</w:t>
            </w:r>
            <w:r w:rsidRPr="00E03F38">
              <w:t xml:space="preserve">inerii </w:t>
            </w:r>
            <w:r w:rsidRPr="00E03F38">
              <w:rPr>
                <w:b/>
                <w:i/>
              </w:rPr>
              <w:t>respectivului resortisant al</w:t>
            </w:r>
            <w:r w:rsidRPr="00E03F38">
              <w:t xml:space="preserve"> unei </w:t>
            </w:r>
            <w:r w:rsidR="00E03F38" w:rsidRPr="00E03F38">
              <w:rPr>
                <w:b/>
                <w:i/>
              </w:rPr>
              <w:t>ț</w:t>
            </w:r>
            <w:r w:rsidRPr="00E03F38">
              <w:rPr>
                <w:b/>
                <w:i/>
              </w:rPr>
              <w:t>ări ter</w:t>
            </w:r>
            <w:r w:rsidR="00E03F38" w:rsidRPr="00E03F38">
              <w:rPr>
                <w:b/>
                <w:i/>
              </w:rPr>
              <w:t>ț</w:t>
            </w:r>
            <w:r w:rsidRPr="00E03F38">
              <w:rPr>
                <w:b/>
                <w:i/>
              </w:rPr>
              <w:t>e sau apatrid de către autorită</w:t>
            </w:r>
            <w:r w:rsidR="00E03F38" w:rsidRPr="00E03F38">
              <w:rPr>
                <w:b/>
                <w:i/>
              </w:rPr>
              <w:t>ț</w:t>
            </w:r>
            <w:r w:rsidRPr="00E03F38">
              <w:rPr>
                <w:b/>
                <w:i/>
              </w:rPr>
              <w:t>ile competente ale unui stat membru după ce acesta</w:t>
            </w:r>
            <w:r w:rsidRPr="00E03F38">
              <w:t xml:space="preserve"> a </w:t>
            </w:r>
            <w:r w:rsidRPr="00E03F38">
              <w:rPr>
                <w:b/>
                <w:i/>
              </w:rPr>
              <w:t>trecut frontiera externă fără autoriza</w:t>
            </w:r>
            <w:r w:rsidR="00E03F38" w:rsidRPr="00E03F38">
              <w:rPr>
                <w:b/>
                <w:i/>
              </w:rPr>
              <w:t>ț</w:t>
            </w:r>
            <w:r w:rsidRPr="00E03F38">
              <w:rPr>
                <w:b/>
                <w:i/>
              </w:rPr>
              <w:t>ie</w:t>
            </w:r>
            <w:r w:rsidRPr="00E03F38">
              <w:t>;</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32</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4</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rPr>
                <w:b/>
                <w:i/>
              </w:rPr>
              <w:t>4.</w:t>
            </w:r>
            <w:r w:rsidRPr="00E03F38">
              <w:rPr>
                <w:b/>
                <w:i/>
              </w:rPr>
              <w:tab/>
              <w:t>Un stat membru poate decide să nu aplice dispozi</w:t>
            </w:r>
            <w:r w:rsidR="00E03F38" w:rsidRPr="00E03F38">
              <w:rPr>
                <w:b/>
                <w:i/>
              </w:rPr>
              <w:t>ț</w:t>
            </w:r>
            <w:r w:rsidRPr="00E03F38">
              <w:rPr>
                <w:b/>
                <w:i/>
              </w:rPr>
              <w:t>iile alineatului (3) în cazul resortisan</w:t>
            </w:r>
            <w:r w:rsidR="00E03F38" w:rsidRPr="00E03F38">
              <w:rPr>
                <w:b/>
                <w:i/>
              </w:rPr>
              <w:t>ț</w:t>
            </w:r>
            <w:r w:rsidRPr="00E03F38">
              <w:rPr>
                <w:b/>
                <w:i/>
              </w:rPr>
              <w:t xml:space="preserve">ilor sau apatrizilor care </w:t>
            </w:r>
            <w:r w:rsidRPr="00E03F38">
              <w:rPr>
                <w:b/>
                <w:i/>
              </w:rPr>
              <w:lastRenderedPageBreak/>
              <w:t>î</w:t>
            </w:r>
            <w:r w:rsidR="00E03F38" w:rsidRPr="00E03F38">
              <w:rPr>
                <w:b/>
                <w:i/>
              </w:rPr>
              <w:t>ș</w:t>
            </w:r>
            <w:r w:rsidRPr="00E03F38">
              <w:rPr>
                <w:b/>
                <w:i/>
              </w:rPr>
              <w:t>i au re</w:t>
            </w:r>
            <w:r w:rsidR="00E03F38" w:rsidRPr="00E03F38">
              <w:rPr>
                <w:b/>
                <w:i/>
              </w:rPr>
              <w:t>ș</w:t>
            </w:r>
            <w:r w:rsidRPr="00E03F38">
              <w:rPr>
                <w:b/>
                <w:i/>
              </w:rPr>
              <w:t>edin</w:t>
            </w:r>
            <w:r w:rsidR="00E03F38" w:rsidRPr="00E03F38">
              <w:rPr>
                <w:b/>
                <w:i/>
              </w:rPr>
              <w:t>ț</w:t>
            </w:r>
            <w:r w:rsidRPr="00E03F38">
              <w:rPr>
                <w:b/>
                <w:i/>
              </w:rPr>
              <w:t>a obi</w:t>
            </w:r>
            <w:r w:rsidR="00E03F38" w:rsidRPr="00E03F38">
              <w:rPr>
                <w:b/>
                <w:i/>
              </w:rPr>
              <w:t>ș</w:t>
            </w:r>
            <w:r w:rsidRPr="00E03F38">
              <w:rPr>
                <w:b/>
                <w:i/>
              </w:rPr>
              <w:t xml:space="preserve">nuită în </w:t>
            </w:r>
            <w:r w:rsidR="00E03F38" w:rsidRPr="00E03F38">
              <w:rPr>
                <w:b/>
                <w:i/>
              </w:rPr>
              <w:t>ț</w:t>
            </w:r>
            <w:r w:rsidRPr="00E03F38">
              <w:rPr>
                <w:b/>
                <w:i/>
              </w:rPr>
              <w:t>ări ter</w:t>
            </w:r>
            <w:r w:rsidR="00E03F38" w:rsidRPr="00E03F38">
              <w:rPr>
                <w:b/>
                <w:i/>
              </w:rPr>
              <w:t>ț</w:t>
            </w:r>
            <w:r w:rsidRPr="00E03F38">
              <w:rPr>
                <w:b/>
                <w:i/>
              </w:rPr>
              <w:t>e pentru care statul membru în cauză a transmis Comisiei o notificare în conformitate cu articolul 25a alineatul (3) din Regulamentul (CE) nr. 810/2009.</w:t>
            </w:r>
          </w:p>
        </w:tc>
        <w:tc>
          <w:tcPr>
            <w:tcW w:w="4876" w:type="dxa"/>
            <w:hideMark/>
          </w:tcPr>
          <w:p w:rsidR="007023C6" w:rsidRPr="00E03F38" w:rsidRDefault="007023C6" w:rsidP="00885BAC">
            <w:pPr>
              <w:pStyle w:val="Normal6"/>
              <w:rPr>
                <w:szCs w:val="24"/>
              </w:rPr>
            </w:pPr>
            <w:r w:rsidRPr="00E03F38">
              <w:rPr>
                <w:b/>
                <w:i/>
              </w:rPr>
              <w:lastRenderedPageBreak/>
              <w:t>eliminat</w:t>
            </w:r>
          </w:p>
        </w:tc>
      </w:tr>
      <w:tr w:rsidR="007023C6" w:rsidRPr="00E03F38" w:rsidTr="00885BAC">
        <w:trPr>
          <w:jc w:val="center"/>
        </w:trPr>
        <w:tc>
          <w:tcPr>
            <w:tcW w:w="4876" w:type="dxa"/>
            <w:hideMark/>
          </w:tcPr>
          <w:p w:rsidR="007023C6" w:rsidRPr="00E03F38" w:rsidRDefault="007023C6" w:rsidP="00885BAC">
            <w:pPr>
              <w:pStyle w:val="Normal6"/>
            </w:pPr>
            <w:r w:rsidRPr="00E03F38">
              <w:rPr>
                <w:b/>
                <w:i/>
              </w:rPr>
              <w:t xml:space="preserve">În cazul în care, în urma examinării efectuate în conformitate cu articolul 25a alineatul (4) din Regulamentul (CE) nr. 810/2009, Comisia consideră că </w:t>
            </w:r>
            <w:r w:rsidR="00E03F38" w:rsidRPr="00E03F38">
              <w:rPr>
                <w:b/>
                <w:i/>
              </w:rPr>
              <w:t>ț</w:t>
            </w:r>
            <w:r w:rsidRPr="00E03F38">
              <w:rPr>
                <w:b/>
                <w:i/>
              </w:rPr>
              <w:t>ara ter</w:t>
            </w:r>
            <w:r w:rsidR="00E03F38" w:rsidRPr="00E03F38">
              <w:rPr>
                <w:b/>
                <w:i/>
              </w:rPr>
              <w:t>ț</w:t>
            </w:r>
            <w:r w:rsidRPr="00E03F38">
              <w:rPr>
                <w:b/>
                <w:i/>
              </w:rPr>
              <w:t>ă cooperează suficient, statul membru aplică din nou dispozi</w:t>
            </w:r>
            <w:r w:rsidR="00E03F38" w:rsidRPr="00E03F38">
              <w:rPr>
                <w:b/>
                <w:i/>
              </w:rPr>
              <w:t>ț</w:t>
            </w:r>
            <w:r w:rsidRPr="00E03F38">
              <w:rPr>
                <w:b/>
                <w:i/>
              </w:rPr>
              <w:t>iile alineatului (3).</w:t>
            </w:r>
          </w:p>
        </w:tc>
        <w:tc>
          <w:tcPr>
            <w:tcW w:w="4876" w:type="dxa"/>
          </w:tcPr>
          <w:p w:rsidR="007023C6" w:rsidRPr="00E03F38" w:rsidRDefault="007023C6" w:rsidP="00885BAC">
            <w:pPr>
              <w:pStyle w:val="Normal6"/>
              <w:rPr>
                <w:szCs w:val="24"/>
              </w:rPr>
            </w:pPr>
          </w:p>
        </w:tc>
      </w:tr>
      <w:tr w:rsidR="007023C6" w:rsidRPr="00E03F38" w:rsidTr="00885BAC">
        <w:trPr>
          <w:jc w:val="center"/>
        </w:trPr>
        <w:tc>
          <w:tcPr>
            <w:tcW w:w="4876" w:type="dxa"/>
            <w:hideMark/>
          </w:tcPr>
          <w:p w:rsidR="007023C6" w:rsidRPr="00E03F38" w:rsidRDefault="007023C6" w:rsidP="00885BAC">
            <w:pPr>
              <w:pStyle w:val="Normal6"/>
            </w:pPr>
            <w:r w:rsidRPr="00E03F38">
              <w:rPr>
                <w:b/>
                <w:i/>
              </w:rPr>
              <w:t xml:space="preserve">În cazul în care Comisia consideră că </w:t>
            </w:r>
            <w:r w:rsidR="00E03F38" w:rsidRPr="00E03F38">
              <w:rPr>
                <w:b/>
                <w:i/>
              </w:rPr>
              <w:t>ț</w:t>
            </w:r>
            <w:r w:rsidRPr="00E03F38">
              <w:rPr>
                <w:b/>
                <w:i/>
              </w:rPr>
              <w:t>ara ter</w:t>
            </w:r>
            <w:r w:rsidR="00E03F38" w:rsidRPr="00E03F38">
              <w:rPr>
                <w:b/>
                <w:i/>
              </w:rPr>
              <w:t>ț</w:t>
            </w:r>
            <w:r w:rsidRPr="00E03F38">
              <w:rPr>
                <w:b/>
                <w:i/>
              </w:rPr>
              <w:t>ă în cauză nu cooperează suficient, statul membru poate continua să nu aplice alineatul (3):</w:t>
            </w:r>
          </w:p>
        </w:tc>
        <w:tc>
          <w:tcPr>
            <w:tcW w:w="4876" w:type="dxa"/>
          </w:tcPr>
          <w:p w:rsidR="007023C6" w:rsidRPr="00E03F38" w:rsidRDefault="007023C6" w:rsidP="00885BAC">
            <w:pPr>
              <w:pStyle w:val="Normal6"/>
              <w:rPr>
                <w:szCs w:val="24"/>
              </w:rPr>
            </w:pPr>
          </w:p>
        </w:tc>
      </w:tr>
      <w:tr w:rsidR="007023C6" w:rsidRPr="00E03F38" w:rsidTr="00885BAC">
        <w:trPr>
          <w:jc w:val="center"/>
        </w:trPr>
        <w:tc>
          <w:tcPr>
            <w:tcW w:w="4876" w:type="dxa"/>
            <w:hideMark/>
          </w:tcPr>
          <w:p w:rsidR="007023C6" w:rsidRPr="00E03F38" w:rsidRDefault="007023C6" w:rsidP="00885BAC">
            <w:pPr>
              <w:pStyle w:val="Normal6"/>
            </w:pPr>
            <w:r w:rsidRPr="00E03F38">
              <w:rPr>
                <w:b/>
                <w:i/>
              </w:rPr>
              <w:t>(a)</w:t>
            </w:r>
            <w:r w:rsidRPr="00E03F38">
              <w:rPr>
                <w:b/>
                <w:i/>
              </w:rPr>
              <w:tab/>
              <w:t>până la abrogarea sau modificarea unui act de punere în aplicare adoptat anterior de Consiliu în conformitate cu articolul 25a alineatul (5) din Regulamentul (CE) nr. 810/2009;</w:t>
            </w:r>
          </w:p>
        </w:tc>
        <w:tc>
          <w:tcPr>
            <w:tcW w:w="4876" w:type="dxa"/>
          </w:tcPr>
          <w:p w:rsidR="007023C6" w:rsidRPr="00E03F38" w:rsidRDefault="007023C6" w:rsidP="00885BAC">
            <w:pPr>
              <w:pStyle w:val="Normal6"/>
              <w:rPr>
                <w:szCs w:val="24"/>
              </w:rPr>
            </w:pPr>
          </w:p>
        </w:tc>
      </w:tr>
      <w:tr w:rsidR="007023C6" w:rsidRPr="00E03F38" w:rsidTr="00885BAC">
        <w:trPr>
          <w:jc w:val="center"/>
        </w:trPr>
        <w:tc>
          <w:tcPr>
            <w:tcW w:w="4876" w:type="dxa"/>
            <w:hideMark/>
          </w:tcPr>
          <w:p w:rsidR="007023C6" w:rsidRPr="00E03F38" w:rsidRDefault="007023C6" w:rsidP="00885BAC">
            <w:pPr>
              <w:pStyle w:val="Normal6"/>
            </w:pPr>
            <w:r w:rsidRPr="00E03F38">
              <w:rPr>
                <w:b/>
                <w:i/>
              </w:rPr>
              <w:t>(b)</w:t>
            </w:r>
            <w:r w:rsidRPr="00E03F38">
              <w:rPr>
                <w:b/>
                <w:i/>
              </w:rPr>
              <w:tab/>
              <w:t>în cazul în care Comisia nu consideră că este necesară o ac</w:t>
            </w:r>
            <w:r w:rsidR="00E03F38" w:rsidRPr="00E03F38">
              <w:rPr>
                <w:b/>
                <w:i/>
              </w:rPr>
              <w:t>ț</w:t>
            </w:r>
            <w:r w:rsidRPr="00E03F38">
              <w:rPr>
                <w:b/>
                <w:i/>
              </w:rPr>
              <w:t>iune în conformitate cu articolul 25a din Regulamentul (CE) nr. 810/2009, până când Comisia raportează în evaluarea sa efectuată în conformitate cu alineatul (2) al articolului respectiv, că există schimbări substan</w:t>
            </w:r>
            <w:r w:rsidR="00E03F38" w:rsidRPr="00E03F38">
              <w:rPr>
                <w:b/>
                <w:i/>
              </w:rPr>
              <w:t>ț</w:t>
            </w:r>
            <w:r w:rsidRPr="00E03F38">
              <w:rPr>
                <w:b/>
                <w:i/>
              </w:rPr>
              <w:t>iale în ceea ce prive</w:t>
            </w:r>
            <w:r w:rsidR="00E03F38" w:rsidRPr="00E03F38">
              <w:rPr>
                <w:b/>
                <w:i/>
              </w:rPr>
              <w:t>ș</w:t>
            </w:r>
            <w:r w:rsidRPr="00E03F38">
              <w:rPr>
                <w:b/>
                <w:i/>
              </w:rPr>
              <w:t xml:space="preserve">te cooperarea cu </w:t>
            </w:r>
            <w:r w:rsidR="00E03F38" w:rsidRPr="00E03F38">
              <w:rPr>
                <w:b/>
                <w:i/>
              </w:rPr>
              <w:t>ț</w:t>
            </w:r>
            <w:r w:rsidRPr="00E03F38">
              <w:rPr>
                <w:b/>
                <w:i/>
              </w:rPr>
              <w:t>ara ter</w:t>
            </w:r>
            <w:r w:rsidR="00E03F38" w:rsidRPr="00E03F38">
              <w:rPr>
                <w:b/>
                <w:i/>
              </w:rPr>
              <w:t>ț</w:t>
            </w:r>
            <w:r w:rsidRPr="00E03F38">
              <w:rPr>
                <w:b/>
                <w:i/>
              </w:rPr>
              <w:t>ă în cauză.</w:t>
            </w:r>
          </w:p>
        </w:tc>
        <w:tc>
          <w:tcPr>
            <w:tcW w:w="4876" w:type="dxa"/>
          </w:tcPr>
          <w:p w:rsidR="007023C6" w:rsidRPr="00E03F38" w:rsidRDefault="007023C6" w:rsidP="00885BAC">
            <w:pPr>
              <w:pStyle w:val="Normal6"/>
              <w:rPr>
                <w:szCs w:val="24"/>
              </w:rPr>
            </w:pP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rPr>
          <w:rStyle w:val="HideTWBExt"/>
          <w:noProof w:val="0"/>
          <w:color w:val="auto"/>
        </w:rPr>
      </w:pPr>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5</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5.</w:t>
            </w:r>
            <w:r w:rsidRPr="00E03F38">
              <w:tab/>
              <w:t>Procedura la frontieră poate fi aplicată minorilor neînso</w:t>
            </w:r>
            <w:r w:rsidR="00E03F38" w:rsidRPr="00E03F38">
              <w:t>ț</w:t>
            </w:r>
            <w:r w:rsidRPr="00E03F38">
              <w:t>i</w:t>
            </w:r>
            <w:r w:rsidR="00E03F38" w:rsidRPr="00E03F38">
              <w:t>ț</w:t>
            </w:r>
            <w:r w:rsidRPr="00E03F38">
              <w:t xml:space="preserve">i </w:t>
            </w:r>
            <w:r w:rsidR="00E03F38" w:rsidRPr="00E03F38">
              <w:t>ș</w:t>
            </w:r>
            <w:r w:rsidRPr="00E03F38">
              <w:t xml:space="preserve">i minorilor cu vârsta sub 12 ani </w:t>
            </w:r>
            <w:r w:rsidR="00E03F38" w:rsidRPr="00E03F38">
              <w:t>ș</w:t>
            </w:r>
            <w:r w:rsidRPr="00E03F38">
              <w:t>i membrilor familiilor acestora numai în cazurile men</w:t>
            </w:r>
            <w:r w:rsidR="00E03F38" w:rsidRPr="00E03F38">
              <w:t>ț</w:t>
            </w:r>
            <w:r w:rsidRPr="00E03F38">
              <w:t>ionate la articolul 40 alineatul (5) litera (b).</w:t>
            </w:r>
          </w:p>
        </w:tc>
        <w:tc>
          <w:tcPr>
            <w:tcW w:w="4876" w:type="dxa"/>
            <w:hideMark/>
          </w:tcPr>
          <w:p w:rsidR="007023C6" w:rsidRPr="00E03F38" w:rsidRDefault="007023C6" w:rsidP="00885BAC">
            <w:pPr>
              <w:pStyle w:val="Normal6"/>
              <w:rPr>
                <w:szCs w:val="24"/>
              </w:rPr>
            </w:pPr>
            <w:r w:rsidRPr="00E03F38">
              <w:t>5.</w:t>
            </w:r>
            <w:r w:rsidRPr="00E03F38">
              <w:tab/>
              <w:t>Procedura la frontieră poate fi aplicată minorilor neînso</w:t>
            </w:r>
            <w:r w:rsidR="00E03F38" w:rsidRPr="00E03F38">
              <w:t>ț</w:t>
            </w:r>
            <w:r w:rsidRPr="00E03F38">
              <w:t>i</w:t>
            </w:r>
            <w:r w:rsidR="00E03F38" w:rsidRPr="00E03F38">
              <w:t>ț</w:t>
            </w:r>
            <w:r w:rsidRPr="00E03F38">
              <w:t xml:space="preserve">i </w:t>
            </w:r>
            <w:r w:rsidR="00E03F38" w:rsidRPr="00E03F38">
              <w:t>ș</w:t>
            </w:r>
            <w:r w:rsidRPr="00E03F38">
              <w:t xml:space="preserve">i minorilor cu vârsta sub 12 ani </w:t>
            </w:r>
            <w:r w:rsidR="00E03F38" w:rsidRPr="00E03F38">
              <w:t>ș</w:t>
            </w:r>
            <w:r w:rsidRPr="00E03F38">
              <w:t>i membrilor familiilor acestora numai în cazurile men</w:t>
            </w:r>
            <w:r w:rsidR="00E03F38" w:rsidRPr="00E03F38">
              <w:t>ț</w:t>
            </w:r>
            <w:r w:rsidRPr="00E03F38">
              <w:t xml:space="preserve">ionate la articolul 40 alineatul (5) litera (b). </w:t>
            </w:r>
            <w:r w:rsidRPr="00E03F38">
              <w:rPr>
                <w:b/>
                <w:i/>
              </w:rPr>
              <w:t xml:space="preserve">Interesul superior al copilului </w:t>
            </w:r>
            <w:r w:rsidR="00E03F38" w:rsidRPr="00E03F38">
              <w:rPr>
                <w:b/>
                <w:i/>
              </w:rPr>
              <w:t>ș</w:t>
            </w:r>
            <w:r w:rsidRPr="00E03F38">
              <w:rPr>
                <w:b/>
                <w:i/>
              </w:rPr>
              <w:t>i garan</w:t>
            </w:r>
            <w:r w:rsidR="00E03F38" w:rsidRPr="00E03F38">
              <w:rPr>
                <w:b/>
                <w:i/>
              </w:rPr>
              <w:t>ț</w:t>
            </w:r>
            <w:r w:rsidRPr="00E03F38">
              <w:rPr>
                <w:b/>
                <w:i/>
              </w:rPr>
              <w:t xml:space="preserve">iile prevăzute în Directiva </w:t>
            </w:r>
            <w:r w:rsidRPr="00E03F38">
              <w:rPr>
                <w:b/>
                <w:i/>
              </w:rPr>
              <w:lastRenderedPageBreak/>
              <w:t>XXX/XXX/UE [Directiva privind condi</w:t>
            </w:r>
            <w:r w:rsidR="00E03F38" w:rsidRPr="00E03F38">
              <w:rPr>
                <w:b/>
                <w:i/>
              </w:rPr>
              <w:t>ț</w:t>
            </w:r>
            <w:r w:rsidRPr="00E03F38">
              <w:rPr>
                <w:b/>
                <w:i/>
              </w:rPr>
              <w:t xml:space="preserve">iile de primire, reformată], în special articolele 11, 12, 13, 14, 20, 21, 22 </w:t>
            </w:r>
            <w:r w:rsidR="00E03F38" w:rsidRPr="00E03F38">
              <w:rPr>
                <w:b/>
                <w:i/>
              </w:rPr>
              <w:t>ș</w:t>
            </w:r>
            <w:r w:rsidRPr="00E03F38">
              <w:rPr>
                <w:b/>
                <w:i/>
              </w:rPr>
              <w:t>i 23, reprezintă un considerent primordial pentru autorită</w:t>
            </w:r>
            <w:r w:rsidR="00E03F38" w:rsidRPr="00E03F38">
              <w:rPr>
                <w:b/>
                <w:i/>
              </w:rPr>
              <w:t>ț</w:t>
            </w:r>
            <w:r w:rsidRPr="00E03F38">
              <w:rPr>
                <w:b/>
                <w:i/>
              </w:rPr>
              <w:t>ile competente atunci când aplică prezentul alineat.</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34</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6</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6.</w:t>
            </w:r>
            <w:r w:rsidRPr="00E03F38">
              <w:tab/>
              <w:t xml:space="preserve">Fără a aduce atingere alineatelor (9) </w:t>
            </w:r>
            <w:r w:rsidR="00E03F38" w:rsidRPr="00E03F38">
              <w:t>ș</w:t>
            </w:r>
            <w:r w:rsidRPr="00E03F38">
              <w:t>i (11), solicitan</w:t>
            </w:r>
            <w:r w:rsidR="00E03F38" w:rsidRPr="00E03F38">
              <w:t>ț</w:t>
            </w:r>
            <w:r w:rsidRPr="00E03F38">
              <w:t>ii care fac obiectul procedurii la frontieră nu sunt autoriza</w:t>
            </w:r>
            <w:r w:rsidR="00E03F38" w:rsidRPr="00E03F38">
              <w:t>ț</w:t>
            </w:r>
            <w:r w:rsidRPr="00E03F38">
              <w:t>i să intre pe teritoriul statului membru.</w:t>
            </w:r>
          </w:p>
        </w:tc>
        <w:tc>
          <w:tcPr>
            <w:tcW w:w="4876" w:type="dxa"/>
            <w:hideMark/>
          </w:tcPr>
          <w:p w:rsidR="007023C6" w:rsidRPr="00E03F38" w:rsidRDefault="007023C6" w:rsidP="00885BAC">
            <w:pPr>
              <w:pStyle w:val="Normal6"/>
              <w:rPr>
                <w:szCs w:val="24"/>
              </w:rPr>
            </w:pPr>
            <w:r w:rsidRPr="00E03F38">
              <w:t>6.</w:t>
            </w:r>
            <w:r w:rsidRPr="00E03F38">
              <w:tab/>
              <w:t xml:space="preserve">Fără a aduce atingere alineatelor (9) </w:t>
            </w:r>
            <w:r w:rsidR="00E03F38" w:rsidRPr="00E03F38">
              <w:t>ș</w:t>
            </w:r>
            <w:r w:rsidRPr="00E03F38">
              <w:t>i (11), solicitan</w:t>
            </w:r>
            <w:r w:rsidR="00E03F38" w:rsidRPr="00E03F38">
              <w:t>ț</w:t>
            </w:r>
            <w:r w:rsidRPr="00E03F38">
              <w:t>ii care fac obiectul procedurii la frontieră nu sunt autoriza</w:t>
            </w:r>
            <w:r w:rsidR="00E03F38" w:rsidRPr="00E03F38">
              <w:t>ț</w:t>
            </w:r>
            <w:r w:rsidRPr="00E03F38">
              <w:t xml:space="preserve">i să intre pe teritoriul statului membru. </w:t>
            </w:r>
            <w:r w:rsidRPr="00E03F38">
              <w:rPr>
                <w:b/>
                <w:i/>
              </w:rPr>
              <w:t>În conformitate cu Directiva XXX/XXX/UE [Directiva privind condi</w:t>
            </w:r>
            <w:r w:rsidR="00E03F38" w:rsidRPr="00E03F38">
              <w:rPr>
                <w:b/>
                <w:i/>
              </w:rPr>
              <w:t>ț</w:t>
            </w:r>
            <w:r w:rsidRPr="00E03F38">
              <w:rPr>
                <w:b/>
                <w:i/>
              </w:rPr>
              <w:t>iile de primire, reformată], un stat membru nu decide să plaseze în deten</w:t>
            </w:r>
            <w:r w:rsidR="00E03F38" w:rsidRPr="00E03F38">
              <w:rPr>
                <w:b/>
                <w:i/>
              </w:rPr>
              <w:t>ț</w:t>
            </w:r>
            <w:r w:rsidRPr="00E03F38">
              <w:rPr>
                <w:b/>
                <w:i/>
              </w:rPr>
              <w:t xml:space="preserve">ie un solicitant înainte de a evalua individual cazul solicitantului respectiv </w:t>
            </w:r>
            <w:r w:rsidR="00E03F38" w:rsidRPr="00E03F38">
              <w:rPr>
                <w:b/>
                <w:i/>
              </w:rPr>
              <w:t>ș</w:t>
            </w:r>
            <w:r w:rsidRPr="00E03F38">
              <w:rPr>
                <w:b/>
                <w:i/>
              </w:rPr>
              <w:t>i de a examina efectiv alternative la deten</w:t>
            </w:r>
            <w:r w:rsidR="00E03F38" w:rsidRPr="00E03F38">
              <w:rPr>
                <w:b/>
                <w:i/>
              </w:rPr>
              <w:t>ț</w:t>
            </w:r>
            <w:r w:rsidRPr="00E03F38">
              <w:rPr>
                <w:b/>
                <w:i/>
              </w:rPr>
              <w:t>ie sau măsuri mai pu</w:t>
            </w:r>
            <w:r w:rsidR="00E03F38" w:rsidRPr="00E03F38">
              <w:rPr>
                <w:b/>
                <w:i/>
              </w:rPr>
              <w:t>ț</w:t>
            </w:r>
            <w:r w:rsidRPr="00E03F38">
              <w:rPr>
                <w:b/>
                <w:i/>
              </w:rPr>
              <w:t>in coercitive.</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35</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6 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6a.</w:t>
            </w:r>
            <w:r w:rsidRPr="00E03F38">
              <w:rPr>
                <w:b/>
                <w:i/>
              </w:rPr>
              <w:tab/>
              <w:t>Statele membre iau măsuri propor</w:t>
            </w:r>
            <w:r w:rsidR="00E03F38" w:rsidRPr="00E03F38">
              <w:rPr>
                <w:b/>
                <w:i/>
              </w:rPr>
              <w:t>ț</w:t>
            </w:r>
            <w:r w:rsidRPr="00E03F38">
              <w:rPr>
                <w:b/>
                <w:i/>
              </w:rPr>
              <w:t>ionale pentru a se asigura că solicitan</w:t>
            </w:r>
            <w:r w:rsidR="00E03F38" w:rsidRPr="00E03F38">
              <w:rPr>
                <w:b/>
                <w:i/>
              </w:rPr>
              <w:t>ț</w:t>
            </w:r>
            <w:r w:rsidRPr="00E03F38">
              <w:rPr>
                <w:b/>
                <w:i/>
              </w:rPr>
              <w:t xml:space="preserve">ii care participă la procedura la frontieră rămân în amplasamentele desemnate în conformitate cu articolul 41 </w:t>
            </w:r>
            <w:r w:rsidRPr="00E03F38">
              <w:rPr>
                <w:b/>
                <w:i/>
              </w:rPr>
              <w:lastRenderedPageBreak/>
              <w:t xml:space="preserve">alineatele (13) </w:t>
            </w:r>
            <w:r w:rsidR="00E03F38" w:rsidRPr="00E03F38">
              <w:rPr>
                <w:b/>
                <w:i/>
              </w:rPr>
              <w:t>ș</w:t>
            </w:r>
            <w:r w:rsidRPr="00E03F38">
              <w:rPr>
                <w:b/>
                <w:i/>
              </w:rPr>
              <w:t>i (14).</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36</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6 b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6b.</w:t>
            </w:r>
            <w:r w:rsidRPr="00E03F38">
              <w:rPr>
                <w:b/>
                <w:i/>
              </w:rPr>
              <w:tab/>
              <w:t>În conformitate cu articolul 8 alineatul (2) din Directiva XXX/XXX/UE [Directiva privind condi</w:t>
            </w:r>
            <w:r w:rsidR="00E03F38" w:rsidRPr="00E03F38">
              <w:rPr>
                <w:b/>
                <w:i/>
              </w:rPr>
              <w:t>ț</w:t>
            </w:r>
            <w:r w:rsidRPr="00E03F38">
              <w:rPr>
                <w:b/>
                <w:i/>
              </w:rPr>
              <w:t xml:space="preserve">iile de primire, reformată] </w:t>
            </w:r>
            <w:r w:rsidR="00E03F38" w:rsidRPr="00E03F38">
              <w:rPr>
                <w:b/>
                <w:i/>
              </w:rPr>
              <w:t>ș</w:t>
            </w:r>
            <w:r w:rsidRPr="00E03F38">
              <w:rPr>
                <w:b/>
                <w:i/>
              </w:rPr>
              <w:t>i cu Directiva XXX/XXX/UE [Directiva privind returnarea, reformată], statele membre pot plasa un solicitant în deten</w:t>
            </w:r>
            <w:r w:rsidR="00E03F38" w:rsidRPr="00E03F38">
              <w:rPr>
                <w:b/>
                <w:i/>
              </w:rPr>
              <w:t>ț</w:t>
            </w:r>
            <w:r w:rsidRPr="00E03F38">
              <w:rPr>
                <w:b/>
                <w:i/>
              </w:rPr>
              <w:t>ie în cadrul procedurii la frontieră, cu condi</w:t>
            </w:r>
            <w:r w:rsidR="00E03F38" w:rsidRPr="00E03F38">
              <w:rPr>
                <w:b/>
                <w:i/>
              </w:rPr>
              <w:t>ț</w:t>
            </w:r>
            <w:r w:rsidRPr="00E03F38">
              <w:rPr>
                <w:b/>
                <w:i/>
              </w:rPr>
              <w:t xml:space="preserve">ia ca acest lucru să se dovedească necesar în urma unei evaluări individuale a cazului solicitantului respectiv </w:t>
            </w:r>
            <w:r w:rsidR="00E03F38" w:rsidRPr="00E03F38">
              <w:rPr>
                <w:b/>
                <w:i/>
              </w:rPr>
              <w:t>ș</w:t>
            </w:r>
            <w:r w:rsidRPr="00E03F38">
              <w:rPr>
                <w:b/>
                <w:i/>
              </w:rPr>
              <w:t>i ca alte măsuri alternative mai pu</w:t>
            </w:r>
            <w:r w:rsidR="00E03F38" w:rsidRPr="00E03F38">
              <w:rPr>
                <w:b/>
                <w:i/>
              </w:rPr>
              <w:t>ț</w:t>
            </w:r>
            <w:r w:rsidRPr="00E03F38">
              <w:rPr>
                <w:b/>
                <w:i/>
              </w:rPr>
              <w:t>in coercitive să nu poată fi aplicate efectiv. Decizia de a plasa un solicitant în deten</w:t>
            </w:r>
            <w:r w:rsidR="00E03F38" w:rsidRPr="00E03F38">
              <w:rPr>
                <w:b/>
                <w:i/>
              </w:rPr>
              <w:t>ț</w:t>
            </w:r>
            <w:r w:rsidRPr="00E03F38">
              <w:rPr>
                <w:b/>
                <w:i/>
              </w:rPr>
              <w:t>ie este luată de un judecător, iar perioada de deten</w:t>
            </w:r>
            <w:r w:rsidR="00E03F38" w:rsidRPr="00E03F38">
              <w:rPr>
                <w:b/>
                <w:i/>
              </w:rPr>
              <w:t>ț</w:t>
            </w:r>
            <w:r w:rsidRPr="00E03F38">
              <w:rPr>
                <w:b/>
                <w:i/>
              </w:rPr>
              <w:t>ie este propor</w:t>
            </w:r>
            <w:r w:rsidR="00E03F38" w:rsidRPr="00E03F38">
              <w:rPr>
                <w:b/>
                <w:i/>
              </w:rPr>
              <w:t>ț</w:t>
            </w:r>
            <w:r w:rsidRPr="00E03F38">
              <w:rPr>
                <w:b/>
                <w:i/>
              </w:rPr>
              <w:t xml:space="preserve">ională </w:t>
            </w:r>
            <w:r w:rsidR="00E03F38" w:rsidRPr="00E03F38">
              <w:rPr>
                <w:b/>
                <w:i/>
              </w:rPr>
              <w:t>ș</w:t>
            </w:r>
            <w:r w:rsidRPr="00E03F38">
              <w:rPr>
                <w:b/>
                <w:i/>
              </w:rPr>
              <w:t>i se încheie de îndată ce motivele nu mai sunt valabile.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În conformitate cu articolul 7 din Directiva XXX/XXX/UE [Directiva privind condi</w:t>
            </w:r>
            <w:r w:rsidR="00E03F38" w:rsidRPr="00E03F38">
              <w:rPr>
                <w:b/>
                <w:i/>
              </w:rPr>
              <w:t>ț</w:t>
            </w:r>
            <w:r w:rsidRPr="00E03F38">
              <w:rPr>
                <w:b/>
                <w:i/>
              </w:rPr>
              <w:t>iile de primire, reformată], statele membre pot restric</w:t>
            </w:r>
            <w:r w:rsidR="00E03F38" w:rsidRPr="00E03F38">
              <w:rPr>
                <w:b/>
                <w:i/>
              </w:rPr>
              <w:t>ț</w:t>
            </w:r>
            <w:r w:rsidRPr="00E03F38">
              <w:rPr>
                <w:b/>
                <w:i/>
              </w:rPr>
              <w:t>iona libera circula</w:t>
            </w:r>
            <w:r w:rsidR="00E03F38" w:rsidRPr="00E03F38">
              <w:rPr>
                <w:b/>
                <w:i/>
              </w:rPr>
              <w:t>ț</w:t>
            </w:r>
            <w:r w:rsidRPr="00E03F38">
              <w:rPr>
                <w:b/>
                <w:i/>
              </w:rPr>
              <w:t>ie a solicitan</w:t>
            </w:r>
            <w:r w:rsidR="00E03F38" w:rsidRPr="00E03F38">
              <w:rPr>
                <w:b/>
                <w:i/>
              </w:rPr>
              <w:t>ț</w:t>
            </w:r>
            <w:r w:rsidRPr="00E03F38">
              <w:rPr>
                <w:b/>
                <w:i/>
              </w:rPr>
              <w:t>ilor pentru a prelucra cererile în cadrul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Statele membre utilizează alternativele la plasarea în deten</w:t>
            </w:r>
            <w:r w:rsidR="00E03F38" w:rsidRPr="00E03F38">
              <w:rPr>
                <w:b/>
                <w:i/>
              </w:rPr>
              <w:t>ț</w:t>
            </w:r>
            <w:r w:rsidRPr="00E03F38">
              <w:rPr>
                <w:b/>
                <w:i/>
              </w:rPr>
              <w:t>ie prevăzute în legisla</w:t>
            </w:r>
            <w:r w:rsidR="00E03F38" w:rsidRPr="00E03F38">
              <w:rPr>
                <w:b/>
                <w:i/>
              </w:rPr>
              <w:t>ț</w:t>
            </w:r>
            <w:r w:rsidRPr="00E03F38">
              <w:rPr>
                <w:b/>
                <w:i/>
              </w:rPr>
              <w:t>ia lor na</w:t>
            </w:r>
            <w:r w:rsidR="00E03F38" w:rsidRPr="00E03F38">
              <w:rPr>
                <w:b/>
                <w:i/>
              </w:rPr>
              <w:t>ț</w:t>
            </w:r>
            <w:r w:rsidRPr="00E03F38">
              <w:rPr>
                <w:b/>
                <w:i/>
              </w:rPr>
              <w:t>ională în conformitate cu articolul 8 alineatul (4) din Directiva XXX/XXX/UE [Directiva privind condi</w:t>
            </w:r>
            <w:r w:rsidR="00E03F38" w:rsidRPr="00E03F38">
              <w:rPr>
                <w:b/>
                <w:i/>
              </w:rPr>
              <w:t>ț</w:t>
            </w:r>
            <w:r w:rsidRPr="00E03F38">
              <w:rPr>
                <w:b/>
                <w:i/>
              </w:rPr>
              <w:t>iile de primire, reformată] care sunt efectiv disponibile atunci când se aplică motivele plasării în deten</w:t>
            </w:r>
            <w:r w:rsidR="00E03F38" w:rsidRPr="00E03F38">
              <w:rPr>
                <w:b/>
                <w:i/>
              </w:rPr>
              <w:t>ț</w:t>
            </w:r>
            <w:r w:rsidRPr="00E03F38">
              <w:rPr>
                <w:b/>
                <w:i/>
              </w:rPr>
              <w:t>ie, în special pentru grupuri specifice, cum ar fi minorii sau familiile.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37</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6 c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rPr>
            </w:pPr>
            <w:r w:rsidRPr="00E03F38">
              <w:rPr>
                <w:b/>
                <w:i/>
              </w:rPr>
              <w:t>6c.</w:t>
            </w:r>
            <w:r w:rsidRPr="00E03F38">
              <w:rPr>
                <w:b/>
                <w:i/>
              </w:rPr>
              <w:tab/>
              <w:t>Până la... [</w:t>
            </w:r>
            <w:r w:rsidR="00E03F38" w:rsidRPr="00E03F38">
              <w:rPr>
                <w:b/>
                <w:i/>
              </w:rPr>
              <w:t>ș</w:t>
            </w:r>
            <w:r w:rsidRPr="00E03F38">
              <w:rPr>
                <w:b/>
                <w:i/>
              </w:rPr>
              <w:t>ase luni de la data intrării în vigoare a prezentului regulament], Comisia solicită Agen</w:t>
            </w:r>
            <w:r w:rsidR="00E03F38" w:rsidRPr="00E03F38">
              <w:rPr>
                <w:b/>
                <w:i/>
              </w:rPr>
              <w:t>ț</w:t>
            </w:r>
            <w:r w:rsidRPr="00E03F38">
              <w:rPr>
                <w:b/>
                <w:i/>
              </w:rPr>
              <w:t>iei Uniunii Europene pentru Azil, în conformitate cu articolul 13 alineatul (2) din Regulamentul (UE) nr. XXX/XXX (Agen</w:t>
            </w:r>
            <w:r w:rsidR="00E03F38" w:rsidRPr="00E03F38">
              <w:rPr>
                <w:b/>
                <w:i/>
              </w:rPr>
              <w:t>ț</w:t>
            </w:r>
            <w:r w:rsidRPr="00E03F38">
              <w:rPr>
                <w:b/>
                <w:i/>
              </w:rPr>
              <w:t>ia UE pentru Azil), să elaboreze orientări privind diferite practici în legătură cu alternativele la deten</w:t>
            </w:r>
            <w:r w:rsidR="00E03F38" w:rsidRPr="00E03F38">
              <w:rPr>
                <w:b/>
                <w:i/>
              </w:rPr>
              <w:t>ț</w:t>
            </w:r>
            <w:r w:rsidRPr="00E03F38">
              <w:rPr>
                <w:b/>
                <w:i/>
              </w:rPr>
              <w:t>ie care ar putea fi utilizate în contextul unei proceduri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Orientările men</w:t>
            </w:r>
            <w:r w:rsidR="00E03F38" w:rsidRPr="00E03F38">
              <w:rPr>
                <w:b/>
                <w:i/>
              </w:rPr>
              <w:t>ț</w:t>
            </w:r>
            <w:r w:rsidRPr="00E03F38">
              <w:rPr>
                <w:b/>
                <w:i/>
              </w:rPr>
              <w:t>ionate la primul paragraf precizează condi</w:t>
            </w:r>
            <w:r w:rsidR="00E03F38" w:rsidRPr="00E03F38">
              <w:rPr>
                <w:b/>
                <w:i/>
              </w:rPr>
              <w:t>ț</w:t>
            </w:r>
            <w:r w:rsidRPr="00E03F38">
              <w:rPr>
                <w:b/>
                <w:i/>
              </w:rPr>
              <w:t>iile de aplicare a alternativelor la deten</w:t>
            </w:r>
            <w:r w:rsidR="00E03F38" w:rsidRPr="00E03F38">
              <w:rPr>
                <w:b/>
                <w:i/>
              </w:rPr>
              <w:t>ț</w:t>
            </w:r>
            <w:r w:rsidRPr="00E03F38">
              <w:rPr>
                <w:b/>
                <w:i/>
              </w:rPr>
              <w:t xml:space="preserve">ie </w:t>
            </w:r>
            <w:r w:rsidR="00E03F38" w:rsidRPr="00E03F38">
              <w:rPr>
                <w:b/>
                <w:i/>
              </w:rPr>
              <w:t>ș</w:t>
            </w:r>
            <w:r w:rsidRPr="00E03F38">
              <w:rPr>
                <w:b/>
                <w:i/>
              </w:rPr>
              <w:t>i urmăresc să abordeze situa</w:t>
            </w:r>
            <w:r w:rsidR="00E03F38" w:rsidRPr="00E03F38">
              <w:rPr>
                <w:b/>
                <w:i/>
              </w:rPr>
              <w:t>ț</w:t>
            </w:r>
            <w:r w:rsidRPr="00E03F38">
              <w:rPr>
                <w:b/>
                <w:i/>
              </w:rPr>
              <w:t xml:space="preserve">ia </w:t>
            </w:r>
            <w:r w:rsidR="00E03F38" w:rsidRPr="00E03F38">
              <w:rPr>
                <w:b/>
                <w:i/>
              </w:rPr>
              <w:t>ș</w:t>
            </w:r>
            <w:r w:rsidRPr="00E03F38">
              <w:rPr>
                <w:b/>
                <w:i/>
              </w:rPr>
              <w:t>i nevoile diferitelor categorii de solicitan</w:t>
            </w:r>
            <w:r w:rsidR="00E03F38" w:rsidRPr="00E03F38">
              <w:rPr>
                <w:b/>
                <w:i/>
              </w:rPr>
              <w:t>ț</w:t>
            </w:r>
            <w:r w:rsidRPr="00E03F38">
              <w:rPr>
                <w:b/>
                <w:i/>
              </w:rPr>
              <w:t>i, cum ar fi femeile, minorii, minorii neînso</w:t>
            </w:r>
            <w:r w:rsidR="00E03F38" w:rsidRPr="00E03F38">
              <w:rPr>
                <w:b/>
                <w:i/>
              </w:rPr>
              <w:t>ț</w:t>
            </w:r>
            <w:r w:rsidRPr="00E03F38">
              <w:rPr>
                <w:b/>
                <w:i/>
              </w:rPr>
              <w:t>i</w:t>
            </w:r>
            <w:r w:rsidR="00E03F38" w:rsidRPr="00E03F38">
              <w:rPr>
                <w:b/>
                <w:i/>
              </w:rPr>
              <w:t>ț</w:t>
            </w:r>
            <w:r w:rsidRPr="00E03F38">
              <w:rPr>
                <w:b/>
                <w:i/>
              </w:rPr>
              <w:t>i sau familiile. Orientările respective urmăresc să consolideze încrederea în rela</w:t>
            </w:r>
            <w:r w:rsidR="00E03F38" w:rsidRPr="00E03F38">
              <w:rPr>
                <w:b/>
                <w:i/>
              </w:rPr>
              <w:t>ț</w:t>
            </w:r>
            <w:r w:rsidRPr="00E03F38">
              <w:rPr>
                <w:b/>
                <w:i/>
              </w:rPr>
              <w:t>ia cu solicitan</w:t>
            </w:r>
            <w:r w:rsidR="00E03F38" w:rsidRPr="00E03F38">
              <w:rPr>
                <w:b/>
                <w:i/>
              </w:rPr>
              <w:t>ț</w:t>
            </w:r>
            <w:r w:rsidRPr="00E03F38">
              <w:rPr>
                <w:b/>
                <w:i/>
              </w:rPr>
              <w:t xml:space="preserve">ii </w:t>
            </w:r>
            <w:r w:rsidR="00E03F38" w:rsidRPr="00E03F38">
              <w:rPr>
                <w:b/>
                <w:i/>
              </w:rPr>
              <w:t>ș</w:t>
            </w:r>
            <w:r w:rsidRPr="00E03F38">
              <w:rPr>
                <w:b/>
                <w:i/>
              </w:rPr>
              <w:t>i să asigure faptul că ace</w:t>
            </w:r>
            <w:r w:rsidR="00E03F38" w:rsidRPr="00E03F38">
              <w:rPr>
                <w:b/>
                <w:i/>
              </w:rPr>
              <w:t>ș</w:t>
            </w:r>
            <w:r w:rsidRPr="00E03F38">
              <w:rPr>
                <w:b/>
                <w:i/>
              </w:rPr>
              <w:t xml:space="preserve">tia participă la procedura la frontieră </w:t>
            </w:r>
            <w:r w:rsidR="00E03F38" w:rsidRPr="00E03F38">
              <w:rPr>
                <w:b/>
                <w:i/>
              </w:rPr>
              <w:t>ș</w:t>
            </w:r>
            <w:r w:rsidRPr="00E03F38">
              <w:rPr>
                <w:b/>
                <w:i/>
              </w:rPr>
              <w:t>i o respectă.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38</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6 d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6d.</w:t>
            </w:r>
            <w:r w:rsidRPr="00E03F38">
              <w:rPr>
                <w:b/>
                <w:i/>
              </w:rPr>
              <w:tab/>
              <w:t xml:space="preserve">Până la... [18 luni de la intrarea în vigoare a prezentului regulament], </w:t>
            </w:r>
            <w:r w:rsidRPr="00E03F38">
              <w:rPr>
                <w:b/>
                <w:i/>
              </w:rPr>
              <w:lastRenderedPageBreak/>
              <w:t>Comisia evaluează aplicarea alineatului (6c).</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39</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7</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7.</w:t>
            </w:r>
            <w:r w:rsidRPr="00E03F38">
              <w:tab/>
              <w:t xml:space="preserve">Atunci când se derulează procedura la frontieră, statele membre </w:t>
            </w:r>
            <w:r w:rsidRPr="00E03F38">
              <w:rPr>
                <w:b/>
                <w:i/>
              </w:rPr>
              <w:t>pot aplica</w:t>
            </w:r>
            <w:r w:rsidRPr="00E03F38">
              <w:t xml:space="preserve"> procedura de determinare a statului membru responsabil cu examinarea cererii, astfel cum se prevede în Regulamentul (UE) nr. XXX/XXX [Regulamentul privind gestionarea situa</w:t>
            </w:r>
            <w:r w:rsidR="00E03F38" w:rsidRPr="00E03F38">
              <w:t>ț</w:t>
            </w:r>
            <w:r w:rsidRPr="00E03F38">
              <w:t xml:space="preserve">iilor legate de azil </w:t>
            </w:r>
            <w:r w:rsidR="00E03F38" w:rsidRPr="00E03F38">
              <w:t>ș</w:t>
            </w:r>
            <w:r w:rsidRPr="00E03F38">
              <w:t>i migra</w:t>
            </w:r>
            <w:r w:rsidR="00E03F38" w:rsidRPr="00E03F38">
              <w:t>ț</w:t>
            </w:r>
            <w:r w:rsidRPr="00E03F38">
              <w:t>ie], fără a aduce atingere termenelor stabilite la alineatul (11).</w:t>
            </w:r>
          </w:p>
        </w:tc>
        <w:tc>
          <w:tcPr>
            <w:tcW w:w="4876" w:type="dxa"/>
            <w:hideMark/>
          </w:tcPr>
          <w:p w:rsidR="007023C6" w:rsidRPr="00E03F38" w:rsidRDefault="007023C6" w:rsidP="00885BAC">
            <w:pPr>
              <w:pStyle w:val="Normal6"/>
              <w:rPr>
                <w:szCs w:val="24"/>
              </w:rPr>
            </w:pPr>
            <w:r w:rsidRPr="00E03F38">
              <w:t>7.</w:t>
            </w:r>
            <w:r w:rsidRPr="00E03F38">
              <w:tab/>
              <w:t>Atunci când se derulează procedura la frontieră</w:t>
            </w:r>
            <w:r w:rsidRPr="00E03F38">
              <w:rPr>
                <w:b/>
                <w:i/>
              </w:rPr>
              <w:t xml:space="preserve"> în cazul unui solicitant de protec</w:t>
            </w:r>
            <w:r w:rsidR="00E03F38" w:rsidRPr="00E03F38">
              <w:rPr>
                <w:b/>
                <w:i/>
              </w:rPr>
              <w:t>ț</w:t>
            </w:r>
            <w:r w:rsidRPr="00E03F38">
              <w:rPr>
                <w:b/>
                <w:i/>
              </w:rPr>
              <w:t>ie interna</w:t>
            </w:r>
            <w:r w:rsidR="00E03F38" w:rsidRPr="00E03F38">
              <w:rPr>
                <w:b/>
                <w:i/>
              </w:rPr>
              <w:t>ț</w:t>
            </w:r>
            <w:r w:rsidRPr="00E03F38">
              <w:rPr>
                <w:b/>
                <w:i/>
              </w:rPr>
              <w:t>ională</w:t>
            </w:r>
            <w:r w:rsidRPr="00E03F38">
              <w:t xml:space="preserve">, statele membre </w:t>
            </w:r>
            <w:r w:rsidRPr="00E03F38">
              <w:rPr>
                <w:b/>
                <w:i/>
              </w:rPr>
              <w:t>aplică</w:t>
            </w:r>
            <w:r w:rsidRPr="00E03F38">
              <w:t xml:space="preserve"> procedura de determinare a statului membru responsabil cu examinarea cererii, astfel cum se prevede în Regulamentul (UE) nr. XXX/XXX [Regulamentul privind gestionarea situa</w:t>
            </w:r>
            <w:r w:rsidR="00E03F38" w:rsidRPr="00E03F38">
              <w:t>ț</w:t>
            </w:r>
            <w:r w:rsidRPr="00E03F38">
              <w:t xml:space="preserve">iilor legate de azil </w:t>
            </w:r>
            <w:r w:rsidR="00E03F38" w:rsidRPr="00E03F38">
              <w:t>ș</w:t>
            </w:r>
            <w:r w:rsidRPr="00E03F38">
              <w:t>i migra</w:t>
            </w:r>
            <w:r w:rsidR="00E03F38" w:rsidRPr="00E03F38">
              <w:t>ț</w:t>
            </w:r>
            <w:r w:rsidRPr="00E03F38">
              <w:t>ie], fără a aduce atingere termenelor stabilite la alineatul (11).</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40</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7 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7a.</w:t>
            </w:r>
            <w:r w:rsidRPr="00E03F38">
              <w:rPr>
                <w:b/>
                <w:i/>
              </w:rPr>
              <w:tab/>
              <w:t xml:space="preserve">Prin derogare de la articolul 29 alineatele (1) </w:t>
            </w:r>
            <w:r w:rsidR="00E03F38" w:rsidRPr="00E03F38">
              <w:rPr>
                <w:b/>
                <w:i/>
              </w:rPr>
              <w:t>ș</w:t>
            </w:r>
            <w:r w:rsidRPr="00E03F38">
              <w:rPr>
                <w:b/>
                <w:i/>
              </w:rPr>
              <w:t xml:space="preserve">i (2) </w:t>
            </w:r>
            <w:r w:rsidR="00E03F38" w:rsidRPr="00E03F38">
              <w:rPr>
                <w:b/>
                <w:i/>
              </w:rPr>
              <w:t>ș</w:t>
            </w:r>
            <w:r w:rsidRPr="00E03F38">
              <w:rPr>
                <w:b/>
                <w:i/>
              </w:rPr>
              <w:t xml:space="preserve">i de la articolul 30 alineatele (1), (2) </w:t>
            </w:r>
            <w:r w:rsidR="00E03F38" w:rsidRPr="00E03F38">
              <w:rPr>
                <w:b/>
                <w:i/>
              </w:rPr>
              <w:t>ș</w:t>
            </w:r>
            <w:r w:rsidRPr="00E03F38">
              <w:rPr>
                <w:b/>
                <w:i/>
              </w:rPr>
              <w:t>i (7) din Regulamentul (UE) nr. XXX/XXX [Regulamentul privind gestionarea situa</w:t>
            </w:r>
            <w:r w:rsidR="00E03F38" w:rsidRPr="00E03F38">
              <w:rPr>
                <w:b/>
                <w:i/>
              </w:rPr>
              <w:t>ț</w:t>
            </w:r>
            <w:r w:rsidRPr="00E03F38">
              <w:rPr>
                <w:b/>
                <w:i/>
              </w:rPr>
              <w:t xml:space="preserve">iilor legate de azil </w:t>
            </w:r>
            <w:r w:rsidR="00E03F38" w:rsidRPr="00E03F38">
              <w:rPr>
                <w:b/>
                <w:i/>
              </w:rPr>
              <w:t>ș</w:t>
            </w:r>
            <w:r w:rsidRPr="00E03F38">
              <w:rPr>
                <w:b/>
                <w:i/>
              </w:rPr>
              <w:t>i migra</w:t>
            </w:r>
            <w:r w:rsidR="00E03F38" w:rsidRPr="00E03F38">
              <w:rPr>
                <w:b/>
                <w:i/>
              </w:rPr>
              <w:t>ț</w:t>
            </w:r>
            <w:r w:rsidRPr="00E03F38">
              <w:rPr>
                <w:b/>
                <w:i/>
              </w:rPr>
              <w:t>ie], dacă un stat membru în care o cerere de protec</w:t>
            </w:r>
            <w:r w:rsidR="00E03F38" w:rsidRPr="00E03F38">
              <w:rPr>
                <w:b/>
                <w:i/>
              </w:rPr>
              <w:t>ț</w:t>
            </w:r>
            <w:r w:rsidRPr="00E03F38">
              <w:rPr>
                <w:b/>
                <w:i/>
              </w:rPr>
              <w:t>ie interna</w:t>
            </w:r>
            <w:r w:rsidR="00E03F38" w:rsidRPr="00E03F38">
              <w:rPr>
                <w:b/>
                <w:i/>
              </w:rPr>
              <w:t>ț</w:t>
            </w:r>
            <w:r w:rsidRPr="00E03F38">
              <w:rPr>
                <w:b/>
                <w:i/>
              </w:rPr>
              <w:t xml:space="preserve">ională a fost înregistrată în contextul etapei premergătoare intrării consideră că un alt stat membru este responsabil pentru examinarea cererii respective, solicită </w:t>
            </w:r>
            <w:r w:rsidRPr="00E03F38">
              <w:rPr>
                <w:b/>
                <w:i/>
              </w:rPr>
              <w:lastRenderedPageBreak/>
              <w:t xml:space="preserve">celuilalt stat membru să preia solicitantul fără întârziere </w:t>
            </w:r>
            <w:r w:rsidR="00E03F38" w:rsidRPr="00E03F38">
              <w:rPr>
                <w:b/>
                <w:i/>
              </w:rPr>
              <w:t>ș</w:t>
            </w:r>
            <w:r w:rsidRPr="00E03F38">
              <w:rPr>
                <w:b/>
                <w:i/>
              </w:rPr>
              <w:t xml:space="preserve">i, în orice caz, în termen de trei săptămâni de la data înregistrării cererii. Statul membru solicitat face verificările necesare </w:t>
            </w:r>
            <w:r w:rsidR="00E03F38" w:rsidRPr="00E03F38">
              <w:rPr>
                <w:b/>
                <w:i/>
              </w:rPr>
              <w:t>ș</w:t>
            </w:r>
            <w:r w:rsidRPr="00E03F38">
              <w:rPr>
                <w:b/>
                <w:i/>
              </w:rPr>
              <w:t>i hotără</w:t>
            </w:r>
            <w:r w:rsidR="00E03F38" w:rsidRPr="00E03F38">
              <w:rPr>
                <w:b/>
                <w:i/>
              </w:rPr>
              <w:t>ș</w:t>
            </w:r>
            <w:r w:rsidRPr="00E03F38">
              <w:rPr>
                <w:b/>
                <w:i/>
              </w:rPr>
              <w:t>te asupra cererii de preluare a solicitantului în termen de o săptămână de la data la care cererea a fost primită.</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9 – paragraful 2</w:t>
      </w:r>
      <w:r w:rsidRPr="00E03F3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r w:rsidRPr="00E03F38">
              <w:t>În astfel de cazuri, autoritatea competentă autorizează intrarea pe teritoriu a solicitantului.</w:t>
            </w:r>
          </w:p>
        </w:tc>
        <w:tc>
          <w:tcPr>
            <w:tcW w:w="4876" w:type="dxa"/>
            <w:hideMark/>
          </w:tcPr>
          <w:p w:rsidR="007023C6" w:rsidRPr="00E03F38" w:rsidRDefault="007023C6" w:rsidP="00885BAC">
            <w:pPr>
              <w:pStyle w:val="Normal6"/>
              <w:rPr>
                <w:b/>
                <w:i/>
                <w:szCs w:val="24"/>
              </w:rPr>
            </w:pPr>
            <w:r w:rsidRPr="00E03F38">
              <w:t xml:space="preserve">În astfel de cazuri, autoritatea competentă autorizează intrarea pe teritoriu a solicitantului. </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 xml:space="preserve">Statele membre monitorizează periodic aplicarea primului paragraf. Statele membre pot solicita sprijin din partea organelor, oficiilor </w:t>
            </w:r>
            <w:r w:rsidR="00E03F38" w:rsidRPr="00E03F38">
              <w:rPr>
                <w:b/>
                <w:i/>
              </w:rPr>
              <w:t>ș</w:t>
            </w:r>
            <w:r w:rsidRPr="00E03F38">
              <w:rPr>
                <w:b/>
                <w:i/>
              </w:rPr>
              <w:t>i agen</w:t>
            </w:r>
            <w:r w:rsidR="00E03F38" w:rsidRPr="00E03F38">
              <w:rPr>
                <w:b/>
                <w:i/>
              </w:rPr>
              <w:t>ț</w:t>
            </w:r>
            <w:r w:rsidRPr="00E03F38">
              <w:rPr>
                <w:b/>
                <w:i/>
              </w:rPr>
              <w:t>iilor Uniunii în acest scop.</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Comisia evaluează periodic aplicarea prezentului alineat, cu sprijinul Agen</w:t>
            </w:r>
            <w:r w:rsidR="00E03F38" w:rsidRPr="00E03F38">
              <w:rPr>
                <w:b/>
                <w:i/>
              </w:rPr>
              <w:t>ț</w:t>
            </w:r>
            <w:r w:rsidRPr="00E03F38">
              <w:rPr>
                <w:b/>
                <w:i/>
              </w:rPr>
              <w:t xml:space="preserve">iei Uniunii Europene pentru Azil, </w:t>
            </w:r>
            <w:r w:rsidR="00E03F38" w:rsidRPr="00E03F38">
              <w:rPr>
                <w:b/>
                <w:i/>
              </w:rPr>
              <w:t>ș</w:t>
            </w:r>
            <w:r w:rsidRPr="00E03F38">
              <w:rPr>
                <w:b/>
                <w:i/>
              </w:rPr>
              <w:t xml:space="preserve">i raportează anual concluziile evaluării sale Parlamentului European </w:t>
            </w:r>
            <w:r w:rsidR="00E03F38" w:rsidRPr="00E03F38">
              <w:rPr>
                <w:b/>
                <w:i/>
              </w:rPr>
              <w:t>ș</w:t>
            </w:r>
            <w:r w:rsidRPr="00E03F38">
              <w:rPr>
                <w:b/>
                <w:i/>
              </w:rPr>
              <w:t>i Consiliului.</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42</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10</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10.</w:t>
            </w:r>
            <w:r w:rsidRPr="00E03F38">
              <w:tab/>
              <w:t>Prin derogare de la articolul 28 din prezentul regulament, cererile care fac obiectul unei proceduri la frontieră se depun în termen de cel mult cinci zile de la înregistrarea pentru prima dată sau, în urma unui transfer în conformitate cu articolul [x] din Regulamentul (UE) nr. XXX/XXX [Regulamentul privind gestionarea situa</w:t>
            </w:r>
            <w:r w:rsidR="00E03F38" w:rsidRPr="00E03F38">
              <w:t>ț</w:t>
            </w:r>
            <w:r w:rsidRPr="00E03F38">
              <w:t xml:space="preserve">iilor legate de azil </w:t>
            </w:r>
            <w:r w:rsidR="00E03F38" w:rsidRPr="00E03F38">
              <w:t>ș</w:t>
            </w:r>
            <w:r w:rsidRPr="00E03F38">
              <w:t>i migra</w:t>
            </w:r>
            <w:r w:rsidR="00E03F38" w:rsidRPr="00E03F38">
              <w:t>ț</w:t>
            </w:r>
            <w:r w:rsidRPr="00E03F38">
              <w:t>ie], în termen de cinci zile de la data la care solicitantul sose</w:t>
            </w:r>
            <w:r w:rsidR="00E03F38" w:rsidRPr="00E03F38">
              <w:t>ș</w:t>
            </w:r>
            <w:r w:rsidRPr="00E03F38">
              <w:t>te în statul membru responsabil, în urma unei mutări efectuate în temeiul articolului 56 alineatul (1) litera (e) din respectivul regulament.</w:t>
            </w:r>
          </w:p>
        </w:tc>
        <w:tc>
          <w:tcPr>
            <w:tcW w:w="4876" w:type="dxa"/>
            <w:hideMark/>
          </w:tcPr>
          <w:p w:rsidR="007023C6" w:rsidRPr="00E03F38" w:rsidRDefault="007023C6" w:rsidP="00885BAC">
            <w:pPr>
              <w:pStyle w:val="Normal6"/>
              <w:rPr>
                <w:szCs w:val="24"/>
              </w:rPr>
            </w:pPr>
            <w:r w:rsidRPr="00E03F38">
              <w:t>10.</w:t>
            </w:r>
            <w:r w:rsidRPr="00E03F38">
              <w:tab/>
              <w:t xml:space="preserve">Prin derogare de la articolul 28 din prezentul regulament, cererile care fac obiectul unei proceduri la frontieră se depun în termen de cel mult cinci zile </w:t>
            </w:r>
            <w:r w:rsidRPr="00E03F38">
              <w:rPr>
                <w:b/>
                <w:i/>
              </w:rPr>
              <w:t xml:space="preserve">lucrătoare </w:t>
            </w:r>
            <w:r w:rsidRPr="00E03F38">
              <w:t>de la înregistrarea pentru prima dată sau, în urma unui transfer în conformitate cu articolul [x] din Regulamentul (UE) nr. XXX/XXX [Regulamentul privind gestionarea situa</w:t>
            </w:r>
            <w:r w:rsidR="00E03F38" w:rsidRPr="00E03F38">
              <w:t>ț</w:t>
            </w:r>
            <w:r w:rsidRPr="00E03F38">
              <w:t xml:space="preserve">iilor legate de azil </w:t>
            </w:r>
            <w:r w:rsidR="00E03F38" w:rsidRPr="00E03F38">
              <w:t>ș</w:t>
            </w:r>
            <w:r w:rsidRPr="00E03F38">
              <w:t>i migra</w:t>
            </w:r>
            <w:r w:rsidR="00E03F38" w:rsidRPr="00E03F38">
              <w:t>ț</w:t>
            </w:r>
            <w:r w:rsidRPr="00E03F38">
              <w:t xml:space="preserve">ie], în termen de cinci zile </w:t>
            </w:r>
            <w:r w:rsidRPr="00E03F38">
              <w:rPr>
                <w:b/>
                <w:i/>
              </w:rPr>
              <w:t xml:space="preserve">lucrătoare </w:t>
            </w:r>
            <w:r w:rsidRPr="00E03F38">
              <w:t>de la data la care solicitantul sose</w:t>
            </w:r>
            <w:r w:rsidR="00E03F38" w:rsidRPr="00E03F38">
              <w:t>ș</w:t>
            </w:r>
            <w:r w:rsidRPr="00E03F38">
              <w:t>te în statul membru responsabil, în urma unei mutări efectuate în temeiul articolului 56 alineatul (1) litera (e) din respectivul regulament</w:t>
            </w:r>
            <w:r w:rsidRPr="00E03F38">
              <w:rPr>
                <w:b/>
                <w:i/>
              </w:rPr>
              <w:t>, cu condi</w:t>
            </w:r>
            <w:r w:rsidR="00E03F38" w:rsidRPr="00E03F38">
              <w:rPr>
                <w:b/>
                <w:i/>
              </w:rPr>
              <w:t>ț</w:t>
            </w:r>
            <w:r w:rsidRPr="00E03F38">
              <w:rPr>
                <w:b/>
                <w:i/>
              </w:rPr>
              <w:t>ia să îi fie oferită posibilitatea efectivă de a face acest lucru în termenele respective</w:t>
            </w:r>
            <w:r w:rsidRPr="00E03F38">
              <w:t>.</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 xml:space="preserve">Articolul 41 – alineatul 11 </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11.</w:t>
            </w:r>
            <w:r w:rsidRPr="00E03F38">
              <w:tab/>
              <w:t>Procedura la frontieră trebuie să aibă o durată cât mai scurtă posibil, permi</w:t>
            </w:r>
            <w:r w:rsidR="00E03F38" w:rsidRPr="00E03F38">
              <w:t>ț</w:t>
            </w:r>
            <w:r w:rsidRPr="00E03F38">
              <w:t>ând, în acela</w:t>
            </w:r>
            <w:r w:rsidR="00E03F38" w:rsidRPr="00E03F38">
              <w:t>ș</w:t>
            </w:r>
            <w:r w:rsidRPr="00E03F38">
              <w:t xml:space="preserve">i timp, o examinare completă </w:t>
            </w:r>
            <w:r w:rsidR="00E03F38" w:rsidRPr="00E03F38">
              <w:t>ș</w:t>
            </w:r>
            <w:r w:rsidRPr="00E03F38">
              <w:t>i corectă a cererilor. Aceasta cuprinde decizia men</w:t>
            </w:r>
            <w:r w:rsidR="00E03F38" w:rsidRPr="00E03F38">
              <w:t>ț</w:t>
            </w:r>
            <w:r w:rsidRPr="00E03F38">
              <w:t xml:space="preserve">ionată la alineatele (2) </w:t>
            </w:r>
            <w:r w:rsidR="00E03F38" w:rsidRPr="00E03F38">
              <w:t>ș</w:t>
            </w:r>
            <w:r w:rsidRPr="00E03F38">
              <w:t xml:space="preserve">i (3), precum </w:t>
            </w:r>
            <w:r w:rsidR="00E03F38" w:rsidRPr="00E03F38">
              <w:t>ș</w:t>
            </w:r>
            <w:r w:rsidRPr="00E03F38">
              <w:t xml:space="preserve">i orice decizie privind o cale de atac, dacă este cazul, </w:t>
            </w:r>
            <w:r w:rsidR="00E03F38" w:rsidRPr="00E03F38">
              <w:t>ș</w:t>
            </w:r>
            <w:r w:rsidRPr="00E03F38">
              <w:t>i trebuie finalizată în termen de 12 săptămâni de la data înregistrării cererii. După această perioadă, solicitantul este autorizat să intre pe teritoriul statului membru, cu excep</w:t>
            </w:r>
            <w:r w:rsidR="00E03F38" w:rsidRPr="00E03F38">
              <w:t>ț</w:t>
            </w:r>
            <w:r w:rsidRPr="00E03F38">
              <w:t xml:space="preserve">ia cazului în care se aplică articolul 41a alineatul (1). . Prin derogare de la termenele stabilite la articolul 34, articolul 40 alineatul (2) </w:t>
            </w:r>
            <w:r w:rsidR="00E03F38" w:rsidRPr="00E03F38">
              <w:t>ș</w:t>
            </w:r>
            <w:r w:rsidRPr="00E03F38">
              <w:t>i articolul 55, statele membre stabilesc dispozi</w:t>
            </w:r>
            <w:r w:rsidR="00E03F38" w:rsidRPr="00E03F38">
              <w:t>ț</w:t>
            </w:r>
            <w:r w:rsidRPr="00E03F38">
              <w:t xml:space="preserve">ii privind durata </w:t>
            </w:r>
            <w:r w:rsidRPr="00E03F38">
              <w:lastRenderedPageBreak/>
              <w:t xml:space="preserve">procedurii de examinare </w:t>
            </w:r>
            <w:r w:rsidR="00E03F38" w:rsidRPr="00E03F38">
              <w:t>ș</w:t>
            </w:r>
            <w:r w:rsidRPr="00E03F38">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c>
          <w:tcPr>
            <w:tcW w:w="4876" w:type="dxa"/>
            <w:hideMark/>
          </w:tcPr>
          <w:p w:rsidR="007023C6" w:rsidRPr="00E03F38" w:rsidRDefault="007023C6" w:rsidP="00885BAC">
            <w:pPr>
              <w:pStyle w:val="Normal6"/>
              <w:rPr>
                <w:szCs w:val="24"/>
              </w:rPr>
            </w:pPr>
            <w:r w:rsidRPr="00E03F38">
              <w:lastRenderedPageBreak/>
              <w:t>11.</w:t>
            </w:r>
            <w:r w:rsidRPr="00E03F38">
              <w:tab/>
              <w:t>Procedura la frontieră trebuie să aibă o durată cât mai scurtă posibil, permi</w:t>
            </w:r>
            <w:r w:rsidR="00E03F38" w:rsidRPr="00E03F38">
              <w:t>ț</w:t>
            </w:r>
            <w:r w:rsidRPr="00E03F38">
              <w:t>ând, în acela</w:t>
            </w:r>
            <w:r w:rsidR="00E03F38" w:rsidRPr="00E03F38">
              <w:t>ș</w:t>
            </w:r>
            <w:r w:rsidRPr="00E03F38">
              <w:t xml:space="preserve">i timp, o examinare completă </w:t>
            </w:r>
            <w:r w:rsidR="00E03F38" w:rsidRPr="00E03F38">
              <w:t>ș</w:t>
            </w:r>
            <w:r w:rsidRPr="00E03F38">
              <w:t>i corectă a cererilor.</w:t>
            </w:r>
            <w:r w:rsidRPr="00E03F38">
              <w:rPr>
                <w:b/>
                <w:i/>
              </w:rPr>
              <w:t xml:space="preserve"> Drepturile procedurale individuale prevăzute în prezentul regulament, cum ar fi accesul la informa</w:t>
            </w:r>
            <w:r w:rsidR="00E03F38" w:rsidRPr="00E03F38">
              <w:rPr>
                <w:b/>
                <w:i/>
              </w:rPr>
              <w:t>ț</w:t>
            </w:r>
            <w:r w:rsidRPr="00E03F38">
              <w:rPr>
                <w:b/>
                <w:i/>
              </w:rPr>
              <w:t>ii, asisten</w:t>
            </w:r>
            <w:r w:rsidR="00E03F38" w:rsidRPr="00E03F38">
              <w:rPr>
                <w:b/>
                <w:i/>
              </w:rPr>
              <w:t>ț</w:t>
            </w:r>
            <w:r w:rsidRPr="00E03F38">
              <w:rPr>
                <w:b/>
                <w:i/>
              </w:rPr>
              <w:t xml:space="preserve">a juridică, reprezentarea </w:t>
            </w:r>
            <w:r w:rsidR="00E03F38" w:rsidRPr="00E03F38">
              <w:rPr>
                <w:b/>
                <w:i/>
              </w:rPr>
              <w:t>ș</w:t>
            </w:r>
            <w:r w:rsidRPr="00E03F38">
              <w:rPr>
                <w:b/>
                <w:i/>
              </w:rPr>
              <w:t xml:space="preserve">i interpretarea, sunt garantate efectiv pe parcursul întregii proceduri la frontieră. </w:t>
            </w:r>
            <w:r w:rsidRPr="00E03F38">
              <w:rPr>
                <w:b/>
                <w:bCs/>
                <w:i/>
                <w:iCs/>
              </w:rPr>
              <w:t xml:space="preserve">Statele membre se asigură că personalul este alocat în mod corespunzător </w:t>
            </w:r>
            <w:r w:rsidR="00E03F38" w:rsidRPr="00E03F38">
              <w:rPr>
                <w:b/>
                <w:bCs/>
                <w:i/>
                <w:iCs/>
              </w:rPr>
              <w:t>ș</w:t>
            </w:r>
            <w:r w:rsidRPr="00E03F38">
              <w:rPr>
                <w:b/>
                <w:bCs/>
                <w:i/>
                <w:iCs/>
              </w:rPr>
              <w:t>i că există o coordonare eficientă între diferi</w:t>
            </w:r>
            <w:r w:rsidR="00E03F38" w:rsidRPr="00E03F38">
              <w:rPr>
                <w:b/>
                <w:bCs/>
                <w:i/>
                <w:iCs/>
              </w:rPr>
              <w:t>ț</w:t>
            </w:r>
            <w:r w:rsidRPr="00E03F38">
              <w:rPr>
                <w:b/>
                <w:bCs/>
                <w:i/>
                <w:iCs/>
              </w:rPr>
              <w:t xml:space="preserve">ii actori </w:t>
            </w:r>
            <w:r w:rsidR="00E03F38" w:rsidRPr="00E03F38">
              <w:rPr>
                <w:b/>
                <w:bCs/>
                <w:i/>
                <w:iCs/>
              </w:rPr>
              <w:t>ș</w:t>
            </w:r>
            <w:r w:rsidRPr="00E03F38">
              <w:rPr>
                <w:b/>
                <w:bCs/>
                <w:i/>
                <w:iCs/>
              </w:rPr>
              <w:t>i autorită</w:t>
            </w:r>
            <w:r w:rsidR="00E03F38" w:rsidRPr="00E03F38">
              <w:rPr>
                <w:b/>
                <w:bCs/>
                <w:i/>
                <w:iCs/>
              </w:rPr>
              <w:t>ț</w:t>
            </w:r>
            <w:r w:rsidRPr="00E03F38">
              <w:rPr>
                <w:b/>
                <w:bCs/>
                <w:i/>
                <w:iCs/>
              </w:rPr>
              <w:t xml:space="preserve">i în cadrul procedurii la frontieră, în conformitate cu articolele 41b </w:t>
            </w:r>
            <w:r w:rsidR="00E03F38" w:rsidRPr="00E03F38">
              <w:rPr>
                <w:b/>
                <w:bCs/>
                <w:i/>
                <w:iCs/>
              </w:rPr>
              <w:t>ș</w:t>
            </w:r>
            <w:r w:rsidRPr="00E03F38">
              <w:rPr>
                <w:b/>
                <w:bCs/>
                <w:i/>
                <w:iCs/>
              </w:rPr>
              <w:t>i 41c.</w:t>
            </w:r>
            <w:r w:rsidRPr="00E03F38">
              <w:t xml:space="preserve"> Aceasta cuprinde decizia men</w:t>
            </w:r>
            <w:r w:rsidR="00E03F38" w:rsidRPr="00E03F38">
              <w:t>ț</w:t>
            </w:r>
            <w:r w:rsidRPr="00E03F38">
              <w:t xml:space="preserve">ionată la </w:t>
            </w:r>
            <w:r w:rsidRPr="00E03F38">
              <w:lastRenderedPageBreak/>
              <w:t xml:space="preserve">alineatele (2) </w:t>
            </w:r>
            <w:r w:rsidR="00E03F38" w:rsidRPr="00E03F38">
              <w:t>ș</w:t>
            </w:r>
            <w:r w:rsidRPr="00E03F38">
              <w:t xml:space="preserve">i (3), precum </w:t>
            </w:r>
            <w:r w:rsidR="00E03F38" w:rsidRPr="00E03F38">
              <w:t>ș</w:t>
            </w:r>
            <w:r w:rsidRPr="00E03F38">
              <w:t xml:space="preserve">i orice decizie privind o cale de atac, dacă este cazul, </w:t>
            </w:r>
            <w:r w:rsidR="00E03F38" w:rsidRPr="00E03F38">
              <w:t>ș</w:t>
            </w:r>
            <w:r w:rsidRPr="00E03F38">
              <w:t>i trebuie finalizată în termen de 12 săptămâni de la data înregistrării cererii. După această perioadă, solicitantul este autorizat să intre pe teritoriul statului membru, cu excep</w:t>
            </w:r>
            <w:r w:rsidR="00E03F38" w:rsidRPr="00E03F38">
              <w:t>ț</w:t>
            </w:r>
            <w:r w:rsidRPr="00E03F38">
              <w:t xml:space="preserve">ia cazului în care se aplică articolul 41a alineatul (1). Prin derogare de la termenele stabilite la articolul 34, articolul 40 alineatul (2) </w:t>
            </w:r>
            <w:r w:rsidR="00E03F38" w:rsidRPr="00E03F38">
              <w:t>ș</w:t>
            </w:r>
            <w:r w:rsidRPr="00E03F38">
              <w:t>i articolul 55, statele membre stabilesc dispozi</w:t>
            </w:r>
            <w:r w:rsidR="00E03F38" w:rsidRPr="00E03F38">
              <w:t>ț</w:t>
            </w:r>
            <w:r w:rsidRPr="00E03F38">
              <w:t xml:space="preserve">ii privind durata procedurii de examinare </w:t>
            </w:r>
            <w:r w:rsidR="00E03F38" w:rsidRPr="00E03F38">
              <w:t>ș</w:t>
            </w:r>
            <w:r w:rsidRPr="00E03F38">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44</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13</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13.</w:t>
            </w:r>
            <w:r w:rsidRPr="00E03F38">
              <w:tab/>
              <w:t xml:space="preserve">Pe parcursul examinării cererilor care fac obiectul unei proceduri la frontieră, </w:t>
            </w:r>
            <w:r w:rsidRPr="00E03F38">
              <w:rPr>
                <w:b/>
                <w:i/>
              </w:rPr>
              <w:t>solicitan</w:t>
            </w:r>
            <w:r w:rsidR="00E03F38" w:rsidRPr="00E03F38">
              <w:rPr>
                <w:b/>
                <w:i/>
              </w:rPr>
              <w:t>ț</w:t>
            </w:r>
            <w:r w:rsidRPr="00E03F38">
              <w:rPr>
                <w:b/>
                <w:i/>
              </w:rPr>
              <w:t xml:space="preserve">ii sunt </w:t>
            </w:r>
            <w:r w:rsidR="00E03F38" w:rsidRPr="00E03F38">
              <w:rPr>
                <w:b/>
                <w:i/>
              </w:rPr>
              <w:t>ț</w:t>
            </w:r>
            <w:r w:rsidRPr="00E03F38">
              <w:rPr>
                <w:b/>
                <w:i/>
              </w:rPr>
              <w:t>inu</w:t>
            </w:r>
            <w:r w:rsidR="00E03F38" w:rsidRPr="00E03F38">
              <w:rPr>
                <w:b/>
                <w:i/>
              </w:rPr>
              <w:t>ț</w:t>
            </w:r>
            <w:r w:rsidRPr="00E03F38">
              <w:rPr>
                <w:b/>
                <w:i/>
              </w:rPr>
              <w:t>i</w:t>
            </w:r>
            <w:r w:rsidRPr="00E03F38">
              <w:t xml:space="preserve"> la frontiera externă sau în apropiere de aceasta ori în zonele de tranzit. Fiecare stat membru notifică Comisiei, [în termen de cel târziu două luni de la data aplicării prezentului regulament], amplasamentele </w:t>
            </w:r>
            <w:r w:rsidRPr="00E03F38">
              <w:rPr>
                <w:b/>
                <w:i/>
              </w:rPr>
              <w:t xml:space="preserve">de la frontierele externe, din apropierea frontierei externe sau din zonele de tranzit </w:t>
            </w:r>
            <w:r w:rsidRPr="00E03F38">
              <w:t>în care se va desfă</w:t>
            </w:r>
            <w:r w:rsidR="00E03F38" w:rsidRPr="00E03F38">
              <w:t>ș</w:t>
            </w:r>
            <w:r w:rsidRPr="00E03F38">
              <w:t xml:space="preserve">ura procedura la frontieră, inclusiv atunci când se aplică alineatul (3), </w:t>
            </w:r>
            <w:r w:rsidR="00E03F38" w:rsidRPr="00E03F38">
              <w:t>ș</w:t>
            </w:r>
            <w:r w:rsidRPr="00E03F38">
              <w:t xml:space="preserve">i se asigură de faptul că aceste amplasamente au o capacitate suficientă pentru prelucrarea cererilor prevăzute la alineatul respectiv. Orice modificare a identificării amplasamentelor </w:t>
            </w:r>
            <w:r w:rsidRPr="00E03F38">
              <w:lastRenderedPageBreak/>
              <w:t xml:space="preserve">în care se aplică procedura la frontieră este notificată Comisiei cu două </w:t>
            </w:r>
            <w:r w:rsidRPr="00E03F38">
              <w:rPr>
                <w:b/>
                <w:i/>
              </w:rPr>
              <w:t>luni</w:t>
            </w:r>
            <w:r w:rsidRPr="00E03F38">
              <w:t xml:space="preserve"> înainte de intrarea în vigoare a modificărilor.</w:t>
            </w:r>
          </w:p>
        </w:tc>
        <w:tc>
          <w:tcPr>
            <w:tcW w:w="4876" w:type="dxa"/>
            <w:hideMark/>
          </w:tcPr>
          <w:p w:rsidR="007023C6" w:rsidRPr="00E03F38" w:rsidRDefault="007023C6" w:rsidP="00885BAC">
            <w:pPr>
              <w:pStyle w:val="Normal6"/>
              <w:rPr>
                <w:szCs w:val="24"/>
              </w:rPr>
            </w:pPr>
            <w:r w:rsidRPr="00E03F38">
              <w:lastRenderedPageBreak/>
              <w:t>13.</w:t>
            </w:r>
            <w:r w:rsidRPr="00E03F38">
              <w:tab/>
              <w:t xml:space="preserve">Pe parcursul examinării cererilor care fac obiectul unei proceduri la frontieră, </w:t>
            </w:r>
            <w:r w:rsidRPr="00E03F38">
              <w:rPr>
                <w:b/>
                <w:i/>
              </w:rPr>
              <w:t>autorită</w:t>
            </w:r>
            <w:r w:rsidR="00E03F38" w:rsidRPr="00E03F38">
              <w:rPr>
                <w:b/>
                <w:i/>
              </w:rPr>
              <w:t>ț</w:t>
            </w:r>
            <w:r w:rsidRPr="00E03F38">
              <w:rPr>
                <w:b/>
                <w:i/>
              </w:rPr>
              <w:t>ile na</w:t>
            </w:r>
            <w:r w:rsidR="00E03F38" w:rsidRPr="00E03F38">
              <w:rPr>
                <w:b/>
                <w:i/>
              </w:rPr>
              <w:t>ț</w:t>
            </w:r>
            <w:r w:rsidRPr="00E03F38">
              <w:rPr>
                <w:b/>
                <w:i/>
              </w:rPr>
              <w:t>ionale competente le pot solicita solicitan</w:t>
            </w:r>
            <w:r w:rsidR="00E03F38" w:rsidRPr="00E03F38">
              <w:rPr>
                <w:b/>
                <w:i/>
              </w:rPr>
              <w:t>ț</w:t>
            </w:r>
            <w:r w:rsidRPr="00E03F38">
              <w:rPr>
                <w:b/>
                <w:i/>
              </w:rPr>
              <w:t>ilor să stea în amplasamente, desemnate la alegerea lor, pentru finalizarea procedurii la frontieră pe teritoriul statelor membre, în deplină conformitate cu Directiva XXX/XXX/UE [Directiva privind condi</w:t>
            </w:r>
            <w:r w:rsidR="00E03F38" w:rsidRPr="00E03F38">
              <w:rPr>
                <w:b/>
                <w:i/>
              </w:rPr>
              <w:t>ț</w:t>
            </w:r>
            <w:r w:rsidRPr="00E03F38">
              <w:rPr>
                <w:b/>
                <w:i/>
              </w:rPr>
              <w:t>iile de primire, reformată]. O procedură la frontieră poate avea loc</w:t>
            </w:r>
            <w:r w:rsidRPr="00E03F38">
              <w:t xml:space="preserve"> la frontiera externă sau în apropiere de aceasta ori în zonele de tranzit</w:t>
            </w:r>
            <w:r w:rsidRPr="00E03F38">
              <w:rPr>
                <w:b/>
                <w:i/>
              </w:rPr>
              <w:t xml:space="preserve"> de pe teritoriul statului membru, cu obliga</w:t>
            </w:r>
            <w:r w:rsidR="00E03F38" w:rsidRPr="00E03F38">
              <w:rPr>
                <w:b/>
                <w:i/>
              </w:rPr>
              <w:t>ț</w:t>
            </w:r>
            <w:r w:rsidRPr="00E03F38">
              <w:rPr>
                <w:b/>
                <w:i/>
              </w:rPr>
              <w:t>ia respectării depline a condi</w:t>
            </w:r>
            <w:r w:rsidR="00E03F38" w:rsidRPr="00E03F38">
              <w:rPr>
                <w:b/>
                <w:i/>
              </w:rPr>
              <w:t>ț</w:t>
            </w:r>
            <w:r w:rsidRPr="00E03F38">
              <w:rPr>
                <w:b/>
                <w:i/>
              </w:rPr>
              <w:t xml:space="preserve">iilor prevăzute la prezentul alineat </w:t>
            </w:r>
            <w:r w:rsidR="00E03F38" w:rsidRPr="00E03F38">
              <w:rPr>
                <w:b/>
                <w:i/>
              </w:rPr>
              <w:t>ș</w:t>
            </w:r>
            <w:r w:rsidRPr="00E03F38">
              <w:rPr>
                <w:b/>
                <w:i/>
              </w:rPr>
              <w:t xml:space="preserve">i a protejării corespunzătoare a nevoilor speciale ale </w:t>
            </w:r>
            <w:r w:rsidRPr="00E03F38">
              <w:rPr>
                <w:b/>
                <w:i/>
              </w:rPr>
              <w:lastRenderedPageBreak/>
              <w:t>solicitan</w:t>
            </w:r>
            <w:r w:rsidR="00E03F38" w:rsidRPr="00E03F38">
              <w:rPr>
                <w:b/>
                <w:i/>
              </w:rPr>
              <w:t>ț</w:t>
            </w:r>
            <w:r w:rsidRPr="00E03F38">
              <w:rPr>
                <w:b/>
                <w:i/>
              </w:rPr>
              <w:t>ilor</w:t>
            </w:r>
            <w:r w:rsidRPr="00E03F38">
              <w:t>. Fiecare stat membru notifică Comisiei, [în termen de cel târziu două luni de la data aplicării prezentului regulament], amplasamentele în care se va desfă</w:t>
            </w:r>
            <w:r w:rsidR="00E03F38" w:rsidRPr="00E03F38">
              <w:t>ș</w:t>
            </w:r>
            <w:r w:rsidRPr="00E03F38">
              <w:t xml:space="preserve">ura procedura la frontieră, inclusiv atunci când se aplică alineatul (3), </w:t>
            </w:r>
            <w:r w:rsidR="00E03F38" w:rsidRPr="00E03F38">
              <w:t>ș</w:t>
            </w:r>
            <w:r w:rsidRPr="00E03F38">
              <w:t xml:space="preserve">i se asigură de faptul că aceste amplasamente au o capacitate suficientă pentru prelucrarea cererilor prevăzute la alineatul respectiv. Orice modificare a identificării amplasamentelor în care se aplică procedura la frontieră </w:t>
            </w:r>
            <w:r w:rsidRPr="00E03F38">
              <w:rPr>
                <w:b/>
                <w:i/>
              </w:rPr>
              <w:t>pe baza unei decizii a autorită</w:t>
            </w:r>
            <w:r w:rsidR="00E03F38" w:rsidRPr="00E03F38">
              <w:rPr>
                <w:b/>
                <w:i/>
              </w:rPr>
              <w:t>ț</w:t>
            </w:r>
            <w:r w:rsidRPr="00E03F38">
              <w:rPr>
                <w:b/>
                <w:i/>
              </w:rPr>
              <w:t>ilor na</w:t>
            </w:r>
            <w:r w:rsidR="00E03F38" w:rsidRPr="00E03F38">
              <w:rPr>
                <w:b/>
                <w:i/>
              </w:rPr>
              <w:t>ț</w:t>
            </w:r>
            <w:r w:rsidRPr="00E03F38">
              <w:rPr>
                <w:b/>
                <w:i/>
              </w:rPr>
              <w:t xml:space="preserve">ionale competente </w:t>
            </w:r>
            <w:r w:rsidRPr="00E03F38">
              <w:t xml:space="preserve">este notificată Comisiei </w:t>
            </w:r>
            <w:r w:rsidRPr="00E03F38">
              <w:rPr>
                <w:b/>
                <w:i/>
              </w:rPr>
              <w:t xml:space="preserve">cât mai devreme posibil </w:t>
            </w:r>
            <w:r w:rsidR="00E03F38" w:rsidRPr="00E03F38">
              <w:rPr>
                <w:b/>
                <w:i/>
              </w:rPr>
              <w:t>ș</w:t>
            </w:r>
            <w:r w:rsidRPr="00E03F38">
              <w:rPr>
                <w:b/>
                <w:i/>
              </w:rPr>
              <w:t>i cel pu</w:t>
            </w:r>
            <w:r w:rsidR="00E03F38" w:rsidRPr="00E03F38">
              <w:rPr>
                <w:b/>
                <w:i/>
              </w:rPr>
              <w:t>ț</w:t>
            </w:r>
            <w:r w:rsidRPr="00E03F38">
              <w:rPr>
                <w:b/>
                <w:i/>
              </w:rPr>
              <w:t xml:space="preserve">in </w:t>
            </w:r>
            <w:r w:rsidRPr="00E03F38">
              <w:t xml:space="preserve">cu două </w:t>
            </w:r>
            <w:r w:rsidRPr="00E03F38">
              <w:rPr>
                <w:b/>
                <w:i/>
              </w:rPr>
              <w:t>săptămâni</w:t>
            </w:r>
            <w:r w:rsidRPr="00E03F38">
              <w:t xml:space="preserve"> înainte de intrarea în vigoare a modificărilor.</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45</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 alineatul 14</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14.</w:t>
            </w:r>
            <w:r w:rsidRPr="00E03F38">
              <w:tab/>
              <w:t>În situa</w:t>
            </w:r>
            <w:r w:rsidR="00E03F38" w:rsidRPr="00E03F38">
              <w:t>ț</w:t>
            </w:r>
            <w:r w:rsidRPr="00E03F38">
              <w:t xml:space="preserve">iile în care capacitatea </w:t>
            </w:r>
            <w:r w:rsidRPr="00E03F38">
              <w:rPr>
                <w:b/>
                <w:i/>
              </w:rPr>
              <w:t>amplasamentelor notificate</w:t>
            </w:r>
            <w:r w:rsidRPr="00E03F38">
              <w:t xml:space="preserve"> de </w:t>
            </w:r>
            <w:r w:rsidRPr="00E03F38">
              <w:rPr>
                <w:b/>
                <w:i/>
              </w:rPr>
              <w:t>statele membre</w:t>
            </w:r>
            <w:r w:rsidRPr="00E03F38">
              <w:t xml:space="preserve"> în temeiul alineatului (</w:t>
            </w:r>
            <w:r w:rsidRPr="00E03F38">
              <w:rPr>
                <w:b/>
                <w:i/>
              </w:rPr>
              <w:t>14</w:t>
            </w:r>
            <w:r w:rsidRPr="00E03F38">
              <w:t>) este temporar insuficientă pentru prelucrarea cererilor făcute de solicitan</w:t>
            </w:r>
            <w:r w:rsidR="00E03F38" w:rsidRPr="00E03F38">
              <w:t>ț</w:t>
            </w:r>
            <w:r w:rsidRPr="00E03F38">
              <w:t>ii care intră sub inciden</w:t>
            </w:r>
            <w:r w:rsidR="00E03F38" w:rsidRPr="00E03F38">
              <w:t>ț</w:t>
            </w:r>
            <w:r w:rsidRPr="00E03F38">
              <w:t xml:space="preserve">a alineatului (3), </w:t>
            </w:r>
            <w:r w:rsidRPr="00E03F38">
              <w:rPr>
                <w:b/>
                <w:i/>
              </w:rPr>
              <w:t>statele membre pot desemna</w:t>
            </w:r>
            <w:r w:rsidRPr="00E03F38">
              <w:t xml:space="preserve"> alte amplasamente de pe teritoriul </w:t>
            </w:r>
            <w:r w:rsidRPr="00E03F38">
              <w:rPr>
                <w:b/>
                <w:i/>
              </w:rPr>
              <w:t>statului membru</w:t>
            </w:r>
            <w:r w:rsidRPr="00E03F38">
              <w:t xml:space="preserve"> </w:t>
            </w:r>
            <w:r w:rsidR="00E03F38" w:rsidRPr="00E03F38">
              <w:t>ș</w:t>
            </w:r>
            <w:r w:rsidRPr="00E03F38">
              <w:t xml:space="preserve">i, după notificarea Comisiei, </w:t>
            </w:r>
            <w:r w:rsidRPr="00E03F38">
              <w:rPr>
                <w:b/>
                <w:i/>
              </w:rPr>
              <w:t>primesc</w:t>
            </w:r>
            <w:r w:rsidRPr="00E03F38">
              <w:t xml:space="preserve"> solicitan</w:t>
            </w:r>
            <w:r w:rsidR="00E03F38" w:rsidRPr="00E03F38">
              <w:t>ț</w:t>
            </w:r>
            <w:r w:rsidRPr="00E03F38">
              <w:t>ii</w:t>
            </w:r>
            <w:r w:rsidRPr="00E03F38">
              <w:rPr>
                <w:b/>
                <w:i/>
              </w:rPr>
              <w:t xml:space="preserve"> acolo, cu titlu temporar </w:t>
            </w:r>
            <w:r w:rsidR="00E03F38" w:rsidRPr="00E03F38">
              <w:rPr>
                <w:b/>
                <w:i/>
              </w:rPr>
              <w:t>ș</w:t>
            </w:r>
            <w:r w:rsidRPr="00E03F38">
              <w:rPr>
                <w:b/>
                <w:i/>
              </w:rPr>
              <w:t>i pentru cât mai pu</w:t>
            </w:r>
            <w:r w:rsidR="00E03F38" w:rsidRPr="00E03F38">
              <w:rPr>
                <w:b/>
                <w:i/>
              </w:rPr>
              <w:t>ț</w:t>
            </w:r>
            <w:r w:rsidRPr="00E03F38">
              <w:rPr>
                <w:b/>
                <w:i/>
              </w:rPr>
              <w:t>in timp necesar</w:t>
            </w:r>
            <w:r w:rsidRPr="00E03F38">
              <w:t>.</w:t>
            </w:r>
          </w:p>
        </w:tc>
        <w:tc>
          <w:tcPr>
            <w:tcW w:w="4876" w:type="dxa"/>
            <w:hideMark/>
          </w:tcPr>
          <w:p w:rsidR="007023C6" w:rsidRPr="00E03F38" w:rsidRDefault="007023C6" w:rsidP="00885BAC">
            <w:pPr>
              <w:pStyle w:val="Normal6"/>
              <w:rPr>
                <w:szCs w:val="24"/>
              </w:rPr>
            </w:pPr>
            <w:r w:rsidRPr="00E03F38">
              <w:t>14.</w:t>
            </w:r>
            <w:r w:rsidRPr="00E03F38">
              <w:tab/>
              <w:t>În situa</w:t>
            </w:r>
            <w:r w:rsidR="00E03F38" w:rsidRPr="00E03F38">
              <w:t>ț</w:t>
            </w:r>
            <w:r w:rsidRPr="00E03F38">
              <w:t>iile în care</w:t>
            </w:r>
            <w:r w:rsidRPr="00E03F38">
              <w:rPr>
                <w:b/>
                <w:i/>
              </w:rPr>
              <w:t>, pe baza unei evaluări efectuate de Comisie sau de o autoritate na</w:t>
            </w:r>
            <w:r w:rsidR="00E03F38" w:rsidRPr="00E03F38">
              <w:rPr>
                <w:b/>
                <w:i/>
              </w:rPr>
              <w:t>ț</w:t>
            </w:r>
            <w:r w:rsidRPr="00E03F38">
              <w:rPr>
                <w:b/>
                <w:i/>
              </w:rPr>
              <w:t>ională competentă a statului membru în cauză, se constată că</w:t>
            </w:r>
            <w:r w:rsidRPr="00E03F38">
              <w:t xml:space="preserve"> capacitatea </w:t>
            </w:r>
            <w:r w:rsidRPr="00E03F38">
              <w:rPr>
                <w:b/>
                <w:i/>
              </w:rPr>
              <w:t>unui amplasament notificat</w:t>
            </w:r>
            <w:r w:rsidRPr="00E03F38">
              <w:t xml:space="preserve"> de </w:t>
            </w:r>
            <w:r w:rsidRPr="00E03F38">
              <w:rPr>
                <w:b/>
                <w:i/>
              </w:rPr>
              <w:t>statul membru respectiv</w:t>
            </w:r>
            <w:r w:rsidRPr="00E03F38">
              <w:t xml:space="preserve"> în temeiul alineatului (</w:t>
            </w:r>
            <w:r w:rsidRPr="00E03F38">
              <w:rPr>
                <w:b/>
                <w:i/>
              </w:rPr>
              <w:t>13</w:t>
            </w:r>
            <w:r w:rsidRPr="00E03F38">
              <w:t>) este temporar insuficientă pentru prelucrarea cererilor făcute de solicitan</w:t>
            </w:r>
            <w:r w:rsidR="00E03F38" w:rsidRPr="00E03F38">
              <w:t>ț</w:t>
            </w:r>
            <w:r w:rsidRPr="00E03F38">
              <w:t>ii care intră sub inciden</w:t>
            </w:r>
            <w:r w:rsidR="00E03F38" w:rsidRPr="00E03F38">
              <w:t>ț</w:t>
            </w:r>
            <w:r w:rsidRPr="00E03F38">
              <w:t xml:space="preserve">a alineatului (3), </w:t>
            </w:r>
            <w:r w:rsidRPr="00E03F38">
              <w:rPr>
                <w:b/>
                <w:i/>
              </w:rPr>
              <w:t>statul membru respectiv desemnează</w:t>
            </w:r>
            <w:r w:rsidRPr="00E03F38">
              <w:t xml:space="preserve"> alte amplasamente de pe teritoriul </w:t>
            </w:r>
            <w:r w:rsidRPr="00E03F38">
              <w:rPr>
                <w:b/>
                <w:i/>
              </w:rPr>
              <w:t>său</w:t>
            </w:r>
            <w:r w:rsidRPr="00E03F38">
              <w:t xml:space="preserve"> </w:t>
            </w:r>
            <w:r w:rsidR="00E03F38" w:rsidRPr="00E03F38">
              <w:t>ș</w:t>
            </w:r>
            <w:r w:rsidRPr="00E03F38">
              <w:t xml:space="preserve">i, după notificarea Comisiei, </w:t>
            </w:r>
            <w:r w:rsidRPr="00E03F38">
              <w:rPr>
                <w:b/>
                <w:i/>
              </w:rPr>
              <w:t>prime</w:t>
            </w:r>
            <w:r w:rsidR="00E03F38" w:rsidRPr="00E03F38">
              <w:rPr>
                <w:b/>
                <w:i/>
              </w:rPr>
              <w:t>ș</w:t>
            </w:r>
            <w:r w:rsidRPr="00E03F38">
              <w:rPr>
                <w:b/>
                <w:i/>
              </w:rPr>
              <w:t>te</w:t>
            </w:r>
            <w:r w:rsidRPr="00E03F38">
              <w:t xml:space="preserve"> solicitan</w:t>
            </w:r>
            <w:r w:rsidR="00E03F38" w:rsidRPr="00E03F38">
              <w:t>ț</w:t>
            </w:r>
            <w:r w:rsidRPr="00E03F38">
              <w:t>ii</w:t>
            </w:r>
            <w:r w:rsidRPr="00E03F38">
              <w:rPr>
                <w:b/>
                <w:i/>
              </w:rPr>
              <w:t>, în condi</w:t>
            </w:r>
            <w:r w:rsidR="00E03F38" w:rsidRPr="00E03F38">
              <w:rPr>
                <w:b/>
                <w:i/>
              </w:rPr>
              <w:t>ț</w:t>
            </w:r>
            <w:r w:rsidRPr="00E03F38">
              <w:rPr>
                <w:b/>
                <w:i/>
              </w:rPr>
              <w:t>iile prevăzute în Directiva XXX/XXX/UE [Directiva privind condi</w:t>
            </w:r>
            <w:r w:rsidR="00E03F38" w:rsidRPr="00E03F38">
              <w:rPr>
                <w:b/>
                <w:i/>
              </w:rPr>
              <w:t>ț</w:t>
            </w:r>
            <w:r w:rsidRPr="00E03F38">
              <w:rPr>
                <w:b/>
                <w:i/>
              </w:rPr>
              <w:t>iile de primire, reformată]</w:t>
            </w:r>
            <w:r w:rsidRPr="00E03F38">
              <w:t>.</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lastRenderedPageBreak/>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46</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a – alineatul 2</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2.</w:t>
            </w:r>
            <w:r w:rsidRPr="00E03F38">
              <w:tab/>
              <w:t>Persoanele men</w:t>
            </w:r>
            <w:r w:rsidR="00E03F38" w:rsidRPr="00E03F38">
              <w:t>ț</w:t>
            </w:r>
            <w:r w:rsidRPr="00E03F38">
              <w:t xml:space="preserve">ionate la alineatul (1) sunt </w:t>
            </w:r>
            <w:r w:rsidR="00E03F38" w:rsidRPr="00E03F38">
              <w:t>ț</w:t>
            </w:r>
            <w:r w:rsidRPr="00E03F38">
              <w:t>inute timp de maximum 12 săptămâni, în amplasamente situate la frontiera externă sau în apropierea acesteia sau în zonele de tranzit</w:t>
            </w:r>
            <w:r w:rsidRPr="00E03F38">
              <w:rPr>
                <w:b/>
                <w:i/>
              </w:rPr>
              <w:t>; în cazul în care un stat membru nu le poate primi în aceste amplasamente, acesta poate recurge la alte amplasamente</w:t>
            </w:r>
            <w:r w:rsidRPr="00E03F38">
              <w:t xml:space="preserve"> de </w:t>
            </w:r>
            <w:r w:rsidRPr="00E03F38">
              <w:rPr>
                <w:b/>
                <w:i/>
              </w:rPr>
              <w:t>pe teritoriul său</w:t>
            </w:r>
            <w:r w:rsidRPr="00E03F38">
              <w:t xml:space="preserve">. Perioada de 12 săptămâni începe din momentul în care solicitantul, resortisantul unei </w:t>
            </w:r>
            <w:r w:rsidR="00E03F38" w:rsidRPr="00E03F38">
              <w:t>ț</w:t>
            </w:r>
            <w:r w:rsidRPr="00E03F38">
              <w:t>ări ter</w:t>
            </w:r>
            <w:r w:rsidR="00E03F38" w:rsidRPr="00E03F38">
              <w:t>ț</w:t>
            </w:r>
            <w:r w:rsidRPr="00E03F38">
              <w:t>e sau apatridul nu mai are dreptul de a rămâne sau nu mai este autorizat să rămână.</w:t>
            </w:r>
          </w:p>
        </w:tc>
        <w:tc>
          <w:tcPr>
            <w:tcW w:w="4876" w:type="dxa"/>
            <w:hideMark/>
          </w:tcPr>
          <w:p w:rsidR="007023C6" w:rsidRPr="00E03F38" w:rsidRDefault="007023C6" w:rsidP="00885BAC">
            <w:pPr>
              <w:pStyle w:val="Normal6"/>
              <w:rPr>
                <w:szCs w:val="24"/>
              </w:rPr>
            </w:pPr>
            <w:r w:rsidRPr="00E03F38">
              <w:t>2.</w:t>
            </w:r>
            <w:r w:rsidRPr="00E03F38">
              <w:tab/>
              <w:t>Persoanele men</w:t>
            </w:r>
            <w:r w:rsidR="00E03F38" w:rsidRPr="00E03F38">
              <w:t>ț</w:t>
            </w:r>
            <w:r w:rsidRPr="00E03F38">
              <w:t xml:space="preserve">ionate la alineatul (1) sunt </w:t>
            </w:r>
            <w:r w:rsidR="00E03F38" w:rsidRPr="00E03F38">
              <w:t>ț</w:t>
            </w:r>
            <w:r w:rsidRPr="00E03F38">
              <w:t xml:space="preserve">inute timp de maximum 12 săptămâni, în amplasamente </w:t>
            </w:r>
            <w:r w:rsidRPr="00E03F38">
              <w:rPr>
                <w:b/>
                <w:i/>
              </w:rPr>
              <w:t xml:space="preserve">care sunt desemnate la alegerea statelor membre </w:t>
            </w:r>
            <w:r w:rsidR="00E03F38" w:rsidRPr="00E03F38">
              <w:rPr>
                <w:b/>
                <w:i/>
              </w:rPr>
              <w:t>ș</w:t>
            </w:r>
            <w:r w:rsidRPr="00E03F38">
              <w:rPr>
                <w:b/>
                <w:i/>
              </w:rPr>
              <w:t xml:space="preserve">i pot fi </w:t>
            </w:r>
            <w:r w:rsidRPr="00E03F38">
              <w:t>situate la frontiera externă sau în apropierea acesteia sau în zonele de tranzit</w:t>
            </w:r>
            <w:r w:rsidRPr="00E03F38">
              <w:rPr>
                <w:b/>
                <w:i/>
              </w:rPr>
              <w:t xml:space="preserve"> de pe teritoriul Uniunii. Loca</w:t>
            </w:r>
            <w:r w:rsidR="00E03F38" w:rsidRPr="00E03F38">
              <w:rPr>
                <w:b/>
                <w:i/>
              </w:rPr>
              <w:t>ț</w:t>
            </w:r>
            <w:r w:rsidRPr="00E03F38">
              <w:rPr>
                <w:b/>
                <w:i/>
              </w:rPr>
              <w:t>iile men</w:t>
            </w:r>
            <w:r w:rsidR="00E03F38" w:rsidRPr="00E03F38">
              <w:rPr>
                <w:b/>
                <w:i/>
              </w:rPr>
              <w:t>ț</w:t>
            </w:r>
            <w:r w:rsidRPr="00E03F38">
              <w:rPr>
                <w:b/>
                <w:i/>
              </w:rPr>
              <w:t>ionate la prezentul alineat respectă pe deplin cerin</w:t>
            </w:r>
            <w:r w:rsidR="00E03F38" w:rsidRPr="00E03F38">
              <w:rPr>
                <w:b/>
                <w:i/>
              </w:rPr>
              <w:t>ț</w:t>
            </w:r>
            <w:r w:rsidRPr="00E03F38">
              <w:rPr>
                <w:b/>
                <w:i/>
              </w:rPr>
              <w:t>ele prevăzute în Directiva XXX/XXX/UE [Directiva privind condi</w:t>
            </w:r>
            <w:r w:rsidR="00E03F38" w:rsidRPr="00E03F38">
              <w:rPr>
                <w:b/>
                <w:i/>
              </w:rPr>
              <w:t>ț</w:t>
            </w:r>
            <w:r w:rsidRPr="00E03F38">
              <w:rPr>
                <w:b/>
                <w:i/>
              </w:rPr>
              <w:t>iile</w:t>
            </w:r>
            <w:r w:rsidRPr="00E03F38">
              <w:t xml:space="preserve"> de </w:t>
            </w:r>
            <w:r w:rsidRPr="00E03F38">
              <w:rPr>
                <w:b/>
                <w:i/>
              </w:rPr>
              <w:t>primire, reformată]</w:t>
            </w:r>
            <w:r w:rsidRPr="00E03F38">
              <w:t xml:space="preserve">. Perioada de 12 săptămâni începe din momentul în care solicitantul, resortisantul unei </w:t>
            </w:r>
            <w:r w:rsidR="00E03F38" w:rsidRPr="00E03F38">
              <w:t>ț</w:t>
            </w:r>
            <w:r w:rsidRPr="00E03F38">
              <w:t>ări ter</w:t>
            </w:r>
            <w:r w:rsidR="00E03F38" w:rsidRPr="00E03F38">
              <w:t>ț</w:t>
            </w:r>
            <w:r w:rsidRPr="00E03F38">
              <w:t xml:space="preserve">e sau apatridul nu mai are dreptul de a rămâne sau nu mai este autorizat să rămână. </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47</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a – alineatul 3</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3.</w:t>
            </w:r>
            <w:r w:rsidRPr="00E03F38">
              <w:tab/>
              <w:t xml:space="preserve">În sensul prezentului articol se aplică articolul 3, articolul 4 alineatul (1), articolele 57, articolul 8 alineatele (1) - (5), articolul 9 alineatele (2) - (4), articolele 10-13, articolul 15, articolul 17 alineatul (1), articolul 18 alineatele (2) - (4) </w:t>
            </w:r>
            <w:r w:rsidR="00E03F38" w:rsidRPr="00E03F38">
              <w:t>ș</w:t>
            </w:r>
            <w:r w:rsidRPr="00E03F38">
              <w:t>i articolele 19-21 din Directiva XXX/XXX/UE [Directiva privind returnarea, reformată].</w:t>
            </w:r>
          </w:p>
        </w:tc>
        <w:tc>
          <w:tcPr>
            <w:tcW w:w="4876" w:type="dxa"/>
            <w:hideMark/>
          </w:tcPr>
          <w:p w:rsidR="007023C6" w:rsidRPr="00E03F38" w:rsidRDefault="007023C6" w:rsidP="00885BAC">
            <w:pPr>
              <w:pStyle w:val="Normal6"/>
              <w:rPr>
                <w:szCs w:val="24"/>
              </w:rPr>
            </w:pPr>
            <w:r w:rsidRPr="00E03F38">
              <w:t>3.</w:t>
            </w:r>
            <w:r w:rsidRPr="00E03F38">
              <w:tab/>
              <w:t xml:space="preserve">În sensul prezentului articol se aplică articolul 3, articolul 4 alineatul (1), articolele 57, articolul 8 alineatele (1) - (5), articolul 9 alineatele (2) - (4), articolele 10-13, articolul </w:t>
            </w:r>
            <w:r w:rsidRPr="00E03F38">
              <w:rPr>
                <w:b/>
                <w:i/>
              </w:rPr>
              <w:t xml:space="preserve">14 alineatul (3), articolul </w:t>
            </w:r>
            <w:r w:rsidRPr="00E03F38">
              <w:t xml:space="preserve">15, articolul 17 alineatul (1), articolul 18 alineatele (2) - (4) </w:t>
            </w:r>
            <w:r w:rsidR="00E03F38" w:rsidRPr="00E03F38">
              <w:t>ș</w:t>
            </w:r>
            <w:r w:rsidRPr="00E03F38">
              <w:t>i articolele 19-21 din Directiva XXX/XXX/UE [Directiva privind returnarea, reformată].</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48</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a – alineatul 3 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3a.</w:t>
            </w:r>
            <w:r w:rsidRPr="00E03F38">
              <w:rPr>
                <w:b/>
                <w:i/>
              </w:rPr>
              <w:tab/>
              <w:t>Un stat membru poate decide să nu aplice procedura la frontieră pentru desfă</w:t>
            </w:r>
            <w:r w:rsidR="00E03F38" w:rsidRPr="00E03F38">
              <w:rPr>
                <w:b/>
                <w:i/>
              </w:rPr>
              <w:t>ș</w:t>
            </w:r>
            <w:r w:rsidRPr="00E03F38">
              <w:rPr>
                <w:b/>
                <w:i/>
              </w:rPr>
              <w:t>urarea returnărilor în cazul resortisan</w:t>
            </w:r>
            <w:r w:rsidR="00E03F38" w:rsidRPr="00E03F38">
              <w:rPr>
                <w:b/>
                <w:i/>
              </w:rPr>
              <w:t>ț</w:t>
            </w:r>
            <w:r w:rsidRPr="00E03F38">
              <w:rPr>
                <w:b/>
                <w:i/>
              </w:rPr>
              <w:t>ilor sau apatrizilor care î</w:t>
            </w:r>
            <w:r w:rsidR="00E03F38" w:rsidRPr="00E03F38">
              <w:rPr>
                <w:b/>
                <w:i/>
              </w:rPr>
              <w:t>ș</w:t>
            </w:r>
            <w:r w:rsidRPr="00E03F38">
              <w:rPr>
                <w:b/>
                <w:i/>
              </w:rPr>
              <w:t>i au re</w:t>
            </w:r>
            <w:r w:rsidR="00E03F38" w:rsidRPr="00E03F38">
              <w:rPr>
                <w:b/>
                <w:i/>
              </w:rPr>
              <w:t>ș</w:t>
            </w:r>
            <w:r w:rsidRPr="00E03F38">
              <w:rPr>
                <w:b/>
                <w:i/>
              </w:rPr>
              <w:t>edin</w:t>
            </w:r>
            <w:r w:rsidR="00E03F38" w:rsidRPr="00E03F38">
              <w:rPr>
                <w:b/>
                <w:i/>
              </w:rPr>
              <w:t>ț</w:t>
            </w:r>
            <w:r w:rsidRPr="00E03F38">
              <w:rPr>
                <w:b/>
                <w:i/>
              </w:rPr>
              <w:t>a obi</w:t>
            </w:r>
            <w:r w:rsidR="00E03F38" w:rsidRPr="00E03F38">
              <w:rPr>
                <w:b/>
                <w:i/>
              </w:rPr>
              <w:t>ș</w:t>
            </w:r>
            <w:r w:rsidRPr="00E03F38">
              <w:rPr>
                <w:b/>
                <w:i/>
              </w:rPr>
              <w:t xml:space="preserve">nuită în </w:t>
            </w:r>
            <w:r w:rsidR="00E03F38" w:rsidRPr="00E03F38">
              <w:rPr>
                <w:b/>
                <w:i/>
              </w:rPr>
              <w:t>ț</w:t>
            </w:r>
            <w:r w:rsidRPr="00E03F38">
              <w:rPr>
                <w:b/>
                <w:i/>
              </w:rPr>
              <w:t>ări ter</w:t>
            </w:r>
            <w:r w:rsidR="00E03F38" w:rsidRPr="00E03F38">
              <w:rPr>
                <w:b/>
                <w:i/>
              </w:rPr>
              <w:t>ț</w:t>
            </w:r>
            <w:r w:rsidRPr="00E03F38">
              <w:rPr>
                <w:b/>
                <w:i/>
              </w:rPr>
              <w:t>e pentru care statul membru în cauză a transmis Comisiei o notificare în conformitate cu articolul 25a alineatul (3) din Regulamentul (CE) nr. 810/2009.</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 xml:space="preserve">În cazul în care, în urma examinării efectuate în conformitate cu articolul 25a alineatul (4) din Regulamentul (CE) nr. 810/2009, Comisia consideră că </w:t>
            </w:r>
            <w:r w:rsidR="00E03F38" w:rsidRPr="00E03F38">
              <w:rPr>
                <w:b/>
                <w:i/>
              </w:rPr>
              <w:t>ț</w:t>
            </w:r>
            <w:r w:rsidRPr="00E03F38">
              <w:rPr>
                <w:b/>
                <w:i/>
              </w:rPr>
              <w:t>ara ter</w:t>
            </w:r>
            <w:r w:rsidR="00E03F38" w:rsidRPr="00E03F38">
              <w:rPr>
                <w:b/>
                <w:i/>
              </w:rPr>
              <w:t>ț</w:t>
            </w:r>
            <w:r w:rsidRPr="00E03F38">
              <w:rPr>
                <w:b/>
                <w:i/>
              </w:rPr>
              <w:t>ă cooperează suficient, statul membru aplică din nou procedura la frontieră pentru desfă</w:t>
            </w:r>
            <w:r w:rsidR="00E03F38" w:rsidRPr="00E03F38">
              <w:rPr>
                <w:b/>
                <w:i/>
              </w:rPr>
              <w:t>ș</w:t>
            </w:r>
            <w:r w:rsidRPr="00E03F38">
              <w:rPr>
                <w:b/>
                <w:i/>
              </w:rPr>
              <w:t>urarea returnărilor.</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 xml:space="preserve">În cazul în care Comisia consideră că </w:t>
            </w:r>
            <w:r w:rsidR="00E03F38" w:rsidRPr="00E03F38">
              <w:rPr>
                <w:b/>
                <w:i/>
              </w:rPr>
              <w:t>ț</w:t>
            </w:r>
            <w:r w:rsidRPr="00E03F38">
              <w:rPr>
                <w:b/>
                <w:i/>
              </w:rPr>
              <w:t>ara ter</w:t>
            </w:r>
            <w:r w:rsidR="00E03F38" w:rsidRPr="00E03F38">
              <w:rPr>
                <w:b/>
                <w:i/>
              </w:rPr>
              <w:t>ț</w:t>
            </w:r>
            <w:r w:rsidRPr="00E03F38">
              <w:rPr>
                <w:b/>
                <w:i/>
              </w:rPr>
              <w:t>ă în cauză nu cooperează suficient, statul membru poate continua să nu aplice procedura la frontieră pentru desfă</w:t>
            </w:r>
            <w:r w:rsidR="00E03F38" w:rsidRPr="00E03F38">
              <w:rPr>
                <w:b/>
                <w:i/>
              </w:rPr>
              <w:t>ș</w:t>
            </w:r>
            <w:r w:rsidRPr="00E03F38">
              <w:rPr>
                <w:b/>
                <w:i/>
              </w:rPr>
              <w:t>urarea returnărilor:</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(a)</w:t>
            </w:r>
            <w:r w:rsidRPr="00E03F38">
              <w:rPr>
                <w:b/>
                <w:i/>
              </w:rPr>
              <w:tab/>
              <w:t>până la abrogarea sau modificarea unui act de punere în aplicare adoptat anterior de Consiliu în conformitate cu articolul 25a alineatul (5) din Regulamentul (CE) nr. 810/2009;</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(b)</w:t>
            </w:r>
            <w:r w:rsidRPr="00E03F38">
              <w:rPr>
                <w:b/>
                <w:i/>
              </w:rPr>
              <w:tab/>
              <w:t>până când Comisia raportează, în evaluarea sa efectuată în conformitate cu articolul 25a alineatul (2) din Regulamentul (CE) nr. 810/2009, că există schimbări substan</w:t>
            </w:r>
            <w:r w:rsidR="00E03F38" w:rsidRPr="00E03F38">
              <w:rPr>
                <w:b/>
                <w:i/>
              </w:rPr>
              <w:t>ț</w:t>
            </w:r>
            <w:r w:rsidRPr="00E03F38">
              <w:rPr>
                <w:b/>
                <w:i/>
              </w:rPr>
              <w:t>iale în ceea ce prive</w:t>
            </w:r>
            <w:r w:rsidR="00E03F38" w:rsidRPr="00E03F38">
              <w:rPr>
                <w:b/>
                <w:i/>
              </w:rPr>
              <w:t>ș</w:t>
            </w:r>
            <w:r w:rsidRPr="00E03F38">
              <w:rPr>
                <w:b/>
                <w:i/>
              </w:rPr>
              <w:t xml:space="preserve">te cooperarea cu </w:t>
            </w:r>
            <w:r w:rsidR="00E03F38" w:rsidRPr="00E03F38">
              <w:rPr>
                <w:b/>
                <w:i/>
              </w:rPr>
              <w:t>ț</w:t>
            </w:r>
            <w:r w:rsidRPr="00E03F38">
              <w:rPr>
                <w:b/>
                <w:i/>
              </w:rPr>
              <w:t>ara ter</w:t>
            </w:r>
            <w:r w:rsidR="00E03F38" w:rsidRPr="00E03F38">
              <w:rPr>
                <w:b/>
                <w:i/>
              </w:rPr>
              <w:t>ț</w:t>
            </w:r>
            <w:r w:rsidRPr="00E03F38">
              <w:rPr>
                <w:b/>
                <w:i/>
              </w:rPr>
              <w:t>ă în cauză, cu condi</w:t>
            </w:r>
            <w:r w:rsidR="00E03F38" w:rsidRPr="00E03F38">
              <w:rPr>
                <w:b/>
                <w:i/>
              </w:rPr>
              <w:t>ț</w:t>
            </w:r>
            <w:r w:rsidRPr="00E03F38">
              <w:rPr>
                <w:b/>
                <w:i/>
              </w:rPr>
              <w:t>ia ca Comisia să nu considere că sunt necesare ac</w:t>
            </w:r>
            <w:r w:rsidR="00E03F38" w:rsidRPr="00E03F38">
              <w:rPr>
                <w:b/>
                <w:i/>
              </w:rPr>
              <w:t>ț</w:t>
            </w:r>
            <w:r w:rsidRPr="00E03F38">
              <w:rPr>
                <w:b/>
                <w:i/>
              </w:rPr>
              <w:t>iuni în conformitate cu articolul respectiv.</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49</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a – alineatul 4</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4.</w:t>
            </w:r>
            <w:r w:rsidRPr="00E03F38">
              <w:tab/>
              <w:t>Fără a aduce atingere posibilită</w:t>
            </w:r>
            <w:r w:rsidR="00E03F38" w:rsidRPr="00E03F38">
              <w:t>ț</w:t>
            </w:r>
            <w:r w:rsidRPr="00E03F38">
              <w:t>ii de a se întoarce în mod voluntar în orice moment, persoanelor men</w:t>
            </w:r>
            <w:r w:rsidR="00E03F38" w:rsidRPr="00E03F38">
              <w:t>ț</w:t>
            </w:r>
            <w:r w:rsidRPr="00E03F38">
              <w:t xml:space="preserve">ionate la alineatul (1) li se poate acorda un termen de cel mult </w:t>
            </w:r>
            <w:r w:rsidRPr="00E03F38">
              <w:rPr>
                <w:b/>
                <w:i/>
              </w:rPr>
              <w:t>15</w:t>
            </w:r>
            <w:r w:rsidRPr="00E03F38">
              <w:t> zile pentru plecare voluntară.</w:t>
            </w:r>
          </w:p>
        </w:tc>
        <w:tc>
          <w:tcPr>
            <w:tcW w:w="4876" w:type="dxa"/>
            <w:hideMark/>
          </w:tcPr>
          <w:p w:rsidR="007023C6" w:rsidRPr="00E03F38" w:rsidRDefault="007023C6" w:rsidP="00885BAC">
            <w:pPr>
              <w:pStyle w:val="Normal6"/>
              <w:rPr>
                <w:b/>
                <w:i/>
              </w:rPr>
            </w:pPr>
            <w:r w:rsidRPr="00E03F38">
              <w:t>4.</w:t>
            </w:r>
            <w:r w:rsidRPr="00E03F38">
              <w:tab/>
              <w:t>Fără a aduce atingere posibilită</w:t>
            </w:r>
            <w:r w:rsidR="00E03F38" w:rsidRPr="00E03F38">
              <w:t>ț</w:t>
            </w:r>
            <w:r w:rsidRPr="00E03F38">
              <w:t>ii de a se întoarce în mod voluntar în orice moment, persoanelor men</w:t>
            </w:r>
            <w:r w:rsidR="00E03F38" w:rsidRPr="00E03F38">
              <w:t>ț</w:t>
            </w:r>
            <w:r w:rsidRPr="00E03F38">
              <w:t xml:space="preserve">ionate la alineatul (1) li se poate acorda un termen de cel mult </w:t>
            </w:r>
            <w:r w:rsidRPr="00E03F38">
              <w:rPr>
                <w:b/>
                <w:i/>
              </w:rPr>
              <w:t>20</w:t>
            </w:r>
            <w:r w:rsidRPr="00E03F38">
              <w:t> </w:t>
            </w:r>
            <w:r w:rsidRPr="00E03F38">
              <w:rPr>
                <w:b/>
                <w:i/>
              </w:rPr>
              <w:t xml:space="preserve">de </w:t>
            </w:r>
            <w:r w:rsidRPr="00E03F38">
              <w:t>zile pentru plecare voluntară</w:t>
            </w:r>
            <w:r w:rsidRPr="00E03F38">
              <w:rPr>
                <w:b/>
                <w:i/>
              </w:rPr>
              <w:t xml:space="preserve"> </w:t>
            </w:r>
            <w:r w:rsidR="00E03F38" w:rsidRPr="00E03F38">
              <w:rPr>
                <w:b/>
                <w:i/>
              </w:rPr>
              <w:t>ș</w:t>
            </w:r>
            <w:r w:rsidRPr="00E03F38">
              <w:rPr>
                <w:b/>
                <w:i/>
              </w:rPr>
              <w:t>i aceste persoane cooperează cu autorită</w:t>
            </w:r>
            <w:r w:rsidR="00E03F38" w:rsidRPr="00E03F38">
              <w:rPr>
                <w:b/>
                <w:i/>
              </w:rPr>
              <w:t>ț</w:t>
            </w:r>
            <w:r w:rsidRPr="00E03F38">
              <w:rPr>
                <w:b/>
                <w:i/>
              </w:rPr>
              <w:t>ile competente</w:t>
            </w:r>
            <w:r w:rsidRPr="00E03F38">
              <w:t>.</w:t>
            </w:r>
            <w:r w:rsidRPr="00E03F38">
              <w:rPr>
                <w:b/>
                <w:i/>
              </w:rPr>
              <w:t xml:space="preserve"> </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Autorită</w:t>
            </w:r>
            <w:r w:rsidR="00E03F38" w:rsidRPr="00E03F38">
              <w:rPr>
                <w:b/>
                <w:i/>
              </w:rPr>
              <w:t>ț</w:t>
            </w:r>
            <w:r w:rsidRPr="00E03F38">
              <w:rPr>
                <w:b/>
                <w:i/>
              </w:rPr>
              <w:t>ile na</w:t>
            </w:r>
            <w:r w:rsidR="00E03F38" w:rsidRPr="00E03F38">
              <w:rPr>
                <w:b/>
                <w:i/>
              </w:rPr>
              <w:t>ț</w:t>
            </w:r>
            <w:r w:rsidRPr="00E03F38">
              <w:rPr>
                <w:b/>
                <w:i/>
              </w:rPr>
              <w:t>ionale competente sau personalul competent pentru procedura la frontieră informează persoanele men</w:t>
            </w:r>
            <w:r w:rsidR="00E03F38" w:rsidRPr="00E03F38">
              <w:rPr>
                <w:b/>
                <w:i/>
              </w:rPr>
              <w:t>ț</w:t>
            </w:r>
            <w:r w:rsidRPr="00E03F38">
              <w:rPr>
                <w:b/>
                <w:i/>
              </w:rPr>
              <w:t xml:space="preserve">ionate la alineatul (1) care sunt eligibile pentru returnare voluntară în conformitate cu prezentul articol despre drepturile </w:t>
            </w:r>
            <w:r w:rsidR="00E03F38" w:rsidRPr="00E03F38">
              <w:rPr>
                <w:b/>
                <w:i/>
              </w:rPr>
              <w:t>ș</w:t>
            </w:r>
            <w:r w:rsidRPr="00E03F38">
              <w:rPr>
                <w:b/>
                <w:i/>
              </w:rPr>
              <w:t>i obliga</w:t>
            </w:r>
            <w:r w:rsidR="00E03F38" w:rsidRPr="00E03F38">
              <w:rPr>
                <w:b/>
                <w:i/>
              </w:rPr>
              <w:t>ț</w:t>
            </w:r>
            <w:r w:rsidRPr="00E03F38">
              <w:rPr>
                <w:b/>
                <w:i/>
              </w:rPr>
              <w:t>iile lor în ceea ce prive</w:t>
            </w:r>
            <w:r w:rsidR="00E03F38" w:rsidRPr="00E03F38">
              <w:rPr>
                <w:b/>
                <w:i/>
              </w:rPr>
              <w:t>ș</w:t>
            </w:r>
            <w:r w:rsidRPr="00E03F38">
              <w:rPr>
                <w:b/>
                <w:i/>
              </w:rPr>
              <w:t>te returnarea voluntară din prima zi a procedurii la frontieră.</w:t>
            </w:r>
            <w:r w:rsidRPr="00E03F38">
              <w:t xml:space="preserve"> </w:t>
            </w:r>
            <w:r w:rsidRPr="00E03F38">
              <w:rPr>
                <w:b/>
                <w:i/>
              </w:rPr>
              <w:t>Ace</w:t>
            </w:r>
            <w:r w:rsidR="00E03F38" w:rsidRPr="00E03F38">
              <w:rPr>
                <w:b/>
                <w:i/>
              </w:rPr>
              <w:t>ș</w:t>
            </w:r>
            <w:r w:rsidRPr="00E03F38">
              <w:rPr>
                <w:b/>
                <w:i/>
              </w:rPr>
              <w:t>tia sunt asista</w:t>
            </w:r>
            <w:r w:rsidR="00E03F38" w:rsidRPr="00E03F38">
              <w:rPr>
                <w:b/>
                <w:i/>
              </w:rPr>
              <w:t>ț</w:t>
            </w:r>
            <w:r w:rsidRPr="00E03F38">
              <w:rPr>
                <w:b/>
                <w:i/>
              </w:rPr>
              <w:t>i în mod eficient, după caz, de personal calificat în toate etapele.</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pPr>
            <w:r w:rsidRPr="00E03F38">
              <w:rPr>
                <w:b/>
                <w:i/>
              </w:rPr>
              <w:t>Statele membre instituie programe care oferă o mai bună asisten</w:t>
            </w:r>
            <w:r w:rsidR="00E03F38" w:rsidRPr="00E03F38">
              <w:rPr>
                <w:b/>
                <w:i/>
              </w:rPr>
              <w:t>ț</w:t>
            </w:r>
            <w:r w:rsidRPr="00E03F38">
              <w:rPr>
                <w:b/>
                <w:i/>
              </w:rPr>
              <w:t xml:space="preserve">ă </w:t>
            </w:r>
            <w:r w:rsidR="00E03F38" w:rsidRPr="00E03F38">
              <w:rPr>
                <w:b/>
                <w:i/>
              </w:rPr>
              <w:t>ș</w:t>
            </w:r>
            <w:r w:rsidRPr="00E03F38">
              <w:rPr>
                <w:b/>
                <w:i/>
              </w:rPr>
              <w:t>i consiliere în materie de returnare voluntară în cadrul procedurii la frontieră. Această asisten</w:t>
            </w:r>
            <w:r w:rsidR="00E03F38" w:rsidRPr="00E03F38">
              <w:rPr>
                <w:b/>
                <w:i/>
              </w:rPr>
              <w:t>ț</w:t>
            </w:r>
            <w:r w:rsidRPr="00E03F38">
              <w:rPr>
                <w:b/>
                <w:i/>
              </w:rPr>
              <w:t xml:space="preserve">ă poate include sprijin pentru reintegrare în </w:t>
            </w:r>
            <w:r w:rsidR="00E03F38" w:rsidRPr="00E03F38">
              <w:rPr>
                <w:b/>
                <w:i/>
              </w:rPr>
              <w:t>ț</w:t>
            </w:r>
            <w:r w:rsidRPr="00E03F38">
              <w:rPr>
                <w:b/>
                <w:i/>
              </w:rPr>
              <w:t>ara ter</w:t>
            </w:r>
            <w:r w:rsidR="00E03F38" w:rsidRPr="00E03F38">
              <w:rPr>
                <w:b/>
                <w:i/>
              </w:rPr>
              <w:t>ț</w:t>
            </w:r>
            <w:r w:rsidRPr="00E03F38">
              <w:rPr>
                <w:b/>
                <w:i/>
              </w:rPr>
              <w:t>ă de returnare.</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Programele men</w:t>
            </w:r>
            <w:r w:rsidR="00E03F38" w:rsidRPr="00E03F38">
              <w:rPr>
                <w:b/>
                <w:i/>
              </w:rPr>
              <w:t>ț</w:t>
            </w:r>
            <w:r w:rsidRPr="00E03F38">
              <w:rPr>
                <w:b/>
                <w:i/>
              </w:rPr>
              <w:t>ionate la al treilea paragraf pot include asisten</w:t>
            </w:r>
            <w:r w:rsidR="00E03F38" w:rsidRPr="00E03F38">
              <w:rPr>
                <w:b/>
                <w:i/>
              </w:rPr>
              <w:t>ț</w:t>
            </w:r>
            <w:r w:rsidRPr="00E03F38">
              <w:rPr>
                <w:b/>
                <w:i/>
              </w:rPr>
              <w:t xml:space="preserve">ă logistică, financiară </w:t>
            </w:r>
            <w:r w:rsidR="00E03F38" w:rsidRPr="00E03F38">
              <w:rPr>
                <w:b/>
                <w:i/>
              </w:rPr>
              <w:t>ș</w:t>
            </w:r>
            <w:r w:rsidRPr="00E03F38">
              <w:rPr>
                <w:b/>
                <w:i/>
              </w:rPr>
              <w:t>i alte tipuri de asisten</w:t>
            </w:r>
            <w:r w:rsidR="00E03F38" w:rsidRPr="00E03F38">
              <w:rPr>
                <w:b/>
                <w:i/>
              </w:rPr>
              <w:t>ț</w:t>
            </w:r>
            <w:r w:rsidRPr="00E03F38">
              <w:rPr>
                <w:b/>
                <w:i/>
              </w:rPr>
              <w:t xml:space="preserve">ă materială sau în natură. </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rPr>
                <w:b/>
                <w:i/>
              </w:rPr>
            </w:pPr>
            <w:r w:rsidRPr="00E03F38">
              <w:rPr>
                <w:b/>
                <w:i/>
              </w:rPr>
              <w:t>Comisia poate furniza orientări privind standardele comune pentru returnarea voluntară în cadrul procedurii la frontieră.</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lastRenderedPageBreak/>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50</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a – alineatul 5</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5.</w:t>
            </w:r>
            <w:r w:rsidRPr="00E03F38">
              <w:tab/>
              <w:t>Persoanele men</w:t>
            </w:r>
            <w:r w:rsidR="00E03F38" w:rsidRPr="00E03F38">
              <w:t>ț</w:t>
            </w:r>
            <w:r w:rsidRPr="00E03F38">
              <w:t>ionate la alineatul (1) care s-au aflat în deten</w:t>
            </w:r>
            <w:r w:rsidR="00E03F38" w:rsidRPr="00E03F38">
              <w:t>ț</w:t>
            </w:r>
            <w:r w:rsidRPr="00E03F38">
              <w:t>ie pe parcursul procedurii men</w:t>
            </w:r>
            <w:r w:rsidR="00E03F38" w:rsidRPr="00E03F38">
              <w:t>ț</w:t>
            </w:r>
            <w:r w:rsidRPr="00E03F38">
              <w:t xml:space="preserve">ionate la articolul 41 </w:t>
            </w:r>
            <w:r w:rsidR="00E03F38" w:rsidRPr="00E03F38">
              <w:t>ș</w:t>
            </w:r>
            <w:r w:rsidRPr="00E03F38">
              <w:t xml:space="preserve">i care nu mai au dreptul de a rămâne </w:t>
            </w:r>
            <w:r w:rsidR="00E03F38" w:rsidRPr="00E03F38">
              <w:t>ș</w:t>
            </w:r>
            <w:r w:rsidRPr="00E03F38">
              <w:t>i care nu sunt autorizate să rămână pot fi men</w:t>
            </w:r>
            <w:r w:rsidR="00E03F38" w:rsidRPr="00E03F38">
              <w:t>ț</w:t>
            </w:r>
            <w:r w:rsidRPr="00E03F38">
              <w:t>inute în deten</w:t>
            </w:r>
            <w:r w:rsidR="00E03F38" w:rsidRPr="00E03F38">
              <w:t>ț</w:t>
            </w:r>
            <w:r w:rsidRPr="00E03F38">
              <w:t>ie în scopul prevenirii intrării pe teritoriul statului membru, al pregătirii returnării sau al executării procesului de îndepărtare.</w:t>
            </w:r>
          </w:p>
        </w:tc>
        <w:tc>
          <w:tcPr>
            <w:tcW w:w="4876" w:type="dxa"/>
            <w:hideMark/>
          </w:tcPr>
          <w:p w:rsidR="007023C6" w:rsidRPr="00E03F38" w:rsidRDefault="007023C6" w:rsidP="00885BAC">
            <w:pPr>
              <w:pStyle w:val="Normal6"/>
              <w:rPr>
                <w:szCs w:val="24"/>
              </w:rPr>
            </w:pPr>
            <w:r w:rsidRPr="00E03F38">
              <w:t>5.</w:t>
            </w:r>
            <w:r w:rsidRPr="00E03F38">
              <w:tab/>
              <w:t>Persoanele men</w:t>
            </w:r>
            <w:r w:rsidR="00E03F38" w:rsidRPr="00E03F38">
              <w:t>ț</w:t>
            </w:r>
            <w:r w:rsidRPr="00E03F38">
              <w:t>ionate la alineatul (1) care s-au aflat în deten</w:t>
            </w:r>
            <w:r w:rsidR="00E03F38" w:rsidRPr="00E03F38">
              <w:t>ț</w:t>
            </w:r>
            <w:r w:rsidRPr="00E03F38">
              <w:t>ie pe parcursul procedurii men</w:t>
            </w:r>
            <w:r w:rsidR="00E03F38" w:rsidRPr="00E03F38">
              <w:t>ț</w:t>
            </w:r>
            <w:r w:rsidRPr="00E03F38">
              <w:t xml:space="preserve">ionate la articolul 41 </w:t>
            </w:r>
            <w:r w:rsidR="00E03F38" w:rsidRPr="00E03F38">
              <w:t>ș</w:t>
            </w:r>
            <w:r w:rsidRPr="00E03F38">
              <w:t xml:space="preserve">i care nu mai au dreptul de a rămâne </w:t>
            </w:r>
            <w:r w:rsidR="00E03F38" w:rsidRPr="00E03F38">
              <w:t>ș</w:t>
            </w:r>
            <w:r w:rsidRPr="00E03F38">
              <w:t>i care nu sunt autorizate să rămână pot fi men</w:t>
            </w:r>
            <w:r w:rsidR="00E03F38" w:rsidRPr="00E03F38">
              <w:t>ț</w:t>
            </w:r>
            <w:r w:rsidRPr="00E03F38">
              <w:t>inute în deten</w:t>
            </w:r>
            <w:r w:rsidR="00E03F38" w:rsidRPr="00E03F38">
              <w:t>ț</w:t>
            </w:r>
            <w:r w:rsidRPr="00E03F38">
              <w:t>ie în scopul prevenirii intrării pe teritoriul statului membru, al pregătirii returnării sau al executării procesului de îndepărtare</w:t>
            </w:r>
            <w:r w:rsidRPr="00E03F38">
              <w:rPr>
                <w:b/>
                <w:i/>
              </w:rPr>
              <w:t>, cu condi</w:t>
            </w:r>
            <w:r w:rsidR="00E03F38" w:rsidRPr="00E03F38">
              <w:rPr>
                <w:b/>
                <w:i/>
              </w:rPr>
              <w:t>ț</w:t>
            </w:r>
            <w:r w:rsidRPr="00E03F38">
              <w:rPr>
                <w:b/>
                <w:i/>
              </w:rPr>
              <w:t>ia să se mai aplice motivele deten</w:t>
            </w:r>
            <w:r w:rsidR="00E03F38" w:rsidRPr="00E03F38">
              <w:rPr>
                <w:b/>
                <w:i/>
              </w:rPr>
              <w:t>ț</w:t>
            </w:r>
            <w:r w:rsidRPr="00E03F38">
              <w:rPr>
                <w:b/>
                <w:i/>
              </w:rPr>
              <w:t>iei în temeiul Directivei XXX/XXX/UE [Directiva privind returnarea, reformată]</w:t>
            </w:r>
            <w:r w:rsidRPr="00E03F38">
              <w:t>.</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rPr>
          <w:rStyle w:val="HideTWBExt"/>
          <w:noProof w:val="0"/>
          <w:color w:val="auto"/>
        </w:rPr>
      </w:pPr>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a – alineatul 8 a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8a.</w:t>
            </w:r>
            <w:r w:rsidRPr="00E03F38">
              <w:rPr>
                <w:b/>
                <w:i/>
              </w:rPr>
              <w:tab/>
            </w:r>
            <w:r w:rsidRPr="00E03F38">
              <w:rPr>
                <w:b/>
                <w:i/>
                <w:iCs/>
              </w:rPr>
              <w:t>În cadrul prezentului articol,</w:t>
            </w:r>
            <w:r w:rsidRPr="00E03F38">
              <w:rPr>
                <w:rStyle w:val="Emphasis"/>
              </w:rPr>
              <w:t xml:space="preserve"> Agen</w:t>
            </w:r>
            <w:r w:rsidR="00E03F38" w:rsidRPr="00E03F38">
              <w:rPr>
                <w:rStyle w:val="Emphasis"/>
                <w:b/>
              </w:rPr>
              <w:t>ț</w:t>
            </w:r>
            <w:r w:rsidRPr="00E03F38">
              <w:rPr>
                <w:rStyle w:val="Emphasis"/>
              </w:rPr>
              <w:t>ia Europeană pentru Poli</w:t>
            </w:r>
            <w:r w:rsidR="00E03F38" w:rsidRPr="00E03F38">
              <w:rPr>
                <w:rStyle w:val="Emphasis"/>
                <w:b/>
              </w:rPr>
              <w:t>ț</w:t>
            </w:r>
            <w:r w:rsidRPr="00E03F38">
              <w:rPr>
                <w:rStyle w:val="Emphasis"/>
              </w:rPr>
              <w:t xml:space="preserve">ia de Frontieră </w:t>
            </w:r>
            <w:r w:rsidR="00E03F38" w:rsidRPr="00E03F38">
              <w:rPr>
                <w:rStyle w:val="Emphasis"/>
                <w:b/>
              </w:rPr>
              <w:t>ș</w:t>
            </w:r>
            <w:r w:rsidRPr="00E03F38">
              <w:rPr>
                <w:rStyle w:val="Emphasis"/>
              </w:rPr>
              <w:t>i Garda de Coastă</w:t>
            </w:r>
            <w:r w:rsidRPr="00E03F38">
              <w:rPr>
                <w:b/>
                <w:i/>
                <w:iCs/>
              </w:rPr>
              <w:t xml:space="preserve"> poate, în limitele mandatului său, să sprijine autorită</w:t>
            </w:r>
            <w:r w:rsidR="00E03F38" w:rsidRPr="00E03F38">
              <w:rPr>
                <w:b/>
                <w:i/>
                <w:iCs/>
              </w:rPr>
              <w:t>ț</w:t>
            </w:r>
            <w:r w:rsidRPr="00E03F38">
              <w:rPr>
                <w:b/>
                <w:i/>
                <w:iCs/>
              </w:rPr>
              <w:t>ile na</w:t>
            </w:r>
            <w:r w:rsidR="00E03F38" w:rsidRPr="00E03F38">
              <w:rPr>
                <w:b/>
                <w:i/>
                <w:iCs/>
              </w:rPr>
              <w:t>ț</w:t>
            </w:r>
            <w:r w:rsidRPr="00E03F38">
              <w:rPr>
                <w:b/>
                <w:i/>
                <w:iCs/>
              </w:rPr>
              <w:t>ionale în opera</w:t>
            </w:r>
            <w:r w:rsidR="00E03F38" w:rsidRPr="00E03F38">
              <w:rPr>
                <w:b/>
                <w:i/>
                <w:iCs/>
              </w:rPr>
              <w:t>ț</w:t>
            </w:r>
            <w:r w:rsidRPr="00E03F38">
              <w:rPr>
                <w:b/>
                <w:i/>
                <w:iCs/>
              </w:rPr>
              <w:t xml:space="preserve">iunile de returnare </w:t>
            </w:r>
            <w:r w:rsidR="00E03F38" w:rsidRPr="00E03F38">
              <w:rPr>
                <w:b/>
                <w:i/>
                <w:iCs/>
              </w:rPr>
              <w:t>ș</w:t>
            </w:r>
            <w:r w:rsidRPr="00E03F38">
              <w:rPr>
                <w:b/>
                <w:i/>
                <w:iCs/>
              </w:rPr>
              <w:t>i readmisie, printre altele furnizând exper</w:t>
            </w:r>
            <w:r w:rsidR="00E03F38" w:rsidRPr="00E03F38">
              <w:rPr>
                <w:b/>
                <w:i/>
                <w:iCs/>
              </w:rPr>
              <w:t>ț</w:t>
            </w:r>
            <w:r w:rsidRPr="00E03F38">
              <w:rPr>
                <w:b/>
                <w:i/>
                <w:iCs/>
              </w:rPr>
              <w:t>i în materie de returnare, sprijinind coordonarea returnărilor for</w:t>
            </w:r>
            <w:r w:rsidR="00E03F38" w:rsidRPr="00E03F38">
              <w:rPr>
                <w:b/>
                <w:i/>
                <w:iCs/>
              </w:rPr>
              <w:t>ț</w:t>
            </w:r>
            <w:r w:rsidRPr="00E03F38">
              <w:rPr>
                <w:b/>
                <w:i/>
                <w:iCs/>
              </w:rPr>
              <w:t xml:space="preserve">ate </w:t>
            </w:r>
            <w:r w:rsidR="00E03F38" w:rsidRPr="00E03F38">
              <w:rPr>
                <w:b/>
                <w:i/>
                <w:iCs/>
              </w:rPr>
              <w:t>ș</w:t>
            </w:r>
            <w:r w:rsidRPr="00E03F38">
              <w:rPr>
                <w:b/>
                <w:i/>
                <w:iCs/>
              </w:rPr>
              <w:t>i voluntare, organizând opera</w:t>
            </w:r>
            <w:r w:rsidR="00E03F38" w:rsidRPr="00E03F38">
              <w:rPr>
                <w:b/>
                <w:i/>
                <w:iCs/>
              </w:rPr>
              <w:t>ț</w:t>
            </w:r>
            <w:r w:rsidRPr="00E03F38">
              <w:rPr>
                <w:b/>
                <w:i/>
                <w:iCs/>
              </w:rPr>
              <w:t>iuni comune de returnare, facilitând schimbul de informa</w:t>
            </w:r>
            <w:r w:rsidR="00E03F38" w:rsidRPr="00E03F38">
              <w:rPr>
                <w:b/>
                <w:i/>
                <w:iCs/>
              </w:rPr>
              <w:t>ț</w:t>
            </w:r>
            <w:r w:rsidRPr="00E03F38">
              <w:rPr>
                <w:b/>
                <w:i/>
                <w:iCs/>
              </w:rPr>
              <w:t>ii între statele membre privind persoanele returnate, sprijinind identificarea resortisan</w:t>
            </w:r>
            <w:r w:rsidR="00E03F38" w:rsidRPr="00E03F38">
              <w:rPr>
                <w:b/>
                <w:i/>
                <w:iCs/>
              </w:rPr>
              <w:t>ț</w:t>
            </w:r>
            <w:r w:rsidRPr="00E03F38">
              <w:rPr>
                <w:b/>
                <w:i/>
                <w:iCs/>
              </w:rPr>
              <w:t xml:space="preserve">ilor </w:t>
            </w:r>
            <w:r w:rsidR="00E03F38" w:rsidRPr="00E03F38">
              <w:rPr>
                <w:b/>
                <w:i/>
                <w:iCs/>
              </w:rPr>
              <w:t>ț</w:t>
            </w:r>
            <w:r w:rsidRPr="00E03F38">
              <w:rPr>
                <w:b/>
                <w:i/>
                <w:iCs/>
              </w:rPr>
              <w:t>ărilor ter</w:t>
            </w:r>
            <w:r w:rsidR="00E03F38" w:rsidRPr="00E03F38">
              <w:rPr>
                <w:b/>
                <w:i/>
                <w:iCs/>
              </w:rPr>
              <w:t>ț</w:t>
            </w:r>
            <w:r w:rsidRPr="00E03F38">
              <w:rPr>
                <w:b/>
                <w:i/>
                <w:iCs/>
              </w:rPr>
              <w:t xml:space="preserve">e </w:t>
            </w:r>
            <w:r w:rsidR="00E03F38" w:rsidRPr="00E03F38">
              <w:rPr>
                <w:b/>
                <w:i/>
                <w:iCs/>
              </w:rPr>
              <w:t>ș</w:t>
            </w:r>
            <w:r w:rsidRPr="00E03F38">
              <w:rPr>
                <w:b/>
                <w:i/>
                <w:iCs/>
              </w:rPr>
              <w:t>i ob</w:t>
            </w:r>
            <w:r w:rsidR="00E03F38" w:rsidRPr="00E03F38">
              <w:rPr>
                <w:b/>
                <w:i/>
                <w:iCs/>
              </w:rPr>
              <w:t>ț</w:t>
            </w:r>
            <w:r w:rsidRPr="00E03F38">
              <w:rPr>
                <w:b/>
                <w:i/>
                <w:iCs/>
              </w:rPr>
              <w:t xml:space="preserve">inerea documentelor de călătorie </w:t>
            </w:r>
            <w:r w:rsidR="00E03F38" w:rsidRPr="00E03F38">
              <w:rPr>
                <w:b/>
                <w:i/>
                <w:iCs/>
              </w:rPr>
              <w:t>ș</w:t>
            </w:r>
            <w:r w:rsidRPr="00E03F38">
              <w:rPr>
                <w:b/>
                <w:i/>
                <w:iCs/>
              </w:rPr>
              <w:t>i monitorizând opera</w:t>
            </w:r>
            <w:r w:rsidR="00E03F38" w:rsidRPr="00E03F38">
              <w:rPr>
                <w:b/>
                <w:i/>
                <w:iCs/>
              </w:rPr>
              <w:t>ț</w:t>
            </w:r>
            <w:r w:rsidRPr="00E03F38">
              <w:rPr>
                <w:b/>
                <w:i/>
                <w:iCs/>
              </w:rPr>
              <w:t>iunile de returnare în toate etapele.</w:t>
            </w:r>
          </w:p>
        </w:tc>
      </w:tr>
    </w:tbl>
    <w:p w:rsidR="007023C6" w:rsidRPr="00E03F38" w:rsidRDefault="007023C6" w:rsidP="007023C6">
      <w:pPr>
        <w:pStyle w:val="Olang"/>
        <w:rPr>
          <w:rStyle w:val="HideTWBExt"/>
          <w:noProof w:val="0"/>
          <w:color w:val="auto"/>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rPr>
          <w:rStyle w:val="HideTWBExt"/>
          <w:noProof w:val="0"/>
          <w:color w:val="auto"/>
        </w:rPr>
      </w:pPr>
      <w:r w:rsidRPr="00E03F38">
        <w:rPr>
          <w:rStyle w:val="HideTWBExt"/>
          <w:noProof w:val="0"/>
        </w:rPr>
        <w:t>&lt;/Amend&gt;</w:t>
      </w:r>
    </w:p>
    <w:p w:rsidR="007023C6" w:rsidRPr="00E03F38" w:rsidRDefault="007023C6" w:rsidP="007023C6">
      <w:pPr>
        <w:pStyle w:val="Olang"/>
        <w:rPr>
          <w:noProof w:val="0"/>
        </w:rPr>
      </w:pPr>
    </w:p>
    <w:p w:rsidR="007023C6" w:rsidRPr="00E03F38" w:rsidRDefault="007023C6" w:rsidP="007023C6"/>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00932E90">
        <w:t xml:space="preserve"> </w:t>
      </w:r>
      <w:r w:rsidRPr="00E03F38">
        <w:rPr>
          <w:rStyle w:val="HideTWBExt"/>
          <w:b w:val="0"/>
          <w:noProof w:val="0"/>
        </w:rPr>
        <w:t>&lt;NumAm&gt;</w:t>
      </w:r>
      <w:r w:rsidRPr="00E03F38">
        <w:t>52</w:t>
      </w:r>
      <w:r w:rsidRPr="00E03F38">
        <w:rPr>
          <w:rStyle w:val="HideTWBExt"/>
          <w:b w:val="0"/>
          <w:noProof w:val="0"/>
        </w:rPr>
        <w:t>&lt;/NumAm&gt;</w:t>
      </w:r>
    </w:p>
    <w:p w:rsidR="007023C6" w:rsidRPr="00E03F38" w:rsidRDefault="007023C6" w:rsidP="00932E90">
      <w:pPr>
        <w:pStyle w:val="NormalBold"/>
        <w:spacing w:after="240"/>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
        <w:rPr>
          <w:rStyle w:val="HideTWBExt"/>
          <w:b w:val="0"/>
          <w:noProof w:val="0"/>
          <w:color w:val="auto"/>
        </w:rPr>
      </w:pPr>
    </w:p>
    <w:p w:rsidR="007023C6" w:rsidRPr="00E03F38" w:rsidRDefault="007023C6" w:rsidP="007023C6">
      <w:pPr>
        <w:pStyle w:val="NormalBold"/>
        <w:rPr>
          <w:rStyle w:val="HideTWBExt"/>
          <w:b w:val="0"/>
          <w:noProof w:val="0"/>
          <w:color w:val="auto"/>
        </w:rPr>
      </w:pPr>
    </w:p>
    <w:p w:rsidR="007023C6" w:rsidRPr="00E03F38" w:rsidRDefault="007023C6" w:rsidP="007023C6">
      <w:pPr>
        <w:pStyle w:val="NormalBold"/>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b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Articolul 41b</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Personalul din cadrul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1.</w:t>
            </w:r>
            <w:r w:rsidRPr="00E03F38">
              <w:rPr>
                <w:b/>
                <w:i/>
              </w:rPr>
              <w:tab/>
              <w:t xml:space="preserve">Statele membre se asigură că personalul lor care participă la procedura la frontieră beneficiază de un nivel </w:t>
            </w:r>
            <w:r w:rsidR="00E03F38" w:rsidRPr="00E03F38">
              <w:rPr>
                <w:b/>
                <w:i/>
              </w:rPr>
              <w:t>ș</w:t>
            </w:r>
            <w:r w:rsidRPr="00E03F38">
              <w:rPr>
                <w:b/>
                <w:i/>
              </w:rPr>
              <w:t>i de o formare adecvată în toate circumstan</w:t>
            </w:r>
            <w:r w:rsidR="00E03F38" w:rsidRPr="00E03F38">
              <w:rPr>
                <w:b/>
                <w:i/>
              </w:rPr>
              <w:t>ț</w:t>
            </w:r>
            <w:r w:rsidRPr="00E03F38">
              <w:rPr>
                <w:b/>
                <w:i/>
              </w:rPr>
              <w:t>ele. Statele membre se asigură că solicitan</w:t>
            </w:r>
            <w:r w:rsidR="00E03F38" w:rsidRPr="00E03F38">
              <w:rPr>
                <w:b/>
                <w:i/>
              </w:rPr>
              <w:t>ț</w:t>
            </w:r>
            <w:r w:rsidRPr="00E03F38">
              <w:rPr>
                <w:b/>
                <w:i/>
              </w:rPr>
              <w:t>ii au acces efectiv la organiza</w:t>
            </w:r>
            <w:r w:rsidR="00E03F38" w:rsidRPr="00E03F38">
              <w:rPr>
                <w:b/>
                <w:i/>
              </w:rPr>
              <w:t>ț</w:t>
            </w:r>
            <w:r w:rsidRPr="00E03F38">
              <w:rPr>
                <w:b/>
                <w:i/>
              </w:rPr>
              <w:t>iile neguvernamentale în facilită</w:t>
            </w:r>
            <w:r w:rsidR="00E03F38" w:rsidRPr="00E03F38">
              <w:rPr>
                <w:b/>
                <w:i/>
              </w:rPr>
              <w:t>ț</w:t>
            </w:r>
            <w:r w:rsidRPr="00E03F38">
              <w:rPr>
                <w:b/>
                <w:i/>
              </w:rPr>
              <w:t>ile utilizate în scopul unei proceduri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2.</w:t>
            </w:r>
            <w:r w:rsidRPr="00E03F38">
              <w:rPr>
                <w:b/>
                <w:i/>
              </w:rPr>
              <w:tab/>
              <w:t>Până la... [</w:t>
            </w:r>
            <w:r w:rsidR="00E03F38" w:rsidRPr="00E03F38">
              <w:rPr>
                <w:b/>
                <w:i/>
              </w:rPr>
              <w:t>ș</w:t>
            </w:r>
            <w:r w:rsidRPr="00E03F38">
              <w:rPr>
                <w:b/>
                <w:i/>
              </w:rPr>
              <w:t>ase luni de la data intrării în vigoare a prezentului regulament], Comisia solicită Agen</w:t>
            </w:r>
            <w:r w:rsidR="00E03F38" w:rsidRPr="00E03F38">
              <w:rPr>
                <w:b/>
                <w:i/>
              </w:rPr>
              <w:t>ț</w:t>
            </w:r>
            <w:r w:rsidRPr="00E03F38">
              <w:rPr>
                <w:b/>
                <w:i/>
              </w:rPr>
              <w:t>iei Uniunii Europene pentru Azil să emită orientări, în cooperare cu autorită</w:t>
            </w:r>
            <w:r w:rsidR="00E03F38" w:rsidRPr="00E03F38">
              <w:rPr>
                <w:b/>
                <w:i/>
              </w:rPr>
              <w:t>ț</w:t>
            </w:r>
            <w:r w:rsidRPr="00E03F38">
              <w:rPr>
                <w:b/>
                <w:i/>
              </w:rPr>
              <w:t>ile na</w:t>
            </w:r>
            <w:r w:rsidR="00E03F38" w:rsidRPr="00E03F38">
              <w:rPr>
                <w:b/>
                <w:i/>
              </w:rPr>
              <w:t>ț</w:t>
            </w:r>
            <w:r w:rsidRPr="00E03F38">
              <w:rPr>
                <w:b/>
                <w:i/>
              </w:rPr>
              <w:t xml:space="preserve">ionale </w:t>
            </w:r>
            <w:r w:rsidR="00E03F38" w:rsidRPr="00E03F38">
              <w:rPr>
                <w:b/>
                <w:i/>
              </w:rPr>
              <w:t>ș</w:t>
            </w:r>
            <w:r w:rsidRPr="00E03F38">
              <w:rPr>
                <w:b/>
                <w:i/>
              </w:rPr>
              <w:t xml:space="preserve">i cu alte organe, oficii </w:t>
            </w:r>
            <w:r w:rsidR="00E03F38" w:rsidRPr="00E03F38">
              <w:rPr>
                <w:b/>
                <w:i/>
              </w:rPr>
              <w:t>ș</w:t>
            </w:r>
            <w:r w:rsidRPr="00E03F38">
              <w:rPr>
                <w:b/>
                <w:i/>
              </w:rPr>
              <w:t>i agen</w:t>
            </w:r>
            <w:r w:rsidR="00E03F38" w:rsidRPr="00E03F38">
              <w:rPr>
                <w:b/>
                <w:i/>
              </w:rPr>
              <w:t>ț</w:t>
            </w:r>
            <w:r w:rsidRPr="00E03F38">
              <w:rPr>
                <w:b/>
                <w:i/>
              </w:rPr>
              <w:t xml:space="preserve">ii ale Uniunii, pentru a sprijini statele membre la planificarea </w:t>
            </w:r>
            <w:r w:rsidR="00E03F38" w:rsidRPr="00E03F38">
              <w:rPr>
                <w:b/>
                <w:i/>
              </w:rPr>
              <w:t>ș</w:t>
            </w:r>
            <w:r w:rsidRPr="00E03F38">
              <w:rPr>
                <w:b/>
                <w:i/>
              </w:rPr>
              <w:t xml:space="preserve">i alocarea unui nivel adecvat al personalului, în conformitate cu alineatul (1). </w:t>
            </w:r>
            <w:r w:rsidRPr="00E03F38">
              <w:rPr>
                <w:b/>
                <w:bCs/>
                <w:i/>
                <w:iCs/>
              </w:rPr>
              <w:t>Orientările specifică cerin</w:t>
            </w:r>
            <w:r w:rsidR="00E03F38" w:rsidRPr="00E03F38">
              <w:rPr>
                <w:b/>
                <w:bCs/>
                <w:i/>
                <w:iCs/>
              </w:rPr>
              <w:t>ț</w:t>
            </w:r>
            <w:r w:rsidRPr="00E03F38">
              <w:rPr>
                <w:b/>
                <w:bCs/>
                <w:i/>
                <w:iCs/>
              </w:rPr>
              <w:t>ele medii pentru ca personalul să poată respecta cerin</w:t>
            </w:r>
            <w:r w:rsidR="00E03F38" w:rsidRPr="00E03F38">
              <w:rPr>
                <w:b/>
                <w:bCs/>
                <w:i/>
                <w:iCs/>
              </w:rPr>
              <w:t>ț</w:t>
            </w:r>
            <w:r w:rsidRPr="00E03F38">
              <w:rPr>
                <w:b/>
                <w:bCs/>
                <w:i/>
                <w:iCs/>
              </w:rPr>
              <w:t xml:space="preserve">ele procedurale </w:t>
            </w:r>
            <w:r w:rsidR="00E03F38" w:rsidRPr="00E03F38">
              <w:rPr>
                <w:b/>
                <w:bCs/>
                <w:i/>
                <w:iCs/>
              </w:rPr>
              <w:t>ș</w:t>
            </w:r>
            <w:r w:rsidRPr="00E03F38">
              <w:rPr>
                <w:b/>
                <w:bCs/>
                <w:i/>
                <w:iCs/>
              </w:rPr>
              <w:t>i de primire, în ceea ce prive</w:t>
            </w:r>
            <w:r w:rsidR="00E03F38" w:rsidRPr="00E03F38">
              <w:rPr>
                <w:b/>
                <w:bCs/>
                <w:i/>
                <w:iCs/>
              </w:rPr>
              <w:t>ș</w:t>
            </w:r>
            <w:r w:rsidRPr="00E03F38">
              <w:rPr>
                <w:b/>
                <w:bCs/>
                <w:i/>
                <w:iCs/>
              </w:rPr>
              <w:t xml:space="preserve">te numărul, tipul </w:t>
            </w:r>
            <w:r w:rsidR="00E03F38" w:rsidRPr="00E03F38">
              <w:rPr>
                <w:b/>
                <w:bCs/>
                <w:i/>
                <w:iCs/>
              </w:rPr>
              <w:t>ș</w:t>
            </w:r>
            <w:r w:rsidRPr="00E03F38">
              <w:rPr>
                <w:b/>
                <w:bCs/>
                <w:i/>
                <w:iCs/>
              </w:rPr>
              <w:t>i calificările.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3.</w:t>
            </w:r>
            <w:r w:rsidRPr="00E03F38">
              <w:rPr>
                <w:b/>
                <w:i/>
              </w:rPr>
              <w:tab/>
            </w:r>
            <w:r w:rsidRPr="00E03F38">
              <w:rPr>
                <w:b/>
                <w:bCs/>
                <w:i/>
                <w:iCs/>
              </w:rPr>
              <w:t xml:space="preserve">La solicitarea unui stat membru, organele, oficiile </w:t>
            </w:r>
            <w:r w:rsidR="00E03F38" w:rsidRPr="00E03F38">
              <w:rPr>
                <w:b/>
                <w:bCs/>
                <w:i/>
                <w:iCs/>
              </w:rPr>
              <w:t>ș</w:t>
            </w:r>
            <w:r w:rsidRPr="00E03F38">
              <w:rPr>
                <w:b/>
                <w:bCs/>
                <w:i/>
                <w:iCs/>
              </w:rPr>
              <w:t>i agen</w:t>
            </w:r>
            <w:r w:rsidR="00E03F38" w:rsidRPr="00E03F38">
              <w:rPr>
                <w:b/>
                <w:bCs/>
                <w:i/>
                <w:iCs/>
              </w:rPr>
              <w:t>ț</w:t>
            </w:r>
            <w:r w:rsidRPr="00E03F38">
              <w:rPr>
                <w:b/>
                <w:bCs/>
                <w:i/>
                <w:iCs/>
              </w:rPr>
              <w:t xml:space="preserve">iile Uniunii îi oferă sprijin rapid </w:t>
            </w:r>
            <w:r w:rsidR="00E03F38" w:rsidRPr="00E03F38">
              <w:rPr>
                <w:b/>
                <w:bCs/>
                <w:i/>
                <w:iCs/>
              </w:rPr>
              <w:t>ș</w:t>
            </w:r>
            <w:r w:rsidRPr="00E03F38">
              <w:rPr>
                <w:b/>
                <w:bCs/>
                <w:i/>
                <w:iCs/>
              </w:rPr>
              <w:t>i adaptat în cadrul procedurii la frontieră, astfel cum se specifică la articolul 57a, în special în cazul în care statul membru respectiv înregistrează o cre</w:t>
            </w:r>
            <w:r w:rsidR="00E03F38" w:rsidRPr="00E03F38">
              <w:rPr>
                <w:b/>
                <w:bCs/>
                <w:i/>
                <w:iCs/>
              </w:rPr>
              <w:t>ș</w:t>
            </w:r>
            <w:r w:rsidRPr="00E03F38">
              <w:rPr>
                <w:b/>
                <w:bCs/>
                <w:i/>
                <w:iCs/>
              </w:rPr>
              <w:t>tere semnificativă a numărului de cereri.</w:t>
            </w:r>
          </w:p>
        </w:tc>
      </w:tr>
    </w:tbl>
    <w:p w:rsidR="007023C6" w:rsidRPr="00E03F38" w:rsidRDefault="007023C6" w:rsidP="007023C6">
      <w:pPr>
        <w:pStyle w:val="Olang"/>
        <w:rPr>
          <w:rStyle w:val="HideTWBExt"/>
          <w:noProof w:val="0"/>
          <w:color w:val="auto"/>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pStyle w:val="Olang"/>
        <w:rPr>
          <w:noProof w:val="0"/>
        </w:rPr>
      </w:pPr>
    </w:p>
    <w:p w:rsidR="007023C6" w:rsidRPr="00E03F38" w:rsidRDefault="007023C6" w:rsidP="007023C6">
      <w:pPr>
        <w:pStyle w:val="Olang"/>
        <w:rPr>
          <w:noProof w:val="0"/>
        </w:rPr>
      </w:pPr>
      <w:r w:rsidRPr="00E03F38">
        <w:rPr>
          <w:rStyle w:val="HideTWBExt"/>
          <w:noProof w:val="0"/>
        </w:rPr>
        <w:lastRenderedPageBreak/>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c (nou)</w:t>
      </w:r>
      <w:r w:rsidRPr="00E03F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Articolul 41c</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Coordonarea între actorii din cadrul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1.</w:t>
            </w:r>
            <w:r w:rsidRPr="00E03F38">
              <w:rPr>
                <w:b/>
                <w:i/>
              </w:rPr>
              <w:tab/>
              <w:t>Statele membre se asigură că to</w:t>
            </w:r>
            <w:r w:rsidR="00E03F38" w:rsidRPr="00E03F38">
              <w:rPr>
                <w:b/>
                <w:i/>
              </w:rPr>
              <w:t>ț</w:t>
            </w:r>
            <w:r w:rsidRPr="00E03F38">
              <w:rPr>
                <w:b/>
                <w:i/>
              </w:rPr>
              <w:t xml:space="preserve">i actorii </w:t>
            </w:r>
            <w:r w:rsidR="00E03F38" w:rsidRPr="00E03F38">
              <w:rPr>
                <w:b/>
                <w:i/>
              </w:rPr>
              <w:t>ș</w:t>
            </w:r>
            <w:r w:rsidRPr="00E03F38">
              <w:rPr>
                <w:b/>
                <w:i/>
              </w:rPr>
              <w:t>i autorită</w:t>
            </w:r>
            <w:r w:rsidR="00E03F38" w:rsidRPr="00E03F38">
              <w:rPr>
                <w:b/>
                <w:i/>
              </w:rPr>
              <w:t>ț</w:t>
            </w:r>
            <w:r w:rsidRPr="00E03F38">
              <w:rPr>
                <w:b/>
                <w:i/>
              </w:rPr>
              <w:t>ile implicate în diferitele etape ale procedurii la frontieră, în special autorită</w:t>
            </w:r>
            <w:r w:rsidR="00E03F38" w:rsidRPr="00E03F38">
              <w:rPr>
                <w:b/>
                <w:i/>
              </w:rPr>
              <w:t>ț</w:t>
            </w:r>
            <w:r w:rsidRPr="00E03F38">
              <w:rPr>
                <w:b/>
                <w:i/>
              </w:rPr>
              <w:t>ile na</w:t>
            </w:r>
            <w:r w:rsidR="00E03F38" w:rsidRPr="00E03F38">
              <w:rPr>
                <w:b/>
                <w:i/>
              </w:rPr>
              <w:t>ț</w:t>
            </w:r>
            <w:r w:rsidRPr="00E03F38">
              <w:rPr>
                <w:b/>
                <w:i/>
              </w:rPr>
              <w:t xml:space="preserve">ionale, Comisia, organele, oficiile </w:t>
            </w:r>
            <w:r w:rsidR="00E03F38" w:rsidRPr="00E03F38">
              <w:rPr>
                <w:b/>
                <w:i/>
              </w:rPr>
              <w:t>ș</w:t>
            </w:r>
            <w:r w:rsidRPr="00E03F38">
              <w:rPr>
                <w:b/>
                <w:i/>
              </w:rPr>
              <w:t>i agen</w:t>
            </w:r>
            <w:r w:rsidR="00E03F38" w:rsidRPr="00E03F38">
              <w:rPr>
                <w:b/>
                <w:i/>
              </w:rPr>
              <w:t>ț</w:t>
            </w:r>
            <w:r w:rsidRPr="00E03F38">
              <w:rPr>
                <w:b/>
                <w:i/>
              </w:rPr>
              <w:t>iile Uniunii, organiza</w:t>
            </w:r>
            <w:r w:rsidR="00E03F38" w:rsidRPr="00E03F38">
              <w:rPr>
                <w:b/>
                <w:i/>
              </w:rPr>
              <w:t>ț</w:t>
            </w:r>
            <w:r w:rsidRPr="00E03F38">
              <w:rPr>
                <w:b/>
                <w:i/>
              </w:rPr>
              <w:t>iile interna</w:t>
            </w:r>
            <w:r w:rsidR="00E03F38" w:rsidRPr="00E03F38">
              <w:rPr>
                <w:b/>
                <w:i/>
              </w:rPr>
              <w:t>ț</w:t>
            </w:r>
            <w:r w:rsidRPr="00E03F38">
              <w:rPr>
                <w:b/>
                <w:i/>
              </w:rPr>
              <w:t>ionale, organiza</w:t>
            </w:r>
            <w:r w:rsidR="00E03F38" w:rsidRPr="00E03F38">
              <w:rPr>
                <w:b/>
                <w:i/>
              </w:rPr>
              <w:t>ț</w:t>
            </w:r>
            <w:r w:rsidRPr="00E03F38">
              <w:rPr>
                <w:b/>
                <w:i/>
              </w:rPr>
              <w:t>iile neguvernamentale, reprezentan</w:t>
            </w:r>
            <w:r w:rsidR="00E03F38" w:rsidRPr="00E03F38">
              <w:rPr>
                <w:b/>
                <w:i/>
              </w:rPr>
              <w:t>ț</w:t>
            </w:r>
            <w:r w:rsidRPr="00E03F38">
              <w:rPr>
                <w:b/>
                <w:i/>
              </w:rPr>
              <w:t xml:space="preserve">ii legali </w:t>
            </w:r>
            <w:r w:rsidR="00E03F38" w:rsidRPr="00E03F38">
              <w:rPr>
                <w:b/>
                <w:i/>
              </w:rPr>
              <w:t>ș</w:t>
            </w:r>
            <w:r w:rsidRPr="00E03F38">
              <w:rPr>
                <w:b/>
                <w:i/>
              </w:rPr>
              <w:t>i avoca</w:t>
            </w:r>
            <w:r w:rsidR="00E03F38" w:rsidRPr="00E03F38">
              <w:rPr>
                <w:b/>
                <w:i/>
              </w:rPr>
              <w:t>ț</w:t>
            </w:r>
            <w:r w:rsidRPr="00E03F38">
              <w:rPr>
                <w:b/>
                <w:i/>
              </w:rPr>
              <w:t xml:space="preserve">ii, se coordonează în mod eficient </w:t>
            </w:r>
            <w:r w:rsidR="00E03F38" w:rsidRPr="00E03F38">
              <w:rPr>
                <w:b/>
                <w:i/>
              </w:rPr>
              <w:t>ș</w:t>
            </w:r>
            <w:r w:rsidRPr="00E03F38">
              <w:rPr>
                <w:b/>
                <w:i/>
              </w:rPr>
              <w:t>i fac schimb de informa</w:t>
            </w:r>
            <w:r w:rsidR="00E03F38" w:rsidRPr="00E03F38">
              <w:rPr>
                <w:b/>
                <w:i/>
              </w:rPr>
              <w:t>ț</w:t>
            </w:r>
            <w:r w:rsidRPr="00E03F38">
              <w:rPr>
                <w:b/>
                <w:i/>
              </w:rPr>
              <w:t>ii.</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7023C6" w:rsidRPr="00E03F38" w:rsidTr="00885BAC">
              <w:trPr>
                <w:jc w:val="center"/>
              </w:trPr>
              <w:tc>
                <w:tcPr>
                  <w:tcW w:w="4876" w:type="dxa"/>
                  <w:hideMark/>
                </w:tcPr>
                <w:p w:rsidR="007023C6" w:rsidRPr="00E03F38" w:rsidRDefault="007023C6" w:rsidP="00885BAC">
                  <w:pPr>
                    <w:pStyle w:val="Normal6"/>
                    <w:rPr>
                      <w:szCs w:val="24"/>
                    </w:rPr>
                  </w:pPr>
                  <w:r w:rsidRPr="00E03F38">
                    <w:rPr>
                      <w:b/>
                      <w:i/>
                    </w:rPr>
                    <w:t>2.</w:t>
                  </w:r>
                  <w:r w:rsidRPr="00E03F38">
                    <w:rPr>
                      <w:b/>
                      <w:i/>
                    </w:rPr>
                    <w:tab/>
                    <w:t>Autorită</w:t>
                  </w:r>
                  <w:r w:rsidR="00E03F38" w:rsidRPr="00E03F38">
                    <w:rPr>
                      <w:b/>
                      <w:i/>
                    </w:rPr>
                    <w:t>ț</w:t>
                  </w:r>
                  <w:r w:rsidRPr="00E03F38">
                    <w:rPr>
                      <w:b/>
                      <w:i/>
                    </w:rPr>
                    <w:t>ile na</w:t>
                  </w:r>
                  <w:r w:rsidR="00E03F38" w:rsidRPr="00E03F38">
                    <w:rPr>
                      <w:b/>
                      <w:i/>
                    </w:rPr>
                    <w:t>ț</w:t>
                  </w:r>
                  <w:r w:rsidRPr="00E03F38">
                    <w:rPr>
                      <w:b/>
                      <w:i/>
                    </w:rPr>
                    <w:t>ionale responsabile cu procedura la frontieră stabilesc o strategie de guvernan</w:t>
                  </w:r>
                  <w:r w:rsidR="00E03F38" w:rsidRPr="00E03F38">
                    <w:rPr>
                      <w:b/>
                      <w:i/>
                    </w:rPr>
                    <w:t>ț</w:t>
                  </w:r>
                  <w:r w:rsidRPr="00E03F38">
                    <w:rPr>
                      <w:b/>
                      <w:i/>
                    </w:rPr>
                    <w:t xml:space="preserve">ă, adoptă procese adecvate </w:t>
                  </w:r>
                  <w:r w:rsidR="00E03F38" w:rsidRPr="00E03F38">
                    <w:rPr>
                      <w:b/>
                      <w:i/>
                    </w:rPr>
                    <w:t>ș</w:t>
                  </w:r>
                  <w:r w:rsidRPr="00E03F38">
                    <w:rPr>
                      <w:b/>
                      <w:i/>
                    </w:rPr>
                    <w:t>i dezvoltă instrumente pentru a sprijini schimbul de informa</w:t>
                  </w:r>
                  <w:r w:rsidR="00E03F38" w:rsidRPr="00E03F38">
                    <w:rPr>
                      <w:b/>
                      <w:i/>
                    </w:rPr>
                    <w:t>ț</w:t>
                  </w:r>
                  <w:r w:rsidRPr="00E03F38">
                    <w:rPr>
                      <w:b/>
                      <w:i/>
                    </w:rPr>
                    <w:t>ii despre solicitan</w:t>
                  </w:r>
                  <w:r w:rsidR="00E03F38" w:rsidRPr="00E03F38">
                    <w:rPr>
                      <w:b/>
                      <w:i/>
                    </w:rPr>
                    <w:t>ț</w:t>
                  </w:r>
                  <w:r w:rsidRPr="00E03F38">
                    <w:rPr>
                      <w:b/>
                      <w:i/>
                    </w:rPr>
                    <w:t>i între actorii competen</w:t>
                  </w:r>
                  <w:r w:rsidR="00E03F38" w:rsidRPr="00E03F38">
                    <w:rPr>
                      <w:b/>
                      <w:i/>
                    </w:rPr>
                    <w:t>ț</w:t>
                  </w:r>
                  <w:r w:rsidRPr="00E03F38">
                    <w:rPr>
                      <w:b/>
                      <w:i/>
                    </w:rPr>
                    <w:t>i implica</w:t>
                  </w:r>
                  <w:r w:rsidR="00E03F38" w:rsidRPr="00E03F38">
                    <w:rPr>
                      <w:b/>
                      <w:i/>
                    </w:rPr>
                    <w:t>ț</w:t>
                  </w:r>
                  <w:r w:rsidRPr="00E03F38">
                    <w:rPr>
                      <w:b/>
                      <w:i/>
                    </w:rPr>
                    <w:t xml:space="preserve">i în proceduri. </w:t>
                  </w:r>
                </w:p>
              </w:tc>
            </w:tr>
          </w:tbl>
          <w:p w:rsidR="007023C6" w:rsidRPr="00E03F38" w:rsidRDefault="007023C6" w:rsidP="00885BAC">
            <w:pPr>
              <w:pStyle w:val="Normal6"/>
              <w:rPr>
                <w:szCs w:val="24"/>
              </w:rPr>
            </w:pPr>
            <w:r w:rsidRPr="00E03F38">
              <w:rPr>
                <w:b/>
                <w:i/>
              </w:rPr>
              <w:t>3.</w:t>
            </w:r>
            <w:r w:rsidRPr="00E03F38">
              <w:rPr>
                <w:b/>
                <w:i/>
              </w:rPr>
              <w:tab/>
              <w:t xml:space="preserve">Comisia </w:t>
            </w:r>
            <w:r w:rsidR="00E03F38" w:rsidRPr="00E03F38">
              <w:rPr>
                <w:b/>
                <w:i/>
              </w:rPr>
              <w:t>ș</w:t>
            </w:r>
            <w:r w:rsidRPr="00E03F38">
              <w:rPr>
                <w:b/>
                <w:i/>
              </w:rPr>
              <w:t xml:space="preserve">i organele, oficiile </w:t>
            </w:r>
            <w:r w:rsidR="00E03F38" w:rsidRPr="00E03F38">
              <w:rPr>
                <w:b/>
                <w:i/>
              </w:rPr>
              <w:t>ș</w:t>
            </w:r>
            <w:r w:rsidRPr="00E03F38">
              <w:rPr>
                <w:b/>
                <w:i/>
              </w:rPr>
              <w:t>i agen</w:t>
            </w:r>
            <w:r w:rsidR="00E03F38" w:rsidRPr="00E03F38">
              <w:rPr>
                <w:b/>
                <w:i/>
              </w:rPr>
              <w:t>ț</w:t>
            </w:r>
            <w:r w:rsidRPr="00E03F38">
              <w:rPr>
                <w:b/>
                <w:i/>
              </w:rPr>
              <w:t xml:space="preserve">iile Uniunii pot identifica cele mai bune practici </w:t>
            </w:r>
            <w:r w:rsidR="00E03F38" w:rsidRPr="00E03F38">
              <w:rPr>
                <w:b/>
                <w:i/>
              </w:rPr>
              <w:t>ș</w:t>
            </w:r>
            <w:r w:rsidRPr="00E03F38">
              <w:rPr>
                <w:b/>
                <w:i/>
              </w:rPr>
              <w:t>i pot oferi orientări statelor membre cu privire la prezentul articol.</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54</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41 d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Articolul 41d</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Condi</w:t>
            </w:r>
            <w:r w:rsidR="00E03F38" w:rsidRPr="00E03F38">
              <w:rPr>
                <w:b/>
                <w:i/>
              </w:rPr>
              <w:t>ț</w:t>
            </w:r>
            <w:r w:rsidRPr="00E03F38">
              <w:rPr>
                <w:b/>
                <w:i/>
              </w:rPr>
              <w:t>iile de primire în cadrul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1.</w:t>
            </w:r>
            <w:r w:rsidRPr="00E03F38">
              <w:rPr>
                <w:b/>
                <w:i/>
              </w:rPr>
              <w:tab/>
              <w:t>Statele membre le oferă solicitan</w:t>
            </w:r>
            <w:r w:rsidR="00E03F38" w:rsidRPr="00E03F38">
              <w:rPr>
                <w:b/>
                <w:i/>
              </w:rPr>
              <w:t>ț</w:t>
            </w:r>
            <w:r w:rsidRPr="00E03F38">
              <w:rPr>
                <w:b/>
                <w:i/>
              </w:rPr>
              <w:t>ilor din cadrul procedurii la frontieră condi</w:t>
            </w:r>
            <w:r w:rsidR="00E03F38" w:rsidRPr="00E03F38">
              <w:rPr>
                <w:b/>
                <w:i/>
              </w:rPr>
              <w:t>ț</w:t>
            </w:r>
            <w:r w:rsidRPr="00E03F38">
              <w:rPr>
                <w:b/>
                <w:i/>
              </w:rPr>
              <w:t xml:space="preserve">ii materiale de primire adecvate </w:t>
            </w:r>
            <w:r w:rsidR="00E03F38" w:rsidRPr="00E03F38">
              <w:rPr>
                <w:b/>
                <w:i/>
              </w:rPr>
              <w:t>ș</w:t>
            </w:r>
            <w:r w:rsidRPr="00E03F38">
              <w:rPr>
                <w:b/>
                <w:i/>
              </w:rPr>
              <w:t>i un nivel de trai adecvat, astfel cum se prevede în legisla</w:t>
            </w:r>
            <w:r w:rsidR="00E03F38" w:rsidRPr="00E03F38">
              <w:rPr>
                <w:b/>
                <w:i/>
              </w:rPr>
              <w:t>ț</w:t>
            </w:r>
            <w:r w:rsidRPr="00E03F38">
              <w:rPr>
                <w:b/>
                <w:i/>
              </w:rPr>
              <w:t>ia lor na</w:t>
            </w:r>
            <w:r w:rsidR="00E03F38" w:rsidRPr="00E03F38">
              <w:rPr>
                <w:b/>
                <w:i/>
              </w:rPr>
              <w:t>ț</w:t>
            </w:r>
            <w:r w:rsidRPr="00E03F38">
              <w:rPr>
                <w:b/>
                <w:i/>
              </w:rPr>
              <w:t>ională, în conformitate cu Directiva XXX/XXX/UE [Directiva privind condi</w:t>
            </w:r>
            <w:r w:rsidR="00E03F38" w:rsidRPr="00E03F38">
              <w:rPr>
                <w:b/>
                <w:i/>
              </w:rPr>
              <w:t>ț</w:t>
            </w:r>
            <w:r w:rsidRPr="00E03F38">
              <w:rPr>
                <w:b/>
                <w:i/>
              </w:rPr>
              <w:t>iile de primire, reformată]. Li se acordă o aten</w:t>
            </w:r>
            <w:r w:rsidR="00E03F38" w:rsidRPr="00E03F38">
              <w:rPr>
                <w:b/>
                <w:i/>
              </w:rPr>
              <w:t>ț</w:t>
            </w:r>
            <w:r w:rsidRPr="00E03F38">
              <w:rPr>
                <w:b/>
                <w:i/>
              </w:rPr>
              <w:t>ie deosebită solicitan</w:t>
            </w:r>
            <w:r w:rsidR="00E03F38" w:rsidRPr="00E03F38">
              <w:rPr>
                <w:b/>
                <w:i/>
              </w:rPr>
              <w:t>ț</w:t>
            </w:r>
            <w:r w:rsidRPr="00E03F38">
              <w:rPr>
                <w:b/>
                <w:i/>
              </w:rPr>
              <w:t>ilor cu nevoi speciale de primire, astfel cum se prevede la articolul 20 din directiva respectivă.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2.</w:t>
            </w:r>
            <w:r w:rsidRPr="00E03F38">
              <w:rPr>
                <w:b/>
                <w:i/>
              </w:rPr>
              <w:tab/>
              <w:t>Facilită</w:t>
            </w:r>
            <w:r w:rsidR="00E03F38" w:rsidRPr="00E03F38">
              <w:rPr>
                <w:b/>
                <w:i/>
              </w:rPr>
              <w:t>ț</w:t>
            </w:r>
            <w:r w:rsidRPr="00E03F38">
              <w:rPr>
                <w:b/>
                <w:i/>
              </w:rPr>
              <w:t>ile utilizate în scopul unei proceduri la frontieră sunt finan</w:t>
            </w:r>
            <w:r w:rsidR="00E03F38" w:rsidRPr="00E03F38">
              <w:rPr>
                <w:b/>
                <w:i/>
              </w:rPr>
              <w:t>ț</w:t>
            </w:r>
            <w:r w:rsidRPr="00E03F38">
              <w:rPr>
                <w:b/>
                <w:i/>
              </w:rPr>
              <w:t>ate integral din bugetul Uniunii. Aceasta include construirea, func</w:t>
            </w:r>
            <w:r w:rsidR="00E03F38" w:rsidRPr="00E03F38">
              <w:rPr>
                <w:b/>
                <w:i/>
              </w:rPr>
              <w:t>ț</w:t>
            </w:r>
            <w:r w:rsidRPr="00E03F38">
              <w:rPr>
                <w:b/>
                <w:i/>
              </w:rPr>
              <w:t xml:space="preserve">ionarea </w:t>
            </w:r>
            <w:r w:rsidR="00E03F38" w:rsidRPr="00E03F38">
              <w:rPr>
                <w:b/>
                <w:i/>
              </w:rPr>
              <w:t>ș</w:t>
            </w:r>
            <w:r w:rsidRPr="00E03F38">
              <w:rPr>
                <w:b/>
                <w:i/>
              </w:rPr>
              <w:t>i renovarea facilită</w:t>
            </w:r>
            <w:r w:rsidR="00E03F38" w:rsidRPr="00E03F38">
              <w:rPr>
                <w:b/>
                <w:i/>
              </w:rPr>
              <w:t>ț</w:t>
            </w:r>
            <w:r w:rsidRPr="00E03F38">
              <w:rPr>
                <w:b/>
                <w:i/>
              </w:rPr>
              <w:t xml:space="preserve">ilor actuale </w:t>
            </w:r>
            <w:r w:rsidR="00E03F38" w:rsidRPr="00E03F38">
              <w:rPr>
                <w:b/>
                <w:i/>
              </w:rPr>
              <w:t>ș</w:t>
            </w:r>
            <w:r w:rsidRPr="00E03F38">
              <w:rPr>
                <w:b/>
                <w:i/>
              </w:rPr>
              <w:t>i viitoare.</w:t>
            </w:r>
          </w:p>
        </w:tc>
      </w:tr>
    </w:tbl>
    <w:p w:rsidR="007023C6" w:rsidRPr="00E03F38" w:rsidRDefault="007023C6" w:rsidP="007023C6">
      <w:pPr>
        <w:pStyle w:val="Olang"/>
        <w:rPr>
          <w:rStyle w:val="HideTWBExt"/>
          <w:noProof w:val="0"/>
          <w:color w:val="auto"/>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pStyle w:val="Olang"/>
        <w:rPr>
          <w:rStyle w:val="HideTWBExt"/>
          <w:noProof w:val="0"/>
          <w:color w:val="auto"/>
        </w:rPr>
      </w:pP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55</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53 – alineatul 1 – paragraful 2</w:t>
      </w:r>
      <w:r w:rsidRPr="00E03F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 xml:space="preserve">Deciziile de returnare </w:t>
            </w:r>
            <w:r w:rsidRPr="00E03F38">
              <w:rPr>
                <w:b/>
                <w:i/>
              </w:rPr>
              <w:t>se contestă</w:t>
            </w:r>
            <w:r w:rsidRPr="00E03F38">
              <w:t xml:space="preserve"> la aceea</w:t>
            </w:r>
            <w:r w:rsidR="00E03F38" w:rsidRPr="00E03F38">
              <w:t>ș</w:t>
            </w:r>
            <w:r w:rsidRPr="00E03F38">
              <w:t>i instan</w:t>
            </w:r>
            <w:r w:rsidR="00E03F38" w:rsidRPr="00E03F38">
              <w:t>ț</w:t>
            </w:r>
            <w:r w:rsidRPr="00E03F38">
              <w:t>ă judecătorească, în cadrul aceleia</w:t>
            </w:r>
            <w:r w:rsidR="00E03F38" w:rsidRPr="00E03F38">
              <w:t>ș</w:t>
            </w:r>
            <w:r w:rsidRPr="00E03F38">
              <w:t xml:space="preserve">i proceduri judiciare </w:t>
            </w:r>
            <w:r w:rsidR="00E03F38" w:rsidRPr="00E03F38">
              <w:t>ș</w:t>
            </w:r>
            <w:r w:rsidRPr="00E03F38">
              <w:t>i în acelea</w:t>
            </w:r>
            <w:r w:rsidR="00E03F38" w:rsidRPr="00E03F38">
              <w:t>ș</w:t>
            </w:r>
            <w:r w:rsidRPr="00E03F38">
              <w:t>i termene ca deciziile men</w:t>
            </w:r>
            <w:r w:rsidR="00E03F38" w:rsidRPr="00E03F38">
              <w:t>ț</w:t>
            </w:r>
            <w:r w:rsidRPr="00E03F38">
              <w:t xml:space="preserve">ionate la literele (a), (b), (c) </w:t>
            </w:r>
            <w:r w:rsidR="00E03F38" w:rsidRPr="00E03F38">
              <w:t>ș</w:t>
            </w:r>
            <w:r w:rsidRPr="00E03F38">
              <w:t>i (d).</w:t>
            </w:r>
          </w:p>
        </w:tc>
        <w:tc>
          <w:tcPr>
            <w:tcW w:w="4876" w:type="dxa"/>
            <w:hideMark/>
          </w:tcPr>
          <w:p w:rsidR="007023C6" w:rsidRPr="00E03F38" w:rsidRDefault="007023C6" w:rsidP="00885BAC">
            <w:pPr>
              <w:pStyle w:val="Normal6"/>
              <w:rPr>
                <w:szCs w:val="24"/>
              </w:rPr>
            </w:pPr>
            <w:r w:rsidRPr="00E03F38">
              <w:t xml:space="preserve">Deciziile de returnare </w:t>
            </w:r>
            <w:r w:rsidRPr="00E03F38">
              <w:rPr>
                <w:b/>
                <w:i/>
              </w:rPr>
              <w:t>pot fi contestate</w:t>
            </w:r>
            <w:r w:rsidRPr="00E03F38">
              <w:t xml:space="preserve"> la aceea</w:t>
            </w:r>
            <w:r w:rsidR="00E03F38" w:rsidRPr="00E03F38">
              <w:t>ș</w:t>
            </w:r>
            <w:r w:rsidRPr="00E03F38">
              <w:t>i instan</w:t>
            </w:r>
            <w:r w:rsidR="00E03F38" w:rsidRPr="00E03F38">
              <w:t>ț</w:t>
            </w:r>
            <w:r w:rsidRPr="00E03F38">
              <w:t>ă judecătorească, în cadrul aceleia</w:t>
            </w:r>
            <w:r w:rsidR="00E03F38" w:rsidRPr="00E03F38">
              <w:t>ș</w:t>
            </w:r>
            <w:r w:rsidRPr="00E03F38">
              <w:t xml:space="preserve">i proceduri judiciare </w:t>
            </w:r>
            <w:r w:rsidR="00E03F38" w:rsidRPr="00E03F38">
              <w:t>ș</w:t>
            </w:r>
            <w:r w:rsidRPr="00E03F38">
              <w:t>i în acelea</w:t>
            </w:r>
            <w:r w:rsidR="00E03F38" w:rsidRPr="00E03F38">
              <w:t>ș</w:t>
            </w:r>
            <w:r w:rsidRPr="00E03F38">
              <w:t>i termene ca deciziile men</w:t>
            </w:r>
            <w:r w:rsidR="00E03F38" w:rsidRPr="00E03F38">
              <w:t>ț</w:t>
            </w:r>
            <w:r w:rsidRPr="00E03F38">
              <w:t xml:space="preserve">ionate la literele (a), (b), (c) </w:t>
            </w:r>
            <w:r w:rsidR="00E03F38" w:rsidRPr="00E03F38">
              <w:t>ș</w:t>
            </w:r>
            <w:r w:rsidRPr="00E03F38">
              <w:t xml:space="preserve">i (d). </w:t>
            </w:r>
            <w:r w:rsidRPr="00E03F38">
              <w:rPr>
                <w:b/>
                <w:i/>
              </w:rPr>
              <w:t>Solicitan</w:t>
            </w:r>
            <w:r w:rsidR="00E03F38" w:rsidRPr="00E03F38">
              <w:rPr>
                <w:b/>
                <w:i/>
              </w:rPr>
              <w:t>ț</w:t>
            </w:r>
            <w:r w:rsidRPr="00E03F38">
              <w:rPr>
                <w:b/>
                <w:i/>
              </w:rPr>
              <w:t>ii sunt informa</w:t>
            </w:r>
            <w:r w:rsidR="00E03F38" w:rsidRPr="00E03F38">
              <w:rPr>
                <w:b/>
                <w:i/>
              </w:rPr>
              <w:t>ț</w:t>
            </w:r>
            <w:r w:rsidRPr="00E03F38">
              <w:rPr>
                <w:b/>
                <w:i/>
              </w:rPr>
              <w:t xml:space="preserve">i în mod corespunzător </w:t>
            </w:r>
            <w:r w:rsidR="00E03F38" w:rsidRPr="00E03F38">
              <w:rPr>
                <w:b/>
                <w:i/>
              </w:rPr>
              <w:t>ș</w:t>
            </w:r>
            <w:r w:rsidRPr="00E03F38">
              <w:rPr>
                <w:b/>
                <w:i/>
              </w:rPr>
              <w:t>i în timp util cu privire la dreptul lor la o cale de atac.</w:t>
            </w:r>
          </w:p>
        </w:tc>
      </w:tr>
    </w:tbl>
    <w:p w:rsidR="007023C6" w:rsidRPr="00E03F38" w:rsidRDefault="007023C6" w:rsidP="007023C6">
      <w:pPr>
        <w:pStyle w:val="Olang"/>
        <w:rPr>
          <w:rStyle w:val="HideTWBExt"/>
          <w:noProof w:val="0"/>
          <w:color w:val="auto"/>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pStyle w:val="Olang"/>
        <w:rPr>
          <w:rStyle w:val="HideTWBExt"/>
          <w:noProof w:val="0"/>
          <w:color w:val="auto"/>
        </w:rPr>
      </w:pPr>
    </w:p>
    <w:p w:rsidR="007023C6" w:rsidRPr="00E03F38" w:rsidRDefault="007023C6" w:rsidP="007023C6">
      <w:pPr>
        <w:rPr>
          <w:rStyle w:val="HideTWBExt"/>
          <w:noProof w:val="0"/>
          <w:color w:val="auto"/>
        </w:rPr>
      </w:pP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t xml:space="preserve"> </w:t>
      </w:r>
      <w:r w:rsidRPr="00E03F38">
        <w:tab/>
      </w:r>
      <w:r w:rsidRPr="00E03F38">
        <w:rPr>
          <w:rStyle w:val="HideTWBExt"/>
          <w:b w:val="0"/>
          <w:noProof w:val="0"/>
        </w:rPr>
        <w:t>&lt;NumAm&gt;</w:t>
      </w:r>
      <w:r w:rsidRPr="00E03F38">
        <w:t>56</w:t>
      </w:r>
      <w:r w:rsidRPr="00E03F38">
        <w:rPr>
          <w:rStyle w:val="HideTWBExt"/>
          <w:b w:val="0"/>
          <w:noProof w:val="0"/>
        </w:rPr>
        <w:t>&lt;/NumAm&gt;</w:t>
      </w:r>
    </w:p>
    <w:p w:rsidR="007023C6" w:rsidRPr="00932E90" w:rsidRDefault="007023C6" w:rsidP="00932E90">
      <w:pPr>
        <w:pStyle w:val="NormalBold"/>
        <w:spacing w:after="240"/>
        <w:rPr>
          <w:rStyle w:val="HideTWBExt"/>
          <w:rFonts w:ascii="Times New Roman" w:hAnsi="Times New Roman" w:cs="Times New Roman"/>
          <w:noProof w:val="0"/>
          <w:vanish w:val="0"/>
          <w:color w:val="auto"/>
          <w:sz w:val="24"/>
        </w:rPr>
      </w:pPr>
      <w:r w:rsidRPr="00E03F38">
        <w:rPr>
          <w:rStyle w:val="HideTWBExt"/>
          <w:b w:val="0"/>
          <w:noProof w:val="0"/>
        </w:rPr>
        <w:t>&lt;Members&gt;</w:t>
      </w:r>
      <w:r w:rsidRPr="00E03F38">
        <w:t>Fabienne Keller</w:t>
      </w:r>
      <w:r w:rsidRPr="00E03F38">
        <w:rPr>
          <w:rStyle w:val="HideTWBExt"/>
          <w:b w:val="0"/>
          <w:noProof w:val="0"/>
        </w:rPr>
        <w:t>&lt;/Members&gt;</w:t>
      </w:r>
      <w:bookmarkStart w:id="0" w:name="_GoBack"/>
      <w:bookmarkEnd w:id="0"/>
    </w:p>
    <w:p w:rsidR="007023C6" w:rsidRPr="00E03F38" w:rsidRDefault="007023C6" w:rsidP="007023C6">
      <w:pPr>
        <w:pStyle w:val="NormalBold"/>
        <w:rPr>
          <w:rStyle w:val="HideTWBExt"/>
          <w:b w:val="0"/>
          <w:noProof w:val="0"/>
          <w:color w:val="auto"/>
        </w:rPr>
      </w:pPr>
    </w:p>
    <w:p w:rsidR="007023C6" w:rsidRPr="00E03F38" w:rsidRDefault="007023C6" w:rsidP="007023C6">
      <w:pPr>
        <w:pStyle w:val="NormalBold"/>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53 – alineatul 6</w:t>
      </w:r>
      <w:r w:rsidRPr="00E03F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6.</w:t>
            </w:r>
            <w:r w:rsidRPr="00E03F38">
              <w:tab/>
              <w:t>Dacă documentele nu sunt depuse la timp pentru ca instan</w:t>
            </w:r>
            <w:r w:rsidR="00E03F38" w:rsidRPr="00E03F38">
              <w:t>ț</w:t>
            </w:r>
            <w:r w:rsidRPr="00E03F38">
              <w:t>a judecătorească să asigure traducerea lor, instan</w:t>
            </w:r>
            <w:r w:rsidR="00E03F38" w:rsidRPr="00E03F38">
              <w:t>ț</w:t>
            </w:r>
            <w:r w:rsidRPr="00E03F38">
              <w:t>a poate să refuze luarea în considerare a documentelor respective dacă acestea nu sunt înso</w:t>
            </w:r>
            <w:r w:rsidR="00E03F38" w:rsidRPr="00E03F38">
              <w:t>ț</w:t>
            </w:r>
            <w:r w:rsidRPr="00E03F38">
              <w:t>ite de o traducere furnizată de solicitant.</w:t>
            </w:r>
          </w:p>
        </w:tc>
        <w:tc>
          <w:tcPr>
            <w:tcW w:w="4876" w:type="dxa"/>
            <w:hideMark/>
          </w:tcPr>
          <w:p w:rsidR="007023C6" w:rsidRPr="00E03F38" w:rsidRDefault="007023C6" w:rsidP="00885BAC">
            <w:pPr>
              <w:pStyle w:val="Normal6"/>
              <w:rPr>
                <w:szCs w:val="24"/>
              </w:rPr>
            </w:pPr>
            <w:r w:rsidRPr="00E03F38">
              <w:t>6.</w:t>
            </w:r>
            <w:r w:rsidRPr="00E03F38">
              <w:tab/>
            </w:r>
            <w:r w:rsidRPr="00E03F38">
              <w:rPr>
                <w:b/>
                <w:i/>
              </w:rPr>
              <w:t>Instan</w:t>
            </w:r>
            <w:r w:rsidR="00E03F38" w:rsidRPr="00E03F38">
              <w:rPr>
                <w:b/>
                <w:i/>
              </w:rPr>
              <w:t>ț</w:t>
            </w:r>
            <w:r w:rsidRPr="00E03F38">
              <w:rPr>
                <w:b/>
                <w:i/>
              </w:rPr>
              <w:t xml:space="preserve">a judecătorească ia în considerare toate documentele </w:t>
            </w:r>
            <w:r w:rsidR="00E03F38" w:rsidRPr="00E03F38">
              <w:rPr>
                <w:b/>
                <w:i/>
              </w:rPr>
              <w:t>ș</w:t>
            </w:r>
            <w:r w:rsidRPr="00E03F38">
              <w:rPr>
                <w:b/>
                <w:i/>
              </w:rPr>
              <w:t>i informa</w:t>
            </w:r>
            <w:r w:rsidR="00E03F38" w:rsidRPr="00E03F38">
              <w:rPr>
                <w:b/>
                <w:i/>
              </w:rPr>
              <w:t>ț</w:t>
            </w:r>
            <w:r w:rsidRPr="00E03F38">
              <w:rPr>
                <w:b/>
                <w:i/>
              </w:rPr>
              <w:t>iile furnizate de solicitant.</w:t>
            </w:r>
            <w:r w:rsidRPr="00E03F38">
              <w:t xml:space="preserve"> Dacă documentele nu sunt depuse </w:t>
            </w:r>
            <w:r w:rsidRPr="00E03F38">
              <w:rPr>
                <w:b/>
                <w:bCs/>
                <w:i/>
                <w:iCs/>
              </w:rPr>
              <w:t>într-un termen rezonabil</w:t>
            </w:r>
            <w:r w:rsidRPr="00E03F38">
              <w:t xml:space="preserve"> pentru ca instan</w:t>
            </w:r>
            <w:r w:rsidR="00E03F38" w:rsidRPr="00E03F38">
              <w:t>ț</w:t>
            </w:r>
            <w:r w:rsidRPr="00E03F38">
              <w:t>a judecătorească să asigure traducerea lor, instan</w:t>
            </w:r>
            <w:r w:rsidR="00E03F38" w:rsidRPr="00E03F38">
              <w:t>ț</w:t>
            </w:r>
            <w:r w:rsidRPr="00E03F38">
              <w:t>a poate să refuze luarea în considerare a documentelor respective dacă acestea nu sunt înso</w:t>
            </w:r>
            <w:r w:rsidR="00E03F38" w:rsidRPr="00E03F38">
              <w:t>ț</w:t>
            </w:r>
            <w:r w:rsidRPr="00E03F38">
              <w:t>ite de o traducere furnizată de solicitant</w:t>
            </w:r>
            <w:r w:rsidRPr="00E03F38">
              <w:rPr>
                <w:b/>
                <w:bCs/>
                <w:i/>
                <w:iCs/>
              </w:rPr>
              <w:t>, cu excep</w:t>
            </w:r>
            <w:r w:rsidR="00E03F38" w:rsidRPr="00E03F38">
              <w:rPr>
                <w:b/>
                <w:bCs/>
                <w:i/>
                <w:iCs/>
              </w:rPr>
              <w:t>ț</w:t>
            </w:r>
            <w:r w:rsidRPr="00E03F38">
              <w:rPr>
                <w:b/>
                <w:bCs/>
                <w:i/>
                <w:iCs/>
              </w:rPr>
              <w:t>ia cazului în care solicitantul oferă o justificare rezonabilă pentru orice întârziere la depunerea acestor documente</w:t>
            </w:r>
            <w:r w:rsidRPr="00E03F38">
              <w:t>.</w:t>
            </w:r>
          </w:p>
        </w:tc>
      </w:tr>
    </w:tbl>
    <w:p w:rsidR="007023C6" w:rsidRPr="00E03F38" w:rsidRDefault="007023C6" w:rsidP="007023C6">
      <w:pPr>
        <w:pStyle w:val="Olang"/>
        <w:rPr>
          <w:rStyle w:val="HideTWBExt"/>
          <w:noProof w:val="0"/>
          <w:color w:val="auto"/>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57</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53 – alineatul 9</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9.</w:t>
            </w:r>
            <w:r w:rsidRPr="00E03F38">
              <w:tab/>
              <w:t xml:space="preserve">Pentru deciziile adoptate în contextul procedurii la frontieră statele membre prevăd o </w:t>
            </w:r>
            <w:r w:rsidRPr="00E03F38">
              <w:rPr>
                <w:b/>
                <w:i/>
              </w:rPr>
              <w:t xml:space="preserve">singură </w:t>
            </w:r>
            <w:r w:rsidRPr="00E03F38">
              <w:t>cale de atac.</w:t>
            </w:r>
          </w:p>
        </w:tc>
        <w:tc>
          <w:tcPr>
            <w:tcW w:w="4876" w:type="dxa"/>
            <w:hideMark/>
          </w:tcPr>
          <w:p w:rsidR="007023C6" w:rsidRPr="00E03F38" w:rsidRDefault="007023C6" w:rsidP="00885BAC">
            <w:pPr>
              <w:pStyle w:val="Normal6"/>
              <w:rPr>
                <w:szCs w:val="24"/>
              </w:rPr>
            </w:pPr>
            <w:r w:rsidRPr="00E03F38">
              <w:t>9.</w:t>
            </w:r>
            <w:r w:rsidRPr="00E03F38">
              <w:tab/>
              <w:t xml:space="preserve">Pentru deciziile adoptate în contextul procedurii la frontieră statele membre prevăd </w:t>
            </w:r>
            <w:r w:rsidRPr="00E03F38">
              <w:rPr>
                <w:b/>
                <w:i/>
              </w:rPr>
              <w:t>cel pu</w:t>
            </w:r>
            <w:r w:rsidR="00E03F38" w:rsidRPr="00E03F38">
              <w:rPr>
                <w:b/>
                <w:i/>
              </w:rPr>
              <w:t>ț</w:t>
            </w:r>
            <w:r w:rsidRPr="00E03F38">
              <w:rPr>
                <w:b/>
                <w:i/>
              </w:rPr>
              <w:t xml:space="preserve">in </w:t>
            </w:r>
            <w:r w:rsidRPr="00E03F38">
              <w:t xml:space="preserve">o cale de atac. </w:t>
            </w:r>
            <w:r w:rsidRPr="00E03F38">
              <w:rPr>
                <w:b/>
                <w:i/>
              </w:rPr>
              <w:t>Dacă un stat membru prevede mai multe căi de atac, se asigură că procedura la frontieră se încheie în termenul de 12 săptămâni men</w:t>
            </w:r>
            <w:r w:rsidR="00E03F38" w:rsidRPr="00E03F38">
              <w:rPr>
                <w:b/>
                <w:i/>
              </w:rPr>
              <w:t>ț</w:t>
            </w:r>
            <w:r w:rsidRPr="00E03F38">
              <w:rPr>
                <w:b/>
                <w:i/>
              </w:rPr>
              <w:t>ionat la articolul 41 alineatul (11).</w:t>
            </w:r>
          </w:p>
        </w:tc>
      </w:tr>
    </w:tbl>
    <w:p w:rsidR="007023C6" w:rsidRPr="00E03F38" w:rsidRDefault="007023C6" w:rsidP="007023C6">
      <w:pPr>
        <w:pStyle w:val="Olang"/>
        <w:jc w:val="center"/>
        <w:rPr>
          <w:noProof w:val="0"/>
        </w:rPr>
      </w:pPr>
    </w:p>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pStyle w:val="Olang"/>
        <w:rPr>
          <w:noProof w:val="0"/>
        </w:rPr>
      </w:pP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58</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lastRenderedPageBreak/>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54 – alineatul 5 – litera a</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(a)</w:t>
            </w:r>
            <w:r w:rsidRPr="00E03F38">
              <w:tab/>
              <w:t>solicitantul are un termen de cel pu</w:t>
            </w:r>
            <w:r w:rsidR="00E03F38" w:rsidRPr="00E03F38">
              <w:t>ț</w:t>
            </w:r>
            <w:r w:rsidRPr="00E03F38">
              <w:t>in 5 zile de la data la care i s-a notificat decizia în care să solicite autoriza</w:t>
            </w:r>
            <w:r w:rsidR="00E03F38" w:rsidRPr="00E03F38">
              <w:t>ț</w:t>
            </w:r>
            <w:r w:rsidRPr="00E03F38">
              <w:t>ia de a rămâne pe teritoriu până la solu</w:t>
            </w:r>
            <w:r w:rsidR="00E03F38" w:rsidRPr="00E03F38">
              <w:t>ț</w:t>
            </w:r>
            <w:r w:rsidRPr="00E03F38">
              <w:t>ionarea căii de atac;</w:t>
            </w:r>
          </w:p>
        </w:tc>
        <w:tc>
          <w:tcPr>
            <w:tcW w:w="4876" w:type="dxa"/>
            <w:hideMark/>
          </w:tcPr>
          <w:p w:rsidR="007023C6" w:rsidRPr="00E03F38" w:rsidRDefault="007023C6" w:rsidP="00885BAC">
            <w:pPr>
              <w:pStyle w:val="Normal6"/>
              <w:rPr>
                <w:szCs w:val="24"/>
              </w:rPr>
            </w:pPr>
            <w:r w:rsidRPr="00E03F38">
              <w:t>(a)</w:t>
            </w:r>
            <w:r w:rsidRPr="00E03F38">
              <w:tab/>
              <w:t>solicitantul are un termen de cel pu</w:t>
            </w:r>
            <w:r w:rsidR="00E03F38" w:rsidRPr="00E03F38">
              <w:t>ț</w:t>
            </w:r>
            <w:r w:rsidRPr="00E03F38">
              <w:t xml:space="preserve">in 5 zile </w:t>
            </w:r>
            <w:r w:rsidRPr="00E03F38">
              <w:rPr>
                <w:b/>
                <w:i/>
              </w:rPr>
              <w:t xml:space="preserve">lucrătoare </w:t>
            </w:r>
            <w:r w:rsidRPr="00E03F38">
              <w:t>de la data la care i s-a notificat decizia în care să solicite autoriza</w:t>
            </w:r>
            <w:r w:rsidR="00E03F38" w:rsidRPr="00E03F38">
              <w:t>ț</w:t>
            </w:r>
            <w:r w:rsidRPr="00E03F38">
              <w:t>ia de a rămâne pe teritoriu până la solu</w:t>
            </w:r>
            <w:r w:rsidR="00E03F38" w:rsidRPr="00E03F38">
              <w:t>ț</w:t>
            </w:r>
            <w:r w:rsidRPr="00E03F38">
              <w:t>ionarea căii de atac;</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59</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54 – alineatul 5 – litera e (nouă)</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(e)</w:t>
            </w:r>
            <w:r w:rsidRPr="00E03F38">
              <w:tab/>
            </w:r>
            <w:r w:rsidRPr="00E03F38">
              <w:rPr>
                <w:b/>
                <w:bCs/>
                <w:i/>
                <w:iCs/>
              </w:rPr>
              <w:t xml:space="preserve">solicitantul este informat în mod corespunzător </w:t>
            </w:r>
            <w:r w:rsidR="00E03F38" w:rsidRPr="00E03F38">
              <w:rPr>
                <w:b/>
                <w:bCs/>
                <w:i/>
                <w:iCs/>
              </w:rPr>
              <w:t>ș</w:t>
            </w:r>
            <w:r w:rsidRPr="00E03F38">
              <w:rPr>
                <w:b/>
                <w:bCs/>
                <w:i/>
                <w:iCs/>
              </w:rPr>
              <w:t>i în timp util despre drepturile sale în temeiul prezentului alineat.</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60</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54 – alineatul 6</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hideMark/>
          </w:tcPr>
          <w:p w:rsidR="007023C6" w:rsidRPr="00E03F38" w:rsidRDefault="007023C6" w:rsidP="00885BAC">
            <w:pPr>
              <w:pStyle w:val="Normal6"/>
            </w:pPr>
            <w:r w:rsidRPr="00E03F38">
              <w:t>6.</w:t>
            </w:r>
            <w:r w:rsidRPr="00E03F38">
              <w:tab/>
              <w:t>În cazul cererilor ulterioare, prin derogare de la alineatul (</w:t>
            </w:r>
            <w:r w:rsidRPr="00E03F38">
              <w:rPr>
                <w:b/>
                <w:i/>
              </w:rPr>
              <w:t>6</w:t>
            </w:r>
            <w:r w:rsidRPr="00E03F38">
              <w:t>) litera (d) din prezentul articol, statele membre pot să prevadă în dreptul intern faptul că solicitantul nu are dreptul de a rămâne</w:t>
            </w:r>
            <w:r w:rsidRPr="00E03F38">
              <w:rPr>
                <w:b/>
                <w:i/>
              </w:rPr>
              <w:t>, fără a aduce atingere respectării principiului nereturnării</w:t>
            </w:r>
            <w:r w:rsidRPr="00E03F38">
              <w:t xml:space="preserve">, în cazul în care calea de atac a fost introdusă numai pentru a întârzia sau a împiedica executarea unei </w:t>
            </w:r>
            <w:r w:rsidRPr="00E03F38">
              <w:lastRenderedPageBreak/>
              <w:t>decizii de returnare care ar duce la îndepărtarea iminentă a solicitantului din statul membru, în cazurile în care este clar imediat pentru instan</w:t>
            </w:r>
            <w:r w:rsidR="00E03F38" w:rsidRPr="00E03F38">
              <w:t>ț</w:t>
            </w:r>
            <w:r w:rsidRPr="00E03F38">
              <w:t>ă că nu s-au prezentat elemente noi în conformitate cu articolul 42 alineatul (4).</w:t>
            </w:r>
          </w:p>
        </w:tc>
        <w:tc>
          <w:tcPr>
            <w:tcW w:w="4876" w:type="dxa"/>
            <w:hideMark/>
          </w:tcPr>
          <w:p w:rsidR="007023C6" w:rsidRPr="00E03F38" w:rsidRDefault="007023C6" w:rsidP="00885BAC">
            <w:pPr>
              <w:pStyle w:val="Normal6"/>
              <w:rPr>
                <w:szCs w:val="24"/>
              </w:rPr>
            </w:pPr>
            <w:r w:rsidRPr="00E03F38">
              <w:lastRenderedPageBreak/>
              <w:t>6.</w:t>
            </w:r>
            <w:r w:rsidRPr="00E03F38">
              <w:tab/>
            </w:r>
            <w:r w:rsidRPr="00E03F38">
              <w:rPr>
                <w:b/>
                <w:i/>
              </w:rPr>
              <w:t xml:space="preserve">Respectând pe deplin principiul nereturnării, </w:t>
            </w:r>
            <w:r w:rsidRPr="00E03F38">
              <w:t>în cazul cererilor ulterioare, prin derogare de la alineatul (</w:t>
            </w:r>
            <w:r w:rsidRPr="00E03F38">
              <w:rPr>
                <w:b/>
                <w:i/>
              </w:rPr>
              <w:t>5</w:t>
            </w:r>
            <w:r w:rsidRPr="00E03F38">
              <w:t xml:space="preserve">) litera (d) din prezentul articol, statele membre pot să prevadă în dreptul intern faptul că solicitantul nu are dreptul de a rămâne, în cazul în care calea de atac a fost introdusă numai pentru a întârzia sau a împiedica executarea unei decizii de returnare care ar </w:t>
            </w:r>
            <w:r w:rsidRPr="00E03F38">
              <w:lastRenderedPageBreak/>
              <w:t>duce la îndepărtarea iminentă a solicitantului din statul membru, în cazurile în care este clar imediat pentru instan</w:t>
            </w:r>
            <w:r w:rsidR="00E03F38" w:rsidRPr="00E03F38">
              <w:t>ț</w:t>
            </w:r>
            <w:r w:rsidRPr="00E03F38">
              <w:t>ă că nu s-au prezentat elemente noi în conformitate cu articolul 42 alineatul (4).</w:t>
            </w:r>
          </w:p>
        </w:tc>
      </w:tr>
    </w:tbl>
    <w:p w:rsidR="007023C6" w:rsidRPr="00E03F38" w:rsidRDefault="007023C6" w:rsidP="007023C6">
      <w:pPr>
        <w:pStyle w:val="Olang"/>
        <w:rPr>
          <w:rStyle w:val="HideTWBExt"/>
          <w:noProof w:val="0"/>
          <w:color w:val="auto"/>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pPr>
        <w:pStyle w:val="Olang"/>
        <w:rPr>
          <w:rStyle w:val="HideTWBExt"/>
          <w:noProof w:val="0"/>
          <w:color w:val="auto"/>
        </w:rPr>
      </w:pP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61</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57 a (nou)</w:t>
      </w:r>
      <w:r w:rsidRPr="00E03F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Articolul 57a</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 xml:space="preserve">Rolul organelor, oficiilor </w:t>
            </w:r>
            <w:r w:rsidR="00E03F38" w:rsidRPr="00E03F38">
              <w:rPr>
                <w:b/>
                <w:i/>
              </w:rPr>
              <w:t>ș</w:t>
            </w:r>
            <w:r w:rsidRPr="00E03F38">
              <w:rPr>
                <w:b/>
                <w:i/>
              </w:rPr>
              <w:t>i agen</w:t>
            </w:r>
            <w:r w:rsidR="00E03F38" w:rsidRPr="00E03F38">
              <w:rPr>
                <w:b/>
                <w:i/>
              </w:rPr>
              <w:t>ț</w:t>
            </w:r>
            <w:r w:rsidRPr="00E03F38">
              <w:rPr>
                <w:b/>
                <w:i/>
              </w:rPr>
              <w:t>iilor Uniunii</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1.</w:t>
            </w:r>
            <w:r w:rsidRPr="00E03F38">
              <w:rPr>
                <w:b/>
                <w:i/>
              </w:rPr>
              <w:tab/>
              <w:t xml:space="preserve">Organele, oficiile </w:t>
            </w:r>
            <w:r w:rsidR="00E03F38" w:rsidRPr="00E03F38">
              <w:rPr>
                <w:b/>
                <w:i/>
              </w:rPr>
              <w:t>ș</w:t>
            </w:r>
            <w:r w:rsidRPr="00E03F38">
              <w:rPr>
                <w:b/>
                <w:i/>
              </w:rPr>
              <w:t>i agen</w:t>
            </w:r>
            <w:r w:rsidR="00E03F38" w:rsidRPr="00E03F38">
              <w:rPr>
                <w:b/>
                <w:i/>
              </w:rPr>
              <w:t>ț</w:t>
            </w:r>
            <w:r w:rsidRPr="00E03F38">
              <w:rPr>
                <w:b/>
                <w:i/>
              </w:rPr>
              <w:t>iile Uniunii care ac</w:t>
            </w:r>
            <w:r w:rsidR="00E03F38" w:rsidRPr="00E03F38">
              <w:rPr>
                <w:b/>
                <w:i/>
              </w:rPr>
              <w:t>ț</w:t>
            </w:r>
            <w:r w:rsidRPr="00E03F38">
              <w:rPr>
                <w:b/>
                <w:i/>
              </w:rPr>
              <w:t>ionează în domeniul gestionării situa</w:t>
            </w:r>
            <w:r w:rsidR="00E03F38" w:rsidRPr="00E03F38">
              <w:rPr>
                <w:b/>
                <w:i/>
              </w:rPr>
              <w:t>ț</w:t>
            </w:r>
            <w:r w:rsidRPr="00E03F38">
              <w:rPr>
                <w:b/>
                <w:i/>
              </w:rPr>
              <w:t xml:space="preserve">iilor legate de azil </w:t>
            </w:r>
            <w:r w:rsidR="00E03F38" w:rsidRPr="00E03F38">
              <w:rPr>
                <w:b/>
                <w:i/>
              </w:rPr>
              <w:t>ș</w:t>
            </w:r>
            <w:r w:rsidRPr="00E03F38">
              <w:rPr>
                <w:b/>
                <w:i/>
              </w:rPr>
              <w:t>i migra</w:t>
            </w:r>
            <w:r w:rsidR="00E03F38" w:rsidRPr="00E03F38">
              <w:rPr>
                <w:b/>
                <w:i/>
              </w:rPr>
              <w:t>ț</w:t>
            </w:r>
            <w:r w:rsidRPr="00E03F38">
              <w:rPr>
                <w:b/>
                <w:i/>
              </w:rPr>
              <w:t xml:space="preserve">ie oferă, în limitele mandatelor lor respective, un sprijin puternic statelor membre </w:t>
            </w:r>
            <w:r w:rsidR="00E03F38" w:rsidRPr="00E03F38">
              <w:rPr>
                <w:b/>
                <w:i/>
              </w:rPr>
              <w:t>ș</w:t>
            </w:r>
            <w:r w:rsidRPr="00E03F38">
              <w:rPr>
                <w:b/>
                <w:i/>
              </w:rPr>
              <w:t xml:space="preserve">i Comisiei pentru a asigura aplicarea </w:t>
            </w:r>
            <w:r w:rsidR="00E03F38" w:rsidRPr="00E03F38">
              <w:rPr>
                <w:b/>
                <w:i/>
              </w:rPr>
              <w:t>ș</w:t>
            </w:r>
            <w:r w:rsidRPr="00E03F38">
              <w:rPr>
                <w:b/>
                <w:i/>
              </w:rPr>
              <w:t>i func</w:t>
            </w:r>
            <w:r w:rsidR="00E03F38" w:rsidRPr="00E03F38">
              <w:rPr>
                <w:b/>
                <w:i/>
              </w:rPr>
              <w:t>ț</w:t>
            </w:r>
            <w:r w:rsidRPr="00E03F38">
              <w:rPr>
                <w:b/>
                <w:i/>
              </w:rPr>
              <w:t>ionarea corespunzătoare a prezentului regulament, în special a dispozi</w:t>
            </w:r>
            <w:r w:rsidR="00E03F38" w:rsidRPr="00E03F38">
              <w:rPr>
                <w:b/>
                <w:i/>
              </w:rPr>
              <w:t>ț</w:t>
            </w:r>
            <w:r w:rsidRPr="00E03F38">
              <w:rPr>
                <w:b/>
                <w:i/>
              </w:rPr>
              <w:t>iilor referitoare la procedura accelerată de examinare prevăzută la articolul 40, la procedura la frontieră pentru examinarea cererilor de protec</w:t>
            </w:r>
            <w:r w:rsidR="00E03F38" w:rsidRPr="00E03F38">
              <w:rPr>
                <w:b/>
                <w:i/>
              </w:rPr>
              <w:t>ț</w:t>
            </w:r>
            <w:r w:rsidRPr="00E03F38">
              <w:rPr>
                <w:b/>
                <w:i/>
              </w:rPr>
              <w:t>ie interna</w:t>
            </w:r>
            <w:r w:rsidR="00E03F38" w:rsidRPr="00E03F38">
              <w:rPr>
                <w:b/>
                <w:i/>
              </w:rPr>
              <w:t>ț</w:t>
            </w:r>
            <w:r w:rsidRPr="00E03F38">
              <w:rPr>
                <w:b/>
                <w:i/>
              </w:rPr>
              <w:t xml:space="preserve">ională prevăzută la articolul 41 </w:t>
            </w:r>
            <w:r w:rsidR="00E03F38" w:rsidRPr="00E03F38">
              <w:rPr>
                <w:b/>
                <w:i/>
              </w:rPr>
              <w:t>ș</w:t>
            </w:r>
            <w:r w:rsidRPr="00E03F38">
              <w:rPr>
                <w:b/>
                <w:i/>
              </w:rPr>
              <w:t>i la procedura la frontieră pentru efectuarea returnării prevăzută la articolul 41a.</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szCs w:val="24"/>
              </w:rPr>
            </w:pPr>
            <w:r w:rsidRPr="00E03F38">
              <w:rPr>
                <w:b/>
                <w:i/>
              </w:rPr>
              <w:t xml:space="preserve">În sensul primului paragraf, organele, oficiile </w:t>
            </w:r>
            <w:r w:rsidR="00E03F38" w:rsidRPr="00E03F38">
              <w:rPr>
                <w:b/>
                <w:i/>
              </w:rPr>
              <w:t>ș</w:t>
            </w:r>
            <w:r w:rsidRPr="00E03F38">
              <w:rPr>
                <w:b/>
                <w:i/>
              </w:rPr>
              <w:t>i agen</w:t>
            </w:r>
            <w:r w:rsidR="00E03F38" w:rsidRPr="00E03F38">
              <w:rPr>
                <w:b/>
                <w:i/>
              </w:rPr>
              <w:t>ț</w:t>
            </w:r>
            <w:r w:rsidRPr="00E03F38">
              <w:rPr>
                <w:b/>
                <w:i/>
              </w:rPr>
              <w:t>iile Uniunii men</w:t>
            </w:r>
            <w:r w:rsidR="00E03F38" w:rsidRPr="00E03F38">
              <w:rPr>
                <w:b/>
                <w:i/>
              </w:rPr>
              <w:t>ț</w:t>
            </w:r>
            <w:r w:rsidRPr="00E03F38">
              <w:rPr>
                <w:b/>
                <w:i/>
              </w:rPr>
              <w:t>ionate la respectivul paragraf pot furniza autorită</w:t>
            </w:r>
            <w:r w:rsidR="00E03F38" w:rsidRPr="00E03F38">
              <w:rPr>
                <w:b/>
                <w:i/>
              </w:rPr>
              <w:t>ț</w:t>
            </w:r>
            <w:r w:rsidRPr="00E03F38">
              <w:rPr>
                <w:b/>
                <w:i/>
              </w:rPr>
              <w:t>ilor na</w:t>
            </w:r>
            <w:r w:rsidR="00E03F38" w:rsidRPr="00E03F38">
              <w:rPr>
                <w:b/>
                <w:i/>
              </w:rPr>
              <w:t>ț</w:t>
            </w:r>
            <w:r w:rsidRPr="00E03F38">
              <w:rPr>
                <w:b/>
                <w:i/>
              </w:rPr>
              <w:t xml:space="preserve">ionale analize, expertiză </w:t>
            </w:r>
            <w:r w:rsidR="00E03F38" w:rsidRPr="00E03F38">
              <w:rPr>
                <w:b/>
                <w:i/>
              </w:rPr>
              <w:t>ș</w:t>
            </w:r>
            <w:r w:rsidRPr="00E03F38">
              <w:rPr>
                <w:b/>
                <w:i/>
              </w:rPr>
              <w:t>i sprijin opera</w:t>
            </w:r>
            <w:r w:rsidR="00E03F38" w:rsidRPr="00E03F38">
              <w:rPr>
                <w:b/>
                <w:i/>
              </w:rPr>
              <w:t>ț</w:t>
            </w:r>
            <w:r w:rsidRPr="00E03F38">
              <w:rPr>
                <w:b/>
                <w:i/>
              </w:rPr>
              <w:t xml:space="preserve">ional </w:t>
            </w:r>
            <w:r w:rsidR="00E03F38" w:rsidRPr="00E03F38">
              <w:rPr>
                <w:b/>
                <w:i/>
              </w:rPr>
              <w:t>ș</w:t>
            </w:r>
            <w:r w:rsidRPr="00E03F38">
              <w:rPr>
                <w:b/>
                <w:i/>
              </w:rPr>
              <w:t xml:space="preserve">i pot efectua misiuni de monitorizare </w:t>
            </w:r>
            <w:r w:rsidR="00E03F38" w:rsidRPr="00E03F38">
              <w:rPr>
                <w:b/>
                <w:i/>
              </w:rPr>
              <w:t>ș</w:t>
            </w:r>
            <w:r w:rsidRPr="00E03F38">
              <w:rPr>
                <w:b/>
                <w:i/>
              </w:rPr>
              <w:t>i evaluare. Agen</w:t>
            </w:r>
            <w:r w:rsidR="00E03F38" w:rsidRPr="00E03F38">
              <w:rPr>
                <w:b/>
                <w:i/>
              </w:rPr>
              <w:t>ț</w:t>
            </w:r>
            <w:r w:rsidRPr="00E03F38">
              <w:rPr>
                <w:b/>
                <w:i/>
              </w:rPr>
              <w:t>ia Uniunii Europene pentru Azil, Agen</w:t>
            </w:r>
            <w:r w:rsidR="00E03F38" w:rsidRPr="00E03F38">
              <w:rPr>
                <w:b/>
                <w:i/>
              </w:rPr>
              <w:t>ț</w:t>
            </w:r>
            <w:r w:rsidRPr="00E03F38">
              <w:rPr>
                <w:b/>
                <w:i/>
              </w:rPr>
              <w:t>ia Europeană pentru Poli</w:t>
            </w:r>
            <w:r w:rsidR="00E03F38" w:rsidRPr="00E03F38">
              <w:rPr>
                <w:b/>
                <w:i/>
              </w:rPr>
              <w:t>ț</w:t>
            </w:r>
            <w:r w:rsidRPr="00E03F38">
              <w:rPr>
                <w:b/>
                <w:i/>
              </w:rPr>
              <w:t xml:space="preserve">ia de Frontieră </w:t>
            </w:r>
            <w:r w:rsidR="00E03F38" w:rsidRPr="00E03F38">
              <w:rPr>
                <w:b/>
                <w:i/>
              </w:rPr>
              <w:t>ș</w:t>
            </w:r>
            <w:r w:rsidRPr="00E03F38">
              <w:rPr>
                <w:b/>
                <w:i/>
              </w:rPr>
              <w:t xml:space="preserve">i Garda de Coastă </w:t>
            </w:r>
            <w:r w:rsidR="00E03F38" w:rsidRPr="00E03F38">
              <w:rPr>
                <w:b/>
                <w:i/>
              </w:rPr>
              <w:t>ș</w:t>
            </w:r>
            <w:r w:rsidRPr="00E03F38">
              <w:rPr>
                <w:b/>
                <w:i/>
              </w:rPr>
              <w:t>i Agen</w:t>
            </w:r>
            <w:r w:rsidR="00E03F38" w:rsidRPr="00E03F38">
              <w:rPr>
                <w:b/>
                <w:i/>
              </w:rPr>
              <w:t>ț</w:t>
            </w:r>
            <w:r w:rsidRPr="00E03F38">
              <w:rPr>
                <w:b/>
                <w:i/>
              </w:rPr>
              <w:t xml:space="preserve">ia pentru Drepturi Fundamentale a Uniunii Europene joacă un rol central în </w:t>
            </w:r>
            <w:r w:rsidRPr="00E03F38">
              <w:rPr>
                <w:b/>
                <w:i/>
              </w:rPr>
              <w:lastRenderedPageBreak/>
              <w:t>aplicarea prezentului regulament.</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2.</w:t>
            </w:r>
            <w:r w:rsidRPr="00E03F38">
              <w:rPr>
                <w:b/>
                <w:i/>
              </w:rPr>
              <w:tab/>
              <w:t>La solicitarea unui stat membru, un organ, un oficiu sau o agen</w:t>
            </w:r>
            <w:r w:rsidR="00E03F38" w:rsidRPr="00E03F38">
              <w:rPr>
                <w:b/>
                <w:i/>
              </w:rPr>
              <w:t>ț</w:t>
            </w:r>
            <w:r w:rsidRPr="00E03F38">
              <w:rPr>
                <w:b/>
                <w:i/>
              </w:rPr>
              <w:t>ie a Uniunii îi poate oferi sprijin. Comisia sau un organ, un oficiu sau o agen</w:t>
            </w:r>
            <w:r w:rsidR="00E03F38" w:rsidRPr="00E03F38">
              <w:rPr>
                <w:b/>
                <w:i/>
              </w:rPr>
              <w:t>ț</w:t>
            </w:r>
            <w:r w:rsidRPr="00E03F38">
              <w:rPr>
                <w:b/>
                <w:i/>
              </w:rPr>
              <w:t>ie a Uniunii poate propune, din proprie ini</w:t>
            </w:r>
            <w:r w:rsidR="00E03F38" w:rsidRPr="00E03F38">
              <w:rPr>
                <w:b/>
                <w:i/>
              </w:rPr>
              <w:t>ț</w:t>
            </w:r>
            <w:r w:rsidRPr="00E03F38">
              <w:rPr>
                <w:b/>
                <w:i/>
              </w:rPr>
              <w:t>iativă, acordarea de sprijin unui anumit stat membru. În cazul în care Comisia sau un organ, un oficiu sau o agen</w:t>
            </w:r>
            <w:r w:rsidR="00E03F38" w:rsidRPr="00E03F38">
              <w:rPr>
                <w:b/>
                <w:i/>
              </w:rPr>
              <w:t>ț</w:t>
            </w:r>
            <w:r w:rsidRPr="00E03F38">
              <w:rPr>
                <w:b/>
                <w:i/>
              </w:rPr>
              <w:t xml:space="preserve">ie a Uniunii propune sprijin unui stat membru, statul membru respectiv </w:t>
            </w:r>
            <w:r w:rsidR="00E03F38" w:rsidRPr="00E03F38">
              <w:rPr>
                <w:b/>
                <w:i/>
              </w:rPr>
              <w:t>ț</w:t>
            </w:r>
            <w:r w:rsidRPr="00E03F38">
              <w:rPr>
                <w:b/>
                <w:i/>
              </w:rPr>
              <w:t>ine seama în mod corespunzător de propunere. Statul membru în cauză poate accepta, modifica sau respinge propunerea. Statul membru transmite Comisiei, în timp util, o decizie motivată privind acceptarea, modificarea sau respingerea propunerii.</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3.</w:t>
            </w:r>
            <w:r w:rsidRPr="00E03F38">
              <w:rPr>
                <w:b/>
                <w:i/>
              </w:rPr>
              <w:tab/>
              <w:t>În coordonare cu autorită</w:t>
            </w:r>
            <w:r w:rsidR="00E03F38" w:rsidRPr="00E03F38">
              <w:rPr>
                <w:b/>
                <w:i/>
              </w:rPr>
              <w:t>ț</w:t>
            </w:r>
            <w:r w:rsidRPr="00E03F38">
              <w:rPr>
                <w:b/>
                <w:i/>
              </w:rPr>
              <w:t>ile na</w:t>
            </w:r>
            <w:r w:rsidR="00E03F38" w:rsidRPr="00E03F38">
              <w:rPr>
                <w:b/>
                <w:i/>
              </w:rPr>
              <w:t>ț</w:t>
            </w:r>
            <w:r w:rsidRPr="00E03F38">
              <w:rPr>
                <w:b/>
                <w:i/>
              </w:rPr>
              <w:t xml:space="preserve">ionale, organele, oficiile </w:t>
            </w:r>
            <w:r w:rsidR="00E03F38" w:rsidRPr="00E03F38">
              <w:rPr>
                <w:b/>
                <w:i/>
              </w:rPr>
              <w:t>ș</w:t>
            </w:r>
            <w:r w:rsidRPr="00E03F38">
              <w:rPr>
                <w:b/>
                <w:i/>
              </w:rPr>
              <w:t>i agen</w:t>
            </w:r>
            <w:r w:rsidR="00E03F38" w:rsidRPr="00E03F38">
              <w:rPr>
                <w:b/>
                <w:i/>
              </w:rPr>
              <w:t>ț</w:t>
            </w:r>
            <w:r w:rsidRPr="00E03F38">
              <w:rPr>
                <w:b/>
                <w:i/>
              </w:rPr>
              <w:t>iile Uniunii pot îndeplini următoarele sarcini:</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(a)</w:t>
            </w:r>
            <w:r w:rsidRPr="00E03F38">
              <w:rPr>
                <w:b/>
                <w:i/>
              </w:rPr>
              <w:tab/>
              <w:t>furnizarea de sprijin opera</w:t>
            </w:r>
            <w:r w:rsidR="00E03F38" w:rsidRPr="00E03F38">
              <w:rPr>
                <w:b/>
                <w:i/>
              </w:rPr>
              <w:t>ț</w:t>
            </w:r>
            <w:r w:rsidRPr="00E03F38">
              <w:rPr>
                <w:b/>
                <w:i/>
              </w:rPr>
              <w:t xml:space="preserve">ional în toate etapele procedurilor de azil </w:t>
            </w:r>
            <w:r w:rsidR="00E03F38" w:rsidRPr="00E03F38">
              <w:rPr>
                <w:b/>
                <w:i/>
              </w:rPr>
              <w:t>ș</w:t>
            </w:r>
            <w:r w:rsidRPr="00E03F38">
              <w:rPr>
                <w:b/>
                <w:i/>
              </w:rPr>
              <w:t>i de returnare prin deta</w:t>
            </w:r>
            <w:r w:rsidR="00E03F38" w:rsidRPr="00E03F38">
              <w:rPr>
                <w:b/>
                <w:i/>
              </w:rPr>
              <w:t>ș</w:t>
            </w:r>
            <w:r w:rsidRPr="00E03F38">
              <w:rPr>
                <w:b/>
                <w:i/>
              </w:rPr>
              <w:t>area de personal pe teren pentru:</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(i)</w:t>
            </w:r>
            <w:r w:rsidRPr="00E03F38">
              <w:rPr>
                <w:b/>
                <w:i/>
              </w:rPr>
              <w:tab/>
              <w:t>a le furniza solicitan</w:t>
            </w:r>
            <w:r w:rsidR="00E03F38" w:rsidRPr="00E03F38">
              <w:rPr>
                <w:b/>
                <w:i/>
              </w:rPr>
              <w:t>ț</w:t>
            </w:r>
            <w:r w:rsidRPr="00E03F38">
              <w:rPr>
                <w:b/>
                <w:i/>
              </w:rPr>
              <w:t>ilor informa</w:t>
            </w:r>
            <w:r w:rsidR="00E03F38" w:rsidRPr="00E03F38">
              <w:rPr>
                <w:b/>
                <w:i/>
              </w:rPr>
              <w:t>ț</w:t>
            </w:r>
            <w:r w:rsidRPr="00E03F38">
              <w:rPr>
                <w:b/>
                <w:i/>
              </w:rPr>
              <w:t xml:space="preserve">ii în timp util despre drepturile lor procedurale </w:t>
            </w:r>
            <w:r w:rsidR="00E03F38" w:rsidRPr="00E03F38">
              <w:rPr>
                <w:b/>
                <w:i/>
              </w:rPr>
              <w:t>ș</w:t>
            </w:r>
            <w:r w:rsidRPr="00E03F38">
              <w:rPr>
                <w:b/>
                <w:i/>
              </w:rPr>
              <w:t>i fundamentale;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(ii)</w:t>
            </w:r>
            <w:r w:rsidRPr="00E03F38">
              <w:rPr>
                <w:b/>
                <w:i/>
              </w:rPr>
              <w:tab/>
              <w:t>a efectua evaluări ale vulnerabilită</w:t>
            </w:r>
            <w:r w:rsidR="00E03F38" w:rsidRPr="00E03F38">
              <w:rPr>
                <w:b/>
                <w:i/>
              </w:rPr>
              <w:t>ț</w:t>
            </w:r>
            <w:r w:rsidRPr="00E03F38">
              <w:rPr>
                <w:b/>
                <w:i/>
              </w:rPr>
              <w:t xml:space="preserve">ii </w:t>
            </w:r>
            <w:r w:rsidR="00E03F38" w:rsidRPr="00E03F38">
              <w:rPr>
                <w:b/>
                <w:i/>
              </w:rPr>
              <w:t>ș</w:t>
            </w:r>
            <w:r w:rsidRPr="00E03F38">
              <w:rPr>
                <w:b/>
                <w:i/>
              </w:rPr>
              <w:t>i eligibilită</w:t>
            </w:r>
            <w:r w:rsidR="00E03F38" w:rsidRPr="00E03F38">
              <w:rPr>
                <w:b/>
                <w:i/>
              </w:rPr>
              <w:t>ț</w:t>
            </w:r>
            <w:r w:rsidRPr="00E03F38">
              <w:rPr>
                <w:b/>
                <w:i/>
              </w:rPr>
              <w:t>ii în vederea stabilirii procedurii aplicabile;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(iii)</w:t>
            </w:r>
            <w:r w:rsidRPr="00E03F38">
              <w:rPr>
                <w:b/>
                <w:i/>
              </w:rPr>
              <w:tab/>
              <w:t>a desfă</w:t>
            </w:r>
            <w:r w:rsidR="00E03F38" w:rsidRPr="00E03F38">
              <w:rPr>
                <w:b/>
                <w:i/>
              </w:rPr>
              <w:t>ș</w:t>
            </w:r>
            <w:r w:rsidRPr="00E03F38">
              <w:rPr>
                <w:b/>
                <w:i/>
              </w:rPr>
              <w:t xml:space="preserve">ura interviuri </w:t>
            </w:r>
            <w:r w:rsidR="00E03F38" w:rsidRPr="00E03F38">
              <w:rPr>
                <w:b/>
                <w:i/>
              </w:rPr>
              <w:t>ș</w:t>
            </w:r>
            <w:r w:rsidRPr="00E03F38">
              <w:rPr>
                <w:b/>
                <w:i/>
              </w:rPr>
              <w:t>i a furniza servicii de interpretare;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(iv)</w:t>
            </w:r>
            <w:r w:rsidRPr="00E03F38">
              <w:rPr>
                <w:b/>
                <w:i/>
              </w:rPr>
              <w:tab/>
              <w:t xml:space="preserve">a examina cererile de azil </w:t>
            </w:r>
            <w:r w:rsidR="00E03F38" w:rsidRPr="00E03F38">
              <w:rPr>
                <w:b/>
                <w:i/>
              </w:rPr>
              <w:t>ș</w:t>
            </w:r>
            <w:r w:rsidRPr="00E03F38">
              <w:rPr>
                <w:b/>
                <w:i/>
              </w:rPr>
              <w:t>i a pregăti hotărârile în primă instan</w:t>
            </w:r>
            <w:r w:rsidR="00E03F38" w:rsidRPr="00E03F38">
              <w:rPr>
                <w:b/>
                <w:i/>
              </w:rPr>
              <w:t>ț</w:t>
            </w:r>
            <w:r w:rsidRPr="00E03F38">
              <w:rPr>
                <w:b/>
                <w:i/>
              </w:rPr>
              <w:t>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(v)</w:t>
            </w:r>
            <w:r w:rsidRPr="00E03F38">
              <w:rPr>
                <w:b/>
                <w:i/>
              </w:rPr>
              <w:tab/>
              <w:t>a sprijini autorită</w:t>
            </w:r>
            <w:r w:rsidR="00E03F38" w:rsidRPr="00E03F38">
              <w:rPr>
                <w:b/>
                <w:i/>
              </w:rPr>
              <w:t>ț</w:t>
            </w:r>
            <w:r w:rsidRPr="00E03F38">
              <w:rPr>
                <w:b/>
                <w:i/>
              </w:rPr>
              <w:t>ile na</w:t>
            </w:r>
            <w:r w:rsidR="00E03F38" w:rsidRPr="00E03F38">
              <w:rPr>
                <w:b/>
                <w:i/>
              </w:rPr>
              <w:t>ț</w:t>
            </w:r>
            <w:r w:rsidRPr="00E03F38">
              <w:rPr>
                <w:b/>
                <w:i/>
              </w:rPr>
              <w:t>ionale în ceea ce prive</w:t>
            </w:r>
            <w:r w:rsidR="00E03F38" w:rsidRPr="00E03F38">
              <w:rPr>
                <w:b/>
                <w:i/>
              </w:rPr>
              <w:t>ș</w:t>
            </w:r>
            <w:r w:rsidRPr="00E03F38">
              <w:rPr>
                <w:b/>
                <w:i/>
              </w:rPr>
              <w:t>te activită</w:t>
            </w:r>
            <w:r w:rsidR="00E03F38" w:rsidRPr="00E03F38">
              <w:rPr>
                <w:b/>
                <w:i/>
              </w:rPr>
              <w:t>ț</w:t>
            </w:r>
            <w:r w:rsidRPr="00E03F38">
              <w:rPr>
                <w:b/>
                <w:i/>
              </w:rPr>
              <w:t>ile de returnare;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(vi)</w:t>
            </w:r>
            <w:r w:rsidRPr="00E03F38">
              <w:rPr>
                <w:b/>
                <w:i/>
              </w:rPr>
              <w:tab/>
              <w:t xml:space="preserve">a sprijini </w:t>
            </w:r>
            <w:r w:rsidR="00E03F38" w:rsidRPr="00E03F38">
              <w:rPr>
                <w:b/>
                <w:i/>
              </w:rPr>
              <w:t>ș</w:t>
            </w:r>
            <w:r w:rsidRPr="00E03F38">
              <w:rPr>
                <w:b/>
                <w:i/>
              </w:rPr>
              <w:t>i consilia autorită</w:t>
            </w:r>
            <w:r w:rsidR="00E03F38" w:rsidRPr="00E03F38">
              <w:rPr>
                <w:b/>
                <w:i/>
              </w:rPr>
              <w:t>ț</w:t>
            </w:r>
            <w:r w:rsidRPr="00E03F38">
              <w:rPr>
                <w:b/>
                <w:i/>
              </w:rPr>
              <w:t>ile na</w:t>
            </w:r>
            <w:r w:rsidR="00E03F38" w:rsidRPr="00E03F38">
              <w:rPr>
                <w:b/>
                <w:i/>
              </w:rPr>
              <w:t>ț</w:t>
            </w:r>
            <w:r w:rsidRPr="00E03F38">
              <w:rPr>
                <w:b/>
                <w:i/>
              </w:rPr>
              <w:t xml:space="preserve">ionale la organizarea </w:t>
            </w:r>
            <w:r w:rsidR="00E03F38" w:rsidRPr="00E03F38">
              <w:rPr>
                <w:b/>
                <w:i/>
              </w:rPr>
              <w:t>ș</w:t>
            </w:r>
            <w:r w:rsidRPr="00E03F38">
              <w:rPr>
                <w:b/>
                <w:i/>
              </w:rPr>
              <w:t>i gestionarea procedurii la frontieră, în special în ceea ce prive</w:t>
            </w:r>
            <w:r w:rsidR="00E03F38" w:rsidRPr="00E03F38">
              <w:rPr>
                <w:b/>
                <w:i/>
              </w:rPr>
              <w:t>ș</w:t>
            </w:r>
            <w:r w:rsidRPr="00E03F38">
              <w:rPr>
                <w:b/>
                <w:i/>
              </w:rPr>
              <w:t>te condi</w:t>
            </w:r>
            <w:r w:rsidR="00E03F38" w:rsidRPr="00E03F38">
              <w:rPr>
                <w:b/>
                <w:i/>
              </w:rPr>
              <w:t>ț</w:t>
            </w:r>
            <w:r w:rsidRPr="00E03F38">
              <w:rPr>
                <w:b/>
                <w:i/>
              </w:rPr>
              <w:t xml:space="preserve">iile </w:t>
            </w:r>
            <w:r w:rsidR="00E03F38" w:rsidRPr="00E03F38">
              <w:rPr>
                <w:b/>
                <w:i/>
              </w:rPr>
              <w:t>ș</w:t>
            </w:r>
            <w:r w:rsidRPr="00E03F38">
              <w:rPr>
                <w:b/>
                <w:i/>
              </w:rPr>
              <w:t>i procesele de primire, evaluările vulnerabilită</w:t>
            </w:r>
            <w:r w:rsidR="00E03F38" w:rsidRPr="00E03F38">
              <w:rPr>
                <w:b/>
                <w:i/>
              </w:rPr>
              <w:t>ț</w:t>
            </w:r>
            <w:r w:rsidRPr="00E03F38">
              <w:rPr>
                <w:b/>
                <w:i/>
              </w:rPr>
              <w:t xml:space="preserve">ii </w:t>
            </w:r>
            <w:r w:rsidR="00E03F38" w:rsidRPr="00E03F38">
              <w:rPr>
                <w:b/>
                <w:i/>
              </w:rPr>
              <w:t>ș</w:t>
            </w:r>
            <w:r w:rsidRPr="00E03F38">
              <w:rPr>
                <w:b/>
                <w:i/>
              </w:rPr>
              <w:t>i monitorizarea drepturilor fundamentale;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(b)</w:t>
            </w:r>
            <w:r w:rsidRPr="00E03F38">
              <w:rPr>
                <w:b/>
                <w:i/>
              </w:rPr>
              <w:tab/>
              <w:t>sprijinirea activită</w:t>
            </w:r>
            <w:r w:rsidR="00E03F38" w:rsidRPr="00E03F38">
              <w:rPr>
                <w:b/>
                <w:i/>
              </w:rPr>
              <w:t>ț</w:t>
            </w:r>
            <w:r w:rsidRPr="00E03F38">
              <w:rPr>
                <w:b/>
                <w:i/>
              </w:rPr>
              <w:t xml:space="preserve">ilor de formare </w:t>
            </w:r>
            <w:r w:rsidRPr="00E03F38">
              <w:rPr>
                <w:b/>
                <w:i/>
              </w:rPr>
              <w:lastRenderedPageBreak/>
              <w:t>pentru personalul care î</w:t>
            </w:r>
            <w:r w:rsidR="00E03F38" w:rsidRPr="00E03F38">
              <w:rPr>
                <w:b/>
                <w:i/>
              </w:rPr>
              <w:t>ș</w:t>
            </w:r>
            <w:r w:rsidRPr="00E03F38">
              <w:rPr>
                <w:b/>
                <w:i/>
              </w:rPr>
              <w:t>i desfă</w:t>
            </w:r>
            <w:r w:rsidR="00E03F38" w:rsidRPr="00E03F38">
              <w:rPr>
                <w:b/>
                <w:i/>
              </w:rPr>
              <w:t>ș</w:t>
            </w:r>
            <w:r w:rsidRPr="00E03F38">
              <w:rPr>
                <w:b/>
                <w:i/>
              </w:rPr>
              <w:t>oară activitatea în diferite etape ale procedurilor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(c)</w:t>
            </w:r>
            <w:r w:rsidRPr="00E03F38">
              <w:rPr>
                <w:b/>
                <w:i/>
              </w:rPr>
              <w:tab/>
              <w:t>efectuarea de analize bazate pe cuno</w:t>
            </w:r>
            <w:r w:rsidR="00E03F38" w:rsidRPr="00E03F38">
              <w:rPr>
                <w:b/>
                <w:i/>
              </w:rPr>
              <w:t>ș</w:t>
            </w:r>
            <w:r w:rsidRPr="00E03F38">
              <w:rPr>
                <w:b/>
                <w:i/>
              </w:rPr>
              <w:t>tin</w:t>
            </w:r>
            <w:r w:rsidR="00E03F38" w:rsidRPr="00E03F38">
              <w:rPr>
                <w:b/>
                <w:i/>
              </w:rPr>
              <w:t>ț</w:t>
            </w:r>
            <w:r w:rsidRPr="00E03F38">
              <w:rPr>
                <w:b/>
                <w:i/>
              </w:rPr>
              <w:t xml:space="preserve">e de specialitate </w:t>
            </w:r>
            <w:r w:rsidR="00E03F38" w:rsidRPr="00E03F38">
              <w:rPr>
                <w:b/>
                <w:i/>
              </w:rPr>
              <w:t>ș</w:t>
            </w:r>
            <w:r w:rsidRPr="00E03F38">
              <w:rPr>
                <w:b/>
                <w:i/>
              </w:rPr>
              <w:t>i realizarea de schimburi de informa</w:t>
            </w:r>
            <w:r w:rsidR="00E03F38" w:rsidRPr="00E03F38">
              <w:rPr>
                <w:b/>
                <w:i/>
              </w:rPr>
              <w:t>ț</w:t>
            </w:r>
            <w:r w:rsidRPr="00E03F38">
              <w:rPr>
                <w:b/>
                <w:i/>
              </w:rPr>
              <w:t>ii fiabile la nivelul Uniunii, în special în domeniul analizei informa</w:t>
            </w:r>
            <w:r w:rsidR="00E03F38" w:rsidRPr="00E03F38">
              <w:rPr>
                <w:b/>
                <w:i/>
              </w:rPr>
              <w:t>ț</w:t>
            </w:r>
            <w:r w:rsidRPr="00E03F38">
              <w:rPr>
                <w:b/>
                <w:i/>
              </w:rPr>
              <w:t xml:space="preserve">iilor privind </w:t>
            </w:r>
            <w:r w:rsidR="00E03F38" w:rsidRPr="00E03F38">
              <w:rPr>
                <w:b/>
                <w:i/>
              </w:rPr>
              <w:t>ț</w:t>
            </w:r>
            <w:r w:rsidRPr="00E03F38">
              <w:rPr>
                <w:b/>
                <w:i/>
              </w:rPr>
              <w:t>ara de origine;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(d)</w:t>
            </w:r>
            <w:r w:rsidRPr="00E03F38">
              <w:rPr>
                <w:b/>
                <w:i/>
              </w:rPr>
              <w:tab/>
              <w:t xml:space="preserve">îndeplinirea de sarcini periodice de monitorizare </w:t>
            </w:r>
            <w:r w:rsidR="00E03F38" w:rsidRPr="00E03F38">
              <w:rPr>
                <w:b/>
                <w:i/>
              </w:rPr>
              <w:t>ș</w:t>
            </w:r>
            <w:r w:rsidRPr="00E03F38">
              <w:rPr>
                <w:b/>
                <w:i/>
              </w:rPr>
              <w:t>i evaluare, în special în ceea ce prive</w:t>
            </w:r>
            <w:r w:rsidR="00E03F38" w:rsidRPr="00E03F38">
              <w:rPr>
                <w:b/>
                <w:i/>
              </w:rPr>
              <w:t>ș</w:t>
            </w:r>
            <w:r w:rsidRPr="00E03F38">
              <w:rPr>
                <w:b/>
                <w:i/>
              </w:rPr>
              <w:t>te dispozi</w:t>
            </w:r>
            <w:r w:rsidR="00E03F38" w:rsidRPr="00E03F38">
              <w:rPr>
                <w:b/>
                <w:i/>
              </w:rPr>
              <w:t>ț</w:t>
            </w:r>
            <w:r w:rsidRPr="00E03F38">
              <w:rPr>
                <w:b/>
                <w:i/>
              </w:rPr>
              <w:t>iile privind primirea, drepturile procedurale sau deten</w:t>
            </w:r>
            <w:r w:rsidR="00E03F38" w:rsidRPr="00E03F38">
              <w:rPr>
                <w:b/>
                <w:i/>
              </w:rPr>
              <w:t>ț</w:t>
            </w:r>
            <w:r w:rsidRPr="00E03F38">
              <w:rPr>
                <w:b/>
                <w:i/>
              </w:rPr>
              <w:t>ia;</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(e)</w:t>
            </w:r>
            <w:r w:rsidRPr="00E03F38">
              <w:rPr>
                <w:b/>
                <w:i/>
              </w:rPr>
              <w:tab/>
              <w:t xml:space="preserve">pe baza monitorizării </w:t>
            </w:r>
            <w:r w:rsidR="00E03F38" w:rsidRPr="00E03F38">
              <w:rPr>
                <w:b/>
                <w:i/>
              </w:rPr>
              <w:t>ș</w:t>
            </w:r>
            <w:r w:rsidRPr="00E03F38">
              <w:rPr>
                <w:b/>
                <w:i/>
              </w:rPr>
              <w:t>i evaluării activită</w:t>
            </w:r>
            <w:r w:rsidR="00E03F38" w:rsidRPr="00E03F38">
              <w:rPr>
                <w:b/>
                <w:i/>
              </w:rPr>
              <w:t>ț</w:t>
            </w:r>
            <w:r w:rsidRPr="00E03F38">
              <w:rPr>
                <w:b/>
                <w:i/>
              </w:rPr>
              <w:t>ilor, elaborarea de recomandări pentru a îmbunătă</w:t>
            </w:r>
            <w:r w:rsidR="00E03F38" w:rsidRPr="00E03F38">
              <w:rPr>
                <w:b/>
                <w:i/>
              </w:rPr>
              <w:t>ț</w:t>
            </w:r>
            <w:r w:rsidRPr="00E03F38">
              <w:rPr>
                <w:b/>
                <w:i/>
              </w:rPr>
              <w:t xml:space="preserve">i </w:t>
            </w:r>
            <w:r w:rsidR="00E03F38" w:rsidRPr="00E03F38">
              <w:rPr>
                <w:b/>
                <w:i/>
              </w:rPr>
              <w:t>ș</w:t>
            </w:r>
            <w:r w:rsidRPr="00E03F38">
              <w:rPr>
                <w:b/>
                <w:i/>
              </w:rPr>
              <w:t>i adapta procedura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4.</w:t>
            </w:r>
            <w:r w:rsidRPr="00E03F38">
              <w:rPr>
                <w:b/>
                <w:i/>
              </w:rPr>
              <w:tab/>
              <w:t>Organiza</w:t>
            </w:r>
            <w:r w:rsidR="00E03F38" w:rsidRPr="00E03F38">
              <w:rPr>
                <w:b/>
                <w:i/>
              </w:rPr>
              <w:t>ț</w:t>
            </w:r>
            <w:r w:rsidRPr="00E03F38">
              <w:rPr>
                <w:b/>
                <w:i/>
              </w:rPr>
              <w:t>iile interna</w:t>
            </w:r>
            <w:r w:rsidR="00E03F38" w:rsidRPr="00E03F38">
              <w:rPr>
                <w:b/>
                <w:i/>
              </w:rPr>
              <w:t>ț</w:t>
            </w:r>
            <w:r w:rsidRPr="00E03F38">
              <w:rPr>
                <w:b/>
                <w:i/>
              </w:rPr>
              <w:t>ionale, cum ar fi Înaltul Comisariat al Na</w:t>
            </w:r>
            <w:r w:rsidR="00E03F38" w:rsidRPr="00E03F38">
              <w:rPr>
                <w:b/>
                <w:i/>
              </w:rPr>
              <w:t>ț</w:t>
            </w:r>
            <w:r w:rsidRPr="00E03F38">
              <w:rPr>
                <w:b/>
                <w:i/>
              </w:rPr>
              <w:t>iunilor Unite pentru Refugia</w:t>
            </w:r>
            <w:r w:rsidR="00E03F38" w:rsidRPr="00E03F38">
              <w:rPr>
                <w:b/>
                <w:i/>
              </w:rPr>
              <w:t>ț</w:t>
            </w:r>
            <w:r w:rsidRPr="00E03F38">
              <w:rPr>
                <w:b/>
                <w:i/>
              </w:rPr>
              <w:t>i sau Organiza</w:t>
            </w:r>
            <w:r w:rsidR="00E03F38" w:rsidRPr="00E03F38">
              <w:rPr>
                <w:b/>
                <w:i/>
              </w:rPr>
              <w:t>ț</w:t>
            </w:r>
            <w:r w:rsidRPr="00E03F38">
              <w:rPr>
                <w:b/>
                <w:i/>
              </w:rPr>
              <w:t>ia Interna</w:t>
            </w:r>
            <w:r w:rsidR="00E03F38" w:rsidRPr="00E03F38">
              <w:rPr>
                <w:b/>
                <w:i/>
              </w:rPr>
              <w:t>ț</w:t>
            </w:r>
            <w:r w:rsidRPr="00E03F38">
              <w:rPr>
                <w:b/>
                <w:i/>
              </w:rPr>
              <w:t>ională pentru Migra</w:t>
            </w:r>
            <w:r w:rsidR="00E03F38" w:rsidRPr="00E03F38">
              <w:rPr>
                <w:b/>
                <w:i/>
              </w:rPr>
              <w:t>ț</w:t>
            </w:r>
            <w:r w:rsidRPr="00E03F38">
              <w:rPr>
                <w:b/>
                <w:i/>
              </w:rPr>
              <w:t xml:space="preserve">ie, pot, în limitele mandatului lor </w:t>
            </w:r>
            <w:r w:rsidR="00E03F38" w:rsidRPr="00E03F38">
              <w:rPr>
                <w:b/>
                <w:i/>
              </w:rPr>
              <w:t>ș</w:t>
            </w:r>
            <w:r w:rsidRPr="00E03F38">
              <w:rPr>
                <w:b/>
                <w:i/>
              </w:rPr>
              <w:t>i în coordonare cu statele membre, să sprijine statele membre în cadrul procedurii la frontieră.</w:t>
            </w:r>
          </w:p>
        </w:tc>
      </w:tr>
    </w:tbl>
    <w:p w:rsidR="007023C6" w:rsidRPr="00E03F38" w:rsidRDefault="007023C6" w:rsidP="007023C6">
      <w:pPr>
        <w:pStyle w:val="Olang"/>
        <w:rPr>
          <w:rStyle w:val="HideTWBExt"/>
          <w:noProof w:val="0"/>
          <w:color w:val="auto"/>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62</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57 b (nou)</w:t>
      </w:r>
      <w:r w:rsidRPr="00E03F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Articolul 57b</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szCs w:val="24"/>
              </w:rPr>
            </w:pPr>
            <w:r w:rsidRPr="00E03F38">
              <w:rPr>
                <w:b/>
                <w:i/>
              </w:rPr>
              <w:t>Monitorizarea aplicării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1.</w:t>
            </w:r>
            <w:r w:rsidRPr="00E03F38">
              <w:rPr>
                <w:b/>
                <w:i/>
              </w:rPr>
              <w:tab/>
              <w:t>Comisia monitorizează periodic aplicarea procedurii la frontieră, inclusiv, în special, următoarele aspecte: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(a)</w:t>
            </w:r>
            <w:r w:rsidRPr="00E03F38">
              <w:rPr>
                <w:b/>
                <w:i/>
              </w:rPr>
              <w:tab/>
              <w:t>accesul pe care to</w:t>
            </w:r>
            <w:r w:rsidR="00E03F38" w:rsidRPr="00E03F38">
              <w:rPr>
                <w:b/>
                <w:i/>
              </w:rPr>
              <w:t>ț</w:t>
            </w:r>
            <w:r w:rsidRPr="00E03F38">
              <w:rPr>
                <w:b/>
                <w:i/>
              </w:rPr>
              <w:t>i actorii competen</w:t>
            </w:r>
            <w:r w:rsidR="00E03F38" w:rsidRPr="00E03F38">
              <w:rPr>
                <w:b/>
                <w:i/>
              </w:rPr>
              <w:t>ț</w:t>
            </w:r>
            <w:r w:rsidRPr="00E03F38">
              <w:rPr>
                <w:b/>
                <w:i/>
              </w:rPr>
              <w:t>i îl au la facilită</w:t>
            </w:r>
            <w:r w:rsidR="00E03F38" w:rsidRPr="00E03F38">
              <w:rPr>
                <w:b/>
                <w:i/>
              </w:rPr>
              <w:t>ț</w:t>
            </w:r>
            <w:r w:rsidRPr="00E03F38">
              <w:rPr>
                <w:b/>
                <w:i/>
              </w:rPr>
              <w:t>ile utilizate în scopul unei proceduri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(b)</w:t>
            </w:r>
            <w:r w:rsidRPr="00E03F38">
              <w:rPr>
                <w:b/>
                <w:i/>
              </w:rPr>
              <w:tab/>
              <w:t>condi</w:t>
            </w:r>
            <w:r w:rsidR="00E03F38" w:rsidRPr="00E03F38">
              <w:rPr>
                <w:b/>
                <w:i/>
              </w:rPr>
              <w:t>ț</w:t>
            </w:r>
            <w:r w:rsidRPr="00E03F38">
              <w:rPr>
                <w:b/>
                <w:i/>
              </w:rPr>
              <w:t xml:space="preserve">iile de primire </w:t>
            </w:r>
            <w:r w:rsidR="00E03F38" w:rsidRPr="00E03F38">
              <w:rPr>
                <w:b/>
                <w:i/>
              </w:rPr>
              <w:t>ș</w:t>
            </w:r>
            <w:r w:rsidRPr="00E03F38">
              <w:rPr>
                <w:b/>
                <w:i/>
              </w:rPr>
              <w:t>i cerin</w:t>
            </w:r>
            <w:r w:rsidR="00E03F38" w:rsidRPr="00E03F38">
              <w:rPr>
                <w:b/>
                <w:i/>
              </w:rPr>
              <w:t>ț</w:t>
            </w:r>
            <w:r w:rsidRPr="00E03F38">
              <w:rPr>
                <w:b/>
                <w:i/>
              </w:rPr>
              <w:t xml:space="preserve">ele </w:t>
            </w:r>
            <w:r w:rsidRPr="00E03F38">
              <w:rPr>
                <w:b/>
                <w:i/>
              </w:rPr>
              <w:lastRenderedPageBreak/>
              <w:t>specifice pentru procedura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(c)</w:t>
            </w:r>
            <w:r w:rsidRPr="00E03F38">
              <w:rPr>
                <w:b/>
                <w:i/>
              </w:rPr>
              <w:tab/>
              <w:t>respectarea drepturilor procedurale, cum ar fi accesul la informa</w:t>
            </w:r>
            <w:r w:rsidR="00E03F38" w:rsidRPr="00E03F38">
              <w:rPr>
                <w:b/>
                <w:i/>
              </w:rPr>
              <w:t>ț</w:t>
            </w:r>
            <w:r w:rsidRPr="00E03F38">
              <w:rPr>
                <w:b/>
                <w:i/>
              </w:rPr>
              <w:t>ii, asisten</w:t>
            </w:r>
            <w:r w:rsidR="00E03F38" w:rsidRPr="00E03F38">
              <w:rPr>
                <w:b/>
                <w:i/>
              </w:rPr>
              <w:t>ț</w:t>
            </w:r>
            <w:r w:rsidRPr="00E03F38">
              <w:rPr>
                <w:b/>
                <w:i/>
              </w:rPr>
              <w:t xml:space="preserve">ă juridică, reprezentare </w:t>
            </w:r>
            <w:r w:rsidR="00E03F38" w:rsidRPr="00E03F38">
              <w:rPr>
                <w:b/>
                <w:i/>
              </w:rPr>
              <w:t>ș</w:t>
            </w:r>
            <w:r w:rsidRPr="00E03F38">
              <w:rPr>
                <w:b/>
                <w:i/>
              </w:rPr>
              <w:t>i interpretare sau dreptul la o cale de atac efectivă;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(d)</w:t>
            </w:r>
            <w:r w:rsidRPr="00E03F38">
              <w:rPr>
                <w:b/>
                <w:i/>
              </w:rPr>
              <w:tab/>
              <w:t>calitatea procesului decizional în cadrul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2.</w:t>
            </w:r>
            <w:r w:rsidRPr="00E03F38">
              <w:rPr>
                <w:b/>
                <w:i/>
              </w:rPr>
              <w:tab/>
              <w:t>Comisia avertizează un stat membru în cazul în care capacitatea unui amplasament pe care l-a notificat în temeiul articolului 41 alineatul (14) este temporar insuficientă în scopul prelucrării cererilor solicitan</w:t>
            </w:r>
            <w:r w:rsidR="00E03F38" w:rsidRPr="00E03F38">
              <w:rPr>
                <w:b/>
                <w:i/>
              </w:rPr>
              <w:t>ț</w:t>
            </w:r>
            <w:r w:rsidRPr="00E03F38">
              <w:rPr>
                <w:b/>
                <w:i/>
              </w:rPr>
              <w:t>ilor.</w:t>
            </w:r>
          </w:p>
        </w:tc>
      </w:tr>
    </w:tbl>
    <w:p w:rsidR="007023C6" w:rsidRPr="00E03F38" w:rsidRDefault="007023C6" w:rsidP="007023C6">
      <w:pPr>
        <w:pStyle w:val="Olang"/>
        <w:rPr>
          <w:noProof w:val="0"/>
        </w:rPr>
      </w:pPr>
      <w:r w:rsidRPr="00E03F38">
        <w:rPr>
          <w:noProof w:val="0"/>
        </w:rPr>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w:t>
      </w:r>
    </w:p>
    <w:p w:rsidR="007023C6" w:rsidRPr="00E03F38" w:rsidRDefault="007023C6" w:rsidP="007023C6">
      <w:pPr>
        <w:pStyle w:val="AMNumberTabs0"/>
        <w:keepNext/>
      </w:pPr>
      <w:r w:rsidRPr="00E03F38">
        <w:rPr>
          <w:rStyle w:val="HideTWBExt"/>
          <w:b w:val="0"/>
          <w:noProof w:val="0"/>
        </w:rPr>
        <w:t>&lt;Amend&gt;</w:t>
      </w:r>
      <w:r w:rsidRPr="00E03F38">
        <w:t>Amendamentul</w:t>
      </w:r>
      <w:r w:rsidRPr="00E03F38">
        <w:tab/>
      </w:r>
      <w:r w:rsidRPr="00E03F38">
        <w:tab/>
      </w:r>
      <w:r w:rsidRPr="00E03F38">
        <w:rPr>
          <w:rStyle w:val="HideTWBExt"/>
          <w:b w:val="0"/>
          <w:noProof w:val="0"/>
        </w:rPr>
        <w:t>&lt;NumAm&gt;</w:t>
      </w:r>
      <w:r w:rsidRPr="00E03F38">
        <w:t>63</w:t>
      </w:r>
      <w:r w:rsidRPr="00E03F38">
        <w:rPr>
          <w:rStyle w:val="HideTWBExt"/>
          <w:b w:val="0"/>
          <w:noProof w:val="0"/>
        </w:rPr>
        <w:t>&lt;/NumAm&gt;</w:t>
      </w:r>
    </w:p>
    <w:p w:rsidR="007023C6" w:rsidRPr="00E03F38" w:rsidRDefault="007023C6" w:rsidP="007023C6">
      <w:pPr>
        <w:pStyle w:val="NormalBold"/>
      </w:pPr>
      <w:r w:rsidRPr="00E03F38">
        <w:rPr>
          <w:rStyle w:val="HideTWBExt"/>
          <w:b w:val="0"/>
          <w:noProof w:val="0"/>
        </w:rPr>
        <w:t>&lt;Members&gt;</w:t>
      </w:r>
      <w:r w:rsidRPr="00E03F38">
        <w:t>Fabienne Keller</w:t>
      </w:r>
      <w:r w:rsidRPr="00E03F38">
        <w:rPr>
          <w:rStyle w:val="HideTWBExt"/>
          <w:b w:val="0"/>
          <w:noProof w:val="0"/>
        </w:rPr>
        <w:t>&lt;/Members&gt;</w:t>
      </w:r>
    </w:p>
    <w:p w:rsidR="007023C6" w:rsidRPr="00E03F38" w:rsidRDefault="007023C6" w:rsidP="007023C6">
      <w:pPr>
        <w:pStyle w:val="NormalBold12b"/>
        <w:keepNext/>
      </w:pPr>
      <w:r w:rsidRPr="00E03F38">
        <w:rPr>
          <w:rStyle w:val="HideTWBExt"/>
          <w:b w:val="0"/>
          <w:noProof w:val="0"/>
        </w:rPr>
        <w:t>&lt;DocAmend&gt;</w:t>
      </w:r>
      <w:r w:rsidRPr="00E03F38">
        <w:t>Propunere de regulament</w:t>
      </w:r>
      <w:r w:rsidRPr="00E03F38">
        <w:rPr>
          <w:rStyle w:val="HideTWBExt"/>
          <w:b w:val="0"/>
          <w:noProof w:val="0"/>
        </w:rPr>
        <w:t>&lt;/DocAmend&gt;</w:t>
      </w:r>
    </w:p>
    <w:p w:rsidR="007023C6" w:rsidRPr="00E03F38" w:rsidRDefault="007023C6" w:rsidP="007023C6">
      <w:pPr>
        <w:pStyle w:val="NormalBold"/>
      </w:pPr>
      <w:r w:rsidRPr="00E03F38">
        <w:rPr>
          <w:rStyle w:val="HideTWBExt"/>
          <w:b w:val="0"/>
          <w:noProof w:val="0"/>
        </w:rPr>
        <w:t>&lt;Article&gt;</w:t>
      </w:r>
      <w:r w:rsidRPr="00E03F38">
        <w:t>Articolul 57 c (nou)</w:t>
      </w:r>
      <w:r w:rsidRPr="00E03F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23C6" w:rsidRPr="00E03F38" w:rsidTr="00885BAC">
        <w:trPr>
          <w:jc w:val="center"/>
        </w:trPr>
        <w:tc>
          <w:tcPr>
            <w:tcW w:w="9752" w:type="dxa"/>
            <w:gridSpan w:val="2"/>
          </w:tcPr>
          <w:p w:rsidR="007023C6" w:rsidRPr="00E03F38" w:rsidRDefault="007023C6" w:rsidP="00885BAC">
            <w:pPr>
              <w:keepNext/>
            </w:pPr>
          </w:p>
        </w:tc>
      </w:tr>
      <w:tr w:rsidR="007023C6" w:rsidRPr="00E03F38" w:rsidTr="00885BAC">
        <w:trPr>
          <w:jc w:val="center"/>
        </w:trPr>
        <w:tc>
          <w:tcPr>
            <w:tcW w:w="4876" w:type="dxa"/>
            <w:hideMark/>
          </w:tcPr>
          <w:p w:rsidR="007023C6" w:rsidRPr="00E03F38" w:rsidRDefault="007023C6" w:rsidP="00885BAC">
            <w:pPr>
              <w:pStyle w:val="ColumnHeading"/>
              <w:keepNext/>
            </w:pPr>
            <w:r w:rsidRPr="00E03F38">
              <w:t>Textul propus de Comisie</w:t>
            </w:r>
          </w:p>
        </w:tc>
        <w:tc>
          <w:tcPr>
            <w:tcW w:w="4876" w:type="dxa"/>
            <w:hideMark/>
          </w:tcPr>
          <w:p w:rsidR="007023C6" w:rsidRPr="00E03F38" w:rsidRDefault="007023C6" w:rsidP="00885BAC">
            <w:pPr>
              <w:pStyle w:val="ColumnHeading"/>
              <w:keepNext/>
            </w:pPr>
            <w:r w:rsidRPr="00E03F38">
              <w:t>Amendamentul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jc w:val="center"/>
              <w:rPr>
                <w:b/>
                <w:i/>
              </w:rPr>
            </w:pPr>
            <w:r w:rsidRPr="00E03F38">
              <w:rPr>
                <w:b/>
                <w:i/>
              </w:rPr>
              <w:t>Articolul 57c</w:t>
            </w:r>
          </w:p>
        </w:tc>
      </w:tr>
      <w:tr w:rsidR="007023C6" w:rsidRPr="00E03F38" w:rsidTr="00885BAC">
        <w:trPr>
          <w:jc w:val="center"/>
        </w:trPr>
        <w:tc>
          <w:tcPr>
            <w:tcW w:w="4876" w:type="dxa"/>
          </w:tcPr>
          <w:p w:rsidR="007023C6" w:rsidRPr="00E03F38" w:rsidRDefault="007023C6" w:rsidP="00885BAC">
            <w:pPr>
              <w:pStyle w:val="Normal6"/>
            </w:pPr>
          </w:p>
        </w:tc>
        <w:tc>
          <w:tcPr>
            <w:tcW w:w="4876" w:type="dxa"/>
          </w:tcPr>
          <w:p w:rsidR="007023C6" w:rsidRPr="00E03F38" w:rsidRDefault="007023C6" w:rsidP="00885BAC">
            <w:pPr>
              <w:pStyle w:val="Normal6"/>
              <w:jc w:val="center"/>
              <w:rPr>
                <w:b/>
                <w:i/>
              </w:rPr>
            </w:pPr>
            <w:r w:rsidRPr="00E03F38">
              <w:rPr>
                <w:b/>
                <w:i/>
              </w:rPr>
              <w:t>Monitorizarea drepturilor fundamentale în cadrul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1.</w:t>
            </w:r>
            <w:r w:rsidRPr="00E03F38">
              <w:rPr>
                <w:b/>
                <w:i/>
              </w:rPr>
              <w:tab/>
              <w:t>Acuza</w:t>
            </w:r>
            <w:r w:rsidR="00E03F38" w:rsidRPr="00E03F38">
              <w:rPr>
                <w:b/>
                <w:i/>
              </w:rPr>
              <w:t>ț</w:t>
            </w:r>
            <w:r w:rsidRPr="00E03F38">
              <w:rPr>
                <w:b/>
                <w:i/>
              </w:rPr>
              <w:t>iile de încălcare a drepturilor fundamentale în ceea ce prive</w:t>
            </w:r>
            <w:r w:rsidR="00E03F38" w:rsidRPr="00E03F38">
              <w:rPr>
                <w:b/>
                <w:i/>
              </w:rPr>
              <w:t>ș</w:t>
            </w:r>
            <w:r w:rsidRPr="00E03F38">
              <w:rPr>
                <w:b/>
                <w:i/>
              </w:rPr>
              <w:t>te procedura la frontieră pentru examinarea cererilor de protec</w:t>
            </w:r>
            <w:r w:rsidR="00E03F38" w:rsidRPr="00E03F38">
              <w:rPr>
                <w:b/>
                <w:i/>
              </w:rPr>
              <w:t>ț</w:t>
            </w:r>
            <w:r w:rsidRPr="00E03F38">
              <w:rPr>
                <w:b/>
                <w:i/>
              </w:rPr>
              <w:t>ie interna</w:t>
            </w:r>
            <w:r w:rsidR="00E03F38" w:rsidRPr="00E03F38">
              <w:rPr>
                <w:b/>
                <w:i/>
              </w:rPr>
              <w:t>ț</w:t>
            </w:r>
            <w:r w:rsidRPr="00E03F38">
              <w:rPr>
                <w:b/>
                <w:i/>
              </w:rPr>
              <w:t xml:space="preserve">ională în temeiul articolului 41 </w:t>
            </w:r>
            <w:r w:rsidR="00E03F38" w:rsidRPr="00E03F38">
              <w:rPr>
                <w:b/>
                <w:i/>
              </w:rPr>
              <w:t>ș</w:t>
            </w:r>
            <w:r w:rsidRPr="00E03F38">
              <w:rPr>
                <w:b/>
                <w:i/>
              </w:rPr>
              <w:t>i procedura la frontieră pentru efectuarea returnării în temeiul articolului 41a sunt investigate în mod corespunzător în cadrul mecanismului independent de monitorizare men</w:t>
            </w:r>
            <w:r w:rsidR="00E03F38" w:rsidRPr="00E03F38">
              <w:rPr>
                <w:b/>
                <w:i/>
              </w:rPr>
              <w:t>ț</w:t>
            </w:r>
            <w:r w:rsidRPr="00E03F38">
              <w:rPr>
                <w:b/>
                <w:i/>
              </w:rPr>
              <w:t>ionat la alineatul (2) de la prezentul articol.</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2.</w:t>
            </w:r>
            <w:r w:rsidRPr="00E03F38">
              <w:rPr>
                <w:b/>
                <w:i/>
              </w:rPr>
              <w:tab/>
            </w:r>
            <w:r w:rsidRPr="00E03F38">
              <w:rPr>
                <w:b/>
                <w:bCs/>
                <w:i/>
                <w:iCs/>
              </w:rPr>
              <w:t xml:space="preserve">Comisia instituie un mecanism independent de monitorizare, în cooperare cu statele membre </w:t>
            </w:r>
            <w:r w:rsidR="00E03F38" w:rsidRPr="00E03F38">
              <w:rPr>
                <w:b/>
                <w:bCs/>
                <w:i/>
                <w:iCs/>
              </w:rPr>
              <w:t>ș</w:t>
            </w:r>
            <w:r w:rsidRPr="00E03F38">
              <w:rPr>
                <w:b/>
                <w:bCs/>
                <w:i/>
                <w:iCs/>
              </w:rPr>
              <w:t xml:space="preserve">i cu organele, oficiile </w:t>
            </w:r>
            <w:r w:rsidR="00E03F38" w:rsidRPr="00E03F38">
              <w:rPr>
                <w:b/>
                <w:bCs/>
                <w:i/>
                <w:iCs/>
              </w:rPr>
              <w:t>ș</w:t>
            </w:r>
            <w:r w:rsidRPr="00E03F38">
              <w:rPr>
                <w:b/>
                <w:bCs/>
                <w:i/>
                <w:iCs/>
              </w:rPr>
              <w:t>i agen</w:t>
            </w:r>
            <w:r w:rsidR="00E03F38" w:rsidRPr="00E03F38">
              <w:rPr>
                <w:b/>
                <w:bCs/>
                <w:i/>
                <w:iCs/>
              </w:rPr>
              <w:t>ț</w:t>
            </w:r>
            <w:r w:rsidRPr="00E03F38">
              <w:rPr>
                <w:b/>
                <w:bCs/>
                <w:i/>
                <w:iCs/>
              </w:rPr>
              <w:t>iile Uniunii care au competen</w:t>
            </w:r>
            <w:r w:rsidR="00E03F38" w:rsidRPr="00E03F38">
              <w:rPr>
                <w:b/>
                <w:bCs/>
                <w:i/>
                <w:iCs/>
              </w:rPr>
              <w:t>ț</w:t>
            </w:r>
            <w:r w:rsidRPr="00E03F38">
              <w:rPr>
                <w:b/>
                <w:bCs/>
                <w:i/>
                <w:iCs/>
              </w:rPr>
              <w:t>e de monitorizare, în special cu Agen</w:t>
            </w:r>
            <w:r w:rsidR="00E03F38" w:rsidRPr="00E03F38">
              <w:rPr>
                <w:b/>
                <w:bCs/>
                <w:i/>
                <w:iCs/>
              </w:rPr>
              <w:t>ț</w:t>
            </w:r>
            <w:r w:rsidRPr="00E03F38">
              <w:rPr>
                <w:b/>
                <w:bCs/>
                <w:i/>
                <w:iCs/>
              </w:rPr>
              <w:t xml:space="preserve">ia pentru </w:t>
            </w:r>
            <w:r w:rsidRPr="00E03F38">
              <w:rPr>
                <w:b/>
                <w:bCs/>
                <w:i/>
                <w:iCs/>
              </w:rPr>
              <w:lastRenderedPageBreak/>
              <w:t>Drepturi Fundamentale a Uniunii Europene, cu Agen</w:t>
            </w:r>
            <w:r w:rsidR="00E03F38" w:rsidRPr="00E03F38">
              <w:rPr>
                <w:b/>
                <w:bCs/>
                <w:i/>
                <w:iCs/>
              </w:rPr>
              <w:t>ț</w:t>
            </w:r>
            <w:r w:rsidRPr="00E03F38">
              <w:rPr>
                <w:b/>
                <w:bCs/>
                <w:i/>
                <w:iCs/>
              </w:rPr>
              <w:t xml:space="preserve">ia Uniunii Europene pentru Azil </w:t>
            </w:r>
            <w:r w:rsidR="00E03F38" w:rsidRPr="00E03F38">
              <w:rPr>
                <w:b/>
                <w:bCs/>
                <w:i/>
                <w:iCs/>
              </w:rPr>
              <w:t>ș</w:t>
            </w:r>
            <w:r w:rsidRPr="00E03F38">
              <w:rPr>
                <w:b/>
                <w:bCs/>
                <w:i/>
                <w:iCs/>
              </w:rPr>
              <w:t xml:space="preserve">i cu </w:t>
            </w:r>
            <w:r w:rsidRPr="00E03F38">
              <w:rPr>
                <w:rStyle w:val="Emphasis"/>
                <w:bCs/>
              </w:rPr>
              <w:t>Agen</w:t>
            </w:r>
            <w:r w:rsidR="00E03F38" w:rsidRPr="00E03F38">
              <w:rPr>
                <w:rStyle w:val="Emphasis"/>
                <w:b/>
                <w:bCs/>
              </w:rPr>
              <w:t>ț</w:t>
            </w:r>
            <w:r w:rsidRPr="00E03F38">
              <w:rPr>
                <w:rStyle w:val="Emphasis"/>
                <w:bCs/>
              </w:rPr>
              <w:t>ia Europeană pentru Poli</w:t>
            </w:r>
            <w:r w:rsidR="00E03F38" w:rsidRPr="00E03F38">
              <w:rPr>
                <w:rStyle w:val="Emphasis"/>
                <w:b/>
                <w:bCs/>
              </w:rPr>
              <w:t>ț</w:t>
            </w:r>
            <w:r w:rsidRPr="00E03F38">
              <w:rPr>
                <w:rStyle w:val="Emphasis"/>
                <w:bCs/>
              </w:rPr>
              <w:t xml:space="preserve">ia de Frontieră </w:t>
            </w:r>
            <w:r w:rsidR="00E03F38" w:rsidRPr="00E03F38">
              <w:rPr>
                <w:rStyle w:val="Emphasis"/>
                <w:b/>
                <w:bCs/>
              </w:rPr>
              <w:t>ș</w:t>
            </w:r>
            <w:r w:rsidRPr="00E03F38">
              <w:rPr>
                <w:rStyle w:val="Emphasis"/>
                <w:bCs/>
              </w:rPr>
              <w:t>i Garda de Coastă</w:t>
            </w:r>
            <w:r w:rsidRPr="00E03F38">
              <w:rPr>
                <w:b/>
                <w:bCs/>
                <w:i/>
                <w:iCs/>
              </w:rPr>
              <w:t>.</w:t>
            </w:r>
            <w:r w:rsidRPr="00E03F38">
              <w:rPr>
                <w:b/>
                <w:i/>
              </w:rPr>
              <w:t xml:space="preserve"> Acest mecanism urmăre</w:t>
            </w:r>
            <w:r w:rsidR="00E03F38" w:rsidRPr="00E03F38">
              <w:rPr>
                <w:b/>
                <w:i/>
              </w:rPr>
              <w:t>ș</w:t>
            </w:r>
            <w:r w:rsidRPr="00E03F38">
              <w:rPr>
                <w:b/>
                <w:i/>
              </w:rPr>
              <w:t>te: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szCs w:val="24"/>
              </w:rPr>
            </w:pPr>
            <w:r w:rsidRPr="00E03F38">
              <w:rPr>
                <w:b/>
                <w:i/>
              </w:rPr>
              <w:t xml:space="preserve">(a) </w:t>
            </w:r>
            <w:r w:rsidRPr="00E03F38">
              <w:rPr>
                <w:b/>
                <w:i/>
              </w:rPr>
              <w:tab/>
              <w:t>să asigure că to</w:t>
            </w:r>
            <w:r w:rsidR="00E03F38" w:rsidRPr="00E03F38">
              <w:rPr>
                <w:b/>
                <w:i/>
              </w:rPr>
              <w:t>ț</w:t>
            </w:r>
            <w:r w:rsidRPr="00E03F38">
              <w:rPr>
                <w:b/>
                <w:i/>
              </w:rPr>
              <w:t>i actorii implica</w:t>
            </w:r>
            <w:r w:rsidR="00E03F38" w:rsidRPr="00E03F38">
              <w:rPr>
                <w:b/>
                <w:i/>
              </w:rPr>
              <w:t>ț</w:t>
            </w:r>
            <w:r w:rsidRPr="00E03F38">
              <w:rPr>
                <w:b/>
                <w:i/>
              </w:rPr>
              <w:t xml:space="preserve">i în procedura la frontieră respectă dreptul Uniunii </w:t>
            </w:r>
            <w:r w:rsidR="00E03F38" w:rsidRPr="00E03F38">
              <w:rPr>
                <w:b/>
                <w:i/>
              </w:rPr>
              <w:t>ș</w:t>
            </w:r>
            <w:r w:rsidRPr="00E03F38">
              <w:rPr>
                <w:b/>
                <w:i/>
              </w:rPr>
              <w:t>i dreptul interna</w:t>
            </w:r>
            <w:r w:rsidR="00E03F38" w:rsidRPr="00E03F38">
              <w:rPr>
                <w:b/>
                <w:i/>
              </w:rPr>
              <w:t>ț</w:t>
            </w:r>
            <w:r w:rsidRPr="00E03F38">
              <w:rPr>
                <w:b/>
                <w:i/>
              </w:rPr>
              <w:t>ional în cursul procedurii la frontieră;</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szCs w:val="24"/>
              </w:rPr>
            </w:pPr>
            <w:r w:rsidRPr="00E03F38">
              <w:rPr>
                <w:b/>
                <w:i/>
              </w:rPr>
              <w:t xml:space="preserve">(b) </w:t>
            </w:r>
            <w:r w:rsidRPr="00E03F38">
              <w:rPr>
                <w:b/>
                <w:i/>
              </w:rPr>
              <w:tab/>
              <w:t>să asigure, după caz, respectarea normelor europene privind deten</w:t>
            </w:r>
            <w:r w:rsidR="00E03F38" w:rsidRPr="00E03F38">
              <w:rPr>
                <w:b/>
                <w:i/>
              </w:rPr>
              <w:t>ț</w:t>
            </w:r>
            <w:r w:rsidRPr="00E03F38">
              <w:rPr>
                <w:b/>
                <w:i/>
              </w:rPr>
              <w:t xml:space="preserve">ia persoanelor, în special a normelor privind motivele </w:t>
            </w:r>
            <w:r w:rsidR="00E03F38" w:rsidRPr="00E03F38">
              <w:rPr>
                <w:b/>
                <w:i/>
              </w:rPr>
              <w:t>ș</w:t>
            </w:r>
            <w:r w:rsidRPr="00E03F38">
              <w:rPr>
                <w:b/>
                <w:i/>
              </w:rPr>
              <w:t>i durata deten</w:t>
            </w:r>
            <w:r w:rsidR="00E03F38" w:rsidRPr="00E03F38">
              <w:rPr>
                <w:b/>
                <w:i/>
              </w:rPr>
              <w:t>ț</w:t>
            </w:r>
            <w:r w:rsidRPr="00E03F38">
              <w:rPr>
                <w:b/>
                <w:i/>
              </w:rPr>
              <w:t>iei;</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szCs w:val="24"/>
              </w:rPr>
            </w:pPr>
            <w:r w:rsidRPr="00E03F38">
              <w:rPr>
                <w:b/>
                <w:i/>
              </w:rPr>
              <w:t xml:space="preserve">(c) </w:t>
            </w:r>
            <w:r w:rsidRPr="00E03F38">
              <w:rPr>
                <w:b/>
                <w:i/>
              </w:rPr>
              <w:tab/>
              <w:t>să asigure că acuza</w:t>
            </w:r>
            <w:r w:rsidR="00E03F38" w:rsidRPr="00E03F38">
              <w:rPr>
                <w:b/>
                <w:i/>
              </w:rPr>
              <w:t>ț</w:t>
            </w:r>
            <w:r w:rsidRPr="00E03F38">
              <w:rPr>
                <w:b/>
                <w:i/>
              </w:rPr>
              <w:t xml:space="preserve">iile de încălcare a drepturilor fundamentale în legătură cu procedurile de azil </w:t>
            </w:r>
            <w:r w:rsidR="00E03F38" w:rsidRPr="00E03F38">
              <w:rPr>
                <w:b/>
                <w:i/>
              </w:rPr>
              <w:t>ș</w:t>
            </w:r>
            <w:r w:rsidRPr="00E03F38">
              <w:rPr>
                <w:b/>
                <w:i/>
              </w:rPr>
              <w:t xml:space="preserve">i de returnare aplicabile la frontieră, inclusiv în legătură cu accesul la procedura de azil </w:t>
            </w:r>
            <w:r w:rsidR="00E03F38" w:rsidRPr="00E03F38">
              <w:rPr>
                <w:b/>
                <w:i/>
              </w:rPr>
              <w:t>ș</w:t>
            </w:r>
            <w:r w:rsidRPr="00E03F38">
              <w:rPr>
                <w:b/>
                <w:i/>
              </w:rPr>
              <w:t xml:space="preserve">i principiul nereturnării, sunt tratate efectiv </w:t>
            </w:r>
            <w:r w:rsidR="00E03F38" w:rsidRPr="00E03F38">
              <w:rPr>
                <w:b/>
                <w:i/>
              </w:rPr>
              <w:t>ș</w:t>
            </w:r>
            <w:r w:rsidRPr="00E03F38">
              <w:rPr>
                <w:b/>
                <w:i/>
              </w:rPr>
              <w:t>i fără întârzieri nejustificate.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Comisia instituie garan</w:t>
            </w:r>
            <w:r w:rsidR="00E03F38" w:rsidRPr="00E03F38">
              <w:rPr>
                <w:b/>
                <w:i/>
              </w:rPr>
              <w:t>ț</w:t>
            </w:r>
            <w:r w:rsidRPr="00E03F38">
              <w:rPr>
                <w:b/>
                <w:i/>
              </w:rPr>
              <w:t>ii adecvate pentru a garanta independen</w:t>
            </w:r>
            <w:r w:rsidR="00E03F38" w:rsidRPr="00E03F38">
              <w:rPr>
                <w:b/>
                <w:i/>
              </w:rPr>
              <w:t>ț</w:t>
            </w:r>
            <w:r w:rsidRPr="00E03F38">
              <w:rPr>
                <w:b/>
                <w:i/>
              </w:rPr>
              <w:t>a mecanismului de monitorizare men</w:t>
            </w:r>
            <w:r w:rsidR="00E03F38" w:rsidRPr="00E03F38">
              <w:rPr>
                <w:b/>
                <w:i/>
              </w:rPr>
              <w:t>ț</w:t>
            </w:r>
            <w:r w:rsidRPr="00E03F38">
              <w:rPr>
                <w:b/>
                <w:i/>
              </w:rPr>
              <w:t>ionat la primul paragraf.</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b/>
                <w:i/>
                <w:szCs w:val="24"/>
              </w:rPr>
            </w:pPr>
            <w:r w:rsidRPr="00E03F38">
              <w:rPr>
                <w:b/>
                <w:i/>
              </w:rPr>
              <w:t>Agen</w:t>
            </w:r>
            <w:r w:rsidR="00E03F38" w:rsidRPr="00E03F38">
              <w:rPr>
                <w:b/>
                <w:i/>
              </w:rPr>
              <w:t>ț</w:t>
            </w:r>
            <w:r w:rsidRPr="00E03F38">
              <w:rPr>
                <w:b/>
                <w:i/>
              </w:rPr>
              <w:t>ia pentru Drepturi Fundamentale a Uniunii Europene furnizează Comisiei orientări generale privind instituirea mecanismului de monitorizare men</w:t>
            </w:r>
            <w:r w:rsidR="00E03F38" w:rsidRPr="00E03F38">
              <w:rPr>
                <w:b/>
                <w:i/>
              </w:rPr>
              <w:t>ț</w:t>
            </w:r>
            <w:r w:rsidRPr="00E03F38">
              <w:rPr>
                <w:b/>
                <w:i/>
              </w:rPr>
              <w:t>ionat la primul paragraf, inclusiv în ceea ce prive</w:t>
            </w:r>
            <w:r w:rsidR="00E03F38" w:rsidRPr="00E03F38">
              <w:rPr>
                <w:b/>
                <w:i/>
              </w:rPr>
              <w:t>ș</w:t>
            </w:r>
            <w:r w:rsidRPr="00E03F38">
              <w:rPr>
                <w:b/>
                <w:i/>
              </w:rPr>
              <w:t>te func</w:t>
            </w:r>
            <w:r w:rsidR="00E03F38" w:rsidRPr="00E03F38">
              <w:rPr>
                <w:b/>
                <w:i/>
              </w:rPr>
              <w:t>ț</w:t>
            </w:r>
            <w:r w:rsidRPr="00E03F38">
              <w:rPr>
                <w:b/>
                <w:i/>
              </w:rPr>
              <w:t xml:space="preserve">ionarea independentă a mecanismului, metodologia de monitorizare pe care o utilizează </w:t>
            </w:r>
            <w:r w:rsidR="00E03F38" w:rsidRPr="00E03F38">
              <w:rPr>
                <w:b/>
                <w:i/>
              </w:rPr>
              <w:t>ș</w:t>
            </w:r>
            <w:r w:rsidRPr="00E03F38">
              <w:rPr>
                <w:b/>
                <w:i/>
              </w:rPr>
              <w:t>i programele de formare adecvate.</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Comisia poate invita organiza</w:t>
            </w:r>
            <w:r w:rsidR="00E03F38" w:rsidRPr="00E03F38">
              <w:rPr>
                <w:b/>
                <w:i/>
              </w:rPr>
              <w:t>ț</w:t>
            </w:r>
            <w:r w:rsidRPr="00E03F38">
              <w:rPr>
                <w:b/>
                <w:i/>
              </w:rPr>
              <w:t xml:space="preserve">iile </w:t>
            </w:r>
            <w:r w:rsidR="00E03F38" w:rsidRPr="00E03F38">
              <w:rPr>
                <w:b/>
                <w:i/>
              </w:rPr>
              <w:t>ș</w:t>
            </w:r>
            <w:r w:rsidRPr="00E03F38">
              <w:rPr>
                <w:b/>
                <w:i/>
              </w:rPr>
              <w:t>i organismele na</w:t>
            </w:r>
            <w:r w:rsidR="00E03F38" w:rsidRPr="00E03F38">
              <w:rPr>
                <w:b/>
                <w:i/>
              </w:rPr>
              <w:t>ț</w:t>
            </w:r>
            <w:r w:rsidRPr="00E03F38">
              <w:rPr>
                <w:b/>
                <w:i/>
              </w:rPr>
              <w:t>ionale, interna</w:t>
            </w:r>
            <w:r w:rsidR="00E03F38" w:rsidRPr="00E03F38">
              <w:rPr>
                <w:b/>
                <w:i/>
              </w:rPr>
              <w:t>ț</w:t>
            </w:r>
            <w:r w:rsidRPr="00E03F38">
              <w:rPr>
                <w:b/>
                <w:i/>
              </w:rPr>
              <w:t xml:space="preserve">ionale </w:t>
            </w:r>
            <w:r w:rsidR="00E03F38" w:rsidRPr="00E03F38">
              <w:rPr>
                <w:b/>
                <w:i/>
              </w:rPr>
              <w:t>ș</w:t>
            </w:r>
            <w:r w:rsidRPr="00E03F38">
              <w:rPr>
                <w:b/>
                <w:i/>
              </w:rPr>
              <w:t>i neguvernamentale relevante să participe la monitorizarea efectuată în cadrul mecanismului de monitorizare men</w:t>
            </w:r>
            <w:r w:rsidR="00E03F38" w:rsidRPr="00E03F38">
              <w:rPr>
                <w:b/>
                <w:i/>
              </w:rPr>
              <w:t>ț</w:t>
            </w:r>
            <w:r w:rsidRPr="00E03F38">
              <w:rPr>
                <w:b/>
                <w:i/>
              </w:rPr>
              <w:t>ionat la primul paragraf.</w:t>
            </w:r>
          </w:p>
        </w:tc>
      </w:tr>
      <w:tr w:rsidR="007023C6" w:rsidRPr="00E03F38" w:rsidTr="00885BAC">
        <w:trPr>
          <w:jc w:val="center"/>
        </w:trPr>
        <w:tc>
          <w:tcPr>
            <w:tcW w:w="4876" w:type="dxa"/>
          </w:tcPr>
          <w:p w:rsidR="007023C6" w:rsidRPr="00E03F38" w:rsidRDefault="007023C6" w:rsidP="00885BAC">
            <w:pPr>
              <w:pStyle w:val="Normal6"/>
            </w:pPr>
          </w:p>
        </w:tc>
        <w:tc>
          <w:tcPr>
            <w:tcW w:w="4876" w:type="dxa"/>
            <w:hideMark/>
          </w:tcPr>
          <w:p w:rsidR="007023C6" w:rsidRPr="00E03F38" w:rsidRDefault="007023C6" w:rsidP="00885BAC">
            <w:pPr>
              <w:pStyle w:val="Normal6"/>
              <w:rPr>
                <w:szCs w:val="24"/>
              </w:rPr>
            </w:pPr>
            <w:r w:rsidRPr="00E03F38">
              <w:rPr>
                <w:b/>
                <w:i/>
              </w:rPr>
              <w:t>3.</w:t>
            </w:r>
            <w:r w:rsidRPr="00E03F38">
              <w:rPr>
                <w:b/>
                <w:i/>
              </w:rPr>
              <w:tab/>
              <w:t>Dacă monitorizarea efectuată în cadrul mecanismului de monitorizare men</w:t>
            </w:r>
            <w:r w:rsidR="00E03F38" w:rsidRPr="00E03F38">
              <w:rPr>
                <w:b/>
                <w:i/>
              </w:rPr>
              <w:t>ț</w:t>
            </w:r>
            <w:r w:rsidRPr="00E03F38">
              <w:rPr>
                <w:b/>
                <w:i/>
              </w:rPr>
              <w:t>ionat la alineatul (2) stabile</w:t>
            </w:r>
            <w:r w:rsidR="00E03F38" w:rsidRPr="00E03F38">
              <w:rPr>
                <w:b/>
                <w:i/>
              </w:rPr>
              <w:t>ș</w:t>
            </w:r>
            <w:r w:rsidRPr="00E03F38">
              <w:rPr>
                <w:b/>
                <w:i/>
              </w:rPr>
              <w:t>te că au avut loc încălcări ale drepturilor fundamentale, Comisia adoptă sanc</w:t>
            </w:r>
            <w:r w:rsidR="00E03F38" w:rsidRPr="00E03F38">
              <w:rPr>
                <w:b/>
                <w:i/>
              </w:rPr>
              <w:t>ț</w:t>
            </w:r>
            <w:r w:rsidRPr="00E03F38">
              <w:rPr>
                <w:b/>
                <w:i/>
              </w:rPr>
              <w:t xml:space="preserve">iuni corespunzătoare </w:t>
            </w:r>
            <w:r w:rsidR="00E03F38" w:rsidRPr="00E03F38">
              <w:rPr>
                <w:b/>
                <w:i/>
              </w:rPr>
              <w:t>ș</w:t>
            </w:r>
            <w:r w:rsidRPr="00E03F38">
              <w:rPr>
                <w:b/>
                <w:i/>
              </w:rPr>
              <w:t>i propor</w:t>
            </w:r>
            <w:r w:rsidR="00E03F38" w:rsidRPr="00E03F38">
              <w:rPr>
                <w:b/>
                <w:i/>
              </w:rPr>
              <w:t>ț</w:t>
            </w:r>
            <w:r w:rsidRPr="00E03F38">
              <w:rPr>
                <w:b/>
                <w:i/>
              </w:rPr>
              <w:t>ionale.</w:t>
            </w:r>
          </w:p>
        </w:tc>
      </w:tr>
    </w:tbl>
    <w:p w:rsidR="007023C6" w:rsidRPr="00E03F38" w:rsidRDefault="007023C6" w:rsidP="007023C6">
      <w:pPr>
        <w:pStyle w:val="Olang"/>
        <w:rPr>
          <w:noProof w:val="0"/>
        </w:rPr>
      </w:pPr>
      <w:r w:rsidRPr="00E03F38">
        <w:rPr>
          <w:noProof w:val="0"/>
        </w:rPr>
        <w:lastRenderedPageBreak/>
        <w:t xml:space="preserve">Or. </w:t>
      </w:r>
      <w:r w:rsidRPr="00E03F38">
        <w:rPr>
          <w:rStyle w:val="HideTWBExt"/>
          <w:noProof w:val="0"/>
        </w:rPr>
        <w:t>&lt;Original&gt;</w:t>
      </w:r>
      <w:r w:rsidRPr="00E03F38">
        <w:rPr>
          <w:rStyle w:val="HideTWBInt"/>
          <w:rFonts w:eastAsiaTheme="majorEastAsia"/>
          <w:noProof w:val="0"/>
        </w:rPr>
        <w:t>{EN}</w:t>
      </w:r>
      <w:r w:rsidRPr="00E03F38">
        <w:rPr>
          <w:noProof w:val="0"/>
        </w:rPr>
        <w:t>en</w:t>
      </w:r>
      <w:r w:rsidRPr="00E03F38">
        <w:rPr>
          <w:rStyle w:val="HideTWBExt"/>
          <w:noProof w:val="0"/>
        </w:rPr>
        <w:t>&lt;/Original&gt;</w:t>
      </w:r>
    </w:p>
    <w:p w:rsidR="007023C6" w:rsidRPr="00E03F38" w:rsidRDefault="007023C6" w:rsidP="007023C6">
      <w:r w:rsidRPr="00E03F38">
        <w:rPr>
          <w:rStyle w:val="HideTWBExt"/>
          <w:noProof w:val="0"/>
        </w:rPr>
        <w:t>&lt;/Amend&gt;&lt;/RepeatBlock-Amend&gt;</w:t>
      </w:r>
    </w:p>
    <w:p w:rsidR="007023C6" w:rsidRPr="00E03F38" w:rsidRDefault="007023C6" w:rsidP="00FA1C02">
      <w:pPr>
        <w:pStyle w:val="AMNumberTabs0"/>
        <w:keepNext/>
        <w:rPr>
          <w:rStyle w:val="HideTWBExt"/>
          <w:b w:val="0"/>
          <w:noProof w:val="0"/>
          <w:color w:val="auto"/>
        </w:rPr>
      </w:pPr>
    </w:p>
    <w:sectPr w:rsidR="007023C6" w:rsidRPr="00E03F38" w:rsidSect="004E5E9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2B6" w:rsidRPr="004E5E96" w:rsidRDefault="00251836">
      <w:r w:rsidRPr="004E5E96">
        <w:separator/>
      </w:r>
    </w:p>
  </w:endnote>
  <w:endnote w:type="continuationSeparator" w:id="0">
    <w:p w:rsidR="005912B6" w:rsidRPr="004E5E96" w:rsidRDefault="00251836">
      <w:r w:rsidRPr="004E5E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E96" w:rsidRPr="004E5E96" w:rsidRDefault="004E5E96" w:rsidP="004E5E96">
    <w:pPr>
      <w:pStyle w:val="EPFooter"/>
    </w:pPr>
    <w:r w:rsidRPr="004E5E96">
      <w:t>PE</w:t>
    </w:r>
    <w:r w:rsidRPr="004E5E96">
      <w:rPr>
        <w:rStyle w:val="HideTWBExt"/>
        <w:noProof w:val="0"/>
      </w:rPr>
      <w:t>&lt;NoPE&gt;</w:t>
    </w:r>
    <w:r w:rsidRPr="004E5E96">
      <w:t>697.689</w:t>
    </w:r>
    <w:r w:rsidRPr="004E5E96">
      <w:rPr>
        <w:rStyle w:val="HideTWBExt"/>
        <w:noProof w:val="0"/>
      </w:rPr>
      <w:t>&lt;/NoPE&gt;&lt;Version&gt;</w:t>
    </w:r>
    <w:r w:rsidRPr="004E5E96">
      <w:t>v01-00</w:t>
    </w:r>
    <w:r w:rsidRPr="004E5E96">
      <w:rPr>
        <w:rStyle w:val="HideTWBExt"/>
        <w:noProof w:val="0"/>
      </w:rPr>
      <w:t>&lt;/Version&gt;</w:t>
    </w:r>
    <w:r w:rsidRPr="004E5E96">
      <w:tab/>
    </w:r>
    <w:r w:rsidRPr="004E5E96">
      <w:fldChar w:fldCharType="begin"/>
    </w:r>
    <w:r w:rsidRPr="004E5E96">
      <w:instrText xml:space="preserve"> PAGE  \* MERGEFORMAT </w:instrText>
    </w:r>
    <w:r w:rsidRPr="004E5E96">
      <w:fldChar w:fldCharType="separate"/>
    </w:r>
    <w:r w:rsidR="0072656F">
      <w:rPr>
        <w:noProof/>
      </w:rPr>
      <w:t>42</w:t>
    </w:r>
    <w:r w:rsidRPr="004E5E96">
      <w:fldChar w:fldCharType="end"/>
    </w:r>
    <w:r w:rsidRPr="004E5E96">
      <w:t>/</w:t>
    </w:r>
    <w:r w:rsidRPr="004E5E96">
      <w:fldChar w:fldCharType="begin"/>
    </w:r>
    <w:r w:rsidRPr="004E5E96">
      <w:instrText xml:space="preserve"> NUMPAGES  \* MERGEFORMAT </w:instrText>
    </w:r>
    <w:r w:rsidRPr="004E5E96">
      <w:fldChar w:fldCharType="separate"/>
    </w:r>
    <w:r w:rsidR="0072656F">
      <w:rPr>
        <w:noProof/>
      </w:rPr>
      <w:t>50</w:t>
    </w:r>
    <w:r w:rsidRPr="004E5E96">
      <w:fldChar w:fldCharType="end"/>
    </w:r>
    <w:r w:rsidRPr="004E5E96">
      <w:tab/>
    </w:r>
    <w:r w:rsidRPr="004E5E96">
      <w:rPr>
        <w:rStyle w:val="HideTWBExt"/>
        <w:noProof w:val="0"/>
      </w:rPr>
      <w:t>&lt;PathFdR&gt;</w:t>
    </w:r>
    <w:r w:rsidRPr="004E5E96">
      <w:t>AM\1240207RO.docx</w:t>
    </w:r>
    <w:r w:rsidRPr="004E5E96">
      <w:rPr>
        <w:rStyle w:val="HideTWBExt"/>
        <w:noProof w:val="0"/>
      </w:rPr>
      <w:t>&lt;/PathFdR&gt;</w:t>
    </w:r>
  </w:p>
  <w:p w:rsidR="0061749A" w:rsidRPr="004E5E96" w:rsidRDefault="004E5E96" w:rsidP="004E5E96">
    <w:pPr>
      <w:pStyle w:val="EPFooter2"/>
    </w:pPr>
    <w:r w:rsidRPr="004E5E9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E96" w:rsidRPr="004E5E96" w:rsidRDefault="004E5E96" w:rsidP="004E5E96">
    <w:pPr>
      <w:pStyle w:val="EPFooter"/>
    </w:pPr>
    <w:r w:rsidRPr="004E5E96">
      <w:rPr>
        <w:rStyle w:val="HideTWBExt"/>
        <w:noProof w:val="0"/>
      </w:rPr>
      <w:t>&lt;PathFdR&gt;</w:t>
    </w:r>
    <w:r w:rsidRPr="004E5E96">
      <w:t>AM\1240207RO.docx</w:t>
    </w:r>
    <w:r w:rsidRPr="004E5E96">
      <w:rPr>
        <w:rStyle w:val="HideTWBExt"/>
        <w:noProof w:val="0"/>
      </w:rPr>
      <w:t>&lt;/PathFdR&gt;</w:t>
    </w:r>
    <w:r w:rsidRPr="004E5E96">
      <w:tab/>
    </w:r>
    <w:r w:rsidRPr="004E5E96">
      <w:fldChar w:fldCharType="begin"/>
    </w:r>
    <w:r w:rsidRPr="004E5E96">
      <w:instrText xml:space="preserve"> PAGE  \* MERGEFORMAT </w:instrText>
    </w:r>
    <w:r w:rsidRPr="004E5E96">
      <w:fldChar w:fldCharType="separate"/>
    </w:r>
    <w:r w:rsidR="0072656F">
      <w:rPr>
        <w:noProof/>
      </w:rPr>
      <w:t>43</w:t>
    </w:r>
    <w:r w:rsidRPr="004E5E96">
      <w:fldChar w:fldCharType="end"/>
    </w:r>
    <w:r w:rsidRPr="004E5E96">
      <w:t>/</w:t>
    </w:r>
    <w:r w:rsidRPr="004E5E96">
      <w:fldChar w:fldCharType="begin"/>
    </w:r>
    <w:r w:rsidRPr="004E5E96">
      <w:instrText xml:space="preserve"> NUMPAGES  \* MERGEFORMAT </w:instrText>
    </w:r>
    <w:r w:rsidRPr="004E5E96">
      <w:fldChar w:fldCharType="separate"/>
    </w:r>
    <w:r w:rsidR="0072656F">
      <w:rPr>
        <w:noProof/>
      </w:rPr>
      <w:t>50</w:t>
    </w:r>
    <w:r w:rsidRPr="004E5E96">
      <w:fldChar w:fldCharType="end"/>
    </w:r>
    <w:r w:rsidRPr="004E5E96">
      <w:tab/>
      <w:t>PE</w:t>
    </w:r>
    <w:r w:rsidRPr="004E5E96">
      <w:rPr>
        <w:rStyle w:val="HideTWBExt"/>
        <w:noProof w:val="0"/>
      </w:rPr>
      <w:t>&lt;NoPE&gt;</w:t>
    </w:r>
    <w:r w:rsidRPr="004E5E96">
      <w:t>697.689</w:t>
    </w:r>
    <w:r w:rsidRPr="004E5E96">
      <w:rPr>
        <w:rStyle w:val="HideTWBExt"/>
        <w:noProof w:val="0"/>
      </w:rPr>
      <w:t>&lt;/NoPE&gt;&lt;Version&gt;</w:t>
    </w:r>
    <w:r w:rsidRPr="004E5E96">
      <w:t>v01-00</w:t>
    </w:r>
    <w:r w:rsidRPr="004E5E96">
      <w:rPr>
        <w:rStyle w:val="HideTWBExt"/>
        <w:noProof w:val="0"/>
      </w:rPr>
      <w:t>&lt;/Version&gt;</w:t>
    </w:r>
  </w:p>
  <w:p w:rsidR="0061749A" w:rsidRPr="004E5E96" w:rsidRDefault="004E5E96" w:rsidP="004E5E96">
    <w:pPr>
      <w:pStyle w:val="EPFooter2"/>
    </w:pPr>
    <w:r w:rsidRPr="004E5E96">
      <w:tab/>
    </w:r>
    <w:r w:rsidRPr="004E5E9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E96" w:rsidRPr="004E5E96" w:rsidRDefault="004E5E96" w:rsidP="004E5E96">
    <w:pPr>
      <w:pStyle w:val="EPFooter"/>
    </w:pPr>
    <w:r w:rsidRPr="004E5E96">
      <w:rPr>
        <w:rStyle w:val="HideTWBExt"/>
        <w:noProof w:val="0"/>
      </w:rPr>
      <w:t>&lt;PathFdR&gt;</w:t>
    </w:r>
    <w:r w:rsidRPr="004E5E96">
      <w:t>AM\1240207RO.docx</w:t>
    </w:r>
    <w:r w:rsidRPr="004E5E96">
      <w:rPr>
        <w:rStyle w:val="HideTWBExt"/>
        <w:noProof w:val="0"/>
      </w:rPr>
      <w:t>&lt;/PathFdR&gt;</w:t>
    </w:r>
    <w:r w:rsidRPr="004E5E96">
      <w:tab/>
    </w:r>
    <w:r w:rsidRPr="004E5E96">
      <w:tab/>
      <w:t>PE</w:t>
    </w:r>
    <w:r w:rsidRPr="004E5E96">
      <w:rPr>
        <w:rStyle w:val="HideTWBExt"/>
        <w:noProof w:val="0"/>
      </w:rPr>
      <w:t>&lt;NoPE&gt;</w:t>
    </w:r>
    <w:r w:rsidRPr="004E5E96">
      <w:t>697.689</w:t>
    </w:r>
    <w:r w:rsidRPr="004E5E96">
      <w:rPr>
        <w:rStyle w:val="HideTWBExt"/>
        <w:noProof w:val="0"/>
      </w:rPr>
      <w:t>&lt;/NoPE&gt;&lt;Version&gt;</w:t>
    </w:r>
    <w:r w:rsidRPr="004E5E96">
      <w:t>v01-00</w:t>
    </w:r>
    <w:r w:rsidRPr="004E5E96">
      <w:rPr>
        <w:rStyle w:val="HideTWBExt"/>
        <w:noProof w:val="0"/>
      </w:rPr>
      <w:t>&lt;/Version&gt;</w:t>
    </w:r>
  </w:p>
  <w:p w:rsidR="0061749A" w:rsidRPr="004E5E96" w:rsidRDefault="004E5E96" w:rsidP="004E5E96">
    <w:pPr>
      <w:pStyle w:val="EPFooter2"/>
    </w:pPr>
    <w:r w:rsidRPr="004E5E96">
      <w:t>RO</w:t>
    </w:r>
    <w:r w:rsidRPr="004E5E96">
      <w:tab/>
    </w:r>
    <w:r w:rsidRPr="004E5E96">
      <w:rPr>
        <w:b w:val="0"/>
        <w:i/>
        <w:color w:val="C0C0C0"/>
        <w:sz w:val="22"/>
      </w:rPr>
      <w:t>Unită în diversitate</w:t>
    </w:r>
    <w:r w:rsidRPr="004E5E9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2B6" w:rsidRPr="004E5E96" w:rsidRDefault="00251836">
      <w:r w:rsidRPr="004E5E96">
        <w:separator/>
      </w:r>
    </w:p>
  </w:footnote>
  <w:footnote w:type="continuationSeparator" w:id="0">
    <w:p w:rsidR="005912B6" w:rsidRPr="004E5E96" w:rsidRDefault="00251836">
      <w:r w:rsidRPr="004E5E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F38" w:rsidRDefault="00E03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F38" w:rsidRDefault="00E03F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F38" w:rsidRDefault="00E03F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0"/>
    <w:docVar w:name="TXTAUTHOR" w:val="Fabienne Keller"/>
    <w:docVar w:name="TXTLANGUE" w:val="RO"/>
    <w:docVar w:name="TXTLANGUEMIN" w:val="ro"/>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RO.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16A4"/>
    <w:rsid w:val="00197154"/>
    <w:rsid w:val="001A4802"/>
    <w:rsid w:val="001A4919"/>
    <w:rsid w:val="001B0784"/>
    <w:rsid w:val="001B2528"/>
    <w:rsid w:val="001B761C"/>
    <w:rsid w:val="001C2054"/>
    <w:rsid w:val="001C42FB"/>
    <w:rsid w:val="001C502E"/>
    <w:rsid w:val="001D13C9"/>
    <w:rsid w:val="001D5CC4"/>
    <w:rsid w:val="001D7A49"/>
    <w:rsid w:val="001E0281"/>
    <w:rsid w:val="001E2B06"/>
    <w:rsid w:val="001F0FDD"/>
    <w:rsid w:val="0020367C"/>
    <w:rsid w:val="0020447E"/>
    <w:rsid w:val="002119C0"/>
    <w:rsid w:val="00222325"/>
    <w:rsid w:val="00231EA7"/>
    <w:rsid w:val="00236619"/>
    <w:rsid w:val="002463D8"/>
    <w:rsid w:val="0024765E"/>
    <w:rsid w:val="00251836"/>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09FC"/>
    <w:rsid w:val="00315664"/>
    <w:rsid w:val="00322475"/>
    <w:rsid w:val="00363AD3"/>
    <w:rsid w:val="003743DE"/>
    <w:rsid w:val="0037660F"/>
    <w:rsid w:val="003769FF"/>
    <w:rsid w:val="00376C2D"/>
    <w:rsid w:val="00384E84"/>
    <w:rsid w:val="0038706C"/>
    <w:rsid w:val="003923F7"/>
    <w:rsid w:val="003958BD"/>
    <w:rsid w:val="003A268E"/>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E5E96"/>
    <w:rsid w:val="004F03F0"/>
    <w:rsid w:val="004F2903"/>
    <w:rsid w:val="004F533F"/>
    <w:rsid w:val="005118CA"/>
    <w:rsid w:val="005246D8"/>
    <w:rsid w:val="00525C95"/>
    <w:rsid w:val="00525CAE"/>
    <w:rsid w:val="00547F73"/>
    <w:rsid w:val="00557617"/>
    <w:rsid w:val="00571479"/>
    <w:rsid w:val="005912B6"/>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6BB"/>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3C6"/>
    <w:rsid w:val="00702F62"/>
    <w:rsid w:val="007059E9"/>
    <w:rsid w:val="00706049"/>
    <w:rsid w:val="00707625"/>
    <w:rsid w:val="00714849"/>
    <w:rsid w:val="007152AF"/>
    <w:rsid w:val="0072656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32E90"/>
    <w:rsid w:val="00961BDA"/>
    <w:rsid w:val="00966038"/>
    <w:rsid w:val="009A65D8"/>
    <w:rsid w:val="009B0305"/>
    <w:rsid w:val="009D1953"/>
    <w:rsid w:val="009E2963"/>
    <w:rsid w:val="009F230F"/>
    <w:rsid w:val="009F3AD3"/>
    <w:rsid w:val="00A112BA"/>
    <w:rsid w:val="00A15973"/>
    <w:rsid w:val="00A233E9"/>
    <w:rsid w:val="00A237A5"/>
    <w:rsid w:val="00A311DB"/>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3203"/>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4EE"/>
    <w:rsid w:val="00DA4CF9"/>
    <w:rsid w:val="00DB429F"/>
    <w:rsid w:val="00DB654C"/>
    <w:rsid w:val="00DB65C2"/>
    <w:rsid w:val="00DC4160"/>
    <w:rsid w:val="00DC6A1B"/>
    <w:rsid w:val="00DE672F"/>
    <w:rsid w:val="00E03F38"/>
    <w:rsid w:val="00E067CD"/>
    <w:rsid w:val="00E15A86"/>
    <w:rsid w:val="00E25DC5"/>
    <w:rsid w:val="00E44BB0"/>
    <w:rsid w:val="00E471BE"/>
    <w:rsid w:val="00E57F50"/>
    <w:rsid w:val="00E660E2"/>
    <w:rsid w:val="00E675A1"/>
    <w:rsid w:val="00EA228C"/>
    <w:rsid w:val="00EA25AE"/>
    <w:rsid w:val="00EB3A71"/>
    <w:rsid w:val="00EE011D"/>
    <w:rsid w:val="00EE3E0D"/>
    <w:rsid w:val="00EF03A3"/>
    <w:rsid w:val="00EF11AD"/>
    <w:rsid w:val="00F1734F"/>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899B2"/>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character" w:customStyle="1" w:styleId="HeaderChar">
    <w:name w:val="Header Char"/>
    <w:basedOn w:val="DefaultParagraphFont"/>
    <w:link w:val="Header"/>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rsid w:val="00FA1C02"/>
    <w:rPr>
      <w:sz w:val="22"/>
    </w:rPr>
  </w:style>
  <w:style w:type="paragraph" w:styleId="Footer">
    <w:name w:val="footer"/>
    <w:link w:val="FooterChar"/>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ro-RO"/>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unhideWhenUsed/>
    <w:rsid w:val="00707625"/>
    <w:rPr>
      <w:b/>
      <w:bCs/>
    </w:rPr>
  </w:style>
  <w:style w:type="character" w:customStyle="1" w:styleId="CommentSubjectChar">
    <w:name w:val="Comment Subject Char"/>
    <w:basedOn w:val="CommentTextChar"/>
    <w:link w:val="CommentSubject"/>
    <w:rsid w:val="00707625"/>
    <w:rPr>
      <w:b/>
      <w:bCs/>
    </w:rPr>
  </w:style>
  <w:style w:type="paragraph" w:styleId="BalloonText">
    <w:name w:val="Balloon Text"/>
    <w:basedOn w:val="Normal"/>
    <w:link w:val="BalloonTextChar"/>
    <w:unhideWhenUsed/>
    <w:rsid w:val="00707625"/>
    <w:rPr>
      <w:rFonts w:ascii="Segoe UI" w:hAnsi="Segoe UI" w:cs="Segoe UI"/>
      <w:sz w:val="18"/>
      <w:szCs w:val="18"/>
    </w:rPr>
  </w:style>
  <w:style w:type="character" w:customStyle="1" w:styleId="BalloonTextChar">
    <w:name w:val="Balloon Text Char"/>
    <w:basedOn w:val="DefaultParagraphFont"/>
    <w:link w:val="BalloonText"/>
    <w:rsid w:val="00707625"/>
    <w:rPr>
      <w:rFonts w:ascii="Segoe UI" w:hAnsi="Segoe UI" w:cs="Segoe UI"/>
      <w:sz w:val="18"/>
      <w:szCs w:val="18"/>
    </w:rPr>
  </w:style>
  <w:style w:type="character" w:customStyle="1" w:styleId="Aucun">
    <w:name w:val="Aucun"/>
    <w:rsid w:val="00701C42"/>
    <w:rPr>
      <w:lang w:val="ro-RO"/>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 w:type="character" w:customStyle="1" w:styleId="Heading1Char">
    <w:name w:val="Heading 1 Char"/>
    <w:basedOn w:val="DefaultParagraphFont"/>
    <w:link w:val="Heading1"/>
    <w:semiHidden/>
    <w:rsid w:val="007023C6"/>
    <w:rPr>
      <w:rFonts w:ascii="Arial" w:hAnsi="Arial"/>
      <w:b/>
      <w:kern w:val="28"/>
      <w:sz w:val="28"/>
    </w:rPr>
  </w:style>
  <w:style w:type="character" w:customStyle="1" w:styleId="Heading2Char">
    <w:name w:val="Heading 2 Char"/>
    <w:basedOn w:val="DefaultParagraphFont"/>
    <w:link w:val="Heading2"/>
    <w:semiHidden/>
    <w:rsid w:val="007023C6"/>
    <w:rPr>
      <w:rFonts w:ascii="Arial" w:hAnsi="Arial"/>
      <w:b/>
      <w:i/>
      <w:sz w:val="24"/>
    </w:rPr>
  </w:style>
  <w:style w:type="character" w:customStyle="1" w:styleId="Heading3Char">
    <w:name w:val="Heading 3 Char"/>
    <w:basedOn w:val="DefaultParagraphFont"/>
    <w:link w:val="Heading3"/>
    <w:semiHidden/>
    <w:rsid w:val="007023C6"/>
    <w:rPr>
      <w:rFonts w:ascii="Arial" w:hAnsi="Arial"/>
      <w:sz w:val="24"/>
    </w:rPr>
  </w:style>
  <w:style w:type="character" w:customStyle="1" w:styleId="Heading4Char">
    <w:name w:val="Heading 4 Char"/>
    <w:basedOn w:val="DefaultParagraphFont"/>
    <w:link w:val="Heading4"/>
    <w:semiHidden/>
    <w:rsid w:val="007023C6"/>
    <w:rPr>
      <w:rFonts w:ascii="Arial" w:hAnsi="Arial"/>
      <w:b/>
      <w:sz w:val="24"/>
    </w:rPr>
  </w:style>
  <w:style w:type="character" w:customStyle="1" w:styleId="Heading5Char">
    <w:name w:val="Heading 5 Char"/>
    <w:basedOn w:val="DefaultParagraphFont"/>
    <w:link w:val="Heading5"/>
    <w:semiHidden/>
    <w:rsid w:val="007023C6"/>
    <w:rPr>
      <w:sz w:val="22"/>
    </w:rPr>
  </w:style>
  <w:style w:type="character" w:customStyle="1" w:styleId="Heading6Char">
    <w:name w:val="Heading 6 Char"/>
    <w:basedOn w:val="DefaultParagraphFont"/>
    <w:link w:val="Heading6"/>
    <w:semiHidden/>
    <w:rsid w:val="007023C6"/>
    <w:rPr>
      <w:i/>
      <w:sz w:val="22"/>
    </w:rPr>
  </w:style>
  <w:style w:type="character" w:customStyle="1" w:styleId="Heading7Char">
    <w:name w:val="Heading 7 Char"/>
    <w:basedOn w:val="DefaultParagraphFont"/>
    <w:link w:val="Heading7"/>
    <w:semiHidden/>
    <w:rsid w:val="007023C6"/>
    <w:rPr>
      <w:rFonts w:ascii="Arial" w:hAnsi="Arial"/>
      <w:sz w:val="24"/>
    </w:rPr>
  </w:style>
  <w:style w:type="character" w:customStyle="1" w:styleId="Heading8Char">
    <w:name w:val="Heading 8 Char"/>
    <w:basedOn w:val="DefaultParagraphFont"/>
    <w:link w:val="Heading8"/>
    <w:semiHidden/>
    <w:rsid w:val="007023C6"/>
    <w:rPr>
      <w:rFonts w:ascii="Arial" w:hAnsi="Arial"/>
      <w:i/>
      <w:sz w:val="24"/>
    </w:rPr>
  </w:style>
  <w:style w:type="character" w:customStyle="1" w:styleId="Heading9Char">
    <w:name w:val="Heading 9 Char"/>
    <w:basedOn w:val="DefaultParagraphFont"/>
    <w:link w:val="Heading9"/>
    <w:semiHidden/>
    <w:rsid w:val="007023C6"/>
    <w:rPr>
      <w:rFonts w:ascii="Arial" w:hAnsi="Arial"/>
      <w:b/>
      <w:i/>
      <w:sz w:val="18"/>
    </w:rPr>
  </w:style>
  <w:style w:type="character" w:customStyle="1" w:styleId="FooterChar1">
    <w:name w:val="Footer Char1"/>
    <w:basedOn w:val="DefaultParagraphFont"/>
    <w:rsid w:val="007023C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12502</Words>
  <Characters>72487</Characters>
  <Application>Microsoft Office Word</Application>
  <DocSecurity>0</DocSecurity>
  <Lines>2644</Lines>
  <Paragraphs>623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2021-10-25T13:20:00Z</dcterms:created>
  <dcterms:modified xsi:type="dcterms:W3CDTF">2021-10-25T13:20:00Z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1240207</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19:26:13)</vt:lpwstr>
  </property>
  <property fmtid="{D5CDD505-2E9C-101B-9397-08002B2CF9AE}" pid="5" name="&lt;ModelTra&gt;">
    <vt:lpwstr>\\eiciBRUpr1\pdocep$\DocEP\TRANSFIL\EN\AM_Com_LegReport.EN(24/04/2020 21:50:04)</vt:lpwstr>
  </property>
  <property fmtid="{D5CDD505-2E9C-101B-9397-08002B2CF9AE}" pid="6" name="&lt;Type&gt;">
    <vt:lpwstr>AM</vt:lpwstr>
  </property>
  <property fmtid="{D5CDD505-2E9C-101B-9397-08002B2CF9AE}" pid="7" name="Created with">
    <vt:lpwstr>9.11.0 Build [20210902]</vt:lpwstr>
  </property>
  <property fmtid="{D5CDD505-2E9C-101B-9397-08002B2CF9AE}" pid="8" name="FooterPath">
    <vt:lpwstr>AM\1240207RO.docx</vt:lpwstr>
  </property>
  <property fmtid="{D5CDD505-2E9C-101B-9397-08002B2CF9AE}" pid="9" name="LastEdited with">
    <vt:lpwstr>9.11.0 Build [20210902]</vt:lpwstr>
  </property>
  <property fmtid="{D5CDD505-2E9C-101B-9397-08002B2CF9AE}" pid="10" name="PE number">
    <vt:lpwstr>697.689</vt:lpwstr>
  </property>
  <property fmtid="{D5CDD505-2E9C-101B-9397-08002B2CF9AE}" pid="11" name="SendToEpades">
    <vt:lpwstr>OK - 2021/10/11 13:45</vt:lpwstr>
  </property>
  <property fmtid="{D5CDD505-2E9C-101B-9397-08002B2CF9AE}" pid="12" name="SDLStudio">
    <vt:lpwstr/>
  </property>
  <property fmtid="{D5CDD505-2E9C-101B-9397-08002B2CF9AE}" pid="13" name="&lt;Extension&gt;">
    <vt:lpwstr>RO</vt:lpwstr>
  </property>
  <property fmtid="{D5CDD505-2E9C-101B-9397-08002B2CF9AE}" pid="14" name="Bookout">
    <vt:lpwstr>OK - 2021/10/25 15:20</vt:lpwstr>
  </property>
</Properties>
</file>