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C32D57" w:rsidRPr="00C639FB" w14:paraId="19E2AAD3" w14:textId="77777777">
        <w:trPr>
          <w:trHeight w:hRule="exact" w:val="1417"/>
          <w:jc w:val="center"/>
        </w:trPr>
        <w:tc>
          <w:tcPr>
            <w:tcW w:w="6804" w:type="dxa"/>
            <w:vAlign w:val="center"/>
          </w:tcPr>
          <w:p w14:paraId="777D1705" w14:textId="77777777" w:rsidR="00977442" w:rsidRPr="00C639FB" w:rsidRDefault="00C32D57">
            <w:pPr>
              <w:pStyle w:val="EPName"/>
            </w:pPr>
            <w:r w:rsidRPr="00C639FB">
              <w:t>Európai Parlament</w:t>
            </w:r>
          </w:p>
          <w:p w14:paraId="14E90E95" w14:textId="77777777" w:rsidR="00977442" w:rsidRPr="00C639FB" w:rsidRDefault="00C32D57">
            <w:pPr>
              <w:pStyle w:val="EPTerm"/>
            </w:pPr>
            <w:r w:rsidRPr="00C639FB">
              <w:t>2019-2024</w:t>
            </w:r>
          </w:p>
        </w:tc>
        <w:tc>
          <w:tcPr>
            <w:tcW w:w="2268" w:type="dxa"/>
          </w:tcPr>
          <w:p w14:paraId="4BE13608" w14:textId="77777777" w:rsidR="00977442" w:rsidRPr="00C639FB" w:rsidRDefault="00C32D57">
            <w:pPr>
              <w:pStyle w:val="EPLogo"/>
            </w:pPr>
            <w:r w:rsidRPr="00C639FB">
              <w:drawing>
                <wp:inline distT="0" distB="0" distL="0" distR="0" wp14:anchorId="2445C706" wp14:editId="23F0F81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27C012EE" w14:textId="77777777" w:rsidR="00977442" w:rsidRPr="00C639FB" w:rsidRDefault="00977442">
      <w:pPr>
        <w:pStyle w:val="LineTop"/>
      </w:pPr>
    </w:p>
    <w:p w14:paraId="0EA309BC" w14:textId="77777777" w:rsidR="00977442" w:rsidRPr="00C639FB" w:rsidRDefault="00C32D57">
      <w:pPr>
        <w:pStyle w:val="EPBody"/>
      </w:pPr>
      <w:r w:rsidRPr="00DB7189">
        <w:rPr>
          <w:rStyle w:val="HideTWBExt"/>
          <w:i w:val="0"/>
          <w:szCs w:val="20"/>
        </w:rPr>
        <w:t>&lt;Commission&gt;</w:t>
      </w:r>
      <w:r w:rsidRPr="00DB7189">
        <w:rPr>
          <w:rStyle w:val="HideTWBInt"/>
          <w:rFonts w:cs="Times New Roman"/>
          <w:i w:val="0"/>
          <w:szCs w:val="20"/>
        </w:rPr>
        <w:t>{LIBE}</w:t>
      </w:r>
      <w:r w:rsidRPr="00C639FB">
        <w:t>Állampolgári Jogi, Bel- és Igazságügyi Bizottság</w:t>
      </w:r>
      <w:r w:rsidRPr="00DB7189">
        <w:rPr>
          <w:rStyle w:val="HideTWBExt"/>
          <w:i w:val="0"/>
          <w:szCs w:val="20"/>
        </w:rPr>
        <w:t>&lt;/Commission&gt;</w:t>
      </w:r>
    </w:p>
    <w:p w14:paraId="1FB91989" w14:textId="77777777" w:rsidR="00977442" w:rsidRPr="00C639FB" w:rsidRDefault="00977442">
      <w:pPr>
        <w:pStyle w:val="LineBottom"/>
      </w:pPr>
    </w:p>
    <w:p w14:paraId="1B156501" w14:textId="77777777" w:rsidR="00977442" w:rsidRPr="00C639FB" w:rsidRDefault="00C32D57">
      <w:pPr>
        <w:pStyle w:val="CoverReference"/>
      </w:pPr>
      <w:r w:rsidRPr="00DB7189">
        <w:rPr>
          <w:rStyle w:val="HideTWBExt"/>
          <w:b w:val="0"/>
        </w:rPr>
        <w:t>&lt;RefProc&gt;</w:t>
      </w:r>
      <w:r w:rsidRPr="00C639FB">
        <w:t>2020/0279</w:t>
      </w:r>
      <w:r w:rsidRPr="00DB7189">
        <w:rPr>
          <w:rStyle w:val="HideTWBExt"/>
          <w:b w:val="0"/>
        </w:rPr>
        <w:t>&lt;/RefProc&gt;&lt;RefTypeProc&gt;</w:t>
      </w:r>
      <w:r w:rsidRPr="00C639FB">
        <w:t>(COD)</w:t>
      </w:r>
      <w:r w:rsidRPr="00DB7189">
        <w:rPr>
          <w:rStyle w:val="HideTWBExt"/>
          <w:b w:val="0"/>
        </w:rPr>
        <w:t>&lt;/RefTypeProc&gt;</w:t>
      </w:r>
    </w:p>
    <w:p w14:paraId="1ED08EBD" w14:textId="77777777" w:rsidR="00977442" w:rsidRPr="00C639FB" w:rsidRDefault="00C32D57">
      <w:pPr>
        <w:pStyle w:val="CoverDate"/>
      </w:pPr>
      <w:r w:rsidRPr="00DB7189">
        <w:rPr>
          <w:rStyle w:val="HideTWBExt"/>
        </w:rPr>
        <w:t>&lt;Date&gt;</w:t>
      </w:r>
      <w:r w:rsidRPr="00DB7189">
        <w:rPr>
          <w:rStyle w:val="HideTWBInt"/>
        </w:rPr>
        <w:t>{09/12/2021}</w:t>
      </w:r>
      <w:r w:rsidRPr="00C639FB">
        <w:t>9.12.2021</w:t>
      </w:r>
      <w:r w:rsidRPr="00DB7189">
        <w:rPr>
          <w:rStyle w:val="HideTWBExt"/>
        </w:rPr>
        <w:t>&lt;/Date&gt;</w:t>
      </w:r>
    </w:p>
    <w:p w14:paraId="4200A50D" w14:textId="699D30B1" w:rsidR="00977442" w:rsidRPr="00C639FB" w:rsidRDefault="00C32D57">
      <w:pPr>
        <w:pStyle w:val="CoverDocType"/>
      </w:pPr>
      <w:r w:rsidRPr="00DB7189">
        <w:rPr>
          <w:rStyle w:val="HideTWBExt"/>
          <w:b w:val="0"/>
        </w:rPr>
        <w:t>&lt;TypeAM&gt;</w:t>
      </w:r>
      <w:r w:rsidRPr="00C639FB">
        <w:t>MÓDOSÍTÁ</w:t>
      </w:r>
      <w:r w:rsidR="00C639FB">
        <w:t>S:</w:t>
      </w:r>
      <w:r w:rsidRPr="00DB7189">
        <w:rPr>
          <w:rStyle w:val="HideTWBExt"/>
          <w:b w:val="0"/>
        </w:rPr>
        <w:t>&lt;/TypeAM&gt;</w:t>
      </w:r>
    </w:p>
    <w:p w14:paraId="2DC8CD00" w14:textId="77777777" w:rsidR="00977442" w:rsidRPr="00C639FB" w:rsidRDefault="00C32D57">
      <w:pPr>
        <w:pStyle w:val="CoverDocType24a"/>
      </w:pPr>
      <w:r w:rsidRPr="00DB7189">
        <w:rPr>
          <w:rStyle w:val="HideTWBExt"/>
          <w:b w:val="0"/>
        </w:rPr>
        <w:t>&lt;RangeAM&gt;</w:t>
      </w:r>
      <w:r w:rsidRPr="00C639FB">
        <w:t>166 - 449</w:t>
      </w:r>
      <w:r w:rsidRPr="00DB7189">
        <w:rPr>
          <w:rStyle w:val="HideTWBExt"/>
          <w:b w:val="0"/>
        </w:rPr>
        <w:t>&lt;/RangeAM&gt;</w:t>
      </w:r>
    </w:p>
    <w:p w14:paraId="0B6D3459" w14:textId="77777777" w:rsidR="00977442" w:rsidRPr="00C639FB" w:rsidRDefault="00C32D57">
      <w:pPr>
        <w:pStyle w:val="CoverBold"/>
      </w:pPr>
      <w:r w:rsidRPr="00DB7189">
        <w:rPr>
          <w:rStyle w:val="HideTWBExt"/>
          <w:b w:val="0"/>
        </w:rPr>
        <w:t>&lt;TitreType&gt;</w:t>
      </w:r>
      <w:r w:rsidRPr="00C639FB">
        <w:t>Jelentéstervezet</w:t>
      </w:r>
      <w:r w:rsidRPr="00DB7189">
        <w:rPr>
          <w:rStyle w:val="HideTWBExt"/>
          <w:b w:val="0"/>
        </w:rPr>
        <w:t>&lt;/TitreType&gt;</w:t>
      </w:r>
    </w:p>
    <w:p w14:paraId="777DE869" w14:textId="77777777" w:rsidR="00977442" w:rsidRPr="00C639FB" w:rsidRDefault="00C32D57">
      <w:pPr>
        <w:pStyle w:val="CoverBold"/>
      </w:pPr>
      <w:r w:rsidRPr="00DB7189">
        <w:rPr>
          <w:rStyle w:val="HideTWBExt"/>
          <w:b w:val="0"/>
        </w:rPr>
        <w:t>&lt;Rapporteur&gt;</w:t>
      </w:r>
      <w:r w:rsidRPr="00C639FB">
        <w:t>Tomas Tobé</w:t>
      </w:r>
      <w:r w:rsidRPr="00DB7189">
        <w:rPr>
          <w:rStyle w:val="HideTWBExt"/>
          <w:b w:val="0"/>
        </w:rPr>
        <w:t>&lt;/Rapporteur&gt;</w:t>
      </w:r>
    </w:p>
    <w:p w14:paraId="3449F92F" w14:textId="77777777" w:rsidR="00977442" w:rsidRPr="00C639FB" w:rsidRDefault="00C32D57">
      <w:pPr>
        <w:pStyle w:val="CoverNormal24a"/>
      </w:pPr>
      <w:r w:rsidRPr="00DB7189">
        <w:rPr>
          <w:rStyle w:val="HideTWBExt"/>
        </w:rPr>
        <w:t>&lt;DocRefPE&gt;</w:t>
      </w:r>
      <w:r w:rsidRPr="00C639FB">
        <w:t>(PE698.950v01-00)</w:t>
      </w:r>
      <w:r w:rsidRPr="00DB7189">
        <w:rPr>
          <w:rStyle w:val="HideTWBExt"/>
        </w:rPr>
        <w:t>&lt;/DocRefPE&gt;</w:t>
      </w:r>
    </w:p>
    <w:p w14:paraId="14E94F6D" w14:textId="3EE6C3D8" w:rsidR="00977442" w:rsidRPr="00C639FB" w:rsidRDefault="00C32D57">
      <w:pPr>
        <w:pStyle w:val="CoverNormal24a"/>
      </w:pPr>
      <w:r w:rsidRPr="00DB7189">
        <w:rPr>
          <w:rStyle w:val="HideTWBExt"/>
        </w:rPr>
        <w:t>&lt;Titre&gt;</w:t>
      </w:r>
      <w:r w:rsidR="00C86315" w:rsidRPr="00C639FB">
        <w:t>A</w:t>
      </w:r>
      <w:r w:rsidRPr="00C639FB">
        <w:t xml:space="preserve"> menekültügy és a migráció kezeléséről, valamint a 2003/109/EK tanácsi irányelv és az (EU) XXX/XXX rendeletre [Menekültügyi és Migrációs Alap] irányuló javaslat módosítás</w:t>
      </w:r>
      <w:r w:rsidR="00C86315" w:rsidRPr="00C639FB">
        <w:t>a</w:t>
      </w:r>
      <w:r w:rsidRPr="00DB7189">
        <w:rPr>
          <w:rStyle w:val="HideTWBExt"/>
        </w:rPr>
        <w:t>&lt;/Titre&gt;</w:t>
      </w:r>
    </w:p>
    <w:p w14:paraId="5598C9C9" w14:textId="77777777" w:rsidR="00977442" w:rsidRPr="00C639FB" w:rsidRDefault="00C32D57">
      <w:pPr>
        <w:pStyle w:val="CoverNormal"/>
      </w:pPr>
      <w:r w:rsidRPr="00DB7189">
        <w:rPr>
          <w:rStyle w:val="HideTWBExt"/>
        </w:rPr>
        <w:t>&lt;DocAmend&gt;</w:t>
      </w:r>
      <w:r w:rsidRPr="00C639FB">
        <w:t>Rendeletre irányuló javaslat</w:t>
      </w:r>
      <w:r w:rsidRPr="00DB7189">
        <w:rPr>
          <w:rStyle w:val="HideTWBExt"/>
        </w:rPr>
        <w:t>&lt;/DocAmend&gt;</w:t>
      </w:r>
    </w:p>
    <w:p w14:paraId="6181FEE8" w14:textId="77777777" w:rsidR="00977442" w:rsidRPr="00C639FB" w:rsidRDefault="00C32D57">
      <w:pPr>
        <w:pStyle w:val="CoverNormal24a"/>
      </w:pPr>
      <w:r w:rsidRPr="00DB7189">
        <w:rPr>
          <w:rStyle w:val="HideTWBExt"/>
        </w:rPr>
        <w:t>&lt;DocRef&gt;</w:t>
      </w:r>
      <w:r w:rsidRPr="00C639FB">
        <w:t>(COM(2020)0610 – C9-0309/2020 – 2020/0279(COD))</w:t>
      </w:r>
      <w:r w:rsidRPr="00DB7189">
        <w:rPr>
          <w:rStyle w:val="HideTWBExt"/>
        </w:rPr>
        <w:t>&lt;/DocRef&gt;</w:t>
      </w:r>
    </w:p>
    <w:p w14:paraId="531CF0C8" w14:textId="77777777" w:rsidR="00977442" w:rsidRPr="00C639FB" w:rsidRDefault="00C32D57">
      <w:r w:rsidRPr="00C639FB">
        <w:br w:type="page"/>
      </w:r>
      <w:r w:rsidRPr="00C639FB">
        <w:lastRenderedPageBreak/>
        <w:t>AM_Com_LegReport</w:t>
      </w:r>
    </w:p>
    <w:p w14:paraId="411BECA9" w14:textId="6639941D" w:rsidR="00C86315" w:rsidRPr="00C639FB" w:rsidRDefault="00C32D57" w:rsidP="00C86315">
      <w:pPr>
        <w:pStyle w:val="AmNumberTabs"/>
      </w:pPr>
      <w:r w:rsidRPr="00C639FB">
        <w:br w:type="page"/>
      </w:r>
      <w:r w:rsidR="00C86315" w:rsidRPr="00DB7189">
        <w:rPr>
          <w:rStyle w:val="HideTWBExt"/>
          <w:b w:val="0"/>
        </w:rPr>
        <w:lastRenderedPageBreak/>
        <w:t>&lt;RepeatBlock-AmendA&gt;&lt;AmendA&gt;</w:t>
      </w:r>
      <w:r w:rsidR="00C86315" w:rsidRPr="00C639FB">
        <w:t>Módosítás</w:t>
      </w:r>
      <w:r w:rsidR="00C86315" w:rsidRPr="00C639FB">
        <w:tab/>
      </w:r>
      <w:r w:rsidR="00C86315" w:rsidRPr="00C639FB">
        <w:tab/>
      </w:r>
      <w:r w:rsidR="00C86315" w:rsidRPr="00DB7189">
        <w:rPr>
          <w:rStyle w:val="HideTWBExt"/>
          <w:b w:val="0"/>
        </w:rPr>
        <w:t>&lt;NumAmA&gt;</w:t>
      </w:r>
      <w:r w:rsidR="00C86315" w:rsidRPr="00C639FB">
        <w:t>166</w:t>
      </w:r>
      <w:r w:rsidR="00C86315" w:rsidRPr="00DB7189">
        <w:rPr>
          <w:rStyle w:val="HideTWBExt"/>
          <w:b w:val="0"/>
        </w:rPr>
        <w:t>&lt;/NumAmA&gt;</w:t>
      </w:r>
    </w:p>
    <w:p w14:paraId="6752F1A0"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40C65FB" w14:textId="77777777" w:rsidR="00C86315" w:rsidRPr="00C639FB" w:rsidRDefault="00C86315" w:rsidP="00C86315">
      <w:pPr>
        <w:pStyle w:val="NormalBold"/>
      </w:pPr>
      <w:r w:rsidRPr="00DB7189">
        <w:rPr>
          <w:rStyle w:val="HideTWBExt"/>
          <w:b w:val="0"/>
        </w:rPr>
        <w:t>&lt;/RepeatBlock-By&gt;</w:t>
      </w:r>
    </w:p>
    <w:p w14:paraId="1AB14CBD" w14:textId="77777777" w:rsidR="00C86315" w:rsidRPr="00C639FB" w:rsidRDefault="00C86315" w:rsidP="00C86315">
      <w:pPr>
        <w:pStyle w:val="NormalBold"/>
      </w:pPr>
      <w:r w:rsidRPr="00DB7189">
        <w:rPr>
          <w:rStyle w:val="HideTWBExt"/>
          <w:b w:val="0"/>
        </w:rPr>
        <w:t>&lt;DocAmend&gt;</w:t>
      </w:r>
      <w:r w:rsidRPr="00C639FB">
        <w:t>Jogalkotási állásfoglalás-tervezet</w:t>
      </w:r>
      <w:r w:rsidRPr="00DB7189">
        <w:rPr>
          <w:rStyle w:val="HideTWBExt"/>
          <w:b w:val="0"/>
        </w:rPr>
        <w:t>&lt;/DocAmend&gt;</w:t>
      </w:r>
    </w:p>
    <w:p w14:paraId="1ED9C08F" w14:textId="77777777" w:rsidR="00C86315" w:rsidRPr="00C639FB" w:rsidRDefault="00C86315" w:rsidP="00C86315">
      <w:pPr>
        <w:pStyle w:val="NormalBold"/>
      </w:pPr>
      <w:r w:rsidRPr="00DB7189">
        <w:rPr>
          <w:rStyle w:val="HideTWBExt"/>
          <w:b w:val="0"/>
        </w:rPr>
        <w:t>&lt;Article&gt;</w:t>
      </w:r>
      <w:r w:rsidRPr="00C639FB">
        <w:t>1 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631A0F7" w14:textId="77777777" w:rsidTr="00C639FB">
        <w:trPr>
          <w:trHeight w:hRule="exact" w:val="240"/>
          <w:jc w:val="center"/>
        </w:trPr>
        <w:tc>
          <w:tcPr>
            <w:tcW w:w="9752" w:type="dxa"/>
            <w:gridSpan w:val="2"/>
          </w:tcPr>
          <w:p w14:paraId="22BCF5E2" w14:textId="77777777" w:rsidR="00C86315" w:rsidRPr="00C639FB" w:rsidRDefault="00C86315" w:rsidP="00C639FB"/>
        </w:tc>
      </w:tr>
      <w:tr w:rsidR="00C32D57" w:rsidRPr="00C639FB" w14:paraId="28E0DF80" w14:textId="77777777" w:rsidTr="00C639FB">
        <w:trPr>
          <w:trHeight w:val="240"/>
          <w:jc w:val="center"/>
        </w:trPr>
        <w:tc>
          <w:tcPr>
            <w:tcW w:w="4876" w:type="dxa"/>
          </w:tcPr>
          <w:p w14:paraId="78F8F09B" w14:textId="77777777" w:rsidR="00C86315" w:rsidRPr="00C639FB" w:rsidRDefault="00C86315" w:rsidP="00C639FB">
            <w:pPr>
              <w:pStyle w:val="AmColumnHeading"/>
            </w:pPr>
            <w:r w:rsidRPr="00C639FB">
              <w:t>Jogalkotási állásfoglalás-tervezet</w:t>
            </w:r>
          </w:p>
        </w:tc>
        <w:tc>
          <w:tcPr>
            <w:tcW w:w="4876" w:type="dxa"/>
          </w:tcPr>
          <w:p w14:paraId="01335217" w14:textId="77777777" w:rsidR="00C86315" w:rsidRPr="00C639FB" w:rsidRDefault="00C86315" w:rsidP="00C639FB">
            <w:pPr>
              <w:pStyle w:val="AmColumnHeading"/>
            </w:pPr>
            <w:r w:rsidRPr="00C639FB">
              <w:t>Módosítás</w:t>
            </w:r>
          </w:p>
        </w:tc>
      </w:tr>
      <w:tr w:rsidR="00C32D57" w:rsidRPr="00C639FB" w14:paraId="393C42BE" w14:textId="77777777" w:rsidTr="00C639FB">
        <w:trPr>
          <w:jc w:val="center"/>
        </w:trPr>
        <w:tc>
          <w:tcPr>
            <w:tcW w:w="4876" w:type="dxa"/>
          </w:tcPr>
          <w:p w14:paraId="55EAEC3E" w14:textId="77777777" w:rsidR="00C86315" w:rsidRPr="00C639FB" w:rsidRDefault="00C86315" w:rsidP="00C639FB">
            <w:pPr>
              <w:pStyle w:val="Normal6a"/>
            </w:pPr>
            <w:r w:rsidRPr="00C639FB">
              <w:t>1.</w:t>
            </w:r>
            <w:r w:rsidRPr="00C639FB">
              <w:tab/>
            </w:r>
            <w:r w:rsidRPr="00C639FB">
              <w:rPr>
                <w:b/>
                <w:bCs/>
                <w:i/>
                <w:iCs/>
              </w:rPr>
              <w:t>elfogadja első olvasatban az alábbi álláspontot</w:t>
            </w:r>
            <w:r w:rsidRPr="00C639FB">
              <w:t>;</w:t>
            </w:r>
          </w:p>
        </w:tc>
        <w:tc>
          <w:tcPr>
            <w:tcW w:w="4876" w:type="dxa"/>
          </w:tcPr>
          <w:p w14:paraId="3075FB73" w14:textId="77777777" w:rsidR="00C86315" w:rsidRPr="00C639FB" w:rsidRDefault="00C86315" w:rsidP="00C639FB">
            <w:pPr>
              <w:pStyle w:val="Normal6a"/>
            </w:pPr>
            <w:r w:rsidRPr="00C639FB">
              <w:t>1.</w:t>
            </w:r>
            <w:r w:rsidRPr="00C639FB">
              <w:tab/>
            </w:r>
            <w:r w:rsidRPr="00C639FB">
              <w:rPr>
                <w:b/>
                <w:i/>
              </w:rPr>
              <w:t>elutasítja a Bizottság javaslatát és újból a Bizottsághoz utalja a szöveget</w:t>
            </w:r>
            <w:r w:rsidRPr="00C639FB">
              <w:t>;</w:t>
            </w:r>
          </w:p>
        </w:tc>
      </w:tr>
    </w:tbl>
    <w:p w14:paraId="57D9564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7D0BBA9" w14:textId="77777777" w:rsidR="00C86315" w:rsidRPr="00C639FB" w:rsidRDefault="00C86315" w:rsidP="00C86315">
      <w:r w:rsidRPr="00DB7189">
        <w:rPr>
          <w:rStyle w:val="HideTWBExt"/>
        </w:rPr>
        <w:t>&lt;/AmendA&gt;</w:t>
      </w:r>
    </w:p>
    <w:p w14:paraId="7297E640" w14:textId="77777777" w:rsidR="00C86315" w:rsidRPr="00C639FB" w:rsidRDefault="00C86315" w:rsidP="00C86315">
      <w:pPr>
        <w:pStyle w:val="AmNumberTabs"/>
      </w:pPr>
      <w:r w:rsidRPr="00DB7189">
        <w:rPr>
          <w:rStyle w:val="HideTWBExt"/>
          <w:b w:val="0"/>
        </w:rPr>
        <w:t>&lt;AmendA&gt;</w:t>
      </w:r>
      <w:r w:rsidRPr="00C639FB">
        <w:t>Módosítás</w:t>
      </w:r>
      <w:r w:rsidRPr="00C639FB">
        <w:tab/>
      </w:r>
      <w:r w:rsidRPr="00C639FB">
        <w:tab/>
      </w:r>
      <w:r w:rsidRPr="00DB7189">
        <w:rPr>
          <w:rStyle w:val="HideTWBExt"/>
          <w:b w:val="0"/>
        </w:rPr>
        <w:t>&lt;NumAmA&gt;</w:t>
      </w:r>
      <w:r w:rsidRPr="00C639FB">
        <w:t>167</w:t>
      </w:r>
      <w:r w:rsidRPr="00DB7189">
        <w:rPr>
          <w:rStyle w:val="HideTWBExt"/>
          <w:b w:val="0"/>
        </w:rPr>
        <w:t>&lt;/NumAmA&gt;</w:t>
      </w:r>
    </w:p>
    <w:p w14:paraId="48691258"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01F1A5CB" w14:textId="77777777" w:rsidR="00C86315" w:rsidRPr="00C639FB" w:rsidRDefault="00C86315" w:rsidP="00C86315">
      <w:pPr>
        <w:pStyle w:val="NormalBold"/>
      </w:pPr>
      <w:r w:rsidRPr="00DB7189">
        <w:rPr>
          <w:rStyle w:val="HideTWBExt"/>
          <w:b w:val="0"/>
        </w:rPr>
        <w:t>&lt;/RepeatBlock-By&gt;</w:t>
      </w:r>
    </w:p>
    <w:p w14:paraId="2E721ED6" w14:textId="77777777" w:rsidR="00C86315" w:rsidRPr="00C639FB" w:rsidRDefault="00C86315" w:rsidP="00C86315">
      <w:pPr>
        <w:pStyle w:val="NormalBold"/>
      </w:pPr>
      <w:r w:rsidRPr="00DB7189">
        <w:rPr>
          <w:rStyle w:val="HideTWBExt"/>
          <w:b w:val="0"/>
        </w:rPr>
        <w:t>&lt;DocAmend&gt;</w:t>
      </w:r>
      <w:r w:rsidRPr="00C639FB">
        <w:t>Jogalkotási állásfoglalás-tervezet</w:t>
      </w:r>
      <w:r w:rsidRPr="00DB7189">
        <w:rPr>
          <w:rStyle w:val="HideTWBExt"/>
          <w:b w:val="0"/>
        </w:rPr>
        <w:t>&lt;/DocAmend&gt;</w:t>
      </w:r>
    </w:p>
    <w:p w14:paraId="6B15B329" w14:textId="77777777" w:rsidR="00C86315" w:rsidRPr="00C639FB" w:rsidRDefault="00C86315" w:rsidP="00C86315">
      <w:pPr>
        <w:pStyle w:val="NormalBold"/>
      </w:pPr>
      <w:r w:rsidRPr="00DB7189">
        <w:rPr>
          <w:rStyle w:val="HideTWBExt"/>
          <w:b w:val="0"/>
        </w:rPr>
        <w:t>&lt;Article&gt;</w:t>
      </w:r>
      <w:r w:rsidRPr="00C639FB">
        <w:t>1 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CA2A49F" w14:textId="77777777" w:rsidTr="00C639FB">
        <w:trPr>
          <w:trHeight w:hRule="exact" w:val="240"/>
          <w:jc w:val="center"/>
        </w:trPr>
        <w:tc>
          <w:tcPr>
            <w:tcW w:w="9752" w:type="dxa"/>
            <w:gridSpan w:val="2"/>
          </w:tcPr>
          <w:p w14:paraId="3A871E50" w14:textId="77777777" w:rsidR="00C86315" w:rsidRPr="00C639FB" w:rsidRDefault="00C86315" w:rsidP="00C639FB"/>
        </w:tc>
      </w:tr>
      <w:tr w:rsidR="00C32D57" w:rsidRPr="00C639FB" w14:paraId="72C4A227" w14:textId="77777777" w:rsidTr="00C639FB">
        <w:trPr>
          <w:trHeight w:val="240"/>
          <w:jc w:val="center"/>
        </w:trPr>
        <w:tc>
          <w:tcPr>
            <w:tcW w:w="4876" w:type="dxa"/>
          </w:tcPr>
          <w:p w14:paraId="3692657E" w14:textId="77777777" w:rsidR="00C86315" w:rsidRPr="00C639FB" w:rsidRDefault="00C86315" w:rsidP="00C639FB">
            <w:pPr>
              <w:pStyle w:val="AmColumnHeading"/>
            </w:pPr>
            <w:r w:rsidRPr="00C639FB">
              <w:t>Jogalkotási állásfoglalás-tervezet</w:t>
            </w:r>
          </w:p>
        </w:tc>
        <w:tc>
          <w:tcPr>
            <w:tcW w:w="4876" w:type="dxa"/>
          </w:tcPr>
          <w:p w14:paraId="294C64D2" w14:textId="77777777" w:rsidR="00C86315" w:rsidRPr="00C639FB" w:rsidRDefault="00C86315" w:rsidP="00C639FB">
            <w:pPr>
              <w:pStyle w:val="AmColumnHeading"/>
            </w:pPr>
            <w:r w:rsidRPr="00C639FB">
              <w:t>Módosítás</w:t>
            </w:r>
          </w:p>
        </w:tc>
      </w:tr>
      <w:tr w:rsidR="00C32D57" w:rsidRPr="00C639FB" w14:paraId="00378773" w14:textId="77777777" w:rsidTr="00C639FB">
        <w:trPr>
          <w:jc w:val="center"/>
        </w:trPr>
        <w:tc>
          <w:tcPr>
            <w:tcW w:w="4876" w:type="dxa"/>
          </w:tcPr>
          <w:p w14:paraId="7C8DB883" w14:textId="77777777" w:rsidR="00C86315" w:rsidRPr="00C639FB" w:rsidRDefault="00C86315" w:rsidP="00C639FB">
            <w:pPr>
              <w:pStyle w:val="Normal6a"/>
            </w:pPr>
            <w:r w:rsidRPr="00C639FB">
              <w:t>1.</w:t>
            </w:r>
            <w:r w:rsidRPr="00C639FB">
              <w:tab/>
            </w:r>
            <w:r w:rsidRPr="00C639FB">
              <w:rPr>
                <w:b/>
                <w:bCs/>
                <w:i/>
                <w:iCs/>
              </w:rPr>
              <w:t>elfogadja első olvasatban az alábbi álláspontot</w:t>
            </w:r>
            <w:r w:rsidRPr="00C639FB">
              <w:t>;</w:t>
            </w:r>
          </w:p>
        </w:tc>
        <w:tc>
          <w:tcPr>
            <w:tcW w:w="4876" w:type="dxa"/>
          </w:tcPr>
          <w:p w14:paraId="63EC6DA7" w14:textId="77777777" w:rsidR="00C86315" w:rsidRPr="00C639FB" w:rsidRDefault="00C86315" w:rsidP="00C639FB">
            <w:pPr>
              <w:pStyle w:val="Normal6a"/>
            </w:pPr>
            <w:r w:rsidRPr="00C639FB">
              <w:t>1.</w:t>
            </w:r>
            <w:r w:rsidRPr="00C639FB">
              <w:tab/>
            </w:r>
            <w:r w:rsidRPr="00C639FB">
              <w:rPr>
                <w:b/>
                <w:bCs/>
                <w:i/>
                <w:iCs/>
              </w:rPr>
              <w:t>elutasítja a Bizottság javaslatát</w:t>
            </w:r>
            <w:r w:rsidRPr="00C639FB">
              <w:t>;</w:t>
            </w:r>
          </w:p>
        </w:tc>
      </w:tr>
    </w:tbl>
    <w:p w14:paraId="6D53E9D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73EDD9C" w14:textId="49F3FCF8" w:rsidR="00C86315" w:rsidRPr="00C639FB" w:rsidRDefault="00C86315" w:rsidP="00C86315">
      <w:r w:rsidRPr="00DB7189">
        <w:rPr>
          <w:rStyle w:val="HideTWBExt"/>
        </w:rPr>
        <w:t>&lt;/AmendA&gt;&lt;/RepeatBlock-AmendA&gt;</w:t>
      </w:r>
    </w:p>
    <w:p w14:paraId="4CF65941" w14:textId="303C872B" w:rsidR="00C86315" w:rsidRPr="00C639FB" w:rsidRDefault="00C86315" w:rsidP="00C86315">
      <w:pPr>
        <w:pStyle w:val="AmNumberTabs"/>
      </w:pPr>
      <w:r w:rsidRPr="00DB7189">
        <w:rPr>
          <w:rStyle w:val="HideTWBExt"/>
          <w:b w:val="0"/>
        </w:rPr>
        <w:t>&lt;RepeatBlock-AmendB&gt;&lt;AmendB&gt;</w:t>
      </w:r>
      <w:r w:rsidRPr="00C639FB">
        <w:t>Módosítás</w:t>
      </w:r>
      <w:r w:rsidRPr="00C639FB">
        <w:tab/>
      </w:r>
      <w:r w:rsidRPr="00C639FB">
        <w:tab/>
      </w:r>
      <w:r w:rsidRPr="00DB7189">
        <w:rPr>
          <w:rStyle w:val="HideTWBExt"/>
          <w:b w:val="0"/>
        </w:rPr>
        <w:t>&lt;NumAmB&gt;</w:t>
      </w:r>
      <w:r w:rsidRPr="00C639FB">
        <w:t>168</w:t>
      </w:r>
      <w:r w:rsidRPr="00DB7189">
        <w:rPr>
          <w:rStyle w:val="HideTWBExt"/>
          <w:b w:val="0"/>
        </w:rPr>
        <w:t>&lt;/NumAmB&gt;</w:t>
      </w:r>
    </w:p>
    <w:p w14:paraId="21CAED21"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00F7CEA7" w14:textId="77777777" w:rsidR="00C86315" w:rsidRPr="00C639FB" w:rsidRDefault="00C86315" w:rsidP="00C86315">
      <w:pPr>
        <w:pStyle w:val="NormalBold"/>
      </w:pPr>
      <w:r w:rsidRPr="00DB7189">
        <w:rPr>
          <w:rStyle w:val="HideTWBExt"/>
          <w:b w:val="0"/>
        </w:rPr>
        <w:t>&lt;/RepeatBlock-By&gt;</w:t>
      </w:r>
    </w:p>
    <w:p w14:paraId="3DBF90F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9294BB0" w14:textId="77777777" w:rsidR="00C86315" w:rsidRPr="00C639FB" w:rsidRDefault="00C86315" w:rsidP="00C86315">
      <w:pPr>
        <w:pStyle w:val="NormalBold"/>
      </w:pPr>
      <w:r w:rsidRPr="00DB7189">
        <w:rPr>
          <w:rStyle w:val="HideTWBExt"/>
          <w:b w:val="0"/>
        </w:rPr>
        <w:t>&lt;Article&gt;</w:t>
      </w:r>
      <w:r w:rsidRPr="00C639FB">
        <w:t>1 cím</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40632D7" w14:textId="77777777" w:rsidTr="00C639FB">
        <w:trPr>
          <w:trHeight w:hRule="exact" w:val="240"/>
          <w:jc w:val="center"/>
        </w:trPr>
        <w:tc>
          <w:tcPr>
            <w:tcW w:w="9752" w:type="dxa"/>
            <w:gridSpan w:val="2"/>
          </w:tcPr>
          <w:p w14:paraId="4049A330" w14:textId="77777777" w:rsidR="00C86315" w:rsidRPr="00C639FB" w:rsidRDefault="00C86315" w:rsidP="00C639FB"/>
        </w:tc>
      </w:tr>
      <w:tr w:rsidR="00C32D57" w:rsidRPr="00C639FB" w14:paraId="7B307537" w14:textId="77777777" w:rsidTr="00C639FB">
        <w:trPr>
          <w:trHeight w:val="240"/>
          <w:jc w:val="center"/>
        </w:trPr>
        <w:tc>
          <w:tcPr>
            <w:tcW w:w="4876" w:type="dxa"/>
          </w:tcPr>
          <w:p w14:paraId="5CD94A1B" w14:textId="77777777" w:rsidR="00C86315" w:rsidRPr="00C639FB" w:rsidRDefault="00C86315" w:rsidP="00C639FB">
            <w:pPr>
              <w:pStyle w:val="AmColumnHeading"/>
            </w:pPr>
            <w:r w:rsidRPr="00C639FB">
              <w:t>A Bizottság által javasolt szöveg</w:t>
            </w:r>
          </w:p>
        </w:tc>
        <w:tc>
          <w:tcPr>
            <w:tcW w:w="4876" w:type="dxa"/>
          </w:tcPr>
          <w:p w14:paraId="16FCCC25" w14:textId="77777777" w:rsidR="00C86315" w:rsidRPr="00C639FB" w:rsidRDefault="00C86315" w:rsidP="00C639FB">
            <w:pPr>
              <w:pStyle w:val="AmColumnHeading"/>
            </w:pPr>
            <w:r w:rsidRPr="00C639FB">
              <w:t>Módosítás</w:t>
            </w:r>
          </w:p>
        </w:tc>
      </w:tr>
      <w:tr w:rsidR="00C32D57" w:rsidRPr="00C639FB" w14:paraId="7E7C713A" w14:textId="77777777" w:rsidTr="00C639FB">
        <w:trPr>
          <w:jc w:val="center"/>
        </w:trPr>
        <w:tc>
          <w:tcPr>
            <w:tcW w:w="4876" w:type="dxa"/>
          </w:tcPr>
          <w:p w14:paraId="0D0DADA7" w14:textId="77777777" w:rsidR="00C86315" w:rsidRPr="00C639FB" w:rsidRDefault="00C86315" w:rsidP="00C639FB">
            <w:pPr>
              <w:pStyle w:val="Normal6a"/>
            </w:pPr>
            <w:r w:rsidRPr="00C639FB">
              <w:t>Javaslat</w:t>
            </w:r>
            <w:r w:rsidRPr="00C639FB">
              <w:br/>
              <w:t>AZ EURÓPAI PARLAMENT ÉS A TANÁCS RENDELETE</w:t>
            </w:r>
            <w:r w:rsidRPr="00C639FB">
              <w:br/>
              <w:t xml:space="preserve">a menekültügy </w:t>
            </w:r>
            <w:r w:rsidRPr="00C639FB">
              <w:rPr>
                <w:b/>
                <w:bCs/>
                <w:i/>
                <w:iCs/>
              </w:rPr>
              <w:t>és a migráció kezeléséről</w:t>
            </w:r>
            <w:r w:rsidRPr="00C639FB">
              <w:t>, valamint a 2003/109/EK tanácsi irányelv és az (EU) XXX/XXX rendeletre [Menekültügyi és Migrációs Alap] irányuló javaslat módosításáról</w:t>
            </w:r>
            <w:r w:rsidRPr="00C639FB">
              <w:br/>
              <w:t>(EGT-vonatkozású szöveg)</w:t>
            </w:r>
          </w:p>
        </w:tc>
        <w:tc>
          <w:tcPr>
            <w:tcW w:w="4876" w:type="dxa"/>
          </w:tcPr>
          <w:p w14:paraId="60CB9E15" w14:textId="77777777" w:rsidR="00C86315" w:rsidRPr="00C639FB" w:rsidRDefault="00C86315" w:rsidP="00C639FB">
            <w:pPr>
              <w:pStyle w:val="Normal6a"/>
            </w:pPr>
            <w:r w:rsidRPr="00C639FB">
              <w:t>Javaslat</w:t>
            </w:r>
            <w:r w:rsidRPr="00C639FB">
              <w:br/>
              <w:t>AZ EURÓPAI PARLAMENT ÉS A TANÁCS RENDELETE</w:t>
            </w:r>
            <w:r w:rsidRPr="00C639FB">
              <w:br/>
              <w:t xml:space="preserve">a menekültügy </w:t>
            </w:r>
            <w:r w:rsidRPr="00C639FB">
              <w:rPr>
                <w:b/>
                <w:bCs/>
                <w:i/>
                <w:iCs/>
              </w:rPr>
              <w:t>terén a felelőség megosztásáról és a szolidaritás gyakorlásáról</w:t>
            </w:r>
            <w:r w:rsidRPr="00C639FB">
              <w:t>, valamint a 2003/109/EK tanácsi irányelv és az (EU) XXX/XXX rendeletre [Menekültügyi és Migrációs Alap] irányuló javaslat módosításáról</w:t>
            </w:r>
            <w:r w:rsidRPr="00C639FB">
              <w:br/>
              <w:t>(EGT-vonatkozású szöveg)</w:t>
            </w:r>
          </w:p>
        </w:tc>
      </w:tr>
    </w:tbl>
    <w:p w14:paraId="0710C9F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A20C101" w14:textId="77777777" w:rsidR="00C86315" w:rsidRPr="00C639FB" w:rsidRDefault="00C86315" w:rsidP="00C86315">
      <w:r w:rsidRPr="00DB7189">
        <w:rPr>
          <w:rStyle w:val="HideTWBExt"/>
        </w:rPr>
        <w:t>&lt;/AmendB&gt;</w:t>
      </w:r>
    </w:p>
    <w:p w14:paraId="79D7C9C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169</w:t>
      </w:r>
      <w:r w:rsidRPr="00DB7189">
        <w:rPr>
          <w:rStyle w:val="HideTWBExt"/>
          <w:b w:val="0"/>
        </w:rPr>
        <w:t>&lt;/NumAmB&gt;</w:t>
      </w:r>
    </w:p>
    <w:p w14:paraId="6666090D"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376257D" w14:textId="77777777" w:rsidR="00C86315" w:rsidRPr="00C639FB" w:rsidRDefault="00C86315" w:rsidP="00C86315">
      <w:pPr>
        <w:pStyle w:val="NormalBold"/>
      </w:pPr>
      <w:r w:rsidRPr="00DB7189">
        <w:rPr>
          <w:rStyle w:val="HideTWBExt"/>
          <w:b w:val="0"/>
        </w:rPr>
        <w:t>&lt;/RepeatBlock-By&gt;</w:t>
      </w:r>
    </w:p>
    <w:p w14:paraId="1689309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819ADDB" w14:textId="77777777" w:rsidR="00C86315" w:rsidRPr="00C639FB" w:rsidRDefault="00C86315" w:rsidP="00C86315">
      <w:pPr>
        <w:pStyle w:val="NormalBold"/>
      </w:pPr>
      <w:r w:rsidRPr="00DB7189">
        <w:rPr>
          <w:rStyle w:val="HideTWBExt"/>
          <w:b w:val="0"/>
        </w:rPr>
        <w:t>&lt;Article&gt;</w:t>
      </w:r>
      <w:r w:rsidRPr="00C639FB">
        <w:t>1 cím</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1E95D6A" w14:textId="77777777" w:rsidTr="00C639FB">
        <w:trPr>
          <w:trHeight w:hRule="exact" w:val="240"/>
          <w:jc w:val="center"/>
        </w:trPr>
        <w:tc>
          <w:tcPr>
            <w:tcW w:w="9752" w:type="dxa"/>
            <w:gridSpan w:val="2"/>
          </w:tcPr>
          <w:p w14:paraId="7C2F6958" w14:textId="77777777" w:rsidR="00C86315" w:rsidRPr="00C639FB" w:rsidRDefault="00C86315" w:rsidP="00C639FB"/>
        </w:tc>
      </w:tr>
      <w:tr w:rsidR="00C32D57" w:rsidRPr="00C639FB" w14:paraId="069B25A9" w14:textId="77777777" w:rsidTr="00C639FB">
        <w:trPr>
          <w:trHeight w:val="240"/>
          <w:jc w:val="center"/>
        </w:trPr>
        <w:tc>
          <w:tcPr>
            <w:tcW w:w="4876" w:type="dxa"/>
          </w:tcPr>
          <w:p w14:paraId="30B17C82" w14:textId="77777777" w:rsidR="00C86315" w:rsidRPr="00C639FB" w:rsidRDefault="00C86315" w:rsidP="00C639FB">
            <w:pPr>
              <w:pStyle w:val="AmColumnHeading"/>
            </w:pPr>
            <w:r w:rsidRPr="00C639FB">
              <w:t>A Bizottság által javasolt szöveg</w:t>
            </w:r>
          </w:p>
        </w:tc>
        <w:tc>
          <w:tcPr>
            <w:tcW w:w="4876" w:type="dxa"/>
          </w:tcPr>
          <w:p w14:paraId="24024844" w14:textId="77777777" w:rsidR="00C86315" w:rsidRPr="00C639FB" w:rsidRDefault="00C86315" w:rsidP="00C639FB">
            <w:pPr>
              <w:pStyle w:val="AmColumnHeading"/>
            </w:pPr>
            <w:r w:rsidRPr="00C639FB">
              <w:t>Módosítás</w:t>
            </w:r>
          </w:p>
        </w:tc>
      </w:tr>
      <w:tr w:rsidR="00C32D57" w:rsidRPr="00C639FB" w14:paraId="2BFCED71" w14:textId="77777777" w:rsidTr="00C639FB">
        <w:trPr>
          <w:jc w:val="center"/>
        </w:trPr>
        <w:tc>
          <w:tcPr>
            <w:tcW w:w="4876" w:type="dxa"/>
          </w:tcPr>
          <w:p w14:paraId="0900666A" w14:textId="77777777" w:rsidR="00C86315" w:rsidRPr="00C639FB" w:rsidRDefault="00C86315" w:rsidP="00C639FB">
            <w:pPr>
              <w:pStyle w:val="Normal6a"/>
            </w:pPr>
            <w:r w:rsidRPr="00C639FB">
              <w:t>Javaslat</w:t>
            </w:r>
            <w:r w:rsidRPr="00C639FB">
              <w:br/>
              <w:t>AZ EURÓPAI PARLAMENT ÉS A TANÁCS RENDELETE</w:t>
            </w:r>
            <w:r w:rsidRPr="00C639FB">
              <w:br/>
              <w:t xml:space="preserve">a menekültügy </w:t>
            </w:r>
            <w:r w:rsidRPr="00C639FB">
              <w:rPr>
                <w:b/>
                <w:bCs/>
                <w:i/>
                <w:iCs/>
              </w:rPr>
              <w:t>és a migráció kezeléséről</w:t>
            </w:r>
            <w:r w:rsidRPr="00C639FB">
              <w:t>, valamint a 2003/109/EK tanácsi irányelv és az (EU) XXX/XXX rendeletre [Menekültügyi és Migrációs Alap] irányuló javaslat módosításáról</w:t>
            </w:r>
            <w:r w:rsidRPr="00C639FB">
              <w:br/>
              <w:t>(EGT-vonatkozású szöveg)</w:t>
            </w:r>
          </w:p>
        </w:tc>
        <w:tc>
          <w:tcPr>
            <w:tcW w:w="4876" w:type="dxa"/>
          </w:tcPr>
          <w:p w14:paraId="6F65B5D0" w14:textId="77777777" w:rsidR="00C86315" w:rsidRPr="00C639FB" w:rsidRDefault="00C86315" w:rsidP="00C639FB">
            <w:pPr>
              <w:pStyle w:val="Normal6a"/>
            </w:pPr>
            <w:r w:rsidRPr="00C639FB">
              <w:t>Javaslat</w:t>
            </w:r>
            <w:r w:rsidRPr="00C639FB">
              <w:br/>
              <w:t>AZ EURÓPAI PARLAMENT ÉS A TANÁCS RENDELETE</w:t>
            </w:r>
            <w:r w:rsidRPr="00C639FB">
              <w:br/>
              <w:t xml:space="preserve">a menekültügy </w:t>
            </w:r>
            <w:r w:rsidRPr="00C639FB">
              <w:rPr>
                <w:b/>
                <w:bCs/>
                <w:i/>
                <w:iCs/>
              </w:rPr>
              <w:t>terén a felelőség megosztásáról és a szolidaritásról</w:t>
            </w:r>
            <w:r w:rsidRPr="00C639FB">
              <w:t>, valamint a 2003/109/EK tanácsi irányelv és az (EU) XXX/XXX rendeletre [Menekültügyi és Migrációs Alap] irányuló javaslat módosításáról</w:t>
            </w:r>
            <w:r w:rsidRPr="00C639FB">
              <w:br/>
              <w:t>(EGT-vonatkozású szöveg)</w:t>
            </w:r>
          </w:p>
        </w:tc>
      </w:tr>
      <w:tr w:rsidR="00C32D57" w:rsidRPr="00C639FB" w14:paraId="3E51CD41" w14:textId="77777777" w:rsidTr="00C639FB">
        <w:trPr>
          <w:jc w:val="center"/>
        </w:trPr>
        <w:tc>
          <w:tcPr>
            <w:tcW w:w="4876" w:type="dxa"/>
          </w:tcPr>
          <w:p w14:paraId="212DCBB7" w14:textId="77777777" w:rsidR="00C86315" w:rsidRPr="00C639FB" w:rsidRDefault="00C86315" w:rsidP="00C639FB">
            <w:pPr>
              <w:pStyle w:val="Normal6a"/>
            </w:pPr>
          </w:p>
        </w:tc>
        <w:tc>
          <w:tcPr>
            <w:tcW w:w="4876" w:type="dxa"/>
          </w:tcPr>
          <w:p w14:paraId="74ECDFC7" w14:textId="77777777" w:rsidR="00C86315" w:rsidRPr="00C639FB" w:rsidRDefault="00C86315" w:rsidP="00C639FB">
            <w:pPr>
              <w:pStyle w:val="NormalItalic6a"/>
            </w:pPr>
            <w:r w:rsidRPr="00C639FB">
              <w:t>(Ez a módosítás az egész szövegben alkalmazandó. Elfogadása esetén a szövegben mindenütt el kell végezni a szükséges módosításokat.)</w:t>
            </w:r>
          </w:p>
        </w:tc>
      </w:tr>
    </w:tbl>
    <w:p w14:paraId="633C091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136507D" w14:textId="77777777" w:rsidR="00C86315" w:rsidRPr="00C639FB" w:rsidRDefault="00C86315" w:rsidP="00C86315">
      <w:r w:rsidRPr="00DB7189">
        <w:rPr>
          <w:rStyle w:val="HideTWBExt"/>
        </w:rPr>
        <w:t>&lt;/AmendB&gt;</w:t>
      </w:r>
    </w:p>
    <w:p w14:paraId="1FFEC3A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170</w:t>
      </w:r>
      <w:r w:rsidRPr="00DB7189">
        <w:rPr>
          <w:rStyle w:val="HideTWBExt"/>
          <w:b w:val="0"/>
        </w:rPr>
        <w:t>&lt;/NumAmB&gt;</w:t>
      </w:r>
    </w:p>
    <w:p w14:paraId="0BA48E26"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42EE0F49" w14:textId="77777777" w:rsidR="00C86315" w:rsidRPr="00C639FB" w:rsidRDefault="00C86315" w:rsidP="00C86315">
      <w:pPr>
        <w:pStyle w:val="NormalBold"/>
      </w:pPr>
      <w:r w:rsidRPr="00DB7189">
        <w:rPr>
          <w:rStyle w:val="HideTWBExt"/>
          <w:b w:val="0"/>
        </w:rPr>
        <w:t>&lt;/RepeatBlock-By&gt;</w:t>
      </w:r>
    </w:p>
    <w:p w14:paraId="41CD484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B5B7135" w14:textId="77777777" w:rsidR="00C86315" w:rsidRPr="00C639FB" w:rsidRDefault="00C86315" w:rsidP="00C86315">
      <w:pPr>
        <w:pStyle w:val="NormalBold"/>
      </w:pPr>
      <w:r w:rsidRPr="00DB7189">
        <w:rPr>
          <w:rStyle w:val="HideTWBExt"/>
          <w:b w:val="0"/>
        </w:rPr>
        <w:t>&lt;Article&gt;</w:t>
      </w:r>
      <w:r w:rsidRPr="00C639FB">
        <w:t>1 cím</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B790C14" w14:textId="77777777" w:rsidTr="00C639FB">
        <w:trPr>
          <w:trHeight w:hRule="exact" w:val="240"/>
          <w:jc w:val="center"/>
        </w:trPr>
        <w:tc>
          <w:tcPr>
            <w:tcW w:w="9752" w:type="dxa"/>
            <w:gridSpan w:val="2"/>
          </w:tcPr>
          <w:p w14:paraId="7E130A24" w14:textId="77777777" w:rsidR="00C86315" w:rsidRPr="00C639FB" w:rsidRDefault="00C86315" w:rsidP="00C639FB"/>
        </w:tc>
      </w:tr>
      <w:tr w:rsidR="00C32D57" w:rsidRPr="00C639FB" w14:paraId="2EED16E0" w14:textId="77777777" w:rsidTr="00C639FB">
        <w:trPr>
          <w:trHeight w:val="240"/>
          <w:jc w:val="center"/>
        </w:trPr>
        <w:tc>
          <w:tcPr>
            <w:tcW w:w="4876" w:type="dxa"/>
          </w:tcPr>
          <w:p w14:paraId="2DD11EA1" w14:textId="77777777" w:rsidR="00C86315" w:rsidRPr="00C639FB" w:rsidRDefault="00C86315" w:rsidP="00C639FB">
            <w:pPr>
              <w:pStyle w:val="AmColumnHeading"/>
            </w:pPr>
            <w:r w:rsidRPr="00C639FB">
              <w:t>A Bizottság által javasolt szöveg</w:t>
            </w:r>
          </w:p>
        </w:tc>
        <w:tc>
          <w:tcPr>
            <w:tcW w:w="4876" w:type="dxa"/>
          </w:tcPr>
          <w:p w14:paraId="4A90C547" w14:textId="77777777" w:rsidR="00C86315" w:rsidRPr="00C639FB" w:rsidRDefault="00C86315" w:rsidP="00C639FB">
            <w:pPr>
              <w:pStyle w:val="AmColumnHeading"/>
            </w:pPr>
            <w:r w:rsidRPr="00C639FB">
              <w:t>Módosítás</w:t>
            </w:r>
          </w:p>
        </w:tc>
      </w:tr>
      <w:tr w:rsidR="00C32D57" w:rsidRPr="00C639FB" w14:paraId="068D8B13" w14:textId="77777777" w:rsidTr="00C639FB">
        <w:trPr>
          <w:jc w:val="center"/>
        </w:trPr>
        <w:tc>
          <w:tcPr>
            <w:tcW w:w="4876" w:type="dxa"/>
          </w:tcPr>
          <w:p w14:paraId="5893604C" w14:textId="77777777" w:rsidR="00C86315" w:rsidRPr="00C639FB" w:rsidRDefault="00C86315" w:rsidP="00C639FB">
            <w:pPr>
              <w:pStyle w:val="Normal6a"/>
            </w:pPr>
            <w:r w:rsidRPr="00C639FB">
              <w:t>Javaslat</w:t>
            </w:r>
            <w:r w:rsidRPr="00C639FB">
              <w:br/>
              <w:t>AZ EURÓPAI PARLAMENT ÉS A TANÁCS RENDELETE</w:t>
            </w:r>
            <w:r w:rsidRPr="00C639FB">
              <w:br/>
              <w:t>a</w:t>
            </w:r>
            <w:r w:rsidRPr="00C639FB">
              <w:rPr>
                <w:b/>
                <w:bCs/>
                <w:i/>
                <w:iCs/>
              </w:rPr>
              <w:t xml:space="preserve"> menekültügy </w:t>
            </w:r>
            <w:r w:rsidRPr="00C639FB">
              <w:t>és</w:t>
            </w:r>
            <w:r w:rsidRPr="00C639FB">
              <w:rPr>
                <w:b/>
                <w:bCs/>
                <w:i/>
                <w:iCs/>
              </w:rPr>
              <w:t xml:space="preserve"> </w:t>
            </w:r>
            <w:r w:rsidRPr="00C639FB">
              <w:t xml:space="preserve">a </w:t>
            </w:r>
            <w:r w:rsidRPr="00C639FB">
              <w:rPr>
                <w:b/>
                <w:bCs/>
                <w:i/>
                <w:iCs/>
              </w:rPr>
              <w:t>migráció kezeléséről</w:t>
            </w:r>
            <w:r w:rsidRPr="00C639FB">
              <w:t>, valamint a 2003/109/EK tanácsi irányelv és az (EU) XXX/XXX rendeletre [Menekültügyi és Migrációs Alap] irányuló javaslat módosításáról</w:t>
            </w:r>
            <w:r w:rsidRPr="00C639FB">
              <w:br/>
              <w:t>(EGT-vonatkozású szöveg)</w:t>
            </w:r>
          </w:p>
        </w:tc>
        <w:tc>
          <w:tcPr>
            <w:tcW w:w="4876" w:type="dxa"/>
          </w:tcPr>
          <w:p w14:paraId="28E2240B" w14:textId="77777777" w:rsidR="00C86315" w:rsidRPr="00C639FB" w:rsidRDefault="00C86315" w:rsidP="00C639FB">
            <w:pPr>
              <w:pStyle w:val="Normal6a"/>
            </w:pPr>
            <w:r w:rsidRPr="00C639FB">
              <w:t>Javaslat</w:t>
            </w:r>
            <w:r w:rsidRPr="00C639FB">
              <w:br/>
              <w:t>AZ EURÓPAI PARLAMENT ÉS A TANÁCS RENDELETE</w:t>
            </w:r>
            <w:r w:rsidRPr="00C639FB">
              <w:br/>
              <w:t>a</w:t>
            </w:r>
            <w:r w:rsidRPr="00C639FB">
              <w:rPr>
                <w:b/>
                <w:bCs/>
                <w:i/>
                <w:iCs/>
              </w:rPr>
              <w:t xml:space="preserve"> menekültügyről</w:t>
            </w:r>
            <w:r w:rsidRPr="00C639FB">
              <w:t xml:space="preserve"> és a</w:t>
            </w:r>
            <w:r w:rsidRPr="00C639FB">
              <w:rPr>
                <w:b/>
                <w:bCs/>
                <w:i/>
                <w:iCs/>
              </w:rPr>
              <w:t xml:space="preserve"> migrációról</w:t>
            </w:r>
            <w:r w:rsidRPr="00C639FB">
              <w:t>, valamint a 2003/109/EK tanácsi irányelv és az (EU) XXX/XXX rendeletre [Menekültügyi és Migrációs Alap] irányuló javaslat módosításáról</w:t>
            </w:r>
            <w:r w:rsidRPr="00C639FB">
              <w:br/>
              <w:t>(EGT-vonatkozású szöveg)</w:t>
            </w:r>
          </w:p>
        </w:tc>
      </w:tr>
    </w:tbl>
    <w:p w14:paraId="7F1CF98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59E38B1" w14:textId="77777777" w:rsidR="00C86315" w:rsidRPr="00C639FB" w:rsidRDefault="00C86315" w:rsidP="00C86315">
      <w:r w:rsidRPr="00DB7189">
        <w:rPr>
          <w:rStyle w:val="HideTWBExt"/>
        </w:rPr>
        <w:t>&lt;/AmendB&gt;</w:t>
      </w:r>
    </w:p>
    <w:p w14:paraId="44191E0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171</w:t>
      </w:r>
      <w:r w:rsidRPr="00DB7189">
        <w:rPr>
          <w:rStyle w:val="HideTWBExt"/>
          <w:b w:val="0"/>
        </w:rPr>
        <w:t>&lt;/NumAmB&gt;</w:t>
      </w:r>
    </w:p>
    <w:p w14:paraId="12A2D927"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0C716D63" w14:textId="77777777" w:rsidR="00C86315" w:rsidRPr="00C639FB" w:rsidRDefault="00C86315" w:rsidP="00C86315">
      <w:pPr>
        <w:pStyle w:val="NormalBold"/>
      </w:pPr>
      <w:r w:rsidRPr="00DB7189">
        <w:rPr>
          <w:rStyle w:val="HideTWBExt"/>
          <w:b w:val="0"/>
        </w:rPr>
        <w:t>&lt;/RepeatBlock-By&gt;</w:t>
      </w:r>
    </w:p>
    <w:p w14:paraId="767E15A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E1090D6" w14:textId="77777777" w:rsidR="00C86315" w:rsidRPr="00C639FB" w:rsidRDefault="00C86315" w:rsidP="00C86315">
      <w:pPr>
        <w:pStyle w:val="NormalBold"/>
      </w:pPr>
      <w:r w:rsidRPr="00DB7189">
        <w:rPr>
          <w:rStyle w:val="HideTWBExt"/>
          <w:b w:val="0"/>
        </w:rPr>
        <w:t>&lt;Article&gt;</w:t>
      </w:r>
      <w:r w:rsidRPr="00C639FB">
        <w:t>1 bevezető hivatkozás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CB87D02" w14:textId="77777777" w:rsidTr="00C639FB">
        <w:trPr>
          <w:trHeight w:hRule="exact" w:val="240"/>
          <w:jc w:val="center"/>
        </w:trPr>
        <w:tc>
          <w:tcPr>
            <w:tcW w:w="9752" w:type="dxa"/>
            <w:gridSpan w:val="2"/>
          </w:tcPr>
          <w:p w14:paraId="3C91495E" w14:textId="77777777" w:rsidR="00C86315" w:rsidRPr="00C639FB" w:rsidRDefault="00C86315" w:rsidP="00C639FB"/>
        </w:tc>
      </w:tr>
      <w:tr w:rsidR="00C32D57" w:rsidRPr="00C639FB" w14:paraId="7A99B23C" w14:textId="77777777" w:rsidTr="00C639FB">
        <w:trPr>
          <w:trHeight w:val="240"/>
          <w:jc w:val="center"/>
        </w:trPr>
        <w:tc>
          <w:tcPr>
            <w:tcW w:w="4876" w:type="dxa"/>
          </w:tcPr>
          <w:p w14:paraId="3CA071BF" w14:textId="77777777" w:rsidR="00C86315" w:rsidRPr="00C639FB" w:rsidRDefault="00C86315" w:rsidP="00C639FB">
            <w:pPr>
              <w:pStyle w:val="AmColumnHeading"/>
            </w:pPr>
            <w:r w:rsidRPr="00C639FB">
              <w:t>A Bizottság által javasolt szöveg</w:t>
            </w:r>
          </w:p>
        </w:tc>
        <w:tc>
          <w:tcPr>
            <w:tcW w:w="4876" w:type="dxa"/>
          </w:tcPr>
          <w:p w14:paraId="723872D1" w14:textId="77777777" w:rsidR="00C86315" w:rsidRPr="00C639FB" w:rsidRDefault="00C86315" w:rsidP="00C639FB">
            <w:pPr>
              <w:pStyle w:val="AmColumnHeading"/>
            </w:pPr>
            <w:r w:rsidRPr="00C639FB">
              <w:t>Módosítás</w:t>
            </w:r>
          </w:p>
        </w:tc>
      </w:tr>
      <w:tr w:rsidR="00C32D57" w:rsidRPr="00C639FB" w14:paraId="2C4A9F51" w14:textId="77777777" w:rsidTr="00C639FB">
        <w:trPr>
          <w:jc w:val="center"/>
        </w:trPr>
        <w:tc>
          <w:tcPr>
            <w:tcW w:w="4876" w:type="dxa"/>
          </w:tcPr>
          <w:p w14:paraId="7557A0CE" w14:textId="77777777" w:rsidR="00C86315" w:rsidRPr="00C639FB" w:rsidRDefault="00C86315" w:rsidP="00C639FB">
            <w:pPr>
              <w:pStyle w:val="Normal6a"/>
            </w:pPr>
            <w:r w:rsidRPr="00C639FB">
              <w:t xml:space="preserve">tekintettel az Európai Unió működéséről szóló szerződésre és különösen annak 78. cikke (2) bekezdésének e) pontjára, </w:t>
            </w:r>
            <w:r w:rsidRPr="00C639FB">
              <w:rPr>
                <w:b/>
                <w:bCs/>
                <w:i/>
                <w:iCs/>
              </w:rPr>
              <w:t>valamint</w:t>
            </w:r>
            <w:r w:rsidRPr="00C639FB">
              <w:t xml:space="preserve"> 79. cikke (2) bekezdésének a), b) és c) pontjára,</w:t>
            </w:r>
          </w:p>
        </w:tc>
        <w:tc>
          <w:tcPr>
            <w:tcW w:w="4876" w:type="dxa"/>
          </w:tcPr>
          <w:p w14:paraId="3DC0E62A" w14:textId="77777777" w:rsidR="00C86315" w:rsidRPr="00C639FB" w:rsidRDefault="00C86315" w:rsidP="00C639FB">
            <w:pPr>
              <w:pStyle w:val="Normal6a"/>
            </w:pPr>
            <w:r w:rsidRPr="00C639FB">
              <w:t>tekintettel az Európai Unió működéséről szóló szerződésre és különösen annak 78. cikke (2) bekezdésének e) pontjára, 79. cikke (2) bekezdésének a), b) és c) pontjára</w:t>
            </w:r>
            <w:r w:rsidRPr="00C639FB">
              <w:rPr>
                <w:b/>
                <w:bCs/>
                <w:i/>
                <w:iCs/>
              </w:rPr>
              <w:t>, valamint 80. cikkére</w:t>
            </w:r>
            <w:r w:rsidRPr="00C639FB">
              <w:t>,</w:t>
            </w:r>
          </w:p>
        </w:tc>
      </w:tr>
    </w:tbl>
    <w:p w14:paraId="45CEB9E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6BE6D5F" w14:textId="77777777" w:rsidR="00C86315" w:rsidRPr="00C639FB" w:rsidRDefault="00C86315" w:rsidP="00C86315">
      <w:r w:rsidRPr="00DB7189">
        <w:rPr>
          <w:rStyle w:val="HideTWBExt"/>
        </w:rPr>
        <w:t>&lt;/AmendB&gt;</w:t>
      </w:r>
    </w:p>
    <w:p w14:paraId="7AC6CD6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172</w:t>
      </w:r>
      <w:r w:rsidRPr="00DB7189">
        <w:rPr>
          <w:rStyle w:val="HideTWBExt"/>
          <w:b w:val="0"/>
        </w:rPr>
        <w:t>&lt;/NumAmB&gt;</w:t>
      </w:r>
    </w:p>
    <w:p w14:paraId="37C2ED91"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C20A4F9" w14:textId="77777777" w:rsidR="00C86315" w:rsidRPr="00C639FB" w:rsidRDefault="00C86315" w:rsidP="00C86315">
      <w:pPr>
        <w:pStyle w:val="NormalBold"/>
      </w:pPr>
      <w:r w:rsidRPr="00DB7189">
        <w:rPr>
          <w:rStyle w:val="HideTWBExt"/>
          <w:b w:val="0"/>
        </w:rPr>
        <w:t>&lt;/RepeatBlock-By&gt;</w:t>
      </w:r>
    </w:p>
    <w:p w14:paraId="1B65C15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9B815FB" w14:textId="77777777" w:rsidR="00C86315" w:rsidRPr="00C639FB" w:rsidRDefault="00C86315" w:rsidP="00C86315">
      <w:pPr>
        <w:pStyle w:val="NormalBold"/>
      </w:pPr>
      <w:r w:rsidRPr="00DB7189">
        <w:rPr>
          <w:rStyle w:val="HideTWBExt"/>
          <w:b w:val="0"/>
        </w:rPr>
        <w:t>&lt;Article&gt;</w:t>
      </w:r>
      <w:r w:rsidRPr="00C639FB">
        <w:t>1 bevezető hivatkozás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BB22B66" w14:textId="77777777" w:rsidTr="00C639FB">
        <w:trPr>
          <w:trHeight w:hRule="exact" w:val="240"/>
          <w:jc w:val="center"/>
        </w:trPr>
        <w:tc>
          <w:tcPr>
            <w:tcW w:w="9752" w:type="dxa"/>
            <w:gridSpan w:val="2"/>
          </w:tcPr>
          <w:p w14:paraId="16300811" w14:textId="77777777" w:rsidR="00C86315" w:rsidRPr="00C639FB" w:rsidRDefault="00C86315" w:rsidP="00C639FB"/>
        </w:tc>
      </w:tr>
      <w:tr w:rsidR="00C32D57" w:rsidRPr="00C639FB" w14:paraId="272F2401" w14:textId="77777777" w:rsidTr="00C639FB">
        <w:trPr>
          <w:trHeight w:val="240"/>
          <w:jc w:val="center"/>
        </w:trPr>
        <w:tc>
          <w:tcPr>
            <w:tcW w:w="4876" w:type="dxa"/>
          </w:tcPr>
          <w:p w14:paraId="0D37BCE0" w14:textId="77777777" w:rsidR="00C86315" w:rsidRPr="00C639FB" w:rsidRDefault="00C86315" w:rsidP="00C639FB">
            <w:pPr>
              <w:pStyle w:val="AmColumnHeading"/>
            </w:pPr>
            <w:r w:rsidRPr="00C639FB">
              <w:t>A Bizottság által javasolt szöveg</w:t>
            </w:r>
          </w:p>
        </w:tc>
        <w:tc>
          <w:tcPr>
            <w:tcW w:w="4876" w:type="dxa"/>
          </w:tcPr>
          <w:p w14:paraId="2E55A888" w14:textId="77777777" w:rsidR="00C86315" w:rsidRPr="00C639FB" w:rsidRDefault="00C86315" w:rsidP="00C639FB">
            <w:pPr>
              <w:pStyle w:val="AmColumnHeading"/>
            </w:pPr>
            <w:r w:rsidRPr="00C639FB">
              <w:t>Módosítás</w:t>
            </w:r>
          </w:p>
        </w:tc>
      </w:tr>
      <w:tr w:rsidR="00C32D57" w:rsidRPr="00C639FB" w14:paraId="08411F48" w14:textId="77777777" w:rsidTr="00C639FB">
        <w:trPr>
          <w:jc w:val="center"/>
        </w:trPr>
        <w:tc>
          <w:tcPr>
            <w:tcW w:w="4876" w:type="dxa"/>
          </w:tcPr>
          <w:p w14:paraId="5684EF7D" w14:textId="77777777" w:rsidR="00C86315" w:rsidRPr="00C639FB" w:rsidRDefault="00C86315" w:rsidP="00C639FB">
            <w:pPr>
              <w:pStyle w:val="Normal6a"/>
            </w:pPr>
            <w:r w:rsidRPr="00C639FB">
              <w:t>tekintettel az Európai Unió működéséről szóló szerződésre és különösen annak 78. cikke (2) bekezdésének e) pontjára, valamint 79. </w:t>
            </w:r>
            <w:r w:rsidRPr="00C639FB">
              <w:rPr>
                <w:b/>
                <w:bCs/>
                <w:i/>
                <w:iCs/>
              </w:rPr>
              <w:t>cikke (2) bekezdésének a), b) és c) pontjára</w:t>
            </w:r>
            <w:r w:rsidRPr="00C639FB">
              <w:t>,</w:t>
            </w:r>
          </w:p>
        </w:tc>
        <w:tc>
          <w:tcPr>
            <w:tcW w:w="4876" w:type="dxa"/>
          </w:tcPr>
          <w:p w14:paraId="44E45FEF" w14:textId="77777777" w:rsidR="00C86315" w:rsidRPr="00C639FB" w:rsidRDefault="00C86315" w:rsidP="00C639FB">
            <w:pPr>
              <w:pStyle w:val="Normal6a"/>
            </w:pPr>
            <w:r w:rsidRPr="00C639FB">
              <w:t>tekintettel az Európai Unió működéséről szóló szerződésre és különösen annak 78. cikke (2) bekezdésének e) pontjára, valamint 79. </w:t>
            </w:r>
            <w:r w:rsidRPr="00C639FB">
              <w:rPr>
                <w:b/>
                <w:bCs/>
                <w:i/>
                <w:iCs/>
              </w:rPr>
              <w:t>cikkére</w:t>
            </w:r>
            <w:r w:rsidRPr="00C639FB">
              <w:t>,</w:t>
            </w:r>
          </w:p>
        </w:tc>
      </w:tr>
    </w:tbl>
    <w:p w14:paraId="4559BD4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EBE7E58" w14:textId="77777777" w:rsidR="00C86315" w:rsidRPr="00C639FB" w:rsidRDefault="00C86315" w:rsidP="00C86315">
      <w:r w:rsidRPr="00DB7189">
        <w:rPr>
          <w:rStyle w:val="HideTWBExt"/>
        </w:rPr>
        <w:t>&lt;/AmendB&gt;</w:t>
      </w:r>
    </w:p>
    <w:p w14:paraId="1BEEEA1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173</w:t>
      </w:r>
      <w:r w:rsidRPr="00DB7189">
        <w:rPr>
          <w:rStyle w:val="HideTWBExt"/>
          <w:b w:val="0"/>
        </w:rPr>
        <w:t>&lt;/NumAmB&gt;</w:t>
      </w:r>
    </w:p>
    <w:p w14:paraId="3797346C"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3EC2D253" w14:textId="77777777" w:rsidR="00C86315" w:rsidRPr="00C639FB" w:rsidRDefault="00C86315" w:rsidP="00C86315">
      <w:pPr>
        <w:pStyle w:val="NormalBold"/>
      </w:pPr>
      <w:r w:rsidRPr="00DB7189">
        <w:rPr>
          <w:rStyle w:val="HideTWBExt"/>
          <w:b w:val="0"/>
        </w:rPr>
        <w:t>&lt;/RepeatBlock-By&gt;</w:t>
      </w:r>
    </w:p>
    <w:p w14:paraId="530B91B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DE30CD2"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06E298F" w14:textId="77777777" w:rsidTr="00C639FB">
        <w:trPr>
          <w:trHeight w:hRule="exact" w:val="240"/>
          <w:jc w:val="center"/>
        </w:trPr>
        <w:tc>
          <w:tcPr>
            <w:tcW w:w="9752" w:type="dxa"/>
            <w:gridSpan w:val="2"/>
          </w:tcPr>
          <w:p w14:paraId="0A6FDC96" w14:textId="77777777" w:rsidR="00C86315" w:rsidRPr="00C639FB" w:rsidRDefault="00C86315" w:rsidP="00C639FB"/>
        </w:tc>
      </w:tr>
      <w:tr w:rsidR="00C32D57" w:rsidRPr="00C639FB" w14:paraId="1206B320" w14:textId="77777777" w:rsidTr="00C639FB">
        <w:trPr>
          <w:trHeight w:val="240"/>
          <w:jc w:val="center"/>
        </w:trPr>
        <w:tc>
          <w:tcPr>
            <w:tcW w:w="4876" w:type="dxa"/>
          </w:tcPr>
          <w:p w14:paraId="1D3CF5DE" w14:textId="77777777" w:rsidR="00C86315" w:rsidRPr="00C639FB" w:rsidRDefault="00C86315" w:rsidP="00C639FB">
            <w:pPr>
              <w:pStyle w:val="AmColumnHeading"/>
            </w:pPr>
            <w:r w:rsidRPr="00C639FB">
              <w:t>A Bizottság által javasolt szöveg</w:t>
            </w:r>
          </w:p>
        </w:tc>
        <w:tc>
          <w:tcPr>
            <w:tcW w:w="4876" w:type="dxa"/>
          </w:tcPr>
          <w:p w14:paraId="46B111DA" w14:textId="77777777" w:rsidR="00C86315" w:rsidRPr="00C639FB" w:rsidRDefault="00C86315" w:rsidP="00C639FB">
            <w:pPr>
              <w:pStyle w:val="AmColumnHeading"/>
            </w:pPr>
            <w:r w:rsidRPr="00C639FB">
              <w:t>Módosítás</w:t>
            </w:r>
          </w:p>
        </w:tc>
      </w:tr>
      <w:tr w:rsidR="00C32D57" w:rsidRPr="00C639FB" w14:paraId="4D8013C5" w14:textId="77777777" w:rsidTr="00C639FB">
        <w:trPr>
          <w:jc w:val="center"/>
        </w:trPr>
        <w:tc>
          <w:tcPr>
            <w:tcW w:w="4876" w:type="dxa"/>
          </w:tcPr>
          <w:p w14:paraId="26128308" w14:textId="77777777" w:rsidR="00C86315" w:rsidRPr="00C639FB" w:rsidRDefault="00C86315" w:rsidP="00C639FB">
            <w:pPr>
              <w:pStyle w:val="Normal6a"/>
            </w:pPr>
            <w:r w:rsidRPr="00C639FB">
              <w:t>(1)</w:t>
            </w:r>
            <w:r w:rsidRPr="00C639FB">
              <w:tab/>
              <w:t>Az Uniónak a szabadságon, a biztonságon és a jog érvényesülésén alapuló térségként biztosítania kell a személyek belső határokon történő ellenőrzések alóli mentességét, továbbá a menekültügy</w:t>
            </w:r>
            <w:r w:rsidRPr="00C639FB">
              <w:rPr>
                <w:b/>
                <w:bCs/>
                <w:i/>
                <w:iCs/>
              </w:rPr>
              <w:t>,</w:t>
            </w:r>
            <w:r w:rsidRPr="00C639FB">
              <w:t xml:space="preserve"> a migráció </w:t>
            </w:r>
            <w:r w:rsidRPr="00C639FB">
              <w:rPr>
                <w:b/>
                <w:bCs/>
                <w:i/>
                <w:iCs/>
              </w:rPr>
              <w:t>és a külső határok igazgatása</w:t>
            </w:r>
            <w:r w:rsidRPr="00C639FB">
              <w:t xml:space="preserve"> terén a tagállamok közötti szolidaritáson alapuló</w:t>
            </w:r>
            <w:r w:rsidRPr="00C639FB">
              <w:rPr>
                <w:b/>
                <w:bCs/>
                <w:i/>
                <w:iCs/>
              </w:rPr>
              <w:t>, a harmadik országbeli állampolgárokkal szemben méltányos</w:t>
            </w:r>
            <w:r w:rsidRPr="00C639FB">
              <w:t xml:space="preserve"> közös politikát kell kialakítania.</w:t>
            </w:r>
          </w:p>
        </w:tc>
        <w:tc>
          <w:tcPr>
            <w:tcW w:w="4876" w:type="dxa"/>
          </w:tcPr>
          <w:p w14:paraId="2F398A6C"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w:t>
            </w:r>
            <w:r w:rsidRPr="00C639FB">
              <w:rPr>
                <w:b/>
                <w:bCs/>
                <w:i/>
                <w:iCs/>
              </w:rPr>
              <w:t>és</w:t>
            </w:r>
            <w:r w:rsidRPr="00C639FB">
              <w:t xml:space="preserve"> a migráció terén a tagállamok közötti szolidaritáson alapuló közös politikát kell kialakítania</w:t>
            </w:r>
            <w:r w:rsidRPr="00C639FB">
              <w:rPr>
                <w:b/>
                <w:bCs/>
                <w:i/>
                <w:iCs/>
              </w:rPr>
              <w:t>, amely teljes mértékben tiszteletben tartja és garantálja a harmadik országbeli állampolgárok, valamint a hontalan személyek jogállásáról szóló 1954. évi egyezmény 1. cikkének (1) bekezdése szerinti hontalan személyek jogait</w:t>
            </w:r>
            <w:r w:rsidRPr="00C639FB">
              <w:t>.</w:t>
            </w:r>
          </w:p>
        </w:tc>
      </w:tr>
    </w:tbl>
    <w:p w14:paraId="458351C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9E5C1CB" w14:textId="77777777" w:rsidR="00C86315" w:rsidRPr="00C639FB" w:rsidRDefault="00C86315" w:rsidP="00C86315">
      <w:r w:rsidRPr="00DB7189">
        <w:rPr>
          <w:rStyle w:val="HideTWBExt"/>
        </w:rPr>
        <w:t>&lt;/AmendB&gt;</w:t>
      </w:r>
    </w:p>
    <w:p w14:paraId="3F70B2A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174</w:t>
      </w:r>
      <w:r w:rsidRPr="00DB7189">
        <w:rPr>
          <w:rStyle w:val="HideTWBExt"/>
          <w:b w:val="0"/>
        </w:rPr>
        <w:t>&lt;/NumAmB&gt;</w:t>
      </w:r>
    </w:p>
    <w:p w14:paraId="6181CE49"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Sophia in 't Veld, Karen Melchior, Abir Al-Sahlani</w:t>
      </w:r>
      <w:r w:rsidRPr="00DB7189">
        <w:rPr>
          <w:rStyle w:val="HideTWBExt"/>
          <w:b w:val="0"/>
        </w:rPr>
        <w:t>&lt;/Members&gt;</w:t>
      </w:r>
    </w:p>
    <w:p w14:paraId="4BD3B3C4" w14:textId="77777777" w:rsidR="00C86315" w:rsidRPr="00C639FB" w:rsidRDefault="00C86315" w:rsidP="00C86315">
      <w:pPr>
        <w:pStyle w:val="NormalBold"/>
      </w:pPr>
      <w:r w:rsidRPr="00DB7189">
        <w:rPr>
          <w:rStyle w:val="HideTWBExt"/>
          <w:b w:val="0"/>
        </w:rPr>
        <w:t>&lt;/RepeatBlock-By&gt;</w:t>
      </w:r>
    </w:p>
    <w:p w14:paraId="13A4399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E4282CB"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BD92261" w14:textId="77777777" w:rsidTr="00C639FB">
        <w:trPr>
          <w:trHeight w:hRule="exact" w:val="240"/>
          <w:jc w:val="center"/>
        </w:trPr>
        <w:tc>
          <w:tcPr>
            <w:tcW w:w="9752" w:type="dxa"/>
            <w:gridSpan w:val="2"/>
          </w:tcPr>
          <w:p w14:paraId="78A061E9" w14:textId="77777777" w:rsidR="00C86315" w:rsidRPr="00C639FB" w:rsidRDefault="00C86315" w:rsidP="00C639FB"/>
        </w:tc>
      </w:tr>
      <w:tr w:rsidR="00C32D57" w:rsidRPr="00C639FB" w14:paraId="18317FD2" w14:textId="77777777" w:rsidTr="00C639FB">
        <w:trPr>
          <w:trHeight w:val="240"/>
          <w:jc w:val="center"/>
        </w:trPr>
        <w:tc>
          <w:tcPr>
            <w:tcW w:w="4876" w:type="dxa"/>
          </w:tcPr>
          <w:p w14:paraId="1408AB19" w14:textId="77777777" w:rsidR="00C86315" w:rsidRPr="00C639FB" w:rsidRDefault="00C86315" w:rsidP="00C639FB">
            <w:pPr>
              <w:pStyle w:val="AmColumnHeading"/>
            </w:pPr>
            <w:r w:rsidRPr="00C639FB">
              <w:t>A Bizottság által javasolt szöveg</w:t>
            </w:r>
          </w:p>
        </w:tc>
        <w:tc>
          <w:tcPr>
            <w:tcW w:w="4876" w:type="dxa"/>
          </w:tcPr>
          <w:p w14:paraId="2B9898FA" w14:textId="77777777" w:rsidR="00C86315" w:rsidRPr="00C639FB" w:rsidRDefault="00C86315" w:rsidP="00C639FB">
            <w:pPr>
              <w:pStyle w:val="AmColumnHeading"/>
            </w:pPr>
            <w:r w:rsidRPr="00C639FB">
              <w:t>Módosítás</w:t>
            </w:r>
          </w:p>
        </w:tc>
      </w:tr>
      <w:tr w:rsidR="00C32D57" w:rsidRPr="00C639FB" w14:paraId="0C06F6FA" w14:textId="77777777" w:rsidTr="00C639FB">
        <w:trPr>
          <w:jc w:val="center"/>
        </w:trPr>
        <w:tc>
          <w:tcPr>
            <w:tcW w:w="4876" w:type="dxa"/>
          </w:tcPr>
          <w:p w14:paraId="3E015C54" w14:textId="77777777" w:rsidR="00C86315" w:rsidRPr="00C639FB" w:rsidRDefault="00C86315" w:rsidP="00C639FB">
            <w:pPr>
              <w:pStyle w:val="Normal6a"/>
            </w:pPr>
            <w:r w:rsidRPr="00C639FB">
              <w:t>(1)</w:t>
            </w:r>
            <w:r w:rsidRPr="00C639FB">
              <w:tab/>
              <w:t>Az Uniónak a szabadságon, a biztonságon és a jog érvényesülésén alapuló térségként biztosítania kell a személyek belső határokon történő ellenőrzések alóli mentességét, továbbá a menekültügy, a migráció és a külső határok igazgatása terén a tagállamok közötti szolidaritáson alapuló, a harmadik országbeli állampolgárokkal szemben méltányos közös politikát kell kialakítania.</w:t>
            </w:r>
          </w:p>
        </w:tc>
        <w:tc>
          <w:tcPr>
            <w:tcW w:w="4876" w:type="dxa"/>
          </w:tcPr>
          <w:p w14:paraId="553FCF77"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a migráció és a külső határok igazgatása terén a tagállamok közötti szolidaritáson </w:t>
            </w:r>
            <w:r w:rsidRPr="00C639FB">
              <w:rPr>
                <w:b/>
                <w:bCs/>
                <w:i/>
                <w:iCs/>
              </w:rPr>
              <w:t>és</w:t>
            </w:r>
            <w:r w:rsidRPr="00C639FB">
              <w:t xml:space="preserve"> </w:t>
            </w:r>
            <w:r w:rsidRPr="00C639FB">
              <w:rPr>
                <w:b/>
                <w:bCs/>
                <w:i/>
                <w:iCs/>
              </w:rPr>
              <w:t>a felelősség igazságos megosztásán</w:t>
            </w:r>
            <w:r w:rsidRPr="00C639FB">
              <w:t xml:space="preserve"> alapuló, a harmadik országbeli állampolgárokkal szemben méltányos közös politikát kell kialakítania.</w:t>
            </w:r>
          </w:p>
        </w:tc>
      </w:tr>
    </w:tbl>
    <w:p w14:paraId="023D9A2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04EBE81" w14:textId="77777777" w:rsidR="00C86315" w:rsidRPr="00C639FB" w:rsidRDefault="00C86315" w:rsidP="00C86315">
      <w:r w:rsidRPr="00DB7189">
        <w:rPr>
          <w:rStyle w:val="HideTWBExt"/>
        </w:rPr>
        <w:t>&lt;/AmendB&gt;</w:t>
      </w:r>
    </w:p>
    <w:p w14:paraId="3140260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175</w:t>
      </w:r>
      <w:r w:rsidRPr="00DB7189">
        <w:rPr>
          <w:rStyle w:val="HideTWBExt"/>
          <w:b w:val="0"/>
        </w:rPr>
        <w:t>&lt;/NumAmB&gt;</w:t>
      </w:r>
    </w:p>
    <w:p w14:paraId="04FFB85B"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61503E6B" w14:textId="77777777" w:rsidR="00C86315" w:rsidRPr="00C639FB" w:rsidRDefault="00C86315" w:rsidP="00C86315">
      <w:pPr>
        <w:pStyle w:val="NormalBold"/>
      </w:pPr>
      <w:r w:rsidRPr="00DB7189">
        <w:rPr>
          <w:rStyle w:val="HideTWBExt"/>
          <w:b w:val="0"/>
        </w:rPr>
        <w:t>&lt;/RepeatBlock-By&gt;</w:t>
      </w:r>
    </w:p>
    <w:p w14:paraId="5E77740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7AAEC43"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055C5C6" w14:textId="77777777" w:rsidTr="00C639FB">
        <w:trPr>
          <w:trHeight w:hRule="exact" w:val="240"/>
          <w:jc w:val="center"/>
        </w:trPr>
        <w:tc>
          <w:tcPr>
            <w:tcW w:w="9752" w:type="dxa"/>
            <w:gridSpan w:val="2"/>
          </w:tcPr>
          <w:p w14:paraId="63369743" w14:textId="77777777" w:rsidR="00C86315" w:rsidRPr="00C639FB" w:rsidRDefault="00C86315" w:rsidP="00C639FB"/>
        </w:tc>
      </w:tr>
      <w:tr w:rsidR="00C32D57" w:rsidRPr="00C639FB" w14:paraId="725B7957" w14:textId="77777777" w:rsidTr="00C639FB">
        <w:trPr>
          <w:trHeight w:val="240"/>
          <w:jc w:val="center"/>
        </w:trPr>
        <w:tc>
          <w:tcPr>
            <w:tcW w:w="4876" w:type="dxa"/>
          </w:tcPr>
          <w:p w14:paraId="35910E01" w14:textId="77777777" w:rsidR="00C86315" w:rsidRPr="00C639FB" w:rsidRDefault="00C86315" w:rsidP="00C639FB">
            <w:pPr>
              <w:pStyle w:val="AmColumnHeading"/>
            </w:pPr>
            <w:r w:rsidRPr="00C639FB">
              <w:t>A Bizottság által javasolt szöveg</w:t>
            </w:r>
          </w:p>
        </w:tc>
        <w:tc>
          <w:tcPr>
            <w:tcW w:w="4876" w:type="dxa"/>
          </w:tcPr>
          <w:p w14:paraId="18D3045F" w14:textId="77777777" w:rsidR="00C86315" w:rsidRPr="00C639FB" w:rsidRDefault="00C86315" w:rsidP="00C639FB">
            <w:pPr>
              <w:pStyle w:val="AmColumnHeading"/>
            </w:pPr>
            <w:r w:rsidRPr="00C639FB">
              <w:t>Módosítás</w:t>
            </w:r>
          </w:p>
        </w:tc>
      </w:tr>
      <w:tr w:rsidR="00C32D57" w:rsidRPr="00C639FB" w14:paraId="69930133" w14:textId="77777777" w:rsidTr="00C639FB">
        <w:trPr>
          <w:jc w:val="center"/>
        </w:trPr>
        <w:tc>
          <w:tcPr>
            <w:tcW w:w="4876" w:type="dxa"/>
          </w:tcPr>
          <w:p w14:paraId="3A4AEDBA"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a migráció és a külső határok igazgatása terén a tagállamok közötti </w:t>
            </w:r>
            <w:r w:rsidRPr="00C639FB">
              <w:rPr>
                <w:b/>
                <w:bCs/>
                <w:i/>
                <w:iCs/>
              </w:rPr>
              <w:t>szolidaritáson</w:t>
            </w:r>
            <w:r w:rsidRPr="00C639FB">
              <w:t xml:space="preserve"> alapuló</w:t>
            </w:r>
            <w:r w:rsidRPr="00C639FB">
              <w:rPr>
                <w:b/>
                <w:bCs/>
                <w:i/>
                <w:iCs/>
              </w:rPr>
              <w:t>, a harmadik országbeli állampolgárokkal szemben méltányos</w:t>
            </w:r>
            <w:r w:rsidRPr="00C639FB">
              <w:t xml:space="preserve"> közös politikát kell kialakítania.</w:t>
            </w:r>
          </w:p>
        </w:tc>
        <w:tc>
          <w:tcPr>
            <w:tcW w:w="4876" w:type="dxa"/>
          </w:tcPr>
          <w:p w14:paraId="678EBA6E"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a migráció és a külső határok igazgatása terén a tagállamok közötti </w:t>
            </w:r>
            <w:r w:rsidRPr="00C639FB">
              <w:rPr>
                <w:b/>
                <w:bCs/>
                <w:i/>
                <w:iCs/>
              </w:rPr>
              <w:t>lojális együttműködésen</w:t>
            </w:r>
            <w:r w:rsidRPr="00C639FB">
              <w:t xml:space="preserve"> </w:t>
            </w:r>
            <w:r w:rsidRPr="00C639FB">
              <w:rPr>
                <w:b/>
                <w:bCs/>
                <w:i/>
                <w:iCs/>
              </w:rPr>
              <w:t xml:space="preserve">és az illegális bevándorlás – beleértve az illegális útnak indulásokat és átutazásokat is – megelőzésén és az attól való elrettentésen </w:t>
            </w:r>
            <w:r w:rsidRPr="00C639FB">
              <w:t>alapuló közös politikát kell kialakítania.</w:t>
            </w:r>
          </w:p>
        </w:tc>
      </w:tr>
    </w:tbl>
    <w:p w14:paraId="47A1E94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9801EC4" w14:textId="77777777" w:rsidR="00C86315" w:rsidRPr="00C639FB" w:rsidRDefault="00C86315" w:rsidP="00C86315">
      <w:r w:rsidRPr="00DB7189">
        <w:rPr>
          <w:rStyle w:val="HideTWBExt"/>
        </w:rPr>
        <w:t>&lt;/AmendB&gt;</w:t>
      </w:r>
    </w:p>
    <w:p w14:paraId="4086AC6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176</w:t>
      </w:r>
      <w:r w:rsidRPr="00DB7189">
        <w:rPr>
          <w:rStyle w:val="HideTWBExt"/>
          <w:b w:val="0"/>
        </w:rPr>
        <w:t>&lt;/NumAmB&gt;</w:t>
      </w:r>
    </w:p>
    <w:p w14:paraId="0991C298"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37E2F166" w14:textId="77777777" w:rsidR="00C86315" w:rsidRPr="00C639FB" w:rsidRDefault="00C86315" w:rsidP="00C86315">
      <w:pPr>
        <w:pStyle w:val="NormalBold"/>
      </w:pPr>
      <w:r w:rsidRPr="00DB7189">
        <w:rPr>
          <w:rStyle w:val="HideTWBExt"/>
          <w:b w:val="0"/>
        </w:rPr>
        <w:t>&lt;/RepeatBlock-By&gt;</w:t>
      </w:r>
    </w:p>
    <w:p w14:paraId="1853A80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C61E371"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CACADC9" w14:textId="77777777" w:rsidTr="00C639FB">
        <w:trPr>
          <w:trHeight w:hRule="exact" w:val="240"/>
          <w:jc w:val="center"/>
        </w:trPr>
        <w:tc>
          <w:tcPr>
            <w:tcW w:w="9752" w:type="dxa"/>
            <w:gridSpan w:val="2"/>
          </w:tcPr>
          <w:p w14:paraId="325F4A28" w14:textId="77777777" w:rsidR="00C86315" w:rsidRPr="00C639FB" w:rsidRDefault="00C86315" w:rsidP="00C639FB"/>
        </w:tc>
      </w:tr>
      <w:tr w:rsidR="00C32D57" w:rsidRPr="00C639FB" w14:paraId="6D5F7563" w14:textId="77777777" w:rsidTr="00C639FB">
        <w:trPr>
          <w:trHeight w:val="240"/>
          <w:jc w:val="center"/>
        </w:trPr>
        <w:tc>
          <w:tcPr>
            <w:tcW w:w="4876" w:type="dxa"/>
          </w:tcPr>
          <w:p w14:paraId="5793B5E9" w14:textId="77777777" w:rsidR="00C86315" w:rsidRPr="00C639FB" w:rsidRDefault="00C86315" w:rsidP="00C639FB">
            <w:pPr>
              <w:pStyle w:val="AmColumnHeading"/>
            </w:pPr>
            <w:r w:rsidRPr="00C639FB">
              <w:t>A Bizottság által javasolt szöveg</w:t>
            </w:r>
          </w:p>
        </w:tc>
        <w:tc>
          <w:tcPr>
            <w:tcW w:w="4876" w:type="dxa"/>
          </w:tcPr>
          <w:p w14:paraId="58B686D5" w14:textId="77777777" w:rsidR="00C86315" w:rsidRPr="00C639FB" w:rsidRDefault="00C86315" w:rsidP="00C639FB">
            <w:pPr>
              <w:pStyle w:val="AmColumnHeading"/>
            </w:pPr>
            <w:r w:rsidRPr="00C639FB">
              <w:t>Módosítás</w:t>
            </w:r>
          </w:p>
        </w:tc>
      </w:tr>
      <w:tr w:rsidR="00C32D57" w:rsidRPr="00C639FB" w14:paraId="01DE3174" w14:textId="77777777" w:rsidTr="00C639FB">
        <w:trPr>
          <w:jc w:val="center"/>
        </w:trPr>
        <w:tc>
          <w:tcPr>
            <w:tcW w:w="4876" w:type="dxa"/>
          </w:tcPr>
          <w:p w14:paraId="02275945"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w:t>
            </w:r>
            <w:r w:rsidRPr="00C639FB">
              <w:rPr>
                <w:b/>
                <w:bCs/>
                <w:i/>
                <w:iCs/>
              </w:rPr>
              <w:t>személyek</w:t>
            </w:r>
            <w:r w:rsidRPr="00C639FB">
              <w:t xml:space="preserve"> belső határokon történő ellenőrzések alóli mentességét, továbbá </w:t>
            </w:r>
            <w:r w:rsidRPr="00C639FB">
              <w:rPr>
                <w:b/>
                <w:bCs/>
                <w:i/>
                <w:iCs/>
              </w:rPr>
              <w:t xml:space="preserve">a menekültügy, a migráció </w:t>
            </w:r>
            <w:r w:rsidRPr="00C639FB">
              <w:t>és a külső határok</w:t>
            </w:r>
            <w:r w:rsidRPr="00C639FB">
              <w:rPr>
                <w:b/>
                <w:bCs/>
                <w:i/>
                <w:iCs/>
              </w:rPr>
              <w:t xml:space="preserve"> igazgatása terén a tagállamok közötti szolidaritáson alapuló, a harmadik országbeli állampolgárokkal szemben méltányos közös politikát kell kialakítania</w:t>
            </w:r>
            <w:r w:rsidRPr="00C639FB">
              <w:t>.</w:t>
            </w:r>
          </w:p>
        </w:tc>
        <w:tc>
          <w:tcPr>
            <w:tcW w:w="4876" w:type="dxa"/>
          </w:tcPr>
          <w:p w14:paraId="3A985ABF"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w:t>
            </w:r>
            <w:r w:rsidRPr="00C639FB">
              <w:rPr>
                <w:b/>
                <w:bCs/>
                <w:i/>
                <w:iCs/>
              </w:rPr>
              <w:t>tagállamok polgárainak</w:t>
            </w:r>
            <w:r w:rsidRPr="00C639FB">
              <w:rPr>
                <w:b/>
                <w:bCs/>
              </w:rPr>
              <w:t xml:space="preserve"> </w:t>
            </w:r>
            <w:r w:rsidRPr="00C639FB">
              <w:t>belső határokon történő ellenőrzések alóli mentességét, továbbá</w:t>
            </w:r>
            <w:r w:rsidRPr="00C639FB">
              <w:rPr>
                <w:b/>
                <w:bCs/>
                <w:i/>
                <w:iCs/>
              </w:rPr>
              <w:t xml:space="preserve"> támogatnia kell a tagállamokat abban, hogy az illegális bevándorlás megállítása </w:t>
            </w:r>
            <w:r w:rsidRPr="00C639FB">
              <w:t>és a külső határok</w:t>
            </w:r>
            <w:r w:rsidRPr="00C639FB">
              <w:rPr>
                <w:b/>
                <w:bCs/>
                <w:i/>
                <w:iCs/>
              </w:rPr>
              <w:t xml:space="preserve"> integritásának védelme</w:t>
            </w:r>
            <w:r w:rsidRPr="00C639FB">
              <w:t xml:space="preserve"> </w:t>
            </w:r>
            <w:r w:rsidRPr="00C639FB">
              <w:rPr>
                <w:b/>
                <w:bCs/>
                <w:i/>
                <w:iCs/>
              </w:rPr>
              <w:t>érdekében összehangolják tevékenységüket és együttműködjenek abból a célból, hogy biztosítsák a polgárok biztonságát a tagállamokban és megvédjék az európai életmódot</w:t>
            </w:r>
            <w:r w:rsidRPr="00C639FB">
              <w:t>.</w:t>
            </w:r>
          </w:p>
        </w:tc>
      </w:tr>
    </w:tbl>
    <w:p w14:paraId="441BCE0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9BB1CA2" w14:textId="77777777" w:rsidR="00C86315" w:rsidRPr="00C639FB" w:rsidRDefault="00C86315" w:rsidP="00C86315">
      <w:r w:rsidRPr="00DB7189">
        <w:rPr>
          <w:rStyle w:val="HideTWBExt"/>
        </w:rPr>
        <w:t>&lt;/AmendB&gt;</w:t>
      </w:r>
    </w:p>
    <w:p w14:paraId="065E8B4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177</w:t>
      </w:r>
      <w:r w:rsidRPr="00DB7189">
        <w:rPr>
          <w:rStyle w:val="HideTWBExt"/>
          <w:b w:val="0"/>
        </w:rPr>
        <w:t>&lt;/NumAmB&gt;</w:t>
      </w:r>
    </w:p>
    <w:p w14:paraId="7412DE8A"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12F03E9C" w14:textId="77777777" w:rsidR="00C86315" w:rsidRPr="00C639FB" w:rsidRDefault="00C86315" w:rsidP="00C86315">
      <w:pPr>
        <w:pStyle w:val="NormalBold"/>
      </w:pPr>
      <w:r w:rsidRPr="00DB7189">
        <w:rPr>
          <w:rStyle w:val="HideTWBExt"/>
          <w:b w:val="0"/>
        </w:rPr>
        <w:t>&lt;/RepeatBlock-By&gt;</w:t>
      </w:r>
    </w:p>
    <w:p w14:paraId="259E9E7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1332DFA"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F501A1B" w14:textId="77777777" w:rsidTr="00C639FB">
        <w:trPr>
          <w:trHeight w:hRule="exact" w:val="240"/>
          <w:jc w:val="center"/>
        </w:trPr>
        <w:tc>
          <w:tcPr>
            <w:tcW w:w="9752" w:type="dxa"/>
            <w:gridSpan w:val="2"/>
          </w:tcPr>
          <w:p w14:paraId="3377A05F" w14:textId="77777777" w:rsidR="00C86315" w:rsidRPr="00C639FB" w:rsidRDefault="00C86315" w:rsidP="00C639FB"/>
        </w:tc>
      </w:tr>
      <w:tr w:rsidR="00C32D57" w:rsidRPr="00C639FB" w14:paraId="76007EE9" w14:textId="77777777" w:rsidTr="00C639FB">
        <w:trPr>
          <w:trHeight w:val="240"/>
          <w:jc w:val="center"/>
        </w:trPr>
        <w:tc>
          <w:tcPr>
            <w:tcW w:w="4876" w:type="dxa"/>
          </w:tcPr>
          <w:p w14:paraId="0F063D20" w14:textId="77777777" w:rsidR="00C86315" w:rsidRPr="00C639FB" w:rsidRDefault="00C86315" w:rsidP="00C639FB">
            <w:pPr>
              <w:pStyle w:val="AmColumnHeading"/>
            </w:pPr>
            <w:r w:rsidRPr="00C639FB">
              <w:t>A Bizottság által javasolt szöveg</w:t>
            </w:r>
          </w:p>
        </w:tc>
        <w:tc>
          <w:tcPr>
            <w:tcW w:w="4876" w:type="dxa"/>
          </w:tcPr>
          <w:p w14:paraId="7D63BAC1" w14:textId="77777777" w:rsidR="00C86315" w:rsidRPr="00C639FB" w:rsidRDefault="00C86315" w:rsidP="00C639FB">
            <w:pPr>
              <w:pStyle w:val="AmColumnHeading"/>
            </w:pPr>
            <w:r w:rsidRPr="00C639FB">
              <w:t>Módosítás</w:t>
            </w:r>
          </w:p>
        </w:tc>
      </w:tr>
      <w:tr w:rsidR="00C32D57" w:rsidRPr="00C639FB" w14:paraId="784DC690" w14:textId="77777777" w:rsidTr="00C639FB">
        <w:trPr>
          <w:jc w:val="center"/>
        </w:trPr>
        <w:tc>
          <w:tcPr>
            <w:tcW w:w="4876" w:type="dxa"/>
          </w:tcPr>
          <w:p w14:paraId="0C11BA24"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a migráció és a külső határok </w:t>
            </w:r>
            <w:r w:rsidRPr="00C639FB">
              <w:rPr>
                <w:b/>
                <w:bCs/>
                <w:i/>
                <w:iCs/>
              </w:rPr>
              <w:t>igazgatása</w:t>
            </w:r>
            <w:r w:rsidRPr="00C639FB">
              <w:t xml:space="preserve"> terén a tagállamok közötti szolidaritáson alapuló, a harmadik országbeli állampolgárokkal szemben méltányos közös politikát kell kialakítania.</w:t>
            </w:r>
          </w:p>
        </w:tc>
        <w:tc>
          <w:tcPr>
            <w:tcW w:w="4876" w:type="dxa"/>
          </w:tcPr>
          <w:p w14:paraId="1F1EB68B"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biztosítania kell a személyek belső határokon történő ellenőrzések alóli mentességét, továbbá a menekültügy, a migráció és a külső határok </w:t>
            </w:r>
            <w:r w:rsidRPr="00C639FB">
              <w:rPr>
                <w:b/>
                <w:bCs/>
                <w:i/>
                <w:iCs/>
              </w:rPr>
              <w:t>hatékony védelme</w:t>
            </w:r>
            <w:r w:rsidRPr="00C639FB">
              <w:t xml:space="preserve"> terén a tagállamok közötti szolidaritáson alapuló, a harmadik országbeli állampolgárokkal szemben méltányos közös politikát kell kialakítania</w:t>
            </w:r>
            <w:r w:rsidRPr="00C639FB">
              <w:rPr>
                <w:b/>
                <w:bCs/>
                <w:i/>
                <w:iCs/>
              </w:rPr>
              <w:t>, teljes mértékben tiszteletben tartva a nemzeti hatásköröket</w:t>
            </w:r>
            <w:r w:rsidRPr="00C639FB">
              <w:t>.</w:t>
            </w:r>
          </w:p>
        </w:tc>
      </w:tr>
    </w:tbl>
    <w:p w14:paraId="5AC77AD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1C1A0E4" w14:textId="77777777" w:rsidR="00C86315" w:rsidRPr="00C639FB" w:rsidRDefault="00C86315" w:rsidP="00C86315">
      <w:r w:rsidRPr="00DB7189">
        <w:rPr>
          <w:rStyle w:val="HideTWBExt"/>
        </w:rPr>
        <w:t>&lt;/AmendB&gt;</w:t>
      </w:r>
    </w:p>
    <w:p w14:paraId="16B6A45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178</w:t>
      </w:r>
      <w:r w:rsidRPr="00DB7189">
        <w:rPr>
          <w:rStyle w:val="HideTWBExt"/>
          <w:b w:val="0"/>
        </w:rPr>
        <w:t>&lt;/NumAmB&gt;</w:t>
      </w:r>
    </w:p>
    <w:p w14:paraId="77CC8542"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C213BE2" w14:textId="77777777" w:rsidR="00C86315" w:rsidRPr="00C639FB" w:rsidRDefault="00C86315" w:rsidP="00C86315">
      <w:pPr>
        <w:pStyle w:val="NormalBold"/>
      </w:pPr>
      <w:r w:rsidRPr="00DB7189">
        <w:rPr>
          <w:rStyle w:val="HideTWBExt"/>
          <w:b w:val="0"/>
        </w:rPr>
        <w:t>&lt;/RepeatBlock-By&gt;</w:t>
      </w:r>
    </w:p>
    <w:p w14:paraId="22033BE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11E9915"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50A691F" w14:textId="77777777" w:rsidTr="00C639FB">
        <w:trPr>
          <w:trHeight w:hRule="exact" w:val="240"/>
          <w:jc w:val="center"/>
        </w:trPr>
        <w:tc>
          <w:tcPr>
            <w:tcW w:w="9752" w:type="dxa"/>
            <w:gridSpan w:val="2"/>
          </w:tcPr>
          <w:p w14:paraId="3DE3BE5A" w14:textId="77777777" w:rsidR="00C86315" w:rsidRPr="00C639FB" w:rsidRDefault="00C86315" w:rsidP="00C639FB"/>
        </w:tc>
      </w:tr>
      <w:tr w:rsidR="00C32D57" w:rsidRPr="00C639FB" w14:paraId="42ABB457" w14:textId="77777777" w:rsidTr="00C639FB">
        <w:trPr>
          <w:trHeight w:val="240"/>
          <w:jc w:val="center"/>
        </w:trPr>
        <w:tc>
          <w:tcPr>
            <w:tcW w:w="4876" w:type="dxa"/>
          </w:tcPr>
          <w:p w14:paraId="5B6FAFB7" w14:textId="77777777" w:rsidR="00C86315" w:rsidRPr="00C639FB" w:rsidRDefault="00C86315" w:rsidP="00C639FB">
            <w:pPr>
              <w:pStyle w:val="AmColumnHeading"/>
            </w:pPr>
            <w:r w:rsidRPr="00C639FB">
              <w:t>A Bizottság által javasolt szöveg</w:t>
            </w:r>
          </w:p>
        </w:tc>
        <w:tc>
          <w:tcPr>
            <w:tcW w:w="4876" w:type="dxa"/>
          </w:tcPr>
          <w:p w14:paraId="66B4D712" w14:textId="77777777" w:rsidR="00C86315" w:rsidRPr="00C639FB" w:rsidRDefault="00C86315" w:rsidP="00C639FB">
            <w:pPr>
              <w:pStyle w:val="AmColumnHeading"/>
            </w:pPr>
            <w:r w:rsidRPr="00C639FB">
              <w:t>Módosítás</w:t>
            </w:r>
          </w:p>
        </w:tc>
      </w:tr>
      <w:tr w:rsidR="00C32D57" w:rsidRPr="00C639FB" w14:paraId="79D07B92" w14:textId="77777777" w:rsidTr="00C639FB">
        <w:trPr>
          <w:jc w:val="center"/>
        </w:trPr>
        <w:tc>
          <w:tcPr>
            <w:tcW w:w="4876" w:type="dxa"/>
          </w:tcPr>
          <w:p w14:paraId="50324F89"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w:t>
            </w:r>
            <w:r w:rsidRPr="00C639FB">
              <w:rPr>
                <w:b/>
                <w:bCs/>
                <w:i/>
                <w:iCs/>
              </w:rPr>
              <w:t>biztosítania</w:t>
            </w:r>
            <w:r w:rsidRPr="00C639FB">
              <w:t xml:space="preserve"> kell a személyek belső határokon történő </w:t>
            </w:r>
            <w:r w:rsidRPr="00C639FB">
              <w:rPr>
                <w:b/>
                <w:bCs/>
                <w:i/>
                <w:iCs/>
              </w:rPr>
              <w:t>ellenőrzések alóli mentességét</w:t>
            </w:r>
            <w:r w:rsidRPr="00C639FB">
              <w:t>, továbbá a menekültügy</w:t>
            </w:r>
            <w:r w:rsidRPr="00C639FB">
              <w:rPr>
                <w:b/>
                <w:bCs/>
                <w:i/>
                <w:iCs/>
              </w:rPr>
              <w:t>,</w:t>
            </w:r>
            <w:r w:rsidRPr="00C639FB">
              <w:t xml:space="preserve"> a migráció </w:t>
            </w:r>
            <w:r w:rsidRPr="00C639FB">
              <w:rPr>
                <w:b/>
                <w:bCs/>
                <w:i/>
                <w:iCs/>
              </w:rPr>
              <w:t>és a külső határok igazgatása terén a tagállamok közötti szolidaritáson</w:t>
            </w:r>
            <w:r w:rsidRPr="00C639FB">
              <w:t xml:space="preserve"> alapuló,</w:t>
            </w:r>
            <w:r w:rsidRPr="00C639FB">
              <w:rPr>
                <w:b/>
                <w:bCs/>
                <w:i/>
                <w:iCs/>
              </w:rPr>
              <w:t xml:space="preserve"> a harmadik országbeli állampolgárokkal szemben méltányos közös politikát kell kialakítania</w:t>
            </w:r>
            <w:r w:rsidRPr="00C639FB">
              <w:t>.</w:t>
            </w:r>
          </w:p>
        </w:tc>
        <w:tc>
          <w:tcPr>
            <w:tcW w:w="4876" w:type="dxa"/>
          </w:tcPr>
          <w:p w14:paraId="3522241F"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w:t>
            </w:r>
            <w:r w:rsidRPr="00C639FB">
              <w:rPr>
                <w:b/>
                <w:bCs/>
                <w:i/>
                <w:iCs/>
              </w:rPr>
              <w:t>lehetővé</w:t>
            </w:r>
            <w:r w:rsidRPr="00C639FB">
              <w:t xml:space="preserve"> kell </w:t>
            </w:r>
            <w:r w:rsidRPr="00C639FB">
              <w:rPr>
                <w:b/>
                <w:bCs/>
                <w:i/>
                <w:iCs/>
              </w:rPr>
              <w:t>tennie</w:t>
            </w:r>
            <w:r w:rsidRPr="00C639FB">
              <w:t xml:space="preserve"> a személyek belső határokon történő </w:t>
            </w:r>
            <w:r w:rsidRPr="00C639FB">
              <w:rPr>
                <w:b/>
                <w:bCs/>
                <w:i/>
                <w:iCs/>
              </w:rPr>
              <w:t>rugalmas ellenőrzését</w:t>
            </w:r>
            <w:r w:rsidRPr="00C639FB">
              <w:t xml:space="preserve">, továbbá </w:t>
            </w:r>
            <w:r w:rsidRPr="00C639FB">
              <w:rPr>
                <w:b/>
                <w:bCs/>
                <w:i/>
                <w:iCs/>
              </w:rPr>
              <w:t>segítenie kell a tagállamokat</w:t>
            </w:r>
            <w:r w:rsidRPr="00C639FB">
              <w:t xml:space="preserve"> a menekültügy</w:t>
            </w:r>
            <w:r w:rsidRPr="00C639FB">
              <w:rPr>
                <w:b/>
                <w:bCs/>
                <w:i/>
                <w:iCs/>
              </w:rPr>
              <w:t xml:space="preserve"> és</w:t>
            </w:r>
            <w:r w:rsidRPr="00C639FB">
              <w:t xml:space="preserve"> a migráció </w:t>
            </w:r>
            <w:r w:rsidRPr="00C639FB">
              <w:rPr>
                <w:b/>
                <w:bCs/>
                <w:i/>
                <w:iCs/>
              </w:rPr>
              <w:t>nemzeti felelősségen és a veszélyben lévő európai életmód megőrzésének közös érdekén</w:t>
            </w:r>
            <w:r w:rsidRPr="00C639FB">
              <w:t xml:space="preserve"> alapuló </w:t>
            </w:r>
            <w:r w:rsidRPr="00C639FB">
              <w:rPr>
                <w:b/>
                <w:bCs/>
                <w:i/>
                <w:iCs/>
              </w:rPr>
              <w:t>kezelésében az Unió külső határain</w:t>
            </w:r>
            <w:r w:rsidRPr="00C639FB">
              <w:t>.</w:t>
            </w:r>
          </w:p>
        </w:tc>
      </w:tr>
    </w:tbl>
    <w:p w14:paraId="4E2186B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73A5C9E" w14:textId="77777777" w:rsidR="00C86315" w:rsidRPr="00C639FB" w:rsidRDefault="00C86315" w:rsidP="00C86315">
      <w:r w:rsidRPr="00DB7189">
        <w:rPr>
          <w:rStyle w:val="HideTWBExt"/>
        </w:rPr>
        <w:t>&lt;/AmendB&gt;</w:t>
      </w:r>
    </w:p>
    <w:p w14:paraId="63FFAC9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179</w:t>
      </w:r>
      <w:r w:rsidRPr="00DB7189">
        <w:rPr>
          <w:rStyle w:val="HideTWBExt"/>
          <w:b w:val="0"/>
        </w:rPr>
        <w:t>&lt;/NumAmB&gt;</w:t>
      </w:r>
    </w:p>
    <w:p w14:paraId="628CB50E"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4B0ACDA0" w14:textId="77777777" w:rsidR="00C86315" w:rsidRPr="00C639FB" w:rsidRDefault="00C86315" w:rsidP="00C86315">
      <w:pPr>
        <w:pStyle w:val="NormalBold"/>
      </w:pPr>
      <w:r w:rsidRPr="00DB7189">
        <w:rPr>
          <w:rStyle w:val="HideTWBExt"/>
          <w:b w:val="0"/>
        </w:rPr>
        <w:t>&lt;/RepeatBlock-By&gt;</w:t>
      </w:r>
    </w:p>
    <w:p w14:paraId="787F506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73CAB74"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0161DC0" w14:textId="77777777" w:rsidTr="00C639FB">
        <w:trPr>
          <w:trHeight w:hRule="exact" w:val="240"/>
          <w:jc w:val="center"/>
        </w:trPr>
        <w:tc>
          <w:tcPr>
            <w:tcW w:w="9752" w:type="dxa"/>
            <w:gridSpan w:val="2"/>
          </w:tcPr>
          <w:p w14:paraId="7D8A5CC6" w14:textId="77777777" w:rsidR="00C86315" w:rsidRPr="00C639FB" w:rsidRDefault="00C86315" w:rsidP="00C639FB"/>
        </w:tc>
      </w:tr>
      <w:tr w:rsidR="00C32D57" w:rsidRPr="00C639FB" w14:paraId="29649741" w14:textId="77777777" w:rsidTr="00C639FB">
        <w:trPr>
          <w:trHeight w:val="240"/>
          <w:jc w:val="center"/>
        </w:trPr>
        <w:tc>
          <w:tcPr>
            <w:tcW w:w="4876" w:type="dxa"/>
          </w:tcPr>
          <w:p w14:paraId="2B80387A" w14:textId="77777777" w:rsidR="00C86315" w:rsidRPr="00C639FB" w:rsidRDefault="00C86315" w:rsidP="00C639FB">
            <w:pPr>
              <w:pStyle w:val="AmColumnHeading"/>
            </w:pPr>
            <w:r w:rsidRPr="00C639FB">
              <w:t>A Bizottság által javasolt szöveg</w:t>
            </w:r>
          </w:p>
        </w:tc>
        <w:tc>
          <w:tcPr>
            <w:tcW w:w="4876" w:type="dxa"/>
          </w:tcPr>
          <w:p w14:paraId="71035F1C" w14:textId="77777777" w:rsidR="00C86315" w:rsidRPr="00C639FB" w:rsidRDefault="00C86315" w:rsidP="00C639FB">
            <w:pPr>
              <w:pStyle w:val="AmColumnHeading"/>
            </w:pPr>
            <w:r w:rsidRPr="00C639FB">
              <w:t>Módosítás</w:t>
            </w:r>
          </w:p>
        </w:tc>
      </w:tr>
      <w:tr w:rsidR="00C32D57" w:rsidRPr="00C639FB" w14:paraId="11683EDB" w14:textId="77777777" w:rsidTr="00C639FB">
        <w:trPr>
          <w:jc w:val="center"/>
        </w:trPr>
        <w:tc>
          <w:tcPr>
            <w:tcW w:w="4876" w:type="dxa"/>
          </w:tcPr>
          <w:p w14:paraId="130B699D" w14:textId="77777777" w:rsidR="00C86315" w:rsidRPr="00C639FB" w:rsidRDefault="00C86315" w:rsidP="00C639FB">
            <w:pPr>
              <w:pStyle w:val="Normal6a"/>
            </w:pPr>
            <w:r w:rsidRPr="00C639FB">
              <w:t>(1)</w:t>
            </w:r>
            <w:r w:rsidRPr="00C639FB">
              <w:tab/>
              <w:t>Az Uniónak a szabadságon, a biztonságon és a jog érvényesülésén alapuló térségként biztosítania kell a személyek belső határokon történő ellenőrzések alóli mentességét, továbbá a menekültügy,</w:t>
            </w:r>
            <w:r w:rsidRPr="00C639FB">
              <w:rPr>
                <w:b/>
                <w:bCs/>
                <w:i/>
                <w:iCs/>
              </w:rPr>
              <w:t xml:space="preserve"> a migráció</w:t>
            </w:r>
            <w:r w:rsidRPr="00C639FB">
              <w:t xml:space="preserve"> és a külső határok igazgatása terén a tagállamok közötti szolidaritáson alapuló</w:t>
            </w:r>
            <w:r w:rsidRPr="00C639FB">
              <w:rPr>
                <w:b/>
                <w:bCs/>
                <w:i/>
                <w:iCs/>
              </w:rPr>
              <w:t>, a harmadik országbeli állampolgárokkal szemben méltányos</w:t>
            </w:r>
            <w:r w:rsidRPr="00C639FB">
              <w:t xml:space="preserve"> közös politikát kell kialakítania.</w:t>
            </w:r>
          </w:p>
        </w:tc>
        <w:tc>
          <w:tcPr>
            <w:tcW w:w="4876" w:type="dxa"/>
          </w:tcPr>
          <w:p w14:paraId="37DF6D13"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w:t>
            </w:r>
            <w:r w:rsidRPr="00C639FB">
              <w:rPr>
                <w:b/>
                <w:bCs/>
                <w:i/>
                <w:iCs/>
              </w:rPr>
              <w:t>– amennyiben lehetséges –</w:t>
            </w:r>
            <w:r w:rsidRPr="00C639FB">
              <w:t xml:space="preserve"> biztosítania kell a személyek belső határokon történő ellenőrzések alóli mentességét, továbbá a menekültügy, </w:t>
            </w:r>
            <w:r w:rsidRPr="00C639FB">
              <w:rPr>
                <w:b/>
                <w:bCs/>
                <w:i/>
                <w:iCs/>
              </w:rPr>
              <w:t>az illegális bevándorlás megelőzése</w:t>
            </w:r>
            <w:r w:rsidRPr="00C639FB">
              <w:t xml:space="preserve"> és a külső határok </w:t>
            </w:r>
            <w:r w:rsidRPr="00C639FB">
              <w:rPr>
                <w:b/>
                <w:bCs/>
                <w:i/>
                <w:iCs/>
              </w:rPr>
              <w:t>szigorú</w:t>
            </w:r>
            <w:r w:rsidRPr="00C639FB">
              <w:t xml:space="preserve"> igazgatása terén a tagállamok közötti szolidaritáson alapuló közös politikát kell kialakítania.</w:t>
            </w:r>
          </w:p>
        </w:tc>
      </w:tr>
    </w:tbl>
    <w:p w14:paraId="67401FF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21625DD" w14:textId="77777777" w:rsidR="00C86315" w:rsidRPr="00C639FB" w:rsidRDefault="00C86315" w:rsidP="00C86315">
      <w:r w:rsidRPr="00DB7189">
        <w:rPr>
          <w:rStyle w:val="HideTWBExt"/>
        </w:rPr>
        <w:t>&lt;/AmendB&gt;</w:t>
      </w:r>
    </w:p>
    <w:p w14:paraId="0EC29BD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180</w:t>
      </w:r>
      <w:r w:rsidRPr="00DB7189">
        <w:rPr>
          <w:rStyle w:val="HideTWBExt"/>
          <w:b w:val="0"/>
        </w:rPr>
        <w:t>&lt;/NumAmB&gt;</w:t>
      </w:r>
    </w:p>
    <w:p w14:paraId="5AE045B7"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68DF5E6F" w14:textId="77777777" w:rsidR="00C86315" w:rsidRPr="00C639FB" w:rsidRDefault="00C86315" w:rsidP="00C86315">
      <w:pPr>
        <w:pStyle w:val="NormalBold"/>
      </w:pPr>
      <w:r w:rsidRPr="00DB7189">
        <w:rPr>
          <w:rStyle w:val="HideTWBExt"/>
          <w:b w:val="0"/>
        </w:rPr>
        <w:t>&lt;/RepeatBlock-By&gt;</w:t>
      </w:r>
    </w:p>
    <w:p w14:paraId="5C36CA2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CF6F1DF" w14:textId="77777777" w:rsidR="00C86315" w:rsidRPr="00C639FB" w:rsidRDefault="00C86315" w:rsidP="00C86315">
      <w:pPr>
        <w:pStyle w:val="NormalBold"/>
      </w:pPr>
      <w:r w:rsidRPr="00DB7189">
        <w:rPr>
          <w:rStyle w:val="HideTWBExt"/>
          <w:b w:val="0"/>
        </w:rPr>
        <w:t>&lt;Article&gt;</w:t>
      </w:r>
      <w:r w:rsidRPr="00C639FB">
        <w:t>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3BC82B2" w14:textId="77777777" w:rsidTr="00C639FB">
        <w:trPr>
          <w:trHeight w:hRule="exact" w:val="240"/>
          <w:jc w:val="center"/>
        </w:trPr>
        <w:tc>
          <w:tcPr>
            <w:tcW w:w="9752" w:type="dxa"/>
            <w:gridSpan w:val="2"/>
          </w:tcPr>
          <w:p w14:paraId="68A9C376" w14:textId="77777777" w:rsidR="00C86315" w:rsidRPr="00C639FB" w:rsidRDefault="00C86315" w:rsidP="00C639FB"/>
        </w:tc>
      </w:tr>
      <w:tr w:rsidR="00C32D57" w:rsidRPr="00C639FB" w14:paraId="0605D0D5" w14:textId="77777777" w:rsidTr="00C639FB">
        <w:trPr>
          <w:trHeight w:val="240"/>
          <w:jc w:val="center"/>
        </w:trPr>
        <w:tc>
          <w:tcPr>
            <w:tcW w:w="4876" w:type="dxa"/>
          </w:tcPr>
          <w:p w14:paraId="01EED809" w14:textId="77777777" w:rsidR="00C86315" w:rsidRPr="00C639FB" w:rsidRDefault="00C86315" w:rsidP="00C639FB">
            <w:pPr>
              <w:pStyle w:val="AmColumnHeading"/>
            </w:pPr>
            <w:r w:rsidRPr="00C639FB">
              <w:t>A Bizottság által javasolt szöveg</w:t>
            </w:r>
          </w:p>
        </w:tc>
        <w:tc>
          <w:tcPr>
            <w:tcW w:w="4876" w:type="dxa"/>
          </w:tcPr>
          <w:p w14:paraId="42E27DED" w14:textId="77777777" w:rsidR="00C86315" w:rsidRPr="00C639FB" w:rsidRDefault="00C86315" w:rsidP="00C639FB">
            <w:pPr>
              <w:pStyle w:val="AmColumnHeading"/>
            </w:pPr>
            <w:r w:rsidRPr="00C639FB">
              <w:t>Módosítás</w:t>
            </w:r>
          </w:p>
        </w:tc>
      </w:tr>
      <w:tr w:rsidR="00C32D57" w:rsidRPr="00C639FB" w14:paraId="214FF57D" w14:textId="77777777" w:rsidTr="00C639FB">
        <w:trPr>
          <w:jc w:val="center"/>
        </w:trPr>
        <w:tc>
          <w:tcPr>
            <w:tcW w:w="4876" w:type="dxa"/>
          </w:tcPr>
          <w:p w14:paraId="28293CCB"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w:t>
            </w:r>
            <w:r w:rsidRPr="00C639FB">
              <w:rPr>
                <w:b/>
                <w:i/>
              </w:rPr>
              <w:t>biztosítania</w:t>
            </w:r>
            <w:r w:rsidRPr="00C639FB">
              <w:t xml:space="preserve"> kell a személyek belső határokon történő </w:t>
            </w:r>
            <w:r w:rsidRPr="00C639FB">
              <w:rPr>
                <w:b/>
                <w:i/>
              </w:rPr>
              <w:t>ellenőrzések alóli mentességét</w:t>
            </w:r>
            <w:r w:rsidRPr="00C639FB">
              <w:t>, továbbá a menekültügy, a migráció és a külső határok igazgatása terén a tagállamok közötti szolidaritáson alapuló, a harmadik országbeli állampolgárokkal szemben méltányos közös politikát kell kialakítania.</w:t>
            </w:r>
          </w:p>
        </w:tc>
        <w:tc>
          <w:tcPr>
            <w:tcW w:w="4876" w:type="dxa"/>
          </w:tcPr>
          <w:p w14:paraId="510E012D" w14:textId="77777777" w:rsidR="00C86315" w:rsidRPr="00C639FB" w:rsidRDefault="00C86315" w:rsidP="00C639FB">
            <w:pPr>
              <w:pStyle w:val="Normal6a"/>
            </w:pPr>
            <w:r w:rsidRPr="00C639FB">
              <w:t>(1)</w:t>
            </w:r>
            <w:r w:rsidRPr="00C639FB">
              <w:tab/>
              <w:t xml:space="preserve">Az Uniónak a szabadságon, a biztonságon és a jog érvényesülésén alapuló térségként </w:t>
            </w:r>
            <w:r w:rsidRPr="00C639FB">
              <w:rPr>
                <w:b/>
                <w:i/>
              </w:rPr>
              <w:t>korlátoznia</w:t>
            </w:r>
            <w:r w:rsidRPr="00C639FB">
              <w:t xml:space="preserve"> kell a személyek belső határokon történő </w:t>
            </w:r>
            <w:r w:rsidRPr="00C639FB">
              <w:rPr>
                <w:b/>
                <w:i/>
              </w:rPr>
              <w:t>ellenőrzését</w:t>
            </w:r>
            <w:r w:rsidRPr="00C639FB">
              <w:t>, továbbá a menekültügy, a migráció és a külső határok igazgatása terén a tagállamok közötti szolidaritáson alapuló, a harmadik országbeli állampolgárokkal szemben méltányos közös politikát kell kialakítania.</w:t>
            </w:r>
          </w:p>
        </w:tc>
      </w:tr>
    </w:tbl>
    <w:p w14:paraId="1389839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1D8A2720" w14:textId="77777777" w:rsidR="00C86315" w:rsidRPr="00C639FB" w:rsidRDefault="00C86315" w:rsidP="00C86315">
      <w:r w:rsidRPr="00DB7189">
        <w:rPr>
          <w:rStyle w:val="HideTWBExt"/>
        </w:rPr>
        <w:t>&lt;/AmendB&gt;</w:t>
      </w:r>
    </w:p>
    <w:p w14:paraId="5AD0468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181</w:t>
      </w:r>
      <w:r w:rsidRPr="00DB7189">
        <w:rPr>
          <w:rStyle w:val="HideTWBExt"/>
          <w:b w:val="0"/>
        </w:rPr>
        <w:t>&lt;/NumAmB&gt;</w:t>
      </w:r>
    </w:p>
    <w:p w14:paraId="032EDE60"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3815B755" w14:textId="77777777" w:rsidR="00C86315" w:rsidRPr="00C639FB" w:rsidRDefault="00C86315" w:rsidP="00C86315">
      <w:pPr>
        <w:pStyle w:val="NormalBold"/>
      </w:pPr>
      <w:r w:rsidRPr="00DB7189">
        <w:rPr>
          <w:rStyle w:val="HideTWBExt"/>
          <w:b w:val="0"/>
        </w:rPr>
        <w:t>&lt;/RepeatBlock-By&gt;</w:t>
      </w:r>
    </w:p>
    <w:p w14:paraId="3427030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7AC41DE"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373E8E2" w14:textId="77777777" w:rsidTr="00C639FB">
        <w:trPr>
          <w:trHeight w:hRule="exact" w:val="240"/>
          <w:jc w:val="center"/>
        </w:trPr>
        <w:tc>
          <w:tcPr>
            <w:tcW w:w="9752" w:type="dxa"/>
            <w:gridSpan w:val="2"/>
          </w:tcPr>
          <w:p w14:paraId="0667B413" w14:textId="77777777" w:rsidR="00C86315" w:rsidRPr="00C639FB" w:rsidRDefault="00C86315" w:rsidP="00C639FB"/>
        </w:tc>
      </w:tr>
      <w:tr w:rsidR="00C32D57" w:rsidRPr="00C639FB" w14:paraId="6D606137" w14:textId="77777777" w:rsidTr="00C639FB">
        <w:trPr>
          <w:trHeight w:val="240"/>
          <w:jc w:val="center"/>
        </w:trPr>
        <w:tc>
          <w:tcPr>
            <w:tcW w:w="4876" w:type="dxa"/>
          </w:tcPr>
          <w:p w14:paraId="20BA17D8" w14:textId="77777777" w:rsidR="00C86315" w:rsidRPr="00C639FB" w:rsidRDefault="00C86315" w:rsidP="00C639FB">
            <w:pPr>
              <w:pStyle w:val="AmColumnHeading"/>
            </w:pPr>
            <w:r w:rsidRPr="00C639FB">
              <w:t>A Bizottság által javasolt szöveg</w:t>
            </w:r>
          </w:p>
        </w:tc>
        <w:tc>
          <w:tcPr>
            <w:tcW w:w="4876" w:type="dxa"/>
          </w:tcPr>
          <w:p w14:paraId="1E3188F8" w14:textId="77777777" w:rsidR="00C86315" w:rsidRPr="00C639FB" w:rsidRDefault="00C86315" w:rsidP="00C639FB">
            <w:pPr>
              <w:pStyle w:val="AmColumnHeading"/>
            </w:pPr>
            <w:r w:rsidRPr="00C639FB">
              <w:t>Módosítás</w:t>
            </w:r>
          </w:p>
        </w:tc>
      </w:tr>
      <w:tr w:rsidR="00C32D57" w:rsidRPr="00C639FB" w14:paraId="1FC12225" w14:textId="77777777" w:rsidTr="00C639FB">
        <w:trPr>
          <w:jc w:val="center"/>
        </w:trPr>
        <w:tc>
          <w:tcPr>
            <w:tcW w:w="4876" w:type="dxa"/>
          </w:tcPr>
          <w:p w14:paraId="257E73FE" w14:textId="77777777" w:rsidR="00C86315" w:rsidRPr="00C639FB" w:rsidRDefault="00C86315" w:rsidP="00C639FB">
            <w:pPr>
              <w:pStyle w:val="Normal6a"/>
            </w:pPr>
            <w:r w:rsidRPr="00C639FB">
              <w:rPr>
                <w:b/>
                <w:i/>
              </w:rPr>
              <w:t>(2)</w:t>
            </w:r>
            <w:r w:rsidRPr="00C639FB">
              <w:tab/>
            </w:r>
            <w:r w:rsidRPr="00C639FB">
              <w:rPr>
                <w:b/>
                <w:i/>
              </w:rPr>
              <w:t>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 valamennyi elem együttes és integrált módon történő kezelése.</w:t>
            </w:r>
          </w:p>
        </w:tc>
        <w:tc>
          <w:tcPr>
            <w:tcW w:w="4876" w:type="dxa"/>
          </w:tcPr>
          <w:p w14:paraId="7F34983C" w14:textId="77777777" w:rsidR="00C86315" w:rsidRPr="00C639FB" w:rsidRDefault="00C86315" w:rsidP="00C639FB">
            <w:pPr>
              <w:pStyle w:val="Normal6a"/>
            </w:pPr>
            <w:r w:rsidRPr="00C639FB">
              <w:rPr>
                <w:b/>
                <w:i/>
              </w:rPr>
              <w:t>törölve</w:t>
            </w:r>
          </w:p>
        </w:tc>
      </w:tr>
    </w:tbl>
    <w:p w14:paraId="4F47B21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C881598" w14:textId="77777777" w:rsidR="00C86315" w:rsidRPr="00C639FB" w:rsidRDefault="00C86315" w:rsidP="00C86315">
      <w:r w:rsidRPr="00DB7189">
        <w:rPr>
          <w:rStyle w:val="HideTWBExt"/>
        </w:rPr>
        <w:t>&lt;/AmendB&gt;</w:t>
      </w:r>
    </w:p>
    <w:p w14:paraId="57A5457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182</w:t>
      </w:r>
      <w:r w:rsidRPr="00DB7189">
        <w:rPr>
          <w:rStyle w:val="HideTWBExt"/>
          <w:b w:val="0"/>
        </w:rPr>
        <w:t>&lt;/NumAmB&gt;</w:t>
      </w:r>
    </w:p>
    <w:p w14:paraId="7A664483"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05F5079" w14:textId="77777777" w:rsidR="00C86315" w:rsidRPr="00C639FB" w:rsidRDefault="00C86315" w:rsidP="00C86315">
      <w:pPr>
        <w:pStyle w:val="NormalBold"/>
      </w:pPr>
      <w:r w:rsidRPr="00DB7189">
        <w:rPr>
          <w:rStyle w:val="HideTWBExt"/>
          <w:b w:val="0"/>
        </w:rPr>
        <w:t>&lt;/RepeatBlock-By&gt;</w:t>
      </w:r>
    </w:p>
    <w:p w14:paraId="239F079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6F36A06"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9F24B3A" w14:textId="77777777" w:rsidTr="00C639FB">
        <w:trPr>
          <w:trHeight w:hRule="exact" w:val="240"/>
          <w:jc w:val="center"/>
        </w:trPr>
        <w:tc>
          <w:tcPr>
            <w:tcW w:w="9752" w:type="dxa"/>
            <w:gridSpan w:val="2"/>
          </w:tcPr>
          <w:p w14:paraId="6337422B" w14:textId="77777777" w:rsidR="00C86315" w:rsidRPr="00C639FB" w:rsidRDefault="00C86315" w:rsidP="00C639FB"/>
        </w:tc>
      </w:tr>
      <w:tr w:rsidR="00C32D57" w:rsidRPr="00C639FB" w14:paraId="2462E685" w14:textId="77777777" w:rsidTr="00C639FB">
        <w:trPr>
          <w:trHeight w:val="240"/>
          <w:jc w:val="center"/>
        </w:trPr>
        <w:tc>
          <w:tcPr>
            <w:tcW w:w="4876" w:type="dxa"/>
          </w:tcPr>
          <w:p w14:paraId="3F3CE795" w14:textId="77777777" w:rsidR="00C86315" w:rsidRPr="00C639FB" w:rsidRDefault="00C86315" w:rsidP="00C639FB">
            <w:pPr>
              <w:pStyle w:val="AmColumnHeading"/>
            </w:pPr>
            <w:r w:rsidRPr="00C639FB">
              <w:t>A Bizottság által javasolt szöveg</w:t>
            </w:r>
          </w:p>
        </w:tc>
        <w:tc>
          <w:tcPr>
            <w:tcW w:w="4876" w:type="dxa"/>
          </w:tcPr>
          <w:p w14:paraId="1E8D0E1B" w14:textId="77777777" w:rsidR="00C86315" w:rsidRPr="00C639FB" w:rsidRDefault="00C86315" w:rsidP="00C639FB">
            <w:pPr>
              <w:pStyle w:val="AmColumnHeading"/>
            </w:pPr>
            <w:r w:rsidRPr="00C639FB">
              <w:t>Módosítás</w:t>
            </w:r>
          </w:p>
        </w:tc>
      </w:tr>
      <w:tr w:rsidR="00C32D57" w:rsidRPr="00C639FB" w14:paraId="70777CA9" w14:textId="77777777" w:rsidTr="00C639FB">
        <w:trPr>
          <w:jc w:val="center"/>
        </w:trPr>
        <w:tc>
          <w:tcPr>
            <w:tcW w:w="4876" w:type="dxa"/>
          </w:tcPr>
          <w:p w14:paraId="01324573" w14:textId="77777777" w:rsidR="00C86315" w:rsidRPr="00C639FB" w:rsidRDefault="00C86315" w:rsidP="00C639FB">
            <w:pPr>
              <w:pStyle w:val="Normal6a"/>
            </w:pPr>
            <w:r w:rsidRPr="00C639FB">
              <w:rPr>
                <w:b/>
                <w:i/>
              </w:rPr>
              <w:t>(2)</w:t>
            </w:r>
            <w:r w:rsidRPr="00C639FB">
              <w:tab/>
            </w:r>
            <w:r w:rsidRPr="00C639FB">
              <w:rPr>
                <w:b/>
                <w:i/>
              </w:rPr>
              <w:t>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 valamennyi elem együttes és integrált módon történő kezelése.</w:t>
            </w:r>
          </w:p>
        </w:tc>
        <w:tc>
          <w:tcPr>
            <w:tcW w:w="4876" w:type="dxa"/>
          </w:tcPr>
          <w:p w14:paraId="009F0B0C" w14:textId="77777777" w:rsidR="00C86315" w:rsidRPr="00C639FB" w:rsidRDefault="00C86315" w:rsidP="00C639FB">
            <w:pPr>
              <w:pStyle w:val="Normal6a"/>
            </w:pPr>
            <w:r w:rsidRPr="00C639FB">
              <w:rPr>
                <w:b/>
                <w:i/>
              </w:rPr>
              <w:t>törölve</w:t>
            </w:r>
          </w:p>
        </w:tc>
      </w:tr>
    </w:tbl>
    <w:p w14:paraId="32F658A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FB44741" w14:textId="77777777" w:rsidR="00C86315" w:rsidRPr="00C639FB" w:rsidRDefault="00C86315" w:rsidP="00C86315">
      <w:r w:rsidRPr="00DB7189">
        <w:rPr>
          <w:rStyle w:val="HideTWBExt"/>
        </w:rPr>
        <w:t>&lt;/AmendB&gt;</w:t>
      </w:r>
    </w:p>
    <w:p w14:paraId="32C507D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183</w:t>
      </w:r>
      <w:r w:rsidRPr="00DB7189">
        <w:rPr>
          <w:rStyle w:val="HideTWBExt"/>
          <w:b w:val="0"/>
        </w:rPr>
        <w:t>&lt;/NumAmB&gt;</w:t>
      </w:r>
    </w:p>
    <w:p w14:paraId="4BC9DC74"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1A1B2DD4" w14:textId="77777777" w:rsidR="00C86315" w:rsidRPr="00C639FB" w:rsidRDefault="00C86315" w:rsidP="00C86315">
      <w:pPr>
        <w:pStyle w:val="NormalBold"/>
      </w:pPr>
      <w:r w:rsidRPr="00DB7189">
        <w:rPr>
          <w:rStyle w:val="HideTWBExt"/>
          <w:b w:val="0"/>
        </w:rPr>
        <w:t>&lt;/RepeatBlock-By&gt;</w:t>
      </w:r>
    </w:p>
    <w:p w14:paraId="1FB9CFC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664836C"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7778E65" w14:textId="77777777" w:rsidTr="00C639FB">
        <w:trPr>
          <w:trHeight w:hRule="exact" w:val="240"/>
          <w:jc w:val="center"/>
        </w:trPr>
        <w:tc>
          <w:tcPr>
            <w:tcW w:w="9752" w:type="dxa"/>
            <w:gridSpan w:val="2"/>
          </w:tcPr>
          <w:p w14:paraId="49128B51" w14:textId="77777777" w:rsidR="00C86315" w:rsidRPr="00C639FB" w:rsidRDefault="00C86315" w:rsidP="00C639FB"/>
        </w:tc>
      </w:tr>
      <w:tr w:rsidR="00C32D57" w:rsidRPr="00C639FB" w14:paraId="6EC79A12" w14:textId="77777777" w:rsidTr="00C639FB">
        <w:trPr>
          <w:trHeight w:val="240"/>
          <w:jc w:val="center"/>
        </w:trPr>
        <w:tc>
          <w:tcPr>
            <w:tcW w:w="4876" w:type="dxa"/>
          </w:tcPr>
          <w:p w14:paraId="709EAF13" w14:textId="77777777" w:rsidR="00C86315" w:rsidRPr="00C639FB" w:rsidRDefault="00C86315" w:rsidP="00C639FB">
            <w:pPr>
              <w:pStyle w:val="AmColumnHeading"/>
            </w:pPr>
            <w:r w:rsidRPr="00C639FB">
              <w:t>A Bizottság által javasolt szöveg</w:t>
            </w:r>
          </w:p>
        </w:tc>
        <w:tc>
          <w:tcPr>
            <w:tcW w:w="4876" w:type="dxa"/>
          </w:tcPr>
          <w:p w14:paraId="12AF6BCF" w14:textId="77777777" w:rsidR="00C86315" w:rsidRPr="00C639FB" w:rsidRDefault="00C86315" w:rsidP="00C639FB">
            <w:pPr>
              <w:pStyle w:val="AmColumnHeading"/>
            </w:pPr>
            <w:r w:rsidRPr="00C639FB">
              <w:t>Módosítás</w:t>
            </w:r>
          </w:p>
        </w:tc>
      </w:tr>
      <w:tr w:rsidR="00C32D57" w:rsidRPr="00C639FB" w14:paraId="77B92048" w14:textId="77777777" w:rsidTr="00C639FB">
        <w:trPr>
          <w:jc w:val="center"/>
        </w:trPr>
        <w:tc>
          <w:tcPr>
            <w:tcW w:w="4876" w:type="dxa"/>
          </w:tcPr>
          <w:p w14:paraId="7A6E9561"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w:t>
            </w:r>
            <w:r w:rsidRPr="00C639FB">
              <w:rPr>
                <w:b/>
                <w:bCs/>
                <w:i/>
                <w:iCs/>
              </w:rPr>
              <w:t>migrációkezelés</w:t>
            </w:r>
            <w:r w:rsidRPr="00C639FB">
              <w:t xml:space="preserve"> területére, valamint az érintett harmadik országokkal fenntartott kapcsolatokra vonatkozó politikákat, elismerve, hogy e megközelítés sikerének kulcsa valamennyi elem együttes és integrált módon történő kezelése.</w:t>
            </w:r>
          </w:p>
        </w:tc>
        <w:tc>
          <w:tcPr>
            <w:tcW w:w="4876" w:type="dxa"/>
          </w:tcPr>
          <w:p w14:paraId="7F65995A"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w:t>
            </w:r>
            <w:r w:rsidRPr="00C639FB">
              <w:rPr>
                <w:b/>
                <w:bCs/>
                <w:i/>
                <w:iCs/>
              </w:rPr>
              <w:t>migráció</w:t>
            </w:r>
            <w:r w:rsidRPr="00C639FB">
              <w:t xml:space="preserve"> területére, valamint az érintett harmadik országokkal fenntartott kapcsolatokra vonatkozó politikákat, elismerve, hogy e megközelítés sikerének kulcsa valamennyi elem együttes és integrált módon történő kezelése. </w:t>
            </w:r>
            <w:r w:rsidRPr="00C639FB">
              <w:rPr>
                <w:b/>
                <w:i/>
              </w:rPr>
              <w:t>Az Unió elsődleges célja a migrációs áramlások megakadályozása kell, hogy legyen. E célból a politika sarokkövének a külső határok hatékony védelmének kell lennie. Ez az előfeltétele bármely működőképes és fenntartható migrációs politikának az Unióban.</w:t>
            </w:r>
          </w:p>
        </w:tc>
      </w:tr>
    </w:tbl>
    <w:p w14:paraId="14185D7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5C6B36B" w14:textId="77777777" w:rsidR="00C86315" w:rsidRPr="00C639FB" w:rsidRDefault="00C86315" w:rsidP="00C86315">
      <w:r w:rsidRPr="00DB7189">
        <w:rPr>
          <w:rStyle w:val="HideTWBExt"/>
        </w:rPr>
        <w:t>&lt;/AmendB&gt;</w:t>
      </w:r>
    </w:p>
    <w:p w14:paraId="0A149CC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184</w:t>
      </w:r>
      <w:r w:rsidRPr="00DB7189">
        <w:rPr>
          <w:rStyle w:val="HideTWBExt"/>
          <w:b w:val="0"/>
        </w:rPr>
        <w:t>&lt;/NumAmB&gt;</w:t>
      </w:r>
    </w:p>
    <w:p w14:paraId="53CF088F"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48882B5E" w14:textId="77777777" w:rsidR="00C86315" w:rsidRPr="00C639FB" w:rsidRDefault="00C86315" w:rsidP="00C86315">
      <w:pPr>
        <w:pStyle w:val="NormalBold"/>
      </w:pPr>
      <w:r w:rsidRPr="00DB7189">
        <w:rPr>
          <w:rStyle w:val="HideTWBExt"/>
          <w:b w:val="0"/>
        </w:rPr>
        <w:t>&lt;/RepeatBlock-By&gt;</w:t>
      </w:r>
    </w:p>
    <w:p w14:paraId="2AF491B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85CCEE"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9EBF5D7" w14:textId="77777777" w:rsidTr="00C639FB">
        <w:trPr>
          <w:trHeight w:hRule="exact" w:val="240"/>
          <w:jc w:val="center"/>
        </w:trPr>
        <w:tc>
          <w:tcPr>
            <w:tcW w:w="9752" w:type="dxa"/>
            <w:gridSpan w:val="2"/>
          </w:tcPr>
          <w:p w14:paraId="3F137E95" w14:textId="77777777" w:rsidR="00C86315" w:rsidRPr="00C639FB" w:rsidRDefault="00C86315" w:rsidP="00C639FB"/>
        </w:tc>
      </w:tr>
      <w:tr w:rsidR="00C32D57" w:rsidRPr="00C639FB" w14:paraId="463E9483" w14:textId="77777777" w:rsidTr="00C639FB">
        <w:trPr>
          <w:trHeight w:val="240"/>
          <w:jc w:val="center"/>
        </w:trPr>
        <w:tc>
          <w:tcPr>
            <w:tcW w:w="4876" w:type="dxa"/>
          </w:tcPr>
          <w:p w14:paraId="1C431F89" w14:textId="77777777" w:rsidR="00C86315" w:rsidRPr="00C639FB" w:rsidRDefault="00C86315" w:rsidP="00C639FB">
            <w:pPr>
              <w:pStyle w:val="AmColumnHeading"/>
            </w:pPr>
            <w:r w:rsidRPr="00C639FB">
              <w:t>A Bizottság által javasolt szöveg</w:t>
            </w:r>
          </w:p>
        </w:tc>
        <w:tc>
          <w:tcPr>
            <w:tcW w:w="4876" w:type="dxa"/>
          </w:tcPr>
          <w:p w14:paraId="561D89DC" w14:textId="77777777" w:rsidR="00C86315" w:rsidRPr="00C639FB" w:rsidRDefault="00C86315" w:rsidP="00C639FB">
            <w:pPr>
              <w:pStyle w:val="AmColumnHeading"/>
            </w:pPr>
            <w:r w:rsidRPr="00C639FB">
              <w:t>Módosítás</w:t>
            </w:r>
          </w:p>
        </w:tc>
      </w:tr>
      <w:tr w:rsidR="00C32D57" w:rsidRPr="00C639FB" w14:paraId="1EF61F54" w14:textId="77777777" w:rsidTr="00C639FB">
        <w:trPr>
          <w:jc w:val="center"/>
        </w:trPr>
        <w:tc>
          <w:tcPr>
            <w:tcW w:w="4876" w:type="dxa"/>
          </w:tcPr>
          <w:p w14:paraId="69D44C64"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w:t>
            </w:r>
            <w:r w:rsidRPr="00C639FB">
              <w:rPr>
                <w:b/>
                <w:bCs/>
                <w:i/>
                <w:iCs/>
              </w:rPr>
              <w:t>összefogja a menekültügy és a migrációkezelés területére, valamint az érintett harmadik országokkal fenntartott kapcsolatokra vonatkozó politikákat, elismerve, hogy e megközelítés sikerének kulcsa valamennyi elem együttes és integrált módon történő kezelése</w:t>
            </w:r>
            <w:r w:rsidRPr="00C639FB">
              <w:t>.</w:t>
            </w:r>
          </w:p>
        </w:tc>
        <w:tc>
          <w:tcPr>
            <w:tcW w:w="4876" w:type="dxa"/>
          </w:tcPr>
          <w:p w14:paraId="10837A43"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w:t>
            </w:r>
            <w:r w:rsidRPr="00C639FB">
              <w:rPr>
                <w:b/>
                <w:bCs/>
                <w:i/>
                <w:iCs/>
              </w:rPr>
              <w:t>biztosítja a felelősség igazságos megosztását, valamint a menedékkérők, a menekültek és a migránsok jogainak teljes körű tiszteletben tartását</w:t>
            </w:r>
            <w:r w:rsidRPr="00C639FB">
              <w:t>.</w:t>
            </w:r>
          </w:p>
        </w:tc>
      </w:tr>
    </w:tbl>
    <w:p w14:paraId="631C9BD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B92E456" w14:textId="77777777" w:rsidR="00C86315" w:rsidRPr="00C639FB" w:rsidRDefault="00C86315" w:rsidP="00C86315">
      <w:r w:rsidRPr="00DB7189">
        <w:rPr>
          <w:rStyle w:val="HideTWBExt"/>
        </w:rPr>
        <w:t>&lt;/AmendB&gt;</w:t>
      </w:r>
    </w:p>
    <w:p w14:paraId="21C813F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185</w:t>
      </w:r>
      <w:r w:rsidRPr="00DB7189">
        <w:rPr>
          <w:rStyle w:val="HideTWBExt"/>
          <w:b w:val="0"/>
        </w:rPr>
        <w:t>&lt;/NumAmB&gt;</w:t>
      </w:r>
    </w:p>
    <w:p w14:paraId="13B1B794" w14:textId="77777777" w:rsidR="00C86315" w:rsidRPr="00C639FB" w:rsidRDefault="00C86315" w:rsidP="00C86315">
      <w:pPr>
        <w:pStyle w:val="NormalBold"/>
      </w:pPr>
      <w:r w:rsidRPr="00DB7189">
        <w:rPr>
          <w:rStyle w:val="HideTWBExt"/>
          <w:b w:val="0"/>
        </w:rPr>
        <w:t>&lt;RepeatBlock-By&gt;&lt;Members&gt;</w:t>
      </w:r>
      <w:r w:rsidRPr="00C639FB">
        <w:t>Charlie Weimers, Peter Kofod, Laura Huhtasaari</w:t>
      </w:r>
      <w:r w:rsidRPr="00DB7189">
        <w:rPr>
          <w:rStyle w:val="HideTWBExt"/>
          <w:b w:val="0"/>
        </w:rPr>
        <w:t>&lt;/Members&gt;</w:t>
      </w:r>
    </w:p>
    <w:p w14:paraId="23DC76FE" w14:textId="77777777" w:rsidR="00C86315" w:rsidRPr="00C639FB" w:rsidRDefault="00C86315" w:rsidP="00C86315">
      <w:pPr>
        <w:pStyle w:val="NormalBold"/>
      </w:pPr>
      <w:r w:rsidRPr="00DB7189">
        <w:rPr>
          <w:rStyle w:val="HideTWBExt"/>
          <w:b w:val="0"/>
        </w:rPr>
        <w:t>&lt;/RepeatBlock-By&gt;</w:t>
      </w:r>
    </w:p>
    <w:p w14:paraId="5BCDBA0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E666A84"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564E61F" w14:textId="77777777" w:rsidTr="00C639FB">
        <w:trPr>
          <w:trHeight w:hRule="exact" w:val="240"/>
          <w:jc w:val="center"/>
        </w:trPr>
        <w:tc>
          <w:tcPr>
            <w:tcW w:w="9752" w:type="dxa"/>
            <w:gridSpan w:val="2"/>
          </w:tcPr>
          <w:p w14:paraId="3A115133" w14:textId="77777777" w:rsidR="00C86315" w:rsidRPr="00C639FB" w:rsidRDefault="00C86315" w:rsidP="00C639FB"/>
        </w:tc>
      </w:tr>
      <w:tr w:rsidR="00C32D57" w:rsidRPr="00C639FB" w14:paraId="08A3563F" w14:textId="77777777" w:rsidTr="00C639FB">
        <w:trPr>
          <w:trHeight w:val="240"/>
          <w:jc w:val="center"/>
        </w:trPr>
        <w:tc>
          <w:tcPr>
            <w:tcW w:w="4876" w:type="dxa"/>
          </w:tcPr>
          <w:p w14:paraId="4ADD0FDF" w14:textId="77777777" w:rsidR="00C86315" w:rsidRPr="00C639FB" w:rsidRDefault="00C86315" w:rsidP="00C639FB">
            <w:pPr>
              <w:pStyle w:val="AmColumnHeading"/>
            </w:pPr>
            <w:r w:rsidRPr="00C639FB">
              <w:t>A Bizottság által javasolt szöveg</w:t>
            </w:r>
          </w:p>
        </w:tc>
        <w:tc>
          <w:tcPr>
            <w:tcW w:w="4876" w:type="dxa"/>
          </w:tcPr>
          <w:p w14:paraId="1DB6CB56" w14:textId="77777777" w:rsidR="00C86315" w:rsidRPr="00C639FB" w:rsidRDefault="00C86315" w:rsidP="00C639FB">
            <w:pPr>
              <w:pStyle w:val="AmColumnHeading"/>
            </w:pPr>
            <w:r w:rsidRPr="00C639FB">
              <w:t>Módosítás</w:t>
            </w:r>
          </w:p>
        </w:tc>
      </w:tr>
      <w:tr w:rsidR="00C32D57" w:rsidRPr="00C639FB" w14:paraId="7A13D99C" w14:textId="77777777" w:rsidTr="00C639FB">
        <w:trPr>
          <w:jc w:val="center"/>
        </w:trPr>
        <w:tc>
          <w:tcPr>
            <w:tcW w:w="4876" w:type="dxa"/>
          </w:tcPr>
          <w:p w14:paraId="7D30649B" w14:textId="77777777" w:rsidR="00C86315" w:rsidRPr="00C639FB" w:rsidRDefault="00C86315" w:rsidP="00C639FB">
            <w:pPr>
              <w:pStyle w:val="Normal6a"/>
            </w:pPr>
            <w:r w:rsidRPr="00C639FB">
              <w:t>(2)</w:t>
            </w:r>
            <w:r w:rsidRPr="00C639FB">
              <w:tab/>
              <w:t>Ennek érdekében olyan átfogó</w:t>
            </w:r>
            <w:r w:rsidRPr="00C639FB">
              <w:rPr>
                <w:b/>
                <w:bCs/>
                <w:i/>
                <w:iCs/>
              </w:rPr>
              <w:t>, a tagállamok közötti kölcsönös bizalom megerősítését célzó</w:t>
            </w:r>
            <w:r w:rsidRPr="00C639FB">
              <w:t xml:space="preserve"> megközelítésre van szükség, </w:t>
            </w:r>
            <w:r w:rsidRPr="00C639FB">
              <w:rPr>
                <w:b/>
                <w:bCs/>
                <w:i/>
                <w:iCs/>
              </w:rPr>
              <w:t>amely összefogja a menekültügy és a migrációkezelés területére, valamint az érintett</w:t>
            </w:r>
            <w:r w:rsidRPr="00C639FB">
              <w:t xml:space="preserve"> harmadik</w:t>
            </w:r>
            <w:r w:rsidRPr="00C639FB">
              <w:rPr>
                <w:b/>
                <w:bCs/>
                <w:i/>
                <w:iCs/>
              </w:rPr>
              <w:t xml:space="preserve"> országokkal fenntartott kapcsolatokra vonatkozó politikákat</w:t>
            </w:r>
            <w:r w:rsidRPr="00C639FB">
              <w:t xml:space="preserve">, elismerve, hogy e megközelítés sikerének kulcsa </w:t>
            </w:r>
            <w:r w:rsidRPr="00C639FB">
              <w:rPr>
                <w:b/>
                <w:bCs/>
                <w:i/>
                <w:iCs/>
              </w:rPr>
              <w:t>valamennyi elem együttes és integrált módon történő kezelése</w:t>
            </w:r>
            <w:r w:rsidRPr="00C639FB">
              <w:t>.</w:t>
            </w:r>
          </w:p>
        </w:tc>
        <w:tc>
          <w:tcPr>
            <w:tcW w:w="4876" w:type="dxa"/>
          </w:tcPr>
          <w:p w14:paraId="44909794" w14:textId="77777777" w:rsidR="00C86315" w:rsidRPr="00C639FB" w:rsidRDefault="00C86315" w:rsidP="00C639FB">
            <w:pPr>
              <w:pStyle w:val="Normal6a"/>
            </w:pPr>
            <w:r w:rsidRPr="00C639FB">
              <w:t>(2)</w:t>
            </w:r>
            <w:r w:rsidRPr="00C639FB">
              <w:tab/>
              <w:t xml:space="preserve">Ennek érdekében olyan átfogó megközelítésre van szükség, </w:t>
            </w:r>
            <w:r w:rsidRPr="00C639FB">
              <w:rPr>
                <w:b/>
                <w:bCs/>
                <w:i/>
                <w:iCs/>
              </w:rPr>
              <w:t>amelynek célja a külső határok biztosítása és a</w:t>
            </w:r>
            <w:r w:rsidRPr="00C639FB">
              <w:t xml:space="preserve"> harmadik </w:t>
            </w:r>
            <w:r w:rsidRPr="00C639FB">
              <w:rPr>
                <w:b/>
                <w:bCs/>
                <w:i/>
                <w:iCs/>
              </w:rPr>
              <w:t>országokból érkező migránsokat a tagállamokba való bevándorlásra ösztönző tényezők felszámolása</w:t>
            </w:r>
            <w:r w:rsidRPr="00C639FB">
              <w:t xml:space="preserve">, elismerve, hogy e megközelítés sikerének kulcsa </w:t>
            </w:r>
            <w:r w:rsidRPr="00C639FB">
              <w:rPr>
                <w:b/>
                <w:bCs/>
                <w:i/>
                <w:iCs/>
              </w:rPr>
              <w:t>annak egyértelmű és tömör közlése a világ többi részével, hogy az EU területére illegálisan belépők automatikusan lemondanak menedékjogukról</w:t>
            </w:r>
            <w:r w:rsidRPr="00C639FB">
              <w:t>.</w:t>
            </w:r>
          </w:p>
        </w:tc>
      </w:tr>
    </w:tbl>
    <w:p w14:paraId="6690357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56144D8" w14:textId="77777777" w:rsidR="00C86315" w:rsidRPr="00C639FB" w:rsidRDefault="00C86315" w:rsidP="00C86315">
      <w:r w:rsidRPr="00DB7189">
        <w:rPr>
          <w:rStyle w:val="HideTWBExt"/>
        </w:rPr>
        <w:t>&lt;/AmendB&gt;</w:t>
      </w:r>
    </w:p>
    <w:p w14:paraId="0527367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186</w:t>
      </w:r>
      <w:r w:rsidRPr="00DB7189">
        <w:rPr>
          <w:rStyle w:val="HideTWBExt"/>
          <w:b w:val="0"/>
        </w:rPr>
        <w:t>&lt;/NumAmB&gt;</w:t>
      </w:r>
    </w:p>
    <w:p w14:paraId="4C60EE6F"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 Abir Al-Sahlani</w:t>
      </w:r>
      <w:r w:rsidRPr="00DB7189">
        <w:rPr>
          <w:rStyle w:val="HideTWBExt"/>
          <w:b w:val="0"/>
        </w:rPr>
        <w:t>&lt;/Members&gt;</w:t>
      </w:r>
    </w:p>
    <w:p w14:paraId="3DA8008D" w14:textId="77777777" w:rsidR="00C86315" w:rsidRPr="00C639FB" w:rsidRDefault="00C86315" w:rsidP="00C86315">
      <w:pPr>
        <w:pStyle w:val="NormalBold"/>
      </w:pPr>
      <w:r w:rsidRPr="00DB7189">
        <w:rPr>
          <w:rStyle w:val="HideTWBExt"/>
          <w:b w:val="0"/>
        </w:rPr>
        <w:t>&lt;/RepeatBlock-By&gt;</w:t>
      </w:r>
    </w:p>
    <w:p w14:paraId="7129EE1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0A01CDB"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BC44FC7" w14:textId="77777777" w:rsidTr="00C639FB">
        <w:trPr>
          <w:trHeight w:hRule="exact" w:val="240"/>
          <w:jc w:val="center"/>
        </w:trPr>
        <w:tc>
          <w:tcPr>
            <w:tcW w:w="9752" w:type="dxa"/>
            <w:gridSpan w:val="2"/>
          </w:tcPr>
          <w:p w14:paraId="497FED6D" w14:textId="77777777" w:rsidR="00C86315" w:rsidRPr="00C639FB" w:rsidRDefault="00C86315" w:rsidP="00C639FB"/>
        </w:tc>
      </w:tr>
      <w:tr w:rsidR="00C32D57" w:rsidRPr="00C639FB" w14:paraId="6120D9A8" w14:textId="77777777" w:rsidTr="00C639FB">
        <w:trPr>
          <w:trHeight w:val="240"/>
          <w:jc w:val="center"/>
        </w:trPr>
        <w:tc>
          <w:tcPr>
            <w:tcW w:w="4876" w:type="dxa"/>
          </w:tcPr>
          <w:p w14:paraId="453575AF" w14:textId="77777777" w:rsidR="00C86315" w:rsidRPr="00C639FB" w:rsidRDefault="00C86315" w:rsidP="00C639FB">
            <w:pPr>
              <w:pStyle w:val="AmColumnHeading"/>
            </w:pPr>
            <w:r w:rsidRPr="00C639FB">
              <w:t>A Bizottság által javasolt szöveg</w:t>
            </w:r>
          </w:p>
        </w:tc>
        <w:tc>
          <w:tcPr>
            <w:tcW w:w="4876" w:type="dxa"/>
          </w:tcPr>
          <w:p w14:paraId="2EF0A619" w14:textId="77777777" w:rsidR="00C86315" w:rsidRPr="00C639FB" w:rsidRDefault="00C86315" w:rsidP="00C639FB">
            <w:pPr>
              <w:pStyle w:val="AmColumnHeading"/>
            </w:pPr>
            <w:r w:rsidRPr="00C639FB">
              <w:t>Módosítás</w:t>
            </w:r>
          </w:p>
        </w:tc>
      </w:tr>
      <w:tr w:rsidR="00C32D57" w:rsidRPr="00C639FB" w14:paraId="0CFAAA53" w14:textId="77777777" w:rsidTr="00C639FB">
        <w:trPr>
          <w:jc w:val="center"/>
        </w:trPr>
        <w:tc>
          <w:tcPr>
            <w:tcW w:w="4876" w:type="dxa"/>
          </w:tcPr>
          <w:p w14:paraId="444AF44C"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 valamennyi elem együttes </w:t>
            </w:r>
            <w:r w:rsidRPr="00C639FB">
              <w:rPr>
                <w:b/>
                <w:bCs/>
                <w:i/>
                <w:iCs/>
              </w:rPr>
              <w:t>és</w:t>
            </w:r>
            <w:r w:rsidRPr="00C639FB">
              <w:t xml:space="preserve"> integrált módon történő kezelése.</w:t>
            </w:r>
          </w:p>
        </w:tc>
        <w:tc>
          <w:tcPr>
            <w:tcW w:w="4876" w:type="dxa"/>
          </w:tcPr>
          <w:p w14:paraId="0A8AE187" w14:textId="77777777" w:rsidR="00C86315" w:rsidRPr="00C639FB" w:rsidRDefault="00C86315" w:rsidP="00C639FB">
            <w:pPr>
              <w:pStyle w:val="Normal6a"/>
            </w:pPr>
            <w:r w:rsidRPr="00C639FB">
              <w:t>(2)</w:t>
            </w:r>
            <w:r w:rsidRPr="00C639FB">
              <w:tab/>
              <w:t>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 valamennyi elem együttes</w:t>
            </w:r>
            <w:r w:rsidRPr="00C639FB">
              <w:rPr>
                <w:b/>
                <w:bCs/>
                <w:i/>
                <w:iCs/>
              </w:rPr>
              <w:t>,</w:t>
            </w:r>
            <w:r w:rsidRPr="00C639FB">
              <w:t xml:space="preserve"> integrált módon történő </w:t>
            </w:r>
            <w:r w:rsidRPr="00C639FB">
              <w:rPr>
                <w:b/>
                <w:bCs/>
                <w:i/>
                <w:iCs/>
              </w:rPr>
              <w:t>és megfelelően végrehajtott</w:t>
            </w:r>
            <w:r w:rsidRPr="00C639FB">
              <w:t xml:space="preserve"> kezelése.</w:t>
            </w:r>
          </w:p>
        </w:tc>
      </w:tr>
    </w:tbl>
    <w:p w14:paraId="0764E11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41ACB0D" w14:textId="77777777" w:rsidR="00C86315" w:rsidRPr="00C639FB" w:rsidRDefault="00C86315" w:rsidP="00C86315">
      <w:r w:rsidRPr="00DB7189">
        <w:rPr>
          <w:rStyle w:val="HideTWBExt"/>
        </w:rPr>
        <w:t>&lt;/AmendB&gt;</w:t>
      </w:r>
    </w:p>
    <w:p w14:paraId="7BF0789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187</w:t>
      </w:r>
      <w:r w:rsidRPr="00DB7189">
        <w:rPr>
          <w:rStyle w:val="HideTWBExt"/>
          <w:b w:val="0"/>
        </w:rPr>
        <w:t>&lt;/NumAmB&gt;</w:t>
      </w:r>
    </w:p>
    <w:p w14:paraId="5350090F"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40785F30" w14:textId="77777777" w:rsidR="00C86315" w:rsidRPr="00C639FB" w:rsidRDefault="00C86315" w:rsidP="00C86315">
      <w:pPr>
        <w:pStyle w:val="NormalBold"/>
      </w:pPr>
      <w:r w:rsidRPr="00DB7189">
        <w:rPr>
          <w:rStyle w:val="HideTWBExt"/>
          <w:b w:val="0"/>
        </w:rPr>
        <w:t>&lt;/RepeatBlock-By&gt;</w:t>
      </w:r>
    </w:p>
    <w:p w14:paraId="64E88D0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8762DAA"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E53278A" w14:textId="77777777" w:rsidTr="00C639FB">
        <w:trPr>
          <w:trHeight w:hRule="exact" w:val="240"/>
          <w:jc w:val="center"/>
        </w:trPr>
        <w:tc>
          <w:tcPr>
            <w:tcW w:w="9752" w:type="dxa"/>
            <w:gridSpan w:val="2"/>
          </w:tcPr>
          <w:p w14:paraId="78C2A57A" w14:textId="77777777" w:rsidR="00C86315" w:rsidRPr="00C639FB" w:rsidRDefault="00C86315" w:rsidP="00C639FB"/>
        </w:tc>
      </w:tr>
      <w:tr w:rsidR="00C32D57" w:rsidRPr="00C639FB" w14:paraId="3AEB4472" w14:textId="77777777" w:rsidTr="00C639FB">
        <w:trPr>
          <w:trHeight w:val="240"/>
          <w:jc w:val="center"/>
        </w:trPr>
        <w:tc>
          <w:tcPr>
            <w:tcW w:w="4876" w:type="dxa"/>
          </w:tcPr>
          <w:p w14:paraId="3720BA77" w14:textId="77777777" w:rsidR="00C86315" w:rsidRPr="00C639FB" w:rsidRDefault="00C86315" w:rsidP="00C639FB">
            <w:pPr>
              <w:pStyle w:val="AmColumnHeading"/>
            </w:pPr>
            <w:r w:rsidRPr="00C639FB">
              <w:t>A Bizottság által javasolt szöveg</w:t>
            </w:r>
          </w:p>
        </w:tc>
        <w:tc>
          <w:tcPr>
            <w:tcW w:w="4876" w:type="dxa"/>
          </w:tcPr>
          <w:p w14:paraId="7D9E3F31" w14:textId="77777777" w:rsidR="00C86315" w:rsidRPr="00C639FB" w:rsidRDefault="00C86315" w:rsidP="00C639FB">
            <w:pPr>
              <w:pStyle w:val="AmColumnHeading"/>
            </w:pPr>
            <w:r w:rsidRPr="00C639FB">
              <w:t>Módosítás</w:t>
            </w:r>
          </w:p>
        </w:tc>
      </w:tr>
      <w:tr w:rsidR="00C32D57" w:rsidRPr="00C639FB" w14:paraId="7E870E0E" w14:textId="77777777" w:rsidTr="00C639FB">
        <w:trPr>
          <w:jc w:val="center"/>
        </w:trPr>
        <w:tc>
          <w:tcPr>
            <w:tcW w:w="4876" w:type="dxa"/>
          </w:tcPr>
          <w:p w14:paraId="6EAD96D0"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migrációkezelés területére, valamint </w:t>
            </w:r>
            <w:r w:rsidRPr="00C639FB">
              <w:rPr>
                <w:b/>
                <w:bCs/>
                <w:i/>
                <w:iCs/>
              </w:rPr>
              <w:t>az érintett</w:t>
            </w:r>
            <w:r w:rsidRPr="00C639FB">
              <w:t xml:space="preserve"> harmadik országokkal fenntartott kapcsolatokra vonatkozó politikákat, elismerve, hogy e megközelítés sikerének kulcsa valamennyi elem együttes és integrált módon történő kezelése.</w:t>
            </w:r>
          </w:p>
        </w:tc>
        <w:tc>
          <w:tcPr>
            <w:tcW w:w="4876" w:type="dxa"/>
          </w:tcPr>
          <w:p w14:paraId="147F9BC2"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migrációkezelés területére, valamint </w:t>
            </w:r>
            <w:r w:rsidRPr="00C639FB">
              <w:rPr>
                <w:b/>
                <w:bCs/>
                <w:i/>
                <w:iCs/>
              </w:rPr>
              <w:t>a</w:t>
            </w:r>
            <w:r w:rsidRPr="00C639FB">
              <w:t xml:space="preserve"> harmadik országokkal fenntartott kapcsolatokra vonatkozó politikákat, elismerve, hogy e megközelítés sikerének kulcsa valamennyi elem együttes és integrált módon történő kezelése.</w:t>
            </w:r>
          </w:p>
        </w:tc>
      </w:tr>
    </w:tbl>
    <w:p w14:paraId="1E33323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D1A16AA" w14:textId="77777777" w:rsidR="00C86315" w:rsidRPr="00C639FB" w:rsidRDefault="00C86315" w:rsidP="00C86315">
      <w:r w:rsidRPr="00DB7189">
        <w:rPr>
          <w:rStyle w:val="HideTWBExt"/>
        </w:rPr>
        <w:t>&lt;/AmendB&gt;</w:t>
      </w:r>
    </w:p>
    <w:p w14:paraId="04119C3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188</w:t>
      </w:r>
      <w:r w:rsidRPr="00DB7189">
        <w:rPr>
          <w:rStyle w:val="HideTWBExt"/>
          <w:b w:val="0"/>
        </w:rPr>
        <w:t>&lt;/NumAmB&gt;</w:t>
      </w:r>
    </w:p>
    <w:p w14:paraId="32A204D4"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0CA00A9E" w14:textId="77777777" w:rsidR="00C86315" w:rsidRPr="00C639FB" w:rsidRDefault="00C86315" w:rsidP="00C86315">
      <w:pPr>
        <w:pStyle w:val="NormalBold"/>
      </w:pPr>
      <w:r w:rsidRPr="00DB7189">
        <w:rPr>
          <w:rStyle w:val="HideTWBExt"/>
          <w:b w:val="0"/>
        </w:rPr>
        <w:t>&lt;/RepeatBlock-By&gt;</w:t>
      </w:r>
    </w:p>
    <w:p w14:paraId="72C3FB7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39289D9" w14:textId="77777777" w:rsidR="00C86315" w:rsidRPr="00C639FB" w:rsidRDefault="00C86315" w:rsidP="00C86315">
      <w:pPr>
        <w:pStyle w:val="NormalBold"/>
      </w:pPr>
      <w:r w:rsidRPr="00DB7189">
        <w:rPr>
          <w:rStyle w:val="HideTWBExt"/>
          <w:b w:val="0"/>
        </w:rPr>
        <w:t>&lt;Article&gt;</w:t>
      </w:r>
      <w:r w:rsidRPr="00C639FB">
        <w:t>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E6025C5" w14:textId="77777777" w:rsidTr="00C639FB">
        <w:trPr>
          <w:trHeight w:hRule="exact" w:val="240"/>
          <w:jc w:val="center"/>
        </w:trPr>
        <w:tc>
          <w:tcPr>
            <w:tcW w:w="9752" w:type="dxa"/>
            <w:gridSpan w:val="2"/>
          </w:tcPr>
          <w:p w14:paraId="07BF3BA7" w14:textId="77777777" w:rsidR="00C86315" w:rsidRPr="00C639FB" w:rsidRDefault="00C86315" w:rsidP="00C639FB"/>
        </w:tc>
      </w:tr>
      <w:tr w:rsidR="00C32D57" w:rsidRPr="00C639FB" w14:paraId="0F47D834" w14:textId="77777777" w:rsidTr="00C639FB">
        <w:trPr>
          <w:trHeight w:val="240"/>
          <w:jc w:val="center"/>
        </w:trPr>
        <w:tc>
          <w:tcPr>
            <w:tcW w:w="4876" w:type="dxa"/>
          </w:tcPr>
          <w:p w14:paraId="5995E7EF" w14:textId="77777777" w:rsidR="00C86315" w:rsidRPr="00C639FB" w:rsidRDefault="00C86315" w:rsidP="00C639FB">
            <w:pPr>
              <w:pStyle w:val="AmColumnHeading"/>
            </w:pPr>
            <w:r w:rsidRPr="00C639FB">
              <w:t>A Bizottság által javasolt szöveg</w:t>
            </w:r>
          </w:p>
        </w:tc>
        <w:tc>
          <w:tcPr>
            <w:tcW w:w="4876" w:type="dxa"/>
          </w:tcPr>
          <w:p w14:paraId="66EF8ED8" w14:textId="77777777" w:rsidR="00C86315" w:rsidRPr="00C639FB" w:rsidRDefault="00C86315" w:rsidP="00C639FB">
            <w:pPr>
              <w:pStyle w:val="AmColumnHeading"/>
            </w:pPr>
            <w:r w:rsidRPr="00C639FB">
              <w:t>Módosítás</w:t>
            </w:r>
          </w:p>
        </w:tc>
      </w:tr>
      <w:tr w:rsidR="00C32D57" w:rsidRPr="00C639FB" w14:paraId="2E3855E9" w14:textId="77777777" w:rsidTr="00C639FB">
        <w:trPr>
          <w:jc w:val="center"/>
        </w:trPr>
        <w:tc>
          <w:tcPr>
            <w:tcW w:w="4876" w:type="dxa"/>
          </w:tcPr>
          <w:p w14:paraId="523DED4D" w14:textId="77777777" w:rsidR="00C86315" w:rsidRPr="00C639FB" w:rsidRDefault="00C86315" w:rsidP="00C639FB">
            <w:pPr>
              <w:pStyle w:val="Normal6a"/>
            </w:pPr>
            <w:r w:rsidRPr="00C639FB">
              <w:t>(2)</w:t>
            </w:r>
            <w:r w:rsidRPr="00C639FB">
              <w:tab/>
              <w:t>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w:t>
            </w:r>
            <w:r w:rsidRPr="00C639FB">
              <w:rPr>
                <w:b/>
                <w:bCs/>
                <w:i/>
                <w:iCs/>
              </w:rPr>
              <w:t xml:space="preserve"> valamennyi elem együttes és integrált módon történő kezelése</w:t>
            </w:r>
            <w:r w:rsidRPr="00C639FB">
              <w:t>.</w:t>
            </w:r>
          </w:p>
        </w:tc>
        <w:tc>
          <w:tcPr>
            <w:tcW w:w="4876" w:type="dxa"/>
          </w:tcPr>
          <w:p w14:paraId="2CC57578" w14:textId="77777777" w:rsidR="00C86315" w:rsidRPr="00C639FB" w:rsidRDefault="00C86315" w:rsidP="00C639FB">
            <w:pPr>
              <w:pStyle w:val="Normal6a"/>
            </w:pPr>
            <w:r w:rsidRPr="00C639FB">
              <w:t>(2)</w:t>
            </w:r>
            <w:r w:rsidRPr="00C639FB">
              <w:tab/>
              <w:t xml:space="preserve">Ennek érdekében olyan átfogó, a tagállamok közötti kölcsönös bizalom megerősítését célzó megközelítésre van szükség, amely összefogja a menekültügy és a migrációkezelés területére, valamint az érintett harmadik országokkal fenntartott kapcsolatokra vonatkozó politikákat, elismerve, hogy e megközelítés sikerének kulcsa </w:t>
            </w:r>
            <w:r w:rsidRPr="00C639FB">
              <w:rPr>
                <w:b/>
                <w:bCs/>
                <w:i/>
                <w:iCs/>
              </w:rPr>
              <w:t>elsősorban a külső határok védelme</w:t>
            </w:r>
            <w:r w:rsidRPr="00C639FB">
              <w:t>.</w:t>
            </w:r>
          </w:p>
        </w:tc>
      </w:tr>
    </w:tbl>
    <w:p w14:paraId="424492E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BC477CA" w14:textId="77777777" w:rsidR="00C86315" w:rsidRPr="00C639FB" w:rsidRDefault="00C86315" w:rsidP="00C86315">
      <w:r w:rsidRPr="00DB7189">
        <w:rPr>
          <w:rStyle w:val="HideTWBExt"/>
        </w:rPr>
        <w:t>&lt;/AmendB&gt;</w:t>
      </w:r>
    </w:p>
    <w:p w14:paraId="699171A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189</w:t>
      </w:r>
      <w:r w:rsidRPr="00DB7189">
        <w:rPr>
          <w:rStyle w:val="HideTWBExt"/>
          <w:b w:val="0"/>
        </w:rPr>
        <w:t>&lt;/NumAmB&gt;</w:t>
      </w:r>
    </w:p>
    <w:p w14:paraId="0BC2B079"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46F8D564" w14:textId="77777777" w:rsidR="00C86315" w:rsidRPr="00C639FB" w:rsidRDefault="00C86315" w:rsidP="00C86315">
      <w:pPr>
        <w:pStyle w:val="NormalBold"/>
      </w:pPr>
      <w:r w:rsidRPr="00DB7189">
        <w:rPr>
          <w:rStyle w:val="HideTWBExt"/>
          <w:b w:val="0"/>
        </w:rPr>
        <w:t>&lt;/RepeatBlock-By&gt;</w:t>
      </w:r>
    </w:p>
    <w:p w14:paraId="531F497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2519EBC"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A1058FD" w14:textId="77777777" w:rsidTr="00C639FB">
        <w:trPr>
          <w:trHeight w:hRule="exact" w:val="240"/>
          <w:jc w:val="center"/>
        </w:trPr>
        <w:tc>
          <w:tcPr>
            <w:tcW w:w="9752" w:type="dxa"/>
            <w:gridSpan w:val="2"/>
          </w:tcPr>
          <w:p w14:paraId="404389F5" w14:textId="77777777" w:rsidR="00C86315" w:rsidRPr="00C639FB" w:rsidRDefault="00C86315" w:rsidP="00C639FB"/>
        </w:tc>
      </w:tr>
      <w:tr w:rsidR="00C32D57" w:rsidRPr="00C639FB" w14:paraId="671CD155" w14:textId="77777777" w:rsidTr="00C639FB">
        <w:trPr>
          <w:trHeight w:val="240"/>
          <w:jc w:val="center"/>
        </w:trPr>
        <w:tc>
          <w:tcPr>
            <w:tcW w:w="4876" w:type="dxa"/>
          </w:tcPr>
          <w:p w14:paraId="6032CBB5" w14:textId="77777777" w:rsidR="00C86315" w:rsidRPr="00C639FB" w:rsidRDefault="00C86315" w:rsidP="00C639FB">
            <w:pPr>
              <w:pStyle w:val="AmColumnHeading"/>
            </w:pPr>
            <w:r w:rsidRPr="00C639FB">
              <w:t>A Bizottság által javasolt szöveg</w:t>
            </w:r>
          </w:p>
        </w:tc>
        <w:tc>
          <w:tcPr>
            <w:tcW w:w="4876" w:type="dxa"/>
          </w:tcPr>
          <w:p w14:paraId="17BDCAE1" w14:textId="77777777" w:rsidR="00C86315" w:rsidRPr="00C639FB" w:rsidRDefault="00C86315" w:rsidP="00C639FB">
            <w:pPr>
              <w:pStyle w:val="AmColumnHeading"/>
            </w:pPr>
            <w:r w:rsidRPr="00C639FB">
              <w:t>Módosítás</w:t>
            </w:r>
          </w:p>
        </w:tc>
      </w:tr>
      <w:tr w:rsidR="00C32D57" w:rsidRPr="00C639FB" w14:paraId="47CA70D4" w14:textId="77777777" w:rsidTr="00C639FB">
        <w:trPr>
          <w:jc w:val="center"/>
        </w:trPr>
        <w:tc>
          <w:tcPr>
            <w:tcW w:w="4876" w:type="dxa"/>
          </w:tcPr>
          <w:p w14:paraId="5797A18A" w14:textId="77777777" w:rsidR="00C86315" w:rsidRPr="00C639FB" w:rsidRDefault="00C86315" w:rsidP="00C639FB">
            <w:pPr>
              <w:pStyle w:val="Normal6a"/>
            </w:pPr>
            <w:r w:rsidRPr="00C639FB">
              <w:t>(3)</w:t>
            </w:r>
            <w:r w:rsidRPr="00C639FB">
              <w:tab/>
              <w:t xml:space="preserve">E rendelet azáltal járul hozzá ehhez az átfogó megközelítéshez, hogy </w:t>
            </w:r>
            <w:r w:rsidRPr="00C639FB">
              <w:rPr>
                <w:b/>
                <w:bCs/>
                <w:i/>
                <w:iCs/>
              </w:rPr>
              <w:t>az Európai Unió működéséről szóló szerződés (EUMSZ) 80. cikkével összhangban a szolidaritás és a felelősség igazságos elosztásának elvét érvényesítve létrehozza az Unió és</w:t>
            </w:r>
            <w:r w:rsidRPr="00C639FB">
              <w:t xml:space="preserve"> a tagállamok menekültügyi és migrációkezelési politikákkal kapcsolatos</w:t>
            </w:r>
            <w:r w:rsidRPr="00C639FB">
              <w:rPr>
                <w:b/>
                <w:bCs/>
                <w:i/>
                <w:iCs/>
              </w:rPr>
              <w:t xml:space="preserve"> fellépéseinek közös</w:t>
            </w:r>
            <w:r w:rsidRPr="00C639FB">
              <w:t xml:space="preserve"> </w:t>
            </w:r>
            <w:r w:rsidRPr="00C639FB">
              <w:rPr>
                <w:b/>
                <w:bCs/>
                <w:i/>
                <w:iCs/>
              </w:rPr>
              <w:t>keretét</w:t>
            </w:r>
            <w:r w:rsidRPr="00C639FB">
              <w:t xml:space="preserve">. A tagállamoknak ezért minden szükséges intézkedést meg kell hozniuk többek között annak érdekében, hogy </w:t>
            </w:r>
            <w:r w:rsidRPr="00C639FB">
              <w:rPr>
                <w:b/>
                <w:bCs/>
                <w:i/>
                <w:iCs/>
              </w:rPr>
              <w:t>biztosítsák a nemzetközi védelemhez való hozzáférést és a megfelelő</w:t>
            </w:r>
            <w:r w:rsidRPr="00C639FB">
              <w:t xml:space="preserve"> befogadási </w:t>
            </w:r>
            <w:r w:rsidRPr="00C639FB">
              <w:rPr>
                <w:b/>
                <w:bCs/>
                <w:i/>
                <w:iCs/>
              </w:rPr>
              <w:t>feltételeket a rászorulók</w:t>
            </w:r>
            <w:r w:rsidRPr="00C639FB">
              <w:t xml:space="preserve"> számára</w:t>
            </w:r>
            <w:r w:rsidRPr="00C639FB">
              <w:rPr>
                <w:b/>
                <w:bCs/>
                <w:i/>
                <w:iCs/>
              </w:rPr>
              <w:t>, lehetővé tegyék a nemzetközi védelem iránti kérelem megvizsgálásáért felelős tagállam meghatározására vonatkozó szabályok hatékony alkalmazását</w:t>
            </w:r>
            <w:r w:rsidRPr="00C639FB">
              <w:t xml:space="preserve">, </w:t>
            </w:r>
            <w:r w:rsidRPr="00C639FB">
              <w:rPr>
                <w:b/>
                <w:bCs/>
                <w:i/>
                <w:iCs/>
              </w:rPr>
              <w:t>visszaküldjék</w:t>
            </w:r>
            <w:r w:rsidRPr="00C639FB">
              <w:t xml:space="preserve"> a jogellenesen tartózkodó harmadik országbeli állampolgárokat, megelőzzék az </w:t>
            </w:r>
            <w:r w:rsidRPr="00C639FB">
              <w:rPr>
                <w:b/>
                <w:bCs/>
                <w:i/>
                <w:iCs/>
              </w:rPr>
              <w:t>irreguláris</w:t>
            </w:r>
            <w:r w:rsidRPr="00C639FB">
              <w:t xml:space="preserve"> migrációt és a tagállamok közötti jogellenes mozgásokat, valamint </w:t>
            </w:r>
            <w:r w:rsidRPr="00C639FB">
              <w:rPr>
                <w:b/>
                <w:bCs/>
                <w:i/>
                <w:iCs/>
              </w:rPr>
              <w:t>az átfogó megközelítés jegyében szolidaritási</w:t>
            </w:r>
            <w:r w:rsidRPr="00C639FB">
              <w:t xml:space="preserve"> hozzájárulások formájában támogatást nyújtsanak más tagállamoknak.</w:t>
            </w:r>
          </w:p>
        </w:tc>
        <w:tc>
          <w:tcPr>
            <w:tcW w:w="4876" w:type="dxa"/>
          </w:tcPr>
          <w:p w14:paraId="6F1D080B" w14:textId="77777777" w:rsidR="00C86315" w:rsidRPr="00C639FB" w:rsidRDefault="00C86315" w:rsidP="00C639FB">
            <w:pPr>
              <w:pStyle w:val="Normal6a"/>
            </w:pPr>
            <w:r w:rsidRPr="00C639FB">
              <w:t>(3)</w:t>
            </w:r>
            <w:r w:rsidRPr="00C639FB">
              <w:tab/>
              <w:t xml:space="preserve">E rendelet azáltal járul hozzá ehhez az átfogó megközelítéshez, hogy </w:t>
            </w:r>
            <w:r w:rsidRPr="00C639FB">
              <w:rPr>
                <w:b/>
                <w:bCs/>
                <w:i/>
                <w:iCs/>
              </w:rPr>
              <w:t>lehetővé teszi</w:t>
            </w:r>
            <w:r w:rsidRPr="00C639FB">
              <w:t xml:space="preserve"> a tagállamok menekültügyi és migrációkezelési politikákkal kapcsolatos </w:t>
            </w:r>
            <w:r w:rsidRPr="00C639FB">
              <w:rPr>
                <w:b/>
                <w:bCs/>
                <w:i/>
                <w:iCs/>
              </w:rPr>
              <w:t>egyoldalú és</w:t>
            </w:r>
            <w:r w:rsidRPr="00C639FB">
              <w:t xml:space="preserve"> </w:t>
            </w:r>
            <w:r w:rsidRPr="00C639FB">
              <w:rPr>
                <w:b/>
                <w:bCs/>
                <w:i/>
                <w:iCs/>
              </w:rPr>
              <w:t>együttes fellépéseit</w:t>
            </w:r>
            <w:r w:rsidRPr="00C639FB">
              <w:t xml:space="preserve">. A tagállamoknak ezért minden szükséges intézkedést meg kell hozniuk többek között annak érdekében, hogy </w:t>
            </w:r>
            <w:r w:rsidRPr="00C639FB">
              <w:rPr>
                <w:b/>
                <w:bCs/>
                <w:i/>
                <w:iCs/>
              </w:rPr>
              <w:t>az Európában jobb életet keresők</w:t>
            </w:r>
            <w:r w:rsidRPr="00C639FB">
              <w:t xml:space="preserve"> befogadási </w:t>
            </w:r>
            <w:r w:rsidRPr="00C639FB">
              <w:rPr>
                <w:b/>
                <w:bCs/>
                <w:i/>
                <w:iCs/>
              </w:rPr>
              <w:t>feltételeinek korlátozásával biztosítsák polgáraik</w:t>
            </w:r>
            <w:r w:rsidRPr="00C639FB">
              <w:t xml:space="preserve"> számára </w:t>
            </w:r>
            <w:r w:rsidRPr="00C639FB">
              <w:rPr>
                <w:b/>
                <w:bCs/>
                <w:i/>
                <w:iCs/>
              </w:rPr>
              <w:t>a belső biztonságot</w:t>
            </w:r>
            <w:r w:rsidRPr="00C639FB">
              <w:t xml:space="preserve">, </w:t>
            </w:r>
            <w:r w:rsidRPr="00C639FB">
              <w:rPr>
                <w:b/>
                <w:bCs/>
                <w:i/>
                <w:iCs/>
              </w:rPr>
              <w:t>gyorsabban és magasabb arányban küldjék vissza</w:t>
            </w:r>
            <w:r w:rsidRPr="00C639FB">
              <w:t xml:space="preserve"> a jogellenesen tartózkodó harmadik országbeli állampolgárokat, megelőzzék az</w:t>
            </w:r>
            <w:r w:rsidRPr="00C639FB">
              <w:rPr>
                <w:b/>
                <w:bCs/>
                <w:i/>
                <w:iCs/>
              </w:rPr>
              <w:t xml:space="preserve"> illegális</w:t>
            </w:r>
            <w:r w:rsidRPr="00C639FB">
              <w:t xml:space="preserve"> migrációt és a tagállamok közötti jogellenes mozgásokat, valamint </w:t>
            </w:r>
            <w:r w:rsidRPr="00C639FB">
              <w:rPr>
                <w:b/>
                <w:bCs/>
                <w:i/>
                <w:iCs/>
              </w:rPr>
              <w:t>önkéntes</w:t>
            </w:r>
            <w:r w:rsidRPr="00C639FB">
              <w:t xml:space="preserve"> hozzájárulások formájában támogatást nyújtsanak más tagállamoknak.</w:t>
            </w:r>
          </w:p>
        </w:tc>
      </w:tr>
    </w:tbl>
    <w:p w14:paraId="3C573EF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A1794A5" w14:textId="77777777" w:rsidR="00C86315" w:rsidRPr="00C639FB" w:rsidRDefault="00C86315" w:rsidP="00C86315">
      <w:r w:rsidRPr="00DB7189">
        <w:rPr>
          <w:rStyle w:val="HideTWBExt"/>
        </w:rPr>
        <w:t>&lt;/AmendB&gt;</w:t>
      </w:r>
    </w:p>
    <w:p w14:paraId="39AB3E8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190</w:t>
      </w:r>
      <w:r w:rsidRPr="00DB7189">
        <w:rPr>
          <w:rStyle w:val="HideTWBExt"/>
          <w:b w:val="0"/>
        </w:rPr>
        <w:t>&lt;/NumAmB&gt;</w:t>
      </w:r>
    </w:p>
    <w:p w14:paraId="798A6827"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DCA9954" w14:textId="77777777" w:rsidR="00C86315" w:rsidRPr="00C639FB" w:rsidRDefault="00C86315" w:rsidP="00C86315">
      <w:pPr>
        <w:pStyle w:val="NormalBold"/>
      </w:pPr>
      <w:r w:rsidRPr="00DB7189">
        <w:rPr>
          <w:rStyle w:val="HideTWBExt"/>
          <w:b w:val="0"/>
        </w:rPr>
        <w:t>&lt;/RepeatBlock-By&gt;</w:t>
      </w:r>
    </w:p>
    <w:p w14:paraId="7068FA6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65B989E"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E4B0C6" w14:textId="77777777" w:rsidTr="00C639FB">
        <w:trPr>
          <w:trHeight w:hRule="exact" w:val="240"/>
          <w:jc w:val="center"/>
        </w:trPr>
        <w:tc>
          <w:tcPr>
            <w:tcW w:w="9752" w:type="dxa"/>
            <w:gridSpan w:val="2"/>
          </w:tcPr>
          <w:p w14:paraId="02FA8C4A" w14:textId="77777777" w:rsidR="00C86315" w:rsidRPr="00C639FB" w:rsidRDefault="00C86315" w:rsidP="00C639FB"/>
        </w:tc>
      </w:tr>
      <w:tr w:rsidR="00C32D57" w:rsidRPr="00C639FB" w14:paraId="18525FE2" w14:textId="77777777" w:rsidTr="00C639FB">
        <w:trPr>
          <w:trHeight w:val="240"/>
          <w:jc w:val="center"/>
        </w:trPr>
        <w:tc>
          <w:tcPr>
            <w:tcW w:w="4876" w:type="dxa"/>
          </w:tcPr>
          <w:p w14:paraId="405E771F" w14:textId="77777777" w:rsidR="00C86315" w:rsidRPr="00C639FB" w:rsidRDefault="00C86315" w:rsidP="00C639FB">
            <w:pPr>
              <w:pStyle w:val="AmColumnHeading"/>
            </w:pPr>
            <w:r w:rsidRPr="00C639FB">
              <w:t>A Bizottság által javasolt szöveg</w:t>
            </w:r>
          </w:p>
        </w:tc>
        <w:tc>
          <w:tcPr>
            <w:tcW w:w="4876" w:type="dxa"/>
          </w:tcPr>
          <w:p w14:paraId="030CACEB" w14:textId="77777777" w:rsidR="00C86315" w:rsidRPr="00C639FB" w:rsidRDefault="00C86315" w:rsidP="00C639FB">
            <w:pPr>
              <w:pStyle w:val="AmColumnHeading"/>
            </w:pPr>
            <w:r w:rsidRPr="00C639FB">
              <w:t>Módosítás</w:t>
            </w:r>
          </w:p>
        </w:tc>
      </w:tr>
      <w:tr w:rsidR="00C32D57" w:rsidRPr="00C639FB" w14:paraId="71B71B47" w14:textId="77777777" w:rsidTr="00C639FB">
        <w:trPr>
          <w:jc w:val="center"/>
        </w:trPr>
        <w:tc>
          <w:tcPr>
            <w:tcW w:w="4876" w:type="dxa"/>
          </w:tcPr>
          <w:p w14:paraId="2B351089" w14:textId="77777777" w:rsidR="00C86315" w:rsidRPr="00C639FB" w:rsidRDefault="00C86315" w:rsidP="00C639FB">
            <w:pPr>
              <w:pStyle w:val="Normal6a"/>
            </w:pPr>
            <w:r w:rsidRPr="00C639FB">
              <w:t>(3)</w:t>
            </w:r>
            <w:r w:rsidRPr="00C639FB">
              <w:tab/>
              <w:t xml:space="preserve">E </w:t>
            </w:r>
            <w:r w:rsidRPr="00C639FB">
              <w:rPr>
                <w:b/>
                <w:bCs/>
                <w:i/>
                <w:iCs/>
              </w:rPr>
              <w:t>rendelet azáltal járul</w:t>
            </w:r>
            <w:r w:rsidRPr="00C639FB">
              <w:t xml:space="preserve"> hozzá </w:t>
            </w:r>
            <w:r w:rsidRPr="00C639FB">
              <w:rPr>
                <w:b/>
                <w:bCs/>
                <w:i/>
                <w:iCs/>
              </w:rPr>
              <w:t>ehhez az átfogó megközelítéshez, hogy az Európai Unió működéséről szóló szerződés (EUMSZ) 80. cikkével összhangban a szolidaritás és a felelősség igazságos elosztásának elvét érvényesítve létrehozza</w:t>
            </w:r>
            <w:r w:rsidRPr="00C639FB">
              <w:t xml:space="preserve"> az Unió </w:t>
            </w:r>
            <w:r w:rsidRPr="00C639FB">
              <w:rPr>
                <w:b/>
                <w:bCs/>
                <w:i/>
                <w:iCs/>
              </w:rPr>
              <w:t>és a tagállamok menekültügyi és migrációkezelési politikákkal</w:t>
            </w:r>
            <w:r w:rsidRPr="00C639FB">
              <w:t xml:space="preserve"> kapcsolatos </w:t>
            </w:r>
            <w:r w:rsidRPr="00C639FB">
              <w:rPr>
                <w:b/>
                <w:bCs/>
                <w:i/>
                <w:iCs/>
              </w:rPr>
              <w:t>fellépéseinek közös keretét</w:t>
            </w:r>
            <w:r w:rsidRPr="00C639FB">
              <w:t xml:space="preserve">. A tagállamoknak ezért </w:t>
            </w:r>
            <w:r w:rsidRPr="00C639FB">
              <w:rPr>
                <w:b/>
                <w:bCs/>
                <w:i/>
                <w:iCs/>
              </w:rPr>
              <w:t xml:space="preserve">minden szükséges intézkedést meg </w:t>
            </w:r>
            <w:r w:rsidRPr="00C639FB">
              <w:t>kell</w:t>
            </w:r>
            <w:r w:rsidRPr="00C639FB">
              <w:rPr>
                <w:b/>
                <w:bCs/>
                <w:i/>
                <w:iCs/>
              </w:rPr>
              <w:t xml:space="preserve"> hozniuk többek között</w:t>
            </w:r>
            <w:r w:rsidRPr="00C639FB">
              <w:t xml:space="preserve"> annak érdekében, hogy </w:t>
            </w:r>
            <w:r w:rsidRPr="00C639FB">
              <w:rPr>
                <w:b/>
                <w:bCs/>
                <w:i/>
                <w:iCs/>
              </w:rPr>
              <w:t>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w:t>
            </w:r>
            <w:r w:rsidRPr="00C639FB">
              <w:t xml:space="preserve"> visszaküldjék </w:t>
            </w:r>
            <w:r w:rsidRPr="00C639FB">
              <w:rPr>
                <w:b/>
                <w:bCs/>
                <w:i/>
                <w:iCs/>
              </w:rPr>
              <w:t>a jogellenesen tartózkodó</w:t>
            </w:r>
            <w:r w:rsidRPr="00C639FB">
              <w:t xml:space="preserve"> harmadik országbeli állampolgárokat, megelőzzék az </w:t>
            </w:r>
            <w:r w:rsidRPr="00C639FB">
              <w:rPr>
                <w:b/>
                <w:bCs/>
                <w:i/>
                <w:iCs/>
              </w:rPr>
              <w:t>irreguláris</w:t>
            </w:r>
            <w:r w:rsidRPr="00C639FB">
              <w:t xml:space="preserve"> migrációt és a tagállamok közötti jogellenes mozgásokat, valamint </w:t>
            </w:r>
            <w:r w:rsidRPr="00C639FB">
              <w:rPr>
                <w:b/>
                <w:bCs/>
                <w:i/>
                <w:iCs/>
              </w:rPr>
              <w:t>az átfogó megközelítés jegyében szolidaritási hozzájárulások formájában</w:t>
            </w:r>
            <w:r w:rsidRPr="00C639FB">
              <w:t xml:space="preserve"> támogatást nyújtsanak más tagállamoknak.</w:t>
            </w:r>
          </w:p>
        </w:tc>
        <w:tc>
          <w:tcPr>
            <w:tcW w:w="4876" w:type="dxa"/>
          </w:tcPr>
          <w:p w14:paraId="2DC8216D" w14:textId="77777777" w:rsidR="00C86315" w:rsidRPr="00C639FB" w:rsidRDefault="00C86315" w:rsidP="00C639FB">
            <w:pPr>
              <w:pStyle w:val="Normal6a"/>
            </w:pPr>
            <w:r w:rsidRPr="00C639FB">
              <w:t>(3)</w:t>
            </w:r>
            <w:r w:rsidRPr="00C639FB">
              <w:tab/>
              <w:t xml:space="preserve">E </w:t>
            </w:r>
            <w:r w:rsidRPr="00C639FB">
              <w:rPr>
                <w:b/>
                <w:bCs/>
                <w:i/>
                <w:iCs/>
              </w:rPr>
              <w:t>rendeletnek</w:t>
            </w:r>
            <w:r w:rsidRPr="00C639FB">
              <w:t xml:space="preserve"> hozzá </w:t>
            </w:r>
            <w:r w:rsidRPr="00C639FB">
              <w:rPr>
                <w:b/>
                <w:bCs/>
                <w:i/>
                <w:iCs/>
              </w:rPr>
              <w:t>kell járulnia</w:t>
            </w:r>
            <w:r w:rsidRPr="00C639FB">
              <w:t xml:space="preserve"> az Unió </w:t>
            </w:r>
            <w:r w:rsidRPr="00C639FB">
              <w:rPr>
                <w:b/>
                <w:bCs/>
                <w:i/>
                <w:iCs/>
              </w:rPr>
              <w:t>tagállamai közötti, az illegális migráció ellenőrzésével</w:t>
            </w:r>
            <w:r w:rsidRPr="00C639FB">
              <w:t xml:space="preserve"> kapcsolatos </w:t>
            </w:r>
            <w:r w:rsidRPr="00C639FB">
              <w:rPr>
                <w:b/>
                <w:bCs/>
                <w:i/>
                <w:iCs/>
              </w:rPr>
              <w:t>együttműködésre irányuló javaslathoz</w:t>
            </w:r>
            <w:r w:rsidRPr="00C639FB">
              <w:t xml:space="preserve">. A tagállamoknak ezért </w:t>
            </w:r>
            <w:r w:rsidRPr="00C639FB">
              <w:rPr>
                <w:b/>
                <w:bCs/>
                <w:i/>
                <w:iCs/>
              </w:rPr>
              <w:t xml:space="preserve">fontolóra </w:t>
            </w:r>
            <w:r w:rsidRPr="00C639FB">
              <w:t>kell</w:t>
            </w:r>
            <w:r w:rsidRPr="00C639FB">
              <w:rPr>
                <w:b/>
                <w:bCs/>
                <w:i/>
                <w:iCs/>
              </w:rPr>
              <w:t xml:space="preserve"> venniük, hogy</w:t>
            </w:r>
            <w:r w:rsidRPr="00C639FB">
              <w:t xml:space="preserve"> </w:t>
            </w:r>
            <w:r w:rsidRPr="00C639FB">
              <w:rPr>
                <w:b/>
                <w:bCs/>
                <w:i/>
                <w:iCs/>
              </w:rPr>
              <w:t>intézkedéseket</w:t>
            </w:r>
            <w:r w:rsidRPr="00C639FB">
              <w:t xml:space="preserve"> </w:t>
            </w:r>
            <w:r w:rsidRPr="00C639FB">
              <w:rPr>
                <w:b/>
                <w:bCs/>
                <w:i/>
                <w:iCs/>
              </w:rPr>
              <w:t>hozzanak</w:t>
            </w:r>
            <w:r w:rsidRPr="00C639FB">
              <w:t xml:space="preserve"> annak érdekében, hogy visszaküldjék </w:t>
            </w:r>
            <w:r w:rsidRPr="00C639FB">
              <w:rPr>
                <w:b/>
                <w:bCs/>
                <w:i/>
                <w:iCs/>
              </w:rPr>
              <w:t>az illegális</w:t>
            </w:r>
            <w:r w:rsidRPr="00C639FB">
              <w:t xml:space="preserve"> harmadik országbeli állampolgárokat, megelőzzék az </w:t>
            </w:r>
            <w:r w:rsidRPr="00C639FB">
              <w:rPr>
                <w:b/>
                <w:bCs/>
                <w:i/>
                <w:iCs/>
              </w:rPr>
              <w:t>illegális</w:t>
            </w:r>
            <w:r w:rsidRPr="00C639FB">
              <w:t xml:space="preserve"> migrációt és a tagállamok közötti jogellenes mozgásokat, valamint támogatást nyújtsanak más tagállamoknak </w:t>
            </w:r>
            <w:r w:rsidRPr="00C639FB">
              <w:rPr>
                <w:b/>
                <w:bCs/>
                <w:i/>
                <w:iCs/>
              </w:rPr>
              <w:t>az illegális migráció, a menedékjogi csalások és más kapcsolódó bűncselekmények felszámolásához</w:t>
            </w:r>
            <w:r w:rsidRPr="00C639FB">
              <w:t>.</w:t>
            </w:r>
          </w:p>
        </w:tc>
      </w:tr>
    </w:tbl>
    <w:p w14:paraId="189E53F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D0867EE" w14:textId="77777777" w:rsidR="00C86315" w:rsidRPr="00C639FB" w:rsidRDefault="00C86315" w:rsidP="00C86315">
      <w:r w:rsidRPr="00DB7189">
        <w:rPr>
          <w:rStyle w:val="HideTWBExt"/>
        </w:rPr>
        <w:t>&lt;/AmendB&gt;</w:t>
      </w:r>
    </w:p>
    <w:p w14:paraId="3538527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191</w:t>
      </w:r>
      <w:r w:rsidRPr="00DB7189">
        <w:rPr>
          <w:rStyle w:val="HideTWBExt"/>
          <w:b w:val="0"/>
        </w:rPr>
        <w:t>&lt;/NumAmB&gt;</w:t>
      </w:r>
    </w:p>
    <w:p w14:paraId="4CC1AD2D"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3D1D656C" w14:textId="77777777" w:rsidR="00C86315" w:rsidRPr="00C639FB" w:rsidRDefault="00C86315" w:rsidP="00C86315">
      <w:pPr>
        <w:pStyle w:val="NormalBold"/>
      </w:pPr>
      <w:r w:rsidRPr="00DB7189">
        <w:rPr>
          <w:rStyle w:val="HideTWBExt"/>
          <w:b w:val="0"/>
        </w:rPr>
        <w:t>&lt;/RepeatBlock-By&gt;</w:t>
      </w:r>
    </w:p>
    <w:p w14:paraId="2BC8C46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023EABA"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B43F1F5" w14:textId="77777777" w:rsidTr="00C639FB">
        <w:trPr>
          <w:trHeight w:hRule="exact" w:val="240"/>
          <w:jc w:val="center"/>
        </w:trPr>
        <w:tc>
          <w:tcPr>
            <w:tcW w:w="9752" w:type="dxa"/>
            <w:gridSpan w:val="2"/>
          </w:tcPr>
          <w:p w14:paraId="0CF0C1B5" w14:textId="77777777" w:rsidR="00C86315" w:rsidRPr="00C639FB" w:rsidRDefault="00C86315" w:rsidP="00C639FB"/>
        </w:tc>
      </w:tr>
      <w:tr w:rsidR="00C32D57" w:rsidRPr="00C639FB" w14:paraId="32AB396B" w14:textId="77777777" w:rsidTr="00C639FB">
        <w:trPr>
          <w:trHeight w:val="240"/>
          <w:jc w:val="center"/>
        </w:trPr>
        <w:tc>
          <w:tcPr>
            <w:tcW w:w="4876" w:type="dxa"/>
          </w:tcPr>
          <w:p w14:paraId="48A5F621" w14:textId="77777777" w:rsidR="00C86315" w:rsidRPr="00C639FB" w:rsidRDefault="00C86315" w:rsidP="00C639FB">
            <w:pPr>
              <w:pStyle w:val="AmColumnHeading"/>
            </w:pPr>
            <w:r w:rsidRPr="00C639FB">
              <w:t>A Bizottság által javasolt szöveg</w:t>
            </w:r>
          </w:p>
        </w:tc>
        <w:tc>
          <w:tcPr>
            <w:tcW w:w="4876" w:type="dxa"/>
          </w:tcPr>
          <w:p w14:paraId="21E03DAF" w14:textId="77777777" w:rsidR="00C86315" w:rsidRPr="00C639FB" w:rsidRDefault="00C86315" w:rsidP="00C639FB">
            <w:pPr>
              <w:pStyle w:val="AmColumnHeading"/>
            </w:pPr>
            <w:r w:rsidRPr="00C639FB">
              <w:t>Módosítás</w:t>
            </w:r>
          </w:p>
        </w:tc>
      </w:tr>
      <w:tr w:rsidR="00C32D57" w:rsidRPr="00C639FB" w14:paraId="5A29B1A2" w14:textId="77777777" w:rsidTr="00C639FB">
        <w:trPr>
          <w:jc w:val="center"/>
        </w:trPr>
        <w:tc>
          <w:tcPr>
            <w:tcW w:w="4876" w:type="dxa"/>
          </w:tcPr>
          <w:p w14:paraId="6DC6855A" w14:textId="77777777" w:rsidR="00C86315" w:rsidRPr="00C639FB" w:rsidRDefault="00C86315" w:rsidP="00C639FB">
            <w:pPr>
              <w:pStyle w:val="Normal6a"/>
            </w:pPr>
            <w:r w:rsidRPr="00C639FB">
              <w:t>(3)</w:t>
            </w:r>
            <w:r w:rsidRPr="00C639FB">
              <w:tab/>
              <w:t xml:space="preserve">E rendelet azáltal járul hozzá ehhez </w:t>
            </w:r>
            <w:r w:rsidRPr="00C639FB">
              <w:rPr>
                <w:b/>
                <w:bCs/>
                <w:i/>
                <w:iCs/>
              </w:rPr>
              <w:t>az átfogó megközelítéshez</w:t>
            </w:r>
            <w:r w:rsidRPr="00C639FB">
              <w:t xml:space="preserve">, hogy </w:t>
            </w:r>
            <w:r w:rsidRPr="00C639FB">
              <w:rPr>
                <w:b/>
                <w:bCs/>
                <w:i/>
                <w:iCs/>
              </w:rPr>
              <w:t>az Európai Unió működéséről szóló szerződés (EUMSZ) 80. cikkével összhangban a szolidaritás és a felelősség igazságos elosztásának elvét érvényesítve</w:t>
            </w:r>
            <w:r w:rsidRPr="00C639FB">
              <w:t xml:space="preserve"> létrehozza </w:t>
            </w:r>
            <w:r w:rsidRPr="00C639FB">
              <w:rPr>
                <w:b/>
                <w:bCs/>
                <w:i/>
                <w:iCs/>
              </w:rPr>
              <w:t>az Unió és a tagállamok menekültügyi és migrációkezelési politikákkal kapcsolatos fellépéseinek</w:t>
            </w:r>
            <w:r w:rsidRPr="00C639FB">
              <w:t xml:space="preserve"> közös keretét. A tagállamoknak </w:t>
            </w:r>
            <w:r w:rsidRPr="00C639FB">
              <w:rPr>
                <w:b/>
                <w:bCs/>
                <w:i/>
                <w:iCs/>
              </w:rPr>
              <w:t>ezért</w:t>
            </w:r>
            <w:r w:rsidRPr="00C639FB">
              <w:t xml:space="preserve">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w:t>
            </w:r>
            <w:r w:rsidRPr="00C639FB">
              <w:rPr>
                <w:b/>
                <w:bCs/>
                <w:i/>
                <w:iCs/>
              </w:rPr>
              <w:t xml:space="preserve">visszaküldjék a jogellenesen tartózkodó harmadik országbeli állampolgárokat, megelőzzék az irreguláris migrációt és a tagállamok közötti jogellenes mozgásokat, </w:t>
            </w:r>
            <w:r w:rsidRPr="00C639FB">
              <w:t>valamint</w:t>
            </w:r>
            <w:r w:rsidRPr="00C639FB">
              <w:rPr>
                <w:b/>
                <w:bCs/>
                <w:i/>
                <w:iCs/>
              </w:rPr>
              <w:t xml:space="preserve"> az átfogó megközelítés jegyében szolidaritási hozzájárulások formájában támogatást nyújtsanak más tagállamoknak</w:t>
            </w:r>
            <w:r w:rsidRPr="00C639FB">
              <w:t>.</w:t>
            </w:r>
          </w:p>
        </w:tc>
        <w:tc>
          <w:tcPr>
            <w:tcW w:w="4876" w:type="dxa"/>
          </w:tcPr>
          <w:p w14:paraId="73F6B279" w14:textId="77777777" w:rsidR="00C86315" w:rsidRPr="00C639FB" w:rsidRDefault="00C86315" w:rsidP="00C639FB">
            <w:pPr>
              <w:pStyle w:val="Normal6a"/>
            </w:pPr>
            <w:r w:rsidRPr="00C639FB">
              <w:t>(3)</w:t>
            </w:r>
            <w:r w:rsidRPr="00C639FB">
              <w:tab/>
            </w:r>
            <w:r w:rsidRPr="00C639FB">
              <w:rPr>
                <w:b/>
                <w:i/>
              </w:rPr>
              <w:t>Tekintettel arra, hogy a 604/2013/EU rendelet értelmében aránytalan felelősség hárul a belépés helye szerinti első tagállamra, az EUMSZ 78. cikkének (1) bekezdését teljes mértékben tiszteletben tartva új rendszert kell kidolgozni, amely a nemzetközi védelem iránti kérelmek tekintetében a tagállamok közötti igazságos felelősségmegosztáson és szolidaritáson alapul.</w:t>
            </w:r>
            <w:r w:rsidRPr="00C639FB">
              <w:t xml:space="preserve"> E rendelet azáltal járul hozzá ehhez </w:t>
            </w:r>
            <w:r w:rsidRPr="00C639FB">
              <w:rPr>
                <w:b/>
                <w:bCs/>
                <w:i/>
                <w:iCs/>
              </w:rPr>
              <w:t>a célhoz</w:t>
            </w:r>
            <w:r w:rsidRPr="00C639FB">
              <w:t xml:space="preserve">, hogy létrehozza </w:t>
            </w:r>
            <w:r w:rsidRPr="00C639FB">
              <w:rPr>
                <w:b/>
                <w:bCs/>
                <w:i/>
                <w:iCs/>
              </w:rPr>
              <w:t>a nemzetközi védelmet kérelmezők Európai Unión belüli automatikus elosztásának</w:t>
            </w:r>
            <w:r w:rsidRPr="00C639FB">
              <w:t xml:space="preserve"> közös keretét</w:t>
            </w:r>
            <w:r w:rsidRPr="00C639FB">
              <w:rPr>
                <w:b/>
                <w:bCs/>
                <w:i/>
                <w:iCs/>
              </w:rPr>
              <w:t>, beleértve a kutatási-mentési műveleteket követő elosztást is</w:t>
            </w:r>
            <w:r w:rsidRPr="00C639FB">
              <w:t xml:space="preserve">. A tagállamoknak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valamint </w:t>
            </w:r>
            <w:r w:rsidRPr="00C639FB">
              <w:rPr>
                <w:b/>
                <w:bCs/>
                <w:i/>
                <w:iCs/>
              </w:rPr>
              <w:t>megosszák a nemzetközi védelem iránti kérelmek feldolgozásával kapcsolatos felelősséget az Európai Unión belül</w:t>
            </w:r>
            <w:r w:rsidRPr="00C639FB">
              <w:t>.</w:t>
            </w:r>
          </w:p>
        </w:tc>
      </w:tr>
    </w:tbl>
    <w:p w14:paraId="0C90806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E9B90A5" w14:textId="77777777" w:rsidR="00C86315" w:rsidRPr="00C639FB" w:rsidRDefault="00C86315" w:rsidP="00C86315">
      <w:r w:rsidRPr="00DB7189">
        <w:rPr>
          <w:rStyle w:val="HideTWBExt"/>
        </w:rPr>
        <w:t>&lt;/AmendB&gt;</w:t>
      </w:r>
    </w:p>
    <w:p w14:paraId="2E77AED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192</w:t>
      </w:r>
      <w:r w:rsidRPr="00DB7189">
        <w:rPr>
          <w:rStyle w:val="HideTWBExt"/>
          <w:b w:val="0"/>
        </w:rPr>
        <w:t>&lt;/NumAmB&gt;</w:t>
      </w:r>
    </w:p>
    <w:p w14:paraId="407B2D0C"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07BEF03" w14:textId="77777777" w:rsidR="00C86315" w:rsidRPr="00C639FB" w:rsidRDefault="00C86315" w:rsidP="00C86315">
      <w:pPr>
        <w:pStyle w:val="NormalBold"/>
      </w:pPr>
      <w:r w:rsidRPr="00DB7189">
        <w:rPr>
          <w:rStyle w:val="HideTWBExt"/>
          <w:b w:val="0"/>
        </w:rPr>
        <w:t>&lt;/RepeatBlock-By&gt;</w:t>
      </w:r>
    </w:p>
    <w:p w14:paraId="3D8D352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D3C3A88"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96774A1" w14:textId="77777777" w:rsidTr="00C639FB">
        <w:trPr>
          <w:trHeight w:hRule="exact" w:val="240"/>
          <w:jc w:val="center"/>
        </w:trPr>
        <w:tc>
          <w:tcPr>
            <w:tcW w:w="9752" w:type="dxa"/>
            <w:gridSpan w:val="2"/>
          </w:tcPr>
          <w:p w14:paraId="3A9E63CD" w14:textId="77777777" w:rsidR="00C86315" w:rsidRPr="00C639FB" w:rsidRDefault="00C86315" w:rsidP="00C639FB"/>
        </w:tc>
      </w:tr>
      <w:tr w:rsidR="00C32D57" w:rsidRPr="00C639FB" w14:paraId="2722F233" w14:textId="77777777" w:rsidTr="00C639FB">
        <w:trPr>
          <w:trHeight w:val="240"/>
          <w:jc w:val="center"/>
        </w:trPr>
        <w:tc>
          <w:tcPr>
            <w:tcW w:w="4876" w:type="dxa"/>
          </w:tcPr>
          <w:p w14:paraId="40F2376E" w14:textId="77777777" w:rsidR="00C86315" w:rsidRPr="00C639FB" w:rsidRDefault="00C86315" w:rsidP="00C639FB">
            <w:pPr>
              <w:pStyle w:val="AmColumnHeading"/>
            </w:pPr>
            <w:r w:rsidRPr="00C639FB">
              <w:t>A Bizottság által javasolt szöveg</w:t>
            </w:r>
          </w:p>
        </w:tc>
        <w:tc>
          <w:tcPr>
            <w:tcW w:w="4876" w:type="dxa"/>
          </w:tcPr>
          <w:p w14:paraId="274542DD" w14:textId="77777777" w:rsidR="00C86315" w:rsidRPr="00C639FB" w:rsidRDefault="00C86315" w:rsidP="00C639FB">
            <w:pPr>
              <w:pStyle w:val="AmColumnHeading"/>
            </w:pPr>
            <w:r w:rsidRPr="00C639FB">
              <w:t>Módosítás</w:t>
            </w:r>
          </w:p>
        </w:tc>
      </w:tr>
      <w:tr w:rsidR="00C32D57" w:rsidRPr="00C639FB" w14:paraId="7AB1466D" w14:textId="77777777" w:rsidTr="00C639FB">
        <w:trPr>
          <w:jc w:val="center"/>
        </w:trPr>
        <w:tc>
          <w:tcPr>
            <w:tcW w:w="4876" w:type="dxa"/>
          </w:tcPr>
          <w:p w14:paraId="02B2672C"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w:t>
            </w:r>
            <w:r w:rsidRPr="00C639FB">
              <w:rPr>
                <w:b/>
                <w:bCs/>
                <w:i/>
                <w:iCs/>
              </w:rPr>
              <w:t>és migrációkezelési politikákkal kapcsolatos</w:t>
            </w:r>
            <w:r w:rsidRPr="00C639FB">
              <w:t xml:space="preserve">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w:t>
            </w:r>
            <w:r w:rsidRPr="00C639FB">
              <w:rPr>
                <w:b/>
                <w:bCs/>
                <w:i/>
                <w:iCs/>
              </w:rPr>
              <w:t>, visszaküldjék a jogellenesen tartózkodó harmadik országbeli állampolgárokat, megelőzzék az irreguláris migrációt és a tagállamok közötti jogellenes mozgásokat</w:t>
            </w:r>
            <w:r w:rsidRPr="00C639FB">
              <w:t>, valamint az átfogó megközelítés jegyében szolidaritási hozzájárulások formájában támogatást nyújtsanak más tagállamoknak.</w:t>
            </w:r>
          </w:p>
        </w:tc>
        <w:tc>
          <w:tcPr>
            <w:tcW w:w="4876" w:type="dxa"/>
          </w:tcPr>
          <w:p w14:paraId="112CB1E5"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w:t>
            </w:r>
            <w:r w:rsidRPr="00C639FB">
              <w:rPr>
                <w:b/>
                <w:bCs/>
                <w:i/>
                <w:iCs/>
              </w:rPr>
              <w:t>fenntartva és</w:t>
            </w:r>
            <w:r w:rsidRPr="00C639FB">
              <w:t xml:space="preserve"> érvényesítve létrehozza az Unió és a tagállamok menekültügyi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valamint az átfogó megközelítés jegyében szolidaritási hozzájárulások formájában támogatást nyújtsanak más tagállamoknak.</w:t>
            </w:r>
          </w:p>
        </w:tc>
      </w:tr>
    </w:tbl>
    <w:p w14:paraId="7DE7C93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01E57E9" w14:textId="77777777" w:rsidR="00C86315" w:rsidRPr="00C639FB" w:rsidRDefault="00C86315" w:rsidP="00C86315">
      <w:r w:rsidRPr="00DB7189">
        <w:rPr>
          <w:rStyle w:val="HideTWBExt"/>
        </w:rPr>
        <w:t>&lt;/AmendB&gt;</w:t>
      </w:r>
    </w:p>
    <w:p w14:paraId="7BE205B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193</w:t>
      </w:r>
      <w:r w:rsidRPr="00DB7189">
        <w:rPr>
          <w:rStyle w:val="HideTWBExt"/>
          <w:b w:val="0"/>
        </w:rPr>
        <w:t>&lt;/NumAmB&gt;</w:t>
      </w:r>
    </w:p>
    <w:p w14:paraId="2901903A"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3C06BFA3" w14:textId="77777777" w:rsidR="00C86315" w:rsidRPr="00C639FB" w:rsidRDefault="00C86315" w:rsidP="00C86315">
      <w:pPr>
        <w:pStyle w:val="NormalBold"/>
      </w:pPr>
      <w:r w:rsidRPr="00DB7189">
        <w:rPr>
          <w:rStyle w:val="HideTWBExt"/>
          <w:b w:val="0"/>
        </w:rPr>
        <w:t>&lt;/RepeatBlock-By&gt;</w:t>
      </w:r>
    </w:p>
    <w:p w14:paraId="69F29D6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B8CE29E"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0EE8B9C" w14:textId="77777777" w:rsidTr="00C639FB">
        <w:trPr>
          <w:trHeight w:hRule="exact" w:val="240"/>
          <w:jc w:val="center"/>
        </w:trPr>
        <w:tc>
          <w:tcPr>
            <w:tcW w:w="9752" w:type="dxa"/>
            <w:gridSpan w:val="2"/>
          </w:tcPr>
          <w:p w14:paraId="06DE8059" w14:textId="77777777" w:rsidR="00C86315" w:rsidRPr="00C639FB" w:rsidRDefault="00C86315" w:rsidP="00C639FB"/>
        </w:tc>
      </w:tr>
      <w:tr w:rsidR="00C32D57" w:rsidRPr="00C639FB" w14:paraId="6F442995" w14:textId="77777777" w:rsidTr="00C639FB">
        <w:trPr>
          <w:trHeight w:val="240"/>
          <w:jc w:val="center"/>
        </w:trPr>
        <w:tc>
          <w:tcPr>
            <w:tcW w:w="4876" w:type="dxa"/>
          </w:tcPr>
          <w:p w14:paraId="7A6E98C4" w14:textId="77777777" w:rsidR="00C86315" w:rsidRPr="00C639FB" w:rsidRDefault="00C86315" w:rsidP="00C639FB">
            <w:pPr>
              <w:pStyle w:val="AmColumnHeading"/>
            </w:pPr>
            <w:r w:rsidRPr="00C639FB">
              <w:t>A Bizottság által javasolt szöveg</w:t>
            </w:r>
          </w:p>
        </w:tc>
        <w:tc>
          <w:tcPr>
            <w:tcW w:w="4876" w:type="dxa"/>
          </w:tcPr>
          <w:p w14:paraId="7FE780C6" w14:textId="77777777" w:rsidR="00C86315" w:rsidRPr="00C639FB" w:rsidRDefault="00C86315" w:rsidP="00C639FB">
            <w:pPr>
              <w:pStyle w:val="AmColumnHeading"/>
            </w:pPr>
            <w:r w:rsidRPr="00C639FB">
              <w:t>Módosítás</w:t>
            </w:r>
          </w:p>
        </w:tc>
      </w:tr>
      <w:tr w:rsidR="00C32D57" w:rsidRPr="00C639FB" w14:paraId="3B294B22" w14:textId="77777777" w:rsidTr="00C639FB">
        <w:trPr>
          <w:jc w:val="center"/>
        </w:trPr>
        <w:tc>
          <w:tcPr>
            <w:tcW w:w="4876" w:type="dxa"/>
          </w:tcPr>
          <w:p w14:paraId="24FC2A7F" w14:textId="77777777" w:rsidR="00C86315" w:rsidRPr="00C639FB" w:rsidRDefault="00C86315" w:rsidP="00C639FB">
            <w:pPr>
              <w:pStyle w:val="Normal6a"/>
            </w:pPr>
            <w:r w:rsidRPr="00C639FB">
              <w:t>(3)</w:t>
            </w:r>
            <w:r w:rsidRPr="00C639FB">
              <w:tab/>
              <w:t>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w:t>
            </w:r>
            <w:r w:rsidRPr="00C639FB">
              <w:rPr>
                <w:b/>
                <w:bCs/>
                <w:i/>
                <w:iCs/>
              </w:rPr>
              <w:t xml:space="preserve"> visszaküldjék a jogellenesen tartózkodó harmadik országbeli állampolgárokat, megelőzzék az irreguláris migrációt és a tagállamok közötti jogellenes mozgásokat</w:t>
            </w:r>
            <w:r w:rsidRPr="00C639FB">
              <w:t>, valamint az átfogó megközelítés jegyében szolidaritási hozzájárulások formájában támogatást nyújtsanak más tagállamoknak.</w:t>
            </w:r>
          </w:p>
        </w:tc>
        <w:tc>
          <w:tcPr>
            <w:tcW w:w="4876" w:type="dxa"/>
          </w:tcPr>
          <w:p w14:paraId="78F71D3B"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w:t>
            </w:r>
            <w:r w:rsidRPr="00C639FB">
              <w:rPr>
                <w:b/>
                <w:bCs/>
                <w:i/>
                <w:iCs/>
              </w:rPr>
              <w:t>előmozdítsák a biztonságos és legális beutazási lehetőségeket</w:t>
            </w:r>
            <w:r w:rsidRPr="00C639FB">
              <w:t>, valamint az átfogó megközelítés jegyében szolidaritási hozzájárulások formájában támogatást nyújtsanak más tagállamoknak.</w:t>
            </w:r>
          </w:p>
        </w:tc>
      </w:tr>
    </w:tbl>
    <w:p w14:paraId="3A34240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D560D3B" w14:textId="77777777" w:rsidR="00C86315" w:rsidRPr="00C639FB" w:rsidRDefault="00C86315" w:rsidP="00C86315">
      <w:r w:rsidRPr="00DB7189">
        <w:rPr>
          <w:rStyle w:val="HideTWBExt"/>
        </w:rPr>
        <w:t>&lt;/AmendB&gt;</w:t>
      </w:r>
    </w:p>
    <w:p w14:paraId="0817160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194</w:t>
      </w:r>
      <w:r w:rsidRPr="00DB7189">
        <w:rPr>
          <w:rStyle w:val="HideTWBExt"/>
          <w:b w:val="0"/>
        </w:rPr>
        <w:t>&lt;/NumAmB&gt;</w:t>
      </w:r>
    </w:p>
    <w:p w14:paraId="78B596A2"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6960C19B" w14:textId="77777777" w:rsidR="00C86315" w:rsidRPr="00C639FB" w:rsidRDefault="00C86315" w:rsidP="00C86315">
      <w:pPr>
        <w:pStyle w:val="NormalBold"/>
      </w:pPr>
      <w:r w:rsidRPr="00DB7189">
        <w:rPr>
          <w:rStyle w:val="HideTWBExt"/>
          <w:b w:val="0"/>
        </w:rPr>
        <w:t>&lt;/RepeatBlock-By&gt;</w:t>
      </w:r>
    </w:p>
    <w:p w14:paraId="3FF041C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F1873C3"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2C36E6E" w14:textId="77777777" w:rsidTr="00C639FB">
        <w:trPr>
          <w:trHeight w:hRule="exact" w:val="240"/>
          <w:jc w:val="center"/>
        </w:trPr>
        <w:tc>
          <w:tcPr>
            <w:tcW w:w="9752" w:type="dxa"/>
            <w:gridSpan w:val="2"/>
          </w:tcPr>
          <w:p w14:paraId="681E056F" w14:textId="77777777" w:rsidR="00C86315" w:rsidRPr="00C639FB" w:rsidRDefault="00C86315" w:rsidP="00C639FB"/>
        </w:tc>
      </w:tr>
      <w:tr w:rsidR="00C32D57" w:rsidRPr="00C639FB" w14:paraId="223FA787" w14:textId="77777777" w:rsidTr="00C639FB">
        <w:trPr>
          <w:trHeight w:val="240"/>
          <w:jc w:val="center"/>
        </w:trPr>
        <w:tc>
          <w:tcPr>
            <w:tcW w:w="4876" w:type="dxa"/>
          </w:tcPr>
          <w:p w14:paraId="7E705C81" w14:textId="77777777" w:rsidR="00C86315" w:rsidRPr="00C639FB" w:rsidRDefault="00C86315" w:rsidP="00C639FB">
            <w:pPr>
              <w:pStyle w:val="AmColumnHeading"/>
            </w:pPr>
            <w:r w:rsidRPr="00C639FB">
              <w:t>A Bizottság által javasolt szöveg</w:t>
            </w:r>
          </w:p>
        </w:tc>
        <w:tc>
          <w:tcPr>
            <w:tcW w:w="4876" w:type="dxa"/>
          </w:tcPr>
          <w:p w14:paraId="3799CC4E" w14:textId="77777777" w:rsidR="00C86315" w:rsidRPr="00C639FB" w:rsidRDefault="00C86315" w:rsidP="00C639FB">
            <w:pPr>
              <w:pStyle w:val="AmColumnHeading"/>
            </w:pPr>
            <w:r w:rsidRPr="00C639FB">
              <w:t>Módosítás</w:t>
            </w:r>
          </w:p>
        </w:tc>
      </w:tr>
      <w:tr w:rsidR="00C32D57" w:rsidRPr="00C639FB" w14:paraId="09B34635" w14:textId="77777777" w:rsidTr="00C639FB">
        <w:trPr>
          <w:jc w:val="center"/>
        </w:trPr>
        <w:tc>
          <w:tcPr>
            <w:tcW w:w="4876" w:type="dxa"/>
          </w:tcPr>
          <w:p w14:paraId="7F0A9BB0" w14:textId="77777777" w:rsidR="00C86315" w:rsidRPr="00C639FB" w:rsidRDefault="00C86315" w:rsidP="00C639FB">
            <w:pPr>
              <w:pStyle w:val="Normal6a"/>
            </w:pPr>
            <w:r w:rsidRPr="00C639FB">
              <w:t>(3)</w:t>
            </w:r>
            <w:r w:rsidRPr="00C639FB">
              <w:tab/>
              <w:t>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visszaküldjék a jogellenesen tartózkodó harmadik országbeli állampolgárokat, megelőzzék az irreguláris migrációt és a tagállamok közötti jogellenes mozgásokat, valamint az átfogó megközelítés jegyében szolidaritási hozzájárulások formájában támogatást nyújtsanak más tagállamoknak.</w:t>
            </w:r>
          </w:p>
        </w:tc>
        <w:tc>
          <w:tcPr>
            <w:tcW w:w="4876" w:type="dxa"/>
          </w:tcPr>
          <w:p w14:paraId="5503B13D"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w:t>
            </w:r>
            <w:r w:rsidRPr="00C639FB">
              <w:rPr>
                <w:b/>
                <w:i/>
              </w:rPr>
              <w:t xml:space="preserve">ténylegesen </w:t>
            </w:r>
            <w:r w:rsidRPr="00C639FB">
              <w:t>visszaküldjék a jogellenesen tartózkodó harmadik országbeli állampolgárokat, megelőzzék az irreguláris migrációt és a tagállamok közötti jogellenes mozgásokat, valamint az átfogó megközelítés jegyében szolidaritási hozzájárulások formájában támogatást nyújtsanak más tagállamoknak.</w:t>
            </w:r>
          </w:p>
        </w:tc>
      </w:tr>
    </w:tbl>
    <w:p w14:paraId="3D9918F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355EF6DF" w14:textId="77777777" w:rsidR="00C86315" w:rsidRPr="00C639FB" w:rsidRDefault="00C86315" w:rsidP="00C86315">
      <w:r w:rsidRPr="00DB7189">
        <w:rPr>
          <w:rStyle w:val="HideTWBExt"/>
        </w:rPr>
        <w:t>&lt;/AmendB&gt;</w:t>
      </w:r>
    </w:p>
    <w:p w14:paraId="57BB591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195</w:t>
      </w:r>
      <w:r w:rsidRPr="00DB7189">
        <w:rPr>
          <w:rStyle w:val="HideTWBExt"/>
          <w:b w:val="0"/>
        </w:rPr>
        <w:t>&lt;/NumAmB&gt;</w:t>
      </w:r>
    </w:p>
    <w:p w14:paraId="4954FDB3"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5C95A706" w14:textId="77777777" w:rsidR="00C86315" w:rsidRPr="00C639FB" w:rsidRDefault="00C86315" w:rsidP="00C86315">
      <w:pPr>
        <w:pStyle w:val="NormalBold"/>
      </w:pPr>
      <w:r w:rsidRPr="00DB7189">
        <w:rPr>
          <w:rStyle w:val="HideTWBExt"/>
          <w:b w:val="0"/>
        </w:rPr>
        <w:t>&lt;/RepeatBlock-By&gt;</w:t>
      </w:r>
    </w:p>
    <w:p w14:paraId="743579B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28AD724"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E66622E" w14:textId="77777777" w:rsidTr="00C639FB">
        <w:trPr>
          <w:trHeight w:hRule="exact" w:val="240"/>
          <w:jc w:val="center"/>
        </w:trPr>
        <w:tc>
          <w:tcPr>
            <w:tcW w:w="9752" w:type="dxa"/>
            <w:gridSpan w:val="2"/>
          </w:tcPr>
          <w:p w14:paraId="636C5785" w14:textId="77777777" w:rsidR="00C86315" w:rsidRPr="00C639FB" w:rsidRDefault="00C86315" w:rsidP="00C639FB"/>
        </w:tc>
      </w:tr>
      <w:tr w:rsidR="00C32D57" w:rsidRPr="00C639FB" w14:paraId="4ABC58BF" w14:textId="77777777" w:rsidTr="00C639FB">
        <w:trPr>
          <w:trHeight w:val="240"/>
          <w:jc w:val="center"/>
        </w:trPr>
        <w:tc>
          <w:tcPr>
            <w:tcW w:w="4876" w:type="dxa"/>
          </w:tcPr>
          <w:p w14:paraId="48D168E2" w14:textId="77777777" w:rsidR="00C86315" w:rsidRPr="00C639FB" w:rsidRDefault="00C86315" w:rsidP="00C639FB">
            <w:pPr>
              <w:pStyle w:val="AmColumnHeading"/>
            </w:pPr>
            <w:r w:rsidRPr="00C639FB">
              <w:t>A Bizottság által javasolt szöveg</w:t>
            </w:r>
          </w:p>
        </w:tc>
        <w:tc>
          <w:tcPr>
            <w:tcW w:w="4876" w:type="dxa"/>
          </w:tcPr>
          <w:p w14:paraId="24B18EB4" w14:textId="77777777" w:rsidR="00C86315" w:rsidRPr="00C639FB" w:rsidRDefault="00C86315" w:rsidP="00C639FB">
            <w:pPr>
              <w:pStyle w:val="AmColumnHeading"/>
            </w:pPr>
            <w:r w:rsidRPr="00C639FB">
              <w:t>Módosítás</w:t>
            </w:r>
          </w:p>
        </w:tc>
      </w:tr>
      <w:tr w:rsidR="00C32D57" w:rsidRPr="00C639FB" w14:paraId="281D7525" w14:textId="77777777" w:rsidTr="00C639FB">
        <w:trPr>
          <w:jc w:val="center"/>
        </w:trPr>
        <w:tc>
          <w:tcPr>
            <w:tcW w:w="4876" w:type="dxa"/>
          </w:tcPr>
          <w:p w14:paraId="36A56A8F"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w:t>
            </w:r>
            <w:r w:rsidRPr="00C639FB">
              <w:rPr>
                <w:b/>
                <w:bCs/>
                <w:i/>
                <w:iCs/>
              </w:rPr>
              <w:t>az Unió és</w:t>
            </w:r>
            <w:r w:rsidRPr="00C639FB">
              <w:t xml:space="preserve"> a tagállamok menekültügyi és migrációkezelési politikákkal kapcsolatos fellépéseinek közös keretét. A tagállamoknak ezért </w:t>
            </w:r>
            <w:r w:rsidRPr="00C639FB">
              <w:rPr>
                <w:b/>
                <w:bCs/>
                <w:i/>
                <w:iCs/>
              </w:rPr>
              <w:t>minden szükséges intézkedést meg</w:t>
            </w:r>
            <w:r w:rsidRPr="00C639FB">
              <w:t xml:space="preserve"> kell hozniuk többek között annak érdekében, hogy </w:t>
            </w:r>
            <w:r w:rsidRPr="00C639FB">
              <w:rPr>
                <w:b/>
                <w:bCs/>
                <w:i/>
                <w:iCs/>
              </w:rPr>
              <w:t>biztosítsák a nemzetközi védelemhez való hozzáférést és a megfelelő befogadási feltételeket a rászorulók számára</w:t>
            </w:r>
            <w:r w:rsidRPr="00C639FB">
              <w:t xml:space="preserve">, lehetővé tegyék a nemzetközi védelem iránti kérelem megvizsgálásáért felelős tagállam meghatározására vonatkozó szabályok hatékony alkalmazását, visszaküldjék a jogellenesen tartózkodó harmadik országbeli állampolgárokat, </w:t>
            </w:r>
            <w:r w:rsidRPr="00C639FB">
              <w:rPr>
                <w:b/>
                <w:bCs/>
                <w:i/>
                <w:iCs/>
              </w:rPr>
              <w:t>megelőzzék az irreguláris migrációt és a tagállamok közötti jogellenes mozgásokat, valamint</w:t>
            </w:r>
            <w:r w:rsidRPr="00C639FB">
              <w:rPr>
                <w:b/>
                <w:bCs/>
              </w:rPr>
              <w:t xml:space="preserve"> </w:t>
            </w:r>
            <w:r w:rsidRPr="00C639FB">
              <w:t>az átfogó megközelítés jegyében szolidaritási hozzájárulások formájában támogatást nyújtsanak más tagállamoknak.</w:t>
            </w:r>
          </w:p>
        </w:tc>
        <w:tc>
          <w:tcPr>
            <w:tcW w:w="4876" w:type="dxa"/>
          </w:tcPr>
          <w:p w14:paraId="02F5BB42"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 tagállamok </w:t>
            </w:r>
            <w:r w:rsidRPr="00C639FB">
              <w:rPr>
                <w:b/>
                <w:bCs/>
                <w:i/>
                <w:iCs/>
              </w:rPr>
              <w:t>és az Unió</w:t>
            </w:r>
            <w:r w:rsidRPr="00C639FB">
              <w:t xml:space="preserve"> menekültügyi és migrációkezelési politikákkal kapcsolatos fellépéseinek közös keretét. A tagállamoknak ezért </w:t>
            </w:r>
            <w:r w:rsidRPr="00C639FB">
              <w:rPr>
                <w:b/>
                <w:bCs/>
                <w:i/>
                <w:iCs/>
              </w:rPr>
              <w:t>intézkedéseket</w:t>
            </w:r>
            <w:r w:rsidRPr="00C639FB">
              <w:t xml:space="preserve"> kell hozniuk többek között annak érdekében, hogy </w:t>
            </w:r>
            <w:r w:rsidRPr="00C639FB">
              <w:rPr>
                <w:b/>
                <w:bCs/>
                <w:i/>
                <w:iCs/>
              </w:rPr>
              <w:t>megelőzzék az irreguláris migrációt és a tagállamok közötti jogellenes mozgásokat</w:t>
            </w:r>
            <w:r w:rsidRPr="00C639FB">
              <w:t xml:space="preserve">, lehetővé tegyék a nemzetközi védelem iránti kérelem megvizsgálásáért felelős tagállam meghatározására vonatkozó szabályok hatékony alkalmazását, </w:t>
            </w:r>
            <w:r w:rsidRPr="00C639FB">
              <w:rPr>
                <w:b/>
                <w:bCs/>
                <w:i/>
                <w:iCs/>
              </w:rPr>
              <w:t>gyorsan</w:t>
            </w:r>
            <w:r w:rsidRPr="00C639FB">
              <w:t xml:space="preserve"> visszaküldjék a jogellenesen tartózkodó harmadik országbeli állampolgárokat, az átfogó megközelítés jegyében szolidaritási hozzájárulások formájában támogatást nyújtsanak más tagállamoknak </w:t>
            </w:r>
            <w:r w:rsidRPr="00C639FB">
              <w:rPr>
                <w:b/>
                <w:bCs/>
                <w:i/>
                <w:iCs/>
              </w:rPr>
              <w:t>és csak az arra jogosultak számára biztosítsák a nemzetközi védelemhez való hozzáférést és a megfelelő befogadási feltételeket</w:t>
            </w:r>
            <w:r w:rsidRPr="00C639FB">
              <w:rPr>
                <w:i/>
                <w:iCs/>
              </w:rPr>
              <w:t>.</w:t>
            </w:r>
          </w:p>
        </w:tc>
      </w:tr>
    </w:tbl>
    <w:p w14:paraId="0D23DFB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4494C36" w14:textId="77777777" w:rsidR="00C86315" w:rsidRPr="00C639FB" w:rsidRDefault="00C86315" w:rsidP="00C86315">
      <w:r w:rsidRPr="00DB7189">
        <w:rPr>
          <w:rStyle w:val="HideTWBExt"/>
        </w:rPr>
        <w:t>&lt;/AmendB&gt;</w:t>
      </w:r>
    </w:p>
    <w:p w14:paraId="6D4C531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196</w:t>
      </w:r>
      <w:r w:rsidRPr="00DB7189">
        <w:rPr>
          <w:rStyle w:val="HideTWBExt"/>
          <w:b w:val="0"/>
        </w:rPr>
        <w:t>&lt;/NumAmB&gt;</w:t>
      </w:r>
    </w:p>
    <w:p w14:paraId="241D3111"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0EF00F34" w14:textId="77777777" w:rsidR="00C86315" w:rsidRPr="00C639FB" w:rsidRDefault="00C86315" w:rsidP="00C86315">
      <w:pPr>
        <w:pStyle w:val="NormalBold"/>
      </w:pPr>
      <w:r w:rsidRPr="00DB7189">
        <w:rPr>
          <w:rStyle w:val="HideTWBExt"/>
          <w:b w:val="0"/>
        </w:rPr>
        <w:t>&lt;/RepeatBlock-By&gt;</w:t>
      </w:r>
    </w:p>
    <w:p w14:paraId="2A83EFF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298D748"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9226E95" w14:textId="77777777" w:rsidTr="00C639FB">
        <w:trPr>
          <w:trHeight w:hRule="exact" w:val="240"/>
          <w:jc w:val="center"/>
        </w:trPr>
        <w:tc>
          <w:tcPr>
            <w:tcW w:w="9752" w:type="dxa"/>
            <w:gridSpan w:val="2"/>
          </w:tcPr>
          <w:p w14:paraId="5C8799C1" w14:textId="77777777" w:rsidR="00C86315" w:rsidRPr="00C639FB" w:rsidRDefault="00C86315" w:rsidP="00C639FB"/>
        </w:tc>
      </w:tr>
      <w:tr w:rsidR="00C32D57" w:rsidRPr="00C639FB" w14:paraId="321DB77E" w14:textId="77777777" w:rsidTr="00C639FB">
        <w:trPr>
          <w:trHeight w:val="240"/>
          <w:jc w:val="center"/>
        </w:trPr>
        <w:tc>
          <w:tcPr>
            <w:tcW w:w="4876" w:type="dxa"/>
          </w:tcPr>
          <w:p w14:paraId="18F9326F" w14:textId="77777777" w:rsidR="00C86315" w:rsidRPr="00C639FB" w:rsidRDefault="00C86315" w:rsidP="00C639FB">
            <w:pPr>
              <w:pStyle w:val="AmColumnHeading"/>
            </w:pPr>
            <w:r w:rsidRPr="00C639FB">
              <w:t>A Bizottság által javasolt szöveg</w:t>
            </w:r>
          </w:p>
        </w:tc>
        <w:tc>
          <w:tcPr>
            <w:tcW w:w="4876" w:type="dxa"/>
          </w:tcPr>
          <w:p w14:paraId="2B1079CF" w14:textId="77777777" w:rsidR="00C86315" w:rsidRPr="00C639FB" w:rsidRDefault="00C86315" w:rsidP="00C639FB">
            <w:pPr>
              <w:pStyle w:val="AmColumnHeading"/>
            </w:pPr>
            <w:r w:rsidRPr="00C639FB">
              <w:t>Módosítás</w:t>
            </w:r>
          </w:p>
        </w:tc>
      </w:tr>
      <w:tr w:rsidR="00C32D57" w:rsidRPr="00C639FB" w14:paraId="7214D28A" w14:textId="77777777" w:rsidTr="00C639FB">
        <w:trPr>
          <w:jc w:val="center"/>
        </w:trPr>
        <w:tc>
          <w:tcPr>
            <w:tcW w:w="4876" w:type="dxa"/>
          </w:tcPr>
          <w:p w14:paraId="39152694" w14:textId="77777777" w:rsidR="00C86315" w:rsidRPr="00C639FB" w:rsidRDefault="00C86315" w:rsidP="00C639FB">
            <w:pPr>
              <w:pStyle w:val="Normal6a"/>
            </w:pPr>
            <w:r w:rsidRPr="00C639FB">
              <w:t>(3)</w:t>
            </w:r>
            <w:r w:rsidRPr="00C639FB">
              <w:tab/>
              <w:t xml:space="preserve">E rendelet azáltal járul hozzá ehhez az átfogó megközelítéshez, hogy </w:t>
            </w:r>
            <w:r w:rsidRPr="00C639FB">
              <w:rPr>
                <w:b/>
                <w:bCs/>
                <w:i/>
                <w:iCs/>
              </w:rPr>
              <w:t>az Európai Unió működéséről szóló szerződés (EUMSZ) 80. cikkével összhangban a szolidaritás és a felelősség igazságos elosztásának elvét érvényesítve</w:t>
            </w:r>
            <w:r w:rsidRPr="00C639FB">
              <w:t xml:space="preser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w:t>
            </w:r>
            <w:r w:rsidRPr="00C639FB">
              <w:rPr>
                <w:b/>
                <w:bCs/>
                <w:i/>
                <w:iCs/>
              </w:rPr>
              <w:t xml:space="preserve"> rászorulók</w:t>
            </w:r>
            <w:r w:rsidRPr="00C639FB">
              <w:t xml:space="preserve"> számára, lehetővé tegyék a nemzetközi védelem iránti kérelem megvizsgálásáért felelős tagállam meghatározására vonatkozó szabályok hatékony alkalmazását, visszaküldjék a jogellenesen tartózkodó harmadik országbeli állampolgárokat, </w:t>
            </w:r>
            <w:r w:rsidRPr="00C639FB">
              <w:rPr>
                <w:b/>
                <w:bCs/>
                <w:i/>
                <w:iCs/>
              </w:rPr>
              <w:t>megelőzzék az irreguláris migrációt és a tagállamok közötti jogellenes mozgásokat,</w:t>
            </w:r>
            <w:r w:rsidRPr="00C639FB">
              <w:rPr>
                <w:b/>
                <w:bCs/>
              </w:rPr>
              <w:t xml:space="preserve"> </w:t>
            </w:r>
            <w:r w:rsidRPr="00C639FB">
              <w:t xml:space="preserve">valamint az átfogó megközelítés jegyében </w:t>
            </w:r>
            <w:r w:rsidRPr="00C639FB">
              <w:rPr>
                <w:b/>
                <w:bCs/>
                <w:i/>
                <w:iCs/>
              </w:rPr>
              <w:t>szolidaritási hozzájárulások formájában támogatást nyújtsanak más tagállamoknak</w:t>
            </w:r>
            <w:r w:rsidRPr="00C639FB">
              <w:t>.</w:t>
            </w:r>
          </w:p>
        </w:tc>
        <w:tc>
          <w:tcPr>
            <w:tcW w:w="4876" w:type="dxa"/>
          </w:tcPr>
          <w:p w14:paraId="7B75D261" w14:textId="77777777" w:rsidR="00C86315" w:rsidRPr="00C639FB" w:rsidRDefault="00C86315" w:rsidP="00C639FB">
            <w:pPr>
              <w:pStyle w:val="Normal6a"/>
            </w:pPr>
            <w:r w:rsidRPr="00C639FB">
              <w:t>(3)</w:t>
            </w:r>
            <w:r w:rsidRPr="00C639FB">
              <w:tab/>
              <w:t>E rendelet azáltal járul hozzá ehhez az átfogó megközelítéshez, hogy</w:t>
            </w:r>
            <w:r w:rsidRPr="00C639FB">
              <w:rPr>
                <w:b/>
                <w:bCs/>
                <w:i/>
                <w:iCs/>
              </w:rPr>
              <w:t xml:space="preserve"> a tagállamok közötti együttműködés és a harmadik országokkal való partnerség megerősítésével</w:t>
            </w:r>
            <w:r w:rsidRPr="00C639FB">
              <w:t xml:space="preserve"> létrehozza az Unió és a tagállamok menekültügyi és migrációkezelési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w:t>
            </w:r>
            <w:r w:rsidRPr="00C639FB">
              <w:rPr>
                <w:b/>
                <w:bCs/>
                <w:i/>
                <w:iCs/>
              </w:rPr>
              <w:t>menedékjoggal rendelkező valódi menekültek</w:t>
            </w:r>
            <w:r w:rsidRPr="00C639FB">
              <w:t xml:space="preserve"> számára, lehetővé tegyék a nemzetközi védelem iránti kérelem megvizsgálásáért felelős tagállam meghatározására vonatkozó szabályok hatékony alkalmazását, </w:t>
            </w:r>
            <w:r w:rsidRPr="00C639FB">
              <w:rPr>
                <w:b/>
                <w:bCs/>
                <w:i/>
                <w:iCs/>
              </w:rPr>
              <w:t>megelőzzék az Unióba történő illegális bevándorlást és elrettentsenek attól,</w:t>
            </w:r>
            <w:r w:rsidRPr="00C639FB">
              <w:t xml:space="preserve"> </w:t>
            </w:r>
            <w:r w:rsidRPr="00C639FB">
              <w:rPr>
                <w:b/>
                <w:bCs/>
                <w:i/>
                <w:iCs/>
              </w:rPr>
              <w:t>gyorsan</w:t>
            </w:r>
            <w:r w:rsidRPr="00C639FB">
              <w:t xml:space="preserve"> visszaküldjék a jogellenesen tartózkodó harmadik országbeli állampolgárokat, valamint az átfogó megközelítés jegyében </w:t>
            </w:r>
            <w:r w:rsidRPr="00C639FB">
              <w:rPr>
                <w:b/>
                <w:bCs/>
                <w:i/>
                <w:iCs/>
              </w:rPr>
              <w:t>támogassák a származási vagy tranzitországnak minősülő harmadik országok határigazgatási kapacitását az illegális útnak indulások megelőzése érdekében</w:t>
            </w:r>
            <w:r w:rsidRPr="00C639FB">
              <w:t>.</w:t>
            </w:r>
          </w:p>
        </w:tc>
      </w:tr>
    </w:tbl>
    <w:p w14:paraId="23DDE95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34DE6DB" w14:textId="77777777" w:rsidR="00C86315" w:rsidRPr="00C639FB" w:rsidRDefault="00C86315" w:rsidP="00C86315">
      <w:r w:rsidRPr="00DB7189">
        <w:rPr>
          <w:rStyle w:val="HideTWBExt"/>
        </w:rPr>
        <w:t>&lt;/AmendB&gt;</w:t>
      </w:r>
    </w:p>
    <w:p w14:paraId="08F9592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197</w:t>
      </w:r>
      <w:r w:rsidRPr="00DB7189">
        <w:rPr>
          <w:rStyle w:val="HideTWBExt"/>
          <w:b w:val="0"/>
        </w:rPr>
        <w:t>&lt;/NumAmB&gt;</w:t>
      </w:r>
    </w:p>
    <w:p w14:paraId="60DE73CD"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510D6D9E" w14:textId="77777777" w:rsidR="00C86315" w:rsidRPr="00C639FB" w:rsidRDefault="00C86315" w:rsidP="00C86315">
      <w:pPr>
        <w:pStyle w:val="NormalBold"/>
      </w:pPr>
      <w:r w:rsidRPr="00DB7189">
        <w:rPr>
          <w:rStyle w:val="HideTWBExt"/>
          <w:b w:val="0"/>
        </w:rPr>
        <w:t>&lt;/RepeatBlock-By&gt;</w:t>
      </w:r>
    </w:p>
    <w:p w14:paraId="0B3320B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379D50E" w14:textId="77777777" w:rsidR="00C86315" w:rsidRPr="00C639FB" w:rsidRDefault="00C86315" w:rsidP="00C86315">
      <w:pPr>
        <w:pStyle w:val="NormalBold"/>
      </w:pPr>
      <w:r w:rsidRPr="00DB7189">
        <w:rPr>
          <w:rStyle w:val="HideTWBExt"/>
          <w:b w:val="0"/>
        </w:rPr>
        <w:t>&lt;Article&gt;</w:t>
      </w:r>
      <w:r w:rsidRPr="00C639FB">
        <w:t>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16D6603" w14:textId="77777777" w:rsidTr="00C639FB">
        <w:trPr>
          <w:trHeight w:hRule="exact" w:val="240"/>
          <w:jc w:val="center"/>
        </w:trPr>
        <w:tc>
          <w:tcPr>
            <w:tcW w:w="9752" w:type="dxa"/>
            <w:gridSpan w:val="2"/>
          </w:tcPr>
          <w:p w14:paraId="33EF611D" w14:textId="77777777" w:rsidR="00C86315" w:rsidRPr="00C639FB" w:rsidRDefault="00C86315" w:rsidP="00C639FB"/>
        </w:tc>
      </w:tr>
      <w:tr w:rsidR="00C32D57" w:rsidRPr="00C639FB" w14:paraId="0C304A99" w14:textId="77777777" w:rsidTr="00C639FB">
        <w:trPr>
          <w:trHeight w:val="240"/>
          <w:jc w:val="center"/>
        </w:trPr>
        <w:tc>
          <w:tcPr>
            <w:tcW w:w="4876" w:type="dxa"/>
          </w:tcPr>
          <w:p w14:paraId="5CEF37B6" w14:textId="77777777" w:rsidR="00C86315" w:rsidRPr="00C639FB" w:rsidRDefault="00C86315" w:rsidP="00C639FB">
            <w:pPr>
              <w:pStyle w:val="AmColumnHeading"/>
            </w:pPr>
            <w:r w:rsidRPr="00C639FB">
              <w:t>A Bizottság által javasolt szöveg</w:t>
            </w:r>
          </w:p>
        </w:tc>
        <w:tc>
          <w:tcPr>
            <w:tcW w:w="4876" w:type="dxa"/>
          </w:tcPr>
          <w:p w14:paraId="60392AEA" w14:textId="77777777" w:rsidR="00C86315" w:rsidRPr="00C639FB" w:rsidRDefault="00C86315" w:rsidP="00C639FB">
            <w:pPr>
              <w:pStyle w:val="AmColumnHeading"/>
            </w:pPr>
            <w:r w:rsidRPr="00C639FB">
              <w:t>Módosítás</w:t>
            </w:r>
          </w:p>
        </w:tc>
      </w:tr>
      <w:tr w:rsidR="00C32D57" w:rsidRPr="00C639FB" w14:paraId="765B0455" w14:textId="77777777" w:rsidTr="00C639FB">
        <w:trPr>
          <w:jc w:val="center"/>
        </w:trPr>
        <w:tc>
          <w:tcPr>
            <w:tcW w:w="4876" w:type="dxa"/>
          </w:tcPr>
          <w:p w14:paraId="33AA7F2A"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w:t>
            </w:r>
            <w:r w:rsidRPr="00C639FB">
              <w:rPr>
                <w:b/>
                <w:bCs/>
                <w:i/>
                <w:iCs/>
              </w:rPr>
              <w:t>migrációkezelési</w:t>
            </w:r>
            <w:r w:rsidRPr="00C639FB">
              <w:t xml:space="preserve">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visszaküldjék a jogellenesen tartózkodó harmadik országbeli állampolgárokat, megelőzzék az</w:t>
            </w:r>
            <w:r w:rsidRPr="00C639FB">
              <w:rPr>
                <w:b/>
                <w:bCs/>
                <w:i/>
                <w:iCs/>
              </w:rPr>
              <w:t xml:space="preserve"> irreguláris</w:t>
            </w:r>
            <w:r w:rsidRPr="00C639FB">
              <w:t xml:space="preserve"> migrációt és a tagállamok közötti jogellenes mozgásokat, valamint az átfogó megközelítés jegyében szolidaritási hozzájárulások formájában támogatást nyújtsanak más tagállamoknak.</w:t>
            </w:r>
          </w:p>
        </w:tc>
        <w:tc>
          <w:tcPr>
            <w:tcW w:w="4876" w:type="dxa"/>
          </w:tcPr>
          <w:p w14:paraId="2EDD2ED9" w14:textId="77777777" w:rsidR="00C86315" w:rsidRPr="00C639FB" w:rsidRDefault="00C86315" w:rsidP="00C639FB">
            <w:pPr>
              <w:pStyle w:val="Normal6a"/>
            </w:pPr>
            <w:r w:rsidRPr="00C639FB">
              <w:t>(3)</w:t>
            </w:r>
            <w:r w:rsidRPr="00C639FB">
              <w:tab/>
              <w:t xml:space="preserve">E rendelet azáltal járul hozzá ehhez az átfogó megközelítéshez, hogy az Európai Unió működéséről szóló szerződés (EUMSZ) 80. cikkével összhangban a szolidaritás és a felelősség igazságos elosztásának elvét érvényesítve létrehozza az Unió és a tagállamok menekültügyi és </w:t>
            </w:r>
            <w:r w:rsidRPr="00C639FB">
              <w:rPr>
                <w:b/>
                <w:bCs/>
                <w:i/>
                <w:iCs/>
              </w:rPr>
              <w:t>migrációs</w:t>
            </w:r>
            <w:r w:rsidRPr="00C639FB">
              <w:t xml:space="preserve"> politikákkal kapcsolatos fellépéseinek közös keretét. A tagállamoknak ezért minden szükséges intézkedést meg kell hozniuk többek között annak érdekében, hogy biztosítsák a nemzetközi védelemhez való hozzáférést és a megfelelő befogadási feltételeket a rászorulók számára, lehetővé tegyék a nemzetközi védelem iránti kérelem megvizsgálásáért felelős tagállam meghatározására vonatkozó szabályok hatékony alkalmazását, </w:t>
            </w:r>
            <w:r w:rsidRPr="00C639FB">
              <w:rPr>
                <w:b/>
                <w:bCs/>
                <w:i/>
                <w:iCs/>
              </w:rPr>
              <w:t>gyorsan</w:t>
            </w:r>
            <w:r w:rsidRPr="00C639FB">
              <w:t xml:space="preserve"> visszaküldjék a jogellenesen tartózkodó harmadik országbeli állampolgárokat, megelőzzék az </w:t>
            </w:r>
            <w:r w:rsidRPr="00C639FB">
              <w:rPr>
                <w:b/>
                <w:bCs/>
                <w:i/>
                <w:iCs/>
              </w:rPr>
              <w:t>illegális</w:t>
            </w:r>
            <w:r w:rsidRPr="00C639FB">
              <w:t xml:space="preserve"> migrációt és a tagállamok közötti jogellenes mozgásokat, valamint az átfogó megközelítés jegyében szolidaritási hozzájárulások formájában támogatást nyújtsanak más tagállamoknak.</w:t>
            </w:r>
          </w:p>
        </w:tc>
      </w:tr>
    </w:tbl>
    <w:p w14:paraId="1CC2385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1F897C1" w14:textId="77777777" w:rsidR="00C86315" w:rsidRPr="00C639FB" w:rsidRDefault="00C86315" w:rsidP="00C86315">
      <w:r w:rsidRPr="00DB7189">
        <w:rPr>
          <w:rStyle w:val="HideTWBExt"/>
        </w:rPr>
        <w:t>&lt;/AmendB&gt;</w:t>
      </w:r>
    </w:p>
    <w:p w14:paraId="5B5EE6F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198</w:t>
      </w:r>
      <w:r w:rsidRPr="00DB7189">
        <w:rPr>
          <w:rStyle w:val="HideTWBExt"/>
          <w:b w:val="0"/>
        </w:rPr>
        <w:t>&lt;/NumAmB&gt;</w:t>
      </w:r>
    </w:p>
    <w:p w14:paraId="62CF8EA2"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4F9FD530" w14:textId="77777777" w:rsidR="00C86315" w:rsidRPr="00C639FB" w:rsidRDefault="00C86315" w:rsidP="00C86315">
      <w:pPr>
        <w:pStyle w:val="NormalBold"/>
      </w:pPr>
      <w:r w:rsidRPr="00DB7189">
        <w:rPr>
          <w:rStyle w:val="HideTWBExt"/>
          <w:b w:val="0"/>
        </w:rPr>
        <w:t>&lt;/RepeatBlock-By&gt;</w:t>
      </w:r>
    </w:p>
    <w:p w14:paraId="41C2615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1D0458"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901362" w14:textId="77777777" w:rsidTr="00C639FB">
        <w:trPr>
          <w:trHeight w:hRule="exact" w:val="240"/>
          <w:jc w:val="center"/>
        </w:trPr>
        <w:tc>
          <w:tcPr>
            <w:tcW w:w="9752" w:type="dxa"/>
            <w:gridSpan w:val="2"/>
          </w:tcPr>
          <w:p w14:paraId="493C9795" w14:textId="77777777" w:rsidR="00C86315" w:rsidRPr="00C639FB" w:rsidRDefault="00C86315" w:rsidP="00C639FB"/>
        </w:tc>
      </w:tr>
      <w:tr w:rsidR="00C32D57" w:rsidRPr="00C639FB" w14:paraId="32D6B4A1" w14:textId="77777777" w:rsidTr="00C639FB">
        <w:trPr>
          <w:trHeight w:val="240"/>
          <w:jc w:val="center"/>
        </w:trPr>
        <w:tc>
          <w:tcPr>
            <w:tcW w:w="4876" w:type="dxa"/>
          </w:tcPr>
          <w:p w14:paraId="164471CB" w14:textId="77777777" w:rsidR="00C86315" w:rsidRPr="00C639FB" w:rsidRDefault="00C86315" w:rsidP="00C639FB">
            <w:pPr>
              <w:pStyle w:val="AmColumnHeading"/>
            </w:pPr>
            <w:r w:rsidRPr="00C639FB">
              <w:t>A Bizottság által javasolt szöveg</w:t>
            </w:r>
          </w:p>
        </w:tc>
        <w:tc>
          <w:tcPr>
            <w:tcW w:w="4876" w:type="dxa"/>
          </w:tcPr>
          <w:p w14:paraId="5ACE2E65" w14:textId="77777777" w:rsidR="00C86315" w:rsidRPr="00C639FB" w:rsidRDefault="00C86315" w:rsidP="00C639FB">
            <w:pPr>
              <w:pStyle w:val="AmColumnHeading"/>
            </w:pPr>
            <w:r w:rsidRPr="00C639FB">
              <w:t>Módosítás</w:t>
            </w:r>
          </w:p>
        </w:tc>
      </w:tr>
      <w:tr w:rsidR="00C32D57" w:rsidRPr="00C639FB" w14:paraId="7249BE02" w14:textId="77777777" w:rsidTr="00C639FB">
        <w:trPr>
          <w:jc w:val="center"/>
        </w:trPr>
        <w:tc>
          <w:tcPr>
            <w:tcW w:w="4876" w:type="dxa"/>
          </w:tcPr>
          <w:p w14:paraId="71DC5974" w14:textId="77777777" w:rsidR="00C86315" w:rsidRPr="00C639FB" w:rsidRDefault="00C86315" w:rsidP="00C639FB">
            <w:pPr>
              <w:pStyle w:val="Normal6a"/>
            </w:pPr>
            <w:r w:rsidRPr="00C639FB">
              <w:rPr>
                <w:b/>
                <w:i/>
              </w:rPr>
              <w:t>(4)</w:t>
            </w:r>
            <w:r w:rsidRPr="00C639FB">
              <w:tab/>
            </w:r>
            <w:r w:rsidRPr="00C639FB">
              <w:rPr>
                <w:b/>
                <w:i/>
              </w:rPr>
              <w:t>A közös keretnek magában kell foglalnia a közös európai menekültügyi rendszer és a migrációs politika irányítását. A migrációs politikának arra kell irányulnia, hogy biztosítsa a migrációs áramlások hatékony kezelését, a tagállamokban jogszerűen tartózkodó harmadik országbeli állampolgárokkal szembeni méltányos bánásmódot, valamint az irreguláris migráció és a migránscsempészés megelőzését és megerősített intézkedések révén történő felszámolását.</w:t>
            </w:r>
          </w:p>
        </w:tc>
        <w:tc>
          <w:tcPr>
            <w:tcW w:w="4876" w:type="dxa"/>
          </w:tcPr>
          <w:p w14:paraId="2D60B698" w14:textId="77777777" w:rsidR="00C86315" w:rsidRPr="00C639FB" w:rsidRDefault="00C86315" w:rsidP="00C639FB">
            <w:pPr>
              <w:pStyle w:val="Normal6a"/>
            </w:pPr>
            <w:r w:rsidRPr="00C639FB">
              <w:rPr>
                <w:b/>
                <w:i/>
              </w:rPr>
              <w:t>törölve</w:t>
            </w:r>
          </w:p>
        </w:tc>
      </w:tr>
    </w:tbl>
    <w:p w14:paraId="120B35E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320D82E" w14:textId="77777777" w:rsidR="00C86315" w:rsidRPr="00C639FB" w:rsidRDefault="00C86315" w:rsidP="00C86315">
      <w:r w:rsidRPr="00DB7189">
        <w:rPr>
          <w:rStyle w:val="HideTWBExt"/>
        </w:rPr>
        <w:t>&lt;/AmendB&gt;</w:t>
      </w:r>
    </w:p>
    <w:p w14:paraId="1E962A2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199</w:t>
      </w:r>
      <w:r w:rsidRPr="00DB7189">
        <w:rPr>
          <w:rStyle w:val="HideTWBExt"/>
          <w:b w:val="0"/>
        </w:rPr>
        <w:t>&lt;/NumAmB&gt;</w:t>
      </w:r>
    </w:p>
    <w:p w14:paraId="01DC1CD9"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44B5BEA" w14:textId="77777777" w:rsidR="00C86315" w:rsidRPr="00C639FB" w:rsidRDefault="00C86315" w:rsidP="00C86315">
      <w:pPr>
        <w:pStyle w:val="NormalBold"/>
      </w:pPr>
      <w:r w:rsidRPr="00DB7189">
        <w:rPr>
          <w:rStyle w:val="HideTWBExt"/>
          <w:b w:val="0"/>
        </w:rPr>
        <w:t>&lt;/RepeatBlock-By&gt;</w:t>
      </w:r>
    </w:p>
    <w:p w14:paraId="0A120AD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1376539"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6F62931" w14:textId="77777777" w:rsidTr="00C639FB">
        <w:trPr>
          <w:trHeight w:hRule="exact" w:val="240"/>
          <w:jc w:val="center"/>
        </w:trPr>
        <w:tc>
          <w:tcPr>
            <w:tcW w:w="9752" w:type="dxa"/>
            <w:gridSpan w:val="2"/>
          </w:tcPr>
          <w:p w14:paraId="75332A99" w14:textId="77777777" w:rsidR="00C86315" w:rsidRPr="00C639FB" w:rsidRDefault="00C86315" w:rsidP="00C639FB"/>
        </w:tc>
      </w:tr>
      <w:tr w:rsidR="00C32D57" w:rsidRPr="00C639FB" w14:paraId="29070ABA" w14:textId="77777777" w:rsidTr="00C639FB">
        <w:trPr>
          <w:trHeight w:val="240"/>
          <w:jc w:val="center"/>
        </w:trPr>
        <w:tc>
          <w:tcPr>
            <w:tcW w:w="4876" w:type="dxa"/>
          </w:tcPr>
          <w:p w14:paraId="6C970F25" w14:textId="77777777" w:rsidR="00C86315" w:rsidRPr="00C639FB" w:rsidRDefault="00C86315" w:rsidP="00C639FB">
            <w:pPr>
              <w:pStyle w:val="AmColumnHeading"/>
            </w:pPr>
            <w:r w:rsidRPr="00C639FB">
              <w:t>A Bizottság által javasolt szöveg</w:t>
            </w:r>
          </w:p>
        </w:tc>
        <w:tc>
          <w:tcPr>
            <w:tcW w:w="4876" w:type="dxa"/>
          </w:tcPr>
          <w:p w14:paraId="7A2CF02E" w14:textId="77777777" w:rsidR="00C86315" w:rsidRPr="00C639FB" w:rsidRDefault="00C86315" w:rsidP="00C639FB">
            <w:pPr>
              <w:pStyle w:val="AmColumnHeading"/>
            </w:pPr>
            <w:r w:rsidRPr="00C639FB">
              <w:t>Módosítás</w:t>
            </w:r>
          </w:p>
        </w:tc>
      </w:tr>
      <w:tr w:rsidR="00C32D57" w:rsidRPr="00C639FB" w14:paraId="0E41427D" w14:textId="77777777" w:rsidTr="00C639FB">
        <w:trPr>
          <w:jc w:val="center"/>
        </w:trPr>
        <w:tc>
          <w:tcPr>
            <w:tcW w:w="4876" w:type="dxa"/>
          </w:tcPr>
          <w:p w14:paraId="0E333859" w14:textId="77777777" w:rsidR="00C86315" w:rsidRPr="00C639FB" w:rsidRDefault="00C86315" w:rsidP="00C639FB">
            <w:pPr>
              <w:pStyle w:val="Normal6a"/>
            </w:pPr>
            <w:r w:rsidRPr="00C639FB">
              <w:rPr>
                <w:b/>
                <w:i/>
              </w:rPr>
              <w:t>(4)</w:t>
            </w:r>
            <w:r w:rsidRPr="00C639FB">
              <w:tab/>
            </w:r>
            <w:r w:rsidRPr="00C639FB">
              <w:rPr>
                <w:b/>
                <w:i/>
              </w:rPr>
              <w:t>A közös keretnek magában kell foglalnia a közös európai menekültügyi rendszer és a migrációs politika irányítását. A migrációs politikának arra kell irányulnia, hogy biztosítsa a migrációs áramlások hatékony kezelését, a tagállamokban jogszerűen tartózkodó harmadik országbeli állampolgárokkal szembeni méltányos bánásmódot, valamint az irreguláris migráció és a migránscsempészés megelőzését és megerősített intézkedések révén történő felszámolását.</w:t>
            </w:r>
          </w:p>
        </w:tc>
        <w:tc>
          <w:tcPr>
            <w:tcW w:w="4876" w:type="dxa"/>
          </w:tcPr>
          <w:p w14:paraId="5E055957" w14:textId="77777777" w:rsidR="00C86315" w:rsidRPr="00C639FB" w:rsidRDefault="00C86315" w:rsidP="00C639FB">
            <w:pPr>
              <w:pStyle w:val="Normal6a"/>
            </w:pPr>
            <w:r w:rsidRPr="00C639FB">
              <w:rPr>
                <w:b/>
                <w:i/>
              </w:rPr>
              <w:t>törölve</w:t>
            </w:r>
          </w:p>
        </w:tc>
      </w:tr>
    </w:tbl>
    <w:p w14:paraId="78A06DC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D9F75BB" w14:textId="77777777" w:rsidR="00C86315" w:rsidRPr="00C639FB" w:rsidRDefault="00C86315" w:rsidP="00C86315">
      <w:r w:rsidRPr="00DB7189">
        <w:rPr>
          <w:rStyle w:val="HideTWBExt"/>
        </w:rPr>
        <w:t>&lt;/AmendB&gt;</w:t>
      </w:r>
    </w:p>
    <w:p w14:paraId="4AC27DD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200</w:t>
      </w:r>
      <w:r w:rsidRPr="00DB7189">
        <w:rPr>
          <w:rStyle w:val="HideTWBExt"/>
          <w:b w:val="0"/>
        </w:rPr>
        <w:t>&lt;/NumAmB&gt;</w:t>
      </w:r>
    </w:p>
    <w:p w14:paraId="22617479"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 Abir Al-Sahlani</w:t>
      </w:r>
      <w:r w:rsidRPr="00DB7189">
        <w:rPr>
          <w:rStyle w:val="HideTWBExt"/>
          <w:b w:val="0"/>
        </w:rPr>
        <w:t>&lt;/Members&gt;</w:t>
      </w:r>
    </w:p>
    <w:p w14:paraId="0FBE0C9E" w14:textId="77777777" w:rsidR="00C86315" w:rsidRPr="00C639FB" w:rsidRDefault="00C86315" w:rsidP="00C86315">
      <w:pPr>
        <w:pStyle w:val="NormalBold"/>
      </w:pPr>
      <w:r w:rsidRPr="00DB7189">
        <w:rPr>
          <w:rStyle w:val="HideTWBExt"/>
          <w:b w:val="0"/>
        </w:rPr>
        <w:t>&lt;/RepeatBlock-By&gt;</w:t>
      </w:r>
    </w:p>
    <w:p w14:paraId="08F6C7E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E5F3C08"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7FFF9C8" w14:textId="77777777" w:rsidTr="00C639FB">
        <w:trPr>
          <w:trHeight w:hRule="exact" w:val="240"/>
          <w:jc w:val="center"/>
        </w:trPr>
        <w:tc>
          <w:tcPr>
            <w:tcW w:w="9752" w:type="dxa"/>
            <w:gridSpan w:val="2"/>
          </w:tcPr>
          <w:p w14:paraId="268F06AE" w14:textId="77777777" w:rsidR="00C86315" w:rsidRPr="00C639FB" w:rsidRDefault="00C86315" w:rsidP="00C639FB"/>
        </w:tc>
      </w:tr>
      <w:tr w:rsidR="00C32D57" w:rsidRPr="00C639FB" w14:paraId="52ABD0D3" w14:textId="77777777" w:rsidTr="00C639FB">
        <w:trPr>
          <w:trHeight w:val="240"/>
          <w:jc w:val="center"/>
        </w:trPr>
        <w:tc>
          <w:tcPr>
            <w:tcW w:w="4876" w:type="dxa"/>
          </w:tcPr>
          <w:p w14:paraId="121E4CD1" w14:textId="77777777" w:rsidR="00C86315" w:rsidRPr="00C639FB" w:rsidRDefault="00C86315" w:rsidP="00C639FB">
            <w:pPr>
              <w:pStyle w:val="AmColumnHeading"/>
            </w:pPr>
            <w:r w:rsidRPr="00C639FB">
              <w:t>A Bizottság által javasolt szöveg</w:t>
            </w:r>
          </w:p>
        </w:tc>
        <w:tc>
          <w:tcPr>
            <w:tcW w:w="4876" w:type="dxa"/>
          </w:tcPr>
          <w:p w14:paraId="2F75BBA1" w14:textId="77777777" w:rsidR="00C86315" w:rsidRPr="00C639FB" w:rsidRDefault="00C86315" w:rsidP="00C639FB">
            <w:pPr>
              <w:pStyle w:val="AmColumnHeading"/>
            </w:pPr>
            <w:r w:rsidRPr="00C639FB">
              <w:t>Módosítás</w:t>
            </w:r>
          </w:p>
        </w:tc>
      </w:tr>
      <w:tr w:rsidR="00C32D57" w:rsidRPr="00C639FB" w14:paraId="4B93F7F0" w14:textId="77777777" w:rsidTr="00C639FB">
        <w:trPr>
          <w:jc w:val="center"/>
        </w:trPr>
        <w:tc>
          <w:tcPr>
            <w:tcW w:w="4876" w:type="dxa"/>
          </w:tcPr>
          <w:p w14:paraId="2477177B"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w:t>
            </w:r>
            <w:r w:rsidRPr="00C639FB">
              <w:rPr>
                <w:b/>
                <w:bCs/>
                <w:i/>
                <w:iCs/>
              </w:rPr>
              <w:t>tagállamokban</w:t>
            </w:r>
            <w:r w:rsidRPr="00C639FB">
              <w:t xml:space="preserve"> jogszerűen tartózkodó harmadik országbeli állampolgárokkal szembeni méltányos bánásmódot, valamint az irreguláris migráció </w:t>
            </w:r>
            <w:r w:rsidRPr="00C639FB">
              <w:rPr>
                <w:b/>
                <w:bCs/>
                <w:i/>
                <w:iCs/>
              </w:rPr>
              <w:t>és</w:t>
            </w:r>
            <w:r w:rsidRPr="00C639FB">
              <w:t xml:space="preserve"> a migránscsempészés megelőzését és megerősített intézkedések révén történő felszámolását.</w:t>
            </w:r>
          </w:p>
        </w:tc>
        <w:tc>
          <w:tcPr>
            <w:tcW w:w="4876" w:type="dxa"/>
          </w:tcPr>
          <w:p w14:paraId="07CC8195"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w:t>
            </w:r>
            <w:r w:rsidRPr="00C639FB">
              <w:rPr>
                <w:b/>
                <w:bCs/>
                <w:i/>
                <w:iCs/>
              </w:rPr>
              <w:t>a nemzetközi védelmet kérelmezőkkel,</w:t>
            </w:r>
            <w:r w:rsidRPr="00C639FB">
              <w:t xml:space="preserve"> a jogszerűen tartózkodó harmadik országbeli állampolgárokkal </w:t>
            </w:r>
            <w:r w:rsidRPr="00C639FB">
              <w:rPr>
                <w:b/>
                <w:bCs/>
                <w:i/>
                <w:iCs/>
              </w:rPr>
              <w:t>vagy a kiutasítási határozat hatálya alatt állókkal</w:t>
            </w:r>
            <w:r w:rsidRPr="00C639FB">
              <w:t xml:space="preserve"> szembeni méltányos </w:t>
            </w:r>
            <w:r w:rsidRPr="00C639FB">
              <w:rPr>
                <w:b/>
                <w:bCs/>
                <w:i/>
                <w:iCs/>
              </w:rPr>
              <w:t>és tisztességes</w:t>
            </w:r>
            <w:r w:rsidRPr="00C639FB">
              <w:t xml:space="preserve"> bánásmódot </w:t>
            </w:r>
            <w:r w:rsidRPr="00C639FB">
              <w:rPr>
                <w:b/>
                <w:bCs/>
                <w:i/>
                <w:iCs/>
              </w:rPr>
              <w:t>és emberi jogaik tiszteletben tartását minden tagállamban</w:t>
            </w:r>
            <w:r w:rsidRPr="00C639FB">
              <w:t xml:space="preserve">, </w:t>
            </w:r>
            <w:r w:rsidRPr="00C639FB">
              <w:rPr>
                <w:b/>
                <w:bCs/>
                <w:i/>
                <w:iCs/>
              </w:rPr>
              <w:t>a tagállamok területén való tartózkodás feltételeit nem teljesítő harmadik országbeli állampolgárok tisztességes és hatékony visszaküldését,</w:t>
            </w:r>
            <w:r w:rsidRPr="00C639FB">
              <w:t xml:space="preserve"> valamint az irreguláris migráció</w:t>
            </w:r>
            <w:r w:rsidRPr="00C639FB">
              <w:rPr>
                <w:b/>
                <w:bCs/>
                <w:i/>
                <w:iCs/>
              </w:rPr>
              <w:t>,</w:t>
            </w:r>
            <w:r w:rsidRPr="00C639FB">
              <w:t xml:space="preserve"> a migránscsempészés </w:t>
            </w:r>
            <w:r w:rsidRPr="00C639FB">
              <w:rPr>
                <w:b/>
                <w:bCs/>
                <w:i/>
                <w:iCs/>
              </w:rPr>
              <w:t>és az emberkereskedelem</w:t>
            </w:r>
            <w:r w:rsidRPr="00C639FB">
              <w:t xml:space="preserve"> megelőzését és megerősített intézkedések révén történő felszámolását.</w:t>
            </w:r>
          </w:p>
        </w:tc>
      </w:tr>
    </w:tbl>
    <w:p w14:paraId="069B7E9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655315E" w14:textId="77777777" w:rsidR="00C86315" w:rsidRPr="00C639FB" w:rsidRDefault="00C86315" w:rsidP="00C86315">
      <w:r w:rsidRPr="00DB7189">
        <w:rPr>
          <w:rStyle w:val="HideTWBExt"/>
        </w:rPr>
        <w:t>&lt;/AmendB&gt;</w:t>
      </w:r>
    </w:p>
    <w:p w14:paraId="078869F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201</w:t>
      </w:r>
      <w:r w:rsidRPr="00DB7189">
        <w:rPr>
          <w:rStyle w:val="HideTWBExt"/>
          <w:b w:val="0"/>
        </w:rPr>
        <w:t>&lt;/NumAmB&gt;</w:t>
      </w:r>
    </w:p>
    <w:p w14:paraId="1754C061"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296518D0" w14:textId="77777777" w:rsidR="00C86315" w:rsidRPr="00C639FB" w:rsidRDefault="00C86315" w:rsidP="00C86315">
      <w:pPr>
        <w:pStyle w:val="NormalBold"/>
      </w:pPr>
      <w:r w:rsidRPr="00DB7189">
        <w:rPr>
          <w:rStyle w:val="HideTWBExt"/>
          <w:b w:val="0"/>
        </w:rPr>
        <w:t>&lt;/RepeatBlock-By&gt;</w:t>
      </w:r>
    </w:p>
    <w:p w14:paraId="2675B9A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D60308F"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D6FBC79" w14:textId="77777777" w:rsidTr="00C639FB">
        <w:trPr>
          <w:trHeight w:hRule="exact" w:val="240"/>
          <w:jc w:val="center"/>
        </w:trPr>
        <w:tc>
          <w:tcPr>
            <w:tcW w:w="9752" w:type="dxa"/>
            <w:gridSpan w:val="2"/>
          </w:tcPr>
          <w:p w14:paraId="3E339F36" w14:textId="77777777" w:rsidR="00C86315" w:rsidRPr="00C639FB" w:rsidRDefault="00C86315" w:rsidP="00C639FB"/>
        </w:tc>
      </w:tr>
      <w:tr w:rsidR="00C32D57" w:rsidRPr="00C639FB" w14:paraId="07ABAF96" w14:textId="77777777" w:rsidTr="00C639FB">
        <w:trPr>
          <w:trHeight w:val="240"/>
          <w:jc w:val="center"/>
        </w:trPr>
        <w:tc>
          <w:tcPr>
            <w:tcW w:w="4876" w:type="dxa"/>
          </w:tcPr>
          <w:p w14:paraId="229E5057" w14:textId="77777777" w:rsidR="00C86315" w:rsidRPr="00C639FB" w:rsidRDefault="00C86315" w:rsidP="00C639FB">
            <w:pPr>
              <w:pStyle w:val="AmColumnHeading"/>
            </w:pPr>
            <w:r w:rsidRPr="00C639FB">
              <w:t>A Bizottság által javasolt szöveg</w:t>
            </w:r>
          </w:p>
        </w:tc>
        <w:tc>
          <w:tcPr>
            <w:tcW w:w="4876" w:type="dxa"/>
          </w:tcPr>
          <w:p w14:paraId="2E7CE00A" w14:textId="77777777" w:rsidR="00C86315" w:rsidRPr="00C639FB" w:rsidRDefault="00C86315" w:rsidP="00C639FB">
            <w:pPr>
              <w:pStyle w:val="AmColumnHeading"/>
            </w:pPr>
            <w:r w:rsidRPr="00C639FB">
              <w:t>Módosítás</w:t>
            </w:r>
          </w:p>
        </w:tc>
      </w:tr>
      <w:tr w:rsidR="00C32D57" w:rsidRPr="00C639FB" w14:paraId="7CD00832" w14:textId="77777777" w:rsidTr="00C639FB">
        <w:trPr>
          <w:jc w:val="center"/>
        </w:trPr>
        <w:tc>
          <w:tcPr>
            <w:tcW w:w="4876" w:type="dxa"/>
          </w:tcPr>
          <w:p w14:paraId="607BB9B3"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w:t>
            </w:r>
            <w:r w:rsidRPr="00C639FB">
              <w:rPr>
                <w:b/>
                <w:bCs/>
                <w:i/>
                <w:iCs/>
              </w:rPr>
              <w:t>tagállamokban jogszerűen tartózkodó</w:t>
            </w:r>
            <w:r w:rsidRPr="00C639FB">
              <w:t xml:space="preserve"> harmadik országbeli állampolgárokkal szembeni méltányos bánásmódot, valamint az irreguláris migráció </w:t>
            </w:r>
            <w:r w:rsidRPr="00C639FB">
              <w:rPr>
                <w:b/>
                <w:bCs/>
                <w:i/>
                <w:iCs/>
              </w:rPr>
              <w:t>és</w:t>
            </w:r>
            <w:r w:rsidRPr="00C639FB">
              <w:t xml:space="preserve"> a migránscsempészés megelőzését </w:t>
            </w:r>
            <w:r w:rsidRPr="00C639FB">
              <w:rPr>
                <w:b/>
                <w:bCs/>
                <w:i/>
                <w:iCs/>
              </w:rPr>
              <w:t>és megerősített intézkedések révén történő felszámolását</w:t>
            </w:r>
            <w:r w:rsidRPr="00C639FB">
              <w:t>.</w:t>
            </w:r>
          </w:p>
        </w:tc>
        <w:tc>
          <w:tcPr>
            <w:tcW w:w="4876" w:type="dxa"/>
          </w:tcPr>
          <w:p w14:paraId="058FE850"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harmadik országbeli állampolgárokkal szembeni méltányos </w:t>
            </w:r>
            <w:r w:rsidRPr="00C639FB">
              <w:rPr>
                <w:b/>
                <w:bCs/>
                <w:i/>
                <w:iCs/>
              </w:rPr>
              <w:t>és tisztességes</w:t>
            </w:r>
            <w:r w:rsidRPr="00C639FB">
              <w:t xml:space="preserve"> bánásmódot </w:t>
            </w:r>
            <w:r w:rsidRPr="00C639FB">
              <w:rPr>
                <w:b/>
                <w:bCs/>
                <w:i/>
                <w:iCs/>
              </w:rPr>
              <w:t>és emberi jogaik tiszteletben tartását a tagállamokban</w:t>
            </w:r>
            <w:r w:rsidRPr="00C639FB">
              <w:t>, valamint az irreguláris migráció</w:t>
            </w:r>
            <w:r w:rsidRPr="00C639FB">
              <w:rPr>
                <w:b/>
                <w:bCs/>
                <w:i/>
                <w:iCs/>
              </w:rPr>
              <w:t>,</w:t>
            </w:r>
            <w:r w:rsidRPr="00C639FB">
              <w:t xml:space="preserve"> a migránscsempészés </w:t>
            </w:r>
            <w:r w:rsidRPr="00C639FB">
              <w:rPr>
                <w:b/>
                <w:bCs/>
                <w:i/>
                <w:iCs/>
              </w:rPr>
              <w:t>és az emberkereskedelem legális beutazási lehetőségek kidolgozása révén történő</w:t>
            </w:r>
            <w:r w:rsidRPr="00C639FB">
              <w:t xml:space="preserve"> megelőzését. </w:t>
            </w:r>
            <w:r w:rsidRPr="00C639FB">
              <w:rPr>
                <w:b/>
                <w:i/>
              </w:rPr>
              <w:t>E rendelet hatályának továbbá ki kell terjednie a nemzetközi védelemben részesülő, az áttelepített vagy befogadott és az azonnali védelemben részesülő személyekre is.</w:t>
            </w:r>
          </w:p>
        </w:tc>
      </w:tr>
    </w:tbl>
    <w:p w14:paraId="53D75CC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80F0674" w14:textId="77777777" w:rsidR="00C86315" w:rsidRPr="00C639FB" w:rsidRDefault="00C86315" w:rsidP="00C86315">
      <w:r w:rsidRPr="00DB7189">
        <w:rPr>
          <w:rStyle w:val="HideTWBExt"/>
        </w:rPr>
        <w:t>&lt;/AmendB&gt;</w:t>
      </w:r>
    </w:p>
    <w:p w14:paraId="61FE5CE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202</w:t>
      </w:r>
      <w:r w:rsidRPr="00DB7189">
        <w:rPr>
          <w:rStyle w:val="HideTWBExt"/>
          <w:b w:val="0"/>
        </w:rPr>
        <w:t>&lt;/NumAmB&gt;</w:t>
      </w:r>
    </w:p>
    <w:p w14:paraId="763E2669"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95481F4" w14:textId="77777777" w:rsidR="00C86315" w:rsidRPr="00C639FB" w:rsidRDefault="00C86315" w:rsidP="00C86315">
      <w:pPr>
        <w:pStyle w:val="NormalBold"/>
      </w:pPr>
      <w:r w:rsidRPr="00DB7189">
        <w:rPr>
          <w:rStyle w:val="HideTWBExt"/>
          <w:b w:val="0"/>
        </w:rPr>
        <w:t>&lt;/RepeatBlock-By&gt;</w:t>
      </w:r>
    </w:p>
    <w:p w14:paraId="4A0A589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F46DDF"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E91273B" w14:textId="77777777" w:rsidTr="00C639FB">
        <w:trPr>
          <w:trHeight w:hRule="exact" w:val="240"/>
          <w:jc w:val="center"/>
        </w:trPr>
        <w:tc>
          <w:tcPr>
            <w:tcW w:w="9752" w:type="dxa"/>
            <w:gridSpan w:val="2"/>
          </w:tcPr>
          <w:p w14:paraId="0127CA86" w14:textId="77777777" w:rsidR="00C86315" w:rsidRPr="00C639FB" w:rsidRDefault="00C86315" w:rsidP="00C639FB"/>
        </w:tc>
      </w:tr>
      <w:tr w:rsidR="00C32D57" w:rsidRPr="00C639FB" w14:paraId="0807A26F" w14:textId="77777777" w:rsidTr="00C639FB">
        <w:trPr>
          <w:trHeight w:val="240"/>
          <w:jc w:val="center"/>
        </w:trPr>
        <w:tc>
          <w:tcPr>
            <w:tcW w:w="4876" w:type="dxa"/>
          </w:tcPr>
          <w:p w14:paraId="519AF73F" w14:textId="77777777" w:rsidR="00C86315" w:rsidRPr="00C639FB" w:rsidRDefault="00C86315" w:rsidP="00C639FB">
            <w:pPr>
              <w:pStyle w:val="AmColumnHeading"/>
            </w:pPr>
            <w:r w:rsidRPr="00C639FB">
              <w:t>A Bizottság által javasolt szöveg</w:t>
            </w:r>
          </w:p>
        </w:tc>
        <w:tc>
          <w:tcPr>
            <w:tcW w:w="4876" w:type="dxa"/>
          </w:tcPr>
          <w:p w14:paraId="410C1829" w14:textId="77777777" w:rsidR="00C86315" w:rsidRPr="00C639FB" w:rsidRDefault="00C86315" w:rsidP="00C639FB">
            <w:pPr>
              <w:pStyle w:val="AmColumnHeading"/>
            </w:pPr>
            <w:r w:rsidRPr="00C639FB">
              <w:t>Módosítás</w:t>
            </w:r>
          </w:p>
        </w:tc>
      </w:tr>
      <w:tr w:rsidR="00C32D57" w:rsidRPr="00C639FB" w14:paraId="7441C652" w14:textId="77777777" w:rsidTr="00C639FB">
        <w:trPr>
          <w:jc w:val="center"/>
        </w:trPr>
        <w:tc>
          <w:tcPr>
            <w:tcW w:w="4876" w:type="dxa"/>
          </w:tcPr>
          <w:p w14:paraId="27EF1F05"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tagállamokban jogszerűen tartózkodó harmadik országbeli állampolgárokkal szembeni méltányos bánásmódot, valamint az irreguláris migráció </w:t>
            </w:r>
            <w:r w:rsidRPr="00C639FB">
              <w:rPr>
                <w:b/>
                <w:bCs/>
                <w:i/>
                <w:iCs/>
              </w:rPr>
              <w:t>és</w:t>
            </w:r>
            <w:r w:rsidRPr="00C639FB">
              <w:t xml:space="preserve"> a migránscsempészés megelőzését és megerősített intézkedések révén történő felszámolását.</w:t>
            </w:r>
          </w:p>
        </w:tc>
        <w:tc>
          <w:tcPr>
            <w:tcW w:w="4876" w:type="dxa"/>
          </w:tcPr>
          <w:p w14:paraId="1B85BA1E" w14:textId="77777777" w:rsidR="00C86315" w:rsidRPr="00C639FB" w:rsidRDefault="00C86315" w:rsidP="00C639FB">
            <w:pPr>
              <w:pStyle w:val="Normal6a"/>
            </w:pPr>
            <w:r w:rsidRPr="00C639FB">
              <w:t>(4)</w:t>
            </w:r>
            <w:r w:rsidRPr="00C639FB">
              <w:tab/>
              <w:t>A közös keretnek magában kell foglalnia a közös európai menekültügyi rendszer és a migrációs politika irányítását. A migrációs politikának arra kell irányulnia, hogy biztosítsa a migrációs áramlások hatékony kezelését, a tagállamokban jogszerűen tartózkodó harmadik országbeli állampolgárokkal szembeni méltányos bánásmódot</w:t>
            </w:r>
            <w:r w:rsidRPr="00C639FB">
              <w:rPr>
                <w:b/>
                <w:bCs/>
                <w:i/>
                <w:iCs/>
              </w:rPr>
              <w:t>, a tagállamok területén való tartózkodás feltételeit nem teljesítő harmadik országbeli állampolgárok gyors visszaküldését</w:t>
            </w:r>
            <w:r w:rsidRPr="00C639FB">
              <w:t xml:space="preserve">, valamint az irreguláris migráció </w:t>
            </w:r>
            <w:r w:rsidRPr="00C639FB">
              <w:rPr>
                <w:b/>
                <w:bCs/>
                <w:i/>
                <w:iCs/>
              </w:rPr>
              <w:t>– beleértve a származási és tranzitországnak minősülő harmadik országokból való illegális útnak indulásokat –,</w:t>
            </w:r>
            <w:r w:rsidRPr="00C639FB">
              <w:t xml:space="preserve"> a migránscsempészés </w:t>
            </w:r>
            <w:r w:rsidRPr="00C639FB">
              <w:rPr>
                <w:b/>
                <w:bCs/>
                <w:i/>
                <w:iCs/>
              </w:rPr>
              <w:t>és az emberkereskedelem</w:t>
            </w:r>
            <w:r w:rsidRPr="00C639FB">
              <w:t xml:space="preserve"> megelőzését és megerősített intézkedések révén történő felszámolását.</w:t>
            </w:r>
          </w:p>
        </w:tc>
      </w:tr>
    </w:tbl>
    <w:p w14:paraId="1A62253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2395D68" w14:textId="77777777" w:rsidR="00C86315" w:rsidRPr="00C639FB" w:rsidRDefault="00C86315" w:rsidP="00C86315">
      <w:r w:rsidRPr="00DB7189">
        <w:rPr>
          <w:rStyle w:val="HideTWBExt"/>
        </w:rPr>
        <w:t>&lt;/AmendB&gt;</w:t>
      </w:r>
    </w:p>
    <w:p w14:paraId="0B1339A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203</w:t>
      </w:r>
      <w:r w:rsidRPr="00DB7189">
        <w:rPr>
          <w:rStyle w:val="HideTWBExt"/>
          <w:b w:val="0"/>
        </w:rPr>
        <w:t>&lt;/NumAmB&gt;</w:t>
      </w:r>
    </w:p>
    <w:p w14:paraId="7B96AE0D"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5EA01D62" w14:textId="77777777" w:rsidR="00C86315" w:rsidRPr="00C639FB" w:rsidRDefault="00C86315" w:rsidP="00C86315">
      <w:pPr>
        <w:pStyle w:val="NormalBold"/>
      </w:pPr>
      <w:r w:rsidRPr="00DB7189">
        <w:rPr>
          <w:rStyle w:val="HideTWBExt"/>
          <w:b w:val="0"/>
        </w:rPr>
        <w:t>&lt;/RepeatBlock-By&gt;</w:t>
      </w:r>
    </w:p>
    <w:p w14:paraId="3F9431C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345D4AA"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437D491" w14:textId="77777777" w:rsidTr="00C639FB">
        <w:trPr>
          <w:trHeight w:hRule="exact" w:val="240"/>
          <w:jc w:val="center"/>
        </w:trPr>
        <w:tc>
          <w:tcPr>
            <w:tcW w:w="9752" w:type="dxa"/>
            <w:gridSpan w:val="2"/>
          </w:tcPr>
          <w:p w14:paraId="18FC5AE5" w14:textId="77777777" w:rsidR="00C86315" w:rsidRPr="00C639FB" w:rsidRDefault="00C86315" w:rsidP="00C639FB"/>
        </w:tc>
      </w:tr>
      <w:tr w:rsidR="00C32D57" w:rsidRPr="00C639FB" w14:paraId="48DB65D8" w14:textId="77777777" w:rsidTr="00C639FB">
        <w:trPr>
          <w:trHeight w:val="240"/>
          <w:jc w:val="center"/>
        </w:trPr>
        <w:tc>
          <w:tcPr>
            <w:tcW w:w="4876" w:type="dxa"/>
          </w:tcPr>
          <w:p w14:paraId="0CE27C32" w14:textId="77777777" w:rsidR="00C86315" w:rsidRPr="00C639FB" w:rsidRDefault="00C86315" w:rsidP="00C639FB">
            <w:pPr>
              <w:pStyle w:val="AmColumnHeading"/>
            </w:pPr>
            <w:r w:rsidRPr="00C639FB">
              <w:t>A Bizottság által javasolt szöveg</w:t>
            </w:r>
          </w:p>
        </w:tc>
        <w:tc>
          <w:tcPr>
            <w:tcW w:w="4876" w:type="dxa"/>
          </w:tcPr>
          <w:p w14:paraId="67C34282" w14:textId="77777777" w:rsidR="00C86315" w:rsidRPr="00C639FB" w:rsidRDefault="00C86315" w:rsidP="00C639FB">
            <w:pPr>
              <w:pStyle w:val="AmColumnHeading"/>
            </w:pPr>
            <w:r w:rsidRPr="00C639FB">
              <w:t>Módosítás</w:t>
            </w:r>
          </w:p>
        </w:tc>
      </w:tr>
      <w:tr w:rsidR="00C32D57" w:rsidRPr="00C639FB" w14:paraId="79DD4C92" w14:textId="77777777" w:rsidTr="00C639FB">
        <w:trPr>
          <w:jc w:val="center"/>
        </w:trPr>
        <w:tc>
          <w:tcPr>
            <w:tcW w:w="4876" w:type="dxa"/>
          </w:tcPr>
          <w:p w14:paraId="23DEE989" w14:textId="77777777" w:rsidR="00C86315" w:rsidRPr="00C639FB" w:rsidRDefault="00C86315" w:rsidP="00C639FB">
            <w:pPr>
              <w:pStyle w:val="Normal6a"/>
            </w:pPr>
            <w:r w:rsidRPr="00C639FB">
              <w:t>(4)</w:t>
            </w:r>
            <w:r w:rsidRPr="00C639FB">
              <w:tab/>
              <w:t xml:space="preserve">A közös keretnek </w:t>
            </w:r>
            <w:r w:rsidRPr="00C639FB">
              <w:rPr>
                <w:b/>
                <w:bCs/>
                <w:i/>
                <w:iCs/>
              </w:rPr>
              <w:t xml:space="preserve">magában </w:t>
            </w:r>
            <w:r w:rsidRPr="00C639FB">
              <w:t xml:space="preserve">kell </w:t>
            </w:r>
            <w:r w:rsidRPr="00C639FB">
              <w:rPr>
                <w:b/>
                <w:bCs/>
                <w:i/>
                <w:iCs/>
              </w:rPr>
              <w:t>foglalnia a közös európai menekültügyi rendszer és a</w:t>
            </w:r>
            <w:r w:rsidRPr="00C639FB">
              <w:t xml:space="preserve"> migrációs </w:t>
            </w:r>
            <w:r w:rsidRPr="00C639FB">
              <w:rPr>
                <w:b/>
                <w:bCs/>
                <w:i/>
                <w:iCs/>
              </w:rPr>
              <w:t>politika irányítását</w:t>
            </w:r>
            <w:r w:rsidRPr="00C639FB">
              <w:t xml:space="preserve">. A migrációs politikának arra kell irányulnia, hogy </w:t>
            </w:r>
            <w:r w:rsidRPr="00C639FB">
              <w:rPr>
                <w:b/>
                <w:bCs/>
                <w:i/>
                <w:iCs/>
              </w:rPr>
              <w:t xml:space="preserve">biztosítsa a migrációs áramlások hatékony kezelését, a tagállamokban jogszerűen tartózkodó harmadik országbeli állampolgárokkal szembeni méltányos bánásmódot, valamint az </w:t>
            </w:r>
            <w:r w:rsidRPr="00C639FB">
              <w:t>irreguláris</w:t>
            </w:r>
            <w:r w:rsidRPr="00C639FB">
              <w:rPr>
                <w:b/>
                <w:bCs/>
                <w:i/>
                <w:iCs/>
              </w:rPr>
              <w:t xml:space="preserve"> migráció</w:t>
            </w:r>
            <w:r w:rsidRPr="00C639FB">
              <w:t xml:space="preserve"> és </w:t>
            </w:r>
            <w:r w:rsidRPr="00C639FB">
              <w:rPr>
                <w:b/>
                <w:bCs/>
                <w:i/>
                <w:iCs/>
              </w:rPr>
              <w:t>a migránscsempészés megelőzését és megerősített intézkedések révén történő felszámolását</w:t>
            </w:r>
            <w:r w:rsidRPr="00C639FB">
              <w:t>.</w:t>
            </w:r>
          </w:p>
        </w:tc>
        <w:tc>
          <w:tcPr>
            <w:tcW w:w="4876" w:type="dxa"/>
          </w:tcPr>
          <w:p w14:paraId="39B1ECFC" w14:textId="77777777" w:rsidR="00C86315" w:rsidRPr="00C639FB" w:rsidRDefault="00C86315" w:rsidP="00C639FB">
            <w:pPr>
              <w:pStyle w:val="Normal6a"/>
            </w:pPr>
            <w:r w:rsidRPr="00C639FB">
              <w:t>(4)</w:t>
            </w:r>
            <w:r w:rsidRPr="00C639FB">
              <w:tab/>
              <w:t xml:space="preserve">A közös keretnek </w:t>
            </w:r>
            <w:r w:rsidRPr="00C639FB">
              <w:rPr>
                <w:b/>
                <w:bCs/>
                <w:i/>
                <w:iCs/>
              </w:rPr>
              <w:t>javítania</w:t>
            </w:r>
            <w:r w:rsidRPr="00C639FB">
              <w:t xml:space="preserve"> kell </w:t>
            </w:r>
            <w:r w:rsidRPr="00C639FB">
              <w:rPr>
                <w:b/>
                <w:bCs/>
                <w:i/>
                <w:iCs/>
              </w:rPr>
              <w:t>a tagállamok közötti,</w:t>
            </w:r>
            <w:r w:rsidRPr="00C639FB">
              <w:t xml:space="preserve"> migrációs </w:t>
            </w:r>
            <w:r w:rsidRPr="00C639FB">
              <w:rPr>
                <w:b/>
                <w:bCs/>
                <w:i/>
                <w:iCs/>
              </w:rPr>
              <w:t>politikával kapcsolatos együttműködést</w:t>
            </w:r>
            <w:r w:rsidRPr="00C639FB">
              <w:t xml:space="preserve">. A migrációs politikának arra kell irányulnia, hogy </w:t>
            </w:r>
            <w:r w:rsidRPr="00C639FB">
              <w:rPr>
                <w:b/>
                <w:bCs/>
                <w:i/>
                <w:iCs/>
              </w:rPr>
              <w:t xml:space="preserve">megelőzze és felszámolja az </w:t>
            </w:r>
            <w:r w:rsidRPr="00C639FB">
              <w:t xml:space="preserve">irreguláris </w:t>
            </w:r>
            <w:r w:rsidRPr="00C639FB">
              <w:rPr>
                <w:b/>
                <w:bCs/>
                <w:i/>
                <w:iCs/>
              </w:rPr>
              <w:t>migrációt</w:t>
            </w:r>
            <w:r w:rsidRPr="00C639FB">
              <w:t xml:space="preserve"> és </w:t>
            </w:r>
            <w:r w:rsidRPr="00C639FB">
              <w:rPr>
                <w:b/>
                <w:bCs/>
                <w:i/>
                <w:iCs/>
              </w:rPr>
              <w:t>a migránscsempészést</w:t>
            </w:r>
            <w:r w:rsidRPr="00C639FB">
              <w:t>.</w:t>
            </w:r>
          </w:p>
        </w:tc>
      </w:tr>
    </w:tbl>
    <w:p w14:paraId="39CF72C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721760" w14:textId="77777777" w:rsidR="00C86315" w:rsidRPr="00C639FB" w:rsidRDefault="00C86315" w:rsidP="00C86315">
      <w:r w:rsidRPr="00DB7189">
        <w:rPr>
          <w:rStyle w:val="HideTWBExt"/>
        </w:rPr>
        <w:t>&lt;/AmendB&gt;</w:t>
      </w:r>
    </w:p>
    <w:p w14:paraId="18A87C0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204</w:t>
      </w:r>
      <w:r w:rsidRPr="00DB7189">
        <w:rPr>
          <w:rStyle w:val="HideTWBExt"/>
          <w:b w:val="0"/>
        </w:rPr>
        <w:t>&lt;/NumAmB&gt;</w:t>
      </w:r>
    </w:p>
    <w:p w14:paraId="12AAF169" w14:textId="77777777" w:rsidR="00C86315" w:rsidRPr="00C639FB" w:rsidRDefault="00C86315" w:rsidP="00C86315">
      <w:pPr>
        <w:pStyle w:val="NormalBold"/>
      </w:pPr>
      <w:r w:rsidRPr="00DB7189">
        <w:rPr>
          <w:rStyle w:val="HideTWBExt"/>
          <w:b w:val="0"/>
        </w:rPr>
        <w:t>&lt;RepeatBlock-By&gt;&lt;Members&gt;</w:t>
      </w:r>
      <w:r w:rsidRPr="00C639FB">
        <w:t>Hilde Vautmans, Fabienne Keller, Jan-Christoph Oetjen, Sophia in 't Veld, Moritz Körner</w:t>
      </w:r>
      <w:r w:rsidRPr="00DB7189">
        <w:rPr>
          <w:rStyle w:val="HideTWBExt"/>
          <w:b w:val="0"/>
        </w:rPr>
        <w:t>&lt;/Members&gt;</w:t>
      </w:r>
    </w:p>
    <w:p w14:paraId="42FC0CF4" w14:textId="77777777" w:rsidR="00C86315" w:rsidRPr="00C639FB" w:rsidRDefault="00C86315" w:rsidP="00C86315">
      <w:pPr>
        <w:pStyle w:val="NormalBold"/>
      </w:pPr>
      <w:r w:rsidRPr="00DB7189">
        <w:rPr>
          <w:rStyle w:val="HideTWBExt"/>
          <w:b w:val="0"/>
        </w:rPr>
        <w:t>&lt;/RepeatBlock-By&gt;</w:t>
      </w:r>
    </w:p>
    <w:p w14:paraId="5A89D53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4C674E0"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308EC19" w14:textId="77777777" w:rsidTr="00C639FB">
        <w:trPr>
          <w:trHeight w:hRule="exact" w:val="240"/>
          <w:jc w:val="center"/>
        </w:trPr>
        <w:tc>
          <w:tcPr>
            <w:tcW w:w="9752" w:type="dxa"/>
            <w:gridSpan w:val="2"/>
          </w:tcPr>
          <w:p w14:paraId="7C7EAEE8" w14:textId="77777777" w:rsidR="00C86315" w:rsidRPr="00C639FB" w:rsidRDefault="00C86315" w:rsidP="00C639FB"/>
        </w:tc>
      </w:tr>
      <w:tr w:rsidR="00C32D57" w:rsidRPr="00C639FB" w14:paraId="424942FB" w14:textId="77777777" w:rsidTr="00C639FB">
        <w:trPr>
          <w:trHeight w:val="240"/>
          <w:jc w:val="center"/>
        </w:trPr>
        <w:tc>
          <w:tcPr>
            <w:tcW w:w="4876" w:type="dxa"/>
          </w:tcPr>
          <w:p w14:paraId="285651A0" w14:textId="77777777" w:rsidR="00C86315" w:rsidRPr="00C639FB" w:rsidRDefault="00C86315" w:rsidP="00C639FB">
            <w:pPr>
              <w:pStyle w:val="AmColumnHeading"/>
            </w:pPr>
            <w:r w:rsidRPr="00C639FB">
              <w:t>A Bizottság által javasolt szöveg</w:t>
            </w:r>
          </w:p>
        </w:tc>
        <w:tc>
          <w:tcPr>
            <w:tcW w:w="4876" w:type="dxa"/>
          </w:tcPr>
          <w:p w14:paraId="1286391A" w14:textId="77777777" w:rsidR="00C86315" w:rsidRPr="00C639FB" w:rsidRDefault="00C86315" w:rsidP="00C639FB">
            <w:pPr>
              <w:pStyle w:val="AmColumnHeading"/>
            </w:pPr>
            <w:r w:rsidRPr="00C639FB">
              <w:t>Módosítás</w:t>
            </w:r>
          </w:p>
        </w:tc>
      </w:tr>
      <w:tr w:rsidR="00C32D57" w:rsidRPr="00C639FB" w14:paraId="4E7A639B" w14:textId="77777777" w:rsidTr="00C639FB">
        <w:trPr>
          <w:jc w:val="center"/>
        </w:trPr>
        <w:tc>
          <w:tcPr>
            <w:tcW w:w="4876" w:type="dxa"/>
          </w:tcPr>
          <w:p w14:paraId="0F9B7B4B"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w:t>
            </w:r>
            <w:r w:rsidRPr="00C639FB">
              <w:rPr>
                <w:b/>
                <w:bCs/>
                <w:i/>
                <w:iCs/>
              </w:rPr>
              <w:t>tagállamokban jogszerűen tartózkodó</w:t>
            </w:r>
            <w:r w:rsidRPr="00C639FB">
              <w:t xml:space="preserve"> harmadik országbeli állampolgárokkal szembeni méltányos bánásmódot, valamint az irreguláris migráció </w:t>
            </w:r>
            <w:r w:rsidRPr="00C639FB">
              <w:rPr>
                <w:b/>
                <w:bCs/>
                <w:i/>
                <w:iCs/>
              </w:rPr>
              <w:t>és</w:t>
            </w:r>
            <w:r w:rsidRPr="00C639FB">
              <w:t xml:space="preserve"> a migránscsempészés megelőzését és megerősített intézkedések révén történő felszámolását.</w:t>
            </w:r>
          </w:p>
        </w:tc>
        <w:tc>
          <w:tcPr>
            <w:tcW w:w="4876" w:type="dxa"/>
          </w:tcPr>
          <w:p w14:paraId="5AD59322"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harmadik országbeli állampolgárokkal szembeni méltányos </w:t>
            </w:r>
            <w:r w:rsidRPr="00C639FB">
              <w:rPr>
                <w:b/>
                <w:bCs/>
                <w:i/>
                <w:iCs/>
              </w:rPr>
              <w:t>és tisztességes</w:t>
            </w:r>
            <w:r w:rsidRPr="00C639FB">
              <w:t xml:space="preserve"> bánásmódot </w:t>
            </w:r>
            <w:r w:rsidRPr="00C639FB">
              <w:rPr>
                <w:b/>
                <w:bCs/>
                <w:i/>
                <w:iCs/>
              </w:rPr>
              <w:t>és az emberi jogaik tiszteletben tartását a tagállamokban</w:t>
            </w:r>
            <w:r w:rsidRPr="00C639FB">
              <w:t>, valamint az irreguláris migráció</w:t>
            </w:r>
            <w:r w:rsidRPr="00C639FB">
              <w:rPr>
                <w:b/>
                <w:bCs/>
                <w:i/>
                <w:iCs/>
              </w:rPr>
              <w:t>,</w:t>
            </w:r>
            <w:r w:rsidRPr="00C639FB">
              <w:t xml:space="preserve"> a migránscsempészés </w:t>
            </w:r>
            <w:r w:rsidRPr="00C639FB">
              <w:rPr>
                <w:b/>
                <w:bCs/>
                <w:i/>
                <w:iCs/>
              </w:rPr>
              <w:t>és az emberkereskedelem</w:t>
            </w:r>
            <w:r w:rsidRPr="00C639FB">
              <w:t xml:space="preserve"> megelőzését és megerősített intézkedések révén történő felszámolását.</w:t>
            </w:r>
          </w:p>
        </w:tc>
      </w:tr>
    </w:tbl>
    <w:p w14:paraId="484C0C7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8884027" w14:textId="77777777" w:rsidR="00C86315" w:rsidRPr="00C639FB" w:rsidRDefault="00C86315" w:rsidP="00C86315">
      <w:r w:rsidRPr="00DB7189">
        <w:rPr>
          <w:rStyle w:val="HideTWBExt"/>
        </w:rPr>
        <w:t>&lt;/AmendB&gt;</w:t>
      </w:r>
    </w:p>
    <w:p w14:paraId="2B0F932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205</w:t>
      </w:r>
      <w:r w:rsidRPr="00DB7189">
        <w:rPr>
          <w:rStyle w:val="HideTWBExt"/>
          <w:b w:val="0"/>
        </w:rPr>
        <w:t>&lt;/NumAmB&gt;</w:t>
      </w:r>
    </w:p>
    <w:p w14:paraId="0F8CBC66" w14:textId="77777777" w:rsidR="00C86315" w:rsidRPr="00C639FB" w:rsidRDefault="00C86315" w:rsidP="00C86315">
      <w:pPr>
        <w:pStyle w:val="NormalBold"/>
      </w:pPr>
      <w:r w:rsidRPr="00DB7189">
        <w:rPr>
          <w:rStyle w:val="HideTWBExt"/>
          <w:b w:val="0"/>
        </w:rPr>
        <w:t>&lt;RepeatBlock-By&gt;&lt;Members&gt;</w:t>
      </w:r>
      <w:r w:rsidRPr="00C639FB">
        <w:t>Charlie Weimers, Laura Huhtasaari, Peter Kofod</w:t>
      </w:r>
      <w:r w:rsidRPr="00DB7189">
        <w:rPr>
          <w:rStyle w:val="HideTWBExt"/>
          <w:b w:val="0"/>
        </w:rPr>
        <w:t>&lt;/Members&gt;</w:t>
      </w:r>
    </w:p>
    <w:p w14:paraId="2524533F" w14:textId="77777777" w:rsidR="00C86315" w:rsidRPr="00C639FB" w:rsidRDefault="00C86315" w:rsidP="00C86315">
      <w:pPr>
        <w:pStyle w:val="NormalBold"/>
      </w:pPr>
      <w:r w:rsidRPr="00DB7189">
        <w:rPr>
          <w:rStyle w:val="HideTWBExt"/>
          <w:b w:val="0"/>
        </w:rPr>
        <w:t>&lt;/RepeatBlock-By&gt;</w:t>
      </w:r>
    </w:p>
    <w:p w14:paraId="7D9A689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7AB0E06" w14:textId="77777777" w:rsidR="00C86315" w:rsidRPr="00C639FB" w:rsidRDefault="00C86315" w:rsidP="00C86315">
      <w:pPr>
        <w:pStyle w:val="NormalBold"/>
      </w:pPr>
      <w:r w:rsidRPr="00DB7189">
        <w:rPr>
          <w:rStyle w:val="HideTWBExt"/>
          <w:b w:val="0"/>
        </w:rPr>
        <w:t>&lt;Article&gt;</w:t>
      </w:r>
      <w:r w:rsidRPr="00C639FB">
        <w:t>4 pream</w:t>
      </w:r>
      <w:bookmarkStart w:id="0" w:name="_GoBack"/>
      <w:bookmarkEnd w:id="0"/>
      <w:r w:rsidRPr="00C639FB">
        <w:t>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4FA8B7F" w14:textId="77777777" w:rsidTr="00C639FB">
        <w:trPr>
          <w:trHeight w:hRule="exact" w:val="240"/>
          <w:jc w:val="center"/>
        </w:trPr>
        <w:tc>
          <w:tcPr>
            <w:tcW w:w="9752" w:type="dxa"/>
            <w:gridSpan w:val="2"/>
          </w:tcPr>
          <w:p w14:paraId="6845B340" w14:textId="77777777" w:rsidR="00C86315" w:rsidRPr="00C639FB" w:rsidRDefault="00C86315" w:rsidP="00C639FB"/>
        </w:tc>
      </w:tr>
      <w:tr w:rsidR="00C32D57" w:rsidRPr="00C639FB" w14:paraId="120DB092" w14:textId="77777777" w:rsidTr="00C639FB">
        <w:trPr>
          <w:trHeight w:val="240"/>
          <w:jc w:val="center"/>
        </w:trPr>
        <w:tc>
          <w:tcPr>
            <w:tcW w:w="4876" w:type="dxa"/>
          </w:tcPr>
          <w:p w14:paraId="2AC65A89" w14:textId="77777777" w:rsidR="00C86315" w:rsidRPr="00C639FB" w:rsidRDefault="00C86315" w:rsidP="00C639FB">
            <w:pPr>
              <w:pStyle w:val="AmColumnHeading"/>
            </w:pPr>
            <w:r w:rsidRPr="00C639FB">
              <w:t>A Bizottság által javasolt szöveg</w:t>
            </w:r>
          </w:p>
        </w:tc>
        <w:tc>
          <w:tcPr>
            <w:tcW w:w="4876" w:type="dxa"/>
          </w:tcPr>
          <w:p w14:paraId="168BF39E" w14:textId="77777777" w:rsidR="00C86315" w:rsidRPr="00C639FB" w:rsidRDefault="00C86315" w:rsidP="00C639FB">
            <w:pPr>
              <w:pStyle w:val="AmColumnHeading"/>
            </w:pPr>
            <w:r w:rsidRPr="00C639FB">
              <w:t>Módosítás</w:t>
            </w:r>
          </w:p>
        </w:tc>
      </w:tr>
      <w:tr w:rsidR="00C32D57" w:rsidRPr="00C639FB" w14:paraId="37CCDA7F" w14:textId="77777777" w:rsidTr="00C639FB">
        <w:trPr>
          <w:jc w:val="center"/>
        </w:trPr>
        <w:tc>
          <w:tcPr>
            <w:tcW w:w="4876" w:type="dxa"/>
          </w:tcPr>
          <w:p w14:paraId="323B7F0C" w14:textId="77777777" w:rsidR="00C86315" w:rsidRPr="00C639FB" w:rsidRDefault="00C86315" w:rsidP="00C639FB">
            <w:pPr>
              <w:pStyle w:val="Normal6a"/>
            </w:pPr>
            <w:r w:rsidRPr="00C639FB">
              <w:t>(4)</w:t>
            </w:r>
            <w:r w:rsidRPr="00C639FB">
              <w:tab/>
            </w:r>
            <w:r w:rsidRPr="00C639FB">
              <w:rPr>
                <w:b/>
                <w:i/>
              </w:rPr>
              <w:t>A közös keretnek magában kell foglalnia a közös európai menekültügyi rendszer és a migrációs politika irányítását.</w:t>
            </w:r>
            <w:r w:rsidRPr="00C639FB">
              <w:t xml:space="preserve"> A migrációs politikának arra kell irányulnia, hogy biztosítsa </w:t>
            </w:r>
            <w:r w:rsidRPr="00C639FB">
              <w:rPr>
                <w:b/>
                <w:bCs/>
                <w:i/>
                <w:iCs/>
              </w:rPr>
              <w:t>a migrációs áramlások hatékony kezelését, a tagállamokban jogszerűen tartózkodó harmadik országbeli állampolgárokkal szembeni méltányos bánásmódot</w:t>
            </w:r>
            <w:r w:rsidRPr="00C639FB">
              <w:t xml:space="preserve">, valamint az irreguláris migráció és a migránscsempészés megelőzését </w:t>
            </w:r>
            <w:r w:rsidRPr="00C639FB">
              <w:rPr>
                <w:b/>
                <w:bCs/>
                <w:i/>
                <w:iCs/>
              </w:rPr>
              <w:t>és megerősített intézkedések révén történő felszámolását</w:t>
            </w:r>
            <w:r w:rsidRPr="00C639FB">
              <w:t>.</w:t>
            </w:r>
          </w:p>
        </w:tc>
        <w:tc>
          <w:tcPr>
            <w:tcW w:w="4876" w:type="dxa"/>
          </w:tcPr>
          <w:p w14:paraId="2F85B711" w14:textId="77777777" w:rsidR="00C86315" w:rsidRPr="00C639FB" w:rsidRDefault="00C86315" w:rsidP="00C639FB">
            <w:pPr>
              <w:pStyle w:val="Normal6a"/>
            </w:pPr>
            <w:r w:rsidRPr="00C639FB">
              <w:t>(4)</w:t>
            </w:r>
            <w:r w:rsidRPr="00C639FB">
              <w:tab/>
              <w:t>A migrációs politikának arra kell irányulnia, hogy biztosítsa</w:t>
            </w:r>
            <w:r w:rsidRPr="00C639FB">
              <w:rPr>
                <w:b/>
                <w:bCs/>
                <w:i/>
                <w:iCs/>
              </w:rPr>
              <w:t>, hogy illegális belépésre ne legyen lehetőség, illetve ne jutalmazzák azt, hogy a bevándorlásra ösztönző tényezőket minimálisra csökkentsék</w:t>
            </w:r>
            <w:r w:rsidRPr="00C639FB">
              <w:t>, valamint az irreguláris migráció és a migránscsempészés megelőzését</w:t>
            </w:r>
            <w:r w:rsidRPr="00C639FB">
              <w:rPr>
                <w:b/>
                <w:bCs/>
                <w:i/>
                <w:iCs/>
              </w:rPr>
              <w:t>, többek között a származási és tranzitországokban a migrációs áramlások előzetes megállítása érdekében folytatott kommunikációs kampányok révén</w:t>
            </w:r>
            <w:r w:rsidRPr="00C639FB">
              <w:t>.</w:t>
            </w:r>
          </w:p>
        </w:tc>
      </w:tr>
    </w:tbl>
    <w:p w14:paraId="48E7136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3DF3086" w14:textId="77777777" w:rsidR="00C86315" w:rsidRPr="00C639FB" w:rsidRDefault="00C86315" w:rsidP="00C86315">
      <w:r w:rsidRPr="00DB7189">
        <w:rPr>
          <w:rStyle w:val="HideTWBExt"/>
        </w:rPr>
        <w:t>&lt;/AmendB&gt;</w:t>
      </w:r>
    </w:p>
    <w:p w14:paraId="129659A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206</w:t>
      </w:r>
      <w:r w:rsidRPr="00DB7189">
        <w:rPr>
          <w:rStyle w:val="HideTWBExt"/>
          <w:b w:val="0"/>
        </w:rPr>
        <w:t>&lt;/NumAmB&gt;</w:t>
      </w:r>
    </w:p>
    <w:p w14:paraId="2CFAF2C7" w14:textId="77777777" w:rsidR="00C86315" w:rsidRPr="00C639FB" w:rsidRDefault="00C86315" w:rsidP="00C86315">
      <w:pPr>
        <w:pStyle w:val="NormalBold"/>
      </w:pPr>
      <w:r w:rsidRPr="00DB7189">
        <w:rPr>
          <w:rStyle w:val="HideTWBExt"/>
          <w:b w:val="0"/>
        </w:rPr>
        <w:t>&lt;RepeatBlock-By&gt;&lt;Members&gt;</w:t>
      </w:r>
      <w:r w:rsidRPr="00C639FB">
        <w:t>Jan-Christoph Oetjen, Sophia in 't Veld, Hilde Vautmans, Moritz Körner, Abir Al-Sahlani</w:t>
      </w:r>
      <w:r w:rsidRPr="00DB7189">
        <w:rPr>
          <w:rStyle w:val="HideTWBExt"/>
          <w:b w:val="0"/>
        </w:rPr>
        <w:t>&lt;/Members&gt;</w:t>
      </w:r>
    </w:p>
    <w:p w14:paraId="32408739" w14:textId="77777777" w:rsidR="00C86315" w:rsidRPr="00C639FB" w:rsidRDefault="00C86315" w:rsidP="00C86315">
      <w:pPr>
        <w:pStyle w:val="NormalBold"/>
      </w:pPr>
      <w:r w:rsidRPr="00DB7189">
        <w:rPr>
          <w:rStyle w:val="HideTWBExt"/>
          <w:b w:val="0"/>
        </w:rPr>
        <w:t>&lt;/RepeatBlock-By&gt;</w:t>
      </w:r>
    </w:p>
    <w:p w14:paraId="709061C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E033753"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1B4E3D9" w14:textId="77777777" w:rsidTr="00C639FB">
        <w:trPr>
          <w:trHeight w:hRule="exact" w:val="240"/>
          <w:jc w:val="center"/>
        </w:trPr>
        <w:tc>
          <w:tcPr>
            <w:tcW w:w="9752" w:type="dxa"/>
            <w:gridSpan w:val="2"/>
          </w:tcPr>
          <w:p w14:paraId="0C6E6211" w14:textId="77777777" w:rsidR="00C86315" w:rsidRPr="00C639FB" w:rsidRDefault="00C86315" w:rsidP="00C639FB"/>
        </w:tc>
      </w:tr>
      <w:tr w:rsidR="00C32D57" w:rsidRPr="00C639FB" w14:paraId="21EFA671" w14:textId="77777777" w:rsidTr="00C639FB">
        <w:trPr>
          <w:trHeight w:val="240"/>
          <w:jc w:val="center"/>
        </w:trPr>
        <w:tc>
          <w:tcPr>
            <w:tcW w:w="4876" w:type="dxa"/>
          </w:tcPr>
          <w:p w14:paraId="13959BC1" w14:textId="77777777" w:rsidR="00C86315" w:rsidRPr="00C639FB" w:rsidRDefault="00C86315" w:rsidP="00C639FB">
            <w:pPr>
              <w:pStyle w:val="AmColumnHeading"/>
            </w:pPr>
            <w:r w:rsidRPr="00C639FB">
              <w:t>A Bizottság által javasolt szöveg</w:t>
            </w:r>
          </w:p>
        </w:tc>
        <w:tc>
          <w:tcPr>
            <w:tcW w:w="4876" w:type="dxa"/>
          </w:tcPr>
          <w:p w14:paraId="6D84FD20" w14:textId="77777777" w:rsidR="00C86315" w:rsidRPr="00C639FB" w:rsidRDefault="00C86315" w:rsidP="00C639FB">
            <w:pPr>
              <w:pStyle w:val="AmColumnHeading"/>
            </w:pPr>
            <w:r w:rsidRPr="00C639FB">
              <w:t>Módosítás</w:t>
            </w:r>
          </w:p>
        </w:tc>
      </w:tr>
      <w:tr w:rsidR="00C32D57" w:rsidRPr="00C639FB" w14:paraId="34E7A6B4" w14:textId="77777777" w:rsidTr="00C639FB">
        <w:trPr>
          <w:jc w:val="center"/>
        </w:trPr>
        <w:tc>
          <w:tcPr>
            <w:tcW w:w="4876" w:type="dxa"/>
          </w:tcPr>
          <w:p w14:paraId="01D11399"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w:t>
            </w:r>
            <w:r w:rsidRPr="00C639FB">
              <w:rPr>
                <w:b/>
                <w:bCs/>
                <w:i/>
                <w:iCs/>
              </w:rPr>
              <w:t>tagállamokban jogszerűen tartózkodó</w:t>
            </w:r>
            <w:r w:rsidRPr="00C639FB">
              <w:t xml:space="preserve"> harmadik országbeli állampolgárokkal szembeni méltányos bánásmódot, valamint az irreguláris migráció és a migránscsempészés megelőzését és megerősített intézkedések révén történő felszámolását.</w:t>
            </w:r>
          </w:p>
        </w:tc>
        <w:tc>
          <w:tcPr>
            <w:tcW w:w="4876" w:type="dxa"/>
          </w:tcPr>
          <w:p w14:paraId="4CE98031"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arra kell irányulnia, hogy biztosítsa a migrációs áramlások hatékony kezelését, a harmadik országbeli állampolgárokkal szembeni méltányos </w:t>
            </w:r>
            <w:r w:rsidRPr="00C639FB">
              <w:rPr>
                <w:b/>
                <w:bCs/>
                <w:i/>
                <w:iCs/>
              </w:rPr>
              <w:t>és tisztességes</w:t>
            </w:r>
            <w:r w:rsidRPr="00C639FB">
              <w:t xml:space="preserve"> bánásmódot</w:t>
            </w:r>
            <w:r w:rsidRPr="00C639FB">
              <w:rPr>
                <w:b/>
                <w:bCs/>
                <w:i/>
                <w:iCs/>
              </w:rPr>
              <w:t>, az emberi jogok védelmét</w:t>
            </w:r>
            <w:r w:rsidRPr="00C639FB">
              <w:t>, valamint az irreguláris migráció és a migránscsempészés megelőzését és megerősített intézkedések révén történő felszámolását.</w:t>
            </w:r>
          </w:p>
        </w:tc>
      </w:tr>
    </w:tbl>
    <w:p w14:paraId="35F31C2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A8B2EE6" w14:textId="77777777" w:rsidR="00C86315" w:rsidRPr="00C639FB" w:rsidRDefault="00C86315" w:rsidP="00C86315">
      <w:r w:rsidRPr="00DB7189">
        <w:rPr>
          <w:rStyle w:val="HideTWBExt"/>
        </w:rPr>
        <w:t>&lt;/AmendB&gt;</w:t>
      </w:r>
    </w:p>
    <w:p w14:paraId="07F5484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207</w:t>
      </w:r>
      <w:r w:rsidRPr="00DB7189">
        <w:rPr>
          <w:rStyle w:val="HideTWBExt"/>
          <w:b w:val="0"/>
        </w:rPr>
        <w:t>&lt;/NumAmB&gt;</w:t>
      </w:r>
    </w:p>
    <w:p w14:paraId="67E29E10"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7BD6B695" w14:textId="77777777" w:rsidR="00C86315" w:rsidRPr="00C639FB" w:rsidRDefault="00C86315" w:rsidP="00C86315">
      <w:pPr>
        <w:pStyle w:val="NormalBold"/>
      </w:pPr>
      <w:r w:rsidRPr="00DB7189">
        <w:rPr>
          <w:rStyle w:val="HideTWBExt"/>
          <w:b w:val="0"/>
        </w:rPr>
        <w:t>&lt;/RepeatBlock-By&gt;</w:t>
      </w:r>
    </w:p>
    <w:p w14:paraId="77276C1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E6B6349"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198BE4E" w14:textId="77777777" w:rsidTr="00C639FB">
        <w:trPr>
          <w:trHeight w:hRule="exact" w:val="240"/>
          <w:jc w:val="center"/>
        </w:trPr>
        <w:tc>
          <w:tcPr>
            <w:tcW w:w="9752" w:type="dxa"/>
            <w:gridSpan w:val="2"/>
          </w:tcPr>
          <w:p w14:paraId="38CCBDC3" w14:textId="77777777" w:rsidR="00C86315" w:rsidRPr="00C639FB" w:rsidRDefault="00C86315" w:rsidP="00C639FB"/>
        </w:tc>
      </w:tr>
      <w:tr w:rsidR="00C32D57" w:rsidRPr="00C639FB" w14:paraId="1CA1CD19" w14:textId="77777777" w:rsidTr="00C639FB">
        <w:trPr>
          <w:trHeight w:val="240"/>
          <w:jc w:val="center"/>
        </w:trPr>
        <w:tc>
          <w:tcPr>
            <w:tcW w:w="4876" w:type="dxa"/>
          </w:tcPr>
          <w:p w14:paraId="7BC96F5A" w14:textId="77777777" w:rsidR="00C86315" w:rsidRPr="00C639FB" w:rsidRDefault="00C86315" w:rsidP="00C639FB">
            <w:pPr>
              <w:pStyle w:val="AmColumnHeading"/>
            </w:pPr>
            <w:r w:rsidRPr="00C639FB">
              <w:t>A Bizottság által javasolt szöveg</w:t>
            </w:r>
          </w:p>
        </w:tc>
        <w:tc>
          <w:tcPr>
            <w:tcW w:w="4876" w:type="dxa"/>
          </w:tcPr>
          <w:p w14:paraId="79C1D8A9" w14:textId="77777777" w:rsidR="00C86315" w:rsidRPr="00C639FB" w:rsidRDefault="00C86315" w:rsidP="00C639FB">
            <w:pPr>
              <w:pStyle w:val="AmColumnHeading"/>
            </w:pPr>
            <w:r w:rsidRPr="00C639FB">
              <w:t>Módosítás</w:t>
            </w:r>
          </w:p>
        </w:tc>
      </w:tr>
      <w:tr w:rsidR="00C32D57" w:rsidRPr="00C639FB" w14:paraId="77BD6B88" w14:textId="77777777" w:rsidTr="00C639FB">
        <w:trPr>
          <w:jc w:val="center"/>
        </w:trPr>
        <w:tc>
          <w:tcPr>
            <w:tcW w:w="4876" w:type="dxa"/>
          </w:tcPr>
          <w:p w14:paraId="0645FBBF" w14:textId="77777777" w:rsidR="00C86315" w:rsidRPr="00C639FB" w:rsidRDefault="00C86315" w:rsidP="00C639FB">
            <w:pPr>
              <w:pStyle w:val="Normal6a"/>
            </w:pPr>
            <w:r w:rsidRPr="00C639FB">
              <w:t>(4)</w:t>
            </w:r>
            <w:r w:rsidRPr="00C639FB">
              <w:tab/>
              <w:t>A közös keretnek magában kell foglalnia a közös európai menekültügyi rendszer és a migrációs politika irányítását. A migrációs politikának arra kell irányulnia, hogy biztosítsa a migrációs áramlások hatékony kezelését, a tagállamokban jogszerűen tartózkodó harmadik országbeli állampolgárokkal szembeni méltányos bánásmódot, valamint az irreguláris migráció és a migránscsempészés megelőzését és megerősített intézkedések révén történő felszámolását.</w:t>
            </w:r>
          </w:p>
        </w:tc>
        <w:tc>
          <w:tcPr>
            <w:tcW w:w="4876" w:type="dxa"/>
          </w:tcPr>
          <w:p w14:paraId="45D782B0" w14:textId="77777777" w:rsidR="00C86315" w:rsidRPr="00C639FB" w:rsidRDefault="00C86315" w:rsidP="00C639FB">
            <w:pPr>
              <w:pStyle w:val="Normal6a"/>
            </w:pPr>
            <w:r w:rsidRPr="00C639FB">
              <w:t>(4)</w:t>
            </w:r>
            <w:r w:rsidRPr="00C639FB">
              <w:tab/>
              <w:t xml:space="preserve">A közös keretnek magában kell foglalnia a közös európai menekültügyi rendszer és a migrációs politika irányítását. A migrációs politikának </w:t>
            </w:r>
            <w:r w:rsidRPr="00C639FB">
              <w:rPr>
                <w:b/>
                <w:bCs/>
                <w:i/>
                <w:iCs/>
              </w:rPr>
              <w:t>elsősorban</w:t>
            </w:r>
            <w:r w:rsidRPr="00C639FB">
              <w:t xml:space="preserve"> arra kell irányulnia, hogy biztosítsa a migrációs áramlások hatékony kezelését, a tagállamokban jogszerűen tartózkodó harmadik országbeli állampolgárokkal szembeni méltányos bánásmódot, valamint az irreguláris migráció és a migránscsempészés megelőzését és megerősített intézkedések révén történő felszámolását.</w:t>
            </w:r>
          </w:p>
        </w:tc>
      </w:tr>
    </w:tbl>
    <w:p w14:paraId="38D3393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A45DF26" w14:textId="77777777" w:rsidR="00C86315" w:rsidRPr="00C639FB" w:rsidRDefault="00C86315" w:rsidP="00C86315">
      <w:r w:rsidRPr="00DB7189">
        <w:rPr>
          <w:rStyle w:val="HideTWBExt"/>
        </w:rPr>
        <w:t>&lt;/AmendB&gt;</w:t>
      </w:r>
    </w:p>
    <w:p w14:paraId="5EDE3B9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208</w:t>
      </w:r>
      <w:r w:rsidRPr="00DB7189">
        <w:rPr>
          <w:rStyle w:val="HideTWBExt"/>
          <w:b w:val="0"/>
        </w:rPr>
        <w:t>&lt;/NumAmB&gt;</w:t>
      </w:r>
    </w:p>
    <w:p w14:paraId="0EA011E8"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2DDB97CC" w14:textId="77777777" w:rsidR="00C86315" w:rsidRPr="00C639FB" w:rsidRDefault="00C86315" w:rsidP="00C86315">
      <w:pPr>
        <w:pStyle w:val="NormalBold"/>
      </w:pPr>
      <w:r w:rsidRPr="00DB7189">
        <w:rPr>
          <w:rStyle w:val="HideTWBExt"/>
          <w:b w:val="0"/>
        </w:rPr>
        <w:t>&lt;/RepeatBlock-By&gt;</w:t>
      </w:r>
    </w:p>
    <w:p w14:paraId="5C5B2E8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114941C" w14:textId="77777777" w:rsidR="00C86315" w:rsidRPr="00C639FB" w:rsidRDefault="00C86315" w:rsidP="00C86315">
      <w:pPr>
        <w:pStyle w:val="NormalBold"/>
      </w:pPr>
      <w:r w:rsidRPr="00DB7189">
        <w:rPr>
          <w:rStyle w:val="HideTWBExt"/>
          <w:b w:val="0"/>
        </w:rPr>
        <w:t>&lt;Article&gt;</w:t>
      </w:r>
      <w:r w:rsidRPr="00C639FB">
        <w:t>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E7E543F" w14:textId="77777777" w:rsidTr="00C639FB">
        <w:trPr>
          <w:trHeight w:hRule="exact" w:val="240"/>
          <w:jc w:val="center"/>
        </w:trPr>
        <w:tc>
          <w:tcPr>
            <w:tcW w:w="9752" w:type="dxa"/>
            <w:gridSpan w:val="2"/>
          </w:tcPr>
          <w:p w14:paraId="7D82D04F" w14:textId="77777777" w:rsidR="00C86315" w:rsidRPr="00C639FB" w:rsidRDefault="00C86315" w:rsidP="00C639FB"/>
        </w:tc>
      </w:tr>
      <w:tr w:rsidR="00C32D57" w:rsidRPr="00C639FB" w14:paraId="7AC1878D" w14:textId="77777777" w:rsidTr="00C639FB">
        <w:trPr>
          <w:trHeight w:val="240"/>
          <w:jc w:val="center"/>
        </w:trPr>
        <w:tc>
          <w:tcPr>
            <w:tcW w:w="4876" w:type="dxa"/>
          </w:tcPr>
          <w:p w14:paraId="6F72BDF0" w14:textId="77777777" w:rsidR="00C86315" w:rsidRPr="00C639FB" w:rsidRDefault="00C86315" w:rsidP="00C639FB">
            <w:pPr>
              <w:pStyle w:val="AmColumnHeading"/>
            </w:pPr>
            <w:r w:rsidRPr="00C639FB">
              <w:t>A Bizottság által javasolt szöveg</w:t>
            </w:r>
          </w:p>
        </w:tc>
        <w:tc>
          <w:tcPr>
            <w:tcW w:w="4876" w:type="dxa"/>
          </w:tcPr>
          <w:p w14:paraId="1FEDA437" w14:textId="77777777" w:rsidR="00C86315" w:rsidRPr="00C639FB" w:rsidRDefault="00C86315" w:rsidP="00C639FB">
            <w:pPr>
              <w:pStyle w:val="AmColumnHeading"/>
            </w:pPr>
            <w:r w:rsidRPr="00C639FB">
              <w:t>Módosítás</w:t>
            </w:r>
          </w:p>
        </w:tc>
      </w:tr>
      <w:tr w:rsidR="00C32D57" w:rsidRPr="00C639FB" w14:paraId="4405C461" w14:textId="77777777" w:rsidTr="00C639FB">
        <w:trPr>
          <w:jc w:val="center"/>
        </w:trPr>
        <w:tc>
          <w:tcPr>
            <w:tcW w:w="4876" w:type="dxa"/>
          </w:tcPr>
          <w:p w14:paraId="6D7A278D" w14:textId="77777777" w:rsidR="00C86315" w:rsidRPr="00C639FB" w:rsidRDefault="00C86315" w:rsidP="00C639FB">
            <w:pPr>
              <w:pStyle w:val="Normal6a"/>
            </w:pPr>
            <w:r w:rsidRPr="00C639FB">
              <w:t>(4)</w:t>
            </w:r>
            <w:r w:rsidRPr="00C639FB">
              <w:tab/>
              <w:t xml:space="preserve">A közös keretnek magában kell foglalnia a közös európai menekültügyi </w:t>
            </w:r>
            <w:r w:rsidRPr="00C639FB">
              <w:rPr>
                <w:b/>
                <w:bCs/>
                <w:i/>
                <w:iCs/>
              </w:rPr>
              <w:t>rendszer</w:t>
            </w:r>
            <w:r w:rsidRPr="00C639FB">
              <w:t xml:space="preserve"> és a migrációs </w:t>
            </w:r>
            <w:r w:rsidRPr="00C639FB">
              <w:rPr>
                <w:b/>
                <w:bCs/>
                <w:i/>
                <w:iCs/>
              </w:rPr>
              <w:t>politika irányítását</w:t>
            </w:r>
            <w:r w:rsidRPr="00C639FB">
              <w:t xml:space="preserve">. A migrációs politikának </w:t>
            </w:r>
            <w:r w:rsidRPr="00C639FB">
              <w:rPr>
                <w:b/>
                <w:bCs/>
                <w:i/>
                <w:iCs/>
              </w:rPr>
              <w:t>arra kell irányulnia, hogy biztosítsa</w:t>
            </w:r>
            <w:r w:rsidRPr="00C639FB">
              <w:t xml:space="preserve"> a migrációs áramlások</w:t>
            </w:r>
            <w:r w:rsidRPr="00C639FB">
              <w:rPr>
                <w:b/>
                <w:bCs/>
                <w:i/>
                <w:iCs/>
              </w:rPr>
              <w:t xml:space="preserve"> hatékony kezelését, a tagállamokban jogszerűen tartózkodó harmadik országbeli állampolgárokkal szembeni méltányos bánásmódot</w:t>
            </w:r>
            <w:r w:rsidRPr="00C639FB">
              <w:t xml:space="preserve">, valamint az irreguláris migráció és a migránscsempészés </w:t>
            </w:r>
            <w:r w:rsidRPr="00C639FB">
              <w:rPr>
                <w:b/>
                <w:bCs/>
                <w:i/>
                <w:iCs/>
              </w:rPr>
              <w:t>megelőzését</w:t>
            </w:r>
            <w:r w:rsidRPr="00C639FB">
              <w:t xml:space="preserve"> és megerősített intézkedések révén történő</w:t>
            </w:r>
            <w:r w:rsidRPr="00C639FB">
              <w:rPr>
                <w:b/>
                <w:bCs/>
                <w:i/>
                <w:iCs/>
              </w:rPr>
              <w:t xml:space="preserve"> felszámolását</w:t>
            </w:r>
            <w:r w:rsidRPr="00C639FB">
              <w:t>.</w:t>
            </w:r>
          </w:p>
        </w:tc>
        <w:tc>
          <w:tcPr>
            <w:tcW w:w="4876" w:type="dxa"/>
          </w:tcPr>
          <w:p w14:paraId="024C4BD4" w14:textId="77777777" w:rsidR="00C86315" w:rsidRPr="00C639FB" w:rsidRDefault="00C86315" w:rsidP="00C639FB">
            <w:pPr>
              <w:pStyle w:val="Normal6a"/>
            </w:pPr>
            <w:r w:rsidRPr="00C639FB">
              <w:t>(4)</w:t>
            </w:r>
            <w:r w:rsidRPr="00C639FB">
              <w:tab/>
              <w:t xml:space="preserve">A közös keretnek magában kell foglalnia a közös európai menekültügyi </w:t>
            </w:r>
            <w:r w:rsidRPr="00C639FB">
              <w:rPr>
                <w:b/>
                <w:bCs/>
                <w:i/>
                <w:iCs/>
              </w:rPr>
              <w:t>rendszert</w:t>
            </w:r>
            <w:r w:rsidRPr="00C639FB">
              <w:t xml:space="preserve"> és a migrációs </w:t>
            </w:r>
            <w:r w:rsidRPr="00C639FB">
              <w:rPr>
                <w:b/>
                <w:bCs/>
                <w:i/>
                <w:iCs/>
              </w:rPr>
              <w:t>politikát</w:t>
            </w:r>
            <w:r w:rsidRPr="00C639FB">
              <w:t xml:space="preserve">. A migrációs politikának </w:t>
            </w:r>
            <w:r w:rsidRPr="00C639FB">
              <w:rPr>
                <w:b/>
                <w:bCs/>
                <w:i/>
                <w:iCs/>
              </w:rPr>
              <w:t xml:space="preserve">a bevándorlásra ösztönző tényezők felszámolása és a külső határok hatékony védelme révén elsősorban a </w:t>
            </w:r>
            <w:r w:rsidRPr="00C639FB">
              <w:t>migrációs áramlások</w:t>
            </w:r>
            <w:r w:rsidRPr="00C639FB">
              <w:rPr>
                <w:b/>
                <w:bCs/>
                <w:i/>
                <w:iCs/>
              </w:rPr>
              <w:t xml:space="preserve"> csökkentésére és megelőzésére</w:t>
            </w:r>
            <w:r w:rsidRPr="00C639FB">
              <w:t xml:space="preserve">, valamint az irreguláris migráció és a migránscsempészés </w:t>
            </w:r>
            <w:r w:rsidRPr="00C639FB">
              <w:rPr>
                <w:b/>
                <w:bCs/>
                <w:i/>
                <w:iCs/>
              </w:rPr>
              <w:t>megelőzésére</w:t>
            </w:r>
            <w:r w:rsidRPr="00C639FB">
              <w:t xml:space="preserve"> és megerősített intézkedések révén történő </w:t>
            </w:r>
            <w:r w:rsidRPr="00C639FB">
              <w:rPr>
                <w:b/>
                <w:bCs/>
                <w:i/>
                <w:iCs/>
              </w:rPr>
              <w:t>felszámolására kell irányulnia</w:t>
            </w:r>
            <w:r w:rsidRPr="00C639FB">
              <w:t>.</w:t>
            </w:r>
          </w:p>
        </w:tc>
      </w:tr>
    </w:tbl>
    <w:p w14:paraId="2C4B983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B1AE100" w14:textId="77777777" w:rsidR="00C86315" w:rsidRPr="00C639FB" w:rsidRDefault="00C86315" w:rsidP="00C86315">
      <w:r w:rsidRPr="00DB7189">
        <w:rPr>
          <w:rStyle w:val="HideTWBExt"/>
        </w:rPr>
        <w:t>&lt;/AmendB&gt;</w:t>
      </w:r>
    </w:p>
    <w:p w14:paraId="780B18D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209</w:t>
      </w:r>
      <w:r w:rsidRPr="00DB7189">
        <w:rPr>
          <w:rStyle w:val="HideTWBExt"/>
          <w:b w:val="0"/>
        </w:rPr>
        <w:t>&lt;/NumAmB&gt;</w:t>
      </w:r>
    </w:p>
    <w:p w14:paraId="5CC4BACF"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023F74CA" w14:textId="77777777" w:rsidR="00C86315" w:rsidRPr="00C639FB" w:rsidRDefault="00C86315" w:rsidP="00C86315">
      <w:pPr>
        <w:pStyle w:val="NormalBold"/>
      </w:pPr>
      <w:r w:rsidRPr="00DB7189">
        <w:rPr>
          <w:rStyle w:val="HideTWBExt"/>
          <w:b w:val="0"/>
        </w:rPr>
        <w:t>&lt;/RepeatBlock-By&gt;</w:t>
      </w:r>
    </w:p>
    <w:p w14:paraId="577017D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4F5E44"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1B7269C" w14:textId="77777777" w:rsidTr="00C639FB">
        <w:trPr>
          <w:trHeight w:hRule="exact" w:val="240"/>
          <w:jc w:val="center"/>
        </w:trPr>
        <w:tc>
          <w:tcPr>
            <w:tcW w:w="9752" w:type="dxa"/>
            <w:gridSpan w:val="2"/>
          </w:tcPr>
          <w:p w14:paraId="39E001F0" w14:textId="77777777" w:rsidR="00C86315" w:rsidRPr="00C639FB" w:rsidRDefault="00C86315" w:rsidP="00C639FB"/>
        </w:tc>
      </w:tr>
      <w:tr w:rsidR="00C32D57" w:rsidRPr="00C639FB" w14:paraId="16699219" w14:textId="77777777" w:rsidTr="00C639FB">
        <w:trPr>
          <w:trHeight w:val="240"/>
          <w:jc w:val="center"/>
        </w:trPr>
        <w:tc>
          <w:tcPr>
            <w:tcW w:w="4876" w:type="dxa"/>
          </w:tcPr>
          <w:p w14:paraId="4A511805" w14:textId="77777777" w:rsidR="00C86315" w:rsidRPr="00C639FB" w:rsidRDefault="00C86315" w:rsidP="00C639FB">
            <w:pPr>
              <w:pStyle w:val="AmColumnHeading"/>
            </w:pPr>
            <w:r w:rsidRPr="00C639FB">
              <w:t>A Bizottság által javasolt szöveg</w:t>
            </w:r>
          </w:p>
        </w:tc>
        <w:tc>
          <w:tcPr>
            <w:tcW w:w="4876" w:type="dxa"/>
          </w:tcPr>
          <w:p w14:paraId="2413607E" w14:textId="77777777" w:rsidR="00C86315" w:rsidRPr="00C639FB" w:rsidRDefault="00C86315" w:rsidP="00C639FB">
            <w:pPr>
              <w:pStyle w:val="AmColumnHeading"/>
            </w:pPr>
            <w:r w:rsidRPr="00C639FB">
              <w:t>Módosítás</w:t>
            </w:r>
          </w:p>
        </w:tc>
      </w:tr>
      <w:tr w:rsidR="00C32D57" w:rsidRPr="00C639FB" w14:paraId="435B2411" w14:textId="77777777" w:rsidTr="00C639FB">
        <w:trPr>
          <w:jc w:val="center"/>
        </w:trPr>
        <w:tc>
          <w:tcPr>
            <w:tcW w:w="4876" w:type="dxa"/>
          </w:tcPr>
          <w:p w14:paraId="6B169821" w14:textId="77777777" w:rsidR="00C86315" w:rsidRPr="00C639FB" w:rsidRDefault="00C86315" w:rsidP="00C639FB">
            <w:pPr>
              <w:pStyle w:val="Normal6a"/>
            </w:pPr>
            <w:r w:rsidRPr="00C639FB">
              <w:rPr>
                <w:b/>
                <w:i/>
              </w:rPr>
              <w:t>(5)</w:t>
            </w:r>
            <w:r w:rsidRPr="00C639FB">
              <w:tab/>
            </w:r>
            <w:r w:rsidRPr="00C639FB">
              <w:rPr>
                <w:b/>
                <w:i/>
              </w:rPr>
              <w:t>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irregulárisan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irreguláris migránsoknak szintén e rendelet hatálya alá kell tartozniuk. E rendelet hatályának továbbá ki kell terjednie a nemzetközi védelemben részesülő, az áttelepített vagy befogadott és az azonnali védelemben részesülő személyekre is.</w:t>
            </w:r>
          </w:p>
        </w:tc>
        <w:tc>
          <w:tcPr>
            <w:tcW w:w="4876" w:type="dxa"/>
          </w:tcPr>
          <w:p w14:paraId="5CD71C07" w14:textId="77777777" w:rsidR="00C86315" w:rsidRPr="00C639FB" w:rsidRDefault="00C86315" w:rsidP="00C639FB">
            <w:pPr>
              <w:pStyle w:val="Normal6a"/>
            </w:pPr>
            <w:r w:rsidRPr="00C639FB">
              <w:rPr>
                <w:b/>
                <w:i/>
              </w:rPr>
              <w:t>törölve</w:t>
            </w:r>
          </w:p>
        </w:tc>
      </w:tr>
    </w:tbl>
    <w:p w14:paraId="1A836CC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EEFF404" w14:textId="77777777" w:rsidR="00C86315" w:rsidRPr="00C639FB" w:rsidRDefault="00C86315" w:rsidP="00C86315">
      <w:r w:rsidRPr="00DB7189">
        <w:rPr>
          <w:rStyle w:val="HideTWBExt"/>
        </w:rPr>
        <w:t>&lt;/AmendB&gt;</w:t>
      </w:r>
    </w:p>
    <w:p w14:paraId="34343DC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210</w:t>
      </w:r>
      <w:r w:rsidRPr="00DB7189">
        <w:rPr>
          <w:rStyle w:val="HideTWBExt"/>
          <w:b w:val="0"/>
        </w:rPr>
        <w:t>&lt;/NumAmB&gt;</w:t>
      </w:r>
    </w:p>
    <w:p w14:paraId="5333F528"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0B50D9E6" w14:textId="77777777" w:rsidR="00C86315" w:rsidRPr="00C639FB" w:rsidRDefault="00C86315" w:rsidP="00C86315">
      <w:pPr>
        <w:pStyle w:val="NormalBold"/>
      </w:pPr>
      <w:r w:rsidRPr="00DB7189">
        <w:rPr>
          <w:rStyle w:val="HideTWBExt"/>
          <w:b w:val="0"/>
        </w:rPr>
        <w:t>&lt;/RepeatBlock-By&gt;</w:t>
      </w:r>
    </w:p>
    <w:p w14:paraId="37C4024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59840B2"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690E1EA" w14:textId="77777777" w:rsidTr="00C639FB">
        <w:trPr>
          <w:trHeight w:hRule="exact" w:val="240"/>
          <w:jc w:val="center"/>
        </w:trPr>
        <w:tc>
          <w:tcPr>
            <w:tcW w:w="9752" w:type="dxa"/>
            <w:gridSpan w:val="2"/>
          </w:tcPr>
          <w:p w14:paraId="6CF6E3DF" w14:textId="77777777" w:rsidR="00C86315" w:rsidRPr="00C639FB" w:rsidRDefault="00C86315" w:rsidP="00C639FB"/>
        </w:tc>
      </w:tr>
      <w:tr w:rsidR="00C32D57" w:rsidRPr="00C639FB" w14:paraId="2026C7C2" w14:textId="77777777" w:rsidTr="00C639FB">
        <w:trPr>
          <w:trHeight w:val="240"/>
          <w:jc w:val="center"/>
        </w:trPr>
        <w:tc>
          <w:tcPr>
            <w:tcW w:w="4876" w:type="dxa"/>
          </w:tcPr>
          <w:p w14:paraId="0F37AA3F" w14:textId="77777777" w:rsidR="00C86315" w:rsidRPr="00C639FB" w:rsidRDefault="00C86315" w:rsidP="00C639FB">
            <w:pPr>
              <w:pStyle w:val="AmColumnHeading"/>
            </w:pPr>
            <w:r w:rsidRPr="00C639FB">
              <w:t>A Bizottság által javasolt szöveg</w:t>
            </w:r>
          </w:p>
        </w:tc>
        <w:tc>
          <w:tcPr>
            <w:tcW w:w="4876" w:type="dxa"/>
          </w:tcPr>
          <w:p w14:paraId="658AFD5D" w14:textId="77777777" w:rsidR="00C86315" w:rsidRPr="00C639FB" w:rsidRDefault="00C86315" w:rsidP="00C639FB">
            <w:pPr>
              <w:pStyle w:val="AmColumnHeading"/>
            </w:pPr>
            <w:r w:rsidRPr="00C639FB">
              <w:t>Módosítás</w:t>
            </w:r>
          </w:p>
        </w:tc>
      </w:tr>
      <w:tr w:rsidR="00C32D57" w:rsidRPr="00C639FB" w14:paraId="0E6C11E9" w14:textId="77777777" w:rsidTr="00C639FB">
        <w:trPr>
          <w:jc w:val="center"/>
        </w:trPr>
        <w:tc>
          <w:tcPr>
            <w:tcW w:w="4876" w:type="dxa"/>
          </w:tcPr>
          <w:p w14:paraId="0ACA1155" w14:textId="77777777" w:rsidR="00C86315" w:rsidRPr="00C639FB" w:rsidRDefault="00C86315" w:rsidP="00C639FB">
            <w:pPr>
              <w:pStyle w:val="Normal6a"/>
            </w:pPr>
            <w:r w:rsidRPr="00C639FB">
              <w:rPr>
                <w:b/>
                <w:i/>
              </w:rPr>
              <w:t>(5)</w:t>
            </w:r>
            <w:r w:rsidRPr="00C639FB">
              <w:tab/>
            </w:r>
            <w:r w:rsidRPr="00C639FB">
              <w:rPr>
                <w:b/>
                <w:i/>
              </w:rPr>
              <w:t>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irregulárisan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irreguláris migránsoknak szintén e rendelet hatálya alá kell tartozniuk. E rendelet hatályának továbbá ki kell terjednie a nemzetközi védelemben részesülő, az áttelepített vagy befogadott és az azonnali védelemben részesülő személyekre is.</w:t>
            </w:r>
          </w:p>
        </w:tc>
        <w:tc>
          <w:tcPr>
            <w:tcW w:w="4876" w:type="dxa"/>
          </w:tcPr>
          <w:p w14:paraId="050791AB" w14:textId="77777777" w:rsidR="00C86315" w:rsidRPr="00C639FB" w:rsidRDefault="00C86315" w:rsidP="00C639FB">
            <w:pPr>
              <w:pStyle w:val="Normal6a"/>
            </w:pPr>
            <w:r w:rsidRPr="00C639FB">
              <w:rPr>
                <w:b/>
                <w:i/>
              </w:rPr>
              <w:t>törölve</w:t>
            </w:r>
          </w:p>
        </w:tc>
      </w:tr>
    </w:tbl>
    <w:p w14:paraId="62F7C16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5C286BF" w14:textId="77777777" w:rsidR="00C86315" w:rsidRPr="00C639FB" w:rsidRDefault="00C86315" w:rsidP="00C86315">
      <w:r w:rsidRPr="00DB7189">
        <w:rPr>
          <w:rStyle w:val="HideTWBExt"/>
        </w:rPr>
        <w:t>&lt;/AmendB&gt;</w:t>
      </w:r>
    </w:p>
    <w:p w14:paraId="38DD722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211</w:t>
      </w:r>
      <w:r w:rsidRPr="00DB7189">
        <w:rPr>
          <w:rStyle w:val="HideTWBExt"/>
          <w:b w:val="0"/>
        </w:rPr>
        <w:t>&lt;/NumAmB&gt;</w:t>
      </w:r>
    </w:p>
    <w:p w14:paraId="2270F98B"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632205E3" w14:textId="77777777" w:rsidR="00C86315" w:rsidRPr="00C639FB" w:rsidRDefault="00C86315" w:rsidP="00C86315">
      <w:pPr>
        <w:pStyle w:val="NormalBold"/>
      </w:pPr>
      <w:r w:rsidRPr="00DB7189">
        <w:rPr>
          <w:rStyle w:val="HideTWBExt"/>
          <w:b w:val="0"/>
        </w:rPr>
        <w:t>&lt;/RepeatBlock-By&gt;</w:t>
      </w:r>
    </w:p>
    <w:p w14:paraId="2B48BEB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0CA3A5E"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44021E5" w14:textId="77777777" w:rsidTr="00C639FB">
        <w:trPr>
          <w:trHeight w:hRule="exact" w:val="240"/>
          <w:jc w:val="center"/>
        </w:trPr>
        <w:tc>
          <w:tcPr>
            <w:tcW w:w="9752" w:type="dxa"/>
            <w:gridSpan w:val="2"/>
          </w:tcPr>
          <w:p w14:paraId="092DFC99" w14:textId="77777777" w:rsidR="00C86315" w:rsidRPr="00C639FB" w:rsidRDefault="00C86315" w:rsidP="00C639FB"/>
        </w:tc>
      </w:tr>
      <w:tr w:rsidR="00C32D57" w:rsidRPr="00C639FB" w14:paraId="3A9426AE" w14:textId="77777777" w:rsidTr="00C639FB">
        <w:trPr>
          <w:trHeight w:val="240"/>
          <w:jc w:val="center"/>
        </w:trPr>
        <w:tc>
          <w:tcPr>
            <w:tcW w:w="4876" w:type="dxa"/>
          </w:tcPr>
          <w:p w14:paraId="6B611D63" w14:textId="77777777" w:rsidR="00C86315" w:rsidRPr="00C639FB" w:rsidRDefault="00C86315" w:rsidP="00C639FB">
            <w:pPr>
              <w:pStyle w:val="AmColumnHeading"/>
            </w:pPr>
            <w:r w:rsidRPr="00C639FB">
              <w:t>A Bizottság által javasolt szöveg</w:t>
            </w:r>
          </w:p>
        </w:tc>
        <w:tc>
          <w:tcPr>
            <w:tcW w:w="4876" w:type="dxa"/>
          </w:tcPr>
          <w:p w14:paraId="07B15EF2" w14:textId="77777777" w:rsidR="00C86315" w:rsidRPr="00C639FB" w:rsidRDefault="00C86315" w:rsidP="00C639FB">
            <w:pPr>
              <w:pStyle w:val="AmColumnHeading"/>
            </w:pPr>
            <w:r w:rsidRPr="00C639FB">
              <w:t>Módosítás</w:t>
            </w:r>
          </w:p>
        </w:tc>
      </w:tr>
      <w:tr w:rsidR="00C32D57" w:rsidRPr="00C639FB" w14:paraId="346AC7B3" w14:textId="77777777" w:rsidTr="00C639FB">
        <w:trPr>
          <w:jc w:val="center"/>
        </w:trPr>
        <w:tc>
          <w:tcPr>
            <w:tcW w:w="4876" w:type="dxa"/>
          </w:tcPr>
          <w:p w14:paraId="609CC6F6" w14:textId="77777777" w:rsidR="00C86315" w:rsidRPr="00C639FB" w:rsidRDefault="00C86315" w:rsidP="00C639FB">
            <w:pPr>
              <w:pStyle w:val="Normal6a"/>
            </w:pPr>
            <w:r w:rsidRPr="00C639FB">
              <w:t>(5)</w:t>
            </w:r>
            <w:r w:rsidRPr="00C639FB">
              <w:tab/>
              <w:t xml:space="preserve">A közös keretre </w:t>
            </w:r>
            <w:r w:rsidRPr="00C639FB">
              <w:rPr>
                <w:b/>
                <w:bCs/>
                <w:i/>
                <w:iCs/>
              </w:rPr>
              <w:t>egyrészt azért van szükség, hogy hatékonyan lehessen kezelni a nemzetközi védelemre szoruló és arra nem szoruló személyekből álló, vegyes összetételű csoportok érkezését – ami egyre számottevőbb jelenség –, másrészt pedig</w:t>
            </w:r>
            <w:r w:rsidRPr="00C639FB">
              <w:t xml:space="preserve"> annak elismeréseként, hogy az Unióba </w:t>
            </w:r>
            <w:r w:rsidRPr="00C639FB">
              <w:rPr>
                <w:b/>
                <w:bCs/>
                <w:i/>
                <w:iCs/>
              </w:rPr>
              <w:t>irregulárisan</w:t>
            </w:r>
            <w:r w:rsidRPr="00C639FB">
              <w:t xml:space="preserve"> érkező </w:t>
            </w:r>
            <w:r w:rsidRPr="00C639FB">
              <w:rPr>
                <w:b/>
                <w:bCs/>
                <w:i/>
                <w:iCs/>
              </w:rPr>
              <w:t>migránsok jelentette kihívás kezelése</w:t>
            </w:r>
            <w:r w:rsidRPr="00C639FB">
              <w:t xml:space="preserve"> nem az egyes </w:t>
            </w:r>
            <w:r w:rsidRPr="00C639FB">
              <w:rPr>
                <w:b/>
                <w:bCs/>
                <w:i/>
                <w:iCs/>
              </w:rPr>
              <w:t>tagállamok</w:t>
            </w:r>
            <w:r w:rsidRPr="00C639FB">
              <w:t xml:space="preserve">, hanem az Unió egészének </w:t>
            </w:r>
            <w:r w:rsidRPr="00C639FB">
              <w:rPr>
                <w:b/>
                <w:bCs/>
                <w:i/>
                <w:iCs/>
              </w:rPr>
              <w:t>feladata</w:t>
            </w:r>
            <w:r w:rsidRPr="00C639FB">
              <w:t xml:space="preserve">. </w:t>
            </w:r>
            <w:r w:rsidRPr="00C639FB">
              <w:rPr>
                <w:b/>
                <w:i/>
              </w:rPr>
              <w:t>Annak biztosítása érdekében, hogy a tagállamok ne csupán a nemzetközi védelmet kérelmezők tekintetében, hanem e kihívás hatékony kezeléséhez is rendelkezzenek a szükséges eszközökkel, az irreguláris migránsoknak szintén e rendelet hatálya alá kell tartozniuk. E rendelet hatályának továbbá ki kell terjednie a nemzetközi védelemben részesülő, az áttelepített vagy befogadott és az azonnali védelemben részesülő személyekre is.</w:t>
            </w:r>
          </w:p>
        </w:tc>
        <w:tc>
          <w:tcPr>
            <w:tcW w:w="4876" w:type="dxa"/>
          </w:tcPr>
          <w:p w14:paraId="7989BED4" w14:textId="77777777" w:rsidR="00C86315" w:rsidRPr="00C639FB" w:rsidRDefault="00C86315" w:rsidP="00C639FB">
            <w:pPr>
              <w:pStyle w:val="Normal6a"/>
            </w:pPr>
            <w:r w:rsidRPr="00C639FB">
              <w:t>(5)</w:t>
            </w:r>
            <w:r w:rsidRPr="00C639FB">
              <w:tab/>
              <w:t xml:space="preserve">A közös keretre annak elismeréseként </w:t>
            </w:r>
            <w:r w:rsidRPr="00C639FB">
              <w:rPr>
                <w:b/>
                <w:bCs/>
                <w:i/>
                <w:iCs/>
              </w:rPr>
              <w:t>van szükség</w:t>
            </w:r>
            <w:r w:rsidRPr="00C639FB">
              <w:t xml:space="preserve">, hogy az Unióba érkező </w:t>
            </w:r>
            <w:r w:rsidRPr="00C639FB">
              <w:rPr>
                <w:b/>
                <w:bCs/>
                <w:i/>
                <w:iCs/>
              </w:rPr>
              <w:t>migránsokért és menedékkérőkért való felelősséget</w:t>
            </w:r>
            <w:r w:rsidRPr="00C639FB">
              <w:t xml:space="preserve"> nem az egyes</w:t>
            </w:r>
            <w:r w:rsidRPr="00C639FB">
              <w:rPr>
                <w:b/>
                <w:bCs/>
                <w:i/>
                <w:iCs/>
              </w:rPr>
              <w:t xml:space="preserve"> tagállamoknak</w:t>
            </w:r>
            <w:r w:rsidRPr="00C639FB">
              <w:t xml:space="preserve">, hanem az Unió egészének </w:t>
            </w:r>
            <w:r w:rsidRPr="00C639FB">
              <w:rPr>
                <w:b/>
                <w:bCs/>
                <w:i/>
                <w:iCs/>
              </w:rPr>
              <w:t>kell vállalnia</w:t>
            </w:r>
            <w:r w:rsidRPr="00C639FB">
              <w:t>.</w:t>
            </w:r>
          </w:p>
        </w:tc>
      </w:tr>
    </w:tbl>
    <w:p w14:paraId="7F7BDB1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D9102FB" w14:textId="77777777" w:rsidR="00C86315" w:rsidRPr="00C639FB" w:rsidRDefault="00C86315" w:rsidP="00C86315">
      <w:r w:rsidRPr="00DB7189">
        <w:rPr>
          <w:rStyle w:val="HideTWBExt"/>
        </w:rPr>
        <w:t>&lt;/AmendB&gt;</w:t>
      </w:r>
    </w:p>
    <w:p w14:paraId="53C9CBC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212</w:t>
      </w:r>
      <w:r w:rsidRPr="00DB7189">
        <w:rPr>
          <w:rStyle w:val="HideTWBExt"/>
          <w:b w:val="0"/>
        </w:rPr>
        <w:t>&lt;/NumAmB&gt;</w:t>
      </w:r>
    </w:p>
    <w:p w14:paraId="7F9C975E"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3567E2D1" w14:textId="77777777" w:rsidR="00C86315" w:rsidRPr="00C639FB" w:rsidRDefault="00C86315" w:rsidP="00C86315">
      <w:pPr>
        <w:pStyle w:val="NormalBold"/>
      </w:pPr>
      <w:r w:rsidRPr="00DB7189">
        <w:rPr>
          <w:rStyle w:val="HideTWBExt"/>
          <w:b w:val="0"/>
        </w:rPr>
        <w:t>&lt;/RepeatBlock-By&gt;</w:t>
      </w:r>
    </w:p>
    <w:p w14:paraId="6D75348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46D1F9F"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F4A9CB" w14:textId="77777777" w:rsidTr="00C639FB">
        <w:trPr>
          <w:trHeight w:hRule="exact" w:val="240"/>
          <w:jc w:val="center"/>
        </w:trPr>
        <w:tc>
          <w:tcPr>
            <w:tcW w:w="9752" w:type="dxa"/>
            <w:gridSpan w:val="2"/>
          </w:tcPr>
          <w:p w14:paraId="2962E4EA" w14:textId="77777777" w:rsidR="00C86315" w:rsidRPr="00C639FB" w:rsidRDefault="00C86315" w:rsidP="00C639FB"/>
        </w:tc>
      </w:tr>
      <w:tr w:rsidR="00C32D57" w:rsidRPr="00C639FB" w14:paraId="7F2574DC" w14:textId="77777777" w:rsidTr="00C639FB">
        <w:trPr>
          <w:trHeight w:val="240"/>
          <w:jc w:val="center"/>
        </w:trPr>
        <w:tc>
          <w:tcPr>
            <w:tcW w:w="4876" w:type="dxa"/>
          </w:tcPr>
          <w:p w14:paraId="3222A0D8" w14:textId="77777777" w:rsidR="00C86315" w:rsidRPr="00C639FB" w:rsidRDefault="00C86315" w:rsidP="00C639FB">
            <w:pPr>
              <w:pStyle w:val="AmColumnHeading"/>
            </w:pPr>
            <w:r w:rsidRPr="00C639FB">
              <w:t>A Bizottság által javasolt szöveg</w:t>
            </w:r>
          </w:p>
        </w:tc>
        <w:tc>
          <w:tcPr>
            <w:tcW w:w="4876" w:type="dxa"/>
          </w:tcPr>
          <w:p w14:paraId="75815EF9" w14:textId="77777777" w:rsidR="00C86315" w:rsidRPr="00C639FB" w:rsidRDefault="00C86315" w:rsidP="00C639FB">
            <w:pPr>
              <w:pStyle w:val="AmColumnHeading"/>
            </w:pPr>
            <w:r w:rsidRPr="00C639FB">
              <w:t>Módosítás</w:t>
            </w:r>
          </w:p>
        </w:tc>
      </w:tr>
      <w:tr w:rsidR="00C32D57" w:rsidRPr="00C639FB" w14:paraId="6F0959CB" w14:textId="77777777" w:rsidTr="00C639FB">
        <w:trPr>
          <w:jc w:val="center"/>
        </w:trPr>
        <w:tc>
          <w:tcPr>
            <w:tcW w:w="4876" w:type="dxa"/>
          </w:tcPr>
          <w:p w14:paraId="5B01063E" w14:textId="77777777" w:rsidR="00C86315" w:rsidRPr="00C639FB" w:rsidRDefault="00C86315" w:rsidP="00C639FB">
            <w:pPr>
              <w:pStyle w:val="Normal6a"/>
            </w:pPr>
            <w:r w:rsidRPr="00C639FB">
              <w:t>(5)</w:t>
            </w:r>
            <w:r w:rsidRPr="00C639FB">
              <w:tab/>
              <w:t xml:space="preserve">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irregulárisan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irreguláris migránsoknak szintén e rendelet hatálya alá kell tartozniuk. </w:t>
            </w:r>
            <w:r w:rsidRPr="00C639FB">
              <w:rPr>
                <w:b/>
                <w:i/>
              </w:rPr>
              <w:t>E rendelet hatályának továbbá ki kell terjednie a nemzetközi védelemben részesülő, az áttelepített vagy befogadott és az azonnali védelemben részesülő személyekre is.</w:t>
            </w:r>
          </w:p>
        </w:tc>
        <w:tc>
          <w:tcPr>
            <w:tcW w:w="4876" w:type="dxa"/>
          </w:tcPr>
          <w:p w14:paraId="51596F22" w14:textId="77777777" w:rsidR="00C86315" w:rsidRPr="00C639FB" w:rsidRDefault="00C86315" w:rsidP="00C639FB">
            <w:pPr>
              <w:pStyle w:val="Normal6a"/>
            </w:pPr>
            <w:r w:rsidRPr="00C639FB">
              <w:t>(5)</w:t>
            </w:r>
            <w:r w:rsidRPr="00C639FB">
              <w:tab/>
              <w:t>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irregulárisan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irreguláris migránsoknak szintén e rendelet hatálya alá kell tartozniuk.</w:t>
            </w:r>
          </w:p>
        </w:tc>
      </w:tr>
    </w:tbl>
    <w:p w14:paraId="54C6B6E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63CD5A" w14:textId="77777777" w:rsidR="00C86315" w:rsidRPr="00C639FB" w:rsidRDefault="00C86315" w:rsidP="00C86315">
      <w:r w:rsidRPr="00DB7189">
        <w:rPr>
          <w:rStyle w:val="HideTWBExt"/>
        </w:rPr>
        <w:t>&lt;/AmendB&gt;</w:t>
      </w:r>
    </w:p>
    <w:p w14:paraId="513AE9B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213</w:t>
      </w:r>
      <w:r w:rsidRPr="00DB7189">
        <w:rPr>
          <w:rStyle w:val="HideTWBExt"/>
          <w:b w:val="0"/>
        </w:rPr>
        <w:t>&lt;/NumAmB&gt;</w:t>
      </w:r>
    </w:p>
    <w:p w14:paraId="5C25FB15"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381E4566" w14:textId="77777777" w:rsidR="00C86315" w:rsidRPr="00C639FB" w:rsidRDefault="00C86315" w:rsidP="00C86315">
      <w:pPr>
        <w:pStyle w:val="NormalBold"/>
      </w:pPr>
      <w:r w:rsidRPr="00DB7189">
        <w:rPr>
          <w:rStyle w:val="HideTWBExt"/>
          <w:b w:val="0"/>
        </w:rPr>
        <w:t>&lt;/RepeatBlock-By&gt;</w:t>
      </w:r>
    </w:p>
    <w:p w14:paraId="7C591BB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18833A4"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CEED573" w14:textId="77777777" w:rsidTr="00C639FB">
        <w:trPr>
          <w:trHeight w:hRule="exact" w:val="240"/>
          <w:jc w:val="center"/>
        </w:trPr>
        <w:tc>
          <w:tcPr>
            <w:tcW w:w="9752" w:type="dxa"/>
            <w:gridSpan w:val="2"/>
          </w:tcPr>
          <w:p w14:paraId="6131C210" w14:textId="77777777" w:rsidR="00C86315" w:rsidRPr="00C639FB" w:rsidRDefault="00C86315" w:rsidP="00C639FB"/>
        </w:tc>
      </w:tr>
      <w:tr w:rsidR="00C32D57" w:rsidRPr="00C639FB" w14:paraId="6033D85C" w14:textId="77777777" w:rsidTr="00C639FB">
        <w:trPr>
          <w:trHeight w:val="240"/>
          <w:jc w:val="center"/>
        </w:trPr>
        <w:tc>
          <w:tcPr>
            <w:tcW w:w="4876" w:type="dxa"/>
          </w:tcPr>
          <w:p w14:paraId="017F88D4" w14:textId="77777777" w:rsidR="00C86315" w:rsidRPr="00C639FB" w:rsidRDefault="00C86315" w:rsidP="00C639FB">
            <w:pPr>
              <w:pStyle w:val="AmColumnHeading"/>
            </w:pPr>
            <w:r w:rsidRPr="00C639FB">
              <w:t>A Bizottság által javasolt szöveg</w:t>
            </w:r>
          </w:p>
        </w:tc>
        <w:tc>
          <w:tcPr>
            <w:tcW w:w="4876" w:type="dxa"/>
          </w:tcPr>
          <w:p w14:paraId="14B0DDA6" w14:textId="77777777" w:rsidR="00C86315" w:rsidRPr="00C639FB" w:rsidRDefault="00C86315" w:rsidP="00C639FB">
            <w:pPr>
              <w:pStyle w:val="AmColumnHeading"/>
            </w:pPr>
            <w:r w:rsidRPr="00C639FB">
              <w:t>Módosítás</w:t>
            </w:r>
          </w:p>
        </w:tc>
      </w:tr>
      <w:tr w:rsidR="00C32D57" w:rsidRPr="00C639FB" w14:paraId="71283DB1" w14:textId="77777777" w:rsidTr="00C639FB">
        <w:trPr>
          <w:jc w:val="center"/>
        </w:trPr>
        <w:tc>
          <w:tcPr>
            <w:tcW w:w="4876" w:type="dxa"/>
          </w:tcPr>
          <w:p w14:paraId="40002976" w14:textId="77777777" w:rsidR="00C86315" w:rsidRPr="00C639FB" w:rsidRDefault="00C86315" w:rsidP="00C639FB">
            <w:pPr>
              <w:pStyle w:val="Normal6a"/>
            </w:pPr>
            <w:r w:rsidRPr="00C639FB">
              <w:t>(5)</w:t>
            </w:r>
            <w:r w:rsidRPr="00C639FB">
              <w:tab/>
              <w:t xml:space="preserve">A közös keretre egyrészt azért van szükség, hogy hatékonyan lehessen kezelni a nemzetközi védelemre szoruló és arra nem szoruló személyekből álló, vegyes összetételű csoportok </w:t>
            </w:r>
            <w:r w:rsidRPr="00C639FB">
              <w:rPr>
                <w:b/>
                <w:bCs/>
                <w:i/>
                <w:iCs/>
              </w:rPr>
              <w:t>érkezését – ami egyre számottevőbb jelenség –</w:t>
            </w:r>
            <w:r w:rsidRPr="00C639FB">
              <w:t xml:space="preserve">, másrészt pedig annak elismeréseként, hogy az Unióba </w:t>
            </w:r>
            <w:r w:rsidRPr="00C639FB">
              <w:rPr>
                <w:b/>
                <w:bCs/>
                <w:i/>
                <w:iCs/>
              </w:rPr>
              <w:t>irregulárisan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w:t>
            </w:r>
            <w:r w:rsidRPr="00C639FB">
              <w:rPr>
                <w:b/>
                <w:bCs/>
                <w:i/>
                <w:iCs/>
              </w:rPr>
              <w:t>e kihívás</w:t>
            </w:r>
            <w:r w:rsidRPr="00C639FB">
              <w:t xml:space="preserve"> hatékony </w:t>
            </w:r>
            <w:r w:rsidRPr="00C639FB">
              <w:rPr>
                <w:b/>
                <w:bCs/>
                <w:i/>
                <w:iCs/>
              </w:rPr>
              <w:t>kezeléséhez</w:t>
            </w:r>
            <w:r w:rsidRPr="00C639FB">
              <w:t xml:space="preserve"> is rendelkezzenek a szükséges eszközökkel, </w:t>
            </w:r>
            <w:r w:rsidRPr="00C639FB">
              <w:rPr>
                <w:b/>
                <w:bCs/>
                <w:i/>
                <w:iCs/>
              </w:rPr>
              <w:t>az irreguláris</w:t>
            </w:r>
            <w:r w:rsidRPr="00C639FB">
              <w:t xml:space="preserve"> migránsoknak szintén e rendelet hatálya alá kell tartozniuk. </w:t>
            </w:r>
            <w:r w:rsidRPr="00C639FB">
              <w:rPr>
                <w:b/>
                <w:i/>
              </w:rPr>
              <w:t>E rendelet hatályának továbbá ki kell terjednie a nemzetközi védelemben részesülő, az áttelepített vagy befogadott és az azonnali védelemben részesülő személyekre is.</w:t>
            </w:r>
          </w:p>
        </w:tc>
        <w:tc>
          <w:tcPr>
            <w:tcW w:w="4876" w:type="dxa"/>
          </w:tcPr>
          <w:p w14:paraId="6143628A" w14:textId="77777777" w:rsidR="00C86315" w:rsidRPr="00C639FB" w:rsidRDefault="00C86315" w:rsidP="00C639FB">
            <w:pPr>
              <w:pStyle w:val="Normal6a"/>
            </w:pPr>
            <w:r w:rsidRPr="00C639FB">
              <w:t>(5)</w:t>
            </w:r>
            <w:r w:rsidRPr="00C639FB">
              <w:tab/>
              <w:t xml:space="preserve">A közös keretre egyrészt azért van szükség, hogy hatékonyan lehessen </w:t>
            </w:r>
            <w:r w:rsidRPr="00C639FB">
              <w:rPr>
                <w:b/>
                <w:bCs/>
                <w:i/>
                <w:iCs/>
              </w:rPr>
              <w:t>megelőzni a fokozódó beáramlásokat és</w:t>
            </w:r>
            <w:r w:rsidRPr="00C639FB">
              <w:t xml:space="preserve"> kezelni </w:t>
            </w:r>
            <w:r w:rsidRPr="00C639FB">
              <w:rPr>
                <w:b/>
                <w:bCs/>
                <w:i/>
                <w:iCs/>
              </w:rPr>
              <w:t>lehessen</w:t>
            </w:r>
            <w:r w:rsidRPr="00C639FB">
              <w:t xml:space="preserve"> a nemzetközi védelemre szoruló és arra nem szoruló személyekből álló, vegyes összetételű csoportok </w:t>
            </w:r>
            <w:r w:rsidRPr="00C639FB">
              <w:rPr>
                <w:b/>
                <w:bCs/>
                <w:i/>
                <w:iCs/>
              </w:rPr>
              <w:t>érkezésének jelenségét</w:t>
            </w:r>
            <w:r w:rsidRPr="00C639FB">
              <w:t xml:space="preserve">, másrészt pedig annak elismeréseként, hogy az Unióba </w:t>
            </w:r>
            <w:r w:rsidRPr="00C639FB">
              <w:rPr>
                <w:b/>
                <w:bCs/>
                <w:i/>
                <w:iCs/>
              </w:rPr>
              <w:t>illegálisan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w:t>
            </w:r>
            <w:r w:rsidRPr="00C639FB">
              <w:rPr>
                <w:b/>
                <w:bCs/>
                <w:i/>
                <w:iCs/>
              </w:rPr>
              <w:t>az e kihívással való</w:t>
            </w:r>
            <w:r w:rsidRPr="00C639FB">
              <w:t xml:space="preserve"> hatékony </w:t>
            </w:r>
            <w:r w:rsidRPr="00C639FB">
              <w:rPr>
                <w:b/>
                <w:bCs/>
                <w:i/>
                <w:iCs/>
              </w:rPr>
              <w:t>szembenézéshez</w:t>
            </w:r>
            <w:r w:rsidRPr="00C639FB">
              <w:t xml:space="preserve"> is rendelkezzenek a szükséges eszközökkel, </w:t>
            </w:r>
            <w:r w:rsidRPr="00C639FB">
              <w:rPr>
                <w:b/>
                <w:bCs/>
                <w:i/>
                <w:iCs/>
              </w:rPr>
              <w:t>a határokat illegálisan átlépő</w:t>
            </w:r>
            <w:r w:rsidRPr="00C639FB">
              <w:t xml:space="preserve"> migránsoknak szintén e rendelet hatálya alá kell tartozniuk.</w:t>
            </w:r>
          </w:p>
        </w:tc>
      </w:tr>
    </w:tbl>
    <w:p w14:paraId="2FD3AF4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F819EC" w14:textId="77777777" w:rsidR="00C86315" w:rsidRPr="00C639FB" w:rsidRDefault="00C86315" w:rsidP="00C86315">
      <w:r w:rsidRPr="00DB7189">
        <w:rPr>
          <w:rStyle w:val="HideTWBExt"/>
        </w:rPr>
        <w:t>&lt;/AmendB&gt;</w:t>
      </w:r>
    </w:p>
    <w:p w14:paraId="1F08012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214</w:t>
      </w:r>
      <w:r w:rsidRPr="00DB7189">
        <w:rPr>
          <w:rStyle w:val="HideTWBExt"/>
          <w:b w:val="0"/>
        </w:rPr>
        <w:t>&lt;/NumAmB&gt;</w:t>
      </w:r>
    </w:p>
    <w:p w14:paraId="11201D5E"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1813527A" w14:textId="77777777" w:rsidR="00C86315" w:rsidRPr="00C639FB" w:rsidRDefault="00C86315" w:rsidP="00C86315">
      <w:pPr>
        <w:pStyle w:val="NormalBold"/>
      </w:pPr>
      <w:r w:rsidRPr="00DB7189">
        <w:rPr>
          <w:rStyle w:val="HideTWBExt"/>
          <w:b w:val="0"/>
        </w:rPr>
        <w:t>&lt;/RepeatBlock-By&gt;</w:t>
      </w:r>
    </w:p>
    <w:p w14:paraId="384FD60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9D3B8B7"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5177496" w14:textId="77777777" w:rsidTr="00C639FB">
        <w:trPr>
          <w:trHeight w:hRule="exact" w:val="240"/>
          <w:jc w:val="center"/>
        </w:trPr>
        <w:tc>
          <w:tcPr>
            <w:tcW w:w="9752" w:type="dxa"/>
            <w:gridSpan w:val="2"/>
          </w:tcPr>
          <w:p w14:paraId="7A623851" w14:textId="77777777" w:rsidR="00C86315" w:rsidRPr="00C639FB" w:rsidRDefault="00C86315" w:rsidP="00C639FB"/>
        </w:tc>
      </w:tr>
      <w:tr w:rsidR="00C32D57" w:rsidRPr="00C639FB" w14:paraId="122C6494" w14:textId="77777777" w:rsidTr="00C639FB">
        <w:trPr>
          <w:trHeight w:val="240"/>
          <w:jc w:val="center"/>
        </w:trPr>
        <w:tc>
          <w:tcPr>
            <w:tcW w:w="4876" w:type="dxa"/>
          </w:tcPr>
          <w:p w14:paraId="0FE06D65" w14:textId="77777777" w:rsidR="00C86315" w:rsidRPr="00C639FB" w:rsidRDefault="00C86315" w:rsidP="00C639FB">
            <w:pPr>
              <w:pStyle w:val="AmColumnHeading"/>
            </w:pPr>
            <w:r w:rsidRPr="00C639FB">
              <w:t>A Bizottság által javasolt szöveg</w:t>
            </w:r>
          </w:p>
        </w:tc>
        <w:tc>
          <w:tcPr>
            <w:tcW w:w="4876" w:type="dxa"/>
          </w:tcPr>
          <w:p w14:paraId="2FD1796F" w14:textId="77777777" w:rsidR="00C86315" w:rsidRPr="00C639FB" w:rsidRDefault="00C86315" w:rsidP="00C639FB">
            <w:pPr>
              <w:pStyle w:val="AmColumnHeading"/>
            </w:pPr>
            <w:r w:rsidRPr="00C639FB">
              <w:t>Módosítás</w:t>
            </w:r>
          </w:p>
        </w:tc>
      </w:tr>
      <w:tr w:rsidR="00C32D57" w:rsidRPr="00C639FB" w14:paraId="7CFD9F5A" w14:textId="77777777" w:rsidTr="00C639FB">
        <w:trPr>
          <w:jc w:val="center"/>
        </w:trPr>
        <w:tc>
          <w:tcPr>
            <w:tcW w:w="4876" w:type="dxa"/>
          </w:tcPr>
          <w:p w14:paraId="4C1B3FA8" w14:textId="77777777" w:rsidR="00C86315" w:rsidRPr="00C639FB" w:rsidRDefault="00C86315" w:rsidP="00C639FB">
            <w:pPr>
              <w:pStyle w:val="Normal6a"/>
            </w:pPr>
            <w:r w:rsidRPr="00C639FB">
              <w:t>(5)</w:t>
            </w:r>
            <w:r w:rsidRPr="00C639FB">
              <w:tab/>
            </w:r>
            <w:r w:rsidRPr="00C639FB">
              <w:rPr>
                <w:b/>
                <w:bCs/>
                <w:i/>
                <w:iCs/>
              </w:rPr>
              <w:t>A közös keretre egyrészt azért</w:t>
            </w:r>
            <w:r w:rsidRPr="00C639FB">
              <w:t xml:space="preserve"> van szükség, hogy hatékonyan lehessen kezelni </w:t>
            </w:r>
            <w:r w:rsidRPr="00C639FB">
              <w:rPr>
                <w:b/>
                <w:bCs/>
                <w:i/>
                <w:iCs/>
              </w:rPr>
              <w:t>a nemzetközi védelemre szoruló és arra nem szoruló személyekből álló, vegyes összetételű csoportok érkezését – ami egyre számottevőbb jelenség –, másrészt pedig annak elismeréseként, hogy az Unióba irregulárisan érkező migránsok jelentette kihívás kezelése nem az egyes</w:t>
            </w:r>
            <w:r w:rsidRPr="00C639FB">
              <w:t xml:space="preserve"> tagállamok</w:t>
            </w:r>
            <w:r w:rsidRPr="00C639FB">
              <w:rPr>
                <w:b/>
                <w:bCs/>
                <w:i/>
                <w:iCs/>
              </w:rPr>
              <w:t>, hanem az Unió egészének feladata</w:t>
            </w:r>
            <w:r w:rsidRPr="00C639FB">
              <w:t>. Annak biztosítása érdekében, hogy a tagállamok</w:t>
            </w:r>
            <w:r w:rsidRPr="00C639FB">
              <w:rPr>
                <w:b/>
                <w:bCs/>
                <w:i/>
                <w:iCs/>
              </w:rPr>
              <w:t xml:space="preserve"> ne csupán a nemzetközi védelmet kérelmezők tekintetében, hanem e kihívás hatékony kezeléséhez is</w:t>
            </w:r>
            <w:r w:rsidRPr="00C639FB">
              <w:t xml:space="preserve"> rendelkezzenek</w:t>
            </w:r>
            <w:r w:rsidRPr="00C639FB">
              <w:rPr>
                <w:b/>
                <w:bCs/>
              </w:rPr>
              <w:t xml:space="preserve"> a</w:t>
            </w:r>
            <w:r w:rsidRPr="00C639FB">
              <w:t xml:space="preserve"> szükséges eszközökkel, </w:t>
            </w:r>
            <w:r w:rsidRPr="00C639FB">
              <w:rPr>
                <w:b/>
                <w:bCs/>
                <w:i/>
                <w:iCs/>
              </w:rPr>
              <w:t xml:space="preserve">az irreguláris migránsoknak szintén </w:t>
            </w:r>
            <w:r w:rsidRPr="00C639FB">
              <w:t>e rendelet</w:t>
            </w:r>
            <w:r w:rsidRPr="00C639FB">
              <w:rPr>
                <w:b/>
                <w:bCs/>
                <w:i/>
                <w:iCs/>
              </w:rPr>
              <w:t xml:space="preserve"> hatálya alá kell</w:t>
            </w:r>
            <w:r w:rsidRPr="00C639FB">
              <w:t xml:space="preserve"> </w:t>
            </w:r>
            <w:r w:rsidRPr="00C639FB">
              <w:rPr>
                <w:b/>
                <w:bCs/>
                <w:i/>
                <w:iCs/>
              </w:rPr>
              <w:t>tartozniuk</w:t>
            </w:r>
            <w:r w:rsidRPr="00C639FB">
              <w:t>.</w:t>
            </w:r>
            <w:r w:rsidRPr="00C639FB">
              <w:rPr>
                <w:b/>
                <w:i/>
              </w:rPr>
              <w:t xml:space="preserve"> </w:t>
            </w:r>
            <w:r w:rsidRPr="00C639FB">
              <w:rPr>
                <w:b/>
                <w:bCs/>
                <w:i/>
                <w:iCs/>
              </w:rPr>
              <w:t>E rendelet hatályának továbbá ki kell terjednie a nemzetközi védelemben részesülő, az áttelepített vagy befogadott és az azonnali védelemben részesülő személyekre is.</w:t>
            </w:r>
          </w:p>
        </w:tc>
        <w:tc>
          <w:tcPr>
            <w:tcW w:w="4876" w:type="dxa"/>
          </w:tcPr>
          <w:p w14:paraId="4C65EB38" w14:textId="77777777" w:rsidR="00C86315" w:rsidRPr="00C639FB" w:rsidRDefault="00C86315" w:rsidP="00C639FB">
            <w:pPr>
              <w:pStyle w:val="Normal6a"/>
            </w:pPr>
            <w:r w:rsidRPr="00C639FB">
              <w:t>(5)</w:t>
            </w:r>
            <w:r w:rsidRPr="00C639FB">
              <w:tab/>
            </w:r>
            <w:r w:rsidRPr="00C639FB">
              <w:rPr>
                <w:b/>
                <w:bCs/>
                <w:i/>
                <w:iCs/>
              </w:rPr>
              <w:t>Olyan politikára</w:t>
            </w:r>
            <w:r w:rsidRPr="00C639FB">
              <w:t xml:space="preserve"> van szükség, </w:t>
            </w:r>
            <w:r w:rsidRPr="00C639FB">
              <w:rPr>
                <w:b/>
                <w:bCs/>
                <w:i/>
                <w:iCs/>
              </w:rPr>
              <w:t>amely nem avatkozik be a tagállamok azon jogába, hogy megvédjék határaikat.</w:t>
            </w:r>
            <w:r w:rsidRPr="00C639FB">
              <w:rPr>
                <w:b/>
                <w:i/>
              </w:rPr>
              <w:t xml:space="preserve"> </w:t>
            </w:r>
            <w:r w:rsidRPr="00C639FB">
              <w:rPr>
                <w:b/>
                <w:bCs/>
                <w:i/>
                <w:iCs/>
              </w:rPr>
              <w:t>Ez biztosítja,</w:t>
            </w:r>
            <w:r w:rsidRPr="00C639FB">
              <w:t xml:space="preserve"> hogy hatékonyan lehessen kezelni</w:t>
            </w:r>
            <w:r w:rsidRPr="00C639FB">
              <w:rPr>
                <w:b/>
                <w:bCs/>
                <w:i/>
                <w:iCs/>
              </w:rPr>
              <w:t xml:space="preserve"> az illegális tömeges migráció növekvő szintjeit és a</w:t>
            </w:r>
            <w:r w:rsidRPr="00C639FB">
              <w:t xml:space="preserve"> tagállamok </w:t>
            </w:r>
            <w:r w:rsidRPr="00C639FB">
              <w:rPr>
                <w:b/>
                <w:bCs/>
                <w:i/>
                <w:iCs/>
              </w:rPr>
              <w:t>ellen folytatott hibrid hadviselést</w:t>
            </w:r>
            <w:r w:rsidRPr="00C639FB">
              <w:t xml:space="preserve">. Annak biztosítása érdekében, hogy a tagállamok rendelkezzenek </w:t>
            </w:r>
            <w:r w:rsidRPr="00C639FB">
              <w:rPr>
                <w:b/>
                <w:bCs/>
                <w:i/>
                <w:iCs/>
              </w:rPr>
              <w:t>az e fenyegetés hatékony kezeléséhez</w:t>
            </w:r>
            <w:r w:rsidRPr="00C639FB">
              <w:t xml:space="preserve"> szükséges eszközökkel,</w:t>
            </w:r>
            <w:r w:rsidRPr="00C639FB">
              <w:rPr>
                <w:b/>
                <w:bCs/>
                <w:i/>
                <w:iCs/>
              </w:rPr>
              <w:t xml:space="preserve"> </w:t>
            </w:r>
            <w:r w:rsidRPr="00C639FB">
              <w:t>e rendelet</w:t>
            </w:r>
            <w:r w:rsidRPr="00C639FB">
              <w:rPr>
                <w:b/>
                <w:bCs/>
                <w:i/>
                <w:iCs/>
              </w:rPr>
              <w:t xml:space="preserve"> biztosítja, hogy a Bizottság és az Európai Parlament ne avatkozzon be a tagállamok szuverén jogaiba</w:t>
            </w:r>
            <w:r w:rsidRPr="00C639FB">
              <w:t>.</w:t>
            </w:r>
          </w:p>
        </w:tc>
      </w:tr>
    </w:tbl>
    <w:p w14:paraId="28D741F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50BA8AE" w14:textId="77777777" w:rsidR="00C86315" w:rsidRPr="00C639FB" w:rsidRDefault="00C86315" w:rsidP="00C86315">
      <w:r w:rsidRPr="00DB7189">
        <w:rPr>
          <w:rStyle w:val="HideTWBExt"/>
        </w:rPr>
        <w:t>&lt;/AmendB&gt;</w:t>
      </w:r>
    </w:p>
    <w:p w14:paraId="06748DB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215</w:t>
      </w:r>
      <w:r w:rsidRPr="00DB7189">
        <w:rPr>
          <w:rStyle w:val="HideTWBExt"/>
          <w:b w:val="0"/>
        </w:rPr>
        <w:t>&lt;/NumAmB&gt;</w:t>
      </w:r>
    </w:p>
    <w:p w14:paraId="406D6B50"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40BAC0FE" w14:textId="77777777" w:rsidR="00C86315" w:rsidRPr="00C639FB" w:rsidRDefault="00C86315" w:rsidP="00C86315">
      <w:pPr>
        <w:pStyle w:val="NormalBold"/>
      </w:pPr>
      <w:r w:rsidRPr="00DB7189">
        <w:rPr>
          <w:rStyle w:val="HideTWBExt"/>
          <w:b w:val="0"/>
        </w:rPr>
        <w:t>&lt;/RepeatBlock-By&gt;</w:t>
      </w:r>
    </w:p>
    <w:p w14:paraId="578A9D7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BC7220F"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54F43E6" w14:textId="77777777" w:rsidTr="00C639FB">
        <w:trPr>
          <w:trHeight w:hRule="exact" w:val="240"/>
          <w:jc w:val="center"/>
        </w:trPr>
        <w:tc>
          <w:tcPr>
            <w:tcW w:w="9752" w:type="dxa"/>
            <w:gridSpan w:val="2"/>
          </w:tcPr>
          <w:p w14:paraId="21729F20" w14:textId="77777777" w:rsidR="00C86315" w:rsidRPr="00C639FB" w:rsidRDefault="00C86315" w:rsidP="00C639FB"/>
        </w:tc>
      </w:tr>
      <w:tr w:rsidR="00C32D57" w:rsidRPr="00C639FB" w14:paraId="1EF35AFA" w14:textId="77777777" w:rsidTr="00C639FB">
        <w:trPr>
          <w:trHeight w:val="240"/>
          <w:jc w:val="center"/>
        </w:trPr>
        <w:tc>
          <w:tcPr>
            <w:tcW w:w="4876" w:type="dxa"/>
          </w:tcPr>
          <w:p w14:paraId="0CECAE04" w14:textId="77777777" w:rsidR="00C86315" w:rsidRPr="00C639FB" w:rsidRDefault="00C86315" w:rsidP="00C639FB">
            <w:pPr>
              <w:pStyle w:val="AmColumnHeading"/>
            </w:pPr>
            <w:r w:rsidRPr="00C639FB">
              <w:t>A Bizottság által javasolt szöveg</w:t>
            </w:r>
          </w:p>
        </w:tc>
        <w:tc>
          <w:tcPr>
            <w:tcW w:w="4876" w:type="dxa"/>
          </w:tcPr>
          <w:p w14:paraId="6EDC92A9" w14:textId="77777777" w:rsidR="00C86315" w:rsidRPr="00C639FB" w:rsidRDefault="00C86315" w:rsidP="00C639FB">
            <w:pPr>
              <w:pStyle w:val="AmColumnHeading"/>
            </w:pPr>
            <w:r w:rsidRPr="00C639FB">
              <w:t>Módosítás</w:t>
            </w:r>
          </w:p>
        </w:tc>
      </w:tr>
      <w:tr w:rsidR="00C32D57" w:rsidRPr="00C639FB" w14:paraId="6FB9A0A4" w14:textId="77777777" w:rsidTr="00C639FB">
        <w:trPr>
          <w:jc w:val="center"/>
        </w:trPr>
        <w:tc>
          <w:tcPr>
            <w:tcW w:w="4876" w:type="dxa"/>
          </w:tcPr>
          <w:p w14:paraId="78F5ECC7" w14:textId="77777777" w:rsidR="00C86315" w:rsidRPr="00C639FB" w:rsidRDefault="00C86315" w:rsidP="00C639FB">
            <w:pPr>
              <w:pStyle w:val="Normal6a"/>
            </w:pPr>
            <w:r w:rsidRPr="00C639FB">
              <w:t>(5)</w:t>
            </w:r>
            <w:r w:rsidRPr="00C639FB">
              <w:tab/>
              <w:t xml:space="preserve">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w:t>
            </w:r>
            <w:r w:rsidRPr="00C639FB">
              <w:rPr>
                <w:b/>
                <w:bCs/>
                <w:i/>
                <w:iCs/>
              </w:rPr>
              <w:t>irregulárisan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w:t>
            </w:r>
            <w:r w:rsidRPr="00C639FB">
              <w:rPr>
                <w:b/>
                <w:bCs/>
                <w:i/>
                <w:iCs/>
              </w:rPr>
              <w:t>irreguláris migránsoknak</w:t>
            </w:r>
            <w:r w:rsidRPr="00C639FB">
              <w:t xml:space="preserve"> szintén e rendelet hatálya alá kell tartozniuk. E rendelet hatályának továbbá ki kell terjednie a nemzetközi védelemben részesülő, az áttelepített vagy befogadott és az azonnali védelemben részesülő személyekre is.</w:t>
            </w:r>
          </w:p>
        </w:tc>
        <w:tc>
          <w:tcPr>
            <w:tcW w:w="4876" w:type="dxa"/>
          </w:tcPr>
          <w:p w14:paraId="0D8984D5" w14:textId="77777777" w:rsidR="00C86315" w:rsidRPr="00C639FB" w:rsidRDefault="00C86315" w:rsidP="00C639FB">
            <w:pPr>
              <w:pStyle w:val="Normal6a"/>
            </w:pPr>
            <w:r w:rsidRPr="00C639FB">
              <w:t>(5)</w:t>
            </w:r>
            <w:r w:rsidRPr="00C639FB">
              <w:tab/>
              <w:t xml:space="preserve">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w:t>
            </w:r>
            <w:r w:rsidRPr="00C639FB">
              <w:rPr>
                <w:b/>
                <w:bCs/>
                <w:i/>
                <w:iCs/>
              </w:rPr>
              <w:t>illegálisan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w:t>
            </w:r>
            <w:r w:rsidRPr="00C639FB">
              <w:rPr>
                <w:b/>
                <w:bCs/>
                <w:i/>
                <w:iCs/>
              </w:rPr>
              <w:t>illegális bevándorlóknak</w:t>
            </w:r>
            <w:r w:rsidRPr="00C639FB">
              <w:t xml:space="preserve"> szintén e rendelet hatálya alá kell tartozniuk. E rendelet hatályának továbbá ki kell terjednie a nemzetközi védelemben részesülő, az áttelepített vagy befogadott és az azonnali védelemben részesülő személyekre is.</w:t>
            </w:r>
          </w:p>
        </w:tc>
      </w:tr>
    </w:tbl>
    <w:p w14:paraId="3F54956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AF5A5DB" w14:textId="77777777" w:rsidR="00C86315" w:rsidRPr="00C639FB" w:rsidRDefault="00C86315" w:rsidP="00C86315">
      <w:r w:rsidRPr="00DB7189">
        <w:rPr>
          <w:rStyle w:val="HideTWBExt"/>
        </w:rPr>
        <w:t>&lt;/AmendB&gt;</w:t>
      </w:r>
    </w:p>
    <w:p w14:paraId="0F68DED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216</w:t>
      </w:r>
      <w:r w:rsidRPr="00DB7189">
        <w:rPr>
          <w:rStyle w:val="HideTWBExt"/>
          <w:b w:val="0"/>
        </w:rPr>
        <w:t>&lt;/NumAmB&gt;</w:t>
      </w:r>
    </w:p>
    <w:p w14:paraId="4539F89C"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5C0340FA" w14:textId="77777777" w:rsidR="00C86315" w:rsidRPr="00C639FB" w:rsidRDefault="00C86315" w:rsidP="00C86315">
      <w:pPr>
        <w:pStyle w:val="NormalBold"/>
      </w:pPr>
      <w:r w:rsidRPr="00DB7189">
        <w:rPr>
          <w:rStyle w:val="HideTWBExt"/>
          <w:b w:val="0"/>
        </w:rPr>
        <w:t>&lt;/RepeatBlock-By&gt;</w:t>
      </w:r>
    </w:p>
    <w:p w14:paraId="03E09B8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ABB4250" w14:textId="77777777" w:rsidR="00C86315" w:rsidRPr="00C639FB" w:rsidRDefault="00C86315" w:rsidP="00C86315">
      <w:pPr>
        <w:pStyle w:val="NormalBold"/>
      </w:pPr>
      <w:r w:rsidRPr="00DB7189">
        <w:rPr>
          <w:rStyle w:val="HideTWBExt"/>
          <w:b w:val="0"/>
        </w:rPr>
        <w:t>&lt;Article&gt;</w:t>
      </w:r>
      <w:r w:rsidRPr="00C639FB">
        <w:t>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18844D" w14:textId="77777777" w:rsidTr="00C639FB">
        <w:trPr>
          <w:trHeight w:hRule="exact" w:val="240"/>
          <w:jc w:val="center"/>
        </w:trPr>
        <w:tc>
          <w:tcPr>
            <w:tcW w:w="9752" w:type="dxa"/>
            <w:gridSpan w:val="2"/>
          </w:tcPr>
          <w:p w14:paraId="5CEBE0B6" w14:textId="77777777" w:rsidR="00C86315" w:rsidRPr="00C639FB" w:rsidRDefault="00C86315" w:rsidP="00C639FB"/>
        </w:tc>
      </w:tr>
      <w:tr w:rsidR="00C32D57" w:rsidRPr="00C639FB" w14:paraId="0CD84F26" w14:textId="77777777" w:rsidTr="00C639FB">
        <w:trPr>
          <w:trHeight w:val="240"/>
          <w:jc w:val="center"/>
        </w:trPr>
        <w:tc>
          <w:tcPr>
            <w:tcW w:w="4876" w:type="dxa"/>
          </w:tcPr>
          <w:p w14:paraId="2798642D" w14:textId="77777777" w:rsidR="00C86315" w:rsidRPr="00C639FB" w:rsidRDefault="00C86315" w:rsidP="00C639FB">
            <w:pPr>
              <w:pStyle w:val="AmColumnHeading"/>
            </w:pPr>
            <w:r w:rsidRPr="00C639FB">
              <w:t>A Bizottság által javasolt szöveg</w:t>
            </w:r>
          </w:p>
        </w:tc>
        <w:tc>
          <w:tcPr>
            <w:tcW w:w="4876" w:type="dxa"/>
          </w:tcPr>
          <w:p w14:paraId="1C47E2E6" w14:textId="77777777" w:rsidR="00C86315" w:rsidRPr="00C639FB" w:rsidRDefault="00C86315" w:rsidP="00C639FB">
            <w:pPr>
              <w:pStyle w:val="AmColumnHeading"/>
            </w:pPr>
            <w:r w:rsidRPr="00C639FB">
              <w:t>Módosítás</w:t>
            </w:r>
          </w:p>
        </w:tc>
      </w:tr>
      <w:tr w:rsidR="00C32D57" w:rsidRPr="00C639FB" w14:paraId="0F2B2022" w14:textId="77777777" w:rsidTr="00C639FB">
        <w:trPr>
          <w:jc w:val="center"/>
        </w:trPr>
        <w:tc>
          <w:tcPr>
            <w:tcW w:w="4876" w:type="dxa"/>
          </w:tcPr>
          <w:p w14:paraId="6161241E" w14:textId="77777777" w:rsidR="00C86315" w:rsidRPr="00C639FB" w:rsidRDefault="00C86315" w:rsidP="00C639FB">
            <w:pPr>
              <w:pStyle w:val="Normal6a"/>
            </w:pPr>
            <w:r w:rsidRPr="00C639FB">
              <w:t>(5)</w:t>
            </w:r>
            <w:r w:rsidRPr="00C639FB">
              <w:tab/>
              <w:t xml:space="preserve">A közös keretre egyrészt azért van szükség, hogy hatékonyan lehessen kezelni a nemzetközi védelemre szoruló és arra nem szoruló személyekből álló, vegyes összetételű csoportok érkezését – ami egyre számottevőbb jelenség –, másrészt pedig annak elismeréseként, hogy az Unióba </w:t>
            </w:r>
            <w:r w:rsidRPr="00C639FB">
              <w:rPr>
                <w:b/>
                <w:bCs/>
                <w:i/>
                <w:iCs/>
              </w:rPr>
              <w:t>irregulárisan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 </w:t>
            </w:r>
            <w:r w:rsidRPr="00C639FB">
              <w:rPr>
                <w:b/>
                <w:bCs/>
                <w:i/>
                <w:iCs/>
              </w:rPr>
              <w:t>irreguláris migránsoknak</w:t>
            </w:r>
            <w:r w:rsidRPr="00C639FB">
              <w:t xml:space="preserve"> szintén e rendelet hatálya alá kell tartozniuk. E rendelet hatályának továbbá ki kell terjednie a nemzetközi védelemben részesülő, az áttelepített vagy befogadott és az azonnali védelemben részesülő személyekre is.</w:t>
            </w:r>
          </w:p>
        </w:tc>
        <w:tc>
          <w:tcPr>
            <w:tcW w:w="4876" w:type="dxa"/>
          </w:tcPr>
          <w:p w14:paraId="66B37F64" w14:textId="77777777" w:rsidR="00C86315" w:rsidRPr="00C639FB" w:rsidRDefault="00C86315" w:rsidP="00C639FB">
            <w:pPr>
              <w:pStyle w:val="Normal6a"/>
            </w:pPr>
            <w:r w:rsidRPr="00C639FB">
              <w:t>(5)</w:t>
            </w:r>
            <w:r w:rsidRPr="00C639FB">
              <w:tab/>
              <w:t xml:space="preserve">A közös keretre egyrészt azért van szükség, hogy hatékonyan lehessen kezelni a </w:t>
            </w:r>
            <w:r w:rsidRPr="00C639FB">
              <w:rPr>
                <w:b/>
                <w:bCs/>
                <w:i/>
                <w:iCs/>
              </w:rPr>
              <w:t>valóban</w:t>
            </w:r>
            <w:r w:rsidRPr="00C639FB">
              <w:t xml:space="preserve"> nemzetközi védelemre szoruló és arra nem szoruló személyekből álló, vegyes összetételű csoportok érkezését – ami egyre számottevőbb jelenség –, másrészt pedig annak elismeréseként, hogy az Unióba </w:t>
            </w:r>
            <w:r w:rsidRPr="00C639FB">
              <w:rPr>
                <w:b/>
                <w:bCs/>
                <w:i/>
                <w:iCs/>
              </w:rPr>
              <w:t>illegálisan</w:t>
            </w:r>
            <w:r w:rsidRPr="00C639FB">
              <w:t xml:space="preserve"> érkező migránsok jelentette kihívás kezelése nem az egyes tagállamok, hanem az Unió egészének feladata. Annak biztosítása érdekében, hogy a tagállamok ne csupán a nemzetközi védelmet kérelmezők tekintetében, hanem e kihívás hatékony kezeléséhez is rendelkezzenek a szükséges eszközökkel, az</w:t>
            </w:r>
            <w:r w:rsidRPr="00C639FB">
              <w:rPr>
                <w:b/>
                <w:bCs/>
                <w:i/>
                <w:iCs/>
              </w:rPr>
              <w:t xml:space="preserve"> illegális bevándorlóknak</w:t>
            </w:r>
            <w:r w:rsidRPr="00C639FB">
              <w:t xml:space="preserve"> szintén e rendelet hatálya alá kell tartozniuk. E rendelet hatályának továbbá ki kell terjednie a nemzetközi védelemben részesülő, az áttelepített vagy befogadott és az azonnali védelemben részesülő személyekre is.</w:t>
            </w:r>
          </w:p>
        </w:tc>
      </w:tr>
    </w:tbl>
    <w:p w14:paraId="047C750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5A305C8" w14:textId="77777777" w:rsidR="00C86315" w:rsidRPr="00C639FB" w:rsidRDefault="00C86315" w:rsidP="00C86315">
      <w:r w:rsidRPr="00DB7189">
        <w:rPr>
          <w:rStyle w:val="HideTWBExt"/>
        </w:rPr>
        <w:t>&lt;/AmendB&gt;</w:t>
      </w:r>
    </w:p>
    <w:p w14:paraId="36336F9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217</w:t>
      </w:r>
      <w:r w:rsidRPr="00DB7189">
        <w:rPr>
          <w:rStyle w:val="HideTWBExt"/>
          <w:b w:val="0"/>
        </w:rPr>
        <w:t>&lt;/NumAmB&gt;</w:t>
      </w:r>
    </w:p>
    <w:p w14:paraId="6E4DDC09"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3BFF24BB" w14:textId="77777777" w:rsidR="00C86315" w:rsidRPr="00C639FB" w:rsidRDefault="00C86315" w:rsidP="00C86315">
      <w:pPr>
        <w:pStyle w:val="NormalBold"/>
      </w:pPr>
      <w:r w:rsidRPr="00DB7189">
        <w:rPr>
          <w:rStyle w:val="HideTWBExt"/>
          <w:b w:val="0"/>
        </w:rPr>
        <w:t>&lt;/RepeatBlock-By&gt;</w:t>
      </w:r>
    </w:p>
    <w:p w14:paraId="4630DD4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BA66B66"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A58B1A3" w14:textId="77777777" w:rsidTr="00C639FB">
        <w:trPr>
          <w:trHeight w:hRule="exact" w:val="240"/>
          <w:jc w:val="center"/>
        </w:trPr>
        <w:tc>
          <w:tcPr>
            <w:tcW w:w="9752" w:type="dxa"/>
            <w:gridSpan w:val="2"/>
          </w:tcPr>
          <w:p w14:paraId="1A730A23" w14:textId="77777777" w:rsidR="00C86315" w:rsidRPr="00C639FB" w:rsidRDefault="00C86315" w:rsidP="00C639FB"/>
        </w:tc>
      </w:tr>
      <w:tr w:rsidR="00C32D57" w:rsidRPr="00C639FB" w14:paraId="7E38883E" w14:textId="77777777" w:rsidTr="00C639FB">
        <w:trPr>
          <w:trHeight w:val="240"/>
          <w:jc w:val="center"/>
        </w:trPr>
        <w:tc>
          <w:tcPr>
            <w:tcW w:w="4876" w:type="dxa"/>
          </w:tcPr>
          <w:p w14:paraId="47A39AA6" w14:textId="77777777" w:rsidR="00C86315" w:rsidRPr="00C639FB" w:rsidRDefault="00C86315" w:rsidP="00C639FB">
            <w:pPr>
              <w:pStyle w:val="AmColumnHeading"/>
            </w:pPr>
            <w:r w:rsidRPr="00C639FB">
              <w:t>A Bizottság által javasolt szöveg</w:t>
            </w:r>
          </w:p>
        </w:tc>
        <w:tc>
          <w:tcPr>
            <w:tcW w:w="4876" w:type="dxa"/>
          </w:tcPr>
          <w:p w14:paraId="6A70A360" w14:textId="77777777" w:rsidR="00C86315" w:rsidRPr="00C639FB" w:rsidRDefault="00C86315" w:rsidP="00C639FB">
            <w:pPr>
              <w:pStyle w:val="AmColumnHeading"/>
            </w:pPr>
            <w:r w:rsidRPr="00C639FB">
              <w:t>Módosítás</w:t>
            </w:r>
          </w:p>
        </w:tc>
      </w:tr>
      <w:tr w:rsidR="00C32D57" w:rsidRPr="00C639FB" w14:paraId="63314DBB" w14:textId="77777777" w:rsidTr="00C639FB">
        <w:trPr>
          <w:jc w:val="center"/>
        </w:trPr>
        <w:tc>
          <w:tcPr>
            <w:tcW w:w="4876" w:type="dxa"/>
          </w:tcPr>
          <w:p w14:paraId="59CFA1B7" w14:textId="77777777" w:rsidR="00C86315" w:rsidRPr="00C639FB" w:rsidRDefault="00C86315" w:rsidP="00C639FB">
            <w:pPr>
              <w:pStyle w:val="Normal6a"/>
            </w:pPr>
            <w:r w:rsidRPr="00C639FB">
              <w:rPr>
                <w:b/>
                <w:i/>
              </w:rPr>
              <w:t>(6)</w:t>
            </w:r>
            <w:r w:rsidRPr="00C639FB">
              <w:tab/>
            </w:r>
            <w:r w:rsidRPr="00C639FB">
              <w:rPr>
                <w:b/>
                <w:i/>
              </w:rPr>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w:t>
            </w:r>
          </w:p>
        </w:tc>
        <w:tc>
          <w:tcPr>
            <w:tcW w:w="4876" w:type="dxa"/>
          </w:tcPr>
          <w:p w14:paraId="0D7BD89A" w14:textId="77777777" w:rsidR="00C86315" w:rsidRPr="00C639FB" w:rsidRDefault="00C86315" w:rsidP="00C639FB">
            <w:pPr>
              <w:pStyle w:val="Normal6a"/>
            </w:pPr>
            <w:r w:rsidRPr="00C639FB">
              <w:rPr>
                <w:b/>
                <w:i/>
              </w:rPr>
              <w:t>törölve</w:t>
            </w:r>
          </w:p>
        </w:tc>
      </w:tr>
    </w:tbl>
    <w:p w14:paraId="757FEB3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76F15CA" w14:textId="77777777" w:rsidR="00C86315" w:rsidRPr="00C639FB" w:rsidRDefault="00C86315" w:rsidP="00C86315">
      <w:r w:rsidRPr="00DB7189">
        <w:rPr>
          <w:rStyle w:val="HideTWBExt"/>
        </w:rPr>
        <w:t>&lt;/AmendB&gt;</w:t>
      </w:r>
    </w:p>
    <w:p w14:paraId="1ACB9CF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218</w:t>
      </w:r>
      <w:r w:rsidRPr="00DB7189">
        <w:rPr>
          <w:rStyle w:val="HideTWBExt"/>
          <w:b w:val="0"/>
        </w:rPr>
        <w:t>&lt;/NumAmB&gt;</w:t>
      </w:r>
    </w:p>
    <w:p w14:paraId="1050B9B9"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03F19E77" w14:textId="77777777" w:rsidR="00C86315" w:rsidRPr="00C639FB" w:rsidRDefault="00C86315" w:rsidP="00C86315">
      <w:pPr>
        <w:pStyle w:val="NormalBold"/>
      </w:pPr>
      <w:r w:rsidRPr="00DB7189">
        <w:rPr>
          <w:rStyle w:val="HideTWBExt"/>
          <w:b w:val="0"/>
        </w:rPr>
        <w:t>&lt;/RepeatBlock-By&gt;</w:t>
      </w:r>
    </w:p>
    <w:p w14:paraId="6758EDC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A7E8FA"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9028AB3" w14:textId="77777777" w:rsidTr="00C639FB">
        <w:trPr>
          <w:trHeight w:hRule="exact" w:val="240"/>
          <w:jc w:val="center"/>
        </w:trPr>
        <w:tc>
          <w:tcPr>
            <w:tcW w:w="9752" w:type="dxa"/>
            <w:gridSpan w:val="2"/>
          </w:tcPr>
          <w:p w14:paraId="19A1A34D" w14:textId="77777777" w:rsidR="00C86315" w:rsidRPr="00C639FB" w:rsidRDefault="00C86315" w:rsidP="00C639FB"/>
        </w:tc>
      </w:tr>
      <w:tr w:rsidR="00C32D57" w:rsidRPr="00C639FB" w14:paraId="00856612" w14:textId="77777777" w:rsidTr="00C639FB">
        <w:trPr>
          <w:trHeight w:val="240"/>
          <w:jc w:val="center"/>
        </w:trPr>
        <w:tc>
          <w:tcPr>
            <w:tcW w:w="4876" w:type="dxa"/>
          </w:tcPr>
          <w:p w14:paraId="218FEB0B" w14:textId="77777777" w:rsidR="00C86315" w:rsidRPr="00C639FB" w:rsidRDefault="00C86315" w:rsidP="00C639FB">
            <w:pPr>
              <w:pStyle w:val="AmColumnHeading"/>
            </w:pPr>
            <w:r w:rsidRPr="00C639FB">
              <w:t>A Bizottság által javasolt szöveg</w:t>
            </w:r>
          </w:p>
        </w:tc>
        <w:tc>
          <w:tcPr>
            <w:tcW w:w="4876" w:type="dxa"/>
          </w:tcPr>
          <w:p w14:paraId="2938BBB2" w14:textId="77777777" w:rsidR="00C86315" w:rsidRPr="00C639FB" w:rsidRDefault="00C86315" w:rsidP="00C639FB">
            <w:pPr>
              <w:pStyle w:val="AmColumnHeading"/>
            </w:pPr>
            <w:r w:rsidRPr="00C639FB">
              <w:t>Módosítás</w:t>
            </w:r>
          </w:p>
        </w:tc>
      </w:tr>
      <w:tr w:rsidR="00C32D57" w:rsidRPr="00C639FB" w14:paraId="5A7FD0DA" w14:textId="77777777" w:rsidTr="00C639FB">
        <w:trPr>
          <w:jc w:val="center"/>
        </w:trPr>
        <w:tc>
          <w:tcPr>
            <w:tcW w:w="4876" w:type="dxa"/>
          </w:tcPr>
          <w:p w14:paraId="18A9822E" w14:textId="77777777" w:rsidR="00C86315" w:rsidRPr="00C639FB" w:rsidRDefault="00C86315" w:rsidP="00C639FB">
            <w:pPr>
              <w:pStyle w:val="Normal6a"/>
            </w:pPr>
            <w:r w:rsidRPr="00C639FB">
              <w:rPr>
                <w:b/>
                <w:i/>
              </w:rPr>
              <w:t>(6)</w:t>
            </w:r>
            <w:r w:rsidRPr="00C639FB">
              <w:tab/>
            </w:r>
            <w:r w:rsidRPr="00C639FB">
              <w:rPr>
                <w:b/>
                <w:i/>
              </w:rPr>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w:t>
            </w:r>
          </w:p>
        </w:tc>
        <w:tc>
          <w:tcPr>
            <w:tcW w:w="4876" w:type="dxa"/>
          </w:tcPr>
          <w:p w14:paraId="39F3D6AF" w14:textId="77777777" w:rsidR="00C86315" w:rsidRPr="00C639FB" w:rsidRDefault="00C86315" w:rsidP="00C639FB">
            <w:pPr>
              <w:pStyle w:val="Normal6a"/>
            </w:pPr>
            <w:r w:rsidRPr="00C639FB">
              <w:rPr>
                <w:b/>
                <w:i/>
              </w:rPr>
              <w:t>törölve</w:t>
            </w:r>
          </w:p>
        </w:tc>
      </w:tr>
    </w:tbl>
    <w:p w14:paraId="747C121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6CFB0FC" w14:textId="77777777" w:rsidR="00C86315" w:rsidRPr="00C639FB" w:rsidRDefault="00C86315" w:rsidP="00C86315">
      <w:r w:rsidRPr="00DB7189">
        <w:rPr>
          <w:rStyle w:val="HideTWBExt"/>
        </w:rPr>
        <w:t>&lt;/AmendB&gt;</w:t>
      </w:r>
    </w:p>
    <w:p w14:paraId="5226645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219</w:t>
      </w:r>
      <w:r w:rsidRPr="00DB7189">
        <w:rPr>
          <w:rStyle w:val="HideTWBExt"/>
          <w:b w:val="0"/>
        </w:rPr>
        <w:t>&lt;/NumAmB&gt;</w:t>
      </w:r>
    </w:p>
    <w:p w14:paraId="25E37E60"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2373E186" w14:textId="77777777" w:rsidR="00C86315" w:rsidRPr="00C639FB" w:rsidRDefault="00C86315" w:rsidP="00C86315">
      <w:pPr>
        <w:pStyle w:val="NormalBold"/>
      </w:pPr>
      <w:r w:rsidRPr="00DB7189">
        <w:rPr>
          <w:rStyle w:val="HideTWBExt"/>
          <w:b w:val="0"/>
        </w:rPr>
        <w:t>&lt;/RepeatBlock-By&gt;</w:t>
      </w:r>
    </w:p>
    <w:p w14:paraId="2F9F917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79B8BFF"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12D76A3" w14:textId="77777777" w:rsidTr="00C639FB">
        <w:trPr>
          <w:trHeight w:hRule="exact" w:val="240"/>
          <w:jc w:val="center"/>
        </w:trPr>
        <w:tc>
          <w:tcPr>
            <w:tcW w:w="9752" w:type="dxa"/>
            <w:gridSpan w:val="2"/>
          </w:tcPr>
          <w:p w14:paraId="45567759" w14:textId="77777777" w:rsidR="00C86315" w:rsidRPr="00C639FB" w:rsidRDefault="00C86315" w:rsidP="00C639FB"/>
        </w:tc>
      </w:tr>
      <w:tr w:rsidR="00C32D57" w:rsidRPr="00C639FB" w14:paraId="55AAA27B" w14:textId="77777777" w:rsidTr="00C639FB">
        <w:trPr>
          <w:trHeight w:val="240"/>
          <w:jc w:val="center"/>
        </w:trPr>
        <w:tc>
          <w:tcPr>
            <w:tcW w:w="4876" w:type="dxa"/>
          </w:tcPr>
          <w:p w14:paraId="682D14DE" w14:textId="77777777" w:rsidR="00C86315" w:rsidRPr="00C639FB" w:rsidRDefault="00C86315" w:rsidP="00C639FB">
            <w:pPr>
              <w:pStyle w:val="AmColumnHeading"/>
            </w:pPr>
            <w:r w:rsidRPr="00C639FB">
              <w:t>A Bizottság által javasolt szöveg</w:t>
            </w:r>
          </w:p>
        </w:tc>
        <w:tc>
          <w:tcPr>
            <w:tcW w:w="4876" w:type="dxa"/>
          </w:tcPr>
          <w:p w14:paraId="248677B2" w14:textId="77777777" w:rsidR="00C86315" w:rsidRPr="00C639FB" w:rsidRDefault="00C86315" w:rsidP="00C639FB">
            <w:pPr>
              <w:pStyle w:val="AmColumnHeading"/>
            </w:pPr>
            <w:r w:rsidRPr="00C639FB">
              <w:t>Módosítás</w:t>
            </w:r>
          </w:p>
        </w:tc>
      </w:tr>
      <w:tr w:rsidR="00C32D57" w:rsidRPr="00C639FB" w14:paraId="1D99172D" w14:textId="77777777" w:rsidTr="00C639FB">
        <w:trPr>
          <w:jc w:val="center"/>
        </w:trPr>
        <w:tc>
          <w:tcPr>
            <w:tcW w:w="4876" w:type="dxa"/>
          </w:tcPr>
          <w:p w14:paraId="0E283914" w14:textId="77777777" w:rsidR="00C86315" w:rsidRPr="00C639FB" w:rsidRDefault="00C86315" w:rsidP="00C639FB">
            <w:pPr>
              <w:pStyle w:val="Normal6a"/>
            </w:pPr>
            <w:r w:rsidRPr="00C639FB">
              <w:rPr>
                <w:b/>
                <w:i/>
              </w:rPr>
              <w:t>(6)</w:t>
            </w:r>
            <w:r w:rsidRPr="00C639FB">
              <w:tab/>
            </w:r>
            <w:r w:rsidRPr="00C639FB">
              <w:rPr>
                <w:b/>
                <w:i/>
              </w:rPr>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w:t>
            </w:r>
          </w:p>
        </w:tc>
        <w:tc>
          <w:tcPr>
            <w:tcW w:w="4876" w:type="dxa"/>
          </w:tcPr>
          <w:p w14:paraId="3822796D" w14:textId="77777777" w:rsidR="00C86315" w:rsidRPr="00C639FB" w:rsidRDefault="00C86315" w:rsidP="00C639FB">
            <w:pPr>
              <w:pStyle w:val="Normal6a"/>
            </w:pPr>
            <w:r w:rsidRPr="00C639FB">
              <w:rPr>
                <w:b/>
                <w:i/>
              </w:rPr>
              <w:t>törölve</w:t>
            </w:r>
          </w:p>
        </w:tc>
      </w:tr>
    </w:tbl>
    <w:p w14:paraId="151AE54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3D9A22A" w14:textId="77777777" w:rsidR="00C86315" w:rsidRPr="00C639FB" w:rsidRDefault="00C86315" w:rsidP="00C86315">
      <w:r w:rsidRPr="00DB7189">
        <w:rPr>
          <w:rStyle w:val="HideTWBExt"/>
        </w:rPr>
        <w:t>&lt;/AmendB&gt;</w:t>
      </w:r>
    </w:p>
    <w:p w14:paraId="0386C84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220</w:t>
      </w:r>
      <w:r w:rsidRPr="00DB7189">
        <w:rPr>
          <w:rStyle w:val="HideTWBExt"/>
          <w:b w:val="0"/>
        </w:rPr>
        <w:t>&lt;/NumAmB&gt;</w:t>
      </w:r>
    </w:p>
    <w:p w14:paraId="64BE5A61"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59E2E7A" w14:textId="77777777" w:rsidR="00C86315" w:rsidRPr="00C639FB" w:rsidRDefault="00C86315" w:rsidP="00C86315">
      <w:pPr>
        <w:pStyle w:val="NormalBold"/>
      </w:pPr>
      <w:r w:rsidRPr="00DB7189">
        <w:rPr>
          <w:rStyle w:val="HideTWBExt"/>
          <w:b w:val="0"/>
        </w:rPr>
        <w:t>&lt;/RepeatBlock-By&gt;</w:t>
      </w:r>
    </w:p>
    <w:p w14:paraId="5069E61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AD1697"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2A22C03" w14:textId="77777777" w:rsidTr="00C639FB">
        <w:trPr>
          <w:trHeight w:hRule="exact" w:val="240"/>
          <w:jc w:val="center"/>
        </w:trPr>
        <w:tc>
          <w:tcPr>
            <w:tcW w:w="9752" w:type="dxa"/>
            <w:gridSpan w:val="2"/>
          </w:tcPr>
          <w:p w14:paraId="50485999" w14:textId="77777777" w:rsidR="00C86315" w:rsidRPr="00C639FB" w:rsidRDefault="00C86315" w:rsidP="00C639FB"/>
        </w:tc>
      </w:tr>
      <w:tr w:rsidR="00C32D57" w:rsidRPr="00C639FB" w14:paraId="34916AE4" w14:textId="77777777" w:rsidTr="00C639FB">
        <w:trPr>
          <w:trHeight w:val="240"/>
          <w:jc w:val="center"/>
        </w:trPr>
        <w:tc>
          <w:tcPr>
            <w:tcW w:w="4876" w:type="dxa"/>
          </w:tcPr>
          <w:p w14:paraId="227F1202" w14:textId="77777777" w:rsidR="00C86315" w:rsidRPr="00C639FB" w:rsidRDefault="00C86315" w:rsidP="00C639FB">
            <w:pPr>
              <w:pStyle w:val="AmColumnHeading"/>
            </w:pPr>
            <w:r w:rsidRPr="00C639FB">
              <w:t>A Bizottság által javasolt szöveg</w:t>
            </w:r>
          </w:p>
        </w:tc>
        <w:tc>
          <w:tcPr>
            <w:tcW w:w="4876" w:type="dxa"/>
          </w:tcPr>
          <w:p w14:paraId="7FE2A2ED" w14:textId="77777777" w:rsidR="00C86315" w:rsidRPr="00C639FB" w:rsidRDefault="00C86315" w:rsidP="00C639FB">
            <w:pPr>
              <w:pStyle w:val="AmColumnHeading"/>
            </w:pPr>
            <w:r w:rsidRPr="00C639FB">
              <w:t>Módosítás</w:t>
            </w:r>
          </w:p>
        </w:tc>
      </w:tr>
      <w:tr w:rsidR="00C32D57" w:rsidRPr="00C639FB" w14:paraId="5C82470F" w14:textId="77777777" w:rsidTr="00C639FB">
        <w:trPr>
          <w:jc w:val="center"/>
        </w:trPr>
        <w:tc>
          <w:tcPr>
            <w:tcW w:w="4876" w:type="dxa"/>
          </w:tcPr>
          <w:p w14:paraId="49BE6BFE" w14:textId="77777777" w:rsidR="00C86315" w:rsidRPr="00C639FB" w:rsidRDefault="00C86315" w:rsidP="00C639FB">
            <w:pPr>
              <w:pStyle w:val="Normal6a"/>
            </w:pPr>
            <w:r w:rsidRPr="00C639FB">
              <w:rPr>
                <w:b/>
                <w:i/>
              </w:rPr>
              <w:t>(6)</w:t>
            </w:r>
            <w:r w:rsidRPr="00C639FB">
              <w:tab/>
            </w:r>
            <w:r w:rsidRPr="00C639FB">
              <w:rPr>
                <w:b/>
                <w:i/>
              </w:rPr>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w:t>
            </w:r>
          </w:p>
        </w:tc>
        <w:tc>
          <w:tcPr>
            <w:tcW w:w="4876" w:type="dxa"/>
          </w:tcPr>
          <w:p w14:paraId="2941CDD6" w14:textId="77777777" w:rsidR="00C86315" w:rsidRPr="00C639FB" w:rsidRDefault="00C86315" w:rsidP="00C639FB">
            <w:pPr>
              <w:pStyle w:val="Normal6a"/>
            </w:pPr>
            <w:r w:rsidRPr="00C639FB">
              <w:rPr>
                <w:b/>
                <w:i/>
              </w:rPr>
              <w:t>törölve</w:t>
            </w:r>
          </w:p>
        </w:tc>
      </w:tr>
    </w:tbl>
    <w:p w14:paraId="0CECECC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8438DF0" w14:textId="77777777" w:rsidR="00C86315" w:rsidRPr="00C639FB" w:rsidRDefault="00C86315" w:rsidP="00C86315">
      <w:r w:rsidRPr="00DB7189">
        <w:rPr>
          <w:rStyle w:val="HideTWBExt"/>
        </w:rPr>
        <w:t>&lt;/AmendB&gt;</w:t>
      </w:r>
    </w:p>
    <w:p w14:paraId="36EF0B2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221</w:t>
      </w:r>
      <w:r w:rsidRPr="00DB7189">
        <w:rPr>
          <w:rStyle w:val="HideTWBExt"/>
          <w:b w:val="0"/>
        </w:rPr>
        <w:t>&lt;/NumAmB&gt;</w:t>
      </w:r>
    </w:p>
    <w:p w14:paraId="0B8B6FBF"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7F4ABC0A" w14:textId="77777777" w:rsidR="00C86315" w:rsidRPr="00C639FB" w:rsidRDefault="00C86315" w:rsidP="00C86315">
      <w:pPr>
        <w:pStyle w:val="NormalBold"/>
      </w:pPr>
      <w:r w:rsidRPr="00DB7189">
        <w:rPr>
          <w:rStyle w:val="HideTWBExt"/>
          <w:b w:val="0"/>
        </w:rPr>
        <w:t>&lt;/RepeatBlock-By&gt;</w:t>
      </w:r>
    </w:p>
    <w:p w14:paraId="711CBAA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632602D"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DAA5C12" w14:textId="77777777" w:rsidTr="00C639FB">
        <w:trPr>
          <w:trHeight w:hRule="exact" w:val="240"/>
          <w:jc w:val="center"/>
        </w:trPr>
        <w:tc>
          <w:tcPr>
            <w:tcW w:w="9752" w:type="dxa"/>
            <w:gridSpan w:val="2"/>
          </w:tcPr>
          <w:p w14:paraId="05A09CC1" w14:textId="77777777" w:rsidR="00C86315" w:rsidRPr="00C639FB" w:rsidRDefault="00C86315" w:rsidP="00C639FB"/>
        </w:tc>
      </w:tr>
      <w:tr w:rsidR="00C32D57" w:rsidRPr="00C639FB" w14:paraId="0C9E59E7" w14:textId="77777777" w:rsidTr="00C639FB">
        <w:trPr>
          <w:trHeight w:val="240"/>
          <w:jc w:val="center"/>
        </w:trPr>
        <w:tc>
          <w:tcPr>
            <w:tcW w:w="4876" w:type="dxa"/>
          </w:tcPr>
          <w:p w14:paraId="0B9B1514" w14:textId="77777777" w:rsidR="00C86315" w:rsidRPr="00C639FB" w:rsidRDefault="00C86315" w:rsidP="00C639FB">
            <w:pPr>
              <w:pStyle w:val="AmColumnHeading"/>
            </w:pPr>
            <w:r w:rsidRPr="00C639FB">
              <w:t>A Bizottság által javasolt szöveg</w:t>
            </w:r>
          </w:p>
        </w:tc>
        <w:tc>
          <w:tcPr>
            <w:tcW w:w="4876" w:type="dxa"/>
          </w:tcPr>
          <w:p w14:paraId="57846187" w14:textId="77777777" w:rsidR="00C86315" w:rsidRPr="00C639FB" w:rsidRDefault="00C86315" w:rsidP="00C639FB">
            <w:pPr>
              <w:pStyle w:val="AmColumnHeading"/>
            </w:pPr>
            <w:r w:rsidRPr="00C639FB">
              <w:t>Módosítás</w:t>
            </w:r>
          </w:p>
        </w:tc>
      </w:tr>
      <w:tr w:rsidR="00C32D57" w:rsidRPr="00C639FB" w14:paraId="3B68EAB6" w14:textId="77777777" w:rsidTr="00C639FB">
        <w:trPr>
          <w:jc w:val="center"/>
        </w:trPr>
        <w:tc>
          <w:tcPr>
            <w:tcW w:w="4876" w:type="dxa"/>
          </w:tcPr>
          <w:p w14:paraId="31EBAEF0" w14:textId="77777777" w:rsidR="00C86315" w:rsidRPr="00C639FB" w:rsidRDefault="00C86315" w:rsidP="00C639FB">
            <w:pPr>
              <w:pStyle w:val="Normal6a"/>
            </w:pPr>
            <w:r w:rsidRPr="00C639FB">
              <w:t>(6)</w:t>
            </w:r>
            <w:r w:rsidRPr="00C639FB">
              <w:tab/>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w:t>
            </w:r>
          </w:p>
        </w:tc>
        <w:tc>
          <w:tcPr>
            <w:tcW w:w="4876" w:type="dxa"/>
          </w:tcPr>
          <w:p w14:paraId="39A2F39F" w14:textId="77777777" w:rsidR="00C86315" w:rsidRPr="00C639FB" w:rsidRDefault="00C86315" w:rsidP="00C639FB">
            <w:pPr>
              <w:pStyle w:val="Normal6a"/>
            </w:pPr>
            <w:r w:rsidRPr="00C639FB">
              <w:t>(6)</w:t>
            </w:r>
            <w:r w:rsidRPr="00C639FB">
              <w:tab/>
              <w:t xml:space="preserve">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kezelése terén – annak belső és külső elemeit is beleértve –, ami az átfogó megközelítés részét képezi. </w:t>
            </w:r>
            <w:r w:rsidRPr="00C639FB">
              <w:rPr>
                <w:b/>
                <w:i/>
              </w:rPr>
              <w:t>Ez az integrált szemléletű szakpolitikai döntéshozatal a jól működő schengeni térség alapvető része.</w:t>
            </w:r>
          </w:p>
        </w:tc>
      </w:tr>
    </w:tbl>
    <w:p w14:paraId="43011AB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C69B239" w14:textId="77777777" w:rsidR="00C86315" w:rsidRPr="00C639FB" w:rsidRDefault="00C86315" w:rsidP="00C86315">
      <w:r w:rsidRPr="00DB7189">
        <w:rPr>
          <w:rStyle w:val="HideTWBExt"/>
        </w:rPr>
        <w:t>&lt;/AmendB&gt;</w:t>
      </w:r>
    </w:p>
    <w:p w14:paraId="53DD1A0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222</w:t>
      </w:r>
      <w:r w:rsidRPr="00DB7189">
        <w:rPr>
          <w:rStyle w:val="HideTWBExt"/>
          <w:b w:val="0"/>
        </w:rPr>
        <w:t>&lt;/NumAmB&gt;</w:t>
      </w:r>
    </w:p>
    <w:p w14:paraId="643CE638"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0F58E476" w14:textId="77777777" w:rsidR="00C86315" w:rsidRPr="00C639FB" w:rsidRDefault="00C86315" w:rsidP="00C86315">
      <w:pPr>
        <w:pStyle w:val="NormalBold"/>
      </w:pPr>
      <w:r w:rsidRPr="00DB7189">
        <w:rPr>
          <w:rStyle w:val="HideTWBExt"/>
          <w:b w:val="0"/>
        </w:rPr>
        <w:t>&lt;/RepeatBlock-By&gt;</w:t>
      </w:r>
    </w:p>
    <w:p w14:paraId="60414ED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47A955A" w14:textId="77777777" w:rsidR="00C86315" w:rsidRPr="00C639FB" w:rsidRDefault="00C86315" w:rsidP="00C86315">
      <w:pPr>
        <w:pStyle w:val="NormalBold"/>
      </w:pPr>
      <w:r w:rsidRPr="00DB7189">
        <w:rPr>
          <w:rStyle w:val="HideTWBExt"/>
          <w:b w:val="0"/>
        </w:rPr>
        <w:t>&lt;Article&gt;</w:t>
      </w:r>
      <w:r w:rsidRPr="00C639FB">
        <w:t>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AEA7DA0" w14:textId="77777777" w:rsidTr="00C639FB">
        <w:trPr>
          <w:trHeight w:hRule="exact" w:val="240"/>
          <w:jc w:val="center"/>
        </w:trPr>
        <w:tc>
          <w:tcPr>
            <w:tcW w:w="9752" w:type="dxa"/>
            <w:gridSpan w:val="2"/>
          </w:tcPr>
          <w:p w14:paraId="2DC07237" w14:textId="77777777" w:rsidR="00C86315" w:rsidRPr="00C639FB" w:rsidRDefault="00C86315" w:rsidP="00C639FB"/>
        </w:tc>
      </w:tr>
      <w:tr w:rsidR="00C32D57" w:rsidRPr="00C639FB" w14:paraId="21924959" w14:textId="77777777" w:rsidTr="00C639FB">
        <w:trPr>
          <w:trHeight w:val="240"/>
          <w:jc w:val="center"/>
        </w:trPr>
        <w:tc>
          <w:tcPr>
            <w:tcW w:w="4876" w:type="dxa"/>
          </w:tcPr>
          <w:p w14:paraId="20E22E35" w14:textId="77777777" w:rsidR="00C86315" w:rsidRPr="00C639FB" w:rsidRDefault="00C86315" w:rsidP="00C639FB">
            <w:pPr>
              <w:pStyle w:val="AmColumnHeading"/>
            </w:pPr>
            <w:r w:rsidRPr="00C639FB">
              <w:t>A Bizottság által javasolt szöveg</w:t>
            </w:r>
          </w:p>
        </w:tc>
        <w:tc>
          <w:tcPr>
            <w:tcW w:w="4876" w:type="dxa"/>
          </w:tcPr>
          <w:p w14:paraId="20135AE2" w14:textId="77777777" w:rsidR="00C86315" w:rsidRPr="00C639FB" w:rsidRDefault="00C86315" w:rsidP="00C639FB">
            <w:pPr>
              <w:pStyle w:val="AmColumnHeading"/>
            </w:pPr>
            <w:r w:rsidRPr="00C639FB">
              <w:t>Módosítás</w:t>
            </w:r>
          </w:p>
        </w:tc>
      </w:tr>
      <w:tr w:rsidR="00C32D57" w:rsidRPr="00C639FB" w14:paraId="63C44D1A" w14:textId="77777777" w:rsidTr="00C639FB">
        <w:trPr>
          <w:jc w:val="center"/>
        </w:trPr>
        <w:tc>
          <w:tcPr>
            <w:tcW w:w="4876" w:type="dxa"/>
          </w:tcPr>
          <w:p w14:paraId="0414AC7C" w14:textId="77777777" w:rsidR="00C86315" w:rsidRPr="00C639FB" w:rsidRDefault="00C86315" w:rsidP="00C639FB">
            <w:pPr>
              <w:pStyle w:val="Normal6a"/>
            </w:pPr>
            <w:r w:rsidRPr="00C639FB">
              <w:t>(6)</w:t>
            </w:r>
            <w:r w:rsidRPr="00C639FB">
              <w:tab/>
              <w:t xml:space="preserve">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w:t>
            </w:r>
            <w:r w:rsidRPr="00C639FB">
              <w:rPr>
                <w:b/>
                <w:bCs/>
                <w:i/>
                <w:iCs/>
              </w:rPr>
              <w:t>kezelése</w:t>
            </w:r>
            <w:r w:rsidRPr="00C639FB">
              <w:t xml:space="preserve"> terén – annak belső és külső elemeit is beleértve –, ami az átfogó megközelítés részét képezi.</w:t>
            </w:r>
          </w:p>
        </w:tc>
        <w:tc>
          <w:tcPr>
            <w:tcW w:w="4876" w:type="dxa"/>
          </w:tcPr>
          <w:p w14:paraId="2829B9A9" w14:textId="77777777" w:rsidR="00C86315" w:rsidRPr="00C639FB" w:rsidRDefault="00C86315" w:rsidP="00C639FB">
            <w:pPr>
              <w:pStyle w:val="Normal6a"/>
            </w:pPr>
            <w:r w:rsidRPr="00C639FB">
              <w:t>(6)</w:t>
            </w:r>
            <w:r w:rsidRPr="00C639FB">
              <w:tab/>
              <w:t>Az összkormányzati megközelítés érvényre juttatása, valamint az Unió és a tagállamok által saját hatáskörükben hozott lépések és intézkedések koherenciájának és hatékonyságának biztosítása érdekében integrált szakpolitikai döntéshozatalra van szükség a menekültügy és a migráció terén – annak belső és külső elemeit is beleértve –, ami az átfogó megközelítés részét képezi.</w:t>
            </w:r>
          </w:p>
        </w:tc>
      </w:tr>
    </w:tbl>
    <w:p w14:paraId="7CCECDE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4BF54D1" w14:textId="77777777" w:rsidR="00C86315" w:rsidRPr="00C639FB" w:rsidRDefault="00C86315" w:rsidP="00C86315">
      <w:r w:rsidRPr="00DB7189">
        <w:rPr>
          <w:rStyle w:val="HideTWBExt"/>
        </w:rPr>
        <w:t>&lt;/AmendB&gt;</w:t>
      </w:r>
    </w:p>
    <w:p w14:paraId="5A90B56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223</w:t>
      </w:r>
      <w:r w:rsidRPr="00DB7189">
        <w:rPr>
          <w:rStyle w:val="HideTWBExt"/>
          <w:b w:val="0"/>
        </w:rPr>
        <w:t>&lt;/NumAmB&gt;</w:t>
      </w:r>
    </w:p>
    <w:p w14:paraId="7C8D17FF"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4BDE8613" w14:textId="77777777" w:rsidR="00C86315" w:rsidRPr="00C639FB" w:rsidRDefault="00C86315" w:rsidP="00C86315">
      <w:pPr>
        <w:pStyle w:val="NormalBold"/>
      </w:pPr>
      <w:r w:rsidRPr="00DB7189">
        <w:rPr>
          <w:rStyle w:val="HideTWBExt"/>
          <w:b w:val="0"/>
        </w:rPr>
        <w:t>&lt;/RepeatBlock-By&gt;</w:t>
      </w:r>
    </w:p>
    <w:p w14:paraId="32CA6B3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A809898" w14:textId="77777777" w:rsidR="00C86315" w:rsidRPr="00C639FB" w:rsidRDefault="00C86315" w:rsidP="00C86315">
      <w:pPr>
        <w:pStyle w:val="NormalBold"/>
      </w:pPr>
      <w:r w:rsidRPr="00DB7189">
        <w:rPr>
          <w:rStyle w:val="HideTWBExt"/>
          <w:b w:val="0"/>
        </w:rPr>
        <w:t>&lt;Article&gt;</w:t>
      </w:r>
      <w:r w:rsidRPr="00C639FB">
        <w:t>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20B6BB2" w14:textId="77777777" w:rsidTr="00C639FB">
        <w:trPr>
          <w:trHeight w:hRule="exact" w:val="240"/>
          <w:jc w:val="center"/>
        </w:trPr>
        <w:tc>
          <w:tcPr>
            <w:tcW w:w="9752" w:type="dxa"/>
            <w:gridSpan w:val="2"/>
          </w:tcPr>
          <w:p w14:paraId="526AB0BF" w14:textId="77777777" w:rsidR="00C86315" w:rsidRPr="00C639FB" w:rsidRDefault="00C86315" w:rsidP="00C639FB"/>
        </w:tc>
      </w:tr>
      <w:tr w:rsidR="00C32D57" w:rsidRPr="00C639FB" w14:paraId="0A3FF094" w14:textId="77777777" w:rsidTr="00C639FB">
        <w:trPr>
          <w:trHeight w:val="240"/>
          <w:jc w:val="center"/>
        </w:trPr>
        <w:tc>
          <w:tcPr>
            <w:tcW w:w="4876" w:type="dxa"/>
          </w:tcPr>
          <w:p w14:paraId="6B2F8379" w14:textId="77777777" w:rsidR="00C86315" w:rsidRPr="00C639FB" w:rsidRDefault="00C86315" w:rsidP="00C639FB">
            <w:pPr>
              <w:pStyle w:val="AmColumnHeading"/>
            </w:pPr>
            <w:r w:rsidRPr="00C639FB">
              <w:t>A Bizottság által javasolt szöveg</w:t>
            </w:r>
          </w:p>
        </w:tc>
        <w:tc>
          <w:tcPr>
            <w:tcW w:w="4876" w:type="dxa"/>
          </w:tcPr>
          <w:p w14:paraId="18D3A3CF" w14:textId="77777777" w:rsidR="00C86315" w:rsidRPr="00C639FB" w:rsidRDefault="00C86315" w:rsidP="00C639FB">
            <w:pPr>
              <w:pStyle w:val="AmColumnHeading"/>
            </w:pPr>
            <w:r w:rsidRPr="00C639FB">
              <w:t>Módosítás</w:t>
            </w:r>
          </w:p>
        </w:tc>
      </w:tr>
      <w:tr w:rsidR="00C32D57" w:rsidRPr="00C639FB" w14:paraId="4BD6D469" w14:textId="77777777" w:rsidTr="00C639FB">
        <w:trPr>
          <w:jc w:val="center"/>
        </w:trPr>
        <w:tc>
          <w:tcPr>
            <w:tcW w:w="4876" w:type="dxa"/>
          </w:tcPr>
          <w:p w14:paraId="51FD0FF8" w14:textId="77777777" w:rsidR="00C86315" w:rsidRPr="00C639FB" w:rsidRDefault="00C86315" w:rsidP="00C639FB">
            <w:pPr>
              <w:pStyle w:val="Normal6a"/>
            </w:pPr>
            <w:r w:rsidRPr="00C639FB">
              <w:t>(7)</w:t>
            </w:r>
            <w:r w:rsidRPr="00C639FB">
              <w:tab/>
              <w:t>A tagállamoknak elegendő emberi és pénzügyi erőforrással és infrastruktúrával kell rendelkezniük a menekültügyi és migrációkezelési szakpolitikák hatékony végrehajtásához, és gondoskodniuk kell az illetékes nemzeti hatóságok közötti, valamint a többi tagállam nemzeti hatóságaival való koordinációról.</w:t>
            </w:r>
          </w:p>
        </w:tc>
        <w:tc>
          <w:tcPr>
            <w:tcW w:w="4876" w:type="dxa"/>
          </w:tcPr>
          <w:p w14:paraId="745A6B64"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és migrációkezelési szakpolitikák hatékony végrehajtásához, és </w:t>
            </w:r>
            <w:r w:rsidRPr="00C639FB">
              <w:rPr>
                <w:b/>
                <w:bCs/>
                <w:i/>
                <w:iCs/>
              </w:rPr>
              <w:t>képesnek kell lenniük arra, hogy erőforrásaikat a migrációs áramlások változásaihoz igazítsák.</w:t>
            </w:r>
            <w:r w:rsidRPr="00C639FB">
              <w:rPr>
                <w:b/>
                <w:i/>
              </w:rPr>
              <w:t xml:space="preserve"> A tagállamoknak szint, szakértelem, képzés és függetlenség tekintetében megfelelő személyzetet kell biztosítaniuk illetékes hatóságaik számára. </w:t>
            </w:r>
            <w:r w:rsidRPr="00C639FB">
              <w:t xml:space="preserve">Gondoskodniuk kell </w:t>
            </w:r>
            <w:r w:rsidRPr="00C639FB">
              <w:rPr>
                <w:b/>
                <w:bCs/>
                <w:i/>
                <w:iCs/>
              </w:rPr>
              <w:t>továbbá</w:t>
            </w:r>
            <w:r w:rsidRPr="00C639FB">
              <w:t xml:space="preserve"> az illetékes nemzeti hatóságok közötti, valamint a többi tagállam nemzeti hatóságaival való koordinációról</w:t>
            </w:r>
            <w:r w:rsidRPr="00C639FB">
              <w:rPr>
                <w:b/>
                <w:bCs/>
                <w:i/>
                <w:iCs/>
              </w:rPr>
              <w:t>, különös tekintettel a közös és biztonságos kommunikációs csatornákra, valamint a rendszeres találkozókra</w:t>
            </w:r>
            <w:r w:rsidRPr="00C639FB">
              <w:t>.</w:t>
            </w:r>
          </w:p>
        </w:tc>
      </w:tr>
    </w:tbl>
    <w:p w14:paraId="0B9FAE5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7F1070C" w14:textId="77777777" w:rsidR="00C86315" w:rsidRPr="00C639FB" w:rsidRDefault="00C86315" w:rsidP="00C86315">
      <w:r w:rsidRPr="00DB7189">
        <w:rPr>
          <w:rStyle w:val="HideTWBExt"/>
        </w:rPr>
        <w:t>&lt;/AmendB&gt;</w:t>
      </w:r>
    </w:p>
    <w:p w14:paraId="060BDB1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224</w:t>
      </w:r>
      <w:r w:rsidRPr="00DB7189">
        <w:rPr>
          <w:rStyle w:val="HideTWBExt"/>
          <w:b w:val="0"/>
        </w:rPr>
        <w:t>&lt;/NumAmB&gt;</w:t>
      </w:r>
    </w:p>
    <w:p w14:paraId="0FE06603"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2EB6291A" w14:textId="77777777" w:rsidR="00C86315" w:rsidRPr="00C639FB" w:rsidRDefault="00C86315" w:rsidP="00C86315">
      <w:pPr>
        <w:pStyle w:val="NormalBold"/>
      </w:pPr>
      <w:r w:rsidRPr="00DB7189">
        <w:rPr>
          <w:rStyle w:val="HideTWBExt"/>
          <w:b w:val="0"/>
        </w:rPr>
        <w:t>&lt;/RepeatBlock-By&gt;</w:t>
      </w:r>
    </w:p>
    <w:p w14:paraId="1D53A42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CCC9674" w14:textId="77777777" w:rsidR="00C86315" w:rsidRPr="00C639FB" w:rsidRDefault="00C86315" w:rsidP="00C86315">
      <w:pPr>
        <w:pStyle w:val="NormalBold"/>
      </w:pPr>
      <w:r w:rsidRPr="00DB7189">
        <w:rPr>
          <w:rStyle w:val="HideTWBExt"/>
          <w:b w:val="0"/>
        </w:rPr>
        <w:t>&lt;Article&gt;</w:t>
      </w:r>
      <w:r w:rsidRPr="00C639FB">
        <w:t>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EBAD8A0" w14:textId="77777777" w:rsidTr="00C639FB">
        <w:trPr>
          <w:trHeight w:hRule="exact" w:val="240"/>
          <w:jc w:val="center"/>
        </w:trPr>
        <w:tc>
          <w:tcPr>
            <w:tcW w:w="9752" w:type="dxa"/>
            <w:gridSpan w:val="2"/>
          </w:tcPr>
          <w:p w14:paraId="3FB49B69" w14:textId="77777777" w:rsidR="00C86315" w:rsidRPr="00C639FB" w:rsidRDefault="00C86315" w:rsidP="00C639FB"/>
        </w:tc>
      </w:tr>
      <w:tr w:rsidR="00C32D57" w:rsidRPr="00C639FB" w14:paraId="0E3CE312" w14:textId="77777777" w:rsidTr="00C639FB">
        <w:trPr>
          <w:trHeight w:val="240"/>
          <w:jc w:val="center"/>
        </w:trPr>
        <w:tc>
          <w:tcPr>
            <w:tcW w:w="4876" w:type="dxa"/>
          </w:tcPr>
          <w:p w14:paraId="31151E8F" w14:textId="77777777" w:rsidR="00C86315" w:rsidRPr="00C639FB" w:rsidRDefault="00C86315" w:rsidP="00C639FB">
            <w:pPr>
              <w:pStyle w:val="AmColumnHeading"/>
            </w:pPr>
            <w:r w:rsidRPr="00C639FB">
              <w:t>A Bizottság által javasolt szöveg</w:t>
            </w:r>
          </w:p>
        </w:tc>
        <w:tc>
          <w:tcPr>
            <w:tcW w:w="4876" w:type="dxa"/>
          </w:tcPr>
          <w:p w14:paraId="124222C7" w14:textId="77777777" w:rsidR="00C86315" w:rsidRPr="00C639FB" w:rsidRDefault="00C86315" w:rsidP="00C639FB">
            <w:pPr>
              <w:pStyle w:val="AmColumnHeading"/>
            </w:pPr>
            <w:r w:rsidRPr="00C639FB">
              <w:t>Módosítás</w:t>
            </w:r>
          </w:p>
        </w:tc>
      </w:tr>
      <w:tr w:rsidR="00C32D57" w:rsidRPr="00C639FB" w14:paraId="68AC4B5E" w14:textId="77777777" w:rsidTr="00C639FB">
        <w:trPr>
          <w:jc w:val="center"/>
        </w:trPr>
        <w:tc>
          <w:tcPr>
            <w:tcW w:w="4876" w:type="dxa"/>
          </w:tcPr>
          <w:p w14:paraId="50DFD48C"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w:t>
            </w:r>
            <w:r w:rsidRPr="00C639FB">
              <w:rPr>
                <w:b/>
                <w:bCs/>
                <w:i/>
                <w:iCs/>
              </w:rPr>
              <w:t>és</w:t>
            </w:r>
            <w:r w:rsidRPr="00C639FB">
              <w:t xml:space="preserve"> migrációkezelési szakpolitikák hatékony végrehajtásához, és gondoskodniuk kell az illetékes nemzeti hatóságok közötti, valamint a többi tagállam nemzeti hatóságaival való koordinációról.</w:t>
            </w:r>
          </w:p>
        </w:tc>
        <w:tc>
          <w:tcPr>
            <w:tcW w:w="4876" w:type="dxa"/>
          </w:tcPr>
          <w:p w14:paraId="35E9E2BD"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w:t>
            </w:r>
            <w:r w:rsidRPr="00C639FB">
              <w:rPr>
                <w:b/>
                <w:bCs/>
                <w:i/>
                <w:iCs/>
              </w:rPr>
              <w:t>– beleértve a külső határaiknál lévő fizikai akadályokat is –</w:t>
            </w:r>
            <w:r w:rsidRPr="00C639FB">
              <w:t xml:space="preserve"> a menekültügyi</w:t>
            </w:r>
            <w:r w:rsidRPr="00C639FB">
              <w:rPr>
                <w:b/>
                <w:bCs/>
                <w:i/>
                <w:iCs/>
              </w:rPr>
              <w:t>,</w:t>
            </w:r>
            <w:r w:rsidRPr="00C639FB">
              <w:t xml:space="preserve"> migrációkezelési </w:t>
            </w:r>
            <w:r w:rsidRPr="00C639FB">
              <w:rPr>
                <w:b/>
                <w:bCs/>
                <w:i/>
                <w:iCs/>
              </w:rPr>
              <w:t>és határvédelmi</w:t>
            </w:r>
            <w:r w:rsidRPr="00C639FB">
              <w:t xml:space="preserve"> szakpolitikák hatékony végrehajtásához, és gondoskodniuk kell az illetékes nemzeti hatóságok közötti, valamint a többi tagállam nemzeti hatóságaival való koordinációról.</w:t>
            </w:r>
          </w:p>
        </w:tc>
      </w:tr>
    </w:tbl>
    <w:p w14:paraId="34D445C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E854A44" w14:textId="77777777" w:rsidR="00C86315" w:rsidRPr="00C639FB" w:rsidRDefault="00C86315" w:rsidP="00C86315">
      <w:r w:rsidRPr="00DB7189">
        <w:rPr>
          <w:rStyle w:val="HideTWBExt"/>
        </w:rPr>
        <w:t>&lt;/AmendB&gt;</w:t>
      </w:r>
    </w:p>
    <w:p w14:paraId="2C79B04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225</w:t>
      </w:r>
      <w:r w:rsidRPr="00DB7189">
        <w:rPr>
          <w:rStyle w:val="HideTWBExt"/>
          <w:b w:val="0"/>
        </w:rPr>
        <w:t>&lt;/NumAmB&gt;</w:t>
      </w:r>
    </w:p>
    <w:p w14:paraId="536C817D"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04B06F42" w14:textId="77777777" w:rsidR="00C86315" w:rsidRPr="00C639FB" w:rsidRDefault="00C86315" w:rsidP="00C86315">
      <w:pPr>
        <w:pStyle w:val="NormalBold"/>
      </w:pPr>
      <w:r w:rsidRPr="00DB7189">
        <w:rPr>
          <w:rStyle w:val="HideTWBExt"/>
          <w:b w:val="0"/>
        </w:rPr>
        <w:t>&lt;/RepeatBlock-By&gt;</w:t>
      </w:r>
    </w:p>
    <w:p w14:paraId="7FA8D81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B76F580" w14:textId="77777777" w:rsidR="00C86315" w:rsidRPr="00C639FB" w:rsidRDefault="00C86315" w:rsidP="00C86315">
      <w:pPr>
        <w:pStyle w:val="NormalBold"/>
      </w:pPr>
      <w:r w:rsidRPr="00DB7189">
        <w:rPr>
          <w:rStyle w:val="HideTWBExt"/>
          <w:b w:val="0"/>
        </w:rPr>
        <w:t>&lt;Article&gt;</w:t>
      </w:r>
      <w:r w:rsidRPr="00C639FB">
        <w:t>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3A8E0F" w14:textId="77777777" w:rsidTr="00C639FB">
        <w:trPr>
          <w:trHeight w:hRule="exact" w:val="240"/>
          <w:jc w:val="center"/>
        </w:trPr>
        <w:tc>
          <w:tcPr>
            <w:tcW w:w="9752" w:type="dxa"/>
            <w:gridSpan w:val="2"/>
          </w:tcPr>
          <w:p w14:paraId="6DB4EED0" w14:textId="77777777" w:rsidR="00C86315" w:rsidRPr="00C639FB" w:rsidRDefault="00C86315" w:rsidP="00C639FB"/>
        </w:tc>
      </w:tr>
      <w:tr w:rsidR="00C32D57" w:rsidRPr="00C639FB" w14:paraId="5BD91F19" w14:textId="77777777" w:rsidTr="00C639FB">
        <w:trPr>
          <w:trHeight w:val="240"/>
          <w:jc w:val="center"/>
        </w:trPr>
        <w:tc>
          <w:tcPr>
            <w:tcW w:w="4876" w:type="dxa"/>
          </w:tcPr>
          <w:p w14:paraId="4E68AFE3" w14:textId="77777777" w:rsidR="00C86315" w:rsidRPr="00C639FB" w:rsidRDefault="00C86315" w:rsidP="00C639FB">
            <w:pPr>
              <w:pStyle w:val="AmColumnHeading"/>
            </w:pPr>
            <w:r w:rsidRPr="00C639FB">
              <w:t>A Bizottság által javasolt szöveg</w:t>
            </w:r>
          </w:p>
        </w:tc>
        <w:tc>
          <w:tcPr>
            <w:tcW w:w="4876" w:type="dxa"/>
          </w:tcPr>
          <w:p w14:paraId="21307A86" w14:textId="77777777" w:rsidR="00C86315" w:rsidRPr="00C639FB" w:rsidRDefault="00C86315" w:rsidP="00C639FB">
            <w:pPr>
              <w:pStyle w:val="AmColumnHeading"/>
            </w:pPr>
            <w:r w:rsidRPr="00C639FB">
              <w:t>Módosítás</w:t>
            </w:r>
          </w:p>
        </w:tc>
      </w:tr>
      <w:tr w:rsidR="00C32D57" w:rsidRPr="00C639FB" w14:paraId="067EABC5" w14:textId="77777777" w:rsidTr="00C639FB">
        <w:trPr>
          <w:jc w:val="center"/>
        </w:trPr>
        <w:tc>
          <w:tcPr>
            <w:tcW w:w="4876" w:type="dxa"/>
          </w:tcPr>
          <w:p w14:paraId="338AF9AB"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w:t>
            </w:r>
            <w:r w:rsidRPr="00C639FB">
              <w:rPr>
                <w:b/>
                <w:bCs/>
                <w:i/>
                <w:iCs/>
              </w:rPr>
              <w:t>és migrációkezelési</w:t>
            </w:r>
            <w:r w:rsidRPr="00C639FB">
              <w:t xml:space="preserve"> szakpolitikák hatékony végrehajtásához, és gondoskodniuk kell az illetékes nemzeti hatóságok közötti, valamint a többi tagállam nemzeti hatóságaival való koordinációról.</w:t>
            </w:r>
          </w:p>
        </w:tc>
        <w:tc>
          <w:tcPr>
            <w:tcW w:w="4876" w:type="dxa"/>
          </w:tcPr>
          <w:p w14:paraId="7598EB10" w14:textId="77777777" w:rsidR="00C86315" w:rsidRPr="00C639FB" w:rsidRDefault="00C86315" w:rsidP="00C639FB">
            <w:pPr>
              <w:pStyle w:val="Normal6a"/>
            </w:pPr>
            <w:r w:rsidRPr="00C639FB">
              <w:t>(7)</w:t>
            </w:r>
            <w:r w:rsidRPr="00C639FB">
              <w:tab/>
              <w:t>A tagállamoknak elegendő emberi és pénzügyi erőforrással és infrastruktúrával kell rendelkezniük a menekültügyi szakpolitikák hatékony végrehajtásához, és gondoskodniuk kell az illetékes nemzeti hatóságok közötti, valamint a többi tagállam nemzeti hatóságaival való koordinációról.</w:t>
            </w:r>
          </w:p>
        </w:tc>
      </w:tr>
    </w:tbl>
    <w:p w14:paraId="449047D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E218B9A" w14:textId="77777777" w:rsidR="00C86315" w:rsidRPr="00C639FB" w:rsidRDefault="00C86315" w:rsidP="00C86315">
      <w:r w:rsidRPr="00DB7189">
        <w:rPr>
          <w:rStyle w:val="HideTWBExt"/>
        </w:rPr>
        <w:t>&lt;/AmendB&gt;</w:t>
      </w:r>
    </w:p>
    <w:p w14:paraId="7F6D1F6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226</w:t>
      </w:r>
      <w:r w:rsidRPr="00DB7189">
        <w:rPr>
          <w:rStyle w:val="HideTWBExt"/>
          <w:b w:val="0"/>
        </w:rPr>
        <w:t>&lt;/NumAmB&gt;</w:t>
      </w:r>
    </w:p>
    <w:p w14:paraId="185A6153"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E547BE7" w14:textId="77777777" w:rsidR="00C86315" w:rsidRPr="00C639FB" w:rsidRDefault="00C86315" w:rsidP="00C86315">
      <w:pPr>
        <w:pStyle w:val="NormalBold"/>
      </w:pPr>
      <w:r w:rsidRPr="00DB7189">
        <w:rPr>
          <w:rStyle w:val="HideTWBExt"/>
          <w:b w:val="0"/>
        </w:rPr>
        <w:t>&lt;/RepeatBlock-By&gt;</w:t>
      </w:r>
    </w:p>
    <w:p w14:paraId="6A22231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AA8D87C" w14:textId="77777777" w:rsidR="00C86315" w:rsidRPr="00C639FB" w:rsidRDefault="00C86315" w:rsidP="00C86315">
      <w:pPr>
        <w:pStyle w:val="NormalBold"/>
      </w:pPr>
      <w:r w:rsidRPr="00DB7189">
        <w:rPr>
          <w:rStyle w:val="HideTWBExt"/>
          <w:b w:val="0"/>
        </w:rPr>
        <w:t>&lt;Article&gt;</w:t>
      </w:r>
      <w:r w:rsidRPr="00C639FB">
        <w:t>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F6A3373" w14:textId="77777777" w:rsidTr="00C639FB">
        <w:trPr>
          <w:trHeight w:hRule="exact" w:val="240"/>
          <w:jc w:val="center"/>
        </w:trPr>
        <w:tc>
          <w:tcPr>
            <w:tcW w:w="9752" w:type="dxa"/>
            <w:gridSpan w:val="2"/>
          </w:tcPr>
          <w:p w14:paraId="7A85F08C" w14:textId="77777777" w:rsidR="00C86315" w:rsidRPr="00C639FB" w:rsidRDefault="00C86315" w:rsidP="00C639FB"/>
        </w:tc>
      </w:tr>
      <w:tr w:rsidR="00C32D57" w:rsidRPr="00C639FB" w14:paraId="62C0F362" w14:textId="77777777" w:rsidTr="00C639FB">
        <w:trPr>
          <w:trHeight w:val="240"/>
          <w:jc w:val="center"/>
        </w:trPr>
        <w:tc>
          <w:tcPr>
            <w:tcW w:w="4876" w:type="dxa"/>
          </w:tcPr>
          <w:p w14:paraId="2844C814" w14:textId="77777777" w:rsidR="00C86315" w:rsidRPr="00C639FB" w:rsidRDefault="00C86315" w:rsidP="00C639FB">
            <w:pPr>
              <w:pStyle w:val="AmColumnHeading"/>
            </w:pPr>
            <w:r w:rsidRPr="00C639FB">
              <w:t>A Bizottság által javasolt szöveg</w:t>
            </w:r>
          </w:p>
        </w:tc>
        <w:tc>
          <w:tcPr>
            <w:tcW w:w="4876" w:type="dxa"/>
          </w:tcPr>
          <w:p w14:paraId="71BC6022" w14:textId="77777777" w:rsidR="00C86315" w:rsidRPr="00C639FB" w:rsidRDefault="00C86315" w:rsidP="00C639FB">
            <w:pPr>
              <w:pStyle w:val="AmColumnHeading"/>
            </w:pPr>
            <w:r w:rsidRPr="00C639FB">
              <w:t>Módosítás</w:t>
            </w:r>
          </w:p>
        </w:tc>
      </w:tr>
      <w:tr w:rsidR="00C32D57" w:rsidRPr="00C639FB" w14:paraId="04263C2B" w14:textId="77777777" w:rsidTr="00C639FB">
        <w:trPr>
          <w:jc w:val="center"/>
        </w:trPr>
        <w:tc>
          <w:tcPr>
            <w:tcW w:w="4876" w:type="dxa"/>
          </w:tcPr>
          <w:p w14:paraId="1F45DA55"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w:t>
            </w:r>
            <w:r w:rsidRPr="00C639FB">
              <w:rPr>
                <w:b/>
                <w:bCs/>
                <w:i/>
                <w:iCs/>
              </w:rPr>
              <w:t>és migrációkezelési</w:t>
            </w:r>
            <w:r w:rsidRPr="00C639FB">
              <w:t xml:space="preserve"> szakpolitikák hatékony végrehajtásához, és gondoskodniuk kell az illetékes nemzeti hatóságok közötti, valamint a többi tagállam nemzeti hatóságaival való koordinációról.</w:t>
            </w:r>
          </w:p>
        </w:tc>
        <w:tc>
          <w:tcPr>
            <w:tcW w:w="4876" w:type="dxa"/>
          </w:tcPr>
          <w:p w14:paraId="55D5BFA7" w14:textId="77777777" w:rsidR="00C86315" w:rsidRPr="00C639FB" w:rsidRDefault="00C86315" w:rsidP="00C639FB">
            <w:pPr>
              <w:pStyle w:val="Normal6a"/>
            </w:pPr>
            <w:r w:rsidRPr="00C639FB">
              <w:t>(7)</w:t>
            </w:r>
            <w:r w:rsidRPr="00C639FB">
              <w:tab/>
              <w:t>A tagállamoknak elegendő emberi és pénzügyi erőforrással és infrastruktúrával kell rendelkezniük a menekültügyi szakpolitikák hatékony végrehajtásához, és gondoskodniuk kell az illetékes nemzeti hatóságok közötti, valamint a többi tagállam nemzeti hatóságaival való koordinációról.</w:t>
            </w:r>
          </w:p>
        </w:tc>
      </w:tr>
    </w:tbl>
    <w:p w14:paraId="49DEF09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8BFFEAA" w14:textId="77777777" w:rsidR="00C86315" w:rsidRPr="00C639FB" w:rsidRDefault="00C86315" w:rsidP="00C86315">
      <w:r w:rsidRPr="00DB7189">
        <w:rPr>
          <w:rStyle w:val="HideTWBExt"/>
        </w:rPr>
        <w:t>&lt;/AmendB&gt;</w:t>
      </w:r>
    </w:p>
    <w:p w14:paraId="3A14089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227</w:t>
      </w:r>
      <w:r w:rsidRPr="00DB7189">
        <w:rPr>
          <w:rStyle w:val="HideTWBExt"/>
          <w:b w:val="0"/>
        </w:rPr>
        <w:t>&lt;/NumAmB&gt;</w:t>
      </w:r>
    </w:p>
    <w:p w14:paraId="2D9AA4EF"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20B62604" w14:textId="77777777" w:rsidR="00C86315" w:rsidRPr="00C639FB" w:rsidRDefault="00C86315" w:rsidP="00C86315">
      <w:pPr>
        <w:pStyle w:val="NormalBold"/>
      </w:pPr>
      <w:r w:rsidRPr="00DB7189">
        <w:rPr>
          <w:rStyle w:val="HideTWBExt"/>
          <w:b w:val="0"/>
        </w:rPr>
        <w:t>&lt;/RepeatBlock-By&gt;</w:t>
      </w:r>
    </w:p>
    <w:p w14:paraId="06DD1BF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872C52" w14:textId="77777777" w:rsidR="00C86315" w:rsidRPr="00C639FB" w:rsidRDefault="00C86315" w:rsidP="00C86315">
      <w:pPr>
        <w:pStyle w:val="NormalBold"/>
      </w:pPr>
      <w:r w:rsidRPr="00DB7189">
        <w:rPr>
          <w:rStyle w:val="HideTWBExt"/>
          <w:b w:val="0"/>
        </w:rPr>
        <w:t>&lt;Article&gt;</w:t>
      </w:r>
      <w:r w:rsidRPr="00C639FB">
        <w:t>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DDF152A" w14:textId="77777777" w:rsidTr="00C639FB">
        <w:trPr>
          <w:trHeight w:hRule="exact" w:val="240"/>
          <w:jc w:val="center"/>
        </w:trPr>
        <w:tc>
          <w:tcPr>
            <w:tcW w:w="9752" w:type="dxa"/>
            <w:gridSpan w:val="2"/>
          </w:tcPr>
          <w:p w14:paraId="3BBC3236" w14:textId="77777777" w:rsidR="00C86315" w:rsidRPr="00C639FB" w:rsidRDefault="00C86315" w:rsidP="00C639FB"/>
        </w:tc>
      </w:tr>
      <w:tr w:rsidR="00C32D57" w:rsidRPr="00C639FB" w14:paraId="6160DBDA" w14:textId="77777777" w:rsidTr="00C639FB">
        <w:trPr>
          <w:trHeight w:val="240"/>
          <w:jc w:val="center"/>
        </w:trPr>
        <w:tc>
          <w:tcPr>
            <w:tcW w:w="4876" w:type="dxa"/>
          </w:tcPr>
          <w:p w14:paraId="323BB40A" w14:textId="77777777" w:rsidR="00C86315" w:rsidRPr="00C639FB" w:rsidRDefault="00C86315" w:rsidP="00C639FB">
            <w:pPr>
              <w:pStyle w:val="AmColumnHeading"/>
            </w:pPr>
            <w:r w:rsidRPr="00C639FB">
              <w:t>A Bizottság által javasolt szöveg</w:t>
            </w:r>
          </w:p>
        </w:tc>
        <w:tc>
          <w:tcPr>
            <w:tcW w:w="4876" w:type="dxa"/>
          </w:tcPr>
          <w:p w14:paraId="3776BDEC" w14:textId="77777777" w:rsidR="00C86315" w:rsidRPr="00C639FB" w:rsidRDefault="00C86315" w:rsidP="00C639FB">
            <w:pPr>
              <w:pStyle w:val="AmColumnHeading"/>
            </w:pPr>
            <w:r w:rsidRPr="00C639FB">
              <w:t>Módosítás</w:t>
            </w:r>
          </w:p>
        </w:tc>
      </w:tr>
      <w:tr w:rsidR="00C32D57" w:rsidRPr="00C639FB" w14:paraId="19E5B9B3" w14:textId="77777777" w:rsidTr="00C639FB">
        <w:trPr>
          <w:jc w:val="center"/>
        </w:trPr>
        <w:tc>
          <w:tcPr>
            <w:tcW w:w="4876" w:type="dxa"/>
          </w:tcPr>
          <w:p w14:paraId="5BDF2138"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és </w:t>
            </w:r>
            <w:r w:rsidRPr="00C639FB">
              <w:rPr>
                <w:b/>
                <w:bCs/>
                <w:i/>
                <w:iCs/>
              </w:rPr>
              <w:t>migrációkezelési szakpolitikák</w:t>
            </w:r>
            <w:r w:rsidRPr="00C639FB">
              <w:t xml:space="preserve"> hatékony végrehajtásához, és gondoskodniuk kell az illetékes nemzeti hatóságok közötti, valamint a többi tagállam nemzeti hatóságaival való koordinációról.</w:t>
            </w:r>
          </w:p>
        </w:tc>
        <w:tc>
          <w:tcPr>
            <w:tcW w:w="4876" w:type="dxa"/>
          </w:tcPr>
          <w:p w14:paraId="1A0A582F" w14:textId="77777777" w:rsidR="00C86315" w:rsidRPr="00C639FB" w:rsidRDefault="00C86315" w:rsidP="00C639FB">
            <w:pPr>
              <w:pStyle w:val="Normal6a"/>
            </w:pPr>
            <w:r w:rsidRPr="00C639FB">
              <w:t>(7)</w:t>
            </w:r>
            <w:r w:rsidRPr="00C639FB">
              <w:tab/>
              <w:t xml:space="preserve">A tagállamoknak elegendő emberi és pénzügyi erőforrással és infrastruktúrával kell rendelkezniük a menekültügyi és </w:t>
            </w:r>
            <w:r w:rsidRPr="00C639FB">
              <w:rPr>
                <w:b/>
                <w:bCs/>
                <w:i/>
                <w:iCs/>
              </w:rPr>
              <w:t>migrációs</w:t>
            </w:r>
            <w:r w:rsidRPr="00C639FB">
              <w:t xml:space="preserve"> </w:t>
            </w:r>
            <w:r w:rsidRPr="00C639FB">
              <w:rPr>
                <w:b/>
                <w:bCs/>
                <w:i/>
                <w:iCs/>
              </w:rPr>
              <w:t>politikák</w:t>
            </w:r>
            <w:r w:rsidRPr="00C639FB">
              <w:t xml:space="preserve"> hatékony végrehajtásához, és gondoskodniuk kell az illetékes nemzeti hatóságok közötti, valamint a többi tagállam nemzeti hatóságaival való koordinációról.</w:t>
            </w:r>
          </w:p>
        </w:tc>
      </w:tr>
    </w:tbl>
    <w:p w14:paraId="1D11CB7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EB759FD" w14:textId="77777777" w:rsidR="00C86315" w:rsidRPr="00C639FB" w:rsidRDefault="00C86315" w:rsidP="00C86315">
      <w:r w:rsidRPr="00DB7189">
        <w:rPr>
          <w:rStyle w:val="HideTWBExt"/>
        </w:rPr>
        <w:t>&lt;/AmendB&gt;</w:t>
      </w:r>
    </w:p>
    <w:p w14:paraId="5AA5D08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228</w:t>
      </w:r>
      <w:r w:rsidRPr="00DB7189">
        <w:rPr>
          <w:rStyle w:val="HideTWBExt"/>
          <w:b w:val="0"/>
        </w:rPr>
        <w:t>&lt;/NumAmB&gt;</w:t>
      </w:r>
    </w:p>
    <w:p w14:paraId="263CA3E1"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7F67BF5C" w14:textId="77777777" w:rsidR="00C86315" w:rsidRPr="00C639FB" w:rsidRDefault="00C86315" w:rsidP="00C86315">
      <w:pPr>
        <w:pStyle w:val="NormalBold"/>
      </w:pPr>
      <w:r w:rsidRPr="00DB7189">
        <w:rPr>
          <w:rStyle w:val="HideTWBExt"/>
          <w:b w:val="0"/>
        </w:rPr>
        <w:t>&lt;/RepeatBlock-By&gt;</w:t>
      </w:r>
    </w:p>
    <w:p w14:paraId="4A25175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BFD6C9B" w14:textId="77777777" w:rsidR="00C86315" w:rsidRPr="00C639FB" w:rsidRDefault="00C86315" w:rsidP="00C86315">
      <w:pPr>
        <w:pStyle w:val="NormalBold"/>
      </w:pPr>
      <w:r w:rsidRPr="00DB7189">
        <w:rPr>
          <w:rStyle w:val="HideTWBExt"/>
          <w:b w:val="0"/>
        </w:rPr>
        <w:t>&lt;Article&gt;</w:t>
      </w:r>
      <w:r w:rsidRPr="00C639FB">
        <w:t>7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1418B07" w14:textId="77777777" w:rsidTr="00C639FB">
        <w:trPr>
          <w:trHeight w:hRule="exact" w:val="240"/>
          <w:jc w:val="center"/>
        </w:trPr>
        <w:tc>
          <w:tcPr>
            <w:tcW w:w="9752" w:type="dxa"/>
            <w:gridSpan w:val="2"/>
          </w:tcPr>
          <w:p w14:paraId="143C1D6D" w14:textId="77777777" w:rsidR="00C86315" w:rsidRPr="00C639FB" w:rsidRDefault="00C86315" w:rsidP="00C639FB"/>
        </w:tc>
      </w:tr>
      <w:tr w:rsidR="00C32D57" w:rsidRPr="00C639FB" w14:paraId="0A377AEA" w14:textId="77777777" w:rsidTr="00C639FB">
        <w:trPr>
          <w:trHeight w:val="240"/>
          <w:jc w:val="center"/>
        </w:trPr>
        <w:tc>
          <w:tcPr>
            <w:tcW w:w="4876" w:type="dxa"/>
          </w:tcPr>
          <w:p w14:paraId="2A7F80BC" w14:textId="77777777" w:rsidR="00C86315" w:rsidRPr="00C639FB" w:rsidRDefault="00C86315" w:rsidP="00C639FB">
            <w:pPr>
              <w:pStyle w:val="AmColumnHeading"/>
            </w:pPr>
            <w:r w:rsidRPr="00C639FB">
              <w:t>A Bizottság által javasolt szöveg</w:t>
            </w:r>
          </w:p>
        </w:tc>
        <w:tc>
          <w:tcPr>
            <w:tcW w:w="4876" w:type="dxa"/>
          </w:tcPr>
          <w:p w14:paraId="787A6311" w14:textId="77777777" w:rsidR="00C86315" w:rsidRPr="00C639FB" w:rsidRDefault="00C86315" w:rsidP="00C639FB">
            <w:pPr>
              <w:pStyle w:val="AmColumnHeading"/>
            </w:pPr>
            <w:r w:rsidRPr="00C639FB">
              <w:t>Módosítás</w:t>
            </w:r>
          </w:p>
        </w:tc>
      </w:tr>
      <w:tr w:rsidR="00C32D57" w:rsidRPr="00C639FB" w14:paraId="24B7015E" w14:textId="77777777" w:rsidTr="00C639FB">
        <w:trPr>
          <w:jc w:val="center"/>
        </w:trPr>
        <w:tc>
          <w:tcPr>
            <w:tcW w:w="4876" w:type="dxa"/>
          </w:tcPr>
          <w:p w14:paraId="0D7320AD" w14:textId="77777777" w:rsidR="00C86315" w:rsidRPr="00C639FB" w:rsidRDefault="00C86315" w:rsidP="00C639FB">
            <w:pPr>
              <w:pStyle w:val="Normal6a"/>
            </w:pPr>
          </w:p>
        </w:tc>
        <w:tc>
          <w:tcPr>
            <w:tcW w:w="4876" w:type="dxa"/>
          </w:tcPr>
          <w:p w14:paraId="14B95322" w14:textId="77777777" w:rsidR="00C86315" w:rsidRPr="00C639FB" w:rsidRDefault="00C86315" w:rsidP="00C639FB">
            <w:pPr>
              <w:pStyle w:val="Normal6a"/>
            </w:pPr>
            <w:r w:rsidRPr="00C639FB">
              <w:rPr>
                <w:b/>
                <w:i/>
              </w:rPr>
              <w:t>(7a)</w:t>
            </w:r>
            <w:r w:rsidRPr="00C639FB">
              <w:tab/>
            </w:r>
            <w:r w:rsidRPr="00C639FB">
              <w:rPr>
                <w:b/>
                <w:i/>
              </w:rPr>
              <w:t>Az Európai Uniónak megfelelően finanszíroznia kell az EU külső határainál lévő fizikai akadályokat, mivel azok nemcsak az első érkezés szerinti tagállamok, hanem az Unió egészének érdekeit is szolgálják.</w:t>
            </w:r>
          </w:p>
        </w:tc>
      </w:tr>
    </w:tbl>
    <w:p w14:paraId="1BBC279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C47F81E" w14:textId="77777777" w:rsidR="00C86315" w:rsidRPr="00C639FB" w:rsidRDefault="00C86315" w:rsidP="00C86315">
      <w:r w:rsidRPr="00DB7189">
        <w:rPr>
          <w:rStyle w:val="HideTWBExt"/>
        </w:rPr>
        <w:t>&lt;/AmendB&gt;</w:t>
      </w:r>
    </w:p>
    <w:p w14:paraId="57E545B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229</w:t>
      </w:r>
      <w:r w:rsidRPr="00DB7189">
        <w:rPr>
          <w:rStyle w:val="HideTWBExt"/>
          <w:b w:val="0"/>
        </w:rPr>
        <w:t>&lt;/NumAmB&gt;</w:t>
      </w:r>
    </w:p>
    <w:p w14:paraId="11B135C9"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5669167E" w14:textId="77777777" w:rsidR="00C86315" w:rsidRPr="00C639FB" w:rsidRDefault="00C86315" w:rsidP="00C86315">
      <w:pPr>
        <w:pStyle w:val="NormalBold"/>
      </w:pPr>
      <w:r w:rsidRPr="00DB7189">
        <w:rPr>
          <w:rStyle w:val="HideTWBExt"/>
          <w:b w:val="0"/>
        </w:rPr>
        <w:t>&lt;/RepeatBlock-By&gt;</w:t>
      </w:r>
    </w:p>
    <w:p w14:paraId="1890BBA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7B2A38"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376F925" w14:textId="77777777" w:rsidTr="00C639FB">
        <w:trPr>
          <w:trHeight w:hRule="exact" w:val="240"/>
          <w:jc w:val="center"/>
        </w:trPr>
        <w:tc>
          <w:tcPr>
            <w:tcW w:w="9752" w:type="dxa"/>
            <w:gridSpan w:val="2"/>
          </w:tcPr>
          <w:p w14:paraId="270F5D31" w14:textId="77777777" w:rsidR="00C86315" w:rsidRPr="00C639FB" w:rsidRDefault="00C86315" w:rsidP="00C639FB"/>
        </w:tc>
      </w:tr>
      <w:tr w:rsidR="00C32D57" w:rsidRPr="00C639FB" w14:paraId="2E85FCC0" w14:textId="77777777" w:rsidTr="00C639FB">
        <w:trPr>
          <w:trHeight w:val="240"/>
          <w:jc w:val="center"/>
        </w:trPr>
        <w:tc>
          <w:tcPr>
            <w:tcW w:w="4876" w:type="dxa"/>
          </w:tcPr>
          <w:p w14:paraId="5640B9D6" w14:textId="77777777" w:rsidR="00C86315" w:rsidRPr="00C639FB" w:rsidRDefault="00C86315" w:rsidP="00C639FB">
            <w:pPr>
              <w:pStyle w:val="AmColumnHeading"/>
            </w:pPr>
            <w:r w:rsidRPr="00C639FB">
              <w:t>A Bizottság által javasolt szöveg</w:t>
            </w:r>
          </w:p>
        </w:tc>
        <w:tc>
          <w:tcPr>
            <w:tcW w:w="4876" w:type="dxa"/>
          </w:tcPr>
          <w:p w14:paraId="0C2625D4" w14:textId="77777777" w:rsidR="00C86315" w:rsidRPr="00C639FB" w:rsidRDefault="00C86315" w:rsidP="00C639FB">
            <w:pPr>
              <w:pStyle w:val="AmColumnHeading"/>
            </w:pPr>
            <w:r w:rsidRPr="00C639FB">
              <w:t>Módosítás</w:t>
            </w:r>
          </w:p>
        </w:tc>
      </w:tr>
      <w:tr w:rsidR="00C32D57" w:rsidRPr="00C639FB" w14:paraId="07ABBF2D" w14:textId="77777777" w:rsidTr="00C639FB">
        <w:trPr>
          <w:jc w:val="center"/>
        </w:trPr>
        <w:tc>
          <w:tcPr>
            <w:tcW w:w="4876" w:type="dxa"/>
          </w:tcPr>
          <w:p w14:paraId="653E1735" w14:textId="77777777" w:rsidR="00C86315" w:rsidRPr="00C639FB" w:rsidRDefault="00C86315" w:rsidP="00C639FB">
            <w:pPr>
              <w:pStyle w:val="Normal6a"/>
            </w:pPr>
            <w:r w:rsidRPr="00C639FB">
              <w:rPr>
                <w:b/>
                <w:i/>
              </w:rPr>
              <w:t>(8)</w:t>
            </w:r>
            <w:r w:rsidRPr="00C639FB">
              <w:tab/>
            </w:r>
            <w:r w:rsidRPr="00C639FB">
              <w:rPr>
                <w:b/>
                <w:i/>
              </w:rPr>
              <w:t>A Bizottságnak stratégiai megközelítést alkalmazva el kell fogadnia a menekültügyi és migrációkezelési szakpolitikák végrehajtására vonatkozó európai menekültügyi és migrációkezelési stratégiát. A stratégiát az uniós ügynökségek által készített releváns jelentésekre és elemzésekre, valamint a tagállamok nemzeti stratégiáira kell alapozni.</w:t>
            </w:r>
          </w:p>
        </w:tc>
        <w:tc>
          <w:tcPr>
            <w:tcW w:w="4876" w:type="dxa"/>
          </w:tcPr>
          <w:p w14:paraId="1A0D34B5" w14:textId="77777777" w:rsidR="00C86315" w:rsidRPr="00C639FB" w:rsidRDefault="00C86315" w:rsidP="00C639FB">
            <w:pPr>
              <w:pStyle w:val="Normal6a"/>
            </w:pPr>
            <w:r w:rsidRPr="00C639FB">
              <w:rPr>
                <w:b/>
                <w:i/>
              </w:rPr>
              <w:t>törölve</w:t>
            </w:r>
          </w:p>
        </w:tc>
      </w:tr>
    </w:tbl>
    <w:p w14:paraId="62D1D66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71AD19C" w14:textId="77777777" w:rsidR="00C86315" w:rsidRPr="00C639FB" w:rsidRDefault="00C86315" w:rsidP="00C86315">
      <w:r w:rsidRPr="00DB7189">
        <w:rPr>
          <w:rStyle w:val="HideTWBExt"/>
        </w:rPr>
        <w:t>&lt;/AmendB&gt;</w:t>
      </w:r>
    </w:p>
    <w:p w14:paraId="4D4F7AA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230</w:t>
      </w:r>
      <w:r w:rsidRPr="00DB7189">
        <w:rPr>
          <w:rStyle w:val="HideTWBExt"/>
          <w:b w:val="0"/>
        </w:rPr>
        <w:t>&lt;/NumAmB&gt;</w:t>
      </w:r>
    </w:p>
    <w:p w14:paraId="7D212FA8"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7D2E3BCF" w14:textId="77777777" w:rsidR="00C86315" w:rsidRPr="00C639FB" w:rsidRDefault="00C86315" w:rsidP="00C86315">
      <w:pPr>
        <w:pStyle w:val="NormalBold"/>
      </w:pPr>
      <w:r w:rsidRPr="00DB7189">
        <w:rPr>
          <w:rStyle w:val="HideTWBExt"/>
          <w:b w:val="0"/>
        </w:rPr>
        <w:t>&lt;/RepeatBlock-By&gt;</w:t>
      </w:r>
    </w:p>
    <w:p w14:paraId="71B9771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31AE082"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BA68AC0" w14:textId="77777777" w:rsidTr="00C639FB">
        <w:trPr>
          <w:trHeight w:hRule="exact" w:val="240"/>
          <w:jc w:val="center"/>
        </w:trPr>
        <w:tc>
          <w:tcPr>
            <w:tcW w:w="9752" w:type="dxa"/>
            <w:gridSpan w:val="2"/>
          </w:tcPr>
          <w:p w14:paraId="6923C0C1" w14:textId="77777777" w:rsidR="00C86315" w:rsidRPr="00C639FB" w:rsidRDefault="00C86315" w:rsidP="00C639FB"/>
        </w:tc>
      </w:tr>
      <w:tr w:rsidR="00C32D57" w:rsidRPr="00C639FB" w14:paraId="24448658" w14:textId="77777777" w:rsidTr="00C639FB">
        <w:trPr>
          <w:trHeight w:val="240"/>
          <w:jc w:val="center"/>
        </w:trPr>
        <w:tc>
          <w:tcPr>
            <w:tcW w:w="4876" w:type="dxa"/>
          </w:tcPr>
          <w:p w14:paraId="5F25AB09" w14:textId="77777777" w:rsidR="00C86315" w:rsidRPr="00C639FB" w:rsidRDefault="00C86315" w:rsidP="00C639FB">
            <w:pPr>
              <w:pStyle w:val="AmColumnHeading"/>
            </w:pPr>
            <w:r w:rsidRPr="00C639FB">
              <w:t>A Bizottság által javasolt szöveg</w:t>
            </w:r>
          </w:p>
        </w:tc>
        <w:tc>
          <w:tcPr>
            <w:tcW w:w="4876" w:type="dxa"/>
          </w:tcPr>
          <w:p w14:paraId="431F5674" w14:textId="77777777" w:rsidR="00C86315" w:rsidRPr="00C639FB" w:rsidRDefault="00C86315" w:rsidP="00C639FB">
            <w:pPr>
              <w:pStyle w:val="AmColumnHeading"/>
            </w:pPr>
            <w:r w:rsidRPr="00C639FB">
              <w:t>Módosítás</w:t>
            </w:r>
          </w:p>
        </w:tc>
      </w:tr>
      <w:tr w:rsidR="00C32D57" w:rsidRPr="00C639FB" w14:paraId="78E0671B" w14:textId="77777777" w:rsidTr="00C639FB">
        <w:trPr>
          <w:jc w:val="center"/>
        </w:trPr>
        <w:tc>
          <w:tcPr>
            <w:tcW w:w="4876" w:type="dxa"/>
          </w:tcPr>
          <w:p w14:paraId="73E2AE84" w14:textId="77777777" w:rsidR="00C86315" w:rsidRPr="00C639FB" w:rsidRDefault="00C86315" w:rsidP="00C639FB">
            <w:pPr>
              <w:pStyle w:val="Normal6a"/>
            </w:pPr>
            <w:r w:rsidRPr="00C639FB">
              <w:rPr>
                <w:b/>
                <w:i/>
              </w:rPr>
              <w:t>(8)</w:t>
            </w:r>
            <w:r w:rsidRPr="00C639FB">
              <w:tab/>
            </w:r>
            <w:r w:rsidRPr="00C639FB">
              <w:rPr>
                <w:b/>
                <w:i/>
              </w:rPr>
              <w:t>A Bizottságnak stratégiai megközelítést alkalmazva el kell fogadnia a menekültügyi és migrációkezelési szakpolitikák végrehajtására vonatkozó európai menekültügyi és migrációkezelési stratégiát. A stratégiát az uniós ügynökségek által készített releváns jelentésekre és elemzésekre, valamint a tagállamok nemzeti stratégiáira kell alapozni.</w:t>
            </w:r>
          </w:p>
        </w:tc>
        <w:tc>
          <w:tcPr>
            <w:tcW w:w="4876" w:type="dxa"/>
          </w:tcPr>
          <w:p w14:paraId="5A4DE1E8" w14:textId="77777777" w:rsidR="00C86315" w:rsidRPr="00C639FB" w:rsidRDefault="00C86315" w:rsidP="00C639FB">
            <w:pPr>
              <w:pStyle w:val="Normal6a"/>
            </w:pPr>
            <w:r w:rsidRPr="00C639FB">
              <w:rPr>
                <w:b/>
                <w:i/>
              </w:rPr>
              <w:t>törölve</w:t>
            </w:r>
          </w:p>
        </w:tc>
      </w:tr>
    </w:tbl>
    <w:p w14:paraId="53E0713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46529DE" w14:textId="77777777" w:rsidR="00C86315" w:rsidRPr="00C639FB" w:rsidRDefault="00C86315" w:rsidP="00C86315">
      <w:r w:rsidRPr="00DB7189">
        <w:rPr>
          <w:rStyle w:val="HideTWBExt"/>
        </w:rPr>
        <w:t>&lt;/AmendB&gt;</w:t>
      </w:r>
    </w:p>
    <w:p w14:paraId="1A07164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231</w:t>
      </w:r>
      <w:r w:rsidRPr="00DB7189">
        <w:rPr>
          <w:rStyle w:val="HideTWBExt"/>
          <w:b w:val="0"/>
        </w:rPr>
        <w:t>&lt;/NumAmB&gt;</w:t>
      </w:r>
    </w:p>
    <w:p w14:paraId="1CEDA1E5"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63687F58" w14:textId="77777777" w:rsidR="00C86315" w:rsidRPr="00C639FB" w:rsidRDefault="00C86315" w:rsidP="00C86315">
      <w:pPr>
        <w:pStyle w:val="NormalBold"/>
      </w:pPr>
      <w:r w:rsidRPr="00DB7189">
        <w:rPr>
          <w:rStyle w:val="HideTWBExt"/>
          <w:b w:val="0"/>
        </w:rPr>
        <w:t>&lt;/RepeatBlock-By&gt;</w:t>
      </w:r>
    </w:p>
    <w:p w14:paraId="3AEA32C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5ABC886"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A37E3DE" w14:textId="77777777" w:rsidTr="00C639FB">
        <w:trPr>
          <w:trHeight w:hRule="exact" w:val="240"/>
          <w:jc w:val="center"/>
        </w:trPr>
        <w:tc>
          <w:tcPr>
            <w:tcW w:w="9752" w:type="dxa"/>
            <w:gridSpan w:val="2"/>
          </w:tcPr>
          <w:p w14:paraId="6A38A5A7" w14:textId="77777777" w:rsidR="00C86315" w:rsidRPr="00C639FB" w:rsidRDefault="00C86315" w:rsidP="00C639FB"/>
        </w:tc>
      </w:tr>
      <w:tr w:rsidR="00C32D57" w:rsidRPr="00C639FB" w14:paraId="6320A4F7" w14:textId="77777777" w:rsidTr="00C639FB">
        <w:trPr>
          <w:trHeight w:val="240"/>
          <w:jc w:val="center"/>
        </w:trPr>
        <w:tc>
          <w:tcPr>
            <w:tcW w:w="4876" w:type="dxa"/>
          </w:tcPr>
          <w:p w14:paraId="6D2D7A36" w14:textId="77777777" w:rsidR="00C86315" w:rsidRPr="00C639FB" w:rsidRDefault="00C86315" w:rsidP="00C639FB">
            <w:pPr>
              <w:pStyle w:val="AmColumnHeading"/>
            </w:pPr>
            <w:r w:rsidRPr="00C639FB">
              <w:t>A Bizottság által javasolt szöveg</w:t>
            </w:r>
          </w:p>
        </w:tc>
        <w:tc>
          <w:tcPr>
            <w:tcW w:w="4876" w:type="dxa"/>
          </w:tcPr>
          <w:p w14:paraId="04B65D29" w14:textId="77777777" w:rsidR="00C86315" w:rsidRPr="00C639FB" w:rsidRDefault="00C86315" w:rsidP="00C639FB">
            <w:pPr>
              <w:pStyle w:val="AmColumnHeading"/>
            </w:pPr>
            <w:r w:rsidRPr="00C639FB">
              <w:t>Módosítás</w:t>
            </w:r>
          </w:p>
        </w:tc>
      </w:tr>
      <w:tr w:rsidR="00C32D57" w:rsidRPr="00C639FB" w14:paraId="577EA443" w14:textId="77777777" w:rsidTr="00C639FB">
        <w:trPr>
          <w:jc w:val="center"/>
        </w:trPr>
        <w:tc>
          <w:tcPr>
            <w:tcW w:w="4876" w:type="dxa"/>
          </w:tcPr>
          <w:p w14:paraId="766584F9" w14:textId="77777777" w:rsidR="00C86315" w:rsidRPr="00C639FB" w:rsidRDefault="00C86315" w:rsidP="00C639FB">
            <w:pPr>
              <w:pStyle w:val="Normal6a"/>
            </w:pPr>
            <w:r w:rsidRPr="00C639FB">
              <w:rPr>
                <w:b/>
                <w:i/>
              </w:rPr>
              <w:t>(8)</w:t>
            </w:r>
            <w:r w:rsidRPr="00C639FB">
              <w:tab/>
            </w:r>
            <w:r w:rsidRPr="00C639FB">
              <w:rPr>
                <w:b/>
                <w:i/>
              </w:rPr>
              <w:t>A Bizottságnak stratégiai megközelítést alkalmazva el kell fogadnia a menekültügyi és migrációkezelési szakpolitikák végrehajtására vonatkozó európai menekültügyi és migrációkezelési stratégiát. A stratégiát az uniós ügynökségek által készített releváns jelentésekre és elemzésekre, valamint a tagállamok nemzeti stratégiáira kell alapozni.</w:t>
            </w:r>
          </w:p>
        </w:tc>
        <w:tc>
          <w:tcPr>
            <w:tcW w:w="4876" w:type="dxa"/>
          </w:tcPr>
          <w:p w14:paraId="2FAB3E38" w14:textId="77777777" w:rsidR="00C86315" w:rsidRPr="00C639FB" w:rsidRDefault="00C86315" w:rsidP="00C639FB">
            <w:pPr>
              <w:pStyle w:val="Normal6a"/>
            </w:pPr>
            <w:r w:rsidRPr="00C639FB">
              <w:rPr>
                <w:b/>
                <w:i/>
              </w:rPr>
              <w:t>törölve</w:t>
            </w:r>
          </w:p>
        </w:tc>
      </w:tr>
    </w:tbl>
    <w:p w14:paraId="307087D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818135A" w14:textId="77777777" w:rsidR="00C86315" w:rsidRPr="00C639FB" w:rsidRDefault="00C86315" w:rsidP="00C86315">
      <w:r w:rsidRPr="00DB7189">
        <w:rPr>
          <w:rStyle w:val="HideTWBExt"/>
        </w:rPr>
        <w:t>&lt;/AmendB&gt;</w:t>
      </w:r>
    </w:p>
    <w:p w14:paraId="71E42BB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232</w:t>
      </w:r>
      <w:r w:rsidRPr="00DB7189">
        <w:rPr>
          <w:rStyle w:val="HideTWBExt"/>
          <w:b w:val="0"/>
        </w:rPr>
        <w:t>&lt;/NumAmB&gt;</w:t>
      </w:r>
    </w:p>
    <w:p w14:paraId="596CEB35"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42883C3A" w14:textId="77777777" w:rsidR="00C86315" w:rsidRPr="00C639FB" w:rsidRDefault="00C86315" w:rsidP="00C86315">
      <w:pPr>
        <w:pStyle w:val="NormalBold"/>
      </w:pPr>
      <w:r w:rsidRPr="00DB7189">
        <w:rPr>
          <w:rStyle w:val="HideTWBExt"/>
          <w:b w:val="0"/>
        </w:rPr>
        <w:t>&lt;/RepeatBlock-By&gt;</w:t>
      </w:r>
    </w:p>
    <w:p w14:paraId="7F7B4D1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8496B42"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D7CCB76" w14:textId="77777777" w:rsidTr="00C639FB">
        <w:trPr>
          <w:trHeight w:hRule="exact" w:val="240"/>
          <w:jc w:val="center"/>
        </w:trPr>
        <w:tc>
          <w:tcPr>
            <w:tcW w:w="9752" w:type="dxa"/>
            <w:gridSpan w:val="2"/>
          </w:tcPr>
          <w:p w14:paraId="73A49F36" w14:textId="77777777" w:rsidR="00C86315" w:rsidRPr="00C639FB" w:rsidRDefault="00C86315" w:rsidP="00C639FB"/>
        </w:tc>
      </w:tr>
      <w:tr w:rsidR="00C32D57" w:rsidRPr="00C639FB" w14:paraId="10182BEB" w14:textId="77777777" w:rsidTr="00C639FB">
        <w:trPr>
          <w:trHeight w:val="240"/>
          <w:jc w:val="center"/>
        </w:trPr>
        <w:tc>
          <w:tcPr>
            <w:tcW w:w="4876" w:type="dxa"/>
          </w:tcPr>
          <w:p w14:paraId="079636A0" w14:textId="77777777" w:rsidR="00C86315" w:rsidRPr="00C639FB" w:rsidRDefault="00C86315" w:rsidP="00C639FB">
            <w:pPr>
              <w:pStyle w:val="AmColumnHeading"/>
            </w:pPr>
            <w:r w:rsidRPr="00C639FB">
              <w:t>A Bizottság által javasolt szöveg</w:t>
            </w:r>
          </w:p>
        </w:tc>
        <w:tc>
          <w:tcPr>
            <w:tcW w:w="4876" w:type="dxa"/>
          </w:tcPr>
          <w:p w14:paraId="28BA59EA" w14:textId="77777777" w:rsidR="00C86315" w:rsidRPr="00C639FB" w:rsidRDefault="00C86315" w:rsidP="00C639FB">
            <w:pPr>
              <w:pStyle w:val="AmColumnHeading"/>
            </w:pPr>
            <w:r w:rsidRPr="00C639FB">
              <w:t>Módosítás</w:t>
            </w:r>
          </w:p>
        </w:tc>
      </w:tr>
      <w:tr w:rsidR="00C32D57" w:rsidRPr="00C639FB" w14:paraId="7717ACE6" w14:textId="77777777" w:rsidTr="00C639FB">
        <w:trPr>
          <w:jc w:val="center"/>
        </w:trPr>
        <w:tc>
          <w:tcPr>
            <w:tcW w:w="4876" w:type="dxa"/>
          </w:tcPr>
          <w:p w14:paraId="0A599BE8" w14:textId="77777777" w:rsidR="00C86315" w:rsidRPr="00C639FB" w:rsidRDefault="00C86315" w:rsidP="00C639FB">
            <w:pPr>
              <w:pStyle w:val="Normal6a"/>
            </w:pPr>
            <w:r w:rsidRPr="00C639FB">
              <w:t>(8)</w:t>
            </w:r>
            <w:r w:rsidRPr="00C639FB">
              <w:tab/>
              <w:t>A Bizottságnak</w:t>
            </w:r>
            <w:r w:rsidRPr="00C639FB">
              <w:rPr>
                <w:b/>
                <w:bCs/>
                <w:i/>
                <w:iCs/>
              </w:rPr>
              <w:t xml:space="preserve"> stratégiai megközelítést alkalmazva el</w:t>
            </w:r>
            <w:r w:rsidRPr="00C639FB">
              <w:t xml:space="preserve"> kell </w:t>
            </w:r>
            <w:r w:rsidRPr="00C639FB">
              <w:rPr>
                <w:b/>
                <w:bCs/>
                <w:i/>
                <w:iCs/>
              </w:rPr>
              <w:t>fogadnia a</w:t>
            </w:r>
            <w:r w:rsidRPr="00C639FB">
              <w:t xml:space="preserve"> menekültügyi </w:t>
            </w:r>
            <w:r w:rsidRPr="00C639FB">
              <w:rPr>
                <w:b/>
                <w:bCs/>
                <w:i/>
                <w:iCs/>
              </w:rPr>
              <w:t>és migrációkezelési szakpolitikák végrehajtására vonatkozó európai menekültügyi és migrációkezelési stratégiát</w:t>
            </w:r>
            <w:r w:rsidRPr="00C639FB">
              <w:t>.</w:t>
            </w:r>
            <w:r w:rsidRPr="00C639FB">
              <w:rPr>
                <w:b/>
                <w:i/>
              </w:rPr>
              <w:t xml:space="preserve"> </w:t>
            </w:r>
            <w:r w:rsidRPr="00C639FB">
              <w:rPr>
                <w:b/>
                <w:bCs/>
                <w:i/>
                <w:iCs/>
              </w:rPr>
              <w:t>A stratégiát</w:t>
            </w:r>
            <w:r w:rsidRPr="00C639FB">
              <w:t xml:space="preserve"> az uniós ügynökségek által készített releváns jelentésekre és elemzésekre, valamint </w:t>
            </w:r>
            <w:r w:rsidRPr="00C639FB">
              <w:rPr>
                <w:b/>
                <w:bCs/>
                <w:i/>
                <w:iCs/>
              </w:rPr>
              <w:t>a tagállamok nemzeti stratégiáira</w:t>
            </w:r>
            <w:r w:rsidRPr="00C639FB">
              <w:t xml:space="preserve"> kell alapozni.</w:t>
            </w:r>
          </w:p>
        </w:tc>
        <w:tc>
          <w:tcPr>
            <w:tcW w:w="4876" w:type="dxa"/>
          </w:tcPr>
          <w:p w14:paraId="2ABEDC57" w14:textId="77777777" w:rsidR="00C86315" w:rsidRPr="00C639FB" w:rsidRDefault="00C86315" w:rsidP="00C639FB">
            <w:pPr>
              <w:pStyle w:val="Normal6a"/>
            </w:pPr>
            <w:r w:rsidRPr="00C639FB">
              <w:t>(8)</w:t>
            </w:r>
            <w:r w:rsidRPr="00C639FB">
              <w:tab/>
              <w:t xml:space="preserve">A Bizottságnak </w:t>
            </w:r>
            <w:r w:rsidRPr="00C639FB">
              <w:rPr>
                <w:b/>
                <w:bCs/>
                <w:i/>
                <w:iCs/>
              </w:rPr>
              <w:t>minden évben jelentést</w:t>
            </w:r>
            <w:r w:rsidRPr="00C639FB">
              <w:t xml:space="preserve"> kell </w:t>
            </w:r>
            <w:r w:rsidRPr="00C639FB">
              <w:rPr>
                <w:b/>
                <w:bCs/>
                <w:i/>
                <w:iCs/>
              </w:rPr>
              <w:t>benyújtania az uniós</w:t>
            </w:r>
            <w:r w:rsidRPr="00C639FB">
              <w:t xml:space="preserve"> menekültügyi </w:t>
            </w:r>
            <w:r w:rsidRPr="00C639FB">
              <w:rPr>
                <w:b/>
                <w:bCs/>
                <w:i/>
                <w:iCs/>
              </w:rPr>
              <w:t>vívmányok végrehajtásáról</w:t>
            </w:r>
            <w:r w:rsidRPr="00C639FB">
              <w:t>.</w:t>
            </w:r>
            <w:r w:rsidRPr="00C639FB">
              <w:rPr>
                <w:b/>
                <w:i/>
              </w:rPr>
              <w:t xml:space="preserve"> </w:t>
            </w:r>
            <w:r w:rsidRPr="00C639FB">
              <w:rPr>
                <w:b/>
                <w:bCs/>
                <w:i/>
                <w:iCs/>
              </w:rPr>
              <w:t>Ezt a jelentést</w:t>
            </w:r>
            <w:r w:rsidRPr="00C639FB">
              <w:t xml:space="preserve"> az uniós ügynökségek</w:t>
            </w:r>
            <w:r w:rsidRPr="00C639FB">
              <w:rPr>
                <w:b/>
                <w:bCs/>
                <w:i/>
                <w:iCs/>
              </w:rPr>
              <w:t>, a tagállamok, az ENSZ Menekültügyi Főbiztosának Hivatala (UNHCR), az Európa Tanács és más nemzetközi szervezetek</w:t>
            </w:r>
            <w:r w:rsidRPr="00C639FB">
              <w:t xml:space="preserve"> által készített releváns jelentésekre és elemzésekre, valamint </w:t>
            </w:r>
            <w:r w:rsidRPr="00C639FB">
              <w:rPr>
                <w:b/>
                <w:bCs/>
                <w:i/>
                <w:iCs/>
              </w:rPr>
              <w:t>a civil társadalmi szervezetek jelentéseire</w:t>
            </w:r>
            <w:r w:rsidRPr="00C639FB">
              <w:t xml:space="preserve"> kell alapozni. </w:t>
            </w:r>
            <w:r w:rsidRPr="00C639FB">
              <w:rPr>
                <w:b/>
                <w:i/>
              </w:rPr>
              <w:t>E jelentésnek kell alapul szolgálnia a kötelezettségszegési eljárások lefolytatásához, valamint az uniós és nemzetközi jognak való megfelelés biztosításához.</w:t>
            </w:r>
          </w:p>
        </w:tc>
      </w:tr>
    </w:tbl>
    <w:p w14:paraId="6250F5B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6EEE7DC" w14:textId="77777777" w:rsidR="00C86315" w:rsidRPr="00C639FB" w:rsidRDefault="00C86315" w:rsidP="00C86315">
      <w:r w:rsidRPr="00DB7189">
        <w:rPr>
          <w:rStyle w:val="HideTWBExt"/>
        </w:rPr>
        <w:t>&lt;/AmendB&gt;</w:t>
      </w:r>
    </w:p>
    <w:p w14:paraId="66AB883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233</w:t>
      </w:r>
      <w:r w:rsidRPr="00DB7189">
        <w:rPr>
          <w:rStyle w:val="HideTWBExt"/>
          <w:b w:val="0"/>
        </w:rPr>
        <w:t>&lt;/NumAmB&gt;</w:t>
      </w:r>
    </w:p>
    <w:p w14:paraId="5D95F0CF"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C4429F0" w14:textId="77777777" w:rsidR="00C86315" w:rsidRPr="00C639FB" w:rsidRDefault="00C86315" w:rsidP="00C86315">
      <w:pPr>
        <w:pStyle w:val="NormalBold"/>
      </w:pPr>
      <w:r w:rsidRPr="00DB7189">
        <w:rPr>
          <w:rStyle w:val="HideTWBExt"/>
          <w:b w:val="0"/>
        </w:rPr>
        <w:t>&lt;/RepeatBlock-By&gt;</w:t>
      </w:r>
    </w:p>
    <w:p w14:paraId="3E09B5E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5933C7A"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7BFA154" w14:textId="77777777" w:rsidTr="00C639FB">
        <w:trPr>
          <w:trHeight w:hRule="exact" w:val="240"/>
          <w:jc w:val="center"/>
        </w:trPr>
        <w:tc>
          <w:tcPr>
            <w:tcW w:w="9752" w:type="dxa"/>
            <w:gridSpan w:val="2"/>
          </w:tcPr>
          <w:p w14:paraId="4C83CF97" w14:textId="77777777" w:rsidR="00C86315" w:rsidRPr="00C639FB" w:rsidRDefault="00C86315" w:rsidP="00C639FB"/>
        </w:tc>
      </w:tr>
      <w:tr w:rsidR="00C32D57" w:rsidRPr="00C639FB" w14:paraId="4E27DE7E" w14:textId="77777777" w:rsidTr="00C639FB">
        <w:trPr>
          <w:trHeight w:val="240"/>
          <w:jc w:val="center"/>
        </w:trPr>
        <w:tc>
          <w:tcPr>
            <w:tcW w:w="4876" w:type="dxa"/>
          </w:tcPr>
          <w:p w14:paraId="0D9D0CAE" w14:textId="77777777" w:rsidR="00C86315" w:rsidRPr="00C639FB" w:rsidRDefault="00C86315" w:rsidP="00C639FB">
            <w:pPr>
              <w:pStyle w:val="AmColumnHeading"/>
            </w:pPr>
            <w:r w:rsidRPr="00C639FB">
              <w:t>A Bizottság által javasolt szöveg</w:t>
            </w:r>
          </w:p>
        </w:tc>
        <w:tc>
          <w:tcPr>
            <w:tcW w:w="4876" w:type="dxa"/>
          </w:tcPr>
          <w:p w14:paraId="5CFC17BF" w14:textId="77777777" w:rsidR="00C86315" w:rsidRPr="00C639FB" w:rsidRDefault="00C86315" w:rsidP="00C639FB">
            <w:pPr>
              <w:pStyle w:val="AmColumnHeading"/>
            </w:pPr>
            <w:r w:rsidRPr="00C639FB">
              <w:t>Módosítás</w:t>
            </w:r>
          </w:p>
        </w:tc>
      </w:tr>
      <w:tr w:rsidR="00C32D57" w:rsidRPr="00C639FB" w14:paraId="62669C83" w14:textId="77777777" w:rsidTr="00C639FB">
        <w:trPr>
          <w:jc w:val="center"/>
        </w:trPr>
        <w:tc>
          <w:tcPr>
            <w:tcW w:w="4876" w:type="dxa"/>
          </w:tcPr>
          <w:p w14:paraId="6A8F5506" w14:textId="77777777" w:rsidR="00C86315" w:rsidRPr="00C639FB" w:rsidRDefault="00C86315" w:rsidP="00C639FB">
            <w:pPr>
              <w:pStyle w:val="Normal6a"/>
            </w:pPr>
            <w:r w:rsidRPr="00C639FB">
              <w:t>(8)</w:t>
            </w:r>
            <w:r w:rsidRPr="00C639FB">
              <w:tab/>
              <w:t xml:space="preserve">A Bizottságnak </w:t>
            </w:r>
            <w:r w:rsidRPr="00C639FB">
              <w:rPr>
                <w:b/>
                <w:bCs/>
                <w:i/>
                <w:iCs/>
              </w:rPr>
              <w:t xml:space="preserve">stratégiai megközelítést alkalmazva el kell fogadnia </w:t>
            </w:r>
            <w:r w:rsidRPr="00C639FB">
              <w:t xml:space="preserve">a menekültügyi </w:t>
            </w:r>
            <w:r w:rsidRPr="00C639FB">
              <w:rPr>
                <w:b/>
                <w:bCs/>
                <w:i/>
                <w:iCs/>
              </w:rPr>
              <w:t>és migrációkezelési</w:t>
            </w:r>
            <w:r w:rsidRPr="00C639FB">
              <w:t xml:space="preserve"> szakpolitikák végrehajtására vonatkozó európai menekültügyi </w:t>
            </w:r>
            <w:r w:rsidRPr="00C639FB">
              <w:rPr>
                <w:b/>
                <w:bCs/>
                <w:i/>
                <w:iCs/>
              </w:rPr>
              <w:t>és migrációkezelési</w:t>
            </w:r>
            <w:r w:rsidRPr="00C639FB">
              <w:t xml:space="preserve"> stratégiát. A stratégiát az uniós ügynökségek által készített releváns jelentésekre és elemzésekre, valamint a tagállamok nemzeti stratégiáira kell alapozni.</w:t>
            </w:r>
          </w:p>
        </w:tc>
        <w:tc>
          <w:tcPr>
            <w:tcW w:w="4876" w:type="dxa"/>
          </w:tcPr>
          <w:p w14:paraId="17BDAB70" w14:textId="77777777" w:rsidR="00C86315" w:rsidRPr="00C639FB" w:rsidRDefault="00C86315" w:rsidP="00C639FB">
            <w:pPr>
              <w:pStyle w:val="Normal6a"/>
            </w:pPr>
            <w:r w:rsidRPr="00C639FB">
              <w:t>(8)</w:t>
            </w:r>
            <w:r w:rsidRPr="00C639FB">
              <w:tab/>
              <w:t xml:space="preserve">A Bizottságnak a menekültügyi szakpolitikák végrehajtására vonatkozó </w:t>
            </w:r>
            <w:r w:rsidRPr="00C639FB">
              <w:rPr>
                <w:b/>
                <w:bCs/>
                <w:i/>
                <w:iCs/>
              </w:rPr>
              <w:t>ötéves</w:t>
            </w:r>
            <w:r w:rsidRPr="00C639FB">
              <w:t xml:space="preserve"> európai menekültügyi stratégiát </w:t>
            </w:r>
            <w:r w:rsidRPr="00C639FB">
              <w:rPr>
                <w:b/>
                <w:bCs/>
                <w:i/>
                <w:iCs/>
              </w:rPr>
              <w:t>kell elfogadnia</w:t>
            </w:r>
            <w:r w:rsidRPr="00C639FB">
              <w:t>. A stratégiát az uniós ügynökségek által készített releváns jelentésekre és elemzésekre, valamint a tagállamok nemzeti stratégiáira kell alapozni</w:t>
            </w:r>
            <w:r w:rsidRPr="00C639FB">
              <w:rPr>
                <w:b/>
                <w:bCs/>
                <w:i/>
                <w:iCs/>
              </w:rPr>
              <w:t>, és céljaként azt kell kitűzni, hogy az EU-ban folyamatosan erősödjön a menedékjoghoz való hozzáférés és javuljanak a befogadási feltételek</w:t>
            </w:r>
            <w:r w:rsidRPr="00C639FB">
              <w:t>.</w:t>
            </w:r>
          </w:p>
        </w:tc>
      </w:tr>
    </w:tbl>
    <w:p w14:paraId="158F299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03BD4E2" w14:textId="77777777" w:rsidR="00C86315" w:rsidRPr="00C639FB" w:rsidRDefault="00C86315" w:rsidP="00C86315">
      <w:r w:rsidRPr="00DB7189">
        <w:rPr>
          <w:rStyle w:val="HideTWBExt"/>
        </w:rPr>
        <w:t>&lt;/AmendB&gt;</w:t>
      </w:r>
    </w:p>
    <w:p w14:paraId="2A9B1BE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234</w:t>
      </w:r>
      <w:r w:rsidRPr="00DB7189">
        <w:rPr>
          <w:rStyle w:val="HideTWBExt"/>
          <w:b w:val="0"/>
        </w:rPr>
        <w:t>&lt;/NumAmB&gt;</w:t>
      </w:r>
    </w:p>
    <w:p w14:paraId="1B8A6B2D"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283E534C" w14:textId="77777777" w:rsidR="00C86315" w:rsidRPr="00C639FB" w:rsidRDefault="00C86315" w:rsidP="00C86315">
      <w:pPr>
        <w:pStyle w:val="NormalBold"/>
      </w:pPr>
      <w:r w:rsidRPr="00DB7189">
        <w:rPr>
          <w:rStyle w:val="HideTWBExt"/>
          <w:b w:val="0"/>
        </w:rPr>
        <w:t>&lt;/RepeatBlock-By&gt;</w:t>
      </w:r>
    </w:p>
    <w:p w14:paraId="7A0E5C0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3EE6FF0"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5AB2E1" w14:textId="77777777" w:rsidTr="00C639FB">
        <w:trPr>
          <w:trHeight w:hRule="exact" w:val="240"/>
          <w:jc w:val="center"/>
        </w:trPr>
        <w:tc>
          <w:tcPr>
            <w:tcW w:w="9752" w:type="dxa"/>
            <w:gridSpan w:val="2"/>
          </w:tcPr>
          <w:p w14:paraId="3D48FE90" w14:textId="77777777" w:rsidR="00C86315" w:rsidRPr="00C639FB" w:rsidRDefault="00C86315" w:rsidP="00C639FB"/>
        </w:tc>
      </w:tr>
      <w:tr w:rsidR="00C32D57" w:rsidRPr="00C639FB" w14:paraId="50C4E4EA" w14:textId="77777777" w:rsidTr="00C639FB">
        <w:trPr>
          <w:trHeight w:val="240"/>
          <w:jc w:val="center"/>
        </w:trPr>
        <w:tc>
          <w:tcPr>
            <w:tcW w:w="4876" w:type="dxa"/>
          </w:tcPr>
          <w:p w14:paraId="168D300B" w14:textId="77777777" w:rsidR="00C86315" w:rsidRPr="00C639FB" w:rsidRDefault="00C86315" w:rsidP="00C639FB">
            <w:pPr>
              <w:pStyle w:val="AmColumnHeading"/>
            </w:pPr>
            <w:r w:rsidRPr="00C639FB">
              <w:t>A Bizottság által javasolt szöveg</w:t>
            </w:r>
          </w:p>
        </w:tc>
        <w:tc>
          <w:tcPr>
            <w:tcW w:w="4876" w:type="dxa"/>
          </w:tcPr>
          <w:p w14:paraId="4178C25B" w14:textId="77777777" w:rsidR="00C86315" w:rsidRPr="00C639FB" w:rsidRDefault="00C86315" w:rsidP="00C639FB">
            <w:pPr>
              <w:pStyle w:val="AmColumnHeading"/>
            </w:pPr>
            <w:r w:rsidRPr="00C639FB">
              <w:t>Módosítás</w:t>
            </w:r>
          </w:p>
        </w:tc>
      </w:tr>
      <w:tr w:rsidR="00C32D57" w:rsidRPr="00C639FB" w14:paraId="7AF08D6D" w14:textId="77777777" w:rsidTr="00C639FB">
        <w:trPr>
          <w:jc w:val="center"/>
        </w:trPr>
        <w:tc>
          <w:tcPr>
            <w:tcW w:w="4876" w:type="dxa"/>
          </w:tcPr>
          <w:p w14:paraId="2C8EC644" w14:textId="77777777" w:rsidR="00C86315" w:rsidRPr="00C639FB" w:rsidRDefault="00C86315" w:rsidP="00C639FB">
            <w:pPr>
              <w:pStyle w:val="Normal6a"/>
            </w:pPr>
            <w:r w:rsidRPr="00C639FB">
              <w:t>(8)</w:t>
            </w:r>
            <w:r w:rsidRPr="00C639FB">
              <w:tab/>
              <w:t xml:space="preserve">A Bizottságnak stratégiai megközelítést alkalmazva el kell fogadnia a menekültügyi és </w:t>
            </w:r>
            <w:r w:rsidRPr="00C639FB">
              <w:rPr>
                <w:b/>
                <w:bCs/>
                <w:i/>
                <w:iCs/>
              </w:rPr>
              <w:t>migrációkezelési szakpolitikák végrehajtására vonatkozó</w:t>
            </w:r>
            <w:r w:rsidRPr="00C639FB">
              <w:t xml:space="preserve"> európai menekültügyi és migrációkezelési stratégiát. A stratégiát </w:t>
            </w:r>
            <w:r w:rsidRPr="00C639FB">
              <w:rPr>
                <w:b/>
                <w:bCs/>
                <w:i/>
                <w:iCs/>
              </w:rPr>
              <w:t>az uniós ügynökségek</w:t>
            </w:r>
            <w:r w:rsidRPr="00C639FB">
              <w:t xml:space="preserve"> által készített releváns jelentésekre és elemzésekre, valamint a tagállamok nemzeti stratégiáira kell alapozni.</w:t>
            </w:r>
          </w:p>
        </w:tc>
        <w:tc>
          <w:tcPr>
            <w:tcW w:w="4876" w:type="dxa"/>
          </w:tcPr>
          <w:p w14:paraId="7C58EFB2" w14:textId="77777777" w:rsidR="00C86315" w:rsidRPr="00C639FB" w:rsidRDefault="00C86315" w:rsidP="00C639FB">
            <w:pPr>
              <w:pStyle w:val="Normal6a"/>
            </w:pPr>
            <w:r w:rsidRPr="00C639FB">
              <w:t>(8)</w:t>
            </w:r>
            <w:r w:rsidRPr="00C639FB">
              <w:tab/>
              <w:t xml:space="preserve">A Bizottságnak stratégiai megközelítést alkalmazva el kell fogadnia a </w:t>
            </w:r>
            <w:r w:rsidRPr="00C639FB">
              <w:rPr>
                <w:b/>
                <w:bCs/>
                <w:i/>
                <w:iCs/>
              </w:rPr>
              <w:t>tagállamok</w:t>
            </w:r>
            <w:r w:rsidRPr="00C639FB">
              <w:t xml:space="preserve"> menekültügyi és </w:t>
            </w:r>
            <w:r w:rsidRPr="00C639FB">
              <w:rPr>
                <w:b/>
                <w:bCs/>
                <w:i/>
                <w:iCs/>
              </w:rPr>
              <w:t>migrációcsökkentési szakpolitikákkal kapcsolatos intézkedéseit kiegészítő</w:t>
            </w:r>
            <w:r w:rsidRPr="00C639FB">
              <w:t xml:space="preserve"> menekültügyi és </w:t>
            </w:r>
            <w:r w:rsidRPr="00C639FB">
              <w:rPr>
                <w:b/>
                <w:bCs/>
                <w:i/>
                <w:iCs/>
              </w:rPr>
              <w:t>migrációcsökkentési</w:t>
            </w:r>
            <w:r w:rsidRPr="00C639FB">
              <w:t xml:space="preserve"> stratégiát. A stratégiát </w:t>
            </w:r>
            <w:r w:rsidRPr="00C639FB">
              <w:rPr>
                <w:b/>
                <w:bCs/>
                <w:i/>
                <w:iCs/>
              </w:rPr>
              <w:t>független szervek</w:t>
            </w:r>
            <w:r w:rsidRPr="00C639FB">
              <w:t xml:space="preserve"> által készített releváns jelentésekre és elemzésekre, valamint a tagállamok nemzeti stratégiáira kell alapozni.</w:t>
            </w:r>
          </w:p>
        </w:tc>
      </w:tr>
    </w:tbl>
    <w:p w14:paraId="796E81E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F7AB677" w14:textId="77777777" w:rsidR="00C86315" w:rsidRPr="00C639FB" w:rsidRDefault="00C86315" w:rsidP="00C86315">
      <w:r w:rsidRPr="00DB7189">
        <w:rPr>
          <w:rStyle w:val="HideTWBExt"/>
        </w:rPr>
        <w:t>&lt;/AmendB&gt;</w:t>
      </w:r>
    </w:p>
    <w:p w14:paraId="09191E4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235</w:t>
      </w:r>
      <w:r w:rsidRPr="00DB7189">
        <w:rPr>
          <w:rStyle w:val="HideTWBExt"/>
          <w:b w:val="0"/>
        </w:rPr>
        <w:t>&lt;/NumAmB&gt;</w:t>
      </w:r>
    </w:p>
    <w:p w14:paraId="23AB594B"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7F8D615E" w14:textId="77777777" w:rsidR="00C86315" w:rsidRPr="00C639FB" w:rsidRDefault="00C86315" w:rsidP="00C86315">
      <w:pPr>
        <w:pStyle w:val="NormalBold"/>
      </w:pPr>
      <w:r w:rsidRPr="00DB7189">
        <w:rPr>
          <w:rStyle w:val="HideTWBExt"/>
          <w:b w:val="0"/>
        </w:rPr>
        <w:t>&lt;/RepeatBlock-By&gt;</w:t>
      </w:r>
    </w:p>
    <w:p w14:paraId="6DDD4C2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DBF81DB"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17762A8" w14:textId="77777777" w:rsidTr="00C639FB">
        <w:trPr>
          <w:trHeight w:hRule="exact" w:val="240"/>
          <w:jc w:val="center"/>
        </w:trPr>
        <w:tc>
          <w:tcPr>
            <w:tcW w:w="9752" w:type="dxa"/>
            <w:gridSpan w:val="2"/>
          </w:tcPr>
          <w:p w14:paraId="16E59AFC" w14:textId="77777777" w:rsidR="00C86315" w:rsidRPr="00C639FB" w:rsidRDefault="00C86315" w:rsidP="00C639FB"/>
        </w:tc>
      </w:tr>
      <w:tr w:rsidR="00C32D57" w:rsidRPr="00C639FB" w14:paraId="672A62F2" w14:textId="77777777" w:rsidTr="00C639FB">
        <w:trPr>
          <w:trHeight w:val="240"/>
          <w:jc w:val="center"/>
        </w:trPr>
        <w:tc>
          <w:tcPr>
            <w:tcW w:w="4876" w:type="dxa"/>
          </w:tcPr>
          <w:p w14:paraId="5C1087D8" w14:textId="77777777" w:rsidR="00C86315" w:rsidRPr="00C639FB" w:rsidRDefault="00C86315" w:rsidP="00C639FB">
            <w:pPr>
              <w:pStyle w:val="AmColumnHeading"/>
            </w:pPr>
            <w:r w:rsidRPr="00C639FB">
              <w:t>A Bizottság által javasolt szöveg</w:t>
            </w:r>
          </w:p>
        </w:tc>
        <w:tc>
          <w:tcPr>
            <w:tcW w:w="4876" w:type="dxa"/>
          </w:tcPr>
          <w:p w14:paraId="013847E2" w14:textId="77777777" w:rsidR="00C86315" w:rsidRPr="00C639FB" w:rsidRDefault="00C86315" w:rsidP="00C639FB">
            <w:pPr>
              <w:pStyle w:val="AmColumnHeading"/>
            </w:pPr>
            <w:r w:rsidRPr="00C639FB">
              <w:t>Módosítás</w:t>
            </w:r>
          </w:p>
        </w:tc>
      </w:tr>
      <w:tr w:rsidR="00C32D57" w:rsidRPr="00C639FB" w14:paraId="4A5F17F0" w14:textId="77777777" w:rsidTr="00C639FB">
        <w:trPr>
          <w:jc w:val="center"/>
        </w:trPr>
        <w:tc>
          <w:tcPr>
            <w:tcW w:w="4876" w:type="dxa"/>
          </w:tcPr>
          <w:p w14:paraId="6022C072" w14:textId="77777777" w:rsidR="00C86315" w:rsidRPr="00C639FB" w:rsidRDefault="00C86315" w:rsidP="00C639FB">
            <w:pPr>
              <w:pStyle w:val="Normal6a"/>
            </w:pPr>
            <w:r w:rsidRPr="00C639FB">
              <w:t>(8)</w:t>
            </w:r>
            <w:r w:rsidRPr="00C639FB">
              <w:tab/>
              <w:t>A Bizottságnak stratégiai megközelítést alkalmazva el kell fogadnia a menekültügyi és migrációkezelési szakpolitikák végrehajtására vonatkozó európai menekültügyi és migrációkezelési stratégiát. A stratégiát az uniós ügynökségek által készített releváns jelentésekre és elemzésekre, valamint a tagállamok nemzeti stratégiáira kell alapozni.</w:t>
            </w:r>
          </w:p>
        </w:tc>
        <w:tc>
          <w:tcPr>
            <w:tcW w:w="4876" w:type="dxa"/>
          </w:tcPr>
          <w:p w14:paraId="303DB540" w14:textId="77777777" w:rsidR="00C86315" w:rsidRPr="00C639FB" w:rsidRDefault="00C86315" w:rsidP="00C639FB">
            <w:pPr>
              <w:pStyle w:val="Normal6a"/>
            </w:pPr>
            <w:r w:rsidRPr="00C639FB">
              <w:t>(8)</w:t>
            </w:r>
            <w:r w:rsidRPr="00C639FB">
              <w:tab/>
              <w:t>A Bizottságnak stratégiai megközelítést alkalmazva el kell fogadnia a menekültügyi és migrációkezelési szakpolitikák végrehajtására vonatkozó európai menekültügyi és migrációkezelési stratégiát. A stratégiát az uniós ügynökségek</w:t>
            </w:r>
            <w:r w:rsidRPr="00C639FB">
              <w:rPr>
                <w:b/>
                <w:bCs/>
                <w:i/>
                <w:iCs/>
              </w:rPr>
              <w:t>, szervek és hivatalok</w:t>
            </w:r>
            <w:r w:rsidRPr="00C639FB">
              <w:t xml:space="preserve"> által készített releváns jelentésekre és elemzésekre, valamint a tagállamok nemzeti stratégiáira kell alapozni.</w:t>
            </w:r>
          </w:p>
        </w:tc>
      </w:tr>
    </w:tbl>
    <w:p w14:paraId="3D263B2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EB88016" w14:textId="77777777" w:rsidR="00C86315" w:rsidRPr="00C639FB" w:rsidRDefault="00C86315" w:rsidP="00C86315">
      <w:r w:rsidRPr="00DB7189">
        <w:rPr>
          <w:rStyle w:val="HideTWBExt"/>
        </w:rPr>
        <w:t>&lt;/AmendB&gt;</w:t>
      </w:r>
    </w:p>
    <w:p w14:paraId="39B0090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236</w:t>
      </w:r>
      <w:r w:rsidRPr="00DB7189">
        <w:rPr>
          <w:rStyle w:val="HideTWBExt"/>
          <w:b w:val="0"/>
        </w:rPr>
        <w:t>&lt;/NumAmB&gt;</w:t>
      </w:r>
    </w:p>
    <w:p w14:paraId="31584856"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22DBD473" w14:textId="77777777" w:rsidR="00C86315" w:rsidRPr="00C639FB" w:rsidRDefault="00C86315" w:rsidP="00C86315">
      <w:pPr>
        <w:pStyle w:val="NormalBold"/>
      </w:pPr>
      <w:r w:rsidRPr="00DB7189">
        <w:rPr>
          <w:rStyle w:val="HideTWBExt"/>
          <w:b w:val="0"/>
        </w:rPr>
        <w:t>&lt;/RepeatBlock-By&gt;</w:t>
      </w:r>
    </w:p>
    <w:p w14:paraId="6672050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F3717A3" w14:textId="77777777" w:rsidR="00C86315" w:rsidRPr="00C639FB" w:rsidRDefault="00C86315" w:rsidP="00C86315">
      <w:pPr>
        <w:pStyle w:val="NormalBold"/>
      </w:pPr>
      <w:r w:rsidRPr="00DB7189">
        <w:rPr>
          <w:rStyle w:val="HideTWBExt"/>
          <w:b w:val="0"/>
        </w:rPr>
        <w:t>&lt;Article&gt;</w:t>
      </w:r>
      <w:r w:rsidRPr="00C639FB">
        <w:t>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4AB03EC" w14:textId="77777777" w:rsidTr="00C639FB">
        <w:trPr>
          <w:trHeight w:hRule="exact" w:val="240"/>
          <w:jc w:val="center"/>
        </w:trPr>
        <w:tc>
          <w:tcPr>
            <w:tcW w:w="9752" w:type="dxa"/>
            <w:gridSpan w:val="2"/>
          </w:tcPr>
          <w:p w14:paraId="3F928FFF" w14:textId="77777777" w:rsidR="00C86315" w:rsidRPr="00C639FB" w:rsidRDefault="00C86315" w:rsidP="00C639FB"/>
        </w:tc>
      </w:tr>
      <w:tr w:rsidR="00C32D57" w:rsidRPr="00C639FB" w14:paraId="61937E33" w14:textId="77777777" w:rsidTr="00C639FB">
        <w:trPr>
          <w:trHeight w:val="240"/>
          <w:jc w:val="center"/>
        </w:trPr>
        <w:tc>
          <w:tcPr>
            <w:tcW w:w="4876" w:type="dxa"/>
          </w:tcPr>
          <w:p w14:paraId="5FC27037" w14:textId="77777777" w:rsidR="00C86315" w:rsidRPr="00C639FB" w:rsidRDefault="00C86315" w:rsidP="00C639FB">
            <w:pPr>
              <w:pStyle w:val="AmColumnHeading"/>
            </w:pPr>
            <w:r w:rsidRPr="00C639FB">
              <w:t>A Bizottság által javasolt szöveg</w:t>
            </w:r>
          </w:p>
        </w:tc>
        <w:tc>
          <w:tcPr>
            <w:tcW w:w="4876" w:type="dxa"/>
          </w:tcPr>
          <w:p w14:paraId="4157D502" w14:textId="77777777" w:rsidR="00C86315" w:rsidRPr="00C639FB" w:rsidRDefault="00C86315" w:rsidP="00C639FB">
            <w:pPr>
              <w:pStyle w:val="AmColumnHeading"/>
            </w:pPr>
            <w:r w:rsidRPr="00C639FB">
              <w:t>Módosítás</w:t>
            </w:r>
          </w:p>
        </w:tc>
      </w:tr>
      <w:tr w:rsidR="00C32D57" w:rsidRPr="00C639FB" w14:paraId="6C380016" w14:textId="77777777" w:rsidTr="00C639FB">
        <w:trPr>
          <w:jc w:val="center"/>
        </w:trPr>
        <w:tc>
          <w:tcPr>
            <w:tcW w:w="4876" w:type="dxa"/>
          </w:tcPr>
          <w:p w14:paraId="725D4783" w14:textId="77777777" w:rsidR="00C86315" w:rsidRPr="00C639FB" w:rsidRDefault="00C86315" w:rsidP="00C639FB">
            <w:pPr>
              <w:pStyle w:val="Normal6a"/>
            </w:pPr>
            <w:r w:rsidRPr="00C639FB">
              <w:t>(8)</w:t>
            </w:r>
            <w:r w:rsidRPr="00C639FB">
              <w:tab/>
              <w:t>A Bizottságnak stratégiai megközelítést alkalmazva el kell fogadnia a menekültügyi és migrációkezelési szakpolitikák végrehajtására vonatkozó európai menekültügyi és migrációkezelési stratégiát. A stratégiát az uniós ügynökségek által készített releváns jelentésekre és elemzésekre, valamint a tagállamok nemzeti stratégiáira kell alapozni.</w:t>
            </w:r>
          </w:p>
        </w:tc>
        <w:tc>
          <w:tcPr>
            <w:tcW w:w="4876" w:type="dxa"/>
          </w:tcPr>
          <w:p w14:paraId="7F8D5663" w14:textId="77777777" w:rsidR="00C86315" w:rsidRPr="00C639FB" w:rsidRDefault="00C86315" w:rsidP="00C639FB">
            <w:pPr>
              <w:pStyle w:val="Normal6a"/>
            </w:pPr>
            <w:r w:rsidRPr="00C639FB">
              <w:t>(8)</w:t>
            </w:r>
            <w:r w:rsidRPr="00C639FB">
              <w:tab/>
              <w:t xml:space="preserve">A Bizottságnak stratégiai megközelítést alkalmazva el kell fogadnia a menekültügyi és migrációkezelési szakpolitikák végrehajtására vonatkozó </w:t>
            </w:r>
            <w:r w:rsidRPr="00C639FB">
              <w:rPr>
                <w:b/>
                <w:bCs/>
                <w:i/>
                <w:iCs/>
              </w:rPr>
              <w:t>hosszú távú</w:t>
            </w:r>
            <w:r w:rsidRPr="00C639FB">
              <w:t xml:space="preserve"> európai menekültügyi és migrációkezelési stratégiát. A stratégiát az uniós ügynökségek által készített releváns jelentésekre és elemzésekre, valamint a tagállamok nemzeti stratégiáira kell alapozni.</w:t>
            </w:r>
          </w:p>
        </w:tc>
      </w:tr>
    </w:tbl>
    <w:p w14:paraId="3B682A0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62126E3" w14:textId="77777777" w:rsidR="00C86315" w:rsidRPr="00C639FB" w:rsidRDefault="00C86315" w:rsidP="00C86315">
      <w:r w:rsidRPr="00DB7189">
        <w:rPr>
          <w:rStyle w:val="HideTWBExt"/>
        </w:rPr>
        <w:t>&lt;/AmendB&gt;</w:t>
      </w:r>
    </w:p>
    <w:p w14:paraId="77C5955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237</w:t>
      </w:r>
      <w:r w:rsidRPr="00DB7189">
        <w:rPr>
          <w:rStyle w:val="HideTWBExt"/>
          <w:b w:val="0"/>
        </w:rPr>
        <w:t>&lt;/NumAmB&gt;</w:t>
      </w:r>
    </w:p>
    <w:p w14:paraId="71FF871E"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72EF799D" w14:textId="77777777" w:rsidR="00C86315" w:rsidRPr="00C639FB" w:rsidRDefault="00C86315" w:rsidP="00C86315">
      <w:pPr>
        <w:pStyle w:val="NormalBold"/>
      </w:pPr>
      <w:r w:rsidRPr="00DB7189">
        <w:rPr>
          <w:rStyle w:val="HideTWBExt"/>
          <w:b w:val="0"/>
        </w:rPr>
        <w:t>&lt;/RepeatBlock-By&gt;</w:t>
      </w:r>
    </w:p>
    <w:p w14:paraId="681975A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3C30D4A" w14:textId="77777777" w:rsidR="00C86315" w:rsidRPr="00C639FB" w:rsidRDefault="00C86315" w:rsidP="00C86315">
      <w:pPr>
        <w:pStyle w:val="NormalBold"/>
      </w:pPr>
      <w:r w:rsidRPr="00DB7189">
        <w:rPr>
          <w:rStyle w:val="HideTWBExt"/>
          <w:b w:val="0"/>
        </w:rPr>
        <w:t>&lt;Article&gt;</w:t>
      </w:r>
      <w:r w:rsidRPr="00C639FB">
        <w:t>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60E28D6" w14:textId="77777777" w:rsidTr="00C639FB">
        <w:trPr>
          <w:trHeight w:hRule="exact" w:val="240"/>
          <w:jc w:val="center"/>
        </w:trPr>
        <w:tc>
          <w:tcPr>
            <w:tcW w:w="9752" w:type="dxa"/>
            <w:gridSpan w:val="2"/>
          </w:tcPr>
          <w:p w14:paraId="5CE19B42" w14:textId="77777777" w:rsidR="00C86315" w:rsidRPr="00C639FB" w:rsidRDefault="00C86315" w:rsidP="00C639FB"/>
        </w:tc>
      </w:tr>
      <w:tr w:rsidR="00C32D57" w:rsidRPr="00C639FB" w14:paraId="2C36EF98" w14:textId="77777777" w:rsidTr="00C639FB">
        <w:trPr>
          <w:trHeight w:val="240"/>
          <w:jc w:val="center"/>
        </w:trPr>
        <w:tc>
          <w:tcPr>
            <w:tcW w:w="4876" w:type="dxa"/>
          </w:tcPr>
          <w:p w14:paraId="78418F3A" w14:textId="77777777" w:rsidR="00C86315" w:rsidRPr="00C639FB" w:rsidRDefault="00C86315" w:rsidP="00C639FB">
            <w:pPr>
              <w:pStyle w:val="AmColumnHeading"/>
            </w:pPr>
            <w:r w:rsidRPr="00C639FB">
              <w:t>A Bizottság által javasolt szöveg</w:t>
            </w:r>
          </w:p>
        </w:tc>
        <w:tc>
          <w:tcPr>
            <w:tcW w:w="4876" w:type="dxa"/>
          </w:tcPr>
          <w:p w14:paraId="06209D15" w14:textId="77777777" w:rsidR="00C86315" w:rsidRPr="00C639FB" w:rsidRDefault="00C86315" w:rsidP="00C639FB">
            <w:pPr>
              <w:pStyle w:val="AmColumnHeading"/>
            </w:pPr>
            <w:r w:rsidRPr="00C639FB">
              <w:t>Módosítás</w:t>
            </w:r>
          </w:p>
        </w:tc>
      </w:tr>
      <w:tr w:rsidR="00C32D57" w:rsidRPr="00C639FB" w14:paraId="05CE22A1" w14:textId="77777777" w:rsidTr="00C639FB">
        <w:trPr>
          <w:jc w:val="center"/>
        </w:trPr>
        <w:tc>
          <w:tcPr>
            <w:tcW w:w="4876" w:type="dxa"/>
          </w:tcPr>
          <w:p w14:paraId="52926033" w14:textId="77777777" w:rsidR="00C86315" w:rsidRPr="00C639FB" w:rsidRDefault="00C86315" w:rsidP="00C639FB">
            <w:pPr>
              <w:pStyle w:val="Normal6a"/>
            </w:pPr>
            <w:r w:rsidRPr="00C639FB">
              <w:t>(9)</w:t>
            </w:r>
            <w:r w:rsidRPr="00C639FB">
              <w:tab/>
            </w:r>
            <w:r w:rsidRPr="00C639FB">
              <w:rPr>
                <w:b/>
                <w:bCs/>
                <w:i/>
                <w:iCs/>
              </w:rPr>
              <w:t>A tagállamok</w:t>
            </w:r>
            <w:r w:rsidRPr="00C639FB">
              <w:t xml:space="preserve"> nemzeti </w:t>
            </w:r>
            <w:r w:rsidRPr="00C639FB">
              <w:rPr>
                <w:b/>
                <w:bCs/>
                <w:i/>
                <w:iCs/>
              </w:rPr>
              <w:t>stratégiáinak információkat</w:t>
            </w:r>
            <w:r w:rsidRPr="00C639FB">
              <w:t xml:space="preserve"> kell tartalmazniuk </w:t>
            </w:r>
            <w:r w:rsidRPr="00C639FB">
              <w:rPr>
                <w:b/>
                <w:bCs/>
                <w:i/>
                <w:iCs/>
              </w:rPr>
              <w:t>a vészhelyzeti tervezésről, valamint az integrált szakpolitikai döntéshozatalra, a szolidaritásra és a felelősség igazságos elosztására vonatkozó, e rendeletben foglalt elvek és az azokból eredő nemzeti szintű jogi kötelezettségek végrehajtásáról.</w:t>
            </w:r>
          </w:p>
        </w:tc>
        <w:tc>
          <w:tcPr>
            <w:tcW w:w="4876" w:type="dxa"/>
          </w:tcPr>
          <w:p w14:paraId="54817764" w14:textId="77777777" w:rsidR="00C86315" w:rsidRPr="00C639FB" w:rsidRDefault="00C86315" w:rsidP="00C639FB">
            <w:pPr>
              <w:pStyle w:val="Normal6a"/>
            </w:pPr>
            <w:r w:rsidRPr="00C639FB">
              <w:t>(9)</w:t>
            </w:r>
            <w:r w:rsidRPr="00C639FB">
              <w:tab/>
            </w:r>
            <w:r w:rsidRPr="00C639FB">
              <w:rPr>
                <w:b/>
                <w:bCs/>
                <w:i/>
                <w:iCs/>
              </w:rPr>
              <w:t>Az irreguláris migráció és a menedékjogi csalások felszámolását célzó</w:t>
            </w:r>
            <w:r w:rsidRPr="00C639FB">
              <w:t xml:space="preserve"> nemzeti </w:t>
            </w:r>
            <w:r w:rsidRPr="00C639FB">
              <w:rPr>
                <w:b/>
                <w:bCs/>
                <w:i/>
                <w:iCs/>
              </w:rPr>
              <w:t>stratégiáknak szigorú gyakorlati intézkedéseket</w:t>
            </w:r>
            <w:r w:rsidRPr="00C639FB">
              <w:t xml:space="preserve"> kell tartalmazniuk </w:t>
            </w:r>
            <w:r w:rsidRPr="00C639FB">
              <w:rPr>
                <w:b/>
                <w:bCs/>
                <w:i/>
                <w:iCs/>
              </w:rPr>
              <w:t>az irreguláris migrációtól való elrettentés érdekében, és biztosítaniuk kell, hogy Európa az irreguláris migrációs ipar középpontjára mérhessen csapást</w:t>
            </w:r>
            <w:r w:rsidRPr="00C639FB">
              <w:t>.</w:t>
            </w:r>
            <w:r w:rsidRPr="00C639FB">
              <w:rPr>
                <w:b/>
                <w:i/>
              </w:rPr>
              <w:t xml:space="preserve"> </w:t>
            </w:r>
            <w:r w:rsidRPr="00C639FB">
              <w:rPr>
                <w:b/>
                <w:bCs/>
                <w:i/>
                <w:iCs/>
              </w:rPr>
              <w:t>Ezenkívül a tagállamokat ösztönözni kell annak biztosítására, hogy a menedékjog iránti kérelmeket befogadó létesítmények harmadik országokban, lehetőleg a fejlődő világ stabil részein helyezkedjenek el, ami mind a kérelmezők, mind a befogadó nemzet javát szolgálja, amely élvezheti annak előnyeit, hogy a menedékkérőknek ezt a szolgáltatást nyújtja.</w:t>
            </w:r>
          </w:p>
        </w:tc>
      </w:tr>
    </w:tbl>
    <w:p w14:paraId="5013322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B78272A" w14:textId="77777777" w:rsidR="00C86315" w:rsidRPr="00C639FB" w:rsidRDefault="00C86315" w:rsidP="00C86315">
      <w:r w:rsidRPr="00DB7189">
        <w:rPr>
          <w:rStyle w:val="HideTWBExt"/>
        </w:rPr>
        <w:t>&lt;/AmendB&gt;</w:t>
      </w:r>
    </w:p>
    <w:p w14:paraId="5A0C4B4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238</w:t>
      </w:r>
      <w:r w:rsidRPr="00DB7189">
        <w:rPr>
          <w:rStyle w:val="HideTWBExt"/>
          <w:b w:val="0"/>
        </w:rPr>
        <w:t>&lt;/NumAmB&gt;</w:t>
      </w:r>
    </w:p>
    <w:p w14:paraId="24AFE6CA"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0B35959F" w14:textId="77777777" w:rsidR="00C86315" w:rsidRPr="00C639FB" w:rsidRDefault="00C86315" w:rsidP="00C86315">
      <w:pPr>
        <w:pStyle w:val="NormalBold"/>
      </w:pPr>
      <w:r w:rsidRPr="00DB7189">
        <w:rPr>
          <w:rStyle w:val="HideTWBExt"/>
          <w:b w:val="0"/>
        </w:rPr>
        <w:t>&lt;/RepeatBlock-By&gt;</w:t>
      </w:r>
    </w:p>
    <w:p w14:paraId="21B9BE1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DBF5811" w14:textId="77777777" w:rsidR="00C86315" w:rsidRPr="00C639FB" w:rsidRDefault="00C86315" w:rsidP="00C86315">
      <w:pPr>
        <w:pStyle w:val="NormalBold"/>
      </w:pPr>
      <w:r w:rsidRPr="00DB7189">
        <w:rPr>
          <w:rStyle w:val="HideTWBExt"/>
          <w:b w:val="0"/>
        </w:rPr>
        <w:t>&lt;Article&gt;</w:t>
      </w:r>
      <w:r w:rsidRPr="00C639FB">
        <w:t>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38FA813" w14:textId="77777777" w:rsidTr="00C639FB">
        <w:trPr>
          <w:trHeight w:hRule="exact" w:val="240"/>
          <w:jc w:val="center"/>
        </w:trPr>
        <w:tc>
          <w:tcPr>
            <w:tcW w:w="9752" w:type="dxa"/>
            <w:gridSpan w:val="2"/>
          </w:tcPr>
          <w:p w14:paraId="60A275D7" w14:textId="77777777" w:rsidR="00C86315" w:rsidRPr="00C639FB" w:rsidRDefault="00C86315" w:rsidP="00C639FB"/>
        </w:tc>
      </w:tr>
      <w:tr w:rsidR="00C32D57" w:rsidRPr="00C639FB" w14:paraId="3A4E8382" w14:textId="77777777" w:rsidTr="00C639FB">
        <w:trPr>
          <w:trHeight w:val="240"/>
          <w:jc w:val="center"/>
        </w:trPr>
        <w:tc>
          <w:tcPr>
            <w:tcW w:w="4876" w:type="dxa"/>
          </w:tcPr>
          <w:p w14:paraId="492FBB1E" w14:textId="77777777" w:rsidR="00C86315" w:rsidRPr="00C639FB" w:rsidRDefault="00C86315" w:rsidP="00C639FB">
            <w:pPr>
              <w:pStyle w:val="AmColumnHeading"/>
            </w:pPr>
            <w:r w:rsidRPr="00C639FB">
              <w:t>A Bizottság által javasolt szöveg</w:t>
            </w:r>
          </w:p>
        </w:tc>
        <w:tc>
          <w:tcPr>
            <w:tcW w:w="4876" w:type="dxa"/>
          </w:tcPr>
          <w:p w14:paraId="472A3C0C" w14:textId="77777777" w:rsidR="00C86315" w:rsidRPr="00C639FB" w:rsidRDefault="00C86315" w:rsidP="00C639FB">
            <w:pPr>
              <w:pStyle w:val="AmColumnHeading"/>
            </w:pPr>
            <w:r w:rsidRPr="00C639FB">
              <w:t>Módosítás</w:t>
            </w:r>
          </w:p>
        </w:tc>
      </w:tr>
      <w:tr w:rsidR="00C32D57" w:rsidRPr="00C639FB" w14:paraId="40D2AD70" w14:textId="77777777" w:rsidTr="00C639FB">
        <w:trPr>
          <w:jc w:val="center"/>
        </w:trPr>
        <w:tc>
          <w:tcPr>
            <w:tcW w:w="4876" w:type="dxa"/>
          </w:tcPr>
          <w:p w14:paraId="7117E252" w14:textId="77777777" w:rsidR="00C86315" w:rsidRPr="00C639FB" w:rsidRDefault="00C86315" w:rsidP="00C639FB">
            <w:pPr>
              <w:pStyle w:val="Normal6a"/>
            </w:pPr>
            <w:r w:rsidRPr="00C639FB">
              <w:t>(9)</w:t>
            </w:r>
            <w:r w:rsidRPr="00C639FB">
              <w:tab/>
              <w:t>A tagállamok nemzeti stratégiáinak információkat kell tartalmazniuk a vészhelyzeti tervezésről, valamint az integrált szakpolitikai döntéshozatalra, a szolidaritásra és a felelősség igazságos elosztására vonatkozó, e rendeletben foglalt elvek és az azokból eredő nemzeti szintű jogi kötelezettségek végrehajtásáról.</w:t>
            </w:r>
          </w:p>
        </w:tc>
        <w:tc>
          <w:tcPr>
            <w:tcW w:w="4876" w:type="dxa"/>
          </w:tcPr>
          <w:p w14:paraId="3C526AA9" w14:textId="77777777" w:rsidR="00C86315" w:rsidRPr="00C639FB" w:rsidRDefault="00C86315" w:rsidP="00C639FB">
            <w:pPr>
              <w:pStyle w:val="Normal6a"/>
            </w:pPr>
            <w:r w:rsidRPr="00C639FB">
              <w:t>(9)</w:t>
            </w:r>
            <w:r w:rsidRPr="00C639FB">
              <w:tab/>
              <w:t xml:space="preserve">A tagállamok nemzeti stratégiáinak információkat kell tartalmazniuk a vészhelyzeti tervezésről, valamint az integrált szakpolitikai döntéshozatalra, a szolidaritásra és a felelősség igazságos elosztására vonatkozó, e rendeletben foglalt elvek és az azokból eredő nemzeti szintű jogi kötelezettségek végrehajtásáról. </w:t>
            </w:r>
            <w:r w:rsidRPr="00C639FB">
              <w:rPr>
                <w:b/>
                <w:i/>
              </w:rPr>
              <w:t>E célból egyértelműen meg kell határozni a tagállamok hatásköreikkel kapcsolatos feladatait.</w:t>
            </w:r>
          </w:p>
        </w:tc>
      </w:tr>
    </w:tbl>
    <w:p w14:paraId="6D54659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9C9819B" w14:textId="77777777" w:rsidR="00C86315" w:rsidRPr="00C639FB" w:rsidRDefault="00C86315" w:rsidP="00C86315">
      <w:r w:rsidRPr="00DB7189">
        <w:rPr>
          <w:rStyle w:val="HideTWBExt"/>
        </w:rPr>
        <w:t>&lt;/AmendB&gt;</w:t>
      </w:r>
    </w:p>
    <w:p w14:paraId="29E9F39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239</w:t>
      </w:r>
      <w:r w:rsidRPr="00DB7189">
        <w:rPr>
          <w:rStyle w:val="HideTWBExt"/>
          <w:b w:val="0"/>
        </w:rPr>
        <w:t>&lt;/NumAmB&gt;</w:t>
      </w:r>
    </w:p>
    <w:p w14:paraId="0F32842F"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2005A584" w14:textId="77777777" w:rsidR="00C86315" w:rsidRPr="00C639FB" w:rsidRDefault="00C86315" w:rsidP="00C86315">
      <w:pPr>
        <w:pStyle w:val="NormalBold"/>
      </w:pPr>
      <w:r w:rsidRPr="00DB7189">
        <w:rPr>
          <w:rStyle w:val="HideTWBExt"/>
          <w:b w:val="0"/>
        </w:rPr>
        <w:t>&lt;/RepeatBlock-By&gt;</w:t>
      </w:r>
    </w:p>
    <w:p w14:paraId="13AB736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376DD9B" w14:textId="77777777" w:rsidR="00C86315" w:rsidRPr="00C639FB" w:rsidRDefault="00C86315" w:rsidP="00C86315">
      <w:pPr>
        <w:pStyle w:val="NormalBold"/>
      </w:pPr>
      <w:r w:rsidRPr="00DB7189">
        <w:rPr>
          <w:rStyle w:val="HideTWBExt"/>
          <w:b w:val="0"/>
        </w:rPr>
        <w:t>&lt;Article&gt;</w:t>
      </w:r>
      <w:r w:rsidRPr="00C639FB">
        <w:t>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E9F6C9B" w14:textId="77777777" w:rsidTr="00C639FB">
        <w:trPr>
          <w:trHeight w:hRule="exact" w:val="240"/>
          <w:jc w:val="center"/>
        </w:trPr>
        <w:tc>
          <w:tcPr>
            <w:tcW w:w="9752" w:type="dxa"/>
            <w:gridSpan w:val="2"/>
          </w:tcPr>
          <w:p w14:paraId="72205D12" w14:textId="77777777" w:rsidR="00C86315" w:rsidRPr="00C639FB" w:rsidRDefault="00C86315" w:rsidP="00C639FB"/>
        </w:tc>
      </w:tr>
      <w:tr w:rsidR="00C32D57" w:rsidRPr="00C639FB" w14:paraId="01A0373F" w14:textId="77777777" w:rsidTr="00C639FB">
        <w:trPr>
          <w:trHeight w:val="240"/>
          <w:jc w:val="center"/>
        </w:trPr>
        <w:tc>
          <w:tcPr>
            <w:tcW w:w="4876" w:type="dxa"/>
          </w:tcPr>
          <w:p w14:paraId="251653E5" w14:textId="77777777" w:rsidR="00C86315" w:rsidRPr="00C639FB" w:rsidRDefault="00C86315" w:rsidP="00C639FB">
            <w:pPr>
              <w:pStyle w:val="AmColumnHeading"/>
            </w:pPr>
            <w:r w:rsidRPr="00C639FB">
              <w:t>A Bizottság által javasolt szöveg</w:t>
            </w:r>
          </w:p>
        </w:tc>
        <w:tc>
          <w:tcPr>
            <w:tcW w:w="4876" w:type="dxa"/>
          </w:tcPr>
          <w:p w14:paraId="649D4D02" w14:textId="77777777" w:rsidR="00C86315" w:rsidRPr="00C639FB" w:rsidRDefault="00C86315" w:rsidP="00C639FB">
            <w:pPr>
              <w:pStyle w:val="AmColumnHeading"/>
            </w:pPr>
            <w:r w:rsidRPr="00C639FB">
              <w:t>Módosítás</w:t>
            </w:r>
          </w:p>
        </w:tc>
      </w:tr>
      <w:tr w:rsidR="00C32D57" w:rsidRPr="00C639FB" w14:paraId="59AD2D1E" w14:textId="77777777" w:rsidTr="00C639FB">
        <w:trPr>
          <w:jc w:val="center"/>
        </w:trPr>
        <w:tc>
          <w:tcPr>
            <w:tcW w:w="4876" w:type="dxa"/>
          </w:tcPr>
          <w:p w14:paraId="7A74267A" w14:textId="77777777" w:rsidR="00C86315" w:rsidRPr="00C639FB" w:rsidRDefault="00C86315" w:rsidP="00C639FB">
            <w:pPr>
              <w:pStyle w:val="Normal6a"/>
            </w:pPr>
            <w:r w:rsidRPr="00C639FB">
              <w:t>(9)</w:t>
            </w:r>
            <w:r w:rsidRPr="00C639FB">
              <w:tab/>
              <w:t xml:space="preserve">A tagállamok </w:t>
            </w:r>
            <w:r w:rsidRPr="00C639FB">
              <w:rPr>
                <w:b/>
                <w:bCs/>
                <w:i/>
                <w:iCs/>
              </w:rPr>
              <w:t>nemzeti stratégiáinak</w:t>
            </w:r>
            <w:r w:rsidRPr="00C639FB">
              <w:t xml:space="preserve"> információkat kell tartalmazniuk a vészhelyzeti tervezésről, valamint </w:t>
            </w:r>
            <w:r w:rsidRPr="00C639FB">
              <w:rPr>
                <w:b/>
                <w:bCs/>
                <w:i/>
                <w:iCs/>
              </w:rPr>
              <w:t>az integrált szakpolitikai döntéshozatalra,</w:t>
            </w:r>
            <w:r w:rsidRPr="00C639FB">
              <w:t xml:space="preserve"> a szolidaritásra és a felelősség igazságos elosztására vonatkozó, e rendeletben foglalt elvek és az azokból eredő nemzeti szintű jogi kötelezettségek végrehajtásáról.</w:t>
            </w:r>
          </w:p>
        </w:tc>
        <w:tc>
          <w:tcPr>
            <w:tcW w:w="4876" w:type="dxa"/>
          </w:tcPr>
          <w:p w14:paraId="54F5182C" w14:textId="77777777" w:rsidR="00C86315" w:rsidRPr="00C639FB" w:rsidRDefault="00C86315" w:rsidP="00C639FB">
            <w:pPr>
              <w:pStyle w:val="Normal6a"/>
            </w:pPr>
            <w:r w:rsidRPr="00C639FB">
              <w:t>(9)</w:t>
            </w:r>
            <w:r w:rsidRPr="00C639FB">
              <w:tab/>
              <w:t xml:space="preserve">A tagállamok </w:t>
            </w:r>
            <w:r w:rsidRPr="00C639FB">
              <w:rPr>
                <w:b/>
                <w:bCs/>
                <w:i/>
                <w:iCs/>
              </w:rPr>
              <w:t>által szolgáltatott adatoknak</w:t>
            </w:r>
            <w:r w:rsidRPr="00C639FB">
              <w:t xml:space="preserve"> információkat kell tartalmazniuk a vészhelyzeti tervezésről, valamint a szolidaritásra és a felelősség igazságos elosztására vonatkozó, e rendeletben foglalt elvek és az azokból eredő nemzeti szintű jogi kötelezettségek végrehajtásáról.</w:t>
            </w:r>
          </w:p>
        </w:tc>
      </w:tr>
    </w:tbl>
    <w:p w14:paraId="63A8CFA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E325DBB" w14:textId="77777777" w:rsidR="00C86315" w:rsidRPr="00C639FB" w:rsidRDefault="00C86315" w:rsidP="00C86315">
      <w:r w:rsidRPr="00DB7189">
        <w:rPr>
          <w:rStyle w:val="HideTWBExt"/>
        </w:rPr>
        <w:t>&lt;/AmendB&gt;</w:t>
      </w:r>
    </w:p>
    <w:p w14:paraId="2E34C6A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240</w:t>
      </w:r>
      <w:r w:rsidRPr="00DB7189">
        <w:rPr>
          <w:rStyle w:val="HideTWBExt"/>
          <w:b w:val="0"/>
        </w:rPr>
        <w:t>&lt;/NumAmB&gt;</w:t>
      </w:r>
    </w:p>
    <w:p w14:paraId="39B66FAE"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26E72CB8" w14:textId="77777777" w:rsidR="00C86315" w:rsidRPr="00C639FB" w:rsidRDefault="00C86315" w:rsidP="00C86315">
      <w:pPr>
        <w:pStyle w:val="NormalBold"/>
      </w:pPr>
      <w:r w:rsidRPr="00DB7189">
        <w:rPr>
          <w:rStyle w:val="HideTWBExt"/>
          <w:b w:val="0"/>
        </w:rPr>
        <w:t>&lt;/RepeatBlock-By&gt;</w:t>
      </w:r>
    </w:p>
    <w:p w14:paraId="0DAB65C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6BB84B" w14:textId="77777777" w:rsidR="00C86315" w:rsidRPr="00C639FB" w:rsidRDefault="00C86315" w:rsidP="00C86315">
      <w:pPr>
        <w:pStyle w:val="NormalBold"/>
      </w:pPr>
      <w:r w:rsidRPr="00DB7189">
        <w:rPr>
          <w:rStyle w:val="HideTWBExt"/>
          <w:b w:val="0"/>
        </w:rPr>
        <w:t>&lt;Article&gt;</w:t>
      </w:r>
      <w:r w:rsidRPr="00C639FB">
        <w:t>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FEBC71B" w14:textId="77777777" w:rsidTr="00C639FB">
        <w:trPr>
          <w:trHeight w:hRule="exact" w:val="240"/>
          <w:jc w:val="center"/>
        </w:trPr>
        <w:tc>
          <w:tcPr>
            <w:tcW w:w="9752" w:type="dxa"/>
            <w:gridSpan w:val="2"/>
          </w:tcPr>
          <w:p w14:paraId="5689CF8A" w14:textId="77777777" w:rsidR="00C86315" w:rsidRPr="00C639FB" w:rsidRDefault="00C86315" w:rsidP="00C639FB"/>
        </w:tc>
      </w:tr>
      <w:tr w:rsidR="00C32D57" w:rsidRPr="00C639FB" w14:paraId="5D602B4F" w14:textId="77777777" w:rsidTr="00C639FB">
        <w:trPr>
          <w:trHeight w:val="240"/>
          <w:jc w:val="center"/>
        </w:trPr>
        <w:tc>
          <w:tcPr>
            <w:tcW w:w="4876" w:type="dxa"/>
          </w:tcPr>
          <w:p w14:paraId="13425F2E" w14:textId="77777777" w:rsidR="00C86315" w:rsidRPr="00C639FB" w:rsidRDefault="00C86315" w:rsidP="00C639FB">
            <w:pPr>
              <w:pStyle w:val="AmColumnHeading"/>
            </w:pPr>
            <w:r w:rsidRPr="00C639FB">
              <w:t>A Bizottság által javasolt szöveg</w:t>
            </w:r>
          </w:p>
        </w:tc>
        <w:tc>
          <w:tcPr>
            <w:tcW w:w="4876" w:type="dxa"/>
          </w:tcPr>
          <w:p w14:paraId="744A31AA" w14:textId="77777777" w:rsidR="00C86315" w:rsidRPr="00C639FB" w:rsidRDefault="00C86315" w:rsidP="00C639FB">
            <w:pPr>
              <w:pStyle w:val="AmColumnHeading"/>
            </w:pPr>
            <w:r w:rsidRPr="00C639FB">
              <w:t>Módosítás</w:t>
            </w:r>
          </w:p>
        </w:tc>
      </w:tr>
      <w:tr w:rsidR="00C32D57" w:rsidRPr="00C639FB" w14:paraId="00CE075F" w14:textId="77777777" w:rsidTr="00C639FB">
        <w:trPr>
          <w:jc w:val="center"/>
        </w:trPr>
        <w:tc>
          <w:tcPr>
            <w:tcW w:w="4876" w:type="dxa"/>
          </w:tcPr>
          <w:p w14:paraId="4D6A6CE9" w14:textId="77777777" w:rsidR="00C86315" w:rsidRPr="00C639FB" w:rsidRDefault="00C86315" w:rsidP="00C639FB">
            <w:pPr>
              <w:pStyle w:val="Normal6a"/>
            </w:pPr>
            <w:r w:rsidRPr="00C639FB">
              <w:t>(9)</w:t>
            </w:r>
            <w:r w:rsidRPr="00C639FB">
              <w:tab/>
              <w:t>A tagállamok nemzeti stratégiáinak információkat kell tartalmazniuk a vészhelyzeti tervezésről, valamint az integrált szakpolitikai döntéshozatalra</w:t>
            </w:r>
            <w:r w:rsidRPr="00C639FB">
              <w:rPr>
                <w:b/>
                <w:bCs/>
                <w:i/>
                <w:iCs/>
              </w:rPr>
              <w:t xml:space="preserve">, a szolidaritásra és a felelősség igazságos elosztására </w:t>
            </w:r>
            <w:r w:rsidRPr="00C639FB">
              <w:t>vonatkozó</w:t>
            </w:r>
            <w:r w:rsidRPr="00C639FB">
              <w:rPr>
                <w:b/>
                <w:bCs/>
                <w:i/>
                <w:iCs/>
              </w:rPr>
              <w:t xml:space="preserve">, e rendeletben foglalt </w:t>
            </w:r>
            <w:r w:rsidRPr="00C639FB">
              <w:t>elvek és az azokból eredő nemzeti szintű jogi kötelezettségek végrehajtásáról.</w:t>
            </w:r>
          </w:p>
        </w:tc>
        <w:tc>
          <w:tcPr>
            <w:tcW w:w="4876" w:type="dxa"/>
          </w:tcPr>
          <w:p w14:paraId="06E1001D" w14:textId="77777777" w:rsidR="00C86315" w:rsidRPr="00C639FB" w:rsidRDefault="00C86315" w:rsidP="00C639FB">
            <w:pPr>
              <w:pStyle w:val="Normal6a"/>
            </w:pPr>
            <w:r w:rsidRPr="00C639FB">
              <w:t>(9)</w:t>
            </w:r>
            <w:r w:rsidRPr="00C639FB">
              <w:tab/>
              <w:t>A tagállamok nemzeti stratégiáinak információkat kell tartalmazniuk a vészhelyzeti tervezésről, valamint az integrált szakpolitikai döntéshozatalra vonatkozó elvek</w:t>
            </w:r>
            <w:r w:rsidRPr="00C639FB">
              <w:rPr>
                <w:b/>
                <w:bCs/>
                <w:i/>
                <w:iCs/>
              </w:rPr>
              <w:t>, az e rendeletnek megfelelő önkéntes hozzájárulások</w:t>
            </w:r>
            <w:r w:rsidRPr="00C639FB">
              <w:t xml:space="preserve"> és az azokból eredő nemzeti szintű jogi kötelezettségek végrehajtásáról.</w:t>
            </w:r>
          </w:p>
        </w:tc>
      </w:tr>
    </w:tbl>
    <w:p w14:paraId="7AFD68C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A98D02" w14:textId="77777777" w:rsidR="00C86315" w:rsidRPr="00C639FB" w:rsidRDefault="00C86315" w:rsidP="00C86315">
      <w:r w:rsidRPr="00DB7189">
        <w:rPr>
          <w:rStyle w:val="HideTWBExt"/>
        </w:rPr>
        <w:t>&lt;/AmendB&gt;</w:t>
      </w:r>
    </w:p>
    <w:p w14:paraId="6442D83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241</w:t>
      </w:r>
      <w:r w:rsidRPr="00DB7189">
        <w:rPr>
          <w:rStyle w:val="HideTWBExt"/>
          <w:b w:val="0"/>
        </w:rPr>
        <w:t>&lt;/NumAmB&gt;</w:t>
      </w:r>
    </w:p>
    <w:p w14:paraId="736D3B26"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0830F19" w14:textId="77777777" w:rsidR="00C86315" w:rsidRPr="00C639FB" w:rsidRDefault="00C86315" w:rsidP="00C86315">
      <w:pPr>
        <w:pStyle w:val="NormalBold"/>
      </w:pPr>
      <w:r w:rsidRPr="00DB7189">
        <w:rPr>
          <w:rStyle w:val="HideTWBExt"/>
          <w:b w:val="0"/>
        </w:rPr>
        <w:t>&lt;/RepeatBlock-By&gt;</w:t>
      </w:r>
    </w:p>
    <w:p w14:paraId="7EE71A4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E91594" w14:textId="77777777" w:rsidR="00C86315" w:rsidRPr="00C639FB" w:rsidRDefault="00C86315" w:rsidP="00C86315">
      <w:pPr>
        <w:pStyle w:val="NormalBold"/>
      </w:pPr>
      <w:r w:rsidRPr="00DB7189">
        <w:rPr>
          <w:rStyle w:val="HideTWBExt"/>
          <w:b w:val="0"/>
        </w:rPr>
        <w:t>&lt;Article&gt;</w:t>
      </w:r>
      <w:r w:rsidRPr="00C639FB">
        <w:t>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EC6BDE3" w14:textId="77777777" w:rsidTr="00C639FB">
        <w:trPr>
          <w:trHeight w:hRule="exact" w:val="240"/>
          <w:jc w:val="center"/>
        </w:trPr>
        <w:tc>
          <w:tcPr>
            <w:tcW w:w="9752" w:type="dxa"/>
            <w:gridSpan w:val="2"/>
          </w:tcPr>
          <w:p w14:paraId="42ED9054" w14:textId="77777777" w:rsidR="00C86315" w:rsidRPr="00C639FB" w:rsidRDefault="00C86315" w:rsidP="00C639FB"/>
        </w:tc>
      </w:tr>
      <w:tr w:rsidR="00C32D57" w:rsidRPr="00C639FB" w14:paraId="26F1BB1F" w14:textId="77777777" w:rsidTr="00C639FB">
        <w:trPr>
          <w:trHeight w:val="240"/>
          <w:jc w:val="center"/>
        </w:trPr>
        <w:tc>
          <w:tcPr>
            <w:tcW w:w="4876" w:type="dxa"/>
          </w:tcPr>
          <w:p w14:paraId="196F7001" w14:textId="77777777" w:rsidR="00C86315" w:rsidRPr="00C639FB" w:rsidRDefault="00C86315" w:rsidP="00C639FB">
            <w:pPr>
              <w:pStyle w:val="AmColumnHeading"/>
            </w:pPr>
            <w:r w:rsidRPr="00C639FB">
              <w:t>A Bizottság által javasolt szöveg</w:t>
            </w:r>
          </w:p>
        </w:tc>
        <w:tc>
          <w:tcPr>
            <w:tcW w:w="4876" w:type="dxa"/>
          </w:tcPr>
          <w:p w14:paraId="6328953A" w14:textId="77777777" w:rsidR="00C86315" w:rsidRPr="00C639FB" w:rsidRDefault="00C86315" w:rsidP="00C639FB">
            <w:pPr>
              <w:pStyle w:val="AmColumnHeading"/>
            </w:pPr>
            <w:r w:rsidRPr="00C639FB">
              <w:t>Módosítás</w:t>
            </w:r>
          </w:p>
        </w:tc>
      </w:tr>
      <w:tr w:rsidR="00C32D57" w:rsidRPr="00C639FB" w14:paraId="21C23851" w14:textId="77777777" w:rsidTr="00C639FB">
        <w:trPr>
          <w:jc w:val="center"/>
        </w:trPr>
        <w:tc>
          <w:tcPr>
            <w:tcW w:w="4876" w:type="dxa"/>
          </w:tcPr>
          <w:p w14:paraId="22A46111" w14:textId="77777777" w:rsidR="00C86315" w:rsidRPr="00C639FB" w:rsidRDefault="00C86315" w:rsidP="00C639FB">
            <w:pPr>
              <w:pStyle w:val="Normal6a"/>
            </w:pPr>
            <w:r w:rsidRPr="00C639FB">
              <w:t>(9)</w:t>
            </w:r>
            <w:r w:rsidRPr="00C639FB">
              <w:tab/>
              <w:t>A tagállamok nemzeti stratégiáinak információkat kell tartalmazniuk a vészhelyzeti tervezésről, valamint az integrált szakpolitikai döntéshozatalra</w:t>
            </w:r>
            <w:r w:rsidRPr="00C639FB">
              <w:rPr>
                <w:b/>
                <w:bCs/>
                <w:i/>
                <w:iCs/>
              </w:rPr>
              <w:t xml:space="preserve">, a szolidaritásra </w:t>
            </w:r>
            <w:r w:rsidRPr="00C639FB">
              <w:t>és a</w:t>
            </w:r>
            <w:r w:rsidRPr="00C639FB">
              <w:rPr>
                <w:b/>
                <w:bCs/>
                <w:i/>
                <w:iCs/>
              </w:rPr>
              <w:t xml:space="preserve"> felelősség igazságos elosztására </w:t>
            </w:r>
            <w:r w:rsidRPr="00C639FB">
              <w:t>vonatkozó, e rendeletben</w:t>
            </w:r>
            <w:r w:rsidRPr="00C639FB">
              <w:rPr>
                <w:b/>
                <w:bCs/>
                <w:i/>
                <w:iCs/>
              </w:rPr>
              <w:t xml:space="preserve"> foglalt </w:t>
            </w:r>
            <w:r w:rsidRPr="00C639FB">
              <w:t>elvek és az azokból eredő nemzeti szintű jogi kötelezettségek végrehajtásáról.</w:t>
            </w:r>
          </w:p>
        </w:tc>
        <w:tc>
          <w:tcPr>
            <w:tcW w:w="4876" w:type="dxa"/>
          </w:tcPr>
          <w:p w14:paraId="172C839F" w14:textId="77777777" w:rsidR="00C86315" w:rsidRPr="00C639FB" w:rsidRDefault="00C86315" w:rsidP="00C639FB">
            <w:pPr>
              <w:pStyle w:val="Normal6a"/>
            </w:pPr>
            <w:r w:rsidRPr="00C639FB">
              <w:t>(9)</w:t>
            </w:r>
            <w:r w:rsidRPr="00C639FB">
              <w:tab/>
              <w:t>A tagállamok nemzeti stratégiáinak információkat kell tartalmazniuk a vészhelyzeti tervezésről, valamint az integrált szakpolitikai döntéshozatalra és a</w:t>
            </w:r>
            <w:r w:rsidRPr="00C639FB">
              <w:rPr>
                <w:b/>
                <w:bCs/>
                <w:i/>
                <w:iCs/>
              </w:rPr>
              <w:t xml:space="preserve"> lojális együttműködésre</w:t>
            </w:r>
            <w:r w:rsidRPr="00C639FB">
              <w:t xml:space="preserve"> vonatkozó, e rendeletben </w:t>
            </w:r>
            <w:r w:rsidRPr="00C639FB">
              <w:rPr>
                <w:b/>
                <w:bCs/>
                <w:i/>
                <w:iCs/>
              </w:rPr>
              <w:t>meghatározott</w:t>
            </w:r>
            <w:r w:rsidRPr="00C639FB">
              <w:t xml:space="preserve"> elvek és az azokból eredő nemzeti szintű jogi kötelezettségek végrehajtásáról.</w:t>
            </w:r>
          </w:p>
        </w:tc>
      </w:tr>
    </w:tbl>
    <w:p w14:paraId="32F72ED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FCC45B8" w14:textId="77777777" w:rsidR="00C86315" w:rsidRPr="00C639FB" w:rsidRDefault="00C86315" w:rsidP="00C86315">
      <w:r w:rsidRPr="00DB7189">
        <w:rPr>
          <w:rStyle w:val="HideTWBExt"/>
        </w:rPr>
        <w:t>&lt;/AmendB&gt;</w:t>
      </w:r>
    </w:p>
    <w:p w14:paraId="2F999C2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242</w:t>
      </w:r>
      <w:r w:rsidRPr="00DB7189">
        <w:rPr>
          <w:rStyle w:val="HideTWBExt"/>
          <w:b w:val="0"/>
        </w:rPr>
        <w:t>&lt;/NumAmB&gt;</w:t>
      </w:r>
    </w:p>
    <w:p w14:paraId="330924F1"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00DB0D0B" w14:textId="77777777" w:rsidR="00C86315" w:rsidRPr="00C639FB" w:rsidRDefault="00C86315" w:rsidP="00C86315">
      <w:pPr>
        <w:pStyle w:val="NormalBold"/>
      </w:pPr>
      <w:r w:rsidRPr="00DB7189">
        <w:rPr>
          <w:rStyle w:val="HideTWBExt"/>
          <w:b w:val="0"/>
        </w:rPr>
        <w:t>&lt;/RepeatBlock-By&gt;</w:t>
      </w:r>
    </w:p>
    <w:p w14:paraId="6E900A2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6E26BFD" w14:textId="77777777" w:rsidR="00C86315" w:rsidRPr="00C639FB" w:rsidRDefault="00C86315" w:rsidP="00C86315">
      <w:pPr>
        <w:pStyle w:val="NormalBold"/>
      </w:pPr>
      <w:r w:rsidRPr="00DB7189">
        <w:rPr>
          <w:rStyle w:val="HideTWBExt"/>
          <w:b w:val="0"/>
        </w:rPr>
        <w:t>&lt;Article&gt;</w:t>
      </w:r>
      <w:r w:rsidRPr="00C639FB">
        <w:t>9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6CDE56A" w14:textId="77777777" w:rsidTr="00C639FB">
        <w:trPr>
          <w:trHeight w:hRule="exact" w:val="240"/>
          <w:jc w:val="center"/>
        </w:trPr>
        <w:tc>
          <w:tcPr>
            <w:tcW w:w="9752" w:type="dxa"/>
            <w:gridSpan w:val="2"/>
          </w:tcPr>
          <w:p w14:paraId="575584A0" w14:textId="77777777" w:rsidR="00C86315" w:rsidRPr="00C639FB" w:rsidRDefault="00C86315" w:rsidP="00C639FB"/>
        </w:tc>
      </w:tr>
      <w:tr w:rsidR="00C32D57" w:rsidRPr="00C639FB" w14:paraId="31273B1D" w14:textId="77777777" w:rsidTr="00C639FB">
        <w:trPr>
          <w:trHeight w:val="240"/>
          <w:jc w:val="center"/>
        </w:trPr>
        <w:tc>
          <w:tcPr>
            <w:tcW w:w="4876" w:type="dxa"/>
          </w:tcPr>
          <w:p w14:paraId="23E6CD94" w14:textId="77777777" w:rsidR="00C86315" w:rsidRPr="00C639FB" w:rsidRDefault="00C86315" w:rsidP="00C639FB">
            <w:pPr>
              <w:pStyle w:val="AmColumnHeading"/>
            </w:pPr>
            <w:r w:rsidRPr="00C639FB">
              <w:t>A Bizottság által javasolt szöveg</w:t>
            </w:r>
          </w:p>
        </w:tc>
        <w:tc>
          <w:tcPr>
            <w:tcW w:w="4876" w:type="dxa"/>
          </w:tcPr>
          <w:p w14:paraId="686977D6" w14:textId="77777777" w:rsidR="00C86315" w:rsidRPr="00C639FB" w:rsidRDefault="00C86315" w:rsidP="00C639FB">
            <w:pPr>
              <w:pStyle w:val="AmColumnHeading"/>
            </w:pPr>
            <w:r w:rsidRPr="00C639FB">
              <w:t>Módosítás</w:t>
            </w:r>
          </w:p>
        </w:tc>
      </w:tr>
      <w:tr w:rsidR="00C32D57" w:rsidRPr="00C639FB" w14:paraId="32923C12" w14:textId="77777777" w:rsidTr="00C639FB">
        <w:trPr>
          <w:jc w:val="center"/>
        </w:trPr>
        <w:tc>
          <w:tcPr>
            <w:tcW w:w="4876" w:type="dxa"/>
          </w:tcPr>
          <w:p w14:paraId="4913905D" w14:textId="77777777" w:rsidR="00C86315" w:rsidRPr="00C639FB" w:rsidRDefault="00C86315" w:rsidP="00C639FB">
            <w:pPr>
              <w:pStyle w:val="Normal6a"/>
            </w:pPr>
          </w:p>
        </w:tc>
        <w:tc>
          <w:tcPr>
            <w:tcW w:w="4876" w:type="dxa"/>
          </w:tcPr>
          <w:p w14:paraId="0E962EE8" w14:textId="77777777" w:rsidR="00C86315" w:rsidRPr="00C639FB" w:rsidRDefault="00C86315" w:rsidP="00C639FB">
            <w:pPr>
              <w:pStyle w:val="Normal6a"/>
            </w:pPr>
            <w:r w:rsidRPr="00C639FB">
              <w:rPr>
                <w:b/>
                <w:i/>
              </w:rPr>
              <w:t>(9a)</w:t>
            </w:r>
            <w:r w:rsidRPr="00C639FB">
              <w:tab/>
            </w:r>
            <w:r w:rsidRPr="00C639FB">
              <w:rPr>
                <w:b/>
                <w:i/>
              </w:rPr>
              <w:t>A rendelet meghatározza, hogy a Bizottság hogyan 1) nyújthat támogatást a tagállamoknak – amennyiben az indokolt –, biztosítva ezzel az illegális tömeges migráció megállítását, 2) korlátozhatja harmadik országok azon képességét, hogy harmadik országok állampolgárait fegyverként használva, valamint migránsnak és menekültnek címkézve agresszíven lépjenek fel a tagállamokkal szemben, 3) biztosíthatja a menedékjogi csalások felszámolását, 4) állíthatja helyre a menedékjog fogalmának szentségét, 5) nyújthat határozott támogatást a tagállamoknak a migrációs mozgások és betörések tekintetében, és 6) biztosíthatja, hogy ne avatkozzanak be a migrációval kapcsolatos valamennyi veszélyt és következményt kezelő tagállamok belügyeibe;</w:t>
            </w:r>
          </w:p>
        </w:tc>
      </w:tr>
    </w:tbl>
    <w:p w14:paraId="2F17447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AA9B550" w14:textId="77777777" w:rsidR="00C86315" w:rsidRPr="00C639FB" w:rsidRDefault="00C86315" w:rsidP="00C86315">
      <w:r w:rsidRPr="00DB7189">
        <w:rPr>
          <w:rStyle w:val="HideTWBExt"/>
        </w:rPr>
        <w:t>&lt;/AmendB&gt;</w:t>
      </w:r>
    </w:p>
    <w:p w14:paraId="37C7A2E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243</w:t>
      </w:r>
      <w:r w:rsidRPr="00DB7189">
        <w:rPr>
          <w:rStyle w:val="HideTWBExt"/>
          <w:b w:val="0"/>
        </w:rPr>
        <w:t>&lt;/NumAmB&gt;</w:t>
      </w:r>
    </w:p>
    <w:p w14:paraId="00C085E2"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74DCD10B" w14:textId="77777777" w:rsidR="00C86315" w:rsidRPr="00C639FB" w:rsidRDefault="00C86315" w:rsidP="00C86315">
      <w:pPr>
        <w:pStyle w:val="NormalBold"/>
      </w:pPr>
      <w:r w:rsidRPr="00DB7189">
        <w:rPr>
          <w:rStyle w:val="HideTWBExt"/>
          <w:b w:val="0"/>
        </w:rPr>
        <w:t>&lt;/RepeatBlock-By&gt;</w:t>
      </w:r>
    </w:p>
    <w:p w14:paraId="564C77B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E98F833" w14:textId="77777777" w:rsidR="00C86315" w:rsidRPr="00C639FB" w:rsidRDefault="00C86315" w:rsidP="00C86315">
      <w:pPr>
        <w:pStyle w:val="NormalBold"/>
      </w:pPr>
      <w:r w:rsidRPr="00DB7189">
        <w:rPr>
          <w:rStyle w:val="HideTWBExt"/>
          <w:b w:val="0"/>
        </w:rPr>
        <w:t>&lt;Article&gt;</w:t>
      </w:r>
      <w:r w:rsidRPr="00C639FB">
        <w:t>10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BA9AC58" w14:textId="77777777" w:rsidTr="00C639FB">
        <w:trPr>
          <w:trHeight w:hRule="exact" w:val="240"/>
          <w:jc w:val="center"/>
        </w:trPr>
        <w:tc>
          <w:tcPr>
            <w:tcW w:w="9752" w:type="dxa"/>
            <w:gridSpan w:val="2"/>
          </w:tcPr>
          <w:p w14:paraId="5D76A520" w14:textId="77777777" w:rsidR="00C86315" w:rsidRPr="00C639FB" w:rsidRDefault="00C86315" w:rsidP="00C639FB"/>
        </w:tc>
      </w:tr>
      <w:tr w:rsidR="00C32D57" w:rsidRPr="00C639FB" w14:paraId="092A9F23" w14:textId="77777777" w:rsidTr="00C639FB">
        <w:trPr>
          <w:trHeight w:val="240"/>
          <w:jc w:val="center"/>
        </w:trPr>
        <w:tc>
          <w:tcPr>
            <w:tcW w:w="4876" w:type="dxa"/>
          </w:tcPr>
          <w:p w14:paraId="27457F24" w14:textId="77777777" w:rsidR="00C86315" w:rsidRPr="00C639FB" w:rsidRDefault="00C86315" w:rsidP="00C639FB">
            <w:pPr>
              <w:pStyle w:val="AmColumnHeading"/>
            </w:pPr>
            <w:r w:rsidRPr="00C639FB">
              <w:t>A Bizottság által javasolt szöveg</w:t>
            </w:r>
          </w:p>
        </w:tc>
        <w:tc>
          <w:tcPr>
            <w:tcW w:w="4876" w:type="dxa"/>
          </w:tcPr>
          <w:p w14:paraId="302B5362" w14:textId="77777777" w:rsidR="00C86315" w:rsidRPr="00C639FB" w:rsidRDefault="00C86315" w:rsidP="00C639FB">
            <w:pPr>
              <w:pStyle w:val="AmColumnHeading"/>
            </w:pPr>
            <w:r w:rsidRPr="00C639FB">
              <w:t>Módosítás</w:t>
            </w:r>
          </w:p>
        </w:tc>
      </w:tr>
      <w:tr w:rsidR="00C32D57" w:rsidRPr="00C639FB" w14:paraId="1D2196F8" w14:textId="77777777" w:rsidTr="00C639FB">
        <w:trPr>
          <w:jc w:val="center"/>
        </w:trPr>
        <w:tc>
          <w:tcPr>
            <w:tcW w:w="4876" w:type="dxa"/>
          </w:tcPr>
          <w:p w14:paraId="4327AE99" w14:textId="77777777" w:rsidR="00C86315" w:rsidRPr="00C639FB" w:rsidRDefault="00C86315" w:rsidP="00C639FB">
            <w:pPr>
              <w:pStyle w:val="Normal6a"/>
            </w:pPr>
            <w:r w:rsidRPr="00C639FB">
              <w:rPr>
                <w:b/>
                <w:i/>
              </w:rPr>
              <w:t>(10)</w:t>
            </w:r>
            <w:r w:rsidRPr="00C639FB">
              <w:tab/>
            </w:r>
            <w:r w:rsidRPr="00C639FB">
              <w:rPr>
                <w:b/>
                <w:i/>
              </w:rPr>
              <w:t>Annak érdekében, hogy hatékony nyomonkövetési rendszer biztosítsa a menekültügyi vívmányok alkalmazását, a nemzeti stratégiákban figyelembe kell venni az Európai Unió Menekültügyi Ügynöksége és a Frontex által végzett nyomon követés, valamint az 1053/2013/EU tanácsi rendelettel és az (EU) XXX/XXX rendelet [az előszűrésről szóló rendelet] 7. cikkével összhangban végzett értékelések eredményeit is.</w:t>
            </w:r>
          </w:p>
        </w:tc>
        <w:tc>
          <w:tcPr>
            <w:tcW w:w="4876" w:type="dxa"/>
          </w:tcPr>
          <w:p w14:paraId="6461F5DA" w14:textId="77777777" w:rsidR="00C86315" w:rsidRPr="00C639FB" w:rsidRDefault="00C86315" w:rsidP="00C639FB">
            <w:pPr>
              <w:pStyle w:val="Normal6a"/>
            </w:pPr>
            <w:r w:rsidRPr="00C639FB">
              <w:rPr>
                <w:b/>
                <w:i/>
              </w:rPr>
              <w:t>törölve</w:t>
            </w:r>
          </w:p>
        </w:tc>
      </w:tr>
    </w:tbl>
    <w:p w14:paraId="2CA97BB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CFBEA3A" w14:textId="77777777" w:rsidR="00C86315" w:rsidRPr="00C639FB" w:rsidRDefault="00C86315" w:rsidP="00C86315">
      <w:r w:rsidRPr="00DB7189">
        <w:rPr>
          <w:rStyle w:val="HideTWBExt"/>
        </w:rPr>
        <w:t>&lt;/AmendB&gt;</w:t>
      </w:r>
    </w:p>
    <w:p w14:paraId="474AA8E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244</w:t>
      </w:r>
      <w:r w:rsidRPr="00DB7189">
        <w:rPr>
          <w:rStyle w:val="HideTWBExt"/>
          <w:b w:val="0"/>
        </w:rPr>
        <w:t>&lt;/NumAmB&gt;</w:t>
      </w:r>
    </w:p>
    <w:p w14:paraId="163D996E"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433D4B2" w14:textId="77777777" w:rsidR="00C86315" w:rsidRPr="00C639FB" w:rsidRDefault="00C86315" w:rsidP="00C86315">
      <w:pPr>
        <w:pStyle w:val="NormalBold"/>
      </w:pPr>
      <w:r w:rsidRPr="00DB7189">
        <w:rPr>
          <w:rStyle w:val="HideTWBExt"/>
          <w:b w:val="0"/>
        </w:rPr>
        <w:t>&lt;/RepeatBlock-By&gt;</w:t>
      </w:r>
    </w:p>
    <w:p w14:paraId="6373924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3C03B15" w14:textId="77777777" w:rsidR="00C86315" w:rsidRPr="00C639FB" w:rsidRDefault="00C86315" w:rsidP="00C86315">
      <w:pPr>
        <w:pStyle w:val="NormalBold"/>
      </w:pPr>
      <w:r w:rsidRPr="00DB7189">
        <w:rPr>
          <w:rStyle w:val="HideTWBExt"/>
          <w:b w:val="0"/>
        </w:rPr>
        <w:t>&lt;Article&gt;</w:t>
      </w:r>
      <w:r w:rsidRPr="00C639FB">
        <w:t>10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6F74D36" w14:textId="77777777" w:rsidTr="00C639FB">
        <w:trPr>
          <w:trHeight w:hRule="exact" w:val="240"/>
          <w:jc w:val="center"/>
        </w:trPr>
        <w:tc>
          <w:tcPr>
            <w:tcW w:w="9752" w:type="dxa"/>
            <w:gridSpan w:val="2"/>
          </w:tcPr>
          <w:p w14:paraId="60A78DC9" w14:textId="77777777" w:rsidR="00C86315" w:rsidRPr="00C639FB" w:rsidRDefault="00C86315" w:rsidP="00C639FB"/>
        </w:tc>
      </w:tr>
      <w:tr w:rsidR="00C32D57" w:rsidRPr="00C639FB" w14:paraId="04176EE9" w14:textId="77777777" w:rsidTr="00C639FB">
        <w:trPr>
          <w:trHeight w:val="240"/>
          <w:jc w:val="center"/>
        </w:trPr>
        <w:tc>
          <w:tcPr>
            <w:tcW w:w="4876" w:type="dxa"/>
          </w:tcPr>
          <w:p w14:paraId="2859C764" w14:textId="77777777" w:rsidR="00C86315" w:rsidRPr="00C639FB" w:rsidRDefault="00C86315" w:rsidP="00C639FB">
            <w:pPr>
              <w:pStyle w:val="AmColumnHeading"/>
            </w:pPr>
            <w:r w:rsidRPr="00C639FB">
              <w:t>A Bizottság által javasolt szöveg</w:t>
            </w:r>
          </w:p>
        </w:tc>
        <w:tc>
          <w:tcPr>
            <w:tcW w:w="4876" w:type="dxa"/>
          </w:tcPr>
          <w:p w14:paraId="174318B4" w14:textId="77777777" w:rsidR="00C86315" w:rsidRPr="00C639FB" w:rsidRDefault="00C86315" w:rsidP="00C639FB">
            <w:pPr>
              <w:pStyle w:val="AmColumnHeading"/>
            </w:pPr>
            <w:r w:rsidRPr="00C639FB">
              <w:t>Módosítás</w:t>
            </w:r>
          </w:p>
        </w:tc>
      </w:tr>
      <w:tr w:rsidR="00C32D57" w:rsidRPr="00C639FB" w14:paraId="765B9F1B" w14:textId="77777777" w:rsidTr="00C639FB">
        <w:trPr>
          <w:jc w:val="center"/>
        </w:trPr>
        <w:tc>
          <w:tcPr>
            <w:tcW w:w="4876" w:type="dxa"/>
          </w:tcPr>
          <w:p w14:paraId="120698FE" w14:textId="77777777" w:rsidR="00C86315" w:rsidRPr="00C639FB" w:rsidRDefault="00C86315" w:rsidP="00C639FB">
            <w:pPr>
              <w:pStyle w:val="Normal6a"/>
            </w:pPr>
            <w:r w:rsidRPr="00C639FB">
              <w:t>(10)</w:t>
            </w:r>
            <w:r w:rsidRPr="00C639FB">
              <w:tab/>
              <w:t xml:space="preserve">Annak érdekében, hogy hatékony nyomonkövetési rendszer biztosítsa a menekültügyi vívmányok alkalmazását, a nemzeti </w:t>
            </w:r>
            <w:r w:rsidRPr="00C639FB">
              <w:rPr>
                <w:b/>
                <w:bCs/>
                <w:i/>
                <w:iCs/>
              </w:rPr>
              <w:t>stratégiákban</w:t>
            </w:r>
            <w:r w:rsidRPr="00C639FB">
              <w:t xml:space="preserve"> figyelembe kell venni az Európai Unió Menekültügyi Ügynöksége</w:t>
            </w:r>
            <w:r w:rsidRPr="00C639FB">
              <w:rPr>
                <w:b/>
                <w:bCs/>
                <w:i/>
                <w:iCs/>
              </w:rPr>
              <w:t xml:space="preserve"> és a Frontex</w:t>
            </w:r>
            <w:r w:rsidRPr="00C639FB">
              <w:t xml:space="preserve"> által végzett nyomon követés, valamint </w:t>
            </w:r>
            <w:r w:rsidRPr="00C639FB">
              <w:rPr>
                <w:b/>
                <w:bCs/>
                <w:i/>
                <w:iCs/>
              </w:rPr>
              <w:t>az 1053/2013/EU tanácsi rendelettel és az (EU) XXX/XXX rendelet [az előszűrésről szóló rendelet] 7. cikkével összhangban</w:t>
            </w:r>
            <w:r w:rsidRPr="00C639FB">
              <w:t xml:space="preserve"> végzett értékelések eredményeit is.</w:t>
            </w:r>
          </w:p>
        </w:tc>
        <w:tc>
          <w:tcPr>
            <w:tcW w:w="4876" w:type="dxa"/>
          </w:tcPr>
          <w:p w14:paraId="22281288" w14:textId="77777777" w:rsidR="00C86315" w:rsidRPr="00C639FB" w:rsidRDefault="00C86315" w:rsidP="00C639FB">
            <w:pPr>
              <w:pStyle w:val="Normal6a"/>
            </w:pPr>
            <w:r w:rsidRPr="00C639FB">
              <w:t>(10)</w:t>
            </w:r>
            <w:r w:rsidRPr="00C639FB">
              <w:tab/>
              <w:t xml:space="preserve">Annak érdekében, hogy hatékony nyomonkövetési rendszer biztosítsa a menekültügyi vívmányok alkalmazását, a nemzeti </w:t>
            </w:r>
            <w:r w:rsidRPr="00C639FB">
              <w:rPr>
                <w:b/>
                <w:bCs/>
                <w:i/>
                <w:iCs/>
              </w:rPr>
              <w:t>jelentésekben</w:t>
            </w:r>
            <w:r w:rsidRPr="00C639FB">
              <w:t xml:space="preserve"> figyelembe kell venni az Európai Unió Menekültügyi Ügynöksége által végzett nyomon követés, valamint </w:t>
            </w:r>
            <w:r w:rsidRPr="00C639FB">
              <w:rPr>
                <w:b/>
                <w:bCs/>
                <w:i/>
                <w:iCs/>
              </w:rPr>
              <w:t>a független emberi jogi szervek, például az Európa Tanács, a nemzeti ombudsmanok és ENSZ Menekültügyi Főbiztosának Hivatala (UNHCR) által</w:t>
            </w:r>
            <w:r w:rsidRPr="00C639FB">
              <w:t xml:space="preserve"> végzett értékelések eredményeit is.</w:t>
            </w:r>
          </w:p>
        </w:tc>
      </w:tr>
    </w:tbl>
    <w:p w14:paraId="33F3B56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7826411" w14:textId="77777777" w:rsidR="00C86315" w:rsidRPr="00C639FB" w:rsidRDefault="00C86315" w:rsidP="00C86315">
      <w:r w:rsidRPr="00DB7189">
        <w:rPr>
          <w:rStyle w:val="HideTWBExt"/>
        </w:rPr>
        <w:t>&lt;/AmendB&gt;</w:t>
      </w:r>
    </w:p>
    <w:p w14:paraId="5092C3F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245</w:t>
      </w:r>
      <w:r w:rsidRPr="00DB7189">
        <w:rPr>
          <w:rStyle w:val="HideTWBExt"/>
          <w:b w:val="0"/>
        </w:rPr>
        <w:t>&lt;/NumAmB&gt;</w:t>
      </w:r>
    </w:p>
    <w:p w14:paraId="29756E3E"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Sophia in 't Veld, Karen Melchior</w:t>
      </w:r>
      <w:r w:rsidRPr="00DB7189">
        <w:rPr>
          <w:rStyle w:val="HideTWBExt"/>
          <w:b w:val="0"/>
        </w:rPr>
        <w:t>&lt;/Members&gt;</w:t>
      </w:r>
    </w:p>
    <w:p w14:paraId="1913163E" w14:textId="77777777" w:rsidR="00C86315" w:rsidRPr="00C639FB" w:rsidRDefault="00C86315" w:rsidP="00C86315">
      <w:pPr>
        <w:pStyle w:val="NormalBold"/>
      </w:pPr>
      <w:r w:rsidRPr="00DB7189">
        <w:rPr>
          <w:rStyle w:val="HideTWBExt"/>
          <w:b w:val="0"/>
        </w:rPr>
        <w:t>&lt;/RepeatBlock-By&gt;</w:t>
      </w:r>
    </w:p>
    <w:p w14:paraId="0C491A9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8D28E8"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E19FA68" w14:textId="77777777" w:rsidTr="00C639FB">
        <w:trPr>
          <w:trHeight w:hRule="exact" w:val="240"/>
          <w:jc w:val="center"/>
        </w:trPr>
        <w:tc>
          <w:tcPr>
            <w:tcW w:w="9752" w:type="dxa"/>
            <w:gridSpan w:val="2"/>
          </w:tcPr>
          <w:p w14:paraId="21672C44" w14:textId="77777777" w:rsidR="00C86315" w:rsidRPr="00C639FB" w:rsidRDefault="00C86315" w:rsidP="00C639FB"/>
        </w:tc>
      </w:tr>
      <w:tr w:rsidR="00C32D57" w:rsidRPr="00C639FB" w14:paraId="44123378" w14:textId="77777777" w:rsidTr="00C639FB">
        <w:trPr>
          <w:trHeight w:val="240"/>
          <w:jc w:val="center"/>
        </w:trPr>
        <w:tc>
          <w:tcPr>
            <w:tcW w:w="4876" w:type="dxa"/>
          </w:tcPr>
          <w:p w14:paraId="15A8291F" w14:textId="77777777" w:rsidR="00C86315" w:rsidRPr="00C639FB" w:rsidRDefault="00C86315" w:rsidP="00C639FB">
            <w:pPr>
              <w:pStyle w:val="AmColumnHeading"/>
            </w:pPr>
            <w:r w:rsidRPr="00C639FB">
              <w:t>A Bizottság által javasolt szöveg</w:t>
            </w:r>
          </w:p>
        </w:tc>
        <w:tc>
          <w:tcPr>
            <w:tcW w:w="4876" w:type="dxa"/>
          </w:tcPr>
          <w:p w14:paraId="6F3E4CB8" w14:textId="77777777" w:rsidR="00C86315" w:rsidRPr="00C639FB" w:rsidRDefault="00C86315" w:rsidP="00C639FB">
            <w:pPr>
              <w:pStyle w:val="AmColumnHeading"/>
            </w:pPr>
            <w:r w:rsidRPr="00C639FB">
              <w:t>Módosítás</w:t>
            </w:r>
          </w:p>
        </w:tc>
      </w:tr>
      <w:tr w:rsidR="00C32D57" w:rsidRPr="00C639FB" w14:paraId="5550D694" w14:textId="77777777" w:rsidTr="00C639FB">
        <w:trPr>
          <w:jc w:val="center"/>
        </w:trPr>
        <w:tc>
          <w:tcPr>
            <w:tcW w:w="4876" w:type="dxa"/>
          </w:tcPr>
          <w:p w14:paraId="094D498E" w14:textId="77777777" w:rsidR="00C86315" w:rsidRPr="00C639FB" w:rsidRDefault="00C86315" w:rsidP="00C639FB">
            <w:pPr>
              <w:pStyle w:val="Normal6a"/>
            </w:pPr>
            <w:r w:rsidRPr="00C639FB">
              <w:t>(11)</w:t>
            </w:r>
            <w:r w:rsidRPr="00C639FB">
              <w:tab/>
              <w:t>Szem előtt tartva annak fontosságát, hogy az Unió képes legyen felkészülten szembenézni és lépést tartani a menekültügy és a migrációkezelés folyamatosan változó realitásaival, a Bizottságnak évente migrációkezelési jelentést kell elfogadnia, amelyben felvázolja a migrációs helyzet várható alakulását, valamint az Unió és a tagállamok reagálásra és alkalmazkodásra való felkészültségét. A jelentésnek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750B8095" w14:textId="77777777" w:rsidR="00C86315" w:rsidRPr="00C639FB" w:rsidRDefault="00C86315" w:rsidP="00C639FB">
            <w:pPr>
              <w:pStyle w:val="Normal6a"/>
            </w:pPr>
            <w:r w:rsidRPr="00C639FB">
              <w:t>(11)</w:t>
            </w:r>
            <w:r w:rsidRPr="00C639FB">
              <w:tab/>
              <w:t>Szem előtt tartva annak fontosságát, hogy az Unió képes legyen felkészülten szembenézni és lépést tartani a menekültügy és a migrációkezelés folyamatosan változó realitásaival, a Bizottságnak évente migrációkezelési jelentést kell elfogadnia, amelyben felvázolja a migrációs helyzet várható alakulását, valamint az Unió és a tagállamok reagálásra és alkalmazkodásra való felkészültségét</w:t>
            </w:r>
            <w:r w:rsidRPr="00C639FB">
              <w:rPr>
                <w:b/>
                <w:bCs/>
                <w:i/>
                <w:iCs/>
              </w:rPr>
              <w:t>, biztosítva szerepvállalásukat, valamint a szolidaritásban és a felelősségmegosztásban való részvételüket</w:t>
            </w:r>
            <w:r w:rsidRPr="00C639FB">
              <w:t xml:space="preserve">. A jelentésnek emellett be kell számolnia a nemzeti stratégiákban előírt, nyomon követéssel kapcsolatos jelentéstétel eredményeiről, és hiányosságok fennállása esetén javaslatokat kell megfogalmaznia azok kiküszöbölésére. </w:t>
            </w:r>
            <w:r w:rsidRPr="00C639FB">
              <w:rPr>
                <w:b/>
                <w:bCs/>
                <w:i/>
                <w:iCs/>
              </w:rPr>
              <w:t>A Bizottságnak ezeket az eredményeket arra kell felhasználnia, hogy konkrét előrejelzéseket terjesszen elő és tegyen a következő évre vonatkozóan azonnal alkalmazandóvá, a tagállamoknak pedig a következő évben el kell végezniük a szükséges korrekciókat és igazodniuk kell az említett jelentés eredményeihez.</w:t>
            </w:r>
          </w:p>
        </w:tc>
      </w:tr>
    </w:tbl>
    <w:p w14:paraId="1944CEC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FBC4D33" w14:textId="77777777" w:rsidR="00C86315" w:rsidRPr="00C639FB" w:rsidRDefault="00C86315" w:rsidP="00C86315">
      <w:r w:rsidRPr="00DB7189">
        <w:rPr>
          <w:rStyle w:val="HideTWBExt"/>
        </w:rPr>
        <w:t>&lt;/AmendB&gt;</w:t>
      </w:r>
    </w:p>
    <w:p w14:paraId="7AC4BA5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246</w:t>
      </w:r>
      <w:r w:rsidRPr="00DB7189">
        <w:rPr>
          <w:rStyle w:val="HideTWBExt"/>
          <w:b w:val="0"/>
        </w:rPr>
        <w:t>&lt;/NumAmB&gt;</w:t>
      </w:r>
    </w:p>
    <w:p w14:paraId="682D7E22"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344CD929" w14:textId="77777777" w:rsidR="00C86315" w:rsidRPr="00C639FB" w:rsidRDefault="00C86315" w:rsidP="00C86315">
      <w:pPr>
        <w:pStyle w:val="NormalBold"/>
      </w:pPr>
      <w:r w:rsidRPr="00DB7189">
        <w:rPr>
          <w:rStyle w:val="HideTWBExt"/>
          <w:b w:val="0"/>
        </w:rPr>
        <w:t>&lt;/RepeatBlock-By&gt;</w:t>
      </w:r>
    </w:p>
    <w:p w14:paraId="0333C89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4A2583C"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C24A723" w14:textId="77777777" w:rsidTr="00C639FB">
        <w:trPr>
          <w:trHeight w:hRule="exact" w:val="240"/>
          <w:jc w:val="center"/>
        </w:trPr>
        <w:tc>
          <w:tcPr>
            <w:tcW w:w="9752" w:type="dxa"/>
            <w:gridSpan w:val="2"/>
          </w:tcPr>
          <w:p w14:paraId="131FF5C8" w14:textId="77777777" w:rsidR="00C86315" w:rsidRPr="00C639FB" w:rsidRDefault="00C86315" w:rsidP="00C639FB"/>
        </w:tc>
      </w:tr>
      <w:tr w:rsidR="00C32D57" w:rsidRPr="00C639FB" w14:paraId="3D541D0B" w14:textId="77777777" w:rsidTr="00C639FB">
        <w:trPr>
          <w:trHeight w:val="240"/>
          <w:jc w:val="center"/>
        </w:trPr>
        <w:tc>
          <w:tcPr>
            <w:tcW w:w="4876" w:type="dxa"/>
          </w:tcPr>
          <w:p w14:paraId="352CCD5F" w14:textId="77777777" w:rsidR="00C86315" w:rsidRPr="00C639FB" w:rsidRDefault="00C86315" w:rsidP="00C639FB">
            <w:pPr>
              <w:pStyle w:val="AmColumnHeading"/>
            </w:pPr>
            <w:r w:rsidRPr="00C639FB">
              <w:t>A Bizottság által javasolt szöveg</w:t>
            </w:r>
          </w:p>
        </w:tc>
        <w:tc>
          <w:tcPr>
            <w:tcW w:w="4876" w:type="dxa"/>
          </w:tcPr>
          <w:p w14:paraId="12CF7F52" w14:textId="77777777" w:rsidR="00C86315" w:rsidRPr="00C639FB" w:rsidRDefault="00C86315" w:rsidP="00C639FB">
            <w:pPr>
              <w:pStyle w:val="AmColumnHeading"/>
            </w:pPr>
            <w:r w:rsidRPr="00C639FB">
              <w:t>Módosítás</w:t>
            </w:r>
          </w:p>
        </w:tc>
      </w:tr>
      <w:tr w:rsidR="00C32D57" w:rsidRPr="00C639FB" w14:paraId="7C418435" w14:textId="77777777" w:rsidTr="00C639FB">
        <w:trPr>
          <w:jc w:val="center"/>
        </w:trPr>
        <w:tc>
          <w:tcPr>
            <w:tcW w:w="4876" w:type="dxa"/>
          </w:tcPr>
          <w:p w14:paraId="5EEB07EF" w14:textId="77777777" w:rsidR="00C86315" w:rsidRPr="00C639FB" w:rsidRDefault="00C86315" w:rsidP="00C639FB">
            <w:pPr>
              <w:pStyle w:val="Normal6a"/>
            </w:pPr>
            <w:r w:rsidRPr="00C639FB">
              <w:t>(11)</w:t>
            </w:r>
            <w:r w:rsidRPr="00C639FB">
              <w:tab/>
              <w:t xml:space="preserve">Szem előtt tartva annak fontosságát, hogy </w:t>
            </w:r>
            <w:r w:rsidRPr="00C639FB">
              <w:rPr>
                <w:b/>
                <w:bCs/>
                <w:i/>
                <w:iCs/>
              </w:rPr>
              <w:t>az Unió képes legyen felkészülten szembenézni és lépést tartani a menekültügy és a migrációkezelés folyamatosan változó realitásaival</w:t>
            </w:r>
            <w:r w:rsidRPr="00C639FB">
              <w:t xml:space="preserve">, a Bizottságnak </w:t>
            </w:r>
            <w:r w:rsidRPr="00C639FB">
              <w:rPr>
                <w:b/>
                <w:bCs/>
                <w:i/>
                <w:iCs/>
              </w:rPr>
              <w:t>évente migrációkezelési jelentést</w:t>
            </w:r>
            <w:r w:rsidRPr="00C639FB">
              <w:t xml:space="preserve"> kell </w:t>
            </w:r>
            <w:r w:rsidRPr="00C639FB">
              <w:rPr>
                <w:b/>
                <w:bCs/>
                <w:i/>
                <w:iCs/>
              </w:rPr>
              <w:t>elfogadnia, amelyben felvázolja a migrációs helyzet várható alakulását, valamint az Unió és a tagállamok reagálásra és alkalmazkodásra való felkészültségét</w:t>
            </w:r>
            <w:r w:rsidRPr="00C639FB">
              <w:t>.</w:t>
            </w:r>
            <w:r w:rsidRPr="00C639FB">
              <w:rPr>
                <w:b/>
                <w:i/>
              </w:rPr>
              <w:t xml:space="preserve"> </w:t>
            </w:r>
            <w:r w:rsidRPr="00C639FB">
              <w:rPr>
                <w:b/>
                <w:bCs/>
                <w:i/>
                <w:iCs/>
              </w:rPr>
              <w:t>A jelentésnek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799C4CF6" w14:textId="77777777" w:rsidR="00C86315" w:rsidRPr="00C639FB" w:rsidRDefault="00C86315" w:rsidP="00C639FB">
            <w:pPr>
              <w:pStyle w:val="Normal6a"/>
            </w:pPr>
            <w:r w:rsidRPr="00C639FB">
              <w:t>(11)</w:t>
            </w:r>
            <w:r w:rsidRPr="00C639FB">
              <w:tab/>
              <w:t xml:space="preserve">Szem előtt tartva annak fontosságát, hogy </w:t>
            </w:r>
            <w:r w:rsidRPr="00C639FB">
              <w:rPr>
                <w:b/>
                <w:bCs/>
                <w:i/>
                <w:iCs/>
              </w:rPr>
              <w:t>a tagállamok felkészültek legyenek az irreguláris migráció megállítására</w:t>
            </w:r>
            <w:r w:rsidRPr="00C639FB">
              <w:t xml:space="preserve">, a Bizottságnak </w:t>
            </w:r>
            <w:r w:rsidRPr="00C639FB">
              <w:rPr>
                <w:b/>
                <w:bCs/>
                <w:i/>
                <w:iCs/>
              </w:rPr>
              <w:t xml:space="preserve">támogatnia </w:t>
            </w:r>
            <w:r w:rsidRPr="00C639FB">
              <w:t>kell</w:t>
            </w:r>
            <w:r w:rsidRPr="00C639FB">
              <w:rPr>
                <w:b/>
                <w:bCs/>
                <w:i/>
                <w:iCs/>
              </w:rPr>
              <w:t xml:space="preserve"> a tagállamokat azáltal, hogy havonta friss információkat nyújt a harmadik országok állampolgárainak lehetséges illegális áramlásairól és a menedékjogi csalások tendenciáiról</w:t>
            </w:r>
            <w:r w:rsidRPr="00C639FB">
              <w:t>.</w:t>
            </w:r>
          </w:p>
        </w:tc>
      </w:tr>
    </w:tbl>
    <w:p w14:paraId="7879D56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4FD66EC" w14:textId="77777777" w:rsidR="00C86315" w:rsidRPr="00C639FB" w:rsidRDefault="00C86315" w:rsidP="00C86315">
      <w:r w:rsidRPr="00DB7189">
        <w:rPr>
          <w:rStyle w:val="HideTWBExt"/>
        </w:rPr>
        <w:t>&lt;/AmendB&gt;</w:t>
      </w:r>
    </w:p>
    <w:p w14:paraId="13EC3C2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247</w:t>
      </w:r>
      <w:r w:rsidRPr="00DB7189">
        <w:rPr>
          <w:rStyle w:val="HideTWBExt"/>
          <w:b w:val="0"/>
        </w:rPr>
        <w:t>&lt;/NumAmB&gt;</w:t>
      </w:r>
    </w:p>
    <w:p w14:paraId="68CC3792"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D7CDDF6" w14:textId="77777777" w:rsidR="00C86315" w:rsidRPr="00C639FB" w:rsidRDefault="00C86315" w:rsidP="00C86315">
      <w:pPr>
        <w:pStyle w:val="NormalBold"/>
      </w:pPr>
      <w:r w:rsidRPr="00DB7189">
        <w:rPr>
          <w:rStyle w:val="HideTWBExt"/>
          <w:b w:val="0"/>
        </w:rPr>
        <w:t>&lt;/RepeatBlock-By&gt;</w:t>
      </w:r>
    </w:p>
    <w:p w14:paraId="3A5C253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C0CC31C"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D5AD2B1" w14:textId="77777777" w:rsidTr="00C639FB">
        <w:trPr>
          <w:trHeight w:hRule="exact" w:val="240"/>
          <w:jc w:val="center"/>
        </w:trPr>
        <w:tc>
          <w:tcPr>
            <w:tcW w:w="9752" w:type="dxa"/>
            <w:gridSpan w:val="2"/>
          </w:tcPr>
          <w:p w14:paraId="10A60D59" w14:textId="77777777" w:rsidR="00C86315" w:rsidRPr="00C639FB" w:rsidRDefault="00C86315" w:rsidP="00C639FB"/>
        </w:tc>
      </w:tr>
      <w:tr w:rsidR="00C32D57" w:rsidRPr="00C639FB" w14:paraId="40F42CA1" w14:textId="77777777" w:rsidTr="00C639FB">
        <w:trPr>
          <w:trHeight w:val="240"/>
          <w:jc w:val="center"/>
        </w:trPr>
        <w:tc>
          <w:tcPr>
            <w:tcW w:w="4876" w:type="dxa"/>
          </w:tcPr>
          <w:p w14:paraId="3051B575" w14:textId="77777777" w:rsidR="00C86315" w:rsidRPr="00C639FB" w:rsidRDefault="00C86315" w:rsidP="00C639FB">
            <w:pPr>
              <w:pStyle w:val="AmColumnHeading"/>
            </w:pPr>
            <w:r w:rsidRPr="00C639FB">
              <w:t>A Bizottság által javasolt szöveg</w:t>
            </w:r>
          </w:p>
        </w:tc>
        <w:tc>
          <w:tcPr>
            <w:tcW w:w="4876" w:type="dxa"/>
          </w:tcPr>
          <w:p w14:paraId="49AB0539" w14:textId="77777777" w:rsidR="00C86315" w:rsidRPr="00C639FB" w:rsidRDefault="00C86315" w:rsidP="00C639FB">
            <w:pPr>
              <w:pStyle w:val="AmColumnHeading"/>
            </w:pPr>
            <w:r w:rsidRPr="00C639FB">
              <w:t>Módosítás</w:t>
            </w:r>
          </w:p>
        </w:tc>
      </w:tr>
      <w:tr w:rsidR="00C32D57" w:rsidRPr="00C639FB" w14:paraId="0EB25F5C" w14:textId="77777777" w:rsidTr="00C639FB">
        <w:trPr>
          <w:jc w:val="center"/>
        </w:trPr>
        <w:tc>
          <w:tcPr>
            <w:tcW w:w="4876" w:type="dxa"/>
          </w:tcPr>
          <w:p w14:paraId="7260FCEB" w14:textId="77777777" w:rsidR="00C86315" w:rsidRPr="00C639FB" w:rsidRDefault="00C86315" w:rsidP="00C639FB">
            <w:pPr>
              <w:pStyle w:val="Normal6a"/>
            </w:pPr>
            <w:r w:rsidRPr="00C639FB">
              <w:t>(11)</w:t>
            </w:r>
            <w:r w:rsidRPr="00C639FB">
              <w:tab/>
              <w:t xml:space="preserve">Szem előtt tartva annak fontosságát, hogy </w:t>
            </w:r>
            <w:r w:rsidRPr="00C639FB">
              <w:rPr>
                <w:b/>
                <w:bCs/>
                <w:i/>
                <w:iCs/>
              </w:rPr>
              <w:t>az Unió képes legyen felkészülten szembenézni és lépést tartani a menekültügy és a migrációkezelés folyamatosan változó realitásaival</w:t>
            </w:r>
            <w:r w:rsidRPr="00C639FB">
              <w:t>, a Bizottságnak</w:t>
            </w:r>
            <w:r w:rsidRPr="00C639FB">
              <w:rPr>
                <w:b/>
                <w:bCs/>
                <w:i/>
                <w:iCs/>
              </w:rPr>
              <w:t xml:space="preserve"> évente migrációkezelési jelentést kell elfogadnia, amelyben felvázolja a migrációs helyzet várható alakulását, valamint az Unió és a tagállamok reagálásra és alkalmazkodásra való felkészültségét.</w:t>
            </w:r>
            <w:r w:rsidRPr="00C639FB">
              <w:rPr>
                <w:b/>
                <w:i/>
              </w:rPr>
              <w:t xml:space="preserve"> </w:t>
            </w:r>
            <w:r w:rsidRPr="00C639FB">
              <w:rPr>
                <w:b/>
                <w:bCs/>
                <w:i/>
                <w:iCs/>
              </w:rPr>
              <w:t>A jelentésnek emellett be kell számolnia a nemzeti stratégiákban előírt,</w:t>
            </w:r>
            <w:r w:rsidRPr="00C639FB">
              <w:t xml:space="preserve"> nyomon </w:t>
            </w:r>
            <w:r w:rsidRPr="00C639FB">
              <w:rPr>
                <w:b/>
                <w:bCs/>
                <w:i/>
                <w:iCs/>
              </w:rPr>
              <w:t>követéssel</w:t>
            </w:r>
            <w:r w:rsidRPr="00C639FB">
              <w:t xml:space="preserve"> kapcsolatos jelentéstétel eredményeiről, és </w:t>
            </w:r>
            <w:r w:rsidRPr="00C639FB">
              <w:rPr>
                <w:b/>
                <w:bCs/>
                <w:i/>
                <w:iCs/>
              </w:rPr>
              <w:t>hiányosságok fennállása</w:t>
            </w:r>
            <w:r w:rsidRPr="00C639FB">
              <w:t xml:space="preserve"> esetén </w:t>
            </w:r>
            <w:r w:rsidRPr="00C639FB">
              <w:rPr>
                <w:b/>
                <w:bCs/>
                <w:i/>
                <w:iCs/>
              </w:rPr>
              <w:t xml:space="preserve">javaslatokat </w:t>
            </w:r>
            <w:r w:rsidRPr="00C639FB">
              <w:t>kell</w:t>
            </w:r>
            <w:r w:rsidRPr="00C639FB">
              <w:rPr>
                <w:b/>
                <w:bCs/>
                <w:i/>
                <w:iCs/>
              </w:rPr>
              <w:t xml:space="preserve"> megfogalmaznia azok kiküszöbölésére</w:t>
            </w:r>
            <w:r w:rsidRPr="00C639FB">
              <w:t>.</w:t>
            </w:r>
          </w:p>
        </w:tc>
        <w:tc>
          <w:tcPr>
            <w:tcW w:w="4876" w:type="dxa"/>
          </w:tcPr>
          <w:p w14:paraId="0DD3BACF" w14:textId="77777777" w:rsidR="00C86315" w:rsidRPr="00C639FB" w:rsidRDefault="00C86315" w:rsidP="00C639FB">
            <w:pPr>
              <w:pStyle w:val="Normal6a"/>
            </w:pPr>
            <w:r w:rsidRPr="00C639FB">
              <w:t>(11)</w:t>
            </w:r>
            <w:r w:rsidRPr="00C639FB">
              <w:tab/>
              <w:t xml:space="preserve">Szem előtt tartva annak fontosságát, hogy </w:t>
            </w:r>
            <w:r w:rsidRPr="00C639FB">
              <w:rPr>
                <w:b/>
                <w:bCs/>
                <w:i/>
                <w:iCs/>
              </w:rPr>
              <w:t>az uniós menekültügyi vívmányok megsértését a lehető legkorábbi szakaszban azonosítani kell</w:t>
            </w:r>
            <w:r w:rsidRPr="00C639FB">
              <w:t xml:space="preserve">, a Bizottságnak </w:t>
            </w:r>
            <w:r w:rsidRPr="00C639FB">
              <w:rPr>
                <w:b/>
                <w:bCs/>
                <w:i/>
                <w:iCs/>
              </w:rPr>
              <w:t>az uniós menekültügyi vívmányok egyes tagállamokban történő végrehajtásának</w:t>
            </w:r>
            <w:r w:rsidRPr="00C639FB">
              <w:t xml:space="preserve"> nyomon </w:t>
            </w:r>
            <w:r w:rsidRPr="00C639FB">
              <w:rPr>
                <w:b/>
                <w:bCs/>
                <w:i/>
                <w:iCs/>
              </w:rPr>
              <w:t>követésével</w:t>
            </w:r>
            <w:r w:rsidRPr="00C639FB">
              <w:t xml:space="preserve"> kapcsolatos jelentéstétel eredményeiről </w:t>
            </w:r>
            <w:r w:rsidRPr="00C639FB">
              <w:rPr>
                <w:b/>
                <w:bCs/>
                <w:i/>
                <w:iCs/>
              </w:rPr>
              <w:t>is be kell számolnia</w:t>
            </w:r>
            <w:r w:rsidRPr="00C639FB">
              <w:t xml:space="preserve">, és </w:t>
            </w:r>
            <w:r w:rsidRPr="00C639FB">
              <w:rPr>
                <w:b/>
                <w:bCs/>
                <w:i/>
                <w:iCs/>
              </w:rPr>
              <w:t>meg nem felelés</w:t>
            </w:r>
            <w:r w:rsidRPr="00C639FB">
              <w:t xml:space="preserve"> esetén </w:t>
            </w:r>
            <w:r w:rsidRPr="00C639FB">
              <w:rPr>
                <w:b/>
                <w:bCs/>
                <w:i/>
                <w:iCs/>
              </w:rPr>
              <w:t>kötelezettségszegési eljárásokat</w:t>
            </w:r>
            <w:r w:rsidRPr="00C639FB">
              <w:t xml:space="preserve"> kell </w:t>
            </w:r>
            <w:r w:rsidRPr="00C639FB">
              <w:rPr>
                <w:b/>
                <w:bCs/>
                <w:i/>
                <w:iCs/>
              </w:rPr>
              <w:t>indítania</w:t>
            </w:r>
            <w:r w:rsidRPr="00C639FB">
              <w:t>.</w:t>
            </w:r>
            <w:r w:rsidRPr="00C639FB">
              <w:rPr>
                <w:b/>
                <w:i/>
              </w:rPr>
              <w:t xml:space="preserve"> </w:t>
            </w:r>
            <w:r w:rsidRPr="00C639FB">
              <w:rPr>
                <w:b/>
                <w:bCs/>
                <w:i/>
                <w:iCs/>
              </w:rPr>
              <w:t>Különös figyelmet kell fordítani a menekültügyi eljáráshoz való hozzáférésre az EU területén és az EU külső határain.</w:t>
            </w:r>
          </w:p>
        </w:tc>
      </w:tr>
    </w:tbl>
    <w:p w14:paraId="6C00FCD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CF01187" w14:textId="77777777" w:rsidR="00C86315" w:rsidRPr="00C639FB" w:rsidRDefault="00C86315" w:rsidP="00C86315">
      <w:r w:rsidRPr="00DB7189">
        <w:rPr>
          <w:rStyle w:val="HideTWBExt"/>
        </w:rPr>
        <w:t>&lt;/AmendB&gt;</w:t>
      </w:r>
    </w:p>
    <w:p w14:paraId="4CE7E53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248</w:t>
      </w:r>
      <w:r w:rsidRPr="00DB7189">
        <w:rPr>
          <w:rStyle w:val="HideTWBExt"/>
          <w:b w:val="0"/>
        </w:rPr>
        <w:t>&lt;/NumAmB&gt;</w:t>
      </w:r>
    </w:p>
    <w:p w14:paraId="7752811E"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333056EF" w14:textId="77777777" w:rsidR="00C86315" w:rsidRPr="00C639FB" w:rsidRDefault="00C86315" w:rsidP="00C86315">
      <w:pPr>
        <w:pStyle w:val="NormalBold"/>
      </w:pPr>
      <w:r w:rsidRPr="00DB7189">
        <w:rPr>
          <w:rStyle w:val="HideTWBExt"/>
          <w:b w:val="0"/>
        </w:rPr>
        <w:t>&lt;/RepeatBlock-By&gt;</w:t>
      </w:r>
    </w:p>
    <w:p w14:paraId="6083CC3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B3D4493"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D5C89DF" w14:textId="77777777" w:rsidTr="00C639FB">
        <w:trPr>
          <w:trHeight w:hRule="exact" w:val="240"/>
          <w:jc w:val="center"/>
        </w:trPr>
        <w:tc>
          <w:tcPr>
            <w:tcW w:w="9752" w:type="dxa"/>
            <w:gridSpan w:val="2"/>
          </w:tcPr>
          <w:p w14:paraId="387C8DE6" w14:textId="77777777" w:rsidR="00C86315" w:rsidRPr="00C639FB" w:rsidRDefault="00C86315" w:rsidP="00C639FB"/>
        </w:tc>
      </w:tr>
      <w:tr w:rsidR="00C32D57" w:rsidRPr="00C639FB" w14:paraId="6B43A627" w14:textId="77777777" w:rsidTr="00C639FB">
        <w:trPr>
          <w:trHeight w:val="240"/>
          <w:jc w:val="center"/>
        </w:trPr>
        <w:tc>
          <w:tcPr>
            <w:tcW w:w="4876" w:type="dxa"/>
          </w:tcPr>
          <w:p w14:paraId="0221F746" w14:textId="77777777" w:rsidR="00C86315" w:rsidRPr="00C639FB" w:rsidRDefault="00C86315" w:rsidP="00C639FB">
            <w:pPr>
              <w:pStyle w:val="AmColumnHeading"/>
            </w:pPr>
            <w:r w:rsidRPr="00C639FB">
              <w:t>A Bizottság által javasolt szöveg</w:t>
            </w:r>
          </w:p>
        </w:tc>
        <w:tc>
          <w:tcPr>
            <w:tcW w:w="4876" w:type="dxa"/>
          </w:tcPr>
          <w:p w14:paraId="6C17E1F0" w14:textId="77777777" w:rsidR="00C86315" w:rsidRPr="00C639FB" w:rsidRDefault="00C86315" w:rsidP="00C639FB">
            <w:pPr>
              <w:pStyle w:val="AmColumnHeading"/>
            </w:pPr>
            <w:r w:rsidRPr="00C639FB">
              <w:t>Módosítás</w:t>
            </w:r>
          </w:p>
        </w:tc>
      </w:tr>
      <w:tr w:rsidR="00C32D57" w:rsidRPr="00C639FB" w14:paraId="7DAA3754" w14:textId="77777777" w:rsidTr="00C639FB">
        <w:trPr>
          <w:jc w:val="center"/>
        </w:trPr>
        <w:tc>
          <w:tcPr>
            <w:tcW w:w="4876" w:type="dxa"/>
          </w:tcPr>
          <w:p w14:paraId="1D4A2194"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migrációkezelés folyamatosan változó realitásaival, a Bizottságnak </w:t>
            </w:r>
            <w:r w:rsidRPr="00C639FB">
              <w:rPr>
                <w:b/>
                <w:bCs/>
                <w:i/>
                <w:iCs/>
              </w:rPr>
              <w:t>évente migrációkezelési jelentést</w:t>
            </w:r>
            <w:r w:rsidRPr="00C639FB">
              <w:t xml:space="preserve"> kell elfogadnia, amelyben felvázolja a migrációs helyzet várható alakulását, valamint az Unió és a tagállamok reagálásra és alkalmazkodásra </w:t>
            </w:r>
            <w:r w:rsidRPr="00C639FB">
              <w:rPr>
                <w:b/>
                <w:bCs/>
                <w:i/>
                <w:iCs/>
              </w:rPr>
              <w:t>való felkészültségét</w:t>
            </w:r>
            <w:r w:rsidRPr="00C639FB">
              <w:t>.</w:t>
            </w:r>
            <w:r w:rsidRPr="00C639FB">
              <w:rPr>
                <w:b/>
                <w:i/>
              </w:rPr>
              <w:t xml:space="preserve"> </w:t>
            </w:r>
            <w:r w:rsidRPr="00C639FB">
              <w:rPr>
                <w:b/>
                <w:bCs/>
                <w:i/>
                <w:iCs/>
              </w:rPr>
              <w:t>A jelentésnek</w:t>
            </w:r>
            <w:r w:rsidRPr="00C639FB">
              <w:t xml:space="preserve">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3FF6E489"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migrációkezelés folyamatosan változó realitásaival, a Bizottságnak </w:t>
            </w:r>
            <w:r w:rsidRPr="00C639FB">
              <w:rPr>
                <w:b/>
                <w:bCs/>
                <w:i/>
                <w:iCs/>
              </w:rPr>
              <w:t>éves helyzetjelentést</w:t>
            </w:r>
            <w:r w:rsidRPr="00C639FB">
              <w:t xml:space="preserve"> kell elfogadnia, amelyben felvázolja a migrációs helyzet várható alakulását, valamint az Unió és a tagállamok</w:t>
            </w:r>
            <w:r w:rsidRPr="00C639FB">
              <w:rPr>
                <w:b/>
                <w:bCs/>
                <w:i/>
                <w:iCs/>
              </w:rPr>
              <w:t xml:space="preserve"> felkészültségét a migrációs helyzet alakulására való</w:t>
            </w:r>
            <w:r w:rsidRPr="00C639FB">
              <w:t xml:space="preserve"> reagálásra és </w:t>
            </w:r>
            <w:r w:rsidRPr="00C639FB">
              <w:rPr>
                <w:b/>
                <w:bCs/>
                <w:i/>
                <w:iCs/>
              </w:rPr>
              <w:t>az ahhoz való</w:t>
            </w:r>
            <w:r w:rsidRPr="00C639FB">
              <w:t xml:space="preserve"> alkalmazkodásra.</w:t>
            </w:r>
            <w:r w:rsidRPr="00C639FB">
              <w:rPr>
                <w:b/>
                <w:i/>
              </w:rPr>
              <w:t xml:space="preserve"> </w:t>
            </w:r>
            <w:r w:rsidRPr="00C639FB">
              <w:rPr>
                <w:b/>
                <w:bCs/>
                <w:i/>
                <w:iCs/>
              </w:rPr>
              <w:t>Az éves helyzetjelentésnek</w:t>
            </w:r>
            <w:r w:rsidRPr="00C639FB">
              <w:t xml:space="preserve"> emellett be kell számolnia a nemzeti stratégiákban előírt, nyomon követéssel kapcsolatos jelentéstétel eredményeiről, és hiányosságok fennállása esetén javaslatokat kell megfogalmaznia azok kiküszöbölésére.</w:t>
            </w:r>
          </w:p>
        </w:tc>
      </w:tr>
    </w:tbl>
    <w:p w14:paraId="0619906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DC453EC" w14:textId="77777777" w:rsidR="00C86315" w:rsidRPr="00C639FB" w:rsidRDefault="00C86315" w:rsidP="00C86315">
      <w:r w:rsidRPr="00DB7189">
        <w:rPr>
          <w:rStyle w:val="HideTWBExt"/>
        </w:rPr>
        <w:t>&lt;/AmendB&gt;</w:t>
      </w:r>
    </w:p>
    <w:p w14:paraId="22A174E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249</w:t>
      </w:r>
      <w:r w:rsidRPr="00DB7189">
        <w:rPr>
          <w:rStyle w:val="HideTWBExt"/>
          <w:b w:val="0"/>
        </w:rPr>
        <w:t>&lt;/NumAmB&gt;</w:t>
      </w:r>
    </w:p>
    <w:p w14:paraId="270E6ECD"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6FBD80BE" w14:textId="77777777" w:rsidR="00C86315" w:rsidRPr="00C639FB" w:rsidRDefault="00C86315" w:rsidP="00C86315">
      <w:pPr>
        <w:pStyle w:val="NormalBold"/>
      </w:pPr>
      <w:r w:rsidRPr="00DB7189">
        <w:rPr>
          <w:rStyle w:val="HideTWBExt"/>
          <w:b w:val="0"/>
        </w:rPr>
        <w:t>&lt;/RepeatBlock-By&gt;</w:t>
      </w:r>
    </w:p>
    <w:p w14:paraId="5400E3C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12FDCCE"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EBA39A3" w14:textId="77777777" w:rsidTr="00C639FB">
        <w:trPr>
          <w:trHeight w:hRule="exact" w:val="240"/>
          <w:jc w:val="center"/>
        </w:trPr>
        <w:tc>
          <w:tcPr>
            <w:tcW w:w="9752" w:type="dxa"/>
            <w:gridSpan w:val="2"/>
          </w:tcPr>
          <w:p w14:paraId="6436A08D" w14:textId="77777777" w:rsidR="00C86315" w:rsidRPr="00C639FB" w:rsidRDefault="00C86315" w:rsidP="00C639FB"/>
        </w:tc>
      </w:tr>
      <w:tr w:rsidR="00C32D57" w:rsidRPr="00C639FB" w14:paraId="24C415A5" w14:textId="77777777" w:rsidTr="00C639FB">
        <w:trPr>
          <w:trHeight w:val="240"/>
          <w:jc w:val="center"/>
        </w:trPr>
        <w:tc>
          <w:tcPr>
            <w:tcW w:w="4876" w:type="dxa"/>
          </w:tcPr>
          <w:p w14:paraId="6941D1B8" w14:textId="77777777" w:rsidR="00C86315" w:rsidRPr="00C639FB" w:rsidRDefault="00C86315" w:rsidP="00C639FB">
            <w:pPr>
              <w:pStyle w:val="AmColumnHeading"/>
            </w:pPr>
            <w:r w:rsidRPr="00C639FB">
              <w:t>A Bizottság által javasolt szöveg</w:t>
            </w:r>
          </w:p>
        </w:tc>
        <w:tc>
          <w:tcPr>
            <w:tcW w:w="4876" w:type="dxa"/>
          </w:tcPr>
          <w:p w14:paraId="1D175FD4" w14:textId="77777777" w:rsidR="00C86315" w:rsidRPr="00C639FB" w:rsidRDefault="00C86315" w:rsidP="00C639FB">
            <w:pPr>
              <w:pStyle w:val="AmColumnHeading"/>
            </w:pPr>
            <w:r w:rsidRPr="00C639FB">
              <w:t>Módosítás</w:t>
            </w:r>
          </w:p>
        </w:tc>
      </w:tr>
      <w:tr w:rsidR="00C32D57" w:rsidRPr="00C639FB" w14:paraId="5A5EEBD3" w14:textId="77777777" w:rsidTr="00C639FB">
        <w:trPr>
          <w:jc w:val="center"/>
        </w:trPr>
        <w:tc>
          <w:tcPr>
            <w:tcW w:w="4876" w:type="dxa"/>
          </w:tcPr>
          <w:p w14:paraId="117F1550"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w:t>
            </w:r>
            <w:r w:rsidRPr="00C639FB">
              <w:rPr>
                <w:b/>
                <w:bCs/>
                <w:i/>
                <w:iCs/>
              </w:rPr>
              <w:t>migrációkezelés</w:t>
            </w:r>
            <w:r w:rsidRPr="00C639FB">
              <w:t xml:space="preserve"> folyamatosan változó realitásaival, a Bizottságnak évente </w:t>
            </w:r>
            <w:r w:rsidRPr="00C639FB">
              <w:rPr>
                <w:b/>
                <w:bCs/>
                <w:i/>
                <w:iCs/>
              </w:rPr>
              <w:t>migrációkezelési</w:t>
            </w:r>
            <w:r w:rsidRPr="00C639FB">
              <w:t xml:space="preserve"> jelentést kell elfogadnia, amelyben felvázolja a migrációs helyzet várható alakulását, valamint az Unió és a tagállamok reagálásra és alkalmazkodásra való felkészültségét. A jelentésnek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536164A5"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w:t>
            </w:r>
            <w:r w:rsidRPr="00C639FB">
              <w:rPr>
                <w:b/>
                <w:bCs/>
                <w:i/>
                <w:iCs/>
              </w:rPr>
              <w:t>migrációs áramlások</w:t>
            </w:r>
            <w:r w:rsidRPr="00C639FB">
              <w:t xml:space="preserve"> folyamatosan változó realitásaival, a Bizottságnak évente </w:t>
            </w:r>
            <w:r w:rsidRPr="00C639FB">
              <w:rPr>
                <w:b/>
                <w:bCs/>
                <w:i/>
                <w:iCs/>
              </w:rPr>
              <w:t>migrációs</w:t>
            </w:r>
            <w:r w:rsidRPr="00C639FB">
              <w:t xml:space="preserve"> jelentést kell elfogadnia, amelyben felvázolja a migrációs helyzet várható alakulását, valamint az Unió és a tagállamok reagálásra és alkalmazkodásra való felkészültségét. A jelentésnek </w:t>
            </w:r>
            <w:r w:rsidRPr="00C639FB">
              <w:rPr>
                <w:b/>
                <w:bCs/>
                <w:i/>
                <w:iCs/>
              </w:rPr>
              <w:t>a tagállamok által nyújtott információkra kell épülnie és</w:t>
            </w:r>
            <w:r w:rsidRPr="00C639FB">
              <w:t xml:space="preserve"> emellett be kell számolnia a nemzeti stratégiákban előírt, nyomon követéssel kapcsolatos jelentéstétel eredményeiről, és hiányosságok fennállása esetén javaslatokat kell megfogalmaznia azok kiküszöbölésére.</w:t>
            </w:r>
          </w:p>
        </w:tc>
      </w:tr>
    </w:tbl>
    <w:p w14:paraId="0689EE5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48986FF" w14:textId="77777777" w:rsidR="00C86315" w:rsidRPr="00C639FB" w:rsidRDefault="00C86315" w:rsidP="00C86315">
      <w:r w:rsidRPr="00DB7189">
        <w:rPr>
          <w:rStyle w:val="HideTWBExt"/>
        </w:rPr>
        <w:t>&lt;/AmendB&gt;</w:t>
      </w:r>
    </w:p>
    <w:p w14:paraId="42859D1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250</w:t>
      </w:r>
      <w:r w:rsidRPr="00DB7189">
        <w:rPr>
          <w:rStyle w:val="HideTWBExt"/>
          <w:b w:val="0"/>
        </w:rPr>
        <w:t>&lt;/NumAmB&gt;</w:t>
      </w:r>
    </w:p>
    <w:p w14:paraId="1AE84B15"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C95224B" w14:textId="77777777" w:rsidR="00C86315" w:rsidRPr="00C639FB" w:rsidRDefault="00C86315" w:rsidP="00C86315">
      <w:pPr>
        <w:pStyle w:val="NormalBold"/>
      </w:pPr>
      <w:r w:rsidRPr="00DB7189">
        <w:rPr>
          <w:rStyle w:val="HideTWBExt"/>
          <w:b w:val="0"/>
        </w:rPr>
        <w:t>&lt;/RepeatBlock-By&gt;</w:t>
      </w:r>
    </w:p>
    <w:p w14:paraId="605183E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23DAA34"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1243EC" w14:textId="77777777" w:rsidTr="00C639FB">
        <w:trPr>
          <w:trHeight w:hRule="exact" w:val="240"/>
          <w:jc w:val="center"/>
        </w:trPr>
        <w:tc>
          <w:tcPr>
            <w:tcW w:w="9752" w:type="dxa"/>
            <w:gridSpan w:val="2"/>
          </w:tcPr>
          <w:p w14:paraId="02B767B5" w14:textId="77777777" w:rsidR="00C86315" w:rsidRPr="00C639FB" w:rsidRDefault="00C86315" w:rsidP="00C639FB"/>
        </w:tc>
      </w:tr>
      <w:tr w:rsidR="00C32D57" w:rsidRPr="00C639FB" w14:paraId="38E1D276" w14:textId="77777777" w:rsidTr="00C639FB">
        <w:trPr>
          <w:trHeight w:val="240"/>
          <w:jc w:val="center"/>
        </w:trPr>
        <w:tc>
          <w:tcPr>
            <w:tcW w:w="4876" w:type="dxa"/>
          </w:tcPr>
          <w:p w14:paraId="44C4A547" w14:textId="77777777" w:rsidR="00C86315" w:rsidRPr="00C639FB" w:rsidRDefault="00C86315" w:rsidP="00C639FB">
            <w:pPr>
              <w:pStyle w:val="AmColumnHeading"/>
            </w:pPr>
            <w:r w:rsidRPr="00C639FB">
              <w:t>A Bizottság által javasolt szöveg</w:t>
            </w:r>
          </w:p>
        </w:tc>
        <w:tc>
          <w:tcPr>
            <w:tcW w:w="4876" w:type="dxa"/>
          </w:tcPr>
          <w:p w14:paraId="47057EE4" w14:textId="77777777" w:rsidR="00C86315" w:rsidRPr="00C639FB" w:rsidRDefault="00C86315" w:rsidP="00C639FB">
            <w:pPr>
              <w:pStyle w:val="AmColumnHeading"/>
            </w:pPr>
            <w:r w:rsidRPr="00C639FB">
              <w:t>Módosítás</w:t>
            </w:r>
          </w:p>
        </w:tc>
      </w:tr>
      <w:tr w:rsidR="00C32D57" w:rsidRPr="00C639FB" w14:paraId="3EDD5E07" w14:textId="77777777" w:rsidTr="00C639FB">
        <w:trPr>
          <w:jc w:val="center"/>
        </w:trPr>
        <w:tc>
          <w:tcPr>
            <w:tcW w:w="4876" w:type="dxa"/>
          </w:tcPr>
          <w:p w14:paraId="4A53C658"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w:t>
            </w:r>
            <w:r w:rsidRPr="00C639FB">
              <w:rPr>
                <w:b/>
                <w:bCs/>
                <w:i/>
                <w:iCs/>
              </w:rPr>
              <w:t>és a migrációkezelés</w:t>
            </w:r>
            <w:r w:rsidRPr="00C639FB">
              <w:t xml:space="preserve"> folyamatosan változó realitásaival, a Bizottságnak évente </w:t>
            </w:r>
            <w:r w:rsidRPr="00C639FB">
              <w:rPr>
                <w:b/>
                <w:bCs/>
                <w:i/>
                <w:iCs/>
              </w:rPr>
              <w:t>migrációkezelési jelentést</w:t>
            </w:r>
            <w:r w:rsidRPr="00C639FB">
              <w:t xml:space="preserve"> kell elfogadnia, amelyben felvázolja a </w:t>
            </w:r>
            <w:r w:rsidRPr="00C639FB">
              <w:rPr>
                <w:b/>
                <w:bCs/>
                <w:i/>
                <w:iCs/>
              </w:rPr>
              <w:t>migrációs</w:t>
            </w:r>
            <w:r w:rsidRPr="00C639FB">
              <w:t xml:space="preserve"> helyzet várható alakulását, valamint az Unió és a tagállamok reagálásra és alkalmazkodásra való felkészültségét. A jelentésnek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0AECF0C5"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folyamatosan változó realitásaival, a Bizottságnak évente </w:t>
            </w:r>
            <w:r w:rsidRPr="00C639FB">
              <w:rPr>
                <w:b/>
                <w:bCs/>
                <w:i/>
                <w:iCs/>
              </w:rPr>
              <w:t>menekültügyi helyzetjelentést</w:t>
            </w:r>
            <w:r w:rsidRPr="00C639FB">
              <w:t xml:space="preserve"> kell elfogadnia, amelyben felvázolja a </w:t>
            </w:r>
            <w:r w:rsidRPr="00C639FB">
              <w:rPr>
                <w:b/>
                <w:bCs/>
                <w:i/>
                <w:iCs/>
              </w:rPr>
              <w:t>menekültügyi</w:t>
            </w:r>
            <w:r w:rsidRPr="00C639FB">
              <w:t xml:space="preserve"> helyzet várható alakulását, valamint az Unió és a tagállamok reagálásra és alkalmazkodásra való felkészültségét</w:t>
            </w:r>
            <w:r w:rsidRPr="00C639FB">
              <w:rPr>
                <w:b/>
                <w:bCs/>
                <w:i/>
                <w:iCs/>
              </w:rPr>
              <w:t>, továbbá értékeli a tagállamok vonatkozó uniós jognak való megfelelését</w:t>
            </w:r>
            <w:r w:rsidRPr="00C639FB">
              <w:t>. A jelentésnek emellett be kell számolnia a nemzeti stratégiákban előírt, nyomon követéssel kapcsolatos jelentéstétel eredményeiről, és hiányosságok fennállása esetén javaslatokat kell megfogalmaznia azok kiküszöbölésére.</w:t>
            </w:r>
          </w:p>
        </w:tc>
      </w:tr>
    </w:tbl>
    <w:p w14:paraId="4D6D0FA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BFF5795" w14:textId="77777777" w:rsidR="00C86315" w:rsidRPr="00C639FB" w:rsidRDefault="00C86315" w:rsidP="00C86315">
      <w:r w:rsidRPr="00DB7189">
        <w:rPr>
          <w:rStyle w:val="HideTWBExt"/>
        </w:rPr>
        <w:t>&lt;/AmendB&gt;</w:t>
      </w:r>
    </w:p>
    <w:p w14:paraId="12AF1FA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251</w:t>
      </w:r>
      <w:r w:rsidRPr="00DB7189">
        <w:rPr>
          <w:rStyle w:val="HideTWBExt"/>
          <w:b w:val="0"/>
        </w:rPr>
        <w:t>&lt;/NumAmB&gt;</w:t>
      </w:r>
    </w:p>
    <w:p w14:paraId="635D19CF"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05B40E7E" w14:textId="77777777" w:rsidR="00C86315" w:rsidRPr="00C639FB" w:rsidRDefault="00C86315" w:rsidP="00C86315">
      <w:pPr>
        <w:pStyle w:val="NormalBold"/>
      </w:pPr>
      <w:r w:rsidRPr="00DB7189">
        <w:rPr>
          <w:rStyle w:val="HideTWBExt"/>
          <w:b w:val="0"/>
        </w:rPr>
        <w:t>&lt;/RepeatBlock-By&gt;</w:t>
      </w:r>
    </w:p>
    <w:p w14:paraId="679CA7A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FD88E20" w14:textId="77777777" w:rsidR="00C86315" w:rsidRPr="00C639FB" w:rsidRDefault="00C86315" w:rsidP="00C86315">
      <w:pPr>
        <w:pStyle w:val="NormalBold"/>
      </w:pPr>
      <w:r w:rsidRPr="00DB7189">
        <w:rPr>
          <w:rStyle w:val="HideTWBExt"/>
          <w:b w:val="0"/>
        </w:rPr>
        <w:t>&lt;Article&gt;</w:t>
      </w:r>
      <w:r w:rsidRPr="00C639FB">
        <w:t>11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9778A31" w14:textId="77777777" w:rsidTr="00C639FB">
        <w:trPr>
          <w:trHeight w:hRule="exact" w:val="240"/>
          <w:jc w:val="center"/>
        </w:trPr>
        <w:tc>
          <w:tcPr>
            <w:tcW w:w="9752" w:type="dxa"/>
            <w:gridSpan w:val="2"/>
          </w:tcPr>
          <w:p w14:paraId="31D16760" w14:textId="77777777" w:rsidR="00C86315" w:rsidRPr="00C639FB" w:rsidRDefault="00C86315" w:rsidP="00C639FB"/>
        </w:tc>
      </w:tr>
      <w:tr w:rsidR="00C32D57" w:rsidRPr="00C639FB" w14:paraId="7CEC0A48" w14:textId="77777777" w:rsidTr="00C639FB">
        <w:trPr>
          <w:trHeight w:val="240"/>
          <w:jc w:val="center"/>
        </w:trPr>
        <w:tc>
          <w:tcPr>
            <w:tcW w:w="4876" w:type="dxa"/>
          </w:tcPr>
          <w:p w14:paraId="09FD5C1C" w14:textId="77777777" w:rsidR="00C86315" w:rsidRPr="00C639FB" w:rsidRDefault="00C86315" w:rsidP="00C639FB">
            <w:pPr>
              <w:pStyle w:val="AmColumnHeading"/>
            </w:pPr>
            <w:r w:rsidRPr="00C639FB">
              <w:t>A Bizottság által javasolt szöveg</w:t>
            </w:r>
          </w:p>
        </w:tc>
        <w:tc>
          <w:tcPr>
            <w:tcW w:w="4876" w:type="dxa"/>
          </w:tcPr>
          <w:p w14:paraId="57C35DA3" w14:textId="77777777" w:rsidR="00C86315" w:rsidRPr="00C639FB" w:rsidRDefault="00C86315" w:rsidP="00C639FB">
            <w:pPr>
              <w:pStyle w:val="AmColumnHeading"/>
            </w:pPr>
            <w:r w:rsidRPr="00C639FB">
              <w:t>Módosítás</w:t>
            </w:r>
          </w:p>
        </w:tc>
      </w:tr>
      <w:tr w:rsidR="00C32D57" w:rsidRPr="00C639FB" w14:paraId="18ED3C22" w14:textId="77777777" w:rsidTr="00C639FB">
        <w:trPr>
          <w:jc w:val="center"/>
        </w:trPr>
        <w:tc>
          <w:tcPr>
            <w:tcW w:w="4876" w:type="dxa"/>
          </w:tcPr>
          <w:p w14:paraId="065364B8"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migrációkezelés folyamatosan változó realitásaival, a Bizottságnak évente </w:t>
            </w:r>
            <w:r w:rsidRPr="00C639FB">
              <w:rPr>
                <w:b/>
                <w:bCs/>
                <w:i/>
                <w:iCs/>
              </w:rPr>
              <w:t>migrációkezelési</w:t>
            </w:r>
            <w:r w:rsidRPr="00C639FB">
              <w:t xml:space="preserve"> jelentést kell elfogadnia, amelyben felvázolja a migrációs helyzet várható alakulását, valamint az Unió és a tagállamok reagálásra és alkalmazkodásra való felkészültségét. A jelentésnek emellett be kell számolnia a nemzeti stratégiákban előírt, nyomon követéssel kapcsolatos jelentéstétel eredményeiről, és hiányosságok fennállása esetén javaslatokat kell megfogalmaznia azok kiküszöbölésére.</w:t>
            </w:r>
          </w:p>
        </w:tc>
        <w:tc>
          <w:tcPr>
            <w:tcW w:w="4876" w:type="dxa"/>
          </w:tcPr>
          <w:p w14:paraId="484BA45C" w14:textId="77777777" w:rsidR="00C86315" w:rsidRPr="00C639FB" w:rsidRDefault="00C86315" w:rsidP="00C639FB">
            <w:pPr>
              <w:pStyle w:val="Normal6a"/>
            </w:pPr>
            <w:r w:rsidRPr="00C639FB">
              <w:t>(11)</w:t>
            </w:r>
            <w:r w:rsidRPr="00C639FB">
              <w:tab/>
              <w:t xml:space="preserve">Szem előtt tartva annak fontosságát, hogy az Unió képes legyen felkészülten szembenézni és lépést tartani a menekültügy és a migrációkezelés folyamatosan változó realitásaival, a Bizottságnak évente </w:t>
            </w:r>
            <w:r w:rsidRPr="00C639FB">
              <w:rPr>
                <w:b/>
                <w:bCs/>
                <w:i/>
                <w:iCs/>
              </w:rPr>
              <w:t>migrációcsökkentési</w:t>
            </w:r>
            <w:r w:rsidRPr="00C639FB">
              <w:t xml:space="preserve"> jelentést kell elfogadnia, amelyben felvázolja a migrációs helyzet várható alakulását, valamint az Unió és a tagállamok reagálásra és alkalmazkodásra való felkészültségét. A jelentésnek emellett be kell számolnia a nemzeti stratégiákban előírt, nyomon követéssel kapcsolatos jelentéstétel eredményeiről, és hiányosságok fennállása esetén javaslatokat kell megfogalmaznia azok kiküszöbölésére.</w:t>
            </w:r>
          </w:p>
        </w:tc>
      </w:tr>
    </w:tbl>
    <w:p w14:paraId="6028AE9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3BF4A60" w14:textId="77777777" w:rsidR="00C86315" w:rsidRPr="00C639FB" w:rsidRDefault="00C86315" w:rsidP="00C86315">
      <w:r w:rsidRPr="00DB7189">
        <w:rPr>
          <w:rStyle w:val="HideTWBExt"/>
        </w:rPr>
        <w:t>&lt;/AmendB&gt;</w:t>
      </w:r>
    </w:p>
    <w:p w14:paraId="53A22E2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252</w:t>
      </w:r>
      <w:r w:rsidRPr="00DB7189">
        <w:rPr>
          <w:rStyle w:val="HideTWBExt"/>
          <w:b w:val="0"/>
        </w:rPr>
        <w:t>&lt;/NumAmB&gt;</w:t>
      </w:r>
    </w:p>
    <w:p w14:paraId="0FD1B88F"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7BA1FB5F" w14:textId="77777777" w:rsidR="00C86315" w:rsidRPr="00C639FB" w:rsidRDefault="00C86315" w:rsidP="00C86315">
      <w:pPr>
        <w:pStyle w:val="NormalBold"/>
      </w:pPr>
      <w:r w:rsidRPr="00DB7189">
        <w:rPr>
          <w:rStyle w:val="HideTWBExt"/>
          <w:b w:val="0"/>
        </w:rPr>
        <w:t>&lt;/RepeatBlock-By&gt;</w:t>
      </w:r>
    </w:p>
    <w:p w14:paraId="103558E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9A09D9C"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361AB49" w14:textId="77777777" w:rsidTr="00C639FB">
        <w:trPr>
          <w:trHeight w:hRule="exact" w:val="240"/>
          <w:jc w:val="center"/>
        </w:trPr>
        <w:tc>
          <w:tcPr>
            <w:tcW w:w="9752" w:type="dxa"/>
            <w:gridSpan w:val="2"/>
          </w:tcPr>
          <w:p w14:paraId="51CB6800" w14:textId="77777777" w:rsidR="00C86315" w:rsidRPr="00C639FB" w:rsidRDefault="00C86315" w:rsidP="00C639FB"/>
        </w:tc>
      </w:tr>
      <w:tr w:rsidR="00C32D57" w:rsidRPr="00C639FB" w14:paraId="4549D659" w14:textId="77777777" w:rsidTr="00C639FB">
        <w:trPr>
          <w:trHeight w:val="240"/>
          <w:jc w:val="center"/>
        </w:trPr>
        <w:tc>
          <w:tcPr>
            <w:tcW w:w="4876" w:type="dxa"/>
          </w:tcPr>
          <w:p w14:paraId="54F4B67B" w14:textId="77777777" w:rsidR="00C86315" w:rsidRPr="00C639FB" w:rsidRDefault="00C86315" w:rsidP="00C639FB">
            <w:pPr>
              <w:pStyle w:val="AmColumnHeading"/>
            </w:pPr>
            <w:r w:rsidRPr="00C639FB">
              <w:t>A Bizottság által javasolt szöveg</w:t>
            </w:r>
          </w:p>
        </w:tc>
        <w:tc>
          <w:tcPr>
            <w:tcW w:w="4876" w:type="dxa"/>
          </w:tcPr>
          <w:p w14:paraId="4B0977E8" w14:textId="77777777" w:rsidR="00C86315" w:rsidRPr="00C639FB" w:rsidRDefault="00C86315" w:rsidP="00C639FB">
            <w:pPr>
              <w:pStyle w:val="AmColumnHeading"/>
            </w:pPr>
            <w:r w:rsidRPr="00C639FB">
              <w:t>Módosítás</w:t>
            </w:r>
          </w:p>
        </w:tc>
      </w:tr>
      <w:tr w:rsidR="00C32D57" w:rsidRPr="00C639FB" w14:paraId="50C419B4" w14:textId="77777777" w:rsidTr="00C639FB">
        <w:trPr>
          <w:jc w:val="center"/>
        </w:trPr>
        <w:tc>
          <w:tcPr>
            <w:tcW w:w="4876" w:type="dxa"/>
          </w:tcPr>
          <w:p w14:paraId="3CB0F0B8" w14:textId="77777777" w:rsidR="00C86315" w:rsidRPr="00C639FB" w:rsidRDefault="00C86315" w:rsidP="00C639FB">
            <w:pPr>
              <w:pStyle w:val="Normal6a"/>
            </w:pPr>
            <w:r w:rsidRPr="00C639FB">
              <w:rPr>
                <w:b/>
                <w:i/>
              </w:rPr>
              <w:t>(12)</w:t>
            </w:r>
            <w:r w:rsidRPr="00C639FB">
              <w:tab/>
            </w:r>
            <w:r w:rsidRPr="00C639FB">
              <w:rPr>
                <w:b/>
                <w:i/>
              </w:rPr>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lehetővé kell tenni, hogy a kiszolgáltatott helyzetben lévő személyek áthelyezéséhez igénybe vegyék a szolidaritási vállalásalapot.</w:t>
            </w:r>
          </w:p>
        </w:tc>
        <w:tc>
          <w:tcPr>
            <w:tcW w:w="4876" w:type="dxa"/>
          </w:tcPr>
          <w:p w14:paraId="6B0F9B42" w14:textId="77777777" w:rsidR="00C86315" w:rsidRPr="00C639FB" w:rsidRDefault="00C86315" w:rsidP="00C639FB">
            <w:pPr>
              <w:pStyle w:val="Normal6a"/>
            </w:pPr>
            <w:r w:rsidRPr="00C639FB">
              <w:rPr>
                <w:b/>
                <w:i/>
              </w:rPr>
              <w:t>törölve</w:t>
            </w:r>
          </w:p>
        </w:tc>
      </w:tr>
    </w:tbl>
    <w:p w14:paraId="0E1AE96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979EF09" w14:textId="77777777" w:rsidR="00C86315" w:rsidRPr="00C639FB" w:rsidRDefault="00C86315" w:rsidP="00C86315">
      <w:r w:rsidRPr="00DB7189">
        <w:rPr>
          <w:rStyle w:val="HideTWBExt"/>
        </w:rPr>
        <w:t>&lt;/AmendB&gt;</w:t>
      </w:r>
    </w:p>
    <w:p w14:paraId="5B6450C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253</w:t>
      </w:r>
      <w:r w:rsidRPr="00DB7189">
        <w:rPr>
          <w:rStyle w:val="HideTWBExt"/>
          <w:b w:val="0"/>
        </w:rPr>
        <w:t>&lt;/NumAmB&gt;</w:t>
      </w:r>
    </w:p>
    <w:p w14:paraId="327B8044"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46F47D5B" w14:textId="77777777" w:rsidR="00C86315" w:rsidRPr="00C639FB" w:rsidRDefault="00C86315" w:rsidP="00C86315">
      <w:pPr>
        <w:pStyle w:val="NormalBold"/>
      </w:pPr>
      <w:r w:rsidRPr="00DB7189">
        <w:rPr>
          <w:rStyle w:val="HideTWBExt"/>
          <w:b w:val="0"/>
        </w:rPr>
        <w:t>&lt;/RepeatBlock-By&gt;</w:t>
      </w:r>
    </w:p>
    <w:p w14:paraId="2C79DEE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A6A2641"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203463D" w14:textId="77777777" w:rsidTr="00C639FB">
        <w:trPr>
          <w:trHeight w:hRule="exact" w:val="240"/>
          <w:jc w:val="center"/>
        </w:trPr>
        <w:tc>
          <w:tcPr>
            <w:tcW w:w="9752" w:type="dxa"/>
            <w:gridSpan w:val="2"/>
          </w:tcPr>
          <w:p w14:paraId="354A64A1" w14:textId="77777777" w:rsidR="00C86315" w:rsidRPr="00C639FB" w:rsidRDefault="00C86315" w:rsidP="00C639FB"/>
        </w:tc>
      </w:tr>
      <w:tr w:rsidR="00C32D57" w:rsidRPr="00C639FB" w14:paraId="1079A459" w14:textId="77777777" w:rsidTr="00C639FB">
        <w:trPr>
          <w:trHeight w:val="240"/>
          <w:jc w:val="center"/>
        </w:trPr>
        <w:tc>
          <w:tcPr>
            <w:tcW w:w="4876" w:type="dxa"/>
          </w:tcPr>
          <w:p w14:paraId="52AA4C27" w14:textId="77777777" w:rsidR="00C86315" w:rsidRPr="00C639FB" w:rsidRDefault="00C86315" w:rsidP="00C639FB">
            <w:pPr>
              <w:pStyle w:val="AmColumnHeading"/>
            </w:pPr>
            <w:r w:rsidRPr="00C639FB">
              <w:t>A Bizottság által javasolt szöveg</w:t>
            </w:r>
          </w:p>
        </w:tc>
        <w:tc>
          <w:tcPr>
            <w:tcW w:w="4876" w:type="dxa"/>
          </w:tcPr>
          <w:p w14:paraId="6A3864A3" w14:textId="77777777" w:rsidR="00C86315" w:rsidRPr="00C639FB" w:rsidRDefault="00C86315" w:rsidP="00C639FB">
            <w:pPr>
              <w:pStyle w:val="AmColumnHeading"/>
            </w:pPr>
            <w:r w:rsidRPr="00C639FB">
              <w:t>Módosítás</w:t>
            </w:r>
          </w:p>
        </w:tc>
      </w:tr>
      <w:tr w:rsidR="00C32D57" w:rsidRPr="00C639FB" w14:paraId="37310C04" w14:textId="77777777" w:rsidTr="00C639FB">
        <w:trPr>
          <w:jc w:val="center"/>
        </w:trPr>
        <w:tc>
          <w:tcPr>
            <w:tcW w:w="4876" w:type="dxa"/>
          </w:tcPr>
          <w:p w14:paraId="25A2A9B9" w14:textId="77777777" w:rsidR="00C86315" w:rsidRPr="00C639FB" w:rsidRDefault="00C86315" w:rsidP="00C639FB">
            <w:pPr>
              <w:pStyle w:val="Normal6a"/>
            </w:pPr>
            <w:r w:rsidRPr="00C639FB">
              <w:rPr>
                <w:b/>
                <w:i/>
              </w:rPr>
              <w:t>(12)</w:t>
            </w:r>
            <w:r w:rsidRPr="00C639FB">
              <w:tab/>
            </w:r>
            <w:r w:rsidRPr="00C639FB">
              <w:rPr>
                <w:b/>
                <w:i/>
              </w:rPr>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lehetővé kell tenni, hogy a kiszolgáltatott helyzetben lévő személyek áthelyezéséhez igénybe vegyék a szolidaritási vállalásalapot.</w:t>
            </w:r>
          </w:p>
        </w:tc>
        <w:tc>
          <w:tcPr>
            <w:tcW w:w="4876" w:type="dxa"/>
          </w:tcPr>
          <w:p w14:paraId="6C55EB4E" w14:textId="77777777" w:rsidR="00C86315" w:rsidRPr="00C639FB" w:rsidRDefault="00C86315" w:rsidP="00C639FB">
            <w:pPr>
              <w:pStyle w:val="Normal6a"/>
            </w:pPr>
            <w:r w:rsidRPr="00C639FB">
              <w:rPr>
                <w:b/>
                <w:i/>
              </w:rPr>
              <w:t>törölve</w:t>
            </w:r>
          </w:p>
        </w:tc>
      </w:tr>
    </w:tbl>
    <w:p w14:paraId="6FA6D8E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EDB315D" w14:textId="77777777" w:rsidR="00C86315" w:rsidRPr="00C639FB" w:rsidRDefault="00C86315" w:rsidP="00C86315">
      <w:r w:rsidRPr="00DB7189">
        <w:rPr>
          <w:rStyle w:val="HideTWBExt"/>
        </w:rPr>
        <w:t>&lt;/AmendB&gt;</w:t>
      </w:r>
    </w:p>
    <w:p w14:paraId="14AD413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254</w:t>
      </w:r>
      <w:r w:rsidRPr="00DB7189">
        <w:rPr>
          <w:rStyle w:val="HideTWBExt"/>
          <w:b w:val="0"/>
        </w:rPr>
        <w:t>&lt;/NumAmB&gt;</w:t>
      </w:r>
    </w:p>
    <w:p w14:paraId="55AA83B6"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098BBC94" w14:textId="77777777" w:rsidR="00C86315" w:rsidRPr="00C639FB" w:rsidRDefault="00C86315" w:rsidP="00C86315">
      <w:pPr>
        <w:pStyle w:val="NormalBold"/>
      </w:pPr>
      <w:r w:rsidRPr="00DB7189">
        <w:rPr>
          <w:rStyle w:val="HideTWBExt"/>
          <w:b w:val="0"/>
        </w:rPr>
        <w:t>&lt;/RepeatBlock-By&gt;</w:t>
      </w:r>
    </w:p>
    <w:p w14:paraId="50CE3CF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3061A0A"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4405864" w14:textId="77777777" w:rsidTr="00C639FB">
        <w:trPr>
          <w:trHeight w:hRule="exact" w:val="240"/>
          <w:jc w:val="center"/>
        </w:trPr>
        <w:tc>
          <w:tcPr>
            <w:tcW w:w="9752" w:type="dxa"/>
            <w:gridSpan w:val="2"/>
          </w:tcPr>
          <w:p w14:paraId="6C21B597" w14:textId="77777777" w:rsidR="00C86315" w:rsidRPr="00C639FB" w:rsidRDefault="00C86315" w:rsidP="00C639FB"/>
        </w:tc>
      </w:tr>
      <w:tr w:rsidR="00C32D57" w:rsidRPr="00C639FB" w14:paraId="51804784" w14:textId="77777777" w:rsidTr="00C639FB">
        <w:trPr>
          <w:trHeight w:val="240"/>
          <w:jc w:val="center"/>
        </w:trPr>
        <w:tc>
          <w:tcPr>
            <w:tcW w:w="4876" w:type="dxa"/>
          </w:tcPr>
          <w:p w14:paraId="138BDBF5" w14:textId="77777777" w:rsidR="00C86315" w:rsidRPr="00C639FB" w:rsidRDefault="00C86315" w:rsidP="00C639FB">
            <w:pPr>
              <w:pStyle w:val="AmColumnHeading"/>
            </w:pPr>
            <w:r w:rsidRPr="00C639FB">
              <w:t>A Bizottság által javasolt szöveg</w:t>
            </w:r>
          </w:p>
        </w:tc>
        <w:tc>
          <w:tcPr>
            <w:tcW w:w="4876" w:type="dxa"/>
          </w:tcPr>
          <w:p w14:paraId="7782017E" w14:textId="77777777" w:rsidR="00C86315" w:rsidRPr="00C639FB" w:rsidRDefault="00C86315" w:rsidP="00C639FB">
            <w:pPr>
              <w:pStyle w:val="AmColumnHeading"/>
            </w:pPr>
            <w:r w:rsidRPr="00C639FB">
              <w:t>Módosítás</w:t>
            </w:r>
          </w:p>
        </w:tc>
      </w:tr>
      <w:tr w:rsidR="00C32D57" w:rsidRPr="00C639FB" w14:paraId="2531E77E" w14:textId="77777777" w:rsidTr="00C639FB">
        <w:trPr>
          <w:jc w:val="center"/>
        </w:trPr>
        <w:tc>
          <w:tcPr>
            <w:tcW w:w="4876" w:type="dxa"/>
          </w:tcPr>
          <w:p w14:paraId="41447FD3"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w:t>
            </w:r>
            <w:r w:rsidRPr="00C639FB">
              <w:rPr>
                <w:b/>
                <w:i/>
              </w:rPr>
              <w:t>Az érintett tagállamok számára lehetővé kell tenni, hogy a kiszolgáltatott helyzetben lévő személyek áthelyezéséhez igénybe vegyék a szolidaritási vállalásalapot.</w:t>
            </w:r>
          </w:p>
        </w:tc>
        <w:tc>
          <w:tcPr>
            <w:tcW w:w="4876" w:type="dxa"/>
          </w:tcPr>
          <w:p w14:paraId="7BE89891" w14:textId="77777777" w:rsidR="00C86315" w:rsidRPr="00C639FB" w:rsidRDefault="00C86315" w:rsidP="00C639FB">
            <w:pPr>
              <w:pStyle w:val="Normal6a"/>
            </w:pPr>
            <w:r w:rsidRPr="00C639FB">
              <w:t>(12)</w:t>
            </w:r>
            <w:r w:rsidRPr="00C639FB">
              <w:tab/>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w:t>
            </w:r>
          </w:p>
        </w:tc>
      </w:tr>
    </w:tbl>
    <w:p w14:paraId="068A872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0B6F5D07" w14:textId="77777777" w:rsidR="00C86315" w:rsidRPr="00C639FB" w:rsidRDefault="00C86315" w:rsidP="00C86315">
      <w:r w:rsidRPr="00DB7189">
        <w:rPr>
          <w:rStyle w:val="HideTWBExt"/>
        </w:rPr>
        <w:t>&lt;/AmendB&gt;</w:t>
      </w:r>
    </w:p>
    <w:p w14:paraId="61D8566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255</w:t>
      </w:r>
      <w:r w:rsidRPr="00DB7189">
        <w:rPr>
          <w:rStyle w:val="HideTWBExt"/>
          <w:b w:val="0"/>
        </w:rPr>
        <w:t>&lt;/NumAmB&gt;</w:t>
      </w:r>
    </w:p>
    <w:p w14:paraId="43777580"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8E38AC3" w14:textId="77777777" w:rsidR="00C86315" w:rsidRPr="00C639FB" w:rsidRDefault="00C86315" w:rsidP="00C86315">
      <w:pPr>
        <w:pStyle w:val="NormalBold"/>
      </w:pPr>
      <w:r w:rsidRPr="00DB7189">
        <w:rPr>
          <w:rStyle w:val="HideTWBExt"/>
          <w:b w:val="0"/>
        </w:rPr>
        <w:t>&lt;/RepeatBlock-By&gt;</w:t>
      </w:r>
    </w:p>
    <w:p w14:paraId="2C4F3DD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703791A"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AA96BD0" w14:textId="77777777" w:rsidTr="00C639FB">
        <w:trPr>
          <w:trHeight w:hRule="exact" w:val="240"/>
          <w:jc w:val="center"/>
        </w:trPr>
        <w:tc>
          <w:tcPr>
            <w:tcW w:w="9752" w:type="dxa"/>
            <w:gridSpan w:val="2"/>
          </w:tcPr>
          <w:p w14:paraId="5B49D627" w14:textId="77777777" w:rsidR="00C86315" w:rsidRPr="00C639FB" w:rsidRDefault="00C86315" w:rsidP="00C639FB"/>
        </w:tc>
      </w:tr>
      <w:tr w:rsidR="00C32D57" w:rsidRPr="00C639FB" w14:paraId="0BF2704A" w14:textId="77777777" w:rsidTr="00C639FB">
        <w:trPr>
          <w:trHeight w:val="240"/>
          <w:jc w:val="center"/>
        </w:trPr>
        <w:tc>
          <w:tcPr>
            <w:tcW w:w="4876" w:type="dxa"/>
          </w:tcPr>
          <w:p w14:paraId="1099D5A5" w14:textId="77777777" w:rsidR="00C86315" w:rsidRPr="00C639FB" w:rsidRDefault="00C86315" w:rsidP="00C639FB">
            <w:pPr>
              <w:pStyle w:val="AmColumnHeading"/>
            </w:pPr>
            <w:r w:rsidRPr="00C639FB">
              <w:t>A Bizottság által javasolt szöveg</w:t>
            </w:r>
          </w:p>
        </w:tc>
        <w:tc>
          <w:tcPr>
            <w:tcW w:w="4876" w:type="dxa"/>
          </w:tcPr>
          <w:p w14:paraId="78A5CE90" w14:textId="77777777" w:rsidR="00C86315" w:rsidRPr="00C639FB" w:rsidRDefault="00C86315" w:rsidP="00C639FB">
            <w:pPr>
              <w:pStyle w:val="AmColumnHeading"/>
            </w:pPr>
            <w:r w:rsidRPr="00C639FB">
              <w:t>Módosítás</w:t>
            </w:r>
          </w:p>
        </w:tc>
      </w:tr>
      <w:tr w:rsidR="00C32D57" w:rsidRPr="00C639FB" w14:paraId="6DE08FF0" w14:textId="77777777" w:rsidTr="00C639FB">
        <w:trPr>
          <w:jc w:val="center"/>
        </w:trPr>
        <w:tc>
          <w:tcPr>
            <w:tcW w:w="4876" w:type="dxa"/>
          </w:tcPr>
          <w:p w14:paraId="6ECA71AA"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w:t>
            </w:r>
            <w:r w:rsidRPr="00C639FB">
              <w:rPr>
                <w:b/>
                <w:bCs/>
                <w:i/>
                <w:iCs/>
              </w:rPr>
              <w:t>és kiszolgáltatott helyzetben lévő</w:t>
            </w:r>
            <w:r w:rsidRPr="00C639FB">
              <w:t xml:space="preserve"> harmadik országbeli állampolgárok jelenléte miatt – függetlenül attól, hogy ezek a személyek hogyan lépték át a külső határokat –, a jelentésnek azt is jeleznie kell, hogy a tagállamok </w:t>
            </w:r>
            <w:r w:rsidRPr="00C639FB">
              <w:rPr>
                <w:b/>
                <w:bCs/>
                <w:i/>
                <w:iCs/>
              </w:rPr>
              <w:t>tapasztalnak-e ilyen kihívásokat</w:t>
            </w:r>
            <w:r w:rsidRPr="00C639FB">
              <w:t xml:space="preserve">. Az érintett tagállamok számára lehetővé kell tenni, hogy </w:t>
            </w:r>
            <w:r w:rsidRPr="00C639FB">
              <w:rPr>
                <w:b/>
                <w:bCs/>
                <w:i/>
                <w:iCs/>
              </w:rPr>
              <w:t>a kiszolgáltatott helyzetben lévő személyek áthelyezéséhez</w:t>
            </w:r>
            <w:r w:rsidRPr="00C639FB">
              <w:t xml:space="preserve"> igénybe vegyék </w:t>
            </w:r>
            <w:r w:rsidRPr="00C639FB">
              <w:rPr>
                <w:b/>
                <w:bCs/>
                <w:i/>
                <w:iCs/>
              </w:rPr>
              <w:t>a szolidaritási vállalásalapot</w:t>
            </w:r>
            <w:r w:rsidRPr="00C639FB">
              <w:t>.</w:t>
            </w:r>
          </w:p>
        </w:tc>
        <w:tc>
          <w:tcPr>
            <w:tcW w:w="4876" w:type="dxa"/>
          </w:tcPr>
          <w:p w14:paraId="67777C18"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harmadik országbeli állampolgárok jelenléte miatt – függetlenül attól, hogy ezek a személyek hogyan lépték át a külső határokat –, a jelentésnek azt is jeleznie kell, hogy a tagállamok </w:t>
            </w:r>
            <w:r w:rsidRPr="00C639FB">
              <w:rPr>
                <w:b/>
                <w:bCs/>
                <w:i/>
                <w:iCs/>
              </w:rPr>
              <w:t>biztosították-e a nemzetközi védelemhez való tényleges hozzáférést területükön és betartják-e a visszaküldés tilalmának elvét</w:t>
            </w:r>
            <w:r w:rsidRPr="00C639FB">
              <w:t xml:space="preserve">. Az érintett tagállamok számára lehetővé kell tenni, hogy igénybe vegyék </w:t>
            </w:r>
            <w:r w:rsidRPr="00C639FB">
              <w:rPr>
                <w:b/>
                <w:bCs/>
                <w:i/>
                <w:iCs/>
              </w:rPr>
              <w:t>az automatikus elosztási mechanizmust, amely biztosítani fogja a kérelmezők áthelyezését</w:t>
            </w:r>
            <w:r w:rsidRPr="00C639FB">
              <w:t>.</w:t>
            </w:r>
          </w:p>
        </w:tc>
      </w:tr>
    </w:tbl>
    <w:p w14:paraId="5AFEE79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00874F0" w14:textId="77777777" w:rsidR="00C86315" w:rsidRPr="00C639FB" w:rsidRDefault="00C86315" w:rsidP="00C86315">
      <w:r w:rsidRPr="00DB7189">
        <w:rPr>
          <w:rStyle w:val="HideTWBExt"/>
        </w:rPr>
        <w:t>&lt;/AmendB&gt;</w:t>
      </w:r>
    </w:p>
    <w:p w14:paraId="5346A39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256</w:t>
      </w:r>
      <w:r w:rsidRPr="00DB7189">
        <w:rPr>
          <w:rStyle w:val="HideTWBExt"/>
          <w:b w:val="0"/>
        </w:rPr>
        <w:t>&lt;/NumAmB&gt;</w:t>
      </w:r>
    </w:p>
    <w:p w14:paraId="57FF514A"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78DE77DE" w14:textId="77777777" w:rsidR="00C86315" w:rsidRPr="00C639FB" w:rsidRDefault="00C86315" w:rsidP="00C86315">
      <w:pPr>
        <w:pStyle w:val="NormalBold"/>
      </w:pPr>
      <w:r w:rsidRPr="00DB7189">
        <w:rPr>
          <w:rStyle w:val="HideTWBExt"/>
          <w:b w:val="0"/>
        </w:rPr>
        <w:t>&lt;/RepeatBlock-By&gt;</w:t>
      </w:r>
    </w:p>
    <w:p w14:paraId="09A986B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7A3140B"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8C04768" w14:textId="77777777" w:rsidTr="00C639FB">
        <w:trPr>
          <w:trHeight w:hRule="exact" w:val="240"/>
          <w:jc w:val="center"/>
        </w:trPr>
        <w:tc>
          <w:tcPr>
            <w:tcW w:w="9752" w:type="dxa"/>
            <w:gridSpan w:val="2"/>
          </w:tcPr>
          <w:p w14:paraId="5644CED9" w14:textId="77777777" w:rsidR="00C86315" w:rsidRPr="00C639FB" w:rsidRDefault="00C86315" w:rsidP="00C639FB"/>
        </w:tc>
      </w:tr>
      <w:tr w:rsidR="00C32D57" w:rsidRPr="00C639FB" w14:paraId="7D5EF5B9" w14:textId="77777777" w:rsidTr="00C639FB">
        <w:trPr>
          <w:trHeight w:val="240"/>
          <w:jc w:val="center"/>
        </w:trPr>
        <w:tc>
          <w:tcPr>
            <w:tcW w:w="4876" w:type="dxa"/>
          </w:tcPr>
          <w:p w14:paraId="73801BD2" w14:textId="77777777" w:rsidR="00C86315" w:rsidRPr="00C639FB" w:rsidRDefault="00C86315" w:rsidP="00C639FB">
            <w:pPr>
              <w:pStyle w:val="AmColumnHeading"/>
            </w:pPr>
            <w:r w:rsidRPr="00C639FB">
              <w:t>A Bizottság által javasolt szöveg</w:t>
            </w:r>
          </w:p>
        </w:tc>
        <w:tc>
          <w:tcPr>
            <w:tcW w:w="4876" w:type="dxa"/>
          </w:tcPr>
          <w:p w14:paraId="14B84C97" w14:textId="77777777" w:rsidR="00C86315" w:rsidRPr="00C639FB" w:rsidRDefault="00C86315" w:rsidP="00C639FB">
            <w:pPr>
              <w:pStyle w:val="AmColumnHeading"/>
            </w:pPr>
            <w:r w:rsidRPr="00C639FB">
              <w:t>Módosítás</w:t>
            </w:r>
          </w:p>
        </w:tc>
      </w:tr>
      <w:tr w:rsidR="00C32D57" w:rsidRPr="00C639FB" w14:paraId="7455A399" w14:textId="77777777" w:rsidTr="00C639FB">
        <w:trPr>
          <w:jc w:val="center"/>
        </w:trPr>
        <w:tc>
          <w:tcPr>
            <w:tcW w:w="4876" w:type="dxa"/>
          </w:tcPr>
          <w:p w14:paraId="3F05B53D"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w:t>
            </w:r>
            <w:r w:rsidRPr="00C639FB">
              <w:rPr>
                <w:b/>
                <w:i/>
              </w:rPr>
              <w:t>Az érintett tagállamok számára lehetővé kell tenni, hogy a kiszolgáltatott helyzetben lévő személyek áthelyezéséhez igénybe vegyék a szolidaritási vállalásalapot.</w:t>
            </w:r>
          </w:p>
        </w:tc>
        <w:tc>
          <w:tcPr>
            <w:tcW w:w="4876" w:type="dxa"/>
          </w:tcPr>
          <w:p w14:paraId="5906C8E3" w14:textId="77777777" w:rsidR="00C86315" w:rsidRPr="00C639FB" w:rsidRDefault="00C86315" w:rsidP="00C639FB">
            <w:pPr>
              <w:pStyle w:val="Normal6a"/>
            </w:pPr>
            <w:r w:rsidRPr="00C639FB">
              <w:t>(12)</w:t>
            </w:r>
            <w:r w:rsidRPr="00C639FB">
              <w:tab/>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w:t>
            </w:r>
          </w:p>
        </w:tc>
      </w:tr>
    </w:tbl>
    <w:p w14:paraId="14721D7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8E05170" w14:textId="77777777" w:rsidR="00C86315" w:rsidRPr="00C639FB" w:rsidRDefault="00C86315" w:rsidP="00C86315">
      <w:r w:rsidRPr="00DB7189">
        <w:rPr>
          <w:rStyle w:val="HideTWBExt"/>
        </w:rPr>
        <w:t>&lt;/AmendB&gt;</w:t>
      </w:r>
    </w:p>
    <w:p w14:paraId="5EDA952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257</w:t>
      </w:r>
      <w:r w:rsidRPr="00DB7189">
        <w:rPr>
          <w:rStyle w:val="HideTWBExt"/>
          <w:b w:val="0"/>
        </w:rPr>
        <w:t>&lt;/NumAmB&gt;</w:t>
      </w:r>
    </w:p>
    <w:p w14:paraId="02981E82"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20D71CF2" w14:textId="77777777" w:rsidR="00C86315" w:rsidRPr="00C639FB" w:rsidRDefault="00C86315" w:rsidP="00C86315">
      <w:pPr>
        <w:pStyle w:val="NormalBold"/>
      </w:pPr>
      <w:r w:rsidRPr="00DB7189">
        <w:rPr>
          <w:rStyle w:val="HideTWBExt"/>
          <w:b w:val="0"/>
        </w:rPr>
        <w:t>&lt;/RepeatBlock-By&gt;</w:t>
      </w:r>
    </w:p>
    <w:p w14:paraId="777E40D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18A492E"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153E86A" w14:textId="77777777" w:rsidTr="00C639FB">
        <w:trPr>
          <w:trHeight w:hRule="exact" w:val="240"/>
          <w:jc w:val="center"/>
        </w:trPr>
        <w:tc>
          <w:tcPr>
            <w:tcW w:w="9752" w:type="dxa"/>
            <w:gridSpan w:val="2"/>
          </w:tcPr>
          <w:p w14:paraId="712631DD" w14:textId="77777777" w:rsidR="00C86315" w:rsidRPr="00C639FB" w:rsidRDefault="00C86315" w:rsidP="00C639FB"/>
        </w:tc>
      </w:tr>
      <w:tr w:rsidR="00C32D57" w:rsidRPr="00C639FB" w14:paraId="162578AA" w14:textId="77777777" w:rsidTr="00C639FB">
        <w:trPr>
          <w:trHeight w:val="240"/>
          <w:jc w:val="center"/>
        </w:trPr>
        <w:tc>
          <w:tcPr>
            <w:tcW w:w="4876" w:type="dxa"/>
          </w:tcPr>
          <w:p w14:paraId="6B081188" w14:textId="77777777" w:rsidR="00C86315" w:rsidRPr="00C639FB" w:rsidRDefault="00C86315" w:rsidP="00C639FB">
            <w:pPr>
              <w:pStyle w:val="AmColumnHeading"/>
            </w:pPr>
            <w:r w:rsidRPr="00C639FB">
              <w:t>A Bizottság által javasolt szöveg</w:t>
            </w:r>
          </w:p>
        </w:tc>
        <w:tc>
          <w:tcPr>
            <w:tcW w:w="4876" w:type="dxa"/>
          </w:tcPr>
          <w:p w14:paraId="2F95853E" w14:textId="77777777" w:rsidR="00C86315" w:rsidRPr="00C639FB" w:rsidRDefault="00C86315" w:rsidP="00C639FB">
            <w:pPr>
              <w:pStyle w:val="AmColumnHeading"/>
            </w:pPr>
            <w:r w:rsidRPr="00C639FB">
              <w:t>Módosítás</w:t>
            </w:r>
          </w:p>
        </w:tc>
      </w:tr>
      <w:tr w:rsidR="00C32D57" w:rsidRPr="00C639FB" w14:paraId="315DF757" w14:textId="77777777" w:rsidTr="00C639FB">
        <w:trPr>
          <w:jc w:val="center"/>
        </w:trPr>
        <w:tc>
          <w:tcPr>
            <w:tcW w:w="4876" w:type="dxa"/>
          </w:tcPr>
          <w:p w14:paraId="3692BCC4"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w:t>
            </w:r>
            <w:r w:rsidRPr="00C639FB">
              <w:rPr>
                <w:b/>
                <w:i/>
              </w:rPr>
              <w:t>Az érintett tagállamok számára lehetővé kell tenni, hogy a kiszolgáltatott helyzetben lévő személyek áthelyezéséhez igénybe vegyék a szolidaritási vállalásalapot.</w:t>
            </w:r>
          </w:p>
        </w:tc>
        <w:tc>
          <w:tcPr>
            <w:tcW w:w="4876" w:type="dxa"/>
          </w:tcPr>
          <w:p w14:paraId="36608F15" w14:textId="77777777" w:rsidR="00C86315" w:rsidRPr="00C639FB" w:rsidRDefault="00C86315" w:rsidP="00C639FB">
            <w:pPr>
              <w:pStyle w:val="Normal6a"/>
            </w:pPr>
            <w:r w:rsidRPr="00C639FB">
              <w:t>(12)</w:t>
            </w:r>
            <w:r w:rsidRPr="00C639FB">
              <w:tab/>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w:t>
            </w:r>
          </w:p>
        </w:tc>
      </w:tr>
    </w:tbl>
    <w:p w14:paraId="7CE68ED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40367FD" w14:textId="77777777" w:rsidR="00C86315" w:rsidRPr="00C639FB" w:rsidRDefault="00C86315" w:rsidP="00C86315">
      <w:r w:rsidRPr="00DB7189">
        <w:rPr>
          <w:rStyle w:val="HideTWBExt"/>
        </w:rPr>
        <w:t>&lt;/AmendB&gt;</w:t>
      </w:r>
    </w:p>
    <w:p w14:paraId="58BD71F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258</w:t>
      </w:r>
      <w:r w:rsidRPr="00DB7189">
        <w:rPr>
          <w:rStyle w:val="HideTWBExt"/>
          <w:b w:val="0"/>
        </w:rPr>
        <w:t>&lt;/NumAmB&gt;</w:t>
      </w:r>
    </w:p>
    <w:p w14:paraId="76CA5364"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4AEE1FC9" w14:textId="77777777" w:rsidR="00C86315" w:rsidRPr="00C639FB" w:rsidRDefault="00C86315" w:rsidP="00C86315">
      <w:pPr>
        <w:pStyle w:val="NormalBold"/>
      </w:pPr>
      <w:r w:rsidRPr="00DB7189">
        <w:rPr>
          <w:rStyle w:val="HideTWBExt"/>
          <w:b w:val="0"/>
        </w:rPr>
        <w:t>&lt;/RepeatBlock-By&gt;</w:t>
      </w:r>
    </w:p>
    <w:p w14:paraId="2C46309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BC40BFF"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9ED487B" w14:textId="77777777" w:rsidTr="00C639FB">
        <w:trPr>
          <w:trHeight w:hRule="exact" w:val="240"/>
          <w:jc w:val="center"/>
        </w:trPr>
        <w:tc>
          <w:tcPr>
            <w:tcW w:w="9752" w:type="dxa"/>
            <w:gridSpan w:val="2"/>
          </w:tcPr>
          <w:p w14:paraId="4B0CED02" w14:textId="77777777" w:rsidR="00C86315" w:rsidRPr="00C639FB" w:rsidRDefault="00C86315" w:rsidP="00C639FB"/>
        </w:tc>
      </w:tr>
      <w:tr w:rsidR="00C32D57" w:rsidRPr="00C639FB" w14:paraId="5A75098F" w14:textId="77777777" w:rsidTr="00C639FB">
        <w:trPr>
          <w:trHeight w:val="240"/>
          <w:jc w:val="center"/>
        </w:trPr>
        <w:tc>
          <w:tcPr>
            <w:tcW w:w="4876" w:type="dxa"/>
          </w:tcPr>
          <w:p w14:paraId="2F027FF6" w14:textId="77777777" w:rsidR="00C86315" w:rsidRPr="00C639FB" w:rsidRDefault="00C86315" w:rsidP="00C639FB">
            <w:pPr>
              <w:pStyle w:val="AmColumnHeading"/>
            </w:pPr>
            <w:r w:rsidRPr="00C639FB">
              <w:t>A Bizottság által javasolt szöveg</w:t>
            </w:r>
          </w:p>
        </w:tc>
        <w:tc>
          <w:tcPr>
            <w:tcW w:w="4876" w:type="dxa"/>
          </w:tcPr>
          <w:p w14:paraId="0DF3BBB7" w14:textId="77777777" w:rsidR="00C86315" w:rsidRPr="00C639FB" w:rsidRDefault="00C86315" w:rsidP="00C639FB">
            <w:pPr>
              <w:pStyle w:val="AmColumnHeading"/>
            </w:pPr>
            <w:r w:rsidRPr="00C639FB">
              <w:t>Módosítás</w:t>
            </w:r>
          </w:p>
        </w:tc>
      </w:tr>
      <w:tr w:rsidR="00C32D57" w:rsidRPr="00C639FB" w14:paraId="709E5FC9" w14:textId="77777777" w:rsidTr="00C639FB">
        <w:trPr>
          <w:jc w:val="center"/>
        </w:trPr>
        <w:tc>
          <w:tcPr>
            <w:tcW w:w="4876" w:type="dxa"/>
          </w:tcPr>
          <w:p w14:paraId="56FCA7FC"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lehetővé kell tenni, hogy </w:t>
            </w:r>
            <w:r w:rsidRPr="00C639FB">
              <w:rPr>
                <w:b/>
                <w:bCs/>
                <w:i/>
                <w:iCs/>
              </w:rPr>
              <w:t>a kiszolgáltatott helyzetben lévő személyek áthelyezéséhez</w:t>
            </w:r>
            <w:r w:rsidRPr="00C639FB">
              <w:t xml:space="preserve"> igénybe vegyék </w:t>
            </w:r>
            <w:r w:rsidRPr="00C639FB">
              <w:rPr>
                <w:b/>
                <w:bCs/>
                <w:i/>
                <w:iCs/>
              </w:rPr>
              <w:t xml:space="preserve">a </w:t>
            </w:r>
            <w:r w:rsidRPr="00C639FB">
              <w:t>szolidaritási</w:t>
            </w:r>
            <w:r w:rsidRPr="00C639FB">
              <w:rPr>
                <w:b/>
                <w:bCs/>
                <w:i/>
                <w:iCs/>
              </w:rPr>
              <w:t xml:space="preserve"> vállalásalapot</w:t>
            </w:r>
            <w:r w:rsidRPr="00C639FB">
              <w:t>.</w:t>
            </w:r>
          </w:p>
        </w:tc>
        <w:tc>
          <w:tcPr>
            <w:tcW w:w="4876" w:type="dxa"/>
          </w:tcPr>
          <w:p w14:paraId="35C5641C"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w:t>
            </w:r>
            <w:r w:rsidRPr="00C639FB">
              <w:rPr>
                <w:b/>
                <w:bCs/>
                <w:i/>
                <w:iCs/>
              </w:rPr>
              <w:t>mindenkor</w:t>
            </w:r>
            <w:r w:rsidRPr="00C639FB">
              <w:t xml:space="preserve"> lehetővé kell tenni, hogy igénybe vegyék</w:t>
            </w:r>
            <w:r w:rsidRPr="00C639FB">
              <w:rPr>
                <w:b/>
                <w:bCs/>
                <w:i/>
                <w:iCs/>
              </w:rPr>
              <w:t xml:space="preserve"> a 45. cikkben előírt kötelező </w:t>
            </w:r>
            <w:r w:rsidRPr="00C639FB">
              <w:t xml:space="preserve">szolidaritási </w:t>
            </w:r>
            <w:r w:rsidRPr="00C639FB">
              <w:rPr>
                <w:b/>
                <w:bCs/>
                <w:i/>
                <w:iCs/>
              </w:rPr>
              <w:t>hozzájárulásokat, ha pedig migrációs nyomás alatt állnak, akkor az 51. cikk (3) bekezdésében előírtakat</w:t>
            </w:r>
            <w:r w:rsidRPr="00C639FB">
              <w:t>.</w:t>
            </w:r>
          </w:p>
        </w:tc>
      </w:tr>
    </w:tbl>
    <w:p w14:paraId="06CD852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579E8A3" w14:textId="77777777" w:rsidR="00C86315" w:rsidRPr="00C639FB" w:rsidRDefault="00C86315" w:rsidP="00C86315">
      <w:r w:rsidRPr="00DB7189">
        <w:rPr>
          <w:rStyle w:val="HideTWBExt"/>
        </w:rPr>
        <w:t>&lt;/AmendB&gt;</w:t>
      </w:r>
    </w:p>
    <w:p w14:paraId="7DD7562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259</w:t>
      </w:r>
      <w:r w:rsidRPr="00DB7189">
        <w:rPr>
          <w:rStyle w:val="HideTWBExt"/>
          <w:b w:val="0"/>
        </w:rPr>
        <w:t>&lt;/NumAmB&gt;</w:t>
      </w:r>
    </w:p>
    <w:p w14:paraId="4911A0C3"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44513D78" w14:textId="77777777" w:rsidR="00C86315" w:rsidRPr="00C639FB" w:rsidRDefault="00C86315" w:rsidP="00C86315">
      <w:pPr>
        <w:pStyle w:val="NormalBold"/>
      </w:pPr>
      <w:r w:rsidRPr="00DB7189">
        <w:rPr>
          <w:rStyle w:val="HideTWBExt"/>
          <w:b w:val="0"/>
        </w:rPr>
        <w:t>&lt;/RepeatBlock-By&gt;</w:t>
      </w:r>
    </w:p>
    <w:p w14:paraId="7BAFFC4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96D5DC0"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93EB5C2" w14:textId="77777777" w:rsidTr="00C639FB">
        <w:trPr>
          <w:trHeight w:hRule="exact" w:val="240"/>
          <w:jc w:val="center"/>
        </w:trPr>
        <w:tc>
          <w:tcPr>
            <w:tcW w:w="9752" w:type="dxa"/>
            <w:gridSpan w:val="2"/>
          </w:tcPr>
          <w:p w14:paraId="63B24645" w14:textId="77777777" w:rsidR="00C86315" w:rsidRPr="00C639FB" w:rsidRDefault="00C86315" w:rsidP="00C639FB"/>
        </w:tc>
      </w:tr>
      <w:tr w:rsidR="00C32D57" w:rsidRPr="00C639FB" w14:paraId="77AF23F9" w14:textId="77777777" w:rsidTr="00C639FB">
        <w:trPr>
          <w:trHeight w:val="240"/>
          <w:jc w:val="center"/>
        </w:trPr>
        <w:tc>
          <w:tcPr>
            <w:tcW w:w="4876" w:type="dxa"/>
          </w:tcPr>
          <w:p w14:paraId="05CFB483" w14:textId="77777777" w:rsidR="00C86315" w:rsidRPr="00C639FB" w:rsidRDefault="00C86315" w:rsidP="00C639FB">
            <w:pPr>
              <w:pStyle w:val="AmColumnHeading"/>
            </w:pPr>
            <w:r w:rsidRPr="00C639FB">
              <w:t>A Bizottság által javasolt szöveg</w:t>
            </w:r>
          </w:p>
        </w:tc>
        <w:tc>
          <w:tcPr>
            <w:tcW w:w="4876" w:type="dxa"/>
          </w:tcPr>
          <w:p w14:paraId="0C4CC1B0" w14:textId="77777777" w:rsidR="00C86315" w:rsidRPr="00C639FB" w:rsidRDefault="00C86315" w:rsidP="00C639FB">
            <w:pPr>
              <w:pStyle w:val="AmColumnHeading"/>
            </w:pPr>
            <w:r w:rsidRPr="00C639FB">
              <w:t>Módosítás</w:t>
            </w:r>
          </w:p>
        </w:tc>
      </w:tr>
      <w:tr w:rsidR="00C32D57" w:rsidRPr="00C639FB" w14:paraId="464DFC03" w14:textId="77777777" w:rsidTr="00C639FB">
        <w:trPr>
          <w:jc w:val="center"/>
        </w:trPr>
        <w:tc>
          <w:tcPr>
            <w:tcW w:w="4876" w:type="dxa"/>
          </w:tcPr>
          <w:p w14:paraId="1503F9A7"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w:t>
            </w:r>
            <w:r w:rsidRPr="00C639FB">
              <w:rPr>
                <w:b/>
                <w:bCs/>
                <w:i/>
                <w:iCs/>
              </w:rPr>
              <w:t>– függetlenül attól, hogy ezek a személyek hogyan lépték át a külső határokat –</w:t>
            </w:r>
            <w:r w:rsidRPr="00C639FB">
              <w:t>, a jelentésnek azt is jeleznie kell, hogy a tagállamok tapasztalnak-e ilyen kihívásokat. Az érintett tagállamok számára lehetővé kell tenni, hogy a kiszolgáltatott helyzetben lévő személyek áthelyezéséhez igénybe vegyék a szolidaritási vállalásalapot.</w:t>
            </w:r>
          </w:p>
        </w:tc>
        <w:tc>
          <w:tcPr>
            <w:tcW w:w="4876" w:type="dxa"/>
          </w:tcPr>
          <w:p w14:paraId="548D2840" w14:textId="77777777" w:rsidR="00C86315" w:rsidRPr="00C639FB" w:rsidRDefault="00C86315" w:rsidP="00C639FB">
            <w:pPr>
              <w:pStyle w:val="Normal6a"/>
            </w:pPr>
            <w:r w:rsidRPr="00C639FB">
              <w:t>(12)</w:t>
            </w:r>
            <w:r w:rsidRPr="00C639FB">
              <w:tab/>
              <w:t>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a jelentésnek azt is jeleznie kell, hogy a tagállamok tapasztalnak-e ilyen kihívásokat. Az érintett tagállamok számára lehetővé kell tenni, hogy a kiszolgáltatott helyzetben lévő személyek áthelyezéséhez igénybe vegyék a szolidaritási vállalásalapot.</w:t>
            </w:r>
          </w:p>
        </w:tc>
      </w:tr>
    </w:tbl>
    <w:p w14:paraId="38C9D3F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1D63CAB" w14:textId="77777777" w:rsidR="00C86315" w:rsidRPr="00C639FB" w:rsidRDefault="00C86315" w:rsidP="00C86315">
      <w:r w:rsidRPr="00DB7189">
        <w:rPr>
          <w:rStyle w:val="HideTWBExt"/>
        </w:rPr>
        <w:t>&lt;/AmendB&gt;</w:t>
      </w:r>
    </w:p>
    <w:p w14:paraId="7969F1B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260</w:t>
      </w:r>
      <w:r w:rsidRPr="00DB7189">
        <w:rPr>
          <w:rStyle w:val="HideTWBExt"/>
          <w:b w:val="0"/>
        </w:rPr>
        <w:t>&lt;/NumAmB&gt;</w:t>
      </w:r>
    </w:p>
    <w:p w14:paraId="706AC5C1"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4B317A05" w14:textId="77777777" w:rsidR="00C86315" w:rsidRPr="00C639FB" w:rsidRDefault="00C86315" w:rsidP="00C86315">
      <w:pPr>
        <w:pStyle w:val="NormalBold"/>
      </w:pPr>
      <w:r w:rsidRPr="00DB7189">
        <w:rPr>
          <w:rStyle w:val="HideTWBExt"/>
          <w:b w:val="0"/>
        </w:rPr>
        <w:t>&lt;/RepeatBlock-By&gt;</w:t>
      </w:r>
    </w:p>
    <w:p w14:paraId="4422E3D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8C6B28" w14:textId="77777777" w:rsidR="00C86315" w:rsidRPr="00C639FB" w:rsidRDefault="00C86315" w:rsidP="00C86315">
      <w:pPr>
        <w:pStyle w:val="NormalBold"/>
      </w:pPr>
      <w:r w:rsidRPr="00DB7189">
        <w:rPr>
          <w:rStyle w:val="HideTWBExt"/>
          <w:b w:val="0"/>
        </w:rPr>
        <w:t>&lt;Article&gt;</w:t>
      </w:r>
      <w:r w:rsidRPr="00C639FB">
        <w:t>12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76E80CB" w14:textId="77777777" w:rsidTr="00C639FB">
        <w:trPr>
          <w:trHeight w:hRule="exact" w:val="240"/>
          <w:jc w:val="center"/>
        </w:trPr>
        <w:tc>
          <w:tcPr>
            <w:tcW w:w="9752" w:type="dxa"/>
            <w:gridSpan w:val="2"/>
          </w:tcPr>
          <w:p w14:paraId="6AF79726" w14:textId="77777777" w:rsidR="00C86315" w:rsidRPr="00C639FB" w:rsidRDefault="00C86315" w:rsidP="00C639FB"/>
        </w:tc>
      </w:tr>
      <w:tr w:rsidR="00C32D57" w:rsidRPr="00C639FB" w14:paraId="008E7B98" w14:textId="77777777" w:rsidTr="00C639FB">
        <w:trPr>
          <w:trHeight w:val="240"/>
          <w:jc w:val="center"/>
        </w:trPr>
        <w:tc>
          <w:tcPr>
            <w:tcW w:w="4876" w:type="dxa"/>
          </w:tcPr>
          <w:p w14:paraId="254FCC7B" w14:textId="77777777" w:rsidR="00C86315" w:rsidRPr="00C639FB" w:rsidRDefault="00C86315" w:rsidP="00C639FB">
            <w:pPr>
              <w:pStyle w:val="AmColumnHeading"/>
            </w:pPr>
            <w:r w:rsidRPr="00C639FB">
              <w:t>A Bizottság által javasolt szöveg</w:t>
            </w:r>
          </w:p>
        </w:tc>
        <w:tc>
          <w:tcPr>
            <w:tcW w:w="4876" w:type="dxa"/>
          </w:tcPr>
          <w:p w14:paraId="01645145" w14:textId="77777777" w:rsidR="00C86315" w:rsidRPr="00C639FB" w:rsidRDefault="00C86315" w:rsidP="00C639FB">
            <w:pPr>
              <w:pStyle w:val="AmColumnHeading"/>
            </w:pPr>
            <w:r w:rsidRPr="00C639FB">
              <w:t>Módosítás</w:t>
            </w:r>
          </w:p>
        </w:tc>
      </w:tr>
      <w:tr w:rsidR="00C32D57" w:rsidRPr="00C639FB" w14:paraId="65BD3972" w14:textId="77777777" w:rsidTr="00C639FB">
        <w:trPr>
          <w:jc w:val="center"/>
        </w:trPr>
        <w:tc>
          <w:tcPr>
            <w:tcW w:w="4876" w:type="dxa"/>
          </w:tcPr>
          <w:p w14:paraId="75281A2F"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lehetővé kell tenni, hogy a kiszolgáltatott helyzetben lévő személyek </w:t>
            </w:r>
            <w:r w:rsidRPr="00C639FB">
              <w:rPr>
                <w:b/>
                <w:bCs/>
                <w:i/>
                <w:iCs/>
              </w:rPr>
              <w:t>áthelyezéséhez igénybe vegyék a szolidaritási vállalásalapot</w:t>
            </w:r>
            <w:r w:rsidRPr="00C639FB">
              <w:t>.</w:t>
            </w:r>
          </w:p>
        </w:tc>
        <w:tc>
          <w:tcPr>
            <w:tcW w:w="4876" w:type="dxa"/>
          </w:tcPr>
          <w:p w14:paraId="1E81699C" w14:textId="77777777" w:rsidR="00C86315" w:rsidRPr="00C639FB" w:rsidRDefault="00C86315" w:rsidP="00C639FB">
            <w:pPr>
              <w:pStyle w:val="Normal6a"/>
            </w:pPr>
            <w:r w:rsidRPr="00C639FB">
              <w:t>(12)</w:t>
            </w:r>
            <w:r w:rsidRPr="00C639FB">
              <w:tab/>
              <w:t xml:space="preserve">Annak biztosítása érdekében, hogy rendelkezésre álljanak a segítségnyújtáshoz szükséges eszközök, amennyiben a tagállamok különleges kihívásokkal szembesülnek a területükön tartózkodó, nemzetközi védelmet kérelmező és kiszolgáltatott helyzetben lévő harmadik országbeli állampolgárok jelenléte miatt – függetlenül attól, hogy ezek a személyek hogyan lépték át a külső határokat –, a jelentésnek azt is jeleznie kell, hogy a tagállamok tapasztalnak-e ilyen kihívásokat. Az érintett tagállamok számára lehetővé kell tenni, hogy a kiszolgáltatott helyzetben lévő személyek </w:t>
            </w:r>
            <w:r w:rsidRPr="00C639FB">
              <w:rPr>
                <w:b/>
                <w:bCs/>
                <w:i/>
                <w:iCs/>
              </w:rPr>
              <w:t>áthelyezésére is támaszkodhassanak</w:t>
            </w:r>
            <w:r w:rsidRPr="00C639FB">
              <w:t>.</w:t>
            </w:r>
          </w:p>
        </w:tc>
      </w:tr>
    </w:tbl>
    <w:p w14:paraId="2751B7F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050B2147" w14:textId="77777777" w:rsidR="00C86315" w:rsidRPr="00C639FB" w:rsidRDefault="00C86315" w:rsidP="00C86315">
      <w:r w:rsidRPr="00DB7189">
        <w:rPr>
          <w:rStyle w:val="HideTWBExt"/>
        </w:rPr>
        <w:t>&lt;/AmendB&gt;</w:t>
      </w:r>
    </w:p>
    <w:p w14:paraId="70B18E5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261</w:t>
      </w:r>
      <w:r w:rsidRPr="00DB7189">
        <w:rPr>
          <w:rStyle w:val="HideTWBExt"/>
          <w:b w:val="0"/>
        </w:rPr>
        <w:t>&lt;/NumAmB&gt;</w:t>
      </w:r>
    </w:p>
    <w:p w14:paraId="66AED8FA"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CC6D758" w14:textId="77777777" w:rsidR="00C86315" w:rsidRPr="00C639FB" w:rsidRDefault="00C86315" w:rsidP="00C86315">
      <w:pPr>
        <w:pStyle w:val="NormalBold"/>
      </w:pPr>
      <w:r w:rsidRPr="00DB7189">
        <w:rPr>
          <w:rStyle w:val="HideTWBExt"/>
          <w:b w:val="0"/>
        </w:rPr>
        <w:t>&lt;/RepeatBlock-By&gt;</w:t>
      </w:r>
    </w:p>
    <w:p w14:paraId="534033B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10CF122" w14:textId="77777777" w:rsidR="00C86315" w:rsidRPr="00C639FB" w:rsidRDefault="00C86315" w:rsidP="00C86315">
      <w:pPr>
        <w:pStyle w:val="NormalBold"/>
      </w:pPr>
      <w:r w:rsidRPr="00DB7189">
        <w:rPr>
          <w:rStyle w:val="HideTWBExt"/>
          <w:b w:val="0"/>
        </w:rPr>
        <w:t>&lt;Article&gt;</w:t>
      </w:r>
      <w:r w:rsidRPr="00C639FB">
        <w:t>13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E1F03FF" w14:textId="77777777" w:rsidTr="00C639FB">
        <w:trPr>
          <w:trHeight w:hRule="exact" w:val="240"/>
          <w:jc w:val="center"/>
        </w:trPr>
        <w:tc>
          <w:tcPr>
            <w:tcW w:w="9752" w:type="dxa"/>
            <w:gridSpan w:val="2"/>
          </w:tcPr>
          <w:p w14:paraId="488B96A5" w14:textId="77777777" w:rsidR="00C86315" w:rsidRPr="00C639FB" w:rsidRDefault="00C86315" w:rsidP="00C639FB"/>
        </w:tc>
      </w:tr>
      <w:tr w:rsidR="00C32D57" w:rsidRPr="00C639FB" w14:paraId="2BAB2F46" w14:textId="77777777" w:rsidTr="00C639FB">
        <w:trPr>
          <w:trHeight w:val="240"/>
          <w:jc w:val="center"/>
        </w:trPr>
        <w:tc>
          <w:tcPr>
            <w:tcW w:w="4876" w:type="dxa"/>
          </w:tcPr>
          <w:p w14:paraId="76E90F1F" w14:textId="77777777" w:rsidR="00C86315" w:rsidRPr="00C639FB" w:rsidRDefault="00C86315" w:rsidP="00C639FB">
            <w:pPr>
              <w:pStyle w:val="AmColumnHeading"/>
            </w:pPr>
            <w:r w:rsidRPr="00C639FB">
              <w:t>A Bizottság által javasolt szöveg</w:t>
            </w:r>
          </w:p>
        </w:tc>
        <w:tc>
          <w:tcPr>
            <w:tcW w:w="4876" w:type="dxa"/>
          </w:tcPr>
          <w:p w14:paraId="65F60F05" w14:textId="77777777" w:rsidR="00C86315" w:rsidRPr="00C639FB" w:rsidRDefault="00C86315" w:rsidP="00C639FB">
            <w:pPr>
              <w:pStyle w:val="AmColumnHeading"/>
            </w:pPr>
            <w:r w:rsidRPr="00C639FB">
              <w:t>Módosítás</w:t>
            </w:r>
          </w:p>
        </w:tc>
      </w:tr>
      <w:tr w:rsidR="00C32D57" w:rsidRPr="00C639FB" w14:paraId="14987890" w14:textId="77777777" w:rsidTr="00C639FB">
        <w:trPr>
          <w:jc w:val="center"/>
        </w:trPr>
        <w:tc>
          <w:tcPr>
            <w:tcW w:w="4876" w:type="dxa"/>
          </w:tcPr>
          <w:p w14:paraId="61415EF4" w14:textId="77777777" w:rsidR="00C86315" w:rsidRPr="00C639FB" w:rsidRDefault="00C86315" w:rsidP="00C639FB">
            <w:pPr>
              <w:pStyle w:val="Normal6a"/>
            </w:pPr>
            <w:r w:rsidRPr="00C639FB">
              <w:t>(13)</w:t>
            </w:r>
            <w:r w:rsidRPr="00C639FB">
              <w:tab/>
              <w:t xml:space="preserve">A közös </w:t>
            </w:r>
            <w:r w:rsidRPr="00C639FB">
              <w:rPr>
                <w:b/>
                <w:bCs/>
                <w:i/>
                <w:iCs/>
              </w:rPr>
              <w:t>keret</w:t>
            </w:r>
            <w:r w:rsidRPr="00C639FB">
              <w:t xml:space="preserve"> hatékony végrehajtása, valamint a hiányosságok azonosítása</w:t>
            </w:r>
            <w:r w:rsidRPr="00C639FB">
              <w:rPr>
                <w:b/>
                <w:bCs/>
                <w:i/>
                <w:iCs/>
              </w:rPr>
              <w:t>,</w:t>
            </w:r>
            <w:r w:rsidRPr="00C639FB">
              <w:t xml:space="preserve"> a kihívások kezelése </w:t>
            </w:r>
            <w:r w:rsidRPr="00C639FB">
              <w:rPr>
                <w:b/>
                <w:bCs/>
                <w:i/>
                <w:iCs/>
              </w:rPr>
              <w:t>és a migrációs nyomás kialakulásának megelőzése</w:t>
            </w:r>
            <w:r w:rsidRPr="00C639FB">
              <w:t xml:space="preserve"> érdekében a Bizottságnak nyomon kell követnie </w:t>
            </w:r>
            <w:r w:rsidRPr="00C639FB">
              <w:rPr>
                <w:b/>
                <w:bCs/>
                <w:i/>
                <w:iCs/>
              </w:rPr>
              <w:t>a migrációs helyzetet</w:t>
            </w:r>
            <w:r w:rsidRPr="00C639FB">
              <w:t>, és arról rendszeresen jelentést kell tennie.</w:t>
            </w:r>
          </w:p>
        </w:tc>
        <w:tc>
          <w:tcPr>
            <w:tcW w:w="4876" w:type="dxa"/>
          </w:tcPr>
          <w:p w14:paraId="23E49E45" w14:textId="77777777" w:rsidR="00C86315" w:rsidRPr="00C639FB" w:rsidRDefault="00C86315" w:rsidP="00C639FB">
            <w:pPr>
              <w:pStyle w:val="Normal6a"/>
            </w:pPr>
            <w:r w:rsidRPr="00C639FB">
              <w:t>(13)</w:t>
            </w:r>
            <w:r w:rsidRPr="00C639FB">
              <w:tab/>
              <w:t xml:space="preserve">A </w:t>
            </w:r>
            <w:r w:rsidRPr="00C639FB">
              <w:rPr>
                <w:b/>
                <w:bCs/>
                <w:i/>
                <w:iCs/>
              </w:rPr>
              <w:t>szolidaritáson alapuló</w:t>
            </w:r>
            <w:r w:rsidRPr="00C639FB">
              <w:t xml:space="preserve"> közös</w:t>
            </w:r>
            <w:r w:rsidRPr="00C639FB">
              <w:rPr>
                <w:b/>
                <w:bCs/>
                <w:i/>
                <w:iCs/>
              </w:rPr>
              <w:t xml:space="preserve"> rendszer</w:t>
            </w:r>
            <w:r w:rsidRPr="00C639FB">
              <w:t xml:space="preserve"> hatékony végrehajtása, valamint a hiányosságok azonosítása </w:t>
            </w:r>
            <w:r w:rsidRPr="00C639FB">
              <w:rPr>
                <w:b/>
                <w:bCs/>
                <w:i/>
                <w:iCs/>
              </w:rPr>
              <w:t>és</w:t>
            </w:r>
            <w:r w:rsidRPr="00C639FB">
              <w:t xml:space="preserve"> a kihívások kezelése érdekében a Bizottságnak nyomon kell követnie </w:t>
            </w:r>
            <w:r w:rsidRPr="00C639FB">
              <w:rPr>
                <w:b/>
                <w:bCs/>
                <w:i/>
                <w:iCs/>
              </w:rPr>
              <w:t>az uniós menekültügyi vívmányok végrehajtását</w:t>
            </w:r>
            <w:r w:rsidRPr="00C639FB">
              <w:t xml:space="preserve">, és arról rendszeresen jelentést kell tennie. </w:t>
            </w:r>
            <w:r w:rsidRPr="00C639FB">
              <w:rPr>
                <w:b/>
                <w:i/>
              </w:rPr>
              <w:t>A Bizottságnak nyomon kell követnie a nemzetközi védelmet kérelmezők alapjogainak tiszteletben tartását az Unióban, és arról rendszeresen jelentést kell tennie.</w:t>
            </w:r>
          </w:p>
        </w:tc>
      </w:tr>
    </w:tbl>
    <w:p w14:paraId="3855E85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2BECB50" w14:textId="77777777" w:rsidR="00C86315" w:rsidRPr="00C639FB" w:rsidRDefault="00C86315" w:rsidP="00C86315">
      <w:r w:rsidRPr="00DB7189">
        <w:rPr>
          <w:rStyle w:val="HideTWBExt"/>
        </w:rPr>
        <w:t>&lt;/AmendB&gt;</w:t>
      </w:r>
    </w:p>
    <w:p w14:paraId="0EE3383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262</w:t>
      </w:r>
      <w:r w:rsidRPr="00DB7189">
        <w:rPr>
          <w:rStyle w:val="HideTWBExt"/>
          <w:b w:val="0"/>
        </w:rPr>
        <w:t>&lt;/NumAmB&gt;</w:t>
      </w:r>
    </w:p>
    <w:p w14:paraId="3DEFFC6E"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3AB3E420" w14:textId="77777777" w:rsidR="00C86315" w:rsidRPr="00C639FB" w:rsidRDefault="00C86315" w:rsidP="00C86315">
      <w:pPr>
        <w:pStyle w:val="NormalBold"/>
      </w:pPr>
      <w:r w:rsidRPr="00DB7189">
        <w:rPr>
          <w:rStyle w:val="HideTWBExt"/>
          <w:b w:val="0"/>
        </w:rPr>
        <w:t>&lt;/RepeatBlock-By&gt;</w:t>
      </w:r>
    </w:p>
    <w:p w14:paraId="2243632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E3F0272" w14:textId="77777777" w:rsidR="00C86315" w:rsidRPr="00C639FB" w:rsidRDefault="00C86315" w:rsidP="00C86315">
      <w:pPr>
        <w:pStyle w:val="NormalBold"/>
      </w:pPr>
      <w:r w:rsidRPr="00DB7189">
        <w:rPr>
          <w:rStyle w:val="HideTWBExt"/>
          <w:b w:val="0"/>
        </w:rPr>
        <w:t>&lt;Article&gt;</w:t>
      </w:r>
      <w:r w:rsidRPr="00C639FB">
        <w:t>13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2A33681" w14:textId="77777777" w:rsidTr="00C639FB">
        <w:trPr>
          <w:trHeight w:hRule="exact" w:val="240"/>
          <w:jc w:val="center"/>
        </w:trPr>
        <w:tc>
          <w:tcPr>
            <w:tcW w:w="9752" w:type="dxa"/>
            <w:gridSpan w:val="2"/>
          </w:tcPr>
          <w:p w14:paraId="224D82E4" w14:textId="77777777" w:rsidR="00C86315" w:rsidRPr="00C639FB" w:rsidRDefault="00C86315" w:rsidP="00C639FB"/>
        </w:tc>
      </w:tr>
      <w:tr w:rsidR="00C32D57" w:rsidRPr="00C639FB" w14:paraId="7FC5E6D6" w14:textId="77777777" w:rsidTr="00C639FB">
        <w:trPr>
          <w:trHeight w:val="240"/>
          <w:jc w:val="center"/>
        </w:trPr>
        <w:tc>
          <w:tcPr>
            <w:tcW w:w="4876" w:type="dxa"/>
          </w:tcPr>
          <w:p w14:paraId="1A6EA5E4" w14:textId="77777777" w:rsidR="00C86315" w:rsidRPr="00C639FB" w:rsidRDefault="00C86315" w:rsidP="00C639FB">
            <w:pPr>
              <w:pStyle w:val="AmColumnHeading"/>
            </w:pPr>
            <w:r w:rsidRPr="00C639FB">
              <w:t>A Bizottság által javasolt szöveg</w:t>
            </w:r>
          </w:p>
        </w:tc>
        <w:tc>
          <w:tcPr>
            <w:tcW w:w="4876" w:type="dxa"/>
          </w:tcPr>
          <w:p w14:paraId="21DEEA0E" w14:textId="77777777" w:rsidR="00C86315" w:rsidRPr="00C639FB" w:rsidRDefault="00C86315" w:rsidP="00C639FB">
            <w:pPr>
              <w:pStyle w:val="AmColumnHeading"/>
            </w:pPr>
            <w:r w:rsidRPr="00C639FB">
              <w:t>Módosítás</w:t>
            </w:r>
          </w:p>
        </w:tc>
      </w:tr>
      <w:tr w:rsidR="00C32D57" w:rsidRPr="00C639FB" w14:paraId="0BB605DB" w14:textId="77777777" w:rsidTr="00C639FB">
        <w:trPr>
          <w:jc w:val="center"/>
        </w:trPr>
        <w:tc>
          <w:tcPr>
            <w:tcW w:w="4876" w:type="dxa"/>
          </w:tcPr>
          <w:p w14:paraId="66359215" w14:textId="77777777" w:rsidR="00C86315" w:rsidRPr="00C639FB" w:rsidRDefault="00C86315" w:rsidP="00C639FB">
            <w:pPr>
              <w:pStyle w:val="Normal6a"/>
            </w:pPr>
            <w:r w:rsidRPr="00C639FB">
              <w:t>(13)</w:t>
            </w:r>
            <w:r w:rsidRPr="00C639FB">
              <w:tab/>
              <w:t xml:space="preserve">A közös keret hatékony végrehajtása, valamint a hiányosságok azonosítása, a kihívások kezelése és a </w:t>
            </w:r>
            <w:r w:rsidRPr="00C639FB">
              <w:rPr>
                <w:b/>
                <w:bCs/>
                <w:i/>
                <w:iCs/>
              </w:rPr>
              <w:t>migrációs</w:t>
            </w:r>
            <w:r w:rsidRPr="00C639FB">
              <w:t xml:space="preserve"> nyomás kialakulásának megelőzése érdekében a Bizottságnak nyomon kell követnie a </w:t>
            </w:r>
            <w:r w:rsidRPr="00C639FB">
              <w:rPr>
                <w:b/>
                <w:bCs/>
                <w:i/>
                <w:iCs/>
              </w:rPr>
              <w:t>migrációs</w:t>
            </w:r>
            <w:r w:rsidRPr="00C639FB">
              <w:t xml:space="preserve"> helyzetet, és arról rendszeresen jelentést kell tennie.</w:t>
            </w:r>
          </w:p>
        </w:tc>
        <w:tc>
          <w:tcPr>
            <w:tcW w:w="4876" w:type="dxa"/>
          </w:tcPr>
          <w:p w14:paraId="303210AA" w14:textId="77777777" w:rsidR="00C86315" w:rsidRPr="00C639FB" w:rsidRDefault="00C86315" w:rsidP="00C639FB">
            <w:pPr>
              <w:pStyle w:val="Normal6a"/>
            </w:pPr>
            <w:r w:rsidRPr="00C639FB">
              <w:t>(13)</w:t>
            </w:r>
            <w:r w:rsidRPr="00C639FB">
              <w:tab/>
              <w:t xml:space="preserve">A közös keret hatékony végrehajtása, valamint a hiányosságok azonosítása, a kihívások kezelése és a </w:t>
            </w:r>
            <w:r w:rsidRPr="00C639FB">
              <w:rPr>
                <w:b/>
                <w:bCs/>
                <w:i/>
                <w:iCs/>
              </w:rPr>
              <w:t>menekültügyi és befogadórendszerekre nehezedő</w:t>
            </w:r>
            <w:r w:rsidRPr="00C639FB">
              <w:t xml:space="preserve"> nyomás kialakulásának megelőzése érdekében a Bizottságnak nyomon kell követnie a </w:t>
            </w:r>
            <w:r w:rsidRPr="00C639FB">
              <w:rPr>
                <w:b/>
                <w:bCs/>
                <w:i/>
                <w:iCs/>
              </w:rPr>
              <w:t>menekültügyi</w:t>
            </w:r>
            <w:r w:rsidRPr="00C639FB">
              <w:t xml:space="preserve"> helyzetet, és arról rendszeresen jelentést kell tennie.</w:t>
            </w:r>
          </w:p>
        </w:tc>
      </w:tr>
    </w:tbl>
    <w:p w14:paraId="610B499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9133E6A" w14:textId="77777777" w:rsidR="00C86315" w:rsidRPr="00C639FB" w:rsidRDefault="00C86315" w:rsidP="00C86315">
      <w:r w:rsidRPr="00DB7189">
        <w:rPr>
          <w:rStyle w:val="HideTWBExt"/>
        </w:rPr>
        <w:t>&lt;/AmendB&gt;</w:t>
      </w:r>
    </w:p>
    <w:p w14:paraId="5A34F69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263</w:t>
      </w:r>
      <w:r w:rsidRPr="00DB7189">
        <w:rPr>
          <w:rStyle w:val="HideTWBExt"/>
          <w:b w:val="0"/>
        </w:rPr>
        <w:t>&lt;/NumAmB&gt;</w:t>
      </w:r>
    </w:p>
    <w:p w14:paraId="3CE4E9A1"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34E3991C" w14:textId="77777777" w:rsidR="00C86315" w:rsidRPr="00C639FB" w:rsidRDefault="00C86315" w:rsidP="00C86315">
      <w:pPr>
        <w:pStyle w:val="NormalBold"/>
      </w:pPr>
      <w:r w:rsidRPr="00DB7189">
        <w:rPr>
          <w:rStyle w:val="HideTWBExt"/>
          <w:b w:val="0"/>
        </w:rPr>
        <w:t>&lt;/RepeatBlock-By&gt;</w:t>
      </w:r>
    </w:p>
    <w:p w14:paraId="1A7595E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C0554E7" w14:textId="77777777" w:rsidR="00C86315" w:rsidRPr="00C639FB" w:rsidRDefault="00C86315" w:rsidP="00C86315">
      <w:pPr>
        <w:pStyle w:val="NormalBold"/>
      </w:pPr>
      <w:r w:rsidRPr="00DB7189">
        <w:rPr>
          <w:rStyle w:val="HideTWBExt"/>
          <w:b w:val="0"/>
        </w:rPr>
        <w:t>&lt;Article&gt;</w:t>
      </w:r>
      <w:r w:rsidRPr="00C639FB">
        <w:t>13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19E5AA7" w14:textId="77777777" w:rsidTr="00C639FB">
        <w:trPr>
          <w:trHeight w:hRule="exact" w:val="240"/>
          <w:jc w:val="center"/>
        </w:trPr>
        <w:tc>
          <w:tcPr>
            <w:tcW w:w="9752" w:type="dxa"/>
            <w:gridSpan w:val="2"/>
          </w:tcPr>
          <w:p w14:paraId="6396F769" w14:textId="77777777" w:rsidR="00C86315" w:rsidRPr="00C639FB" w:rsidRDefault="00C86315" w:rsidP="00C639FB"/>
        </w:tc>
      </w:tr>
      <w:tr w:rsidR="00C32D57" w:rsidRPr="00C639FB" w14:paraId="36B21AAE" w14:textId="77777777" w:rsidTr="00C639FB">
        <w:trPr>
          <w:trHeight w:val="240"/>
          <w:jc w:val="center"/>
        </w:trPr>
        <w:tc>
          <w:tcPr>
            <w:tcW w:w="4876" w:type="dxa"/>
          </w:tcPr>
          <w:p w14:paraId="2308748A" w14:textId="77777777" w:rsidR="00C86315" w:rsidRPr="00C639FB" w:rsidRDefault="00C86315" w:rsidP="00C639FB">
            <w:pPr>
              <w:pStyle w:val="AmColumnHeading"/>
            </w:pPr>
            <w:r w:rsidRPr="00C639FB">
              <w:t>A Bizottság által javasolt szöveg</w:t>
            </w:r>
          </w:p>
        </w:tc>
        <w:tc>
          <w:tcPr>
            <w:tcW w:w="4876" w:type="dxa"/>
          </w:tcPr>
          <w:p w14:paraId="166B8AA2" w14:textId="77777777" w:rsidR="00C86315" w:rsidRPr="00C639FB" w:rsidRDefault="00C86315" w:rsidP="00C639FB">
            <w:pPr>
              <w:pStyle w:val="AmColumnHeading"/>
            </w:pPr>
            <w:r w:rsidRPr="00C639FB">
              <w:t>Módosítás</w:t>
            </w:r>
          </w:p>
        </w:tc>
      </w:tr>
      <w:tr w:rsidR="00C32D57" w:rsidRPr="00C639FB" w14:paraId="0E7684C9" w14:textId="77777777" w:rsidTr="00C639FB">
        <w:trPr>
          <w:jc w:val="center"/>
        </w:trPr>
        <w:tc>
          <w:tcPr>
            <w:tcW w:w="4876" w:type="dxa"/>
          </w:tcPr>
          <w:p w14:paraId="69B65708" w14:textId="77777777" w:rsidR="00C86315" w:rsidRPr="00C639FB" w:rsidRDefault="00C86315" w:rsidP="00C639FB">
            <w:pPr>
              <w:pStyle w:val="Normal6a"/>
            </w:pPr>
            <w:r w:rsidRPr="00C639FB">
              <w:t>(13)</w:t>
            </w:r>
            <w:r w:rsidRPr="00C639FB">
              <w:tab/>
              <w:t xml:space="preserve">A közös keret hatékony végrehajtása, valamint a hiányosságok azonosítása, a kihívások kezelése és a migrációs nyomás kialakulásának megelőzése érdekében a Bizottságnak </w:t>
            </w:r>
            <w:r w:rsidRPr="00C639FB">
              <w:rPr>
                <w:b/>
                <w:bCs/>
                <w:i/>
                <w:iCs/>
              </w:rPr>
              <w:t>nyomon</w:t>
            </w:r>
            <w:r w:rsidRPr="00C639FB">
              <w:t xml:space="preserve"> kell </w:t>
            </w:r>
            <w:r w:rsidRPr="00C639FB">
              <w:rPr>
                <w:b/>
                <w:bCs/>
                <w:i/>
                <w:iCs/>
              </w:rPr>
              <w:t>követnie a migrációs helyzetet, és arról rendszeresen jelentést kell tennie</w:t>
            </w:r>
            <w:r w:rsidRPr="00C639FB">
              <w:t>.</w:t>
            </w:r>
          </w:p>
        </w:tc>
        <w:tc>
          <w:tcPr>
            <w:tcW w:w="4876" w:type="dxa"/>
          </w:tcPr>
          <w:p w14:paraId="1335B53C" w14:textId="77777777" w:rsidR="00C86315" w:rsidRPr="00C639FB" w:rsidRDefault="00C86315" w:rsidP="00C639FB">
            <w:pPr>
              <w:pStyle w:val="Normal6a"/>
            </w:pPr>
            <w:r w:rsidRPr="00C639FB">
              <w:t>(13)</w:t>
            </w:r>
            <w:r w:rsidRPr="00C639FB">
              <w:tab/>
              <w:t xml:space="preserve">A közös keret hatékony végrehajtása, valamint a hiányosságok azonosítása, a kihívások kezelése és a migrációs nyomás kialakulásának megelőzése érdekében a Bizottságnak </w:t>
            </w:r>
            <w:r w:rsidRPr="00C639FB">
              <w:rPr>
                <w:b/>
                <w:bCs/>
                <w:i/>
                <w:iCs/>
              </w:rPr>
              <w:t>a tagállamokkal szorosan együttműködve</w:t>
            </w:r>
            <w:r w:rsidRPr="00C639FB">
              <w:t xml:space="preserve"> kell </w:t>
            </w:r>
            <w:r w:rsidRPr="00C639FB">
              <w:rPr>
                <w:b/>
                <w:bCs/>
                <w:i/>
                <w:iCs/>
              </w:rPr>
              <w:t>dolgoznia</w:t>
            </w:r>
            <w:r w:rsidRPr="00C639FB">
              <w:t>.</w:t>
            </w:r>
          </w:p>
        </w:tc>
      </w:tr>
    </w:tbl>
    <w:p w14:paraId="73D0B92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95C1ED5" w14:textId="77777777" w:rsidR="00C86315" w:rsidRPr="00C639FB" w:rsidRDefault="00C86315" w:rsidP="00C86315">
      <w:r w:rsidRPr="00DB7189">
        <w:rPr>
          <w:rStyle w:val="HideTWBExt"/>
        </w:rPr>
        <w:t>&lt;/AmendB&gt;</w:t>
      </w:r>
    </w:p>
    <w:p w14:paraId="42298F5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264</w:t>
      </w:r>
      <w:r w:rsidRPr="00DB7189">
        <w:rPr>
          <w:rStyle w:val="HideTWBExt"/>
          <w:b w:val="0"/>
        </w:rPr>
        <w:t>&lt;/NumAmB&gt;</w:t>
      </w:r>
    </w:p>
    <w:p w14:paraId="4F6DC338"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40E70C6B" w14:textId="77777777" w:rsidR="00C86315" w:rsidRPr="00C639FB" w:rsidRDefault="00C86315" w:rsidP="00C86315">
      <w:pPr>
        <w:pStyle w:val="NormalBold"/>
      </w:pPr>
      <w:r w:rsidRPr="00DB7189">
        <w:rPr>
          <w:rStyle w:val="HideTWBExt"/>
          <w:b w:val="0"/>
        </w:rPr>
        <w:t>&lt;/RepeatBlock-By&gt;</w:t>
      </w:r>
    </w:p>
    <w:p w14:paraId="7AD42CE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8CA7C92" w14:textId="77777777" w:rsidR="00C86315" w:rsidRPr="00C639FB" w:rsidRDefault="00C86315" w:rsidP="00C86315">
      <w:pPr>
        <w:pStyle w:val="NormalBold"/>
      </w:pPr>
      <w:r w:rsidRPr="00DB7189">
        <w:rPr>
          <w:rStyle w:val="HideTWBExt"/>
          <w:b w:val="0"/>
        </w:rPr>
        <w:t>&lt;Article&gt;</w:t>
      </w:r>
      <w:r w:rsidRPr="00C639FB">
        <w:t>13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6014E6" w14:textId="77777777" w:rsidTr="00C639FB">
        <w:trPr>
          <w:trHeight w:hRule="exact" w:val="240"/>
          <w:jc w:val="center"/>
        </w:trPr>
        <w:tc>
          <w:tcPr>
            <w:tcW w:w="9752" w:type="dxa"/>
            <w:gridSpan w:val="2"/>
          </w:tcPr>
          <w:p w14:paraId="4B19B5CB" w14:textId="77777777" w:rsidR="00C86315" w:rsidRPr="00C639FB" w:rsidRDefault="00C86315" w:rsidP="00C639FB"/>
        </w:tc>
      </w:tr>
      <w:tr w:rsidR="00C32D57" w:rsidRPr="00C639FB" w14:paraId="4CC46342" w14:textId="77777777" w:rsidTr="00C639FB">
        <w:trPr>
          <w:trHeight w:val="240"/>
          <w:jc w:val="center"/>
        </w:trPr>
        <w:tc>
          <w:tcPr>
            <w:tcW w:w="4876" w:type="dxa"/>
          </w:tcPr>
          <w:p w14:paraId="650E8176" w14:textId="77777777" w:rsidR="00C86315" w:rsidRPr="00C639FB" w:rsidRDefault="00C86315" w:rsidP="00C639FB">
            <w:pPr>
              <w:pStyle w:val="AmColumnHeading"/>
            </w:pPr>
            <w:r w:rsidRPr="00C639FB">
              <w:t>A Bizottság által javasolt szöveg</w:t>
            </w:r>
          </w:p>
        </w:tc>
        <w:tc>
          <w:tcPr>
            <w:tcW w:w="4876" w:type="dxa"/>
          </w:tcPr>
          <w:p w14:paraId="788977C3" w14:textId="77777777" w:rsidR="00C86315" w:rsidRPr="00C639FB" w:rsidRDefault="00C86315" w:rsidP="00C639FB">
            <w:pPr>
              <w:pStyle w:val="AmColumnHeading"/>
            </w:pPr>
            <w:r w:rsidRPr="00C639FB">
              <w:t>Módosítás</w:t>
            </w:r>
          </w:p>
        </w:tc>
      </w:tr>
      <w:tr w:rsidR="00C32D57" w:rsidRPr="00C639FB" w14:paraId="053D544A" w14:textId="77777777" w:rsidTr="00C639FB">
        <w:trPr>
          <w:jc w:val="center"/>
        </w:trPr>
        <w:tc>
          <w:tcPr>
            <w:tcW w:w="4876" w:type="dxa"/>
          </w:tcPr>
          <w:p w14:paraId="2520B8B7" w14:textId="77777777" w:rsidR="00C86315" w:rsidRPr="00C639FB" w:rsidRDefault="00C86315" w:rsidP="00C639FB">
            <w:pPr>
              <w:pStyle w:val="Normal6a"/>
            </w:pPr>
          </w:p>
        </w:tc>
        <w:tc>
          <w:tcPr>
            <w:tcW w:w="4876" w:type="dxa"/>
          </w:tcPr>
          <w:p w14:paraId="735B00DF" w14:textId="77777777" w:rsidR="00C86315" w:rsidRPr="00C639FB" w:rsidRDefault="00C86315" w:rsidP="00C639FB">
            <w:pPr>
              <w:pStyle w:val="Normal6a"/>
            </w:pPr>
            <w:r w:rsidRPr="00C639FB">
              <w:rPr>
                <w:b/>
                <w:i/>
              </w:rPr>
              <w:t>(13a)</w:t>
            </w:r>
            <w:r w:rsidRPr="00C639FB">
              <w:tab/>
            </w:r>
            <w:r w:rsidRPr="00C639FB">
              <w:rPr>
                <w:b/>
                <w:i/>
              </w:rPr>
              <w:t>Annak érdekében, hogy biztosítani lehessen a kérelmezők és kedvezményezettek e rendelet szerinti áthelyezésének zökkenőmentes működését, a Bizottságnak uniós áthelyezési koordinátort kell kineveznie. Az uniós áthelyezési koordinátort kell megbízni az áthelyezések operatív vonatkozásainak nyomon követésével és koordinálásával, valamint központi kapcsolattartó és információs pontként kell működnie és segítséget kell nyújtania az e rendelet végrehajtása során a tagállamok között felmerülő konfliktusok megoldásához. Az uniós áthelyezési koordinátornak a Bizottsággal és a Menekültügyi Ügynökséggel együttműködve elő kell mozdítania a koherens munkamódszereket is annak ellenőrzése érdekében, hogy az áthelyezésre jogosult személyek milyen érdemi kapcsolatokkal rendelkezhetnek az áthelyezési céltagállamokkal. Az áthelyezési koordinátor hivatala számára megfelelő személyzetet és erőforrásokat kell biztosítani e szerep eredményes betöltéséhez.</w:t>
            </w:r>
          </w:p>
        </w:tc>
      </w:tr>
    </w:tbl>
    <w:p w14:paraId="1CD7564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C16A363" w14:textId="77777777" w:rsidR="00C86315" w:rsidRPr="00C639FB" w:rsidRDefault="00C86315" w:rsidP="00C86315">
      <w:r w:rsidRPr="00DB7189">
        <w:rPr>
          <w:rStyle w:val="HideTWBExt"/>
        </w:rPr>
        <w:t>&lt;/AmendB&gt;</w:t>
      </w:r>
    </w:p>
    <w:p w14:paraId="7C49577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265</w:t>
      </w:r>
      <w:r w:rsidRPr="00DB7189">
        <w:rPr>
          <w:rStyle w:val="HideTWBExt"/>
          <w:b w:val="0"/>
        </w:rPr>
        <w:t>&lt;/NumAmB&gt;</w:t>
      </w:r>
    </w:p>
    <w:p w14:paraId="24AE26A9" w14:textId="77777777" w:rsidR="00C86315" w:rsidRPr="00C639FB" w:rsidRDefault="00C86315" w:rsidP="00C86315">
      <w:pPr>
        <w:pStyle w:val="NormalBold"/>
      </w:pPr>
      <w:r w:rsidRPr="00DB7189">
        <w:rPr>
          <w:rStyle w:val="HideTWBExt"/>
          <w:b w:val="0"/>
        </w:rPr>
        <w:t>&lt;RepeatBlock-By&gt;&lt;Members&gt;</w:t>
      </w:r>
      <w:r w:rsidRPr="00C639FB">
        <w:t>Tomas Tobé, Lena Düpont, Jeroen Lenaers</w:t>
      </w:r>
      <w:r w:rsidRPr="00DB7189">
        <w:rPr>
          <w:rStyle w:val="HideTWBExt"/>
          <w:b w:val="0"/>
        </w:rPr>
        <w:t>&lt;/Members&gt;</w:t>
      </w:r>
    </w:p>
    <w:p w14:paraId="480DE98D" w14:textId="77777777" w:rsidR="00C86315" w:rsidRPr="00C639FB" w:rsidRDefault="00C86315" w:rsidP="00C86315">
      <w:pPr>
        <w:pStyle w:val="NormalBold"/>
      </w:pPr>
      <w:r w:rsidRPr="00DB7189">
        <w:rPr>
          <w:rStyle w:val="HideTWBExt"/>
          <w:b w:val="0"/>
        </w:rPr>
        <w:t>&lt;/RepeatBlock-By&gt;</w:t>
      </w:r>
    </w:p>
    <w:p w14:paraId="58C59CF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0247CCA" w14:textId="77777777" w:rsidR="00C86315" w:rsidRPr="00C639FB" w:rsidRDefault="00C86315" w:rsidP="00C86315">
      <w:pPr>
        <w:pStyle w:val="NormalBold"/>
      </w:pPr>
      <w:r w:rsidRPr="00DB7189">
        <w:rPr>
          <w:rStyle w:val="HideTWBExt"/>
          <w:b w:val="0"/>
        </w:rPr>
        <w:t>&lt;Article&gt;</w:t>
      </w:r>
      <w:r w:rsidRPr="00C639FB">
        <w:t>13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D0D039A" w14:textId="77777777" w:rsidTr="00C639FB">
        <w:trPr>
          <w:trHeight w:hRule="exact" w:val="240"/>
          <w:jc w:val="center"/>
        </w:trPr>
        <w:tc>
          <w:tcPr>
            <w:tcW w:w="9752" w:type="dxa"/>
            <w:gridSpan w:val="2"/>
          </w:tcPr>
          <w:p w14:paraId="02D413EC" w14:textId="77777777" w:rsidR="00C86315" w:rsidRPr="00C639FB" w:rsidRDefault="00C86315" w:rsidP="00C639FB"/>
        </w:tc>
      </w:tr>
      <w:tr w:rsidR="00C32D57" w:rsidRPr="00C639FB" w14:paraId="1E9C5BC6" w14:textId="77777777" w:rsidTr="00C639FB">
        <w:trPr>
          <w:trHeight w:val="240"/>
          <w:jc w:val="center"/>
        </w:trPr>
        <w:tc>
          <w:tcPr>
            <w:tcW w:w="4876" w:type="dxa"/>
          </w:tcPr>
          <w:p w14:paraId="174FEDA3" w14:textId="77777777" w:rsidR="00C86315" w:rsidRPr="00C639FB" w:rsidRDefault="00C86315" w:rsidP="00C639FB">
            <w:pPr>
              <w:pStyle w:val="AmColumnHeading"/>
            </w:pPr>
            <w:r w:rsidRPr="00C639FB">
              <w:t>A Bizottság által javasolt szöveg</w:t>
            </w:r>
          </w:p>
        </w:tc>
        <w:tc>
          <w:tcPr>
            <w:tcW w:w="4876" w:type="dxa"/>
          </w:tcPr>
          <w:p w14:paraId="705C43A7" w14:textId="77777777" w:rsidR="00C86315" w:rsidRPr="00C639FB" w:rsidRDefault="00C86315" w:rsidP="00C639FB">
            <w:pPr>
              <w:pStyle w:val="AmColumnHeading"/>
            </w:pPr>
            <w:r w:rsidRPr="00C639FB">
              <w:t>Módosítás</w:t>
            </w:r>
          </w:p>
        </w:tc>
      </w:tr>
      <w:tr w:rsidR="00C32D57" w:rsidRPr="00C639FB" w14:paraId="7D4BED51" w14:textId="77777777" w:rsidTr="00C639FB">
        <w:trPr>
          <w:jc w:val="center"/>
        </w:trPr>
        <w:tc>
          <w:tcPr>
            <w:tcW w:w="4876" w:type="dxa"/>
          </w:tcPr>
          <w:p w14:paraId="6F798961" w14:textId="77777777" w:rsidR="00C86315" w:rsidRPr="00C639FB" w:rsidRDefault="00C86315" w:rsidP="00C639FB">
            <w:pPr>
              <w:pStyle w:val="Normal6a"/>
            </w:pPr>
          </w:p>
        </w:tc>
        <w:tc>
          <w:tcPr>
            <w:tcW w:w="4876" w:type="dxa"/>
          </w:tcPr>
          <w:p w14:paraId="24982EE6" w14:textId="77777777" w:rsidR="00C86315" w:rsidRPr="00C639FB" w:rsidRDefault="00C86315" w:rsidP="00C639FB">
            <w:pPr>
              <w:pStyle w:val="Normal6a"/>
            </w:pPr>
            <w:r w:rsidRPr="00C639FB">
              <w:rPr>
                <w:b/>
                <w:i/>
              </w:rPr>
              <w:t>(13a)</w:t>
            </w:r>
            <w:r w:rsidRPr="00C639FB">
              <w:tab/>
            </w:r>
            <w:r w:rsidRPr="00C639FB">
              <w:rPr>
                <w:b/>
                <w:i/>
              </w:rPr>
              <w:t>A közelmúltban gyorsan változó migrációs tendenciák fényében, amelyek összetett migrációs kihívásokhoz és egyes tagállamok esetében jelentős migrációs nyomáshoz vezettek az Unió külső határai mentén, új mechanizmust kell bevezetni, ha egy tagállamot migrációs nyomás fenyeget. E mechanizmusnak magában kell foglalnia a Bizottság és az uniós szervek, hivatalok és ügynökségek gyors és átfogó reagálását, hogy a migrációs nyomás kockázatának csökkentése érdekében operatív, jogi, diplomáciai és pénzügyi támogatást nyújtsanak az érintett tagállamnak.</w:t>
            </w:r>
          </w:p>
        </w:tc>
      </w:tr>
    </w:tbl>
    <w:p w14:paraId="64DC2C5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D9EFA5F" w14:textId="77777777" w:rsidR="00C86315" w:rsidRPr="00C639FB" w:rsidRDefault="00C86315" w:rsidP="00C86315">
      <w:r w:rsidRPr="00DB7189">
        <w:rPr>
          <w:rStyle w:val="HideTWBExt"/>
        </w:rPr>
        <w:t>&lt;/AmendB&gt;</w:t>
      </w:r>
    </w:p>
    <w:p w14:paraId="5727524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266</w:t>
      </w:r>
      <w:r w:rsidRPr="00DB7189">
        <w:rPr>
          <w:rStyle w:val="HideTWBExt"/>
          <w:b w:val="0"/>
        </w:rPr>
        <w:t>&lt;/NumAmB&gt;</w:t>
      </w:r>
    </w:p>
    <w:p w14:paraId="1A8BDD76"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Birgit Sippel, Franco Roberti, Cyrus Engerer, Caterina Chinnici</w:t>
      </w:r>
      <w:r w:rsidRPr="00DB7189">
        <w:rPr>
          <w:rStyle w:val="HideTWBExt"/>
          <w:b w:val="0"/>
        </w:rPr>
        <w:t>&lt;/Members&gt;</w:t>
      </w:r>
    </w:p>
    <w:p w14:paraId="02BBBAC8" w14:textId="77777777" w:rsidR="00C86315" w:rsidRPr="00C639FB" w:rsidRDefault="00C86315" w:rsidP="00C86315">
      <w:pPr>
        <w:pStyle w:val="NormalBold"/>
      </w:pPr>
      <w:r w:rsidRPr="00DB7189">
        <w:rPr>
          <w:rStyle w:val="HideTWBExt"/>
          <w:b w:val="0"/>
        </w:rPr>
        <w:t>&lt;/RepeatBlock-By&gt;</w:t>
      </w:r>
    </w:p>
    <w:p w14:paraId="76F945F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3FF4272" w14:textId="77777777" w:rsidR="00C86315" w:rsidRPr="00C639FB" w:rsidRDefault="00C86315" w:rsidP="00C86315">
      <w:pPr>
        <w:pStyle w:val="NormalBold"/>
      </w:pPr>
      <w:r w:rsidRPr="00DB7189">
        <w:rPr>
          <w:rStyle w:val="HideTWBExt"/>
          <w:b w:val="0"/>
        </w:rPr>
        <w:t>&lt;Article&gt;</w:t>
      </w:r>
      <w:r w:rsidRPr="00C639FB">
        <w:t>13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D5B5FDB" w14:textId="77777777" w:rsidTr="00C639FB">
        <w:trPr>
          <w:trHeight w:hRule="exact" w:val="240"/>
          <w:jc w:val="center"/>
        </w:trPr>
        <w:tc>
          <w:tcPr>
            <w:tcW w:w="9752" w:type="dxa"/>
            <w:gridSpan w:val="2"/>
          </w:tcPr>
          <w:p w14:paraId="02A4F519" w14:textId="77777777" w:rsidR="00C86315" w:rsidRPr="00C639FB" w:rsidRDefault="00C86315" w:rsidP="00C639FB"/>
        </w:tc>
      </w:tr>
      <w:tr w:rsidR="00C32D57" w:rsidRPr="00C639FB" w14:paraId="1E27485D" w14:textId="77777777" w:rsidTr="00C639FB">
        <w:trPr>
          <w:trHeight w:val="240"/>
          <w:jc w:val="center"/>
        </w:trPr>
        <w:tc>
          <w:tcPr>
            <w:tcW w:w="4876" w:type="dxa"/>
          </w:tcPr>
          <w:p w14:paraId="057908A4" w14:textId="77777777" w:rsidR="00C86315" w:rsidRPr="00C639FB" w:rsidRDefault="00C86315" w:rsidP="00C639FB">
            <w:pPr>
              <w:pStyle w:val="AmColumnHeading"/>
            </w:pPr>
            <w:r w:rsidRPr="00C639FB">
              <w:t>A Bizottság által javasolt szöveg</w:t>
            </w:r>
          </w:p>
        </w:tc>
        <w:tc>
          <w:tcPr>
            <w:tcW w:w="4876" w:type="dxa"/>
          </w:tcPr>
          <w:p w14:paraId="0F4D28EA" w14:textId="77777777" w:rsidR="00C86315" w:rsidRPr="00C639FB" w:rsidRDefault="00C86315" w:rsidP="00C639FB">
            <w:pPr>
              <w:pStyle w:val="AmColumnHeading"/>
            </w:pPr>
            <w:r w:rsidRPr="00C639FB">
              <w:t>Módosítás</w:t>
            </w:r>
          </w:p>
        </w:tc>
      </w:tr>
      <w:tr w:rsidR="00C32D57" w:rsidRPr="00C639FB" w14:paraId="45815EDF" w14:textId="77777777" w:rsidTr="00C639FB">
        <w:trPr>
          <w:jc w:val="center"/>
        </w:trPr>
        <w:tc>
          <w:tcPr>
            <w:tcW w:w="4876" w:type="dxa"/>
          </w:tcPr>
          <w:p w14:paraId="640FE9D4" w14:textId="77777777" w:rsidR="00C86315" w:rsidRPr="00C639FB" w:rsidRDefault="00C86315" w:rsidP="00C639FB">
            <w:pPr>
              <w:pStyle w:val="Normal6a"/>
            </w:pPr>
          </w:p>
        </w:tc>
        <w:tc>
          <w:tcPr>
            <w:tcW w:w="4876" w:type="dxa"/>
          </w:tcPr>
          <w:p w14:paraId="518A663F" w14:textId="77777777" w:rsidR="00C86315" w:rsidRPr="00C639FB" w:rsidRDefault="00C86315" w:rsidP="00C639FB">
            <w:pPr>
              <w:pStyle w:val="Normal6a"/>
            </w:pPr>
            <w:r w:rsidRPr="00C639FB">
              <w:rPr>
                <w:b/>
                <w:i/>
              </w:rPr>
              <w:t>(13a)</w:t>
            </w:r>
            <w:r w:rsidRPr="00C639FB">
              <w:tab/>
            </w:r>
            <w:r w:rsidRPr="00C639FB">
              <w:rPr>
                <w:b/>
                <w:i/>
              </w:rPr>
              <w:t>Az Unió külső határainak hatékony igazgatása érdekében független határellenőrzési mechanizmust kell létrehozni, figyelembe véve, hogy biztosítani kell az emberi jogok európai egyezményének, az Európai Unió Alapjogi Chartájának, valamint az uniós és a nemzetközi jognak való megfelelését.</w:t>
            </w:r>
          </w:p>
        </w:tc>
      </w:tr>
    </w:tbl>
    <w:p w14:paraId="0F215EA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E3873F3" w14:textId="77777777" w:rsidR="00C86315" w:rsidRPr="00C639FB" w:rsidRDefault="00C86315" w:rsidP="00C86315">
      <w:r w:rsidRPr="00DB7189">
        <w:rPr>
          <w:rStyle w:val="HideTWBExt"/>
        </w:rPr>
        <w:t>&lt;/AmendB&gt;</w:t>
      </w:r>
    </w:p>
    <w:p w14:paraId="3852402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267</w:t>
      </w:r>
      <w:r w:rsidRPr="00DB7189">
        <w:rPr>
          <w:rStyle w:val="HideTWBExt"/>
          <w:b w:val="0"/>
        </w:rPr>
        <w:t>&lt;/NumAmB&gt;</w:t>
      </w:r>
    </w:p>
    <w:p w14:paraId="46730B3A" w14:textId="77777777" w:rsidR="00C86315" w:rsidRPr="00C639FB" w:rsidRDefault="00C86315" w:rsidP="00C86315">
      <w:pPr>
        <w:pStyle w:val="NormalBold"/>
      </w:pPr>
      <w:r w:rsidRPr="00DB7189">
        <w:rPr>
          <w:rStyle w:val="HideTWBExt"/>
          <w:b w:val="0"/>
        </w:rPr>
        <w:t>&lt;RepeatBlock-By&gt;&lt;Members&gt;</w:t>
      </w:r>
      <w:r w:rsidRPr="00C639FB">
        <w:t>Tomas Tobé, Lena Düpont, Jeroen Lenaers, Elissavet Vozemberg-Vrionidi</w:t>
      </w:r>
      <w:r w:rsidRPr="00DB7189">
        <w:rPr>
          <w:rStyle w:val="HideTWBExt"/>
          <w:b w:val="0"/>
        </w:rPr>
        <w:t>&lt;/Members&gt;</w:t>
      </w:r>
    </w:p>
    <w:p w14:paraId="468296B9" w14:textId="77777777" w:rsidR="00C86315" w:rsidRPr="00C639FB" w:rsidRDefault="00C86315" w:rsidP="00C86315">
      <w:pPr>
        <w:pStyle w:val="NormalBold"/>
      </w:pPr>
      <w:r w:rsidRPr="00DB7189">
        <w:rPr>
          <w:rStyle w:val="HideTWBExt"/>
          <w:b w:val="0"/>
        </w:rPr>
        <w:t>&lt;/RepeatBlock-By&gt;</w:t>
      </w:r>
    </w:p>
    <w:p w14:paraId="1ADD0B3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D03951F" w14:textId="77777777" w:rsidR="00C86315" w:rsidRPr="00C639FB" w:rsidRDefault="00C86315" w:rsidP="00C86315">
      <w:pPr>
        <w:pStyle w:val="NormalBold"/>
      </w:pPr>
      <w:r w:rsidRPr="00DB7189">
        <w:rPr>
          <w:rStyle w:val="HideTWBExt"/>
          <w:b w:val="0"/>
        </w:rPr>
        <w:t>&lt;Article&gt;</w:t>
      </w:r>
      <w:r w:rsidRPr="00C639FB">
        <w:t>13 b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D738105" w14:textId="77777777" w:rsidTr="00C639FB">
        <w:trPr>
          <w:trHeight w:hRule="exact" w:val="240"/>
          <w:jc w:val="center"/>
        </w:trPr>
        <w:tc>
          <w:tcPr>
            <w:tcW w:w="9752" w:type="dxa"/>
            <w:gridSpan w:val="2"/>
          </w:tcPr>
          <w:p w14:paraId="7D7C87D2" w14:textId="77777777" w:rsidR="00C86315" w:rsidRPr="00C639FB" w:rsidRDefault="00C86315" w:rsidP="00C639FB"/>
        </w:tc>
      </w:tr>
      <w:tr w:rsidR="00C32D57" w:rsidRPr="00C639FB" w14:paraId="30B9BA27" w14:textId="77777777" w:rsidTr="00C639FB">
        <w:trPr>
          <w:trHeight w:val="240"/>
          <w:jc w:val="center"/>
        </w:trPr>
        <w:tc>
          <w:tcPr>
            <w:tcW w:w="4876" w:type="dxa"/>
          </w:tcPr>
          <w:p w14:paraId="43296EDD" w14:textId="77777777" w:rsidR="00C86315" w:rsidRPr="00C639FB" w:rsidRDefault="00C86315" w:rsidP="00C639FB">
            <w:pPr>
              <w:pStyle w:val="AmColumnHeading"/>
            </w:pPr>
            <w:r w:rsidRPr="00C639FB">
              <w:t>A Bizottság által javasolt szöveg</w:t>
            </w:r>
          </w:p>
        </w:tc>
        <w:tc>
          <w:tcPr>
            <w:tcW w:w="4876" w:type="dxa"/>
          </w:tcPr>
          <w:p w14:paraId="278EEA28" w14:textId="77777777" w:rsidR="00C86315" w:rsidRPr="00C639FB" w:rsidRDefault="00C86315" w:rsidP="00C639FB">
            <w:pPr>
              <w:pStyle w:val="AmColumnHeading"/>
            </w:pPr>
            <w:r w:rsidRPr="00C639FB">
              <w:t>Módosítás</w:t>
            </w:r>
          </w:p>
        </w:tc>
      </w:tr>
      <w:tr w:rsidR="00C32D57" w:rsidRPr="00C639FB" w14:paraId="62870044" w14:textId="77777777" w:rsidTr="00C639FB">
        <w:trPr>
          <w:jc w:val="center"/>
        </w:trPr>
        <w:tc>
          <w:tcPr>
            <w:tcW w:w="4876" w:type="dxa"/>
          </w:tcPr>
          <w:p w14:paraId="602737CB" w14:textId="77777777" w:rsidR="00C86315" w:rsidRPr="00C639FB" w:rsidRDefault="00C86315" w:rsidP="00C639FB">
            <w:pPr>
              <w:pStyle w:val="Normal6a"/>
            </w:pPr>
          </w:p>
        </w:tc>
        <w:tc>
          <w:tcPr>
            <w:tcW w:w="4876" w:type="dxa"/>
          </w:tcPr>
          <w:p w14:paraId="5B94477A" w14:textId="77777777" w:rsidR="00C86315" w:rsidRPr="00C639FB" w:rsidRDefault="00C86315" w:rsidP="00C639FB">
            <w:pPr>
              <w:pStyle w:val="Normal6a"/>
            </w:pPr>
            <w:r w:rsidRPr="00C639FB">
              <w:rPr>
                <w:b/>
                <w:i/>
              </w:rPr>
              <w:t>(13b)</w:t>
            </w:r>
            <w:r w:rsidRPr="00C639FB">
              <w:tab/>
            </w:r>
            <w:r w:rsidRPr="00C639FB">
              <w:rPr>
                <w:b/>
                <w:i/>
              </w:rPr>
              <w:t>A migrációs nyomás kockázatának csökkentése, valamint az irreguláris migráció megelőzése és felderítése érdekében az Uniónak és a tagállamoknak intézkedéseket kell hozniuk az Unió külső határainak az európai integrált határigazgatás alapján történő hatékony igazgatása érdekében. A 2021/1148 rendelet 3. cikke (2) bekezdésének a) pontjával összhangban ennek magában kell foglalnia a határátkelőhelyeken és a határátkelőhelyek közötti határőrizet érdekében szükséges infrastruktúra, épületek, rendszerek és szolgáltatások finanszírozását.</w:t>
            </w:r>
          </w:p>
        </w:tc>
      </w:tr>
    </w:tbl>
    <w:p w14:paraId="70220E9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596812F" w14:textId="77777777" w:rsidR="00C86315" w:rsidRPr="00C639FB" w:rsidRDefault="00C86315" w:rsidP="00C86315">
      <w:r w:rsidRPr="00DB7189">
        <w:rPr>
          <w:rStyle w:val="HideTWBExt"/>
        </w:rPr>
        <w:t>&lt;/AmendB&gt;</w:t>
      </w:r>
    </w:p>
    <w:p w14:paraId="56C5793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268</w:t>
      </w:r>
      <w:r w:rsidRPr="00DB7189">
        <w:rPr>
          <w:rStyle w:val="HideTWBExt"/>
          <w:b w:val="0"/>
        </w:rPr>
        <w:t>&lt;/NumAmB&gt;</w:t>
      </w:r>
    </w:p>
    <w:p w14:paraId="70C7AE42"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3775092C" w14:textId="77777777" w:rsidR="00C86315" w:rsidRPr="00C639FB" w:rsidRDefault="00C86315" w:rsidP="00C86315">
      <w:pPr>
        <w:pStyle w:val="NormalBold"/>
      </w:pPr>
      <w:r w:rsidRPr="00DB7189">
        <w:rPr>
          <w:rStyle w:val="HideTWBExt"/>
          <w:b w:val="0"/>
        </w:rPr>
        <w:t>&lt;/RepeatBlock-By&gt;</w:t>
      </w:r>
    </w:p>
    <w:p w14:paraId="1FEDA5B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AFC2BCF"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0983791" w14:textId="77777777" w:rsidTr="00C639FB">
        <w:trPr>
          <w:trHeight w:hRule="exact" w:val="240"/>
          <w:jc w:val="center"/>
        </w:trPr>
        <w:tc>
          <w:tcPr>
            <w:tcW w:w="9752" w:type="dxa"/>
            <w:gridSpan w:val="2"/>
          </w:tcPr>
          <w:p w14:paraId="37299079" w14:textId="77777777" w:rsidR="00C86315" w:rsidRPr="00C639FB" w:rsidRDefault="00C86315" w:rsidP="00C639FB"/>
        </w:tc>
      </w:tr>
      <w:tr w:rsidR="00C32D57" w:rsidRPr="00C639FB" w14:paraId="73057FE9" w14:textId="77777777" w:rsidTr="00C639FB">
        <w:trPr>
          <w:trHeight w:val="240"/>
          <w:jc w:val="center"/>
        </w:trPr>
        <w:tc>
          <w:tcPr>
            <w:tcW w:w="4876" w:type="dxa"/>
          </w:tcPr>
          <w:p w14:paraId="7A9885B2" w14:textId="77777777" w:rsidR="00C86315" w:rsidRPr="00C639FB" w:rsidRDefault="00C86315" w:rsidP="00C639FB">
            <w:pPr>
              <w:pStyle w:val="AmColumnHeading"/>
            </w:pPr>
            <w:r w:rsidRPr="00C639FB">
              <w:t>A Bizottság által javasolt szöveg</w:t>
            </w:r>
          </w:p>
        </w:tc>
        <w:tc>
          <w:tcPr>
            <w:tcW w:w="4876" w:type="dxa"/>
          </w:tcPr>
          <w:p w14:paraId="484DFD91" w14:textId="77777777" w:rsidR="00C86315" w:rsidRPr="00C639FB" w:rsidRDefault="00C86315" w:rsidP="00C639FB">
            <w:pPr>
              <w:pStyle w:val="AmColumnHeading"/>
            </w:pPr>
            <w:r w:rsidRPr="00C639FB">
              <w:t>Módosítás</w:t>
            </w:r>
          </w:p>
        </w:tc>
      </w:tr>
      <w:tr w:rsidR="00C32D57" w:rsidRPr="00C639FB" w14:paraId="6CB39568" w14:textId="77777777" w:rsidTr="00C639FB">
        <w:trPr>
          <w:jc w:val="center"/>
        </w:trPr>
        <w:tc>
          <w:tcPr>
            <w:tcW w:w="4876" w:type="dxa"/>
          </w:tcPr>
          <w:p w14:paraId="3508FE7D" w14:textId="77777777" w:rsidR="00C86315" w:rsidRPr="00C639FB" w:rsidRDefault="00C86315" w:rsidP="00C639FB">
            <w:pPr>
              <w:pStyle w:val="Normal6a"/>
            </w:pPr>
            <w:r w:rsidRPr="00C639FB">
              <w:rPr>
                <w:b/>
                <w:i/>
              </w:rPr>
              <w:t>(14)</w:t>
            </w:r>
            <w:r w:rsidRPr="00C639FB">
              <w:tab/>
            </w:r>
            <w:r w:rsidRPr="00C639FB">
              <w:rPr>
                <w:b/>
                <w:i/>
              </w:rPr>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3517CA2B" w14:textId="77777777" w:rsidR="00C86315" w:rsidRPr="00C639FB" w:rsidRDefault="00C86315" w:rsidP="00C639FB">
            <w:pPr>
              <w:pStyle w:val="Normal6a"/>
            </w:pPr>
            <w:r w:rsidRPr="00C639FB">
              <w:rPr>
                <w:b/>
                <w:i/>
              </w:rPr>
              <w:t>törölve</w:t>
            </w:r>
          </w:p>
        </w:tc>
      </w:tr>
    </w:tbl>
    <w:p w14:paraId="4077A30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8B715B2" w14:textId="77777777" w:rsidR="00C86315" w:rsidRPr="00C639FB" w:rsidRDefault="00C86315" w:rsidP="00C86315">
      <w:r w:rsidRPr="00DB7189">
        <w:rPr>
          <w:rStyle w:val="HideTWBExt"/>
        </w:rPr>
        <w:t>&lt;/AmendB&gt;</w:t>
      </w:r>
    </w:p>
    <w:p w14:paraId="18414D7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269</w:t>
      </w:r>
      <w:r w:rsidRPr="00DB7189">
        <w:rPr>
          <w:rStyle w:val="HideTWBExt"/>
          <w:b w:val="0"/>
        </w:rPr>
        <w:t>&lt;/NumAmB&gt;</w:t>
      </w:r>
    </w:p>
    <w:p w14:paraId="1C44E58F"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1A275BF2" w14:textId="77777777" w:rsidR="00C86315" w:rsidRPr="00C639FB" w:rsidRDefault="00C86315" w:rsidP="00C86315">
      <w:pPr>
        <w:pStyle w:val="NormalBold"/>
      </w:pPr>
      <w:r w:rsidRPr="00DB7189">
        <w:rPr>
          <w:rStyle w:val="HideTWBExt"/>
          <w:b w:val="0"/>
        </w:rPr>
        <w:t>&lt;/RepeatBlock-By&gt;</w:t>
      </w:r>
    </w:p>
    <w:p w14:paraId="72FF00D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BD04592"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2834C8C" w14:textId="77777777" w:rsidTr="00C639FB">
        <w:trPr>
          <w:trHeight w:hRule="exact" w:val="240"/>
          <w:jc w:val="center"/>
        </w:trPr>
        <w:tc>
          <w:tcPr>
            <w:tcW w:w="9752" w:type="dxa"/>
            <w:gridSpan w:val="2"/>
          </w:tcPr>
          <w:p w14:paraId="4009C97B" w14:textId="77777777" w:rsidR="00C86315" w:rsidRPr="00C639FB" w:rsidRDefault="00C86315" w:rsidP="00C639FB"/>
        </w:tc>
      </w:tr>
      <w:tr w:rsidR="00C32D57" w:rsidRPr="00C639FB" w14:paraId="09E05C96" w14:textId="77777777" w:rsidTr="00C639FB">
        <w:trPr>
          <w:trHeight w:val="240"/>
          <w:jc w:val="center"/>
        </w:trPr>
        <w:tc>
          <w:tcPr>
            <w:tcW w:w="4876" w:type="dxa"/>
          </w:tcPr>
          <w:p w14:paraId="121C8109" w14:textId="77777777" w:rsidR="00C86315" w:rsidRPr="00C639FB" w:rsidRDefault="00C86315" w:rsidP="00C639FB">
            <w:pPr>
              <w:pStyle w:val="AmColumnHeading"/>
            </w:pPr>
            <w:r w:rsidRPr="00C639FB">
              <w:t>A Bizottság által javasolt szöveg</w:t>
            </w:r>
          </w:p>
        </w:tc>
        <w:tc>
          <w:tcPr>
            <w:tcW w:w="4876" w:type="dxa"/>
          </w:tcPr>
          <w:p w14:paraId="6A8EF881" w14:textId="77777777" w:rsidR="00C86315" w:rsidRPr="00C639FB" w:rsidRDefault="00C86315" w:rsidP="00C639FB">
            <w:pPr>
              <w:pStyle w:val="AmColumnHeading"/>
            </w:pPr>
            <w:r w:rsidRPr="00C639FB">
              <w:t>Módosítás</w:t>
            </w:r>
          </w:p>
        </w:tc>
      </w:tr>
      <w:tr w:rsidR="00C32D57" w:rsidRPr="00C639FB" w14:paraId="3832B866" w14:textId="77777777" w:rsidTr="00C639FB">
        <w:trPr>
          <w:jc w:val="center"/>
        </w:trPr>
        <w:tc>
          <w:tcPr>
            <w:tcW w:w="4876" w:type="dxa"/>
          </w:tcPr>
          <w:p w14:paraId="7F4C934C" w14:textId="77777777" w:rsidR="00C86315" w:rsidRPr="00C639FB" w:rsidRDefault="00C86315" w:rsidP="00C639FB">
            <w:pPr>
              <w:pStyle w:val="Normal6a"/>
            </w:pPr>
            <w:r w:rsidRPr="00C639FB">
              <w:rPr>
                <w:b/>
                <w:i/>
              </w:rPr>
              <w:t>(14)</w:t>
            </w:r>
            <w:r w:rsidRPr="00C639FB">
              <w:tab/>
            </w:r>
            <w:r w:rsidRPr="00C639FB">
              <w:rPr>
                <w:b/>
                <w:i/>
              </w:rPr>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37BBBC47" w14:textId="77777777" w:rsidR="00C86315" w:rsidRPr="00C639FB" w:rsidRDefault="00C86315" w:rsidP="00C639FB">
            <w:pPr>
              <w:pStyle w:val="Normal6a"/>
            </w:pPr>
            <w:r w:rsidRPr="00C639FB">
              <w:rPr>
                <w:b/>
                <w:i/>
              </w:rPr>
              <w:t>törölve</w:t>
            </w:r>
          </w:p>
        </w:tc>
      </w:tr>
    </w:tbl>
    <w:p w14:paraId="0CD8FB4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B2C5437" w14:textId="77777777" w:rsidR="00C86315" w:rsidRPr="00C639FB" w:rsidRDefault="00C86315" w:rsidP="00C86315">
      <w:r w:rsidRPr="00DB7189">
        <w:rPr>
          <w:rStyle w:val="HideTWBExt"/>
        </w:rPr>
        <w:t>&lt;/AmendB&gt;</w:t>
      </w:r>
    </w:p>
    <w:p w14:paraId="36A7972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270</w:t>
      </w:r>
      <w:r w:rsidRPr="00DB7189">
        <w:rPr>
          <w:rStyle w:val="HideTWBExt"/>
          <w:b w:val="0"/>
        </w:rPr>
        <w:t>&lt;/NumAmB&gt;</w:t>
      </w:r>
    </w:p>
    <w:p w14:paraId="565E3D48"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861E0FF" w14:textId="77777777" w:rsidR="00C86315" w:rsidRPr="00C639FB" w:rsidRDefault="00C86315" w:rsidP="00C86315">
      <w:pPr>
        <w:pStyle w:val="NormalBold"/>
      </w:pPr>
      <w:r w:rsidRPr="00DB7189">
        <w:rPr>
          <w:rStyle w:val="HideTWBExt"/>
          <w:b w:val="0"/>
        </w:rPr>
        <w:t>&lt;/RepeatBlock-By&gt;</w:t>
      </w:r>
    </w:p>
    <w:p w14:paraId="5E01A1C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FA834F8"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10E4D4C" w14:textId="77777777" w:rsidTr="00C639FB">
        <w:trPr>
          <w:trHeight w:hRule="exact" w:val="240"/>
          <w:jc w:val="center"/>
        </w:trPr>
        <w:tc>
          <w:tcPr>
            <w:tcW w:w="9752" w:type="dxa"/>
            <w:gridSpan w:val="2"/>
          </w:tcPr>
          <w:p w14:paraId="7304FA96" w14:textId="77777777" w:rsidR="00C86315" w:rsidRPr="00C639FB" w:rsidRDefault="00C86315" w:rsidP="00C639FB"/>
        </w:tc>
      </w:tr>
      <w:tr w:rsidR="00C32D57" w:rsidRPr="00C639FB" w14:paraId="3EBEB697" w14:textId="77777777" w:rsidTr="00C639FB">
        <w:trPr>
          <w:trHeight w:val="240"/>
          <w:jc w:val="center"/>
        </w:trPr>
        <w:tc>
          <w:tcPr>
            <w:tcW w:w="4876" w:type="dxa"/>
          </w:tcPr>
          <w:p w14:paraId="3CB81960" w14:textId="77777777" w:rsidR="00C86315" w:rsidRPr="00C639FB" w:rsidRDefault="00C86315" w:rsidP="00C639FB">
            <w:pPr>
              <w:pStyle w:val="AmColumnHeading"/>
            </w:pPr>
            <w:r w:rsidRPr="00C639FB">
              <w:t>A Bizottság által javasolt szöveg</w:t>
            </w:r>
          </w:p>
        </w:tc>
        <w:tc>
          <w:tcPr>
            <w:tcW w:w="4876" w:type="dxa"/>
          </w:tcPr>
          <w:p w14:paraId="7DB25DA0" w14:textId="77777777" w:rsidR="00C86315" w:rsidRPr="00C639FB" w:rsidRDefault="00C86315" w:rsidP="00C639FB">
            <w:pPr>
              <w:pStyle w:val="AmColumnHeading"/>
            </w:pPr>
            <w:r w:rsidRPr="00C639FB">
              <w:t>Módosítás</w:t>
            </w:r>
          </w:p>
        </w:tc>
      </w:tr>
      <w:tr w:rsidR="00C32D57" w:rsidRPr="00C639FB" w14:paraId="4455D3A9" w14:textId="77777777" w:rsidTr="00C639FB">
        <w:trPr>
          <w:jc w:val="center"/>
        </w:trPr>
        <w:tc>
          <w:tcPr>
            <w:tcW w:w="4876" w:type="dxa"/>
          </w:tcPr>
          <w:p w14:paraId="356F9540" w14:textId="77777777" w:rsidR="00C86315" w:rsidRPr="00C639FB" w:rsidRDefault="00C86315" w:rsidP="00C639FB">
            <w:pPr>
              <w:pStyle w:val="Normal6a"/>
            </w:pPr>
            <w:r w:rsidRPr="00C639FB">
              <w:t>(14)</w:t>
            </w:r>
            <w:r w:rsidRPr="00C639FB">
              <w:tab/>
            </w:r>
            <w:r w:rsidRPr="00C639FB">
              <w:rPr>
                <w:b/>
                <w:bCs/>
                <w:i/>
                <w:iCs/>
              </w:rPr>
              <w:t>A</w:t>
            </w:r>
            <w:r w:rsidRPr="00C639FB">
              <w:rPr>
                <w:b/>
                <w:bCs/>
              </w:rPr>
              <w:t xml:space="preserve"> </w:t>
            </w:r>
            <w:r w:rsidRPr="00C639FB">
              <w:t xml:space="preserve">hatékony </w:t>
            </w:r>
            <w:r w:rsidRPr="00C639FB">
              <w:rPr>
                <w:b/>
                <w:bCs/>
                <w:i/>
                <w:iCs/>
              </w:rPr>
              <w:t>visszaküldési politika</w:t>
            </w:r>
            <w:r w:rsidRPr="00C639FB">
              <w:t xml:space="preserve"> a jól működő uniós menekültügyi </w:t>
            </w:r>
            <w:r w:rsidRPr="00C639FB">
              <w:rPr>
                <w:b/>
                <w:bCs/>
                <w:i/>
                <w:iCs/>
              </w:rPr>
              <w:t>és migrációkezelési</w:t>
            </w:r>
            <w:r w:rsidRPr="00C639FB">
              <w:t xml:space="preserve"> rendszer alapvető eleme</w:t>
            </w:r>
            <w:r w:rsidRPr="00C639FB">
              <w:rPr>
                <w:b/>
                <w:bCs/>
                <w:i/>
                <w:iCs/>
              </w:rPr>
              <w:t>, amelynek keretében az Unió területén való tartózkodásra nem jogosult személyeknek vissza kell térniük</w:t>
            </w:r>
            <w:r w:rsidRPr="00C639FB">
              <w:t xml:space="preserve">. </w:t>
            </w:r>
            <w:r w:rsidRPr="00C639FB">
              <w:rPr>
                <w:b/>
                <w:i/>
              </w:rPr>
              <w:t>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14BD7C4A" w14:textId="77777777" w:rsidR="00C86315" w:rsidRPr="00C639FB" w:rsidRDefault="00C86315" w:rsidP="00C639FB">
            <w:pPr>
              <w:pStyle w:val="Normal6a"/>
            </w:pPr>
            <w:r w:rsidRPr="00C639FB">
              <w:t>(14)</w:t>
            </w:r>
            <w:r w:rsidRPr="00C639FB">
              <w:tab/>
            </w:r>
            <w:r w:rsidRPr="00C639FB">
              <w:rPr>
                <w:b/>
                <w:bCs/>
                <w:i/>
                <w:iCs/>
              </w:rPr>
              <w:t>Az uniós menekültügyi vívmányoknak a kérelmezők alapjogainak maradéktalan tiszteletben tartása és a felelősség igazságos megosztása mellett történő</w:t>
            </w:r>
            <w:r w:rsidRPr="00C639FB">
              <w:t xml:space="preserve"> hatékony </w:t>
            </w:r>
            <w:r w:rsidRPr="00C639FB">
              <w:rPr>
                <w:b/>
                <w:bCs/>
                <w:i/>
                <w:iCs/>
              </w:rPr>
              <w:t>végrehajtása</w:t>
            </w:r>
            <w:r w:rsidRPr="00C639FB">
              <w:t xml:space="preserve"> a jól működő uniós menekültügyi rendszer alapvető eleme.</w:t>
            </w:r>
          </w:p>
        </w:tc>
      </w:tr>
    </w:tbl>
    <w:p w14:paraId="2BA5DDC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538E30C" w14:textId="77777777" w:rsidR="00C86315" w:rsidRPr="00C639FB" w:rsidRDefault="00C86315" w:rsidP="00C86315">
      <w:r w:rsidRPr="00DB7189">
        <w:rPr>
          <w:rStyle w:val="HideTWBExt"/>
        </w:rPr>
        <w:t>&lt;/AmendB&gt;</w:t>
      </w:r>
    </w:p>
    <w:p w14:paraId="6907D5C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271</w:t>
      </w:r>
      <w:r w:rsidRPr="00DB7189">
        <w:rPr>
          <w:rStyle w:val="HideTWBExt"/>
          <w:b w:val="0"/>
        </w:rPr>
        <w:t>&lt;/NumAmB&gt;</w:t>
      </w:r>
    </w:p>
    <w:p w14:paraId="6CA1D4E3" w14:textId="77777777" w:rsidR="00C86315" w:rsidRPr="00C639FB" w:rsidRDefault="00C86315" w:rsidP="00C86315">
      <w:pPr>
        <w:pStyle w:val="NormalBold"/>
      </w:pPr>
      <w:r w:rsidRPr="00DB7189">
        <w:rPr>
          <w:rStyle w:val="HideTWBExt"/>
          <w:b w:val="0"/>
        </w:rPr>
        <w:t>&lt;RepeatBlock-By&gt;&lt;Members&gt;</w:t>
      </w:r>
      <w:r w:rsidRPr="00C639FB">
        <w:t>Caterina Chinnici, Javier Moreno Sánchez</w:t>
      </w:r>
      <w:r w:rsidRPr="00DB7189">
        <w:rPr>
          <w:rStyle w:val="HideTWBExt"/>
          <w:b w:val="0"/>
        </w:rPr>
        <w:t>&lt;/Members&gt;</w:t>
      </w:r>
    </w:p>
    <w:p w14:paraId="17710A3E" w14:textId="77777777" w:rsidR="00C86315" w:rsidRPr="00C639FB" w:rsidRDefault="00C86315" w:rsidP="00C86315">
      <w:pPr>
        <w:pStyle w:val="NormalBold"/>
      </w:pPr>
      <w:r w:rsidRPr="00DB7189">
        <w:rPr>
          <w:rStyle w:val="HideTWBExt"/>
          <w:b w:val="0"/>
        </w:rPr>
        <w:t>&lt;/RepeatBlock-By&gt;</w:t>
      </w:r>
    </w:p>
    <w:p w14:paraId="66A2B71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B5649D8"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2ADA0E" w14:textId="77777777" w:rsidTr="00C639FB">
        <w:trPr>
          <w:trHeight w:hRule="exact" w:val="240"/>
          <w:jc w:val="center"/>
        </w:trPr>
        <w:tc>
          <w:tcPr>
            <w:tcW w:w="9752" w:type="dxa"/>
            <w:gridSpan w:val="2"/>
          </w:tcPr>
          <w:p w14:paraId="085B9334" w14:textId="77777777" w:rsidR="00C86315" w:rsidRPr="00C639FB" w:rsidRDefault="00C86315" w:rsidP="00C639FB"/>
        </w:tc>
      </w:tr>
      <w:tr w:rsidR="00C32D57" w:rsidRPr="00C639FB" w14:paraId="08ABD7D2" w14:textId="77777777" w:rsidTr="00C639FB">
        <w:trPr>
          <w:trHeight w:val="240"/>
          <w:jc w:val="center"/>
        </w:trPr>
        <w:tc>
          <w:tcPr>
            <w:tcW w:w="4876" w:type="dxa"/>
          </w:tcPr>
          <w:p w14:paraId="52FC0C59" w14:textId="77777777" w:rsidR="00C86315" w:rsidRPr="00C639FB" w:rsidRDefault="00C86315" w:rsidP="00C639FB">
            <w:pPr>
              <w:pStyle w:val="AmColumnHeading"/>
            </w:pPr>
            <w:r w:rsidRPr="00C639FB">
              <w:t>A Bizottság által javasolt szöveg</w:t>
            </w:r>
          </w:p>
        </w:tc>
        <w:tc>
          <w:tcPr>
            <w:tcW w:w="4876" w:type="dxa"/>
          </w:tcPr>
          <w:p w14:paraId="2A729431" w14:textId="77777777" w:rsidR="00C86315" w:rsidRPr="00C639FB" w:rsidRDefault="00C86315" w:rsidP="00C639FB">
            <w:pPr>
              <w:pStyle w:val="AmColumnHeading"/>
            </w:pPr>
            <w:r w:rsidRPr="00C639FB">
              <w:t>Módosítás</w:t>
            </w:r>
          </w:p>
        </w:tc>
      </w:tr>
      <w:tr w:rsidR="00C32D57" w:rsidRPr="00C639FB" w14:paraId="5EF8771A" w14:textId="77777777" w:rsidTr="00C639FB">
        <w:trPr>
          <w:jc w:val="center"/>
        </w:trPr>
        <w:tc>
          <w:tcPr>
            <w:tcW w:w="4876" w:type="dxa"/>
          </w:tcPr>
          <w:p w14:paraId="438359B9" w14:textId="77777777" w:rsidR="00C86315" w:rsidRPr="00C639FB" w:rsidRDefault="00C86315" w:rsidP="00C639FB">
            <w:pPr>
              <w:pStyle w:val="Normal6a"/>
            </w:pPr>
            <w:r w:rsidRPr="00C639FB">
              <w:t>(14)</w:t>
            </w:r>
            <w:r w:rsidRPr="00C639FB">
              <w:tab/>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2115DE28" w14:textId="77777777" w:rsidR="00C86315" w:rsidRPr="00C639FB" w:rsidRDefault="00C86315" w:rsidP="00C639FB">
            <w:pPr>
              <w:pStyle w:val="Normal6a"/>
            </w:pPr>
            <w:r w:rsidRPr="00C639FB">
              <w:t>(14)</w:t>
            </w:r>
            <w:r w:rsidRPr="00C639FB">
              <w:tab/>
              <w:t xml:space="preserve">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 </w:t>
            </w:r>
            <w:r w:rsidRPr="00C639FB">
              <w:rPr>
                <w:b/>
                <w:i/>
              </w:rPr>
              <w:t>Az önkéntes távozást mindig előnyben kell részesíteni kitoloncolással szemben és elő kell segíteni. Gyermeket csak akkor lehet visszaküldeni, ha a gyermek érdekét szolgáló eljárást követően megállapítást nyert, hogy az a gyermek mindenek felett álló érdeke. Ez nem járhat a vele vagy családtagjaival szemben alkalmazott erőszakkal, fizikai korlátozásokkal vagy egyéb kényszerrel.</w:t>
            </w:r>
          </w:p>
        </w:tc>
      </w:tr>
    </w:tbl>
    <w:p w14:paraId="7CFE00B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76EC912" w14:textId="77777777" w:rsidR="00C86315" w:rsidRPr="00C639FB" w:rsidRDefault="00C86315" w:rsidP="00C86315">
      <w:r w:rsidRPr="00DB7189">
        <w:rPr>
          <w:rStyle w:val="HideTWBExt"/>
        </w:rPr>
        <w:t>&lt;/AmendB&gt;</w:t>
      </w:r>
    </w:p>
    <w:p w14:paraId="715A7CC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272</w:t>
      </w:r>
      <w:r w:rsidRPr="00DB7189">
        <w:rPr>
          <w:rStyle w:val="HideTWBExt"/>
          <w:b w:val="0"/>
        </w:rPr>
        <w:t>&lt;/NumAmB&gt;</w:t>
      </w:r>
    </w:p>
    <w:p w14:paraId="3772F5C1" w14:textId="77777777" w:rsidR="00C86315" w:rsidRPr="00C639FB" w:rsidRDefault="00C86315" w:rsidP="00C86315">
      <w:pPr>
        <w:pStyle w:val="NormalBold"/>
      </w:pPr>
      <w:r w:rsidRPr="00DB7189">
        <w:rPr>
          <w:rStyle w:val="HideTWBExt"/>
          <w:b w:val="0"/>
        </w:rPr>
        <w:t>&lt;RepeatBlock-By&gt;&lt;Members&gt;</w:t>
      </w:r>
      <w:r w:rsidRPr="00C639FB">
        <w:t>Hilde Vautmans, Fabienne Keller, Jan-Christoph Oetjen, Sophia in 't Veld, Moritz Körner, Abir Al-Sahlani</w:t>
      </w:r>
      <w:r w:rsidRPr="00DB7189">
        <w:rPr>
          <w:rStyle w:val="HideTWBExt"/>
          <w:b w:val="0"/>
        </w:rPr>
        <w:t>&lt;/Members&gt;</w:t>
      </w:r>
    </w:p>
    <w:p w14:paraId="504ABDF6" w14:textId="77777777" w:rsidR="00C86315" w:rsidRPr="00C639FB" w:rsidRDefault="00C86315" w:rsidP="00C86315">
      <w:pPr>
        <w:pStyle w:val="NormalBold"/>
      </w:pPr>
      <w:r w:rsidRPr="00DB7189">
        <w:rPr>
          <w:rStyle w:val="HideTWBExt"/>
          <w:b w:val="0"/>
        </w:rPr>
        <w:t>&lt;/RepeatBlock-By&gt;</w:t>
      </w:r>
    </w:p>
    <w:p w14:paraId="5E665FD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8774393"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87F39F" w14:textId="77777777" w:rsidTr="00C639FB">
        <w:trPr>
          <w:trHeight w:hRule="exact" w:val="240"/>
          <w:jc w:val="center"/>
        </w:trPr>
        <w:tc>
          <w:tcPr>
            <w:tcW w:w="9752" w:type="dxa"/>
            <w:gridSpan w:val="2"/>
          </w:tcPr>
          <w:p w14:paraId="32682609" w14:textId="77777777" w:rsidR="00C86315" w:rsidRPr="00C639FB" w:rsidRDefault="00C86315" w:rsidP="00C639FB"/>
        </w:tc>
      </w:tr>
      <w:tr w:rsidR="00C32D57" w:rsidRPr="00C639FB" w14:paraId="621EBCA6" w14:textId="77777777" w:rsidTr="00C639FB">
        <w:trPr>
          <w:trHeight w:val="240"/>
          <w:jc w:val="center"/>
        </w:trPr>
        <w:tc>
          <w:tcPr>
            <w:tcW w:w="4876" w:type="dxa"/>
          </w:tcPr>
          <w:p w14:paraId="5A99F81F" w14:textId="77777777" w:rsidR="00C86315" w:rsidRPr="00C639FB" w:rsidRDefault="00C86315" w:rsidP="00C639FB">
            <w:pPr>
              <w:pStyle w:val="AmColumnHeading"/>
            </w:pPr>
            <w:r w:rsidRPr="00C639FB">
              <w:t>A Bizottság által javasolt szöveg</w:t>
            </w:r>
          </w:p>
        </w:tc>
        <w:tc>
          <w:tcPr>
            <w:tcW w:w="4876" w:type="dxa"/>
          </w:tcPr>
          <w:p w14:paraId="5FD0A38A" w14:textId="77777777" w:rsidR="00C86315" w:rsidRPr="00C639FB" w:rsidRDefault="00C86315" w:rsidP="00C639FB">
            <w:pPr>
              <w:pStyle w:val="AmColumnHeading"/>
            </w:pPr>
            <w:r w:rsidRPr="00C639FB">
              <w:t>Módosítás</w:t>
            </w:r>
          </w:p>
        </w:tc>
      </w:tr>
      <w:tr w:rsidR="00C32D57" w:rsidRPr="00C639FB" w14:paraId="72F6C82D" w14:textId="77777777" w:rsidTr="00C639FB">
        <w:trPr>
          <w:jc w:val="center"/>
        </w:trPr>
        <w:tc>
          <w:tcPr>
            <w:tcW w:w="4876" w:type="dxa"/>
          </w:tcPr>
          <w:p w14:paraId="50380C23" w14:textId="77777777" w:rsidR="00C86315" w:rsidRPr="00C639FB" w:rsidRDefault="00C86315" w:rsidP="00C639FB">
            <w:pPr>
              <w:pStyle w:val="Normal6a"/>
            </w:pPr>
            <w:r w:rsidRPr="00C639FB">
              <w:t>(14)</w:t>
            </w:r>
            <w:r w:rsidRPr="00C639FB">
              <w:tab/>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113680C5" w14:textId="77777777" w:rsidR="00C86315" w:rsidRPr="00C639FB" w:rsidRDefault="00C86315" w:rsidP="00C639FB">
            <w:pPr>
              <w:pStyle w:val="Normal6a"/>
            </w:pPr>
            <w:r w:rsidRPr="00C639FB">
              <w:t>(14)</w:t>
            </w:r>
            <w:r w:rsidRPr="00C639FB">
              <w:tab/>
              <w:t xml:space="preserve">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 </w:t>
            </w:r>
            <w:r w:rsidRPr="00C639FB">
              <w:rPr>
                <w:b/>
                <w:i/>
              </w:rPr>
              <w:t>Az önkéntes távozást mindig előnyben kell részesíteni a kötelező kitoloncolással szemben és elő kell segíteni. Kísérő nélküli kiskorúakat csak akkor lehet visszaküldeni, ha az a mindenek felett álló érdekük, és az nem járhat a velük szemben alkalmazott erőszakkal, fizikai korlátozásokkal vagy egyéb kényszerrel.</w:t>
            </w:r>
          </w:p>
        </w:tc>
      </w:tr>
    </w:tbl>
    <w:p w14:paraId="006A528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9ED836E" w14:textId="77777777" w:rsidR="00C86315" w:rsidRPr="00C639FB" w:rsidRDefault="00C86315" w:rsidP="00C86315">
      <w:r w:rsidRPr="00DB7189">
        <w:rPr>
          <w:rStyle w:val="HideTWBExt"/>
        </w:rPr>
        <w:t>&lt;/AmendB&gt;</w:t>
      </w:r>
    </w:p>
    <w:p w14:paraId="1081527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273</w:t>
      </w:r>
      <w:r w:rsidRPr="00DB7189">
        <w:rPr>
          <w:rStyle w:val="HideTWBExt"/>
          <w:b w:val="0"/>
        </w:rPr>
        <w:t>&lt;/NumAmB&gt;</w:t>
      </w:r>
    </w:p>
    <w:p w14:paraId="4C461F09"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39217AC1" w14:textId="77777777" w:rsidR="00C86315" w:rsidRPr="00C639FB" w:rsidRDefault="00C86315" w:rsidP="00C86315">
      <w:pPr>
        <w:pStyle w:val="NormalBold"/>
      </w:pPr>
      <w:r w:rsidRPr="00DB7189">
        <w:rPr>
          <w:rStyle w:val="HideTWBExt"/>
          <w:b w:val="0"/>
        </w:rPr>
        <w:t>&lt;/RepeatBlock-By&gt;</w:t>
      </w:r>
    </w:p>
    <w:p w14:paraId="546F19D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53E9A14"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79F286F" w14:textId="77777777" w:rsidTr="00C639FB">
        <w:trPr>
          <w:trHeight w:hRule="exact" w:val="240"/>
          <w:jc w:val="center"/>
        </w:trPr>
        <w:tc>
          <w:tcPr>
            <w:tcW w:w="9752" w:type="dxa"/>
            <w:gridSpan w:val="2"/>
          </w:tcPr>
          <w:p w14:paraId="0DA9D6B9" w14:textId="77777777" w:rsidR="00C86315" w:rsidRPr="00C639FB" w:rsidRDefault="00C86315" w:rsidP="00C639FB"/>
        </w:tc>
      </w:tr>
      <w:tr w:rsidR="00C32D57" w:rsidRPr="00C639FB" w14:paraId="14ED62F0" w14:textId="77777777" w:rsidTr="00C639FB">
        <w:trPr>
          <w:trHeight w:val="240"/>
          <w:jc w:val="center"/>
        </w:trPr>
        <w:tc>
          <w:tcPr>
            <w:tcW w:w="4876" w:type="dxa"/>
          </w:tcPr>
          <w:p w14:paraId="3FDF1120" w14:textId="77777777" w:rsidR="00C86315" w:rsidRPr="00C639FB" w:rsidRDefault="00C86315" w:rsidP="00C639FB">
            <w:pPr>
              <w:pStyle w:val="AmColumnHeading"/>
            </w:pPr>
            <w:r w:rsidRPr="00C639FB">
              <w:t>A Bizottság által javasolt szöveg</w:t>
            </w:r>
          </w:p>
        </w:tc>
        <w:tc>
          <w:tcPr>
            <w:tcW w:w="4876" w:type="dxa"/>
          </w:tcPr>
          <w:p w14:paraId="6BA0DA8E" w14:textId="77777777" w:rsidR="00C86315" w:rsidRPr="00C639FB" w:rsidRDefault="00C86315" w:rsidP="00C639FB">
            <w:pPr>
              <w:pStyle w:val="AmColumnHeading"/>
            </w:pPr>
            <w:r w:rsidRPr="00C639FB">
              <w:t>Módosítás</w:t>
            </w:r>
          </w:p>
        </w:tc>
      </w:tr>
      <w:tr w:rsidR="00C32D57" w:rsidRPr="00C639FB" w14:paraId="0E15B2A3" w14:textId="77777777" w:rsidTr="00C639FB">
        <w:trPr>
          <w:jc w:val="center"/>
        </w:trPr>
        <w:tc>
          <w:tcPr>
            <w:tcW w:w="4876" w:type="dxa"/>
          </w:tcPr>
          <w:p w14:paraId="71F953A5" w14:textId="77777777" w:rsidR="00C86315" w:rsidRPr="00C639FB" w:rsidRDefault="00C86315" w:rsidP="00C639FB">
            <w:pPr>
              <w:pStyle w:val="Normal6a"/>
            </w:pPr>
            <w:r w:rsidRPr="00C639FB">
              <w:t>(14)</w:t>
            </w:r>
            <w:r w:rsidRPr="00C639FB">
              <w:tab/>
              <w:t xml:space="preserve">A hatékony visszaküldési politika a jól működő uniós menekültügyi és migrációkezelési rendszer alapvető eleme, amelynek keretében az Unió területén való tartózkodásra nem jogosult </w:t>
            </w:r>
            <w:r w:rsidRPr="00C639FB">
              <w:rPr>
                <w:b/>
                <w:bCs/>
                <w:i/>
                <w:iCs/>
              </w:rPr>
              <w:t>személyeknek</w:t>
            </w:r>
            <w:r w:rsidRPr="00C639FB">
              <w:t xml:space="preserve"> vissza kell </w:t>
            </w:r>
            <w:r w:rsidRPr="00C639FB">
              <w:rPr>
                <w:b/>
                <w:bCs/>
                <w:i/>
                <w:iCs/>
              </w:rPr>
              <w:t>térniük</w:t>
            </w:r>
            <w:r w:rsidRPr="00C639FB">
              <w:t xml:space="preserve">. Mivel </w:t>
            </w:r>
            <w:r w:rsidRPr="00C639FB">
              <w:rPr>
                <w:b/>
                <w:bCs/>
                <w:i/>
                <w:iCs/>
              </w:rPr>
              <w:t>a</w:t>
            </w:r>
            <w:r w:rsidRPr="00C639FB">
              <w:t xml:space="preserve"> nemzetközi védelem iránti </w:t>
            </w:r>
            <w:r w:rsidRPr="00C639FB">
              <w:rPr>
                <w:b/>
                <w:bCs/>
                <w:i/>
                <w:iCs/>
              </w:rPr>
              <w:t>kérelmek jelentős része megalapozatlannak tekinthető</w:t>
            </w:r>
            <w:r w:rsidRPr="00C639FB">
              <w:t xml:space="preserve">, feltétlenül javítani kell a visszaküldési politika hatékonyságát. </w:t>
            </w:r>
            <w:r w:rsidRPr="00C639FB">
              <w:rPr>
                <w:b/>
                <w:bCs/>
                <w:i/>
                <w:iCs/>
              </w:rPr>
              <w:t>A visszaküldés hatékonyságának</w:t>
            </w:r>
            <w:r w:rsidRPr="00C639FB">
              <w:t xml:space="preserve"> növelésével, valamint </w:t>
            </w:r>
            <w:r w:rsidRPr="00C639FB">
              <w:rPr>
                <w:b/>
                <w:bCs/>
                <w:i/>
                <w:iCs/>
              </w:rPr>
              <w:t>a menekültügyi és a kiutasítási eljárások közötti hézagok minimalizálásával</w:t>
            </w:r>
            <w:r w:rsidRPr="00C639FB">
              <w:t xml:space="preserve">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050AE592" w14:textId="77777777" w:rsidR="00C86315" w:rsidRPr="00C639FB" w:rsidRDefault="00C86315" w:rsidP="00C639FB">
            <w:pPr>
              <w:pStyle w:val="Normal6a"/>
            </w:pPr>
            <w:r w:rsidRPr="00C639FB">
              <w:t>(14)</w:t>
            </w:r>
            <w:r w:rsidRPr="00C639FB">
              <w:tab/>
              <w:t xml:space="preserve">A hatékony visszaküldési politika a jól működő uniós menekültügyi és migrációkezelési rendszer alapvető eleme, amelynek keretében az Unió területén való tartózkodásra nem jogosult </w:t>
            </w:r>
            <w:r w:rsidRPr="00C639FB">
              <w:rPr>
                <w:b/>
                <w:bCs/>
                <w:i/>
                <w:iCs/>
              </w:rPr>
              <w:t>személyeket gyorsan</w:t>
            </w:r>
            <w:r w:rsidRPr="00C639FB">
              <w:t xml:space="preserve"> vissza kell </w:t>
            </w:r>
            <w:r w:rsidRPr="00C639FB">
              <w:rPr>
                <w:b/>
                <w:bCs/>
                <w:i/>
                <w:iCs/>
              </w:rPr>
              <w:t>küldeni</w:t>
            </w:r>
            <w:r w:rsidRPr="00C639FB">
              <w:t xml:space="preserve">. Mivel </w:t>
            </w:r>
            <w:r w:rsidRPr="00C639FB">
              <w:rPr>
                <w:b/>
                <w:bCs/>
                <w:i/>
                <w:iCs/>
              </w:rPr>
              <w:t>jelentős számú,</w:t>
            </w:r>
            <w:r w:rsidRPr="00C639FB">
              <w:t xml:space="preserve"> nemzetközi védelem iránti </w:t>
            </w:r>
            <w:r w:rsidRPr="00C639FB">
              <w:rPr>
                <w:b/>
                <w:bCs/>
                <w:i/>
                <w:iCs/>
              </w:rPr>
              <w:t>kérelem megalapozatlan</w:t>
            </w:r>
            <w:r w:rsidRPr="00C639FB">
              <w:t xml:space="preserve">, feltétlenül javítani kell a visszaküldési politika hatékonyságát. </w:t>
            </w:r>
            <w:r w:rsidRPr="00C639FB">
              <w:rPr>
                <w:b/>
                <w:bCs/>
                <w:i/>
                <w:iCs/>
              </w:rPr>
              <w:t>A tagállamok területén már jogellenesen tartózkodó harmadik országbeli állampolgárok tekintetében a visszaküldések számának</w:t>
            </w:r>
            <w:r w:rsidRPr="00C639FB">
              <w:t xml:space="preserve"> növelésével, </w:t>
            </w:r>
            <w:r w:rsidRPr="00C639FB">
              <w:rPr>
                <w:b/>
                <w:bCs/>
                <w:i/>
                <w:iCs/>
              </w:rPr>
              <w:t>a migránsok származási vagy tranzitországnak minősülő harmadik országokból való illegális útnak indulásának megelőzésével és az attól való elrettentéssel,</w:t>
            </w:r>
            <w:r w:rsidRPr="00C639FB">
              <w:t xml:space="preserve"> valamint </w:t>
            </w:r>
            <w:r w:rsidRPr="00C639FB">
              <w:rPr>
                <w:b/>
                <w:bCs/>
                <w:i/>
                <w:iCs/>
              </w:rPr>
              <w:t>azáltal, hogy csak a valóban nemzetközi védelemre szoruló migránsok számára biztosítják az Európai Unió területére való bejutást,</w:t>
            </w:r>
            <w:r w:rsidRPr="00C639FB">
              <w:rPr>
                <w:b/>
                <w:bCs/>
              </w:rPr>
              <w:t xml:space="preserve"> </w:t>
            </w:r>
            <w:r w:rsidRPr="00C639FB">
              <w:t>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r>
    </w:tbl>
    <w:p w14:paraId="7172CB3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BEAD911" w14:textId="77777777" w:rsidR="00C86315" w:rsidRPr="00C639FB" w:rsidRDefault="00C86315" w:rsidP="00C86315">
      <w:r w:rsidRPr="00DB7189">
        <w:rPr>
          <w:rStyle w:val="HideTWBExt"/>
        </w:rPr>
        <w:t>&lt;/AmendB&gt;</w:t>
      </w:r>
    </w:p>
    <w:p w14:paraId="336F5E3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274</w:t>
      </w:r>
      <w:r w:rsidRPr="00DB7189">
        <w:rPr>
          <w:rStyle w:val="HideTWBExt"/>
          <w:b w:val="0"/>
        </w:rPr>
        <w:t>&lt;/NumAmB&gt;</w:t>
      </w:r>
    </w:p>
    <w:p w14:paraId="527E0DCA"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8E3E5DC" w14:textId="77777777" w:rsidR="00C86315" w:rsidRPr="00C639FB" w:rsidRDefault="00C86315" w:rsidP="00C86315">
      <w:pPr>
        <w:pStyle w:val="NormalBold"/>
      </w:pPr>
      <w:r w:rsidRPr="00DB7189">
        <w:rPr>
          <w:rStyle w:val="HideTWBExt"/>
          <w:b w:val="0"/>
        </w:rPr>
        <w:t>&lt;/RepeatBlock-By&gt;</w:t>
      </w:r>
    </w:p>
    <w:p w14:paraId="69F5FCD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CF1AEBB"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04FE165" w14:textId="77777777" w:rsidTr="00C639FB">
        <w:trPr>
          <w:trHeight w:hRule="exact" w:val="240"/>
          <w:jc w:val="center"/>
        </w:trPr>
        <w:tc>
          <w:tcPr>
            <w:tcW w:w="9752" w:type="dxa"/>
            <w:gridSpan w:val="2"/>
          </w:tcPr>
          <w:p w14:paraId="7EC9019D" w14:textId="77777777" w:rsidR="00C86315" w:rsidRPr="00C639FB" w:rsidRDefault="00C86315" w:rsidP="00C639FB"/>
        </w:tc>
      </w:tr>
      <w:tr w:rsidR="00C32D57" w:rsidRPr="00C639FB" w14:paraId="2D45E959" w14:textId="77777777" w:rsidTr="00C639FB">
        <w:trPr>
          <w:trHeight w:val="240"/>
          <w:jc w:val="center"/>
        </w:trPr>
        <w:tc>
          <w:tcPr>
            <w:tcW w:w="4876" w:type="dxa"/>
          </w:tcPr>
          <w:p w14:paraId="13868ED3" w14:textId="77777777" w:rsidR="00C86315" w:rsidRPr="00C639FB" w:rsidRDefault="00C86315" w:rsidP="00C639FB">
            <w:pPr>
              <w:pStyle w:val="AmColumnHeading"/>
            </w:pPr>
            <w:r w:rsidRPr="00C639FB">
              <w:t>A Bizottság által javasolt szöveg</w:t>
            </w:r>
          </w:p>
        </w:tc>
        <w:tc>
          <w:tcPr>
            <w:tcW w:w="4876" w:type="dxa"/>
          </w:tcPr>
          <w:p w14:paraId="2C21F1CC" w14:textId="77777777" w:rsidR="00C86315" w:rsidRPr="00C639FB" w:rsidRDefault="00C86315" w:rsidP="00C639FB">
            <w:pPr>
              <w:pStyle w:val="AmColumnHeading"/>
            </w:pPr>
            <w:r w:rsidRPr="00C639FB">
              <w:t>Módosítás</w:t>
            </w:r>
          </w:p>
        </w:tc>
      </w:tr>
      <w:tr w:rsidR="00C32D57" w:rsidRPr="00C639FB" w14:paraId="440F4CBE" w14:textId="77777777" w:rsidTr="00C639FB">
        <w:trPr>
          <w:jc w:val="center"/>
        </w:trPr>
        <w:tc>
          <w:tcPr>
            <w:tcW w:w="4876" w:type="dxa"/>
          </w:tcPr>
          <w:p w14:paraId="6E15B6E6" w14:textId="77777777" w:rsidR="00C86315" w:rsidRPr="00C639FB" w:rsidRDefault="00C86315" w:rsidP="00C639FB">
            <w:pPr>
              <w:pStyle w:val="Normal6a"/>
            </w:pPr>
            <w:r w:rsidRPr="00C639FB">
              <w:t>(14)</w:t>
            </w:r>
            <w:r w:rsidRPr="00C639FB">
              <w:tab/>
              <w:t xml:space="preserve">A hatékony visszaküldési politika </w:t>
            </w:r>
            <w:r w:rsidRPr="00C639FB">
              <w:rPr>
                <w:b/>
                <w:bCs/>
                <w:i/>
                <w:iCs/>
              </w:rPr>
              <w:t>a</w:t>
            </w:r>
            <w:r w:rsidRPr="00C639FB">
              <w:t xml:space="preserve"> jól működő </w:t>
            </w:r>
            <w:r w:rsidRPr="00C639FB">
              <w:rPr>
                <w:b/>
                <w:bCs/>
                <w:i/>
                <w:iCs/>
              </w:rPr>
              <w:t>uniós menekültügyi és migrációkezelési rendszer</w:t>
            </w:r>
            <w:r w:rsidRPr="00C639FB">
              <w:t xml:space="preserve"> alapvető eleme</w:t>
            </w:r>
            <w:r w:rsidRPr="00C639FB">
              <w:rPr>
                <w:b/>
                <w:bCs/>
                <w:i/>
                <w:iCs/>
              </w:rPr>
              <w:t>, amelynek keretében az Unió területén való tartózkodásra nem jogosult személyeknek vissza kell térniük</w:t>
            </w:r>
            <w:r w:rsidRPr="00C639FB">
              <w:t>.</w:t>
            </w:r>
            <w:r w:rsidRPr="00C639FB">
              <w:rPr>
                <w:b/>
                <w:i/>
              </w:rPr>
              <w:t xml:space="preserve"> Mivel a nemzetközi védelem iránti kérelmek jelentős része megalapozatlannak tekinthető, feltétlenül javítani kell a visszaküldési politika hatékonyságát. </w:t>
            </w:r>
            <w:r w:rsidRPr="00C639FB">
              <w:rPr>
                <w:b/>
                <w:bCs/>
                <w:i/>
                <w:iCs/>
              </w:rPr>
              <w:t>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52167EE7" w14:textId="77777777" w:rsidR="00C86315" w:rsidRPr="00C639FB" w:rsidRDefault="00C86315" w:rsidP="00C639FB">
            <w:pPr>
              <w:pStyle w:val="Normal6a"/>
            </w:pPr>
            <w:r w:rsidRPr="00C639FB">
              <w:t>(14)</w:t>
            </w:r>
            <w:r w:rsidRPr="00C639FB">
              <w:tab/>
              <w:t>A hatékony</w:t>
            </w:r>
            <w:r w:rsidRPr="00C639FB">
              <w:rPr>
                <w:b/>
                <w:bCs/>
                <w:i/>
                <w:iCs/>
              </w:rPr>
              <w:t>, határozott és gyors</w:t>
            </w:r>
            <w:r w:rsidRPr="00C639FB">
              <w:t xml:space="preserve"> visszaküldési politika</w:t>
            </w:r>
            <w:r w:rsidRPr="00C639FB">
              <w:rPr>
                <w:b/>
                <w:bCs/>
                <w:i/>
                <w:iCs/>
              </w:rPr>
              <w:t xml:space="preserve"> minden nemzetállam</w:t>
            </w:r>
            <w:r w:rsidRPr="00C639FB">
              <w:t xml:space="preserve"> jól működő </w:t>
            </w:r>
            <w:r w:rsidRPr="00C639FB">
              <w:rPr>
                <w:b/>
                <w:bCs/>
                <w:i/>
                <w:iCs/>
              </w:rPr>
              <w:t>védelmének</w:t>
            </w:r>
            <w:r w:rsidRPr="00C639FB">
              <w:t xml:space="preserve"> alapvető eleme. </w:t>
            </w:r>
            <w:r w:rsidRPr="00C639FB">
              <w:rPr>
                <w:b/>
                <w:i/>
              </w:rPr>
              <w:t>Ezért ösztönözni kell, hogy valamennyi tagállam gondoskodjon arról, hogy a harmadik országbeli állampolgárok menedékjog iránti kérelmeinek feldolgozására európai földön kívül kerüljön sor; azokat a kérelmezőket, akik az Unión belül nyújtottak be kérelmet, szükség esetén őrizetben lehet tartani; ha alapos okkal feltételezhető, hogy a kérelmező veszélyt jelent a nemzetbiztonságra vagy a közrendre, a kérelmezőt haladéktalanul őrizetbe kell venni.</w:t>
            </w:r>
          </w:p>
        </w:tc>
      </w:tr>
    </w:tbl>
    <w:p w14:paraId="19FFF34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B24FE55" w14:textId="77777777" w:rsidR="00C86315" w:rsidRPr="00C639FB" w:rsidRDefault="00C86315" w:rsidP="00C86315">
      <w:r w:rsidRPr="00DB7189">
        <w:rPr>
          <w:rStyle w:val="HideTWBExt"/>
        </w:rPr>
        <w:t>&lt;/AmendB&gt;</w:t>
      </w:r>
    </w:p>
    <w:p w14:paraId="06CE0FE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275</w:t>
      </w:r>
      <w:r w:rsidRPr="00DB7189">
        <w:rPr>
          <w:rStyle w:val="HideTWBExt"/>
          <w:b w:val="0"/>
        </w:rPr>
        <w:t>&lt;/NumAmB&gt;</w:t>
      </w:r>
    </w:p>
    <w:p w14:paraId="2A43D539" w14:textId="77777777" w:rsidR="00C86315" w:rsidRPr="00C639FB" w:rsidRDefault="00C86315" w:rsidP="00C86315">
      <w:pPr>
        <w:pStyle w:val="NormalBold"/>
      </w:pPr>
      <w:r w:rsidRPr="00DB7189">
        <w:rPr>
          <w:rStyle w:val="HideTWBExt"/>
          <w:b w:val="0"/>
        </w:rPr>
        <w:t>&lt;RepeatBlock-By&gt;&lt;Members&gt;</w:t>
      </w:r>
      <w:r w:rsidRPr="00C639FB">
        <w:t>Charlie Weimers, Laura Huhtasaari, Peter Kofod</w:t>
      </w:r>
      <w:r w:rsidRPr="00DB7189">
        <w:rPr>
          <w:rStyle w:val="HideTWBExt"/>
          <w:b w:val="0"/>
        </w:rPr>
        <w:t>&lt;/Members&gt;</w:t>
      </w:r>
    </w:p>
    <w:p w14:paraId="0757C52D" w14:textId="77777777" w:rsidR="00C86315" w:rsidRPr="00C639FB" w:rsidRDefault="00C86315" w:rsidP="00C86315">
      <w:pPr>
        <w:pStyle w:val="NormalBold"/>
      </w:pPr>
      <w:r w:rsidRPr="00DB7189">
        <w:rPr>
          <w:rStyle w:val="HideTWBExt"/>
          <w:b w:val="0"/>
        </w:rPr>
        <w:t>&lt;/RepeatBlock-By&gt;</w:t>
      </w:r>
    </w:p>
    <w:p w14:paraId="4D33FE2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EAAF257"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5D3B526" w14:textId="77777777" w:rsidTr="00C639FB">
        <w:trPr>
          <w:trHeight w:hRule="exact" w:val="240"/>
          <w:jc w:val="center"/>
        </w:trPr>
        <w:tc>
          <w:tcPr>
            <w:tcW w:w="9752" w:type="dxa"/>
            <w:gridSpan w:val="2"/>
          </w:tcPr>
          <w:p w14:paraId="5F1FE652" w14:textId="77777777" w:rsidR="00C86315" w:rsidRPr="00C639FB" w:rsidRDefault="00C86315" w:rsidP="00C639FB"/>
        </w:tc>
      </w:tr>
      <w:tr w:rsidR="00C32D57" w:rsidRPr="00C639FB" w14:paraId="44CB3546" w14:textId="77777777" w:rsidTr="00C639FB">
        <w:trPr>
          <w:trHeight w:val="240"/>
          <w:jc w:val="center"/>
        </w:trPr>
        <w:tc>
          <w:tcPr>
            <w:tcW w:w="4876" w:type="dxa"/>
          </w:tcPr>
          <w:p w14:paraId="05D95916" w14:textId="77777777" w:rsidR="00C86315" w:rsidRPr="00C639FB" w:rsidRDefault="00C86315" w:rsidP="00C639FB">
            <w:pPr>
              <w:pStyle w:val="AmColumnHeading"/>
            </w:pPr>
            <w:r w:rsidRPr="00C639FB">
              <w:t>A Bizottság által javasolt szöveg</w:t>
            </w:r>
          </w:p>
        </w:tc>
        <w:tc>
          <w:tcPr>
            <w:tcW w:w="4876" w:type="dxa"/>
          </w:tcPr>
          <w:p w14:paraId="7E3B5224" w14:textId="77777777" w:rsidR="00C86315" w:rsidRPr="00C639FB" w:rsidRDefault="00C86315" w:rsidP="00C639FB">
            <w:pPr>
              <w:pStyle w:val="AmColumnHeading"/>
            </w:pPr>
            <w:r w:rsidRPr="00C639FB">
              <w:t>Módosítás</w:t>
            </w:r>
          </w:p>
        </w:tc>
      </w:tr>
      <w:tr w:rsidR="00C32D57" w:rsidRPr="00C639FB" w14:paraId="398CE21E" w14:textId="77777777" w:rsidTr="00C639FB">
        <w:trPr>
          <w:jc w:val="center"/>
        </w:trPr>
        <w:tc>
          <w:tcPr>
            <w:tcW w:w="4876" w:type="dxa"/>
          </w:tcPr>
          <w:p w14:paraId="42C7A48F" w14:textId="77777777" w:rsidR="00C86315" w:rsidRPr="00C639FB" w:rsidRDefault="00C86315" w:rsidP="00C639FB">
            <w:pPr>
              <w:pStyle w:val="Normal6a"/>
            </w:pPr>
            <w:r w:rsidRPr="00C639FB">
              <w:t>(14)</w:t>
            </w:r>
            <w:r w:rsidRPr="00C639FB">
              <w:tab/>
              <w:t xml:space="preserve">A hatékony visszaküldési politika a jól működő </w:t>
            </w:r>
            <w:r w:rsidRPr="00C639FB">
              <w:rPr>
                <w:b/>
                <w:bCs/>
                <w:i/>
                <w:iCs/>
              </w:rPr>
              <w:t>uniós</w:t>
            </w:r>
            <w:r w:rsidRPr="00C639FB">
              <w:t xml:space="preserve"> menekültügyi és migrációkezelési rendszer alapvető eleme, amelynek keretében </w:t>
            </w:r>
            <w:r w:rsidRPr="00C639FB">
              <w:rPr>
                <w:b/>
                <w:bCs/>
                <w:i/>
                <w:iCs/>
              </w:rPr>
              <w:t>az Unió</w:t>
            </w:r>
            <w:r w:rsidRPr="00C639FB">
              <w:t xml:space="preserve">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w:t>
            </w:r>
            <w:r w:rsidRPr="00C639FB">
              <w:rPr>
                <w:b/>
                <w:bCs/>
                <w:i/>
                <w:iCs/>
              </w:rPr>
              <w:t>a menekültügyi és a kiutasítási eljárások közötti hézagok minimalizálásával</w:t>
            </w:r>
            <w:r w:rsidRPr="00C639FB">
              <w:t xml:space="preserve"> enyhülne a menekültügyi rendszerre nehezedő nyomás, </w:t>
            </w:r>
            <w:r w:rsidRPr="00C639FB">
              <w:rPr>
                <w:b/>
                <w:bCs/>
                <w:i/>
                <w:iCs/>
              </w:rPr>
              <w:t>ami megkönnyítené a menekültügyi kérelmek megvizsgálásáért felelős tagállam meghatározására vonatkozó szabályok alkalmazását, ugyanakkor hozzájárulna ahhoz, hogy</w:t>
            </w:r>
            <w:r w:rsidRPr="00C639FB">
              <w:t xml:space="preserve"> a rászorulók </w:t>
            </w:r>
            <w:r w:rsidRPr="00C639FB">
              <w:rPr>
                <w:b/>
                <w:bCs/>
                <w:i/>
                <w:iCs/>
              </w:rPr>
              <w:t>ténylegesen hozzáférjenek</w:t>
            </w:r>
            <w:r w:rsidRPr="00C639FB">
              <w:t xml:space="preserve"> a nemzetközi védelemhez.</w:t>
            </w:r>
          </w:p>
        </w:tc>
        <w:tc>
          <w:tcPr>
            <w:tcW w:w="4876" w:type="dxa"/>
          </w:tcPr>
          <w:p w14:paraId="0000CB88" w14:textId="77777777" w:rsidR="00C86315" w:rsidRPr="00C639FB" w:rsidRDefault="00C86315" w:rsidP="00C639FB">
            <w:pPr>
              <w:pStyle w:val="Normal6a"/>
            </w:pPr>
            <w:r w:rsidRPr="00C639FB">
              <w:t>(14)</w:t>
            </w:r>
            <w:r w:rsidRPr="00C639FB">
              <w:tab/>
              <w:t xml:space="preserve">A hatékony visszaküldési politika a jól működő menekültügyi és migrációkezelési rendszer alapvető eleme, amelynek keretében </w:t>
            </w:r>
            <w:r w:rsidRPr="00C639FB">
              <w:rPr>
                <w:b/>
                <w:bCs/>
                <w:i/>
                <w:iCs/>
              </w:rPr>
              <w:t>a tagállamok</w:t>
            </w:r>
            <w:r w:rsidRPr="00C639FB">
              <w:t xml:space="preserve"> területén való tartózkodásra nem jogosult személyeknek vissza kell térniük. Mivel a nemzetközi védelem iránti kérelmek jelentős része megalapozatlannak tekinthető, feltétlenül javítani kell a visszaküldési politika hatékonyságát </w:t>
            </w:r>
            <w:r w:rsidRPr="00C639FB">
              <w:rPr>
                <w:b/>
                <w:bCs/>
                <w:i/>
                <w:iCs/>
              </w:rPr>
              <w:t>és meg kell szüntetni az Európai Unióba irányuló gazdasági vagy életmód által motivált migráció ösztönzőit azáltal, hogy a nemzetközi védelem iránti kérelmek feldolgozása és a nemzetközi védelem elősegítése tekintetében a dán modellt kell alkalmazni a harmadik országnak minősülő partnerállamok befogadó állomásain</w:t>
            </w:r>
            <w:r w:rsidRPr="00C639FB">
              <w:t xml:space="preserve">. A visszaküldés hatékonyságának növelésével, valamint </w:t>
            </w:r>
            <w:r w:rsidRPr="00C639FB">
              <w:rPr>
                <w:b/>
                <w:bCs/>
                <w:i/>
                <w:iCs/>
              </w:rPr>
              <w:t>azáltal, hogy a tagállamok területén nem hagynak jóvá nemzetközi védelem iránti kérelmeket,</w:t>
            </w:r>
            <w:r w:rsidRPr="00C639FB">
              <w:t xml:space="preserve"> enyhülne a menekültügyi rendszerre nehezedő nyomás, </w:t>
            </w:r>
            <w:r w:rsidRPr="00C639FB">
              <w:rPr>
                <w:b/>
                <w:bCs/>
                <w:i/>
                <w:iCs/>
              </w:rPr>
              <w:t>és</w:t>
            </w:r>
            <w:r w:rsidRPr="00C639FB">
              <w:t xml:space="preserve"> a rászorulók </w:t>
            </w:r>
            <w:r w:rsidRPr="00C639FB">
              <w:rPr>
                <w:b/>
                <w:bCs/>
                <w:i/>
                <w:iCs/>
              </w:rPr>
              <w:t>számára szélesebb körben elérhetővé válna</w:t>
            </w:r>
            <w:r w:rsidRPr="00C639FB">
              <w:t xml:space="preserve"> a nemzetközi védelemhez </w:t>
            </w:r>
            <w:r w:rsidRPr="00C639FB">
              <w:rPr>
                <w:b/>
                <w:bCs/>
                <w:i/>
                <w:iCs/>
              </w:rPr>
              <w:t>való tényleges hozzáférés</w:t>
            </w:r>
            <w:r w:rsidRPr="00C639FB">
              <w:t>.</w:t>
            </w:r>
          </w:p>
        </w:tc>
      </w:tr>
    </w:tbl>
    <w:p w14:paraId="6CCB7E3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5B56855" w14:textId="77777777" w:rsidR="00C86315" w:rsidRPr="00C639FB" w:rsidRDefault="00C86315" w:rsidP="00C86315">
      <w:r w:rsidRPr="00DB7189">
        <w:rPr>
          <w:rStyle w:val="HideTWBExt"/>
        </w:rPr>
        <w:t>&lt;/AmendB&gt;</w:t>
      </w:r>
    </w:p>
    <w:p w14:paraId="68E4287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276</w:t>
      </w:r>
      <w:r w:rsidRPr="00DB7189">
        <w:rPr>
          <w:rStyle w:val="HideTWBExt"/>
          <w:b w:val="0"/>
        </w:rPr>
        <w:t>&lt;/NumAmB&gt;</w:t>
      </w:r>
    </w:p>
    <w:p w14:paraId="13F1D8B1"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 Abir Al-Sahlani</w:t>
      </w:r>
      <w:r w:rsidRPr="00DB7189">
        <w:rPr>
          <w:rStyle w:val="HideTWBExt"/>
          <w:b w:val="0"/>
        </w:rPr>
        <w:t>&lt;/Members&gt;</w:t>
      </w:r>
    </w:p>
    <w:p w14:paraId="4012C841" w14:textId="77777777" w:rsidR="00C86315" w:rsidRPr="00C639FB" w:rsidRDefault="00C86315" w:rsidP="00C86315">
      <w:pPr>
        <w:pStyle w:val="NormalBold"/>
      </w:pPr>
      <w:r w:rsidRPr="00DB7189">
        <w:rPr>
          <w:rStyle w:val="HideTWBExt"/>
          <w:b w:val="0"/>
        </w:rPr>
        <w:t>&lt;/RepeatBlock-By&gt;</w:t>
      </w:r>
    </w:p>
    <w:p w14:paraId="2B994A2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2BF2452"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DFAE5DC" w14:textId="77777777" w:rsidTr="00C639FB">
        <w:trPr>
          <w:trHeight w:hRule="exact" w:val="240"/>
          <w:jc w:val="center"/>
        </w:trPr>
        <w:tc>
          <w:tcPr>
            <w:tcW w:w="9752" w:type="dxa"/>
            <w:gridSpan w:val="2"/>
          </w:tcPr>
          <w:p w14:paraId="69E12951" w14:textId="77777777" w:rsidR="00C86315" w:rsidRPr="00C639FB" w:rsidRDefault="00C86315" w:rsidP="00C639FB"/>
        </w:tc>
      </w:tr>
      <w:tr w:rsidR="00C32D57" w:rsidRPr="00C639FB" w14:paraId="19399068" w14:textId="77777777" w:rsidTr="00C639FB">
        <w:trPr>
          <w:trHeight w:val="240"/>
          <w:jc w:val="center"/>
        </w:trPr>
        <w:tc>
          <w:tcPr>
            <w:tcW w:w="4876" w:type="dxa"/>
          </w:tcPr>
          <w:p w14:paraId="1D51162B" w14:textId="77777777" w:rsidR="00C86315" w:rsidRPr="00C639FB" w:rsidRDefault="00C86315" w:rsidP="00C639FB">
            <w:pPr>
              <w:pStyle w:val="AmColumnHeading"/>
            </w:pPr>
            <w:r w:rsidRPr="00C639FB">
              <w:t>A Bizottság által javasolt szöveg</w:t>
            </w:r>
          </w:p>
        </w:tc>
        <w:tc>
          <w:tcPr>
            <w:tcW w:w="4876" w:type="dxa"/>
          </w:tcPr>
          <w:p w14:paraId="4ACC432A" w14:textId="77777777" w:rsidR="00C86315" w:rsidRPr="00C639FB" w:rsidRDefault="00C86315" w:rsidP="00C639FB">
            <w:pPr>
              <w:pStyle w:val="AmColumnHeading"/>
            </w:pPr>
            <w:r w:rsidRPr="00C639FB">
              <w:t>Módosítás</w:t>
            </w:r>
          </w:p>
        </w:tc>
      </w:tr>
      <w:tr w:rsidR="00C32D57" w:rsidRPr="00C639FB" w14:paraId="2FA4170A" w14:textId="77777777" w:rsidTr="00C639FB">
        <w:trPr>
          <w:jc w:val="center"/>
        </w:trPr>
        <w:tc>
          <w:tcPr>
            <w:tcW w:w="4876" w:type="dxa"/>
          </w:tcPr>
          <w:p w14:paraId="506599B5" w14:textId="77777777" w:rsidR="00C86315" w:rsidRPr="00C639FB" w:rsidRDefault="00C86315" w:rsidP="00C639FB">
            <w:pPr>
              <w:pStyle w:val="Normal6a"/>
            </w:pPr>
            <w:r w:rsidRPr="00C639FB">
              <w:t>(14)</w:t>
            </w:r>
            <w:r w:rsidRPr="00C639FB">
              <w:tab/>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64C689DF" w14:textId="77777777" w:rsidR="00C86315" w:rsidRPr="00C639FB" w:rsidRDefault="00C86315" w:rsidP="00C639FB">
            <w:pPr>
              <w:pStyle w:val="Normal6a"/>
            </w:pPr>
            <w:r w:rsidRPr="00C639FB">
              <w:t>(14)</w:t>
            </w:r>
            <w:r w:rsidRPr="00C639FB">
              <w:tab/>
              <w:t>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megalapozatlannak tekinthető, feltétlenül javítani kell a visszaküldési politika hatékonyságát</w:t>
            </w:r>
            <w:r w:rsidRPr="00C639FB">
              <w:rPr>
                <w:b/>
                <w:bCs/>
                <w:i/>
                <w:iCs/>
              </w:rPr>
              <w:t>, ugyanakkor teljes mértékben tiszteletben kell tartani az alapjogokat és a visszaküldés tilalmának elvét</w:t>
            </w:r>
            <w:r w:rsidRPr="00C639FB">
              <w: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r w:rsidRPr="00C639FB">
              <w:rPr>
                <w:b/>
                <w:bCs/>
                <w:i/>
                <w:iCs/>
              </w:rPr>
              <w:t>, valamint hozzájárulna a menedékjogi és a kiutasítási határozatok minőségéhez is</w:t>
            </w:r>
            <w:r w:rsidRPr="00C639FB">
              <w:t>.</w:t>
            </w:r>
          </w:p>
        </w:tc>
      </w:tr>
    </w:tbl>
    <w:p w14:paraId="4514AB1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4F507CB" w14:textId="77777777" w:rsidR="00C86315" w:rsidRPr="00C639FB" w:rsidRDefault="00C86315" w:rsidP="00C86315">
      <w:r w:rsidRPr="00DB7189">
        <w:rPr>
          <w:rStyle w:val="HideTWBExt"/>
        </w:rPr>
        <w:t>&lt;/AmendB&gt;</w:t>
      </w:r>
    </w:p>
    <w:p w14:paraId="08FF7F9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277</w:t>
      </w:r>
      <w:r w:rsidRPr="00DB7189">
        <w:rPr>
          <w:rStyle w:val="HideTWBExt"/>
          <w:b w:val="0"/>
        </w:rPr>
        <w:t>&lt;/NumAmB&gt;</w:t>
      </w:r>
    </w:p>
    <w:p w14:paraId="4CCDFD0C"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15719C9D" w14:textId="77777777" w:rsidR="00C86315" w:rsidRPr="00C639FB" w:rsidRDefault="00C86315" w:rsidP="00C86315">
      <w:pPr>
        <w:pStyle w:val="NormalBold"/>
      </w:pPr>
      <w:r w:rsidRPr="00DB7189">
        <w:rPr>
          <w:rStyle w:val="HideTWBExt"/>
          <w:b w:val="0"/>
        </w:rPr>
        <w:t>&lt;/RepeatBlock-By&gt;</w:t>
      </w:r>
    </w:p>
    <w:p w14:paraId="4291F20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3FFAD58"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FE5376" w14:textId="77777777" w:rsidTr="00C639FB">
        <w:trPr>
          <w:trHeight w:hRule="exact" w:val="240"/>
          <w:jc w:val="center"/>
        </w:trPr>
        <w:tc>
          <w:tcPr>
            <w:tcW w:w="9752" w:type="dxa"/>
            <w:gridSpan w:val="2"/>
          </w:tcPr>
          <w:p w14:paraId="32A9F3E4" w14:textId="77777777" w:rsidR="00C86315" w:rsidRPr="00C639FB" w:rsidRDefault="00C86315" w:rsidP="00C639FB"/>
        </w:tc>
      </w:tr>
      <w:tr w:rsidR="00C32D57" w:rsidRPr="00C639FB" w14:paraId="6B33E306" w14:textId="77777777" w:rsidTr="00C639FB">
        <w:trPr>
          <w:trHeight w:val="240"/>
          <w:jc w:val="center"/>
        </w:trPr>
        <w:tc>
          <w:tcPr>
            <w:tcW w:w="4876" w:type="dxa"/>
          </w:tcPr>
          <w:p w14:paraId="03D4A359" w14:textId="77777777" w:rsidR="00C86315" w:rsidRPr="00C639FB" w:rsidRDefault="00C86315" w:rsidP="00C639FB">
            <w:pPr>
              <w:pStyle w:val="AmColumnHeading"/>
            </w:pPr>
            <w:r w:rsidRPr="00C639FB">
              <w:t>A Bizottság által javasolt szöveg</w:t>
            </w:r>
          </w:p>
        </w:tc>
        <w:tc>
          <w:tcPr>
            <w:tcW w:w="4876" w:type="dxa"/>
          </w:tcPr>
          <w:p w14:paraId="0F8B39C5" w14:textId="77777777" w:rsidR="00C86315" w:rsidRPr="00C639FB" w:rsidRDefault="00C86315" w:rsidP="00C639FB">
            <w:pPr>
              <w:pStyle w:val="AmColumnHeading"/>
            </w:pPr>
            <w:r w:rsidRPr="00C639FB">
              <w:t>Módosítás</w:t>
            </w:r>
          </w:p>
        </w:tc>
      </w:tr>
      <w:tr w:rsidR="00C32D57" w:rsidRPr="00C639FB" w14:paraId="526B4BE1" w14:textId="77777777" w:rsidTr="00C639FB">
        <w:trPr>
          <w:jc w:val="center"/>
        </w:trPr>
        <w:tc>
          <w:tcPr>
            <w:tcW w:w="4876" w:type="dxa"/>
          </w:tcPr>
          <w:p w14:paraId="409960AE" w14:textId="77777777" w:rsidR="00C86315" w:rsidRPr="00C639FB" w:rsidRDefault="00C86315" w:rsidP="00C639FB">
            <w:pPr>
              <w:pStyle w:val="Normal6a"/>
            </w:pPr>
            <w:r w:rsidRPr="00C639FB">
              <w:t>(14)</w:t>
            </w:r>
            <w:r w:rsidRPr="00C639FB">
              <w:tab/>
              <w:t xml:space="preserve">A hatékony visszaküldési politika a jól működő uniós menekültügyi és migrációkezelési rendszer alapvető eleme, amelynek keretében az Unió területén való tartózkodásra nem jogosult személyeknek vissza kell térniük. Mivel a nemzetközi védelem iránti kérelmek jelentős része </w:t>
            </w:r>
            <w:r w:rsidRPr="00C639FB">
              <w:rPr>
                <w:b/>
                <w:bCs/>
                <w:i/>
                <w:iCs/>
              </w:rPr>
              <w:t>megalapozatlannak tekinthető</w:t>
            </w:r>
            <w:r w:rsidRPr="00C639FB">
              <w:t>,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571EC4A8" w14:textId="77777777" w:rsidR="00C86315" w:rsidRPr="00C639FB" w:rsidRDefault="00C86315" w:rsidP="00C639FB">
            <w:pPr>
              <w:pStyle w:val="Normal6a"/>
            </w:pPr>
            <w:r w:rsidRPr="00C639FB">
              <w:t>(14)</w:t>
            </w:r>
            <w:r w:rsidRPr="00C639FB">
              <w:tab/>
              <w:t xml:space="preserve">A hatékony visszaküldési politika a </w:t>
            </w:r>
            <w:r w:rsidRPr="00C639FB">
              <w:rPr>
                <w:b/>
                <w:bCs/>
                <w:i/>
                <w:iCs/>
              </w:rPr>
              <w:t>méltányos és</w:t>
            </w:r>
            <w:r w:rsidRPr="00C639FB">
              <w:rPr>
                <w:b/>
                <w:bCs/>
              </w:rPr>
              <w:t xml:space="preserve"> </w:t>
            </w:r>
            <w:r w:rsidRPr="00C639FB">
              <w:t xml:space="preserve">jól működő uniós menekültügyi és migrációkezelési rendszer alapvető eleme, amelynek keretében az Unió területén való tartózkodásra nem jogosult személyeknek vissza kell térniük. Mivel a nemzetközi védelem iránti kérelmek jelentős része </w:t>
            </w:r>
            <w:r w:rsidRPr="00C639FB">
              <w:rPr>
                <w:b/>
                <w:bCs/>
                <w:i/>
                <w:iCs/>
              </w:rPr>
              <w:t>megalapozatlan</w:t>
            </w:r>
            <w:r w:rsidRPr="00C639FB">
              <w:t xml:space="preserve">,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w:t>
            </w:r>
            <w:r w:rsidRPr="00C639FB">
              <w:rPr>
                <w:b/>
                <w:bCs/>
                <w:i/>
                <w:iCs/>
              </w:rPr>
              <w:t>valóban</w:t>
            </w:r>
            <w:r w:rsidRPr="00C639FB">
              <w:t xml:space="preserve"> rászorulók ténylegesen hozzáférjenek a nemzetközi védelemhez.</w:t>
            </w:r>
          </w:p>
        </w:tc>
      </w:tr>
    </w:tbl>
    <w:p w14:paraId="794AD15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64D4E25" w14:textId="77777777" w:rsidR="00C86315" w:rsidRPr="00C639FB" w:rsidRDefault="00C86315" w:rsidP="00C86315">
      <w:r w:rsidRPr="00DB7189">
        <w:rPr>
          <w:rStyle w:val="HideTWBExt"/>
        </w:rPr>
        <w:t>&lt;/AmendB&gt;</w:t>
      </w:r>
    </w:p>
    <w:p w14:paraId="65B4486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278</w:t>
      </w:r>
      <w:r w:rsidRPr="00DB7189">
        <w:rPr>
          <w:rStyle w:val="HideTWBExt"/>
          <w:b w:val="0"/>
        </w:rPr>
        <w:t>&lt;/NumAmB&gt;</w:t>
      </w:r>
    </w:p>
    <w:p w14:paraId="5049A0A8"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33A52AB1" w14:textId="77777777" w:rsidR="00C86315" w:rsidRPr="00C639FB" w:rsidRDefault="00C86315" w:rsidP="00C86315">
      <w:pPr>
        <w:pStyle w:val="NormalBold"/>
      </w:pPr>
      <w:r w:rsidRPr="00DB7189">
        <w:rPr>
          <w:rStyle w:val="HideTWBExt"/>
          <w:b w:val="0"/>
        </w:rPr>
        <w:t>&lt;/RepeatBlock-By&gt;</w:t>
      </w:r>
    </w:p>
    <w:p w14:paraId="6263A41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9ACD64" w14:textId="77777777" w:rsidR="00C86315" w:rsidRPr="00C639FB" w:rsidRDefault="00C86315" w:rsidP="00C86315">
      <w:pPr>
        <w:pStyle w:val="NormalBold"/>
      </w:pPr>
      <w:r w:rsidRPr="00DB7189">
        <w:rPr>
          <w:rStyle w:val="HideTWBExt"/>
          <w:b w:val="0"/>
        </w:rPr>
        <w:t>&lt;Article&gt;</w:t>
      </w:r>
      <w:r w:rsidRPr="00C639FB">
        <w:t>14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237AB93" w14:textId="77777777" w:rsidTr="00C639FB">
        <w:trPr>
          <w:trHeight w:hRule="exact" w:val="240"/>
          <w:jc w:val="center"/>
        </w:trPr>
        <w:tc>
          <w:tcPr>
            <w:tcW w:w="9752" w:type="dxa"/>
            <w:gridSpan w:val="2"/>
          </w:tcPr>
          <w:p w14:paraId="04C6304D" w14:textId="77777777" w:rsidR="00C86315" w:rsidRPr="00C639FB" w:rsidRDefault="00C86315" w:rsidP="00C639FB"/>
        </w:tc>
      </w:tr>
      <w:tr w:rsidR="00C32D57" w:rsidRPr="00C639FB" w14:paraId="281AA1C7" w14:textId="77777777" w:rsidTr="00C639FB">
        <w:trPr>
          <w:trHeight w:val="240"/>
          <w:jc w:val="center"/>
        </w:trPr>
        <w:tc>
          <w:tcPr>
            <w:tcW w:w="4876" w:type="dxa"/>
          </w:tcPr>
          <w:p w14:paraId="6CBE09AE" w14:textId="77777777" w:rsidR="00C86315" w:rsidRPr="00C639FB" w:rsidRDefault="00C86315" w:rsidP="00C639FB">
            <w:pPr>
              <w:pStyle w:val="AmColumnHeading"/>
            </w:pPr>
            <w:r w:rsidRPr="00C639FB">
              <w:t>A Bizottság által javasolt szöveg</w:t>
            </w:r>
          </w:p>
        </w:tc>
        <w:tc>
          <w:tcPr>
            <w:tcW w:w="4876" w:type="dxa"/>
          </w:tcPr>
          <w:p w14:paraId="51864BE6" w14:textId="77777777" w:rsidR="00C86315" w:rsidRPr="00C639FB" w:rsidRDefault="00C86315" w:rsidP="00C639FB">
            <w:pPr>
              <w:pStyle w:val="AmColumnHeading"/>
            </w:pPr>
            <w:r w:rsidRPr="00C639FB">
              <w:t>Módosítás</w:t>
            </w:r>
          </w:p>
        </w:tc>
      </w:tr>
      <w:tr w:rsidR="00C32D57" w:rsidRPr="00C639FB" w14:paraId="1BE8A49E" w14:textId="77777777" w:rsidTr="00C639FB">
        <w:trPr>
          <w:jc w:val="center"/>
        </w:trPr>
        <w:tc>
          <w:tcPr>
            <w:tcW w:w="4876" w:type="dxa"/>
          </w:tcPr>
          <w:p w14:paraId="20BD265D" w14:textId="77777777" w:rsidR="00C86315" w:rsidRPr="00C639FB" w:rsidRDefault="00C86315" w:rsidP="00C639FB">
            <w:pPr>
              <w:pStyle w:val="Normal6a"/>
            </w:pPr>
            <w:r w:rsidRPr="00C639FB">
              <w:t>(14)</w:t>
            </w:r>
            <w:r w:rsidRPr="00C639FB">
              <w:tab/>
              <w:t xml:space="preserve">A hatékony visszaküldési politika a jól működő uniós menekültügyi és </w:t>
            </w:r>
            <w:r w:rsidRPr="00C639FB">
              <w:rPr>
                <w:b/>
                <w:bCs/>
                <w:i/>
                <w:iCs/>
              </w:rPr>
              <w:t>migrációkezelési</w:t>
            </w:r>
            <w:r w:rsidRPr="00C639FB">
              <w:t xml:space="preserve"> rendszer alapvető eleme, amelynek keretében az Unió területén való tartózkodásra nem jogosult </w:t>
            </w:r>
            <w:r w:rsidRPr="00C639FB">
              <w:rPr>
                <w:b/>
                <w:bCs/>
                <w:i/>
                <w:iCs/>
              </w:rPr>
              <w:t>személyeknek</w:t>
            </w:r>
            <w:r w:rsidRPr="00C639FB">
              <w:t xml:space="preserve"> vissza kell </w:t>
            </w:r>
            <w:r w:rsidRPr="00C639FB">
              <w:rPr>
                <w:b/>
                <w:bCs/>
                <w:i/>
                <w:iCs/>
              </w:rPr>
              <w:t>térniük</w:t>
            </w:r>
            <w:r w:rsidRPr="00C639FB">
              <w:t>.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c>
          <w:tcPr>
            <w:tcW w:w="4876" w:type="dxa"/>
          </w:tcPr>
          <w:p w14:paraId="137573D0" w14:textId="77777777" w:rsidR="00C86315" w:rsidRPr="00C639FB" w:rsidRDefault="00C86315" w:rsidP="00C639FB">
            <w:pPr>
              <w:pStyle w:val="Normal6a"/>
            </w:pPr>
            <w:r w:rsidRPr="00C639FB">
              <w:t>(14)</w:t>
            </w:r>
            <w:r w:rsidRPr="00C639FB">
              <w:tab/>
              <w:t xml:space="preserve">A hatékony visszaküldési politika a jól működő uniós menekültügyi és </w:t>
            </w:r>
            <w:r w:rsidRPr="00C639FB">
              <w:rPr>
                <w:b/>
                <w:bCs/>
                <w:i/>
                <w:iCs/>
              </w:rPr>
              <w:t>migrációs</w:t>
            </w:r>
            <w:r w:rsidRPr="00C639FB">
              <w:t xml:space="preserve"> rendszer alapvető eleme, amelynek keretében az Unió területén való tartózkodásra nem jogosult </w:t>
            </w:r>
            <w:r w:rsidRPr="00C639FB">
              <w:rPr>
                <w:b/>
                <w:bCs/>
                <w:i/>
                <w:iCs/>
              </w:rPr>
              <w:t>személyeket gyorsan</w:t>
            </w:r>
            <w:r w:rsidRPr="00C639FB">
              <w:t xml:space="preserve"> vissza kell </w:t>
            </w:r>
            <w:r w:rsidRPr="00C639FB">
              <w:rPr>
                <w:b/>
                <w:bCs/>
                <w:i/>
                <w:iCs/>
              </w:rPr>
              <w:t>küldeni</w:t>
            </w:r>
            <w:r w:rsidRPr="00C639FB">
              <w:t>. Mivel a nemzetközi védelem iránti kérelmek jelentős része megalapozatlannak tekinthető, feltétlenül javítani kell a visszaküldési politika hatékonyságát. A visszaküldés hatékonyságának növelésével, valamint a menekültügyi és a kiutasítási eljárások közötti hézagok minimalizálásával enyhülne a menekültügyi rendszerre nehezedő nyomás, ami megkönnyítené a menekültügyi kérelmek megvizsgálásáért felelős tagállam meghatározására vonatkozó szabályok alkalmazását, ugyanakkor hozzájárulna ahhoz, hogy a rászorulók ténylegesen hozzáférjenek a nemzetközi védelemhez.</w:t>
            </w:r>
          </w:p>
        </w:tc>
      </w:tr>
    </w:tbl>
    <w:p w14:paraId="470001C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5070CD" w14:textId="77777777" w:rsidR="00C86315" w:rsidRPr="00C639FB" w:rsidRDefault="00C86315" w:rsidP="00C86315">
      <w:r w:rsidRPr="00DB7189">
        <w:rPr>
          <w:rStyle w:val="HideTWBExt"/>
        </w:rPr>
        <w:t>&lt;/AmendB&gt;</w:t>
      </w:r>
    </w:p>
    <w:p w14:paraId="36650DE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279</w:t>
      </w:r>
      <w:r w:rsidRPr="00DB7189">
        <w:rPr>
          <w:rStyle w:val="HideTWBExt"/>
          <w:b w:val="0"/>
        </w:rPr>
        <w:t>&lt;/NumAmB&gt;</w:t>
      </w:r>
    </w:p>
    <w:p w14:paraId="5DD40268"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296D2A4C" w14:textId="77777777" w:rsidR="00C86315" w:rsidRPr="00C639FB" w:rsidRDefault="00C86315" w:rsidP="00C86315">
      <w:pPr>
        <w:pStyle w:val="NormalBold"/>
      </w:pPr>
      <w:r w:rsidRPr="00DB7189">
        <w:rPr>
          <w:rStyle w:val="HideTWBExt"/>
          <w:b w:val="0"/>
        </w:rPr>
        <w:t>&lt;/RepeatBlock-By&gt;</w:t>
      </w:r>
    </w:p>
    <w:p w14:paraId="5BFC694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D5F56BA"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539D4E8" w14:textId="77777777" w:rsidTr="00C639FB">
        <w:trPr>
          <w:trHeight w:hRule="exact" w:val="240"/>
          <w:jc w:val="center"/>
        </w:trPr>
        <w:tc>
          <w:tcPr>
            <w:tcW w:w="9752" w:type="dxa"/>
            <w:gridSpan w:val="2"/>
          </w:tcPr>
          <w:p w14:paraId="4D8F1588" w14:textId="77777777" w:rsidR="00C86315" w:rsidRPr="00C639FB" w:rsidRDefault="00C86315" w:rsidP="00C639FB"/>
        </w:tc>
      </w:tr>
      <w:tr w:rsidR="00C32D57" w:rsidRPr="00C639FB" w14:paraId="5D160CF5" w14:textId="77777777" w:rsidTr="00C639FB">
        <w:trPr>
          <w:trHeight w:val="240"/>
          <w:jc w:val="center"/>
        </w:trPr>
        <w:tc>
          <w:tcPr>
            <w:tcW w:w="4876" w:type="dxa"/>
          </w:tcPr>
          <w:p w14:paraId="16A97B3C" w14:textId="77777777" w:rsidR="00C86315" w:rsidRPr="00C639FB" w:rsidRDefault="00C86315" w:rsidP="00C639FB">
            <w:pPr>
              <w:pStyle w:val="AmColumnHeading"/>
            </w:pPr>
            <w:r w:rsidRPr="00C639FB">
              <w:t>A Bizottság által javasolt szöveg</w:t>
            </w:r>
          </w:p>
        </w:tc>
        <w:tc>
          <w:tcPr>
            <w:tcW w:w="4876" w:type="dxa"/>
          </w:tcPr>
          <w:p w14:paraId="7EE9740D" w14:textId="77777777" w:rsidR="00C86315" w:rsidRPr="00C639FB" w:rsidRDefault="00C86315" w:rsidP="00C639FB">
            <w:pPr>
              <w:pStyle w:val="AmColumnHeading"/>
            </w:pPr>
            <w:r w:rsidRPr="00C639FB">
              <w:t>Módosítás</w:t>
            </w:r>
          </w:p>
        </w:tc>
      </w:tr>
      <w:tr w:rsidR="00C32D57" w:rsidRPr="00C639FB" w14:paraId="10C2FF0C" w14:textId="77777777" w:rsidTr="00C639FB">
        <w:trPr>
          <w:jc w:val="center"/>
        </w:trPr>
        <w:tc>
          <w:tcPr>
            <w:tcW w:w="4876" w:type="dxa"/>
          </w:tcPr>
          <w:p w14:paraId="31FC051F" w14:textId="77777777" w:rsidR="00C86315" w:rsidRPr="00C639FB" w:rsidRDefault="00C86315" w:rsidP="00C639FB">
            <w:pPr>
              <w:pStyle w:val="Normal6a"/>
            </w:pPr>
            <w:r w:rsidRPr="00C639FB">
              <w:rPr>
                <w:b/>
                <w:i/>
              </w:rPr>
              <w:t>(15)</w:t>
            </w:r>
            <w:r w:rsidRPr="00C639FB">
              <w:tab/>
            </w:r>
            <w:r w:rsidRPr="00C639FB">
              <w:rPr>
                <w:b/>
                <w:i/>
              </w:rPr>
              <w:t xml:space="preserve">A harmadik országokkal a jogellenesen tartózkodó harmadik országbeli állampolgárok visszaküldése és visszafogadása terén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w:t>
            </w:r>
            <w:r w:rsidRPr="00C639FB">
              <w:rPr>
                <w:b/>
                <w:bCs/>
                <w:i/>
                <w:iCs/>
              </w:rPr>
              <w:t>A mechanizmusnak az (EU) 810/2019 európai parlamenti és tanácsi rendelettel</w:t>
            </w:r>
            <w:r w:rsidRPr="00C639FB">
              <w:rPr>
                <w:rStyle w:val="SupBoldItalic"/>
                <w:b w:val="0"/>
                <w:bCs/>
                <w:i w:val="0"/>
                <w:iCs/>
              </w:rPr>
              <w:t>38</w:t>
            </w:r>
            <w:r w:rsidRPr="00C639FB">
              <w:rPr>
                <w:b/>
                <w:bCs/>
                <w:i/>
                <w:iCs/>
              </w:rPr>
              <w:t xml:space="preserve"> összhangban elvégzett elemzésre vagy bármely más rendelkezésre álló információra kell épülnie, és figyelembe kell vennie az Uniónak a harmadik országhoz fűződő általános kapcsolatait.</w:t>
            </w:r>
            <w:r w:rsidRPr="00C639FB">
              <w:rPr>
                <w:b/>
                <w:i/>
              </w:rPr>
              <w:t xml:space="preserve"> Ez a mechanizmus egyúttal a visszaküldési szponzorálás végrehajtását is hivatott támogatni.</w:t>
            </w:r>
          </w:p>
        </w:tc>
        <w:tc>
          <w:tcPr>
            <w:tcW w:w="4876" w:type="dxa"/>
          </w:tcPr>
          <w:p w14:paraId="2C5D423E" w14:textId="77777777" w:rsidR="00C86315" w:rsidRPr="00C639FB" w:rsidRDefault="00C86315" w:rsidP="00C639FB">
            <w:pPr>
              <w:pStyle w:val="Normal6a"/>
            </w:pPr>
            <w:r w:rsidRPr="00C639FB">
              <w:rPr>
                <w:b/>
                <w:i/>
              </w:rPr>
              <w:t>törölve</w:t>
            </w:r>
          </w:p>
        </w:tc>
      </w:tr>
      <w:tr w:rsidR="00C32D57" w:rsidRPr="00C639FB" w14:paraId="19C186AA" w14:textId="77777777" w:rsidTr="00C639FB">
        <w:trPr>
          <w:jc w:val="center"/>
        </w:trPr>
        <w:tc>
          <w:tcPr>
            <w:tcW w:w="4876" w:type="dxa"/>
          </w:tcPr>
          <w:p w14:paraId="23BF1D84" w14:textId="77777777" w:rsidR="00C86315" w:rsidRPr="00C639FB" w:rsidRDefault="00C86315" w:rsidP="00C639FB">
            <w:pPr>
              <w:pStyle w:val="Normal6a"/>
            </w:pPr>
            <w:r w:rsidRPr="00C639FB">
              <w:t>_________________</w:t>
            </w:r>
          </w:p>
        </w:tc>
        <w:tc>
          <w:tcPr>
            <w:tcW w:w="4876" w:type="dxa"/>
          </w:tcPr>
          <w:p w14:paraId="75DC2698" w14:textId="77777777" w:rsidR="00C86315" w:rsidRPr="00C639FB" w:rsidRDefault="00C86315" w:rsidP="00C639FB">
            <w:pPr>
              <w:pStyle w:val="Normal6a"/>
            </w:pPr>
          </w:p>
        </w:tc>
      </w:tr>
      <w:tr w:rsidR="00C32D57" w:rsidRPr="00C639FB" w14:paraId="1E88A28C" w14:textId="77777777" w:rsidTr="00C639FB">
        <w:trPr>
          <w:jc w:val="center"/>
        </w:trPr>
        <w:tc>
          <w:tcPr>
            <w:tcW w:w="4876" w:type="dxa"/>
          </w:tcPr>
          <w:p w14:paraId="3057DB89" w14:textId="77777777" w:rsidR="00C86315" w:rsidRPr="00C639FB" w:rsidRDefault="00C86315" w:rsidP="00C639FB">
            <w:pPr>
              <w:pStyle w:val="Normal6a"/>
            </w:pPr>
            <w:r w:rsidRPr="00C639FB">
              <w:rPr>
                <w:rStyle w:val="SupBoldItalic"/>
                <w:b w:val="0"/>
                <w:bCs/>
                <w:i w:val="0"/>
                <w:iCs/>
              </w:rPr>
              <w:t>38</w:t>
            </w:r>
            <w:r w:rsidRPr="00C639FB">
              <w:rPr>
                <w:b/>
                <w:bCs/>
                <w:i/>
                <w:iCs/>
              </w:rPr>
              <w:t xml:space="preserve"> Az Európai Parlament és a Tanács 810/2009/EK rendelete (2009. július 13.) a Közösségi Vízumkódex létrehozásáról (vízumkódex) (HL L 243., 2009.9.15., 1. o.).</w:t>
            </w:r>
          </w:p>
        </w:tc>
        <w:tc>
          <w:tcPr>
            <w:tcW w:w="4876" w:type="dxa"/>
          </w:tcPr>
          <w:p w14:paraId="358DDDF4" w14:textId="77777777" w:rsidR="00C86315" w:rsidRPr="00C639FB" w:rsidRDefault="00C86315" w:rsidP="00C639FB">
            <w:pPr>
              <w:pStyle w:val="Normal6a"/>
            </w:pPr>
          </w:p>
        </w:tc>
      </w:tr>
    </w:tbl>
    <w:p w14:paraId="7AD0A49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146CC29" w14:textId="77777777" w:rsidR="00C86315" w:rsidRPr="00C639FB" w:rsidRDefault="00C86315" w:rsidP="00C86315">
      <w:r w:rsidRPr="00DB7189">
        <w:rPr>
          <w:rStyle w:val="HideTWBExt"/>
        </w:rPr>
        <w:t>&lt;/AmendB&gt;</w:t>
      </w:r>
    </w:p>
    <w:p w14:paraId="52F2D36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280</w:t>
      </w:r>
      <w:r w:rsidRPr="00DB7189">
        <w:rPr>
          <w:rStyle w:val="HideTWBExt"/>
          <w:b w:val="0"/>
        </w:rPr>
        <w:t>&lt;/NumAmB&gt;</w:t>
      </w:r>
    </w:p>
    <w:p w14:paraId="48A6051E"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241F27CB" w14:textId="77777777" w:rsidR="00C86315" w:rsidRPr="00C639FB" w:rsidRDefault="00C86315" w:rsidP="00C86315">
      <w:pPr>
        <w:pStyle w:val="NormalBold"/>
      </w:pPr>
      <w:r w:rsidRPr="00DB7189">
        <w:rPr>
          <w:rStyle w:val="HideTWBExt"/>
          <w:b w:val="0"/>
        </w:rPr>
        <w:t>&lt;/RepeatBlock-By&gt;</w:t>
      </w:r>
    </w:p>
    <w:p w14:paraId="5A464CB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5F91A1C"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95A8D68" w14:textId="77777777" w:rsidTr="00C639FB">
        <w:trPr>
          <w:trHeight w:hRule="exact" w:val="240"/>
          <w:jc w:val="center"/>
        </w:trPr>
        <w:tc>
          <w:tcPr>
            <w:tcW w:w="9752" w:type="dxa"/>
            <w:gridSpan w:val="2"/>
          </w:tcPr>
          <w:p w14:paraId="506B8F05" w14:textId="77777777" w:rsidR="00C86315" w:rsidRPr="00C639FB" w:rsidRDefault="00C86315" w:rsidP="00C639FB"/>
        </w:tc>
      </w:tr>
      <w:tr w:rsidR="00C32D57" w:rsidRPr="00C639FB" w14:paraId="72485CE8" w14:textId="77777777" w:rsidTr="00C639FB">
        <w:trPr>
          <w:trHeight w:val="240"/>
          <w:jc w:val="center"/>
        </w:trPr>
        <w:tc>
          <w:tcPr>
            <w:tcW w:w="4876" w:type="dxa"/>
          </w:tcPr>
          <w:p w14:paraId="31EF9969" w14:textId="77777777" w:rsidR="00C86315" w:rsidRPr="00C639FB" w:rsidRDefault="00C86315" w:rsidP="00C639FB">
            <w:pPr>
              <w:pStyle w:val="AmColumnHeading"/>
            </w:pPr>
            <w:r w:rsidRPr="00C639FB">
              <w:t>A Bizottság által javasolt szöveg</w:t>
            </w:r>
          </w:p>
        </w:tc>
        <w:tc>
          <w:tcPr>
            <w:tcW w:w="4876" w:type="dxa"/>
          </w:tcPr>
          <w:p w14:paraId="4FDD27B0" w14:textId="77777777" w:rsidR="00C86315" w:rsidRPr="00C639FB" w:rsidRDefault="00C86315" w:rsidP="00C639FB">
            <w:pPr>
              <w:pStyle w:val="AmColumnHeading"/>
            </w:pPr>
            <w:r w:rsidRPr="00C639FB">
              <w:t>Módosítás</w:t>
            </w:r>
          </w:p>
        </w:tc>
      </w:tr>
      <w:tr w:rsidR="00C32D57" w:rsidRPr="00C639FB" w14:paraId="2A0DA612" w14:textId="77777777" w:rsidTr="00C639FB">
        <w:trPr>
          <w:jc w:val="center"/>
        </w:trPr>
        <w:tc>
          <w:tcPr>
            <w:tcW w:w="4876" w:type="dxa"/>
          </w:tcPr>
          <w:p w14:paraId="5D21258B" w14:textId="77777777" w:rsidR="00C86315" w:rsidRPr="00C639FB" w:rsidRDefault="00C86315" w:rsidP="00C639FB">
            <w:pPr>
              <w:pStyle w:val="Normal6a"/>
            </w:pPr>
            <w:r w:rsidRPr="00C639FB">
              <w:rPr>
                <w:b/>
                <w:i/>
              </w:rPr>
              <w:t>(15)</w:t>
            </w:r>
            <w:r w:rsidRPr="00C639FB">
              <w:tab/>
            </w:r>
            <w:r w:rsidRPr="00C639FB">
              <w:rPr>
                <w:b/>
                <w:i/>
              </w:rPr>
              <w:t xml:space="preserve">A harmadik országokkal a jogellenesen tartózkodó harmadik országbeli állampolgárok visszaküldése és visszafogadása terén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w:t>
            </w:r>
            <w:r w:rsidRPr="00C639FB">
              <w:rPr>
                <w:b/>
                <w:bCs/>
                <w:i/>
                <w:iCs/>
              </w:rPr>
              <w:t>A mechanizmusnak az (EU) 810/2019 európai parlamenti és tanácsi rendelettel</w:t>
            </w:r>
            <w:r w:rsidRPr="00C639FB">
              <w:rPr>
                <w:rStyle w:val="SupBoldItalic"/>
                <w:b w:val="0"/>
                <w:bCs/>
                <w:i w:val="0"/>
                <w:iCs/>
              </w:rPr>
              <w:t>38</w:t>
            </w:r>
            <w:r w:rsidRPr="00C639FB">
              <w:rPr>
                <w:b/>
                <w:bCs/>
                <w:i/>
                <w:iCs/>
              </w:rPr>
              <w:t xml:space="preserve"> összhangban elvégzett elemzésre vagy bármely más rendelkezésre álló információra kell épülnie, és figyelembe kell vennie az Uniónak a harmadik országhoz fűződő általános kapcsolatait.</w:t>
            </w:r>
            <w:r w:rsidRPr="00C639FB">
              <w:rPr>
                <w:b/>
                <w:i/>
              </w:rPr>
              <w:t xml:space="preserve"> Ez a mechanizmus egyúttal a visszaküldési szponzorálás végrehajtását is hivatott támogatni.</w:t>
            </w:r>
          </w:p>
        </w:tc>
        <w:tc>
          <w:tcPr>
            <w:tcW w:w="4876" w:type="dxa"/>
          </w:tcPr>
          <w:p w14:paraId="5BAA29AD" w14:textId="77777777" w:rsidR="00C86315" w:rsidRPr="00C639FB" w:rsidRDefault="00C86315" w:rsidP="00C639FB">
            <w:pPr>
              <w:pStyle w:val="Normal6a"/>
            </w:pPr>
            <w:r w:rsidRPr="00C639FB">
              <w:rPr>
                <w:b/>
                <w:i/>
              </w:rPr>
              <w:t>törölve</w:t>
            </w:r>
          </w:p>
        </w:tc>
      </w:tr>
      <w:tr w:rsidR="00C32D57" w:rsidRPr="00C639FB" w14:paraId="214796D5" w14:textId="77777777" w:rsidTr="00C639FB">
        <w:trPr>
          <w:jc w:val="center"/>
        </w:trPr>
        <w:tc>
          <w:tcPr>
            <w:tcW w:w="4876" w:type="dxa"/>
          </w:tcPr>
          <w:p w14:paraId="68A8BA4E" w14:textId="77777777" w:rsidR="00C86315" w:rsidRPr="00C639FB" w:rsidRDefault="00C86315" w:rsidP="00C639FB">
            <w:pPr>
              <w:pStyle w:val="Normal6a"/>
            </w:pPr>
            <w:r w:rsidRPr="00C639FB">
              <w:t>_________________</w:t>
            </w:r>
          </w:p>
        </w:tc>
        <w:tc>
          <w:tcPr>
            <w:tcW w:w="4876" w:type="dxa"/>
          </w:tcPr>
          <w:p w14:paraId="2C004443" w14:textId="77777777" w:rsidR="00C86315" w:rsidRPr="00C639FB" w:rsidRDefault="00C86315" w:rsidP="00C639FB">
            <w:pPr>
              <w:pStyle w:val="Normal6a"/>
            </w:pPr>
          </w:p>
        </w:tc>
      </w:tr>
      <w:tr w:rsidR="00C32D57" w:rsidRPr="00C639FB" w14:paraId="460380D9" w14:textId="77777777" w:rsidTr="00C639FB">
        <w:trPr>
          <w:jc w:val="center"/>
        </w:trPr>
        <w:tc>
          <w:tcPr>
            <w:tcW w:w="4876" w:type="dxa"/>
          </w:tcPr>
          <w:p w14:paraId="527230B6" w14:textId="77777777" w:rsidR="00C86315" w:rsidRPr="00C639FB" w:rsidRDefault="00C86315" w:rsidP="00C639FB">
            <w:pPr>
              <w:pStyle w:val="Normal6a"/>
            </w:pPr>
            <w:r w:rsidRPr="00C639FB">
              <w:rPr>
                <w:rStyle w:val="SupBoldItalic"/>
              </w:rPr>
              <w:t>38</w:t>
            </w:r>
            <w:r w:rsidRPr="00C639FB">
              <w:t xml:space="preserve"> </w:t>
            </w:r>
            <w:r w:rsidRPr="00C639FB">
              <w:rPr>
                <w:b/>
                <w:bCs/>
                <w:i/>
                <w:iCs/>
              </w:rPr>
              <w:t>Az Európai Parlament és a Tanács 810/2009/EK rendelete (2009. július 13.) a Közösségi Vízumkódex létrehozásáról (vízumkódex) (HL L 243., 2009.9.15., 1. o.).</w:t>
            </w:r>
          </w:p>
        </w:tc>
        <w:tc>
          <w:tcPr>
            <w:tcW w:w="4876" w:type="dxa"/>
          </w:tcPr>
          <w:p w14:paraId="01C38CF7" w14:textId="77777777" w:rsidR="00C86315" w:rsidRPr="00C639FB" w:rsidRDefault="00C86315" w:rsidP="00C639FB">
            <w:pPr>
              <w:pStyle w:val="Normal6a"/>
            </w:pPr>
          </w:p>
        </w:tc>
      </w:tr>
    </w:tbl>
    <w:p w14:paraId="0F72E99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6790247" w14:textId="77777777" w:rsidR="00C86315" w:rsidRPr="00C639FB" w:rsidRDefault="00C86315" w:rsidP="00C86315">
      <w:r w:rsidRPr="00DB7189">
        <w:rPr>
          <w:rStyle w:val="HideTWBExt"/>
        </w:rPr>
        <w:t>&lt;/AmendB&gt;</w:t>
      </w:r>
    </w:p>
    <w:p w14:paraId="73E7C73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281</w:t>
      </w:r>
      <w:r w:rsidRPr="00DB7189">
        <w:rPr>
          <w:rStyle w:val="HideTWBExt"/>
          <w:b w:val="0"/>
        </w:rPr>
        <w:t>&lt;/NumAmB&gt;</w:t>
      </w:r>
    </w:p>
    <w:p w14:paraId="1DD29D44"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33E7FF2A" w14:textId="77777777" w:rsidR="00C86315" w:rsidRPr="00C639FB" w:rsidRDefault="00C86315" w:rsidP="00C86315">
      <w:pPr>
        <w:pStyle w:val="NormalBold"/>
      </w:pPr>
      <w:r w:rsidRPr="00DB7189">
        <w:rPr>
          <w:rStyle w:val="HideTWBExt"/>
          <w:b w:val="0"/>
        </w:rPr>
        <w:t>&lt;/RepeatBlock-By&gt;</w:t>
      </w:r>
    </w:p>
    <w:p w14:paraId="6634B05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E5E01C1"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4A45BD0" w14:textId="77777777" w:rsidTr="00C639FB">
        <w:trPr>
          <w:trHeight w:hRule="exact" w:val="240"/>
          <w:jc w:val="center"/>
        </w:trPr>
        <w:tc>
          <w:tcPr>
            <w:tcW w:w="9752" w:type="dxa"/>
            <w:gridSpan w:val="2"/>
          </w:tcPr>
          <w:p w14:paraId="4775FE2A" w14:textId="77777777" w:rsidR="00C86315" w:rsidRPr="00C639FB" w:rsidRDefault="00C86315" w:rsidP="00C639FB"/>
        </w:tc>
      </w:tr>
      <w:tr w:rsidR="00C32D57" w:rsidRPr="00C639FB" w14:paraId="01D9F1BB" w14:textId="77777777" w:rsidTr="00C639FB">
        <w:trPr>
          <w:trHeight w:val="240"/>
          <w:jc w:val="center"/>
        </w:trPr>
        <w:tc>
          <w:tcPr>
            <w:tcW w:w="4876" w:type="dxa"/>
          </w:tcPr>
          <w:p w14:paraId="00630A24" w14:textId="77777777" w:rsidR="00C86315" w:rsidRPr="00C639FB" w:rsidRDefault="00C86315" w:rsidP="00C639FB">
            <w:pPr>
              <w:pStyle w:val="AmColumnHeading"/>
            </w:pPr>
            <w:r w:rsidRPr="00C639FB">
              <w:t>A Bizottság által javasolt szöveg</w:t>
            </w:r>
          </w:p>
        </w:tc>
        <w:tc>
          <w:tcPr>
            <w:tcW w:w="4876" w:type="dxa"/>
          </w:tcPr>
          <w:p w14:paraId="7288B6CE" w14:textId="77777777" w:rsidR="00C86315" w:rsidRPr="00C639FB" w:rsidRDefault="00C86315" w:rsidP="00C639FB">
            <w:pPr>
              <w:pStyle w:val="AmColumnHeading"/>
            </w:pPr>
            <w:r w:rsidRPr="00C639FB">
              <w:t>Módosítás</w:t>
            </w:r>
          </w:p>
        </w:tc>
      </w:tr>
      <w:tr w:rsidR="00C32D57" w:rsidRPr="00C639FB" w14:paraId="7729302F" w14:textId="77777777" w:rsidTr="00C639FB">
        <w:trPr>
          <w:jc w:val="center"/>
        </w:trPr>
        <w:tc>
          <w:tcPr>
            <w:tcW w:w="4876" w:type="dxa"/>
          </w:tcPr>
          <w:p w14:paraId="211B3C39" w14:textId="77777777" w:rsidR="00C86315" w:rsidRPr="00C639FB" w:rsidRDefault="00C86315" w:rsidP="00C639FB">
            <w:pPr>
              <w:pStyle w:val="Normal6a"/>
            </w:pPr>
            <w:r w:rsidRPr="00C639FB">
              <w:rPr>
                <w:b/>
                <w:i/>
              </w:rPr>
              <w:t>(15)</w:t>
            </w:r>
            <w:r w:rsidRPr="00C639FB">
              <w:tab/>
            </w:r>
            <w:r w:rsidRPr="00C639FB">
              <w:rPr>
                <w:b/>
                <w:i/>
              </w:rPr>
              <w:t xml:space="preserve">A harmadik országokkal a jogellenesen tartózkodó harmadik országbeli állampolgárok visszaküldése és visszafogadása terén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w:t>
            </w:r>
            <w:r w:rsidRPr="00C639FB">
              <w:rPr>
                <w:b/>
                <w:bCs/>
                <w:i/>
                <w:iCs/>
              </w:rPr>
              <w:t>A mechanizmusnak az (EU) 810/2019 európai parlamenti és tanácsi rendelettel</w:t>
            </w:r>
            <w:r w:rsidRPr="00C639FB">
              <w:rPr>
                <w:rStyle w:val="SupBoldItalic"/>
                <w:b w:val="0"/>
                <w:bCs/>
                <w:i w:val="0"/>
                <w:iCs/>
              </w:rPr>
              <w:t>38</w:t>
            </w:r>
            <w:r w:rsidRPr="00C639FB">
              <w:rPr>
                <w:b/>
                <w:bCs/>
                <w:i/>
                <w:iCs/>
              </w:rPr>
              <w:t xml:space="preserve"> összhangban elvégzett elemzésre vagy bármely más rendelkezésre álló információra kell épülnie, és figyelembe kell vennie az Uniónak a harmadik országhoz fűződő általános kapcsolatait.</w:t>
            </w:r>
            <w:r w:rsidRPr="00C639FB">
              <w:rPr>
                <w:b/>
                <w:i/>
              </w:rPr>
              <w:t xml:space="preserve"> Ez a mechanizmus egyúttal a visszaküldési szponzorálás végrehajtását is hivatott támogatni.</w:t>
            </w:r>
          </w:p>
        </w:tc>
        <w:tc>
          <w:tcPr>
            <w:tcW w:w="4876" w:type="dxa"/>
          </w:tcPr>
          <w:p w14:paraId="2CE20D69" w14:textId="77777777" w:rsidR="00C86315" w:rsidRPr="00C639FB" w:rsidRDefault="00C86315" w:rsidP="00C639FB">
            <w:pPr>
              <w:pStyle w:val="Normal6a"/>
            </w:pPr>
            <w:r w:rsidRPr="00C639FB">
              <w:rPr>
                <w:b/>
                <w:i/>
              </w:rPr>
              <w:t>törölve</w:t>
            </w:r>
          </w:p>
        </w:tc>
      </w:tr>
      <w:tr w:rsidR="00C32D57" w:rsidRPr="00C639FB" w14:paraId="0DE2C310" w14:textId="77777777" w:rsidTr="00C639FB">
        <w:trPr>
          <w:jc w:val="center"/>
        </w:trPr>
        <w:tc>
          <w:tcPr>
            <w:tcW w:w="4876" w:type="dxa"/>
          </w:tcPr>
          <w:p w14:paraId="022A8060" w14:textId="77777777" w:rsidR="00C86315" w:rsidRPr="00C639FB" w:rsidRDefault="00C86315" w:rsidP="00C639FB">
            <w:pPr>
              <w:pStyle w:val="Normal6a"/>
            </w:pPr>
            <w:r w:rsidRPr="00C639FB">
              <w:t>_________________</w:t>
            </w:r>
          </w:p>
        </w:tc>
        <w:tc>
          <w:tcPr>
            <w:tcW w:w="4876" w:type="dxa"/>
          </w:tcPr>
          <w:p w14:paraId="338B9BBF" w14:textId="77777777" w:rsidR="00C86315" w:rsidRPr="00C639FB" w:rsidRDefault="00C86315" w:rsidP="00C639FB">
            <w:pPr>
              <w:pStyle w:val="Normal6a"/>
            </w:pPr>
          </w:p>
        </w:tc>
      </w:tr>
      <w:tr w:rsidR="00C32D57" w:rsidRPr="00C639FB" w14:paraId="62B5D32D" w14:textId="77777777" w:rsidTr="00C639FB">
        <w:trPr>
          <w:jc w:val="center"/>
        </w:trPr>
        <w:tc>
          <w:tcPr>
            <w:tcW w:w="4876" w:type="dxa"/>
          </w:tcPr>
          <w:p w14:paraId="4F61EAAB" w14:textId="77777777" w:rsidR="00C86315" w:rsidRPr="00C639FB" w:rsidRDefault="00C86315" w:rsidP="00C639FB">
            <w:pPr>
              <w:pStyle w:val="Normal6a"/>
            </w:pPr>
            <w:r w:rsidRPr="00C639FB">
              <w:rPr>
                <w:rStyle w:val="SupBoldItalic"/>
              </w:rPr>
              <w:t>38</w:t>
            </w:r>
            <w:r w:rsidRPr="00C639FB">
              <w:t xml:space="preserve"> </w:t>
            </w:r>
            <w:r w:rsidRPr="00C639FB">
              <w:rPr>
                <w:b/>
                <w:bCs/>
                <w:i/>
                <w:iCs/>
              </w:rPr>
              <w:t>Az Európai Parlament és a Tanács 810/2009/EK rendelete (2009. július 13.) a Közösségi Vízumkódex létrehozásáról (vízumkódex) (HL L 243., 2009.9.15., 1. o.).</w:t>
            </w:r>
          </w:p>
        </w:tc>
        <w:tc>
          <w:tcPr>
            <w:tcW w:w="4876" w:type="dxa"/>
          </w:tcPr>
          <w:p w14:paraId="7A748240" w14:textId="77777777" w:rsidR="00C86315" w:rsidRPr="00C639FB" w:rsidRDefault="00C86315" w:rsidP="00C639FB">
            <w:pPr>
              <w:pStyle w:val="Normal6a"/>
            </w:pPr>
          </w:p>
        </w:tc>
      </w:tr>
    </w:tbl>
    <w:p w14:paraId="74733DF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41DE82F" w14:textId="77777777" w:rsidR="00C86315" w:rsidRPr="00C639FB" w:rsidRDefault="00C86315" w:rsidP="00C86315">
      <w:r w:rsidRPr="00DB7189">
        <w:rPr>
          <w:rStyle w:val="HideTWBExt"/>
        </w:rPr>
        <w:t>&lt;/AmendB&gt;</w:t>
      </w:r>
    </w:p>
    <w:p w14:paraId="6101557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282</w:t>
      </w:r>
      <w:r w:rsidRPr="00DB7189">
        <w:rPr>
          <w:rStyle w:val="HideTWBExt"/>
          <w:b w:val="0"/>
        </w:rPr>
        <w:t>&lt;/NumAmB&gt;</w:t>
      </w:r>
    </w:p>
    <w:p w14:paraId="0B37B91B"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73C4E73E" w14:textId="77777777" w:rsidR="00C86315" w:rsidRPr="00C639FB" w:rsidRDefault="00C86315" w:rsidP="00C86315">
      <w:pPr>
        <w:pStyle w:val="NormalBold"/>
      </w:pPr>
      <w:r w:rsidRPr="00DB7189">
        <w:rPr>
          <w:rStyle w:val="HideTWBExt"/>
          <w:b w:val="0"/>
        </w:rPr>
        <w:t>&lt;/RepeatBlock-By&gt;</w:t>
      </w:r>
    </w:p>
    <w:p w14:paraId="63E83CB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F6D4637"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6B6BB17" w14:textId="77777777" w:rsidTr="00C639FB">
        <w:trPr>
          <w:trHeight w:hRule="exact" w:val="240"/>
          <w:jc w:val="center"/>
        </w:trPr>
        <w:tc>
          <w:tcPr>
            <w:tcW w:w="9752" w:type="dxa"/>
            <w:gridSpan w:val="2"/>
          </w:tcPr>
          <w:p w14:paraId="7E2B85BE" w14:textId="77777777" w:rsidR="00C86315" w:rsidRPr="00C639FB" w:rsidRDefault="00C86315" w:rsidP="00C639FB"/>
        </w:tc>
      </w:tr>
      <w:tr w:rsidR="00C32D57" w:rsidRPr="00C639FB" w14:paraId="5F999FAA" w14:textId="77777777" w:rsidTr="00C639FB">
        <w:trPr>
          <w:trHeight w:val="240"/>
          <w:jc w:val="center"/>
        </w:trPr>
        <w:tc>
          <w:tcPr>
            <w:tcW w:w="4876" w:type="dxa"/>
          </w:tcPr>
          <w:p w14:paraId="0B343EF2" w14:textId="77777777" w:rsidR="00C86315" w:rsidRPr="00C639FB" w:rsidRDefault="00C86315" w:rsidP="00C639FB">
            <w:pPr>
              <w:pStyle w:val="AmColumnHeading"/>
            </w:pPr>
            <w:r w:rsidRPr="00C639FB">
              <w:t>A Bizottság által javasolt szöveg</w:t>
            </w:r>
          </w:p>
        </w:tc>
        <w:tc>
          <w:tcPr>
            <w:tcW w:w="4876" w:type="dxa"/>
          </w:tcPr>
          <w:p w14:paraId="6E5F785E" w14:textId="77777777" w:rsidR="00C86315" w:rsidRPr="00C639FB" w:rsidRDefault="00C86315" w:rsidP="00C639FB">
            <w:pPr>
              <w:pStyle w:val="AmColumnHeading"/>
            </w:pPr>
            <w:r w:rsidRPr="00C639FB">
              <w:t>Módosítás</w:t>
            </w:r>
          </w:p>
        </w:tc>
      </w:tr>
      <w:tr w:rsidR="00C32D57" w:rsidRPr="00C639FB" w14:paraId="186AF582" w14:textId="77777777" w:rsidTr="00C639FB">
        <w:trPr>
          <w:jc w:val="center"/>
        </w:trPr>
        <w:tc>
          <w:tcPr>
            <w:tcW w:w="4876" w:type="dxa"/>
          </w:tcPr>
          <w:p w14:paraId="238F1DCB" w14:textId="77777777" w:rsidR="00C86315" w:rsidRPr="00C639FB" w:rsidRDefault="00C86315" w:rsidP="00C639FB">
            <w:pPr>
              <w:pStyle w:val="Normal6a"/>
            </w:pPr>
            <w:r w:rsidRPr="00C639FB">
              <w:t>(15)</w:t>
            </w:r>
            <w:r w:rsidRPr="00C639FB">
              <w:tab/>
              <w:t xml:space="preserve">A harmadik országokkal </w:t>
            </w:r>
            <w:r w:rsidRPr="00C639FB">
              <w:rPr>
                <w:b/>
                <w:bCs/>
                <w:i/>
                <w:iCs/>
              </w:rPr>
              <w:t>a jogellenesen tartózkodó harmadik országbeli állampolgárok</w:t>
            </w:r>
            <w:r w:rsidRPr="00C639FB">
              <w:t xml:space="preserve"> visszaküldése é</w:t>
            </w:r>
            <w:r w:rsidRPr="00C639FB">
              <w:rPr>
                <w:b/>
                <w:bCs/>
                <w:i/>
                <w:iCs/>
              </w:rPr>
              <w:t>s visszafogadása</w:t>
            </w:r>
            <w:r w:rsidRPr="00C639FB">
              <w:t xml:space="preserve"> terén folytatott együttműködés megerősítése érdekében </w:t>
            </w:r>
            <w:r w:rsidRPr="00C639FB">
              <w:rPr>
                <w:b/>
                <w:bCs/>
                <w:i/>
                <w:iCs/>
              </w:rPr>
              <w:t>új, az összes vonatkozó uniós szakpolitikát és eszközt felölelő mechanizmust</w:t>
            </w:r>
            <w:r w:rsidRPr="00C639FB">
              <w:t xml:space="preserve"> kell </w:t>
            </w:r>
            <w:r w:rsidRPr="00C639FB">
              <w:rPr>
                <w:b/>
                <w:bCs/>
                <w:i/>
                <w:iCs/>
              </w:rPr>
              <w:t>kidolgozni, hogy javuljon a migrációtól eltérő különböző szakpolitikai területeken az Unió és a tagállamok által e célból végrehajtható intézkedések közötti koordináció</w:t>
            </w:r>
            <w:r w:rsidRPr="00C639FB">
              <w:t>.</w:t>
            </w:r>
            <w:r w:rsidRPr="00C639FB">
              <w:rPr>
                <w:b/>
                <w:i/>
              </w:rPr>
              <w:t xml:space="preserve"> </w:t>
            </w:r>
            <w:r w:rsidRPr="00C639FB">
              <w:rPr>
                <w:b/>
                <w:bCs/>
                <w:i/>
                <w:iCs/>
              </w:rPr>
              <w:t>A mechanizmusnak az (EU) 810/2019 európai parlamenti és tanácsi rendelettel</w:t>
            </w:r>
            <w:r w:rsidRPr="00C639FB">
              <w:rPr>
                <w:rStyle w:val="SupBoldItalic"/>
                <w:b w:val="0"/>
                <w:bCs/>
                <w:i w:val="0"/>
                <w:iCs/>
              </w:rPr>
              <w:t>38</w:t>
            </w:r>
            <w:r w:rsidRPr="00C639FB">
              <w:rPr>
                <w:b/>
                <w:bCs/>
                <w:i/>
                <w:iCs/>
              </w:rPr>
              <w:t xml:space="preserve"> összhangban elvégzett elemzésre vagy bármely más rendelkezésre álló információra kell épülnie, és figyelembe kell vennie az Uniónak a harmadik országhoz fűződő általános kapcsolatait.</w:t>
            </w:r>
            <w:r w:rsidRPr="00C639FB">
              <w:rPr>
                <w:b/>
                <w:i/>
              </w:rPr>
              <w:t xml:space="preserve"> </w:t>
            </w:r>
            <w:r w:rsidRPr="00C639FB">
              <w:rPr>
                <w:b/>
                <w:bCs/>
                <w:i/>
                <w:iCs/>
              </w:rPr>
              <w:t>Ez a mechanizmus egyúttal a visszaküldési szponzorálás végrehajtását is hivatott támogatni.</w:t>
            </w:r>
          </w:p>
        </w:tc>
        <w:tc>
          <w:tcPr>
            <w:tcW w:w="4876" w:type="dxa"/>
          </w:tcPr>
          <w:p w14:paraId="4476B0D7" w14:textId="77777777" w:rsidR="00C86315" w:rsidRPr="00C639FB" w:rsidRDefault="00C86315" w:rsidP="00C639FB">
            <w:pPr>
              <w:pStyle w:val="Normal6a"/>
            </w:pPr>
            <w:r w:rsidRPr="00C639FB">
              <w:t>(15)</w:t>
            </w:r>
            <w:r w:rsidRPr="00C639FB">
              <w:tab/>
              <w:t xml:space="preserve">A harmadik országokkal </w:t>
            </w:r>
            <w:r w:rsidRPr="00C639FB">
              <w:rPr>
                <w:b/>
                <w:bCs/>
                <w:i/>
                <w:iCs/>
              </w:rPr>
              <w:t>az irreguláris migránsok</w:t>
            </w:r>
            <w:r w:rsidRPr="00C639FB">
              <w:t xml:space="preserve"> visszaküldése terén folytatott együttműködés megerősítése érdekében</w:t>
            </w:r>
            <w:r w:rsidRPr="00C639FB">
              <w:rPr>
                <w:b/>
                <w:bCs/>
                <w:i/>
                <w:iCs/>
              </w:rPr>
              <w:t xml:space="preserve"> a Bizottság rendelkezésére álló pénzügyi keretösszeget és munkaerőt e migránsok azonnali visszaküldésének biztosítására</w:t>
            </w:r>
            <w:r w:rsidRPr="00C639FB">
              <w:t xml:space="preserve"> kell </w:t>
            </w:r>
            <w:r w:rsidRPr="00C639FB">
              <w:rPr>
                <w:b/>
                <w:bCs/>
                <w:i/>
                <w:iCs/>
              </w:rPr>
              <w:t>összpontosítani</w:t>
            </w:r>
            <w:r w:rsidRPr="00C639FB">
              <w:t>.</w:t>
            </w:r>
          </w:p>
        </w:tc>
      </w:tr>
      <w:tr w:rsidR="00C32D57" w:rsidRPr="00C639FB" w14:paraId="38C353AB" w14:textId="77777777" w:rsidTr="00C639FB">
        <w:trPr>
          <w:jc w:val="center"/>
        </w:trPr>
        <w:tc>
          <w:tcPr>
            <w:tcW w:w="4876" w:type="dxa"/>
          </w:tcPr>
          <w:p w14:paraId="5A59480D" w14:textId="77777777" w:rsidR="00C86315" w:rsidRPr="00C639FB" w:rsidRDefault="00C86315" w:rsidP="00C639FB">
            <w:pPr>
              <w:pStyle w:val="Normal6a"/>
            </w:pPr>
            <w:r w:rsidRPr="00C639FB">
              <w:t>_________________</w:t>
            </w:r>
          </w:p>
        </w:tc>
        <w:tc>
          <w:tcPr>
            <w:tcW w:w="4876" w:type="dxa"/>
          </w:tcPr>
          <w:p w14:paraId="2E2E1408" w14:textId="77777777" w:rsidR="00C86315" w:rsidRPr="00C639FB" w:rsidRDefault="00C86315" w:rsidP="00C639FB">
            <w:pPr>
              <w:pStyle w:val="Normal6a"/>
            </w:pPr>
          </w:p>
        </w:tc>
      </w:tr>
      <w:tr w:rsidR="00C32D57" w:rsidRPr="00C639FB" w14:paraId="0B203F3E" w14:textId="77777777" w:rsidTr="00C639FB">
        <w:trPr>
          <w:jc w:val="center"/>
        </w:trPr>
        <w:tc>
          <w:tcPr>
            <w:tcW w:w="4876" w:type="dxa"/>
          </w:tcPr>
          <w:p w14:paraId="386D9C04" w14:textId="77777777" w:rsidR="00C86315" w:rsidRPr="00C639FB" w:rsidRDefault="00C86315" w:rsidP="00C639FB">
            <w:pPr>
              <w:pStyle w:val="Normal6a"/>
            </w:pPr>
            <w:r w:rsidRPr="00C639FB">
              <w:rPr>
                <w:rStyle w:val="SupBoldItalic"/>
                <w:b w:val="0"/>
                <w:bCs/>
                <w:i w:val="0"/>
                <w:iCs/>
              </w:rPr>
              <w:t>38</w:t>
            </w:r>
            <w:r w:rsidRPr="00C639FB">
              <w:rPr>
                <w:b/>
                <w:bCs/>
                <w:i/>
                <w:iCs/>
              </w:rPr>
              <w:t xml:space="preserve"> Az Európai Parlament és a Tanács 810/2009/EK rendelete (2009. július 13.) a Közösségi Vízumkódex létrehozásáról (vízumkódex) (HL L 243., 2009.9.15., 1. o.).</w:t>
            </w:r>
          </w:p>
        </w:tc>
        <w:tc>
          <w:tcPr>
            <w:tcW w:w="4876" w:type="dxa"/>
          </w:tcPr>
          <w:p w14:paraId="60071793" w14:textId="77777777" w:rsidR="00C86315" w:rsidRPr="00C639FB" w:rsidRDefault="00C86315" w:rsidP="00C639FB">
            <w:pPr>
              <w:pStyle w:val="Normal6a"/>
            </w:pPr>
          </w:p>
        </w:tc>
      </w:tr>
    </w:tbl>
    <w:p w14:paraId="6F26E30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1E02B2E" w14:textId="77777777" w:rsidR="00C86315" w:rsidRPr="00C639FB" w:rsidRDefault="00C86315" w:rsidP="00C86315">
      <w:r w:rsidRPr="00DB7189">
        <w:rPr>
          <w:rStyle w:val="HideTWBExt"/>
        </w:rPr>
        <w:t>&lt;/AmendB&gt;</w:t>
      </w:r>
    </w:p>
    <w:p w14:paraId="34310EC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283</w:t>
      </w:r>
      <w:r w:rsidRPr="00DB7189">
        <w:rPr>
          <w:rStyle w:val="HideTWBExt"/>
          <w:b w:val="0"/>
        </w:rPr>
        <w:t>&lt;/NumAmB&gt;</w:t>
      </w:r>
    </w:p>
    <w:p w14:paraId="590FAA46"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 Abir Al-Sahlani</w:t>
      </w:r>
      <w:r w:rsidRPr="00DB7189">
        <w:rPr>
          <w:rStyle w:val="HideTWBExt"/>
          <w:b w:val="0"/>
        </w:rPr>
        <w:t>&lt;/Members&gt;</w:t>
      </w:r>
    </w:p>
    <w:p w14:paraId="4904270E" w14:textId="77777777" w:rsidR="00C86315" w:rsidRPr="00C639FB" w:rsidRDefault="00C86315" w:rsidP="00C86315">
      <w:pPr>
        <w:pStyle w:val="NormalBold"/>
      </w:pPr>
      <w:r w:rsidRPr="00DB7189">
        <w:rPr>
          <w:rStyle w:val="HideTWBExt"/>
          <w:b w:val="0"/>
        </w:rPr>
        <w:t>&lt;/RepeatBlock-By&gt;</w:t>
      </w:r>
    </w:p>
    <w:p w14:paraId="3F5B25F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6CB70EF"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9927EEC" w14:textId="77777777" w:rsidTr="00C639FB">
        <w:trPr>
          <w:trHeight w:hRule="exact" w:val="240"/>
          <w:jc w:val="center"/>
        </w:trPr>
        <w:tc>
          <w:tcPr>
            <w:tcW w:w="9752" w:type="dxa"/>
            <w:gridSpan w:val="2"/>
          </w:tcPr>
          <w:p w14:paraId="65B84741" w14:textId="77777777" w:rsidR="00C86315" w:rsidRPr="00C639FB" w:rsidRDefault="00C86315" w:rsidP="00C639FB"/>
        </w:tc>
      </w:tr>
      <w:tr w:rsidR="00C32D57" w:rsidRPr="00C639FB" w14:paraId="3DD6D4EB" w14:textId="77777777" w:rsidTr="00C639FB">
        <w:trPr>
          <w:trHeight w:val="240"/>
          <w:jc w:val="center"/>
        </w:trPr>
        <w:tc>
          <w:tcPr>
            <w:tcW w:w="4876" w:type="dxa"/>
          </w:tcPr>
          <w:p w14:paraId="341C1CAB" w14:textId="77777777" w:rsidR="00C86315" w:rsidRPr="00C639FB" w:rsidRDefault="00C86315" w:rsidP="00C639FB">
            <w:pPr>
              <w:pStyle w:val="AmColumnHeading"/>
            </w:pPr>
            <w:r w:rsidRPr="00C639FB">
              <w:t>A Bizottság által javasolt szöveg</w:t>
            </w:r>
          </w:p>
        </w:tc>
        <w:tc>
          <w:tcPr>
            <w:tcW w:w="4876" w:type="dxa"/>
          </w:tcPr>
          <w:p w14:paraId="3584AC68" w14:textId="77777777" w:rsidR="00C86315" w:rsidRPr="00C639FB" w:rsidRDefault="00C86315" w:rsidP="00C639FB">
            <w:pPr>
              <w:pStyle w:val="AmColumnHeading"/>
            </w:pPr>
            <w:r w:rsidRPr="00C639FB">
              <w:t>Módosítás</w:t>
            </w:r>
          </w:p>
        </w:tc>
      </w:tr>
      <w:tr w:rsidR="00C32D57" w:rsidRPr="00C639FB" w14:paraId="342E206B" w14:textId="77777777" w:rsidTr="00C639FB">
        <w:trPr>
          <w:jc w:val="center"/>
        </w:trPr>
        <w:tc>
          <w:tcPr>
            <w:tcW w:w="4876" w:type="dxa"/>
          </w:tcPr>
          <w:p w14:paraId="75B30B9E" w14:textId="77777777" w:rsidR="00C86315" w:rsidRPr="00C639FB" w:rsidRDefault="00C86315" w:rsidP="00C639FB">
            <w:pPr>
              <w:pStyle w:val="Normal6a"/>
            </w:pPr>
            <w:r w:rsidRPr="00C639FB">
              <w:t>(15)</w:t>
            </w:r>
            <w:r w:rsidRPr="00C639FB">
              <w:tab/>
              <w:t xml:space="preserve">A harmadik országokkal a jogellenesen tartózkodó harmadik országbeli állampolgárok visszaküldése és visszafogadása terén </w:t>
            </w:r>
            <w:r w:rsidRPr="00C639FB">
              <w:rPr>
                <w:b/>
                <w:bCs/>
                <w:i/>
                <w:iCs/>
              </w:rPr>
              <w:t>folytatott együttműködés megerősítése érdekében</w:t>
            </w:r>
            <w:r w:rsidRPr="00C639FB">
              <w:t xml:space="preserve"> új, az összes vonatkozó uniós szakpolitikát és eszközt felölelő mechanizmust kell </w:t>
            </w:r>
            <w:r w:rsidRPr="00C639FB">
              <w:rPr>
                <w:b/>
                <w:bCs/>
                <w:i/>
                <w:iCs/>
              </w:rPr>
              <w:t>kidolgozni</w:t>
            </w:r>
            <w:r w:rsidRPr="00C639FB">
              <w:t>, hogy javuljon a migrációtól eltérő különböző szakpolitikai területeken az Unió és a tagállamok által e célból végrehajtható intézkedések közötti koordináció.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figyelembe kell vennie az Uniónak a harmadik országhoz fűződő általános kapcsolatait. Ez a mechanizmus egyúttal a visszaküldési szponzorálás végrehajtását is hivatott támogatni.</w:t>
            </w:r>
          </w:p>
        </w:tc>
        <w:tc>
          <w:tcPr>
            <w:tcW w:w="4876" w:type="dxa"/>
          </w:tcPr>
          <w:p w14:paraId="70D19AD7" w14:textId="77777777" w:rsidR="00C86315" w:rsidRPr="00C639FB" w:rsidRDefault="00C86315" w:rsidP="00C639FB">
            <w:pPr>
              <w:pStyle w:val="Normal6a"/>
            </w:pPr>
            <w:r w:rsidRPr="00C639FB">
              <w:t>(15)</w:t>
            </w:r>
            <w:r w:rsidRPr="00C639FB">
              <w:tab/>
            </w:r>
            <w:r w:rsidRPr="00C639FB">
              <w:rPr>
                <w:b/>
                <w:bCs/>
                <w:i/>
                <w:iCs/>
              </w:rPr>
              <w:t>Meg kell erősíteni</w:t>
            </w:r>
            <w:r w:rsidRPr="00C639FB">
              <w:t xml:space="preserve"> a harmadik országokkal</w:t>
            </w:r>
            <w:r w:rsidRPr="00C639FB">
              <w:rPr>
                <w:b/>
                <w:bCs/>
                <w:i/>
                <w:iCs/>
              </w:rPr>
              <w:t xml:space="preserve"> folytatott, a menekültüggyel, a migrációval és a határigazgatással kapcsolatos együttműködést, többek között</w:t>
            </w:r>
            <w:r w:rsidRPr="00C639FB">
              <w:t xml:space="preserve"> a jogellenesen tartózkodó harmadik országbeli állampolgárok visszaküldése és visszafogadása terén</w:t>
            </w:r>
            <w:r w:rsidRPr="00C639FB">
              <w:rPr>
                <w:b/>
                <w:bCs/>
                <w:i/>
                <w:iCs/>
              </w:rPr>
              <w:t>.</w:t>
            </w:r>
            <w:r w:rsidRPr="00C639FB">
              <w:rPr>
                <w:b/>
                <w:i/>
              </w:rPr>
              <w:t xml:space="preserve"> </w:t>
            </w:r>
            <w:r w:rsidRPr="00C639FB">
              <w:rPr>
                <w:b/>
                <w:bCs/>
                <w:i/>
                <w:iCs/>
              </w:rPr>
              <w:t>Az Uniónak és a tagállamoknak ezért</w:t>
            </w:r>
            <w:r w:rsidRPr="00C639FB">
              <w:t xml:space="preserve"> új, az összes vonatkozó uniós szakpolitikát és eszközt felölelő </w:t>
            </w:r>
            <w:r w:rsidRPr="00C639FB">
              <w:rPr>
                <w:b/>
                <w:bCs/>
                <w:i/>
                <w:iCs/>
              </w:rPr>
              <w:t>együttműködési</w:t>
            </w:r>
            <w:r w:rsidRPr="00C639FB">
              <w:t xml:space="preserve"> mechanizmust kell </w:t>
            </w:r>
            <w:r w:rsidRPr="00C639FB">
              <w:rPr>
                <w:b/>
                <w:bCs/>
                <w:i/>
                <w:iCs/>
              </w:rPr>
              <w:t>kidolgozniuk, többek között harmadik országokkal való, egyedi igényekhez igazodó és kölcsönösen előnyös partnerségek létrehozásával</w:t>
            </w:r>
            <w:r w:rsidRPr="00C639FB">
              <w:t>, hogy javuljon a migrációtól eltérő különböző szakpolitikai területeken az Unió és a tagállamok által e célból végrehajtható intézkedések közötti koordináció.</w:t>
            </w:r>
            <w:r w:rsidRPr="00C639FB">
              <w:rPr>
                <w:b/>
                <w:i/>
              </w:rPr>
              <w:t xml:space="preserve"> </w:t>
            </w:r>
            <w:r w:rsidRPr="00C639FB">
              <w:rPr>
                <w:b/>
                <w:bCs/>
                <w:i/>
                <w:iCs/>
              </w:rPr>
              <w:t>Ezeknek a partnerségeknek keretet kell biztosítaniuk a szakpolitikáknak a harmadik országokkal való jobb összehangolásához, és mindkét fél számára előnyös helyzetet kell teremteniük, valamint az emberi jogokon, a jogállamiságon és az Unió közös értékeinek tiszteletben tartásán kell alapulniuk.</w:t>
            </w:r>
            <w:r w:rsidRPr="00C639FB">
              <w:t xml:space="preserve">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figyelembe kell vennie az Uniónak a harmadik országhoz fűződő általános kapcsolatait. Ez a mechanizmus egyúttal a visszaküldési szponzorálás végrehajtását is hivatott támogatni.</w:t>
            </w:r>
          </w:p>
        </w:tc>
      </w:tr>
      <w:tr w:rsidR="00C32D57" w:rsidRPr="00C639FB" w14:paraId="3A2BD645" w14:textId="77777777" w:rsidTr="00C639FB">
        <w:trPr>
          <w:jc w:val="center"/>
        </w:trPr>
        <w:tc>
          <w:tcPr>
            <w:tcW w:w="4876" w:type="dxa"/>
          </w:tcPr>
          <w:p w14:paraId="689E7B84" w14:textId="77777777" w:rsidR="00C86315" w:rsidRPr="00C639FB" w:rsidRDefault="00C86315" w:rsidP="00C639FB">
            <w:pPr>
              <w:pStyle w:val="Normal6a"/>
            </w:pPr>
            <w:r w:rsidRPr="00C639FB">
              <w:t>_________________</w:t>
            </w:r>
          </w:p>
        </w:tc>
        <w:tc>
          <w:tcPr>
            <w:tcW w:w="4876" w:type="dxa"/>
          </w:tcPr>
          <w:p w14:paraId="22F55E35" w14:textId="77777777" w:rsidR="00C86315" w:rsidRPr="00C639FB" w:rsidRDefault="00C86315" w:rsidP="00C639FB">
            <w:pPr>
              <w:pStyle w:val="Normal6a"/>
            </w:pPr>
            <w:r w:rsidRPr="00C639FB">
              <w:t>_________________</w:t>
            </w:r>
          </w:p>
        </w:tc>
      </w:tr>
      <w:tr w:rsidR="00C32D57" w:rsidRPr="00C639FB" w14:paraId="0773887B" w14:textId="77777777" w:rsidTr="00C639FB">
        <w:trPr>
          <w:jc w:val="center"/>
        </w:trPr>
        <w:tc>
          <w:tcPr>
            <w:tcW w:w="4876" w:type="dxa"/>
          </w:tcPr>
          <w:p w14:paraId="3EC7E5B1"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c>
          <w:tcPr>
            <w:tcW w:w="4876" w:type="dxa"/>
          </w:tcPr>
          <w:p w14:paraId="15C37BDD"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r>
    </w:tbl>
    <w:p w14:paraId="76479D3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46637B8" w14:textId="77777777" w:rsidR="00C86315" w:rsidRPr="00C639FB" w:rsidRDefault="00C86315" w:rsidP="00C86315">
      <w:r w:rsidRPr="00DB7189">
        <w:rPr>
          <w:rStyle w:val="HideTWBExt"/>
        </w:rPr>
        <w:t>&lt;/AmendB&gt;</w:t>
      </w:r>
    </w:p>
    <w:p w14:paraId="53A3527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284</w:t>
      </w:r>
      <w:r w:rsidRPr="00DB7189">
        <w:rPr>
          <w:rStyle w:val="HideTWBExt"/>
          <w:b w:val="0"/>
        </w:rPr>
        <w:t>&lt;/NumAmB&gt;</w:t>
      </w:r>
    </w:p>
    <w:p w14:paraId="3BA0477F" w14:textId="77777777" w:rsidR="00C86315" w:rsidRPr="00C639FB" w:rsidRDefault="00C86315" w:rsidP="00C86315">
      <w:pPr>
        <w:pStyle w:val="NormalBold"/>
      </w:pPr>
      <w:r w:rsidRPr="00DB7189">
        <w:rPr>
          <w:rStyle w:val="HideTWBExt"/>
          <w:b w:val="0"/>
        </w:rPr>
        <w:t>&lt;RepeatBlock-By&gt;&lt;Members&gt;</w:t>
      </w:r>
      <w:r w:rsidRPr="00C639FB">
        <w:t>Charlie Weimers, Laura Huhtasaari, Peter Kofod</w:t>
      </w:r>
      <w:r w:rsidRPr="00DB7189">
        <w:rPr>
          <w:rStyle w:val="HideTWBExt"/>
          <w:b w:val="0"/>
        </w:rPr>
        <w:t>&lt;/Members&gt;</w:t>
      </w:r>
    </w:p>
    <w:p w14:paraId="0EE3B4EC" w14:textId="77777777" w:rsidR="00C86315" w:rsidRPr="00C639FB" w:rsidRDefault="00C86315" w:rsidP="00C86315">
      <w:pPr>
        <w:pStyle w:val="NormalBold"/>
      </w:pPr>
      <w:r w:rsidRPr="00DB7189">
        <w:rPr>
          <w:rStyle w:val="HideTWBExt"/>
          <w:b w:val="0"/>
        </w:rPr>
        <w:t>&lt;/RepeatBlock-By&gt;</w:t>
      </w:r>
    </w:p>
    <w:p w14:paraId="50A076C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6F9C793"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DA649EA" w14:textId="77777777" w:rsidTr="00C639FB">
        <w:trPr>
          <w:trHeight w:hRule="exact" w:val="240"/>
          <w:jc w:val="center"/>
        </w:trPr>
        <w:tc>
          <w:tcPr>
            <w:tcW w:w="9752" w:type="dxa"/>
            <w:gridSpan w:val="2"/>
          </w:tcPr>
          <w:p w14:paraId="276A21FA" w14:textId="77777777" w:rsidR="00C86315" w:rsidRPr="00C639FB" w:rsidRDefault="00C86315" w:rsidP="00C639FB"/>
        </w:tc>
      </w:tr>
      <w:tr w:rsidR="00C32D57" w:rsidRPr="00C639FB" w14:paraId="707C1DC3" w14:textId="77777777" w:rsidTr="00C639FB">
        <w:trPr>
          <w:trHeight w:val="240"/>
          <w:jc w:val="center"/>
        </w:trPr>
        <w:tc>
          <w:tcPr>
            <w:tcW w:w="4876" w:type="dxa"/>
          </w:tcPr>
          <w:p w14:paraId="5F6E6488" w14:textId="77777777" w:rsidR="00C86315" w:rsidRPr="00C639FB" w:rsidRDefault="00C86315" w:rsidP="00C639FB">
            <w:pPr>
              <w:pStyle w:val="AmColumnHeading"/>
            </w:pPr>
            <w:r w:rsidRPr="00C639FB">
              <w:t>A Bizottság által javasolt szöveg</w:t>
            </w:r>
          </w:p>
        </w:tc>
        <w:tc>
          <w:tcPr>
            <w:tcW w:w="4876" w:type="dxa"/>
          </w:tcPr>
          <w:p w14:paraId="29139D09" w14:textId="77777777" w:rsidR="00C86315" w:rsidRPr="00C639FB" w:rsidRDefault="00C86315" w:rsidP="00C639FB">
            <w:pPr>
              <w:pStyle w:val="AmColumnHeading"/>
            </w:pPr>
            <w:r w:rsidRPr="00C639FB">
              <w:t>Módosítás</w:t>
            </w:r>
          </w:p>
        </w:tc>
      </w:tr>
      <w:tr w:rsidR="00C32D57" w:rsidRPr="00C639FB" w14:paraId="3AEC45E6" w14:textId="77777777" w:rsidTr="00C639FB">
        <w:trPr>
          <w:jc w:val="center"/>
        </w:trPr>
        <w:tc>
          <w:tcPr>
            <w:tcW w:w="4876" w:type="dxa"/>
          </w:tcPr>
          <w:p w14:paraId="648EA438" w14:textId="77777777" w:rsidR="00C86315" w:rsidRPr="00C639FB" w:rsidRDefault="00C86315" w:rsidP="00C639FB">
            <w:pPr>
              <w:pStyle w:val="Normal6a"/>
            </w:pPr>
            <w:r w:rsidRPr="00C639FB">
              <w:t>(15)</w:t>
            </w:r>
            <w:r w:rsidRPr="00C639FB">
              <w:tab/>
              <w:t xml:space="preserve">A harmadik országokkal </w:t>
            </w:r>
            <w:r w:rsidRPr="00C639FB">
              <w:rPr>
                <w:b/>
                <w:bCs/>
                <w:i/>
                <w:iCs/>
              </w:rPr>
              <w:t>a jogellenesen tartózkodó harmadik országbeli állampolgárok visszaküldése és visszafogadása</w:t>
            </w:r>
            <w:r w:rsidRPr="00C639FB">
              <w:t xml:space="preserve"> terén folytatott együttműködés megerősítése érdekében</w:t>
            </w:r>
            <w:r w:rsidRPr="00C639FB">
              <w:rPr>
                <w:b/>
                <w:bCs/>
                <w:i/>
                <w:iCs/>
              </w:rPr>
              <w:t xml:space="preserve"> új, az összes vonatkozó uniós szakpolitikát és eszközt felölelő mechanizmust kell kidolgozni, hogy javuljon a migrációtól eltérő különböző szakpolitikai területeken az </w:t>
            </w:r>
            <w:r w:rsidRPr="00C639FB">
              <w:t xml:space="preserve">Unió </w:t>
            </w:r>
            <w:r w:rsidRPr="00C639FB">
              <w:rPr>
                <w:b/>
                <w:bCs/>
                <w:i/>
                <w:iCs/>
              </w:rPr>
              <w:t>és a tagállamok által e célból végrehajtható intézkedések közötti koordináció</w:t>
            </w:r>
            <w:r w:rsidRPr="00C639FB">
              <w:t>.</w:t>
            </w:r>
            <w:r w:rsidRPr="00C639FB">
              <w:rPr>
                <w:b/>
                <w:i/>
              </w:rPr>
              <w:t xml:space="preserve"> </w:t>
            </w:r>
            <w:r w:rsidRPr="00C639FB">
              <w:rPr>
                <w:b/>
                <w:bCs/>
                <w:i/>
                <w:iCs/>
              </w:rPr>
              <w:t>A mechanizmusnak az (EU) 810/2019 európai parlamenti és tanácsi rendelettel</w:t>
            </w:r>
            <w:r w:rsidRPr="00C639FB">
              <w:rPr>
                <w:rStyle w:val="SupBoldItalic"/>
                <w:b w:val="0"/>
                <w:bCs/>
                <w:i w:val="0"/>
                <w:iCs/>
              </w:rPr>
              <w:t>38</w:t>
            </w:r>
            <w:r w:rsidRPr="00C639FB">
              <w:rPr>
                <w:b/>
                <w:bCs/>
                <w:i/>
                <w:iCs/>
              </w:rPr>
              <w:t xml:space="preserve"> összhangban elvégzett elemzésre vagy bármely más rendelkezésre álló információra kell épülnie, és figyelembe kell vennie az Uniónak a harmadik országhoz fűződő általános kapcsolatait.</w:t>
            </w:r>
            <w:r w:rsidRPr="00C639FB">
              <w:t xml:space="preserve"> </w:t>
            </w:r>
            <w:r w:rsidRPr="00C639FB">
              <w:rPr>
                <w:b/>
                <w:i/>
              </w:rPr>
              <w:t>Ez a mechanizmus egyúttal a visszaküldési szponzorálás végrehajtását is hivatott támogatni.</w:t>
            </w:r>
          </w:p>
        </w:tc>
        <w:tc>
          <w:tcPr>
            <w:tcW w:w="4876" w:type="dxa"/>
          </w:tcPr>
          <w:p w14:paraId="4F3EE537" w14:textId="77777777" w:rsidR="00C86315" w:rsidRPr="00C639FB" w:rsidRDefault="00C86315" w:rsidP="00C639FB">
            <w:pPr>
              <w:pStyle w:val="Normal6a"/>
            </w:pPr>
            <w:r w:rsidRPr="00C639FB">
              <w:t>(15)</w:t>
            </w:r>
            <w:r w:rsidRPr="00C639FB">
              <w:tab/>
              <w:t xml:space="preserve">A harmadik országokkal </w:t>
            </w:r>
            <w:r w:rsidRPr="00C639FB">
              <w:rPr>
                <w:b/>
                <w:bCs/>
                <w:i/>
                <w:iCs/>
              </w:rPr>
              <w:t>a visszaküldés</w:t>
            </w:r>
            <w:r w:rsidRPr="00C639FB">
              <w:t xml:space="preserve"> terén folytatott együttműködés megerősítése érdekében </w:t>
            </w:r>
            <w:r w:rsidRPr="00C639FB">
              <w:rPr>
                <w:b/>
                <w:bCs/>
                <w:i/>
                <w:iCs/>
              </w:rPr>
              <w:t>olyan befogadó állomások létrehozása a harmadik országnak minősülő partnerállamokban, ahol sor kerülne a nemzetközi védelem kérelmezésére és elősegítésére, nagymértékben csökkentené az Európai</w:t>
            </w:r>
            <w:r w:rsidRPr="00C639FB">
              <w:t xml:space="preserve"> Unió</w:t>
            </w:r>
            <w:r w:rsidRPr="00C639FB">
              <w:rPr>
                <w:b/>
                <w:bCs/>
                <w:i/>
                <w:iCs/>
              </w:rPr>
              <w:t xml:space="preserve"> tagállamaiba irányuló gazdasági és életmód által motivált migráció ösztönzőit</w:t>
            </w:r>
            <w:r w:rsidRPr="00C639FB">
              <w:t>.</w:t>
            </w:r>
          </w:p>
        </w:tc>
      </w:tr>
      <w:tr w:rsidR="00C32D57" w:rsidRPr="00C639FB" w14:paraId="72247FCB" w14:textId="77777777" w:rsidTr="00C639FB">
        <w:trPr>
          <w:jc w:val="center"/>
        </w:trPr>
        <w:tc>
          <w:tcPr>
            <w:tcW w:w="4876" w:type="dxa"/>
          </w:tcPr>
          <w:p w14:paraId="15425702" w14:textId="77777777" w:rsidR="00C86315" w:rsidRPr="00C639FB" w:rsidRDefault="00C86315" w:rsidP="00C639FB">
            <w:pPr>
              <w:pStyle w:val="Normal6a"/>
            </w:pPr>
            <w:r w:rsidRPr="00C639FB">
              <w:t>_________________</w:t>
            </w:r>
          </w:p>
        </w:tc>
        <w:tc>
          <w:tcPr>
            <w:tcW w:w="4876" w:type="dxa"/>
          </w:tcPr>
          <w:p w14:paraId="2D10A206" w14:textId="77777777" w:rsidR="00C86315" w:rsidRPr="00C639FB" w:rsidRDefault="00C86315" w:rsidP="00C639FB">
            <w:pPr>
              <w:pStyle w:val="Normal6a"/>
            </w:pPr>
          </w:p>
        </w:tc>
      </w:tr>
      <w:tr w:rsidR="00C32D57" w:rsidRPr="00C639FB" w14:paraId="55017ECE" w14:textId="77777777" w:rsidTr="00C639FB">
        <w:trPr>
          <w:jc w:val="center"/>
        </w:trPr>
        <w:tc>
          <w:tcPr>
            <w:tcW w:w="4876" w:type="dxa"/>
          </w:tcPr>
          <w:p w14:paraId="7D4770C0" w14:textId="77777777" w:rsidR="00C86315" w:rsidRPr="00C639FB" w:rsidRDefault="00C86315" w:rsidP="00C639FB">
            <w:pPr>
              <w:pStyle w:val="Normal6a"/>
            </w:pPr>
            <w:r w:rsidRPr="00C639FB">
              <w:rPr>
                <w:rStyle w:val="SupBoldItalic"/>
              </w:rPr>
              <w:t>38</w:t>
            </w:r>
            <w:r w:rsidRPr="00C639FB">
              <w:t xml:space="preserve"> </w:t>
            </w:r>
            <w:r w:rsidRPr="00C639FB">
              <w:rPr>
                <w:b/>
                <w:bCs/>
                <w:i/>
                <w:iCs/>
              </w:rPr>
              <w:t>Az Európai Parlament és a Tanács 810/2009/EK rendelete (2009. július 13.) a Közösségi Vízumkódex létrehozásáról (vízumkódex) (HL L 243., 2009.9.15., 1. o.).</w:t>
            </w:r>
          </w:p>
        </w:tc>
        <w:tc>
          <w:tcPr>
            <w:tcW w:w="4876" w:type="dxa"/>
          </w:tcPr>
          <w:p w14:paraId="38BD6611" w14:textId="77777777" w:rsidR="00C86315" w:rsidRPr="00C639FB" w:rsidRDefault="00C86315" w:rsidP="00C639FB">
            <w:pPr>
              <w:pStyle w:val="Normal6a"/>
            </w:pPr>
          </w:p>
        </w:tc>
      </w:tr>
    </w:tbl>
    <w:p w14:paraId="356A7C8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1372845" w14:textId="77777777" w:rsidR="00C86315" w:rsidRPr="00C639FB" w:rsidRDefault="00C86315" w:rsidP="00C86315">
      <w:r w:rsidRPr="00DB7189">
        <w:rPr>
          <w:rStyle w:val="HideTWBExt"/>
        </w:rPr>
        <w:t>&lt;/AmendB&gt;</w:t>
      </w:r>
    </w:p>
    <w:p w14:paraId="08DF3B6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285</w:t>
      </w:r>
      <w:r w:rsidRPr="00DB7189">
        <w:rPr>
          <w:rStyle w:val="HideTWBExt"/>
          <w:b w:val="0"/>
        </w:rPr>
        <w:t>&lt;/NumAmB&gt;</w:t>
      </w:r>
    </w:p>
    <w:p w14:paraId="76F65B91"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6423CD9F" w14:textId="77777777" w:rsidR="00C86315" w:rsidRPr="00C639FB" w:rsidRDefault="00C86315" w:rsidP="00C86315">
      <w:pPr>
        <w:pStyle w:val="NormalBold"/>
      </w:pPr>
      <w:r w:rsidRPr="00DB7189">
        <w:rPr>
          <w:rStyle w:val="HideTWBExt"/>
          <w:b w:val="0"/>
        </w:rPr>
        <w:t>&lt;/RepeatBlock-By&gt;</w:t>
      </w:r>
    </w:p>
    <w:p w14:paraId="4C94480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F9BB9EF"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B1C071E" w14:textId="77777777" w:rsidTr="00C639FB">
        <w:trPr>
          <w:trHeight w:hRule="exact" w:val="240"/>
          <w:jc w:val="center"/>
        </w:trPr>
        <w:tc>
          <w:tcPr>
            <w:tcW w:w="9752" w:type="dxa"/>
            <w:gridSpan w:val="2"/>
          </w:tcPr>
          <w:p w14:paraId="44390906" w14:textId="77777777" w:rsidR="00C86315" w:rsidRPr="00C639FB" w:rsidRDefault="00C86315" w:rsidP="00C639FB"/>
        </w:tc>
      </w:tr>
      <w:tr w:rsidR="00C32D57" w:rsidRPr="00C639FB" w14:paraId="3D1D0260" w14:textId="77777777" w:rsidTr="00C639FB">
        <w:trPr>
          <w:trHeight w:val="240"/>
          <w:jc w:val="center"/>
        </w:trPr>
        <w:tc>
          <w:tcPr>
            <w:tcW w:w="4876" w:type="dxa"/>
          </w:tcPr>
          <w:p w14:paraId="5D49DEDE" w14:textId="77777777" w:rsidR="00C86315" w:rsidRPr="00C639FB" w:rsidRDefault="00C86315" w:rsidP="00C639FB">
            <w:pPr>
              <w:pStyle w:val="AmColumnHeading"/>
            </w:pPr>
            <w:r w:rsidRPr="00C639FB">
              <w:t>A Bizottság által javasolt szöveg</w:t>
            </w:r>
          </w:p>
        </w:tc>
        <w:tc>
          <w:tcPr>
            <w:tcW w:w="4876" w:type="dxa"/>
          </w:tcPr>
          <w:p w14:paraId="75F7C3BC" w14:textId="77777777" w:rsidR="00C86315" w:rsidRPr="00C639FB" w:rsidRDefault="00C86315" w:rsidP="00C639FB">
            <w:pPr>
              <w:pStyle w:val="AmColumnHeading"/>
            </w:pPr>
            <w:r w:rsidRPr="00C639FB">
              <w:t>Módosítás</w:t>
            </w:r>
          </w:p>
        </w:tc>
      </w:tr>
      <w:tr w:rsidR="00C32D57" w:rsidRPr="00C639FB" w14:paraId="63819A0F" w14:textId="77777777" w:rsidTr="00C639FB">
        <w:trPr>
          <w:jc w:val="center"/>
        </w:trPr>
        <w:tc>
          <w:tcPr>
            <w:tcW w:w="4876" w:type="dxa"/>
          </w:tcPr>
          <w:p w14:paraId="1CF0F91D" w14:textId="77777777" w:rsidR="00C86315" w:rsidRPr="00C639FB" w:rsidRDefault="00C86315" w:rsidP="00C639FB">
            <w:pPr>
              <w:pStyle w:val="Normal6a"/>
            </w:pPr>
            <w:r w:rsidRPr="00C639FB">
              <w:t>(15)</w:t>
            </w:r>
            <w:r w:rsidRPr="00C639FB">
              <w:tab/>
              <w:t>A harmadik országokkal a jogellenesen tartózkodó harmadik országbeli állampolgárok visszaküldése és visszafogadása terén folytatott együttműködés megerősítése érdekében új</w:t>
            </w:r>
            <w:r w:rsidRPr="00C639FB">
              <w:rPr>
                <w:b/>
                <w:bCs/>
                <w:i/>
                <w:iCs/>
              </w:rPr>
              <w:t>, az összes vonatkozó uniós szakpolitikát és eszközt felölelő</w:t>
            </w:r>
            <w:r w:rsidRPr="00C639FB">
              <w:t xml:space="preserve"> mechanizmust kell kidolgozni, hogy javuljon a migrációtól eltérő különböző szakpolitikai területeken az Unió és a tagállamok által e célból végrehajtható intézkedések közötti koordináció.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w:t>
            </w:r>
            <w:r w:rsidRPr="00C639FB">
              <w:rPr>
                <w:b/>
                <w:bCs/>
                <w:i/>
                <w:iCs/>
              </w:rPr>
              <w:t>figyelembe</w:t>
            </w:r>
            <w:r w:rsidRPr="00C639FB">
              <w:t xml:space="preserve"> kell </w:t>
            </w:r>
            <w:r w:rsidRPr="00C639FB">
              <w:rPr>
                <w:b/>
                <w:bCs/>
                <w:i/>
                <w:iCs/>
              </w:rPr>
              <w:t>vennie az Uniónak a harmadik országhoz fűződő általános kapcsolatait</w:t>
            </w:r>
            <w:r w:rsidRPr="00C639FB">
              <w:t>. Ez a mechanizmus egyúttal a visszaküldési szponzorálás végrehajtását is hivatott támogatni.</w:t>
            </w:r>
          </w:p>
        </w:tc>
        <w:tc>
          <w:tcPr>
            <w:tcW w:w="4876" w:type="dxa"/>
          </w:tcPr>
          <w:p w14:paraId="63919803" w14:textId="77777777" w:rsidR="00C86315" w:rsidRPr="00C639FB" w:rsidRDefault="00C86315" w:rsidP="00C639FB">
            <w:pPr>
              <w:pStyle w:val="Normal6a"/>
            </w:pPr>
            <w:r w:rsidRPr="00C639FB">
              <w:t>(15)</w:t>
            </w:r>
            <w:r w:rsidRPr="00C639FB">
              <w:tab/>
              <w:t xml:space="preserve">A harmadik országokkal </w:t>
            </w:r>
            <w:r w:rsidRPr="00C639FB">
              <w:rPr>
                <w:b/>
                <w:bCs/>
                <w:i/>
                <w:iCs/>
              </w:rPr>
              <w:t>a határellenőrzés és a migrációkezelés, különösen</w:t>
            </w:r>
            <w:r w:rsidRPr="00C639FB">
              <w:t xml:space="preserve"> a jogellenesen tartózkodó harmadik országbeli állampolgárok </w:t>
            </w:r>
            <w:r w:rsidRPr="00C639FB">
              <w:rPr>
                <w:b/>
                <w:bCs/>
                <w:i/>
                <w:iCs/>
              </w:rPr>
              <w:t>gyors</w:t>
            </w:r>
            <w:r w:rsidRPr="00C639FB">
              <w:t xml:space="preserve"> visszaküldése és visszafogadása</w:t>
            </w:r>
            <w:r w:rsidRPr="00C639FB">
              <w:rPr>
                <w:b/>
                <w:bCs/>
                <w:i/>
                <w:iCs/>
              </w:rPr>
              <w:t>, valamint az illegális útnak indulások megelőzése</w:t>
            </w:r>
            <w:r w:rsidRPr="00C639FB">
              <w:t xml:space="preserve"> terén folytatott együttműködés megerősítése érdekében új mechanizmust kell kidolgozni</w:t>
            </w:r>
            <w:r w:rsidRPr="00C639FB">
              <w:rPr>
                <w:b/>
                <w:i/>
              </w:rPr>
              <w:t xml:space="preserve">. </w:t>
            </w:r>
            <w:r w:rsidRPr="00C639FB">
              <w:rPr>
                <w:b/>
                <w:bCs/>
                <w:i/>
                <w:iCs/>
              </w:rPr>
              <w:t>E mechanizmusnak magában kell foglalnia az összes vonatkozó uniós szakpolitikát és eszközt</w:t>
            </w:r>
            <w:r w:rsidRPr="00C639FB">
              <w:t xml:space="preserve">, hogy javuljon a migrációtól eltérő különböző szakpolitikai területeken </w:t>
            </w:r>
            <w:r w:rsidRPr="00C639FB">
              <w:rPr>
                <w:b/>
                <w:bCs/>
                <w:i/>
                <w:iCs/>
              </w:rPr>
              <w:t>– beleértve a fejlesztést és a kereskedelmet –</w:t>
            </w:r>
            <w:r w:rsidRPr="00C639FB">
              <w:t xml:space="preserve"> az Unió és a tagállamok által e célból végrehajtható intézkedések közötti koordináció.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w:t>
            </w:r>
            <w:r w:rsidRPr="00C639FB">
              <w:rPr>
                <w:b/>
                <w:bCs/>
                <w:i/>
                <w:iCs/>
              </w:rPr>
              <w:t>az EU-val a migrációkezelés terén folytatott feltételes együttműködésen</w:t>
            </w:r>
            <w:r w:rsidRPr="00C639FB">
              <w:t xml:space="preserve"> kell </w:t>
            </w:r>
            <w:r w:rsidRPr="00C639FB">
              <w:rPr>
                <w:b/>
                <w:bCs/>
                <w:i/>
                <w:iCs/>
              </w:rPr>
              <w:t>alapulnia</w:t>
            </w:r>
            <w:r w:rsidRPr="00C639FB">
              <w:t>. Ez a mechanizmus egyúttal a visszaküldési szponzorálás végrehajtását is hivatott támogatni.</w:t>
            </w:r>
          </w:p>
        </w:tc>
      </w:tr>
      <w:tr w:rsidR="00C32D57" w:rsidRPr="00C639FB" w14:paraId="51C91D81" w14:textId="77777777" w:rsidTr="00C639FB">
        <w:trPr>
          <w:jc w:val="center"/>
        </w:trPr>
        <w:tc>
          <w:tcPr>
            <w:tcW w:w="4876" w:type="dxa"/>
          </w:tcPr>
          <w:p w14:paraId="7E000BA9" w14:textId="77777777" w:rsidR="00C86315" w:rsidRPr="00C639FB" w:rsidRDefault="00C86315" w:rsidP="00C639FB">
            <w:pPr>
              <w:pStyle w:val="Normal6a"/>
            </w:pPr>
            <w:r w:rsidRPr="00C639FB">
              <w:t>_________________</w:t>
            </w:r>
          </w:p>
        </w:tc>
        <w:tc>
          <w:tcPr>
            <w:tcW w:w="4876" w:type="dxa"/>
          </w:tcPr>
          <w:p w14:paraId="62CC46E8" w14:textId="77777777" w:rsidR="00C86315" w:rsidRPr="00C639FB" w:rsidRDefault="00C86315" w:rsidP="00C639FB">
            <w:pPr>
              <w:pStyle w:val="Normal6a"/>
            </w:pPr>
            <w:r w:rsidRPr="00C639FB">
              <w:t>_________________</w:t>
            </w:r>
          </w:p>
        </w:tc>
      </w:tr>
      <w:tr w:rsidR="00C32D57" w:rsidRPr="00C639FB" w14:paraId="6F485F3F" w14:textId="77777777" w:rsidTr="00C639FB">
        <w:trPr>
          <w:jc w:val="center"/>
        </w:trPr>
        <w:tc>
          <w:tcPr>
            <w:tcW w:w="4876" w:type="dxa"/>
          </w:tcPr>
          <w:p w14:paraId="2B7DB4EE"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c>
          <w:tcPr>
            <w:tcW w:w="4876" w:type="dxa"/>
          </w:tcPr>
          <w:p w14:paraId="1092EADA"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r>
    </w:tbl>
    <w:p w14:paraId="467ADA9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2219412" w14:textId="77777777" w:rsidR="00C86315" w:rsidRPr="00C639FB" w:rsidRDefault="00C86315" w:rsidP="00C86315">
      <w:r w:rsidRPr="00DB7189">
        <w:rPr>
          <w:rStyle w:val="HideTWBExt"/>
        </w:rPr>
        <w:t>&lt;/AmendB&gt;</w:t>
      </w:r>
    </w:p>
    <w:p w14:paraId="05F25D1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286</w:t>
      </w:r>
      <w:r w:rsidRPr="00DB7189">
        <w:rPr>
          <w:rStyle w:val="HideTWBExt"/>
          <w:b w:val="0"/>
        </w:rPr>
        <w:t>&lt;/NumAmB&gt;</w:t>
      </w:r>
    </w:p>
    <w:p w14:paraId="3DE958D3" w14:textId="77777777" w:rsidR="00C86315" w:rsidRPr="00C639FB" w:rsidRDefault="00C86315" w:rsidP="00C86315">
      <w:pPr>
        <w:pStyle w:val="NormalBold"/>
      </w:pPr>
      <w:r w:rsidRPr="00DB7189">
        <w:rPr>
          <w:rStyle w:val="HideTWBExt"/>
          <w:b w:val="0"/>
        </w:rPr>
        <w:t>&lt;RepeatBlock-By&gt;&lt;Members&gt;</w:t>
      </w:r>
      <w:r w:rsidRPr="00C639FB">
        <w:t>Hilde Vautmans, Fabienne Keller, Jan-Christoph Oetjen, Sophia in 't Veld, Moritz Körner</w:t>
      </w:r>
      <w:r w:rsidRPr="00DB7189">
        <w:rPr>
          <w:rStyle w:val="HideTWBExt"/>
          <w:b w:val="0"/>
        </w:rPr>
        <w:t>&lt;/Members&gt;</w:t>
      </w:r>
    </w:p>
    <w:p w14:paraId="3C0175F6" w14:textId="77777777" w:rsidR="00C86315" w:rsidRPr="00C639FB" w:rsidRDefault="00C86315" w:rsidP="00C86315">
      <w:pPr>
        <w:pStyle w:val="NormalBold"/>
      </w:pPr>
      <w:r w:rsidRPr="00DB7189">
        <w:rPr>
          <w:rStyle w:val="HideTWBExt"/>
          <w:b w:val="0"/>
        </w:rPr>
        <w:t>&lt;/RepeatBlock-By&gt;</w:t>
      </w:r>
    </w:p>
    <w:p w14:paraId="1F173A0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1917D2"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614181" w14:textId="77777777" w:rsidTr="00C639FB">
        <w:trPr>
          <w:trHeight w:hRule="exact" w:val="240"/>
          <w:jc w:val="center"/>
        </w:trPr>
        <w:tc>
          <w:tcPr>
            <w:tcW w:w="9752" w:type="dxa"/>
            <w:gridSpan w:val="2"/>
          </w:tcPr>
          <w:p w14:paraId="32B3BCDD" w14:textId="77777777" w:rsidR="00C86315" w:rsidRPr="00C639FB" w:rsidRDefault="00C86315" w:rsidP="00C639FB"/>
        </w:tc>
      </w:tr>
      <w:tr w:rsidR="00C32D57" w:rsidRPr="00C639FB" w14:paraId="0C3D9922" w14:textId="77777777" w:rsidTr="00C639FB">
        <w:trPr>
          <w:trHeight w:val="240"/>
          <w:jc w:val="center"/>
        </w:trPr>
        <w:tc>
          <w:tcPr>
            <w:tcW w:w="4876" w:type="dxa"/>
          </w:tcPr>
          <w:p w14:paraId="121AB5D4" w14:textId="77777777" w:rsidR="00C86315" w:rsidRPr="00C639FB" w:rsidRDefault="00C86315" w:rsidP="00C639FB">
            <w:pPr>
              <w:pStyle w:val="AmColumnHeading"/>
            </w:pPr>
            <w:r w:rsidRPr="00C639FB">
              <w:t>A Bizottság által javasolt szöveg</w:t>
            </w:r>
          </w:p>
        </w:tc>
        <w:tc>
          <w:tcPr>
            <w:tcW w:w="4876" w:type="dxa"/>
          </w:tcPr>
          <w:p w14:paraId="25BE2FD4" w14:textId="77777777" w:rsidR="00C86315" w:rsidRPr="00C639FB" w:rsidRDefault="00C86315" w:rsidP="00C639FB">
            <w:pPr>
              <w:pStyle w:val="AmColumnHeading"/>
            </w:pPr>
            <w:r w:rsidRPr="00C639FB">
              <w:t>Módosítás</w:t>
            </w:r>
          </w:p>
        </w:tc>
      </w:tr>
      <w:tr w:rsidR="00C32D57" w:rsidRPr="00C639FB" w14:paraId="617669F6" w14:textId="77777777" w:rsidTr="00C639FB">
        <w:trPr>
          <w:jc w:val="center"/>
        </w:trPr>
        <w:tc>
          <w:tcPr>
            <w:tcW w:w="4876" w:type="dxa"/>
          </w:tcPr>
          <w:p w14:paraId="32285AE9" w14:textId="77777777" w:rsidR="00C86315" w:rsidRPr="00C639FB" w:rsidRDefault="00C86315" w:rsidP="00C639FB">
            <w:pPr>
              <w:pStyle w:val="Normal6a"/>
            </w:pPr>
            <w:r w:rsidRPr="00C639FB">
              <w:t>(15)</w:t>
            </w:r>
            <w:r w:rsidRPr="00C639FB">
              <w:tab/>
              <w:t>A harmadik országokkal a jogellenesen tartózkodó harmadik országbeli állampolgárok visszaküldése és visszafogadása terén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figyelembe kell vennie az Uniónak a harmadik országhoz fűződő általános kapcsolatait. Ez a mechanizmus egyúttal a visszaküldési szponzorálás végrehajtását is hivatott támogatni.</w:t>
            </w:r>
          </w:p>
        </w:tc>
        <w:tc>
          <w:tcPr>
            <w:tcW w:w="4876" w:type="dxa"/>
          </w:tcPr>
          <w:p w14:paraId="513460E7" w14:textId="77777777" w:rsidR="00C86315" w:rsidRPr="00C639FB" w:rsidRDefault="00C86315" w:rsidP="00C639FB">
            <w:pPr>
              <w:pStyle w:val="Normal6a"/>
            </w:pPr>
            <w:r w:rsidRPr="00C639FB">
              <w:t>(15)</w:t>
            </w:r>
            <w:r w:rsidRPr="00C639FB">
              <w:tab/>
              <w:t>A harmadik országokkal a jogellenesen tartózkodó harmadik országbeli állampolgárok visszaküldése és visszafogadása terén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A mechanizmusnak az (EU) 810/2019 európai parlamenti és tanácsi rendelettel</w:t>
            </w:r>
            <w:r w:rsidRPr="00C639FB">
              <w:rPr>
                <w:rStyle w:val="Sup"/>
              </w:rPr>
              <w:t>38</w:t>
            </w:r>
            <w:r w:rsidRPr="00C639FB">
              <w:t xml:space="preserve"> összhangban elvégzett elemzésre vagy bármely más rendelkezésre álló információra kell épülnie, és figyelembe kell vennie az Uniónak a harmadik országhoz fűződő általános kapcsolatait</w:t>
            </w:r>
            <w:r w:rsidRPr="00C639FB">
              <w:rPr>
                <w:b/>
                <w:bCs/>
                <w:i/>
                <w:iCs/>
              </w:rPr>
              <w:t>, az emberi jogokat és a harmadik országoknak a fejlesztési prioritásaikkal kapcsolatos felelősségét</w:t>
            </w:r>
            <w:r w:rsidRPr="00C639FB">
              <w:t>. Ez a mechanizmus egyúttal a visszaküldési szponzorálás végrehajtását is hivatott támogatni.</w:t>
            </w:r>
          </w:p>
        </w:tc>
      </w:tr>
      <w:tr w:rsidR="00C32D57" w:rsidRPr="00C639FB" w14:paraId="4062A3A9" w14:textId="77777777" w:rsidTr="00C639FB">
        <w:trPr>
          <w:jc w:val="center"/>
        </w:trPr>
        <w:tc>
          <w:tcPr>
            <w:tcW w:w="4876" w:type="dxa"/>
          </w:tcPr>
          <w:p w14:paraId="16CBFFBA" w14:textId="77777777" w:rsidR="00C86315" w:rsidRPr="00C639FB" w:rsidRDefault="00C86315" w:rsidP="00C639FB">
            <w:pPr>
              <w:pStyle w:val="Normal6a"/>
            </w:pPr>
            <w:r w:rsidRPr="00C639FB">
              <w:t>_________________</w:t>
            </w:r>
          </w:p>
        </w:tc>
        <w:tc>
          <w:tcPr>
            <w:tcW w:w="4876" w:type="dxa"/>
          </w:tcPr>
          <w:p w14:paraId="2B1E31A0" w14:textId="77777777" w:rsidR="00C86315" w:rsidRPr="00C639FB" w:rsidRDefault="00C86315" w:rsidP="00C639FB">
            <w:pPr>
              <w:pStyle w:val="Normal6a"/>
            </w:pPr>
            <w:r w:rsidRPr="00C639FB">
              <w:t>_________________</w:t>
            </w:r>
          </w:p>
        </w:tc>
      </w:tr>
      <w:tr w:rsidR="00C32D57" w:rsidRPr="00C639FB" w14:paraId="5C2B9FB9" w14:textId="77777777" w:rsidTr="00C639FB">
        <w:trPr>
          <w:jc w:val="center"/>
        </w:trPr>
        <w:tc>
          <w:tcPr>
            <w:tcW w:w="4876" w:type="dxa"/>
          </w:tcPr>
          <w:p w14:paraId="232D70C0"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c>
          <w:tcPr>
            <w:tcW w:w="4876" w:type="dxa"/>
          </w:tcPr>
          <w:p w14:paraId="214B2DE0" w14:textId="77777777" w:rsidR="00C86315" w:rsidRPr="00C639FB" w:rsidRDefault="00C86315" w:rsidP="00C639FB">
            <w:pPr>
              <w:pStyle w:val="Normal6a"/>
            </w:pPr>
            <w:r w:rsidRPr="00C639FB">
              <w:rPr>
                <w:rStyle w:val="Sup"/>
              </w:rPr>
              <w:t>38</w:t>
            </w:r>
            <w:r w:rsidRPr="00C639FB">
              <w:t xml:space="preserve"> Az Európai Parlament és a Tanács 810/2009/EK rendelete (2009. július 13.) a Közösségi Vízumkódex létrehozásáról (vízumkódex) (HL L 243., 2009.9.15., 1. o.).</w:t>
            </w:r>
          </w:p>
        </w:tc>
      </w:tr>
    </w:tbl>
    <w:p w14:paraId="109B62A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423C64E" w14:textId="77777777" w:rsidR="00C86315" w:rsidRPr="00C639FB" w:rsidRDefault="00C86315" w:rsidP="00C86315">
      <w:r w:rsidRPr="00DB7189">
        <w:rPr>
          <w:rStyle w:val="HideTWBExt"/>
        </w:rPr>
        <w:t>&lt;/AmendB&gt;</w:t>
      </w:r>
    </w:p>
    <w:p w14:paraId="0B5A58C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287</w:t>
      </w:r>
      <w:r w:rsidRPr="00DB7189">
        <w:rPr>
          <w:rStyle w:val="HideTWBExt"/>
          <w:b w:val="0"/>
        </w:rPr>
        <w:t>&lt;/NumAmB&gt;</w:t>
      </w:r>
    </w:p>
    <w:p w14:paraId="240D3B90"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2AB2D8A8" w14:textId="77777777" w:rsidR="00C86315" w:rsidRPr="00C639FB" w:rsidRDefault="00C86315" w:rsidP="00C86315">
      <w:pPr>
        <w:pStyle w:val="NormalBold"/>
      </w:pPr>
      <w:r w:rsidRPr="00DB7189">
        <w:rPr>
          <w:rStyle w:val="HideTWBExt"/>
          <w:b w:val="0"/>
        </w:rPr>
        <w:t>&lt;/RepeatBlock-By&gt;</w:t>
      </w:r>
    </w:p>
    <w:p w14:paraId="2A2E7A9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4222A0E" w14:textId="77777777" w:rsidR="00C86315" w:rsidRPr="00C639FB" w:rsidRDefault="00C86315" w:rsidP="00C86315">
      <w:pPr>
        <w:pStyle w:val="NormalBold"/>
      </w:pPr>
      <w:r w:rsidRPr="00DB7189">
        <w:rPr>
          <w:rStyle w:val="HideTWBExt"/>
          <w:b w:val="0"/>
        </w:rPr>
        <w:t>&lt;Article&gt;</w:t>
      </w:r>
      <w:r w:rsidRPr="00C639FB">
        <w:t>15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6031266" w14:textId="77777777" w:rsidTr="00C639FB">
        <w:trPr>
          <w:trHeight w:hRule="exact" w:val="240"/>
          <w:jc w:val="center"/>
        </w:trPr>
        <w:tc>
          <w:tcPr>
            <w:tcW w:w="9752" w:type="dxa"/>
            <w:gridSpan w:val="2"/>
          </w:tcPr>
          <w:p w14:paraId="3DB43932" w14:textId="77777777" w:rsidR="00C86315" w:rsidRPr="00C639FB" w:rsidRDefault="00C86315" w:rsidP="00C639FB"/>
        </w:tc>
      </w:tr>
      <w:tr w:rsidR="00C32D57" w:rsidRPr="00C639FB" w14:paraId="47AED34B" w14:textId="77777777" w:rsidTr="00C639FB">
        <w:trPr>
          <w:trHeight w:val="240"/>
          <w:jc w:val="center"/>
        </w:trPr>
        <w:tc>
          <w:tcPr>
            <w:tcW w:w="4876" w:type="dxa"/>
          </w:tcPr>
          <w:p w14:paraId="7EE5A7B8" w14:textId="77777777" w:rsidR="00C86315" w:rsidRPr="00C639FB" w:rsidRDefault="00C86315" w:rsidP="00C639FB">
            <w:pPr>
              <w:pStyle w:val="AmColumnHeading"/>
            </w:pPr>
            <w:r w:rsidRPr="00C639FB">
              <w:t>A Bizottság által javasolt szöveg</w:t>
            </w:r>
          </w:p>
        </w:tc>
        <w:tc>
          <w:tcPr>
            <w:tcW w:w="4876" w:type="dxa"/>
          </w:tcPr>
          <w:p w14:paraId="4B6047C9" w14:textId="77777777" w:rsidR="00C86315" w:rsidRPr="00C639FB" w:rsidRDefault="00C86315" w:rsidP="00C639FB">
            <w:pPr>
              <w:pStyle w:val="AmColumnHeading"/>
            </w:pPr>
            <w:r w:rsidRPr="00C639FB">
              <w:t>Módosítás</w:t>
            </w:r>
          </w:p>
        </w:tc>
      </w:tr>
      <w:tr w:rsidR="00C32D57" w:rsidRPr="00C639FB" w14:paraId="2B5778AB" w14:textId="77777777" w:rsidTr="00C639FB">
        <w:trPr>
          <w:jc w:val="center"/>
        </w:trPr>
        <w:tc>
          <w:tcPr>
            <w:tcW w:w="4876" w:type="dxa"/>
          </w:tcPr>
          <w:p w14:paraId="18ECC5F5" w14:textId="77777777" w:rsidR="00C86315" w:rsidRPr="00C639FB" w:rsidRDefault="00C86315" w:rsidP="00C639FB">
            <w:pPr>
              <w:pStyle w:val="Normal6a"/>
            </w:pPr>
            <w:r w:rsidRPr="00C639FB">
              <w:t>(15)</w:t>
            </w:r>
            <w:r w:rsidRPr="00C639FB">
              <w:tab/>
              <w:t xml:space="preserve">A harmadik országokkal </w:t>
            </w:r>
            <w:r w:rsidRPr="00C639FB">
              <w:rPr>
                <w:b/>
                <w:bCs/>
                <w:i/>
                <w:iCs/>
              </w:rPr>
              <w:t>a jogellenesen tartózkodó harmadik országbeli állampolgárok visszaküldése és visszafogadása terén</w:t>
            </w:r>
            <w:r w:rsidRPr="00C639FB">
              <w:t xml:space="preserve"> folytatott együttműködés megerősítése érdekében új, az összes vonatkozó uniós szakpolitikát és eszközt felölelő mechanizmust kell kidolgozni, hogy javuljon a migrációtól eltérő különböző szakpolitikai területeken az Unió és a tagállamok által e célból végrehajtható intézkedések közötti koordináció. A mechanizmusnak az (EU) 810/2019 európai parlamenti és tanácsi rendelettel</w:t>
            </w:r>
            <w:r w:rsidRPr="00C639FB">
              <w:rPr>
                <w:rStyle w:val="SupBoldItalic"/>
                <w:b w:val="0"/>
                <w:bCs/>
                <w:i w:val="0"/>
                <w:iCs/>
              </w:rPr>
              <w:t>38</w:t>
            </w:r>
            <w:r w:rsidRPr="00C639FB">
              <w:t xml:space="preserve"> összhangban elvégzett elemzésre vagy bármely más rendelkezésre álló információra kell épülnie</w:t>
            </w:r>
            <w:r w:rsidRPr="00C639FB">
              <w:rPr>
                <w:b/>
                <w:bCs/>
                <w:i/>
                <w:iCs/>
              </w:rPr>
              <w:t>, és figyelembe kell vennie az Uniónak a harmadik országhoz fűződő általános kapcsolatait</w:t>
            </w:r>
            <w:r w:rsidRPr="00C639FB">
              <w:t>. Ez a mechanizmus egyúttal a visszaküldési szponzorálás végrehajtását is hivatott támogatni.</w:t>
            </w:r>
          </w:p>
        </w:tc>
        <w:tc>
          <w:tcPr>
            <w:tcW w:w="4876" w:type="dxa"/>
          </w:tcPr>
          <w:p w14:paraId="4E72F616" w14:textId="77777777" w:rsidR="00C86315" w:rsidRPr="00C639FB" w:rsidRDefault="00C86315" w:rsidP="00C639FB">
            <w:pPr>
              <w:pStyle w:val="Normal6a"/>
            </w:pPr>
            <w:r w:rsidRPr="00C639FB">
              <w:t>(15)</w:t>
            </w:r>
            <w:r w:rsidRPr="00C639FB">
              <w:tab/>
              <w:t xml:space="preserve">A harmadik országokkal </w:t>
            </w:r>
            <w:r w:rsidRPr="00C639FB">
              <w:rPr>
                <w:b/>
                <w:bCs/>
                <w:i/>
                <w:iCs/>
              </w:rPr>
              <w:t>a migrációkezelés valamennyi területén – beleértve a visszafogadást is –</w:t>
            </w:r>
            <w:r w:rsidRPr="00C639FB">
              <w:t xml:space="preserve"> folytatott együttműködés megerősítése érdekében új, az összes vonatkozó uniós szakpolitikát és eszközt felölelő mechanizmust kell kidolgozni, </w:t>
            </w:r>
            <w:r w:rsidRPr="00C639FB">
              <w:rPr>
                <w:b/>
                <w:bCs/>
                <w:i/>
                <w:iCs/>
              </w:rPr>
              <w:t>amely a vízumpolitika és a fejlesztési együttműködés területére összpontosít,</w:t>
            </w:r>
            <w:r w:rsidRPr="00C639FB">
              <w:t xml:space="preserve"> hogy javuljon a migrációtól eltérő különböző szakpolitikai területeken az Unió és a tagállamok által e célból végrehajtható intézkedések közötti koordináció. A mechanizmusnak az (EU) 810/2019 európai parlamenti és tanácsi rendelettel összhangban elvégzett elemzésre vagy bármely más rendelkezésre álló információra kell épülnie. Ez a mechanizmus egyúttal a visszaküldési szponzorálás végrehajtását is hivatott támogatni.</w:t>
            </w:r>
          </w:p>
        </w:tc>
      </w:tr>
      <w:tr w:rsidR="00C32D57" w:rsidRPr="00C639FB" w14:paraId="4705888C" w14:textId="77777777" w:rsidTr="00C639FB">
        <w:trPr>
          <w:jc w:val="center"/>
        </w:trPr>
        <w:tc>
          <w:tcPr>
            <w:tcW w:w="4876" w:type="dxa"/>
          </w:tcPr>
          <w:p w14:paraId="55BD0752" w14:textId="77777777" w:rsidR="00C86315" w:rsidRPr="00C639FB" w:rsidRDefault="00C86315" w:rsidP="00C639FB">
            <w:pPr>
              <w:pStyle w:val="Normal6a"/>
            </w:pPr>
            <w:r w:rsidRPr="00C639FB">
              <w:t>_________________</w:t>
            </w:r>
          </w:p>
        </w:tc>
        <w:tc>
          <w:tcPr>
            <w:tcW w:w="4876" w:type="dxa"/>
          </w:tcPr>
          <w:p w14:paraId="4FCEAE67" w14:textId="77777777" w:rsidR="00C86315" w:rsidRPr="00C639FB" w:rsidRDefault="00C86315" w:rsidP="00C639FB">
            <w:pPr>
              <w:pStyle w:val="Normal6a"/>
            </w:pPr>
          </w:p>
        </w:tc>
      </w:tr>
      <w:tr w:rsidR="00C32D57" w:rsidRPr="00C639FB" w14:paraId="19112109" w14:textId="77777777" w:rsidTr="00C639FB">
        <w:trPr>
          <w:jc w:val="center"/>
        </w:trPr>
        <w:tc>
          <w:tcPr>
            <w:tcW w:w="4876" w:type="dxa"/>
          </w:tcPr>
          <w:p w14:paraId="3A54489D" w14:textId="77777777" w:rsidR="00C86315" w:rsidRPr="00C639FB" w:rsidRDefault="00C86315" w:rsidP="00C639FB">
            <w:pPr>
              <w:pStyle w:val="Normal6a"/>
            </w:pPr>
            <w:r w:rsidRPr="00C639FB">
              <w:rPr>
                <w:rStyle w:val="SupBoldItalic"/>
                <w:b w:val="0"/>
                <w:bCs/>
                <w:i w:val="0"/>
                <w:iCs/>
              </w:rPr>
              <w:t>38</w:t>
            </w:r>
            <w:r w:rsidRPr="00C639FB">
              <w:rPr>
                <w:b/>
                <w:bCs/>
                <w:i/>
                <w:iCs/>
              </w:rPr>
              <w:t xml:space="preserve"> Az Európai Parlament és a Tanács 810/2009/EK rendelete (2009. július 13.) a Közösségi Vízumkódex létrehozásáról (vízumkódex) (HL L 243., 2009.9.15., 1. o.).</w:t>
            </w:r>
          </w:p>
        </w:tc>
        <w:tc>
          <w:tcPr>
            <w:tcW w:w="4876" w:type="dxa"/>
          </w:tcPr>
          <w:p w14:paraId="4E727C23" w14:textId="77777777" w:rsidR="00C86315" w:rsidRPr="00C639FB" w:rsidRDefault="00C86315" w:rsidP="00C639FB">
            <w:pPr>
              <w:pStyle w:val="Normal6a"/>
            </w:pPr>
          </w:p>
        </w:tc>
      </w:tr>
    </w:tbl>
    <w:p w14:paraId="412D135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94BA580" w14:textId="77777777" w:rsidR="00C86315" w:rsidRPr="00C639FB" w:rsidRDefault="00C86315" w:rsidP="00C86315">
      <w:r w:rsidRPr="00DB7189">
        <w:rPr>
          <w:rStyle w:val="HideTWBExt"/>
        </w:rPr>
        <w:t>&lt;/AmendB&gt;</w:t>
      </w:r>
    </w:p>
    <w:p w14:paraId="56DE68F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288</w:t>
      </w:r>
      <w:r w:rsidRPr="00DB7189">
        <w:rPr>
          <w:rStyle w:val="HideTWBExt"/>
          <w:b w:val="0"/>
        </w:rPr>
        <w:t>&lt;/NumAmB&gt;</w:t>
      </w:r>
    </w:p>
    <w:p w14:paraId="2D6ED3AF"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0FBB9A46" w14:textId="77777777" w:rsidR="00C86315" w:rsidRPr="00C639FB" w:rsidRDefault="00C86315" w:rsidP="00C86315">
      <w:pPr>
        <w:pStyle w:val="NormalBold"/>
      </w:pPr>
      <w:r w:rsidRPr="00DB7189">
        <w:rPr>
          <w:rStyle w:val="HideTWBExt"/>
          <w:b w:val="0"/>
        </w:rPr>
        <w:t>&lt;/RepeatBlock-By&gt;</w:t>
      </w:r>
    </w:p>
    <w:p w14:paraId="2B1A1DA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F0B902" w14:textId="77777777" w:rsidR="00C86315" w:rsidRPr="00C639FB" w:rsidRDefault="00C86315" w:rsidP="00C86315">
      <w:pPr>
        <w:pStyle w:val="NormalBold"/>
      </w:pPr>
      <w:r w:rsidRPr="00DB7189">
        <w:rPr>
          <w:rStyle w:val="HideTWBExt"/>
          <w:b w:val="0"/>
        </w:rPr>
        <w:t>&lt;Article&gt;</w:t>
      </w:r>
      <w:r w:rsidRPr="00C639FB">
        <w:t>15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74F3BF0" w14:textId="77777777" w:rsidTr="00C639FB">
        <w:trPr>
          <w:trHeight w:hRule="exact" w:val="240"/>
          <w:jc w:val="center"/>
        </w:trPr>
        <w:tc>
          <w:tcPr>
            <w:tcW w:w="9752" w:type="dxa"/>
            <w:gridSpan w:val="2"/>
          </w:tcPr>
          <w:p w14:paraId="64F648AF" w14:textId="77777777" w:rsidR="00C86315" w:rsidRPr="00C639FB" w:rsidRDefault="00C86315" w:rsidP="00C639FB"/>
        </w:tc>
      </w:tr>
      <w:tr w:rsidR="00C32D57" w:rsidRPr="00C639FB" w14:paraId="78986616" w14:textId="77777777" w:rsidTr="00C639FB">
        <w:trPr>
          <w:trHeight w:val="240"/>
          <w:jc w:val="center"/>
        </w:trPr>
        <w:tc>
          <w:tcPr>
            <w:tcW w:w="4876" w:type="dxa"/>
          </w:tcPr>
          <w:p w14:paraId="15BB4247" w14:textId="77777777" w:rsidR="00C86315" w:rsidRPr="00C639FB" w:rsidRDefault="00C86315" w:rsidP="00C639FB">
            <w:pPr>
              <w:pStyle w:val="AmColumnHeading"/>
            </w:pPr>
            <w:r w:rsidRPr="00C639FB">
              <w:t>A Bizottság által javasolt szöveg</w:t>
            </w:r>
          </w:p>
        </w:tc>
        <w:tc>
          <w:tcPr>
            <w:tcW w:w="4876" w:type="dxa"/>
          </w:tcPr>
          <w:p w14:paraId="4BEA5A56" w14:textId="77777777" w:rsidR="00C86315" w:rsidRPr="00C639FB" w:rsidRDefault="00C86315" w:rsidP="00C639FB">
            <w:pPr>
              <w:pStyle w:val="AmColumnHeading"/>
            </w:pPr>
            <w:r w:rsidRPr="00C639FB">
              <w:t>Módosítás</w:t>
            </w:r>
          </w:p>
        </w:tc>
      </w:tr>
      <w:tr w:rsidR="00C32D57" w:rsidRPr="00C639FB" w14:paraId="467EF66B" w14:textId="77777777" w:rsidTr="00C639FB">
        <w:trPr>
          <w:jc w:val="center"/>
        </w:trPr>
        <w:tc>
          <w:tcPr>
            <w:tcW w:w="4876" w:type="dxa"/>
          </w:tcPr>
          <w:p w14:paraId="099159D3" w14:textId="77777777" w:rsidR="00C86315" w:rsidRPr="00C639FB" w:rsidRDefault="00C86315" w:rsidP="00C639FB">
            <w:pPr>
              <w:pStyle w:val="Normal6a"/>
            </w:pPr>
          </w:p>
        </w:tc>
        <w:tc>
          <w:tcPr>
            <w:tcW w:w="4876" w:type="dxa"/>
          </w:tcPr>
          <w:p w14:paraId="282FA2A2" w14:textId="77777777" w:rsidR="00C86315" w:rsidRPr="00C639FB" w:rsidRDefault="00C86315" w:rsidP="00C639FB">
            <w:pPr>
              <w:pStyle w:val="Normal6a"/>
            </w:pPr>
            <w:r w:rsidRPr="00C639FB">
              <w:rPr>
                <w:b/>
                <w:i/>
              </w:rPr>
              <w:t>(15a)</w:t>
            </w:r>
            <w:r w:rsidRPr="00C639FB">
              <w:tab/>
            </w:r>
            <w:r w:rsidRPr="00C639FB">
              <w:rPr>
                <w:b/>
                <w:i/>
              </w:rPr>
              <w:t>Ennek a mechanizmusnak azon az elven kell alapulnia, hogy a támogatási és fejlesztési forrásokat a harmadik országok által a jogellenesen tartózkodó harmadik országbeli állampolgárok visszaküldése és visszafogadása terén folytatott együttműködéshez kell kötni, amint azt az Európai Parlament 2020 november 25-i állásfoglalása is megfogalmazza.</w:t>
            </w:r>
          </w:p>
        </w:tc>
      </w:tr>
    </w:tbl>
    <w:p w14:paraId="0FC0515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FFD7B14" w14:textId="77777777" w:rsidR="00C86315" w:rsidRPr="00C639FB" w:rsidRDefault="00C86315" w:rsidP="00C86315">
      <w:r w:rsidRPr="00DB7189">
        <w:rPr>
          <w:rStyle w:val="HideTWBExt"/>
        </w:rPr>
        <w:t>&lt;/AmendB&gt;</w:t>
      </w:r>
    </w:p>
    <w:p w14:paraId="6277E06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289</w:t>
      </w:r>
      <w:r w:rsidRPr="00DB7189">
        <w:rPr>
          <w:rStyle w:val="HideTWBExt"/>
          <w:b w:val="0"/>
        </w:rPr>
        <w:t>&lt;/NumAmB&gt;</w:t>
      </w:r>
    </w:p>
    <w:p w14:paraId="2BE7C434"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755EC5FF" w14:textId="77777777" w:rsidR="00C86315" w:rsidRPr="00C639FB" w:rsidRDefault="00C86315" w:rsidP="00C86315">
      <w:pPr>
        <w:pStyle w:val="NormalBold"/>
      </w:pPr>
      <w:r w:rsidRPr="00DB7189">
        <w:rPr>
          <w:rStyle w:val="HideTWBExt"/>
          <w:b w:val="0"/>
        </w:rPr>
        <w:t>&lt;/RepeatBlock-By&gt;</w:t>
      </w:r>
    </w:p>
    <w:p w14:paraId="4FDEAFF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D105E09" w14:textId="77777777" w:rsidR="00C86315" w:rsidRPr="00C639FB" w:rsidRDefault="00C86315" w:rsidP="00C86315">
      <w:pPr>
        <w:pStyle w:val="NormalBold"/>
      </w:pPr>
      <w:r w:rsidRPr="00DB7189">
        <w:rPr>
          <w:rStyle w:val="HideTWBExt"/>
          <w:b w:val="0"/>
        </w:rPr>
        <w:t>&lt;Article&gt;</w:t>
      </w:r>
      <w:r w:rsidRPr="00C639FB">
        <w:t>15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FC42A1F" w14:textId="77777777" w:rsidTr="00C639FB">
        <w:trPr>
          <w:trHeight w:hRule="exact" w:val="240"/>
          <w:jc w:val="center"/>
        </w:trPr>
        <w:tc>
          <w:tcPr>
            <w:tcW w:w="9752" w:type="dxa"/>
            <w:gridSpan w:val="2"/>
          </w:tcPr>
          <w:p w14:paraId="67F43C8F" w14:textId="77777777" w:rsidR="00C86315" w:rsidRPr="00C639FB" w:rsidRDefault="00C86315" w:rsidP="00C639FB"/>
        </w:tc>
      </w:tr>
      <w:tr w:rsidR="00C32D57" w:rsidRPr="00C639FB" w14:paraId="42CACAF8" w14:textId="77777777" w:rsidTr="00C639FB">
        <w:trPr>
          <w:trHeight w:val="240"/>
          <w:jc w:val="center"/>
        </w:trPr>
        <w:tc>
          <w:tcPr>
            <w:tcW w:w="4876" w:type="dxa"/>
          </w:tcPr>
          <w:p w14:paraId="43909784" w14:textId="77777777" w:rsidR="00C86315" w:rsidRPr="00C639FB" w:rsidRDefault="00C86315" w:rsidP="00C639FB">
            <w:pPr>
              <w:pStyle w:val="AmColumnHeading"/>
            </w:pPr>
            <w:r w:rsidRPr="00C639FB">
              <w:t>A Bizottság által javasolt szöveg</w:t>
            </w:r>
          </w:p>
        </w:tc>
        <w:tc>
          <w:tcPr>
            <w:tcW w:w="4876" w:type="dxa"/>
          </w:tcPr>
          <w:p w14:paraId="1D117BE5" w14:textId="77777777" w:rsidR="00C86315" w:rsidRPr="00C639FB" w:rsidRDefault="00C86315" w:rsidP="00C639FB">
            <w:pPr>
              <w:pStyle w:val="AmColumnHeading"/>
            </w:pPr>
            <w:r w:rsidRPr="00C639FB">
              <w:t>Módosítás</w:t>
            </w:r>
          </w:p>
        </w:tc>
      </w:tr>
      <w:tr w:rsidR="00C32D57" w:rsidRPr="00C639FB" w14:paraId="1C26C501" w14:textId="77777777" w:rsidTr="00C639FB">
        <w:trPr>
          <w:jc w:val="center"/>
        </w:trPr>
        <w:tc>
          <w:tcPr>
            <w:tcW w:w="4876" w:type="dxa"/>
          </w:tcPr>
          <w:p w14:paraId="78D97092" w14:textId="77777777" w:rsidR="00C86315" w:rsidRPr="00C639FB" w:rsidRDefault="00C86315" w:rsidP="00C639FB">
            <w:pPr>
              <w:pStyle w:val="Normal6a"/>
            </w:pPr>
          </w:p>
        </w:tc>
        <w:tc>
          <w:tcPr>
            <w:tcW w:w="4876" w:type="dxa"/>
          </w:tcPr>
          <w:p w14:paraId="48C08122" w14:textId="77777777" w:rsidR="00C86315" w:rsidRPr="00C639FB" w:rsidRDefault="00C86315" w:rsidP="00C639FB">
            <w:pPr>
              <w:pStyle w:val="Normal6a"/>
            </w:pPr>
            <w:r w:rsidRPr="00C639FB">
              <w:rPr>
                <w:b/>
                <w:i/>
              </w:rPr>
              <w:t>(15a)</w:t>
            </w:r>
            <w:r w:rsidRPr="00C639FB">
              <w:tab/>
            </w:r>
            <w:r w:rsidRPr="00C639FB">
              <w:rPr>
                <w:b/>
                <w:i/>
              </w:rPr>
              <w:t>A mechanizmusnak azon az előfeltételen kell alapulnia, hogy a fejlesztési támogatást az Európai Unióval a migrációkezelés terén folytatott együttműködéshez kell kötni.</w:t>
            </w:r>
          </w:p>
        </w:tc>
      </w:tr>
    </w:tbl>
    <w:p w14:paraId="16606E1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C6B2638" w14:textId="77777777" w:rsidR="00C86315" w:rsidRPr="00C639FB" w:rsidRDefault="00C86315" w:rsidP="00C86315">
      <w:r w:rsidRPr="00DB7189">
        <w:rPr>
          <w:rStyle w:val="HideTWBExt"/>
        </w:rPr>
        <w:t>&lt;/AmendB&gt;</w:t>
      </w:r>
    </w:p>
    <w:p w14:paraId="5FA26A5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290</w:t>
      </w:r>
      <w:r w:rsidRPr="00DB7189">
        <w:rPr>
          <w:rStyle w:val="HideTWBExt"/>
          <w:b w:val="0"/>
        </w:rPr>
        <w:t>&lt;/NumAmB&gt;</w:t>
      </w:r>
    </w:p>
    <w:p w14:paraId="74D6E5A5"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7334DACE" w14:textId="77777777" w:rsidR="00C86315" w:rsidRPr="00C639FB" w:rsidRDefault="00C86315" w:rsidP="00C86315">
      <w:pPr>
        <w:pStyle w:val="NormalBold"/>
      </w:pPr>
      <w:r w:rsidRPr="00DB7189">
        <w:rPr>
          <w:rStyle w:val="HideTWBExt"/>
          <w:b w:val="0"/>
        </w:rPr>
        <w:t>&lt;/RepeatBlock-By&gt;</w:t>
      </w:r>
    </w:p>
    <w:p w14:paraId="4DBB186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DA331B5" w14:textId="77777777" w:rsidR="00C86315" w:rsidRPr="00C639FB" w:rsidRDefault="00C86315" w:rsidP="00C86315">
      <w:pPr>
        <w:pStyle w:val="NormalBold"/>
      </w:pPr>
      <w:r w:rsidRPr="00DB7189">
        <w:rPr>
          <w:rStyle w:val="HideTWBExt"/>
          <w:b w:val="0"/>
        </w:rPr>
        <w:t>&lt;Article&gt;</w:t>
      </w:r>
      <w:r w:rsidRPr="00C639FB">
        <w:t>15 b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DF7E8F" w14:textId="77777777" w:rsidTr="00C639FB">
        <w:trPr>
          <w:trHeight w:hRule="exact" w:val="240"/>
          <w:jc w:val="center"/>
        </w:trPr>
        <w:tc>
          <w:tcPr>
            <w:tcW w:w="9752" w:type="dxa"/>
            <w:gridSpan w:val="2"/>
          </w:tcPr>
          <w:p w14:paraId="18B6B8E2" w14:textId="77777777" w:rsidR="00C86315" w:rsidRPr="00C639FB" w:rsidRDefault="00C86315" w:rsidP="00C639FB"/>
        </w:tc>
      </w:tr>
      <w:tr w:rsidR="00C32D57" w:rsidRPr="00C639FB" w14:paraId="7979A456" w14:textId="77777777" w:rsidTr="00C639FB">
        <w:trPr>
          <w:trHeight w:val="240"/>
          <w:jc w:val="center"/>
        </w:trPr>
        <w:tc>
          <w:tcPr>
            <w:tcW w:w="4876" w:type="dxa"/>
          </w:tcPr>
          <w:p w14:paraId="7D070039" w14:textId="77777777" w:rsidR="00C86315" w:rsidRPr="00C639FB" w:rsidRDefault="00C86315" w:rsidP="00C639FB">
            <w:pPr>
              <w:pStyle w:val="AmColumnHeading"/>
            </w:pPr>
            <w:r w:rsidRPr="00C639FB">
              <w:t>A Bizottság által javasolt szöveg</w:t>
            </w:r>
          </w:p>
        </w:tc>
        <w:tc>
          <w:tcPr>
            <w:tcW w:w="4876" w:type="dxa"/>
          </w:tcPr>
          <w:p w14:paraId="10A08777" w14:textId="77777777" w:rsidR="00C86315" w:rsidRPr="00C639FB" w:rsidRDefault="00C86315" w:rsidP="00C639FB">
            <w:pPr>
              <w:pStyle w:val="AmColumnHeading"/>
            </w:pPr>
            <w:r w:rsidRPr="00C639FB">
              <w:t>Módosítás</w:t>
            </w:r>
          </w:p>
        </w:tc>
      </w:tr>
      <w:tr w:rsidR="00C32D57" w:rsidRPr="00C639FB" w14:paraId="474F1326" w14:textId="77777777" w:rsidTr="00C639FB">
        <w:trPr>
          <w:jc w:val="center"/>
        </w:trPr>
        <w:tc>
          <w:tcPr>
            <w:tcW w:w="4876" w:type="dxa"/>
          </w:tcPr>
          <w:p w14:paraId="4AA27BB7" w14:textId="77777777" w:rsidR="00C86315" w:rsidRPr="00C639FB" w:rsidRDefault="00C86315" w:rsidP="00C639FB">
            <w:pPr>
              <w:pStyle w:val="Normal6a"/>
            </w:pPr>
          </w:p>
        </w:tc>
        <w:tc>
          <w:tcPr>
            <w:tcW w:w="4876" w:type="dxa"/>
          </w:tcPr>
          <w:p w14:paraId="5670FAB7" w14:textId="77777777" w:rsidR="00C86315" w:rsidRPr="00C639FB" w:rsidRDefault="00C86315" w:rsidP="00C639FB">
            <w:pPr>
              <w:pStyle w:val="Normal6a"/>
            </w:pPr>
            <w:r w:rsidRPr="00C639FB">
              <w:rPr>
                <w:b/>
                <w:i/>
              </w:rPr>
              <w:t>(15b)</w:t>
            </w:r>
            <w:r w:rsidRPr="00C639FB">
              <w:tab/>
            </w:r>
            <w:r w:rsidRPr="00C639FB">
              <w:rPr>
                <w:b/>
                <w:i/>
              </w:rPr>
              <w:t>A mechanizmus végrehajtása érdekében az Uniónak elsősorban olyan intézkedéseket kell alkalmaznia, amelyek az illegális határátlépések megakadályozására szolgálnak, beleértve a fizikai akadályok kiépítését a szárazföldi határokon, valamint a tengeri határok lezárását.</w:t>
            </w:r>
          </w:p>
        </w:tc>
      </w:tr>
    </w:tbl>
    <w:p w14:paraId="3F9E7C6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E16A4CD" w14:textId="77777777" w:rsidR="00C86315" w:rsidRPr="00C639FB" w:rsidRDefault="00C86315" w:rsidP="00C86315">
      <w:r w:rsidRPr="00DB7189">
        <w:rPr>
          <w:rStyle w:val="HideTWBExt"/>
        </w:rPr>
        <w:t>&lt;/AmendB&gt;</w:t>
      </w:r>
    </w:p>
    <w:p w14:paraId="308546C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291</w:t>
      </w:r>
      <w:r w:rsidRPr="00DB7189">
        <w:rPr>
          <w:rStyle w:val="HideTWBExt"/>
          <w:b w:val="0"/>
        </w:rPr>
        <w:t>&lt;/NumAmB&gt;</w:t>
      </w:r>
    </w:p>
    <w:p w14:paraId="03FA42B4"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32DD9C27" w14:textId="77777777" w:rsidR="00C86315" w:rsidRPr="00C639FB" w:rsidRDefault="00C86315" w:rsidP="00C86315">
      <w:pPr>
        <w:pStyle w:val="NormalBold"/>
      </w:pPr>
      <w:r w:rsidRPr="00DB7189">
        <w:rPr>
          <w:rStyle w:val="HideTWBExt"/>
          <w:b w:val="0"/>
        </w:rPr>
        <w:t>&lt;/RepeatBlock-By&gt;</w:t>
      </w:r>
    </w:p>
    <w:p w14:paraId="7ABC56D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65B50D1"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5A4DEA" w14:textId="77777777" w:rsidTr="00C639FB">
        <w:trPr>
          <w:trHeight w:hRule="exact" w:val="240"/>
          <w:jc w:val="center"/>
        </w:trPr>
        <w:tc>
          <w:tcPr>
            <w:tcW w:w="9752" w:type="dxa"/>
            <w:gridSpan w:val="2"/>
          </w:tcPr>
          <w:p w14:paraId="18382118" w14:textId="77777777" w:rsidR="00C86315" w:rsidRPr="00C639FB" w:rsidRDefault="00C86315" w:rsidP="00C639FB"/>
        </w:tc>
      </w:tr>
      <w:tr w:rsidR="00C32D57" w:rsidRPr="00C639FB" w14:paraId="091D765B" w14:textId="77777777" w:rsidTr="00C639FB">
        <w:trPr>
          <w:trHeight w:val="240"/>
          <w:jc w:val="center"/>
        </w:trPr>
        <w:tc>
          <w:tcPr>
            <w:tcW w:w="4876" w:type="dxa"/>
          </w:tcPr>
          <w:p w14:paraId="6F6BECB0" w14:textId="77777777" w:rsidR="00C86315" w:rsidRPr="00C639FB" w:rsidRDefault="00C86315" w:rsidP="00C639FB">
            <w:pPr>
              <w:pStyle w:val="AmColumnHeading"/>
            </w:pPr>
            <w:r w:rsidRPr="00C639FB">
              <w:t>A Bizottság által javasolt szöveg</w:t>
            </w:r>
          </w:p>
        </w:tc>
        <w:tc>
          <w:tcPr>
            <w:tcW w:w="4876" w:type="dxa"/>
          </w:tcPr>
          <w:p w14:paraId="1A63FE3F" w14:textId="77777777" w:rsidR="00C86315" w:rsidRPr="00C639FB" w:rsidRDefault="00C86315" w:rsidP="00C639FB">
            <w:pPr>
              <w:pStyle w:val="AmColumnHeading"/>
            </w:pPr>
            <w:r w:rsidRPr="00C639FB">
              <w:t>Módosítás</w:t>
            </w:r>
          </w:p>
        </w:tc>
      </w:tr>
      <w:tr w:rsidR="00C32D57" w:rsidRPr="00C639FB" w14:paraId="153217DD" w14:textId="77777777" w:rsidTr="00C639FB">
        <w:trPr>
          <w:jc w:val="center"/>
        </w:trPr>
        <w:tc>
          <w:tcPr>
            <w:tcW w:w="4876" w:type="dxa"/>
          </w:tcPr>
          <w:p w14:paraId="4A522EC4" w14:textId="77777777" w:rsidR="00C86315" w:rsidRPr="00C639FB" w:rsidRDefault="00C86315" w:rsidP="00C639FB">
            <w:pPr>
              <w:pStyle w:val="Normal6a"/>
            </w:pPr>
            <w:r w:rsidRPr="00C639FB">
              <w:rPr>
                <w:b/>
                <w:i/>
              </w:rPr>
              <w:t>(16)</w:t>
            </w:r>
            <w:r w:rsidRPr="00C639FB">
              <w:tab/>
            </w:r>
            <w:r w:rsidRPr="00C639FB">
              <w:rPr>
                <w:b/>
                <w:i/>
              </w:rPr>
              <w:t>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különböző típusú szolidaritási intézkedéseket kell előirányoznia, és a tagállamok előtt álló migrációs kihívások változó jellegéből adódóan rugalmasnak és alkalmazkodóképesnek kell lennie.</w:t>
            </w:r>
          </w:p>
        </w:tc>
        <w:tc>
          <w:tcPr>
            <w:tcW w:w="4876" w:type="dxa"/>
          </w:tcPr>
          <w:p w14:paraId="4DD8E766" w14:textId="77777777" w:rsidR="00C86315" w:rsidRPr="00C639FB" w:rsidRDefault="00C86315" w:rsidP="00C639FB">
            <w:pPr>
              <w:pStyle w:val="Normal6a"/>
            </w:pPr>
            <w:r w:rsidRPr="00C639FB">
              <w:rPr>
                <w:b/>
                <w:i/>
              </w:rPr>
              <w:t>törölve</w:t>
            </w:r>
          </w:p>
        </w:tc>
      </w:tr>
    </w:tbl>
    <w:p w14:paraId="3DCA2AA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FD38A23" w14:textId="77777777" w:rsidR="00C86315" w:rsidRPr="00C639FB" w:rsidRDefault="00C86315" w:rsidP="00C86315">
      <w:r w:rsidRPr="00DB7189">
        <w:rPr>
          <w:rStyle w:val="HideTWBExt"/>
        </w:rPr>
        <w:t>&lt;/AmendB&gt;</w:t>
      </w:r>
    </w:p>
    <w:p w14:paraId="2D4E1CE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292</w:t>
      </w:r>
      <w:r w:rsidRPr="00DB7189">
        <w:rPr>
          <w:rStyle w:val="HideTWBExt"/>
          <w:b w:val="0"/>
        </w:rPr>
        <w:t>&lt;/NumAmB&gt;</w:t>
      </w:r>
    </w:p>
    <w:p w14:paraId="28B86BE4"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60FE1B8" w14:textId="77777777" w:rsidR="00C86315" w:rsidRPr="00C639FB" w:rsidRDefault="00C86315" w:rsidP="00C86315">
      <w:pPr>
        <w:pStyle w:val="NormalBold"/>
      </w:pPr>
      <w:r w:rsidRPr="00DB7189">
        <w:rPr>
          <w:rStyle w:val="HideTWBExt"/>
          <w:b w:val="0"/>
        </w:rPr>
        <w:t>&lt;/RepeatBlock-By&gt;</w:t>
      </w:r>
    </w:p>
    <w:p w14:paraId="6A532C2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3D1CBFB"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E711AB5" w14:textId="77777777" w:rsidTr="00C639FB">
        <w:trPr>
          <w:trHeight w:hRule="exact" w:val="240"/>
          <w:jc w:val="center"/>
        </w:trPr>
        <w:tc>
          <w:tcPr>
            <w:tcW w:w="9752" w:type="dxa"/>
            <w:gridSpan w:val="2"/>
          </w:tcPr>
          <w:p w14:paraId="728B20AA" w14:textId="77777777" w:rsidR="00C86315" w:rsidRPr="00C639FB" w:rsidRDefault="00C86315" w:rsidP="00C639FB"/>
        </w:tc>
      </w:tr>
      <w:tr w:rsidR="00C32D57" w:rsidRPr="00C639FB" w14:paraId="07AE7954" w14:textId="77777777" w:rsidTr="00C639FB">
        <w:trPr>
          <w:trHeight w:val="240"/>
          <w:jc w:val="center"/>
        </w:trPr>
        <w:tc>
          <w:tcPr>
            <w:tcW w:w="4876" w:type="dxa"/>
          </w:tcPr>
          <w:p w14:paraId="341A82D2" w14:textId="77777777" w:rsidR="00C86315" w:rsidRPr="00C639FB" w:rsidRDefault="00C86315" w:rsidP="00C639FB">
            <w:pPr>
              <w:pStyle w:val="AmColumnHeading"/>
            </w:pPr>
            <w:r w:rsidRPr="00C639FB">
              <w:t>A Bizottság által javasolt szöveg</w:t>
            </w:r>
          </w:p>
        </w:tc>
        <w:tc>
          <w:tcPr>
            <w:tcW w:w="4876" w:type="dxa"/>
          </w:tcPr>
          <w:p w14:paraId="78198FCC" w14:textId="77777777" w:rsidR="00C86315" w:rsidRPr="00C639FB" w:rsidRDefault="00C86315" w:rsidP="00C639FB">
            <w:pPr>
              <w:pStyle w:val="AmColumnHeading"/>
            </w:pPr>
            <w:r w:rsidRPr="00C639FB">
              <w:t>Módosítás</w:t>
            </w:r>
          </w:p>
        </w:tc>
      </w:tr>
      <w:tr w:rsidR="00C32D57" w:rsidRPr="00C639FB" w14:paraId="54409F9C" w14:textId="77777777" w:rsidTr="00C639FB">
        <w:trPr>
          <w:jc w:val="center"/>
        </w:trPr>
        <w:tc>
          <w:tcPr>
            <w:tcW w:w="4876" w:type="dxa"/>
          </w:tcPr>
          <w:p w14:paraId="4B713480" w14:textId="77777777" w:rsidR="00C86315" w:rsidRPr="00C639FB" w:rsidRDefault="00C86315" w:rsidP="00C639FB">
            <w:pPr>
              <w:pStyle w:val="Normal6a"/>
            </w:pPr>
            <w:r w:rsidRPr="00C639FB">
              <w:t>(16)</w:t>
            </w:r>
            <w:r w:rsidRPr="00C639FB">
              <w:tab/>
            </w:r>
            <w:r w:rsidRPr="00C639FB">
              <w:rPr>
                <w:b/>
                <w:bCs/>
                <w:i/>
                <w:iCs/>
              </w:rPr>
              <w:t>A felelősség</w:t>
            </w:r>
            <w:r w:rsidRPr="00C639FB">
              <w:t xml:space="preserve"> tagállamok közötti </w:t>
            </w:r>
            <w:r w:rsidRPr="00C639FB">
              <w:rPr>
                <w:b/>
                <w:bCs/>
                <w:i/>
                <w:iCs/>
              </w:rPr>
              <w:t>tisztességes elosztásának és az erőfeszítések</w:t>
            </w:r>
            <w:r w:rsidRPr="00C639FB">
              <w:t xml:space="preserve"> egyensúlyának biztosítása érdekében </w:t>
            </w:r>
            <w:r w:rsidRPr="00C639FB">
              <w:rPr>
                <w:b/>
                <w:bCs/>
                <w:i/>
                <w:iCs/>
              </w:rPr>
              <w:t>létre kell hozni egy</w:t>
            </w:r>
            <w:r w:rsidRPr="00C639FB">
              <w:t xml:space="preserve"> hatékony </w:t>
            </w:r>
            <w:r w:rsidRPr="00C639FB">
              <w:rPr>
                <w:b/>
                <w:bCs/>
                <w:i/>
                <w:iCs/>
              </w:rPr>
              <w:t>szolidaritási mechanizmust, amely biztosítja, hogy a kérelmezők gyorsan hozzáférjenek a nemzetközi védelem megadására vonatkozó eljárásokhoz</w:t>
            </w:r>
            <w:r w:rsidRPr="00C639FB">
              <w:t xml:space="preserve">. </w:t>
            </w:r>
            <w:r w:rsidRPr="00C639FB">
              <w:rPr>
                <w:b/>
                <w:i/>
              </w:rPr>
              <w:t>Egy ilyen mechanizmusnak különböző típusú szolidaritási intézkedéseket kell előirányoznia, és a tagállamok előtt álló migrációs kihívások változó jellegéből adódóan rugalmasnak és alkalmazkodóképesnek kell lennie.</w:t>
            </w:r>
          </w:p>
        </w:tc>
        <w:tc>
          <w:tcPr>
            <w:tcW w:w="4876" w:type="dxa"/>
          </w:tcPr>
          <w:p w14:paraId="50F7FA0D" w14:textId="77777777" w:rsidR="00C86315" w:rsidRPr="00C639FB" w:rsidRDefault="00C86315" w:rsidP="00C639FB">
            <w:pPr>
              <w:pStyle w:val="Normal6a"/>
            </w:pPr>
            <w:r w:rsidRPr="00C639FB">
              <w:t>(16)</w:t>
            </w:r>
            <w:r w:rsidRPr="00C639FB">
              <w:tab/>
            </w:r>
            <w:r w:rsidRPr="00C639FB">
              <w:rPr>
                <w:b/>
                <w:bCs/>
                <w:i/>
                <w:iCs/>
              </w:rPr>
              <w:t>Az erőfeszítések</w:t>
            </w:r>
            <w:r w:rsidRPr="00C639FB">
              <w:t xml:space="preserve"> tagállamok közötti egyensúlyának biztosítása érdekében hatékony </w:t>
            </w:r>
            <w:r w:rsidRPr="00C639FB">
              <w:rPr>
                <w:b/>
                <w:bCs/>
                <w:i/>
                <w:iCs/>
              </w:rPr>
              <w:t>együttműködési intézkedéseket kell bevezetni, nevezetesen a menedékjoggal rendelkező migránsok elosztását és a visszaküldési szponzorálást</w:t>
            </w:r>
            <w:r w:rsidRPr="00C639FB">
              <w:t>.</w:t>
            </w:r>
          </w:p>
        </w:tc>
      </w:tr>
    </w:tbl>
    <w:p w14:paraId="4E380A2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6EB2668" w14:textId="77777777" w:rsidR="00C86315" w:rsidRPr="00C639FB" w:rsidRDefault="00C86315" w:rsidP="00C86315">
      <w:r w:rsidRPr="00DB7189">
        <w:rPr>
          <w:rStyle w:val="HideTWBExt"/>
        </w:rPr>
        <w:t>&lt;/AmendB&gt;</w:t>
      </w:r>
    </w:p>
    <w:p w14:paraId="0CB13CC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293</w:t>
      </w:r>
      <w:r w:rsidRPr="00DB7189">
        <w:rPr>
          <w:rStyle w:val="HideTWBExt"/>
          <w:b w:val="0"/>
        </w:rPr>
        <w:t>&lt;/NumAmB&gt;</w:t>
      </w:r>
    </w:p>
    <w:p w14:paraId="067462F0"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3A045077" w14:textId="77777777" w:rsidR="00C86315" w:rsidRPr="00C639FB" w:rsidRDefault="00C86315" w:rsidP="00C86315">
      <w:pPr>
        <w:pStyle w:val="NormalBold"/>
      </w:pPr>
      <w:r w:rsidRPr="00DB7189">
        <w:rPr>
          <w:rStyle w:val="HideTWBExt"/>
          <w:b w:val="0"/>
        </w:rPr>
        <w:t>&lt;/RepeatBlock-By&gt;</w:t>
      </w:r>
    </w:p>
    <w:p w14:paraId="528FBB0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F081E17"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C820F3B" w14:textId="77777777" w:rsidTr="00C639FB">
        <w:trPr>
          <w:trHeight w:hRule="exact" w:val="240"/>
          <w:jc w:val="center"/>
        </w:trPr>
        <w:tc>
          <w:tcPr>
            <w:tcW w:w="9752" w:type="dxa"/>
            <w:gridSpan w:val="2"/>
          </w:tcPr>
          <w:p w14:paraId="25774AEC" w14:textId="77777777" w:rsidR="00C86315" w:rsidRPr="00C639FB" w:rsidRDefault="00C86315" w:rsidP="00C639FB"/>
        </w:tc>
      </w:tr>
      <w:tr w:rsidR="00C32D57" w:rsidRPr="00C639FB" w14:paraId="49B8577D" w14:textId="77777777" w:rsidTr="00C639FB">
        <w:trPr>
          <w:trHeight w:val="240"/>
          <w:jc w:val="center"/>
        </w:trPr>
        <w:tc>
          <w:tcPr>
            <w:tcW w:w="4876" w:type="dxa"/>
          </w:tcPr>
          <w:p w14:paraId="548F3FEC" w14:textId="77777777" w:rsidR="00C86315" w:rsidRPr="00C639FB" w:rsidRDefault="00C86315" w:rsidP="00C639FB">
            <w:pPr>
              <w:pStyle w:val="AmColumnHeading"/>
            </w:pPr>
            <w:r w:rsidRPr="00C639FB">
              <w:t>A Bizottság által javasolt szöveg</w:t>
            </w:r>
          </w:p>
        </w:tc>
        <w:tc>
          <w:tcPr>
            <w:tcW w:w="4876" w:type="dxa"/>
          </w:tcPr>
          <w:p w14:paraId="16941362" w14:textId="77777777" w:rsidR="00C86315" w:rsidRPr="00C639FB" w:rsidRDefault="00C86315" w:rsidP="00C639FB">
            <w:pPr>
              <w:pStyle w:val="AmColumnHeading"/>
            </w:pPr>
            <w:r w:rsidRPr="00C639FB">
              <w:t>Módosítás</w:t>
            </w:r>
          </w:p>
        </w:tc>
      </w:tr>
      <w:tr w:rsidR="00C32D57" w:rsidRPr="00C639FB" w14:paraId="0D7E624A" w14:textId="77777777" w:rsidTr="00C639FB">
        <w:trPr>
          <w:jc w:val="center"/>
        </w:trPr>
        <w:tc>
          <w:tcPr>
            <w:tcW w:w="4876" w:type="dxa"/>
          </w:tcPr>
          <w:p w14:paraId="40013BCA"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w:t>
            </w:r>
            <w:r w:rsidRPr="00C639FB">
              <w:rPr>
                <w:b/>
                <w:bCs/>
                <w:i/>
                <w:iCs/>
              </w:rPr>
              <w:t>különböző típusú szolidaritási intézkedéseket</w:t>
            </w:r>
            <w:r w:rsidRPr="00C639FB">
              <w:t xml:space="preserve"> kell előirányoznia</w:t>
            </w:r>
            <w:r w:rsidRPr="00C639FB">
              <w:rPr>
                <w:b/>
                <w:bCs/>
                <w:i/>
                <w:iCs/>
              </w:rPr>
              <w:t>, és a tagállamok előtt álló migrációs kihívások változó jellegéből adódóan rugalmasnak és alkalmazkodóképesnek kell lennie</w:t>
            </w:r>
            <w:r w:rsidRPr="00C639FB">
              <w:t>.</w:t>
            </w:r>
          </w:p>
        </w:tc>
        <w:tc>
          <w:tcPr>
            <w:tcW w:w="4876" w:type="dxa"/>
          </w:tcPr>
          <w:p w14:paraId="0A5F8502"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w:t>
            </w:r>
            <w:r w:rsidRPr="00C639FB">
              <w:rPr>
                <w:b/>
                <w:bCs/>
                <w:i/>
                <w:iCs/>
              </w:rPr>
              <w:t>gyors, tisztességes és hatékony áthelyezést</w:t>
            </w:r>
            <w:r w:rsidRPr="00C639FB">
              <w:t xml:space="preserve"> kell előirányoznia</w:t>
            </w:r>
            <w:r w:rsidRPr="00C639FB">
              <w:rPr>
                <w:b/>
                <w:bCs/>
                <w:i/>
                <w:iCs/>
              </w:rPr>
              <w:t>.</w:t>
            </w:r>
            <w:r w:rsidRPr="00C639FB">
              <w:rPr>
                <w:b/>
                <w:i/>
              </w:rPr>
              <w:t xml:space="preserve"> </w:t>
            </w:r>
            <w:r w:rsidRPr="00C639FB">
              <w:rPr>
                <w:b/>
                <w:bCs/>
                <w:i/>
                <w:iCs/>
              </w:rPr>
              <w:t>Az áthelyezés kötelező a kutatási-mentési műveletek utáni partra szállításokat, valamint a kiszolgáltatott helyzetben lévő kérelmezők érkezését követően, és automatikus abban az esetben, ha a II. fejezetben meghatározott feltételekkel összhangban egyetlen tagállam sem azonosítható felelős tagállamként</w:t>
            </w:r>
            <w:r w:rsidRPr="00C639FB">
              <w:t>.</w:t>
            </w:r>
          </w:p>
        </w:tc>
      </w:tr>
    </w:tbl>
    <w:p w14:paraId="448D6C1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07801C7" w14:textId="77777777" w:rsidR="00C86315" w:rsidRPr="00C639FB" w:rsidRDefault="00C86315" w:rsidP="00C86315">
      <w:r w:rsidRPr="00DB7189">
        <w:rPr>
          <w:rStyle w:val="HideTWBExt"/>
        </w:rPr>
        <w:t>&lt;/AmendB&gt;</w:t>
      </w:r>
    </w:p>
    <w:p w14:paraId="0C12294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294</w:t>
      </w:r>
      <w:r w:rsidRPr="00DB7189">
        <w:rPr>
          <w:rStyle w:val="HideTWBExt"/>
          <w:b w:val="0"/>
        </w:rPr>
        <w:t>&lt;/NumAmB&gt;</w:t>
      </w:r>
    </w:p>
    <w:p w14:paraId="2FC70EAB"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028A8998" w14:textId="77777777" w:rsidR="00C86315" w:rsidRPr="00C639FB" w:rsidRDefault="00C86315" w:rsidP="00C86315">
      <w:pPr>
        <w:pStyle w:val="NormalBold"/>
      </w:pPr>
      <w:r w:rsidRPr="00DB7189">
        <w:rPr>
          <w:rStyle w:val="HideTWBExt"/>
          <w:b w:val="0"/>
        </w:rPr>
        <w:t>&lt;/RepeatBlock-By&gt;</w:t>
      </w:r>
    </w:p>
    <w:p w14:paraId="17CD4D0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A110A52"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D2AC677" w14:textId="77777777" w:rsidTr="00C639FB">
        <w:trPr>
          <w:trHeight w:hRule="exact" w:val="240"/>
          <w:jc w:val="center"/>
        </w:trPr>
        <w:tc>
          <w:tcPr>
            <w:tcW w:w="9752" w:type="dxa"/>
            <w:gridSpan w:val="2"/>
          </w:tcPr>
          <w:p w14:paraId="3AC5B12C" w14:textId="77777777" w:rsidR="00C86315" w:rsidRPr="00C639FB" w:rsidRDefault="00C86315" w:rsidP="00C639FB"/>
        </w:tc>
      </w:tr>
      <w:tr w:rsidR="00C32D57" w:rsidRPr="00C639FB" w14:paraId="3968C27B" w14:textId="77777777" w:rsidTr="00C639FB">
        <w:trPr>
          <w:trHeight w:val="240"/>
          <w:jc w:val="center"/>
        </w:trPr>
        <w:tc>
          <w:tcPr>
            <w:tcW w:w="4876" w:type="dxa"/>
          </w:tcPr>
          <w:p w14:paraId="7D0CA921" w14:textId="77777777" w:rsidR="00C86315" w:rsidRPr="00C639FB" w:rsidRDefault="00C86315" w:rsidP="00C639FB">
            <w:pPr>
              <w:pStyle w:val="AmColumnHeading"/>
            </w:pPr>
            <w:r w:rsidRPr="00C639FB">
              <w:t>A Bizottság által javasolt szöveg</w:t>
            </w:r>
          </w:p>
        </w:tc>
        <w:tc>
          <w:tcPr>
            <w:tcW w:w="4876" w:type="dxa"/>
          </w:tcPr>
          <w:p w14:paraId="69C15863" w14:textId="77777777" w:rsidR="00C86315" w:rsidRPr="00C639FB" w:rsidRDefault="00C86315" w:rsidP="00C639FB">
            <w:pPr>
              <w:pStyle w:val="AmColumnHeading"/>
            </w:pPr>
            <w:r w:rsidRPr="00C639FB">
              <w:t>Módosítás</w:t>
            </w:r>
          </w:p>
        </w:tc>
      </w:tr>
      <w:tr w:rsidR="00C32D57" w:rsidRPr="00C639FB" w14:paraId="453AFAD0" w14:textId="77777777" w:rsidTr="00C639FB">
        <w:trPr>
          <w:jc w:val="center"/>
        </w:trPr>
        <w:tc>
          <w:tcPr>
            <w:tcW w:w="4876" w:type="dxa"/>
          </w:tcPr>
          <w:p w14:paraId="02F9AD79" w14:textId="77777777" w:rsidR="00C86315" w:rsidRPr="00C639FB" w:rsidRDefault="00C86315" w:rsidP="00C639FB">
            <w:pPr>
              <w:pStyle w:val="Normal6a"/>
            </w:pPr>
            <w:r w:rsidRPr="00C639FB">
              <w:t>(16)</w:t>
            </w:r>
            <w:r w:rsidRPr="00C639FB">
              <w:tab/>
              <w:t>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különböző típusú szolidaritási intézkedéseket kell előirányoznia, és a tagállamok előtt álló migrációs kihívások változó jellegéből adódóan rugalmasnak és alkalmazkodóképesnek kell lennie.</w:t>
            </w:r>
          </w:p>
        </w:tc>
        <w:tc>
          <w:tcPr>
            <w:tcW w:w="4876" w:type="dxa"/>
          </w:tcPr>
          <w:p w14:paraId="3F80A4B1"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különböző típusú szolidaritási intézkedéseket kell előirányoznia, és a tagállamok előtt álló migrációs kihívások változó jellegéből adódóan rugalmasnak és alkalmazkodóképesnek kell lennie. </w:t>
            </w:r>
            <w:r w:rsidRPr="00C639FB">
              <w:rPr>
                <w:b/>
                <w:i/>
              </w:rPr>
              <w:t>A mechanizmusnak önkéntes választáson kell alapulnia, a tagállamok egyéni képességeihez igazodva és figyelembe véve nemzeti sajátosságaikat.</w:t>
            </w:r>
          </w:p>
        </w:tc>
      </w:tr>
    </w:tbl>
    <w:p w14:paraId="02B4C63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C2619B4" w14:textId="77777777" w:rsidR="00C86315" w:rsidRPr="00C639FB" w:rsidRDefault="00C86315" w:rsidP="00C86315">
      <w:r w:rsidRPr="00DB7189">
        <w:rPr>
          <w:rStyle w:val="HideTWBExt"/>
        </w:rPr>
        <w:t>&lt;/AmendB&gt;</w:t>
      </w:r>
    </w:p>
    <w:p w14:paraId="53D8E23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295</w:t>
      </w:r>
      <w:r w:rsidRPr="00DB7189">
        <w:rPr>
          <w:rStyle w:val="HideTWBExt"/>
          <w:b w:val="0"/>
        </w:rPr>
        <w:t>&lt;/NumAmB&gt;</w:t>
      </w:r>
    </w:p>
    <w:p w14:paraId="426C276F"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4A31AF08" w14:textId="77777777" w:rsidR="00C86315" w:rsidRPr="00C639FB" w:rsidRDefault="00C86315" w:rsidP="00C86315">
      <w:pPr>
        <w:pStyle w:val="NormalBold"/>
      </w:pPr>
      <w:r w:rsidRPr="00DB7189">
        <w:rPr>
          <w:rStyle w:val="HideTWBExt"/>
          <w:b w:val="0"/>
        </w:rPr>
        <w:t>&lt;/RepeatBlock-By&gt;</w:t>
      </w:r>
    </w:p>
    <w:p w14:paraId="6F149A5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4723D60"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F5DC379" w14:textId="77777777" w:rsidTr="00C639FB">
        <w:trPr>
          <w:trHeight w:hRule="exact" w:val="240"/>
          <w:jc w:val="center"/>
        </w:trPr>
        <w:tc>
          <w:tcPr>
            <w:tcW w:w="9752" w:type="dxa"/>
            <w:gridSpan w:val="2"/>
          </w:tcPr>
          <w:p w14:paraId="2DA934DD" w14:textId="77777777" w:rsidR="00C86315" w:rsidRPr="00C639FB" w:rsidRDefault="00C86315" w:rsidP="00C639FB"/>
        </w:tc>
      </w:tr>
      <w:tr w:rsidR="00C32D57" w:rsidRPr="00C639FB" w14:paraId="68487583" w14:textId="77777777" w:rsidTr="00C639FB">
        <w:trPr>
          <w:trHeight w:val="240"/>
          <w:jc w:val="center"/>
        </w:trPr>
        <w:tc>
          <w:tcPr>
            <w:tcW w:w="4876" w:type="dxa"/>
          </w:tcPr>
          <w:p w14:paraId="5B20D3D8" w14:textId="77777777" w:rsidR="00C86315" w:rsidRPr="00C639FB" w:rsidRDefault="00C86315" w:rsidP="00C639FB">
            <w:pPr>
              <w:pStyle w:val="AmColumnHeading"/>
            </w:pPr>
            <w:r w:rsidRPr="00C639FB">
              <w:t>A Bizottság által javasolt szöveg</w:t>
            </w:r>
          </w:p>
        </w:tc>
        <w:tc>
          <w:tcPr>
            <w:tcW w:w="4876" w:type="dxa"/>
          </w:tcPr>
          <w:p w14:paraId="156BEBF9" w14:textId="77777777" w:rsidR="00C86315" w:rsidRPr="00C639FB" w:rsidRDefault="00C86315" w:rsidP="00C639FB">
            <w:pPr>
              <w:pStyle w:val="AmColumnHeading"/>
            </w:pPr>
            <w:r w:rsidRPr="00C639FB">
              <w:t>Módosítás</w:t>
            </w:r>
          </w:p>
        </w:tc>
      </w:tr>
      <w:tr w:rsidR="00C32D57" w:rsidRPr="00C639FB" w14:paraId="5DCC948D" w14:textId="77777777" w:rsidTr="00C639FB">
        <w:trPr>
          <w:jc w:val="center"/>
        </w:trPr>
        <w:tc>
          <w:tcPr>
            <w:tcW w:w="4876" w:type="dxa"/>
          </w:tcPr>
          <w:p w14:paraId="3ED11C6C" w14:textId="77777777" w:rsidR="00C86315" w:rsidRPr="00C639FB" w:rsidRDefault="00C86315" w:rsidP="00C639FB">
            <w:pPr>
              <w:pStyle w:val="Normal6a"/>
            </w:pPr>
            <w:r w:rsidRPr="00C639FB">
              <w:t>(16)</w:t>
            </w:r>
            <w:r w:rsidRPr="00C639FB">
              <w:tab/>
              <w:t>A felelősség tagállamok közötti tisztességes elosztásának és az erőfeszítések egyensúlyának biztosítása érdekében létre kell hozni egy hatékony szolidaritási mechanizmust</w:t>
            </w:r>
            <w:r w:rsidRPr="00C639FB">
              <w:rPr>
                <w:b/>
                <w:bCs/>
                <w:i/>
                <w:iCs/>
              </w:rPr>
              <w:t>,</w:t>
            </w:r>
            <w:r w:rsidRPr="00C639FB">
              <w:t xml:space="preserve"> </w:t>
            </w:r>
            <w:r w:rsidRPr="00C639FB">
              <w:rPr>
                <w:b/>
                <w:bCs/>
                <w:i/>
                <w:iCs/>
              </w:rPr>
              <w:t>amely biztosítja</w:t>
            </w:r>
            <w:r w:rsidRPr="00C639FB">
              <w:t xml:space="preserve">, hogy a kérelmezők gyorsan hozzáférjenek a nemzetközi védelem megadására vonatkozó eljárásokhoz. Egy ilyen mechanizmusnak </w:t>
            </w:r>
            <w:r w:rsidRPr="00C639FB">
              <w:rPr>
                <w:b/>
                <w:bCs/>
                <w:i/>
                <w:iCs/>
              </w:rPr>
              <w:t>különböző típusú szolidaritási intézkedéseket</w:t>
            </w:r>
            <w:r w:rsidRPr="00C639FB">
              <w:t xml:space="preserve"> kell előirányoznia</w:t>
            </w:r>
            <w:r w:rsidRPr="00C639FB">
              <w:rPr>
                <w:b/>
                <w:bCs/>
                <w:i/>
                <w:iCs/>
              </w:rPr>
              <w:t>, és</w:t>
            </w:r>
            <w:r w:rsidRPr="00C639FB">
              <w:t xml:space="preserve"> a tagállamok </w:t>
            </w:r>
            <w:r w:rsidRPr="00C639FB">
              <w:rPr>
                <w:b/>
                <w:bCs/>
                <w:i/>
                <w:iCs/>
              </w:rPr>
              <w:t>előtt álló migrációs kihívások változó jellegéből adódóan rugalmasnak és alkalmazkodóképesnek kell lennie</w:t>
            </w:r>
            <w:r w:rsidRPr="00C639FB">
              <w:t>.</w:t>
            </w:r>
          </w:p>
        </w:tc>
        <w:tc>
          <w:tcPr>
            <w:tcW w:w="4876" w:type="dxa"/>
          </w:tcPr>
          <w:p w14:paraId="773C4268"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w:t>
            </w:r>
            <w:r w:rsidRPr="00C639FB">
              <w:rPr>
                <w:b/>
                <w:bCs/>
                <w:i/>
                <w:iCs/>
              </w:rPr>
              <w:t>– az érkezéskor és partra szállításkor, többek között a kutatási-mentési tevékenységeket és műveleteket követően alkalmazandó –</w:t>
            </w:r>
            <w:r w:rsidRPr="00C639FB">
              <w:rPr>
                <w:b/>
                <w:bCs/>
              </w:rPr>
              <w:t xml:space="preserve"> </w:t>
            </w:r>
            <w:r w:rsidRPr="00C639FB">
              <w:rPr>
                <w:b/>
                <w:bCs/>
                <w:i/>
                <w:iCs/>
              </w:rPr>
              <w:t>kötelező</w:t>
            </w:r>
            <w:r w:rsidRPr="00C639FB">
              <w:t xml:space="preserve"> szolidaritási mechanizmust </w:t>
            </w:r>
            <w:r w:rsidRPr="00C639FB">
              <w:rPr>
                <w:b/>
                <w:bCs/>
                <w:i/>
                <w:iCs/>
              </w:rPr>
              <w:t>azzal a céllal</w:t>
            </w:r>
            <w:r w:rsidRPr="00C639FB">
              <w:t xml:space="preserve">, hogy a kérelmezők gyorsan hozzáférjenek a nemzetközi védelem megadására vonatkozó eljárásokhoz. Egy ilyen mechanizmusnak </w:t>
            </w:r>
            <w:r w:rsidRPr="00C639FB">
              <w:rPr>
                <w:b/>
                <w:bCs/>
                <w:i/>
                <w:iCs/>
              </w:rPr>
              <w:t>az EUMSZ 80. cikkében foglaltaknak megfelelően valódi szolidaritást</w:t>
            </w:r>
            <w:r w:rsidRPr="00C639FB">
              <w:t xml:space="preserve"> kell előirányoznia a tagállamok </w:t>
            </w:r>
            <w:r w:rsidRPr="00C639FB">
              <w:rPr>
                <w:b/>
                <w:bCs/>
                <w:i/>
                <w:iCs/>
              </w:rPr>
              <w:t>között, harmadik országokkal és azok irányába, akik e rendelet 14. és 45. cikkében előírt eljárás szerint kérelmeznek menedéket</w:t>
            </w:r>
            <w:r w:rsidRPr="00C639FB">
              <w:t>.</w:t>
            </w:r>
          </w:p>
        </w:tc>
      </w:tr>
    </w:tbl>
    <w:p w14:paraId="0C6BE05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189E111" w14:textId="77777777" w:rsidR="00C86315" w:rsidRPr="00C639FB" w:rsidRDefault="00C86315" w:rsidP="00C86315">
      <w:r w:rsidRPr="00DB7189">
        <w:rPr>
          <w:rStyle w:val="HideTWBExt"/>
        </w:rPr>
        <w:t>&lt;/AmendB&gt;</w:t>
      </w:r>
    </w:p>
    <w:p w14:paraId="231D8DB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296</w:t>
      </w:r>
      <w:r w:rsidRPr="00DB7189">
        <w:rPr>
          <w:rStyle w:val="HideTWBExt"/>
          <w:b w:val="0"/>
        </w:rPr>
        <w:t>&lt;/NumAmB&gt;</w:t>
      </w:r>
    </w:p>
    <w:p w14:paraId="3FD1B34A"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6AD7FE9D" w14:textId="77777777" w:rsidR="00C86315" w:rsidRPr="00C639FB" w:rsidRDefault="00C86315" w:rsidP="00C86315">
      <w:pPr>
        <w:pStyle w:val="NormalBold"/>
      </w:pPr>
      <w:r w:rsidRPr="00DB7189">
        <w:rPr>
          <w:rStyle w:val="HideTWBExt"/>
          <w:b w:val="0"/>
        </w:rPr>
        <w:t>&lt;/RepeatBlock-By&gt;</w:t>
      </w:r>
    </w:p>
    <w:p w14:paraId="7B4FB9F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C9EB038"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94E1556" w14:textId="77777777" w:rsidTr="00C639FB">
        <w:trPr>
          <w:trHeight w:hRule="exact" w:val="240"/>
          <w:jc w:val="center"/>
        </w:trPr>
        <w:tc>
          <w:tcPr>
            <w:tcW w:w="9752" w:type="dxa"/>
            <w:gridSpan w:val="2"/>
          </w:tcPr>
          <w:p w14:paraId="2EDB2CB0" w14:textId="77777777" w:rsidR="00C86315" w:rsidRPr="00C639FB" w:rsidRDefault="00C86315" w:rsidP="00C639FB"/>
        </w:tc>
      </w:tr>
      <w:tr w:rsidR="00C32D57" w:rsidRPr="00C639FB" w14:paraId="51A918B0" w14:textId="77777777" w:rsidTr="00C639FB">
        <w:trPr>
          <w:trHeight w:val="240"/>
          <w:jc w:val="center"/>
        </w:trPr>
        <w:tc>
          <w:tcPr>
            <w:tcW w:w="4876" w:type="dxa"/>
          </w:tcPr>
          <w:p w14:paraId="33953CF7" w14:textId="77777777" w:rsidR="00C86315" w:rsidRPr="00C639FB" w:rsidRDefault="00C86315" w:rsidP="00C639FB">
            <w:pPr>
              <w:pStyle w:val="AmColumnHeading"/>
            </w:pPr>
            <w:r w:rsidRPr="00C639FB">
              <w:t>A Bizottság által javasolt szöveg</w:t>
            </w:r>
          </w:p>
        </w:tc>
        <w:tc>
          <w:tcPr>
            <w:tcW w:w="4876" w:type="dxa"/>
          </w:tcPr>
          <w:p w14:paraId="7F509676" w14:textId="77777777" w:rsidR="00C86315" w:rsidRPr="00C639FB" w:rsidRDefault="00C86315" w:rsidP="00C639FB">
            <w:pPr>
              <w:pStyle w:val="AmColumnHeading"/>
            </w:pPr>
            <w:r w:rsidRPr="00C639FB">
              <w:t>Módosítás</w:t>
            </w:r>
          </w:p>
        </w:tc>
      </w:tr>
      <w:tr w:rsidR="00C32D57" w:rsidRPr="00C639FB" w14:paraId="04B85FB2" w14:textId="77777777" w:rsidTr="00C639FB">
        <w:trPr>
          <w:jc w:val="center"/>
        </w:trPr>
        <w:tc>
          <w:tcPr>
            <w:tcW w:w="4876" w:type="dxa"/>
          </w:tcPr>
          <w:p w14:paraId="5F250076" w14:textId="77777777" w:rsidR="00C86315" w:rsidRPr="00C639FB" w:rsidRDefault="00C86315" w:rsidP="00C639FB">
            <w:pPr>
              <w:pStyle w:val="Normal6a"/>
            </w:pPr>
            <w:r w:rsidRPr="00C639FB">
              <w:t>(16)</w:t>
            </w:r>
            <w:r w:rsidRPr="00C639FB">
              <w:tab/>
            </w:r>
            <w:r w:rsidRPr="00C639FB">
              <w:rPr>
                <w:b/>
                <w:bCs/>
                <w:i/>
                <w:iCs/>
              </w:rPr>
              <w:t>A felelősség tagállamok közötti tisztességes elosztásának és az erőfeszítések egyensúlyának</w:t>
            </w:r>
            <w:r w:rsidRPr="00C639FB">
              <w:t xml:space="preserve"> biztosítása érdekében </w:t>
            </w:r>
            <w:r w:rsidRPr="00C639FB">
              <w:rPr>
                <w:b/>
                <w:bCs/>
                <w:i/>
                <w:iCs/>
              </w:rPr>
              <w:t>létre kell hozni egy</w:t>
            </w:r>
            <w:r w:rsidRPr="00C639FB">
              <w:t xml:space="preserve"> hatékony </w:t>
            </w:r>
            <w:r w:rsidRPr="00C639FB">
              <w:rPr>
                <w:b/>
                <w:bCs/>
                <w:i/>
                <w:iCs/>
              </w:rPr>
              <w:t>szolidaritási</w:t>
            </w:r>
            <w:r w:rsidRPr="00C639FB">
              <w:t xml:space="preserve"> mechanizmust, amely biztosítja, hogy a </w:t>
            </w:r>
            <w:r w:rsidRPr="00C639FB">
              <w:rPr>
                <w:b/>
                <w:bCs/>
                <w:i/>
                <w:iCs/>
              </w:rPr>
              <w:t>kérelmezők gyorsan hozzáférjenek a nemzetközi védelem megadására vonatkozó eljárásokhoz.</w:t>
            </w:r>
            <w:r w:rsidRPr="00C639FB">
              <w:rPr>
                <w:b/>
                <w:i/>
              </w:rPr>
              <w:t xml:space="preserve"> </w:t>
            </w:r>
            <w:r w:rsidRPr="00C639FB">
              <w:rPr>
                <w:b/>
                <w:bCs/>
                <w:i/>
                <w:iCs/>
              </w:rPr>
              <w:t>Egy ilyen mechanizmusnak különböző típusú szolidaritási intézkedéseket kell előirányoznia, és a tagállamok előtt álló migrációs kihívások változó jellegéből adódóan rugalmasnak és alkalmazkodóképesnek kell lennie</w:t>
            </w:r>
            <w:r w:rsidRPr="00C639FB">
              <w:t>.</w:t>
            </w:r>
          </w:p>
        </w:tc>
        <w:tc>
          <w:tcPr>
            <w:tcW w:w="4876" w:type="dxa"/>
          </w:tcPr>
          <w:p w14:paraId="298F979E" w14:textId="77777777" w:rsidR="00C86315" w:rsidRPr="00C639FB" w:rsidRDefault="00C86315" w:rsidP="00C639FB">
            <w:pPr>
              <w:pStyle w:val="Normal6a"/>
            </w:pPr>
            <w:r w:rsidRPr="00C639FB">
              <w:t>(16)</w:t>
            </w:r>
            <w:r w:rsidRPr="00C639FB">
              <w:tab/>
            </w:r>
            <w:r w:rsidRPr="00C639FB">
              <w:rPr>
                <w:b/>
                <w:bCs/>
                <w:i/>
                <w:iCs/>
              </w:rPr>
              <w:t>Annak</w:t>
            </w:r>
            <w:r w:rsidRPr="00C639FB">
              <w:t xml:space="preserve"> biztosítása érdekében, hogy </w:t>
            </w:r>
            <w:r w:rsidRPr="00C639FB">
              <w:rPr>
                <w:b/>
                <w:bCs/>
                <w:i/>
                <w:iCs/>
              </w:rPr>
              <w:t>az Európai Unió tagállamaiba irányuló gazdasági és egy jobb élet reményében történő migráció ösztönzői csökkenjenek, és</w:t>
            </w:r>
            <w:r w:rsidRPr="00C639FB">
              <w:t xml:space="preserve"> hatékony </w:t>
            </w:r>
            <w:r w:rsidRPr="00C639FB">
              <w:rPr>
                <w:b/>
                <w:bCs/>
                <w:i/>
                <w:iCs/>
              </w:rPr>
              <w:t>visszaküldési politika valósuljon meg, olyan önkéntes hozzájárulási</w:t>
            </w:r>
            <w:r w:rsidRPr="00C639FB">
              <w:t xml:space="preserve"> mechanizmust </w:t>
            </w:r>
            <w:r w:rsidRPr="00C639FB">
              <w:rPr>
                <w:b/>
                <w:bCs/>
                <w:i/>
                <w:iCs/>
              </w:rPr>
              <w:t>kell létrehozni</w:t>
            </w:r>
            <w:r w:rsidRPr="00C639FB">
              <w:t xml:space="preserve">, amely </w:t>
            </w:r>
            <w:r w:rsidRPr="00C639FB">
              <w:rPr>
                <w:b/>
                <w:bCs/>
                <w:i/>
                <w:iCs/>
              </w:rPr>
              <w:t>tiszteletben tartja a nemzeti politikai prioritásokat, és</w:t>
            </w:r>
            <w:r w:rsidRPr="00C639FB">
              <w:t xml:space="preserve"> biztosítja, hogy a </w:t>
            </w:r>
            <w:r w:rsidRPr="00C639FB">
              <w:rPr>
                <w:b/>
                <w:bCs/>
                <w:i/>
                <w:iCs/>
              </w:rPr>
              <w:t>tagállamok megtartsák a migrációs és menekültügyi politika feletti ellenőrzésüket</w:t>
            </w:r>
            <w:r w:rsidRPr="00C639FB">
              <w:t>.</w:t>
            </w:r>
          </w:p>
        </w:tc>
      </w:tr>
    </w:tbl>
    <w:p w14:paraId="303BD43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249A77D" w14:textId="77777777" w:rsidR="00C86315" w:rsidRPr="00C639FB" w:rsidRDefault="00C86315" w:rsidP="00C86315">
      <w:r w:rsidRPr="00DB7189">
        <w:rPr>
          <w:rStyle w:val="HideTWBExt"/>
        </w:rPr>
        <w:t>&lt;/AmendB&gt;</w:t>
      </w:r>
    </w:p>
    <w:p w14:paraId="120F7B3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297</w:t>
      </w:r>
      <w:r w:rsidRPr="00DB7189">
        <w:rPr>
          <w:rStyle w:val="HideTWBExt"/>
          <w:b w:val="0"/>
        </w:rPr>
        <w:t>&lt;/NumAmB&gt;</w:t>
      </w:r>
    </w:p>
    <w:p w14:paraId="76F6D02F"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759D87CB" w14:textId="77777777" w:rsidR="00C86315" w:rsidRPr="00C639FB" w:rsidRDefault="00C86315" w:rsidP="00C86315">
      <w:pPr>
        <w:pStyle w:val="NormalBold"/>
      </w:pPr>
      <w:r w:rsidRPr="00DB7189">
        <w:rPr>
          <w:rStyle w:val="HideTWBExt"/>
          <w:b w:val="0"/>
        </w:rPr>
        <w:t>&lt;/RepeatBlock-By&gt;</w:t>
      </w:r>
    </w:p>
    <w:p w14:paraId="376F662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7AF36FE"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A11A2D0" w14:textId="77777777" w:rsidTr="00C639FB">
        <w:trPr>
          <w:trHeight w:hRule="exact" w:val="240"/>
          <w:jc w:val="center"/>
        </w:trPr>
        <w:tc>
          <w:tcPr>
            <w:tcW w:w="9752" w:type="dxa"/>
            <w:gridSpan w:val="2"/>
          </w:tcPr>
          <w:p w14:paraId="27DD9108" w14:textId="77777777" w:rsidR="00C86315" w:rsidRPr="00C639FB" w:rsidRDefault="00C86315" w:rsidP="00C639FB"/>
        </w:tc>
      </w:tr>
      <w:tr w:rsidR="00C32D57" w:rsidRPr="00C639FB" w14:paraId="2CD83649" w14:textId="77777777" w:rsidTr="00C639FB">
        <w:trPr>
          <w:trHeight w:val="240"/>
          <w:jc w:val="center"/>
        </w:trPr>
        <w:tc>
          <w:tcPr>
            <w:tcW w:w="4876" w:type="dxa"/>
          </w:tcPr>
          <w:p w14:paraId="11A00DA3" w14:textId="77777777" w:rsidR="00C86315" w:rsidRPr="00C639FB" w:rsidRDefault="00C86315" w:rsidP="00C639FB">
            <w:pPr>
              <w:pStyle w:val="AmColumnHeading"/>
            </w:pPr>
            <w:r w:rsidRPr="00C639FB">
              <w:t>A Bizottság által javasolt szöveg</w:t>
            </w:r>
          </w:p>
        </w:tc>
        <w:tc>
          <w:tcPr>
            <w:tcW w:w="4876" w:type="dxa"/>
          </w:tcPr>
          <w:p w14:paraId="4437D44C" w14:textId="77777777" w:rsidR="00C86315" w:rsidRPr="00C639FB" w:rsidRDefault="00C86315" w:rsidP="00C639FB">
            <w:pPr>
              <w:pStyle w:val="AmColumnHeading"/>
            </w:pPr>
            <w:r w:rsidRPr="00C639FB">
              <w:t>Módosítás</w:t>
            </w:r>
          </w:p>
        </w:tc>
      </w:tr>
      <w:tr w:rsidR="00C32D57" w:rsidRPr="00C639FB" w14:paraId="13E6ACA3" w14:textId="77777777" w:rsidTr="00C639FB">
        <w:trPr>
          <w:jc w:val="center"/>
        </w:trPr>
        <w:tc>
          <w:tcPr>
            <w:tcW w:w="4876" w:type="dxa"/>
          </w:tcPr>
          <w:p w14:paraId="7DA75DB7"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w:t>
            </w:r>
            <w:r w:rsidRPr="00C639FB">
              <w:rPr>
                <w:b/>
                <w:bCs/>
                <w:i/>
                <w:iCs/>
              </w:rPr>
              <w:t>a kérelmezők gyorsan hozzáférjenek a nemzetközi védelem megadására vonatkozó eljárásokhoz</w:t>
            </w:r>
            <w:r w:rsidRPr="00C639FB">
              <w:t>. Egy ilyen mechanizmusnak különböző típusú szolidaritási intézkedéseket kell előirányoznia, és a tagállamok előtt álló migrációs kihívások változó jellegéből adódóan rugalmasnak és alkalmazkodóképesnek kell lennie.</w:t>
            </w:r>
          </w:p>
        </w:tc>
        <w:tc>
          <w:tcPr>
            <w:tcW w:w="4876" w:type="dxa"/>
          </w:tcPr>
          <w:p w14:paraId="18C33576"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w:t>
            </w:r>
            <w:r w:rsidRPr="00C639FB">
              <w:rPr>
                <w:b/>
                <w:bCs/>
                <w:i/>
                <w:iCs/>
              </w:rPr>
              <w:t>az első érkezés szerinti tagállamok ne legyenek túlterheltek az egyidejűleg nagy számban benyújtott kérelmek miatt</w:t>
            </w:r>
            <w:r w:rsidRPr="00C639FB">
              <w:t>. Egy ilyen mechanizmusnak különböző típusú szolidaritási intézkedéseket kell előirányoznia, és a tagállamok előtt álló migrációs kihívások változó jellegéből adódóan rugalmasnak és alkalmazkodóképesnek kell lennie.</w:t>
            </w:r>
          </w:p>
        </w:tc>
      </w:tr>
    </w:tbl>
    <w:p w14:paraId="1379A89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D460F69" w14:textId="77777777" w:rsidR="00C86315" w:rsidRPr="00C639FB" w:rsidRDefault="00C86315" w:rsidP="00C86315">
      <w:r w:rsidRPr="00DB7189">
        <w:rPr>
          <w:rStyle w:val="HideTWBExt"/>
        </w:rPr>
        <w:t>&lt;/AmendB&gt;</w:t>
      </w:r>
    </w:p>
    <w:p w14:paraId="2374CB5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298</w:t>
      </w:r>
      <w:r w:rsidRPr="00DB7189">
        <w:rPr>
          <w:rStyle w:val="HideTWBExt"/>
          <w:b w:val="0"/>
        </w:rPr>
        <w:t>&lt;/NumAmB&gt;</w:t>
      </w:r>
    </w:p>
    <w:p w14:paraId="52AA1CF4"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63258DA3" w14:textId="77777777" w:rsidR="00C86315" w:rsidRPr="00C639FB" w:rsidRDefault="00C86315" w:rsidP="00C86315">
      <w:pPr>
        <w:pStyle w:val="NormalBold"/>
      </w:pPr>
      <w:r w:rsidRPr="00DB7189">
        <w:rPr>
          <w:rStyle w:val="HideTWBExt"/>
          <w:b w:val="0"/>
        </w:rPr>
        <w:t>&lt;/RepeatBlock-By&gt;</w:t>
      </w:r>
    </w:p>
    <w:p w14:paraId="32B78D9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6C0B35A"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84C6093" w14:textId="77777777" w:rsidTr="00C639FB">
        <w:trPr>
          <w:trHeight w:hRule="exact" w:val="240"/>
          <w:jc w:val="center"/>
        </w:trPr>
        <w:tc>
          <w:tcPr>
            <w:tcW w:w="9752" w:type="dxa"/>
            <w:gridSpan w:val="2"/>
          </w:tcPr>
          <w:p w14:paraId="69AD4C13" w14:textId="77777777" w:rsidR="00C86315" w:rsidRPr="00C639FB" w:rsidRDefault="00C86315" w:rsidP="00C639FB"/>
        </w:tc>
      </w:tr>
      <w:tr w:rsidR="00C32D57" w:rsidRPr="00C639FB" w14:paraId="6CBBC591" w14:textId="77777777" w:rsidTr="00C639FB">
        <w:trPr>
          <w:trHeight w:val="240"/>
          <w:jc w:val="center"/>
        </w:trPr>
        <w:tc>
          <w:tcPr>
            <w:tcW w:w="4876" w:type="dxa"/>
          </w:tcPr>
          <w:p w14:paraId="6521C1EA" w14:textId="77777777" w:rsidR="00C86315" w:rsidRPr="00C639FB" w:rsidRDefault="00C86315" w:rsidP="00C639FB">
            <w:pPr>
              <w:pStyle w:val="AmColumnHeading"/>
            </w:pPr>
            <w:r w:rsidRPr="00C639FB">
              <w:t>A Bizottság által javasolt szöveg</w:t>
            </w:r>
          </w:p>
        </w:tc>
        <w:tc>
          <w:tcPr>
            <w:tcW w:w="4876" w:type="dxa"/>
          </w:tcPr>
          <w:p w14:paraId="5B191808" w14:textId="77777777" w:rsidR="00C86315" w:rsidRPr="00C639FB" w:rsidRDefault="00C86315" w:rsidP="00C639FB">
            <w:pPr>
              <w:pStyle w:val="AmColumnHeading"/>
            </w:pPr>
            <w:r w:rsidRPr="00C639FB">
              <w:t>Módosítás</w:t>
            </w:r>
          </w:p>
        </w:tc>
      </w:tr>
      <w:tr w:rsidR="00C32D57" w:rsidRPr="00C639FB" w14:paraId="69449D81" w14:textId="77777777" w:rsidTr="00C639FB">
        <w:trPr>
          <w:jc w:val="center"/>
        </w:trPr>
        <w:tc>
          <w:tcPr>
            <w:tcW w:w="4876" w:type="dxa"/>
          </w:tcPr>
          <w:p w14:paraId="7A9743A2" w14:textId="77777777" w:rsidR="00C86315" w:rsidRPr="00C639FB" w:rsidRDefault="00C86315" w:rsidP="00C639FB">
            <w:pPr>
              <w:pStyle w:val="Normal6a"/>
            </w:pPr>
            <w:r w:rsidRPr="00C639FB">
              <w:t>(16)</w:t>
            </w:r>
            <w:r w:rsidRPr="00C639FB">
              <w:tab/>
              <w:t xml:space="preserve">A felelősség tagállamok közötti tisztességes elosztásának </w:t>
            </w:r>
            <w:r w:rsidRPr="00C639FB">
              <w:rPr>
                <w:b/>
                <w:bCs/>
                <w:i/>
                <w:iCs/>
              </w:rPr>
              <w:t>és az erőfeszítések egyensúlyának</w:t>
            </w:r>
            <w:r w:rsidRPr="00C639FB">
              <w:t xml:space="preserve"> biztosítása érdekében létre kell hozni </w:t>
            </w:r>
            <w:r w:rsidRPr="00C639FB">
              <w:rPr>
                <w:b/>
                <w:bCs/>
                <w:i/>
                <w:iCs/>
              </w:rPr>
              <w:t>egy</w:t>
            </w:r>
            <w:r w:rsidRPr="00C639FB">
              <w:t xml:space="preserve"> hatékony szolidaritási mechanizmust, amely biztosítja, hogy a kérelmezők gyorsan hozzáférjenek a nemzetközi védelem megadására vonatkozó eljárásokhoz. Egy ilyen mechanizmusnak </w:t>
            </w:r>
            <w:r w:rsidRPr="00C639FB">
              <w:rPr>
                <w:b/>
                <w:bCs/>
                <w:i/>
                <w:iCs/>
              </w:rPr>
              <w:t>különböző típusú szolidaritási intézkedéseket kell előirányoznia, és a tagállamok előtt álló migrációs kihívások változó jellegéből adódóan rugalmasnak és alkalmazkodóképesnek kell lennie</w:t>
            </w:r>
            <w:r w:rsidRPr="00C639FB">
              <w:t>.</w:t>
            </w:r>
          </w:p>
        </w:tc>
        <w:tc>
          <w:tcPr>
            <w:tcW w:w="4876" w:type="dxa"/>
          </w:tcPr>
          <w:p w14:paraId="180A96B7" w14:textId="77777777" w:rsidR="00C86315" w:rsidRPr="00C639FB" w:rsidRDefault="00C86315" w:rsidP="00C639FB">
            <w:pPr>
              <w:pStyle w:val="Normal6a"/>
            </w:pPr>
            <w:r w:rsidRPr="00C639FB">
              <w:t>(16)</w:t>
            </w:r>
            <w:r w:rsidRPr="00C639FB">
              <w:tab/>
              <w:t xml:space="preserve">A felelősség tagállamok közötti tisztességes elosztásának biztosítása érdekében létre kell hozni </w:t>
            </w:r>
            <w:r w:rsidRPr="00C639FB">
              <w:rPr>
                <w:b/>
                <w:bCs/>
                <w:i/>
                <w:iCs/>
              </w:rPr>
              <w:t>a kérelmezők áthelyezésén alapuló</w:t>
            </w:r>
            <w:r w:rsidRPr="00C639FB">
              <w:t xml:space="preserve"> hatékony szolidaritási mechanizmust, amely biztosítja kérelmezők gyorsan hozzáférjenek a nemzetközi védelem megadására vonatkozó eljárásokhoz. Egy ilyen mechanizmusnak </w:t>
            </w:r>
            <w:r w:rsidRPr="00C639FB">
              <w:rPr>
                <w:b/>
                <w:bCs/>
                <w:i/>
                <w:iCs/>
              </w:rPr>
              <w:t>biztosítania kell, hogy a kérelmező családi és egyéb érdemi kapcsolatait figyelembe veszik</w:t>
            </w:r>
            <w:r w:rsidRPr="00C639FB">
              <w:t>.</w:t>
            </w:r>
          </w:p>
        </w:tc>
      </w:tr>
    </w:tbl>
    <w:p w14:paraId="085B527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276F7E5" w14:textId="77777777" w:rsidR="00C86315" w:rsidRPr="00C639FB" w:rsidRDefault="00C86315" w:rsidP="00C86315">
      <w:r w:rsidRPr="00DB7189">
        <w:rPr>
          <w:rStyle w:val="HideTWBExt"/>
        </w:rPr>
        <w:t>&lt;/AmendB&gt;</w:t>
      </w:r>
    </w:p>
    <w:p w14:paraId="55F4BB3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299</w:t>
      </w:r>
      <w:r w:rsidRPr="00DB7189">
        <w:rPr>
          <w:rStyle w:val="HideTWBExt"/>
          <w:b w:val="0"/>
        </w:rPr>
        <w:t>&lt;/NumAmB&gt;</w:t>
      </w:r>
    </w:p>
    <w:p w14:paraId="28BF5891"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Sophia in 't Veld, Karen Melchior</w:t>
      </w:r>
      <w:r w:rsidRPr="00DB7189">
        <w:rPr>
          <w:rStyle w:val="HideTWBExt"/>
          <w:b w:val="0"/>
        </w:rPr>
        <w:t>&lt;/Members&gt;</w:t>
      </w:r>
    </w:p>
    <w:p w14:paraId="4FB58ADE" w14:textId="77777777" w:rsidR="00C86315" w:rsidRPr="00C639FB" w:rsidRDefault="00C86315" w:rsidP="00C86315">
      <w:pPr>
        <w:pStyle w:val="NormalBold"/>
      </w:pPr>
      <w:r w:rsidRPr="00DB7189">
        <w:rPr>
          <w:rStyle w:val="HideTWBExt"/>
          <w:b w:val="0"/>
        </w:rPr>
        <w:t>&lt;/RepeatBlock-By&gt;</w:t>
      </w:r>
    </w:p>
    <w:p w14:paraId="029D387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48C3AEB"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FC2B759" w14:textId="77777777" w:rsidTr="00C639FB">
        <w:trPr>
          <w:trHeight w:hRule="exact" w:val="240"/>
          <w:jc w:val="center"/>
        </w:trPr>
        <w:tc>
          <w:tcPr>
            <w:tcW w:w="9752" w:type="dxa"/>
            <w:gridSpan w:val="2"/>
          </w:tcPr>
          <w:p w14:paraId="72BD35B8" w14:textId="77777777" w:rsidR="00C86315" w:rsidRPr="00C639FB" w:rsidRDefault="00C86315" w:rsidP="00C639FB"/>
        </w:tc>
      </w:tr>
      <w:tr w:rsidR="00C32D57" w:rsidRPr="00C639FB" w14:paraId="515CC22D" w14:textId="77777777" w:rsidTr="00C639FB">
        <w:trPr>
          <w:trHeight w:val="240"/>
          <w:jc w:val="center"/>
        </w:trPr>
        <w:tc>
          <w:tcPr>
            <w:tcW w:w="4876" w:type="dxa"/>
          </w:tcPr>
          <w:p w14:paraId="4C00B390" w14:textId="77777777" w:rsidR="00C86315" w:rsidRPr="00C639FB" w:rsidRDefault="00C86315" w:rsidP="00C639FB">
            <w:pPr>
              <w:pStyle w:val="AmColumnHeading"/>
            </w:pPr>
            <w:r w:rsidRPr="00C639FB">
              <w:t>A Bizottság által javasolt szöveg</w:t>
            </w:r>
          </w:p>
        </w:tc>
        <w:tc>
          <w:tcPr>
            <w:tcW w:w="4876" w:type="dxa"/>
          </w:tcPr>
          <w:p w14:paraId="51F57A2C" w14:textId="77777777" w:rsidR="00C86315" w:rsidRPr="00C639FB" w:rsidRDefault="00C86315" w:rsidP="00C639FB">
            <w:pPr>
              <w:pStyle w:val="AmColumnHeading"/>
            </w:pPr>
            <w:r w:rsidRPr="00C639FB">
              <w:t>Módosítás</w:t>
            </w:r>
          </w:p>
        </w:tc>
      </w:tr>
      <w:tr w:rsidR="00C32D57" w:rsidRPr="00C639FB" w14:paraId="68540255" w14:textId="77777777" w:rsidTr="00C639FB">
        <w:trPr>
          <w:jc w:val="center"/>
        </w:trPr>
        <w:tc>
          <w:tcPr>
            <w:tcW w:w="4876" w:type="dxa"/>
          </w:tcPr>
          <w:p w14:paraId="6E920A2B" w14:textId="77777777" w:rsidR="00C86315" w:rsidRPr="00C639FB" w:rsidRDefault="00C86315" w:rsidP="00C639FB">
            <w:pPr>
              <w:pStyle w:val="Normal6a"/>
            </w:pPr>
            <w:r w:rsidRPr="00C639FB">
              <w:t>(16)</w:t>
            </w:r>
            <w:r w:rsidRPr="00C639FB">
              <w:tab/>
              <w:t>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különböző típusú szolidaritási intézkedéseket kell előirányoznia, és a tagállamok előtt álló migrációs kihívások változó jellegéből adódóan rugalmasnak és alkalmazkodóképesnek kell lennie.</w:t>
            </w:r>
          </w:p>
        </w:tc>
        <w:tc>
          <w:tcPr>
            <w:tcW w:w="4876" w:type="dxa"/>
          </w:tcPr>
          <w:p w14:paraId="739CFAF2" w14:textId="77777777" w:rsidR="00C86315" w:rsidRPr="00C639FB" w:rsidRDefault="00C86315" w:rsidP="00C639FB">
            <w:pPr>
              <w:pStyle w:val="Normal6a"/>
            </w:pPr>
            <w:r w:rsidRPr="00C639FB">
              <w:t>(16)</w:t>
            </w:r>
            <w:r w:rsidRPr="00C639FB">
              <w:tab/>
              <w:t>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mechanizmusnak különböző típusú szolidaritási intézkedéseket kell előirányoznia, és a tagállamok előtt álló migrációs kihívások változó jellegéből adódóan rugalmasnak</w:t>
            </w:r>
            <w:r w:rsidRPr="00C639FB">
              <w:rPr>
                <w:b/>
                <w:bCs/>
                <w:i/>
                <w:iCs/>
              </w:rPr>
              <w:t>, kiszámíthatónak</w:t>
            </w:r>
            <w:r w:rsidRPr="00C639FB">
              <w:t xml:space="preserve"> és </w:t>
            </w:r>
            <w:r w:rsidRPr="00C639FB">
              <w:rPr>
                <w:b/>
                <w:bCs/>
                <w:i/>
                <w:iCs/>
              </w:rPr>
              <w:t>gyorsan</w:t>
            </w:r>
            <w:r w:rsidRPr="00C639FB">
              <w:t xml:space="preserve"> alkalmazkodóképesnek kell lennie.</w:t>
            </w:r>
          </w:p>
        </w:tc>
      </w:tr>
    </w:tbl>
    <w:p w14:paraId="79EA70C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1F5BD2A" w14:textId="77777777" w:rsidR="00C86315" w:rsidRPr="00C639FB" w:rsidRDefault="00C86315" w:rsidP="00C86315">
      <w:r w:rsidRPr="00DB7189">
        <w:rPr>
          <w:rStyle w:val="HideTWBExt"/>
        </w:rPr>
        <w:t>&lt;/AmendB&gt;</w:t>
      </w:r>
    </w:p>
    <w:p w14:paraId="39CEBCB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300</w:t>
      </w:r>
      <w:r w:rsidRPr="00DB7189">
        <w:rPr>
          <w:rStyle w:val="HideTWBExt"/>
          <w:b w:val="0"/>
        </w:rPr>
        <w:t>&lt;/NumAmB&gt;</w:t>
      </w:r>
    </w:p>
    <w:p w14:paraId="4B29791D"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11182AD3" w14:textId="77777777" w:rsidR="00C86315" w:rsidRPr="00C639FB" w:rsidRDefault="00C86315" w:rsidP="00C86315">
      <w:pPr>
        <w:pStyle w:val="NormalBold"/>
      </w:pPr>
      <w:r w:rsidRPr="00DB7189">
        <w:rPr>
          <w:rStyle w:val="HideTWBExt"/>
          <w:b w:val="0"/>
        </w:rPr>
        <w:t>&lt;/RepeatBlock-By&gt;</w:t>
      </w:r>
    </w:p>
    <w:p w14:paraId="672F999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8245E39" w14:textId="77777777" w:rsidR="00C86315" w:rsidRPr="00C639FB" w:rsidRDefault="00C86315" w:rsidP="00C86315">
      <w:pPr>
        <w:pStyle w:val="NormalBold"/>
      </w:pPr>
      <w:r w:rsidRPr="00DB7189">
        <w:rPr>
          <w:rStyle w:val="HideTWBExt"/>
          <w:b w:val="0"/>
        </w:rPr>
        <w:t>&lt;Article&gt;</w:t>
      </w:r>
      <w:r w:rsidRPr="00C639FB">
        <w:t>16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9CAC70D" w14:textId="77777777" w:rsidTr="00C639FB">
        <w:trPr>
          <w:trHeight w:hRule="exact" w:val="240"/>
          <w:jc w:val="center"/>
        </w:trPr>
        <w:tc>
          <w:tcPr>
            <w:tcW w:w="9752" w:type="dxa"/>
            <w:gridSpan w:val="2"/>
          </w:tcPr>
          <w:p w14:paraId="163F69CE" w14:textId="77777777" w:rsidR="00C86315" w:rsidRPr="00C639FB" w:rsidRDefault="00C86315" w:rsidP="00C639FB"/>
        </w:tc>
      </w:tr>
      <w:tr w:rsidR="00C32D57" w:rsidRPr="00C639FB" w14:paraId="41E31ABE" w14:textId="77777777" w:rsidTr="00C639FB">
        <w:trPr>
          <w:trHeight w:val="240"/>
          <w:jc w:val="center"/>
        </w:trPr>
        <w:tc>
          <w:tcPr>
            <w:tcW w:w="4876" w:type="dxa"/>
          </w:tcPr>
          <w:p w14:paraId="1342EE94" w14:textId="77777777" w:rsidR="00C86315" w:rsidRPr="00C639FB" w:rsidRDefault="00C86315" w:rsidP="00C639FB">
            <w:pPr>
              <w:pStyle w:val="AmColumnHeading"/>
            </w:pPr>
            <w:r w:rsidRPr="00C639FB">
              <w:t>A Bizottság által javasolt szöveg</w:t>
            </w:r>
          </w:p>
        </w:tc>
        <w:tc>
          <w:tcPr>
            <w:tcW w:w="4876" w:type="dxa"/>
          </w:tcPr>
          <w:p w14:paraId="09C767BB" w14:textId="77777777" w:rsidR="00C86315" w:rsidRPr="00C639FB" w:rsidRDefault="00C86315" w:rsidP="00C639FB">
            <w:pPr>
              <w:pStyle w:val="AmColumnHeading"/>
            </w:pPr>
            <w:r w:rsidRPr="00C639FB">
              <w:t>Módosítás</w:t>
            </w:r>
          </w:p>
        </w:tc>
      </w:tr>
      <w:tr w:rsidR="00C32D57" w:rsidRPr="00C639FB" w14:paraId="59258F7E" w14:textId="77777777" w:rsidTr="00C639FB">
        <w:trPr>
          <w:jc w:val="center"/>
        </w:trPr>
        <w:tc>
          <w:tcPr>
            <w:tcW w:w="4876" w:type="dxa"/>
          </w:tcPr>
          <w:p w14:paraId="4085D280"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szolidaritási mechanizmust, amely biztosítja, hogy a kérelmezők gyorsan hozzáférjenek a nemzetközi védelem megadására vonatkozó eljárásokhoz. Egy ilyen </w:t>
            </w:r>
            <w:r w:rsidRPr="00C639FB">
              <w:rPr>
                <w:b/>
                <w:bCs/>
                <w:i/>
                <w:iCs/>
              </w:rPr>
              <w:t>mechanizmusnak különböző típusú szolidaritási intézkedéseket kell előirányoznia</w:t>
            </w:r>
            <w:r w:rsidRPr="00C639FB">
              <w:t>, és a tagállamok előtt álló migrációs kihívások változó jellegéből adódóan rugalmasnak és alkalmazkodóképesnek kell lennie.</w:t>
            </w:r>
          </w:p>
        </w:tc>
        <w:tc>
          <w:tcPr>
            <w:tcW w:w="4876" w:type="dxa"/>
          </w:tcPr>
          <w:p w14:paraId="68E94C6B" w14:textId="77777777" w:rsidR="00C86315" w:rsidRPr="00C639FB" w:rsidRDefault="00C86315" w:rsidP="00C639FB">
            <w:pPr>
              <w:pStyle w:val="Normal6a"/>
            </w:pPr>
            <w:r w:rsidRPr="00C639FB">
              <w:t>(16)</w:t>
            </w:r>
            <w:r w:rsidRPr="00C639FB">
              <w:tab/>
              <w:t xml:space="preserve">A felelősség tagállamok közötti tisztességes elosztásának és az erőfeszítések egyensúlyának biztosítása érdekében létre kell hozni egy hatékony </w:t>
            </w:r>
            <w:r w:rsidRPr="00C639FB">
              <w:rPr>
                <w:b/>
                <w:i/>
              </w:rPr>
              <w:t>automatikus</w:t>
            </w:r>
            <w:r w:rsidRPr="00C639FB">
              <w:t xml:space="preserve"> szolidaritási mechanizmust, amely biztosítja, hogy a kérelmezők gyorsan hozzáférjenek a nemzetközi védelem megadására vonatkozó eljárásokhoz. Egy ilyen </w:t>
            </w:r>
            <w:r w:rsidRPr="00C639FB">
              <w:rPr>
                <w:b/>
                <w:bCs/>
                <w:i/>
                <w:iCs/>
              </w:rPr>
              <w:t xml:space="preserve">mechanizmus </w:t>
            </w:r>
            <w:r w:rsidRPr="00C639FB">
              <w:rPr>
                <w:b/>
                <w:i/>
              </w:rPr>
              <w:t>elsősorban a menedékkérők áthelyezéséről gondoskodik</w:t>
            </w:r>
            <w:r w:rsidRPr="00C639FB">
              <w:t>, és a tagállamok előtt álló migrációs kihívások változó jellegéből adódóan rugalmas és alkalmazkodóképes.</w:t>
            </w:r>
          </w:p>
        </w:tc>
      </w:tr>
    </w:tbl>
    <w:p w14:paraId="10FEC0D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18380F49" w14:textId="77777777" w:rsidR="00C86315" w:rsidRPr="00C639FB" w:rsidRDefault="00C86315" w:rsidP="00C86315">
      <w:r w:rsidRPr="00DB7189">
        <w:rPr>
          <w:rStyle w:val="HideTWBExt"/>
        </w:rPr>
        <w:t>&lt;/AmendB&gt;</w:t>
      </w:r>
    </w:p>
    <w:p w14:paraId="60499E7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301</w:t>
      </w:r>
      <w:r w:rsidRPr="00DB7189">
        <w:rPr>
          <w:rStyle w:val="HideTWBExt"/>
          <w:b w:val="0"/>
        </w:rPr>
        <w:t>&lt;/NumAmB&gt;</w:t>
      </w:r>
    </w:p>
    <w:p w14:paraId="0350A9C7"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488DDE68" w14:textId="77777777" w:rsidR="00C86315" w:rsidRPr="00C639FB" w:rsidRDefault="00C86315" w:rsidP="00C86315">
      <w:pPr>
        <w:pStyle w:val="NormalBold"/>
      </w:pPr>
      <w:r w:rsidRPr="00DB7189">
        <w:rPr>
          <w:rStyle w:val="HideTWBExt"/>
          <w:b w:val="0"/>
        </w:rPr>
        <w:t>&lt;/RepeatBlock-By&gt;</w:t>
      </w:r>
    </w:p>
    <w:p w14:paraId="059A0E9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2E2999"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18C6915" w14:textId="77777777" w:rsidTr="00C639FB">
        <w:trPr>
          <w:trHeight w:hRule="exact" w:val="240"/>
          <w:jc w:val="center"/>
        </w:trPr>
        <w:tc>
          <w:tcPr>
            <w:tcW w:w="9752" w:type="dxa"/>
            <w:gridSpan w:val="2"/>
          </w:tcPr>
          <w:p w14:paraId="3FFE804A" w14:textId="77777777" w:rsidR="00C86315" w:rsidRPr="00C639FB" w:rsidRDefault="00C86315" w:rsidP="00C639FB"/>
        </w:tc>
      </w:tr>
      <w:tr w:rsidR="00C32D57" w:rsidRPr="00C639FB" w14:paraId="387FFEF7" w14:textId="77777777" w:rsidTr="00C639FB">
        <w:trPr>
          <w:trHeight w:val="240"/>
          <w:jc w:val="center"/>
        </w:trPr>
        <w:tc>
          <w:tcPr>
            <w:tcW w:w="4876" w:type="dxa"/>
          </w:tcPr>
          <w:p w14:paraId="22A81F13" w14:textId="77777777" w:rsidR="00C86315" w:rsidRPr="00C639FB" w:rsidRDefault="00C86315" w:rsidP="00C639FB">
            <w:pPr>
              <w:pStyle w:val="AmColumnHeading"/>
            </w:pPr>
            <w:r w:rsidRPr="00C639FB">
              <w:t>A Bizottság által javasolt szöveg</w:t>
            </w:r>
          </w:p>
        </w:tc>
        <w:tc>
          <w:tcPr>
            <w:tcW w:w="4876" w:type="dxa"/>
          </w:tcPr>
          <w:p w14:paraId="26BCEA94" w14:textId="77777777" w:rsidR="00C86315" w:rsidRPr="00C639FB" w:rsidRDefault="00C86315" w:rsidP="00C639FB">
            <w:pPr>
              <w:pStyle w:val="AmColumnHeading"/>
            </w:pPr>
            <w:r w:rsidRPr="00C639FB">
              <w:t>Módosítás</w:t>
            </w:r>
          </w:p>
        </w:tc>
      </w:tr>
      <w:tr w:rsidR="00C32D57" w:rsidRPr="00C639FB" w14:paraId="529B06D5" w14:textId="77777777" w:rsidTr="00C639FB">
        <w:trPr>
          <w:jc w:val="center"/>
        </w:trPr>
        <w:tc>
          <w:tcPr>
            <w:tcW w:w="4876" w:type="dxa"/>
          </w:tcPr>
          <w:p w14:paraId="21652359"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4009CA19" w14:textId="77777777" w:rsidR="00C86315" w:rsidRPr="00C639FB" w:rsidRDefault="00C86315" w:rsidP="00C639FB">
            <w:pPr>
              <w:pStyle w:val="Normal6a"/>
            </w:pPr>
            <w:r w:rsidRPr="00C639FB">
              <w:rPr>
                <w:b/>
                <w:i/>
              </w:rPr>
              <w:t>törölve</w:t>
            </w:r>
          </w:p>
        </w:tc>
      </w:tr>
    </w:tbl>
    <w:p w14:paraId="20620CD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6C9390C9" w14:textId="77777777" w:rsidR="00C86315" w:rsidRPr="00C639FB" w:rsidRDefault="00C86315" w:rsidP="00C86315">
      <w:r w:rsidRPr="00DB7189">
        <w:rPr>
          <w:rStyle w:val="HideTWBExt"/>
        </w:rPr>
        <w:t>&lt;/AmendB&gt;</w:t>
      </w:r>
    </w:p>
    <w:p w14:paraId="63C1641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302</w:t>
      </w:r>
      <w:r w:rsidRPr="00DB7189">
        <w:rPr>
          <w:rStyle w:val="HideTWBExt"/>
          <w:b w:val="0"/>
        </w:rPr>
        <w:t>&lt;/NumAmB&gt;</w:t>
      </w:r>
    </w:p>
    <w:p w14:paraId="0D2A90CB"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35017092" w14:textId="77777777" w:rsidR="00C86315" w:rsidRPr="00C639FB" w:rsidRDefault="00C86315" w:rsidP="00C86315">
      <w:pPr>
        <w:pStyle w:val="NormalBold"/>
      </w:pPr>
      <w:r w:rsidRPr="00DB7189">
        <w:rPr>
          <w:rStyle w:val="HideTWBExt"/>
          <w:b w:val="0"/>
        </w:rPr>
        <w:t>&lt;/RepeatBlock-By&gt;</w:t>
      </w:r>
    </w:p>
    <w:p w14:paraId="13486D0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C8C67A9"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D2F2FE0" w14:textId="77777777" w:rsidTr="00C639FB">
        <w:trPr>
          <w:trHeight w:hRule="exact" w:val="240"/>
          <w:jc w:val="center"/>
        </w:trPr>
        <w:tc>
          <w:tcPr>
            <w:tcW w:w="9752" w:type="dxa"/>
            <w:gridSpan w:val="2"/>
          </w:tcPr>
          <w:p w14:paraId="1171935E" w14:textId="77777777" w:rsidR="00C86315" w:rsidRPr="00C639FB" w:rsidRDefault="00C86315" w:rsidP="00C639FB"/>
        </w:tc>
      </w:tr>
      <w:tr w:rsidR="00C32D57" w:rsidRPr="00C639FB" w14:paraId="28FB0CB3" w14:textId="77777777" w:rsidTr="00C639FB">
        <w:trPr>
          <w:trHeight w:val="240"/>
          <w:jc w:val="center"/>
        </w:trPr>
        <w:tc>
          <w:tcPr>
            <w:tcW w:w="4876" w:type="dxa"/>
          </w:tcPr>
          <w:p w14:paraId="264C7D18" w14:textId="77777777" w:rsidR="00C86315" w:rsidRPr="00C639FB" w:rsidRDefault="00C86315" w:rsidP="00C639FB">
            <w:pPr>
              <w:pStyle w:val="AmColumnHeading"/>
            </w:pPr>
            <w:r w:rsidRPr="00C639FB">
              <w:t>A Bizottság által javasolt szöveg</w:t>
            </w:r>
          </w:p>
        </w:tc>
        <w:tc>
          <w:tcPr>
            <w:tcW w:w="4876" w:type="dxa"/>
          </w:tcPr>
          <w:p w14:paraId="5F67B797" w14:textId="77777777" w:rsidR="00C86315" w:rsidRPr="00C639FB" w:rsidRDefault="00C86315" w:rsidP="00C639FB">
            <w:pPr>
              <w:pStyle w:val="AmColumnHeading"/>
            </w:pPr>
            <w:r w:rsidRPr="00C639FB">
              <w:t>Módosítás</w:t>
            </w:r>
          </w:p>
        </w:tc>
      </w:tr>
      <w:tr w:rsidR="00C32D57" w:rsidRPr="00C639FB" w14:paraId="01414655" w14:textId="77777777" w:rsidTr="00C639FB">
        <w:trPr>
          <w:jc w:val="center"/>
        </w:trPr>
        <w:tc>
          <w:tcPr>
            <w:tcW w:w="4876" w:type="dxa"/>
          </w:tcPr>
          <w:p w14:paraId="4222F7A2"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5282DC10" w14:textId="77777777" w:rsidR="00C86315" w:rsidRPr="00C639FB" w:rsidRDefault="00C86315" w:rsidP="00C639FB">
            <w:pPr>
              <w:pStyle w:val="Normal6a"/>
            </w:pPr>
            <w:r w:rsidRPr="00C639FB">
              <w:rPr>
                <w:b/>
                <w:i/>
              </w:rPr>
              <w:t>törölve</w:t>
            </w:r>
          </w:p>
        </w:tc>
      </w:tr>
    </w:tbl>
    <w:p w14:paraId="4033C94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DBE5F13" w14:textId="77777777" w:rsidR="00C86315" w:rsidRPr="00C639FB" w:rsidRDefault="00C86315" w:rsidP="00C86315">
      <w:r w:rsidRPr="00DB7189">
        <w:rPr>
          <w:rStyle w:val="HideTWBExt"/>
        </w:rPr>
        <w:t>&lt;/AmendB&gt;</w:t>
      </w:r>
    </w:p>
    <w:p w14:paraId="058ED7F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303</w:t>
      </w:r>
      <w:r w:rsidRPr="00DB7189">
        <w:rPr>
          <w:rStyle w:val="HideTWBExt"/>
          <w:b w:val="0"/>
        </w:rPr>
        <w:t>&lt;/NumAmB&gt;</w:t>
      </w:r>
    </w:p>
    <w:p w14:paraId="53FFEFE0"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1CA259B7" w14:textId="77777777" w:rsidR="00C86315" w:rsidRPr="00C639FB" w:rsidRDefault="00C86315" w:rsidP="00C86315">
      <w:pPr>
        <w:pStyle w:val="NormalBold"/>
      </w:pPr>
      <w:r w:rsidRPr="00DB7189">
        <w:rPr>
          <w:rStyle w:val="HideTWBExt"/>
          <w:b w:val="0"/>
        </w:rPr>
        <w:t>&lt;/RepeatBlock-By&gt;</w:t>
      </w:r>
    </w:p>
    <w:p w14:paraId="1B58863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E20CEEF"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2C5FB05" w14:textId="77777777" w:rsidTr="00C639FB">
        <w:trPr>
          <w:trHeight w:hRule="exact" w:val="240"/>
          <w:jc w:val="center"/>
        </w:trPr>
        <w:tc>
          <w:tcPr>
            <w:tcW w:w="9752" w:type="dxa"/>
            <w:gridSpan w:val="2"/>
          </w:tcPr>
          <w:p w14:paraId="3BAF6517" w14:textId="77777777" w:rsidR="00C86315" w:rsidRPr="00C639FB" w:rsidRDefault="00C86315" w:rsidP="00C639FB"/>
        </w:tc>
      </w:tr>
      <w:tr w:rsidR="00C32D57" w:rsidRPr="00C639FB" w14:paraId="4A6B27B2" w14:textId="77777777" w:rsidTr="00C639FB">
        <w:trPr>
          <w:trHeight w:val="240"/>
          <w:jc w:val="center"/>
        </w:trPr>
        <w:tc>
          <w:tcPr>
            <w:tcW w:w="4876" w:type="dxa"/>
          </w:tcPr>
          <w:p w14:paraId="103BDC97" w14:textId="77777777" w:rsidR="00C86315" w:rsidRPr="00C639FB" w:rsidRDefault="00C86315" w:rsidP="00C639FB">
            <w:pPr>
              <w:pStyle w:val="AmColumnHeading"/>
            </w:pPr>
            <w:r w:rsidRPr="00C639FB">
              <w:t>A Bizottság által javasolt szöveg</w:t>
            </w:r>
          </w:p>
        </w:tc>
        <w:tc>
          <w:tcPr>
            <w:tcW w:w="4876" w:type="dxa"/>
          </w:tcPr>
          <w:p w14:paraId="638A444D" w14:textId="77777777" w:rsidR="00C86315" w:rsidRPr="00C639FB" w:rsidRDefault="00C86315" w:rsidP="00C639FB">
            <w:pPr>
              <w:pStyle w:val="AmColumnHeading"/>
            </w:pPr>
            <w:r w:rsidRPr="00C639FB">
              <w:t>Módosítás</w:t>
            </w:r>
          </w:p>
        </w:tc>
      </w:tr>
      <w:tr w:rsidR="00C32D57" w:rsidRPr="00C639FB" w14:paraId="10819DA7" w14:textId="77777777" w:rsidTr="00C639FB">
        <w:trPr>
          <w:jc w:val="center"/>
        </w:trPr>
        <w:tc>
          <w:tcPr>
            <w:tcW w:w="4876" w:type="dxa"/>
          </w:tcPr>
          <w:p w14:paraId="0BDEBCD2"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7AFE8001" w14:textId="77777777" w:rsidR="00C86315" w:rsidRPr="00C639FB" w:rsidRDefault="00C86315" w:rsidP="00C639FB">
            <w:pPr>
              <w:pStyle w:val="Normal6a"/>
            </w:pPr>
            <w:r w:rsidRPr="00C639FB">
              <w:rPr>
                <w:b/>
                <w:i/>
              </w:rPr>
              <w:t>törölve</w:t>
            </w:r>
          </w:p>
        </w:tc>
      </w:tr>
    </w:tbl>
    <w:p w14:paraId="5789C9B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C0D28BB" w14:textId="77777777" w:rsidR="00C86315" w:rsidRPr="00C639FB" w:rsidRDefault="00C86315" w:rsidP="00C86315">
      <w:r w:rsidRPr="00DB7189">
        <w:rPr>
          <w:rStyle w:val="HideTWBExt"/>
        </w:rPr>
        <w:t>&lt;/AmendB&gt;</w:t>
      </w:r>
    </w:p>
    <w:p w14:paraId="0F79B9C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304</w:t>
      </w:r>
      <w:r w:rsidRPr="00DB7189">
        <w:rPr>
          <w:rStyle w:val="HideTWBExt"/>
          <w:b w:val="0"/>
        </w:rPr>
        <w:t>&lt;/NumAmB&gt;</w:t>
      </w:r>
    </w:p>
    <w:p w14:paraId="4BD815ED"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3BCE05C1" w14:textId="77777777" w:rsidR="00C86315" w:rsidRPr="00C639FB" w:rsidRDefault="00C86315" w:rsidP="00C86315">
      <w:pPr>
        <w:pStyle w:val="NormalBold"/>
      </w:pPr>
      <w:r w:rsidRPr="00DB7189">
        <w:rPr>
          <w:rStyle w:val="HideTWBExt"/>
          <w:b w:val="0"/>
        </w:rPr>
        <w:t>&lt;/RepeatBlock-By&gt;</w:t>
      </w:r>
    </w:p>
    <w:p w14:paraId="69BFA31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7E08B5C"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6408F4B" w14:textId="77777777" w:rsidTr="00C639FB">
        <w:trPr>
          <w:trHeight w:hRule="exact" w:val="240"/>
          <w:jc w:val="center"/>
        </w:trPr>
        <w:tc>
          <w:tcPr>
            <w:tcW w:w="9752" w:type="dxa"/>
            <w:gridSpan w:val="2"/>
          </w:tcPr>
          <w:p w14:paraId="7C4F38BC" w14:textId="77777777" w:rsidR="00C86315" w:rsidRPr="00C639FB" w:rsidRDefault="00C86315" w:rsidP="00C639FB"/>
        </w:tc>
      </w:tr>
      <w:tr w:rsidR="00C32D57" w:rsidRPr="00C639FB" w14:paraId="5BA75956" w14:textId="77777777" w:rsidTr="00C639FB">
        <w:trPr>
          <w:trHeight w:val="240"/>
          <w:jc w:val="center"/>
        </w:trPr>
        <w:tc>
          <w:tcPr>
            <w:tcW w:w="4876" w:type="dxa"/>
          </w:tcPr>
          <w:p w14:paraId="75C5E19F" w14:textId="77777777" w:rsidR="00C86315" w:rsidRPr="00C639FB" w:rsidRDefault="00C86315" w:rsidP="00C639FB">
            <w:pPr>
              <w:pStyle w:val="AmColumnHeading"/>
            </w:pPr>
            <w:r w:rsidRPr="00C639FB">
              <w:t>A Bizottság által javasolt szöveg</w:t>
            </w:r>
          </w:p>
        </w:tc>
        <w:tc>
          <w:tcPr>
            <w:tcW w:w="4876" w:type="dxa"/>
          </w:tcPr>
          <w:p w14:paraId="436D8580" w14:textId="77777777" w:rsidR="00C86315" w:rsidRPr="00C639FB" w:rsidRDefault="00C86315" w:rsidP="00C639FB">
            <w:pPr>
              <w:pStyle w:val="AmColumnHeading"/>
            </w:pPr>
            <w:r w:rsidRPr="00C639FB">
              <w:t>Módosítás</w:t>
            </w:r>
          </w:p>
        </w:tc>
      </w:tr>
      <w:tr w:rsidR="00C32D57" w:rsidRPr="00C639FB" w14:paraId="14F2F24D" w14:textId="77777777" w:rsidTr="00C639FB">
        <w:trPr>
          <w:jc w:val="center"/>
        </w:trPr>
        <w:tc>
          <w:tcPr>
            <w:tcW w:w="4876" w:type="dxa"/>
          </w:tcPr>
          <w:p w14:paraId="3E1B3047"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3417ED2F" w14:textId="77777777" w:rsidR="00C86315" w:rsidRPr="00C639FB" w:rsidRDefault="00C86315" w:rsidP="00C639FB">
            <w:pPr>
              <w:pStyle w:val="Normal6a"/>
            </w:pPr>
            <w:r w:rsidRPr="00C639FB">
              <w:rPr>
                <w:b/>
                <w:i/>
              </w:rPr>
              <w:t>törölve</w:t>
            </w:r>
          </w:p>
        </w:tc>
      </w:tr>
    </w:tbl>
    <w:p w14:paraId="47463FB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D078E8C" w14:textId="77777777" w:rsidR="00C86315" w:rsidRPr="00C639FB" w:rsidRDefault="00C86315" w:rsidP="00C86315">
      <w:r w:rsidRPr="00DB7189">
        <w:rPr>
          <w:rStyle w:val="HideTWBExt"/>
        </w:rPr>
        <w:t>&lt;/AmendB&gt;</w:t>
      </w:r>
    </w:p>
    <w:p w14:paraId="4AFF83F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305</w:t>
      </w:r>
      <w:r w:rsidRPr="00DB7189">
        <w:rPr>
          <w:rStyle w:val="HideTWBExt"/>
          <w:b w:val="0"/>
        </w:rPr>
        <w:t>&lt;/NumAmB&gt;</w:t>
      </w:r>
    </w:p>
    <w:p w14:paraId="47760ED1"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17234657" w14:textId="77777777" w:rsidR="00C86315" w:rsidRPr="00C639FB" w:rsidRDefault="00C86315" w:rsidP="00C86315">
      <w:pPr>
        <w:pStyle w:val="NormalBold"/>
      </w:pPr>
      <w:r w:rsidRPr="00DB7189">
        <w:rPr>
          <w:rStyle w:val="HideTWBExt"/>
          <w:b w:val="0"/>
        </w:rPr>
        <w:t>&lt;/RepeatBlock-By&gt;</w:t>
      </w:r>
    </w:p>
    <w:p w14:paraId="3F4E25F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4141F19"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2662D39" w14:textId="77777777" w:rsidTr="00C639FB">
        <w:trPr>
          <w:trHeight w:hRule="exact" w:val="240"/>
          <w:jc w:val="center"/>
        </w:trPr>
        <w:tc>
          <w:tcPr>
            <w:tcW w:w="9752" w:type="dxa"/>
            <w:gridSpan w:val="2"/>
          </w:tcPr>
          <w:p w14:paraId="02F9C0CD" w14:textId="77777777" w:rsidR="00C86315" w:rsidRPr="00C639FB" w:rsidRDefault="00C86315" w:rsidP="00C639FB"/>
        </w:tc>
      </w:tr>
      <w:tr w:rsidR="00C32D57" w:rsidRPr="00C639FB" w14:paraId="4D4EBB17" w14:textId="77777777" w:rsidTr="00C639FB">
        <w:trPr>
          <w:trHeight w:val="240"/>
          <w:jc w:val="center"/>
        </w:trPr>
        <w:tc>
          <w:tcPr>
            <w:tcW w:w="4876" w:type="dxa"/>
          </w:tcPr>
          <w:p w14:paraId="64E1B8C0" w14:textId="77777777" w:rsidR="00C86315" w:rsidRPr="00C639FB" w:rsidRDefault="00C86315" w:rsidP="00C639FB">
            <w:pPr>
              <w:pStyle w:val="AmColumnHeading"/>
            </w:pPr>
            <w:r w:rsidRPr="00C639FB">
              <w:t>A Bizottság által javasolt szöveg</w:t>
            </w:r>
          </w:p>
        </w:tc>
        <w:tc>
          <w:tcPr>
            <w:tcW w:w="4876" w:type="dxa"/>
          </w:tcPr>
          <w:p w14:paraId="427994D0" w14:textId="77777777" w:rsidR="00C86315" w:rsidRPr="00C639FB" w:rsidRDefault="00C86315" w:rsidP="00C639FB">
            <w:pPr>
              <w:pStyle w:val="AmColumnHeading"/>
            </w:pPr>
            <w:r w:rsidRPr="00C639FB">
              <w:t>Módosítás</w:t>
            </w:r>
          </w:p>
        </w:tc>
      </w:tr>
      <w:tr w:rsidR="00C32D57" w:rsidRPr="00C639FB" w14:paraId="4404CBE2" w14:textId="77777777" w:rsidTr="00C639FB">
        <w:trPr>
          <w:jc w:val="center"/>
        </w:trPr>
        <w:tc>
          <w:tcPr>
            <w:tcW w:w="4876" w:type="dxa"/>
          </w:tcPr>
          <w:p w14:paraId="606C3ECA"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33B1B8A1" w14:textId="77777777" w:rsidR="00C86315" w:rsidRPr="00C639FB" w:rsidRDefault="00C86315" w:rsidP="00C639FB">
            <w:pPr>
              <w:pStyle w:val="Normal6a"/>
            </w:pPr>
            <w:r w:rsidRPr="00C639FB">
              <w:rPr>
                <w:b/>
                <w:i/>
              </w:rPr>
              <w:t>törölve</w:t>
            </w:r>
          </w:p>
        </w:tc>
      </w:tr>
    </w:tbl>
    <w:p w14:paraId="070E7D5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1EA223B" w14:textId="77777777" w:rsidR="00C86315" w:rsidRPr="00C639FB" w:rsidRDefault="00C86315" w:rsidP="00C86315">
      <w:r w:rsidRPr="00DB7189">
        <w:rPr>
          <w:rStyle w:val="HideTWBExt"/>
        </w:rPr>
        <w:t>&lt;/AmendB&gt;</w:t>
      </w:r>
    </w:p>
    <w:p w14:paraId="48956BF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306</w:t>
      </w:r>
      <w:r w:rsidRPr="00DB7189">
        <w:rPr>
          <w:rStyle w:val="HideTWBExt"/>
          <w:b w:val="0"/>
        </w:rPr>
        <w:t>&lt;/NumAmB&gt;</w:t>
      </w:r>
    </w:p>
    <w:p w14:paraId="275B1901"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6CDAF907" w14:textId="77777777" w:rsidR="00C86315" w:rsidRPr="00C639FB" w:rsidRDefault="00C86315" w:rsidP="00C86315">
      <w:pPr>
        <w:pStyle w:val="NormalBold"/>
      </w:pPr>
      <w:r w:rsidRPr="00DB7189">
        <w:rPr>
          <w:rStyle w:val="HideTWBExt"/>
          <w:b w:val="0"/>
        </w:rPr>
        <w:t>&lt;/RepeatBlock-By&gt;</w:t>
      </w:r>
    </w:p>
    <w:p w14:paraId="27906E3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AE00FF6"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5890B56" w14:textId="77777777" w:rsidTr="00C639FB">
        <w:trPr>
          <w:trHeight w:hRule="exact" w:val="240"/>
          <w:jc w:val="center"/>
        </w:trPr>
        <w:tc>
          <w:tcPr>
            <w:tcW w:w="9752" w:type="dxa"/>
            <w:gridSpan w:val="2"/>
          </w:tcPr>
          <w:p w14:paraId="30D1391E" w14:textId="77777777" w:rsidR="00C86315" w:rsidRPr="00C639FB" w:rsidRDefault="00C86315" w:rsidP="00C639FB"/>
        </w:tc>
      </w:tr>
      <w:tr w:rsidR="00C32D57" w:rsidRPr="00C639FB" w14:paraId="29D321CE" w14:textId="77777777" w:rsidTr="00C639FB">
        <w:trPr>
          <w:trHeight w:val="240"/>
          <w:jc w:val="center"/>
        </w:trPr>
        <w:tc>
          <w:tcPr>
            <w:tcW w:w="4876" w:type="dxa"/>
          </w:tcPr>
          <w:p w14:paraId="5584E178" w14:textId="77777777" w:rsidR="00C86315" w:rsidRPr="00C639FB" w:rsidRDefault="00C86315" w:rsidP="00C639FB">
            <w:pPr>
              <w:pStyle w:val="AmColumnHeading"/>
            </w:pPr>
            <w:r w:rsidRPr="00C639FB">
              <w:t>A Bizottság által javasolt szöveg</w:t>
            </w:r>
          </w:p>
        </w:tc>
        <w:tc>
          <w:tcPr>
            <w:tcW w:w="4876" w:type="dxa"/>
          </w:tcPr>
          <w:p w14:paraId="65CAA2C4" w14:textId="77777777" w:rsidR="00C86315" w:rsidRPr="00C639FB" w:rsidRDefault="00C86315" w:rsidP="00C639FB">
            <w:pPr>
              <w:pStyle w:val="AmColumnHeading"/>
            </w:pPr>
            <w:r w:rsidRPr="00C639FB">
              <w:t>Módosítás</w:t>
            </w:r>
          </w:p>
        </w:tc>
      </w:tr>
      <w:tr w:rsidR="00C32D57" w:rsidRPr="00C639FB" w14:paraId="4DF7EAC2" w14:textId="77777777" w:rsidTr="00C639FB">
        <w:trPr>
          <w:jc w:val="center"/>
        </w:trPr>
        <w:tc>
          <w:tcPr>
            <w:tcW w:w="4876" w:type="dxa"/>
          </w:tcPr>
          <w:p w14:paraId="23C4A531"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4A021BF9" w14:textId="77777777" w:rsidR="00C86315" w:rsidRPr="00C639FB" w:rsidRDefault="00C86315" w:rsidP="00C639FB">
            <w:pPr>
              <w:pStyle w:val="Normal6a"/>
            </w:pPr>
            <w:r w:rsidRPr="00C639FB">
              <w:rPr>
                <w:b/>
                <w:i/>
              </w:rPr>
              <w:t>törölve</w:t>
            </w:r>
          </w:p>
        </w:tc>
      </w:tr>
    </w:tbl>
    <w:p w14:paraId="3AF6035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AEC26C3" w14:textId="77777777" w:rsidR="00C86315" w:rsidRPr="00C639FB" w:rsidRDefault="00C86315" w:rsidP="00C86315">
      <w:r w:rsidRPr="00DB7189">
        <w:rPr>
          <w:rStyle w:val="HideTWBExt"/>
        </w:rPr>
        <w:t>&lt;/AmendB&gt;</w:t>
      </w:r>
    </w:p>
    <w:p w14:paraId="1134F0A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307</w:t>
      </w:r>
      <w:r w:rsidRPr="00DB7189">
        <w:rPr>
          <w:rStyle w:val="HideTWBExt"/>
          <w:b w:val="0"/>
        </w:rPr>
        <w:t>&lt;/NumAmB&gt;</w:t>
      </w:r>
    </w:p>
    <w:p w14:paraId="3700211D"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1B031A19" w14:textId="77777777" w:rsidR="00C86315" w:rsidRPr="00C639FB" w:rsidRDefault="00C86315" w:rsidP="00C86315">
      <w:pPr>
        <w:pStyle w:val="NormalBold"/>
      </w:pPr>
      <w:r w:rsidRPr="00DB7189">
        <w:rPr>
          <w:rStyle w:val="HideTWBExt"/>
          <w:b w:val="0"/>
        </w:rPr>
        <w:t>&lt;/RepeatBlock-By&gt;</w:t>
      </w:r>
    </w:p>
    <w:p w14:paraId="610CEC4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7D1264D"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78EAF47" w14:textId="77777777" w:rsidTr="00C639FB">
        <w:trPr>
          <w:trHeight w:hRule="exact" w:val="240"/>
          <w:jc w:val="center"/>
        </w:trPr>
        <w:tc>
          <w:tcPr>
            <w:tcW w:w="9752" w:type="dxa"/>
            <w:gridSpan w:val="2"/>
          </w:tcPr>
          <w:p w14:paraId="3DB72EE4" w14:textId="77777777" w:rsidR="00C86315" w:rsidRPr="00C639FB" w:rsidRDefault="00C86315" w:rsidP="00C639FB"/>
        </w:tc>
      </w:tr>
      <w:tr w:rsidR="00C32D57" w:rsidRPr="00C639FB" w14:paraId="576DDA31" w14:textId="77777777" w:rsidTr="00C639FB">
        <w:trPr>
          <w:trHeight w:val="240"/>
          <w:jc w:val="center"/>
        </w:trPr>
        <w:tc>
          <w:tcPr>
            <w:tcW w:w="4876" w:type="dxa"/>
          </w:tcPr>
          <w:p w14:paraId="77E71773" w14:textId="77777777" w:rsidR="00C86315" w:rsidRPr="00C639FB" w:rsidRDefault="00C86315" w:rsidP="00C639FB">
            <w:pPr>
              <w:pStyle w:val="AmColumnHeading"/>
            </w:pPr>
            <w:r w:rsidRPr="00C639FB">
              <w:t>A Bizottság által javasolt szöveg</w:t>
            </w:r>
          </w:p>
        </w:tc>
        <w:tc>
          <w:tcPr>
            <w:tcW w:w="4876" w:type="dxa"/>
          </w:tcPr>
          <w:p w14:paraId="777B7CC0" w14:textId="77777777" w:rsidR="00C86315" w:rsidRPr="00C639FB" w:rsidRDefault="00C86315" w:rsidP="00C639FB">
            <w:pPr>
              <w:pStyle w:val="AmColumnHeading"/>
            </w:pPr>
            <w:r w:rsidRPr="00C639FB">
              <w:t>Módosítás</w:t>
            </w:r>
          </w:p>
        </w:tc>
      </w:tr>
      <w:tr w:rsidR="00C32D57" w:rsidRPr="00C639FB" w14:paraId="2C85D590" w14:textId="77777777" w:rsidTr="00C639FB">
        <w:trPr>
          <w:jc w:val="center"/>
        </w:trPr>
        <w:tc>
          <w:tcPr>
            <w:tcW w:w="4876" w:type="dxa"/>
          </w:tcPr>
          <w:p w14:paraId="2C58812A" w14:textId="77777777" w:rsidR="00C86315" w:rsidRPr="00C639FB" w:rsidRDefault="00C86315" w:rsidP="00C639FB">
            <w:pPr>
              <w:pStyle w:val="Normal6a"/>
            </w:pPr>
            <w:r w:rsidRPr="00C639FB">
              <w:rPr>
                <w:b/>
                <w:i/>
              </w:rPr>
              <w:t>(17)</w:t>
            </w:r>
            <w:r w:rsidRPr="00C639FB">
              <w:tab/>
            </w:r>
            <w:r w:rsidRPr="00C639FB">
              <w:rPr>
                <w:b/>
                <w:i/>
              </w:rPr>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5A5FE94B" w14:textId="77777777" w:rsidR="00C86315" w:rsidRPr="00C639FB" w:rsidRDefault="00C86315" w:rsidP="00C639FB">
            <w:pPr>
              <w:pStyle w:val="Normal6a"/>
            </w:pPr>
            <w:r w:rsidRPr="00C639FB">
              <w:rPr>
                <w:b/>
                <w:i/>
              </w:rPr>
              <w:t>törölve</w:t>
            </w:r>
          </w:p>
        </w:tc>
      </w:tr>
    </w:tbl>
    <w:p w14:paraId="255EBDB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EA01AF9" w14:textId="77777777" w:rsidR="00C86315" w:rsidRPr="00C639FB" w:rsidRDefault="00C86315" w:rsidP="00C86315">
      <w:r w:rsidRPr="00DB7189">
        <w:rPr>
          <w:rStyle w:val="HideTWBExt"/>
        </w:rPr>
        <w:t>&lt;/AmendB&gt;</w:t>
      </w:r>
    </w:p>
    <w:p w14:paraId="69671A8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308</w:t>
      </w:r>
      <w:r w:rsidRPr="00DB7189">
        <w:rPr>
          <w:rStyle w:val="HideTWBExt"/>
          <w:b w:val="0"/>
        </w:rPr>
        <w:t>&lt;/NumAmB&gt;</w:t>
      </w:r>
    </w:p>
    <w:p w14:paraId="3372AD0D"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165A20A" w14:textId="77777777" w:rsidR="00C86315" w:rsidRPr="00C639FB" w:rsidRDefault="00C86315" w:rsidP="00C86315">
      <w:pPr>
        <w:pStyle w:val="NormalBold"/>
      </w:pPr>
      <w:r w:rsidRPr="00DB7189">
        <w:rPr>
          <w:rStyle w:val="HideTWBExt"/>
          <w:b w:val="0"/>
        </w:rPr>
        <w:t>&lt;/RepeatBlock-By&gt;</w:t>
      </w:r>
    </w:p>
    <w:p w14:paraId="43063D1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1616A13"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65DEEB" w14:textId="77777777" w:rsidTr="00C639FB">
        <w:trPr>
          <w:trHeight w:hRule="exact" w:val="240"/>
          <w:jc w:val="center"/>
        </w:trPr>
        <w:tc>
          <w:tcPr>
            <w:tcW w:w="9752" w:type="dxa"/>
            <w:gridSpan w:val="2"/>
          </w:tcPr>
          <w:p w14:paraId="712F3DE1" w14:textId="77777777" w:rsidR="00C86315" w:rsidRPr="00C639FB" w:rsidRDefault="00C86315" w:rsidP="00C639FB"/>
        </w:tc>
      </w:tr>
      <w:tr w:rsidR="00C32D57" w:rsidRPr="00C639FB" w14:paraId="757D72D4" w14:textId="77777777" w:rsidTr="00C639FB">
        <w:trPr>
          <w:trHeight w:val="240"/>
          <w:jc w:val="center"/>
        </w:trPr>
        <w:tc>
          <w:tcPr>
            <w:tcW w:w="4876" w:type="dxa"/>
          </w:tcPr>
          <w:p w14:paraId="2B25B2B7" w14:textId="77777777" w:rsidR="00C86315" w:rsidRPr="00C639FB" w:rsidRDefault="00C86315" w:rsidP="00C639FB">
            <w:pPr>
              <w:pStyle w:val="AmColumnHeading"/>
            </w:pPr>
            <w:r w:rsidRPr="00C639FB">
              <w:t>A Bizottság által javasolt szöveg</w:t>
            </w:r>
          </w:p>
        </w:tc>
        <w:tc>
          <w:tcPr>
            <w:tcW w:w="4876" w:type="dxa"/>
          </w:tcPr>
          <w:p w14:paraId="6045EC0C" w14:textId="77777777" w:rsidR="00C86315" w:rsidRPr="00C639FB" w:rsidRDefault="00C86315" w:rsidP="00C639FB">
            <w:pPr>
              <w:pStyle w:val="AmColumnHeading"/>
            </w:pPr>
            <w:r w:rsidRPr="00C639FB">
              <w:t>Módosítás</w:t>
            </w:r>
          </w:p>
        </w:tc>
      </w:tr>
      <w:tr w:rsidR="00C32D57" w:rsidRPr="00C639FB" w14:paraId="468E8B9C" w14:textId="77777777" w:rsidTr="00C639FB">
        <w:trPr>
          <w:jc w:val="center"/>
        </w:trPr>
        <w:tc>
          <w:tcPr>
            <w:tcW w:w="4876" w:type="dxa"/>
          </w:tcPr>
          <w:p w14:paraId="68AB337D" w14:textId="77777777" w:rsidR="00C86315" w:rsidRPr="00C639FB" w:rsidRDefault="00C86315" w:rsidP="00C639FB">
            <w:pPr>
              <w:pStyle w:val="Normal6a"/>
            </w:pPr>
            <w:r w:rsidRPr="00C639FB">
              <w:t>(17)</w:t>
            </w:r>
            <w:r w:rsidRPr="00C639FB">
              <w:tab/>
              <w:t>Tekintettel arra, hogy biztosítani kell az e rendeletben létrehozott szolidaritási mechanizmus zökkenőmentes működését, a Bizottságnak létre kell hoznia és össze kell hívnia a valamennyi tagállam képviselőit tömörítő szolidaritási fórumot.</w:t>
            </w:r>
          </w:p>
        </w:tc>
        <w:tc>
          <w:tcPr>
            <w:tcW w:w="4876" w:type="dxa"/>
          </w:tcPr>
          <w:p w14:paraId="0AE321A6" w14:textId="77777777" w:rsidR="00C86315" w:rsidRPr="00C639FB" w:rsidRDefault="00C86315" w:rsidP="00C639FB">
            <w:pPr>
              <w:pStyle w:val="Normal6a"/>
            </w:pPr>
            <w:r w:rsidRPr="00C639FB">
              <w:t>(17)</w:t>
            </w:r>
            <w:r w:rsidRPr="00C639FB">
              <w:tab/>
              <w:t>Tekintettel arra, hogy biztosítani kell az e rendeletben létrehozott szolidaritási mechanizmus zökkenőmentes működését, a Bizottságnak létre kell hoznia és össze kell hívnia a valamennyi tagállam képviselőit tömörítő szolidaritási fórumot</w:t>
            </w:r>
            <w:r w:rsidRPr="00C639FB">
              <w:rPr>
                <w:b/>
                <w:bCs/>
                <w:i/>
                <w:iCs/>
              </w:rPr>
              <w:t>, amelynek elnöki tisztét az áthelyezési koordinátor látja el</w:t>
            </w:r>
            <w:r w:rsidRPr="00C639FB">
              <w:t xml:space="preserve">. </w:t>
            </w:r>
            <w:r w:rsidRPr="00C639FB">
              <w:rPr>
                <w:b/>
                <w:i/>
              </w:rPr>
              <w:t>A hatékony döntéshozatal érdekében a tagállamok képviselőit fel kell hatalmazni arra, hogy a fórum ülésein a tagállamok nevében döntéseket hozzanak.</w:t>
            </w:r>
          </w:p>
        </w:tc>
      </w:tr>
    </w:tbl>
    <w:p w14:paraId="658EC34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0E55773" w14:textId="77777777" w:rsidR="00C86315" w:rsidRPr="00C639FB" w:rsidRDefault="00C86315" w:rsidP="00C86315">
      <w:r w:rsidRPr="00DB7189">
        <w:rPr>
          <w:rStyle w:val="HideTWBExt"/>
        </w:rPr>
        <w:t>&lt;/AmendB&gt;</w:t>
      </w:r>
    </w:p>
    <w:p w14:paraId="128CA27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309</w:t>
      </w:r>
      <w:r w:rsidRPr="00DB7189">
        <w:rPr>
          <w:rStyle w:val="HideTWBExt"/>
          <w:b w:val="0"/>
        </w:rPr>
        <w:t>&lt;/NumAmB&gt;</w:t>
      </w:r>
    </w:p>
    <w:p w14:paraId="3840A1EB"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2290782F" w14:textId="77777777" w:rsidR="00C86315" w:rsidRPr="00C639FB" w:rsidRDefault="00C86315" w:rsidP="00C86315">
      <w:pPr>
        <w:pStyle w:val="NormalBold"/>
      </w:pPr>
      <w:r w:rsidRPr="00DB7189">
        <w:rPr>
          <w:rStyle w:val="HideTWBExt"/>
          <w:b w:val="0"/>
        </w:rPr>
        <w:t>&lt;/RepeatBlock-By&gt;</w:t>
      </w:r>
    </w:p>
    <w:p w14:paraId="1B5F655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5BE776B" w14:textId="77777777" w:rsidR="00C86315" w:rsidRPr="00C639FB" w:rsidRDefault="00C86315" w:rsidP="00C86315">
      <w:pPr>
        <w:pStyle w:val="NormalBold"/>
      </w:pPr>
      <w:r w:rsidRPr="00DB7189">
        <w:rPr>
          <w:rStyle w:val="HideTWBExt"/>
          <w:b w:val="0"/>
        </w:rPr>
        <w:t>&lt;Article&gt;</w:t>
      </w:r>
      <w:r w:rsidRPr="00C639FB">
        <w:t>17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698CC4C" w14:textId="77777777" w:rsidTr="00C639FB">
        <w:trPr>
          <w:trHeight w:hRule="exact" w:val="240"/>
          <w:jc w:val="center"/>
        </w:trPr>
        <w:tc>
          <w:tcPr>
            <w:tcW w:w="9752" w:type="dxa"/>
            <w:gridSpan w:val="2"/>
          </w:tcPr>
          <w:p w14:paraId="66F8170A" w14:textId="77777777" w:rsidR="00C86315" w:rsidRPr="00C639FB" w:rsidRDefault="00C86315" w:rsidP="00C639FB"/>
        </w:tc>
      </w:tr>
      <w:tr w:rsidR="00C32D57" w:rsidRPr="00C639FB" w14:paraId="58ADEA71" w14:textId="77777777" w:rsidTr="00C639FB">
        <w:trPr>
          <w:trHeight w:val="240"/>
          <w:jc w:val="center"/>
        </w:trPr>
        <w:tc>
          <w:tcPr>
            <w:tcW w:w="4876" w:type="dxa"/>
          </w:tcPr>
          <w:p w14:paraId="3EE26E81" w14:textId="77777777" w:rsidR="00C86315" w:rsidRPr="00C639FB" w:rsidRDefault="00C86315" w:rsidP="00C639FB">
            <w:pPr>
              <w:pStyle w:val="AmColumnHeading"/>
            </w:pPr>
            <w:r w:rsidRPr="00C639FB">
              <w:t>A Bizottság által javasolt szöveg</w:t>
            </w:r>
          </w:p>
        </w:tc>
        <w:tc>
          <w:tcPr>
            <w:tcW w:w="4876" w:type="dxa"/>
          </w:tcPr>
          <w:p w14:paraId="0FB61E1D" w14:textId="77777777" w:rsidR="00C86315" w:rsidRPr="00C639FB" w:rsidRDefault="00C86315" w:rsidP="00C639FB">
            <w:pPr>
              <w:pStyle w:val="AmColumnHeading"/>
            </w:pPr>
            <w:r w:rsidRPr="00C639FB">
              <w:t>Módosítás</w:t>
            </w:r>
          </w:p>
        </w:tc>
      </w:tr>
      <w:tr w:rsidR="00C32D57" w:rsidRPr="00C639FB" w14:paraId="4602A92E" w14:textId="77777777" w:rsidTr="00C639FB">
        <w:trPr>
          <w:jc w:val="center"/>
        </w:trPr>
        <w:tc>
          <w:tcPr>
            <w:tcW w:w="4876" w:type="dxa"/>
          </w:tcPr>
          <w:p w14:paraId="2307DBD3" w14:textId="77777777" w:rsidR="00C86315" w:rsidRPr="00C639FB" w:rsidRDefault="00C86315" w:rsidP="00C639FB">
            <w:pPr>
              <w:pStyle w:val="Normal6a"/>
            </w:pPr>
            <w:r w:rsidRPr="00C639FB">
              <w:t>(17)</w:t>
            </w:r>
            <w:r w:rsidRPr="00C639FB">
              <w:tab/>
              <w:t xml:space="preserve">Tekintettel arra, hogy biztosítani kell az e rendeletben létrehozott </w:t>
            </w:r>
            <w:r w:rsidRPr="00C639FB">
              <w:rPr>
                <w:b/>
                <w:bCs/>
                <w:i/>
                <w:iCs/>
              </w:rPr>
              <w:t>szolidaritási</w:t>
            </w:r>
            <w:r w:rsidRPr="00C639FB">
              <w:t xml:space="preserve"> mechanizmus zökkenőmentes működését, a Bizottságnak létre kell hoznia és össze kell hívnia a valamennyi tagállam képviselőit tömörítő </w:t>
            </w:r>
            <w:r w:rsidRPr="00C639FB">
              <w:rPr>
                <w:b/>
                <w:bCs/>
                <w:i/>
                <w:iCs/>
              </w:rPr>
              <w:t>szolidaritási</w:t>
            </w:r>
            <w:r w:rsidRPr="00C639FB">
              <w:t xml:space="preserve"> fórumot.</w:t>
            </w:r>
          </w:p>
        </w:tc>
        <w:tc>
          <w:tcPr>
            <w:tcW w:w="4876" w:type="dxa"/>
          </w:tcPr>
          <w:p w14:paraId="7F890145" w14:textId="77777777" w:rsidR="00C86315" w:rsidRPr="00C639FB" w:rsidRDefault="00C86315" w:rsidP="00C639FB">
            <w:pPr>
              <w:pStyle w:val="Normal6a"/>
            </w:pPr>
            <w:r w:rsidRPr="00C639FB">
              <w:t>(17)</w:t>
            </w:r>
            <w:r w:rsidRPr="00C639FB">
              <w:tab/>
              <w:t xml:space="preserve">Tekintettel arra, hogy biztosítani kell az e rendeletben létrehozott </w:t>
            </w:r>
            <w:r w:rsidRPr="00C639FB">
              <w:rPr>
                <w:b/>
                <w:bCs/>
                <w:i/>
                <w:iCs/>
              </w:rPr>
              <w:t>önkéntes hozzájárulási</w:t>
            </w:r>
            <w:r w:rsidRPr="00C639FB">
              <w:t xml:space="preserve"> mechanizmus zökkenőmentes működését, a Bizottságnak </w:t>
            </w:r>
            <w:r w:rsidRPr="00C639FB">
              <w:rPr>
                <w:b/>
                <w:bCs/>
                <w:i/>
                <w:iCs/>
              </w:rPr>
              <w:t>a Tanács egyhangú jóváhagyását követően</w:t>
            </w:r>
            <w:r w:rsidRPr="00C639FB">
              <w:t xml:space="preserve"> létre kell hoznia és össze kell hívnia a valamennyi tagállam képviselőit tömörítő </w:t>
            </w:r>
            <w:r w:rsidRPr="00C639FB">
              <w:rPr>
                <w:b/>
                <w:bCs/>
                <w:i/>
                <w:iCs/>
              </w:rPr>
              <w:t>önkéntes hozzájárulási</w:t>
            </w:r>
            <w:r w:rsidRPr="00C639FB">
              <w:t xml:space="preserve"> fórumot.</w:t>
            </w:r>
          </w:p>
        </w:tc>
      </w:tr>
    </w:tbl>
    <w:p w14:paraId="6F211FF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4D3B01A" w14:textId="77777777" w:rsidR="00C86315" w:rsidRPr="00C639FB" w:rsidRDefault="00C86315" w:rsidP="00C86315">
      <w:r w:rsidRPr="00DB7189">
        <w:rPr>
          <w:rStyle w:val="HideTWBExt"/>
        </w:rPr>
        <w:t>&lt;/AmendB&gt;</w:t>
      </w:r>
    </w:p>
    <w:p w14:paraId="5C10270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310</w:t>
      </w:r>
      <w:r w:rsidRPr="00DB7189">
        <w:rPr>
          <w:rStyle w:val="HideTWBExt"/>
          <w:b w:val="0"/>
        </w:rPr>
        <w:t>&lt;/NumAmB&gt;</w:t>
      </w:r>
    </w:p>
    <w:p w14:paraId="72B5B5D1"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400D0C4F" w14:textId="77777777" w:rsidR="00C86315" w:rsidRPr="00C639FB" w:rsidRDefault="00C86315" w:rsidP="00C86315">
      <w:pPr>
        <w:pStyle w:val="NormalBold"/>
      </w:pPr>
      <w:r w:rsidRPr="00DB7189">
        <w:rPr>
          <w:rStyle w:val="HideTWBExt"/>
          <w:b w:val="0"/>
        </w:rPr>
        <w:t>&lt;/RepeatBlock-By&gt;</w:t>
      </w:r>
    </w:p>
    <w:p w14:paraId="4F9E166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ECF4ABB" w14:textId="77777777" w:rsidR="00C86315" w:rsidRPr="00C639FB" w:rsidRDefault="00C86315" w:rsidP="00C86315">
      <w:pPr>
        <w:pStyle w:val="NormalBold"/>
      </w:pPr>
      <w:r w:rsidRPr="00DB7189">
        <w:rPr>
          <w:rStyle w:val="HideTWBExt"/>
          <w:b w:val="0"/>
        </w:rPr>
        <w:t>&lt;Article&gt;</w:t>
      </w:r>
      <w:r w:rsidRPr="00C639FB">
        <w:t>17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F26A522" w14:textId="77777777" w:rsidTr="00C639FB">
        <w:trPr>
          <w:trHeight w:hRule="exact" w:val="240"/>
          <w:jc w:val="center"/>
        </w:trPr>
        <w:tc>
          <w:tcPr>
            <w:tcW w:w="9752" w:type="dxa"/>
            <w:gridSpan w:val="2"/>
          </w:tcPr>
          <w:p w14:paraId="7172E0CA" w14:textId="77777777" w:rsidR="00C86315" w:rsidRPr="00C639FB" w:rsidRDefault="00C86315" w:rsidP="00C639FB"/>
        </w:tc>
      </w:tr>
      <w:tr w:rsidR="00C32D57" w:rsidRPr="00C639FB" w14:paraId="406A3034" w14:textId="77777777" w:rsidTr="00C639FB">
        <w:trPr>
          <w:trHeight w:val="240"/>
          <w:jc w:val="center"/>
        </w:trPr>
        <w:tc>
          <w:tcPr>
            <w:tcW w:w="4876" w:type="dxa"/>
          </w:tcPr>
          <w:p w14:paraId="6899FE03" w14:textId="77777777" w:rsidR="00C86315" w:rsidRPr="00C639FB" w:rsidRDefault="00C86315" w:rsidP="00C639FB">
            <w:pPr>
              <w:pStyle w:val="AmColumnHeading"/>
            </w:pPr>
            <w:r w:rsidRPr="00C639FB">
              <w:t>A Bizottság által javasolt szöveg</w:t>
            </w:r>
          </w:p>
        </w:tc>
        <w:tc>
          <w:tcPr>
            <w:tcW w:w="4876" w:type="dxa"/>
          </w:tcPr>
          <w:p w14:paraId="76B2B22C" w14:textId="77777777" w:rsidR="00C86315" w:rsidRPr="00C639FB" w:rsidRDefault="00C86315" w:rsidP="00C639FB">
            <w:pPr>
              <w:pStyle w:val="AmColumnHeading"/>
            </w:pPr>
            <w:r w:rsidRPr="00C639FB">
              <w:t>Módosítás</w:t>
            </w:r>
          </w:p>
        </w:tc>
      </w:tr>
      <w:tr w:rsidR="00C32D57" w:rsidRPr="00C639FB" w14:paraId="40413FC4" w14:textId="77777777" w:rsidTr="00C639FB">
        <w:trPr>
          <w:jc w:val="center"/>
        </w:trPr>
        <w:tc>
          <w:tcPr>
            <w:tcW w:w="4876" w:type="dxa"/>
          </w:tcPr>
          <w:p w14:paraId="44C81C39" w14:textId="77777777" w:rsidR="00C86315" w:rsidRPr="00C639FB" w:rsidRDefault="00C86315" w:rsidP="00C639FB">
            <w:pPr>
              <w:pStyle w:val="Normal6a"/>
            </w:pPr>
          </w:p>
        </w:tc>
        <w:tc>
          <w:tcPr>
            <w:tcW w:w="4876" w:type="dxa"/>
          </w:tcPr>
          <w:p w14:paraId="4BEF8EAC" w14:textId="77777777" w:rsidR="00C86315" w:rsidRPr="00C639FB" w:rsidRDefault="00C86315" w:rsidP="00C639FB">
            <w:pPr>
              <w:pStyle w:val="Normal6a"/>
            </w:pPr>
            <w:r w:rsidRPr="00C639FB">
              <w:rPr>
                <w:b/>
                <w:i/>
              </w:rPr>
              <w:t>(17a)</w:t>
            </w:r>
            <w:r w:rsidRPr="00C639FB">
              <w:tab/>
            </w:r>
            <w:r w:rsidRPr="00C639FB">
              <w:rPr>
                <w:b/>
                <w:i/>
              </w:rPr>
              <w:t>A mechanizmus fenntartható végrehajtása és az EU területére történő illegális határátlépések és érkezések visszaszorítása érdekében a Bizottságnak az illetékes uniós ügynökségek támogatásával menedékjog iránti kérelmeket feldolgozó központokat kell létrehoznia harmadik országokban, különösen a Földközi-tenger déli részén fekvő országokban. Ezekben a létesítményekben a megfelelően képzett személyzetnek az uniós és a nemzeti joggal összhangban gyorsan fel kell dolgoznia a menedékjog iránti kérelmeket, és meg kell állapítania, hogy a kérelmezőknek nemzetközi védelmet kell-e biztosítani, és így az e rendeletben meghatározott feltételeknek megfelelően biztonságosan áthelyezhetők-e valamelyik tagállamba, vagy visszaküldhetők-e a származási országba.</w:t>
            </w:r>
          </w:p>
        </w:tc>
      </w:tr>
    </w:tbl>
    <w:p w14:paraId="22380F8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BB89944" w14:textId="77777777" w:rsidR="00C86315" w:rsidRPr="00C639FB" w:rsidRDefault="00C86315" w:rsidP="00C86315">
      <w:r w:rsidRPr="00DB7189">
        <w:rPr>
          <w:rStyle w:val="HideTWBExt"/>
        </w:rPr>
        <w:t>&lt;/AmendB&gt;</w:t>
      </w:r>
    </w:p>
    <w:p w14:paraId="2F17867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311</w:t>
      </w:r>
      <w:r w:rsidRPr="00DB7189">
        <w:rPr>
          <w:rStyle w:val="HideTWBExt"/>
          <w:b w:val="0"/>
        </w:rPr>
        <w:t>&lt;/NumAmB&gt;</w:t>
      </w:r>
    </w:p>
    <w:p w14:paraId="348F29D9"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3454BC3" w14:textId="77777777" w:rsidR="00C86315" w:rsidRPr="00C639FB" w:rsidRDefault="00C86315" w:rsidP="00C86315">
      <w:pPr>
        <w:pStyle w:val="NormalBold"/>
      </w:pPr>
      <w:r w:rsidRPr="00DB7189">
        <w:rPr>
          <w:rStyle w:val="HideTWBExt"/>
          <w:b w:val="0"/>
        </w:rPr>
        <w:t>&lt;/RepeatBlock-By&gt;</w:t>
      </w:r>
    </w:p>
    <w:p w14:paraId="4478613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355743" w14:textId="77777777" w:rsidR="00C86315" w:rsidRPr="00C639FB" w:rsidRDefault="00C86315" w:rsidP="00C86315">
      <w:pPr>
        <w:pStyle w:val="NormalBold"/>
      </w:pPr>
      <w:r w:rsidRPr="00DB7189">
        <w:rPr>
          <w:rStyle w:val="HideTWBExt"/>
          <w:b w:val="0"/>
        </w:rPr>
        <w:t>&lt;Article&gt;</w:t>
      </w:r>
      <w:r w:rsidRPr="00C639FB">
        <w:t>17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E0271C1" w14:textId="77777777" w:rsidTr="00C639FB">
        <w:trPr>
          <w:trHeight w:hRule="exact" w:val="240"/>
          <w:jc w:val="center"/>
        </w:trPr>
        <w:tc>
          <w:tcPr>
            <w:tcW w:w="9752" w:type="dxa"/>
            <w:gridSpan w:val="2"/>
          </w:tcPr>
          <w:p w14:paraId="6E618399" w14:textId="77777777" w:rsidR="00C86315" w:rsidRPr="00C639FB" w:rsidRDefault="00C86315" w:rsidP="00C639FB"/>
        </w:tc>
      </w:tr>
      <w:tr w:rsidR="00C32D57" w:rsidRPr="00C639FB" w14:paraId="3A30B1EA" w14:textId="77777777" w:rsidTr="00C639FB">
        <w:trPr>
          <w:trHeight w:val="240"/>
          <w:jc w:val="center"/>
        </w:trPr>
        <w:tc>
          <w:tcPr>
            <w:tcW w:w="4876" w:type="dxa"/>
          </w:tcPr>
          <w:p w14:paraId="2ED2C59E" w14:textId="77777777" w:rsidR="00C86315" w:rsidRPr="00C639FB" w:rsidRDefault="00C86315" w:rsidP="00C639FB">
            <w:pPr>
              <w:pStyle w:val="AmColumnHeading"/>
            </w:pPr>
            <w:r w:rsidRPr="00C639FB">
              <w:t>A Bizottság által javasolt szöveg</w:t>
            </w:r>
          </w:p>
        </w:tc>
        <w:tc>
          <w:tcPr>
            <w:tcW w:w="4876" w:type="dxa"/>
          </w:tcPr>
          <w:p w14:paraId="66F40355" w14:textId="77777777" w:rsidR="00C86315" w:rsidRPr="00C639FB" w:rsidRDefault="00C86315" w:rsidP="00C639FB">
            <w:pPr>
              <w:pStyle w:val="AmColumnHeading"/>
            </w:pPr>
            <w:r w:rsidRPr="00C639FB">
              <w:t>Módosítás</w:t>
            </w:r>
          </w:p>
        </w:tc>
      </w:tr>
      <w:tr w:rsidR="00C32D57" w:rsidRPr="00C639FB" w14:paraId="0831EBA1" w14:textId="77777777" w:rsidTr="00C639FB">
        <w:trPr>
          <w:jc w:val="center"/>
        </w:trPr>
        <w:tc>
          <w:tcPr>
            <w:tcW w:w="4876" w:type="dxa"/>
          </w:tcPr>
          <w:p w14:paraId="79263645" w14:textId="77777777" w:rsidR="00C86315" w:rsidRPr="00C639FB" w:rsidRDefault="00C86315" w:rsidP="00C639FB">
            <w:pPr>
              <w:pStyle w:val="Normal6a"/>
            </w:pPr>
          </w:p>
        </w:tc>
        <w:tc>
          <w:tcPr>
            <w:tcW w:w="4876" w:type="dxa"/>
          </w:tcPr>
          <w:p w14:paraId="49FCF438" w14:textId="77777777" w:rsidR="00C86315" w:rsidRPr="00C639FB" w:rsidRDefault="00C86315" w:rsidP="00C639FB">
            <w:pPr>
              <w:pStyle w:val="Normal6a"/>
            </w:pPr>
            <w:r w:rsidRPr="00C639FB">
              <w:rPr>
                <w:b/>
                <w:i/>
              </w:rPr>
              <w:t>(17a)</w:t>
            </w:r>
            <w:r w:rsidRPr="00C639FB">
              <w:tab/>
            </w:r>
            <w:r w:rsidRPr="00C639FB">
              <w:rPr>
                <w:b/>
                <w:i/>
              </w:rPr>
              <w:t>Az uniós áthelyezési koordinátor feladata lesz a tagállamok közötti koordináció javítása a szolidaritási mechanizmus végrehajtása során. A koordinátor szorosan együttműködne a Menekültügyi Ügynökséggel, amely technikai támogatást nyújtana a menedékkérők elosztására vonatkozó kulcsfontosságú referenciakulcsok létrehozásával, információs anyagok kidolgozásával, és felelős lenne a nemzetközi védelmet kérelmezők és a nemzetközi védelemben részesülők átadásáért az e rendelet alapján előírt valamennyi esetben.</w:t>
            </w:r>
          </w:p>
        </w:tc>
      </w:tr>
    </w:tbl>
    <w:p w14:paraId="7E29267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BB4F501" w14:textId="77777777" w:rsidR="00C86315" w:rsidRPr="00C639FB" w:rsidRDefault="00C86315" w:rsidP="00C86315">
      <w:r w:rsidRPr="00DB7189">
        <w:rPr>
          <w:rStyle w:val="HideTWBExt"/>
        </w:rPr>
        <w:t>&lt;/AmendB&gt;</w:t>
      </w:r>
    </w:p>
    <w:p w14:paraId="3903DAE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312</w:t>
      </w:r>
      <w:r w:rsidRPr="00DB7189">
        <w:rPr>
          <w:rStyle w:val="HideTWBExt"/>
          <w:b w:val="0"/>
        </w:rPr>
        <w:t>&lt;/NumAmB&gt;</w:t>
      </w:r>
    </w:p>
    <w:p w14:paraId="63F22670"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5BB971F3" w14:textId="77777777" w:rsidR="00C86315" w:rsidRPr="00C639FB" w:rsidRDefault="00C86315" w:rsidP="00C86315">
      <w:pPr>
        <w:pStyle w:val="NormalBold"/>
      </w:pPr>
      <w:r w:rsidRPr="00DB7189">
        <w:rPr>
          <w:rStyle w:val="HideTWBExt"/>
          <w:b w:val="0"/>
        </w:rPr>
        <w:t>&lt;/RepeatBlock-By&gt;</w:t>
      </w:r>
    </w:p>
    <w:p w14:paraId="74555A4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746DCC"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94F79ED" w14:textId="77777777" w:rsidTr="00C639FB">
        <w:trPr>
          <w:trHeight w:hRule="exact" w:val="240"/>
          <w:jc w:val="center"/>
        </w:trPr>
        <w:tc>
          <w:tcPr>
            <w:tcW w:w="9752" w:type="dxa"/>
            <w:gridSpan w:val="2"/>
          </w:tcPr>
          <w:p w14:paraId="52A4DA17" w14:textId="77777777" w:rsidR="00C86315" w:rsidRPr="00C639FB" w:rsidRDefault="00C86315" w:rsidP="00C639FB"/>
        </w:tc>
      </w:tr>
      <w:tr w:rsidR="00C32D57" w:rsidRPr="00C639FB" w14:paraId="0E89E706" w14:textId="77777777" w:rsidTr="00C639FB">
        <w:trPr>
          <w:trHeight w:val="240"/>
          <w:jc w:val="center"/>
        </w:trPr>
        <w:tc>
          <w:tcPr>
            <w:tcW w:w="4876" w:type="dxa"/>
          </w:tcPr>
          <w:p w14:paraId="19053D36" w14:textId="77777777" w:rsidR="00C86315" w:rsidRPr="00C639FB" w:rsidRDefault="00C86315" w:rsidP="00C639FB">
            <w:pPr>
              <w:pStyle w:val="AmColumnHeading"/>
            </w:pPr>
            <w:r w:rsidRPr="00C639FB">
              <w:t>A Bizottság által javasolt szöveg</w:t>
            </w:r>
          </w:p>
        </w:tc>
        <w:tc>
          <w:tcPr>
            <w:tcW w:w="4876" w:type="dxa"/>
          </w:tcPr>
          <w:p w14:paraId="7909F85C" w14:textId="77777777" w:rsidR="00C86315" w:rsidRPr="00C639FB" w:rsidRDefault="00C86315" w:rsidP="00C639FB">
            <w:pPr>
              <w:pStyle w:val="AmColumnHeading"/>
            </w:pPr>
            <w:r w:rsidRPr="00C639FB">
              <w:t>Módosítás</w:t>
            </w:r>
          </w:p>
        </w:tc>
      </w:tr>
      <w:tr w:rsidR="00C32D57" w:rsidRPr="00C639FB" w14:paraId="29C09C37" w14:textId="77777777" w:rsidTr="00C639FB">
        <w:trPr>
          <w:jc w:val="center"/>
        </w:trPr>
        <w:tc>
          <w:tcPr>
            <w:tcW w:w="4876" w:type="dxa"/>
          </w:tcPr>
          <w:p w14:paraId="5B707F8F" w14:textId="77777777" w:rsidR="00C86315" w:rsidRPr="00C639FB" w:rsidRDefault="00C86315" w:rsidP="00C639FB">
            <w:pPr>
              <w:pStyle w:val="Normal6a"/>
            </w:pPr>
            <w:r w:rsidRPr="00C639FB">
              <w:rPr>
                <w:b/>
                <w:i/>
              </w:rPr>
              <w:t>(18)</w:t>
            </w:r>
            <w:r w:rsidRPr="00C639FB">
              <w:tab/>
            </w:r>
            <w:r w:rsidRPr="00C639FB">
              <w:rPr>
                <w:b/>
                <w:i/>
              </w:rPr>
              <w:t>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amely a migrációs nyomás fennállásától függetlenül alkalmazandó.</w:t>
            </w:r>
          </w:p>
        </w:tc>
        <w:tc>
          <w:tcPr>
            <w:tcW w:w="4876" w:type="dxa"/>
          </w:tcPr>
          <w:p w14:paraId="05DA7B80" w14:textId="77777777" w:rsidR="00C86315" w:rsidRPr="00C639FB" w:rsidRDefault="00C86315" w:rsidP="00C639FB">
            <w:pPr>
              <w:pStyle w:val="Normal6a"/>
            </w:pPr>
            <w:r w:rsidRPr="00C639FB">
              <w:rPr>
                <w:b/>
                <w:i/>
              </w:rPr>
              <w:t>törölve</w:t>
            </w:r>
          </w:p>
        </w:tc>
      </w:tr>
    </w:tbl>
    <w:p w14:paraId="5D35C51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72D6FEC2" w14:textId="77777777" w:rsidR="00C86315" w:rsidRPr="00C639FB" w:rsidRDefault="00C86315" w:rsidP="00C86315">
      <w:r w:rsidRPr="00DB7189">
        <w:rPr>
          <w:rStyle w:val="HideTWBExt"/>
        </w:rPr>
        <w:t>&lt;/AmendB&gt;</w:t>
      </w:r>
    </w:p>
    <w:p w14:paraId="5A9B687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313</w:t>
      </w:r>
      <w:r w:rsidRPr="00DB7189">
        <w:rPr>
          <w:rStyle w:val="HideTWBExt"/>
          <w:b w:val="0"/>
        </w:rPr>
        <w:t>&lt;/NumAmB&gt;</w:t>
      </w:r>
    </w:p>
    <w:p w14:paraId="1704772D"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215CC52D" w14:textId="77777777" w:rsidR="00C86315" w:rsidRPr="00C639FB" w:rsidRDefault="00C86315" w:rsidP="00C86315">
      <w:pPr>
        <w:pStyle w:val="NormalBold"/>
      </w:pPr>
      <w:r w:rsidRPr="00DB7189">
        <w:rPr>
          <w:rStyle w:val="HideTWBExt"/>
          <w:b w:val="0"/>
        </w:rPr>
        <w:t>&lt;/RepeatBlock-By&gt;</w:t>
      </w:r>
    </w:p>
    <w:p w14:paraId="7F05224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017403"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C9D76A0" w14:textId="77777777" w:rsidTr="00C639FB">
        <w:trPr>
          <w:trHeight w:hRule="exact" w:val="240"/>
          <w:jc w:val="center"/>
        </w:trPr>
        <w:tc>
          <w:tcPr>
            <w:tcW w:w="9752" w:type="dxa"/>
            <w:gridSpan w:val="2"/>
          </w:tcPr>
          <w:p w14:paraId="69CC45C5" w14:textId="77777777" w:rsidR="00C86315" w:rsidRPr="00C639FB" w:rsidRDefault="00C86315" w:rsidP="00C639FB"/>
        </w:tc>
      </w:tr>
      <w:tr w:rsidR="00C32D57" w:rsidRPr="00C639FB" w14:paraId="7AF8AAE4" w14:textId="77777777" w:rsidTr="00C639FB">
        <w:trPr>
          <w:trHeight w:val="240"/>
          <w:jc w:val="center"/>
        </w:trPr>
        <w:tc>
          <w:tcPr>
            <w:tcW w:w="4876" w:type="dxa"/>
          </w:tcPr>
          <w:p w14:paraId="1FDCC3B9" w14:textId="77777777" w:rsidR="00C86315" w:rsidRPr="00C639FB" w:rsidRDefault="00C86315" w:rsidP="00C639FB">
            <w:pPr>
              <w:pStyle w:val="AmColumnHeading"/>
            </w:pPr>
            <w:r w:rsidRPr="00C639FB">
              <w:t>A Bizottság által javasolt szöveg</w:t>
            </w:r>
          </w:p>
        </w:tc>
        <w:tc>
          <w:tcPr>
            <w:tcW w:w="4876" w:type="dxa"/>
          </w:tcPr>
          <w:p w14:paraId="734D63C0" w14:textId="77777777" w:rsidR="00C86315" w:rsidRPr="00C639FB" w:rsidRDefault="00C86315" w:rsidP="00C639FB">
            <w:pPr>
              <w:pStyle w:val="AmColumnHeading"/>
            </w:pPr>
            <w:r w:rsidRPr="00C639FB">
              <w:t>Módosítás</w:t>
            </w:r>
          </w:p>
        </w:tc>
      </w:tr>
      <w:tr w:rsidR="00C32D57" w:rsidRPr="00C639FB" w14:paraId="7F7BBF26" w14:textId="77777777" w:rsidTr="00C639FB">
        <w:trPr>
          <w:jc w:val="center"/>
        </w:trPr>
        <w:tc>
          <w:tcPr>
            <w:tcW w:w="4876" w:type="dxa"/>
          </w:tcPr>
          <w:p w14:paraId="30C0EDA2" w14:textId="77777777" w:rsidR="00C86315" w:rsidRPr="00C639FB" w:rsidRDefault="00C86315" w:rsidP="00C639FB">
            <w:pPr>
              <w:pStyle w:val="Normal6a"/>
            </w:pPr>
            <w:r w:rsidRPr="00C639FB">
              <w:rPr>
                <w:b/>
                <w:i/>
              </w:rPr>
              <w:t>(18)</w:t>
            </w:r>
            <w:r w:rsidRPr="00C639FB">
              <w:tab/>
            </w:r>
            <w:r w:rsidRPr="00C639FB">
              <w:rPr>
                <w:b/>
                <w:i/>
              </w:rPr>
              <w:t>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amely a migrációs nyomás fennállásától függetlenül alkalmazandó.</w:t>
            </w:r>
          </w:p>
        </w:tc>
        <w:tc>
          <w:tcPr>
            <w:tcW w:w="4876" w:type="dxa"/>
          </w:tcPr>
          <w:p w14:paraId="74691C9E" w14:textId="77777777" w:rsidR="00C86315" w:rsidRPr="00C639FB" w:rsidRDefault="00C86315" w:rsidP="00C639FB">
            <w:pPr>
              <w:pStyle w:val="Normal6a"/>
            </w:pPr>
            <w:r w:rsidRPr="00C639FB">
              <w:rPr>
                <w:b/>
                <w:i/>
              </w:rPr>
              <w:t>törölve</w:t>
            </w:r>
          </w:p>
        </w:tc>
      </w:tr>
    </w:tbl>
    <w:p w14:paraId="4961086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A8CD534" w14:textId="77777777" w:rsidR="00C86315" w:rsidRPr="00C639FB" w:rsidRDefault="00C86315" w:rsidP="00C86315">
      <w:r w:rsidRPr="00DB7189">
        <w:rPr>
          <w:rStyle w:val="HideTWBExt"/>
        </w:rPr>
        <w:t>&lt;/AmendB&gt;</w:t>
      </w:r>
    </w:p>
    <w:p w14:paraId="0D5B0FC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314</w:t>
      </w:r>
      <w:r w:rsidRPr="00DB7189">
        <w:rPr>
          <w:rStyle w:val="HideTWBExt"/>
          <w:b w:val="0"/>
        </w:rPr>
        <w:t>&lt;/NumAmB&gt;</w:t>
      </w:r>
    </w:p>
    <w:p w14:paraId="79795CCB"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3FE9E297" w14:textId="77777777" w:rsidR="00C86315" w:rsidRPr="00C639FB" w:rsidRDefault="00C86315" w:rsidP="00C86315">
      <w:pPr>
        <w:pStyle w:val="NormalBold"/>
      </w:pPr>
      <w:r w:rsidRPr="00DB7189">
        <w:rPr>
          <w:rStyle w:val="HideTWBExt"/>
          <w:b w:val="0"/>
        </w:rPr>
        <w:t>&lt;/RepeatBlock-By&gt;</w:t>
      </w:r>
    </w:p>
    <w:p w14:paraId="0AA684A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13C1E03"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48427AF" w14:textId="77777777" w:rsidTr="00C639FB">
        <w:trPr>
          <w:trHeight w:hRule="exact" w:val="240"/>
          <w:jc w:val="center"/>
        </w:trPr>
        <w:tc>
          <w:tcPr>
            <w:tcW w:w="9752" w:type="dxa"/>
            <w:gridSpan w:val="2"/>
          </w:tcPr>
          <w:p w14:paraId="6A583207" w14:textId="77777777" w:rsidR="00C86315" w:rsidRPr="00C639FB" w:rsidRDefault="00C86315" w:rsidP="00C639FB"/>
        </w:tc>
      </w:tr>
      <w:tr w:rsidR="00C32D57" w:rsidRPr="00C639FB" w14:paraId="44098C93" w14:textId="77777777" w:rsidTr="00C639FB">
        <w:trPr>
          <w:trHeight w:val="240"/>
          <w:jc w:val="center"/>
        </w:trPr>
        <w:tc>
          <w:tcPr>
            <w:tcW w:w="4876" w:type="dxa"/>
          </w:tcPr>
          <w:p w14:paraId="6CF3490D" w14:textId="77777777" w:rsidR="00C86315" w:rsidRPr="00C639FB" w:rsidRDefault="00C86315" w:rsidP="00C639FB">
            <w:pPr>
              <w:pStyle w:val="AmColumnHeading"/>
            </w:pPr>
            <w:r w:rsidRPr="00C639FB">
              <w:t>A Bizottság által javasolt szöveg</w:t>
            </w:r>
          </w:p>
        </w:tc>
        <w:tc>
          <w:tcPr>
            <w:tcW w:w="4876" w:type="dxa"/>
          </w:tcPr>
          <w:p w14:paraId="4C4667D1" w14:textId="77777777" w:rsidR="00C86315" w:rsidRPr="00C639FB" w:rsidRDefault="00C86315" w:rsidP="00C639FB">
            <w:pPr>
              <w:pStyle w:val="AmColumnHeading"/>
            </w:pPr>
            <w:r w:rsidRPr="00C639FB">
              <w:t>Módosítás</w:t>
            </w:r>
          </w:p>
        </w:tc>
      </w:tr>
      <w:tr w:rsidR="00C32D57" w:rsidRPr="00C639FB" w14:paraId="5B27B1DA" w14:textId="77777777" w:rsidTr="00C639FB">
        <w:trPr>
          <w:jc w:val="center"/>
        </w:trPr>
        <w:tc>
          <w:tcPr>
            <w:tcW w:w="4876" w:type="dxa"/>
          </w:tcPr>
          <w:p w14:paraId="3D62C077" w14:textId="77777777" w:rsidR="00C86315" w:rsidRPr="00C639FB" w:rsidRDefault="00C86315" w:rsidP="00C639FB">
            <w:pPr>
              <w:pStyle w:val="Normal6a"/>
            </w:pPr>
            <w:r w:rsidRPr="00C639FB">
              <w:rPr>
                <w:b/>
                <w:i/>
              </w:rPr>
              <w:t>(18)</w:t>
            </w:r>
            <w:r w:rsidRPr="00C639FB">
              <w:tab/>
            </w:r>
            <w:r w:rsidRPr="00C639FB">
              <w:rPr>
                <w:b/>
                <w:i/>
              </w:rPr>
              <w:t>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amely a migrációs nyomás fennállásától függetlenül alkalmazandó.</w:t>
            </w:r>
          </w:p>
        </w:tc>
        <w:tc>
          <w:tcPr>
            <w:tcW w:w="4876" w:type="dxa"/>
          </w:tcPr>
          <w:p w14:paraId="107E5FA3" w14:textId="77777777" w:rsidR="00C86315" w:rsidRPr="00C639FB" w:rsidRDefault="00C86315" w:rsidP="00C639FB">
            <w:pPr>
              <w:pStyle w:val="Normal6a"/>
            </w:pPr>
            <w:r w:rsidRPr="00C639FB">
              <w:rPr>
                <w:b/>
                <w:i/>
              </w:rPr>
              <w:t>törölve</w:t>
            </w:r>
          </w:p>
        </w:tc>
      </w:tr>
    </w:tbl>
    <w:p w14:paraId="1CDED68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BD8ED2F" w14:textId="77777777" w:rsidR="00C86315" w:rsidRPr="00C639FB" w:rsidRDefault="00C86315" w:rsidP="00C86315">
      <w:r w:rsidRPr="00DB7189">
        <w:rPr>
          <w:rStyle w:val="HideTWBExt"/>
        </w:rPr>
        <w:t>&lt;/AmendB&gt;</w:t>
      </w:r>
    </w:p>
    <w:p w14:paraId="45E6131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315</w:t>
      </w:r>
      <w:r w:rsidRPr="00DB7189">
        <w:rPr>
          <w:rStyle w:val="HideTWBExt"/>
          <w:b w:val="0"/>
        </w:rPr>
        <w:t>&lt;/NumAmB&gt;</w:t>
      </w:r>
    </w:p>
    <w:p w14:paraId="267828F6"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6AC82EA5" w14:textId="77777777" w:rsidR="00C86315" w:rsidRPr="00C639FB" w:rsidRDefault="00C86315" w:rsidP="00C86315">
      <w:pPr>
        <w:pStyle w:val="NormalBold"/>
      </w:pPr>
      <w:r w:rsidRPr="00DB7189">
        <w:rPr>
          <w:rStyle w:val="HideTWBExt"/>
          <w:b w:val="0"/>
        </w:rPr>
        <w:t>&lt;/RepeatBlock-By&gt;</w:t>
      </w:r>
    </w:p>
    <w:p w14:paraId="1CB2628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79E4BB"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DCAB951" w14:textId="77777777" w:rsidTr="00C639FB">
        <w:trPr>
          <w:trHeight w:hRule="exact" w:val="240"/>
          <w:jc w:val="center"/>
        </w:trPr>
        <w:tc>
          <w:tcPr>
            <w:tcW w:w="9752" w:type="dxa"/>
            <w:gridSpan w:val="2"/>
          </w:tcPr>
          <w:p w14:paraId="194882B3" w14:textId="77777777" w:rsidR="00C86315" w:rsidRPr="00C639FB" w:rsidRDefault="00C86315" w:rsidP="00C639FB"/>
        </w:tc>
      </w:tr>
      <w:tr w:rsidR="00C32D57" w:rsidRPr="00C639FB" w14:paraId="39ADAF17" w14:textId="77777777" w:rsidTr="00C639FB">
        <w:trPr>
          <w:trHeight w:val="240"/>
          <w:jc w:val="center"/>
        </w:trPr>
        <w:tc>
          <w:tcPr>
            <w:tcW w:w="4876" w:type="dxa"/>
          </w:tcPr>
          <w:p w14:paraId="353409F4" w14:textId="77777777" w:rsidR="00C86315" w:rsidRPr="00C639FB" w:rsidRDefault="00C86315" w:rsidP="00C639FB">
            <w:pPr>
              <w:pStyle w:val="AmColumnHeading"/>
            </w:pPr>
            <w:r w:rsidRPr="00C639FB">
              <w:t>A Bizottság által javasolt szöveg</w:t>
            </w:r>
          </w:p>
        </w:tc>
        <w:tc>
          <w:tcPr>
            <w:tcW w:w="4876" w:type="dxa"/>
          </w:tcPr>
          <w:p w14:paraId="286EB1F4" w14:textId="77777777" w:rsidR="00C86315" w:rsidRPr="00C639FB" w:rsidRDefault="00C86315" w:rsidP="00C639FB">
            <w:pPr>
              <w:pStyle w:val="AmColumnHeading"/>
            </w:pPr>
            <w:r w:rsidRPr="00C639FB">
              <w:t>Módosítás</w:t>
            </w:r>
          </w:p>
        </w:tc>
      </w:tr>
      <w:tr w:rsidR="00C32D57" w:rsidRPr="00C639FB" w14:paraId="3AE7D24B" w14:textId="77777777" w:rsidTr="00C639FB">
        <w:trPr>
          <w:jc w:val="center"/>
        </w:trPr>
        <w:tc>
          <w:tcPr>
            <w:tcW w:w="4876" w:type="dxa"/>
          </w:tcPr>
          <w:p w14:paraId="5722C9D7" w14:textId="77777777" w:rsidR="00C86315" w:rsidRPr="00C639FB" w:rsidRDefault="00C86315" w:rsidP="00C639FB">
            <w:pPr>
              <w:pStyle w:val="Normal6a"/>
            </w:pPr>
            <w:r w:rsidRPr="00C639FB">
              <w:rPr>
                <w:b/>
                <w:i/>
              </w:rPr>
              <w:t>(18)</w:t>
            </w:r>
            <w:r w:rsidRPr="00C639FB">
              <w:tab/>
            </w:r>
            <w:r w:rsidRPr="00C639FB">
              <w:rPr>
                <w:b/>
                <w:i/>
              </w:rPr>
              <w:t>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amely a migrációs nyomás fennállásától függetlenül alkalmazandó.</w:t>
            </w:r>
          </w:p>
        </w:tc>
        <w:tc>
          <w:tcPr>
            <w:tcW w:w="4876" w:type="dxa"/>
          </w:tcPr>
          <w:p w14:paraId="6CA617B1" w14:textId="77777777" w:rsidR="00C86315" w:rsidRPr="00C639FB" w:rsidRDefault="00C86315" w:rsidP="00C639FB">
            <w:pPr>
              <w:pStyle w:val="Normal6a"/>
            </w:pPr>
            <w:r w:rsidRPr="00C639FB">
              <w:rPr>
                <w:b/>
                <w:i/>
              </w:rPr>
              <w:t>törölve</w:t>
            </w:r>
          </w:p>
        </w:tc>
      </w:tr>
    </w:tbl>
    <w:p w14:paraId="6A7B5DC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9C9E05B" w14:textId="77777777" w:rsidR="00C86315" w:rsidRPr="00C639FB" w:rsidRDefault="00C86315" w:rsidP="00C86315">
      <w:r w:rsidRPr="00DB7189">
        <w:rPr>
          <w:rStyle w:val="HideTWBExt"/>
        </w:rPr>
        <w:t>&lt;/AmendB&gt;</w:t>
      </w:r>
    </w:p>
    <w:p w14:paraId="6E72916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316</w:t>
      </w:r>
      <w:r w:rsidRPr="00DB7189">
        <w:rPr>
          <w:rStyle w:val="HideTWBExt"/>
          <w:b w:val="0"/>
        </w:rPr>
        <w:t>&lt;/NumAmB&gt;</w:t>
      </w:r>
    </w:p>
    <w:p w14:paraId="3C40F476"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22EF16D4" w14:textId="77777777" w:rsidR="00C86315" w:rsidRPr="00C639FB" w:rsidRDefault="00C86315" w:rsidP="00C86315">
      <w:pPr>
        <w:pStyle w:val="NormalBold"/>
      </w:pPr>
      <w:r w:rsidRPr="00DB7189">
        <w:rPr>
          <w:rStyle w:val="HideTWBExt"/>
          <w:b w:val="0"/>
        </w:rPr>
        <w:t>&lt;/RepeatBlock-By&gt;</w:t>
      </w:r>
    </w:p>
    <w:p w14:paraId="494B933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35A7FE9"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A3EF9B9" w14:textId="77777777" w:rsidTr="00C639FB">
        <w:trPr>
          <w:trHeight w:hRule="exact" w:val="240"/>
          <w:jc w:val="center"/>
        </w:trPr>
        <w:tc>
          <w:tcPr>
            <w:tcW w:w="9752" w:type="dxa"/>
            <w:gridSpan w:val="2"/>
          </w:tcPr>
          <w:p w14:paraId="71EA07ED" w14:textId="77777777" w:rsidR="00C86315" w:rsidRPr="00C639FB" w:rsidRDefault="00C86315" w:rsidP="00C639FB"/>
        </w:tc>
      </w:tr>
      <w:tr w:rsidR="00C32D57" w:rsidRPr="00C639FB" w14:paraId="2E3FDF99" w14:textId="77777777" w:rsidTr="00C639FB">
        <w:trPr>
          <w:trHeight w:val="240"/>
          <w:jc w:val="center"/>
        </w:trPr>
        <w:tc>
          <w:tcPr>
            <w:tcW w:w="4876" w:type="dxa"/>
          </w:tcPr>
          <w:p w14:paraId="1CFEF3F8" w14:textId="77777777" w:rsidR="00C86315" w:rsidRPr="00C639FB" w:rsidRDefault="00C86315" w:rsidP="00C639FB">
            <w:pPr>
              <w:pStyle w:val="AmColumnHeading"/>
            </w:pPr>
            <w:r w:rsidRPr="00C639FB">
              <w:t>A Bizottság által javasolt szöveg</w:t>
            </w:r>
          </w:p>
        </w:tc>
        <w:tc>
          <w:tcPr>
            <w:tcW w:w="4876" w:type="dxa"/>
          </w:tcPr>
          <w:p w14:paraId="7BE228B0" w14:textId="77777777" w:rsidR="00C86315" w:rsidRPr="00C639FB" w:rsidRDefault="00C86315" w:rsidP="00C639FB">
            <w:pPr>
              <w:pStyle w:val="AmColumnHeading"/>
            </w:pPr>
            <w:r w:rsidRPr="00C639FB">
              <w:t>Módosítás</w:t>
            </w:r>
          </w:p>
        </w:tc>
      </w:tr>
      <w:tr w:rsidR="00C32D57" w:rsidRPr="00C639FB" w14:paraId="26BF9715" w14:textId="77777777" w:rsidTr="00C639FB">
        <w:trPr>
          <w:jc w:val="center"/>
        </w:trPr>
        <w:tc>
          <w:tcPr>
            <w:tcW w:w="4876" w:type="dxa"/>
          </w:tcPr>
          <w:p w14:paraId="6371CD91" w14:textId="77777777" w:rsidR="00C86315" w:rsidRPr="00C639FB" w:rsidRDefault="00C86315" w:rsidP="00C639FB">
            <w:pPr>
              <w:pStyle w:val="Normal6a"/>
            </w:pPr>
            <w:r w:rsidRPr="00C639FB">
              <w:t>(18)</w:t>
            </w:r>
            <w:r w:rsidRPr="00C639FB">
              <w:tab/>
              <w:t xml:space="preserve">Tekintettel a tagállamok </w:t>
            </w:r>
            <w:r w:rsidRPr="00C639FB">
              <w:rPr>
                <w:b/>
                <w:bCs/>
                <w:i/>
                <w:iCs/>
              </w:rPr>
              <w:t>vagy magánszervezetek</w:t>
            </w:r>
            <w:r w:rsidRPr="00C639FB">
              <w:t xml:space="preserve"> által </w:t>
            </w:r>
            <w:r w:rsidRPr="00C639FB">
              <w:rPr>
                <w:b/>
                <w:bCs/>
                <w:i/>
                <w:iCs/>
              </w:rPr>
              <w:t>– akár tagállami utasításra, akár a migrációval összefüggésben saját kezdeményezésre –</w:t>
            </w:r>
            <w:r w:rsidRPr="00C639FB">
              <w:t xml:space="preserve"> végrehajtott kutatási-mentési műveletekhez kapcsolódó partra szállítások sajátosságaira, </w:t>
            </w:r>
            <w:r w:rsidRPr="00C639FB">
              <w:rPr>
                <w:b/>
                <w:bCs/>
                <w:i/>
                <w:iCs/>
              </w:rPr>
              <w:t>e rendeletnek külön eljárást kell meghatároznia az ilyen műveleteket követően</w:t>
            </w:r>
            <w:r w:rsidRPr="00C639FB">
              <w:t xml:space="preserve"> partra szállított </w:t>
            </w:r>
            <w:r w:rsidRPr="00C639FB">
              <w:rPr>
                <w:b/>
                <w:bCs/>
                <w:i/>
                <w:iCs/>
              </w:rPr>
              <w:t>személyekre vonatkozóan, amely a migrációs nyomás fennállásától függetlenül alkalmazandó</w:t>
            </w:r>
            <w:r w:rsidRPr="00C639FB">
              <w:t>.</w:t>
            </w:r>
          </w:p>
        </w:tc>
        <w:tc>
          <w:tcPr>
            <w:tcW w:w="4876" w:type="dxa"/>
          </w:tcPr>
          <w:p w14:paraId="1FE81D7A" w14:textId="77777777" w:rsidR="00C86315" w:rsidRPr="00C639FB" w:rsidRDefault="00C86315" w:rsidP="00C639FB">
            <w:pPr>
              <w:pStyle w:val="Normal6a"/>
            </w:pPr>
            <w:r w:rsidRPr="00C639FB">
              <w:t>(18)</w:t>
            </w:r>
            <w:r w:rsidRPr="00C639FB">
              <w:tab/>
              <w:t xml:space="preserve">Tekintettel a tagállamok </w:t>
            </w:r>
            <w:r w:rsidRPr="00C639FB">
              <w:rPr>
                <w:b/>
                <w:bCs/>
                <w:i/>
                <w:iCs/>
              </w:rPr>
              <w:t>illetékes hatóságai</w:t>
            </w:r>
            <w:r w:rsidRPr="00C639FB">
              <w:t xml:space="preserve"> által végrehajtott kutatási-mentési műveletekhez kapcsolódó partra szállítások sajátosságaira, </w:t>
            </w:r>
            <w:r w:rsidRPr="00C639FB">
              <w:rPr>
                <w:b/>
                <w:bCs/>
                <w:i/>
                <w:iCs/>
              </w:rPr>
              <w:t>a</w:t>
            </w:r>
            <w:r w:rsidRPr="00C639FB">
              <w:t xml:space="preserve"> partra szállított </w:t>
            </w:r>
            <w:r w:rsidRPr="00C639FB">
              <w:rPr>
                <w:b/>
                <w:bCs/>
                <w:i/>
                <w:iCs/>
              </w:rPr>
              <w:t>személyeket arányosan kell elosztani a tagállamok között.</w:t>
            </w:r>
            <w:r w:rsidRPr="00C639FB">
              <w:rPr>
                <w:b/>
                <w:i/>
              </w:rPr>
              <w:t xml:space="preserve"> A mechanizmus végrehajtása érdekében szükséges, hogy a tagállamok megtiltsák a magánszereplőknek, hogy beavatkozzanak a migrációs folyamatokba kutatási-mentési műveletek végrehajtásával, amelyek a migrációs beáramlásra ösztönző tényezőként hathatnak. </w:t>
            </w:r>
            <w:r w:rsidRPr="00C639FB">
              <w:rPr>
                <w:b/>
                <w:bCs/>
                <w:i/>
                <w:iCs/>
              </w:rPr>
              <w:t>Amint azt a legfrissebb vizsgálatok bebizonyították, már kialakult kapcsolatok vannak az embercsempészek bűnszervezetei és a hatályos nemzeti és uniós jog megsértésével embercsempészként működő magánszervezetek között.</w:t>
            </w:r>
            <w:r w:rsidRPr="00C639FB">
              <w:t xml:space="preserve"> </w:t>
            </w:r>
            <w:r w:rsidRPr="00C639FB">
              <w:rPr>
                <w:b/>
                <w:bCs/>
                <w:i/>
                <w:iCs/>
              </w:rPr>
              <w:t>A tagállamoknak büntetőjogi és közigazgatási szankciókat kell előírniuk a nemzeti jog megsértésének esetére.</w:t>
            </w:r>
            <w:r w:rsidRPr="00C639FB">
              <w:rPr>
                <w:b/>
                <w:i/>
              </w:rPr>
              <w:t xml:space="preserve"> </w:t>
            </w:r>
            <w:r w:rsidRPr="00C639FB">
              <w:rPr>
                <w:b/>
                <w:bCs/>
                <w:i/>
                <w:iCs/>
              </w:rPr>
              <w:t>Amennyiben egy harmadik országbeli állampolgár egy magánszervezet által végrehajtott illegális kutatási-mentési műveletet követően a hatályos jogot megsértve száll partra Európa területén, a kérelem nyilvántartásba vételéért az a tagállam felelős, amelyik a partra szállító hajónak hajózási engedélyt adott</w:t>
            </w:r>
            <w:r w:rsidRPr="00C639FB">
              <w:t>.</w:t>
            </w:r>
          </w:p>
        </w:tc>
      </w:tr>
    </w:tbl>
    <w:p w14:paraId="1F13B83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28F5A5E" w14:textId="77777777" w:rsidR="00C86315" w:rsidRPr="00C639FB" w:rsidRDefault="00C86315" w:rsidP="00C86315">
      <w:r w:rsidRPr="00DB7189">
        <w:rPr>
          <w:rStyle w:val="HideTWBExt"/>
        </w:rPr>
        <w:t>&lt;/AmendB&gt;</w:t>
      </w:r>
    </w:p>
    <w:p w14:paraId="358BF42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317</w:t>
      </w:r>
      <w:r w:rsidRPr="00DB7189">
        <w:rPr>
          <w:rStyle w:val="HideTWBExt"/>
          <w:b w:val="0"/>
        </w:rPr>
        <w:t>&lt;/NumAmB&gt;</w:t>
      </w:r>
    </w:p>
    <w:p w14:paraId="55227327"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25A88A18" w14:textId="77777777" w:rsidR="00C86315" w:rsidRPr="00C639FB" w:rsidRDefault="00C86315" w:rsidP="00C86315">
      <w:pPr>
        <w:pStyle w:val="NormalBold"/>
      </w:pPr>
      <w:r w:rsidRPr="00DB7189">
        <w:rPr>
          <w:rStyle w:val="HideTWBExt"/>
          <w:b w:val="0"/>
        </w:rPr>
        <w:t>&lt;/RepeatBlock-By&gt;</w:t>
      </w:r>
    </w:p>
    <w:p w14:paraId="4DC675E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1A65884"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0EB776" w14:textId="77777777" w:rsidTr="00C639FB">
        <w:trPr>
          <w:trHeight w:hRule="exact" w:val="240"/>
          <w:jc w:val="center"/>
        </w:trPr>
        <w:tc>
          <w:tcPr>
            <w:tcW w:w="9752" w:type="dxa"/>
            <w:gridSpan w:val="2"/>
          </w:tcPr>
          <w:p w14:paraId="759E96DE" w14:textId="77777777" w:rsidR="00C86315" w:rsidRPr="00C639FB" w:rsidRDefault="00C86315" w:rsidP="00C639FB"/>
        </w:tc>
      </w:tr>
      <w:tr w:rsidR="00C32D57" w:rsidRPr="00C639FB" w14:paraId="095624EF" w14:textId="77777777" w:rsidTr="00C639FB">
        <w:trPr>
          <w:trHeight w:val="240"/>
          <w:jc w:val="center"/>
        </w:trPr>
        <w:tc>
          <w:tcPr>
            <w:tcW w:w="4876" w:type="dxa"/>
          </w:tcPr>
          <w:p w14:paraId="2FA10A9A" w14:textId="77777777" w:rsidR="00C86315" w:rsidRPr="00C639FB" w:rsidRDefault="00C86315" w:rsidP="00C639FB">
            <w:pPr>
              <w:pStyle w:val="AmColumnHeading"/>
            </w:pPr>
            <w:r w:rsidRPr="00C639FB">
              <w:t>A Bizottság által javasolt szöveg</w:t>
            </w:r>
          </w:p>
        </w:tc>
        <w:tc>
          <w:tcPr>
            <w:tcW w:w="4876" w:type="dxa"/>
          </w:tcPr>
          <w:p w14:paraId="50207C87" w14:textId="77777777" w:rsidR="00C86315" w:rsidRPr="00C639FB" w:rsidRDefault="00C86315" w:rsidP="00C639FB">
            <w:pPr>
              <w:pStyle w:val="AmColumnHeading"/>
            </w:pPr>
            <w:r w:rsidRPr="00C639FB">
              <w:t>Módosítás</w:t>
            </w:r>
          </w:p>
        </w:tc>
      </w:tr>
      <w:tr w:rsidR="00C32D57" w:rsidRPr="00C639FB" w14:paraId="32EB5AF7" w14:textId="77777777" w:rsidTr="00C639FB">
        <w:trPr>
          <w:jc w:val="center"/>
        </w:trPr>
        <w:tc>
          <w:tcPr>
            <w:tcW w:w="4876" w:type="dxa"/>
          </w:tcPr>
          <w:p w14:paraId="48D388CA" w14:textId="77777777" w:rsidR="00C86315" w:rsidRPr="00C639FB" w:rsidRDefault="00C86315" w:rsidP="00C639FB">
            <w:pPr>
              <w:pStyle w:val="Normal6a"/>
            </w:pPr>
            <w:r w:rsidRPr="00C639FB">
              <w:t>(18)</w:t>
            </w:r>
            <w:r w:rsidRPr="00C639FB">
              <w:tab/>
            </w:r>
            <w:r w:rsidRPr="00C639FB">
              <w:rPr>
                <w:b/>
                <w:bCs/>
                <w:i/>
                <w:iCs/>
              </w:rPr>
              <w:t>Tekintettel a tagállamok vagy magánszervezetek által – akár tagállami utasításra, akár a migrációval összefüggésben saját kezdeményezésre – végrehajtott kutatási-mentési műveletekhez kapcsolódó partra szállítások sajátosságaira,</w:t>
            </w:r>
            <w:r w:rsidRPr="00C639FB">
              <w:t xml:space="preserve"> e </w:t>
            </w:r>
            <w:r w:rsidRPr="00C639FB">
              <w:rPr>
                <w:b/>
                <w:bCs/>
                <w:i/>
                <w:iCs/>
              </w:rPr>
              <w:t>rendeletnek külön eljárást kell meghatároznia az ilyen</w:t>
            </w:r>
            <w:r w:rsidRPr="00C639FB">
              <w:t xml:space="preserve"> műveleteket követően partra szállított személyekre </w:t>
            </w:r>
            <w:r w:rsidRPr="00C639FB">
              <w:rPr>
                <w:b/>
                <w:bCs/>
                <w:i/>
                <w:iCs/>
              </w:rPr>
              <w:t>vonatkozóan, amely a migrációs nyomás fennállásától függetlenül</w:t>
            </w:r>
            <w:r w:rsidRPr="00C639FB">
              <w:t xml:space="preserve"> alkalmazandó.</w:t>
            </w:r>
          </w:p>
        </w:tc>
        <w:tc>
          <w:tcPr>
            <w:tcW w:w="4876" w:type="dxa"/>
          </w:tcPr>
          <w:p w14:paraId="76338E69" w14:textId="77777777" w:rsidR="00C86315" w:rsidRPr="00C639FB" w:rsidRDefault="00C86315" w:rsidP="00C639FB">
            <w:pPr>
              <w:pStyle w:val="Normal6a"/>
            </w:pPr>
            <w:r w:rsidRPr="00C639FB">
              <w:t>(18)</w:t>
            </w:r>
            <w:r w:rsidRPr="00C639FB">
              <w:tab/>
            </w:r>
            <w:r w:rsidRPr="00C639FB">
              <w:rPr>
                <w:b/>
                <w:bCs/>
                <w:i/>
                <w:iCs/>
              </w:rPr>
              <w:t>Az</w:t>
            </w:r>
            <w:r w:rsidRPr="00C639FB">
              <w:t xml:space="preserve"> e </w:t>
            </w:r>
            <w:r w:rsidRPr="00C639FB">
              <w:rPr>
                <w:b/>
                <w:bCs/>
                <w:i/>
                <w:iCs/>
              </w:rPr>
              <w:t>rendeletben előirányzott automatikus elosztási mechanizmus a kutatási-mentési</w:t>
            </w:r>
            <w:r w:rsidRPr="00C639FB">
              <w:t xml:space="preserve"> műveleteket követően partra szállított személyekre </w:t>
            </w:r>
            <w:r w:rsidRPr="00C639FB">
              <w:rPr>
                <w:b/>
                <w:bCs/>
                <w:i/>
                <w:iCs/>
              </w:rPr>
              <w:t>is</w:t>
            </w:r>
            <w:r w:rsidRPr="00C639FB">
              <w:t xml:space="preserve"> alkalmazandó.</w:t>
            </w:r>
          </w:p>
        </w:tc>
      </w:tr>
    </w:tbl>
    <w:p w14:paraId="0A0D834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3723AEC" w14:textId="77777777" w:rsidR="00C86315" w:rsidRPr="00C639FB" w:rsidRDefault="00C86315" w:rsidP="00C86315">
      <w:r w:rsidRPr="00DB7189">
        <w:rPr>
          <w:rStyle w:val="HideTWBExt"/>
        </w:rPr>
        <w:t>&lt;/AmendB&gt;</w:t>
      </w:r>
    </w:p>
    <w:p w14:paraId="731E5D9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318</w:t>
      </w:r>
      <w:r w:rsidRPr="00DB7189">
        <w:rPr>
          <w:rStyle w:val="HideTWBExt"/>
          <w:b w:val="0"/>
        </w:rPr>
        <w:t>&lt;/NumAmB&gt;</w:t>
      </w:r>
    </w:p>
    <w:p w14:paraId="6EF9FE0A"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0793B3DB" w14:textId="77777777" w:rsidR="00C86315" w:rsidRPr="00C639FB" w:rsidRDefault="00C86315" w:rsidP="00C86315">
      <w:pPr>
        <w:pStyle w:val="NormalBold"/>
      </w:pPr>
      <w:r w:rsidRPr="00DB7189">
        <w:rPr>
          <w:rStyle w:val="HideTWBExt"/>
          <w:b w:val="0"/>
        </w:rPr>
        <w:t>&lt;/RepeatBlock-By&gt;</w:t>
      </w:r>
    </w:p>
    <w:p w14:paraId="4867938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8937A02"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6D4540D" w14:textId="77777777" w:rsidTr="00C639FB">
        <w:trPr>
          <w:trHeight w:hRule="exact" w:val="240"/>
          <w:jc w:val="center"/>
        </w:trPr>
        <w:tc>
          <w:tcPr>
            <w:tcW w:w="9752" w:type="dxa"/>
            <w:gridSpan w:val="2"/>
          </w:tcPr>
          <w:p w14:paraId="5CBC8201" w14:textId="77777777" w:rsidR="00C86315" w:rsidRPr="00C639FB" w:rsidRDefault="00C86315" w:rsidP="00C639FB"/>
        </w:tc>
      </w:tr>
      <w:tr w:rsidR="00C32D57" w:rsidRPr="00C639FB" w14:paraId="607F1492" w14:textId="77777777" w:rsidTr="00C639FB">
        <w:trPr>
          <w:trHeight w:val="240"/>
          <w:jc w:val="center"/>
        </w:trPr>
        <w:tc>
          <w:tcPr>
            <w:tcW w:w="4876" w:type="dxa"/>
          </w:tcPr>
          <w:p w14:paraId="5AA961F2" w14:textId="77777777" w:rsidR="00C86315" w:rsidRPr="00C639FB" w:rsidRDefault="00C86315" w:rsidP="00C639FB">
            <w:pPr>
              <w:pStyle w:val="AmColumnHeading"/>
            </w:pPr>
            <w:r w:rsidRPr="00C639FB">
              <w:t>A Bizottság által javasolt szöveg</w:t>
            </w:r>
          </w:p>
        </w:tc>
        <w:tc>
          <w:tcPr>
            <w:tcW w:w="4876" w:type="dxa"/>
          </w:tcPr>
          <w:p w14:paraId="2F1F57FB" w14:textId="77777777" w:rsidR="00C86315" w:rsidRPr="00C639FB" w:rsidRDefault="00C86315" w:rsidP="00C639FB">
            <w:pPr>
              <w:pStyle w:val="AmColumnHeading"/>
            </w:pPr>
            <w:r w:rsidRPr="00C639FB">
              <w:t>Módosítás</w:t>
            </w:r>
          </w:p>
        </w:tc>
      </w:tr>
      <w:tr w:rsidR="00C32D57" w:rsidRPr="00C639FB" w14:paraId="11D1EC9D" w14:textId="77777777" w:rsidTr="00C639FB">
        <w:trPr>
          <w:jc w:val="center"/>
        </w:trPr>
        <w:tc>
          <w:tcPr>
            <w:tcW w:w="4876" w:type="dxa"/>
          </w:tcPr>
          <w:p w14:paraId="0644FD75" w14:textId="77777777" w:rsidR="00C86315" w:rsidRPr="00C639FB" w:rsidRDefault="00C86315" w:rsidP="00C639FB">
            <w:pPr>
              <w:pStyle w:val="Normal6a"/>
            </w:pPr>
            <w:r w:rsidRPr="00C639FB">
              <w:t>(18)</w:t>
            </w:r>
            <w:r w:rsidRPr="00C639FB">
              <w:tab/>
            </w:r>
            <w:r w:rsidRPr="00C639FB">
              <w:rPr>
                <w:b/>
                <w:bCs/>
                <w:i/>
                <w:iCs/>
              </w:rPr>
              <w:t>Tekintettel</w:t>
            </w:r>
            <w:r w:rsidRPr="00C639FB">
              <w:t xml:space="preserve"> a tagállamok vagy magánszervezetek által – akár tagállami utasításra, akár a migrációval összefüggésben saját kezdeményezésre – végrehajtott kutatási-mentési műveletekhez kapcsolódó partra szállítások sajátosságaira</w:t>
            </w:r>
            <w:r w:rsidRPr="00C639FB">
              <w:rPr>
                <w:b/>
                <w:bCs/>
                <w:i/>
                <w:iCs/>
              </w:rPr>
              <w:t>, e rendeletnek külön eljárást kell meghatároznia az ilyen műveleteket követően partra szállított személyekre vonatkozóan, amely a migrációs nyomás fennállásától függetlenül</w:t>
            </w:r>
            <w:r w:rsidRPr="00C639FB">
              <w:t xml:space="preserve"> alkalmazandó.</w:t>
            </w:r>
          </w:p>
        </w:tc>
        <w:tc>
          <w:tcPr>
            <w:tcW w:w="4876" w:type="dxa"/>
          </w:tcPr>
          <w:p w14:paraId="1FBC31DF" w14:textId="77777777" w:rsidR="00C86315" w:rsidRPr="00C639FB" w:rsidRDefault="00C86315" w:rsidP="00C639FB">
            <w:pPr>
              <w:pStyle w:val="Normal6a"/>
            </w:pPr>
            <w:r w:rsidRPr="00C639FB">
              <w:t>(18)</w:t>
            </w:r>
            <w:r w:rsidRPr="00C639FB">
              <w:tab/>
            </w:r>
            <w:r w:rsidRPr="00C639FB">
              <w:rPr>
                <w:b/>
                <w:i/>
              </w:rPr>
              <w:t>A szolidaritási mechanizmus</w:t>
            </w:r>
            <w:r w:rsidRPr="00C639FB">
              <w:t xml:space="preserve"> a tagállamok vagy magánszervezetek által – akár tagállami utasításra, akár a migrációval összefüggésben saját kezdeményezésre – végrehajtott kutatási-mentési műveletekhez kapcsolódó partra szállítások sajátosságaira</w:t>
            </w:r>
            <w:r w:rsidRPr="00C639FB">
              <w:rPr>
                <w:b/>
                <w:i/>
              </w:rPr>
              <w:t xml:space="preserve"> is</w:t>
            </w:r>
            <w:r w:rsidRPr="00C639FB">
              <w:t xml:space="preserve"> alkalmazandó.</w:t>
            </w:r>
          </w:p>
        </w:tc>
      </w:tr>
    </w:tbl>
    <w:p w14:paraId="3D6F0A2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67E4EF60" w14:textId="77777777" w:rsidR="00C86315" w:rsidRPr="00C639FB" w:rsidRDefault="00C86315" w:rsidP="00C86315">
      <w:r w:rsidRPr="00DB7189">
        <w:rPr>
          <w:rStyle w:val="HideTWBExt"/>
        </w:rPr>
        <w:t>&lt;/AmendB&gt;</w:t>
      </w:r>
    </w:p>
    <w:p w14:paraId="5B754D5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319</w:t>
      </w:r>
      <w:r w:rsidRPr="00DB7189">
        <w:rPr>
          <w:rStyle w:val="HideTWBExt"/>
          <w:b w:val="0"/>
        </w:rPr>
        <w:t>&lt;/NumAmB&gt;</w:t>
      </w:r>
    </w:p>
    <w:p w14:paraId="3E247438"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178B66FB" w14:textId="77777777" w:rsidR="00C86315" w:rsidRPr="00C639FB" w:rsidRDefault="00C86315" w:rsidP="00C86315">
      <w:pPr>
        <w:pStyle w:val="NormalBold"/>
      </w:pPr>
      <w:r w:rsidRPr="00DB7189">
        <w:rPr>
          <w:rStyle w:val="HideTWBExt"/>
          <w:b w:val="0"/>
        </w:rPr>
        <w:t>&lt;/RepeatBlock-By&gt;</w:t>
      </w:r>
    </w:p>
    <w:p w14:paraId="59FA6E7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76CCFC7"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B3637AF" w14:textId="77777777" w:rsidTr="00C639FB">
        <w:trPr>
          <w:trHeight w:hRule="exact" w:val="240"/>
          <w:jc w:val="center"/>
        </w:trPr>
        <w:tc>
          <w:tcPr>
            <w:tcW w:w="9752" w:type="dxa"/>
            <w:gridSpan w:val="2"/>
          </w:tcPr>
          <w:p w14:paraId="246BEB7F" w14:textId="77777777" w:rsidR="00C86315" w:rsidRPr="00C639FB" w:rsidRDefault="00C86315" w:rsidP="00C639FB"/>
        </w:tc>
      </w:tr>
      <w:tr w:rsidR="00C32D57" w:rsidRPr="00C639FB" w14:paraId="2E16F757" w14:textId="77777777" w:rsidTr="00C639FB">
        <w:trPr>
          <w:trHeight w:val="240"/>
          <w:jc w:val="center"/>
        </w:trPr>
        <w:tc>
          <w:tcPr>
            <w:tcW w:w="4876" w:type="dxa"/>
          </w:tcPr>
          <w:p w14:paraId="4A031887" w14:textId="77777777" w:rsidR="00C86315" w:rsidRPr="00C639FB" w:rsidRDefault="00C86315" w:rsidP="00C639FB">
            <w:pPr>
              <w:pStyle w:val="AmColumnHeading"/>
            </w:pPr>
            <w:r w:rsidRPr="00C639FB">
              <w:t>A Bizottság által javasolt szöveg</w:t>
            </w:r>
          </w:p>
        </w:tc>
        <w:tc>
          <w:tcPr>
            <w:tcW w:w="4876" w:type="dxa"/>
          </w:tcPr>
          <w:p w14:paraId="73D0D8B8" w14:textId="77777777" w:rsidR="00C86315" w:rsidRPr="00C639FB" w:rsidRDefault="00C86315" w:rsidP="00C639FB">
            <w:pPr>
              <w:pStyle w:val="AmColumnHeading"/>
            </w:pPr>
            <w:r w:rsidRPr="00C639FB">
              <w:t>Módosítás</w:t>
            </w:r>
          </w:p>
        </w:tc>
      </w:tr>
      <w:tr w:rsidR="00C32D57" w:rsidRPr="00C639FB" w14:paraId="04BF6D83" w14:textId="77777777" w:rsidTr="00C639FB">
        <w:trPr>
          <w:jc w:val="center"/>
        </w:trPr>
        <w:tc>
          <w:tcPr>
            <w:tcW w:w="4876" w:type="dxa"/>
          </w:tcPr>
          <w:p w14:paraId="421B9F0B" w14:textId="77777777" w:rsidR="00C86315" w:rsidRPr="00C639FB" w:rsidRDefault="00C86315" w:rsidP="00C639FB">
            <w:pPr>
              <w:pStyle w:val="Normal6a"/>
            </w:pPr>
            <w:r w:rsidRPr="00C639FB">
              <w:t>(18)</w:t>
            </w:r>
            <w:r w:rsidRPr="00C639FB">
              <w:tab/>
              <w:t xml:space="preserve">Tekintettel a </w:t>
            </w:r>
            <w:r w:rsidRPr="00C639FB">
              <w:rPr>
                <w:b/>
                <w:bCs/>
                <w:i/>
                <w:iCs/>
              </w:rPr>
              <w:t>tagállamok vagy</w:t>
            </w:r>
            <w:r w:rsidRPr="00C639FB">
              <w:t xml:space="preserve"> magánszervezetek által </w:t>
            </w:r>
            <w:r w:rsidRPr="00C639FB">
              <w:rPr>
                <w:b/>
                <w:bCs/>
                <w:i/>
                <w:iCs/>
              </w:rPr>
              <w:t>– akár tagállami utasításra, akár a migrációval összefüggésben saját kezdeményezésre –</w:t>
            </w:r>
            <w:r w:rsidRPr="00C639FB">
              <w:t xml:space="preserve"> végrehajtott kutatási-mentési </w:t>
            </w:r>
            <w:r w:rsidRPr="00C639FB">
              <w:rPr>
                <w:b/>
                <w:bCs/>
                <w:i/>
                <w:iCs/>
              </w:rPr>
              <w:t>műveletekhez kapcsolódó partra szállítások sajátosságaira, e rendeletnek külön eljárást kell meghatároznia az ilyen műveleteket követően partra szállított személyekre vonatkozóan, amely a migrációs nyomás fennállásától függetlenül alkalmazandó</w:t>
            </w:r>
            <w:r w:rsidRPr="00C639FB">
              <w:t>.</w:t>
            </w:r>
          </w:p>
        </w:tc>
        <w:tc>
          <w:tcPr>
            <w:tcW w:w="4876" w:type="dxa"/>
          </w:tcPr>
          <w:p w14:paraId="38B14C0D" w14:textId="77777777" w:rsidR="00C86315" w:rsidRPr="00C639FB" w:rsidRDefault="00C86315" w:rsidP="00C639FB">
            <w:pPr>
              <w:pStyle w:val="Normal6a"/>
            </w:pPr>
            <w:r w:rsidRPr="00C639FB">
              <w:t>(18)</w:t>
            </w:r>
            <w:r w:rsidRPr="00C639FB">
              <w:tab/>
              <w:t>Tekintettel a magánszervezetek</w:t>
            </w:r>
            <w:r w:rsidRPr="00C639FB">
              <w:rPr>
                <w:b/>
                <w:bCs/>
                <w:i/>
                <w:iCs/>
              </w:rPr>
              <w:t xml:space="preserve"> </w:t>
            </w:r>
            <w:r w:rsidRPr="00C639FB">
              <w:t xml:space="preserve">által végrehajtott </w:t>
            </w:r>
            <w:r w:rsidRPr="00C639FB">
              <w:rPr>
                <w:b/>
                <w:bCs/>
                <w:i/>
                <w:iCs/>
              </w:rPr>
              <w:t xml:space="preserve">állítólagos </w:t>
            </w:r>
            <w:r w:rsidRPr="00C639FB">
              <w:t xml:space="preserve">kutatási-mentési műveletek </w:t>
            </w:r>
            <w:r w:rsidRPr="00C639FB">
              <w:rPr>
                <w:b/>
                <w:bCs/>
                <w:i/>
                <w:iCs/>
              </w:rPr>
              <w:t>jelentette sajátos kockázatra, a tagállamokat ösztönözni kell e szervezetek büntethetővé tételére és az illegális kutatási-mentési műveletek elleni küzdelemre</w:t>
            </w:r>
            <w:r w:rsidRPr="00C639FB">
              <w:t>.</w:t>
            </w:r>
          </w:p>
        </w:tc>
      </w:tr>
    </w:tbl>
    <w:p w14:paraId="3ED8E57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1E742B9" w14:textId="77777777" w:rsidR="00C86315" w:rsidRPr="00C639FB" w:rsidRDefault="00C86315" w:rsidP="00C86315">
      <w:r w:rsidRPr="00DB7189">
        <w:rPr>
          <w:rStyle w:val="HideTWBExt"/>
        </w:rPr>
        <w:t>&lt;/AmendB&gt;</w:t>
      </w:r>
    </w:p>
    <w:p w14:paraId="4C6A344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320</w:t>
      </w:r>
      <w:r w:rsidRPr="00DB7189">
        <w:rPr>
          <w:rStyle w:val="HideTWBExt"/>
          <w:b w:val="0"/>
        </w:rPr>
        <w:t>&lt;/NumAmB&gt;</w:t>
      </w:r>
    </w:p>
    <w:p w14:paraId="216524E6"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Sophia in 't Veld, Karen Melchior, Abir Al-Sahlani</w:t>
      </w:r>
      <w:r w:rsidRPr="00DB7189">
        <w:rPr>
          <w:rStyle w:val="HideTWBExt"/>
          <w:b w:val="0"/>
        </w:rPr>
        <w:t>&lt;/Members&gt;</w:t>
      </w:r>
    </w:p>
    <w:p w14:paraId="40454480" w14:textId="77777777" w:rsidR="00C86315" w:rsidRPr="00C639FB" w:rsidRDefault="00C86315" w:rsidP="00C86315">
      <w:pPr>
        <w:pStyle w:val="NormalBold"/>
      </w:pPr>
      <w:r w:rsidRPr="00DB7189">
        <w:rPr>
          <w:rStyle w:val="HideTWBExt"/>
          <w:b w:val="0"/>
        </w:rPr>
        <w:t>&lt;/RepeatBlock-By&gt;</w:t>
      </w:r>
    </w:p>
    <w:p w14:paraId="3C61BE2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CC8242D"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E16662A" w14:textId="77777777" w:rsidTr="00C639FB">
        <w:trPr>
          <w:trHeight w:hRule="exact" w:val="240"/>
          <w:jc w:val="center"/>
        </w:trPr>
        <w:tc>
          <w:tcPr>
            <w:tcW w:w="9752" w:type="dxa"/>
            <w:gridSpan w:val="2"/>
          </w:tcPr>
          <w:p w14:paraId="7520958E" w14:textId="77777777" w:rsidR="00C86315" w:rsidRPr="00C639FB" w:rsidRDefault="00C86315" w:rsidP="00C639FB"/>
        </w:tc>
      </w:tr>
      <w:tr w:rsidR="00C32D57" w:rsidRPr="00C639FB" w14:paraId="318D0052" w14:textId="77777777" w:rsidTr="00C639FB">
        <w:trPr>
          <w:trHeight w:val="240"/>
          <w:jc w:val="center"/>
        </w:trPr>
        <w:tc>
          <w:tcPr>
            <w:tcW w:w="4876" w:type="dxa"/>
          </w:tcPr>
          <w:p w14:paraId="3C5A4395" w14:textId="77777777" w:rsidR="00C86315" w:rsidRPr="00C639FB" w:rsidRDefault="00C86315" w:rsidP="00C639FB">
            <w:pPr>
              <w:pStyle w:val="AmColumnHeading"/>
            </w:pPr>
            <w:r w:rsidRPr="00C639FB">
              <w:t>A Bizottság által javasolt szöveg</w:t>
            </w:r>
          </w:p>
        </w:tc>
        <w:tc>
          <w:tcPr>
            <w:tcW w:w="4876" w:type="dxa"/>
          </w:tcPr>
          <w:p w14:paraId="6DDF7B60" w14:textId="77777777" w:rsidR="00C86315" w:rsidRPr="00C639FB" w:rsidRDefault="00C86315" w:rsidP="00C639FB">
            <w:pPr>
              <w:pStyle w:val="AmColumnHeading"/>
            </w:pPr>
            <w:r w:rsidRPr="00C639FB">
              <w:t>Módosítás</w:t>
            </w:r>
          </w:p>
        </w:tc>
      </w:tr>
      <w:tr w:rsidR="00C32D57" w:rsidRPr="00C639FB" w14:paraId="2970C9B8" w14:textId="77777777" w:rsidTr="00C639FB">
        <w:trPr>
          <w:jc w:val="center"/>
        </w:trPr>
        <w:tc>
          <w:tcPr>
            <w:tcW w:w="4876" w:type="dxa"/>
          </w:tcPr>
          <w:p w14:paraId="095219BE" w14:textId="77777777" w:rsidR="00C86315" w:rsidRPr="00C639FB" w:rsidRDefault="00C86315" w:rsidP="00C639FB">
            <w:pPr>
              <w:pStyle w:val="Normal6a"/>
            </w:pPr>
            <w:r w:rsidRPr="00C639FB">
              <w:t>(18)</w:t>
            </w:r>
            <w:r w:rsidRPr="00C639FB">
              <w:tab/>
              <w:t>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amely a migrációs nyomás fennállásától függetlenül alkalmazandó.</w:t>
            </w:r>
          </w:p>
        </w:tc>
        <w:tc>
          <w:tcPr>
            <w:tcW w:w="4876" w:type="dxa"/>
          </w:tcPr>
          <w:p w14:paraId="2DB23A3C" w14:textId="77777777" w:rsidR="00C86315" w:rsidRPr="00C639FB" w:rsidRDefault="00C86315" w:rsidP="00C639FB">
            <w:pPr>
              <w:pStyle w:val="Normal6a"/>
            </w:pPr>
            <w:r w:rsidRPr="00C639FB">
              <w:t>(18)</w:t>
            </w:r>
            <w:r w:rsidRPr="00C639FB">
              <w:tab/>
              <w:t xml:space="preserve">Tekintettel a tagállamok vagy magánszervezetek által – akár tagállami utasításra, akár a migrációval összefüggésben saját kezdeményezésre – végrehajtott kutatási-mentési műveletekhez kapcsolódó partra szállítások sajátosságaira, e rendeletnek külön eljárást kell meghatároznia az ilyen műveleteket követően partra szállított személyekre vonatkozóan, </w:t>
            </w:r>
            <w:r w:rsidRPr="00C639FB">
              <w:rPr>
                <w:b/>
                <w:bCs/>
                <w:i/>
                <w:iCs/>
              </w:rPr>
              <w:t>különösen a kiszolgáltatott helyzetüket figyelembe véve,</w:t>
            </w:r>
            <w:r w:rsidRPr="00C639FB">
              <w:t xml:space="preserve"> amely a migrációs nyomás fennállásától függetlenül alkalmazandó.</w:t>
            </w:r>
          </w:p>
        </w:tc>
      </w:tr>
    </w:tbl>
    <w:p w14:paraId="66F75AF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A6A1F6F" w14:textId="77777777" w:rsidR="00C86315" w:rsidRPr="00C639FB" w:rsidRDefault="00C86315" w:rsidP="00C86315">
      <w:r w:rsidRPr="00DB7189">
        <w:rPr>
          <w:rStyle w:val="HideTWBExt"/>
        </w:rPr>
        <w:t>&lt;/AmendB&gt;</w:t>
      </w:r>
    </w:p>
    <w:p w14:paraId="28CD2D2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321</w:t>
      </w:r>
      <w:r w:rsidRPr="00DB7189">
        <w:rPr>
          <w:rStyle w:val="HideTWBExt"/>
          <w:b w:val="0"/>
        </w:rPr>
        <w:t>&lt;/NumAmB&gt;</w:t>
      </w:r>
    </w:p>
    <w:p w14:paraId="62496DE1" w14:textId="77777777" w:rsidR="00C86315" w:rsidRPr="00C639FB" w:rsidRDefault="00C86315" w:rsidP="00C86315">
      <w:pPr>
        <w:pStyle w:val="NormalBold"/>
      </w:pPr>
      <w:r w:rsidRPr="00DB7189">
        <w:rPr>
          <w:rStyle w:val="HideTWBExt"/>
          <w:b w:val="0"/>
        </w:rPr>
        <w:t>&lt;RepeatBlock-By&gt;&lt;Members&gt;</w:t>
      </w:r>
      <w:r w:rsidRPr="00C639FB">
        <w:t>Tomas Tobé, Lena Düpont, Jeroen Lenaers</w:t>
      </w:r>
      <w:r w:rsidRPr="00DB7189">
        <w:rPr>
          <w:rStyle w:val="HideTWBExt"/>
          <w:b w:val="0"/>
        </w:rPr>
        <w:t>&lt;/Members&gt;</w:t>
      </w:r>
    </w:p>
    <w:p w14:paraId="36094C98" w14:textId="77777777" w:rsidR="00C86315" w:rsidRPr="00C639FB" w:rsidRDefault="00C86315" w:rsidP="00C86315">
      <w:pPr>
        <w:pStyle w:val="NormalBold"/>
      </w:pPr>
      <w:r w:rsidRPr="00DB7189">
        <w:rPr>
          <w:rStyle w:val="HideTWBExt"/>
          <w:b w:val="0"/>
        </w:rPr>
        <w:t>&lt;/RepeatBlock-By&gt;</w:t>
      </w:r>
    </w:p>
    <w:p w14:paraId="1DCC46B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0C20970"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BAF8F0D" w14:textId="77777777" w:rsidTr="00C639FB">
        <w:trPr>
          <w:trHeight w:hRule="exact" w:val="240"/>
          <w:jc w:val="center"/>
        </w:trPr>
        <w:tc>
          <w:tcPr>
            <w:tcW w:w="9752" w:type="dxa"/>
            <w:gridSpan w:val="2"/>
          </w:tcPr>
          <w:p w14:paraId="6EF0EC8B" w14:textId="77777777" w:rsidR="00C86315" w:rsidRPr="00C639FB" w:rsidRDefault="00C86315" w:rsidP="00C639FB"/>
        </w:tc>
      </w:tr>
      <w:tr w:rsidR="00C32D57" w:rsidRPr="00C639FB" w14:paraId="26E76C87" w14:textId="77777777" w:rsidTr="00C639FB">
        <w:trPr>
          <w:trHeight w:val="240"/>
          <w:jc w:val="center"/>
        </w:trPr>
        <w:tc>
          <w:tcPr>
            <w:tcW w:w="4876" w:type="dxa"/>
          </w:tcPr>
          <w:p w14:paraId="090FB79F" w14:textId="77777777" w:rsidR="00C86315" w:rsidRPr="00C639FB" w:rsidRDefault="00C86315" w:rsidP="00C639FB">
            <w:pPr>
              <w:pStyle w:val="AmColumnHeading"/>
            </w:pPr>
            <w:r w:rsidRPr="00C639FB">
              <w:t>A Bizottság által javasolt szöveg</w:t>
            </w:r>
          </w:p>
        </w:tc>
        <w:tc>
          <w:tcPr>
            <w:tcW w:w="4876" w:type="dxa"/>
          </w:tcPr>
          <w:p w14:paraId="3B0416B2" w14:textId="77777777" w:rsidR="00C86315" w:rsidRPr="00C639FB" w:rsidRDefault="00C86315" w:rsidP="00C639FB">
            <w:pPr>
              <w:pStyle w:val="AmColumnHeading"/>
            </w:pPr>
            <w:r w:rsidRPr="00C639FB">
              <w:t>Módosítás</w:t>
            </w:r>
          </w:p>
        </w:tc>
      </w:tr>
      <w:tr w:rsidR="00C32D57" w:rsidRPr="00C639FB" w14:paraId="1B26593D" w14:textId="77777777" w:rsidTr="00C639FB">
        <w:trPr>
          <w:jc w:val="center"/>
        </w:trPr>
        <w:tc>
          <w:tcPr>
            <w:tcW w:w="4876" w:type="dxa"/>
          </w:tcPr>
          <w:p w14:paraId="173B43EC" w14:textId="77777777" w:rsidR="00C86315" w:rsidRPr="00C639FB" w:rsidRDefault="00C86315" w:rsidP="00C639FB">
            <w:pPr>
              <w:pStyle w:val="Normal6a"/>
            </w:pPr>
            <w:r w:rsidRPr="00C639FB">
              <w:t>(18)</w:t>
            </w:r>
            <w:r w:rsidRPr="00C639FB">
              <w:tab/>
              <w:t xml:space="preserve">Tekintettel a </w:t>
            </w:r>
            <w:r w:rsidRPr="00C639FB">
              <w:rPr>
                <w:b/>
                <w:bCs/>
                <w:i/>
                <w:iCs/>
              </w:rPr>
              <w:t>tagállamok vagy magánszervezetek által – akár tagállami utasításra, akár a migrációval összefüggésben saját kezdeményezésre – végrehajtott</w:t>
            </w:r>
            <w:r w:rsidRPr="00C639FB">
              <w:t xml:space="preserve"> kutatási-mentési műveletekhez kapcsolódó partra szállítások sajátosságaira, e rendeletnek </w:t>
            </w:r>
            <w:r w:rsidRPr="00C639FB">
              <w:rPr>
                <w:b/>
                <w:bCs/>
                <w:i/>
                <w:iCs/>
              </w:rPr>
              <w:t>külön eljárást kell meghatároznia az ilyen műveleteket követően</w:t>
            </w:r>
            <w:r w:rsidRPr="00C639FB">
              <w:t xml:space="preserve"> partra szállított </w:t>
            </w:r>
            <w:r w:rsidRPr="00C639FB">
              <w:rPr>
                <w:b/>
                <w:bCs/>
                <w:i/>
                <w:iCs/>
              </w:rPr>
              <w:t>személyekre vonatkozóan, amely</w:t>
            </w:r>
            <w:r w:rsidRPr="00C639FB">
              <w:t xml:space="preserve"> a migrációs nyomás </w:t>
            </w:r>
            <w:r w:rsidRPr="00C639FB">
              <w:rPr>
                <w:b/>
                <w:bCs/>
                <w:i/>
                <w:iCs/>
              </w:rPr>
              <w:t>fennállásától függetlenül alkalmazandó</w:t>
            </w:r>
            <w:r w:rsidRPr="00C639FB">
              <w:t>.</w:t>
            </w:r>
          </w:p>
        </w:tc>
        <w:tc>
          <w:tcPr>
            <w:tcW w:w="4876" w:type="dxa"/>
          </w:tcPr>
          <w:p w14:paraId="57A97625" w14:textId="77777777" w:rsidR="00C86315" w:rsidRPr="00C639FB" w:rsidRDefault="00C86315" w:rsidP="00C639FB">
            <w:pPr>
              <w:pStyle w:val="Normal6a"/>
            </w:pPr>
            <w:r w:rsidRPr="00C639FB">
              <w:t>(18)</w:t>
            </w:r>
            <w:r w:rsidRPr="00C639FB">
              <w:tab/>
              <w:t xml:space="preserve">Tekintettel a kutatási-mentési műveletekhez kapcsolódó partra szállítások sajátosságaira </w:t>
            </w:r>
            <w:r w:rsidRPr="00C639FB">
              <w:rPr>
                <w:b/>
                <w:bCs/>
                <w:i/>
                <w:iCs/>
              </w:rPr>
              <w:t>és visszatérő jellegére</w:t>
            </w:r>
            <w:r w:rsidRPr="00C639FB">
              <w:t xml:space="preserve">, e rendeletnek </w:t>
            </w:r>
            <w:r w:rsidRPr="00C639FB">
              <w:rPr>
                <w:b/>
                <w:bCs/>
                <w:i/>
                <w:iCs/>
              </w:rPr>
              <w:t xml:space="preserve">különösen figyelembe kell vennie a </w:t>
            </w:r>
            <w:r w:rsidRPr="00C639FB">
              <w:t>partra szállított</w:t>
            </w:r>
            <w:r w:rsidRPr="00C639FB">
              <w:rPr>
                <w:b/>
                <w:bCs/>
                <w:i/>
                <w:iCs/>
              </w:rPr>
              <w:t xml:space="preserve"> személyek kiszolgáltatott helyzetét</w:t>
            </w:r>
            <w:r w:rsidRPr="00C639FB">
              <w:t>.</w:t>
            </w:r>
            <w:r w:rsidRPr="00C639FB">
              <w:rPr>
                <w:b/>
                <w:i/>
              </w:rPr>
              <w:t xml:space="preserve"> </w:t>
            </w:r>
            <w:r w:rsidRPr="00C639FB">
              <w:t xml:space="preserve">A migrációs nyomás </w:t>
            </w:r>
            <w:r w:rsidRPr="00C639FB">
              <w:rPr>
                <w:b/>
                <w:bCs/>
                <w:i/>
                <w:iCs/>
              </w:rPr>
              <w:t>kockázatának csökkentésére szolgáló mechanizmust ebben az összefüggésben is alkalmazni kell, hogy a tagállamok ne legyenek túlterhelve a kutatási-mentési műveletekre vonatkozó jogi kötelezettségeikkel.</w:t>
            </w:r>
          </w:p>
        </w:tc>
      </w:tr>
    </w:tbl>
    <w:p w14:paraId="293A2CF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7DABA5F" w14:textId="77777777" w:rsidR="00C86315" w:rsidRPr="00C639FB" w:rsidRDefault="00C86315" w:rsidP="00C86315">
      <w:r w:rsidRPr="00DB7189">
        <w:rPr>
          <w:rStyle w:val="HideTWBExt"/>
        </w:rPr>
        <w:t>&lt;/AmendB&gt;</w:t>
      </w:r>
    </w:p>
    <w:p w14:paraId="27C62E1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322</w:t>
      </w:r>
      <w:r w:rsidRPr="00DB7189">
        <w:rPr>
          <w:rStyle w:val="HideTWBExt"/>
          <w:b w:val="0"/>
        </w:rPr>
        <w:t>&lt;/NumAmB&gt;</w:t>
      </w:r>
    </w:p>
    <w:p w14:paraId="78E1D3EE"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0A8C538A" w14:textId="77777777" w:rsidR="00C86315" w:rsidRPr="00C639FB" w:rsidRDefault="00C86315" w:rsidP="00C86315">
      <w:pPr>
        <w:pStyle w:val="NormalBold"/>
      </w:pPr>
      <w:r w:rsidRPr="00DB7189">
        <w:rPr>
          <w:rStyle w:val="HideTWBExt"/>
          <w:b w:val="0"/>
        </w:rPr>
        <w:t>&lt;/RepeatBlock-By&gt;</w:t>
      </w:r>
    </w:p>
    <w:p w14:paraId="446D953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B01849E"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B368B6" w14:textId="77777777" w:rsidTr="00C639FB">
        <w:trPr>
          <w:trHeight w:hRule="exact" w:val="240"/>
          <w:jc w:val="center"/>
        </w:trPr>
        <w:tc>
          <w:tcPr>
            <w:tcW w:w="9752" w:type="dxa"/>
            <w:gridSpan w:val="2"/>
          </w:tcPr>
          <w:p w14:paraId="444978FD" w14:textId="77777777" w:rsidR="00C86315" w:rsidRPr="00C639FB" w:rsidRDefault="00C86315" w:rsidP="00C639FB"/>
        </w:tc>
      </w:tr>
      <w:tr w:rsidR="00C32D57" w:rsidRPr="00C639FB" w14:paraId="682E3994" w14:textId="77777777" w:rsidTr="00C639FB">
        <w:trPr>
          <w:trHeight w:val="240"/>
          <w:jc w:val="center"/>
        </w:trPr>
        <w:tc>
          <w:tcPr>
            <w:tcW w:w="4876" w:type="dxa"/>
          </w:tcPr>
          <w:p w14:paraId="6AC4F00C" w14:textId="77777777" w:rsidR="00C86315" w:rsidRPr="00C639FB" w:rsidRDefault="00C86315" w:rsidP="00C639FB">
            <w:pPr>
              <w:pStyle w:val="AmColumnHeading"/>
            </w:pPr>
            <w:r w:rsidRPr="00C639FB">
              <w:t>A Bizottság által javasolt szöveg</w:t>
            </w:r>
          </w:p>
        </w:tc>
        <w:tc>
          <w:tcPr>
            <w:tcW w:w="4876" w:type="dxa"/>
          </w:tcPr>
          <w:p w14:paraId="2039E5B6" w14:textId="77777777" w:rsidR="00C86315" w:rsidRPr="00C639FB" w:rsidRDefault="00C86315" w:rsidP="00C639FB">
            <w:pPr>
              <w:pStyle w:val="AmColumnHeading"/>
            </w:pPr>
            <w:r w:rsidRPr="00C639FB">
              <w:t>Módosítás</w:t>
            </w:r>
          </w:p>
        </w:tc>
      </w:tr>
      <w:tr w:rsidR="00C32D57" w:rsidRPr="00C639FB" w14:paraId="3F41791F" w14:textId="77777777" w:rsidTr="00C639FB">
        <w:trPr>
          <w:jc w:val="center"/>
        </w:trPr>
        <w:tc>
          <w:tcPr>
            <w:tcW w:w="4876" w:type="dxa"/>
          </w:tcPr>
          <w:p w14:paraId="5063C106" w14:textId="77777777" w:rsidR="00C86315" w:rsidRPr="00C639FB" w:rsidRDefault="00C86315" w:rsidP="00C639FB">
            <w:pPr>
              <w:pStyle w:val="Normal6a"/>
            </w:pPr>
            <w:r w:rsidRPr="00C639FB">
              <w:t>(18)</w:t>
            </w:r>
            <w:r w:rsidRPr="00C639FB">
              <w:tab/>
              <w:t xml:space="preserve">Tekintettel a tagállamok vagy magánszervezetek által – akár tagállami utasításra, akár a migrációval összefüggésben saját kezdeményezésre – végrehajtott kutatási-mentési műveletekhez kapcsolódó partra szállítások sajátosságaira, e rendeletnek </w:t>
            </w:r>
            <w:r w:rsidRPr="00C639FB">
              <w:rPr>
                <w:b/>
                <w:bCs/>
                <w:i/>
                <w:iCs/>
              </w:rPr>
              <w:t>külön</w:t>
            </w:r>
            <w:r w:rsidRPr="00C639FB">
              <w:t xml:space="preserve"> eljárást kell meghatároznia az ilyen műveleteket követően partra szállított személyekre vonatkozóan, amely a migrációs nyomás fennállásától függetlenül alkalmazandó.</w:t>
            </w:r>
          </w:p>
        </w:tc>
        <w:tc>
          <w:tcPr>
            <w:tcW w:w="4876" w:type="dxa"/>
          </w:tcPr>
          <w:p w14:paraId="1DF0F05A" w14:textId="77777777" w:rsidR="00C86315" w:rsidRPr="00C639FB" w:rsidRDefault="00C86315" w:rsidP="00C639FB">
            <w:pPr>
              <w:pStyle w:val="Normal6a"/>
            </w:pPr>
            <w:r w:rsidRPr="00C639FB">
              <w:t>(18)</w:t>
            </w:r>
            <w:r w:rsidRPr="00C639FB">
              <w:tab/>
              <w:t xml:space="preserve">Tekintettel a tagállamok vagy magánszervezetek által – akár tagállami utasításra, akár a migrációval összefüggésben saját kezdeményezésre – végrehajtott kutatási-mentési műveletekhez kapcsolódó partra szállítások sajátosságaira, e rendeletnek </w:t>
            </w:r>
            <w:r w:rsidRPr="00C639FB">
              <w:rPr>
                <w:b/>
                <w:bCs/>
                <w:i/>
                <w:iCs/>
              </w:rPr>
              <w:t>hatékony</w:t>
            </w:r>
            <w:r w:rsidRPr="00C639FB">
              <w:t xml:space="preserve"> eljárást kell meghatároznia az ilyen műveleteket követően partra szállított személyekre vonatkozóan, amely a migrációs nyomás fennállásától függetlenül alkalmazandó.</w:t>
            </w:r>
          </w:p>
        </w:tc>
      </w:tr>
    </w:tbl>
    <w:p w14:paraId="4DD07E9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2954903" w14:textId="77777777" w:rsidR="00C86315" w:rsidRPr="00C639FB" w:rsidRDefault="00C86315" w:rsidP="00C86315">
      <w:r w:rsidRPr="00DB7189">
        <w:rPr>
          <w:rStyle w:val="HideTWBExt"/>
        </w:rPr>
        <w:t>&lt;/AmendB&gt;</w:t>
      </w:r>
    </w:p>
    <w:p w14:paraId="4C687B3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323</w:t>
      </w:r>
      <w:r w:rsidRPr="00DB7189">
        <w:rPr>
          <w:rStyle w:val="HideTWBExt"/>
          <w:b w:val="0"/>
        </w:rPr>
        <w:t>&lt;/NumAmB&gt;</w:t>
      </w:r>
    </w:p>
    <w:p w14:paraId="5F4B6BEE"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6B7874D5" w14:textId="77777777" w:rsidR="00C86315" w:rsidRPr="00C639FB" w:rsidRDefault="00C86315" w:rsidP="00C86315">
      <w:pPr>
        <w:pStyle w:val="NormalBold"/>
      </w:pPr>
      <w:r w:rsidRPr="00DB7189">
        <w:rPr>
          <w:rStyle w:val="HideTWBExt"/>
          <w:b w:val="0"/>
        </w:rPr>
        <w:t>&lt;/RepeatBlock-By&gt;</w:t>
      </w:r>
    </w:p>
    <w:p w14:paraId="0726F46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C7A27BE" w14:textId="77777777" w:rsidR="00C86315" w:rsidRPr="00C639FB" w:rsidRDefault="00C86315" w:rsidP="00C86315">
      <w:pPr>
        <w:pStyle w:val="NormalBold"/>
      </w:pPr>
      <w:r w:rsidRPr="00DB7189">
        <w:rPr>
          <w:rStyle w:val="HideTWBExt"/>
          <w:b w:val="0"/>
        </w:rPr>
        <w:t>&lt;Article&gt;</w:t>
      </w:r>
      <w:r w:rsidRPr="00C639FB">
        <w:t>18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4B6380F" w14:textId="77777777" w:rsidTr="00C639FB">
        <w:trPr>
          <w:trHeight w:hRule="exact" w:val="240"/>
          <w:jc w:val="center"/>
        </w:trPr>
        <w:tc>
          <w:tcPr>
            <w:tcW w:w="9752" w:type="dxa"/>
            <w:gridSpan w:val="2"/>
          </w:tcPr>
          <w:p w14:paraId="7553A38C" w14:textId="77777777" w:rsidR="00C86315" w:rsidRPr="00C639FB" w:rsidRDefault="00C86315" w:rsidP="00C639FB"/>
        </w:tc>
      </w:tr>
      <w:tr w:rsidR="00C32D57" w:rsidRPr="00C639FB" w14:paraId="5E28302C" w14:textId="77777777" w:rsidTr="00C639FB">
        <w:trPr>
          <w:trHeight w:val="240"/>
          <w:jc w:val="center"/>
        </w:trPr>
        <w:tc>
          <w:tcPr>
            <w:tcW w:w="4876" w:type="dxa"/>
          </w:tcPr>
          <w:p w14:paraId="7D915736" w14:textId="77777777" w:rsidR="00C86315" w:rsidRPr="00C639FB" w:rsidRDefault="00C86315" w:rsidP="00C639FB">
            <w:pPr>
              <w:pStyle w:val="AmColumnHeading"/>
            </w:pPr>
            <w:r w:rsidRPr="00C639FB">
              <w:t>A Bizottság által javasolt szöveg</w:t>
            </w:r>
          </w:p>
        </w:tc>
        <w:tc>
          <w:tcPr>
            <w:tcW w:w="4876" w:type="dxa"/>
          </w:tcPr>
          <w:p w14:paraId="4BCBA28F" w14:textId="77777777" w:rsidR="00C86315" w:rsidRPr="00C639FB" w:rsidRDefault="00C86315" w:rsidP="00C639FB">
            <w:pPr>
              <w:pStyle w:val="AmColumnHeading"/>
            </w:pPr>
            <w:r w:rsidRPr="00C639FB">
              <w:t>Módosítás</w:t>
            </w:r>
          </w:p>
        </w:tc>
      </w:tr>
      <w:tr w:rsidR="00C32D57" w:rsidRPr="00C639FB" w14:paraId="5215DB7A" w14:textId="77777777" w:rsidTr="00C639FB">
        <w:trPr>
          <w:jc w:val="center"/>
        </w:trPr>
        <w:tc>
          <w:tcPr>
            <w:tcW w:w="4876" w:type="dxa"/>
          </w:tcPr>
          <w:p w14:paraId="46CCFB39" w14:textId="77777777" w:rsidR="00C86315" w:rsidRPr="00C639FB" w:rsidRDefault="00C86315" w:rsidP="00C639FB">
            <w:pPr>
              <w:pStyle w:val="Normal6a"/>
            </w:pPr>
            <w:r w:rsidRPr="00C639FB">
              <w:t>(18)</w:t>
            </w:r>
            <w:r w:rsidRPr="00C639FB">
              <w:tab/>
              <w:t xml:space="preserve">Tekintettel a tagállamok vagy magánszervezetek által – akár tagállami utasításra, akár a migrációval összefüggésben saját kezdeményezésre – végrehajtott kutatási-mentési műveletekhez kapcsolódó partra szállítások sajátosságaira, e rendeletnek </w:t>
            </w:r>
            <w:r w:rsidRPr="00C639FB">
              <w:rPr>
                <w:b/>
                <w:bCs/>
                <w:i/>
                <w:iCs/>
              </w:rPr>
              <w:t>külön eljárást kell meghatároznia</w:t>
            </w:r>
            <w:r w:rsidRPr="00C639FB">
              <w:t xml:space="preserve"> az ilyen műveleteket követően partra szállított </w:t>
            </w:r>
            <w:r w:rsidRPr="00C639FB">
              <w:rPr>
                <w:b/>
                <w:bCs/>
                <w:i/>
                <w:iCs/>
              </w:rPr>
              <w:t>személyekre vonatkozóan, amely a migrációs nyomás fennállásától függetlenül alkalmazandó</w:t>
            </w:r>
            <w:r w:rsidRPr="00C639FB">
              <w:t>.</w:t>
            </w:r>
          </w:p>
        </w:tc>
        <w:tc>
          <w:tcPr>
            <w:tcW w:w="4876" w:type="dxa"/>
          </w:tcPr>
          <w:p w14:paraId="40CEA17C" w14:textId="77777777" w:rsidR="00C86315" w:rsidRPr="00C639FB" w:rsidRDefault="00C86315" w:rsidP="00C639FB">
            <w:pPr>
              <w:pStyle w:val="Normal6a"/>
            </w:pPr>
            <w:r w:rsidRPr="00C639FB">
              <w:t>(18)</w:t>
            </w:r>
            <w:r w:rsidRPr="00C639FB">
              <w:tab/>
              <w:t xml:space="preserve">Tekintettel a tagállamok vagy magánszervezetek által – akár tagállami utasításra, akár a migrációval összefüggésben saját kezdeményezésre – végrehajtott kutatási-mentési műveletekhez kapcsolódó partra szállítások sajátosságaira, e rendeletnek </w:t>
            </w:r>
            <w:r w:rsidRPr="00C639FB">
              <w:rPr>
                <w:b/>
                <w:bCs/>
                <w:i/>
                <w:iCs/>
              </w:rPr>
              <w:t>rendelkeznie kell a kiszolgáltatott helyzetben lévők, többek között</w:t>
            </w:r>
            <w:r w:rsidRPr="00C639FB">
              <w:t xml:space="preserve"> az ilyen műveleteket követően partra szállított </w:t>
            </w:r>
            <w:r w:rsidRPr="00C639FB">
              <w:rPr>
                <w:b/>
                <w:bCs/>
                <w:i/>
                <w:iCs/>
              </w:rPr>
              <w:t>személyek azonnali áthelyezéséről</w:t>
            </w:r>
            <w:r w:rsidRPr="00C639FB">
              <w:t>.</w:t>
            </w:r>
          </w:p>
        </w:tc>
      </w:tr>
    </w:tbl>
    <w:p w14:paraId="2B91B17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F51C30D" w14:textId="77777777" w:rsidR="00C86315" w:rsidRPr="00C639FB" w:rsidRDefault="00C86315" w:rsidP="00C86315">
      <w:r w:rsidRPr="00DB7189">
        <w:rPr>
          <w:rStyle w:val="HideTWBExt"/>
        </w:rPr>
        <w:t>&lt;/AmendB&gt;</w:t>
      </w:r>
    </w:p>
    <w:p w14:paraId="5608EED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324</w:t>
      </w:r>
      <w:r w:rsidRPr="00DB7189">
        <w:rPr>
          <w:rStyle w:val="HideTWBExt"/>
          <w:b w:val="0"/>
        </w:rPr>
        <w:t>&lt;/NumAmB&gt;</w:t>
      </w:r>
    </w:p>
    <w:p w14:paraId="2FBECBA7"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45978595" w14:textId="77777777" w:rsidR="00C86315" w:rsidRPr="00C639FB" w:rsidRDefault="00C86315" w:rsidP="00C86315">
      <w:pPr>
        <w:pStyle w:val="NormalBold"/>
      </w:pPr>
      <w:r w:rsidRPr="00DB7189">
        <w:rPr>
          <w:rStyle w:val="HideTWBExt"/>
          <w:b w:val="0"/>
        </w:rPr>
        <w:t>&lt;/RepeatBlock-By&gt;</w:t>
      </w:r>
    </w:p>
    <w:p w14:paraId="60EC7CA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76A5C6"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E27C04E" w14:textId="77777777" w:rsidTr="00C639FB">
        <w:trPr>
          <w:trHeight w:hRule="exact" w:val="240"/>
          <w:jc w:val="center"/>
        </w:trPr>
        <w:tc>
          <w:tcPr>
            <w:tcW w:w="9752" w:type="dxa"/>
            <w:gridSpan w:val="2"/>
          </w:tcPr>
          <w:p w14:paraId="41C282FB" w14:textId="77777777" w:rsidR="00C86315" w:rsidRPr="00C639FB" w:rsidRDefault="00C86315" w:rsidP="00C639FB"/>
        </w:tc>
      </w:tr>
      <w:tr w:rsidR="00C32D57" w:rsidRPr="00C639FB" w14:paraId="00024A16" w14:textId="77777777" w:rsidTr="00C639FB">
        <w:trPr>
          <w:trHeight w:val="240"/>
          <w:jc w:val="center"/>
        </w:trPr>
        <w:tc>
          <w:tcPr>
            <w:tcW w:w="4876" w:type="dxa"/>
          </w:tcPr>
          <w:p w14:paraId="36096A78" w14:textId="77777777" w:rsidR="00C86315" w:rsidRPr="00C639FB" w:rsidRDefault="00C86315" w:rsidP="00C639FB">
            <w:pPr>
              <w:pStyle w:val="AmColumnHeading"/>
            </w:pPr>
            <w:r w:rsidRPr="00C639FB">
              <w:t>A Bizottság által javasolt szöveg</w:t>
            </w:r>
          </w:p>
        </w:tc>
        <w:tc>
          <w:tcPr>
            <w:tcW w:w="4876" w:type="dxa"/>
          </w:tcPr>
          <w:p w14:paraId="22465A48" w14:textId="77777777" w:rsidR="00C86315" w:rsidRPr="00C639FB" w:rsidRDefault="00C86315" w:rsidP="00C639FB">
            <w:pPr>
              <w:pStyle w:val="AmColumnHeading"/>
            </w:pPr>
            <w:r w:rsidRPr="00C639FB">
              <w:t>Módosítás</w:t>
            </w:r>
          </w:p>
        </w:tc>
      </w:tr>
      <w:tr w:rsidR="00C32D57" w:rsidRPr="00C639FB" w14:paraId="722F5F46" w14:textId="77777777" w:rsidTr="00C639FB">
        <w:trPr>
          <w:jc w:val="center"/>
        </w:trPr>
        <w:tc>
          <w:tcPr>
            <w:tcW w:w="4876" w:type="dxa"/>
          </w:tcPr>
          <w:p w14:paraId="72E0DDDE"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37AC907A" w14:textId="77777777" w:rsidR="00C86315" w:rsidRPr="00C639FB" w:rsidRDefault="00C86315" w:rsidP="00C639FB">
            <w:pPr>
              <w:pStyle w:val="Normal6a"/>
            </w:pPr>
            <w:r w:rsidRPr="00C639FB">
              <w:rPr>
                <w:b/>
                <w:i/>
              </w:rPr>
              <w:t>törölve</w:t>
            </w:r>
          </w:p>
        </w:tc>
      </w:tr>
    </w:tbl>
    <w:p w14:paraId="1E67012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70A437C4" w14:textId="77777777" w:rsidR="00C86315" w:rsidRPr="00C639FB" w:rsidRDefault="00C86315" w:rsidP="00C86315">
      <w:r w:rsidRPr="00DB7189">
        <w:rPr>
          <w:rStyle w:val="HideTWBExt"/>
        </w:rPr>
        <w:t>&lt;/AmendB&gt;</w:t>
      </w:r>
    </w:p>
    <w:p w14:paraId="177E258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325</w:t>
      </w:r>
      <w:r w:rsidRPr="00DB7189">
        <w:rPr>
          <w:rStyle w:val="HideTWBExt"/>
          <w:b w:val="0"/>
        </w:rPr>
        <w:t>&lt;/NumAmB&gt;</w:t>
      </w:r>
    </w:p>
    <w:p w14:paraId="5D723628"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01948A61" w14:textId="77777777" w:rsidR="00C86315" w:rsidRPr="00C639FB" w:rsidRDefault="00C86315" w:rsidP="00C86315">
      <w:pPr>
        <w:pStyle w:val="NormalBold"/>
      </w:pPr>
      <w:r w:rsidRPr="00DB7189">
        <w:rPr>
          <w:rStyle w:val="HideTWBExt"/>
          <w:b w:val="0"/>
        </w:rPr>
        <w:t>&lt;/RepeatBlock-By&gt;</w:t>
      </w:r>
    </w:p>
    <w:p w14:paraId="3A8D69A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E1B1145"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50196FD" w14:textId="77777777" w:rsidTr="00C639FB">
        <w:trPr>
          <w:trHeight w:hRule="exact" w:val="240"/>
          <w:jc w:val="center"/>
        </w:trPr>
        <w:tc>
          <w:tcPr>
            <w:tcW w:w="9752" w:type="dxa"/>
            <w:gridSpan w:val="2"/>
          </w:tcPr>
          <w:p w14:paraId="4F72750F" w14:textId="77777777" w:rsidR="00C86315" w:rsidRPr="00C639FB" w:rsidRDefault="00C86315" w:rsidP="00C639FB"/>
        </w:tc>
      </w:tr>
      <w:tr w:rsidR="00C32D57" w:rsidRPr="00C639FB" w14:paraId="71A505DD" w14:textId="77777777" w:rsidTr="00C639FB">
        <w:trPr>
          <w:trHeight w:val="240"/>
          <w:jc w:val="center"/>
        </w:trPr>
        <w:tc>
          <w:tcPr>
            <w:tcW w:w="4876" w:type="dxa"/>
          </w:tcPr>
          <w:p w14:paraId="590A603E" w14:textId="77777777" w:rsidR="00C86315" w:rsidRPr="00C639FB" w:rsidRDefault="00C86315" w:rsidP="00C639FB">
            <w:pPr>
              <w:pStyle w:val="AmColumnHeading"/>
            </w:pPr>
            <w:r w:rsidRPr="00C639FB">
              <w:t>A Bizottság által javasolt szöveg</w:t>
            </w:r>
          </w:p>
        </w:tc>
        <w:tc>
          <w:tcPr>
            <w:tcW w:w="4876" w:type="dxa"/>
          </w:tcPr>
          <w:p w14:paraId="7E1B1FEF" w14:textId="77777777" w:rsidR="00C86315" w:rsidRPr="00C639FB" w:rsidRDefault="00C86315" w:rsidP="00C639FB">
            <w:pPr>
              <w:pStyle w:val="AmColumnHeading"/>
            </w:pPr>
            <w:r w:rsidRPr="00C639FB">
              <w:t>Módosítás</w:t>
            </w:r>
          </w:p>
        </w:tc>
      </w:tr>
      <w:tr w:rsidR="00C32D57" w:rsidRPr="00C639FB" w14:paraId="49099511" w14:textId="77777777" w:rsidTr="00C639FB">
        <w:trPr>
          <w:jc w:val="center"/>
        </w:trPr>
        <w:tc>
          <w:tcPr>
            <w:tcW w:w="4876" w:type="dxa"/>
          </w:tcPr>
          <w:p w14:paraId="62DEDACE"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1A7D03DA" w14:textId="77777777" w:rsidR="00C86315" w:rsidRPr="00C639FB" w:rsidRDefault="00C86315" w:rsidP="00C639FB">
            <w:pPr>
              <w:pStyle w:val="Normal6a"/>
            </w:pPr>
            <w:r w:rsidRPr="00C639FB">
              <w:rPr>
                <w:b/>
                <w:i/>
              </w:rPr>
              <w:t>törölve</w:t>
            </w:r>
          </w:p>
        </w:tc>
      </w:tr>
    </w:tbl>
    <w:p w14:paraId="0FA882F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EB53D1C" w14:textId="77777777" w:rsidR="00C86315" w:rsidRPr="00C639FB" w:rsidRDefault="00C86315" w:rsidP="00C86315">
      <w:r w:rsidRPr="00DB7189">
        <w:rPr>
          <w:rStyle w:val="HideTWBExt"/>
        </w:rPr>
        <w:t>&lt;/AmendB&gt;</w:t>
      </w:r>
    </w:p>
    <w:p w14:paraId="672A1FA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326</w:t>
      </w:r>
      <w:r w:rsidRPr="00DB7189">
        <w:rPr>
          <w:rStyle w:val="HideTWBExt"/>
          <w:b w:val="0"/>
        </w:rPr>
        <w:t>&lt;/NumAmB&gt;</w:t>
      </w:r>
    </w:p>
    <w:p w14:paraId="560DD550"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6BBD3101" w14:textId="77777777" w:rsidR="00C86315" w:rsidRPr="00C639FB" w:rsidRDefault="00C86315" w:rsidP="00C86315">
      <w:pPr>
        <w:pStyle w:val="NormalBold"/>
      </w:pPr>
      <w:r w:rsidRPr="00DB7189">
        <w:rPr>
          <w:rStyle w:val="HideTWBExt"/>
          <w:b w:val="0"/>
        </w:rPr>
        <w:t>&lt;/RepeatBlock-By&gt;</w:t>
      </w:r>
    </w:p>
    <w:p w14:paraId="540DF67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6B5EE74"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A6C511F" w14:textId="77777777" w:rsidTr="00C639FB">
        <w:trPr>
          <w:trHeight w:hRule="exact" w:val="240"/>
          <w:jc w:val="center"/>
        </w:trPr>
        <w:tc>
          <w:tcPr>
            <w:tcW w:w="9752" w:type="dxa"/>
            <w:gridSpan w:val="2"/>
          </w:tcPr>
          <w:p w14:paraId="7C89B832" w14:textId="77777777" w:rsidR="00C86315" w:rsidRPr="00C639FB" w:rsidRDefault="00C86315" w:rsidP="00C639FB"/>
        </w:tc>
      </w:tr>
      <w:tr w:rsidR="00C32D57" w:rsidRPr="00C639FB" w14:paraId="0CA6D723" w14:textId="77777777" w:rsidTr="00C639FB">
        <w:trPr>
          <w:trHeight w:val="240"/>
          <w:jc w:val="center"/>
        </w:trPr>
        <w:tc>
          <w:tcPr>
            <w:tcW w:w="4876" w:type="dxa"/>
          </w:tcPr>
          <w:p w14:paraId="3870EEF3" w14:textId="77777777" w:rsidR="00C86315" w:rsidRPr="00C639FB" w:rsidRDefault="00C86315" w:rsidP="00C639FB">
            <w:pPr>
              <w:pStyle w:val="AmColumnHeading"/>
            </w:pPr>
            <w:r w:rsidRPr="00C639FB">
              <w:t>A Bizottság által javasolt szöveg</w:t>
            </w:r>
          </w:p>
        </w:tc>
        <w:tc>
          <w:tcPr>
            <w:tcW w:w="4876" w:type="dxa"/>
          </w:tcPr>
          <w:p w14:paraId="5F8BAE33" w14:textId="77777777" w:rsidR="00C86315" w:rsidRPr="00C639FB" w:rsidRDefault="00C86315" w:rsidP="00C639FB">
            <w:pPr>
              <w:pStyle w:val="AmColumnHeading"/>
            </w:pPr>
            <w:r w:rsidRPr="00C639FB">
              <w:t>Módosítás</w:t>
            </w:r>
          </w:p>
        </w:tc>
      </w:tr>
      <w:tr w:rsidR="00C32D57" w:rsidRPr="00C639FB" w14:paraId="5E238F98" w14:textId="77777777" w:rsidTr="00C639FB">
        <w:trPr>
          <w:jc w:val="center"/>
        </w:trPr>
        <w:tc>
          <w:tcPr>
            <w:tcW w:w="4876" w:type="dxa"/>
          </w:tcPr>
          <w:p w14:paraId="77980FCF"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1FA37DF3" w14:textId="77777777" w:rsidR="00C86315" w:rsidRPr="00C639FB" w:rsidRDefault="00C86315" w:rsidP="00C639FB">
            <w:pPr>
              <w:pStyle w:val="Normal6a"/>
            </w:pPr>
            <w:r w:rsidRPr="00C639FB">
              <w:rPr>
                <w:b/>
                <w:i/>
              </w:rPr>
              <w:t>törölve</w:t>
            </w:r>
          </w:p>
        </w:tc>
      </w:tr>
    </w:tbl>
    <w:p w14:paraId="15489C8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DA9A682" w14:textId="77777777" w:rsidR="00C86315" w:rsidRPr="00C639FB" w:rsidRDefault="00C86315" w:rsidP="00C86315">
      <w:r w:rsidRPr="00DB7189">
        <w:rPr>
          <w:rStyle w:val="HideTWBExt"/>
        </w:rPr>
        <w:t>&lt;/AmendB&gt;</w:t>
      </w:r>
    </w:p>
    <w:p w14:paraId="65DA796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327</w:t>
      </w:r>
      <w:r w:rsidRPr="00DB7189">
        <w:rPr>
          <w:rStyle w:val="HideTWBExt"/>
          <w:b w:val="0"/>
        </w:rPr>
        <w:t>&lt;/NumAmB&gt;</w:t>
      </w:r>
    </w:p>
    <w:p w14:paraId="097086A4"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3CE9FEB8" w14:textId="77777777" w:rsidR="00C86315" w:rsidRPr="00C639FB" w:rsidRDefault="00C86315" w:rsidP="00C86315">
      <w:pPr>
        <w:pStyle w:val="NormalBold"/>
      </w:pPr>
      <w:r w:rsidRPr="00DB7189">
        <w:rPr>
          <w:rStyle w:val="HideTWBExt"/>
          <w:b w:val="0"/>
        </w:rPr>
        <w:t>&lt;/RepeatBlock-By&gt;</w:t>
      </w:r>
    </w:p>
    <w:p w14:paraId="77DDBB1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05EA6C4"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CC04778" w14:textId="77777777" w:rsidTr="00C639FB">
        <w:trPr>
          <w:trHeight w:hRule="exact" w:val="240"/>
          <w:jc w:val="center"/>
        </w:trPr>
        <w:tc>
          <w:tcPr>
            <w:tcW w:w="9752" w:type="dxa"/>
            <w:gridSpan w:val="2"/>
          </w:tcPr>
          <w:p w14:paraId="1A305F2F" w14:textId="77777777" w:rsidR="00C86315" w:rsidRPr="00C639FB" w:rsidRDefault="00C86315" w:rsidP="00C639FB"/>
        </w:tc>
      </w:tr>
      <w:tr w:rsidR="00C32D57" w:rsidRPr="00C639FB" w14:paraId="30E86B60" w14:textId="77777777" w:rsidTr="00C639FB">
        <w:trPr>
          <w:trHeight w:val="240"/>
          <w:jc w:val="center"/>
        </w:trPr>
        <w:tc>
          <w:tcPr>
            <w:tcW w:w="4876" w:type="dxa"/>
          </w:tcPr>
          <w:p w14:paraId="0782A5AE" w14:textId="77777777" w:rsidR="00C86315" w:rsidRPr="00C639FB" w:rsidRDefault="00C86315" w:rsidP="00C639FB">
            <w:pPr>
              <w:pStyle w:val="AmColumnHeading"/>
            </w:pPr>
            <w:r w:rsidRPr="00C639FB">
              <w:t>A Bizottság által javasolt szöveg</w:t>
            </w:r>
          </w:p>
        </w:tc>
        <w:tc>
          <w:tcPr>
            <w:tcW w:w="4876" w:type="dxa"/>
          </w:tcPr>
          <w:p w14:paraId="3A1ACAF2" w14:textId="77777777" w:rsidR="00C86315" w:rsidRPr="00C639FB" w:rsidRDefault="00C86315" w:rsidP="00C639FB">
            <w:pPr>
              <w:pStyle w:val="AmColumnHeading"/>
            </w:pPr>
            <w:r w:rsidRPr="00C639FB">
              <w:t>Módosítás</w:t>
            </w:r>
          </w:p>
        </w:tc>
      </w:tr>
      <w:tr w:rsidR="00C32D57" w:rsidRPr="00C639FB" w14:paraId="45844B38" w14:textId="77777777" w:rsidTr="00C639FB">
        <w:trPr>
          <w:jc w:val="center"/>
        </w:trPr>
        <w:tc>
          <w:tcPr>
            <w:tcW w:w="4876" w:type="dxa"/>
          </w:tcPr>
          <w:p w14:paraId="5F6C03F6"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4DE0D626" w14:textId="77777777" w:rsidR="00C86315" w:rsidRPr="00C639FB" w:rsidRDefault="00C86315" w:rsidP="00C639FB">
            <w:pPr>
              <w:pStyle w:val="Normal6a"/>
            </w:pPr>
            <w:r w:rsidRPr="00C639FB">
              <w:rPr>
                <w:b/>
                <w:i/>
              </w:rPr>
              <w:t>törölve</w:t>
            </w:r>
          </w:p>
        </w:tc>
      </w:tr>
    </w:tbl>
    <w:p w14:paraId="7F466DE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BF2E021" w14:textId="77777777" w:rsidR="00C86315" w:rsidRPr="00C639FB" w:rsidRDefault="00C86315" w:rsidP="00C86315">
      <w:r w:rsidRPr="00DB7189">
        <w:rPr>
          <w:rStyle w:val="HideTWBExt"/>
        </w:rPr>
        <w:t>&lt;/AmendB&gt;</w:t>
      </w:r>
    </w:p>
    <w:p w14:paraId="05F6B62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328</w:t>
      </w:r>
      <w:r w:rsidRPr="00DB7189">
        <w:rPr>
          <w:rStyle w:val="HideTWBExt"/>
          <w:b w:val="0"/>
        </w:rPr>
        <w:t>&lt;/NumAmB&gt;</w:t>
      </w:r>
    </w:p>
    <w:p w14:paraId="64B6C8D0"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342BAD0" w14:textId="77777777" w:rsidR="00C86315" w:rsidRPr="00C639FB" w:rsidRDefault="00C86315" w:rsidP="00C86315">
      <w:pPr>
        <w:pStyle w:val="NormalBold"/>
      </w:pPr>
      <w:r w:rsidRPr="00DB7189">
        <w:rPr>
          <w:rStyle w:val="HideTWBExt"/>
          <w:b w:val="0"/>
        </w:rPr>
        <w:t>&lt;/RepeatBlock-By&gt;</w:t>
      </w:r>
    </w:p>
    <w:p w14:paraId="4205A2F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D48C82C"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85EE7EA" w14:textId="77777777" w:rsidTr="00C639FB">
        <w:trPr>
          <w:trHeight w:hRule="exact" w:val="240"/>
          <w:jc w:val="center"/>
        </w:trPr>
        <w:tc>
          <w:tcPr>
            <w:tcW w:w="9752" w:type="dxa"/>
            <w:gridSpan w:val="2"/>
          </w:tcPr>
          <w:p w14:paraId="1C342AE9" w14:textId="77777777" w:rsidR="00C86315" w:rsidRPr="00C639FB" w:rsidRDefault="00C86315" w:rsidP="00C639FB"/>
        </w:tc>
      </w:tr>
      <w:tr w:rsidR="00C32D57" w:rsidRPr="00C639FB" w14:paraId="73AD694A" w14:textId="77777777" w:rsidTr="00C639FB">
        <w:trPr>
          <w:trHeight w:val="240"/>
          <w:jc w:val="center"/>
        </w:trPr>
        <w:tc>
          <w:tcPr>
            <w:tcW w:w="4876" w:type="dxa"/>
          </w:tcPr>
          <w:p w14:paraId="0BF3C97D" w14:textId="77777777" w:rsidR="00C86315" w:rsidRPr="00C639FB" w:rsidRDefault="00C86315" w:rsidP="00C639FB">
            <w:pPr>
              <w:pStyle w:val="AmColumnHeading"/>
            </w:pPr>
            <w:r w:rsidRPr="00C639FB">
              <w:t>A Bizottság által javasolt szöveg</w:t>
            </w:r>
          </w:p>
        </w:tc>
        <w:tc>
          <w:tcPr>
            <w:tcW w:w="4876" w:type="dxa"/>
          </w:tcPr>
          <w:p w14:paraId="22856CD8" w14:textId="77777777" w:rsidR="00C86315" w:rsidRPr="00C639FB" w:rsidRDefault="00C86315" w:rsidP="00C639FB">
            <w:pPr>
              <w:pStyle w:val="AmColumnHeading"/>
            </w:pPr>
            <w:r w:rsidRPr="00C639FB">
              <w:t>Módosítás</w:t>
            </w:r>
          </w:p>
        </w:tc>
      </w:tr>
      <w:tr w:rsidR="00C32D57" w:rsidRPr="00C639FB" w14:paraId="47BC0B35" w14:textId="77777777" w:rsidTr="00C639FB">
        <w:trPr>
          <w:jc w:val="center"/>
        </w:trPr>
        <w:tc>
          <w:tcPr>
            <w:tcW w:w="4876" w:type="dxa"/>
          </w:tcPr>
          <w:p w14:paraId="5EAD3F61"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3765640D" w14:textId="77777777" w:rsidR="00C86315" w:rsidRPr="00C639FB" w:rsidRDefault="00C86315" w:rsidP="00C639FB">
            <w:pPr>
              <w:pStyle w:val="Normal6a"/>
            </w:pPr>
            <w:r w:rsidRPr="00C639FB">
              <w:rPr>
                <w:b/>
                <w:i/>
              </w:rPr>
              <w:t>törölve</w:t>
            </w:r>
          </w:p>
        </w:tc>
      </w:tr>
    </w:tbl>
    <w:p w14:paraId="1406CAD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3A08B18" w14:textId="77777777" w:rsidR="00C86315" w:rsidRPr="00C639FB" w:rsidRDefault="00C86315" w:rsidP="00C86315">
      <w:r w:rsidRPr="00DB7189">
        <w:rPr>
          <w:rStyle w:val="HideTWBExt"/>
        </w:rPr>
        <w:t>&lt;/AmendB&gt;</w:t>
      </w:r>
    </w:p>
    <w:p w14:paraId="44BE965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329</w:t>
      </w:r>
      <w:r w:rsidRPr="00DB7189">
        <w:rPr>
          <w:rStyle w:val="HideTWBExt"/>
          <w:b w:val="0"/>
        </w:rPr>
        <w:t>&lt;/NumAmB&gt;</w:t>
      </w:r>
    </w:p>
    <w:p w14:paraId="5E9AD428"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74C9FE16" w14:textId="77777777" w:rsidR="00C86315" w:rsidRPr="00C639FB" w:rsidRDefault="00C86315" w:rsidP="00C86315">
      <w:pPr>
        <w:pStyle w:val="NormalBold"/>
      </w:pPr>
      <w:r w:rsidRPr="00DB7189">
        <w:rPr>
          <w:rStyle w:val="HideTWBExt"/>
          <w:b w:val="0"/>
        </w:rPr>
        <w:t>&lt;/RepeatBlock-By&gt;</w:t>
      </w:r>
    </w:p>
    <w:p w14:paraId="04257FF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DABD943"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AE6054D" w14:textId="77777777" w:rsidTr="00C639FB">
        <w:trPr>
          <w:trHeight w:hRule="exact" w:val="240"/>
          <w:jc w:val="center"/>
        </w:trPr>
        <w:tc>
          <w:tcPr>
            <w:tcW w:w="9752" w:type="dxa"/>
            <w:gridSpan w:val="2"/>
          </w:tcPr>
          <w:p w14:paraId="34BABCB4" w14:textId="77777777" w:rsidR="00C86315" w:rsidRPr="00C639FB" w:rsidRDefault="00C86315" w:rsidP="00C639FB"/>
        </w:tc>
      </w:tr>
      <w:tr w:rsidR="00C32D57" w:rsidRPr="00C639FB" w14:paraId="118E8999" w14:textId="77777777" w:rsidTr="00C639FB">
        <w:trPr>
          <w:trHeight w:val="240"/>
          <w:jc w:val="center"/>
        </w:trPr>
        <w:tc>
          <w:tcPr>
            <w:tcW w:w="4876" w:type="dxa"/>
          </w:tcPr>
          <w:p w14:paraId="656658DA" w14:textId="77777777" w:rsidR="00C86315" w:rsidRPr="00C639FB" w:rsidRDefault="00C86315" w:rsidP="00C639FB">
            <w:pPr>
              <w:pStyle w:val="AmColumnHeading"/>
            </w:pPr>
            <w:r w:rsidRPr="00C639FB">
              <w:t>A Bizottság által javasolt szöveg</w:t>
            </w:r>
          </w:p>
        </w:tc>
        <w:tc>
          <w:tcPr>
            <w:tcW w:w="4876" w:type="dxa"/>
          </w:tcPr>
          <w:p w14:paraId="226B8308" w14:textId="77777777" w:rsidR="00C86315" w:rsidRPr="00C639FB" w:rsidRDefault="00C86315" w:rsidP="00C639FB">
            <w:pPr>
              <w:pStyle w:val="AmColumnHeading"/>
            </w:pPr>
            <w:r w:rsidRPr="00C639FB">
              <w:t>Módosítás</w:t>
            </w:r>
          </w:p>
        </w:tc>
      </w:tr>
      <w:tr w:rsidR="00C32D57" w:rsidRPr="00C639FB" w14:paraId="09474F92" w14:textId="77777777" w:rsidTr="00C639FB">
        <w:trPr>
          <w:jc w:val="center"/>
        </w:trPr>
        <w:tc>
          <w:tcPr>
            <w:tcW w:w="4876" w:type="dxa"/>
          </w:tcPr>
          <w:p w14:paraId="24417532" w14:textId="77777777" w:rsidR="00C86315" w:rsidRPr="00C639FB" w:rsidRDefault="00C86315" w:rsidP="00C639FB">
            <w:pPr>
              <w:pStyle w:val="Normal6a"/>
            </w:pPr>
            <w:r w:rsidRPr="00C639FB">
              <w:rPr>
                <w:b/>
                <w:i/>
              </w:rPr>
              <w:t>(19)</w:t>
            </w:r>
            <w:r w:rsidRPr="00C639FB">
              <w:tab/>
            </w:r>
            <w:r w:rsidRPr="00C639FB">
              <w:rPr>
                <w:b/>
                <w:i/>
              </w:rPr>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7E39C4FE" w14:textId="77777777" w:rsidR="00C86315" w:rsidRPr="00C639FB" w:rsidRDefault="00C86315" w:rsidP="00C639FB">
            <w:pPr>
              <w:pStyle w:val="Normal6a"/>
            </w:pPr>
            <w:r w:rsidRPr="00C639FB">
              <w:rPr>
                <w:b/>
                <w:i/>
              </w:rPr>
              <w:t>törölve</w:t>
            </w:r>
          </w:p>
        </w:tc>
      </w:tr>
    </w:tbl>
    <w:p w14:paraId="0FC43AE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6157A59" w14:textId="77777777" w:rsidR="00C86315" w:rsidRPr="00C639FB" w:rsidRDefault="00C86315" w:rsidP="00C86315">
      <w:r w:rsidRPr="00DB7189">
        <w:rPr>
          <w:rStyle w:val="HideTWBExt"/>
        </w:rPr>
        <w:t>&lt;/AmendB&gt;</w:t>
      </w:r>
    </w:p>
    <w:p w14:paraId="34E709F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330</w:t>
      </w:r>
      <w:r w:rsidRPr="00DB7189">
        <w:rPr>
          <w:rStyle w:val="HideTWBExt"/>
          <w:b w:val="0"/>
        </w:rPr>
        <w:t>&lt;/NumAmB&gt;</w:t>
      </w:r>
    </w:p>
    <w:p w14:paraId="1E755079"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159CF758" w14:textId="77777777" w:rsidR="00C86315" w:rsidRPr="00C639FB" w:rsidRDefault="00C86315" w:rsidP="00C86315">
      <w:pPr>
        <w:pStyle w:val="NormalBold"/>
      </w:pPr>
      <w:r w:rsidRPr="00DB7189">
        <w:rPr>
          <w:rStyle w:val="HideTWBExt"/>
          <w:b w:val="0"/>
        </w:rPr>
        <w:t>&lt;/RepeatBlock-By&gt;</w:t>
      </w:r>
    </w:p>
    <w:p w14:paraId="41C9A61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FF57FE4"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3445895" w14:textId="77777777" w:rsidTr="00C639FB">
        <w:trPr>
          <w:trHeight w:hRule="exact" w:val="240"/>
          <w:jc w:val="center"/>
        </w:trPr>
        <w:tc>
          <w:tcPr>
            <w:tcW w:w="9752" w:type="dxa"/>
            <w:gridSpan w:val="2"/>
          </w:tcPr>
          <w:p w14:paraId="38384F3B" w14:textId="77777777" w:rsidR="00C86315" w:rsidRPr="00C639FB" w:rsidRDefault="00C86315" w:rsidP="00C639FB"/>
        </w:tc>
      </w:tr>
      <w:tr w:rsidR="00C32D57" w:rsidRPr="00C639FB" w14:paraId="200B0157" w14:textId="77777777" w:rsidTr="00C639FB">
        <w:trPr>
          <w:trHeight w:val="240"/>
          <w:jc w:val="center"/>
        </w:trPr>
        <w:tc>
          <w:tcPr>
            <w:tcW w:w="4876" w:type="dxa"/>
          </w:tcPr>
          <w:p w14:paraId="50073747" w14:textId="77777777" w:rsidR="00C86315" w:rsidRPr="00C639FB" w:rsidRDefault="00C86315" w:rsidP="00C639FB">
            <w:pPr>
              <w:pStyle w:val="AmColumnHeading"/>
            </w:pPr>
            <w:r w:rsidRPr="00C639FB">
              <w:t>A Bizottság által javasolt szöveg</w:t>
            </w:r>
          </w:p>
        </w:tc>
        <w:tc>
          <w:tcPr>
            <w:tcW w:w="4876" w:type="dxa"/>
          </w:tcPr>
          <w:p w14:paraId="3FE06EE4" w14:textId="77777777" w:rsidR="00C86315" w:rsidRPr="00C639FB" w:rsidRDefault="00C86315" w:rsidP="00C639FB">
            <w:pPr>
              <w:pStyle w:val="AmColumnHeading"/>
            </w:pPr>
            <w:r w:rsidRPr="00C639FB">
              <w:t>Módosítás</w:t>
            </w:r>
          </w:p>
        </w:tc>
      </w:tr>
      <w:tr w:rsidR="00C32D57" w:rsidRPr="00C639FB" w14:paraId="4EB29AFC" w14:textId="77777777" w:rsidTr="00C639FB">
        <w:trPr>
          <w:jc w:val="center"/>
        </w:trPr>
        <w:tc>
          <w:tcPr>
            <w:tcW w:w="4876" w:type="dxa"/>
          </w:tcPr>
          <w:p w14:paraId="613F1848" w14:textId="77777777" w:rsidR="00C86315" w:rsidRPr="00C639FB" w:rsidRDefault="00C86315" w:rsidP="00C639FB">
            <w:pPr>
              <w:pStyle w:val="Normal6a"/>
            </w:pPr>
            <w:r w:rsidRPr="00C639FB">
              <w:t>(19)</w:t>
            </w:r>
            <w:r w:rsidRPr="00C639FB">
              <w:tab/>
              <w:t xml:space="preserve">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w:t>
            </w:r>
            <w:r w:rsidRPr="00C639FB">
              <w:rPr>
                <w:b/>
                <w:i/>
              </w:rPr>
              <w:t>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4C936C67" w14:textId="77777777" w:rsidR="00C86315" w:rsidRPr="00C639FB" w:rsidRDefault="00C86315" w:rsidP="00C639FB">
            <w:pPr>
              <w:pStyle w:val="Normal6a"/>
            </w:pPr>
            <w:r w:rsidRPr="00C639FB">
              <w:t>(19)</w:t>
            </w:r>
            <w:r w:rsidRPr="00C639FB">
              <w:tab/>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w:t>
            </w:r>
          </w:p>
        </w:tc>
      </w:tr>
    </w:tbl>
    <w:p w14:paraId="34F0A12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E62DBFD" w14:textId="77777777" w:rsidR="00C86315" w:rsidRPr="00C639FB" w:rsidRDefault="00C86315" w:rsidP="00C86315">
      <w:r w:rsidRPr="00DB7189">
        <w:rPr>
          <w:rStyle w:val="HideTWBExt"/>
        </w:rPr>
        <w:t>&lt;/AmendB&gt;</w:t>
      </w:r>
    </w:p>
    <w:p w14:paraId="094DBFF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331</w:t>
      </w:r>
      <w:r w:rsidRPr="00DB7189">
        <w:rPr>
          <w:rStyle w:val="HideTWBExt"/>
          <w:b w:val="0"/>
        </w:rPr>
        <w:t>&lt;/NumAmB&gt;</w:t>
      </w:r>
    </w:p>
    <w:p w14:paraId="06C94411"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244E689" w14:textId="77777777" w:rsidR="00C86315" w:rsidRPr="00C639FB" w:rsidRDefault="00C86315" w:rsidP="00C86315">
      <w:pPr>
        <w:pStyle w:val="NormalBold"/>
      </w:pPr>
      <w:r w:rsidRPr="00DB7189">
        <w:rPr>
          <w:rStyle w:val="HideTWBExt"/>
          <w:b w:val="0"/>
        </w:rPr>
        <w:t>&lt;/RepeatBlock-By&gt;</w:t>
      </w:r>
    </w:p>
    <w:p w14:paraId="584D15F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050C335"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F5A9B5A" w14:textId="77777777" w:rsidTr="00C639FB">
        <w:trPr>
          <w:trHeight w:hRule="exact" w:val="240"/>
          <w:jc w:val="center"/>
        </w:trPr>
        <w:tc>
          <w:tcPr>
            <w:tcW w:w="9752" w:type="dxa"/>
            <w:gridSpan w:val="2"/>
          </w:tcPr>
          <w:p w14:paraId="555D823F" w14:textId="77777777" w:rsidR="00C86315" w:rsidRPr="00C639FB" w:rsidRDefault="00C86315" w:rsidP="00C639FB"/>
        </w:tc>
      </w:tr>
      <w:tr w:rsidR="00C32D57" w:rsidRPr="00C639FB" w14:paraId="0BF7C079" w14:textId="77777777" w:rsidTr="00C639FB">
        <w:trPr>
          <w:trHeight w:val="240"/>
          <w:jc w:val="center"/>
        </w:trPr>
        <w:tc>
          <w:tcPr>
            <w:tcW w:w="4876" w:type="dxa"/>
          </w:tcPr>
          <w:p w14:paraId="5206BE2F" w14:textId="77777777" w:rsidR="00C86315" w:rsidRPr="00C639FB" w:rsidRDefault="00C86315" w:rsidP="00C639FB">
            <w:pPr>
              <w:pStyle w:val="AmColumnHeading"/>
            </w:pPr>
            <w:r w:rsidRPr="00C639FB">
              <w:t>A Bizottság által javasolt szöveg</w:t>
            </w:r>
          </w:p>
        </w:tc>
        <w:tc>
          <w:tcPr>
            <w:tcW w:w="4876" w:type="dxa"/>
          </w:tcPr>
          <w:p w14:paraId="67BAFFE4" w14:textId="77777777" w:rsidR="00C86315" w:rsidRPr="00C639FB" w:rsidRDefault="00C86315" w:rsidP="00C639FB">
            <w:pPr>
              <w:pStyle w:val="AmColumnHeading"/>
            </w:pPr>
            <w:r w:rsidRPr="00C639FB">
              <w:t>Módosítás</w:t>
            </w:r>
          </w:p>
        </w:tc>
      </w:tr>
      <w:tr w:rsidR="00C32D57" w:rsidRPr="00C639FB" w14:paraId="069DCD0F" w14:textId="77777777" w:rsidTr="00C639FB">
        <w:trPr>
          <w:jc w:val="center"/>
        </w:trPr>
        <w:tc>
          <w:tcPr>
            <w:tcW w:w="4876" w:type="dxa"/>
          </w:tcPr>
          <w:p w14:paraId="3A9F91FD" w14:textId="77777777" w:rsidR="00C86315" w:rsidRPr="00C639FB" w:rsidRDefault="00C86315" w:rsidP="00C639FB">
            <w:pPr>
              <w:pStyle w:val="Normal6a"/>
            </w:pPr>
            <w:r w:rsidRPr="00C639FB">
              <w:t>(19)</w:t>
            </w:r>
            <w:r w:rsidRPr="00C639FB">
              <w:tab/>
              <w:t xml:space="preserve">Tekintettel a különböző migrációs útvonalak mentén végrehajtott kutatási-mentési műveleteket követő partra szállítások ismétlődő jellegére, az éves </w:t>
            </w:r>
            <w:r w:rsidRPr="00C639FB">
              <w:rPr>
                <w:b/>
                <w:bCs/>
                <w:i/>
                <w:iCs/>
              </w:rPr>
              <w:t>migrációkezelési</w:t>
            </w:r>
            <w:r w:rsidRPr="00C639FB">
              <w:t xml:space="preserve"> jelentésben meg kell határozni az ilyen műveletek kapcsán várható partra szállításokra vonatkozó rövid távú előrejelzéseket, valamint </w:t>
            </w:r>
            <w:r w:rsidRPr="00C639FB">
              <w:rPr>
                <w:b/>
                <w:bCs/>
                <w:i/>
                <w:iCs/>
              </w:rPr>
              <w:t>a</w:t>
            </w:r>
            <w:r w:rsidRPr="00C639FB">
              <w:t xml:space="preserve"> </w:t>
            </w:r>
            <w:r w:rsidRPr="00C639FB">
              <w:rPr>
                <w:b/>
                <w:bCs/>
                <w:i/>
                <w:iCs/>
              </w:rPr>
              <w:t>partra szállítás helye szerinti tagállamok szükségleteinek kielégítéséhez szükséges szolidaritási válaszintézkedéseket.</w:t>
            </w:r>
            <w:r w:rsidRPr="00C639FB">
              <w:rPr>
                <w:b/>
                <w:i/>
              </w:rPr>
              <w:t xml:space="preserve"> </w:t>
            </w:r>
            <w:r w:rsidRPr="00C639FB">
              <w:rPr>
                <w:b/>
                <w:bCs/>
                <w:i/>
                <w:iCs/>
              </w:rPr>
              <w:t>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w:t>
            </w:r>
            <w:r w:rsidRPr="00C639FB">
              <w:t xml:space="preserve">. </w:t>
            </w:r>
            <w:r w:rsidRPr="00C639FB">
              <w:rPr>
                <w:b/>
                <w:i/>
              </w:rPr>
              <w:t>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16B05AF3" w14:textId="77777777" w:rsidR="00C86315" w:rsidRPr="00C639FB" w:rsidRDefault="00C86315" w:rsidP="00C639FB">
            <w:pPr>
              <w:pStyle w:val="Normal6a"/>
            </w:pPr>
            <w:r w:rsidRPr="00C639FB">
              <w:t>(19)</w:t>
            </w:r>
            <w:r w:rsidRPr="00C639FB">
              <w:tab/>
              <w:t xml:space="preserve">Tekintettel a különböző migrációs útvonalak mentén végrehajtott kutatási-mentési műveleteket követő partra szállítások ismétlődő jellegére, az éves </w:t>
            </w:r>
            <w:r w:rsidRPr="00C639FB">
              <w:rPr>
                <w:b/>
                <w:bCs/>
                <w:i/>
                <w:iCs/>
              </w:rPr>
              <w:t>migrációcsökkentési</w:t>
            </w:r>
            <w:r w:rsidRPr="00C639FB">
              <w:t xml:space="preserve"> jelentésben meg kell határozni az ilyen műveletek kapcsán várható partra szállításokra vonatkozó rövid távú előrejelzéseket, valamint </w:t>
            </w:r>
            <w:r w:rsidRPr="00C639FB">
              <w:rPr>
                <w:b/>
                <w:bCs/>
                <w:i/>
                <w:iCs/>
              </w:rPr>
              <w:t>az önkéntes hozzájárulást, amely a nemzeti politikai prioritások tiszteletben tartása mellett enyhítené a tagállamokra nehezedő migrációs nyomást</w:t>
            </w:r>
            <w:r w:rsidRPr="00C639FB">
              <w:t>.</w:t>
            </w:r>
          </w:p>
        </w:tc>
      </w:tr>
    </w:tbl>
    <w:p w14:paraId="6ED0757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E364458" w14:textId="77777777" w:rsidR="00C86315" w:rsidRPr="00C639FB" w:rsidRDefault="00C86315" w:rsidP="00C86315">
      <w:r w:rsidRPr="00DB7189">
        <w:rPr>
          <w:rStyle w:val="HideTWBExt"/>
        </w:rPr>
        <w:t>&lt;/AmendB&gt;</w:t>
      </w:r>
    </w:p>
    <w:p w14:paraId="7294474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332</w:t>
      </w:r>
      <w:r w:rsidRPr="00DB7189">
        <w:rPr>
          <w:rStyle w:val="HideTWBExt"/>
          <w:b w:val="0"/>
        </w:rPr>
        <w:t>&lt;/NumAmB&gt;</w:t>
      </w:r>
    </w:p>
    <w:p w14:paraId="3D800826"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73C5760A" w14:textId="77777777" w:rsidR="00C86315" w:rsidRPr="00C639FB" w:rsidRDefault="00C86315" w:rsidP="00C86315">
      <w:pPr>
        <w:pStyle w:val="NormalBold"/>
      </w:pPr>
      <w:r w:rsidRPr="00DB7189">
        <w:rPr>
          <w:rStyle w:val="HideTWBExt"/>
          <w:b w:val="0"/>
        </w:rPr>
        <w:t>&lt;/RepeatBlock-By&gt;</w:t>
      </w:r>
    </w:p>
    <w:p w14:paraId="794E4E7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C256713"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5D9BADE" w14:textId="77777777" w:rsidTr="00C639FB">
        <w:trPr>
          <w:trHeight w:hRule="exact" w:val="240"/>
          <w:jc w:val="center"/>
        </w:trPr>
        <w:tc>
          <w:tcPr>
            <w:tcW w:w="9752" w:type="dxa"/>
            <w:gridSpan w:val="2"/>
          </w:tcPr>
          <w:p w14:paraId="51F02C20" w14:textId="77777777" w:rsidR="00C86315" w:rsidRPr="00C639FB" w:rsidRDefault="00C86315" w:rsidP="00C639FB"/>
        </w:tc>
      </w:tr>
      <w:tr w:rsidR="00C32D57" w:rsidRPr="00C639FB" w14:paraId="00B58FAB" w14:textId="77777777" w:rsidTr="00C639FB">
        <w:trPr>
          <w:trHeight w:val="240"/>
          <w:jc w:val="center"/>
        </w:trPr>
        <w:tc>
          <w:tcPr>
            <w:tcW w:w="4876" w:type="dxa"/>
          </w:tcPr>
          <w:p w14:paraId="0CE29810" w14:textId="77777777" w:rsidR="00C86315" w:rsidRPr="00C639FB" w:rsidRDefault="00C86315" w:rsidP="00C639FB">
            <w:pPr>
              <w:pStyle w:val="AmColumnHeading"/>
            </w:pPr>
            <w:r w:rsidRPr="00C639FB">
              <w:t>A Bizottság által javasolt szöveg</w:t>
            </w:r>
          </w:p>
        </w:tc>
        <w:tc>
          <w:tcPr>
            <w:tcW w:w="4876" w:type="dxa"/>
          </w:tcPr>
          <w:p w14:paraId="6BF0673D" w14:textId="77777777" w:rsidR="00C86315" w:rsidRPr="00C639FB" w:rsidRDefault="00C86315" w:rsidP="00C639FB">
            <w:pPr>
              <w:pStyle w:val="AmColumnHeading"/>
            </w:pPr>
            <w:r w:rsidRPr="00C639FB">
              <w:t>Módosítás</w:t>
            </w:r>
          </w:p>
        </w:tc>
      </w:tr>
      <w:tr w:rsidR="00C32D57" w:rsidRPr="00C639FB" w14:paraId="32D86695" w14:textId="77777777" w:rsidTr="00C639FB">
        <w:trPr>
          <w:jc w:val="center"/>
        </w:trPr>
        <w:tc>
          <w:tcPr>
            <w:tcW w:w="4876" w:type="dxa"/>
          </w:tcPr>
          <w:p w14:paraId="50553404" w14:textId="77777777" w:rsidR="00C86315" w:rsidRPr="00C639FB" w:rsidRDefault="00C86315" w:rsidP="00C639FB">
            <w:pPr>
              <w:pStyle w:val="Normal6a"/>
            </w:pPr>
            <w:r w:rsidRPr="00C639FB">
              <w:t>(19)</w:t>
            </w:r>
            <w:r w:rsidRPr="00C639FB">
              <w:tab/>
            </w:r>
            <w:r w:rsidRPr="00C639FB">
              <w:rPr>
                <w:b/>
                <w:bCs/>
                <w:i/>
                <w:iCs/>
              </w:rPr>
              <w:t>Tekintettel a különböző migrációs útvonalak mentén végrehajtott kutatási-mentési műveleteket követő partra szállítások ismétlődő jellegére,</w:t>
            </w:r>
            <w:r w:rsidRPr="00C639FB">
              <w:t xml:space="preserve"> </w:t>
            </w:r>
            <w:r w:rsidRPr="00C639FB">
              <w:rPr>
                <w:b/>
                <w:bCs/>
                <w:i/>
                <w:iCs/>
              </w:rPr>
              <w:t>az</w:t>
            </w:r>
            <w:r w:rsidRPr="00C639FB">
              <w:t xml:space="preserve"> éves </w:t>
            </w:r>
            <w:r w:rsidRPr="00C639FB">
              <w:rPr>
                <w:b/>
                <w:bCs/>
                <w:i/>
                <w:iCs/>
              </w:rPr>
              <w:t>migrációkezelési</w:t>
            </w:r>
            <w:r w:rsidRPr="00C639FB">
              <w:t xml:space="preserve"> jelentésben meg kell határozni </w:t>
            </w:r>
            <w:r w:rsidRPr="00C639FB">
              <w:rPr>
                <w:b/>
                <w:bCs/>
                <w:i/>
                <w:iCs/>
              </w:rPr>
              <w:t>az ilyen</w:t>
            </w:r>
            <w:r w:rsidRPr="00C639FB">
              <w:t xml:space="preserve"> műveletek kapcsán várható partra szállításokra vonatkozó rövid távú előrejelzéseket, valamint </w:t>
            </w:r>
            <w:r w:rsidRPr="00C639FB">
              <w:rPr>
                <w:b/>
                <w:bCs/>
                <w:i/>
                <w:iCs/>
              </w:rPr>
              <w:t>a partra szállítás helye szerinti</w:t>
            </w:r>
            <w:r w:rsidRPr="00C639FB">
              <w:t xml:space="preserve"> tagállamok szükségleteinek kielégítéséhez szükséges szolidaritási válaszintézkedéseket. A Bizottságnak végrehajtási jogi aktust kell elfogadnia egy </w:t>
            </w:r>
            <w:r w:rsidRPr="00C639FB">
              <w:rPr>
                <w:b/>
                <w:bCs/>
                <w:i/>
                <w:iCs/>
              </w:rPr>
              <w:t>szolidaritási intézkedésekből</w:t>
            </w:r>
            <w:r w:rsidRPr="00C639FB">
              <w:t xml:space="preserve"> álló vállalásalap (a továbbiakban: szolidaritási vállalásalap) létrehozásáról, amely a </w:t>
            </w:r>
            <w:r w:rsidRPr="00C639FB">
              <w:rPr>
                <w:b/>
                <w:bCs/>
                <w:i/>
                <w:iCs/>
              </w:rPr>
              <w:t>partra szállítás helye szerinti</w:t>
            </w:r>
            <w:r w:rsidRPr="00C639FB">
              <w:t xml:space="preserve"> tagállamot hivatott támogatni az ilyen </w:t>
            </w:r>
            <w:r w:rsidRPr="00C639FB">
              <w:rPr>
                <w:b/>
                <w:bCs/>
                <w:i/>
                <w:iCs/>
              </w:rPr>
              <w:t>partra szállítások jelentette</w:t>
            </w:r>
            <w:r w:rsidRPr="00C639FB">
              <w:t xml:space="preserve"> kihívások kezelésében. </w:t>
            </w:r>
            <w:r w:rsidRPr="00C639FB">
              <w:rPr>
                <w:b/>
                <w:i/>
              </w:rPr>
              <w:t>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6FB94D53" w14:textId="77777777" w:rsidR="00C86315" w:rsidRPr="00C639FB" w:rsidRDefault="00C86315" w:rsidP="00C639FB">
            <w:pPr>
              <w:pStyle w:val="Normal6a"/>
            </w:pPr>
            <w:r w:rsidRPr="00C639FB">
              <w:t>(19)</w:t>
            </w:r>
            <w:r w:rsidRPr="00C639FB">
              <w:tab/>
            </w:r>
            <w:r w:rsidRPr="00C639FB">
              <w:rPr>
                <w:b/>
                <w:bCs/>
                <w:i/>
                <w:iCs/>
              </w:rPr>
              <w:t>A menekültügyi helyzetről szóló</w:t>
            </w:r>
            <w:r w:rsidRPr="00C639FB">
              <w:t xml:space="preserve"> éves jelentésben meg kell határozni </w:t>
            </w:r>
            <w:r w:rsidRPr="00C639FB">
              <w:rPr>
                <w:b/>
                <w:bCs/>
                <w:i/>
                <w:iCs/>
              </w:rPr>
              <w:t>a kiszolgáltatott helyzetben lévő személyek érkezései, többek között</w:t>
            </w:r>
            <w:r w:rsidRPr="00C639FB">
              <w:t xml:space="preserve"> </w:t>
            </w:r>
            <w:r w:rsidRPr="00C639FB">
              <w:rPr>
                <w:b/>
                <w:bCs/>
                <w:i/>
                <w:iCs/>
              </w:rPr>
              <w:t>a kutatási-mentési</w:t>
            </w:r>
            <w:r w:rsidRPr="00C639FB">
              <w:t xml:space="preserve"> műveletek kapcsán várható partra szállításokra vonatkozó rövid távú előrejelzéseket, valamint </w:t>
            </w:r>
            <w:r w:rsidRPr="00C639FB">
              <w:rPr>
                <w:b/>
                <w:bCs/>
                <w:i/>
                <w:iCs/>
              </w:rPr>
              <w:t>az érintett</w:t>
            </w:r>
            <w:r w:rsidRPr="00C639FB">
              <w:t xml:space="preserve"> tagállamok szükségleteinek kielégítéséhez szükséges szolidaritási válaszintézkedéseket. A Bizottságnak végrehajtási jogi aktust kell elfogadnia egy </w:t>
            </w:r>
            <w:r w:rsidRPr="00C639FB">
              <w:rPr>
                <w:b/>
                <w:bCs/>
                <w:i/>
                <w:iCs/>
              </w:rPr>
              <w:t>áthelyezési férőhelyekből</w:t>
            </w:r>
            <w:r w:rsidRPr="00C639FB">
              <w:t xml:space="preserve"> álló vállalásalap (a továbbiakban: szolidaritási vállalásalap) létrehozásáról, amely a tagállamot hivatott támogatni az ilyen </w:t>
            </w:r>
            <w:r w:rsidRPr="00C639FB">
              <w:rPr>
                <w:b/>
                <w:bCs/>
                <w:i/>
                <w:iCs/>
              </w:rPr>
              <w:t>érkezéseket követő</w:t>
            </w:r>
            <w:r w:rsidRPr="00C639FB">
              <w:t xml:space="preserve"> kihívások kezelésében.</w:t>
            </w:r>
          </w:p>
        </w:tc>
      </w:tr>
    </w:tbl>
    <w:p w14:paraId="32E43EA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944E61B" w14:textId="77777777" w:rsidR="00C86315" w:rsidRPr="00C639FB" w:rsidRDefault="00C86315" w:rsidP="00C86315">
      <w:r w:rsidRPr="00DB7189">
        <w:rPr>
          <w:rStyle w:val="HideTWBExt"/>
        </w:rPr>
        <w:t>&lt;/AmendB&gt;</w:t>
      </w:r>
    </w:p>
    <w:p w14:paraId="133E8EF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333</w:t>
      </w:r>
      <w:r w:rsidRPr="00DB7189">
        <w:rPr>
          <w:rStyle w:val="HideTWBExt"/>
          <w:b w:val="0"/>
        </w:rPr>
        <w:t>&lt;/NumAmB&gt;</w:t>
      </w:r>
    </w:p>
    <w:p w14:paraId="61FEFF34"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Abir Al-Sahlani</w:t>
      </w:r>
      <w:r w:rsidRPr="00DB7189">
        <w:rPr>
          <w:rStyle w:val="HideTWBExt"/>
          <w:b w:val="0"/>
        </w:rPr>
        <w:t>&lt;/Members&gt;</w:t>
      </w:r>
    </w:p>
    <w:p w14:paraId="0E91628F" w14:textId="77777777" w:rsidR="00C86315" w:rsidRPr="00C639FB" w:rsidRDefault="00C86315" w:rsidP="00C86315">
      <w:pPr>
        <w:pStyle w:val="NormalBold"/>
      </w:pPr>
      <w:r w:rsidRPr="00DB7189">
        <w:rPr>
          <w:rStyle w:val="HideTWBExt"/>
          <w:b w:val="0"/>
        </w:rPr>
        <w:t>&lt;/RepeatBlock-By&gt;</w:t>
      </w:r>
    </w:p>
    <w:p w14:paraId="7A7EB44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9D8028E"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A9C2957" w14:textId="77777777" w:rsidTr="00C639FB">
        <w:trPr>
          <w:trHeight w:hRule="exact" w:val="240"/>
          <w:jc w:val="center"/>
        </w:trPr>
        <w:tc>
          <w:tcPr>
            <w:tcW w:w="9752" w:type="dxa"/>
            <w:gridSpan w:val="2"/>
          </w:tcPr>
          <w:p w14:paraId="1EE6E2EC" w14:textId="77777777" w:rsidR="00C86315" w:rsidRPr="00C639FB" w:rsidRDefault="00C86315" w:rsidP="00C639FB"/>
        </w:tc>
      </w:tr>
      <w:tr w:rsidR="00C32D57" w:rsidRPr="00C639FB" w14:paraId="300A6E96" w14:textId="77777777" w:rsidTr="00C639FB">
        <w:trPr>
          <w:trHeight w:val="240"/>
          <w:jc w:val="center"/>
        </w:trPr>
        <w:tc>
          <w:tcPr>
            <w:tcW w:w="4876" w:type="dxa"/>
          </w:tcPr>
          <w:p w14:paraId="73EAAB85" w14:textId="77777777" w:rsidR="00C86315" w:rsidRPr="00C639FB" w:rsidRDefault="00C86315" w:rsidP="00C639FB">
            <w:pPr>
              <w:pStyle w:val="AmColumnHeading"/>
            </w:pPr>
            <w:r w:rsidRPr="00C639FB">
              <w:t>A Bizottság által javasolt szöveg</w:t>
            </w:r>
          </w:p>
        </w:tc>
        <w:tc>
          <w:tcPr>
            <w:tcW w:w="4876" w:type="dxa"/>
          </w:tcPr>
          <w:p w14:paraId="0CC30102" w14:textId="77777777" w:rsidR="00C86315" w:rsidRPr="00C639FB" w:rsidRDefault="00C86315" w:rsidP="00C639FB">
            <w:pPr>
              <w:pStyle w:val="AmColumnHeading"/>
            </w:pPr>
            <w:r w:rsidRPr="00C639FB">
              <w:t>Módosítás</w:t>
            </w:r>
          </w:p>
        </w:tc>
      </w:tr>
      <w:tr w:rsidR="00C32D57" w:rsidRPr="00C639FB" w14:paraId="1E365CA9" w14:textId="77777777" w:rsidTr="00C639FB">
        <w:trPr>
          <w:jc w:val="center"/>
        </w:trPr>
        <w:tc>
          <w:tcPr>
            <w:tcW w:w="4876" w:type="dxa"/>
          </w:tcPr>
          <w:p w14:paraId="1B414790" w14:textId="77777777" w:rsidR="00C86315" w:rsidRPr="00C639FB" w:rsidRDefault="00C86315" w:rsidP="00C639FB">
            <w:pPr>
              <w:pStyle w:val="Normal6a"/>
            </w:pPr>
            <w:r w:rsidRPr="00C639FB">
              <w:t>(19)</w:t>
            </w:r>
            <w:r w:rsidRPr="00C639FB">
              <w:tab/>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c>
          <w:tcPr>
            <w:tcW w:w="4876" w:type="dxa"/>
          </w:tcPr>
          <w:p w14:paraId="32631556" w14:textId="77777777" w:rsidR="00C86315" w:rsidRPr="00C639FB" w:rsidRDefault="00C86315" w:rsidP="00C639FB">
            <w:pPr>
              <w:pStyle w:val="Normal6a"/>
            </w:pPr>
            <w:r w:rsidRPr="00C639FB">
              <w:t>(19)</w:t>
            </w:r>
            <w:r w:rsidRPr="00C639FB">
              <w:tab/>
              <w:t xml:space="preserve">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egy szolidaritási intézkedésekből álló vállalásalap (a továbbiakban: </w:t>
            </w:r>
            <w:r w:rsidRPr="00C639FB">
              <w:rPr>
                <w:b/>
                <w:bCs/>
                <w:i/>
                <w:iCs/>
              </w:rPr>
              <w:t>a kutatási-mentési műveletekre vonatkozó</w:t>
            </w:r>
            <w:r w:rsidRPr="00C639FB">
              <w:t xml:space="preserve"> szolidaritási vállalásalap) létrehozásáról, amely a partra szállítás helye szerinti tagállamot hivatott támogatni az ilyen partra szállítások jelentette kihívások kezelésében. A szolidaritási intézkedéseknek ki kell terjedniük a nemzetközi védelmet kérelmező azon személyekre, akik nem tartoznak a határon folytatott eljárás hatálya alá, vagy a menekültügyi, befogadási és visszaküldési kapacitások megerősítésére, vagy operatív támogatás nyújtására, vagy a külső dimenzióval összefüggő intézkedésekre.</w:t>
            </w:r>
          </w:p>
        </w:tc>
      </w:tr>
    </w:tbl>
    <w:p w14:paraId="268D7FC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D6B1071" w14:textId="77777777" w:rsidR="00C86315" w:rsidRPr="00C639FB" w:rsidRDefault="00C86315" w:rsidP="00C86315">
      <w:r w:rsidRPr="00DB7189">
        <w:rPr>
          <w:rStyle w:val="HideTWBExt"/>
        </w:rPr>
        <w:t>&lt;/AmendB&gt;</w:t>
      </w:r>
    </w:p>
    <w:p w14:paraId="7AE96B2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334</w:t>
      </w:r>
      <w:r w:rsidRPr="00DB7189">
        <w:rPr>
          <w:rStyle w:val="HideTWBExt"/>
          <w:b w:val="0"/>
        </w:rPr>
        <w:t>&lt;/NumAmB&gt;</w:t>
      </w:r>
    </w:p>
    <w:p w14:paraId="67C04C98"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5747619F" w14:textId="77777777" w:rsidR="00C86315" w:rsidRPr="00C639FB" w:rsidRDefault="00C86315" w:rsidP="00C86315">
      <w:pPr>
        <w:pStyle w:val="NormalBold"/>
      </w:pPr>
      <w:r w:rsidRPr="00DB7189">
        <w:rPr>
          <w:rStyle w:val="HideTWBExt"/>
          <w:b w:val="0"/>
        </w:rPr>
        <w:t>&lt;/RepeatBlock-By&gt;</w:t>
      </w:r>
    </w:p>
    <w:p w14:paraId="6878FB0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4426B4C" w14:textId="77777777" w:rsidR="00C86315" w:rsidRPr="00C639FB" w:rsidRDefault="00C86315" w:rsidP="00C86315">
      <w:pPr>
        <w:pStyle w:val="NormalBold"/>
      </w:pPr>
      <w:r w:rsidRPr="00DB7189">
        <w:rPr>
          <w:rStyle w:val="HideTWBExt"/>
          <w:b w:val="0"/>
        </w:rPr>
        <w:t>&lt;Article&gt;</w:t>
      </w:r>
      <w:r w:rsidRPr="00C639FB">
        <w:t>19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F08BD04" w14:textId="77777777" w:rsidTr="00C639FB">
        <w:trPr>
          <w:trHeight w:hRule="exact" w:val="240"/>
          <w:jc w:val="center"/>
        </w:trPr>
        <w:tc>
          <w:tcPr>
            <w:tcW w:w="9752" w:type="dxa"/>
            <w:gridSpan w:val="2"/>
          </w:tcPr>
          <w:p w14:paraId="031B07D9" w14:textId="77777777" w:rsidR="00C86315" w:rsidRPr="00C639FB" w:rsidRDefault="00C86315" w:rsidP="00C639FB"/>
        </w:tc>
      </w:tr>
      <w:tr w:rsidR="00C32D57" w:rsidRPr="00C639FB" w14:paraId="0673EB69" w14:textId="77777777" w:rsidTr="00C639FB">
        <w:trPr>
          <w:trHeight w:val="240"/>
          <w:jc w:val="center"/>
        </w:trPr>
        <w:tc>
          <w:tcPr>
            <w:tcW w:w="4876" w:type="dxa"/>
          </w:tcPr>
          <w:p w14:paraId="4D480A3C" w14:textId="77777777" w:rsidR="00C86315" w:rsidRPr="00C639FB" w:rsidRDefault="00C86315" w:rsidP="00C639FB">
            <w:pPr>
              <w:pStyle w:val="AmColumnHeading"/>
            </w:pPr>
            <w:r w:rsidRPr="00C639FB">
              <w:t>A Bizottság által javasolt szöveg</w:t>
            </w:r>
          </w:p>
        </w:tc>
        <w:tc>
          <w:tcPr>
            <w:tcW w:w="4876" w:type="dxa"/>
          </w:tcPr>
          <w:p w14:paraId="5FBD9116" w14:textId="77777777" w:rsidR="00C86315" w:rsidRPr="00C639FB" w:rsidRDefault="00C86315" w:rsidP="00C639FB">
            <w:pPr>
              <w:pStyle w:val="AmColumnHeading"/>
            </w:pPr>
            <w:r w:rsidRPr="00C639FB">
              <w:t>Módosítás</w:t>
            </w:r>
          </w:p>
        </w:tc>
      </w:tr>
      <w:tr w:rsidR="00C32D57" w:rsidRPr="00C639FB" w14:paraId="6E7C8444" w14:textId="77777777" w:rsidTr="00C639FB">
        <w:trPr>
          <w:jc w:val="center"/>
        </w:trPr>
        <w:tc>
          <w:tcPr>
            <w:tcW w:w="4876" w:type="dxa"/>
          </w:tcPr>
          <w:p w14:paraId="281ADCA2" w14:textId="77777777" w:rsidR="00C86315" w:rsidRPr="00C639FB" w:rsidRDefault="00C86315" w:rsidP="00C639FB">
            <w:pPr>
              <w:pStyle w:val="Normal6a"/>
            </w:pPr>
            <w:r w:rsidRPr="00C639FB">
              <w:t>(19)</w:t>
            </w:r>
            <w:r w:rsidRPr="00C639FB">
              <w:tab/>
              <w:t>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w:t>
            </w:r>
            <w:r w:rsidRPr="00C639FB">
              <w:rPr>
                <w:b/>
                <w:bCs/>
                <w:i/>
                <w:iCs/>
              </w:rPr>
              <w:t xml:space="preserve"> egy</w:t>
            </w:r>
            <w:r w:rsidRPr="00C639FB">
              <w:t xml:space="preserve"> szolidaritási </w:t>
            </w:r>
            <w:r w:rsidRPr="00C639FB">
              <w:rPr>
                <w:b/>
                <w:bCs/>
                <w:i/>
                <w:iCs/>
              </w:rPr>
              <w:t>intézkedésekből álló vállalásalap (a továbbiakban: szolidaritási vállalásalap)</w:t>
            </w:r>
            <w:r w:rsidRPr="00C639FB">
              <w:t xml:space="preserve"> létrehozásáról, </w:t>
            </w:r>
            <w:r w:rsidRPr="00C639FB">
              <w:rPr>
                <w:b/>
                <w:bCs/>
                <w:i/>
                <w:iCs/>
              </w:rPr>
              <w:t>amely</w:t>
            </w:r>
            <w:r w:rsidRPr="00C639FB">
              <w:t xml:space="preserve"> a partra szállítás helye szerinti tagállamot </w:t>
            </w:r>
            <w:r w:rsidRPr="00C639FB">
              <w:rPr>
                <w:b/>
                <w:bCs/>
                <w:i/>
                <w:iCs/>
              </w:rPr>
              <w:t>hivatott</w:t>
            </w:r>
            <w:r w:rsidRPr="00C639FB">
              <w:t xml:space="preserve"> támogatni az ilyen partra szállítások jelentette kihívások kezelésében. A szolidaritási intézkedéseknek ki kell terjedniük a nemzetközi védelmet kérelmező azon személyekre, akik nem tartoznak a határon folytatott eljárás hatálya alá, </w:t>
            </w:r>
            <w:r w:rsidRPr="00C639FB">
              <w:rPr>
                <w:b/>
                <w:bCs/>
                <w:i/>
                <w:iCs/>
              </w:rPr>
              <w:t>vagy</w:t>
            </w:r>
            <w:r w:rsidRPr="00C639FB">
              <w:t xml:space="preserve"> a menekültügyi, befogadási és visszaküldési kapacitások megerősítésére, </w:t>
            </w:r>
            <w:r w:rsidRPr="00C639FB">
              <w:rPr>
                <w:b/>
                <w:bCs/>
                <w:i/>
                <w:iCs/>
              </w:rPr>
              <w:t>vagy</w:t>
            </w:r>
            <w:r w:rsidRPr="00C639FB">
              <w:t xml:space="preserve"> operatív támogatás nyújtására, </w:t>
            </w:r>
            <w:r w:rsidRPr="00C639FB">
              <w:rPr>
                <w:b/>
                <w:bCs/>
                <w:i/>
                <w:iCs/>
              </w:rPr>
              <w:t>vagy</w:t>
            </w:r>
            <w:r w:rsidRPr="00C639FB">
              <w:t xml:space="preserve"> a külső dimenzióval összefüggő intézkedésekre.</w:t>
            </w:r>
          </w:p>
        </w:tc>
        <w:tc>
          <w:tcPr>
            <w:tcW w:w="4876" w:type="dxa"/>
          </w:tcPr>
          <w:p w14:paraId="298F0340" w14:textId="77777777" w:rsidR="00C86315" w:rsidRPr="00C639FB" w:rsidRDefault="00C86315" w:rsidP="00C639FB">
            <w:pPr>
              <w:pStyle w:val="Normal6a"/>
            </w:pPr>
            <w:r w:rsidRPr="00C639FB">
              <w:t>(19)</w:t>
            </w:r>
            <w:r w:rsidRPr="00C639FB">
              <w:tab/>
              <w:t xml:space="preserve">Tekintettel a különböző migrációs útvonalak mentén végrehajtott kutatási-mentési műveleteket követő partra szállítások ismétlődő jellegére, az éves migrációkezelési jelentésben meg kell határozni az ilyen műveletek kapcsán várható partra szállításokra vonatkozó rövid távú előrejelzéseket, valamint a partra szállítás helye szerinti tagállamok szükségleteinek kielégítéséhez szükséges szolidaritási válaszintézkedéseket. A Bizottságnak végrehajtási jogi aktust kell elfogadnia szolidaritási </w:t>
            </w:r>
            <w:r w:rsidRPr="00C639FB">
              <w:rPr>
                <w:b/>
                <w:bCs/>
                <w:i/>
                <w:iCs/>
              </w:rPr>
              <w:t>intézkedések</w:t>
            </w:r>
            <w:r w:rsidRPr="00C639FB">
              <w:t xml:space="preserve"> létrehozásáról, </w:t>
            </w:r>
            <w:r w:rsidRPr="00C639FB">
              <w:rPr>
                <w:b/>
                <w:bCs/>
                <w:i/>
                <w:iCs/>
              </w:rPr>
              <w:t>amelyek</w:t>
            </w:r>
            <w:r w:rsidRPr="00C639FB">
              <w:t xml:space="preserve"> a partra szállítás helye szerinti tagállamot </w:t>
            </w:r>
            <w:r w:rsidRPr="00C639FB">
              <w:rPr>
                <w:b/>
                <w:bCs/>
                <w:i/>
                <w:iCs/>
              </w:rPr>
              <w:t>hivatottak</w:t>
            </w:r>
            <w:r w:rsidRPr="00C639FB">
              <w:t xml:space="preserve"> támogatni az ilyen partra szállítások jelentette kihívások kezelésében. A szolidaritási intézkedéseknek ki kell terjedniük a nemzetközi védelmet kérelmező azon személyekre, akik nem tartoznak a határon folytatott eljárás hatálya alá, </w:t>
            </w:r>
            <w:r w:rsidRPr="00C639FB">
              <w:rPr>
                <w:b/>
                <w:i/>
              </w:rPr>
              <w:t>és</w:t>
            </w:r>
            <w:r w:rsidRPr="00C639FB">
              <w:t xml:space="preserve"> a menekültügyi, befogadási és visszaküldési kapacitások megerősítésére, </w:t>
            </w:r>
            <w:r w:rsidRPr="00C639FB">
              <w:rPr>
                <w:b/>
                <w:i/>
              </w:rPr>
              <w:t>és</w:t>
            </w:r>
            <w:r w:rsidRPr="00C639FB">
              <w:t xml:space="preserve"> operatív támogatás nyújtására, </w:t>
            </w:r>
            <w:r w:rsidRPr="00C639FB">
              <w:rPr>
                <w:b/>
                <w:i/>
              </w:rPr>
              <w:t>és</w:t>
            </w:r>
            <w:r w:rsidRPr="00C639FB">
              <w:t xml:space="preserve"> a külső dimenzióval összefüggő intézkedésekre.</w:t>
            </w:r>
          </w:p>
        </w:tc>
      </w:tr>
    </w:tbl>
    <w:p w14:paraId="39EB12A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0A364996" w14:textId="77777777" w:rsidR="00C86315" w:rsidRPr="00C639FB" w:rsidRDefault="00C86315" w:rsidP="00C86315">
      <w:r w:rsidRPr="00DB7189">
        <w:rPr>
          <w:rStyle w:val="HideTWBExt"/>
        </w:rPr>
        <w:t>&lt;/AmendB&gt;</w:t>
      </w:r>
    </w:p>
    <w:p w14:paraId="7D38C2A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335</w:t>
      </w:r>
      <w:r w:rsidRPr="00DB7189">
        <w:rPr>
          <w:rStyle w:val="HideTWBExt"/>
          <w:b w:val="0"/>
        </w:rPr>
        <w:t>&lt;/NumAmB&gt;</w:t>
      </w:r>
    </w:p>
    <w:p w14:paraId="059025FC"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060DF9B6" w14:textId="77777777" w:rsidR="00C86315" w:rsidRPr="00C639FB" w:rsidRDefault="00C86315" w:rsidP="00C86315">
      <w:pPr>
        <w:pStyle w:val="NormalBold"/>
      </w:pPr>
      <w:r w:rsidRPr="00DB7189">
        <w:rPr>
          <w:rStyle w:val="HideTWBExt"/>
          <w:b w:val="0"/>
        </w:rPr>
        <w:t>&lt;/RepeatBlock-By&gt;</w:t>
      </w:r>
    </w:p>
    <w:p w14:paraId="6131615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E6FC5C8" w14:textId="77777777" w:rsidR="00C86315" w:rsidRPr="00C639FB" w:rsidRDefault="00C86315" w:rsidP="00C86315">
      <w:pPr>
        <w:pStyle w:val="NormalBold"/>
      </w:pPr>
      <w:r w:rsidRPr="00DB7189">
        <w:rPr>
          <w:rStyle w:val="HideTWBExt"/>
          <w:b w:val="0"/>
        </w:rPr>
        <w:t>&lt;Article&gt;</w:t>
      </w:r>
      <w:r w:rsidRPr="00C639FB">
        <w:t>19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A0FB0AE" w14:textId="77777777" w:rsidTr="00C639FB">
        <w:trPr>
          <w:trHeight w:hRule="exact" w:val="240"/>
          <w:jc w:val="center"/>
        </w:trPr>
        <w:tc>
          <w:tcPr>
            <w:tcW w:w="9752" w:type="dxa"/>
            <w:gridSpan w:val="2"/>
          </w:tcPr>
          <w:p w14:paraId="61036392" w14:textId="77777777" w:rsidR="00C86315" w:rsidRPr="00C639FB" w:rsidRDefault="00C86315" w:rsidP="00C639FB"/>
        </w:tc>
      </w:tr>
      <w:tr w:rsidR="00C32D57" w:rsidRPr="00C639FB" w14:paraId="4F2179C0" w14:textId="77777777" w:rsidTr="00C639FB">
        <w:trPr>
          <w:trHeight w:val="240"/>
          <w:jc w:val="center"/>
        </w:trPr>
        <w:tc>
          <w:tcPr>
            <w:tcW w:w="4876" w:type="dxa"/>
          </w:tcPr>
          <w:p w14:paraId="26F9D87B" w14:textId="77777777" w:rsidR="00C86315" w:rsidRPr="00C639FB" w:rsidRDefault="00C86315" w:rsidP="00C639FB">
            <w:pPr>
              <w:pStyle w:val="AmColumnHeading"/>
            </w:pPr>
            <w:r w:rsidRPr="00C639FB">
              <w:t>A Bizottság által javasolt szöveg</w:t>
            </w:r>
          </w:p>
        </w:tc>
        <w:tc>
          <w:tcPr>
            <w:tcW w:w="4876" w:type="dxa"/>
          </w:tcPr>
          <w:p w14:paraId="59F2B548" w14:textId="77777777" w:rsidR="00C86315" w:rsidRPr="00C639FB" w:rsidRDefault="00C86315" w:rsidP="00C639FB">
            <w:pPr>
              <w:pStyle w:val="AmColumnHeading"/>
            </w:pPr>
            <w:r w:rsidRPr="00C639FB">
              <w:t>Módosítás</w:t>
            </w:r>
          </w:p>
        </w:tc>
      </w:tr>
      <w:tr w:rsidR="00C32D57" w:rsidRPr="00C639FB" w14:paraId="3C7B34BF" w14:textId="77777777" w:rsidTr="00C639FB">
        <w:trPr>
          <w:jc w:val="center"/>
        </w:trPr>
        <w:tc>
          <w:tcPr>
            <w:tcW w:w="4876" w:type="dxa"/>
          </w:tcPr>
          <w:p w14:paraId="5248987C" w14:textId="77777777" w:rsidR="00C86315" w:rsidRPr="00C639FB" w:rsidRDefault="00C86315" w:rsidP="00C639FB">
            <w:pPr>
              <w:pStyle w:val="Normal6a"/>
            </w:pPr>
          </w:p>
        </w:tc>
        <w:tc>
          <w:tcPr>
            <w:tcW w:w="4876" w:type="dxa"/>
          </w:tcPr>
          <w:p w14:paraId="460EAFCD" w14:textId="77777777" w:rsidR="00C86315" w:rsidRPr="00C639FB" w:rsidRDefault="00C86315" w:rsidP="00C639FB">
            <w:pPr>
              <w:pStyle w:val="Normal6a"/>
            </w:pPr>
            <w:r w:rsidRPr="00C639FB">
              <w:rPr>
                <w:b/>
                <w:i/>
              </w:rPr>
              <w:t>(19a)</w:t>
            </w:r>
            <w:r w:rsidRPr="00C639FB">
              <w:tab/>
            </w:r>
            <w:r w:rsidRPr="00C639FB">
              <w:rPr>
                <w:b/>
                <w:i/>
              </w:rPr>
              <w:t>Az áthelyezési erőfeszítések összehangolása és optimalizálása érdekében a Bizottság által kinevezendő uniós áthelyezési koordinátor segíti és felügyeli az áthelyezésre jogosultnak ítélt kérelmezők és kedvezményezettek áthelyezésének koordinálását. Az uniós áthelyezési koordinátornak törekednie kell arra, hogy az áthelyezés és az átszállítások során biztosítsanak elsőbbséget a kiszolgáltatott helyzetben lévő személyeknek, különösen a kísérő nélküli kiskorúaknak. Az uniós áthelyezési koordinátornak a Bizottsággal és a Menekültügyi Ügynökséggel együttműködve elő kell mozdítania a koherens munkamódszereket is annak ellenőrzése érdekében, hogy az áthelyezésre jogosult személyek milyen érdemi kapcsolatokkal rendelkezhetnek az áthelyezési céltagállamokkal.</w:t>
            </w:r>
          </w:p>
        </w:tc>
      </w:tr>
    </w:tbl>
    <w:p w14:paraId="5DA3651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06A1E29" w14:textId="77777777" w:rsidR="00C86315" w:rsidRPr="00C639FB" w:rsidRDefault="00C86315" w:rsidP="00C86315">
      <w:r w:rsidRPr="00DB7189">
        <w:rPr>
          <w:rStyle w:val="HideTWBExt"/>
        </w:rPr>
        <w:t>&lt;/AmendB&gt;</w:t>
      </w:r>
    </w:p>
    <w:p w14:paraId="40CF4C9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336</w:t>
      </w:r>
      <w:r w:rsidRPr="00DB7189">
        <w:rPr>
          <w:rStyle w:val="HideTWBExt"/>
          <w:b w:val="0"/>
        </w:rPr>
        <w:t>&lt;/NumAmB&gt;</w:t>
      </w:r>
    </w:p>
    <w:p w14:paraId="6BBACBF2"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782EE37E" w14:textId="77777777" w:rsidR="00C86315" w:rsidRPr="00C639FB" w:rsidRDefault="00C86315" w:rsidP="00C86315">
      <w:pPr>
        <w:pStyle w:val="NormalBold"/>
      </w:pPr>
      <w:r w:rsidRPr="00DB7189">
        <w:rPr>
          <w:rStyle w:val="HideTWBExt"/>
          <w:b w:val="0"/>
        </w:rPr>
        <w:t>&lt;/RepeatBlock-By&gt;</w:t>
      </w:r>
    </w:p>
    <w:p w14:paraId="39DA5E3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5D7785"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026A091" w14:textId="77777777" w:rsidTr="00C639FB">
        <w:trPr>
          <w:trHeight w:hRule="exact" w:val="240"/>
          <w:jc w:val="center"/>
        </w:trPr>
        <w:tc>
          <w:tcPr>
            <w:tcW w:w="9752" w:type="dxa"/>
            <w:gridSpan w:val="2"/>
          </w:tcPr>
          <w:p w14:paraId="61BECF61" w14:textId="77777777" w:rsidR="00C86315" w:rsidRPr="00C639FB" w:rsidRDefault="00C86315" w:rsidP="00C639FB"/>
        </w:tc>
      </w:tr>
      <w:tr w:rsidR="00C32D57" w:rsidRPr="00C639FB" w14:paraId="1C6B661F" w14:textId="77777777" w:rsidTr="00C639FB">
        <w:trPr>
          <w:trHeight w:val="240"/>
          <w:jc w:val="center"/>
        </w:trPr>
        <w:tc>
          <w:tcPr>
            <w:tcW w:w="4876" w:type="dxa"/>
          </w:tcPr>
          <w:p w14:paraId="14EABCD6" w14:textId="77777777" w:rsidR="00C86315" w:rsidRPr="00C639FB" w:rsidRDefault="00C86315" w:rsidP="00C639FB">
            <w:pPr>
              <w:pStyle w:val="AmColumnHeading"/>
            </w:pPr>
            <w:r w:rsidRPr="00C639FB">
              <w:t>A Bizottság által javasolt szöveg</w:t>
            </w:r>
          </w:p>
        </w:tc>
        <w:tc>
          <w:tcPr>
            <w:tcW w:w="4876" w:type="dxa"/>
          </w:tcPr>
          <w:p w14:paraId="0C5B0F6C" w14:textId="77777777" w:rsidR="00C86315" w:rsidRPr="00C639FB" w:rsidRDefault="00C86315" w:rsidP="00C639FB">
            <w:pPr>
              <w:pStyle w:val="AmColumnHeading"/>
            </w:pPr>
            <w:r w:rsidRPr="00C639FB">
              <w:t>Módosítás</w:t>
            </w:r>
          </w:p>
        </w:tc>
      </w:tr>
      <w:tr w:rsidR="00C32D57" w:rsidRPr="00C639FB" w14:paraId="3E86B490" w14:textId="77777777" w:rsidTr="00C639FB">
        <w:trPr>
          <w:jc w:val="center"/>
        </w:trPr>
        <w:tc>
          <w:tcPr>
            <w:tcW w:w="4876" w:type="dxa"/>
          </w:tcPr>
          <w:p w14:paraId="5F397C77"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3B68CCD4" w14:textId="77777777" w:rsidR="00C86315" w:rsidRPr="00C639FB" w:rsidRDefault="00C86315" w:rsidP="00C639FB">
            <w:pPr>
              <w:pStyle w:val="Normal6a"/>
            </w:pPr>
            <w:r w:rsidRPr="00C639FB">
              <w:rPr>
                <w:b/>
                <w:i/>
              </w:rPr>
              <w:t>törölve</w:t>
            </w:r>
          </w:p>
        </w:tc>
      </w:tr>
    </w:tbl>
    <w:p w14:paraId="50C9C01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66DB3301" w14:textId="77777777" w:rsidR="00C86315" w:rsidRPr="00C639FB" w:rsidRDefault="00C86315" w:rsidP="00C86315">
      <w:r w:rsidRPr="00DB7189">
        <w:rPr>
          <w:rStyle w:val="HideTWBExt"/>
        </w:rPr>
        <w:t>&lt;/AmendB&gt;</w:t>
      </w:r>
    </w:p>
    <w:p w14:paraId="008250B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337</w:t>
      </w:r>
      <w:r w:rsidRPr="00DB7189">
        <w:rPr>
          <w:rStyle w:val="HideTWBExt"/>
          <w:b w:val="0"/>
        </w:rPr>
        <w:t>&lt;/NumAmB&gt;</w:t>
      </w:r>
    </w:p>
    <w:p w14:paraId="225F897F"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462AA122" w14:textId="77777777" w:rsidR="00C86315" w:rsidRPr="00C639FB" w:rsidRDefault="00C86315" w:rsidP="00C86315">
      <w:pPr>
        <w:pStyle w:val="NormalBold"/>
      </w:pPr>
      <w:r w:rsidRPr="00DB7189">
        <w:rPr>
          <w:rStyle w:val="HideTWBExt"/>
          <w:b w:val="0"/>
        </w:rPr>
        <w:t>&lt;/RepeatBlock-By&gt;</w:t>
      </w:r>
    </w:p>
    <w:p w14:paraId="6C746C1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96331CD"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CB839F0" w14:textId="77777777" w:rsidTr="00C639FB">
        <w:trPr>
          <w:trHeight w:hRule="exact" w:val="240"/>
          <w:jc w:val="center"/>
        </w:trPr>
        <w:tc>
          <w:tcPr>
            <w:tcW w:w="9752" w:type="dxa"/>
            <w:gridSpan w:val="2"/>
          </w:tcPr>
          <w:p w14:paraId="7D7A6D18" w14:textId="77777777" w:rsidR="00C86315" w:rsidRPr="00C639FB" w:rsidRDefault="00C86315" w:rsidP="00C639FB"/>
        </w:tc>
      </w:tr>
      <w:tr w:rsidR="00C32D57" w:rsidRPr="00C639FB" w14:paraId="7FBCEEAF" w14:textId="77777777" w:rsidTr="00C639FB">
        <w:trPr>
          <w:trHeight w:val="240"/>
          <w:jc w:val="center"/>
        </w:trPr>
        <w:tc>
          <w:tcPr>
            <w:tcW w:w="4876" w:type="dxa"/>
          </w:tcPr>
          <w:p w14:paraId="22938EB8" w14:textId="77777777" w:rsidR="00C86315" w:rsidRPr="00C639FB" w:rsidRDefault="00C86315" w:rsidP="00C639FB">
            <w:pPr>
              <w:pStyle w:val="AmColumnHeading"/>
            </w:pPr>
            <w:r w:rsidRPr="00C639FB">
              <w:t>A Bizottság által javasolt szöveg</w:t>
            </w:r>
          </w:p>
        </w:tc>
        <w:tc>
          <w:tcPr>
            <w:tcW w:w="4876" w:type="dxa"/>
          </w:tcPr>
          <w:p w14:paraId="11D6FD37" w14:textId="77777777" w:rsidR="00C86315" w:rsidRPr="00C639FB" w:rsidRDefault="00C86315" w:rsidP="00C639FB">
            <w:pPr>
              <w:pStyle w:val="AmColumnHeading"/>
            </w:pPr>
            <w:r w:rsidRPr="00C639FB">
              <w:t>Módosítás</w:t>
            </w:r>
          </w:p>
        </w:tc>
      </w:tr>
      <w:tr w:rsidR="00C32D57" w:rsidRPr="00C639FB" w14:paraId="64747EA1" w14:textId="77777777" w:rsidTr="00C639FB">
        <w:trPr>
          <w:jc w:val="center"/>
        </w:trPr>
        <w:tc>
          <w:tcPr>
            <w:tcW w:w="4876" w:type="dxa"/>
          </w:tcPr>
          <w:p w14:paraId="0E1DA943"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22F32238" w14:textId="77777777" w:rsidR="00C86315" w:rsidRPr="00C639FB" w:rsidRDefault="00C86315" w:rsidP="00C639FB">
            <w:pPr>
              <w:pStyle w:val="Normal6a"/>
            </w:pPr>
            <w:r w:rsidRPr="00C639FB">
              <w:rPr>
                <w:b/>
                <w:i/>
              </w:rPr>
              <w:t>törölve</w:t>
            </w:r>
          </w:p>
        </w:tc>
      </w:tr>
    </w:tbl>
    <w:p w14:paraId="642AE0D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C00B00F" w14:textId="77777777" w:rsidR="00C86315" w:rsidRPr="00C639FB" w:rsidRDefault="00C86315" w:rsidP="00C86315">
      <w:r w:rsidRPr="00DB7189">
        <w:rPr>
          <w:rStyle w:val="HideTWBExt"/>
        </w:rPr>
        <w:t>&lt;/AmendB&gt;</w:t>
      </w:r>
    </w:p>
    <w:p w14:paraId="33AA976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338</w:t>
      </w:r>
      <w:r w:rsidRPr="00DB7189">
        <w:rPr>
          <w:rStyle w:val="HideTWBExt"/>
          <w:b w:val="0"/>
        </w:rPr>
        <w:t>&lt;/NumAmB&gt;</w:t>
      </w:r>
    </w:p>
    <w:p w14:paraId="327F4D3E"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58C322E8" w14:textId="77777777" w:rsidR="00C86315" w:rsidRPr="00C639FB" w:rsidRDefault="00C86315" w:rsidP="00C86315">
      <w:pPr>
        <w:pStyle w:val="NormalBold"/>
      </w:pPr>
      <w:r w:rsidRPr="00DB7189">
        <w:rPr>
          <w:rStyle w:val="HideTWBExt"/>
          <w:b w:val="0"/>
        </w:rPr>
        <w:t>&lt;/RepeatBlock-By&gt;</w:t>
      </w:r>
    </w:p>
    <w:p w14:paraId="511F00E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D71DFCE"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50DF3EF" w14:textId="77777777" w:rsidTr="00C639FB">
        <w:trPr>
          <w:trHeight w:hRule="exact" w:val="240"/>
          <w:jc w:val="center"/>
        </w:trPr>
        <w:tc>
          <w:tcPr>
            <w:tcW w:w="9752" w:type="dxa"/>
            <w:gridSpan w:val="2"/>
          </w:tcPr>
          <w:p w14:paraId="04A3A56D" w14:textId="77777777" w:rsidR="00C86315" w:rsidRPr="00C639FB" w:rsidRDefault="00C86315" w:rsidP="00C639FB"/>
        </w:tc>
      </w:tr>
      <w:tr w:rsidR="00C32D57" w:rsidRPr="00C639FB" w14:paraId="1E094559" w14:textId="77777777" w:rsidTr="00C639FB">
        <w:trPr>
          <w:trHeight w:val="240"/>
          <w:jc w:val="center"/>
        </w:trPr>
        <w:tc>
          <w:tcPr>
            <w:tcW w:w="4876" w:type="dxa"/>
          </w:tcPr>
          <w:p w14:paraId="5353C72E" w14:textId="77777777" w:rsidR="00C86315" w:rsidRPr="00C639FB" w:rsidRDefault="00C86315" w:rsidP="00C639FB">
            <w:pPr>
              <w:pStyle w:val="AmColumnHeading"/>
            </w:pPr>
            <w:r w:rsidRPr="00C639FB">
              <w:t>A Bizottság által javasolt szöveg</w:t>
            </w:r>
          </w:p>
        </w:tc>
        <w:tc>
          <w:tcPr>
            <w:tcW w:w="4876" w:type="dxa"/>
          </w:tcPr>
          <w:p w14:paraId="500D01C2" w14:textId="77777777" w:rsidR="00C86315" w:rsidRPr="00C639FB" w:rsidRDefault="00C86315" w:rsidP="00C639FB">
            <w:pPr>
              <w:pStyle w:val="AmColumnHeading"/>
            </w:pPr>
            <w:r w:rsidRPr="00C639FB">
              <w:t>Módosítás</w:t>
            </w:r>
          </w:p>
        </w:tc>
      </w:tr>
      <w:tr w:rsidR="00C32D57" w:rsidRPr="00C639FB" w14:paraId="38995770" w14:textId="77777777" w:rsidTr="00C639FB">
        <w:trPr>
          <w:jc w:val="center"/>
        </w:trPr>
        <w:tc>
          <w:tcPr>
            <w:tcW w:w="4876" w:type="dxa"/>
          </w:tcPr>
          <w:p w14:paraId="64B620F3"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3A1AFE44" w14:textId="77777777" w:rsidR="00C86315" w:rsidRPr="00C639FB" w:rsidRDefault="00C86315" w:rsidP="00C639FB">
            <w:pPr>
              <w:pStyle w:val="Normal6a"/>
            </w:pPr>
            <w:r w:rsidRPr="00C639FB">
              <w:rPr>
                <w:b/>
                <w:i/>
              </w:rPr>
              <w:t>törölve</w:t>
            </w:r>
          </w:p>
        </w:tc>
      </w:tr>
    </w:tbl>
    <w:p w14:paraId="6DBC2A4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6AE76F3" w14:textId="77777777" w:rsidR="00C86315" w:rsidRPr="00C639FB" w:rsidRDefault="00C86315" w:rsidP="00C86315">
      <w:r w:rsidRPr="00DB7189">
        <w:rPr>
          <w:rStyle w:val="HideTWBExt"/>
        </w:rPr>
        <w:t>&lt;/AmendB&gt;</w:t>
      </w:r>
    </w:p>
    <w:p w14:paraId="0B23975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339</w:t>
      </w:r>
      <w:r w:rsidRPr="00DB7189">
        <w:rPr>
          <w:rStyle w:val="HideTWBExt"/>
          <w:b w:val="0"/>
        </w:rPr>
        <w:t>&lt;/NumAmB&gt;</w:t>
      </w:r>
    </w:p>
    <w:p w14:paraId="6F70D81D"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571FBAA2" w14:textId="77777777" w:rsidR="00C86315" w:rsidRPr="00C639FB" w:rsidRDefault="00C86315" w:rsidP="00C86315">
      <w:pPr>
        <w:pStyle w:val="NormalBold"/>
      </w:pPr>
      <w:r w:rsidRPr="00DB7189">
        <w:rPr>
          <w:rStyle w:val="HideTWBExt"/>
          <w:b w:val="0"/>
        </w:rPr>
        <w:t>&lt;/RepeatBlock-By&gt;</w:t>
      </w:r>
    </w:p>
    <w:p w14:paraId="7747BA7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5C9F487"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91755E4" w14:textId="77777777" w:rsidTr="00C639FB">
        <w:trPr>
          <w:trHeight w:hRule="exact" w:val="240"/>
          <w:jc w:val="center"/>
        </w:trPr>
        <w:tc>
          <w:tcPr>
            <w:tcW w:w="9752" w:type="dxa"/>
            <w:gridSpan w:val="2"/>
          </w:tcPr>
          <w:p w14:paraId="7FB68B9F" w14:textId="77777777" w:rsidR="00C86315" w:rsidRPr="00C639FB" w:rsidRDefault="00C86315" w:rsidP="00C639FB"/>
        </w:tc>
      </w:tr>
      <w:tr w:rsidR="00C32D57" w:rsidRPr="00C639FB" w14:paraId="5F34DE1D" w14:textId="77777777" w:rsidTr="00C639FB">
        <w:trPr>
          <w:trHeight w:val="240"/>
          <w:jc w:val="center"/>
        </w:trPr>
        <w:tc>
          <w:tcPr>
            <w:tcW w:w="4876" w:type="dxa"/>
          </w:tcPr>
          <w:p w14:paraId="2F46BA83" w14:textId="77777777" w:rsidR="00C86315" w:rsidRPr="00C639FB" w:rsidRDefault="00C86315" w:rsidP="00C639FB">
            <w:pPr>
              <w:pStyle w:val="AmColumnHeading"/>
            </w:pPr>
            <w:r w:rsidRPr="00C639FB">
              <w:t>A Bizottság által javasolt szöveg</w:t>
            </w:r>
          </w:p>
        </w:tc>
        <w:tc>
          <w:tcPr>
            <w:tcW w:w="4876" w:type="dxa"/>
          </w:tcPr>
          <w:p w14:paraId="476DED49" w14:textId="77777777" w:rsidR="00C86315" w:rsidRPr="00C639FB" w:rsidRDefault="00C86315" w:rsidP="00C639FB">
            <w:pPr>
              <w:pStyle w:val="AmColumnHeading"/>
            </w:pPr>
            <w:r w:rsidRPr="00C639FB">
              <w:t>Módosítás</w:t>
            </w:r>
          </w:p>
        </w:tc>
      </w:tr>
      <w:tr w:rsidR="00C32D57" w:rsidRPr="00C639FB" w14:paraId="51CB9E34" w14:textId="77777777" w:rsidTr="00C639FB">
        <w:trPr>
          <w:jc w:val="center"/>
        </w:trPr>
        <w:tc>
          <w:tcPr>
            <w:tcW w:w="4876" w:type="dxa"/>
          </w:tcPr>
          <w:p w14:paraId="0A39DB26"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689907C2" w14:textId="77777777" w:rsidR="00C86315" w:rsidRPr="00C639FB" w:rsidRDefault="00C86315" w:rsidP="00C639FB">
            <w:pPr>
              <w:pStyle w:val="Normal6a"/>
            </w:pPr>
            <w:r w:rsidRPr="00C639FB">
              <w:rPr>
                <w:b/>
                <w:i/>
              </w:rPr>
              <w:t>törölve</w:t>
            </w:r>
          </w:p>
        </w:tc>
      </w:tr>
    </w:tbl>
    <w:p w14:paraId="0B810CF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0DBB5B9" w14:textId="77777777" w:rsidR="00C86315" w:rsidRPr="00C639FB" w:rsidRDefault="00C86315" w:rsidP="00C86315">
      <w:r w:rsidRPr="00DB7189">
        <w:rPr>
          <w:rStyle w:val="HideTWBExt"/>
        </w:rPr>
        <w:t>&lt;/AmendB&gt;</w:t>
      </w:r>
    </w:p>
    <w:p w14:paraId="3485349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340</w:t>
      </w:r>
      <w:r w:rsidRPr="00DB7189">
        <w:rPr>
          <w:rStyle w:val="HideTWBExt"/>
          <w:b w:val="0"/>
        </w:rPr>
        <w:t>&lt;/NumAmB&gt;</w:t>
      </w:r>
    </w:p>
    <w:p w14:paraId="754058E1"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09E9484" w14:textId="77777777" w:rsidR="00C86315" w:rsidRPr="00C639FB" w:rsidRDefault="00C86315" w:rsidP="00C86315">
      <w:pPr>
        <w:pStyle w:val="NormalBold"/>
      </w:pPr>
      <w:r w:rsidRPr="00DB7189">
        <w:rPr>
          <w:rStyle w:val="HideTWBExt"/>
          <w:b w:val="0"/>
        </w:rPr>
        <w:t>&lt;/RepeatBlock-By&gt;</w:t>
      </w:r>
    </w:p>
    <w:p w14:paraId="1EB471A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B7819FD"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2A4509A" w14:textId="77777777" w:rsidTr="00C639FB">
        <w:trPr>
          <w:trHeight w:hRule="exact" w:val="240"/>
          <w:jc w:val="center"/>
        </w:trPr>
        <w:tc>
          <w:tcPr>
            <w:tcW w:w="9752" w:type="dxa"/>
            <w:gridSpan w:val="2"/>
          </w:tcPr>
          <w:p w14:paraId="1989B2FD" w14:textId="77777777" w:rsidR="00C86315" w:rsidRPr="00C639FB" w:rsidRDefault="00C86315" w:rsidP="00C639FB"/>
        </w:tc>
      </w:tr>
      <w:tr w:rsidR="00C32D57" w:rsidRPr="00C639FB" w14:paraId="5B6B8179" w14:textId="77777777" w:rsidTr="00C639FB">
        <w:trPr>
          <w:trHeight w:val="240"/>
          <w:jc w:val="center"/>
        </w:trPr>
        <w:tc>
          <w:tcPr>
            <w:tcW w:w="4876" w:type="dxa"/>
          </w:tcPr>
          <w:p w14:paraId="04B502BC" w14:textId="77777777" w:rsidR="00C86315" w:rsidRPr="00C639FB" w:rsidRDefault="00C86315" w:rsidP="00C639FB">
            <w:pPr>
              <w:pStyle w:val="AmColumnHeading"/>
            </w:pPr>
            <w:r w:rsidRPr="00C639FB">
              <w:t>A Bizottság által javasolt szöveg</w:t>
            </w:r>
          </w:p>
        </w:tc>
        <w:tc>
          <w:tcPr>
            <w:tcW w:w="4876" w:type="dxa"/>
          </w:tcPr>
          <w:p w14:paraId="2F369128" w14:textId="77777777" w:rsidR="00C86315" w:rsidRPr="00C639FB" w:rsidRDefault="00C86315" w:rsidP="00C639FB">
            <w:pPr>
              <w:pStyle w:val="AmColumnHeading"/>
            </w:pPr>
            <w:r w:rsidRPr="00C639FB">
              <w:t>Módosítás</w:t>
            </w:r>
          </w:p>
        </w:tc>
      </w:tr>
      <w:tr w:rsidR="00C32D57" w:rsidRPr="00C639FB" w14:paraId="5545C3E9" w14:textId="77777777" w:rsidTr="00C639FB">
        <w:trPr>
          <w:jc w:val="center"/>
        </w:trPr>
        <w:tc>
          <w:tcPr>
            <w:tcW w:w="4876" w:type="dxa"/>
          </w:tcPr>
          <w:p w14:paraId="4652E5E9"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754AE525" w14:textId="77777777" w:rsidR="00C86315" w:rsidRPr="00C639FB" w:rsidRDefault="00C86315" w:rsidP="00C639FB">
            <w:pPr>
              <w:pStyle w:val="Normal6a"/>
            </w:pPr>
            <w:r w:rsidRPr="00C639FB">
              <w:rPr>
                <w:b/>
                <w:i/>
              </w:rPr>
              <w:t>törölve</w:t>
            </w:r>
          </w:p>
        </w:tc>
      </w:tr>
    </w:tbl>
    <w:p w14:paraId="7079AB1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6A49AD3" w14:textId="77777777" w:rsidR="00C86315" w:rsidRPr="00C639FB" w:rsidRDefault="00C86315" w:rsidP="00C86315">
      <w:r w:rsidRPr="00DB7189">
        <w:rPr>
          <w:rStyle w:val="HideTWBExt"/>
        </w:rPr>
        <w:t>&lt;/AmendB&gt;</w:t>
      </w:r>
    </w:p>
    <w:p w14:paraId="37B209E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341</w:t>
      </w:r>
      <w:r w:rsidRPr="00DB7189">
        <w:rPr>
          <w:rStyle w:val="HideTWBExt"/>
          <w:b w:val="0"/>
        </w:rPr>
        <w:t>&lt;/NumAmB&gt;</w:t>
      </w:r>
    </w:p>
    <w:p w14:paraId="44339380"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09AE7D81" w14:textId="77777777" w:rsidR="00C86315" w:rsidRPr="00C639FB" w:rsidRDefault="00C86315" w:rsidP="00C86315">
      <w:pPr>
        <w:pStyle w:val="NormalBold"/>
      </w:pPr>
      <w:r w:rsidRPr="00DB7189">
        <w:rPr>
          <w:rStyle w:val="HideTWBExt"/>
          <w:b w:val="0"/>
        </w:rPr>
        <w:t>&lt;/RepeatBlock-By&gt;</w:t>
      </w:r>
    </w:p>
    <w:p w14:paraId="061175D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6E26084"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9A83677" w14:textId="77777777" w:rsidTr="00C639FB">
        <w:trPr>
          <w:trHeight w:hRule="exact" w:val="240"/>
          <w:jc w:val="center"/>
        </w:trPr>
        <w:tc>
          <w:tcPr>
            <w:tcW w:w="9752" w:type="dxa"/>
            <w:gridSpan w:val="2"/>
          </w:tcPr>
          <w:p w14:paraId="159D96A0" w14:textId="77777777" w:rsidR="00C86315" w:rsidRPr="00C639FB" w:rsidRDefault="00C86315" w:rsidP="00C639FB"/>
        </w:tc>
      </w:tr>
      <w:tr w:rsidR="00C32D57" w:rsidRPr="00C639FB" w14:paraId="7EADD301" w14:textId="77777777" w:rsidTr="00C639FB">
        <w:trPr>
          <w:trHeight w:val="240"/>
          <w:jc w:val="center"/>
        </w:trPr>
        <w:tc>
          <w:tcPr>
            <w:tcW w:w="4876" w:type="dxa"/>
          </w:tcPr>
          <w:p w14:paraId="253E51DE" w14:textId="77777777" w:rsidR="00C86315" w:rsidRPr="00C639FB" w:rsidRDefault="00C86315" w:rsidP="00C639FB">
            <w:pPr>
              <w:pStyle w:val="AmColumnHeading"/>
            </w:pPr>
            <w:r w:rsidRPr="00C639FB">
              <w:t>A Bizottság által javasolt szöveg</w:t>
            </w:r>
          </w:p>
        </w:tc>
        <w:tc>
          <w:tcPr>
            <w:tcW w:w="4876" w:type="dxa"/>
          </w:tcPr>
          <w:p w14:paraId="62D774EF" w14:textId="77777777" w:rsidR="00C86315" w:rsidRPr="00C639FB" w:rsidRDefault="00C86315" w:rsidP="00C639FB">
            <w:pPr>
              <w:pStyle w:val="AmColumnHeading"/>
            </w:pPr>
            <w:r w:rsidRPr="00C639FB">
              <w:t>Módosítás</w:t>
            </w:r>
          </w:p>
        </w:tc>
      </w:tr>
      <w:tr w:rsidR="00C32D57" w:rsidRPr="00C639FB" w14:paraId="266F40C2" w14:textId="77777777" w:rsidTr="00C639FB">
        <w:trPr>
          <w:jc w:val="center"/>
        </w:trPr>
        <w:tc>
          <w:tcPr>
            <w:tcW w:w="4876" w:type="dxa"/>
          </w:tcPr>
          <w:p w14:paraId="6D84D9ED" w14:textId="77777777" w:rsidR="00C86315" w:rsidRPr="00C639FB" w:rsidRDefault="00C86315" w:rsidP="00C639FB">
            <w:pPr>
              <w:pStyle w:val="Normal6a"/>
            </w:pPr>
            <w:r w:rsidRPr="00C639FB">
              <w:rPr>
                <w:b/>
                <w:i/>
              </w:rPr>
              <w:t>(20)</w:t>
            </w:r>
            <w:r w:rsidRPr="00C639FB">
              <w:tab/>
            </w:r>
            <w:r w:rsidRPr="00C639FB">
              <w:rPr>
                <w:b/>
                <w:i/>
              </w:rPr>
              <w:t>A kutatási-mentési műveletek keretében történő partra szállítást követő sajátos helyzet időben történő kezelése érdekében a Bizottságnak – az uniós ügynökségek segítségével – elő kell segítenie a nemzetközi védelmet kérelmező azon személyek gyors áthelyezését, akik nem tartoznak a határon folytatott eljárás hatálya alá. 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p>
        </w:tc>
        <w:tc>
          <w:tcPr>
            <w:tcW w:w="4876" w:type="dxa"/>
          </w:tcPr>
          <w:p w14:paraId="1CA95003" w14:textId="77777777" w:rsidR="00C86315" w:rsidRPr="00C639FB" w:rsidRDefault="00C86315" w:rsidP="00C639FB">
            <w:pPr>
              <w:pStyle w:val="Normal6a"/>
            </w:pPr>
            <w:r w:rsidRPr="00C639FB">
              <w:rPr>
                <w:b/>
                <w:i/>
              </w:rPr>
              <w:t>törölve</w:t>
            </w:r>
          </w:p>
        </w:tc>
      </w:tr>
    </w:tbl>
    <w:p w14:paraId="151418C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F06B2DA" w14:textId="77777777" w:rsidR="00C86315" w:rsidRPr="00C639FB" w:rsidRDefault="00C86315" w:rsidP="00C86315">
      <w:r w:rsidRPr="00DB7189">
        <w:rPr>
          <w:rStyle w:val="HideTWBExt"/>
        </w:rPr>
        <w:t>&lt;/AmendB&gt;</w:t>
      </w:r>
    </w:p>
    <w:p w14:paraId="2B3E233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342</w:t>
      </w:r>
      <w:r w:rsidRPr="00DB7189">
        <w:rPr>
          <w:rStyle w:val="HideTWBExt"/>
          <w:b w:val="0"/>
        </w:rPr>
        <w:t>&lt;/NumAmB&gt;</w:t>
      </w:r>
    </w:p>
    <w:p w14:paraId="09DA272A"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111D277D" w14:textId="77777777" w:rsidR="00C86315" w:rsidRPr="00C639FB" w:rsidRDefault="00C86315" w:rsidP="00C86315">
      <w:pPr>
        <w:pStyle w:val="NormalBold"/>
      </w:pPr>
      <w:r w:rsidRPr="00DB7189">
        <w:rPr>
          <w:rStyle w:val="HideTWBExt"/>
          <w:b w:val="0"/>
        </w:rPr>
        <w:t>&lt;/RepeatBlock-By&gt;</w:t>
      </w:r>
    </w:p>
    <w:p w14:paraId="2680A6D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08DB4C4"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394C81D" w14:textId="77777777" w:rsidTr="00C639FB">
        <w:trPr>
          <w:trHeight w:hRule="exact" w:val="240"/>
          <w:jc w:val="center"/>
        </w:trPr>
        <w:tc>
          <w:tcPr>
            <w:tcW w:w="9752" w:type="dxa"/>
            <w:gridSpan w:val="2"/>
          </w:tcPr>
          <w:p w14:paraId="475C8630" w14:textId="77777777" w:rsidR="00C86315" w:rsidRPr="00C639FB" w:rsidRDefault="00C86315" w:rsidP="00C639FB"/>
        </w:tc>
      </w:tr>
      <w:tr w:rsidR="00C32D57" w:rsidRPr="00C639FB" w14:paraId="6F5F5A22" w14:textId="77777777" w:rsidTr="00C639FB">
        <w:trPr>
          <w:trHeight w:val="240"/>
          <w:jc w:val="center"/>
        </w:trPr>
        <w:tc>
          <w:tcPr>
            <w:tcW w:w="4876" w:type="dxa"/>
          </w:tcPr>
          <w:p w14:paraId="3DCDD0DC" w14:textId="77777777" w:rsidR="00C86315" w:rsidRPr="00C639FB" w:rsidRDefault="00C86315" w:rsidP="00C639FB">
            <w:pPr>
              <w:pStyle w:val="AmColumnHeading"/>
            </w:pPr>
            <w:r w:rsidRPr="00C639FB">
              <w:t>A Bizottság által javasolt szöveg</w:t>
            </w:r>
          </w:p>
        </w:tc>
        <w:tc>
          <w:tcPr>
            <w:tcW w:w="4876" w:type="dxa"/>
          </w:tcPr>
          <w:p w14:paraId="1BD256F9" w14:textId="77777777" w:rsidR="00C86315" w:rsidRPr="00C639FB" w:rsidRDefault="00C86315" w:rsidP="00C639FB">
            <w:pPr>
              <w:pStyle w:val="AmColumnHeading"/>
            </w:pPr>
            <w:r w:rsidRPr="00C639FB">
              <w:t>Módosítás</w:t>
            </w:r>
          </w:p>
        </w:tc>
      </w:tr>
      <w:tr w:rsidR="00C32D57" w:rsidRPr="00C639FB" w14:paraId="23D54EA2" w14:textId="77777777" w:rsidTr="00C639FB">
        <w:trPr>
          <w:jc w:val="center"/>
        </w:trPr>
        <w:tc>
          <w:tcPr>
            <w:tcW w:w="4876" w:type="dxa"/>
          </w:tcPr>
          <w:p w14:paraId="3811B5BA" w14:textId="77777777" w:rsidR="00C86315" w:rsidRPr="00C639FB" w:rsidRDefault="00C86315" w:rsidP="00C639FB">
            <w:pPr>
              <w:pStyle w:val="Normal6a"/>
            </w:pPr>
            <w:r w:rsidRPr="00C639FB">
              <w:t>(20)</w:t>
            </w:r>
            <w:r w:rsidRPr="00C639FB">
              <w:tab/>
              <w:t xml:space="preserve">A kutatási-mentési műveletek keretében történő partra szállítást követő sajátos helyzet időben történő kezelése érdekében a Bizottságnak – az uniós ügynökségek segítségével – elő kell segítenie a nemzetközi védelmet kérelmező </w:t>
            </w:r>
            <w:r w:rsidRPr="00C639FB">
              <w:rPr>
                <w:b/>
                <w:bCs/>
                <w:i/>
                <w:iCs/>
              </w:rPr>
              <w:t>azon</w:t>
            </w:r>
            <w:r w:rsidRPr="00C639FB">
              <w:t xml:space="preserve"> személyek gyors áthelyezését</w:t>
            </w:r>
            <w:r w:rsidRPr="00C639FB">
              <w:rPr>
                <w:b/>
                <w:bCs/>
                <w:i/>
                <w:iCs/>
              </w:rPr>
              <w:t>, akik</w:t>
            </w:r>
            <w:r w:rsidRPr="00C639FB">
              <w:t xml:space="preserve"> </w:t>
            </w:r>
            <w:r w:rsidRPr="00C639FB">
              <w:rPr>
                <w:b/>
                <w:bCs/>
                <w:i/>
                <w:iCs/>
              </w:rPr>
              <w:t>nem tartoznak a határon folytatott eljárás hatálya alá.</w:t>
            </w:r>
            <w:r w:rsidRPr="00C639FB">
              <w:rPr>
                <w:b/>
                <w:i/>
              </w:rPr>
              <w:t xml:space="preserve"> </w:t>
            </w:r>
            <w:r w:rsidRPr="00C639FB">
              <w:rPr>
                <w:b/>
                <w:bCs/>
                <w:i/>
                <w:iCs/>
              </w:rPr>
              <w:t>Az Európai Unió Menekültügyi Ügynökségének és az Európai Határ- és Partvédelmi Ügynökségnek a Bizottság koordinálásával össze kell állítania az áthelyezésre jogosult személyek jegyzékét, feltüntetve e személyeknek a hozzájáruló tagállamok közötti elosztását</w:t>
            </w:r>
            <w:r w:rsidRPr="00C639FB">
              <w:t>.</w:t>
            </w:r>
          </w:p>
        </w:tc>
        <w:tc>
          <w:tcPr>
            <w:tcW w:w="4876" w:type="dxa"/>
          </w:tcPr>
          <w:p w14:paraId="1A755F4A" w14:textId="77777777" w:rsidR="00C86315" w:rsidRPr="00C639FB" w:rsidRDefault="00C86315" w:rsidP="00C639FB">
            <w:pPr>
              <w:pStyle w:val="Normal6a"/>
            </w:pPr>
            <w:r w:rsidRPr="00C639FB">
              <w:t>(20)</w:t>
            </w:r>
            <w:r w:rsidRPr="00C639FB">
              <w:tab/>
              <w:t xml:space="preserve">A kutatási-mentési műveletek keretében történő partra szállítást követő sajátos helyzet időben történő kezelése érdekében a Bizottságnak </w:t>
            </w:r>
            <w:r w:rsidRPr="00C639FB">
              <w:rPr>
                <w:b/>
                <w:bCs/>
                <w:i/>
                <w:iCs/>
              </w:rPr>
              <w:t>és az uniós áthelyezési koordinátornak</w:t>
            </w:r>
            <w:r w:rsidRPr="00C639FB">
              <w:t xml:space="preserve"> – az uniós ügynökségek segítségével – elő kell segítenie a nemzetközi védelmet kérelmező személyek gyors áthelyezését </w:t>
            </w:r>
            <w:r w:rsidRPr="00C639FB">
              <w:rPr>
                <w:b/>
                <w:bCs/>
                <w:i/>
                <w:iCs/>
              </w:rPr>
              <w:t>és átszállítását a 14. cikknek megfelelően</w:t>
            </w:r>
            <w:r w:rsidRPr="00C639FB">
              <w:t>.</w:t>
            </w:r>
          </w:p>
        </w:tc>
      </w:tr>
    </w:tbl>
    <w:p w14:paraId="493671E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8BC3E40" w14:textId="77777777" w:rsidR="00C86315" w:rsidRPr="00C639FB" w:rsidRDefault="00C86315" w:rsidP="00C86315">
      <w:r w:rsidRPr="00DB7189">
        <w:rPr>
          <w:rStyle w:val="HideTWBExt"/>
        </w:rPr>
        <w:t>&lt;/AmendB&gt;</w:t>
      </w:r>
    </w:p>
    <w:p w14:paraId="79F1D31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343</w:t>
      </w:r>
      <w:r w:rsidRPr="00DB7189">
        <w:rPr>
          <w:rStyle w:val="HideTWBExt"/>
          <w:b w:val="0"/>
        </w:rPr>
        <w:t>&lt;/NumAmB&gt;</w:t>
      </w:r>
    </w:p>
    <w:p w14:paraId="4D3C8D19"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26FDCD47" w14:textId="77777777" w:rsidR="00C86315" w:rsidRPr="00C639FB" w:rsidRDefault="00C86315" w:rsidP="00C86315">
      <w:pPr>
        <w:pStyle w:val="NormalBold"/>
      </w:pPr>
      <w:r w:rsidRPr="00DB7189">
        <w:rPr>
          <w:rStyle w:val="HideTWBExt"/>
          <w:b w:val="0"/>
        </w:rPr>
        <w:t>&lt;/RepeatBlock-By&gt;</w:t>
      </w:r>
    </w:p>
    <w:p w14:paraId="71B8E46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D1FF5F3"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D915B5D" w14:textId="77777777" w:rsidTr="00C639FB">
        <w:trPr>
          <w:trHeight w:hRule="exact" w:val="240"/>
          <w:jc w:val="center"/>
        </w:trPr>
        <w:tc>
          <w:tcPr>
            <w:tcW w:w="9752" w:type="dxa"/>
            <w:gridSpan w:val="2"/>
          </w:tcPr>
          <w:p w14:paraId="2E2B48B7" w14:textId="77777777" w:rsidR="00C86315" w:rsidRPr="00C639FB" w:rsidRDefault="00C86315" w:rsidP="00C639FB"/>
        </w:tc>
      </w:tr>
      <w:tr w:rsidR="00C32D57" w:rsidRPr="00C639FB" w14:paraId="7B5F2FE6" w14:textId="77777777" w:rsidTr="00C639FB">
        <w:trPr>
          <w:trHeight w:val="240"/>
          <w:jc w:val="center"/>
        </w:trPr>
        <w:tc>
          <w:tcPr>
            <w:tcW w:w="4876" w:type="dxa"/>
          </w:tcPr>
          <w:p w14:paraId="5C6AD22E" w14:textId="77777777" w:rsidR="00C86315" w:rsidRPr="00C639FB" w:rsidRDefault="00C86315" w:rsidP="00C639FB">
            <w:pPr>
              <w:pStyle w:val="AmColumnHeading"/>
            </w:pPr>
            <w:r w:rsidRPr="00C639FB">
              <w:t>A Bizottság által javasolt szöveg</w:t>
            </w:r>
          </w:p>
        </w:tc>
        <w:tc>
          <w:tcPr>
            <w:tcW w:w="4876" w:type="dxa"/>
          </w:tcPr>
          <w:p w14:paraId="090E0EEC" w14:textId="77777777" w:rsidR="00C86315" w:rsidRPr="00C639FB" w:rsidRDefault="00C86315" w:rsidP="00C639FB">
            <w:pPr>
              <w:pStyle w:val="AmColumnHeading"/>
            </w:pPr>
            <w:r w:rsidRPr="00C639FB">
              <w:t>Módosítás</w:t>
            </w:r>
          </w:p>
        </w:tc>
      </w:tr>
      <w:tr w:rsidR="00C32D57" w:rsidRPr="00C639FB" w14:paraId="6DC746EA" w14:textId="77777777" w:rsidTr="00C639FB">
        <w:trPr>
          <w:jc w:val="center"/>
        </w:trPr>
        <w:tc>
          <w:tcPr>
            <w:tcW w:w="4876" w:type="dxa"/>
          </w:tcPr>
          <w:p w14:paraId="0DBD854A" w14:textId="77777777" w:rsidR="00C86315" w:rsidRPr="00C639FB" w:rsidRDefault="00C86315" w:rsidP="00C639FB">
            <w:pPr>
              <w:pStyle w:val="Normal6a"/>
            </w:pPr>
            <w:r w:rsidRPr="00C639FB">
              <w:t>(20)</w:t>
            </w:r>
            <w:r w:rsidRPr="00C639FB">
              <w:tab/>
            </w:r>
            <w:r w:rsidRPr="00C639FB">
              <w:rPr>
                <w:b/>
                <w:bCs/>
                <w:i/>
                <w:iCs/>
              </w:rPr>
              <w:t>A kutatási-mentési műveletek keretében történő partra szállítást követő sajátos helyzet időben történő kezelése érdekében a Bizottságnak</w:t>
            </w:r>
            <w:r w:rsidRPr="00C639FB">
              <w:t xml:space="preserve"> – </w:t>
            </w:r>
            <w:r w:rsidRPr="00C639FB">
              <w:rPr>
                <w:b/>
                <w:bCs/>
                <w:i/>
                <w:iCs/>
              </w:rPr>
              <w:t>az uniós ügynökségek</w:t>
            </w:r>
            <w:r w:rsidRPr="00C639FB">
              <w:t xml:space="preserve"> segítségével – elő kell segítenie a nemzetközi védelmet kérelmező </w:t>
            </w:r>
            <w:r w:rsidRPr="00C639FB">
              <w:rPr>
                <w:b/>
                <w:bCs/>
                <w:i/>
                <w:iCs/>
              </w:rPr>
              <w:t>azon</w:t>
            </w:r>
            <w:r w:rsidRPr="00C639FB">
              <w:t xml:space="preserve"> személyek gyors áthelyezését</w:t>
            </w:r>
            <w:r w:rsidRPr="00C639FB">
              <w:rPr>
                <w:b/>
                <w:bCs/>
                <w:i/>
                <w:iCs/>
              </w:rPr>
              <w:t>, akik nem tartoznak a határon folytatott eljárás hatálya alá</w:t>
            </w:r>
            <w:r w:rsidRPr="00C639FB">
              <w:t xml:space="preserve">. Az Európai Unió Menekültügyi Ügynökségének </w:t>
            </w:r>
            <w:r w:rsidRPr="00C639FB">
              <w:rPr>
                <w:b/>
                <w:bCs/>
                <w:i/>
                <w:iCs/>
              </w:rPr>
              <w:t>és az Európai Határ- és Partvédelmi Ügynökségnek a Bizottság</w:t>
            </w:r>
            <w:r w:rsidRPr="00C639FB">
              <w:t xml:space="preserve"> koordinálásával össze kell állítania az áthelyezésre jogosult személyek jegyzékét, feltüntetve e személyeknek a hozzájáruló tagállamok közötti elosztását.</w:t>
            </w:r>
          </w:p>
        </w:tc>
        <w:tc>
          <w:tcPr>
            <w:tcW w:w="4876" w:type="dxa"/>
          </w:tcPr>
          <w:p w14:paraId="3AAF2FBD" w14:textId="77777777" w:rsidR="00C86315" w:rsidRPr="00C639FB" w:rsidRDefault="00C86315" w:rsidP="00C639FB">
            <w:pPr>
              <w:pStyle w:val="Normal6a"/>
            </w:pPr>
            <w:r w:rsidRPr="00C639FB">
              <w:t>(20)</w:t>
            </w:r>
            <w:r w:rsidRPr="00C639FB">
              <w:tab/>
            </w:r>
            <w:r w:rsidRPr="00C639FB">
              <w:rPr>
                <w:b/>
                <w:bCs/>
                <w:i/>
                <w:iCs/>
              </w:rPr>
              <w:t>Az uniós áthelyezési koordinátornak</w:t>
            </w:r>
            <w:r w:rsidRPr="00C639FB">
              <w:t xml:space="preserve"> – </w:t>
            </w:r>
            <w:r w:rsidRPr="00C639FB">
              <w:rPr>
                <w:b/>
                <w:bCs/>
                <w:i/>
                <w:iCs/>
              </w:rPr>
              <w:t>a Menekültügyi Ügynökség</w:t>
            </w:r>
            <w:r w:rsidRPr="00C639FB">
              <w:t xml:space="preserve"> segítségével – elő kell segítenie a nemzetközi védelmet kérelmező személyek gyors áthelyezését. Az Európai Unió Menekültügyi Ügynökségének </w:t>
            </w:r>
            <w:r w:rsidRPr="00C639FB">
              <w:rPr>
                <w:b/>
                <w:bCs/>
                <w:i/>
                <w:iCs/>
              </w:rPr>
              <w:t xml:space="preserve">az uniós áthelyezési koordinátor </w:t>
            </w:r>
            <w:r w:rsidRPr="00C639FB">
              <w:t>koordinálásával össze kell állítania az áthelyezésre jogosult személyek jegyzékét, feltüntetve e személyeknek a hozzájáruló tagállamok közötti elosztását.</w:t>
            </w:r>
          </w:p>
        </w:tc>
      </w:tr>
    </w:tbl>
    <w:p w14:paraId="10F8765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6E1DBA0" w14:textId="77777777" w:rsidR="00C86315" w:rsidRPr="00C639FB" w:rsidRDefault="00C86315" w:rsidP="00C86315">
      <w:r w:rsidRPr="00DB7189">
        <w:rPr>
          <w:rStyle w:val="HideTWBExt"/>
        </w:rPr>
        <w:t>&lt;/AmendB&gt;</w:t>
      </w:r>
    </w:p>
    <w:p w14:paraId="6C92035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344</w:t>
      </w:r>
      <w:r w:rsidRPr="00DB7189">
        <w:rPr>
          <w:rStyle w:val="HideTWBExt"/>
          <w:b w:val="0"/>
        </w:rPr>
        <w:t>&lt;/NumAmB&gt;</w:t>
      </w:r>
    </w:p>
    <w:p w14:paraId="38969E0F"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053A78B3" w14:textId="77777777" w:rsidR="00C86315" w:rsidRPr="00C639FB" w:rsidRDefault="00C86315" w:rsidP="00C86315">
      <w:pPr>
        <w:pStyle w:val="NormalBold"/>
      </w:pPr>
      <w:r w:rsidRPr="00DB7189">
        <w:rPr>
          <w:rStyle w:val="HideTWBExt"/>
          <w:b w:val="0"/>
        </w:rPr>
        <w:t>&lt;/RepeatBlock-By&gt;</w:t>
      </w:r>
    </w:p>
    <w:p w14:paraId="2F3516F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2BDB999" w14:textId="77777777" w:rsidR="00C86315" w:rsidRPr="00C639FB" w:rsidRDefault="00C86315" w:rsidP="00C86315">
      <w:pPr>
        <w:pStyle w:val="NormalBold"/>
      </w:pPr>
      <w:r w:rsidRPr="00DB7189">
        <w:rPr>
          <w:rStyle w:val="HideTWBExt"/>
          <w:b w:val="0"/>
        </w:rPr>
        <w:t>&lt;Article&gt;</w:t>
      </w:r>
      <w:r w:rsidRPr="00C639FB">
        <w:t>20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542F7A4" w14:textId="77777777" w:rsidTr="00C639FB">
        <w:trPr>
          <w:trHeight w:hRule="exact" w:val="240"/>
          <w:jc w:val="center"/>
        </w:trPr>
        <w:tc>
          <w:tcPr>
            <w:tcW w:w="9752" w:type="dxa"/>
            <w:gridSpan w:val="2"/>
          </w:tcPr>
          <w:p w14:paraId="6385F633" w14:textId="77777777" w:rsidR="00C86315" w:rsidRPr="00C639FB" w:rsidRDefault="00C86315" w:rsidP="00C639FB"/>
        </w:tc>
      </w:tr>
      <w:tr w:rsidR="00C32D57" w:rsidRPr="00C639FB" w14:paraId="06A1033F" w14:textId="77777777" w:rsidTr="00C639FB">
        <w:trPr>
          <w:trHeight w:val="240"/>
          <w:jc w:val="center"/>
        </w:trPr>
        <w:tc>
          <w:tcPr>
            <w:tcW w:w="4876" w:type="dxa"/>
          </w:tcPr>
          <w:p w14:paraId="152324C0" w14:textId="77777777" w:rsidR="00C86315" w:rsidRPr="00C639FB" w:rsidRDefault="00C86315" w:rsidP="00C639FB">
            <w:pPr>
              <w:pStyle w:val="AmColumnHeading"/>
            </w:pPr>
            <w:r w:rsidRPr="00C639FB">
              <w:t>A Bizottság által javasolt szöveg</w:t>
            </w:r>
          </w:p>
        </w:tc>
        <w:tc>
          <w:tcPr>
            <w:tcW w:w="4876" w:type="dxa"/>
          </w:tcPr>
          <w:p w14:paraId="004588E2" w14:textId="77777777" w:rsidR="00C86315" w:rsidRPr="00C639FB" w:rsidRDefault="00C86315" w:rsidP="00C639FB">
            <w:pPr>
              <w:pStyle w:val="AmColumnHeading"/>
            </w:pPr>
            <w:r w:rsidRPr="00C639FB">
              <w:t>Módosítás</w:t>
            </w:r>
          </w:p>
        </w:tc>
      </w:tr>
      <w:tr w:rsidR="00C32D57" w:rsidRPr="00C639FB" w14:paraId="0AE582E1" w14:textId="77777777" w:rsidTr="00C639FB">
        <w:trPr>
          <w:jc w:val="center"/>
        </w:trPr>
        <w:tc>
          <w:tcPr>
            <w:tcW w:w="4876" w:type="dxa"/>
          </w:tcPr>
          <w:p w14:paraId="6A0643C1" w14:textId="77777777" w:rsidR="00C86315" w:rsidRPr="00C639FB" w:rsidRDefault="00C86315" w:rsidP="00C639FB">
            <w:pPr>
              <w:pStyle w:val="Normal6a"/>
            </w:pPr>
            <w:r w:rsidRPr="00C639FB">
              <w:t>(20)</w:t>
            </w:r>
            <w:r w:rsidRPr="00C639FB">
              <w:tab/>
              <w:t xml:space="preserve">A kutatási-mentési műveletek keretében történő partra szállítást követő sajátos helyzet időben történő kezelése érdekében </w:t>
            </w:r>
            <w:r w:rsidRPr="00C639FB">
              <w:rPr>
                <w:b/>
                <w:bCs/>
                <w:i/>
                <w:iCs/>
              </w:rPr>
              <w:t>a Bizottságnak – az uniós ügynökségek segítségével – elő kell segítenie</w:t>
            </w:r>
            <w:r w:rsidRPr="00C639FB">
              <w:t xml:space="preserve"> a nemzetközi védelmet kérelmező </w:t>
            </w:r>
            <w:r w:rsidRPr="00C639FB">
              <w:rPr>
                <w:b/>
                <w:bCs/>
                <w:i/>
                <w:iCs/>
              </w:rPr>
              <w:t>azon személyek gyors áthelyezését, akik nem tartoznak a határon folytatott eljárás hatálya alá</w:t>
            </w:r>
            <w:r w:rsidRPr="00C639FB">
              <w:t xml:space="preserve">. Az Európai Unió Menekültügyi Ügynökségének </w:t>
            </w:r>
            <w:r w:rsidRPr="00C639FB">
              <w:rPr>
                <w:b/>
                <w:bCs/>
                <w:i/>
                <w:iCs/>
              </w:rPr>
              <w:t>és az Európai Határ- és Partvédelmi Ügynökségnek a Bizottság koordinálásával össze kell állítania az áthelyezésre jogosult személyek jegyzékét, feltüntetve e személyeknek a hozzájáruló tagállamok közötti elosztását</w:t>
            </w:r>
            <w:r w:rsidRPr="00C639FB">
              <w:t>.</w:t>
            </w:r>
          </w:p>
        </w:tc>
        <w:tc>
          <w:tcPr>
            <w:tcW w:w="4876" w:type="dxa"/>
          </w:tcPr>
          <w:p w14:paraId="0D623059" w14:textId="77777777" w:rsidR="00C86315" w:rsidRPr="00C639FB" w:rsidRDefault="00C86315" w:rsidP="00C639FB">
            <w:pPr>
              <w:pStyle w:val="Normal6a"/>
            </w:pPr>
            <w:r w:rsidRPr="00C639FB">
              <w:t>(20)</w:t>
            </w:r>
            <w:r w:rsidRPr="00C639FB">
              <w:tab/>
              <w:t xml:space="preserve">A kutatási-mentési műveletek keretében történő partra szállítást követő sajátos helyzet időben történő kezelése érdekében </w:t>
            </w:r>
            <w:r w:rsidRPr="00C639FB">
              <w:rPr>
                <w:b/>
                <w:bCs/>
                <w:i/>
                <w:iCs/>
              </w:rPr>
              <w:t>gyorsan át kell helyezni</w:t>
            </w:r>
            <w:r w:rsidRPr="00C639FB">
              <w:t xml:space="preserve"> a nemzetközi védelmet kérelmező </w:t>
            </w:r>
            <w:r w:rsidRPr="00C639FB">
              <w:rPr>
                <w:b/>
                <w:bCs/>
                <w:i/>
                <w:iCs/>
              </w:rPr>
              <w:t>személyeket</w:t>
            </w:r>
            <w:r w:rsidRPr="00C639FB">
              <w:t xml:space="preserve">. Az Európai Unió Menekültügyi Ügynökségének </w:t>
            </w:r>
            <w:r w:rsidRPr="00C639FB">
              <w:rPr>
                <w:b/>
                <w:bCs/>
                <w:i/>
                <w:iCs/>
              </w:rPr>
              <w:t>azáltal kell segítséget nyújtania, hogy a II. fejezetben előírt feltételek alapján meghatározza a felelős tagállamokat, és biztosítja a felelős tagállamba történő átszállítást</w:t>
            </w:r>
            <w:r w:rsidRPr="00C639FB">
              <w:t>.</w:t>
            </w:r>
          </w:p>
        </w:tc>
      </w:tr>
    </w:tbl>
    <w:p w14:paraId="21DA9C3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AA8102C" w14:textId="77777777" w:rsidR="00C86315" w:rsidRPr="00C639FB" w:rsidRDefault="00C86315" w:rsidP="00C86315">
      <w:r w:rsidRPr="00DB7189">
        <w:rPr>
          <w:rStyle w:val="HideTWBExt"/>
        </w:rPr>
        <w:t>&lt;/AmendB&gt;</w:t>
      </w:r>
    </w:p>
    <w:p w14:paraId="356D28F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345</w:t>
      </w:r>
      <w:r w:rsidRPr="00DB7189">
        <w:rPr>
          <w:rStyle w:val="HideTWBExt"/>
          <w:b w:val="0"/>
        </w:rPr>
        <w:t>&lt;/NumAmB&gt;</w:t>
      </w:r>
    </w:p>
    <w:p w14:paraId="37C95E14"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432AF0A5" w14:textId="77777777" w:rsidR="00C86315" w:rsidRPr="00C639FB" w:rsidRDefault="00C86315" w:rsidP="00C86315">
      <w:pPr>
        <w:pStyle w:val="NormalBold"/>
      </w:pPr>
      <w:r w:rsidRPr="00DB7189">
        <w:rPr>
          <w:rStyle w:val="HideTWBExt"/>
          <w:b w:val="0"/>
        </w:rPr>
        <w:t>&lt;/RepeatBlock-By&gt;</w:t>
      </w:r>
    </w:p>
    <w:p w14:paraId="615EB97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9FCF32E"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B01286" w14:textId="77777777" w:rsidTr="00C639FB">
        <w:trPr>
          <w:trHeight w:hRule="exact" w:val="240"/>
          <w:jc w:val="center"/>
        </w:trPr>
        <w:tc>
          <w:tcPr>
            <w:tcW w:w="9752" w:type="dxa"/>
            <w:gridSpan w:val="2"/>
          </w:tcPr>
          <w:p w14:paraId="4809D7FE" w14:textId="77777777" w:rsidR="00C86315" w:rsidRPr="00C639FB" w:rsidRDefault="00C86315" w:rsidP="00C639FB"/>
        </w:tc>
      </w:tr>
      <w:tr w:rsidR="00C32D57" w:rsidRPr="00C639FB" w14:paraId="6ADF1176" w14:textId="77777777" w:rsidTr="00C639FB">
        <w:trPr>
          <w:trHeight w:val="240"/>
          <w:jc w:val="center"/>
        </w:trPr>
        <w:tc>
          <w:tcPr>
            <w:tcW w:w="4876" w:type="dxa"/>
          </w:tcPr>
          <w:p w14:paraId="49C3840F" w14:textId="77777777" w:rsidR="00C86315" w:rsidRPr="00C639FB" w:rsidRDefault="00C86315" w:rsidP="00C639FB">
            <w:pPr>
              <w:pStyle w:val="AmColumnHeading"/>
            </w:pPr>
            <w:r w:rsidRPr="00C639FB">
              <w:t>A Bizottság által javasolt szöveg</w:t>
            </w:r>
          </w:p>
        </w:tc>
        <w:tc>
          <w:tcPr>
            <w:tcW w:w="4876" w:type="dxa"/>
          </w:tcPr>
          <w:p w14:paraId="6CAE0412" w14:textId="77777777" w:rsidR="00C86315" w:rsidRPr="00C639FB" w:rsidRDefault="00C86315" w:rsidP="00C639FB">
            <w:pPr>
              <w:pStyle w:val="AmColumnHeading"/>
            </w:pPr>
            <w:r w:rsidRPr="00C639FB">
              <w:t>Módosítás</w:t>
            </w:r>
          </w:p>
        </w:tc>
      </w:tr>
      <w:tr w:rsidR="00C32D57" w:rsidRPr="00C639FB" w14:paraId="5F07BD7C" w14:textId="77777777" w:rsidTr="00C639FB">
        <w:trPr>
          <w:jc w:val="center"/>
        </w:trPr>
        <w:tc>
          <w:tcPr>
            <w:tcW w:w="4876" w:type="dxa"/>
          </w:tcPr>
          <w:p w14:paraId="0AADBD81" w14:textId="77777777" w:rsidR="00C86315" w:rsidRPr="00C639FB" w:rsidRDefault="00C86315" w:rsidP="00C639FB">
            <w:pPr>
              <w:pStyle w:val="Normal6a"/>
            </w:pPr>
            <w:r w:rsidRPr="00C639FB">
              <w:rPr>
                <w:b/>
                <w:i/>
              </w:rPr>
              <w:t>(21)</w:t>
            </w:r>
            <w:r w:rsidRPr="00C639FB">
              <w:tab/>
            </w:r>
            <w:r w:rsidRPr="00C639FB">
              <w:rPr>
                <w:b/>
                <w:i/>
              </w:rPr>
              <w:t>A partra szállított személyeket arányosan kell elosztani a tagállamok között.</w:t>
            </w:r>
          </w:p>
        </w:tc>
        <w:tc>
          <w:tcPr>
            <w:tcW w:w="4876" w:type="dxa"/>
          </w:tcPr>
          <w:p w14:paraId="464BA50D" w14:textId="77777777" w:rsidR="00C86315" w:rsidRPr="00C639FB" w:rsidRDefault="00C86315" w:rsidP="00C639FB">
            <w:pPr>
              <w:pStyle w:val="Normal6a"/>
            </w:pPr>
            <w:r w:rsidRPr="00C639FB">
              <w:rPr>
                <w:b/>
                <w:i/>
              </w:rPr>
              <w:t>törölve</w:t>
            </w:r>
          </w:p>
        </w:tc>
      </w:tr>
    </w:tbl>
    <w:p w14:paraId="46FD2F1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7A05490B" w14:textId="77777777" w:rsidR="00C86315" w:rsidRPr="00C639FB" w:rsidRDefault="00C86315" w:rsidP="00C86315">
      <w:r w:rsidRPr="00DB7189">
        <w:rPr>
          <w:rStyle w:val="HideTWBExt"/>
        </w:rPr>
        <w:t>&lt;/AmendB&gt;</w:t>
      </w:r>
    </w:p>
    <w:p w14:paraId="769272E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346</w:t>
      </w:r>
      <w:r w:rsidRPr="00DB7189">
        <w:rPr>
          <w:rStyle w:val="HideTWBExt"/>
          <w:b w:val="0"/>
        </w:rPr>
        <w:t>&lt;/NumAmB&gt;</w:t>
      </w:r>
    </w:p>
    <w:p w14:paraId="6B502E83"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E1542CF" w14:textId="77777777" w:rsidR="00C86315" w:rsidRPr="00C639FB" w:rsidRDefault="00C86315" w:rsidP="00C86315">
      <w:pPr>
        <w:pStyle w:val="NormalBold"/>
      </w:pPr>
      <w:r w:rsidRPr="00DB7189">
        <w:rPr>
          <w:rStyle w:val="HideTWBExt"/>
          <w:b w:val="0"/>
        </w:rPr>
        <w:t>&lt;/RepeatBlock-By&gt;</w:t>
      </w:r>
    </w:p>
    <w:p w14:paraId="10B0FCB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0DB68D1"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E9AD35A" w14:textId="77777777" w:rsidTr="00C639FB">
        <w:trPr>
          <w:trHeight w:hRule="exact" w:val="240"/>
          <w:jc w:val="center"/>
        </w:trPr>
        <w:tc>
          <w:tcPr>
            <w:tcW w:w="9752" w:type="dxa"/>
            <w:gridSpan w:val="2"/>
          </w:tcPr>
          <w:p w14:paraId="2C511B8E" w14:textId="77777777" w:rsidR="00C86315" w:rsidRPr="00C639FB" w:rsidRDefault="00C86315" w:rsidP="00C639FB"/>
        </w:tc>
      </w:tr>
      <w:tr w:rsidR="00C32D57" w:rsidRPr="00C639FB" w14:paraId="6136870E" w14:textId="77777777" w:rsidTr="00C639FB">
        <w:trPr>
          <w:trHeight w:val="240"/>
          <w:jc w:val="center"/>
        </w:trPr>
        <w:tc>
          <w:tcPr>
            <w:tcW w:w="4876" w:type="dxa"/>
          </w:tcPr>
          <w:p w14:paraId="54AB0972" w14:textId="77777777" w:rsidR="00C86315" w:rsidRPr="00C639FB" w:rsidRDefault="00C86315" w:rsidP="00C639FB">
            <w:pPr>
              <w:pStyle w:val="AmColumnHeading"/>
            </w:pPr>
            <w:r w:rsidRPr="00C639FB">
              <w:t>A Bizottság által javasolt szöveg</w:t>
            </w:r>
          </w:p>
        </w:tc>
        <w:tc>
          <w:tcPr>
            <w:tcW w:w="4876" w:type="dxa"/>
          </w:tcPr>
          <w:p w14:paraId="40964DE1" w14:textId="77777777" w:rsidR="00C86315" w:rsidRPr="00C639FB" w:rsidRDefault="00C86315" w:rsidP="00C639FB">
            <w:pPr>
              <w:pStyle w:val="AmColumnHeading"/>
            </w:pPr>
            <w:r w:rsidRPr="00C639FB">
              <w:t>Módosítás</w:t>
            </w:r>
          </w:p>
        </w:tc>
      </w:tr>
      <w:tr w:rsidR="00C32D57" w:rsidRPr="00C639FB" w14:paraId="657AD6F5" w14:textId="77777777" w:rsidTr="00C639FB">
        <w:trPr>
          <w:jc w:val="center"/>
        </w:trPr>
        <w:tc>
          <w:tcPr>
            <w:tcW w:w="4876" w:type="dxa"/>
          </w:tcPr>
          <w:p w14:paraId="03E80785" w14:textId="77777777" w:rsidR="00C86315" w:rsidRPr="00C639FB" w:rsidRDefault="00C86315" w:rsidP="00C639FB">
            <w:pPr>
              <w:pStyle w:val="Normal6a"/>
            </w:pPr>
            <w:r w:rsidRPr="00C639FB">
              <w:rPr>
                <w:b/>
                <w:i/>
              </w:rPr>
              <w:t>(21)</w:t>
            </w:r>
            <w:r w:rsidRPr="00C639FB">
              <w:tab/>
            </w:r>
            <w:r w:rsidRPr="00C639FB">
              <w:rPr>
                <w:b/>
                <w:i/>
              </w:rPr>
              <w:t>A partra szállított személyeket arányosan kell elosztani a tagállamok között.</w:t>
            </w:r>
          </w:p>
        </w:tc>
        <w:tc>
          <w:tcPr>
            <w:tcW w:w="4876" w:type="dxa"/>
          </w:tcPr>
          <w:p w14:paraId="77752E36" w14:textId="77777777" w:rsidR="00C86315" w:rsidRPr="00C639FB" w:rsidRDefault="00C86315" w:rsidP="00C639FB">
            <w:pPr>
              <w:pStyle w:val="Normal6a"/>
            </w:pPr>
            <w:r w:rsidRPr="00C639FB">
              <w:rPr>
                <w:b/>
                <w:i/>
              </w:rPr>
              <w:t>törölve</w:t>
            </w:r>
          </w:p>
        </w:tc>
      </w:tr>
    </w:tbl>
    <w:p w14:paraId="3495734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4738749" w14:textId="77777777" w:rsidR="00C86315" w:rsidRPr="00C639FB" w:rsidRDefault="00C86315" w:rsidP="00C86315">
      <w:r w:rsidRPr="00DB7189">
        <w:rPr>
          <w:rStyle w:val="HideTWBExt"/>
        </w:rPr>
        <w:t>&lt;/AmendB&gt;</w:t>
      </w:r>
    </w:p>
    <w:p w14:paraId="1A2BD0B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347</w:t>
      </w:r>
      <w:r w:rsidRPr="00DB7189">
        <w:rPr>
          <w:rStyle w:val="HideTWBExt"/>
          <w:b w:val="0"/>
        </w:rPr>
        <w:t>&lt;/NumAmB&gt;</w:t>
      </w:r>
    </w:p>
    <w:p w14:paraId="1DF24AF5"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73324A01" w14:textId="77777777" w:rsidR="00C86315" w:rsidRPr="00C639FB" w:rsidRDefault="00C86315" w:rsidP="00C86315">
      <w:pPr>
        <w:pStyle w:val="NormalBold"/>
      </w:pPr>
      <w:r w:rsidRPr="00DB7189">
        <w:rPr>
          <w:rStyle w:val="HideTWBExt"/>
          <w:b w:val="0"/>
        </w:rPr>
        <w:t>&lt;/RepeatBlock-By&gt;</w:t>
      </w:r>
    </w:p>
    <w:p w14:paraId="6B4E009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A7AC222"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97C2B3" w14:textId="77777777" w:rsidTr="00C639FB">
        <w:trPr>
          <w:trHeight w:hRule="exact" w:val="240"/>
          <w:jc w:val="center"/>
        </w:trPr>
        <w:tc>
          <w:tcPr>
            <w:tcW w:w="9752" w:type="dxa"/>
            <w:gridSpan w:val="2"/>
          </w:tcPr>
          <w:p w14:paraId="42765B42" w14:textId="77777777" w:rsidR="00C86315" w:rsidRPr="00C639FB" w:rsidRDefault="00C86315" w:rsidP="00C639FB"/>
        </w:tc>
      </w:tr>
      <w:tr w:rsidR="00C32D57" w:rsidRPr="00C639FB" w14:paraId="652C384F" w14:textId="77777777" w:rsidTr="00C639FB">
        <w:trPr>
          <w:trHeight w:val="240"/>
          <w:jc w:val="center"/>
        </w:trPr>
        <w:tc>
          <w:tcPr>
            <w:tcW w:w="4876" w:type="dxa"/>
          </w:tcPr>
          <w:p w14:paraId="4615310E" w14:textId="77777777" w:rsidR="00C86315" w:rsidRPr="00C639FB" w:rsidRDefault="00C86315" w:rsidP="00C639FB">
            <w:pPr>
              <w:pStyle w:val="AmColumnHeading"/>
            </w:pPr>
            <w:r w:rsidRPr="00C639FB">
              <w:t>A Bizottság által javasolt szöveg</w:t>
            </w:r>
          </w:p>
        </w:tc>
        <w:tc>
          <w:tcPr>
            <w:tcW w:w="4876" w:type="dxa"/>
          </w:tcPr>
          <w:p w14:paraId="3607D2BC" w14:textId="77777777" w:rsidR="00C86315" w:rsidRPr="00C639FB" w:rsidRDefault="00C86315" w:rsidP="00C639FB">
            <w:pPr>
              <w:pStyle w:val="AmColumnHeading"/>
            </w:pPr>
            <w:r w:rsidRPr="00C639FB">
              <w:t>Módosítás</w:t>
            </w:r>
          </w:p>
        </w:tc>
      </w:tr>
      <w:tr w:rsidR="00C32D57" w:rsidRPr="00C639FB" w14:paraId="06B383E2" w14:textId="77777777" w:rsidTr="00C639FB">
        <w:trPr>
          <w:jc w:val="center"/>
        </w:trPr>
        <w:tc>
          <w:tcPr>
            <w:tcW w:w="4876" w:type="dxa"/>
          </w:tcPr>
          <w:p w14:paraId="6C790983" w14:textId="77777777" w:rsidR="00C86315" w:rsidRPr="00C639FB" w:rsidRDefault="00C86315" w:rsidP="00C639FB">
            <w:pPr>
              <w:pStyle w:val="Normal6a"/>
            </w:pPr>
            <w:r w:rsidRPr="00C639FB">
              <w:rPr>
                <w:b/>
                <w:i/>
              </w:rPr>
              <w:t>(21)</w:t>
            </w:r>
            <w:r w:rsidRPr="00C639FB">
              <w:tab/>
            </w:r>
            <w:r w:rsidRPr="00C639FB">
              <w:rPr>
                <w:b/>
                <w:i/>
              </w:rPr>
              <w:t>A partra szállított személyeket arányosan kell elosztani a tagállamok között.</w:t>
            </w:r>
          </w:p>
        </w:tc>
        <w:tc>
          <w:tcPr>
            <w:tcW w:w="4876" w:type="dxa"/>
          </w:tcPr>
          <w:p w14:paraId="7A6EC61F" w14:textId="77777777" w:rsidR="00C86315" w:rsidRPr="00C639FB" w:rsidRDefault="00C86315" w:rsidP="00C639FB">
            <w:pPr>
              <w:pStyle w:val="Normal6a"/>
            </w:pPr>
            <w:r w:rsidRPr="00C639FB">
              <w:rPr>
                <w:b/>
                <w:i/>
              </w:rPr>
              <w:t>törölve</w:t>
            </w:r>
          </w:p>
        </w:tc>
      </w:tr>
    </w:tbl>
    <w:p w14:paraId="2FD728E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C4806EB" w14:textId="77777777" w:rsidR="00C86315" w:rsidRPr="00C639FB" w:rsidRDefault="00C86315" w:rsidP="00C86315">
      <w:r w:rsidRPr="00DB7189">
        <w:rPr>
          <w:rStyle w:val="HideTWBExt"/>
        </w:rPr>
        <w:t>&lt;/AmendB&gt;</w:t>
      </w:r>
    </w:p>
    <w:p w14:paraId="19694E2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348</w:t>
      </w:r>
      <w:r w:rsidRPr="00DB7189">
        <w:rPr>
          <w:rStyle w:val="HideTWBExt"/>
          <w:b w:val="0"/>
        </w:rPr>
        <w:t>&lt;/NumAmB&gt;</w:t>
      </w:r>
    </w:p>
    <w:p w14:paraId="77E8655D"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2985A543" w14:textId="77777777" w:rsidR="00C86315" w:rsidRPr="00C639FB" w:rsidRDefault="00C86315" w:rsidP="00C86315">
      <w:pPr>
        <w:pStyle w:val="NormalBold"/>
      </w:pPr>
      <w:r w:rsidRPr="00DB7189">
        <w:rPr>
          <w:rStyle w:val="HideTWBExt"/>
          <w:b w:val="0"/>
        </w:rPr>
        <w:t>&lt;/RepeatBlock-By&gt;</w:t>
      </w:r>
    </w:p>
    <w:p w14:paraId="0721B43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30B504A"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A227C49" w14:textId="77777777" w:rsidTr="00C639FB">
        <w:trPr>
          <w:trHeight w:hRule="exact" w:val="240"/>
          <w:jc w:val="center"/>
        </w:trPr>
        <w:tc>
          <w:tcPr>
            <w:tcW w:w="9752" w:type="dxa"/>
            <w:gridSpan w:val="2"/>
          </w:tcPr>
          <w:p w14:paraId="5413E419" w14:textId="77777777" w:rsidR="00C86315" w:rsidRPr="00C639FB" w:rsidRDefault="00C86315" w:rsidP="00C639FB"/>
        </w:tc>
      </w:tr>
      <w:tr w:rsidR="00C32D57" w:rsidRPr="00C639FB" w14:paraId="3891F5C7" w14:textId="77777777" w:rsidTr="00C639FB">
        <w:trPr>
          <w:trHeight w:val="240"/>
          <w:jc w:val="center"/>
        </w:trPr>
        <w:tc>
          <w:tcPr>
            <w:tcW w:w="4876" w:type="dxa"/>
          </w:tcPr>
          <w:p w14:paraId="3806B0E5" w14:textId="77777777" w:rsidR="00C86315" w:rsidRPr="00C639FB" w:rsidRDefault="00C86315" w:rsidP="00C639FB">
            <w:pPr>
              <w:pStyle w:val="AmColumnHeading"/>
            </w:pPr>
            <w:r w:rsidRPr="00C639FB">
              <w:t>A Bizottság által javasolt szöveg</w:t>
            </w:r>
          </w:p>
        </w:tc>
        <w:tc>
          <w:tcPr>
            <w:tcW w:w="4876" w:type="dxa"/>
          </w:tcPr>
          <w:p w14:paraId="73BD19C1" w14:textId="77777777" w:rsidR="00C86315" w:rsidRPr="00C639FB" w:rsidRDefault="00C86315" w:rsidP="00C639FB">
            <w:pPr>
              <w:pStyle w:val="AmColumnHeading"/>
            </w:pPr>
            <w:r w:rsidRPr="00C639FB">
              <w:t>Módosítás</w:t>
            </w:r>
          </w:p>
        </w:tc>
      </w:tr>
      <w:tr w:rsidR="00C32D57" w:rsidRPr="00C639FB" w14:paraId="562FB4D9" w14:textId="77777777" w:rsidTr="00C639FB">
        <w:trPr>
          <w:jc w:val="center"/>
        </w:trPr>
        <w:tc>
          <w:tcPr>
            <w:tcW w:w="4876" w:type="dxa"/>
          </w:tcPr>
          <w:p w14:paraId="528EA617" w14:textId="77777777" w:rsidR="00C86315" w:rsidRPr="00C639FB" w:rsidRDefault="00C86315" w:rsidP="00C639FB">
            <w:pPr>
              <w:pStyle w:val="Normal6a"/>
            </w:pPr>
            <w:r w:rsidRPr="00C639FB">
              <w:rPr>
                <w:b/>
                <w:i/>
              </w:rPr>
              <w:t>(21)</w:t>
            </w:r>
            <w:r w:rsidRPr="00C639FB">
              <w:tab/>
            </w:r>
            <w:r w:rsidRPr="00C639FB">
              <w:rPr>
                <w:b/>
                <w:i/>
              </w:rPr>
              <w:t>A partra szállított személyeket arányosan kell elosztani a tagállamok között.</w:t>
            </w:r>
          </w:p>
        </w:tc>
        <w:tc>
          <w:tcPr>
            <w:tcW w:w="4876" w:type="dxa"/>
          </w:tcPr>
          <w:p w14:paraId="45868F2E" w14:textId="77777777" w:rsidR="00C86315" w:rsidRPr="00C639FB" w:rsidRDefault="00C86315" w:rsidP="00C639FB">
            <w:pPr>
              <w:pStyle w:val="Normal6a"/>
            </w:pPr>
            <w:r w:rsidRPr="00C639FB">
              <w:rPr>
                <w:b/>
                <w:i/>
              </w:rPr>
              <w:t>törölve</w:t>
            </w:r>
          </w:p>
        </w:tc>
      </w:tr>
    </w:tbl>
    <w:p w14:paraId="7F39BA3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4A940C5" w14:textId="77777777" w:rsidR="00C86315" w:rsidRPr="00C639FB" w:rsidRDefault="00C86315" w:rsidP="00C86315">
      <w:r w:rsidRPr="00DB7189">
        <w:rPr>
          <w:rStyle w:val="HideTWBExt"/>
        </w:rPr>
        <w:t>&lt;/AmendB&gt;</w:t>
      </w:r>
    </w:p>
    <w:p w14:paraId="4940C8A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349</w:t>
      </w:r>
      <w:r w:rsidRPr="00DB7189">
        <w:rPr>
          <w:rStyle w:val="HideTWBExt"/>
          <w:b w:val="0"/>
        </w:rPr>
        <w:t>&lt;/NumAmB&gt;</w:t>
      </w:r>
    </w:p>
    <w:p w14:paraId="555F95CC"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F02A41A" w14:textId="77777777" w:rsidR="00C86315" w:rsidRPr="00C639FB" w:rsidRDefault="00C86315" w:rsidP="00C86315">
      <w:pPr>
        <w:pStyle w:val="NormalBold"/>
      </w:pPr>
      <w:r w:rsidRPr="00DB7189">
        <w:rPr>
          <w:rStyle w:val="HideTWBExt"/>
          <w:b w:val="0"/>
        </w:rPr>
        <w:t>&lt;/RepeatBlock-By&gt;</w:t>
      </w:r>
    </w:p>
    <w:p w14:paraId="335E4FF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42F6EE2"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8231B1C" w14:textId="77777777" w:rsidTr="00C639FB">
        <w:trPr>
          <w:trHeight w:hRule="exact" w:val="240"/>
          <w:jc w:val="center"/>
        </w:trPr>
        <w:tc>
          <w:tcPr>
            <w:tcW w:w="9752" w:type="dxa"/>
            <w:gridSpan w:val="2"/>
          </w:tcPr>
          <w:p w14:paraId="6ABDA300" w14:textId="77777777" w:rsidR="00C86315" w:rsidRPr="00C639FB" w:rsidRDefault="00C86315" w:rsidP="00C639FB"/>
        </w:tc>
      </w:tr>
      <w:tr w:rsidR="00C32D57" w:rsidRPr="00C639FB" w14:paraId="1D107395" w14:textId="77777777" w:rsidTr="00C639FB">
        <w:trPr>
          <w:trHeight w:val="240"/>
          <w:jc w:val="center"/>
        </w:trPr>
        <w:tc>
          <w:tcPr>
            <w:tcW w:w="4876" w:type="dxa"/>
          </w:tcPr>
          <w:p w14:paraId="45D3A80F" w14:textId="77777777" w:rsidR="00C86315" w:rsidRPr="00C639FB" w:rsidRDefault="00C86315" w:rsidP="00C639FB">
            <w:pPr>
              <w:pStyle w:val="AmColumnHeading"/>
            </w:pPr>
            <w:r w:rsidRPr="00C639FB">
              <w:t>A Bizottság által javasolt szöveg</w:t>
            </w:r>
          </w:p>
        </w:tc>
        <w:tc>
          <w:tcPr>
            <w:tcW w:w="4876" w:type="dxa"/>
          </w:tcPr>
          <w:p w14:paraId="63E32BB4" w14:textId="77777777" w:rsidR="00C86315" w:rsidRPr="00C639FB" w:rsidRDefault="00C86315" w:rsidP="00C639FB">
            <w:pPr>
              <w:pStyle w:val="AmColumnHeading"/>
            </w:pPr>
            <w:r w:rsidRPr="00C639FB">
              <w:t>Módosítás</w:t>
            </w:r>
          </w:p>
        </w:tc>
      </w:tr>
      <w:tr w:rsidR="00C32D57" w:rsidRPr="00C639FB" w14:paraId="66BC3266" w14:textId="77777777" w:rsidTr="00C639FB">
        <w:trPr>
          <w:jc w:val="center"/>
        </w:trPr>
        <w:tc>
          <w:tcPr>
            <w:tcW w:w="4876" w:type="dxa"/>
          </w:tcPr>
          <w:p w14:paraId="1B2ED0C8" w14:textId="77777777" w:rsidR="00C86315" w:rsidRPr="00C639FB" w:rsidRDefault="00C86315" w:rsidP="00C639FB">
            <w:pPr>
              <w:pStyle w:val="Normal6a"/>
            </w:pPr>
            <w:r w:rsidRPr="00C639FB">
              <w:t>(21)</w:t>
            </w:r>
            <w:r w:rsidRPr="00C639FB">
              <w:tab/>
              <w:t xml:space="preserve">A partra szállított </w:t>
            </w:r>
            <w:r w:rsidRPr="00C639FB">
              <w:rPr>
                <w:b/>
                <w:bCs/>
                <w:i/>
                <w:iCs/>
              </w:rPr>
              <w:t>személyeket arányosan kell elosztani a tagállamok között</w:t>
            </w:r>
            <w:r w:rsidRPr="00C639FB">
              <w:t>.</w:t>
            </w:r>
          </w:p>
        </w:tc>
        <w:tc>
          <w:tcPr>
            <w:tcW w:w="4876" w:type="dxa"/>
          </w:tcPr>
          <w:p w14:paraId="6E0C3E3A" w14:textId="77777777" w:rsidR="00C86315" w:rsidRPr="00C639FB" w:rsidRDefault="00C86315" w:rsidP="00C639FB">
            <w:pPr>
              <w:pStyle w:val="Normal6a"/>
            </w:pPr>
            <w:r w:rsidRPr="00C639FB">
              <w:t>(21)</w:t>
            </w:r>
            <w:r w:rsidRPr="00C639FB">
              <w:tab/>
              <w:t xml:space="preserve">A partra szállított </w:t>
            </w:r>
            <w:r w:rsidRPr="00C639FB">
              <w:rPr>
                <w:b/>
                <w:bCs/>
                <w:i/>
                <w:iCs/>
              </w:rPr>
              <w:t>irreguláris migránsokat a partra szállást engedélyező tagállamnak őrizetben kell tartania és a hazájukba való visszaküldésre irányuló eljárást a lehető legrövidebb időn belül le kell folytatnia.</w:t>
            </w:r>
            <w:r w:rsidRPr="00C639FB">
              <w:rPr>
                <w:b/>
                <w:i/>
              </w:rPr>
              <w:t xml:space="preserve"> </w:t>
            </w:r>
            <w:r w:rsidRPr="00C639FB">
              <w:rPr>
                <w:b/>
                <w:bCs/>
                <w:i/>
                <w:iCs/>
              </w:rPr>
              <w:t>A partra szállást engedélyező tagállamokat tájékoztatni kell arról, hogy nekik maguknak kell viselniük az irreguláris migránsok uniós területre való belépésének engedélyezésével járó terheket, és az ő felelősségük megakadályozni, hogy az irreguláris migránsok saját akaratukból más tagállamokba utazzanak</w:t>
            </w:r>
            <w:r w:rsidRPr="00C639FB">
              <w:t xml:space="preserve">. </w:t>
            </w:r>
            <w:r w:rsidRPr="00C639FB">
              <w:rPr>
                <w:b/>
                <w:i/>
              </w:rPr>
              <w:t>Ha a tagállamok ezt elmulasztják, felelősséget kell vállalniuk az irreguláris migránsok visszavételéért, hogy lefolytassák az eljárást és hazájukba visszaküldjék őket.</w:t>
            </w:r>
          </w:p>
        </w:tc>
      </w:tr>
    </w:tbl>
    <w:p w14:paraId="5CE672A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FC97DB0" w14:textId="77777777" w:rsidR="00C86315" w:rsidRPr="00C639FB" w:rsidRDefault="00C86315" w:rsidP="00C86315">
      <w:r w:rsidRPr="00DB7189">
        <w:rPr>
          <w:rStyle w:val="HideTWBExt"/>
        </w:rPr>
        <w:t>&lt;/AmendB&gt;</w:t>
      </w:r>
    </w:p>
    <w:p w14:paraId="38D1316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350</w:t>
      </w:r>
      <w:r w:rsidRPr="00DB7189">
        <w:rPr>
          <w:rStyle w:val="HideTWBExt"/>
          <w:b w:val="0"/>
        </w:rPr>
        <w:t>&lt;/NumAmB&gt;</w:t>
      </w:r>
    </w:p>
    <w:p w14:paraId="4C603180"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2157DE7C" w14:textId="77777777" w:rsidR="00C86315" w:rsidRPr="00C639FB" w:rsidRDefault="00C86315" w:rsidP="00C86315">
      <w:pPr>
        <w:pStyle w:val="NormalBold"/>
      </w:pPr>
      <w:r w:rsidRPr="00DB7189">
        <w:rPr>
          <w:rStyle w:val="HideTWBExt"/>
          <w:b w:val="0"/>
        </w:rPr>
        <w:t>&lt;/RepeatBlock-By&gt;</w:t>
      </w:r>
    </w:p>
    <w:p w14:paraId="42FEEC8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8C3BFD8"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6E61EBE" w14:textId="77777777" w:rsidTr="00C639FB">
        <w:trPr>
          <w:trHeight w:hRule="exact" w:val="240"/>
          <w:jc w:val="center"/>
        </w:trPr>
        <w:tc>
          <w:tcPr>
            <w:tcW w:w="9752" w:type="dxa"/>
            <w:gridSpan w:val="2"/>
          </w:tcPr>
          <w:p w14:paraId="18A3970A" w14:textId="77777777" w:rsidR="00C86315" w:rsidRPr="00C639FB" w:rsidRDefault="00C86315" w:rsidP="00C639FB"/>
        </w:tc>
      </w:tr>
      <w:tr w:rsidR="00C32D57" w:rsidRPr="00C639FB" w14:paraId="10F2EF2A" w14:textId="77777777" w:rsidTr="00C639FB">
        <w:trPr>
          <w:trHeight w:val="240"/>
          <w:jc w:val="center"/>
        </w:trPr>
        <w:tc>
          <w:tcPr>
            <w:tcW w:w="4876" w:type="dxa"/>
          </w:tcPr>
          <w:p w14:paraId="55363D22" w14:textId="77777777" w:rsidR="00C86315" w:rsidRPr="00C639FB" w:rsidRDefault="00C86315" w:rsidP="00C639FB">
            <w:pPr>
              <w:pStyle w:val="AmColumnHeading"/>
            </w:pPr>
            <w:r w:rsidRPr="00C639FB">
              <w:t>A Bizottság által javasolt szöveg</w:t>
            </w:r>
          </w:p>
        </w:tc>
        <w:tc>
          <w:tcPr>
            <w:tcW w:w="4876" w:type="dxa"/>
          </w:tcPr>
          <w:p w14:paraId="1CD42097" w14:textId="77777777" w:rsidR="00C86315" w:rsidRPr="00C639FB" w:rsidRDefault="00C86315" w:rsidP="00C639FB">
            <w:pPr>
              <w:pStyle w:val="AmColumnHeading"/>
            </w:pPr>
            <w:r w:rsidRPr="00C639FB">
              <w:t>Módosítás</w:t>
            </w:r>
          </w:p>
        </w:tc>
      </w:tr>
      <w:tr w:rsidR="00C32D57" w:rsidRPr="00C639FB" w14:paraId="744BCB44" w14:textId="77777777" w:rsidTr="00C639FB">
        <w:trPr>
          <w:jc w:val="center"/>
        </w:trPr>
        <w:tc>
          <w:tcPr>
            <w:tcW w:w="4876" w:type="dxa"/>
          </w:tcPr>
          <w:p w14:paraId="52CDDB79" w14:textId="77777777" w:rsidR="00C86315" w:rsidRPr="00C639FB" w:rsidRDefault="00C86315" w:rsidP="00C639FB">
            <w:pPr>
              <w:pStyle w:val="Normal6a"/>
            </w:pPr>
            <w:r w:rsidRPr="00C639FB">
              <w:t>(21)</w:t>
            </w:r>
            <w:r w:rsidRPr="00C639FB">
              <w:tab/>
            </w:r>
            <w:r w:rsidRPr="00C639FB">
              <w:rPr>
                <w:b/>
                <w:bCs/>
                <w:i/>
                <w:iCs/>
              </w:rPr>
              <w:t>A partra szállított személyeket</w:t>
            </w:r>
            <w:r w:rsidRPr="00C639FB">
              <w:t xml:space="preserve"> arányosan kell elosztani a tagállamok között.</w:t>
            </w:r>
          </w:p>
        </w:tc>
        <w:tc>
          <w:tcPr>
            <w:tcW w:w="4876" w:type="dxa"/>
          </w:tcPr>
          <w:p w14:paraId="3E699A28" w14:textId="77777777" w:rsidR="00C86315" w:rsidRPr="00C639FB" w:rsidRDefault="00C86315" w:rsidP="00C639FB">
            <w:pPr>
              <w:pStyle w:val="Normal6a"/>
            </w:pPr>
            <w:r w:rsidRPr="00C639FB">
              <w:t>(21)</w:t>
            </w:r>
            <w:r w:rsidRPr="00C639FB">
              <w:tab/>
            </w:r>
            <w:r w:rsidRPr="00C639FB">
              <w:rPr>
                <w:b/>
                <w:bCs/>
                <w:i/>
                <w:iCs/>
              </w:rPr>
              <w:t>Csak azon migránsoknak kell engedélyezni az Európai Unió területére való legális belépést, akiknek a nemzetközi védelemre való jogosultságát egy harmadik ország területén állapították meg, és</w:t>
            </w:r>
            <w:r w:rsidRPr="00C639FB">
              <w:t xml:space="preserve"> </w:t>
            </w:r>
            <w:r w:rsidRPr="00C639FB">
              <w:rPr>
                <w:b/>
                <w:bCs/>
                <w:i/>
                <w:iCs/>
              </w:rPr>
              <w:t>az egyes tagállamok népességén, GDP-jén és munkanélküliségi rátáján alapuló elosztási kulcsnak megfelelően</w:t>
            </w:r>
            <w:r w:rsidRPr="00C639FB">
              <w:t xml:space="preserve"> arányosan kell elosztani </w:t>
            </w:r>
            <w:r w:rsidRPr="00C639FB">
              <w:rPr>
                <w:b/>
                <w:bCs/>
                <w:i/>
                <w:iCs/>
              </w:rPr>
              <w:t>őket</w:t>
            </w:r>
            <w:r w:rsidRPr="00C639FB">
              <w:t xml:space="preserve"> a tagállamok között.</w:t>
            </w:r>
          </w:p>
        </w:tc>
      </w:tr>
    </w:tbl>
    <w:p w14:paraId="1AC1EEA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CEC8B4E" w14:textId="77777777" w:rsidR="00C86315" w:rsidRPr="00C639FB" w:rsidRDefault="00C86315" w:rsidP="00C86315">
      <w:r w:rsidRPr="00DB7189">
        <w:rPr>
          <w:rStyle w:val="HideTWBExt"/>
        </w:rPr>
        <w:t>&lt;/AmendB&gt;</w:t>
      </w:r>
    </w:p>
    <w:p w14:paraId="2D68933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351</w:t>
      </w:r>
      <w:r w:rsidRPr="00DB7189">
        <w:rPr>
          <w:rStyle w:val="HideTWBExt"/>
          <w:b w:val="0"/>
        </w:rPr>
        <w:t>&lt;/NumAmB&gt;</w:t>
      </w:r>
    </w:p>
    <w:p w14:paraId="1FE44653"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136AB17A" w14:textId="77777777" w:rsidR="00C86315" w:rsidRPr="00C639FB" w:rsidRDefault="00C86315" w:rsidP="00C86315">
      <w:pPr>
        <w:pStyle w:val="NormalBold"/>
      </w:pPr>
      <w:r w:rsidRPr="00DB7189">
        <w:rPr>
          <w:rStyle w:val="HideTWBExt"/>
          <w:b w:val="0"/>
        </w:rPr>
        <w:t>&lt;/RepeatBlock-By&gt;</w:t>
      </w:r>
    </w:p>
    <w:p w14:paraId="7F27483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1098CD1"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89845B3" w14:textId="77777777" w:rsidTr="00C639FB">
        <w:trPr>
          <w:trHeight w:hRule="exact" w:val="240"/>
          <w:jc w:val="center"/>
        </w:trPr>
        <w:tc>
          <w:tcPr>
            <w:tcW w:w="9752" w:type="dxa"/>
            <w:gridSpan w:val="2"/>
          </w:tcPr>
          <w:p w14:paraId="066C0213" w14:textId="77777777" w:rsidR="00C86315" w:rsidRPr="00C639FB" w:rsidRDefault="00C86315" w:rsidP="00C639FB"/>
        </w:tc>
      </w:tr>
      <w:tr w:rsidR="00C32D57" w:rsidRPr="00C639FB" w14:paraId="1869718B" w14:textId="77777777" w:rsidTr="00C639FB">
        <w:trPr>
          <w:trHeight w:val="240"/>
          <w:jc w:val="center"/>
        </w:trPr>
        <w:tc>
          <w:tcPr>
            <w:tcW w:w="4876" w:type="dxa"/>
          </w:tcPr>
          <w:p w14:paraId="04B6EA14" w14:textId="77777777" w:rsidR="00C86315" w:rsidRPr="00C639FB" w:rsidRDefault="00C86315" w:rsidP="00C639FB">
            <w:pPr>
              <w:pStyle w:val="AmColumnHeading"/>
            </w:pPr>
            <w:r w:rsidRPr="00C639FB">
              <w:t>A Bizottság által javasolt szöveg</w:t>
            </w:r>
          </w:p>
        </w:tc>
        <w:tc>
          <w:tcPr>
            <w:tcW w:w="4876" w:type="dxa"/>
          </w:tcPr>
          <w:p w14:paraId="783EB317" w14:textId="77777777" w:rsidR="00C86315" w:rsidRPr="00C639FB" w:rsidRDefault="00C86315" w:rsidP="00C639FB">
            <w:pPr>
              <w:pStyle w:val="AmColumnHeading"/>
            </w:pPr>
            <w:r w:rsidRPr="00C639FB">
              <w:t>Módosítás</w:t>
            </w:r>
          </w:p>
        </w:tc>
      </w:tr>
      <w:tr w:rsidR="00C32D57" w:rsidRPr="00C639FB" w14:paraId="3B2BCDB3" w14:textId="77777777" w:rsidTr="00C639FB">
        <w:trPr>
          <w:jc w:val="center"/>
        </w:trPr>
        <w:tc>
          <w:tcPr>
            <w:tcW w:w="4876" w:type="dxa"/>
          </w:tcPr>
          <w:p w14:paraId="2035A276" w14:textId="77777777" w:rsidR="00C86315" w:rsidRPr="00C639FB" w:rsidRDefault="00C86315" w:rsidP="00C639FB">
            <w:pPr>
              <w:pStyle w:val="Normal6a"/>
            </w:pPr>
            <w:r w:rsidRPr="00C639FB">
              <w:t>(21)</w:t>
            </w:r>
            <w:r w:rsidRPr="00C639FB">
              <w:tab/>
              <w:t>A partra szállított személyeket arányosan kell elosztani a tagállamok között.</w:t>
            </w:r>
          </w:p>
        </w:tc>
        <w:tc>
          <w:tcPr>
            <w:tcW w:w="4876" w:type="dxa"/>
          </w:tcPr>
          <w:p w14:paraId="44A64EDA" w14:textId="77777777" w:rsidR="00C86315" w:rsidRPr="00C639FB" w:rsidRDefault="00C86315" w:rsidP="00C639FB">
            <w:pPr>
              <w:pStyle w:val="Normal6a"/>
            </w:pPr>
            <w:r w:rsidRPr="00C639FB">
              <w:t>(21)</w:t>
            </w:r>
            <w:r w:rsidRPr="00C639FB">
              <w:tab/>
              <w:t xml:space="preserve">A </w:t>
            </w:r>
            <w:r w:rsidRPr="00C639FB">
              <w:rPr>
                <w:b/>
                <w:bCs/>
                <w:i/>
                <w:iCs/>
              </w:rPr>
              <w:t>kiszolgáltatott helyzetben lévőket, többek között a kutatási-mentési műveleteket követően</w:t>
            </w:r>
            <w:r w:rsidRPr="00C639FB">
              <w:t xml:space="preserve"> partra szállított személyeket arányosan kell elosztani a tagállamok között</w:t>
            </w:r>
            <w:r w:rsidRPr="00C639FB">
              <w:rPr>
                <w:b/>
                <w:bCs/>
                <w:i/>
                <w:iCs/>
              </w:rPr>
              <w:t>, olyan módon, hogy figyelembe lehessen venni az adott tagállamhoz fűződő érdemi kapcsolatokat, vagy ha ilyen kapcsolatok nincsenek, a kérelmező preferenciáit</w:t>
            </w:r>
            <w:r w:rsidRPr="00C639FB">
              <w:t>.</w:t>
            </w:r>
          </w:p>
        </w:tc>
      </w:tr>
    </w:tbl>
    <w:p w14:paraId="1A7F10F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7BA8B68" w14:textId="77777777" w:rsidR="00C86315" w:rsidRPr="00C639FB" w:rsidRDefault="00C86315" w:rsidP="00C86315">
      <w:r w:rsidRPr="00DB7189">
        <w:rPr>
          <w:rStyle w:val="HideTWBExt"/>
        </w:rPr>
        <w:t>&lt;/AmendB&gt;</w:t>
      </w:r>
    </w:p>
    <w:p w14:paraId="633A87B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352</w:t>
      </w:r>
      <w:r w:rsidRPr="00DB7189">
        <w:rPr>
          <w:rStyle w:val="HideTWBExt"/>
          <w:b w:val="0"/>
        </w:rPr>
        <w:t>&lt;/NumAmB&gt;</w:t>
      </w:r>
    </w:p>
    <w:p w14:paraId="577682A7"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87F1974" w14:textId="77777777" w:rsidR="00C86315" w:rsidRPr="00C639FB" w:rsidRDefault="00C86315" w:rsidP="00C86315">
      <w:pPr>
        <w:pStyle w:val="NormalBold"/>
      </w:pPr>
      <w:r w:rsidRPr="00DB7189">
        <w:rPr>
          <w:rStyle w:val="HideTWBExt"/>
          <w:b w:val="0"/>
        </w:rPr>
        <w:t>&lt;/RepeatBlock-By&gt;</w:t>
      </w:r>
    </w:p>
    <w:p w14:paraId="3F0080B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1568C7A" w14:textId="77777777" w:rsidR="00C86315" w:rsidRPr="00C639FB" w:rsidRDefault="00C86315" w:rsidP="00C86315">
      <w:pPr>
        <w:pStyle w:val="NormalBold"/>
      </w:pPr>
      <w:r w:rsidRPr="00DB7189">
        <w:rPr>
          <w:rStyle w:val="HideTWBExt"/>
          <w:b w:val="0"/>
        </w:rPr>
        <w:t>&lt;Article&gt;</w:t>
      </w:r>
      <w:r w:rsidRPr="00C639FB">
        <w:t>21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83779AB" w14:textId="77777777" w:rsidTr="00C639FB">
        <w:trPr>
          <w:trHeight w:hRule="exact" w:val="240"/>
          <w:jc w:val="center"/>
        </w:trPr>
        <w:tc>
          <w:tcPr>
            <w:tcW w:w="9752" w:type="dxa"/>
            <w:gridSpan w:val="2"/>
          </w:tcPr>
          <w:p w14:paraId="4057ED4D" w14:textId="77777777" w:rsidR="00C86315" w:rsidRPr="00C639FB" w:rsidRDefault="00C86315" w:rsidP="00C639FB"/>
        </w:tc>
      </w:tr>
      <w:tr w:rsidR="00C32D57" w:rsidRPr="00C639FB" w14:paraId="6DB00325" w14:textId="77777777" w:rsidTr="00C639FB">
        <w:trPr>
          <w:trHeight w:val="240"/>
          <w:jc w:val="center"/>
        </w:trPr>
        <w:tc>
          <w:tcPr>
            <w:tcW w:w="4876" w:type="dxa"/>
          </w:tcPr>
          <w:p w14:paraId="53434EAA" w14:textId="77777777" w:rsidR="00C86315" w:rsidRPr="00C639FB" w:rsidRDefault="00C86315" w:rsidP="00C639FB">
            <w:pPr>
              <w:pStyle w:val="AmColumnHeading"/>
            </w:pPr>
            <w:r w:rsidRPr="00C639FB">
              <w:t>A Bizottság által javasolt szöveg</w:t>
            </w:r>
          </w:p>
        </w:tc>
        <w:tc>
          <w:tcPr>
            <w:tcW w:w="4876" w:type="dxa"/>
          </w:tcPr>
          <w:p w14:paraId="582DBCC7" w14:textId="77777777" w:rsidR="00C86315" w:rsidRPr="00C639FB" w:rsidRDefault="00C86315" w:rsidP="00C639FB">
            <w:pPr>
              <w:pStyle w:val="AmColumnHeading"/>
            </w:pPr>
            <w:r w:rsidRPr="00C639FB">
              <w:t>Módosítás</w:t>
            </w:r>
          </w:p>
        </w:tc>
      </w:tr>
      <w:tr w:rsidR="00C32D57" w:rsidRPr="00C639FB" w14:paraId="755291F0" w14:textId="77777777" w:rsidTr="00C639FB">
        <w:trPr>
          <w:jc w:val="center"/>
        </w:trPr>
        <w:tc>
          <w:tcPr>
            <w:tcW w:w="4876" w:type="dxa"/>
          </w:tcPr>
          <w:p w14:paraId="14758F04" w14:textId="77777777" w:rsidR="00C86315" w:rsidRPr="00C639FB" w:rsidRDefault="00C86315" w:rsidP="00C639FB">
            <w:pPr>
              <w:pStyle w:val="Normal6a"/>
            </w:pPr>
            <w:r w:rsidRPr="00C639FB">
              <w:t>(21)</w:t>
            </w:r>
            <w:r w:rsidRPr="00C639FB">
              <w:tab/>
              <w:t xml:space="preserve">A </w:t>
            </w:r>
            <w:r w:rsidRPr="00C639FB">
              <w:rPr>
                <w:b/>
                <w:bCs/>
                <w:i/>
                <w:iCs/>
              </w:rPr>
              <w:t>partra szállított személyeket</w:t>
            </w:r>
            <w:r w:rsidRPr="00C639FB">
              <w:t xml:space="preserve"> arányosan kell elosztani a tagállamok között.</w:t>
            </w:r>
          </w:p>
        </w:tc>
        <w:tc>
          <w:tcPr>
            <w:tcW w:w="4876" w:type="dxa"/>
          </w:tcPr>
          <w:p w14:paraId="7CFC4791" w14:textId="77777777" w:rsidR="00C86315" w:rsidRPr="00C639FB" w:rsidRDefault="00C86315" w:rsidP="00C639FB">
            <w:pPr>
              <w:pStyle w:val="Normal6a"/>
            </w:pPr>
            <w:r w:rsidRPr="00C639FB">
              <w:t>(21)</w:t>
            </w:r>
            <w:r w:rsidRPr="00C639FB">
              <w:tab/>
              <w:t xml:space="preserve">A </w:t>
            </w:r>
            <w:r w:rsidRPr="00C639FB">
              <w:rPr>
                <w:b/>
                <w:bCs/>
                <w:i/>
                <w:iCs/>
              </w:rPr>
              <w:t>nemzetközi védelmet kérelmezőket</w:t>
            </w:r>
            <w:r w:rsidRPr="00C639FB">
              <w:t xml:space="preserve"> arányosan kell elosztani a tagállamok között</w:t>
            </w:r>
            <w:r w:rsidRPr="00C639FB">
              <w:rPr>
                <w:b/>
                <w:bCs/>
                <w:i/>
                <w:iCs/>
              </w:rPr>
              <w:t>, teljes mértékben figyelembe véve a kérelmező családi és egyéb érdemi kapcsolatait a felelős tagállam meghatározása során</w:t>
            </w:r>
            <w:r w:rsidRPr="00C639FB">
              <w:t>.</w:t>
            </w:r>
          </w:p>
        </w:tc>
      </w:tr>
    </w:tbl>
    <w:p w14:paraId="7BB5A59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29E6002" w14:textId="77777777" w:rsidR="00C86315" w:rsidRPr="00C639FB" w:rsidRDefault="00C86315" w:rsidP="00C86315">
      <w:r w:rsidRPr="00DB7189">
        <w:rPr>
          <w:rStyle w:val="HideTWBExt"/>
        </w:rPr>
        <w:t>&lt;/AmendB&gt;</w:t>
      </w:r>
    </w:p>
    <w:p w14:paraId="16780DE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353</w:t>
      </w:r>
      <w:r w:rsidRPr="00DB7189">
        <w:rPr>
          <w:rStyle w:val="HideTWBExt"/>
          <w:b w:val="0"/>
        </w:rPr>
        <w:t>&lt;/NumAmB&gt;</w:t>
      </w:r>
    </w:p>
    <w:p w14:paraId="16B96AB9"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624009F4" w14:textId="77777777" w:rsidR="00C86315" w:rsidRPr="00C639FB" w:rsidRDefault="00C86315" w:rsidP="00C86315">
      <w:pPr>
        <w:pStyle w:val="NormalBold"/>
      </w:pPr>
      <w:r w:rsidRPr="00DB7189">
        <w:rPr>
          <w:rStyle w:val="HideTWBExt"/>
          <w:b w:val="0"/>
        </w:rPr>
        <w:t>&lt;/RepeatBlock-By&gt;</w:t>
      </w:r>
    </w:p>
    <w:p w14:paraId="4DCAD22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8EDB779"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1A0CEE3" w14:textId="77777777" w:rsidTr="00C639FB">
        <w:trPr>
          <w:trHeight w:hRule="exact" w:val="240"/>
          <w:jc w:val="center"/>
        </w:trPr>
        <w:tc>
          <w:tcPr>
            <w:tcW w:w="9752" w:type="dxa"/>
            <w:gridSpan w:val="2"/>
          </w:tcPr>
          <w:p w14:paraId="52A4A6D3" w14:textId="77777777" w:rsidR="00C86315" w:rsidRPr="00C639FB" w:rsidRDefault="00C86315" w:rsidP="00C639FB"/>
        </w:tc>
      </w:tr>
      <w:tr w:rsidR="00C32D57" w:rsidRPr="00C639FB" w14:paraId="3CA0A2C5" w14:textId="77777777" w:rsidTr="00C639FB">
        <w:trPr>
          <w:trHeight w:val="240"/>
          <w:jc w:val="center"/>
        </w:trPr>
        <w:tc>
          <w:tcPr>
            <w:tcW w:w="4876" w:type="dxa"/>
          </w:tcPr>
          <w:p w14:paraId="612D92F6" w14:textId="77777777" w:rsidR="00C86315" w:rsidRPr="00C639FB" w:rsidRDefault="00C86315" w:rsidP="00C639FB">
            <w:pPr>
              <w:pStyle w:val="AmColumnHeading"/>
            </w:pPr>
            <w:r w:rsidRPr="00C639FB">
              <w:t>A Bizottság által javasolt szöveg</w:t>
            </w:r>
          </w:p>
        </w:tc>
        <w:tc>
          <w:tcPr>
            <w:tcW w:w="4876" w:type="dxa"/>
          </w:tcPr>
          <w:p w14:paraId="2C6BBF8F" w14:textId="77777777" w:rsidR="00C86315" w:rsidRPr="00C639FB" w:rsidRDefault="00C86315" w:rsidP="00C639FB">
            <w:pPr>
              <w:pStyle w:val="AmColumnHeading"/>
            </w:pPr>
            <w:r w:rsidRPr="00C639FB">
              <w:t>Módosítás</w:t>
            </w:r>
          </w:p>
        </w:tc>
      </w:tr>
      <w:tr w:rsidR="00C32D57" w:rsidRPr="00C639FB" w14:paraId="6656DBFF" w14:textId="77777777" w:rsidTr="00C639FB">
        <w:trPr>
          <w:jc w:val="center"/>
        </w:trPr>
        <w:tc>
          <w:tcPr>
            <w:tcW w:w="4876" w:type="dxa"/>
          </w:tcPr>
          <w:p w14:paraId="799146E4"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5559852C" w14:textId="77777777" w:rsidR="00C86315" w:rsidRPr="00C639FB" w:rsidRDefault="00C86315" w:rsidP="00C639FB">
            <w:pPr>
              <w:pStyle w:val="Normal6a"/>
            </w:pPr>
            <w:r w:rsidRPr="00C639FB">
              <w:rPr>
                <w:b/>
                <w:i/>
              </w:rPr>
              <w:t>törölve</w:t>
            </w:r>
          </w:p>
        </w:tc>
      </w:tr>
    </w:tbl>
    <w:p w14:paraId="2D42BED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4A146CD" w14:textId="77777777" w:rsidR="00C86315" w:rsidRPr="00C639FB" w:rsidRDefault="00C86315" w:rsidP="00C86315">
      <w:r w:rsidRPr="00DB7189">
        <w:rPr>
          <w:rStyle w:val="HideTWBExt"/>
        </w:rPr>
        <w:t>&lt;/AmendB&gt;</w:t>
      </w:r>
    </w:p>
    <w:p w14:paraId="639A4F1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354</w:t>
      </w:r>
      <w:r w:rsidRPr="00DB7189">
        <w:rPr>
          <w:rStyle w:val="HideTWBExt"/>
          <w:b w:val="0"/>
        </w:rPr>
        <w:t>&lt;/NumAmB&gt;</w:t>
      </w:r>
    </w:p>
    <w:p w14:paraId="31D838C9"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4F07494A" w14:textId="77777777" w:rsidR="00C86315" w:rsidRPr="00C639FB" w:rsidRDefault="00C86315" w:rsidP="00C86315">
      <w:pPr>
        <w:pStyle w:val="NormalBold"/>
      </w:pPr>
      <w:r w:rsidRPr="00DB7189">
        <w:rPr>
          <w:rStyle w:val="HideTWBExt"/>
          <w:b w:val="0"/>
        </w:rPr>
        <w:t>&lt;/RepeatBlock-By&gt;</w:t>
      </w:r>
    </w:p>
    <w:p w14:paraId="659386A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7A1AEA6"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2E0DE0A" w14:textId="77777777" w:rsidTr="00C639FB">
        <w:trPr>
          <w:trHeight w:hRule="exact" w:val="240"/>
          <w:jc w:val="center"/>
        </w:trPr>
        <w:tc>
          <w:tcPr>
            <w:tcW w:w="9752" w:type="dxa"/>
            <w:gridSpan w:val="2"/>
          </w:tcPr>
          <w:p w14:paraId="40B60B6B" w14:textId="77777777" w:rsidR="00C86315" w:rsidRPr="00C639FB" w:rsidRDefault="00C86315" w:rsidP="00C639FB"/>
        </w:tc>
      </w:tr>
      <w:tr w:rsidR="00C32D57" w:rsidRPr="00C639FB" w14:paraId="244E7A39" w14:textId="77777777" w:rsidTr="00C639FB">
        <w:trPr>
          <w:trHeight w:val="240"/>
          <w:jc w:val="center"/>
        </w:trPr>
        <w:tc>
          <w:tcPr>
            <w:tcW w:w="4876" w:type="dxa"/>
          </w:tcPr>
          <w:p w14:paraId="27B2FB21" w14:textId="77777777" w:rsidR="00C86315" w:rsidRPr="00C639FB" w:rsidRDefault="00C86315" w:rsidP="00C639FB">
            <w:pPr>
              <w:pStyle w:val="AmColumnHeading"/>
            </w:pPr>
            <w:r w:rsidRPr="00C639FB">
              <w:t>A Bizottság által javasolt szöveg</w:t>
            </w:r>
          </w:p>
        </w:tc>
        <w:tc>
          <w:tcPr>
            <w:tcW w:w="4876" w:type="dxa"/>
          </w:tcPr>
          <w:p w14:paraId="1858DE22" w14:textId="77777777" w:rsidR="00C86315" w:rsidRPr="00C639FB" w:rsidRDefault="00C86315" w:rsidP="00C639FB">
            <w:pPr>
              <w:pStyle w:val="AmColumnHeading"/>
            </w:pPr>
            <w:r w:rsidRPr="00C639FB">
              <w:t>Módosítás</w:t>
            </w:r>
          </w:p>
        </w:tc>
      </w:tr>
      <w:tr w:rsidR="00C32D57" w:rsidRPr="00C639FB" w14:paraId="07C22B87" w14:textId="77777777" w:rsidTr="00C639FB">
        <w:trPr>
          <w:jc w:val="center"/>
        </w:trPr>
        <w:tc>
          <w:tcPr>
            <w:tcW w:w="4876" w:type="dxa"/>
          </w:tcPr>
          <w:p w14:paraId="71B39533"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116FC416" w14:textId="77777777" w:rsidR="00C86315" w:rsidRPr="00C639FB" w:rsidRDefault="00C86315" w:rsidP="00C639FB">
            <w:pPr>
              <w:pStyle w:val="Normal6a"/>
            </w:pPr>
            <w:r w:rsidRPr="00C639FB">
              <w:rPr>
                <w:b/>
                <w:i/>
              </w:rPr>
              <w:t>törölve</w:t>
            </w:r>
          </w:p>
        </w:tc>
      </w:tr>
    </w:tbl>
    <w:p w14:paraId="3F0CA1F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2AEB5AE" w14:textId="77777777" w:rsidR="00C86315" w:rsidRPr="00C639FB" w:rsidRDefault="00C86315" w:rsidP="00C86315">
      <w:r w:rsidRPr="00DB7189">
        <w:rPr>
          <w:rStyle w:val="HideTWBExt"/>
        </w:rPr>
        <w:t>&lt;/AmendB&gt;</w:t>
      </w:r>
    </w:p>
    <w:p w14:paraId="5435BB7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355</w:t>
      </w:r>
      <w:r w:rsidRPr="00DB7189">
        <w:rPr>
          <w:rStyle w:val="HideTWBExt"/>
          <w:b w:val="0"/>
        </w:rPr>
        <w:t>&lt;/NumAmB&gt;</w:t>
      </w:r>
    </w:p>
    <w:p w14:paraId="2C653BB1"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2AFB404" w14:textId="77777777" w:rsidR="00C86315" w:rsidRPr="00C639FB" w:rsidRDefault="00C86315" w:rsidP="00C86315">
      <w:pPr>
        <w:pStyle w:val="NormalBold"/>
      </w:pPr>
      <w:r w:rsidRPr="00DB7189">
        <w:rPr>
          <w:rStyle w:val="HideTWBExt"/>
          <w:b w:val="0"/>
        </w:rPr>
        <w:t>&lt;/RepeatBlock-By&gt;</w:t>
      </w:r>
    </w:p>
    <w:p w14:paraId="6999D89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E1607B8"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5435B83" w14:textId="77777777" w:rsidTr="00C639FB">
        <w:trPr>
          <w:trHeight w:hRule="exact" w:val="240"/>
          <w:jc w:val="center"/>
        </w:trPr>
        <w:tc>
          <w:tcPr>
            <w:tcW w:w="9752" w:type="dxa"/>
            <w:gridSpan w:val="2"/>
          </w:tcPr>
          <w:p w14:paraId="3E32FDE7" w14:textId="77777777" w:rsidR="00C86315" w:rsidRPr="00C639FB" w:rsidRDefault="00C86315" w:rsidP="00C639FB"/>
        </w:tc>
      </w:tr>
      <w:tr w:rsidR="00C32D57" w:rsidRPr="00C639FB" w14:paraId="451DC132" w14:textId="77777777" w:rsidTr="00C639FB">
        <w:trPr>
          <w:trHeight w:val="240"/>
          <w:jc w:val="center"/>
        </w:trPr>
        <w:tc>
          <w:tcPr>
            <w:tcW w:w="4876" w:type="dxa"/>
          </w:tcPr>
          <w:p w14:paraId="441A8D34" w14:textId="77777777" w:rsidR="00C86315" w:rsidRPr="00C639FB" w:rsidRDefault="00C86315" w:rsidP="00C639FB">
            <w:pPr>
              <w:pStyle w:val="AmColumnHeading"/>
            </w:pPr>
            <w:r w:rsidRPr="00C639FB">
              <w:t>A Bizottság által javasolt szöveg</w:t>
            </w:r>
          </w:p>
        </w:tc>
        <w:tc>
          <w:tcPr>
            <w:tcW w:w="4876" w:type="dxa"/>
          </w:tcPr>
          <w:p w14:paraId="49A7CAD9" w14:textId="77777777" w:rsidR="00C86315" w:rsidRPr="00C639FB" w:rsidRDefault="00C86315" w:rsidP="00C639FB">
            <w:pPr>
              <w:pStyle w:val="AmColumnHeading"/>
            </w:pPr>
            <w:r w:rsidRPr="00C639FB">
              <w:t>Módosítás</w:t>
            </w:r>
          </w:p>
        </w:tc>
      </w:tr>
      <w:tr w:rsidR="00C32D57" w:rsidRPr="00C639FB" w14:paraId="63229061" w14:textId="77777777" w:rsidTr="00C639FB">
        <w:trPr>
          <w:jc w:val="center"/>
        </w:trPr>
        <w:tc>
          <w:tcPr>
            <w:tcW w:w="4876" w:type="dxa"/>
          </w:tcPr>
          <w:p w14:paraId="21897741"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31B0B528" w14:textId="77777777" w:rsidR="00C86315" w:rsidRPr="00C639FB" w:rsidRDefault="00C86315" w:rsidP="00C639FB">
            <w:pPr>
              <w:pStyle w:val="Normal6a"/>
            </w:pPr>
            <w:r w:rsidRPr="00C639FB">
              <w:rPr>
                <w:b/>
                <w:i/>
              </w:rPr>
              <w:t>törölve</w:t>
            </w:r>
          </w:p>
        </w:tc>
      </w:tr>
    </w:tbl>
    <w:p w14:paraId="4009B2B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F197895" w14:textId="77777777" w:rsidR="00C86315" w:rsidRPr="00C639FB" w:rsidRDefault="00C86315" w:rsidP="00C86315">
      <w:r w:rsidRPr="00DB7189">
        <w:rPr>
          <w:rStyle w:val="HideTWBExt"/>
        </w:rPr>
        <w:t>&lt;/AmendB&gt;</w:t>
      </w:r>
    </w:p>
    <w:p w14:paraId="4FE0ADC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356</w:t>
      </w:r>
      <w:r w:rsidRPr="00DB7189">
        <w:rPr>
          <w:rStyle w:val="HideTWBExt"/>
          <w:b w:val="0"/>
        </w:rPr>
        <w:t>&lt;/NumAmB&gt;</w:t>
      </w:r>
    </w:p>
    <w:p w14:paraId="79769CC7"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56696C10" w14:textId="77777777" w:rsidR="00C86315" w:rsidRPr="00C639FB" w:rsidRDefault="00C86315" w:rsidP="00C86315">
      <w:pPr>
        <w:pStyle w:val="NormalBold"/>
      </w:pPr>
      <w:r w:rsidRPr="00DB7189">
        <w:rPr>
          <w:rStyle w:val="HideTWBExt"/>
          <w:b w:val="0"/>
        </w:rPr>
        <w:t>&lt;/RepeatBlock-By&gt;</w:t>
      </w:r>
    </w:p>
    <w:p w14:paraId="25637FB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526C05A"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A7708E3" w14:textId="77777777" w:rsidTr="00C639FB">
        <w:trPr>
          <w:trHeight w:hRule="exact" w:val="240"/>
          <w:jc w:val="center"/>
        </w:trPr>
        <w:tc>
          <w:tcPr>
            <w:tcW w:w="9752" w:type="dxa"/>
            <w:gridSpan w:val="2"/>
          </w:tcPr>
          <w:p w14:paraId="6AAE4417" w14:textId="77777777" w:rsidR="00C86315" w:rsidRPr="00C639FB" w:rsidRDefault="00C86315" w:rsidP="00C639FB"/>
        </w:tc>
      </w:tr>
      <w:tr w:rsidR="00C32D57" w:rsidRPr="00C639FB" w14:paraId="7271A418" w14:textId="77777777" w:rsidTr="00C639FB">
        <w:trPr>
          <w:trHeight w:val="240"/>
          <w:jc w:val="center"/>
        </w:trPr>
        <w:tc>
          <w:tcPr>
            <w:tcW w:w="4876" w:type="dxa"/>
          </w:tcPr>
          <w:p w14:paraId="039CC0D7" w14:textId="77777777" w:rsidR="00C86315" w:rsidRPr="00C639FB" w:rsidRDefault="00C86315" w:rsidP="00C639FB">
            <w:pPr>
              <w:pStyle w:val="AmColumnHeading"/>
            </w:pPr>
            <w:r w:rsidRPr="00C639FB">
              <w:t>A Bizottság által javasolt szöveg</w:t>
            </w:r>
          </w:p>
        </w:tc>
        <w:tc>
          <w:tcPr>
            <w:tcW w:w="4876" w:type="dxa"/>
          </w:tcPr>
          <w:p w14:paraId="2F9E9973" w14:textId="77777777" w:rsidR="00C86315" w:rsidRPr="00C639FB" w:rsidRDefault="00C86315" w:rsidP="00C639FB">
            <w:pPr>
              <w:pStyle w:val="AmColumnHeading"/>
            </w:pPr>
            <w:r w:rsidRPr="00C639FB">
              <w:t>Módosítás</w:t>
            </w:r>
          </w:p>
        </w:tc>
      </w:tr>
      <w:tr w:rsidR="00C32D57" w:rsidRPr="00C639FB" w14:paraId="48FE9EEA" w14:textId="77777777" w:rsidTr="00C639FB">
        <w:trPr>
          <w:jc w:val="center"/>
        </w:trPr>
        <w:tc>
          <w:tcPr>
            <w:tcW w:w="4876" w:type="dxa"/>
          </w:tcPr>
          <w:p w14:paraId="0CB12C53"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03FE2C85" w14:textId="77777777" w:rsidR="00C86315" w:rsidRPr="00C639FB" w:rsidRDefault="00C86315" w:rsidP="00C639FB">
            <w:pPr>
              <w:pStyle w:val="Normal6a"/>
            </w:pPr>
            <w:r w:rsidRPr="00C639FB">
              <w:rPr>
                <w:b/>
                <w:i/>
              </w:rPr>
              <w:t>törölve</w:t>
            </w:r>
          </w:p>
        </w:tc>
      </w:tr>
    </w:tbl>
    <w:p w14:paraId="6B23647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7D2849F" w14:textId="77777777" w:rsidR="00C86315" w:rsidRPr="00C639FB" w:rsidRDefault="00C86315" w:rsidP="00C86315">
      <w:r w:rsidRPr="00DB7189">
        <w:rPr>
          <w:rStyle w:val="HideTWBExt"/>
        </w:rPr>
        <w:t>&lt;/AmendB&gt;</w:t>
      </w:r>
    </w:p>
    <w:p w14:paraId="69251B9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357</w:t>
      </w:r>
      <w:r w:rsidRPr="00DB7189">
        <w:rPr>
          <w:rStyle w:val="HideTWBExt"/>
          <w:b w:val="0"/>
        </w:rPr>
        <w:t>&lt;/NumAmB&gt;</w:t>
      </w:r>
    </w:p>
    <w:p w14:paraId="4FA0DFC6"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69B5A04B" w14:textId="77777777" w:rsidR="00C86315" w:rsidRPr="00C639FB" w:rsidRDefault="00C86315" w:rsidP="00C86315">
      <w:pPr>
        <w:pStyle w:val="NormalBold"/>
      </w:pPr>
      <w:r w:rsidRPr="00DB7189">
        <w:rPr>
          <w:rStyle w:val="HideTWBExt"/>
          <w:b w:val="0"/>
        </w:rPr>
        <w:t>&lt;/RepeatBlock-By&gt;</w:t>
      </w:r>
    </w:p>
    <w:p w14:paraId="77D356A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1AF4239"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BFB4445" w14:textId="77777777" w:rsidTr="00C639FB">
        <w:trPr>
          <w:trHeight w:hRule="exact" w:val="240"/>
          <w:jc w:val="center"/>
        </w:trPr>
        <w:tc>
          <w:tcPr>
            <w:tcW w:w="9752" w:type="dxa"/>
            <w:gridSpan w:val="2"/>
          </w:tcPr>
          <w:p w14:paraId="3B8C2F31" w14:textId="77777777" w:rsidR="00C86315" w:rsidRPr="00C639FB" w:rsidRDefault="00C86315" w:rsidP="00C639FB"/>
        </w:tc>
      </w:tr>
      <w:tr w:rsidR="00C32D57" w:rsidRPr="00C639FB" w14:paraId="50D51E39" w14:textId="77777777" w:rsidTr="00C639FB">
        <w:trPr>
          <w:trHeight w:val="240"/>
          <w:jc w:val="center"/>
        </w:trPr>
        <w:tc>
          <w:tcPr>
            <w:tcW w:w="4876" w:type="dxa"/>
          </w:tcPr>
          <w:p w14:paraId="4176D0E6" w14:textId="77777777" w:rsidR="00C86315" w:rsidRPr="00C639FB" w:rsidRDefault="00C86315" w:rsidP="00C639FB">
            <w:pPr>
              <w:pStyle w:val="AmColumnHeading"/>
            </w:pPr>
            <w:r w:rsidRPr="00C639FB">
              <w:t>A Bizottság által javasolt szöveg</w:t>
            </w:r>
          </w:p>
        </w:tc>
        <w:tc>
          <w:tcPr>
            <w:tcW w:w="4876" w:type="dxa"/>
          </w:tcPr>
          <w:p w14:paraId="0638EC7D" w14:textId="77777777" w:rsidR="00C86315" w:rsidRPr="00C639FB" w:rsidRDefault="00C86315" w:rsidP="00C639FB">
            <w:pPr>
              <w:pStyle w:val="AmColumnHeading"/>
            </w:pPr>
            <w:r w:rsidRPr="00C639FB">
              <w:t>Módosítás</w:t>
            </w:r>
          </w:p>
        </w:tc>
      </w:tr>
      <w:tr w:rsidR="00C32D57" w:rsidRPr="00C639FB" w14:paraId="439077C4" w14:textId="77777777" w:rsidTr="00C639FB">
        <w:trPr>
          <w:jc w:val="center"/>
        </w:trPr>
        <w:tc>
          <w:tcPr>
            <w:tcW w:w="4876" w:type="dxa"/>
          </w:tcPr>
          <w:p w14:paraId="1AF54DFF"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4FBDE895" w14:textId="77777777" w:rsidR="00C86315" w:rsidRPr="00C639FB" w:rsidRDefault="00C86315" w:rsidP="00C639FB">
            <w:pPr>
              <w:pStyle w:val="Normal6a"/>
            </w:pPr>
            <w:r w:rsidRPr="00C639FB">
              <w:rPr>
                <w:b/>
                <w:i/>
              </w:rPr>
              <w:t>törölve</w:t>
            </w:r>
          </w:p>
        </w:tc>
      </w:tr>
    </w:tbl>
    <w:p w14:paraId="184F79A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BFB31F8" w14:textId="77777777" w:rsidR="00C86315" w:rsidRPr="00C639FB" w:rsidRDefault="00C86315" w:rsidP="00C86315">
      <w:r w:rsidRPr="00DB7189">
        <w:rPr>
          <w:rStyle w:val="HideTWBExt"/>
        </w:rPr>
        <w:t>&lt;/AmendB&gt;</w:t>
      </w:r>
    </w:p>
    <w:p w14:paraId="5808493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358</w:t>
      </w:r>
      <w:r w:rsidRPr="00DB7189">
        <w:rPr>
          <w:rStyle w:val="HideTWBExt"/>
          <w:b w:val="0"/>
        </w:rPr>
        <w:t>&lt;/NumAmB&gt;</w:t>
      </w:r>
    </w:p>
    <w:p w14:paraId="50ED6226"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3DDB3B39" w14:textId="77777777" w:rsidR="00C86315" w:rsidRPr="00C639FB" w:rsidRDefault="00C86315" w:rsidP="00C86315">
      <w:pPr>
        <w:pStyle w:val="NormalBold"/>
      </w:pPr>
      <w:r w:rsidRPr="00DB7189">
        <w:rPr>
          <w:rStyle w:val="HideTWBExt"/>
          <w:b w:val="0"/>
        </w:rPr>
        <w:t>&lt;/RepeatBlock-By&gt;</w:t>
      </w:r>
    </w:p>
    <w:p w14:paraId="1E7BD75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0020CF0"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075B7AD" w14:textId="77777777" w:rsidTr="00C639FB">
        <w:trPr>
          <w:trHeight w:hRule="exact" w:val="240"/>
          <w:jc w:val="center"/>
        </w:trPr>
        <w:tc>
          <w:tcPr>
            <w:tcW w:w="9752" w:type="dxa"/>
            <w:gridSpan w:val="2"/>
          </w:tcPr>
          <w:p w14:paraId="39B71A38" w14:textId="77777777" w:rsidR="00C86315" w:rsidRPr="00C639FB" w:rsidRDefault="00C86315" w:rsidP="00C639FB"/>
        </w:tc>
      </w:tr>
      <w:tr w:rsidR="00C32D57" w:rsidRPr="00C639FB" w14:paraId="3EAAB8DF" w14:textId="77777777" w:rsidTr="00C639FB">
        <w:trPr>
          <w:trHeight w:val="240"/>
          <w:jc w:val="center"/>
        </w:trPr>
        <w:tc>
          <w:tcPr>
            <w:tcW w:w="4876" w:type="dxa"/>
          </w:tcPr>
          <w:p w14:paraId="7F143FCF" w14:textId="77777777" w:rsidR="00C86315" w:rsidRPr="00C639FB" w:rsidRDefault="00C86315" w:rsidP="00C639FB">
            <w:pPr>
              <w:pStyle w:val="AmColumnHeading"/>
            </w:pPr>
            <w:r w:rsidRPr="00C639FB">
              <w:t>A Bizottság által javasolt szöveg</w:t>
            </w:r>
          </w:p>
        </w:tc>
        <w:tc>
          <w:tcPr>
            <w:tcW w:w="4876" w:type="dxa"/>
          </w:tcPr>
          <w:p w14:paraId="46E0F1D8" w14:textId="77777777" w:rsidR="00C86315" w:rsidRPr="00C639FB" w:rsidRDefault="00C86315" w:rsidP="00C639FB">
            <w:pPr>
              <w:pStyle w:val="AmColumnHeading"/>
            </w:pPr>
            <w:r w:rsidRPr="00C639FB">
              <w:t>Módosítás</w:t>
            </w:r>
          </w:p>
        </w:tc>
      </w:tr>
      <w:tr w:rsidR="00C32D57" w:rsidRPr="00C639FB" w14:paraId="2A49CC7C" w14:textId="77777777" w:rsidTr="00C639FB">
        <w:trPr>
          <w:jc w:val="center"/>
        </w:trPr>
        <w:tc>
          <w:tcPr>
            <w:tcW w:w="4876" w:type="dxa"/>
          </w:tcPr>
          <w:p w14:paraId="36830ED7" w14:textId="77777777" w:rsidR="00C86315" w:rsidRPr="00C639FB" w:rsidRDefault="00C86315" w:rsidP="00C639FB">
            <w:pPr>
              <w:pStyle w:val="Normal6a"/>
            </w:pPr>
            <w:r w:rsidRPr="00C639FB">
              <w:rPr>
                <w:b/>
                <w:i/>
              </w:rPr>
              <w:t>(22)</w:t>
            </w:r>
            <w:r w:rsidRPr="00C639FB">
              <w:tab/>
            </w:r>
            <w:r w:rsidRPr="00C639FB">
              <w:rPr>
                <w:b/>
                <w:i/>
              </w:rPr>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5CDD210D" w14:textId="77777777" w:rsidR="00C86315" w:rsidRPr="00C639FB" w:rsidRDefault="00C86315" w:rsidP="00C639FB">
            <w:pPr>
              <w:pStyle w:val="Normal6a"/>
            </w:pPr>
            <w:r w:rsidRPr="00C639FB">
              <w:rPr>
                <w:b/>
                <w:i/>
              </w:rPr>
              <w:t>törölve</w:t>
            </w:r>
          </w:p>
        </w:tc>
      </w:tr>
    </w:tbl>
    <w:p w14:paraId="6C3685F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2BD40AD" w14:textId="77777777" w:rsidR="00C86315" w:rsidRPr="00C639FB" w:rsidRDefault="00C86315" w:rsidP="00C86315">
      <w:r w:rsidRPr="00DB7189">
        <w:rPr>
          <w:rStyle w:val="HideTWBExt"/>
        </w:rPr>
        <w:t>&lt;/AmendB&gt;</w:t>
      </w:r>
    </w:p>
    <w:p w14:paraId="7F01A17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359</w:t>
      </w:r>
      <w:r w:rsidRPr="00DB7189">
        <w:rPr>
          <w:rStyle w:val="HideTWBExt"/>
          <w:b w:val="0"/>
        </w:rPr>
        <w:t>&lt;/NumAmB&gt;</w:t>
      </w:r>
    </w:p>
    <w:p w14:paraId="7C9D614C"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3CAA8AA2" w14:textId="77777777" w:rsidR="00C86315" w:rsidRPr="00C639FB" w:rsidRDefault="00C86315" w:rsidP="00C86315">
      <w:pPr>
        <w:pStyle w:val="NormalBold"/>
      </w:pPr>
      <w:r w:rsidRPr="00DB7189">
        <w:rPr>
          <w:rStyle w:val="HideTWBExt"/>
          <w:b w:val="0"/>
        </w:rPr>
        <w:t>&lt;/RepeatBlock-By&gt;</w:t>
      </w:r>
    </w:p>
    <w:p w14:paraId="7595439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A4ED06B"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9AE534F" w14:textId="77777777" w:rsidTr="00C639FB">
        <w:trPr>
          <w:trHeight w:hRule="exact" w:val="240"/>
          <w:jc w:val="center"/>
        </w:trPr>
        <w:tc>
          <w:tcPr>
            <w:tcW w:w="9752" w:type="dxa"/>
            <w:gridSpan w:val="2"/>
          </w:tcPr>
          <w:p w14:paraId="3C9E8DAF" w14:textId="77777777" w:rsidR="00C86315" w:rsidRPr="00C639FB" w:rsidRDefault="00C86315" w:rsidP="00C639FB"/>
        </w:tc>
      </w:tr>
      <w:tr w:rsidR="00C32D57" w:rsidRPr="00C639FB" w14:paraId="75125C52" w14:textId="77777777" w:rsidTr="00C639FB">
        <w:trPr>
          <w:trHeight w:val="240"/>
          <w:jc w:val="center"/>
        </w:trPr>
        <w:tc>
          <w:tcPr>
            <w:tcW w:w="4876" w:type="dxa"/>
          </w:tcPr>
          <w:p w14:paraId="1FBEC449" w14:textId="77777777" w:rsidR="00C86315" w:rsidRPr="00C639FB" w:rsidRDefault="00C86315" w:rsidP="00C639FB">
            <w:pPr>
              <w:pStyle w:val="AmColumnHeading"/>
            </w:pPr>
            <w:r w:rsidRPr="00C639FB">
              <w:t>A Bizottság által javasolt szöveg</w:t>
            </w:r>
          </w:p>
        </w:tc>
        <w:tc>
          <w:tcPr>
            <w:tcW w:w="4876" w:type="dxa"/>
          </w:tcPr>
          <w:p w14:paraId="747CDC0A" w14:textId="77777777" w:rsidR="00C86315" w:rsidRPr="00C639FB" w:rsidRDefault="00C86315" w:rsidP="00C639FB">
            <w:pPr>
              <w:pStyle w:val="AmColumnHeading"/>
            </w:pPr>
            <w:r w:rsidRPr="00C639FB">
              <w:t>Módosítás</w:t>
            </w:r>
          </w:p>
        </w:tc>
      </w:tr>
      <w:tr w:rsidR="00C32D57" w:rsidRPr="00C639FB" w14:paraId="42788CAE" w14:textId="77777777" w:rsidTr="00C639FB">
        <w:trPr>
          <w:jc w:val="center"/>
        </w:trPr>
        <w:tc>
          <w:tcPr>
            <w:tcW w:w="4876" w:type="dxa"/>
          </w:tcPr>
          <w:p w14:paraId="5C6CBD2F" w14:textId="336C1557" w:rsidR="00C86315" w:rsidRPr="00C639FB" w:rsidRDefault="00C86315" w:rsidP="00C639FB">
            <w:pPr>
              <w:pStyle w:val="Normal6a"/>
            </w:pPr>
            <w:r w:rsidRPr="00C639FB">
              <w:t>(22)</w:t>
            </w:r>
            <w:r w:rsidRPr="00C639FB">
              <w:tab/>
              <w:t xml:space="preserve">Az egyes tagállamok </w:t>
            </w:r>
            <w:r w:rsidRPr="00C639FB">
              <w:rPr>
                <w:b/>
                <w:bCs/>
                <w:i/>
                <w:iCs/>
              </w:rPr>
              <w:t>szolidaritási vállalásalaphoz való teljes hozzájárulását a végrehajtani kívánt konkrét hozzájárulási intézkedésekre vonatkozó tagállami jelzések alapján kell meghatározni.</w:t>
            </w:r>
            <w:r w:rsidRPr="00C639FB">
              <w:rPr>
                <w:b/>
                <w:i/>
              </w:rPr>
              <w:t xml:space="preserve">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w:t>
            </w:r>
            <w:r w:rsidRPr="00C639FB">
              <w:rPr>
                <w:b/>
                <w:bCs/>
                <w:i/>
                <w:iCs/>
              </w:rPr>
              <w:t>Amennyiben a kapacitásépítésre vagy a külső dimenzióra vonatkozóan jelzett tagállami intézkedések a migrációkezelési jelentésben azonosított áthelyezendő személyek számának több mint 30</w:t>
            </w:r>
            <w:r w:rsidR="00C639FB">
              <w:rPr>
                <w:b/>
                <w:bCs/>
                <w:i/>
                <w:iCs/>
              </w:rPr>
              <w:t> </w:t>
            </w:r>
            <w:r w:rsidRPr="00C639FB">
              <w:rPr>
                <w:b/>
                <w:bCs/>
                <w:i/>
                <w:iCs/>
              </w:rPr>
              <w:t>%-át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r w:rsidRPr="00C639FB">
              <w:t>.</w:t>
            </w:r>
          </w:p>
        </w:tc>
        <w:tc>
          <w:tcPr>
            <w:tcW w:w="4876" w:type="dxa"/>
          </w:tcPr>
          <w:p w14:paraId="52A2969B" w14:textId="77777777" w:rsidR="00C86315" w:rsidRPr="00C639FB" w:rsidRDefault="00C86315" w:rsidP="00C639FB">
            <w:pPr>
              <w:pStyle w:val="Normal6a"/>
            </w:pPr>
            <w:r w:rsidRPr="00C639FB">
              <w:t>(22)</w:t>
            </w:r>
            <w:r w:rsidRPr="00C639FB">
              <w:tab/>
              <w:t xml:space="preserve">Az egyes tagállamok </w:t>
            </w:r>
            <w:r w:rsidRPr="00C639FB">
              <w:rPr>
                <w:b/>
                <w:bCs/>
                <w:i/>
                <w:iCs/>
              </w:rPr>
              <w:t>önkéntes hozzájárulásának figyelembe kell vennie a migrációs nyomásnak kitett tagállamok arra vonatkozó jelzéseit, hogy milyen eszközökkel igényelnek segítséget a harmadik országbeli partnerállam befogadó állomásaiba történő visszaküldéshez vagy áthelyezéshez</w:t>
            </w:r>
            <w:r w:rsidRPr="00C639FB">
              <w:t>.</w:t>
            </w:r>
          </w:p>
        </w:tc>
      </w:tr>
    </w:tbl>
    <w:p w14:paraId="25B9B6E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0AB28B1" w14:textId="77777777" w:rsidR="00C86315" w:rsidRPr="00C639FB" w:rsidRDefault="00C86315" w:rsidP="00C86315">
      <w:r w:rsidRPr="00DB7189">
        <w:rPr>
          <w:rStyle w:val="HideTWBExt"/>
        </w:rPr>
        <w:t>&lt;/AmendB&gt;</w:t>
      </w:r>
    </w:p>
    <w:p w14:paraId="10CF1D7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360</w:t>
      </w:r>
      <w:r w:rsidRPr="00DB7189">
        <w:rPr>
          <w:rStyle w:val="HideTWBExt"/>
          <w:b w:val="0"/>
        </w:rPr>
        <w:t>&lt;/NumAmB&gt;</w:t>
      </w:r>
    </w:p>
    <w:p w14:paraId="74A8FD85"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1212BB20" w14:textId="77777777" w:rsidR="00C86315" w:rsidRPr="00C639FB" w:rsidRDefault="00C86315" w:rsidP="00C86315">
      <w:pPr>
        <w:pStyle w:val="NormalBold"/>
      </w:pPr>
      <w:r w:rsidRPr="00DB7189">
        <w:rPr>
          <w:rStyle w:val="HideTWBExt"/>
          <w:b w:val="0"/>
        </w:rPr>
        <w:t>&lt;/RepeatBlock-By&gt;</w:t>
      </w:r>
    </w:p>
    <w:p w14:paraId="73A16C0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2B930BE"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73AC2C" w14:textId="77777777" w:rsidTr="00C639FB">
        <w:trPr>
          <w:trHeight w:hRule="exact" w:val="240"/>
          <w:jc w:val="center"/>
        </w:trPr>
        <w:tc>
          <w:tcPr>
            <w:tcW w:w="9752" w:type="dxa"/>
            <w:gridSpan w:val="2"/>
          </w:tcPr>
          <w:p w14:paraId="658F9C7F" w14:textId="77777777" w:rsidR="00C86315" w:rsidRPr="00C639FB" w:rsidRDefault="00C86315" w:rsidP="00C639FB"/>
        </w:tc>
      </w:tr>
      <w:tr w:rsidR="00C32D57" w:rsidRPr="00C639FB" w14:paraId="228A9333" w14:textId="77777777" w:rsidTr="00C639FB">
        <w:trPr>
          <w:trHeight w:val="240"/>
          <w:jc w:val="center"/>
        </w:trPr>
        <w:tc>
          <w:tcPr>
            <w:tcW w:w="4876" w:type="dxa"/>
          </w:tcPr>
          <w:p w14:paraId="5DA0ED5F" w14:textId="77777777" w:rsidR="00C86315" w:rsidRPr="00C639FB" w:rsidRDefault="00C86315" w:rsidP="00C639FB">
            <w:pPr>
              <w:pStyle w:val="AmColumnHeading"/>
            </w:pPr>
            <w:r w:rsidRPr="00C639FB">
              <w:t>A Bizottság által javasolt szöveg</w:t>
            </w:r>
          </w:p>
        </w:tc>
        <w:tc>
          <w:tcPr>
            <w:tcW w:w="4876" w:type="dxa"/>
          </w:tcPr>
          <w:p w14:paraId="01BF4A1B" w14:textId="77777777" w:rsidR="00C86315" w:rsidRPr="00C639FB" w:rsidRDefault="00C86315" w:rsidP="00C639FB">
            <w:pPr>
              <w:pStyle w:val="AmColumnHeading"/>
            </w:pPr>
            <w:r w:rsidRPr="00C639FB">
              <w:t>Módosítás</w:t>
            </w:r>
          </w:p>
        </w:tc>
      </w:tr>
      <w:tr w:rsidR="00C32D57" w:rsidRPr="00C639FB" w14:paraId="4375FC34" w14:textId="77777777" w:rsidTr="00C639FB">
        <w:trPr>
          <w:jc w:val="center"/>
        </w:trPr>
        <w:tc>
          <w:tcPr>
            <w:tcW w:w="4876" w:type="dxa"/>
          </w:tcPr>
          <w:p w14:paraId="393DD782" w14:textId="77777777" w:rsidR="00C86315" w:rsidRPr="00C639FB" w:rsidRDefault="00C86315" w:rsidP="00C639FB">
            <w:pPr>
              <w:pStyle w:val="Normal6a"/>
            </w:pPr>
            <w:r w:rsidRPr="00C639FB">
              <w:t>(22)</w:t>
            </w:r>
            <w:r w:rsidRPr="00C639FB">
              <w:tab/>
              <w:t xml:space="preserve">Az egyes tagállamok szolidaritási vállalásalaphoz való teljes hozzájárulását a végrehajtani kívánt konkrét hozzájárulási intézkedésekre vonatkozó tagállami jelzések alapján kell meghatározni. </w:t>
            </w:r>
            <w:r w:rsidRPr="00C639FB">
              <w:rPr>
                <w:b/>
                <w:i/>
              </w:rPr>
              <w:t>Amennyiben a tagállamok hozzájárulásai nem elegendők a fenntartható szolidaritási válaszintézkedések biztosításához,</w:t>
            </w:r>
            <w:r w:rsidRPr="00C639FB">
              <w:t xml:space="preserve"> a Bizottságot fel kell hatalmazni arra, hogy végrehajtási jogi aktust fogadjon el, amelyben meghatározza </w:t>
            </w:r>
            <w:r w:rsidRPr="00C639FB">
              <w:rPr>
                <w:b/>
                <w:i/>
              </w:rPr>
              <w:t>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w:t>
            </w:r>
            <w:r w:rsidRPr="00C639FB">
              <w:t xml:space="preserve"> visszaküldési </w:t>
            </w:r>
            <w:r w:rsidRPr="00C639FB">
              <w:rPr>
                <w:b/>
                <w:i/>
              </w:rPr>
              <w:t>szponzorálás formájában kell teljesíteniük.</w:t>
            </w:r>
          </w:p>
        </w:tc>
        <w:tc>
          <w:tcPr>
            <w:tcW w:w="4876" w:type="dxa"/>
          </w:tcPr>
          <w:p w14:paraId="148167C0" w14:textId="77777777" w:rsidR="00C86315" w:rsidRPr="00C639FB" w:rsidRDefault="00C86315" w:rsidP="00C639FB">
            <w:pPr>
              <w:pStyle w:val="Normal6a"/>
            </w:pPr>
            <w:r w:rsidRPr="00C639FB">
              <w:t>(22)</w:t>
            </w:r>
            <w:r w:rsidRPr="00C639FB">
              <w:tab/>
              <w:t xml:space="preserve">Az egyes tagállamok szolidaritási vállalásalaphoz való teljes hozzájárulását a végrehajtani kívánt konkrét hozzájárulási intézkedésekre vonatkozó tagállami jelzések alapján kell meghatározni. </w:t>
            </w:r>
            <w:r w:rsidRPr="00C639FB">
              <w:rPr>
                <w:b/>
                <w:i/>
              </w:rPr>
              <w:t>A tagállamoknak lehetőségük kellene legyen úgy dönteni, hogy egyetlen áthelyezést sem fogadnak el. Ebben az esetben</w:t>
            </w:r>
            <w:r w:rsidRPr="00C639FB">
              <w:t xml:space="preserve"> a Bizottságot fel kell hatalmazni arra, hogy végrehajtási jogi aktust fogadjon el, amelyben meghatározza </w:t>
            </w:r>
            <w:r w:rsidRPr="00C639FB">
              <w:rPr>
                <w:b/>
                <w:i/>
              </w:rPr>
              <w:t>a más téren nyújtandó hozzájárulásokat a fenntartható szolidaritási válaszintézkedések érdekében, különösen, ami a</w:t>
            </w:r>
            <w:r w:rsidRPr="00C639FB">
              <w:t xml:space="preserve"> visszaküldési </w:t>
            </w:r>
            <w:r w:rsidRPr="00C639FB">
              <w:rPr>
                <w:b/>
                <w:i/>
              </w:rPr>
              <w:t>szponzorálást illeti.</w:t>
            </w:r>
          </w:p>
        </w:tc>
      </w:tr>
    </w:tbl>
    <w:p w14:paraId="20592D5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182DED6E" w14:textId="77777777" w:rsidR="00C86315" w:rsidRPr="00C639FB" w:rsidRDefault="00C86315" w:rsidP="00C86315">
      <w:r w:rsidRPr="00DB7189">
        <w:rPr>
          <w:rStyle w:val="HideTWBExt"/>
        </w:rPr>
        <w:t>&lt;/AmendB&gt;</w:t>
      </w:r>
    </w:p>
    <w:p w14:paraId="08DA66B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361</w:t>
      </w:r>
      <w:r w:rsidRPr="00DB7189">
        <w:rPr>
          <w:rStyle w:val="HideTWBExt"/>
          <w:b w:val="0"/>
        </w:rPr>
        <w:t>&lt;/NumAmB&gt;</w:t>
      </w:r>
    </w:p>
    <w:p w14:paraId="3DA23293"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127AF391" w14:textId="77777777" w:rsidR="00C86315" w:rsidRPr="00C639FB" w:rsidRDefault="00C86315" w:rsidP="00C86315">
      <w:pPr>
        <w:pStyle w:val="NormalBold"/>
      </w:pPr>
      <w:r w:rsidRPr="00DB7189">
        <w:rPr>
          <w:rStyle w:val="HideTWBExt"/>
          <w:b w:val="0"/>
        </w:rPr>
        <w:t>&lt;/RepeatBlock-By&gt;</w:t>
      </w:r>
    </w:p>
    <w:p w14:paraId="11DEC41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A14711B"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8495B6" w14:textId="77777777" w:rsidTr="00C639FB">
        <w:trPr>
          <w:trHeight w:hRule="exact" w:val="240"/>
          <w:jc w:val="center"/>
        </w:trPr>
        <w:tc>
          <w:tcPr>
            <w:tcW w:w="9752" w:type="dxa"/>
            <w:gridSpan w:val="2"/>
          </w:tcPr>
          <w:p w14:paraId="6D43E3BC" w14:textId="77777777" w:rsidR="00C86315" w:rsidRPr="00C639FB" w:rsidRDefault="00C86315" w:rsidP="00C639FB"/>
        </w:tc>
      </w:tr>
      <w:tr w:rsidR="00C32D57" w:rsidRPr="00C639FB" w14:paraId="2A6D31AF" w14:textId="77777777" w:rsidTr="00C639FB">
        <w:trPr>
          <w:trHeight w:val="240"/>
          <w:jc w:val="center"/>
        </w:trPr>
        <w:tc>
          <w:tcPr>
            <w:tcW w:w="4876" w:type="dxa"/>
          </w:tcPr>
          <w:p w14:paraId="59704F0B" w14:textId="77777777" w:rsidR="00C86315" w:rsidRPr="00C639FB" w:rsidRDefault="00C86315" w:rsidP="00C639FB">
            <w:pPr>
              <w:pStyle w:val="AmColumnHeading"/>
            </w:pPr>
            <w:r w:rsidRPr="00C639FB">
              <w:t>A Bizottság által javasolt szöveg</w:t>
            </w:r>
          </w:p>
        </w:tc>
        <w:tc>
          <w:tcPr>
            <w:tcW w:w="4876" w:type="dxa"/>
          </w:tcPr>
          <w:p w14:paraId="4495305D" w14:textId="77777777" w:rsidR="00C86315" w:rsidRPr="00C639FB" w:rsidRDefault="00C86315" w:rsidP="00C639FB">
            <w:pPr>
              <w:pStyle w:val="AmColumnHeading"/>
            </w:pPr>
            <w:r w:rsidRPr="00C639FB">
              <w:t>Módosítás</w:t>
            </w:r>
          </w:p>
        </w:tc>
      </w:tr>
      <w:tr w:rsidR="00C32D57" w:rsidRPr="00C639FB" w14:paraId="209B263C" w14:textId="77777777" w:rsidTr="00C639FB">
        <w:trPr>
          <w:jc w:val="center"/>
        </w:trPr>
        <w:tc>
          <w:tcPr>
            <w:tcW w:w="4876" w:type="dxa"/>
          </w:tcPr>
          <w:p w14:paraId="3A17CE82" w14:textId="77777777" w:rsidR="00C86315" w:rsidRPr="00C639FB" w:rsidRDefault="00C86315" w:rsidP="00C639FB">
            <w:pPr>
              <w:pStyle w:val="Normal6a"/>
            </w:pPr>
            <w:r w:rsidRPr="00C639FB">
              <w:t>(22)</w:t>
            </w:r>
            <w:r w:rsidRPr="00C639FB">
              <w:tab/>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w:t>
            </w:r>
            <w:r w:rsidRPr="00C639FB">
              <w:rPr>
                <w:b/>
                <w:bCs/>
                <w:i/>
                <w:iCs/>
              </w:rPr>
              <w:t xml:space="preserve"> és</w:t>
            </w:r>
            <w:r w:rsidRPr="00C639FB">
              <w:t xml:space="preserve"> a GDP-n alapuló elosztási kulcs szerint kiszámított részesedést. </w:t>
            </w:r>
            <w:r w:rsidRPr="00C639FB">
              <w:rPr>
                <w:b/>
                <w:i/>
              </w:rPr>
              <w:t>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3E5A1317" w14:textId="77777777" w:rsidR="00C86315" w:rsidRPr="00C639FB" w:rsidRDefault="00C86315" w:rsidP="00C639FB">
            <w:pPr>
              <w:pStyle w:val="Normal6a"/>
            </w:pPr>
            <w:r w:rsidRPr="00C639FB">
              <w:t>(22)</w:t>
            </w:r>
            <w:r w:rsidRPr="00C639FB">
              <w:tab/>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w:t>
            </w:r>
            <w:r w:rsidRPr="00C639FB">
              <w:rPr>
                <w:b/>
                <w:i/>
              </w:rPr>
              <w:t>,</w:t>
            </w:r>
            <w:r w:rsidRPr="00C639FB">
              <w:t xml:space="preserve"> a GDP-n </w:t>
            </w:r>
            <w:r w:rsidRPr="00C639FB">
              <w:rPr>
                <w:b/>
                <w:i/>
              </w:rPr>
              <w:t>és a munkanélküliségi rátán</w:t>
            </w:r>
            <w:r w:rsidRPr="00C639FB">
              <w:t xml:space="preserve"> alapuló elosztási kulcs szerint kiszámított részesedést.</w:t>
            </w:r>
          </w:p>
        </w:tc>
      </w:tr>
    </w:tbl>
    <w:p w14:paraId="7B168D3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2B341A0C" w14:textId="77777777" w:rsidR="00C86315" w:rsidRPr="00C639FB" w:rsidRDefault="00C86315" w:rsidP="00C86315">
      <w:r w:rsidRPr="00DB7189">
        <w:rPr>
          <w:rStyle w:val="HideTWBExt"/>
        </w:rPr>
        <w:t>&lt;/AmendB&gt;</w:t>
      </w:r>
    </w:p>
    <w:p w14:paraId="610B1F4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362</w:t>
      </w:r>
      <w:r w:rsidRPr="00DB7189">
        <w:rPr>
          <w:rStyle w:val="HideTWBExt"/>
          <w:b w:val="0"/>
        </w:rPr>
        <w:t>&lt;/NumAmB&gt;</w:t>
      </w:r>
    </w:p>
    <w:p w14:paraId="02BC463C"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0BDF11F0" w14:textId="77777777" w:rsidR="00C86315" w:rsidRPr="00C639FB" w:rsidRDefault="00C86315" w:rsidP="00C86315">
      <w:pPr>
        <w:pStyle w:val="NormalBold"/>
      </w:pPr>
      <w:r w:rsidRPr="00DB7189">
        <w:rPr>
          <w:rStyle w:val="HideTWBExt"/>
          <w:b w:val="0"/>
        </w:rPr>
        <w:t>&lt;/RepeatBlock-By&gt;</w:t>
      </w:r>
    </w:p>
    <w:p w14:paraId="07BFE92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85F3F4A"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7A4705F" w14:textId="77777777" w:rsidTr="00C639FB">
        <w:trPr>
          <w:trHeight w:hRule="exact" w:val="240"/>
          <w:jc w:val="center"/>
        </w:trPr>
        <w:tc>
          <w:tcPr>
            <w:tcW w:w="9752" w:type="dxa"/>
            <w:gridSpan w:val="2"/>
          </w:tcPr>
          <w:p w14:paraId="290BE031" w14:textId="77777777" w:rsidR="00C86315" w:rsidRPr="00C639FB" w:rsidRDefault="00C86315" w:rsidP="00C639FB"/>
        </w:tc>
      </w:tr>
      <w:tr w:rsidR="00C32D57" w:rsidRPr="00C639FB" w14:paraId="4FFD19C6" w14:textId="77777777" w:rsidTr="00C639FB">
        <w:trPr>
          <w:trHeight w:val="240"/>
          <w:jc w:val="center"/>
        </w:trPr>
        <w:tc>
          <w:tcPr>
            <w:tcW w:w="4876" w:type="dxa"/>
          </w:tcPr>
          <w:p w14:paraId="0A77CBAD" w14:textId="77777777" w:rsidR="00C86315" w:rsidRPr="00C639FB" w:rsidRDefault="00C86315" w:rsidP="00C639FB">
            <w:pPr>
              <w:pStyle w:val="AmColumnHeading"/>
            </w:pPr>
            <w:r w:rsidRPr="00C639FB">
              <w:t>A Bizottság által javasolt szöveg</w:t>
            </w:r>
          </w:p>
        </w:tc>
        <w:tc>
          <w:tcPr>
            <w:tcW w:w="4876" w:type="dxa"/>
          </w:tcPr>
          <w:p w14:paraId="30CD5330" w14:textId="77777777" w:rsidR="00C86315" w:rsidRPr="00C639FB" w:rsidRDefault="00C86315" w:rsidP="00C639FB">
            <w:pPr>
              <w:pStyle w:val="AmColumnHeading"/>
            </w:pPr>
            <w:r w:rsidRPr="00C639FB">
              <w:t>Módosítás</w:t>
            </w:r>
          </w:p>
        </w:tc>
      </w:tr>
      <w:tr w:rsidR="00C32D57" w:rsidRPr="00C639FB" w14:paraId="43713CAF" w14:textId="77777777" w:rsidTr="00C639FB">
        <w:trPr>
          <w:jc w:val="center"/>
        </w:trPr>
        <w:tc>
          <w:tcPr>
            <w:tcW w:w="4876" w:type="dxa"/>
          </w:tcPr>
          <w:p w14:paraId="3BD2A9C1" w14:textId="0127C3B3" w:rsidR="00C86315" w:rsidRPr="00C639FB" w:rsidRDefault="00C86315" w:rsidP="00C639FB">
            <w:pPr>
              <w:pStyle w:val="Normal6a"/>
            </w:pPr>
            <w:r w:rsidRPr="00C639FB">
              <w:t>(22)</w:t>
            </w:r>
            <w:r w:rsidRPr="00C639FB">
              <w:tab/>
              <w:t xml:space="preserve">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w:t>
            </w:r>
            <w:r w:rsidRPr="00C639FB">
              <w:rPr>
                <w:b/>
                <w:bCs/>
                <w:i/>
                <w:iCs/>
              </w:rPr>
              <w:t>kapacitásépítésre vagy a külső dimenzióra vonatkozóan jelzett tagállami intézkedések a migrációkezelési jelentésben azonosított áthelyezendő személyek számának több mint 30</w:t>
            </w:r>
            <w:r w:rsidR="00C639FB">
              <w:rPr>
                <w:b/>
                <w:bCs/>
                <w:i/>
                <w:iCs/>
              </w:rPr>
              <w:t> </w:t>
            </w:r>
            <w:r w:rsidRPr="00C639FB">
              <w:rPr>
                <w:b/>
                <w:bCs/>
                <w:i/>
                <w:iCs/>
              </w:rPr>
              <w:t>%-át kitevő vállaláshiányhoz vezetnek, a Bizottság számára lehetővé kell tenni, hogy kiigazítsa e</w:t>
            </w:r>
            <w:r w:rsidRPr="00C639FB">
              <w:t xml:space="preserve"> tagállamok </w:t>
            </w:r>
            <w:r w:rsidRPr="00C639FB">
              <w:rPr>
                <w:b/>
                <w:bCs/>
                <w:i/>
                <w:iCs/>
              </w:rPr>
              <w:t>hozzájárulásait, amelyeknek ezt követően az</w:t>
            </w:r>
            <w:r w:rsidRPr="00C639FB">
              <w:t xml:space="preserve"> elosztási kulcs </w:t>
            </w:r>
            <w:r w:rsidRPr="00C639FB">
              <w:rPr>
                <w:b/>
                <w:bCs/>
                <w:i/>
                <w:iCs/>
              </w:rPr>
              <w:t>alapján megállapított részesedésük felét vagy áthelyezés, vagy – adott esetben – visszaküldési szponzorálás formájában kell teljesíteniük</w:t>
            </w:r>
            <w:r w:rsidRPr="00C639FB">
              <w:t>.</w:t>
            </w:r>
          </w:p>
        </w:tc>
        <w:tc>
          <w:tcPr>
            <w:tcW w:w="4876" w:type="dxa"/>
          </w:tcPr>
          <w:p w14:paraId="1BC72F60" w14:textId="77777777" w:rsidR="00C86315" w:rsidRPr="00C639FB" w:rsidRDefault="00C86315" w:rsidP="00C639FB">
            <w:pPr>
              <w:pStyle w:val="Normal6a"/>
            </w:pPr>
            <w:r w:rsidRPr="00C639FB">
              <w:t>(22)</w:t>
            </w:r>
            <w:r w:rsidRPr="00C639FB">
              <w:tab/>
              <w:t xml:space="preserve">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tagállamok </w:t>
            </w:r>
            <w:r w:rsidRPr="00C639FB">
              <w:rPr>
                <w:b/>
                <w:bCs/>
                <w:i/>
                <w:iCs/>
              </w:rPr>
              <w:t>hozzájárulásai nem elegendők, a Bizottságot fel kell hatalmazni arra, hogy végrehajtási jogi aktust fogadjon el, amelyben meghatározza az áthelyezendő harmadik országbeli állampolgárok teljes számát, valamint ebből az egyes tagállamokra jutó, a népességen és az egyes tagállamok harmadik országbeli születésű népességének fordított arányán alapuló</w:t>
            </w:r>
            <w:r w:rsidRPr="00C639FB">
              <w:t xml:space="preserve"> elosztási kulcs </w:t>
            </w:r>
            <w:r w:rsidRPr="00C639FB">
              <w:rPr>
                <w:b/>
                <w:bCs/>
                <w:i/>
                <w:iCs/>
              </w:rPr>
              <w:t>szerint kiszámított részesedést</w:t>
            </w:r>
            <w:r w:rsidRPr="00C639FB">
              <w:t>.</w:t>
            </w:r>
          </w:p>
        </w:tc>
      </w:tr>
    </w:tbl>
    <w:p w14:paraId="6A31D20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4522E55" w14:textId="77777777" w:rsidR="00C86315" w:rsidRPr="00C639FB" w:rsidRDefault="00C86315" w:rsidP="00C86315">
      <w:r w:rsidRPr="00DB7189">
        <w:rPr>
          <w:rStyle w:val="HideTWBExt"/>
        </w:rPr>
        <w:t>&lt;/AmendB&gt;</w:t>
      </w:r>
    </w:p>
    <w:p w14:paraId="2153760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363</w:t>
      </w:r>
      <w:r w:rsidRPr="00DB7189">
        <w:rPr>
          <w:rStyle w:val="HideTWBExt"/>
          <w:b w:val="0"/>
        </w:rPr>
        <w:t>&lt;/NumAmB&gt;</w:t>
      </w:r>
    </w:p>
    <w:p w14:paraId="19E2B525"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294C096F" w14:textId="77777777" w:rsidR="00C86315" w:rsidRPr="00C639FB" w:rsidRDefault="00C86315" w:rsidP="00C86315">
      <w:pPr>
        <w:pStyle w:val="NormalBold"/>
      </w:pPr>
      <w:r w:rsidRPr="00DB7189">
        <w:rPr>
          <w:rStyle w:val="HideTWBExt"/>
          <w:b w:val="0"/>
        </w:rPr>
        <w:t>&lt;/RepeatBlock-By&gt;</w:t>
      </w:r>
    </w:p>
    <w:p w14:paraId="6512BB9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AB48381"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002A26B" w14:textId="77777777" w:rsidTr="00C639FB">
        <w:trPr>
          <w:trHeight w:hRule="exact" w:val="240"/>
          <w:jc w:val="center"/>
        </w:trPr>
        <w:tc>
          <w:tcPr>
            <w:tcW w:w="9752" w:type="dxa"/>
            <w:gridSpan w:val="2"/>
          </w:tcPr>
          <w:p w14:paraId="1A259CF2" w14:textId="77777777" w:rsidR="00C86315" w:rsidRPr="00C639FB" w:rsidRDefault="00C86315" w:rsidP="00C639FB"/>
        </w:tc>
      </w:tr>
      <w:tr w:rsidR="00C32D57" w:rsidRPr="00C639FB" w14:paraId="066C79EC" w14:textId="77777777" w:rsidTr="00C639FB">
        <w:trPr>
          <w:trHeight w:val="240"/>
          <w:jc w:val="center"/>
        </w:trPr>
        <w:tc>
          <w:tcPr>
            <w:tcW w:w="4876" w:type="dxa"/>
          </w:tcPr>
          <w:p w14:paraId="701DA6AE" w14:textId="77777777" w:rsidR="00C86315" w:rsidRPr="00C639FB" w:rsidRDefault="00C86315" w:rsidP="00C639FB">
            <w:pPr>
              <w:pStyle w:val="AmColumnHeading"/>
            </w:pPr>
            <w:r w:rsidRPr="00C639FB">
              <w:t>A Bizottság által javasolt szöveg</w:t>
            </w:r>
          </w:p>
        </w:tc>
        <w:tc>
          <w:tcPr>
            <w:tcW w:w="4876" w:type="dxa"/>
          </w:tcPr>
          <w:p w14:paraId="3C9049D0" w14:textId="77777777" w:rsidR="00C86315" w:rsidRPr="00C639FB" w:rsidRDefault="00C86315" w:rsidP="00C639FB">
            <w:pPr>
              <w:pStyle w:val="AmColumnHeading"/>
            </w:pPr>
            <w:r w:rsidRPr="00C639FB">
              <w:t>Módosítás</w:t>
            </w:r>
          </w:p>
        </w:tc>
      </w:tr>
      <w:tr w:rsidR="00C32D57" w:rsidRPr="00C639FB" w14:paraId="53BC7B01" w14:textId="77777777" w:rsidTr="00C639FB">
        <w:trPr>
          <w:jc w:val="center"/>
        </w:trPr>
        <w:tc>
          <w:tcPr>
            <w:tcW w:w="4876" w:type="dxa"/>
          </w:tcPr>
          <w:p w14:paraId="0A8DFF8C" w14:textId="33C98473" w:rsidR="00C86315" w:rsidRPr="00C639FB" w:rsidRDefault="00C86315" w:rsidP="00C639FB">
            <w:pPr>
              <w:pStyle w:val="Normal6a"/>
            </w:pPr>
            <w:r w:rsidRPr="00C639FB">
              <w:t>(22)</w:t>
            </w:r>
            <w:r w:rsidRPr="00C639FB">
              <w:tab/>
              <w:t>Az egyes tagállamok szolidaritási vállalásalaphoz való teljes hozzájárulását a végrehajtani</w:t>
            </w:r>
            <w:r w:rsidRPr="00C639FB">
              <w:rPr>
                <w:b/>
                <w:bCs/>
                <w:i/>
                <w:iCs/>
              </w:rPr>
              <w:t xml:space="preserve"> kívánt konkrét hozzájárulási intézkedésekre</w:t>
            </w:r>
            <w:r w:rsidRPr="00C639FB">
              <w:t xml:space="preserv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w:t>
            </w:r>
            <w:r w:rsidRPr="00C639FB">
              <w:rPr>
                <w:b/>
                <w:bCs/>
                <w:i/>
                <w:iCs/>
              </w:rPr>
              <w:t>elosztási kulcs</w:t>
            </w:r>
            <w:r w:rsidRPr="00C639FB">
              <w:t xml:space="preserve"> szerint kiszámított részesedést. Amennyiben a </w:t>
            </w:r>
            <w:r w:rsidRPr="00C639FB">
              <w:rPr>
                <w:b/>
                <w:bCs/>
                <w:i/>
                <w:iCs/>
              </w:rPr>
              <w:t>kapacitásépítésre vagy a külső dimenzióra vonatkozóan jelzett tagállami intézkedések</w:t>
            </w:r>
            <w:r w:rsidRPr="00C639FB">
              <w:t xml:space="preserve"> a </w:t>
            </w:r>
            <w:r w:rsidRPr="00C639FB">
              <w:rPr>
                <w:b/>
                <w:bCs/>
                <w:i/>
                <w:iCs/>
              </w:rPr>
              <w:t>migrációkezelési</w:t>
            </w:r>
            <w:r w:rsidRPr="00C639FB">
              <w:t xml:space="preserve"> jelentésben azonosított áthelyezendő személyek számának több mint </w:t>
            </w:r>
            <w:r w:rsidRPr="00C639FB">
              <w:rPr>
                <w:b/>
                <w:bCs/>
                <w:i/>
                <w:iCs/>
              </w:rPr>
              <w:t>30</w:t>
            </w:r>
            <w:r w:rsidR="00C639FB">
              <w:rPr>
                <w:b/>
                <w:bCs/>
                <w:i/>
                <w:iCs/>
              </w:rPr>
              <w:t> </w:t>
            </w:r>
            <w:r w:rsidRPr="00C639FB">
              <w:rPr>
                <w:b/>
                <w:bCs/>
                <w:i/>
                <w:iCs/>
              </w:rPr>
              <w:t>%-át</w:t>
            </w:r>
            <w:r w:rsidRPr="00C639FB">
              <w:t xml:space="preserve"> kitevő vállaláshiányhoz vezetnek, a Bizottság számára lehetővé kell tenni, hogy kiigazítsa </w:t>
            </w:r>
            <w:r w:rsidRPr="00C639FB">
              <w:rPr>
                <w:b/>
                <w:bCs/>
                <w:i/>
                <w:iCs/>
              </w:rPr>
              <w:t>e</w:t>
            </w:r>
            <w:r w:rsidRPr="00C639FB">
              <w:t xml:space="preserve"> tagállamok hozzájárulásait, </w:t>
            </w:r>
            <w:r w:rsidRPr="00C639FB">
              <w:rPr>
                <w:b/>
                <w:bCs/>
                <w:i/>
                <w:iCs/>
              </w:rPr>
              <w:t>amelyeknek ezt követően az elosztási kulcs alapján megállapított részesedésük felét vagy áthelyezés, vagy – adott esetben – visszaküldési szponzorálás formájában kell teljesíteniük</w:t>
            </w:r>
            <w:r w:rsidRPr="00C639FB">
              <w:t>.</w:t>
            </w:r>
          </w:p>
        </w:tc>
        <w:tc>
          <w:tcPr>
            <w:tcW w:w="4876" w:type="dxa"/>
          </w:tcPr>
          <w:p w14:paraId="049142CE" w14:textId="2604C984" w:rsidR="00C86315" w:rsidRPr="00C639FB" w:rsidRDefault="00C86315" w:rsidP="00C639FB">
            <w:pPr>
              <w:pStyle w:val="Normal6a"/>
            </w:pPr>
            <w:r w:rsidRPr="00C639FB">
              <w:t>(22)</w:t>
            </w:r>
            <w:r w:rsidRPr="00C639FB">
              <w:tab/>
              <w:t xml:space="preserve">Az egyes tagállamok szolidaritási vállalásalaphoz való teljes hozzájárulását a </w:t>
            </w:r>
            <w:r w:rsidRPr="00C639FB">
              <w:rPr>
                <w:b/>
                <w:bCs/>
                <w:i/>
                <w:iCs/>
              </w:rPr>
              <w:t>vállalni</w:t>
            </w:r>
            <w:r w:rsidRPr="00C639FB">
              <w:t xml:space="preserve"> kívánt </w:t>
            </w:r>
            <w:r w:rsidRPr="00C639FB">
              <w:rPr>
                <w:b/>
                <w:bCs/>
                <w:i/>
                <w:iCs/>
              </w:rPr>
              <w:t>áthelyezési férőhelyek számára</w:t>
            </w:r>
            <w:r w:rsidRPr="00C639FB">
              <w:t xml:space="preserv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w:t>
            </w:r>
            <w:r w:rsidRPr="00C639FB">
              <w:rPr>
                <w:b/>
                <w:bCs/>
                <w:i/>
                <w:iCs/>
              </w:rPr>
              <w:t xml:space="preserve">, valamint a feldolgozott menedékjog iránti kérelmek és az egy főre jutó befogadott vagy áttelepített menekültek számán </w:t>
            </w:r>
            <w:r w:rsidRPr="00C639FB">
              <w:t xml:space="preserve">alapuló </w:t>
            </w:r>
            <w:r w:rsidRPr="00C639FB">
              <w:rPr>
                <w:b/>
                <w:bCs/>
                <w:i/>
                <w:iCs/>
              </w:rPr>
              <w:t>referenciakulcs</w:t>
            </w:r>
            <w:r w:rsidRPr="00C639FB">
              <w:t xml:space="preserve"> szerint kiszámított részesedést. Amennyiben a </w:t>
            </w:r>
            <w:r w:rsidRPr="00C639FB">
              <w:rPr>
                <w:b/>
                <w:bCs/>
                <w:i/>
                <w:iCs/>
              </w:rPr>
              <w:t>tagállamok jelzései a menekültügyi helyzetről szóló</w:t>
            </w:r>
            <w:r w:rsidRPr="00C639FB">
              <w:t xml:space="preserve"> jelentésben azonosított áthelyezendő személyek számának több mint </w:t>
            </w:r>
            <w:r w:rsidRPr="00C639FB">
              <w:rPr>
                <w:b/>
                <w:bCs/>
                <w:i/>
                <w:iCs/>
              </w:rPr>
              <w:t>20</w:t>
            </w:r>
            <w:r w:rsidR="00C639FB">
              <w:rPr>
                <w:b/>
                <w:bCs/>
                <w:i/>
                <w:iCs/>
              </w:rPr>
              <w:t> </w:t>
            </w:r>
            <w:r w:rsidRPr="00C639FB">
              <w:rPr>
                <w:b/>
                <w:bCs/>
                <w:i/>
                <w:iCs/>
              </w:rPr>
              <w:t>%-át</w:t>
            </w:r>
            <w:r w:rsidRPr="00C639FB">
              <w:t xml:space="preserve"> kitevő vállaláshiányhoz vezetnek, a Bizottság számára lehetővé kell tenni, hogy kiigazítsa </w:t>
            </w:r>
            <w:r w:rsidRPr="00C639FB">
              <w:rPr>
                <w:b/>
                <w:bCs/>
                <w:i/>
                <w:iCs/>
              </w:rPr>
              <w:t>azon</w:t>
            </w:r>
            <w:r w:rsidRPr="00C639FB">
              <w:t xml:space="preserve"> tagállamok hozzájárulásait, </w:t>
            </w:r>
            <w:r w:rsidRPr="00C639FB">
              <w:rPr>
                <w:b/>
                <w:bCs/>
                <w:i/>
                <w:iCs/>
              </w:rPr>
              <w:t>amelyek vállalásai elmaradnak az igazságosan megállapított részesedésüktől</w:t>
            </w:r>
            <w:r w:rsidRPr="00C639FB">
              <w:t>.</w:t>
            </w:r>
          </w:p>
        </w:tc>
      </w:tr>
    </w:tbl>
    <w:p w14:paraId="00C7A89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69C3AF2" w14:textId="77777777" w:rsidR="00C86315" w:rsidRPr="00C639FB" w:rsidRDefault="00C86315" w:rsidP="00C86315">
      <w:r w:rsidRPr="00DB7189">
        <w:rPr>
          <w:rStyle w:val="HideTWBExt"/>
        </w:rPr>
        <w:t>&lt;/AmendB&gt;</w:t>
      </w:r>
    </w:p>
    <w:p w14:paraId="09A30AA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364</w:t>
      </w:r>
      <w:r w:rsidRPr="00DB7189">
        <w:rPr>
          <w:rStyle w:val="HideTWBExt"/>
          <w:b w:val="0"/>
        </w:rPr>
        <w:t>&lt;/NumAmB&gt;</w:t>
      </w:r>
    </w:p>
    <w:p w14:paraId="4EDC5014"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Abir Al-Sahlani</w:t>
      </w:r>
      <w:r w:rsidRPr="00DB7189">
        <w:rPr>
          <w:rStyle w:val="HideTWBExt"/>
          <w:b w:val="0"/>
        </w:rPr>
        <w:t>&lt;/Members&gt;</w:t>
      </w:r>
    </w:p>
    <w:p w14:paraId="74F8FDEF" w14:textId="77777777" w:rsidR="00C86315" w:rsidRPr="00C639FB" w:rsidRDefault="00C86315" w:rsidP="00C86315">
      <w:pPr>
        <w:pStyle w:val="NormalBold"/>
      </w:pPr>
      <w:r w:rsidRPr="00DB7189">
        <w:rPr>
          <w:rStyle w:val="HideTWBExt"/>
          <w:b w:val="0"/>
        </w:rPr>
        <w:t>&lt;/RepeatBlock-By&gt;</w:t>
      </w:r>
    </w:p>
    <w:p w14:paraId="0F329E8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F87FAE" w14:textId="77777777" w:rsidR="00C86315" w:rsidRPr="00C639FB" w:rsidRDefault="00C86315" w:rsidP="00C86315">
      <w:pPr>
        <w:pStyle w:val="NormalBold"/>
      </w:pPr>
      <w:r w:rsidRPr="00DB7189">
        <w:rPr>
          <w:rStyle w:val="HideTWBExt"/>
          <w:b w:val="0"/>
        </w:rPr>
        <w:t>&lt;Article&gt;</w:t>
      </w:r>
      <w:r w:rsidRPr="00C639FB">
        <w:t>22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0DE5B53" w14:textId="77777777" w:rsidTr="00C639FB">
        <w:trPr>
          <w:trHeight w:hRule="exact" w:val="240"/>
          <w:jc w:val="center"/>
        </w:trPr>
        <w:tc>
          <w:tcPr>
            <w:tcW w:w="9752" w:type="dxa"/>
            <w:gridSpan w:val="2"/>
          </w:tcPr>
          <w:p w14:paraId="0F46F980" w14:textId="77777777" w:rsidR="00C86315" w:rsidRPr="00C639FB" w:rsidRDefault="00C86315" w:rsidP="00C639FB"/>
        </w:tc>
      </w:tr>
      <w:tr w:rsidR="00C32D57" w:rsidRPr="00C639FB" w14:paraId="25D06A3F" w14:textId="77777777" w:rsidTr="00C639FB">
        <w:trPr>
          <w:trHeight w:val="240"/>
          <w:jc w:val="center"/>
        </w:trPr>
        <w:tc>
          <w:tcPr>
            <w:tcW w:w="4876" w:type="dxa"/>
          </w:tcPr>
          <w:p w14:paraId="5D623EFD" w14:textId="77777777" w:rsidR="00C86315" w:rsidRPr="00C639FB" w:rsidRDefault="00C86315" w:rsidP="00C639FB">
            <w:pPr>
              <w:pStyle w:val="AmColumnHeading"/>
            </w:pPr>
            <w:r w:rsidRPr="00C639FB">
              <w:t>A Bizottság által javasolt szöveg</w:t>
            </w:r>
          </w:p>
        </w:tc>
        <w:tc>
          <w:tcPr>
            <w:tcW w:w="4876" w:type="dxa"/>
          </w:tcPr>
          <w:p w14:paraId="1D1766D3" w14:textId="77777777" w:rsidR="00C86315" w:rsidRPr="00C639FB" w:rsidRDefault="00C86315" w:rsidP="00C639FB">
            <w:pPr>
              <w:pStyle w:val="AmColumnHeading"/>
            </w:pPr>
            <w:r w:rsidRPr="00C639FB">
              <w:t>Módosítás</w:t>
            </w:r>
          </w:p>
        </w:tc>
      </w:tr>
      <w:tr w:rsidR="00C32D57" w:rsidRPr="00C639FB" w14:paraId="62CA2F9E" w14:textId="77777777" w:rsidTr="00C639FB">
        <w:trPr>
          <w:jc w:val="center"/>
        </w:trPr>
        <w:tc>
          <w:tcPr>
            <w:tcW w:w="4876" w:type="dxa"/>
          </w:tcPr>
          <w:p w14:paraId="4788B233" w14:textId="77777777" w:rsidR="00C86315" w:rsidRPr="00C639FB" w:rsidRDefault="00C86315" w:rsidP="00C639FB">
            <w:pPr>
              <w:pStyle w:val="Normal6a"/>
            </w:pPr>
            <w:r w:rsidRPr="00C639FB">
              <w:t>(22)</w:t>
            </w:r>
            <w:r w:rsidRPr="00C639FB">
              <w:tab/>
              <w:t>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c>
          <w:tcPr>
            <w:tcW w:w="4876" w:type="dxa"/>
          </w:tcPr>
          <w:p w14:paraId="62293B06" w14:textId="77777777" w:rsidR="00C86315" w:rsidRPr="00C639FB" w:rsidRDefault="00C86315" w:rsidP="00C639FB">
            <w:pPr>
              <w:pStyle w:val="Normal6a"/>
            </w:pPr>
            <w:r w:rsidRPr="00C639FB">
              <w:t>(22)</w:t>
            </w:r>
            <w:r w:rsidRPr="00C639FB">
              <w:tab/>
            </w:r>
            <w:r w:rsidRPr="00C639FB">
              <w:rPr>
                <w:b/>
                <w:bCs/>
                <w:i/>
                <w:iCs/>
              </w:rPr>
              <w:t>A kutatási-mentési műveletek tekintetében</w:t>
            </w:r>
            <w:r w:rsidRPr="00C639FB">
              <w:t xml:space="preserve"> az egyes tagállamok szolidaritási vállalásalaphoz való teljes hozzájárulását a végrehajtani kívánt konkrét hozzájárulási intézkedésekre vonatkozó tagállami jelzések alapján kell meghatározni. Amennyiben a tagállamok hozzájárulásai nem elegendők a fenntartható szolidaritási válaszintézkedések biztosításához, a Bizottságot fel kell hatalmazni arra, hogy végrehajtási jogi aktust fogadjon el, amelyben meghatározza az áthelyezendő harmadik országbeli állampolgárok teljes számát, valamint ebből az egyes tagállamokra jutó, a népességen és a GDP-n alapuló elosztási kulcs szerint kiszámított részesedést. Amennyiben a kapacitásépítésre vagy a külső dimenzióra vonatkozóan jelzett tagállami intézkedések a migrációkezelési jelentésben azonosított áthelyezendő személyek számának több mint 30 %-át kitevő vállaláshiányhoz vezetnek, a Bizottság számára lehetővé kell tenni, hogy kiigazítsa e tagállamok hozzájárulásait, amelyeknek ezt követően az elosztási kulcs alapján megállapított részesedésük felét vagy áthelyezés, vagy – adott esetben – visszaküldési szponzorálás formájában kell teljesíteniük.</w:t>
            </w:r>
          </w:p>
        </w:tc>
      </w:tr>
    </w:tbl>
    <w:p w14:paraId="0191A37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B3877ED" w14:textId="77777777" w:rsidR="00C86315" w:rsidRPr="00C639FB" w:rsidRDefault="00C86315" w:rsidP="00C86315">
      <w:r w:rsidRPr="00DB7189">
        <w:rPr>
          <w:rStyle w:val="HideTWBExt"/>
        </w:rPr>
        <w:t>&lt;/AmendB&gt;</w:t>
      </w:r>
    </w:p>
    <w:p w14:paraId="06214D8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365</w:t>
      </w:r>
      <w:r w:rsidRPr="00DB7189">
        <w:rPr>
          <w:rStyle w:val="HideTWBExt"/>
          <w:b w:val="0"/>
        </w:rPr>
        <w:t>&lt;/NumAmB&gt;</w:t>
      </w:r>
    </w:p>
    <w:p w14:paraId="46A80258"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Birgit Sippel, Franco Roberti, Cyrus Engerer, Caterina Chinnici</w:t>
      </w:r>
      <w:r w:rsidRPr="00DB7189">
        <w:rPr>
          <w:rStyle w:val="HideTWBExt"/>
          <w:b w:val="0"/>
        </w:rPr>
        <w:t>&lt;/Members&gt;</w:t>
      </w:r>
    </w:p>
    <w:p w14:paraId="366EBCB1" w14:textId="77777777" w:rsidR="00C86315" w:rsidRPr="00C639FB" w:rsidRDefault="00C86315" w:rsidP="00C86315">
      <w:pPr>
        <w:pStyle w:val="NormalBold"/>
      </w:pPr>
      <w:r w:rsidRPr="00DB7189">
        <w:rPr>
          <w:rStyle w:val="HideTWBExt"/>
          <w:b w:val="0"/>
        </w:rPr>
        <w:t>&lt;/RepeatBlock-By&gt;</w:t>
      </w:r>
    </w:p>
    <w:p w14:paraId="51499A2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FABD1CB" w14:textId="77777777" w:rsidR="00C86315" w:rsidRPr="00C639FB" w:rsidRDefault="00C86315" w:rsidP="00C86315">
      <w:pPr>
        <w:pStyle w:val="NormalBold"/>
      </w:pPr>
      <w:r w:rsidRPr="00DB7189">
        <w:rPr>
          <w:rStyle w:val="HideTWBExt"/>
          <w:b w:val="0"/>
        </w:rPr>
        <w:t>&lt;Article&gt;</w:t>
      </w:r>
      <w:r w:rsidRPr="00C639FB">
        <w:t>22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53A87A3" w14:textId="77777777" w:rsidTr="00C639FB">
        <w:trPr>
          <w:trHeight w:hRule="exact" w:val="240"/>
          <w:jc w:val="center"/>
        </w:trPr>
        <w:tc>
          <w:tcPr>
            <w:tcW w:w="9752" w:type="dxa"/>
            <w:gridSpan w:val="2"/>
          </w:tcPr>
          <w:p w14:paraId="4D9C0361" w14:textId="77777777" w:rsidR="00C86315" w:rsidRPr="00C639FB" w:rsidRDefault="00C86315" w:rsidP="00C639FB"/>
        </w:tc>
      </w:tr>
      <w:tr w:rsidR="00C32D57" w:rsidRPr="00C639FB" w14:paraId="3324D290" w14:textId="77777777" w:rsidTr="00C639FB">
        <w:trPr>
          <w:trHeight w:val="240"/>
          <w:jc w:val="center"/>
        </w:trPr>
        <w:tc>
          <w:tcPr>
            <w:tcW w:w="4876" w:type="dxa"/>
          </w:tcPr>
          <w:p w14:paraId="61726B87" w14:textId="77777777" w:rsidR="00C86315" w:rsidRPr="00C639FB" w:rsidRDefault="00C86315" w:rsidP="00C639FB">
            <w:pPr>
              <w:pStyle w:val="AmColumnHeading"/>
            </w:pPr>
            <w:r w:rsidRPr="00C639FB">
              <w:t>A Bizottság által javasolt szöveg</w:t>
            </w:r>
          </w:p>
        </w:tc>
        <w:tc>
          <w:tcPr>
            <w:tcW w:w="4876" w:type="dxa"/>
          </w:tcPr>
          <w:p w14:paraId="7D9408DC" w14:textId="77777777" w:rsidR="00C86315" w:rsidRPr="00C639FB" w:rsidRDefault="00C86315" w:rsidP="00C639FB">
            <w:pPr>
              <w:pStyle w:val="AmColumnHeading"/>
            </w:pPr>
            <w:r w:rsidRPr="00C639FB">
              <w:t>Módosítás</w:t>
            </w:r>
          </w:p>
        </w:tc>
      </w:tr>
      <w:tr w:rsidR="00C32D57" w:rsidRPr="00C639FB" w14:paraId="66F6BB4E" w14:textId="77777777" w:rsidTr="00C639FB">
        <w:trPr>
          <w:jc w:val="center"/>
        </w:trPr>
        <w:tc>
          <w:tcPr>
            <w:tcW w:w="4876" w:type="dxa"/>
          </w:tcPr>
          <w:p w14:paraId="26AEB4DB" w14:textId="77777777" w:rsidR="00C86315" w:rsidRPr="00C639FB" w:rsidRDefault="00C86315" w:rsidP="00C639FB">
            <w:pPr>
              <w:pStyle w:val="Normal6a"/>
            </w:pPr>
          </w:p>
        </w:tc>
        <w:tc>
          <w:tcPr>
            <w:tcW w:w="4876" w:type="dxa"/>
          </w:tcPr>
          <w:p w14:paraId="175D0788" w14:textId="77777777" w:rsidR="00C86315" w:rsidRPr="00C639FB" w:rsidRDefault="00C86315" w:rsidP="00C639FB">
            <w:pPr>
              <w:pStyle w:val="Normal6a"/>
            </w:pPr>
            <w:r w:rsidRPr="00C639FB">
              <w:rPr>
                <w:b/>
                <w:i/>
              </w:rPr>
              <w:t>(22a)</w:t>
            </w:r>
            <w:r w:rsidRPr="00C639FB">
              <w:tab/>
            </w:r>
            <w:r w:rsidRPr="00C639FB">
              <w:rPr>
                <w:b/>
                <w:i/>
              </w:rPr>
              <w:t>Ha nem állapítható meg érdemi kapcsolat, a szolidaritási hozzájárulásból való részesedésnek minden egyes tagállam esetében a lakosság létszámán, a teljes GDP-n és a tagállam munkanélküliségi rátáján kell alapulnia, a legfrissebb rendelkezésre álló Eurostat-adatoknak megfelelően.</w:t>
            </w:r>
          </w:p>
        </w:tc>
      </w:tr>
    </w:tbl>
    <w:p w14:paraId="227C837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DCB534E" w14:textId="77777777" w:rsidR="00C86315" w:rsidRPr="00C639FB" w:rsidRDefault="00C86315" w:rsidP="00C86315">
      <w:r w:rsidRPr="00DB7189">
        <w:rPr>
          <w:rStyle w:val="HideTWBExt"/>
        </w:rPr>
        <w:t>&lt;/AmendB&gt;</w:t>
      </w:r>
    </w:p>
    <w:p w14:paraId="444B67C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366</w:t>
      </w:r>
      <w:r w:rsidRPr="00DB7189">
        <w:rPr>
          <w:rStyle w:val="HideTWBExt"/>
          <w:b w:val="0"/>
        </w:rPr>
        <w:t>&lt;/NumAmB&gt;</w:t>
      </w:r>
    </w:p>
    <w:p w14:paraId="1BD83A65"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51450204" w14:textId="77777777" w:rsidR="00C86315" w:rsidRPr="00C639FB" w:rsidRDefault="00C86315" w:rsidP="00C86315">
      <w:pPr>
        <w:pStyle w:val="NormalBold"/>
      </w:pPr>
      <w:r w:rsidRPr="00DB7189">
        <w:rPr>
          <w:rStyle w:val="HideTWBExt"/>
          <w:b w:val="0"/>
        </w:rPr>
        <w:t>&lt;/RepeatBlock-By&gt;</w:t>
      </w:r>
    </w:p>
    <w:p w14:paraId="5F6B3EA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05049EA"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4A1651B" w14:textId="77777777" w:rsidTr="00C639FB">
        <w:trPr>
          <w:trHeight w:hRule="exact" w:val="240"/>
          <w:jc w:val="center"/>
        </w:trPr>
        <w:tc>
          <w:tcPr>
            <w:tcW w:w="9752" w:type="dxa"/>
            <w:gridSpan w:val="2"/>
          </w:tcPr>
          <w:p w14:paraId="13307266" w14:textId="77777777" w:rsidR="00C86315" w:rsidRPr="00C639FB" w:rsidRDefault="00C86315" w:rsidP="00C639FB"/>
        </w:tc>
      </w:tr>
      <w:tr w:rsidR="00C32D57" w:rsidRPr="00C639FB" w14:paraId="68DC888D" w14:textId="77777777" w:rsidTr="00C639FB">
        <w:trPr>
          <w:trHeight w:val="240"/>
          <w:jc w:val="center"/>
        </w:trPr>
        <w:tc>
          <w:tcPr>
            <w:tcW w:w="4876" w:type="dxa"/>
          </w:tcPr>
          <w:p w14:paraId="7EB0A388" w14:textId="77777777" w:rsidR="00C86315" w:rsidRPr="00C639FB" w:rsidRDefault="00C86315" w:rsidP="00C639FB">
            <w:pPr>
              <w:pStyle w:val="AmColumnHeading"/>
            </w:pPr>
            <w:r w:rsidRPr="00C639FB">
              <w:t>A Bizottság által javasolt szöveg</w:t>
            </w:r>
          </w:p>
        </w:tc>
        <w:tc>
          <w:tcPr>
            <w:tcW w:w="4876" w:type="dxa"/>
          </w:tcPr>
          <w:p w14:paraId="597E99BB" w14:textId="77777777" w:rsidR="00C86315" w:rsidRPr="00C639FB" w:rsidRDefault="00C86315" w:rsidP="00C639FB">
            <w:pPr>
              <w:pStyle w:val="AmColumnHeading"/>
            </w:pPr>
            <w:r w:rsidRPr="00C639FB">
              <w:t>Módosítás</w:t>
            </w:r>
          </w:p>
        </w:tc>
      </w:tr>
      <w:tr w:rsidR="00C32D57" w:rsidRPr="00C639FB" w14:paraId="0B9AE913" w14:textId="77777777" w:rsidTr="00C639FB">
        <w:trPr>
          <w:jc w:val="center"/>
        </w:trPr>
        <w:tc>
          <w:tcPr>
            <w:tcW w:w="4876" w:type="dxa"/>
          </w:tcPr>
          <w:p w14:paraId="6F6F7F75"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23799D79" w14:textId="77777777" w:rsidR="00C86315" w:rsidRPr="00C639FB" w:rsidRDefault="00C86315" w:rsidP="00C639FB">
            <w:pPr>
              <w:pStyle w:val="Normal6a"/>
            </w:pPr>
            <w:r w:rsidRPr="00C639FB">
              <w:rPr>
                <w:b/>
                <w:i/>
              </w:rPr>
              <w:t>törölve</w:t>
            </w:r>
          </w:p>
        </w:tc>
      </w:tr>
    </w:tbl>
    <w:p w14:paraId="50EC47A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384E181" w14:textId="77777777" w:rsidR="00C86315" w:rsidRPr="00C639FB" w:rsidRDefault="00C86315" w:rsidP="00C86315">
      <w:r w:rsidRPr="00DB7189">
        <w:rPr>
          <w:rStyle w:val="HideTWBExt"/>
        </w:rPr>
        <w:t>&lt;/AmendB&gt;</w:t>
      </w:r>
    </w:p>
    <w:p w14:paraId="7B85228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367</w:t>
      </w:r>
      <w:r w:rsidRPr="00DB7189">
        <w:rPr>
          <w:rStyle w:val="HideTWBExt"/>
          <w:b w:val="0"/>
        </w:rPr>
        <w:t>&lt;/NumAmB&gt;</w:t>
      </w:r>
    </w:p>
    <w:p w14:paraId="3D89EE88"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6F90A375" w14:textId="77777777" w:rsidR="00C86315" w:rsidRPr="00C639FB" w:rsidRDefault="00C86315" w:rsidP="00C86315">
      <w:pPr>
        <w:pStyle w:val="NormalBold"/>
      </w:pPr>
      <w:r w:rsidRPr="00DB7189">
        <w:rPr>
          <w:rStyle w:val="HideTWBExt"/>
          <w:b w:val="0"/>
        </w:rPr>
        <w:t>&lt;/RepeatBlock-By&gt;</w:t>
      </w:r>
    </w:p>
    <w:p w14:paraId="1ADBA75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7B01E9A"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517642B" w14:textId="77777777" w:rsidTr="00C639FB">
        <w:trPr>
          <w:trHeight w:hRule="exact" w:val="240"/>
          <w:jc w:val="center"/>
        </w:trPr>
        <w:tc>
          <w:tcPr>
            <w:tcW w:w="9752" w:type="dxa"/>
            <w:gridSpan w:val="2"/>
          </w:tcPr>
          <w:p w14:paraId="3A930443" w14:textId="77777777" w:rsidR="00C86315" w:rsidRPr="00C639FB" w:rsidRDefault="00C86315" w:rsidP="00C639FB"/>
        </w:tc>
      </w:tr>
      <w:tr w:rsidR="00C32D57" w:rsidRPr="00C639FB" w14:paraId="022204F2" w14:textId="77777777" w:rsidTr="00C639FB">
        <w:trPr>
          <w:trHeight w:val="240"/>
          <w:jc w:val="center"/>
        </w:trPr>
        <w:tc>
          <w:tcPr>
            <w:tcW w:w="4876" w:type="dxa"/>
          </w:tcPr>
          <w:p w14:paraId="5D6A99B0" w14:textId="77777777" w:rsidR="00C86315" w:rsidRPr="00C639FB" w:rsidRDefault="00C86315" w:rsidP="00C639FB">
            <w:pPr>
              <w:pStyle w:val="AmColumnHeading"/>
            </w:pPr>
            <w:r w:rsidRPr="00C639FB">
              <w:t>A Bizottság által javasolt szöveg</w:t>
            </w:r>
          </w:p>
        </w:tc>
        <w:tc>
          <w:tcPr>
            <w:tcW w:w="4876" w:type="dxa"/>
          </w:tcPr>
          <w:p w14:paraId="5D96ED7F" w14:textId="77777777" w:rsidR="00C86315" w:rsidRPr="00C639FB" w:rsidRDefault="00C86315" w:rsidP="00C639FB">
            <w:pPr>
              <w:pStyle w:val="AmColumnHeading"/>
            </w:pPr>
            <w:r w:rsidRPr="00C639FB">
              <w:t>Módosítás</w:t>
            </w:r>
          </w:p>
        </w:tc>
      </w:tr>
      <w:tr w:rsidR="00C32D57" w:rsidRPr="00C639FB" w14:paraId="379E3488" w14:textId="77777777" w:rsidTr="00C639FB">
        <w:trPr>
          <w:jc w:val="center"/>
        </w:trPr>
        <w:tc>
          <w:tcPr>
            <w:tcW w:w="4876" w:type="dxa"/>
          </w:tcPr>
          <w:p w14:paraId="6E24694A"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05E830A1" w14:textId="77777777" w:rsidR="00C86315" w:rsidRPr="00C639FB" w:rsidRDefault="00C86315" w:rsidP="00C639FB">
            <w:pPr>
              <w:pStyle w:val="Normal6a"/>
            </w:pPr>
            <w:r w:rsidRPr="00C639FB">
              <w:rPr>
                <w:b/>
                <w:i/>
              </w:rPr>
              <w:t>törölve</w:t>
            </w:r>
          </w:p>
        </w:tc>
      </w:tr>
    </w:tbl>
    <w:p w14:paraId="4B52070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4E50F55" w14:textId="77777777" w:rsidR="00C86315" w:rsidRPr="00C639FB" w:rsidRDefault="00C86315" w:rsidP="00C86315">
      <w:r w:rsidRPr="00DB7189">
        <w:rPr>
          <w:rStyle w:val="HideTWBExt"/>
        </w:rPr>
        <w:t>&lt;/AmendB&gt;</w:t>
      </w:r>
    </w:p>
    <w:p w14:paraId="5CD917E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368</w:t>
      </w:r>
      <w:r w:rsidRPr="00DB7189">
        <w:rPr>
          <w:rStyle w:val="HideTWBExt"/>
          <w:b w:val="0"/>
        </w:rPr>
        <w:t>&lt;/NumAmB&gt;</w:t>
      </w:r>
    </w:p>
    <w:p w14:paraId="0F7605AE"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3DC4B01D" w14:textId="77777777" w:rsidR="00C86315" w:rsidRPr="00C639FB" w:rsidRDefault="00C86315" w:rsidP="00C86315">
      <w:pPr>
        <w:pStyle w:val="NormalBold"/>
      </w:pPr>
      <w:r w:rsidRPr="00DB7189">
        <w:rPr>
          <w:rStyle w:val="HideTWBExt"/>
          <w:b w:val="0"/>
        </w:rPr>
        <w:t>&lt;/RepeatBlock-By&gt;</w:t>
      </w:r>
    </w:p>
    <w:p w14:paraId="3DA5227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276E6C"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5AE37AE" w14:textId="77777777" w:rsidTr="00C639FB">
        <w:trPr>
          <w:trHeight w:hRule="exact" w:val="240"/>
          <w:jc w:val="center"/>
        </w:trPr>
        <w:tc>
          <w:tcPr>
            <w:tcW w:w="9752" w:type="dxa"/>
            <w:gridSpan w:val="2"/>
          </w:tcPr>
          <w:p w14:paraId="1AC3D424" w14:textId="77777777" w:rsidR="00C86315" w:rsidRPr="00C639FB" w:rsidRDefault="00C86315" w:rsidP="00C639FB"/>
        </w:tc>
      </w:tr>
      <w:tr w:rsidR="00C32D57" w:rsidRPr="00C639FB" w14:paraId="72472035" w14:textId="77777777" w:rsidTr="00C639FB">
        <w:trPr>
          <w:trHeight w:val="240"/>
          <w:jc w:val="center"/>
        </w:trPr>
        <w:tc>
          <w:tcPr>
            <w:tcW w:w="4876" w:type="dxa"/>
          </w:tcPr>
          <w:p w14:paraId="679AED71" w14:textId="77777777" w:rsidR="00C86315" w:rsidRPr="00C639FB" w:rsidRDefault="00C86315" w:rsidP="00C639FB">
            <w:pPr>
              <w:pStyle w:val="AmColumnHeading"/>
            </w:pPr>
            <w:r w:rsidRPr="00C639FB">
              <w:t>A Bizottság által javasolt szöveg</w:t>
            </w:r>
          </w:p>
        </w:tc>
        <w:tc>
          <w:tcPr>
            <w:tcW w:w="4876" w:type="dxa"/>
          </w:tcPr>
          <w:p w14:paraId="3D940315" w14:textId="77777777" w:rsidR="00C86315" w:rsidRPr="00C639FB" w:rsidRDefault="00C86315" w:rsidP="00C639FB">
            <w:pPr>
              <w:pStyle w:val="AmColumnHeading"/>
            </w:pPr>
            <w:r w:rsidRPr="00C639FB">
              <w:t>Módosítás</w:t>
            </w:r>
          </w:p>
        </w:tc>
      </w:tr>
      <w:tr w:rsidR="00C32D57" w:rsidRPr="00C639FB" w14:paraId="6CC7264D" w14:textId="77777777" w:rsidTr="00C639FB">
        <w:trPr>
          <w:jc w:val="center"/>
        </w:trPr>
        <w:tc>
          <w:tcPr>
            <w:tcW w:w="4876" w:type="dxa"/>
          </w:tcPr>
          <w:p w14:paraId="2DAB7A74"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26858EE1" w14:textId="77777777" w:rsidR="00C86315" w:rsidRPr="00C639FB" w:rsidRDefault="00C86315" w:rsidP="00C639FB">
            <w:pPr>
              <w:pStyle w:val="Normal6a"/>
            </w:pPr>
            <w:r w:rsidRPr="00C639FB">
              <w:rPr>
                <w:b/>
                <w:i/>
              </w:rPr>
              <w:t>törölve</w:t>
            </w:r>
          </w:p>
        </w:tc>
      </w:tr>
    </w:tbl>
    <w:p w14:paraId="2F154CA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F29DC02" w14:textId="77777777" w:rsidR="00C86315" w:rsidRPr="00C639FB" w:rsidRDefault="00C86315" w:rsidP="00C86315">
      <w:r w:rsidRPr="00DB7189">
        <w:rPr>
          <w:rStyle w:val="HideTWBExt"/>
        </w:rPr>
        <w:t>&lt;/AmendB&gt;</w:t>
      </w:r>
    </w:p>
    <w:p w14:paraId="67D312D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369</w:t>
      </w:r>
      <w:r w:rsidRPr="00DB7189">
        <w:rPr>
          <w:rStyle w:val="HideTWBExt"/>
          <w:b w:val="0"/>
        </w:rPr>
        <w:t>&lt;/NumAmB&gt;</w:t>
      </w:r>
    </w:p>
    <w:p w14:paraId="27859B3E"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4BA15FA8" w14:textId="77777777" w:rsidR="00C86315" w:rsidRPr="00C639FB" w:rsidRDefault="00C86315" w:rsidP="00C86315">
      <w:pPr>
        <w:pStyle w:val="NormalBold"/>
      </w:pPr>
      <w:r w:rsidRPr="00DB7189">
        <w:rPr>
          <w:rStyle w:val="HideTWBExt"/>
          <w:b w:val="0"/>
        </w:rPr>
        <w:t>&lt;/RepeatBlock-By&gt;</w:t>
      </w:r>
    </w:p>
    <w:p w14:paraId="08DF8A7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D000A7"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770A694" w14:textId="77777777" w:rsidTr="00C639FB">
        <w:trPr>
          <w:trHeight w:hRule="exact" w:val="240"/>
          <w:jc w:val="center"/>
        </w:trPr>
        <w:tc>
          <w:tcPr>
            <w:tcW w:w="9752" w:type="dxa"/>
            <w:gridSpan w:val="2"/>
          </w:tcPr>
          <w:p w14:paraId="00B5BF18" w14:textId="77777777" w:rsidR="00C86315" w:rsidRPr="00C639FB" w:rsidRDefault="00C86315" w:rsidP="00C639FB"/>
        </w:tc>
      </w:tr>
      <w:tr w:rsidR="00C32D57" w:rsidRPr="00C639FB" w14:paraId="0D01EFE3" w14:textId="77777777" w:rsidTr="00C639FB">
        <w:trPr>
          <w:trHeight w:val="240"/>
          <w:jc w:val="center"/>
        </w:trPr>
        <w:tc>
          <w:tcPr>
            <w:tcW w:w="4876" w:type="dxa"/>
          </w:tcPr>
          <w:p w14:paraId="17B368B5" w14:textId="77777777" w:rsidR="00C86315" w:rsidRPr="00C639FB" w:rsidRDefault="00C86315" w:rsidP="00C639FB">
            <w:pPr>
              <w:pStyle w:val="AmColumnHeading"/>
            </w:pPr>
            <w:r w:rsidRPr="00C639FB">
              <w:t>A Bizottság által javasolt szöveg</w:t>
            </w:r>
          </w:p>
        </w:tc>
        <w:tc>
          <w:tcPr>
            <w:tcW w:w="4876" w:type="dxa"/>
          </w:tcPr>
          <w:p w14:paraId="58C4B288" w14:textId="77777777" w:rsidR="00C86315" w:rsidRPr="00C639FB" w:rsidRDefault="00C86315" w:rsidP="00C639FB">
            <w:pPr>
              <w:pStyle w:val="AmColumnHeading"/>
            </w:pPr>
            <w:r w:rsidRPr="00C639FB">
              <w:t>Módosítás</w:t>
            </w:r>
          </w:p>
        </w:tc>
      </w:tr>
      <w:tr w:rsidR="00C32D57" w:rsidRPr="00C639FB" w14:paraId="4D916A9F" w14:textId="77777777" w:rsidTr="00C639FB">
        <w:trPr>
          <w:jc w:val="center"/>
        </w:trPr>
        <w:tc>
          <w:tcPr>
            <w:tcW w:w="4876" w:type="dxa"/>
          </w:tcPr>
          <w:p w14:paraId="1E5CA132"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62A0CAD0" w14:textId="77777777" w:rsidR="00C86315" w:rsidRPr="00C639FB" w:rsidRDefault="00C86315" w:rsidP="00C639FB">
            <w:pPr>
              <w:pStyle w:val="Normal6a"/>
            </w:pPr>
            <w:r w:rsidRPr="00C639FB">
              <w:rPr>
                <w:b/>
                <w:i/>
              </w:rPr>
              <w:t>törölve</w:t>
            </w:r>
          </w:p>
        </w:tc>
      </w:tr>
    </w:tbl>
    <w:p w14:paraId="5EB4468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502910B" w14:textId="77777777" w:rsidR="00C86315" w:rsidRPr="00C639FB" w:rsidRDefault="00C86315" w:rsidP="00C86315">
      <w:r w:rsidRPr="00DB7189">
        <w:rPr>
          <w:rStyle w:val="HideTWBExt"/>
        </w:rPr>
        <w:t>&lt;/AmendB&gt;</w:t>
      </w:r>
    </w:p>
    <w:p w14:paraId="167B950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370</w:t>
      </w:r>
      <w:r w:rsidRPr="00DB7189">
        <w:rPr>
          <w:rStyle w:val="HideTWBExt"/>
          <w:b w:val="0"/>
        </w:rPr>
        <w:t>&lt;/NumAmB&gt;</w:t>
      </w:r>
    </w:p>
    <w:p w14:paraId="1E121BB8"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37BE2F52" w14:textId="77777777" w:rsidR="00C86315" w:rsidRPr="00C639FB" w:rsidRDefault="00C86315" w:rsidP="00C86315">
      <w:pPr>
        <w:pStyle w:val="NormalBold"/>
      </w:pPr>
      <w:r w:rsidRPr="00DB7189">
        <w:rPr>
          <w:rStyle w:val="HideTWBExt"/>
          <w:b w:val="0"/>
        </w:rPr>
        <w:t>&lt;/RepeatBlock-By&gt;</w:t>
      </w:r>
    </w:p>
    <w:p w14:paraId="162A2F9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705C50"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C5BA1C3" w14:textId="77777777" w:rsidTr="00C639FB">
        <w:trPr>
          <w:trHeight w:hRule="exact" w:val="240"/>
          <w:jc w:val="center"/>
        </w:trPr>
        <w:tc>
          <w:tcPr>
            <w:tcW w:w="9752" w:type="dxa"/>
            <w:gridSpan w:val="2"/>
          </w:tcPr>
          <w:p w14:paraId="50926C90" w14:textId="77777777" w:rsidR="00C86315" w:rsidRPr="00C639FB" w:rsidRDefault="00C86315" w:rsidP="00C639FB"/>
        </w:tc>
      </w:tr>
      <w:tr w:rsidR="00C32D57" w:rsidRPr="00C639FB" w14:paraId="21A7EFA8" w14:textId="77777777" w:rsidTr="00C639FB">
        <w:trPr>
          <w:trHeight w:val="240"/>
          <w:jc w:val="center"/>
        </w:trPr>
        <w:tc>
          <w:tcPr>
            <w:tcW w:w="4876" w:type="dxa"/>
          </w:tcPr>
          <w:p w14:paraId="02597A54" w14:textId="77777777" w:rsidR="00C86315" w:rsidRPr="00C639FB" w:rsidRDefault="00C86315" w:rsidP="00C639FB">
            <w:pPr>
              <w:pStyle w:val="AmColumnHeading"/>
            </w:pPr>
            <w:r w:rsidRPr="00C639FB">
              <w:t>A Bizottság által javasolt szöveg</w:t>
            </w:r>
          </w:p>
        </w:tc>
        <w:tc>
          <w:tcPr>
            <w:tcW w:w="4876" w:type="dxa"/>
          </w:tcPr>
          <w:p w14:paraId="3DB69CBE" w14:textId="77777777" w:rsidR="00C86315" w:rsidRPr="00C639FB" w:rsidRDefault="00C86315" w:rsidP="00C639FB">
            <w:pPr>
              <w:pStyle w:val="AmColumnHeading"/>
            </w:pPr>
            <w:r w:rsidRPr="00C639FB">
              <w:t>Módosítás</w:t>
            </w:r>
          </w:p>
        </w:tc>
      </w:tr>
      <w:tr w:rsidR="00C32D57" w:rsidRPr="00C639FB" w14:paraId="4AA64130" w14:textId="77777777" w:rsidTr="00C639FB">
        <w:trPr>
          <w:jc w:val="center"/>
        </w:trPr>
        <w:tc>
          <w:tcPr>
            <w:tcW w:w="4876" w:type="dxa"/>
          </w:tcPr>
          <w:p w14:paraId="42A1C737"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536451E3" w14:textId="77777777" w:rsidR="00C86315" w:rsidRPr="00C639FB" w:rsidRDefault="00C86315" w:rsidP="00C639FB">
            <w:pPr>
              <w:pStyle w:val="Normal6a"/>
            </w:pPr>
            <w:r w:rsidRPr="00C639FB">
              <w:rPr>
                <w:b/>
                <w:i/>
              </w:rPr>
              <w:t>törölve</w:t>
            </w:r>
          </w:p>
        </w:tc>
      </w:tr>
    </w:tbl>
    <w:p w14:paraId="671FB27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60E6BE0" w14:textId="77777777" w:rsidR="00C86315" w:rsidRPr="00C639FB" w:rsidRDefault="00C86315" w:rsidP="00C86315">
      <w:r w:rsidRPr="00DB7189">
        <w:rPr>
          <w:rStyle w:val="HideTWBExt"/>
        </w:rPr>
        <w:t>&lt;/AmendB&gt;</w:t>
      </w:r>
    </w:p>
    <w:p w14:paraId="4D0899E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371</w:t>
      </w:r>
      <w:r w:rsidRPr="00DB7189">
        <w:rPr>
          <w:rStyle w:val="HideTWBExt"/>
          <w:b w:val="0"/>
        </w:rPr>
        <w:t>&lt;/NumAmB&gt;</w:t>
      </w:r>
    </w:p>
    <w:p w14:paraId="5E0411AC"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D26D185" w14:textId="77777777" w:rsidR="00C86315" w:rsidRPr="00C639FB" w:rsidRDefault="00C86315" w:rsidP="00C86315">
      <w:pPr>
        <w:pStyle w:val="NormalBold"/>
      </w:pPr>
      <w:r w:rsidRPr="00DB7189">
        <w:rPr>
          <w:rStyle w:val="HideTWBExt"/>
          <w:b w:val="0"/>
        </w:rPr>
        <w:t>&lt;/RepeatBlock-By&gt;</w:t>
      </w:r>
    </w:p>
    <w:p w14:paraId="3540B39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E3633EC"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8AD711F" w14:textId="77777777" w:rsidTr="00C639FB">
        <w:trPr>
          <w:trHeight w:hRule="exact" w:val="240"/>
          <w:jc w:val="center"/>
        </w:trPr>
        <w:tc>
          <w:tcPr>
            <w:tcW w:w="9752" w:type="dxa"/>
            <w:gridSpan w:val="2"/>
          </w:tcPr>
          <w:p w14:paraId="5072A193" w14:textId="77777777" w:rsidR="00C86315" w:rsidRPr="00C639FB" w:rsidRDefault="00C86315" w:rsidP="00C639FB"/>
        </w:tc>
      </w:tr>
      <w:tr w:rsidR="00C32D57" w:rsidRPr="00C639FB" w14:paraId="576975E8" w14:textId="77777777" w:rsidTr="00C639FB">
        <w:trPr>
          <w:trHeight w:val="240"/>
          <w:jc w:val="center"/>
        </w:trPr>
        <w:tc>
          <w:tcPr>
            <w:tcW w:w="4876" w:type="dxa"/>
          </w:tcPr>
          <w:p w14:paraId="10D9A19C" w14:textId="77777777" w:rsidR="00C86315" w:rsidRPr="00C639FB" w:rsidRDefault="00C86315" w:rsidP="00C639FB">
            <w:pPr>
              <w:pStyle w:val="AmColumnHeading"/>
            </w:pPr>
            <w:r w:rsidRPr="00C639FB">
              <w:t>A Bizottság által javasolt szöveg</w:t>
            </w:r>
          </w:p>
        </w:tc>
        <w:tc>
          <w:tcPr>
            <w:tcW w:w="4876" w:type="dxa"/>
          </w:tcPr>
          <w:p w14:paraId="08198E01" w14:textId="77777777" w:rsidR="00C86315" w:rsidRPr="00C639FB" w:rsidRDefault="00C86315" w:rsidP="00C639FB">
            <w:pPr>
              <w:pStyle w:val="AmColumnHeading"/>
            </w:pPr>
            <w:r w:rsidRPr="00C639FB">
              <w:t>Módosítás</w:t>
            </w:r>
          </w:p>
        </w:tc>
      </w:tr>
      <w:tr w:rsidR="00C32D57" w:rsidRPr="00C639FB" w14:paraId="37F6C339" w14:textId="77777777" w:rsidTr="00C639FB">
        <w:trPr>
          <w:jc w:val="center"/>
        </w:trPr>
        <w:tc>
          <w:tcPr>
            <w:tcW w:w="4876" w:type="dxa"/>
          </w:tcPr>
          <w:p w14:paraId="03DD324E"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57DF98D3" w14:textId="77777777" w:rsidR="00C86315" w:rsidRPr="00C639FB" w:rsidRDefault="00C86315" w:rsidP="00C639FB">
            <w:pPr>
              <w:pStyle w:val="Normal6a"/>
            </w:pPr>
            <w:r w:rsidRPr="00C639FB">
              <w:rPr>
                <w:b/>
                <w:i/>
              </w:rPr>
              <w:t>törölve</w:t>
            </w:r>
          </w:p>
        </w:tc>
      </w:tr>
    </w:tbl>
    <w:p w14:paraId="10AC431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B978E78" w14:textId="77777777" w:rsidR="00C86315" w:rsidRPr="00C639FB" w:rsidRDefault="00C86315" w:rsidP="00C86315">
      <w:r w:rsidRPr="00DB7189">
        <w:rPr>
          <w:rStyle w:val="HideTWBExt"/>
        </w:rPr>
        <w:t>&lt;/AmendB&gt;</w:t>
      </w:r>
    </w:p>
    <w:p w14:paraId="72AE6AB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372</w:t>
      </w:r>
      <w:r w:rsidRPr="00DB7189">
        <w:rPr>
          <w:rStyle w:val="HideTWBExt"/>
          <w:b w:val="0"/>
        </w:rPr>
        <w:t>&lt;/NumAmB&gt;</w:t>
      </w:r>
    </w:p>
    <w:p w14:paraId="2841D9CF"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014DAB80" w14:textId="77777777" w:rsidR="00C86315" w:rsidRPr="00C639FB" w:rsidRDefault="00C86315" w:rsidP="00C86315">
      <w:pPr>
        <w:pStyle w:val="NormalBold"/>
      </w:pPr>
      <w:r w:rsidRPr="00DB7189">
        <w:rPr>
          <w:rStyle w:val="HideTWBExt"/>
          <w:b w:val="0"/>
        </w:rPr>
        <w:t>&lt;/RepeatBlock-By&gt;</w:t>
      </w:r>
    </w:p>
    <w:p w14:paraId="1BB9040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DD2331"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88DA4F1" w14:textId="77777777" w:rsidTr="00C639FB">
        <w:trPr>
          <w:trHeight w:hRule="exact" w:val="240"/>
          <w:jc w:val="center"/>
        </w:trPr>
        <w:tc>
          <w:tcPr>
            <w:tcW w:w="9752" w:type="dxa"/>
            <w:gridSpan w:val="2"/>
          </w:tcPr>
          <w:p w14:paraId="759BE42E" w14:textId="77777777" w:rsidR="00C86315" w:rsidRPr="00C639FB" w:rsidRDefault="00C86315" w:rsidP="00C639FB"/>
        </w:tc>
      </w:tr>
      <w:tr w:rsidR="00C32D57" w:rsidRPr="00C639FB" w14:paraId="40C1A8EA" w14:textId="77777777" w:rsidTr="00C639FB">
        <w:trPr>
          <w:trHeight w:val="240"/>
          <w:jc w:val="center"/>
        </w:trPr>
        <w:tc>
          <w:tcPr>
            <w:tcW w:w="4876" w:type="dxa"/>
          </w:tcPr>
          <w:p w14:paraId="6CFDAD41" w14:textId="77777777" w:rsidR="00C86315" w:rsidRPr="00C639FB" w:rsidRDefault="00C86315" w:rsidP="00C639FB">
            <w:pPr>
              <w:pStyle w:val="AmColumnHeading"/>
            </w:pPr>
            <w:r w:rsidRPr="00C639FB">
              <w:t>A Bizottság által javasolt szöveg</w:t>
            </w:r>
          </w:p>
        </w:tc>
        <w:tc>
          <w:tcPr>
            <w:tcW w:w="4876" w:type="dxa"/>
          </w:tcPr>
          <w:p w14:paraId="5AEC929E" w14:textId="77777777" w:rsidR="00C86315" w:rsidRPr="00C639FB" w:rsidRDefault="00C86315" w:rsidP="00C639FB">
            <w:pPr>
              <w:pStyle w:val="AmColumnHeading"/>
            </w:pPr>
            <w:r w:rsidRPr="00C639FB">
              <w:t>Módosítás</w:t>
            </w:r>
          </w:p>
        </w:tc>
      </w:tr>
      <w:tr w:rsidR="00C32D57" w:rsidRPr="00C639FB" w14:paraId="76E6B9DD" w14:textId="77777777" w:rsidTr="00C639FB">
        <w:trPr>
          <w:jc w:val="center"/>
        </w:trPr>
        <w:tc>
          <w:tcPr>
            <w:tcW w:w="4876" w:type="dxa"/>
          </w:tcPr>
          <w:p w14:paraId="6079F9F7"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42775438" w14:textId="77777777" w:rsidR="00C86315" w:rsidRPr="00C639FB" w:rsidRDefault="00C86315" w:rsidP="00C639FB">
            <w:pPr>
              <w:pStyle w:val="Normal6a"/>
            </w:pPr>
            <w:r w:rsidRPr="00C639FB">
              <w:rPr>
                <w:b/>
                <w:i/>
              </w:rPr>
              <w:t>törölve</w:t>
            </w:r>
          </w:p>
        </w:tc>
      </w:tr>
    </w:tbl>
    <w:p w14:paraId="0C75451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9E8CCFE" w14:textId="77777777" w:rsidR="00C86315" w:rsidRPr="00C639FB" w:rsidRDefault="00C86315" w:rsidP="00C86315">
      <w:r w:rsidRPr="00DB7189">
        <w:rPr>
          <w:rStyle w:val="HideTWBExt"/>
        </w:rPr>
        <w:t>&lt;/AmendB&gt;</w:t>
      </w:r>
    </w:p>
    <w:p w14:paraId="52CBAE5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373</w:t>
      </w:r>
      <w:r w:rsidRPr="00DB7189">
        <w:rPr>
          <w:rStyle w:val="HideTWBExt"/>
          <w:b w:val="0"/>
        </w:rPr>
        <w:t>&lt;/NumAmB&gt;</w:t>
      </w:r>
    </w:p>
    <w:p w14:paraId="6AEB49E4"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5F7EA251" w14:textId="77777777" w:rsidR="00C86315" w:rsidRPr="00C639FB" w:rsidRDefault="00C86315" w:rsidP="00C86315">
      <w:pPr>
        <w:pStyle w:val="NormalBold"/>
      </w:pPr>
      <w:r w:rsidRPr="00DB7189">
        <w:rPr>
          <w:rStyle w:val="HideTWBExt"/>
          <w:b w:val="0"/>
        </w:rPr>
        <w:t>&lt;/RepeatBlock-By&gt;</w:t>
      </w:r>
    </w:p>
    <w:p w14:paraId="1825EC3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1E4F92B"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79B48B5" w14:textId="77777777" w:rsidTr="00C639FB">
        <w:trPr>
          <w:trHeight w:hRule="exact" w:val="240"/>
          <w:jc w:val="center"/>
        </w:trPr>
        <w:tc>
          <w:tcPr>
            <w:tcW w:w="9752" w:type="dxa"/>
            <w:gridSpan w:val="2"/>
          </w:tcPr>
          <w:p w14:paraId="483796A6" w14:textId="77777777" w:rsidR="00C86315" w:rsidRPr="00C639FB" w:rsidRDefault="00C86315" w:rsidP="00C639FB"/>
        </w:tc>
      </w:tr>
      <w:tr w:rsidR="00C32D57" w:rsidRPr="00C639FB" w14:paraId="29E37592" w14:textId="77777777" w:rsidTr="00C639FB">
        <w:trPr>
          <w:trHeight w:val="240"/>
          <w:jc w:val="center"/>
        </w:trPr>
        <w:tc>
          <w:tcPr>
            <w:tcW w:w="4876" w:type="dxa"/>
          </w:tcPr>
          <w:p w14:paraId="3B410F89" w14:textId="77777777" w:rsidR="00C86315" w:rsidRPr="00C639FB" w:rsidRDefault="00C86315" w:rsidP="00C639FB">
            <w:pPr>
              <w:pStyle w:val="AmColumnHeading"/>
            </w:pPr>
            <w:r w:rsidRPr="00C639FB">
              <w:t>A Bizottság által javasolt szöveg</w:t>
            </w:r>
          </w:p>
        </w:tc>
        <w:tc>
          <w:tcPr>
            <w:tcW w:w="4876" w:type="dxa"/>
          </w:tcPr>
          <w:p w14:paraId="49FDD50F" w14:textId="77777777" w:rsidR="00C86315" w:rsidRPr="00C639FB" w:rsidRDefault="00C86315" w:rsidP="00C639FB">
            <w:pPr>
              <w:pStyle w:val="AmColumnHeading"/>
            </w:pPr>
            <w:r w:rsidRPr="00C639FB">
              <w:t>Módosítás</w:t>
            </w:r>
          </w:p>
        </w:tc>
      </w:tr>
      <w:tr w:rsidR="00C32D57" w:rsidRPr="00C639FB" w14:paraId="525EB245" w14:textId="77777777" w:rsidTr="00C639FB">
        <w:trPr>
          <w:jc w:val="center"/>
        </w:trPr>
        <w:tc>
          <w:tcPr>
            <w:tcW w:w="4876" w:type="dxa"/>
          </w:tcPr>
          <w:p w14:paraId="162222B4" w14:textId="77777777" w:rsidR="00C86315" w:rsidRPr="00C639FB" w:rsidRDefault="00C86315" w:rsidP="00C639FB">
            <w:pPr>
              <w:pStyle w:val="Normal6a"/>
            </w:pPr>
            <w:r w:rsidRPr="00C639FB">
              <w:rPr>
                <w:b/>
                <w:i/>
              </w:rPr>
              <w:t>(23)</w:t>
            </w:r>
            <w:r w:rsidRPr="00C639FB">
              <w:tab/>
            </w:r>
            <w:r w:rsidRPr="00C639FB">
              <w:rPr>
                <w:b/>
                <w:i/>
              </w:rPr>
              <w:t>Annak biztosítása érdekében, hogy a kutatási-mentési műveleteket követő partra szállítások sajátos helyzetének kezelésére szolgáló támogatási intézkedések mindenkor igénybe vehetők legyenek, ha a kutatási-mentési műveleteket követő partra szállítások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369A23DD" w14:textId="77777777" w:rsidR="00C86315" w:rsidRPr="00C639FB" w:rsidRDefault="00C86315" w:rsidP="00C639FB">
            <w:pPr>
              <w:pStyle w:val="Normal6a"/>
            </w:pPr>
            <w:r w:rsidRPr="00C639FB">
              <w:rPr>
                <w:b/>
                <w:i/>
              </w:rPr>
              <w:t>törölve</w:t>
            </w:r>
          </w:p>
        </w:tc>
      </w:tr>
    </w:tbl>
    <w:p w14:paraId="15E9EAD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49E40C68" w14:textId="77777777" w:rsidR="00C86315" w:rsidRPr="00C639FB" w:rsidRDefault="00C86315" w:rsidP="00C86315">
      <w:r w:rsidRPr="00DB7189">
        <w:rPr>
          <w:rStyle w:val="HideTWBExt"/>
        </w:rPr>
        <w:t>&lt;/AmendB&gt;</w:t>
      </w:r>
    </w:p>
    <w:p w14:paraId="53D512F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374</w:t>
      </w:r>
      <w:r w:rsidRPr="00DB7189">
        <w:rPr>
          <w:rStyle w:val="HideTWBExt"/>
          <w:b w:val="0"/>
        </w:rPr>
        <w:t>&lt;/NumAmB&gt;</w:t>
      </w:r>
    </w:p>
    <w:p w14:paraId="30445C87"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499E6AA1" w14:textId="77777777" w:rsidR="00C86315" w:rsidRPr="00C639FB" w:rsidRDefault="00C86315" w:rsidP="00C86315">
      <w:pPr>
        <w:pStyle w:val="NormalBold"/>
      </w:pPr>
      <w:r w:rsidRPr="00DB7189">
        <w:rPr>
          <w:rStyle w:val="HideTWBExt"/>
          <w:b w:val="0"/>
        </w:rPr>
        <w:t>&lt;/RepeatBlock-By&gt;</w:t>
      </w:r>
    </w:p>
    <w:p w14:paraId="5D6D762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B5BBECB" w14:textId="77777777" w:rsidR="00C86315" w:rsidRPr="00C639FB" w:rsidRDefault="00C86315" w:rsidP="00C86315">
      <w:pPr>
        <w:pStyle w:val="NormalBold"/>
      </w:pPr>
      <w:r w:rsidRPr="00DB7189">
        <w:rPr>
          <w:rStyle w:val="HideTWBExt"/>
          <w:b w:val="0"/>
        </w:rPr>
        <w:t>&lt;Article&gt;</w:t>
      </w:r>
      <w:r w:rsidRPr="00C639FB">
        <w:t>23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D3C989E" w14:textId="77777777" w:rsidTr="00C639FB">
        <w:trPr>
          <w:trHeight w:hRule="exact" w:val="240"/>
          <w:jc w:val="center"/>
        </w:trPr>
        <w:tc>
          <w:tcPr>
            <w:tcW w:w="9752" w:type="dxa"/>
            <w:gridSpan w:val="2"/>
          </w:tcPr>
          <w:p w14:paraId="19B343CC" w14:textId="77777777" w:rsidR="00C86315" w:rsidRPr="00C639FB" w:rsidRDefault="00C86315" w:rsidP="00C639FB"/>
        </w:tc>
      </w:tr>
      <w:tr w:rsidR="00C32D57" w:rsidRPr="00C639FB" w14:paraId="5B86DFC8" w14:textId="77777777" w:rsidTr="00C639FB">
        <w:trPr>
          <w:trHeight w:val="240"/>
          <w:jc w:val="center"/>
        </w:trPr>
        <w:tc>
          <w:tcPr>
            <w:tcW w:w="4876" w:type="dxa"/>
          </w:tcPr>
          <w:p w14:paraId="68B79F04" w14:textId="77777777" w:rsidR="00C86315" w:rsidRPr="00C639FB" w:rsidRDefault="00C86315" w:rsidP="00C639FB">
            <w:pPr>
              <w:pStyle w:val="AmColumnHeading"/>
            </w:pPr>
            <w:r w:rsidRPr="00C639FB">
              <w:t>A Bizottság által javasolt szöveg</w:t>
            </w:r>
          </w:p>
        </w:tc>
        <w:tc>
          <w:tcPr>
            <w:tcW w:w="4876" w:type="dxa"/>
          </w:tcPr>
          <w:p w14:paraId="675C5071" w14:textId="77777777" w:rsidR="00C86315" w:rsidRPr="00C639FB" w:rsidRDefault="00C86315" w:rsidP="00C639FB">
            <w:pPr>
              <w:pStyle w:val="AmColumnHeading"/>
            </w:pPr>
            <w:r w:rsidRPr="00C639FB">
              <w:t>Módosítás</w:t>
            </w:r>
          </w:p>
        </w:tc>
      </w:tr>
      <w:tr w:rsidR="00C32D57" w:rsidRPr="00C639FB" w14:paraId="1C9A6AB6" w14:textId="77777777" w:rsidTr="00C639FB">
        <w:trPr>
          <w:jc w:val="center"/>
        </w:trPr>
        <w:tc>
          <w:tcPr>
            <w:tcW w:w="4876" w:type="dxa"/>
          </w:tcPr>
          <w:p w14:paraId="6043E89A" w14:textId="77777777" w:rsidR="00C86315" w:rsidRPr="00C639FB" w:rsidRDefault="00C86315" w:rsidP="00C639FB">
            <w:pPr>
              <w:pStyle w:val="Normal6a"/>
            </w:pPr>
            <w:r w:rsidRPr="00C639FB">
              <w:t>(23)</w:t>
            </w:r>
            <w:r w:rsidRPr="00C639FB">
              <w:tab/>
              <w:t xml:space="preserve">Annak biztosítása érdekében, hogy a kutatási-mentési műveleteket követő partra szállítások sajátos helyzetének kezelésére szolgáló </w:t>
            </w:r>
            <w:r w:rsidRPr="00C639FB">
              <w:rPr>
                <w:b/>
                <w:bCs/>
                <w:i/>
                <w:iCs/>
              </w:rPr>
              <w:t>támogatási intézkedések</w:t>
            </w:r>
            <w:r w:rsidRPr="00C639FB">
              <w:t xml:space="preserve"> mindenkor igénybe vehetők legyenek, ha </w:t>
            </w:r>
            <w:r w:rsidRPr="00C639FB">
              <w:rPr>
                <w:b/>
                <w:bCs/>
                <w:i/>
                <w:iCs/>
              </w:rPr>
              <w:t>a kutatási-mentési műveleteket követő partra szállítások</w:t>
            </w:r>
            <w:r w:rsidRPr="00C639FB">
              <w:t xml:space="preserve"> száma egy vagy több kedvezményezett tagállamban eléri a szolidaritási vállalásalap 80 %-át, a Bizottságnak módosított végrehajtási jogi aktusok elfogadása révén 50 %-kal növelnie kell a hozzájárulások teljes számát.</w:t>
            </w:r>
          </w:p>
        </w:tc>
        <w:tc>
          <w:tcPr>
            <w:tcW w:w="4876" w:type="dxa"/>
          </w:tcPr>
          <w:p w14:paraId="283F39D5" w14:textId="77777777" w:rsidR="00C86315" w:rsidRPr="00C639FB" w:rsidRDefault="00C86315" w:rsidP="00C639FB">
            <w:pPr>
              <w:pStyle w:val="Normal6a"/>
            </w:pPr>
            <w:r w:rsidRPr="00C639FB">
              <w:t>(23)</w:t>
            </w:r>
            <w:r w:rsidRPr="00C639FB">
              <w:tab/>
              <w:t>Annak biztosítása érdekében, hogy</w:t>
            </w:r>
            <w:r w:rsidRPr="00C639FB">
              <w:rPr>
                <w:b/>
                <w:bCs/>
                <w:i/>
                <w:iCs/>
              </w:rPr>
              <w:t xml:space="preserve"> a kiszolgáltatott helyzetben lévő személyek</w:t>
            </w:r>
            <w:r w:rsidRPr="00C639FB">
              <w:t xml:space="preserve"> sajátos helyzetének kezelésére szolgáló </w:t>
            </w:r>
            <w:r w:rsidRPr="00C639FB">
              <w:rPr>
                <w:b/>
                <w:bCs/>
                <w:i/>
                <w:iCs/>
              </w:rPr>
              <w:t>áthelyezési helyek</w:t>
            </w:r>
            <w:r w:rsidRPr="00C639FB">
              <w:t xml:space="preserve"> mindenkor igénybe vehetők legyenek, </w:t>
            </w:r>
            <w:r w:rsidRPr="00C639FB">
              <w:rPr>
                <w:b/>
                <w:bCs/>
                <w:i/>
                <w:iCs/>
              </w:rPr>
              <w:t>többek között a kutatási-mentési műveleteket követő partra szállításokat követően is,</w:t>
            </w:r>
            <w:r w:rsidRPr="00C639FB">
              <w:t xml:space="preserve"> ha </w:t>
            </w:r>
            <w:r w:rsidRPr="00C639FB">
              <w:rPr>
                <w:b/>
                <w:bCs/>
                <w:i/>
                <w:iCs/>
              </w:rPr>
              <w:t>az érkezések</w:t>
            </w:r>
            <w:r w:rsidRPr="00C639FB">
              <w:t xml:space="preserve"> száma egy vagy több kedvezményezett tagállamban eléri a szolidaritási vállalásalap 80 %-át, a Bizottságnak módosított végrehajtási jogi aktusok elfogadása révén 50 %-kal növelnie kell a hozzájárulások teljes számát.</w:t>
            </w:r>
          </w:p>
        </w:tc>
      </w:tr>
    </w:tbl>
    <w:p w14:paraId="6AFC82C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4323B79" w14:textId="77777777" w:rsidR="00C86315" w:rsidRPr="00C639FB" w:rsidRDefault="00C86315" w:rsidP="00C86315">
      <w:r w:rsidRPr="00DB7189">
        <w:rPr>
          <w:rStyle w:val="HideTWBExt"/>
        </w:rPr>
        <w:t>&lt;/AmendB&gt;</w:t>
      </w:r>
    </w:p>
    <w:p w14:paraId="41D22BD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375</w:t>
      </w:r>
      <w:r w:rsidRPr="00DB7189">
        <w:rPr>
          <w:rStyle w:val="HideTWBExt"/>
          <w:b w:val="0"/>
        </w:rPr>
        <w:t>&lt;/NumAmB&gt;</w:t>
      </w:r>
    </w:p>
    <w:p w14:paraId="36E82761"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033B7308" w14:textId="77777777" w:rsidR="00C86315" w:rsidRPr="00C639FB" w:rsidRDefault="00C86315" w:rsidP="00C86315">
      <w:pPr>
        <w:pStyle w:val="NormalBold"/>
      </w:pPr>
      <w:r w:rsidRPr="00DB7189">
        <w:rPr>
          <w:rStyle w:val="HideTWBExt"/>
          <w:b w:val="0"/>
        </w:rPr>
        <w:t>&lt;/RepeatBlock-By&gt;</w:t>
      </w:r>
    </w:p>
    <w:p w14:paraId="1AB8B5A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B1C8C0D"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1401D1E" w14:textId="77777777" w:rsidTr="00C639FB">
        <w:trPr>
          <w:trHeight w:hRule="exact" w:val="240"/>
          <w:jc w:val="center"/>
        </w:trPr>
        <w:tc>
          <w:tcPr>
            <w:tcW w:w="9752" w:type="dxa"/>
            <w:gridSpan w:val="2"/>
          </w:tcPr>
          <w:p w14:paraId="51359FCB" w14:textId="77777777" w:rsidR="00C86315" w:rsidRPr="00C639FB" w:rsidRDefault="00C86315" w:rsidP="00C639FB"/>
        </w:tc>
      </w:tr>
      <w:tr w:rsidR="00C32D57" w:rsidRPr="00C639FB" w14:paraId="56726E16" w14:textId="77777777" w:rsidTr="00C639FB">
        <w:trPr>
          <w:trHeight w:val="240"/>
          <w:jc w:val="center"/>
        </w:trPr>
        <w:tc>
          <w:tcPr>
            <w:tcW w:w="4876" w:type="dxa"/>
          </w:tcPr>
          <w:p w14:paraId="63A9D0BA" w14:textId="77777777" w:rsidR="00C86315" w:rsidRPr="00C639FB" w:rsidRDefault="00C86315" w:rsidP="00C639FB">
            <w:pPr>
              <w:pStyle w:val="AmColumnHeading"/>
            </w:pPr>
            <w:r w:rsidRPr="00C639FB">
              <w:t>A Bizottság által javasolt szöveg</w:t>
            </w:r>
          </w:p>
        </w:tc>
        <w:tc>
          <w:tcPr>
            <w:tcW w:w="4876" w:type="dxa"/>
          </w:tcPr>
          <w:p w14:paraId="04B95EB1" w14:textId="77777777" w:rsidR="00C86315" w:rsidRPr="00C639FB" w:rsidRDefault="00C86315" w:rsidP="00C639FB">
            <w:pPr>
              <w:pStyle w:val="AmColumnHeading"/>
            </w:pPr>
            <w:r w:rsidRPr="00C639FB">
              <w:t>Módosítás</w:t>
            </w:r>
          </w:p>
        </w:tc>
      </w:tr>
      <w:tr w:rsidR="00C32D57" w:rsidRPr="00C639FB" w14:paraId="1C316938" w14:textId="77777777" w:rsidTr="00C639FB">
        <w:trPr>
          <w:jc w:val="center"/>
        </w:trPr>
        <w:tc>
          <w:tcPr>
            <w:tcW w:w="4876" w:type="dxa"/>
          </w:tcPr>
          <w:p w14:paraId="7EF62E43" w14:textId="77777777" w:rsidR="00C86315" w:rsidRPr="00C639FB" w:rsidRDefault="00C86315" w:rsidP="00C639FB">
            <w:pPr>
              <w:pStyle w:val="Normal6a"/>
            </w:pPr>
            <w:r w:rsidRPr="00C639FB">
              <w:rPr>
                <w:b/>
                <w:i/>
              </w:rPr>
              <w:t>(24)</w:t>
            </w:r>
            <w:r w:rsidRPr="00C639FB">
              <w:tab/>
            </w:r>
            <w:r w:rsidRPr="00C639FB">
              <w:rPr>
                <w:b/>
                <w:i/>
              </w:rPr>
              <w:t>A szolidaritási mechanizmusnak foglalkoznia kell a migrációs nyomással járó helyzetekkel is, különösen azon tagállamok esetében, amelyek földrajzi elhelyezkedésük miatt migrációs nyomásnak vannak vagy lehetnek kitéve.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4559AC3D" w14:textId="77777777" w:rsidR="00C86315" w:rsidRPr="00C639FB" w:rsidRDefault="00C86315" w:rsidP="00C639FB">
            <w:pPr>
              <w:pStyle w:val="Normal6a"/>
            </w:pPr>
            <w:r w:rsidRPr="00C639FB">
              <w:rPr>
                <w:b/>
                <w:i/>
              </w:rPr>
              <w:t>törölve</w:t>
            </w:r>
          </w:p>
        </w:tc>
      </w:tr>
    </w:tbl>
    <w:p w14:paraId="2E9E40A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0822AF5E" w14:textId="77777777" w:rsidR="00C86315" w:rsidRPr="00C639FB" w:rsidRDefault="00C86315" w:rsidP="00C86315">
      <w:r w:rsidRPr="00DB7189">
        <w:rPr>
          <w:rStyle w:val="HideTWBExt"/>
        </w:rPr>
        <w:t>&lt;/AmendB&gt;</w:t>
      </w:r>
    </w:p>
    <w:p w14:paraId="6723304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376</w:t>
      </w:r>
      <w:r w:rsidRPr="00DB7189">
        <w:rPr>
          <w:rStyle w:val="HideTWBExt"/>
          <w:b w:val="0"/>
        </w:rPr>
        <w:t>&lt;/NumAmB&gt;</w:t>
      </w:r>
    </w:p>
    <w:p w14:paraId="4C005F4C"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4554CD56" w14:textId="77777777" w:rsidR="00C86315" w:rsidRPr="00C639FB" w:rsidRDefault="00C86315" w:rsidP="00C86315">
      <w:pPr>
        <w:pStyle w:val="NormalBold"/>
      </w:pPr>
      <w:r w:rsidRPr="00DB7189">
        <w:rPr>
          <w:rStyle w:val="HideTWBExt"/>
          <w:b w:val="0"/>
        </w:rPr>
        <w:t>&lt;/RepeatBlock-By&gt;</w:t>
      </w:r>
    </w:p>
    <w:p w14:paraId="6156373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390B35C"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7E4650D" w14:textId="77777777" w:rsidTr="00C639FB">
        <w:trPr>
          <w:trHeight w:hRule="exact" w:val="240"/>
          <w:jc w:val="center"/>
        </w:trPr>
        <w:tc>
          <w:tcPr>
            <w:tcW w:w="9752" w:type="dxa"/>
            <w:gridSpan w:val="2"/>
          </w:tcPr>
          <w:p w14:paraId="213DB8B9" w14:textId="77777777" w:rsidR="00C86315" w:rsidRPr="00C639FB" w:rsidRDefault="00C86315" w:rsidP="00C639FB"/>
        </w:tc>
      </w:tr>
      <w:tr w:rsidR="00C32D57" w:rsidRPr="00C639FB" w14:paraId="444FA2B0" w14:textId="77777777" w:rsidTr="00C639FB">
        <w:trPr>
          <w:trHeight w:val="240"/>
          <w:jc w:val="center"/>
        </w:trPr>
        <w:tc>
          <w:tcPr>
            <w:tcW w:w="4876" w:type="dxa"/>
          </w:tcPr>
          <w:p w14:paraId="70058760" w14:textId="77777777" w:rsidR="00C86315" w:rsidRPr="00C639FB" w:rsidRDefault="00C86315" w:rsidP="00C639FB">
            <w:pPr>
              <w:pStyle w:val="AmColumnHeading"/>
            </w:pPr>
            <w:r w:rsidRPr="00C639FB">
              <w:t>A Bizottság által javasolt szöveg</w:t>
            </w:r>
          </w:p>
        </w:tc>
        <w:tc>
          <w:tcPr>
            <w:tcW w:w="4876" w:type="dxa"/>
          </w:tcPr>
          <w:p w14:paraId="1F275E0C" w14:textId="77777777" w:rsidR="00C86315" w:rsidRPr="00C639FB" w:rsidRDefault="00C86315" w:rsidP="00C639FB">
            <w:pPr>
              <w:pStyle w:val="AmColumnHeading"/>
            </w:pPr>
            <w:r w:rsidRPr="00C639FB">
              <w:t>Módosítás</w:t>
            </w:r>
          </w:p>
        </w:tc>
      </w:tr>
      <w:tr w:rsidR="00C32D57" w:rsidRPr="00C639FB" w14:paraId="12278044" w14:textId="77777777" w:rsidTr="00C639FB">
        <w:trPr>
          <w:jc w:val="center"/>
        </w:trPr>
        <w:tc>
          <w:tcPr>
            <w:tcW w:w="4876" w:type="dxa"/>
          </w:tcPr>
          <w:p w14:paraId="3E2119D9" w14:textId="77777777" w:rsidR="00C86315" w:rsidRPr="00C639FB" w:rsidRDefault="00C86315" w:rsidP="00C639FB">
            <w:pPr>
              <w:pStyle w:val="Normal6a"/>
            </w:pPr>
            <w:r w:rsidRPr="00C639FB">
              <w:rPr>
                <w:b/>
                <w:i/>
              </w:rPr>
              <w:t>(24)</w:t>
            </w:r>
            <w:r w:rsidRPr="00C639FB">
              <w:tab/>
            </w:r>
            <w:r w:rsidRPr="00C639FB">
              <w:rPr>
                <w:b/>
                <w:i/>
              </w:rPr>
              <w:t>A szolidaritási mechanizmusnak foglalkoznia kell a migrációs nyomással járó helyzetekkel is, különösen azon tagállamok esetében, amelyek földrajzi elhelyezkedésük miatt migrációs nyomásnak vannak vagy lehetnek kitéve.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16E9607E" w14:textId="77777777" w:rsidR="00C86315" w:rsidRPr="00C639FB" w:rsidRDefault="00C86315" w:rsidP="00C639FB">
            <w:pPr>
              <w:pStyle w:val="Normal6a"/>
            </w:pPr>
            <w:r w:rsidRPr="00C639FB">
              <w:rPr>
                <w:b/>
                <w:i/>
              </w:rPr>
              <w:t>törölve</w:t>
            </w:r>
          </w:p>
        </w:tc>
      </w:tr>
    </w:tbl>
    <w:p w14:paraId="107076E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58EAA0D" w14:textId="77777777" w:rsidR="00C86315" w:rsidRPr="00C639FB" w:rsidRDefault="00C86315" w:rsidP="00C86315">
      <w:r w:rsidRPr="00DB7189">
        <w:rPr>
          <w:rStyle w:val="HideTWBExt"/>
        </w:rPr>
        <w:t>&lt;/AmendB&gt;</w:t>
      </w:r>
    </w:p>
    <w:p w14:paraId="2A1BBAF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377</w:t>
      </w:r>
      <w:r w:rsidRPr="00DB7189">
        <w:rPr>
          <w:rStyle w:val="HideTWBExt"/>
          <w:b w:val="0"/>
        </w:rPr>
        <w:t>&lt;/NumAmB&gt;</w:t>
      </w:r>
    </w:p>
    <w:p w14:paraId="04E14724"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5172F1A4" w14:textId="77777777" w:rsidR="00C86315" w:rsidRPr="00C639FB" w:rsidRDefault="00C86315" w:rsidP="00C86315">
      <w:pPr>
        <w:pStyle w:val="NormalBold"/>
      </w:pPr>
      <w:r w:rsidRPr="00DB7189">
        <w:rPr>
          <w:rStyle w:val="HideTWBExt"/>
          <w:b w:val="0"/>
        </w:rPr>
        <w:t>&lt;/RepeatBlock-By&gt;</w:t>
      </w:r>
    </w:p>
    <w:p w14:paraId="41ACF7F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B0D0D0"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F8C6100" w14:textId="77777777" w:rsidTr="00C639FB">
        <w:trPr>
          <w:trHeight w:hRule="exact" w:val="240"/>
          <w:jc w:val="center"/>
        </w:trPr>
        <w:tc>
          <w:tcPr>
            <w:tcW w:w="9752" w:type="dxa"/>
            <w:gridSpan w:val="2"/>
          </w:tcPr>
          <w:p w14:paraId="5147837E" w14:textId="77777777" w:rsidR="00C86315" w:rsidRPr="00C639FB" w:rsidRDefault="00C86315" w:rsidP="00C639FB"/>
        </w:tc>
      </w:tr>
      <w:tr w:rsidR="00C32D57" w:rsidRPr="00C639FB" w14:paraId="2118A79A" w14:textId="77777777" w:rsidTr="00C639FB">
        <w:trPr>
          <w:trHeight w:val="240"/>
          <w:jc w:val="center"/>
        </w:trPr>
        <w:tc>
          <w:tcPr>
            <w:tcW w:w="4876" w:type="dxa"/>
          </w:tcPr>
          <w:p w14:paraId="077209E1" w14:textId="77777777" w:rsidR="00C86315" w:rsidRPr="00C639FB" w:rsidRDefault="00C86315" w:rsidP="00C639FB">
            <w:pPr>
              <w:pStyle w:val="AmColumnHeading"/>
            </w:pPr>
            <w:r w:rsidRPr="00C639FB">
              <w:t>A Bizottság által javasolt szöveg</w:t>
            </w:r>
          </w:p>
        </w:tc>
        <w:tc>
          <w:tcPr>
            <w:tcW w:w="4876" w:type="dxa"/>
          </w:tcPr>
          <w:p w14:paraId="3CF1BE27" w14:textId="77777777" w:rsidR="00C86315" w:rsidRPr="00C639FB" w:rsidRDefault="00C86315" w:rsidP="00C639FB">
            <w:pPr>
              <w:pStyle w:val="AmColumnHeading"/>
            </w:pPr>
            <w:r w:rsidRPr="00C639FB">
              <w:t>Módosítás</w:t>
            </w:r>
          </w:p>
        </w:tc>
      </w:tr>
      <w:tr w:rsidR="00C32D57" w:rsidRPr="00C639FB" w14:paraId="3AC7C73C" w14:textId="77777777" w:rsidTr="00C639FB">
        <w:trPr>
          <w:jc w:val="center"/>
        </w:trPr>
        <w:tc>
          <w:tcPr>
            <w:tcW w:w="4876" w:type="dxa"/>
          </w:tcPr>
          <w:p w14:paraId="49E272B8" w14:textId="77777777" w:rsidR="00C86315" w:rsidRPr="00C639FB" w:rsidRDefault="00C86315" w:rsidP="00C639FB">
            <w:pPr>
              <w:pStyle w:val="Normal6a"/>
            </w:pPr>
            <w:r w:rsidRPr="00C639FB">
              <w:rPr>
                <w:b/>
                <w:i/>
              </w:rPr>
              <w:t>(24)</w:t>
            </w:r>
            <w:r w:rsidRPr="00C639FB">
              <w:tab/>
            </w:r>
            <w:r w:rsidRPr="00C639FB">
              <w:rPr>
                <w:b/>
                <w:i/>
              </w:rPr>
              <w:t>A szolidaritási mechanizmusnak foglalkoznia kell a migrációs nyomással járó helyzetekkel is, különösen azon tagállamok esetében, amelyek földrajzi elhelyezkedésük miatt migrációs nyomásnak vannak vagy lehetnek kitéve.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0F57EA64" w14:textId="77777777" w:rsidR="00C86315" w:rsidRPr="00C639FB" w:rsidRDefault="00C86315" w:rsidP="00C639FB">
            <w:pPr>
              <w:pStyle w:val="Normal6a"/>
            </w:pPr>
            <w:r w:rsidRPr="00C639FB">
              <w:rPr>
                <w:b/>
                <w:i/>
              </w:rPr>
              <w:t>törölve</w:t>
            </w:r>
          </w:p>
        </w:tc>
      </w:tr>
    </w:tbl>
    <w:p w14:paraId="1D33188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C408A58" w14:textId="77777777" w:rsidR="00C86315" w:rsidRPr="00C639FB" w:rsidRDefault="00C86315" w:rsidP="00C86315">
      <w:r w:rsidRPr="00DB7189">
        <w:rPr>
          <w:rStyle w:val="HideTWBExt"/>
        </w:rPr>
        <w:t>&lt;/AmendB&gt;</w:t>
      </w:r>
    </w:p>
    <w:p w14:paraId="51E0A05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378</w:t>
      </w:r>
      <w:r w:rsidRPr="00DB7189">
        <w:rPr>
          <w:rStyle w:val="HideTWBExt"/>
          <w:b w:val="0"/>
        </w:rPr>
        <w:t>&lt;/NumAmB&gt;</w:t>
      </w:r>
    </w:p>
    <w:p w14:paraId="31740F0F"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C728A0A" w14:textId="77777777" w:rsidR="00C86315" w:rsidRPr="00C639FB" w:rsidRDefault="00C86315" w:rsidP="00C86315">
      <w:pPr>
        <w:pStyle w:val="NormalBold"/>
      </w:pPr>
      <w:r w:rsidRPr="00DB7189">
        <w:rPr>
          <w:rStyle w:val="HideTWBExt"/>
          <w:b w:val="0"/>
        </w:rPr>
        <w:t>&lt;/RepeatBlock-By&gt;</w:t>
      </w:r>
    </w:p>
    <w:p w14:paraId="6126886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E4CEC42"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7B1600A" w14:textId="77777777" w:rsidTr="00C639FB">
        <w:trPr>
          <w:trHeight w:hRule="exact" w:val="240"/>
          <w:jc w:val="center"/>
        </w:trPr>
        <w:tc>
          <w:tcPr>
            <w:tcW w:w="9752" w:type="dxa"/>
            <w:gridSpan w:val="2"/>
          </w:tcPr>
          <w:p w14:paraId="081062F7" w14:textId="77777777" w:rsidR="00C86315" w:rsidRPr="00C639FB" w:rsidRDefault="00C86315" w:rsidP="00C639FB"/>
        </w:tc>
      </w:tr>
      <w:tr w:rsidR="00C32D57" w:rsidRPr="00C639FB" w14:paraId="2BCA41C9" w14:textId="77777777" w:rsidTr="00C639FB">
        <w:trPr>
          <w:trHeight w:val="240"/>
          <w:jc w:val="center"/>
        </w:trPr>
        <w:tc>
          <w:tcPr>
            <w:tcW w:w="4876" w:type="dxa"/>
          </w:tcPr>
          <w:p w14:paraId="6ABE5651" w14:textId="77777777" w:rsidR="00C86315" w:rsidRPr="00C639FB" w:rsidRDefault="00C86315" w:rsidP="00C639FB">
            <w:pPr>
              <w:pStyle w:val="AmColumnHeading"/>
            </w:pPr>
            <w:r w:rsidRPr="00C639FB">
              <w:t>A Bizottság által javasolt szöveg</w:t>
            </w:r>
          </w:p>
        </w:tc>
        <w:tc>
          <w:tcPr>
            <w:tcW w:w="4876" w:type="dxa"/>
          </w:tcPr>
          <w:p w14:paraId="230256D7" w14:textId="77777777" w:rsidR="00C86315" w:rsidRPr="00C639FB" w:rsidRDefault="00C86315" w:rsidP="00C639FB">
            <w:pPr>
              <w:pStyle w:val="AmColumnHeading"/>
            </w:pPr>
            <w:r w:rsidRPr="00C639FB">
              <w:t>Módosítás</w:t>
            </w:r>
          </w:p>
        </w:tc>
      </w:tr>
      <w:tr w:rsidR="00C32D57" w:rsidRPr="00C639FB" w14:paraId="0CB4A502" w14:textId="77777777" w:rsidTr="00C639FB">
        <w:trPr>
          <w:jc w:val="center"/>
        </w:trPr>
        <w:tc>
          <w:tcPr>
            <w:tcW w:w="4876" w:type="dxa"/>
          </w:tcPr>
          <w:p w14:paraId="094A8108" w14:textId="77777777" w:rsidR="00C86315" w:rsidRPr="00C639FB" w:rsidRDefault="00C86315" w:rsidP="00C639FB">
            <w:pPr>
              <w:pStyle w:val="Normal6a"/>
            </w:pPr>
            <w:r w:rsidRPr="00C639FB">
              <w:rPr>
                <w:b/>
                <w:i/>
              </w:rPr>
              <w:t>(24)</w:t>
            </w:r>
            <w:r w:rsidRPr="00C639FB">
              <w:tab/>
            </w:r>
            <w:r w:rsidRPr="00C639FB">
              <w:rPr>
                <w:b/>
                <w:i/>
              </w:rPr>
              <w:t>A szolidaritási mechanizmusnak foglalkoznia kell a migrációs nyomással járó helyzetekkel is, különösen azon tagállamok esetében, amelyek földrajzi elhelyezkedésük miatt migrációs nyomásnak vannak vagy lehetnek kitéve.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0A44CE8D" w14:textId="77777777" w:rsidR="00C86315" w:rsidRPr="00C639FB" w:rsidRDefault="00C86315" w:rsidP="00C639FB">
            <w:pPr>
              <w:pStyle w:val="Normal6a"/>
            </w:pPr>
            <w:r w:rsidRPr="00C639FB">
              <w:rPr>
                <w:b/>
                <w:i/>
              </w:rPr>
              <w:t>törölve</w:t>
            </w:r>
          </w:p>
        </w:tc>
      </w:tr>
    </w:tbl>
    <w:p w14:paraId="092AF08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F5A4ABA" w14:textId="77777777" w:rsidR="00C86315" w:rsidRPr="00C639FB" w:rsidRDefault="00C86315" w:rsidP="00C86315">
      <w:r w:rsidRPr="00DB7189">
        <w:rPr>
          <w:rStyle w:val="HideTWBExt"/>
        </w:rPr>
        <w:t>&lt;/AmendB&gt;</w:t>
      </w:r>
    </w:p>
    <w:p w14:paraId="20AD4ED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379</w:t>
      </w:r>
      <w:r w:rsidRPr="00DB7189">
        <w:rPr>
          <w:rStyle w:val="HideTWBExt"/>
          <w:b w:val="0"/>
        </w:rPr>
        <w:t>&lt;/NumAmB&gt;</w:t>
      </w:r>
    </w:p>
    <w:p w14:paraId="33B5BF5B"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5E7AE391" w14:textId="77777777" w:rsidR="00C86315" w:rsidRPr="00C639FB" w:rsidRDefault="00C86315" w:rsidP="00C86315">
      <w:pPr>
        <w:pStyle w:val="NormalBold"/>
      </w:pPr>
      <w:r w:rsidRPr="00DB7189">
        <w:rPr>
          <w:rStyle w:val="HideTWBExt"/>
          <w:b w:val="0"/>
        </w:rPr>
        <w:t>&lt;/RepeatBlock-By&gt;</w:t>
      </w:r>
    </w:p>
    <w:p w14:paraId="2B7925E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1AF6B1A"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743DC8D" w14:textId="77777777" w:rsidTr="00C639FB">
        <w:trPr>
          <w:trHeight w:hRule="exact" w:val="240"/>
          <w:jc w:val="center"/>
        </w:trPr>
        <w:tc>
          <w:tcPr>
            <w:tcW w:w="9752" w:type="dxa"/>
            <w:gridSpan w:val="2"/>
          </w:tcPr>
          <w:p w14:paraId="21ACA508" w14:textId="77777777" w:rsidR="00C86315" w:rsidRPr="00C639FB" w:rsidRDefault="00C86315" w:rsidP="00C639FB"/>
        </w:tc>
      </w:tr>
      <w:tr w:rsidR="00C32D57" w:rsidRPr="00C639FB" w14:paraId="2C1F7E61" w14:textId="77777777" w:rsidTr="00C639FB">
        <w:trPr>
          <w:trHeight w:val="240"/>
          <w:jc w:val="center"/>
        </w:trPr>
        <w:tc>
          <w:tcPr>
            <w:tcW w:w="4876" w:type="dxa"/>
          </w:tcPr>
          <w:p w14:paraId="0170F35B" w14:textId="77777777" w:rsidR="00C86315" w:rsidRPr="00C639FB" w:rsidRDefault="00C86315" w:rsidP="00C639FB">
            <w:pPr>
              <w:pStyle w:val="AmColumnHeading"/>
            </w:pPr>
            <w:r w:rsidRPr="00C639FB">
              <w:t>A Bizottság által javasolt szöveg</w:t>
            </w:r>
          </w:p>
        </w:tc>
        <w:tc>
          <w:tcPr>
            <w:tcW w:w="4876" w:type="dxa"/>
          </w:tcPr>
          <w:p w14:paraId="65348D59" w14:textId="77777777" w:rsidR="00C86315" w:rsidRPr="00C639FB" w:rsidRDefault="00C86315" w:rsidP="00C639FB">
            <w:pPr>
              <w:pStyle w:val="AmColumnHeading"/>
            </w:pPr>
            <w:r w:rsidRPr="00C639FB">
              <w:t>Módosítás</w:t>
            </w:r>
          </w:p>
        </w:tc>
      </w:tr>
      <w:tr w:rsidR="00C32D57" w:rsidRPr="00C639FB" w14:paraId="09AA9C1E" w14:textId="77777777" w:rsidTr="00C639FB">
        <w:trPr>
          <w:jc w:val="center"/>
        </w:trPr>
        <w:tc>
          <w:tcPr>
            <w:tcW w:w="4876" w:type="dxa"/>
          </w:tcPr>
          <w:p w14:paraId="4F401585" w14:textId="77777777" w:rsidR="00C86315" w:rsidRPr="00C639FB" w:rsidRDefault="00C86315" w:rsidP="00C639FB">
            <w:pPr>
              <w:pStyle w:val="Normal6a"/>
            </w:pPr>
            <w:r w:rsidRPr="00C639FB">
              <w:rPr>
                <w:b/>
                <w:i/>
              </w:rPr>
              <w:t>(24)</w:t>
            </w:r>
            <w:r w:rsidRPr="00C639FB">
              <w:tab/>
            </w:r>
            <w:r w:rsidRPr="00C639FB">
              <w:rPr>
                <w:b/>
                <w:i/>
              </w:rPr>
              <w:t>A szolidaritási mechanizmusnak foglalkoznia kell a migrációs nyomással járó helyzetekkel is, különösen azon tagállamok esetében, amelyek földrajzi elhelyezkedésük miatt migrációs nyomásnak vannak vagy lehetnek kitéve.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688677B0" w14:textId="77777777" w:rsidR="00C86315" w:rsidRPr="00C639FB" w:rsidRDefault="00C86315" w:rsidP="00C639FB">
            <w:pPr>
              <w:pStyle w:val="Normal6a"/>
            </w:pPr>
            <w:r w:rsidRPr="00C639FB">
              <w:rPr>
                <w:b/>
                <w:i/>
              </w:rPr>
              <w:t>törölve</w:t>
            </w:r>
          </w:p>
        </w:tc>
      </w:tr>
    </w:tbl>
    <w:p w14:paraId="7133E41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EC150B7" w14:textId="77777777" w:rsidR="00C86315" w:rsidRPr="00C639FB" w:rsidRDefault="00C86315" w:rsidP="00C86315">
      <w:r w:rsidRPr="00DB7189">
        <w:rPr>
          <w:rStyle w:val="HideTWBExt"/>
        </w:rPr>
        <w:t>&lt;/AmendB&gt;</w:t>
      </w:r>
    </w:p>
    <w:p w14:paraId="465AC27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380</w:t>
      </w:r>
      <w:r w:rsidRPr="00DB7189">
        <w:rPr>
          <w:rStyle w:val="HideTWBExt"/>
          <w:b w:val="0"/>
        </w:rPr>
        <w:t>&lt;/NumAmB&gt;</w:t>
      </w:r>
    </w:p>
    <w:p w14:paraId="22E433D1"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Sophia in 't Veld, Karen Melchior, Abir Al-Sahlani</w:t>
      </w:r>
      <w:r w:rsidRPr="00DB7189">
        <w:rPr>
          <w:rStyle w:val="HideTWBExt"/>
          <w:b w:val="0"/>
        </w:rPr>
        <w:t>&lt;/Members&gt;</w:t>
      </w:r>
    </w:p>
    <w:p w14:paraId="27A4AB33" w14:textId="77777777" w:rsidR="00C86315" w:rsidRPr="00C639FB" w:rsidRDefault="00C86315" w:rsidP="00C86315">
      <w:pPr>
        <w:pStyle w:val="NormalBold"/>
      </w:pPr>
      <w:r w:rsidRPr="00DB7189">
        <w:rPr>
          <w:rStyle w:val="HideTWBExt"/>
          <w:b w:val="0"/>
        </w:rPr>
        <w:t>&lt;/RepeatBlock-By&gt;</w:t>
      </w:r>
    </w:p>
    <w:p w14:paraId="734887E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093D5CF"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EC22472" w14:textId="77777777" w:rsidTr="00C639FB">
        <w:trPr>
          <w:trHeight w:hRule="exact" w:val="240"/>
          <w:jc w:val="center"/>
        </w:trPr>
        <w:tc>
          <w:tcPr>
            <w:tcW w:w="9752" w:type="dxa"/>
            <w:gridSpan w:val="2"/>
          </w:tcPr>
          <w:p w14:paraId="027E34F4" w14:textId="77777777" w:rsidR="00C86315" w:rsidRPr="00C639FB" w:rsidRDefault="00C86315" w:rsidP="00C639FB"/>
        </w:tc>
      </w:tr>
      <w:tr w:rsidR="00C32D57" w:rsidRPr="00C639FB" w14:paraId="19E0928D" w14:textId="77777777" w:rsidTr="00C639FB">
        <w:trPr>
          <w:trHeight w:val="240"/>
          <w:jc w:val="center"/>
        </w:trPr>
        <w:tc>
          <w:tcPr>
            <w:tcW w:w="4876" w:type="dxa"/>
          </w:tcPr>
          <w:p w14:paraId="38FCFEE9" w14:textId="77777777" w:rsidR="00C86315" w:rsidRPr="00C639FB" w:rsidRDefault="00C86315" w:rsidP="00C639FB">
            <w:pPr>
              <w:pStyle w:val="AmColumnHeading"/>
            </w:pPr>
            <w:r w:rsidRPr="00C639FB">
              <w:t>A Bizottság által javasolt szöveg</w:t>
            </w:r>
          </w:p>
        </w:tc>
        <w:tc>
          <w:tcPr>
            <w:tcW w:w="4876" w:type="dxa"/>
          </w:tcPr>
          <w:p w14:paraId="5CCC04CA" w14:textId="77777777" w:rsidR="00C86315" w:rsidRPr="00C639FB" w:rsidRDefault="00C86315" w:rsidP="00C639FB">
            <w:pPr>
              <w:pStyle w:val="AmColumnHeading"/>
            </w:pPr>
            <w:r w:rsidRPr="00C639FB">
              <w:t>Módosítás</w:t>
            </w:r>
          </w:p>
        </w:tc>
      </w:tr>
      <w:tr w:rsidR="00C32D57" w:rsidRPr="00C639FB" w14:paraId="30E0D1E4" w14:textId="77777777" w:rsidTr="00C639FB">
        <w:trPr>
          <w:jc w:val="center"/>
        </w:trPr>
        <w:tc>
          <w:tcPr>
            <w:tcW w:w="4876" w:type="dxa"/>
          </w:tcPr>
          <w:p w14:paraId="5762E48B" w14:textId="77777777" w:rsidR="00C86315" w:rsidRPr="00C639FB" w:rsidRDefault="00C86315" w:rsidP="00C639FB">
            <w:pPr>
              <w:pStyle w:val="Normal6a"/>
            </w:pPr>
            <w:r w:rsidRPr="00C639FB">
              <w:t>(24)</w:t>
            </w:r>
            <w:r w:rsidRPr="00C639FB">
              <w:tab/>
              <w:t xml:space="preserve">A szolidaritási mechanizmusnak foglalkoznia kell a migrációs nyomással járó helyzetekkel is, különösen azon tagállamok esetében, amelyek földrajzi elhelyezkedésük miatt migrációs nyomásnak vannak vagy lehetnek kitéve. E célból a Bizottságnak </w:t>
            </w:r>
            <w:r w:rsidRPr="00C639FB">
              <w:rPr>
                <w:b/>
                <w:bCs/>
                <w:i/>
                <w:iCs/>
              </w:rPr>
              <w:t>jelentést</w:t>
            </w:r>
            <w:r w:rsidRPr="00C639FB">
              <w:t xml:space="preserve"> kell </w:t>
            </w:r>
            <w:r w:rsidRPr="00C639FB">
              <w:rPr>
                <w:b/>
                <w:bCs/>
                <w:i/>
                <w:iCs/>
              </w:rPr>
              <w:t>elfogadnia, amelyben megállapítja, hogy</w:t>
            </w:r>
            <w:r w:rsidRPr="00C639FB">
              <w:t xml:space="preserve"> egy tagállam migrációs nyomás alatt </w:t>
            </w:r>
            <w:r w:rsidRPr="00C639FB">
              <w:rPr>
                <w:b/>
                <w:bCs/>
                <w:i/>
                <w:iCs/>
              </w:rPr>
              <w:t>áll-e,</w:t>
            </w:r>
            <w:r w:rsidRPr="00C639FB">
              <w:t xml:space="preserve"> </w:t>
            </w:r>
            <w:r w:rsidRPr="00C639FB">
              <w:rPr>
                <w:b/>
                <w:bCs/>
                <w:i/>
                <w:iCs/>
              </w:rPr>
              <w:t>és meghatározza azokat az intézkedéseket, amelyek segíthetik a tagállamot a migrációs nyomás kezelésében</w:t>
            </w:r>
            <w:r w:rsidRPr="00C639FB">
              <w:t>.</w:t>
            </w:r>
          </w:p>
        </w:tc>
        <w:tc>
          <w:tcPr>
            <w:tcW w:w="4876" w:type="dxa"/>
          </w:tcPr>
          <w:p w14:paraId="07E6809E" w14:textId="77777777" w:rsidR="00C86315" w:rsidRPr="00C639FB" w:rsidRDefault="00C86315" w:rsidP="00C639FB">
            <w:pPr>
              <w:pStyle w:val="Normal6a"/>
            </w:pPr>
            <w:r w:rsidRPr="00C639FB">
              <w:t>(24)</w:t>
            </w:r>
            <w:r w:rsidRPr="00C639FB">
              <w:tab/>
              <w:t xml:space="preserve">A szolidaritási mechanizmusnak foglalkoznia kell a migrációs nyomással járó helyzetekkel is, különösen azon tagállamok esetében, amelyek földrajzi elhelyezkedésük miatt migrációs nyomásnak vannak vagy lehetnek kitéve. E célból a Bizottságnak </w:t>
            </w:r>
            <w:r w:rsidRPr="00C639FB">
              <w:rPr>
                <w:b/>
                <w:bCs/>
                <w:i/>
                <w:iCs/>
              </w:rPr>
              <w:t xml:space="preserve">az éves migrációkezelési jelentésben szereplő, a migrációs áramlások alakulására vonatkozó előrejelzések alapján éves szolidaritási vállalásalapot </w:t>
            </w:r>
            <w:r w:rsidRPr="00C639FB">
              <w:t>kell</w:t>
            </w:r>
            <w:r w:rsidRPr="00C639FB">
              <w:rPr>
                <w:b/>
                <w:bCs/>
                <w:i/>
                <w:iCs/>
              </w:rPr>
              <w:t xml:space="preserve"> létrehoznia.</w:t>
            </w:r>
            <w:r w:rsidRPr="00C639FB">
              <w:rPr>
                <w:b/>
                <w:i/>
              </w:rPr>
              <w:t xml:space="preserve"> </w:t>
            </w:r>
            <w:r w:rsidRPr="00C639FB">
              <w:rPr>
                <w:b/>
                <w:bCs/>
                <w:i/>
                <w:iCs/>
              </w:rPr>
              <w:t>A vállalásalap csak akkor használható fel, ha</w:t>
            </w:r>
            <w:r w:rsidRPr="00C639FB">
              <w:t xml:space="preserve"> egy tagállam </w:t>
            </w:r>
            <w:r w:rsidRPr="00C639FB">
              <w:rPr>
                <w:b/>
                <w:bCs/>
                <w:i/>
                <w:iCs/>
              </w:rPr>
              <w:t>az egyéves időszak alatt</w:t>
            </w:r>
            <w:r w:rsidRPr="00C639FB">
              <w:t xml:space="preserve"> migrációs nyomás alatt </w:t>
            </w:r>
            <w:r w:rsidRPr="00C639FB">
              <w:rPr>
                <w:b/>
                <w:bCs/>
                <w:i/>
                <w:iCs/>
              </w:rPr>
              <w:t>áll</w:t>
            </w:r>
            <w:r w:rsidRPr="00C639FB">
              <w:t>.</w:t>
            </w:r>
            <w:r w:rsidRPr="00C639FB">
              <w:rPr>
                <w:b/>
                <w:i/>
              </w:rPr>
              <w:t xml:space="preserve"> A fel nem használt hozzájárulásokat az említett időszak végén törölni kell. </w:t>
            </w:r>
            <w:r w:rsidRPr="00C639FB">
              <w:rPr>
                <w:b/>
                <w:bCs/>
                <w:i/>
                <w:iCs/>
              </w:rPr>
              <w:t>Ez a mechanizmus valamennyi tagállam, a kedvezményezett és a hozzájáruló tagállamok számára is megfelelő kiszámíthatóságot tesz lehetővé, és biztosítja a szolidaritás időben történő, uniós szintű megvalósulását</w:t>
            </w:r>
          </w:p>
        </w:tc>
      </w:tr>
    </w:tbl>
    <w:p w14:paraId="3BE0DCE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C87C29E" w14:textId="77777777" w:rsidR="00C86315" w:rsidRPr="00C639FB" w:rsidRDefault="00C86315" w:rsidP="00C86315">
      <w:r w:rsidRPr="00DB7189">
        <w:rPr>
          <w:rStyle w:val="HideTWBExt"/>
        </w:rPr>
        <w:t>&lt;/AmendB&gt;</w:t>
      </w:r>
    </w:p>
    <w:p w14:paraId="07E4D99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381</w:t>
      </w:r>
      <w:r w:rsidRPr="00DB7189">
        <w:rPr>
          <w:rStyle w:val="HideTWBExt"/>
          <w:b w:val="0"/>
        </w:rPr>
        <w:t>&lt;/NumAmB&gt;</w:t>
      </w:r>
    </w:p>
    <w:p w14:paraId="717BA24F"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Birgit Sippel, Franco Roberti, Cyrus Engerer, Caterina Chinnici</w:t>
      </w:r>
      <w:r w:rsidRPr="00DB7189">
        <w:rPr>
          <w:rStyle w:val="HideTWBExt"/>
          <w:b w:val="0"/>
        </w:rPr>
        <w:t>&lt;/Members&gt;</w:t>
      </w:r>
    </w:p>
    <w:p w14:paraId="2F0E9C99" w14:textId="77777777" w:rsidR="00C86315" w:rsidRPr="00C639FB" w:rsidRDefault="00C86315" w:rsidP="00C86315">
      <w:pPr>
        <w:pStyle w:val="NormalBold"/>
      </w:pPr>
      <w:r w:rsidRPr="00DB7189">
        <w:rPr>
          <w:rStyle w:val="HideTWBExt"/>
          <w:b w:val="0"/>
        </w:rPr>
        <w:t>&lt;/RepeatBlock-By&gt;</w:t>
      </w:r>
    </w:p>
    <w:p w14:paraId="5E9A62A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3C6E4E0"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89BAF4B" w14:textId="77777777" w:rsidTr="00C639FB">
        <w:trPr>
          <w:trHeight w:hRule="exact" w:val="240"/>
          <w:jc w:val="center"/>
        </w:trPr>
        <w:tc>
          <w:tcPr>
            <w:tcW w:w="9752" w:type="dxa"/>
            <w:gridSpan w:val="2"/>
          </w:tcPr>
          <w:p w14:paraId="60474129" w14:textId="77777777" w:rsidR="00C86315" w:rsidRPr="00C639FB" w:rsidRDefault="00C86315" w:rsidP="00C639FB"/>
        </w:tc>
      </w:tr>
      <w:tr w:rsidR="00C32D57" w:rsidRPr="00C639FB" w14:paraId="3BA3EB58" w14:textId="77777777" w:rsidTr="00C639FB">
        <w:trPr>
          <w:trHeight w:val="240"/>
          <w:jc w:val="center"/>
        </w:trPr>
        <w:tc>
          <w:tcPr>
            <w:tcW w:w="4876" w:type="dxa"/>
          </w:tcPr>
          <w:p w14:paraId="77A08B36" w14:textId="77777777" w:rsidR="00C86315" w:rsidRPr="00C639FB" w:rsidRDefault="00C86315" w:rsidP="00C639FB">
            <w:pPr>
              <w:pStyle w:val="AmColumnHeading"/>
            </w:pPr>
            <w:r w:rsidRPr="00C639FB">
              <w:t>A Bizottság által javasolt szöveg</w:t>
            </w:r>
          </w:p>
        </w:tc>
        <w:tc>
          <w:tcPr>
            <w:tcW w:w="4876" w:type="dxa"/>
          </w:tcPr>
          <w:p w14:paraId="650994F2" w14:textId="77777777" w:rsidR="00C86315" w:rsidRPr="00C639FB" w:rsidRDefault="00C86315" w:rsidP="00C639FB">
            <w:pPr>
              <w:pStyle w:val="AmColumnHeading"/>
            </w:pPr>
            <w:r w:rsidRPr="00C639FB">
              <w:t>Módosítás</w:t>
            </w:r>
          </w:p>
        </w:tc>
      </w:tr>
      <w:tr w:rsidR="00C32D57" w:rsidRPr="00C639FB" w14:paraId="4CFA8653" w14:textId="77777777" w:rsidTr="00C639FB">
        <w:trPr>
          <w:jc w:val="center"/>
        </w:trPr>
        <w:tc>
          <w:tcPr>
            <w:tcW w:w="4876" w:type="dxa"/>
          </w:tcPr>
          <w:p w14:paraId="1A886A3C" w14:textId="77777777" w:rsidR="00C86315" w:rsidRPr="00C639FB" w:rsidRDefault="00C86315" w:rsidP="00C639FB">
            <w:pPr>
              <w:pStyle w:val="Normal6a"/>
            </w:pPr>
            <w:r w:rsidRPr="00C639FB">
              <w:t>(24)</w:t>
            </w:r>
            <w:r w:rsidRPr="00C639FB">
              <w:tab/>
            </w:r>
            <w:r w:rsidRPr="00C639FB">
              <w:rPr>
                <w:b/>
                <w:bCs/>
                <w:i/>
                <w:iCs/>
              </w:rPr>
              <w:t>A</w:t>
            </w:r>
            <w:r w:rsidRPr="00C639FB">
              <w:t xml:space="preserve"> szolidaritási mechanizmusnak foglalkoznia </w:t>
            </w:r>
            <w:r w:rsidRPr="00C639FB">
              <w:rPr>
                <w:b/>
                <w:bCs/>
                <w:i/>
                <w:iCs/>
              </w:rPr>
              <w:t>kell a migrációs nyomással járó</w:t>
            </w:r>
            <w:r w:rsidRPr="00C639FB">
              <w:t xml:space="preserve"> helyzetekkel </w:t>
            </w:r>
            <w:r w:rsidRPr="00C639FB">
              <w:rPr>
                <w:b/>
                <w:bCs/>
                <w:i/>
                <w:iCs/>
              </w:rPr>
              <w:t>is</w:t>
            </w:r>
            <w:r w:rsidRPr="00C639FB">
              <w:t xml:space="preserve">, különösen </w:t>
            </w:r>
            <w:r w:rsidRPr="00C639FB">
              <w:rPr>
                <w:b/>
                <w:bCs/>
                <w:i/>
                <w:iCs/>
              </w:rPr>
              <w:t>azon tagállamok esetében, amelyek</w:t>
            </w:r>
            <w:r w:rsidRPr="00C639FB">
              <w:t xml:space="preserve"> földrajzi </w:t>
            </w:r>
            <w:r w:rsidRPr="00C639FB">
              <w:rPr>
                <w:b/>
                <w:bCs/>
                <w:i/>
                <w:iCs/>
              </w:rPr>
              <w:t>elhelyezkedésük</w:t>
            </w:r>
            <w:r w:rsidRPr="00C639FB">
              <w:t xml:space="preserve"> miatt migrációs </w:t>
            </w:r>
            <w:r w:rsidRPr="00C639FB">
              <w:rPr>
                <w:b/>
                <w:bCs/>
                <w:i/>
                <w:iCs/>
              </w:rPr>
              <w:t>nyomásnak vannak vagy lehetnek kitéve</w:t>
            </w:r>
            <w:r w:rsidRPr="00C639FB">
              <w:t>. E célból a Bizottságnak jelentést kell elfogadnia, amelyben megállapítja, hogy egy tagállam migrációs nyomás alatt áll-e, és meghatározza azokat az intézkedéseket, amelyek segíthetik a tagállamot a migrációs nyomás kezelésében.</w:t>
            </w:r>
          </w:p>
        </w:tc>
        <w:tc>
          <w:tcPr>
            <w:tcW w:w="4876" w:type="dxa"/>
          </w:tcPr>
          <w:p w14:paraId="7E603C69" w14:textId="77777777" w:rsidR="00C86315" w:rsidRPr="00C639FB" w:rsidRDefault="00C86315" w:rsidP="00C639FB">
            <w:pPr>
              <w:pStyle w:val="Normal6a"/>
            </w:pPr>
            <w:r w:rsidRPr="00C639FB">
              <w:t>(24)</w:t>
            </w:r>
            <w:r w:rsidRPr="00C639FB">
              <w:tab/>
            </w:r>
            <w:r w:rsidRPr="00C639FB">
              <w:rPr>
                <w:b/>
                <w:bCs/>
                <w:i/>
                <w:iCs/>
              </w:rPr>
              <w:t>Külön</w:t>
            </w:r>
            <w:r w:rsidRPr="00C639FB">
              <w:t xml:space="preserve"> szolidaritási mechanizmusnak </w:t>
            </w:r>
            <w:r w:rsidRPr="00C639FB">
              <w:rPr>
                <w:b/>
                <w:bCs/>
                <w:i/>
                <w:iCs/>
              </w:rPr>
              <w:t>kell</w:t>
            </w:r>
            <w:r w:rsidRPr="00C639FB">
              <w:t xml:space="preserve"> foglalkoznia </w:t>
            </w:r>
            <w:r w:rsidRPr="00C639FB">
              <w:rPr>
                <w:b/>
                <w:bCs/>
                <w:i/>
                <w:iCs/>
              </w:rPr>
              <w:t>azokkal a</w:t>
            </w:r>
            <w:r w:rsidRPr="00C639FB">
              <w:t xml:space="preserve"> helyzetekkel, </w:t>
            </w:r>
            <w:r w:rsidRPr="00C639FB">
              <w:rPr>
                <w:b/>
                <w:bCs/>
                <w:i/>
                <w:iCs/>
              </w:rPr>
              <w:t>amikor egy vagy több tagállam,</w:t>
            </w:r>
            <w:r w:rsidRPr="00C639FB">
              <w:t xml:space="preserve"> különösen földrajzi </w:t>
            </w:r>
            <w:r w:rsidRPr="00C639FB">
              <w:rPr>
                <w:b/>
                <w:bCs/>
                <w:i/>
                <w:iCs/>
              </w:rPr>
              <w:t>elhelyezkedése és az érkezések állandó szintje</w:t>
            </w:r>
            <w:r w:rsidRPr="00C639FB">
              <w:t xml:space="preserve"> miatt</w:t>
            </w:r>
            <w:r w:rsidRPr="00C639FB">
              <w:rPr>
                <w:b/>
                <w:bCs/>
                <w:i/>
                <w:iCs/>
              </w:rPr>
              <w:t>, többek között partra szállításokat és kutatási-mentési tevékenységeket és műveleteket követően</w:t>
            </w:r>
            <w:r w:rsidRPr="00C639FB">
              <w:t xml:space="preserve"> migrációs nyomás alatt áll. E célból a Bizottságnak jelentést kell elfogadnia, amelyben megállapítja, hogy egy tagállam migrációs nyomás alatt áll-e, és meghatározza azokat az intézkedéseket, amelyek segíthetik a tagállamot a migrációs nyomás kezelésében.</w:t>
            </w:r>
          </w:p>
        </w:tc>
      </w:tr>
    </w:tbl>
    <w:p w14:paraId="41FFF37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32D24B5" w14:textId="77777777" w:rsidR="00C86315" w:rsidRPr="00C639FB" w:rsidRDefault="00C86315" w:rsidP="00C86315">
      <w:r w:rsidRPr="00DB7189">
        <w:rPr>
          <w:rStyle w:val="HideTWBExt"/>
        </w:rPr>
        <w:t>&lt;/AmendB&gt;</w:t>
      </w:r>
    </w:p>
    <w:p w14:paraId="1ED7958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382</w:t>
      </w:r>
      <w:r w:rsidRPr="00DB7189">
        <w:rPr>
          <w:rStyle w:val="HideTWBExt"/>
          <w:b w:val="0"/>
        </w:rPr>
        <w:t>&lt;/NumAmB&gt;</w:t>
      </w:r>
    </w:p>
    <w:p w14:paraId="4F8FB288"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56C0F37B" w14:textId="77777777" w:rsidR="00C86315" w:rsidRPr="00C639FB" w:rsidRDefault="00C86315" w:rsidP="00C86315">
      <w:pPr>
        <w:pStyle w:val="NormalBold"/>
      </w:pPr>
      <w:r w:rsidRPr="00DB7189">
        <w:rPr>
          <w:rStyle w:val="HideTWBExt"/>
          <w:b w:val="0"/>
        </w:rPr>
        <w:t>&lt;/RepeatBlock-By&gt;</w:t>
      </w:r>
    </w:p>
    <w:p w14:paraId="43499AF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9CBA590"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ACBA864" w14:textId="77777777" w:rsidTr="00C639FB">
        <w:trPr>
          <w:trHeight w:hRule="exact" w:val="240"/>
          <w:jc w:val="center"/>
        </w:trPr>
        <w:tc>
          <w:tcPr>
            <w:tcW w:w="9752" w:type="dxa"/>
            <w:gridSpan w:val="2"/>
          </w:tcPr>
          <w:p w14:paraId="149B745C" w14:textId="77777777" w:rsidR="00C86315" w:rsidRPr="00C639FB" w:rsidRDefault="00C86315" w:rsidP="00C639FB"/>
        </w:tc>
      </w:tr>
      <w:tr w:rsidR="00C32D57" w:rsidRPr="00C639FB" w14:paraId="713C645E" w14:textId="77777777" w:rsidTr="00C639FB">
        <w:trPr>
          <w:trHeight w:val="240"/>
          <w:jc w:val="center"/>
        </w:trPr>
        <w:tc>
          <w:tcPr>
            <w:tcW w:w="4876" w:type="dxa"/>
          </w:tcPr>
          <w:p w14:paraId="6207DC4B" w14:textId="77777777" w:rsidR="00C86315" w:rsidRPr="00C639FB" w:rsidRDefault="00C86315" w:rsidP="00C639FB">
            <w:pPr>
              <w:pStyle w:val="AmColumnHeading"/>
            </w:pPr>
            <w:r w:rsidRPr="00C639FB">
              <w:t>A Bizottság által javasolt szöveg</w:t>
            </w:r>
          </w:p>
        </w:tc>
        <w:tc>
          <w:tcPr>
            <w:tcW w:w="4876" w:type="dxa"/>
          </w:tcPr>
          <w:p w14:paraId="629B0C86" w14:textId="77777777" w:rsidR="00C86315" w:rsidRPr="00C639FB" w:rsidRDefault="00C86315" w:rsidP="00C639FB">
            <w:pPr>
              <w:pStyle w:val="AmColumnHeading"/>
            </w:pPr>
            <w:r w:rsidRPr="00C639FB">
              <w:t>Módosítás</w:t>
            </w:r>
          </w:p>
        </w:tc>
      </w:tr>
      <w:tr w:rsidR="00C32D57" w:rsidRPr="00C639FB" w14:paraId="400C8E06" w14:textId="77777777" w:rsidTr="00C639FB">
        <w:trPr>
          <w:jc w:val="center"/>
        </w:trPr>
        <w:tc>
          <w:tcPr>
            <w:tcW w:w="4876" w:type="dxa"/>
          </w:tcPr>
          <w:p w14:paraId="34E3555F" w14:textId="77777777" w:rsidR="00C86315" w:rsidRPr="00C639FB" w:rsidRDefault="00C86315" w:rsidP="00C639FB">
            <w:pPr>
              <w:pStyle w:val="Normal6a"/>
            </w:pPr>
            <w:r w:rsidRPr="00C639FB">
              <w:t>(24)</w:t>
            </w:r>
            <w:r w:rsidRPr="00C639FB">
              <w:tab/>
            </w:r>
            <w:r w:rsidRPr="00C639FB">
              <w:rPr>
                <w:b/>
                <w:bCs/>
                <w:i/>
                <w:iCs/>
              </w:rPr>
              <w:t>A</w:t>
            </w:r>
            <w:r w:rsidRPr="00C639FB">
              <w:t xml:space="preserve"> szolidaritási </w:t>
            </w:r>
            <w:r w:rsidRPr="00C639FB">
              <w:rPr>
                <w:b/>
                <w:bCs/>
                <w:i/>
                <w:iCs/>
              </w:rPr>
              <w:t>mechanizmusnak foglalkoznia</w:t>
            </w:r>
            <w:r w:rsidRPr="00C639FB">
              <w:t xml:space="preserve"> kell </w:t>
            </w:r>
            <w:r w:rsidRPr="00C639FB">
              <w:rPr>
                <w:b/>
                <w:bCs/>
                <w:i/>
                <w:iCs/>
              </w:rPr>
              <w:t>a migrációs nyomással járó helyzetekkel is, különösen azon tagállamok esetében, amelyek földrajzi elhelyezkedésük miatt migrációs nyomásnak vannak vagy lehetnek kitéve</w:t>
            </w:r>
            <w:r w:rsidRPr="00C639FB">
              <w:t xml:space="preserve">. E célból </w:t>
            </w:r>
            <w:r w:rsidRPr="00C639FB">
              <w:rPr>
                <w:b/>
                <w:bCs/>
                <w:i/>
                <w:iCs/>
              </w:rPr>
              <w:t>a Bizottságnak jelentést kell elfogadnia, amelyben megállapítja, hogy egy tagállam migrációs nyomás alatt áll-e, és meghatározza azokat az intézkedéseket, amelyek segíthetik a tagállamot a migrációs nyomás kezelésében</w:t>
            </w:r>
            <w:r w:rsidRPr="00C639FB">
              <w:t>.</w:t>
            </w:r>
          </w:p>
        </w:tc>
        <w:tc>
          <w:tcPr>
            <w:tcW w:w="4876" w:type="dxa"/>
          </w:tcPr>
          <w:p w14:paraId="104EF4A8" w14:textId="77777777" w:rsidR="00C86315" w:rsidRPr="00C639FB" w:rsidRDefault="00C86315" w:rsidP="00C639FB">
            <w:pPr>
              <w:pStyle w:val="Normal6a"/>
            </w:pPr>
            <w:r w:rsidRPr="00C639FB">
              <w:t>(24)</w:t>
            </w:r>
            <w:r w:rsidRPr="00C639FB">
              <w:tab/>
            </w:r>
            <w:r w:rsidRPr="00C639FB">
              <w:rPr>
                <w:b/>
                <w:bCs/>
                <w:i/>
                <w:iCs/>
              </w:rPr>
              <w:t>Ezt</w:t>
            </w:r>
            <w:r w:rsidRPr="00C639FB">
              <w:t xml:space="preserve"> a szolidaritási </w:t>
            </w:r>
            <w:r w:rsidRPr="00C639FB">
              <w:rPr>
                <w:b/>
                <w:bCs/>
                <w:i/>
                <w:iCs/>
              </w:rPr>
              <w:t>mechanizmust olyan válsághelyzetekben</w:t>
            </w:r>
            <w:r w:rsidRPr="00C639FB">
              <w:t xml:space="preserve"> kell </w:t>
            </w:r>
            <w:r w:rsidRPr="00C639FB">
              <w:rPr>
                <w:b/>
                <w:bCs/>
                <w:i/>
                <w:iCs/>
              </w:rPr>
              <w:t>alkalmazni, amikor egy tagállamba aránytalanul nagy számban érkeznek nemzetközi védelmet kérelmezők</w:t>
            </w:r>
            <w:r w:rsidRPr="00C639FB">
              <w:t xml:space="preserve">. E célból </w:t>
            </w:r>
            <w:r w:rsidRPr="00C639FB">
              <w:rPr>
                <w:b/>
                <w:bCs/>
                <w:i/>
                <w:iCs/>
              </w:rPr>
              <w:t>a nemzetközi védelemmel kapcsolatos prima facie eljárást hoztak létre a válsághelyzetekről szóló rendeletben</w:t>
            </w:r>
            <w:r w:rsidRPr="00C639FB">
              <w:t>.</w:t>
            </w:r>
          </w:p>
        </w:tc>
      </w:tr>
    </w:tbl>
    <w:p w14:paraId="3CB1507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969190E" w14:textId="77777777" w:rsidR="00C86315" w:rsidRPr="00C639FB" w:rsidRDefault="00C86315" w:rsidP="00C86315">
      <w:r w:rsidRPr="00DB7189">
        <w:rPr>
          <w:rStyle w:val="HideTWBExt"/>
        </w:rPr>
        <w:t>&lt;/AmendB&gt;</w:t>
      </w:r>
    </w:p>
    <w:p w14:paraId="09D5872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383</w:t>
      </w:r>
      <w:r w:rsidRPr="00DB7189">
        <w:rPr>
          <w:rStyle w:val="HideTWBExt"/>
          <w:b w:val="0"/>
        </w:rPr>
        <w:t>&lt;/NumAmB&gt;</w:t>
      </w:r>
    </w:p>
    <w:p w14:paraId="5FAFC49A"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7516406D" w14:textId="77777777" w:rsidR="00C86315" w:rsidRPr="00C639FB" w:rsidRDefault="00C86315" w:rsidP="00C86315">
      <w:pPr>
        <w:pStyle w:val="NormalBold"/>
      </w:pPr>
      <w:r w:rsidRPr="00DB7189">
        <w:rPr>
          <w:rStyle w:val="HideTWBExt"/>
          <w:b w:val="0"/>
        </w:rPr>
        <w:t>&lt;/RepeatBlock-By&gt;</w:t>
      </w:r>
    </w:p>
    <w:p w14:paraId="71B298C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9CA60B"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9DF228E" w14:textId="77777777" w:rsidTr="00C639FB">
        <w:trPr>
          <w:trHeight w:hRule="exact" w:val="240"/>
          <w:jc w:val="center"/>
        </w:trPr>
        <w:tc>
          <w:tcPr>
            <w:tcW w:w="9752" w:type="dxa"/>
            <w:gridSpan w:val="2"/>
          </w:tcPr>
          <w:p w14:paraId="739AEF66" w14:textId="77777777" w:rsidR="00C86315" w:rsidRPr="00C639FB" w:rsidRDefault="00C86315" w:rsidP="00C639FB"/>
        </w:tc>
      </w:tr>
      <w:tr w:rsidR="00C32D57" w:rsidRPr="00C639FB" w14:paraId="0B5313D1" w14:textId="77777777" w:rsidTr="00C639FB">
        <w:trPr>
          <w:trHeight w:val="240"/>
          <w:jc w:val="center"/>
        </w:trPr>
        <w:tc>
          <w:tcPr>
            <w:tcW w:w="4876" w:type="dxa"/>
          </w:tcPr>
          <w:p w14:paraId="203D56DD" w14:textId="77777777" w:rsidR="00C86315" w:rsidRPr="00C639FB" w:rsidRDefault="00C86315" w:rsidP="00C639FB">
            <w:pPr>
              <w:pStyle w:val="AmColumnHeading"/>
            </w:pPr>
            <w:r w:rsidRPr="00C639FB">
              <w:t>A Bizottság által javasolt szöveg</w:t>
            </w:r>
          </w:p>
        </w:tc>
        <w:tc>
          <w:tcPr>
            <w:tcW w:w="4876" w:type="dxa"/>
          </w:tcPr>
          <w:p w14:paraId="6C3A1561" w14:textId="77777777" w:rsidR="00C86315" w:rsidRPr="00C639FB" w:rsidRDefault="00C86315" w:rsidP="00C639FB">
            <w:pPr>
              <w:pStyle w:val="AmColumnHeading"/>
            </w:pPr>
            <w:r w:rsidRPr="00C639FB">
              <w:t>Módosítás</w:t>
            </w:r>
          </w:p>
        </w:tc>
      </w:tr>
      <w:tr w:rsidR="00C32D57" w:rsidRPr="00C639FB" w14:paraId="59582476" w14:textId="77777777" w:rsidTr="00C639FB">
        <w:trPr>
          <w:jc w:val="center"/>
        </w:trPr>
        <w:tc>
          <w:tcPr>
            <w:tcW w:w="4876" w:type="dxa"/>
          </w:tcPr>
          <w:p w14:paraId="0D2BE9DB" w14:textId="77777777" w:rsidR="00C86315" w:rsidRPr="00C639FB" w:rsidRDefault="00C86315" w:rsidP="00C639FB">
            <w:pPr>
              <w:pStyle w:val="Normal6a"/>
            </w:pPr>
            <w:r w:rsidRPr="00C639FB">
              <w:t>(24)</w:t>
            </w:r>
            <w:r w:rsidRPr="00C639FB">
              <w:tab/>
              <w:t xml:space="preserve">A szolidaritási mechanizmusnak foglalkoznia kell a migrációs nyomással járó helyzetekkel </w:t>
            </w:r>
            <w:r w:rsidRPr="00C639FB">
              <w:rPr>
                <w:b/>
                <w:bCs/>
                <w:i/>
                <w:iCs/>
              </w:rPr>
              <w:t>is</w:t>
            </w:r>
            <w:r w:rsidRPr="00C639FB">
              <w:t xml:space="preserve">, különösen azon tagállamok esetében, amelyek földrajzi elhelyezkedésük miatt migrációs nyomásnak vannak vagy lehetnek kitéve. E célból </w:t>
            </w:r>
            <w:r w:rsidRPr="00C639FB">
              <w:rPr>
                <w:b/>
                <w:bCs/>
                <w:i/>
                <w:iCs/>
              </w:rPr>
              <w:t>a Bizottságnak</w:t>
            </w:r>
            <w:r w:rsidRPr="00C639FB">
              <w:t xml:space="preserve"> jelentést kell elfogadnia, amelyben megállapítja, hogy egy tagállam migrációs nyomás alatt áll-e, és meghatározza azokat az intézkedéseket, amelyek segíthetik a tagállamot a migrációs nyomás kezelésében.</w:t>
            </w:r>
          </w:p>
        </w:tc>
        <w:tc>
          <w:tcPr>
            <w:tcW w:w="4876" w:type="dxa"/>
          </w:tcPr>
          <w:p w14:paraId="68B7417C" w14:textId="77777777" w:rsidR="00C86315" w:rsidRPr="00C639FB" w:rsidRDefault="00C86315" w:rsidP="00C639FB">
            <w:pPr>
              <w:pStyle w:val="Normal6a"/>
            </w:pPr>
            <w:r w:rsidRPr="00C639FB">
              <w:t>(24)</w:t>
            </w:r>
            <w:r w:rsidRPr="00C639FB">
              <w:tab/>
              <w:t xml:space="preserve">A szolidaritási mechanizmusnak foglalkoznia kell a migrációs nyomással járó helyzetekkel, különösen azon tagállamok esetében, amelyek földrajzi elhelyezkedésük miatt migrációs nyomásnak vannak vagy lehetnek kitéve. E célból </w:t>
            </w:r>
            <w:r w:rsidRPr="00C639FB">
              <w:rPr>
                <w:b/>
                <w:bCs/>
                <w:i/>
                <w:iCs/>
              </w:rPr>
              <w:t>a Tanácsnak a Bizottság javaslata alapján</w:t>
            </w:r>
            <w:r w:rsidRPr="00C639FB">
              <w:t xml:space="preserve"> jelentést kell elfogadnia, amelyben megállapítja, hogy egy tagállam migrációs nyomás alatt áll-e, és meghatározza azokat az intézkedéseket, amelyek segíthetik a tagállamot a migrációs nyomás kezelésében.</w:t>
            </w:r>
          </w:p>
        </w:tc>
      </w:tr>
    </w:tbl>
    <w:p w14:paraId="257BAAB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451253F" w14:textId="77777777" w:rsidR="00C86315" w:rsidRPr="00C639FB" w:rsidRDefault="00C86315" w:rsidP="00C86315">
      <w:r w:rsidRPr="00DB7189">
        <w:rPr>
          <w:rStyle w:val="HideTWBExt"/>
        </w:rPr>
        <w:t>&lt;/AmendB&gt;</w:t>
      </w:r>
    </w:p>
    <w:p w14:paraId="34BEE7B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384</w:t>
      </w:r>
      <w:r w:rsidRPr="00DB7189">
        <w:rPr>
          <w:rStyle w:val="HideTWBExt"/>
          <w:b w:val="0"/>
        </w:rPr>
        <w:t>&lt;/NumAmB&gt;</w:t>
      </w:r>
    </w:p>
    <w:p w14:paraId="1ACBD5C2"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18D44680" w14:textId="77777777" w:rsidR="00C86315" w:rsidRPr="00C639FB" w:rsidRDefault="00C86315" w:rsidP="00C86315">
      <w:pPr>
        <w:pStyle w:val="NormalBold"/>
      </w:pPr>
      <w:r w:rsidRPr="00DB7189">
        <w:rPr>
          <w:rStyle w:val="HideTWBExt"/>
          <w:b w:val="0"/>
        </w:rPr>
        <w:t>&lt;/RepeatBlock-By&gt;</w:t>
      </w:r>
    </w:p>
    <w:p w14:paraId="22A159D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3016A6C" w14:textId="77777777" w:rsidR="00C86315" w:rsidRPr="00C639FB" w:rsidRDefault="00C86315" w:rsidP="00C86315">
      <w:pPr>
        <w:pStyle w:val="NormalBold"/>
      </w:pPr>
      <w:r w:rsidRPr="00DB7189">
        <w:rPr>
          <w:rStyle w:val="HideTWBExt"/>
          <w:b w:val="0"/>
        </w:rPr>
        <w:t>&lt;Article&gt;</w:t>
      </w:r>
      <w:r w:rsidRPr="00C639FB">
        <w:t>24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036763F" w14:textId="77777777" w:rsidTr="00C639FB">
        <w:trPr>
          <w:trHeight w:hRule="exact" w:val="240"/>
          <w:jc w:val="center"/>
        </w:trPr>
        <w:tc>
          <w:tcPr>
            <w:tcW w:w="9752" w:type="dxa"/>
            <w:gridSpan w:val="2"/>
          </w:tcPr>
          <w:p w14:paraId="085C83BC" w14:textId="77777777" w:rsidR="00C86315" w:rsidRPr="00C639FB" w:rsidRDefault="00C86315" w:rsidP="00C639FB"/>
        </w:tc>
      </w:tr>
      <w:tr w:rsidR="00C32D57" w:rsidRPr="00C639FB" w14:paraId="5A240C0C" w14:textId="77777777" w:rsidTr="00C639FB">
        <w:trPr>
          <w:trHeight w:val="240"/>
          <w:jc w:val="center"/>
        </w:trPr>
        <w:tc>
          <w:tcPr>
            <w:tcW w:w="4876" w:type="dxa"/>
          </w:tcPr>
          <w:p w14:paraId="24633C82" w14:textId="77777777" w:rsidR="00C86315" w:rsidRPr="00C639FB" w:rsidRDefault="00C86315" w:rsidP="00C639FB">
            <w:pPr>
              <w:pStyle w:val="AmColumnHeading"/>
            </w:pPr>
            <w:r w:rsidRPr="00C639FB">
              <w:t>A Bizottság által javasolt szöveg</w:t>
            </w:r>
          </w:p>
        </w:tc>
        <w:tc>
          <w:tcPr>
            <w:tcW w:w="4876" w:type="dxa"/>
          </w:tcPr>
          <w:p w14:paraId="0E15171A" w14:textId="77777777" w:rsidR="00C86315" w:rsidRPr="00C639FB" w:rsidRDefault="00C86315" w:rsidP="00C639FB">
            <w:pPr>
              <w:pStyle w:val="AmColumnHeading"/>
            </w:pPr>
            <w:r w:rsidRPr="00C639FB">
              <w:t>Módosítás</w:t>
            </w:r>
          </w:p>
        </w:tc>
      </w:tr>
      <w:tr w:rsidR="00C32D57" w:rsidRPr="00C639FB" w14:paraId="70F2407F" w14:textId="77777777" w:rsidTr="00C639FB">
        <w:trPr>
          <w:jc w:val="center"/>
        </w:trPr>
        <w:tc>
          <w:tcPr>
            <w:tcW w:w="4876" w:type="dxa"/>
          </w:tcPr>
          <w:p w14:paraId="33EF0CC4" w14:textId="77777777" w:rsidR="00C86315" w:rsidRPr="00C639FB" w:rsidRDefault="00C86315" w:rsidP="00C639FB">
            <w:pPr>
              <w:pStyle w:val="Normal6a"/>
            </w:pPr>
            <w:r w:rsidRPr="00C639FB">
              <w:t>(24)</w:t>
            </w:r>
            <w:r w:rsidRPr="00C639FB">
              <w:tab/>
              <w:t>A szolidaritási mechanizmusnak foglalkoznia kell a migrációs nyomással járó helyzetekkel is, különösen azon tagállamok esetében, amelyek földrajzi elhelyezkedésük miatt migrációs nyomásnak vannak vagy lehetnek kitéve. E célból a</w:t>
            </w:r>
            <w:r w:rsidRPr="00C639FB">
              <w:rPr>
                <w:b/>
                <w:bCs/>
                <w:i/>
                <w:iCs/>
              </w:rPr>
              <w:t xml:space="preserve"> Bizottságnak jelentést kell elfogadnia, amelyben megállapítja, hogy egy tagállam</w:t>
            </w:r>
            <w:r w:rsidRPr="00C639FB">
              <w:t xml:space="preserve"> migrációs nyomás alatt</w:t>
            </w:r>
            <w:r w:rsidRPr="00C639FB">
              <w:rPr>
                <w:b/>
                <w:bCs/>
                <w:i/>
                <w:iCs/>
              </w:rPr>
              <w:t xml:space="preserve"> áll-e</w:t>
            </w:r>
            <w:r w:rsidRPr="00C639FB">
              <w:t xml:space="preserve">, </w:t>
            </w:r>
            <w:r w:rsidRPr="00C639FB">
              <w:rPr>
                <w:b/>
                <w:bCs/>
                <w:i/>
                <w:iCs/>
              </w:rPr>
              <w:t>és meghatározza</w:t>
            </w:r>
            <w:r w:rsidRPr="00C639FB">
              <w:t xml:space="preserve"> azokat az intézkedéseket, amelyek segíthetik a tagállamot a migrációs nyomás kezelésében.</w:t>
            </w:r>
          </w:p>
        </w:tc>
        <w:tc>
          <w:tcPr>
            <w:tcW w:w="4876" w:type="dxa"/>
          </w:tcPr>
          <w:p w14:paraId="74C97DF6" w14:textId="77777777" w:rsidR="00C86315" w:rsidRPr="00C639FB" w:rsidRDefault="00C86315" w:rsidP="00C639FB">
            <w:pPr>
              <w:pStyle w:val="Normal6a"/>
            </w:pPr>
            <w:r w:rsidRPr="00C639FB">
              <w:t>(24)</w:t>
            </w:r>
            <w:r w:rsidRPr="00C639FB">
              <w:tab/>
              <w:t xml:space="preserve">A szolidaritási mechanizmusnak foglalkoznia kell a migrációs nyomással járó helyzetekkel is, különösen azon tagállamok esetében, amelyek földrajzi elhelyezkedésük miatt migrációs nyomásnak vannak vagy lehetnek kitéve. E célból a migrációs nyomás alatt </w:t>
            </w:r>
            <w:r w:rsidRPr="00C639FB">
              <w:rPr>
                <w:b/>
                <w:bCs/>
                <w:i/>
                <w:iCs/>
              </w:rPr>
              <w:t>álló tagállamnak fel kell kérnie a Bizottságot</w:t>
            </w:r>
            <w:r w:rsidRPr="00C639FB">
              <w:t xml:space="preserve">, </w:t>
            </w:r>
            <w:r w:rsidRPr="00C639FB">
              <w:rPr>
                <w:b/>
                <w:bCs/>
                <w:i/>
                <w:iCs/>
              </w:rPr>
              <w:t>hogy határozza meg</w:t>
            </w:r>
            <w:r w:rsidRPr="00C639FB">
              <w:t xml:space="preserve"> azokat az intézkedéseket, amelyek azokat az intézkedéseket, amelyek segíthetik a tagállamot a migrációs nyomás kezelésében. </w:t>
            </w:r>
            <w:r w:rsidRPr="00C639FB">
              <w:rPr>
                <w:b/>
                <w:i/>
              </w:rPr>
              <w:t>A migrációs nyomás fogalmának meghatározásakor figyelembe kell venni a helyi vagy regionális szintű potenciális válságot.</w:t>
            </w:r>
          </w:p>
        </w:tc>
      </w:tr>
    </w:tbl>
    <w:p w14:paraId="18A14B5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ED3FE2D" w14:textId="77777777" w:rsidR="00C86315" w:rsidRPr="00C639FB" w:rsidRDefault="00C86315" w:rsidP="00C86315">
      <w:r w:rsidRPr="00DB7189">
        <w:rPr>
          <w:rStyle w:val="HideTWBExt"/>
        </w:rPr>
        <w:t>&lt;/AmendB&gt;</w:t>
      </w:r>
    </w:p>
    <w:p w14:paraId="7D87CDE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385</w:t>
      </w:r>
      <w:r w:rsidRPr="00DB7189">
        <w:rPr>
          <w:rStyle w:val="HideTWBExt"/>
          <w:b w:val="0"/>
        </w:rPr>
        <w:t>&lt;/NumAmB&gt;</w:t>
      </w:r>
    </w:p>
    <w:p w14:paraId="5DF3CD32"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Sophia in 't Veld, Karen Melchior, Abir Al-Sahlani</w:t>
      </w:r>
      <w:r w:rsidRPr="00DB7189">
        <w:rPr>
          <w:rStyle w:val="HideTWBExt"/>
          <w:b w:val="0"/>
        </w:rPr>
        <w:t>&lt;/Members&gt;</w:t>
      </w:r>
    </w:p>
    <w:p w14:paraId="6D13D7BF" w14:textId="77777777" w:rsidR="00C86315" w:rsidRPr="00C639FB" w:rsidRDefault="00C86315" w:rsidP="00C86315">
      <w:pPr>
        <w:pStyle w:val="NormalBold"/>
      </w:pPr>
      <w:r w:rsidRPr="00DB7189">
        <w:rPr>
          <w:rStyle w:val="HideTWBExt"/>
          <w:b w:val="0"/>
        </w:rPr>
        <w:t>&lt;/RepeatBlock-By&gt;</w:t>
      </w:r>
    </w:p>
    <w:p w14:paraId="2D48996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5319DD1" w14:textId="77777777" w:rsidR="00C86315" w:rsidRPr="00C639FB" w:rsidRDefault="00C86315" w:rsidP="00C86315">
      <w:pPr>
        <w:pStyle w:val="NormalBold"/>
      </w:pPr>
      <w:r w:rsidRPr="00DB7189">
        <w:rPr>
          <w:rStyle w:val="HideTWBExt"/>
          <w:b w:val="0"/>
        </w:rPr>
        <w:t>&lt;Article&gt;</w:t>
      </w:r>
      <w:r w:rsidRPr="00C639FB">
        <w:t>24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3C50EBA" w14:textId="77777777" w:rsidTr="00C639FB">
        <w:trPr>
          <w:trHeight w:hRule="exact" w:val="240"/>
          <w:jc w:val="center"/>
        </w:trPr>
        <w:tc>
          <w:tcPr>
            <w:tcW w:w="9752" w:type="dxa"/>
            <w:gridSpan w:val="2"/>
          </w:tcPr>
          <w:p w14:paraId="6B804ADE" w14:textId="77777777" w:rsidR="00C86315" w:rsidRPr="00C639FB" w:rsidRDefault="00C86315" w:rsidP="00C639FB"/>
        </w:tc>
      </w:tr>
      <w:tr w:rsidR="00C32D57" w:rsidRPr="00C639FB" w14:paraId="6558D675" w14:textId="77777777" w:rsidTr="00C639FB">
        <w:trPr>
          <w:trHeight w:val="240"/>
          <w:jc w:val="center"/>
        </w:trPr>
        <w:tc>
          <w:tcPr>
            <w:tcW w:w="4876" w:type="dxa"/>
          </w:tcPr>
          <w:p w14:paraId="29D2B496" w14:textId="77777777" w:rsidR="00C86315" w:rsidRPr="00C639FB" w:rsidRDefault="00C86315" w:rsidP="00C639FB">
            <w:pPr>
              <w:pStyle w:val="AmColumnHeading"/>
            </w:pPr>
            <w:r w:rsidRPr="00C639FB">
              <w:t>A Bizottság által javasolt szöveg</w:t>
            </w:r>
          </w:p>
        </w:tc>
        <w:tc>
          <w:tcPr>
            <w:tcW w:w="4876" w:type="dxa"/>
          </w:tcPr>
          <w:p w14:paraId="1366AF1E" w14:textId="77777777" w:rsidR="00C86315" w:rsidRPr="00C639FB" w:rsidRDefault="00C86315" w:rsidP="00C639FB">
            <w:pPr>
              <w:pStyle w:val="AmColumnHeading"/>
            </w:pPr>
            <w:r w:rsidRPr="00C639FB">
              <w:t>Módosítás</w:t>
            </w:r>
          </w:p>
        </w:tc>
      </w:tr>
      <w:tr w:rsidR="00C32D57" w:rsidRPr="00C639FB" w14:paraId="493384B5" w14:textId="77777777" w:rsidTr="00C639FB">
        <w:trPr>
          <w:jc w:val="center"/>
        </w:trPr>
        <w:tc>
          <w:tcPr>
            <w:tcW w:w="4876" w:type="dxa"/>
          </w:tcPr>
          <w:p w14:paraId="1C282810" w14:textId="77777777" w:rsidR="00C86315" w:rsidRPr="00C639FB" w:rsidRDefault="00C86315" w:rsidP="00C639FB">
            <w:pPr>
              <w:pStyle w:val="Normal6a"/>
            </w:pPr>
          </w:p>
        </w:tc>
        <w:tc>
          <w:tcPr>
            <w:tcW w:w="4876" w:type="dxa"/>
          </w:tcPr>
          <w:p w14:paraId="4B95B452" w14:textId="77777777" w:rsidR="00C86315" w:rsidRPr="00C639FB" w:rsidRDefault="00C86315" w:rsidP="00C639FB">
            <w:pPr>
              <w:pStyle w:val="Normal6a"/>
            </w:pPr>
            <w:r w:rsidRPr="00C639FB">
              <w:rPr>
                <w:b/>
                <w:i/>
              </w:rPr>
              <w:t>(24a)</w:t>
            </w:r>
            <w:r w:rsidRPr="00C639FB">
              <w:tab/>
            </w:r>
            <w:r w:rsidRPr="00C639FB">
              <w:rPr>
                <w:b/>
                <w:i/>
              </w:rPr>
              <w:t>A szolidaritási vállalásalap létrehozásához a tagállamoknak be kell jelenteniük a Bizottságnak, hogy milyen típusú szolidaritási hozzájárulásra vállalnak kötelezettséget. Amennyiben egy tagállam várhatóan maga is kedvezményezett lesz,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arányos csökkentését, amennyiben ez a hozzájárulás áthelyezésből vagy visszaküldési szponzorálásból áll. Ezt a csökkentést azután arányosan kell megosztani az ilyen intézkedéseket végrehajtó többi tagállam között.</w:t>
            </w:r>
          </w:p>
        </w:tc>
      </w:tr>
    </w:tbl>
    <w:p w14:paraId="5876E234"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3D0C58C" w14:textId="77777777" w:rsidR="00C86315" w:rsidRPr="00C639FB" w:rsidRDefault="00C86315" w:rsidP="00C86315">
      <w:r w:rsidRPr="00DB7189">
        <w:rPr>
          <w:rStyle w:val="HideTWBExt"/>
        </w:rPr>
        <w:t>&lt;/AmendB&gt;</w:t>
      </w:r>
    </w:p>
    <w:p w14:paraId="6739887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386</w:t>
      </w:r>
      <w:r w:rsidRPr="00DB7189">
        <w:rPr>
          <w:rStyle w:val="HideTWBExt"/>
          <w:b w:val="0"/>
        </w:rPr>
        <w:t>&lt;/NumAmB&gt;</w:t>
      </w:r>
    </w:p>
    <w:p w14:paraId="25345E00"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 Sophia in 't Veld, Karen Melchior, Abir Al-Sahlani</w:t>
      </w:r>
      <w:r w:rsidRPr="00DB7189">
        <w:rPr>
          <w:rStyle w:val="HideTWBExt"/>
          <w:b w:val="0"/>
        </w:rPr>
        <w:t>&lt;/Members&gt;</w:t>
      </w:r>
    </w:p>
    <w:p w14:paraId="6506DEA5" w14:textId="77777777" w:rsidR="00C86315" w:rsidRPr="00C639FB" w:rsidRDefault="00C86315" w:rsidP="00C86315">
      <w:pPr>
        <w:pStyle w:val="NormalBold"/>
      </w:pPr>
      <w:r w:rsidRPr="00DB7189">
        <w:rPr>
          <w:rStyle w:val="HideTWBExt"/>
          <w:b w:val="0"/>
        </w:rPr>
        <w:t>&lt;/RepeatBlock-By&gt;</w:t>
      </w:r>
    </w:p>
    <w:p w14:paraId="5398461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3C4EA1F" w14:textId="77777777" w:rsidR="00C86315" w:rsidRPr="00C639FB" w:rsidRDefault="00C86315" w:rsidP="00C86315">
      <w:pPr>
        <w:pStyle w:val="NormalBold"/>
      </w:pPr>
      <w:r w:rsidRPr="00DB7189">
        <w:rPr>
          <w:rStyle w:val="HideTWBExt"/>
          <w:b w:val="0"/>
        </w:rPr>
        <w:t>&lt;Article&gt;</w:t>
      </w:r>
      <w:r w:rsidRPr="00C639FB">
        <w:t>24 b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205FDC4" w14:textId="77777777" w:rsidTr="00C639FB">
        <w:trPr>
          <w:trHeight w:hRule="exact" w:val="240"/>
          <w:jc w:val="center"/>
        </w:trPr>
        <w:tc>
          <w:tcPr>
            <w:tcW w:w="9752" w:type="dxa"/>
            <w:gridSpan w:val="2"/>
          </w:tcPr>
          <w:p w14:paraId="045668FA" w14:textId="77777777" w:rsidR="00C86315" w:rsidRPr="00C639FB" w:rsidRDefault="00C86315" w:rsidP="00C639FB"/>
        </w:tc>
      </w:tr>
      <w:tr w:rsidR="00C32D57" w:rsidRPr="00C639FB" w14:paraId="42D65D1C" w14:textId="77777777" w:rsidTr="00C639FB">
        <w:trPr>
          <w:trHeight w:val="240"/>
          <w:jc w:val="center"/>
        </w:trPr>
        <w:tc>
          <w:tcPr>
            <w:tcW w:w="4876" w:type="dxa"/>
          </w:tcPr>
          <w:p w14:paraId="3AE4EB7F" w14:textId="77777777" w:rsidR="00C86315" w:rsidRPr="00C639FB" w:rsidRDefault="00C86315" w:rsidP="00C639FB">
            <w:pPr>
              <w:pStyle w:val="AmColumnHeading"/>
            </w:pPr>
            <w:r w:rsidRPr="00C639FB">
              <w:t>A Bizottság által javasolt szöveg</w:t>
            </w:r>
          </w:p>
        </w:tc>
        <w:tc>
          <w:tcPr>
            <w:tcW w:w="4876" w:type="dxa"/>
          </w:tcPr>
          <w:p w14:paraId="7B2B2FD1" w14:textId="77777777" w:rsidR="00C86315" w:rsidRPr="00C639FB" w:rsidRDefault="00C86315" w:rsidP="00C639FB">
            <w:pPr>
              <w:pStyle w:val="AmColumnHeading"/>
            </w:pPr>
            <w:r w:rsidRPr="00C639FB">
              <w:t>Módosítás</w:t>
            </w:r>
          </w:p>
        </w:tc>
      </w:tr>
      <w:tr w:rsidR="00C32D57" w:rsidRPr="00C639FB" w14:paraId="28AC778D" w14:textId="77777777" w:rsidTr="00C639FB">
        <w:trPr>
          <w:jc w:val="center"/>
        </w:trPr>
        <w:tc>
          <w:tcPr>
            <w:tcW w:w="4876" w:type="dxa"/>
          </w:tcPr>
          <w:p w14:paraId="34BEE280" w14:textId="77777777" w:rsidR="00C86315" w:rsidRPr="00C639FB" w:rsidRDefault="00C86315" w:rsidP="00C639FB">
            <w:pPr>
              <w:pStyle w:val="Normal6a"/>
            </w:pPr>
          </w:p>
        </w:tc>
        <w:tc>
          <w:tcPr>
            <w:tcW w:w="4876" w:type="dxa"/>
          </w:tcPr>
          <w:p w14:paraId="1A040E7C" w14:textId="77777777" w:rsidR="00C86315" w:rsidRPr="00C639FB" w:rsidRDefault="00C86315" w:rsidP="00C639FB">
            <w:pPr>
              <w:pStyle w:val="Normal6a"/>
            </w:pPr>
            <w:r w:rsidRPr="00C639FB">
              <w:rPr>
                <w:b/>
                <w:i/>
              </w:rPr>
              <w:t>(24b)</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r>
    </w:tbl>
    <w:p w14:paraId="7B73212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ACBD992" w14:textId="77777777" w:rsidR="00C86315" w:rsidRPr="00C639FB" w:rsidRDefault="00C86315" w:rsidP="00C86315">
      <w:r w:rsidRPr="00DB7189">
        <w:rPr>
          <w:rStyle w:val="HideTWBExt"/>
        </w:rPr>
        <w:t>&lt;/AmendB&gt;</w:t>
      </w:r>
    </w:p>
    <w:p w14:paraId="3187353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387</w:t>
      </w:r>
      <w:r w:rsidRPr="00DB7189">
        <w:rPr>
          <w:rStyle w:val="HideTWBExt"/>
          <w:b w:val="0"/>
        </w:rPr>
        <w:t>&lt;/NumAmB&gt;</w:t>
      </w:r>
    </w:p>
    <w:p w14:paraId="2B11415E"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50058A70" w14:textId="77777777" w:rsidR="00C86315" w:rsidRPr="00C639FB" w:rsidRDefault="00C86315" w:rsidP="00C86315">
      <w:pPr>
        <w:pStyle w:val="NormalBold"/>
      </w:pPr>
      <w:r w:rsidRPr="00DB7189">
        <w:rPr>
          <w:rStyle w:val="HideTWBExt"/>
          <w:b w:val="0"/>
        </w:rPr>
        <w:t>&lt;/RepeatBlock-By&gt;</w:t>
      </w:r>
    </w:p>
    <w:p w14:paraId="7F9CDBF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FAFF83C"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55C7993" w14:textId="77777777" w:rsidTr="00C639FB">
        <w:trPr>
          <w:trHeight w:hRule="exact" w:val="240"/>
          <w:jc w:val="center"/>
        </w:trPr>
        <w:tc>
          <w:tcPr>
            <w:tcW w:w="9752" w:type="dxa"/>
            <w:gridSpan w:val="2"/>
          </w:tcPr>
          <w:p w14:paraId="5CD2FDB9" w14:textId="77777777" w:rsidR="00C86315" w:rsidRPr="00C639FB" w:rsidRDefault="00C86315" w:rsidP="00C639FB"/>
        </w:tc>
      </w:tr>
      <w:tr w:rsidR="00C32D57" w:rsidRPr="00C639FB" w14:paraId="32F2B125" w14:textId="77777777" w:rsidTr="00C639FB">
        <w:trPr>
          <w:trHeight w:val="240"/>
          <w:jc w:val="center"/>
        </w:trPr>
        <w:tc>
          <w:tcPr>
            <w:tcW w:w="4876" w:type="dxa"/>
          </w:tcPr>
          <w:p w14:paraId="67B0CE4C" w14:textId="77777777" w:rsidR="00C86315" w:rsidRPr="00C639FB" w:rsidRDefault="00C86315" w:rsidP="00C639FB">
            <w:pPr>
              <w:pStyle w:val="AmColumnHeading"/>
            </w:pPr>
            <w:r w:rsidRPr="00C639FB">
              <w:t>A Bizottság által javasolt szöveg</w:t>
            </w:r>
          </w:p>
        </w:tc>
        <w:tc>
          <w:tcPr>
            <w:tcW w:w="4876" w:type="dxa"/>
          </w:tcPr>
          <w:p w14:paraId="04E727E8" w14:textId="77777777" w:rsidR="00C86315" w:rsidRPr="00C639FB" w:rsidRDefault="00C86315" w:rsidP="00C639FB">
            <w:pPr>
              <w:pStyle w:val="AmColumnHeading"/>
            </w:pPr>
            <w:r w:rsidRPr="00C639FB">
              <w:t>Módosítás</w:t>
            </w:r>
          </w:p>
        </w:tc>
      </w:tr>
      <w:tr w:rsidR="00C32D57" w:rsidRPr="00C639FB" w14:paraId="1B342053" w14:textId="77777777" w:rsidTr="00C639FB">
        <w:trPr>
          <w:jc w:val="center"/>
        </w:trPr>
        <w:tc>
          <w:tcPr>
            <w:tcW w:w="4876" w:type="dxa"/>
          </w:tcPr>
          <w:p w14:paraId="2382A552" w14:textId="77777777" w:rsidR="00C86315" w:rsidRPr="00C639FB" w:rsidRDefault="00C86315" w:rsidP="00C639FB">
            <w:pPr>
              <w:pStyle w:val="Normal6a"/>
            </w:pPr>
            <w:r w:rsidRPr="00C639FB">
              <w:rPr>
                <w:b/>
                <w:i/>
              </w:rPr>
              <w:t>(25)</w:t>
            </w:r>
            <w:r w:rsidRPr="00C639FB">
              <w:tab/>
            </w:r>
            <w:r w:rsidRPr="00C639FB">
              <w:rPr>
                <w:b/>
                <w:i/>
              </w:rPr>
              <w:t>A migrációs nyomás fennállásának megállapításakor a Bizottságnak széles körű minőségi értékelés alapján számos tényezőt kell figyelembe vennie,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660CFC33" w14:textId="77777777" w:rsidR="00C86315" w:rsidRPr="00C639FB" w:rsidRDefault="00C86315" w:rsidP="00C639FB">
            <w:pPr>
              <w:pStyle w:val="Normal6a"/>
            </w:pPr>
            <w:r w:rsidRPr="00C639FB">
              <w:rPr>
                <w:b/>
                <w:i/>
              </w:rPr>
              <w:t>törölve</w:t>
            </w:r>
          </w:p>
        </w:tc>
      </w:tr>
    </w:tbl>
    <w:p w14:paraId="39C8C3E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661148A4" w14:textId="77777777" w:rsidR="00C86315" w:rsidRPr="00C639FB" w:rsidRDefault="00C86315" w:rsidP="00C86315">
      <w:r w:rsidRPr="00DB7189">
        <w:rPr>
          <w:rStyle w:val="HideTWBExt"/>
        </w:rPr>
        <w:t>&lt;/AmendB&gt;</w:t>
      </w:r>
    </w:p>
    <w:p w14:paraId="0832139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388</w:t>
      </w:r>
      <w:r w:rsidRPr="00DB7189">
        <w:rPr>
          <w:rStyle w:val="HideTWBExt"/>
          <w:b w:val="0"/>
        </w:rPr>
        <w:t>&lt;/NumAmB&gt;</w:t>
      </w:r>
    </w:p>
    <w:p w14:paraId="04263A70"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499C7F1A" w14:textId="77777777" w:rsidR="00C86315" w:rsidRPr="00C639FB" w:rsidRDefault="00C86315" w:rsidP="00C86315">
      <w:pPr>
        <w:pStyle w:val="NormalBold"/>
      </w:pPr>
      <w:r w:rsidRPr="00DB7189">
        <w:rPr>
          <w:rStyle w:val="HideTWBExt"/>
          <w:b w:val="0"/>
        </w:rPr>
        <w:t>&lt;/RepeatBlock-By&gt;</w:t>
      </w:r>
    </w:p>
    <w:p w14:paraId="13C4ECE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4C209D5"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C4E2BD1" w14:textId="77777777" w:rsidTr="00C639FB">
        <w:trPr>
          <w:trHeight w:hRule="exact" w:val="240"/>
          <w:jc w:val="center"/>
        </w:trPr>
        <w:tc>
          <w:tcPr>
            <w:tcW w:w="9752" w:type="dxa"/>
            <w:gridSpan w:val="2"/>
          </w:tcPr>
          <w:p w14:paraId="22FFD9AB" w14:textId="77777777" w:rsidR="00C86315" w:rsidRPr="00C639FB" w:rsidRDefault="00C86315" w:rsidP="00C639FB"/>
        </w:tc>
      </w:tr>
      <w:tr w:rsidR="00C32D57" w:rsidRPr="00C639FB" w14:paraId="1358074F" w14:textId="77777777" w:rsidTr="00C639FB">
        <w:trPr>
          <w:trHeight w:val="240"/>
          <w:jc w:val="center"/>
        </w:trPr>
        <w:tc>
          <w:tcPr>
            <w:tcW w:w="4876" w:type="dxa"/>
          </w:tcPr>
          <w:p w14:paraId="6DF3E1B1" w14:textId="77777777" w:rsidR="00C86315" w:rsidRPr="00C639FB" w:rsidRDefault="00C86315" w:rsidP="00C639FB">
            <w:pPr>
              <w:pStyle w:val="AmColumnHeading"/>
            </w:pPr>
            <w:r w:rsidRPr="00C639FB">
              <w:t>A Bizottság által javasolt szöveg</w:t>
            </w:r>
          </w:p>
        </w:tc>
        <w:tc>
          <w:tcPr>
            <w:tcW w:w="4876" w:type="dxa"/>
          </w:tcPr>
          <w:p w14:paraId="40262B4D" w14:textId="77777777" w:rsidR="00C86315" w:rsidRPr="00C639FB" w:rsidRDefault="00C86315" w:rsidP="00C639FB">
            <w:pPr>
              <w:pStyle w:val="AmColumnHeading"/>
            </w:pPr>
            <w:r w:rsidRPr="00C639FB">
              <w:t>Módosítás</w:t>
            </w:r>
          </w:p>
        </w:tc>
      </w:tr>
      <w:tr w:rsidR="00C32D57" w:rsidRPr="00C639FB" w14:paraId="506A95D4" w14:textId="77777777" w:rsidTr="00C639FB">
        <w:trPr>
          <w:jc w:val="center"/>
        </w:trPr>
        <w:tc>
          <w:tcPr>
            <w:tcW w:w="4876" w:type="dxa"/>
          </w:tcPr>
          <w:p w14:paraId="331D2F7A" w14:textId="77777777" w:rsidR="00C86315" w:rsidRPr="00C639FB" w:rsidRDefault="00C86315" w:rsidP="00C639FB">
            <w:pPr>
              <w:pStyle w:val="Normal6a"/>
            </w:pPr>
            <w:r w:rsidRPr="00C639FB">
              <w:rPr>
                <w:b/>
                <w:i/>
              </w:rPr>
              <w:t>(25)</w:t>
            </w:r>
            <w:r w:rsidRPr="00C639FB">
              <w:tab/>
            </w:r>
            <w:r w:rsidRPr="00C639FB">
              <w:rPr>
                <w:b/>
                <w:i/>
              </w:rPr>
              <w:t>A migrációs nyomás fennállásának megállapításakor a Bizottságnak széles körű minőségi értékelés alapján számos tényezőt kell figyelembe vennie,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01B323A1" w14:textId="77777777" w:rsidR="00C86315" w:rsidRPr="00C639FB" w:rsidRDefault="00C86315" w:rsidP="00C639FB">
            <w:pPr>
              <w:pStyle w:val="Normal6a"/>
            </w:pPr>
            <w:r w:rsidRPr="00C639FB">
              <w:rPr>
                <w:b/>
                <w:i/>
              </w:rPr>
              <w:t>törölve</w:t>
            </w:r>
          </w:p>
        </w:tc>
      </w:tr>
    </w:tbl>
    <w:p w14:paraId="2402C4A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93F14F6" w14:textId="77777777" w:rsidR="00C86315" w:rsidRPr="00C639FB" w:rsidRDefault="00C86315" w:rsidP="00C86315">
      <w:r w:rsidRPr="00DB7189">
        <w:rPr>
          <w:rStyle w:val="HideTWBExt"/>
        </w:rPr>
        <w:t>&lt;/AmendB&gt;</w:t>
      </w:r>
    </w:p>
    <w:p w14:paraId="6AD7734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389</w:t>
      </w:r>
      <w:r w:rsidRPr="00DB7189">
        <w:rPr>
          <w:rStyle w:val="HideTWBExt"/>
          <w:b w:val="0"/>
        </w:rPr>
        <w:t>&lt;/NumAmB&gt;</w:t>
      </w:r>
    </w:p>
    <w:p w14:paraId="666E9182"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3AD107E9" w14:textId="77777777" w:rsidR="00C86315" w:rsidRPr="00C639FB" w:rsidRDefault="00C86315" w:rsidP="00C86315">
      <w:pPr>
        <w:pStyle w:val="NormalBold"/>
      </w:pPr>
      <w:r w:rsidRPr="00DB7189">
        <w:rPr>
          <w:rStyle w:val="HideTWBExt"/>
          <w:b w:val="0"/>
        </w:rPr>
        <w:t>&lt;/RepeatBlock-By&gt;</w:t>
      </w:r>
    </w:p>
    <w:p w14:paraId="00294DC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B98FCB1"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46D82BF" w14:textId="77777777" w:rsidTr="00C639FB">
        <w:trPr>
          <w:trHeight w:hRule="exact" w:val="240"/>
          <w:jc w:val="center"/>
        </w:trPr>
        <w:tc>
          <w:tcPr>
            <w:tcW w:w="9752" w:type="dxa"/>
            <w:gridSpan w:val="2"/>
          </w:tcPr>
          <w:p w14:paraId="4722FDC0" w14:textId="77777777" w:rsidR="00C86315" w:rsidRPr="00C639FB" w:rsidRDefault="00C86315" w:rsidP="00C639FB"/>
        </w:tc>
      </w:tr>
      <w:tr w:rsidR="00C32D57" w:rsidRPr="00C639FB" w14:paraId="463B6EBC" w14:textId="77777777" w:rsidTr="00C639FB">
        <w:trPr>
          <w:trHeight w:val="240"/>
          <w:jc w:val="center"/>
        </w:trPr>
        <w:tc>
          <w:tcPr>
            <w:tcW w:w="4876" w:type="dxa"/>
          </w:tcPr>
          <w:p w14:paraId="183DA49E" w14:textId="77777777" w:rsidR="00C86315" w:rsidRPr="00C639FB" w:rsidRDefault="00C86315" w:rsidP="00C639FB">
            <w:pPr>
              <w:pStyle w:val="AmColumnHeading"/>
            </w:pPr>
            <w:r w:rsidRPr="00C639FB">
              <w:t>A Bizottság által javasolt szöveg</w:t>
            </w:r>
          </w:p>
        </w:tc>
        <w:tc>
          <w:tcPr>
            <w:tcW w:w="4876" w:type="dxa"/>
          </w:tcPr>
          <w:p w14:paraId="0FE102F7" w14:textId="77777777" w:rsidR="00C86315" w:rsidRPr="00C639FB" w:rsidRDefault="00C86315" w:rsidP="00C639FB">
            <w:pPr>
              <w:pStyle w:val="AmColumnHeading"/>
            </w:pPr>
            <w:r w:rsidRPr="00C639FB">
              <w:t>Módosítás</w:t>
            </w:r>
          </w:p>
        </w:tc>
      </w:tr>
      <w:tr w:rsidR="00C32D57" w:rsidRPr="00C639FB" w14:paraId="03A082F3" w14:textId="77777777" w:rsidTr="00C639FB">
        <w:trPr>
          <w:jc w:val="center"/>
        </w:trPr>
        <w:tc>
          <w:tcPr>
            <w:tcW w:w="4876" w:type="dxa"/>
          </w:tcPr>
          <w:p w14:paraId="7113F431" w14:textId="77777777" w:rsidR="00C86315" w:rsidRPr="00C639FB" w:rsidRDefault="00C86315" w:rsidP="00C639FB">
            <w:pPr>
              <w:pStyle w:val="Normal6a"/>
            </w:pPr>
            <w:r w:rsidRPr="00C639FB">
              <w:rPr>
                <w:b/>
                <w:i/>
              </w:rPr>
              <w:t>(25)</w:t>
            </w:r>
            <w:r w:rsidRPr="00C639FB">
              <w:tab/>
            </w:r>
            <w:r w:rsidRPr="00C639FB">
              <w:rPr>
                <w:b/>
                <w:i/>
              </w:rPr>
              <w:t>A migrációs nyomás fennállásának megállapításakor a Bizottságnak széles körű minőségi értékelés alapján számos tényezőt kell figyelembe vennie,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258BEA19" w14:textId="77777777" w:rsidR="00C86315" w:rsidRPr="00C639FB" w:rsidRDefault="00C86315" w:rsidP="00C639FB">
            <w:pPr>
              <w:pStyle w:val="Normal6a"/>
            </w:pPr>
            <w:r w:rsidRPr="00C639FB">
              <w:rPr>
                <w:b/>
                <w:i/>
              </w:rPr>
              <w:t>törölve</w:t>
            </w:r>
          </w:p>
        </w:tc>
      </w:tr>
    </w:tbl>
    <w:p w14:paraId="3FCC4AC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B5E0F29" w14:textId="77777777" w:rsidR="00C86315" w:rsidRPr="00C639FB" w:rsidRDefault="00C86315" w:rsidP="00C86315">
      <w:r w:rsidRPr="00DB7189">
        <w:rPr>
          <w:rStyle w:val="HideTWBExt"/>
        </w:rPr>
        <w:t>&lt;/AmendB&gt;</w:t>
      </w:r>
    </w:p>
    <w:p w14:paraId="47BAB5A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390</w:t>
      </w:r>
      <w:r w:rsidRPr="00DB7189">
        <w:rPr>
          <w:rStyle w:val="HideTWBExt"/>
          <w:b w:val="0"/>
        </w:rPr>
        <w:t>&lt;/NumAmB&gt;</w:t>
      </w:r>
    </w:p>
    <w:p w14:paraId="60D7DBF3"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541DE506" w14:textId="77777777" w:rsidR="00C86315" w:rsidRPr="00C639FB" w:rsidRDefault="00C86315" w:rsidP="00C86315">
      <w:pPr>
        <w:pStyle w:val="NormalBold"/>
      </w:pPr>
      <w:r w:rsidRPr="00DB7189">
        <w:rPr>
          <w:rStyle w:val="HideTWBExt"/>
          <w:b w:val="0"/>
        </w:rPr>
        <w:t>&lt;/RepeatBlock-By&gt;</w:t>
      </w:r>
    </w:p>
    <w:p w14:paraId="19E7F8A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33B514B"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F87CD75" w14:textId="77777777" w:rsidTr="00C639FB">
        <w:trPr>
          <w:trHeight w:hRule="exact" w:val="240"/>
          <w:jc w:val="center"/>
        </w:trPr>
        <w:tc>
          <w:tcPr>
            <w:tcW w:w="9752" w:type="dxa"/>
            <w:gridSpan w:val="2"/>
          </w:tcPr>
          <w:p w14:paraId="45AAABA6" w14:textId="77777777" w:rsidR="00C86315" w:rsidRPr="00C639FB" w:rsidRDefault="00C86315" w:rsidP="00C639FB"/>
        </w:tc>
      </w:tr>
      <w:tr w:rsidR="00C32D57" w:rsidRPr="00C639FB" w14:paraId="687781B0" w14:textId="77777777" w:rsidTr="00C639FB">
        <w:trPr>
          <w:trHeight w:val="240"/>
          <w:jc w:val="center"/>
        </w:trPr>
        <w:tc>
          <w:tcPr>
            <w:tcW w:w="4876" w:type="dxa"/>
          </w:tcPr>
          <w:p w14:paraId="57E1C649" w14:textId="77777777" w:rsidR="00C86315" w:rsidRPr="00C639FB" w:rsidRDefault="00C86315" w:rsidP="00C639FB">
            <w:pPr>
              <w:pStyle w:val="AmColumnHeading"/>
            </w:pPr>
            <w:r w:rsidRPr="00C639FB">
              <w:t>A Bizottság által javasolt szöveg</w:t>
            </w:r>
          </w:p>
        </w:tc>
        <w:tc>
          <w:tcPr>
            <w:tcW w:w="4876" w:type="dxa"/>
          </w:tcPr>
          <w:p w14:paraId="0B80D4FC" w14:textId="77777777" w:rsidR="00C86315" w:rsidRPr="00C639FB" w:rsidRDefault="00C86315" w:rsidP="00C639FB">
            <w:pPr>
              <w:pStyle w:val="AmColumnHeading"/>
            </w:pPr>
            <w:r w:rsidRPr="00C639FB">
              <w:t>Módosítás</w:t>
            </w:r>
          </w:p>
        </w:tc>
      </w:tr>
      <w:tr w:rsidR="00C32D57" w:rsidRPr="00C639FB" w14:paraId="0C1934C4" w14:textId="77777777" w:rsidTr="00C639FB">
        <w:trPr>
          <w:jc w:val="center"/>
        </w:trPr>
        <w:tc>
          <w:tcPr>
            <w:tcW w:w="4876" w:type="dxa"/>
          </w:tcPr>
          <w:p w14:paraId="4BB73B57" w14:textId="77777777" w:rsidR="00C86315" w:rsidRPr="00C639FB" w:rsidRDefault="00C86315" w:rsidP="00C639FB">
            <w:pPr>
              <w:pStyle w:val="Normal6a"/>
            </w:pPr>
            <w:r w:rsidRPr="00C639FB">
              <w:rPr>
                <w:b/>
                <w:i/>
              </w:rPr>
              <w:t>(25)</w:t>
            </w:r>
            <w:r w:rsidRPr="00C639FB">
              <w:tab/>
            </w:r>
            <w:r w:rsidRPr="00C639FB">
              <w:rPr>
                <w:b/>
                <w:i/>
              </w:rPr>
              <w:t>A migrációs nyomás fennállásának megállapításakor a Bizottságnak széles körű minőségi értékelés alapján számos tényezőt kell figyelembe vennie,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4F6C62DA" w14:textId="77777777" w:rsidR="00C86315" w:rsidRPr="00C639FB" w:rsidRDefault="00C86315" w:rsidP="00C639FB">
            <w:pPr>
              <w:pStyle w:val="Normal6a"/>
            </w:pPr>
            <w:r w:rsidRPr="00C639FB">
              <w:rPr>
                <w:b/>
                <w:i/>
              </w:rPr>
              <w:t>törölve</w:t>
            </w:r>
          </w:p>
        </w:tc>
      </w:tr>
    </w:tbl>
    <w:p w14:paraId="3E0A0870"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1F2843C" w14:textId="77777777" w:rsidR="00C86315" w:rsidRPr="00C639FB" w:rsidRDefault="00C86315" w:rsidP="00C86315">
      <w:r w:rsidRPr="00DB7189">
        <w:rPr>
          <w:rStyle w:val="HideTWBExt"/>
        </w:rPr>
        <w:t>&lt;/AmendB&gt;</w:t>
      </w:r>
    </w:p>
    <w:p w14:paraId="4408C40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391</w:t>
      </w:r>
      <w:r w:rsidRPr="00DB7189">
        <w:rPr>
          <w:rStyle w:val="HideTWBExt"/>
          <w:b w:val="0"/>
        </w:rPr>
        <w:t>&lt;/NumAmB&gt;</w:t>
      </w:r>
    </w:p>
    <w:p w14:paraId="1F547A56"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06E60784" w14:textId="77777777" w:rsidR="00C86315" w:rsidRPr="00C639FB" w:rsidRDefault="00C86315" w:rsidP="00C86315">
      <w:pPr>
        <w:pStyle w:val="NormalBold"/>
      </w:pPr>
      <w:r w:rsidRPr="00DB7189">
        <w:rPr>
          <w:rStyle w:val="HideTWBExt"/>
          <w:b w:val="0"/>
        </w:rPr>
        <w:t>&lt;/RepeatBlock-By&gt;</w:t>
      </w:r>
    </w:p>
    <w:p w14:paraId="41BB175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17C1E68"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9E31994" w14:textId="77777777" w:rsidTr="00C639FB">
        <w:trPr>
          <w:trHeight w:hRule="exact" w:val="240"/>
          <w:jc w:val="center"/>
        </w:trPr>
        <w:tc>
          <w:tcPr>
            <w:tcW w:w="9752" w:type="dxa"/>
            <w:gridSpan w:val="2"/>
          </w:tcPr>
          <w:p w14:paraId="51A74A88" w14:textId="77777777" w:rsidR="00C86315" w:rsidRPr="00C639FB" w:rsidRDefault="00C86315" w:rsidP="00C639FB"/>
        </w:tc>
      </w:tr>
      <w:tr w:rsidR="00C32D57" w:rsidRPr="00C639FB" w14:paraId="33C7ABE5" w14:textId="77777777" w:rsidTr="00C639FB">
        <w:trPr>
          <w:trHeight w:val="240"/>
          <w:jc w:val="center"/>
        </w:trPr>
        <w:tc>
          <w:tcPr>
            <w:tcW w:w="4876" w:type="dxa"/>
          </w:tcPr>
          <w:p w14:paraId="3858F1E5" w14:textId="77777777" w:rsidR="00C86315" w:rsidRPr="00C639FB" w:rsidRDefault="00C86315" w:rsidP="00C639FB">
            <w:pPr>
              <w:pStyle w:val="AmColumnHeading"/>
            </w:pPr>
            <w:r w:rsidRPr="00C639FB">
              <w:t>A Bizottság által javasolt szöveg</w:t>
            </w:r>
          </w:p>
        </w:tc>
        <w:tc>
          <w:tcPr>
            <w:tcW w:w="4876" w:type="dxa"/>
          </w:tcPr>
          <w:p w14:paraId="4744C1B2" w14:textId="77777777" w:rsidR="00C86315" w:rsidRPr="00C639FB" w:rsidRDefault="00C86315" w:rsidP="00C639FB">
            <w:pPr>
              <w:pStyle w:val="AmColumnHeading"/>
            </w:pPr>
            <w:r w:rsidRPr="00C639FB">
              <w:t>Módosítás</w:t>
            </w:r>
          </w:p>
        </w:tc>
      </w:tr>
      <w:tr w:rsidR="00C32D57" w:rsidRPr="00C639FB" w14:paraId="11864BD5" w14:textId="77777777" w:rsidTr="00C639FB">
        <w:trPr>
          <w:jc w:val="center"/>
        </w:trPr>
        <w:tc>
          <w:tcPr>
            <w:tcW w:w="4876" w:type="dxa"/>
          </w:tcPr>
          <w:p w14:paraId="0E1A4F0E" w14:textId="77777777" w:rsidR="00C86315" w:rsidRPr="00C639FB" w:rsidRDefault="00C86315" w:rsidP="00C639FB">
            <w:pPr>
              <w:pStyle w:val="Normal6a"/>
            </w:pPr>
            <w:r w:rsidRPr="00C639FB">
              <w:rPr>
                <w:b/>
                <w:i/>
              </w:rPr>
              <w:t>(25)</w:t>
            </w:r>
            <w:r w:rsidRPr="00C639FB">
              <w:tab/>
            </w:r>
            <w:r w:rsidRPr="00C639FB">
              <w:rPr>
                <w:b/>
                <w:i/>
              </w:rPr>
              <w:t>A migrációs nyomás fennállásának megállapításakor a Bizottságnak széles körű minőségi értékelés alapján számos tényezőt kell figyelembe vennie,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22577DEA" w14:textId="77777777" w:rsidR="00C86315" w:rsidRPr="00C639FB" w:rsidRDefault="00C86315" w:rsidP="00C639FB">
            <w:pPr>
              <w:pStyle w:val="Normal6a"/>
            </w:pPr>
            <w:r w:rsidRPr="00C639FB">
              <w:rPr>
                <w:b/>
                <w:i/>
              </w:rPr>
              <w:t>törölve</w:t>
            </w:r>
          </w:p>
        </w:tc>
      </w:tr>
    </w:tbl>
    <w:p w14:paraId="6817EB5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8AC54F3" w14:textId="77777777" w:rsidR="00C86315" w:rsidRPr="00C639FB" w:rsidRDefault="00C86315" w:rsidP="00C86315">
      <w:r w:rsidRPr="00DB7189">
        <w:rPr>
          <w:rStyle w:val="HideTWBExt"/>
        </w:rPr>
        <w:t>&lt;/AmendB&gt;</w:t>
      </w:r>
    </w:p>
    <w:p w14:paraId="1848AB7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392</w:t>
      </w:r>
      <w:r w:rsidRPr="00DB7189">
        <w:rPr>
          <w:rStyle w:val="HideTWBExt"/>
          <w:b w:val="0"/>
        </w:rPr>
        <w:t>&lt;/NumAmB&gt;</w:t>
      </w:r>
    </w:p>
    <w:p w14:paraId="36E5B7DD"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25CB5A66" w14:textId="77777777" w:rsidR="00C86315" w:rsidRPr="00C639FB" w:rsidRDefault="00C86315" w:rsidP="00C86315">
      <w:pPr>
        <w:pStyle w:val="NormalBold"/>
      </w:pPr>
      <w:r w:rsidRPr="00DB7189">
        <w:rPr>
          <w:rStyle w:val="HideTWBExt"/>
          <w:b w:val="0"/>
        </w:rPr>
        <w:t>&lt;/RepeatBlock-By&gt;</w:t>
      </w:r>
    </w:p>
    <w:p w14:paraId="0557CEF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4AC1115"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F698C0E" w14:textId="77777777" w:rsidTr="00C639FB">
        <w:trPr>
          <w:trHeight w:hRule="exact" w:val="240"/>
          <w:jc w:val="center"/>
        </w:trPr>
        <w:tc>
          <w:tcPr>
            <w:tcW w:w="9752" w:type="dxa"/>
            <w:gridSpan w:val="2"/>
          </w:tcPr>
          <w:p w14:paraId="28181850" w14:textId="77777777" w:rsidR="00C86315" w:rsidRPr="00C639FB" w:rsidRDefault="00C86315" w:rsidP="00C639FB"/>
        </w:tc>
      </w:tr>
      <w:tr w:rsidR="00C32D57" w:rsidRPr="00C639FB" w14:paraId="29F29669" w14:textId="77777777" w:rsidTr="00C639FB">
        <w:trPr>
          <w:trHeight w:val="240"/>
          <w:jc w:val="center"/>
        </w:trPr>
        <w:tc>
          <w:tcPr>
            <w:tcW w:w="4876" w:type="dxa"/>
          </w:tcPr>
          <w:p w14:paraId="4F2ECA81" w14:textId="77777777" w:rsidR="00C86315" w:rsidRPr="00C639FB" w:rsidRDefault="00C86315" w:rsidP="00C639FB">
            <w:pPr>
              <w:pStyle w:val="AmColumnHeading"/>
            </w:pPr>
            <w:r w:rsidRPr="00C639FB">
              <w:t>A Bizottság által javasolt szöveg</w:t>
            </w:r>
          </w:p>
        </w:tc>
        <w:tc>
          <w:tcPr>
            <w:tcW w:w="4876" w:type="dxa"/>
          </w:tcPr>
          <w:p w14:paraId="511B9366" w14:textId="77777777" w:rsidR="00C86315" w:rsidRPr="00C639FB" w:rsidRDefault="00C86315" w:rsidP="00C639FB">
            <w:pPr>
              <w:pStyle w:val="AmColumnHeading"/>
            </w:pPr>
            <w:r w:rsidRPr="00C639FB">
              <w:t>Módosítás</w:t>
            </w:r>
          </w:p>
        </w:tc>
      </w:tr>
      <w:tr w:rsidR="00C32D57" w:rsidRPr="00C639FB" w14:paraId="2E2C26F0" w14:textId="77777777" w:rsidTr="00C639FB">
        <w:trPr>
          <w:jc w:val="center"/>
        </w:trPr>
        <w:tc>
          <w:tcPr>
            <w:tcW w:w="4876" w:type="dxa"/>
          </w:tcPr>
          <w:p w14:paraId="5A80F244"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a szabálytalan </w:t>
            </w:r>
            <w:r w:rsidRPr="00C639FB">
              <w:rPr>
                <w:b/>
                <w:bCs/>
                <w:i/>
                <w:iCs/>
              </w:rPr>
              <w:t>határátlépések</w:t>
            </w:r>
            <w:r w:rsidRPr="00C639FB">
              <w:t xml:space="preserve">, illetve </w:t>
            </w:r>
            <w:r w:rsidRPr="00C639FB">
              <w:rPr>
                <w:b/>
                <w:bCs/>
                <w:i/>
                <w:iCs/>
              </w:rPr>
              <w:t>a meghozott és végrehajtott kiutasítási határozatok számát, valamint az érintett harmadik országokkal fennálló kapcsolatokat</w:t>
            </w:r>
            <w:r w:rsidRPr="00C639FB">
              <w:t>. A szolidaritási válaszintézkedéseket eseti alapon kell kialakítani, hogy azok megfeleljenek az adott tagállam szükségleteinek.</w:t>
            </w:r>
          </w:p>
        </w:tc>
        <w:tc>
          <w:tcPr>
            <w:tcW w:w="4876" w:type="dxa"/>
          </w:tcPr>
          <w:p w14:paraId="1FDAF66B"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w:t>
            </w:r>
            <w:r w:rsidRPr="00C639FB">
              <w:rPr>
                <w:b/>
                <w:bCs/>
                <w:i/>
                <w:iCs/>
              </w:rPr>
              <w:t>és mennyiségi</w:t>
            </w:r>
            <w:r w:rsidRPr="00C639FB">
              <w:t xml:space="preserve"> értékelés alapján számos tényezőt kell figyelembe vennie, többek között a menedékkérők </w:t>
            </w:r>
            <w:r w:rsidRPr="00C639FB">
              <w:rPr>
                <w:b/>
                <w:bCs/>
                <w:i/>
                <w:iCs/>
              </w:rPr>
              <w:t>számát</w:t>
            </w:r>
            <w:r w:rsidRPr="00C639FB">
              <w:t>,</w:t>
            </w:r>
            <w:r w:rsidRPr="00C639FB">
              <w:rPr>
                <w:b/>
                <w:bCs/>
                <w:i/>
                <w:iCs/>
              </w:rPr>
              <w:t xml:space="preserve"> a menedékkérők és a migránsok sebezhetőségeit,</w:t>
            </w:r>
            <w:r w:rsidRPr="00C639FB">
              <w:t xml:space="preserve"> a szabálytalan </w:t>
            </w:r>
            <w:r w:rsidRPr="00C639FB">
              <w:rPr>
                <w:b/>
                <w:bCs/>
                <w:i/>
                <w:iCs/>
              </w:rPr>
              <w:t>határátlépéseket</w:t>
            </w:r>
            <w:r w:rsidRPr="00C639FB">
              <w:t xml:space="preserve">, illetve </w:t>
            </w:r>
            <w:r w:rsidRPr="00C639FB">
              <w:rPr>
                <w:b/>
                <w:bCs/>
                <w:i/>
                <w:iCs/>
              </w:rPr>
              <w:t>a tagállam menekültügyi és visszaküldési ügyforgalmának kezelésével kapcsolatos kapacitását</w:t>
            </w:r>
            <w:r w:rsidRPr="00C639FB">
              <w:t>. A szolidaritási válaszintézkedéseket eseti alapon kell kialakítani, hogy azok megfeleljenek az adott tagállam szükségleteinek.</w:t>
            </w:r>
          </w:p>
        </w:tc>
      </w:tr>
    </w:tbl>
    <w:p w14:paraId="6EDE844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9856F62" w14:textId="77777777" w:rsidR="00C86315" w:rsidRPr="00C639FB" w:rsidRDefault="00C86315" w:rsidP="00C86315">
      <w:r w:rsidRPr="00DB7189">
        <w:rPr>
          <w:rStyle w:val="HideTWBExt"/>
        </w:rPr>
        <w:t>&lt;/AmendB&gt;</w:t>
      </w:r>
    </w:p>
    <w:p w14:paraId="4329261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393</w:t>
      </w:r>
      <w:r w:rsidRPr="00DB7189">
        <w:rPr>
          <w:rStyle w:val="HideTWBExt"/>
          <w:b w:val="0"/>
        </w:rPr>
        <w:t>&lt;/NumAmB&gt;</w:t>
      </w:r>
    </w:p>
    <w:p w14:paraId="1CA7DD3C"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6EDF1133" w14:textId="77777777" w:rsidR="00C86315" w:rsidRPr="00C639FB" w:rsidRDefault="00C86315" w:rsidP="00C86315">
      <w:pPr>
        <w:pStyle w:val="NormalBold"/>
      </w:pPr>
      <w:r w:rsidRPr="00DB7189">
        <w:rPr>
          <w:rStyle w:val="HideTWBExt"/>
          <w:b w:val="0"/>
        </w:rPr>
        <w:t>&lt;/RepeatBlock-By&gt;</w:t>
      </w:r>
    </w:p>
    <w:p w14:paraId="7EA3B98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A114E60"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3151AA1" w14:textId="77777777" w:rsidTr="00C639FB">
        <w:trPr>
          <w:trHeight w:hRule="exact" w:val="240"/>
          <w:jc w:val="center"/>
        </w:trPr>
        <w:tc>
          <w:tcPr>
            <w:tcW w:w="9752" w:type="dxa"/>
            <w:gridSpan w:val="2"/>
          </w:tcPr>
          <w:p w14:paraId="34F8AD17" w14:textId="77777777" w:rsidR="00C86315" w:rsidRPr="00C639FB" w:rsidRDefault="00C86315" w:rsidP="00C639FB"/>
        </w:tc>
      </w:tr>
      <w:tr w:rsidR="00C32D57" w:rsidRPr="00C639FB" w14:paraId="59D3D8FC" w14:textId="77777777" w:rsidTr="00C639FB">
        <w:trPr>
          <w:trHeight w:val="240"/>
          <w:jc w:val="center"/>
        </w:trPr>
        <w:tc>
          <w:tcPr>
            <w:tcW w:w="4876" w:type="dxa"/>
          </w:tcPr>
          <w:p w14:paraId="1BAB7313" w14:textId="77777777" w:rsidR="00C86315" w:rsidRPr="00C639FB" w:rsidRDefault="00C86315" w:rsidP="00C639FB">
            <w:pPr>
              <w:pStyle w:val="AmColumnHeading"/>
            </w:pPr>
            <w:r w:rsidRPr="00C639FB">
              <w:t>A Bizottság által javasolt szöveg</w:t>
            </w:r>
          </w:p>
        </w:tc>
        <w:tc>
          <w:tcPr>
            <w:tcW w:w="4876" w:type="dxa"/>
          </w:tcPr>
          <w:p w14:paraId="1B6A588D" w14:textId="77777777" w:rsidR="00C86315" w:rsidRPr="00C639FB" w:rsidRDefault="00C86315" w:rsidP="00C639FB">
            <w:pPr>
              <w:pStyle w:val="AmColumnHeading"/>
            </w:pPr>
            <w:r w:rsidRPr="00C639FB">
              <w:t>Módosítás</w:t>
            </w:r>
          </w:p>
        </w:tc>
      </w:tr>
      <w:tr w:rsidR="00C32D57" w:rsidRPr="00C639FB" w14:paraId="47A8745A" w14:textId="77777777" w:rsidTr="00C639FB">
        <w:trPr>
          <w:jc w:val="center"/>
        </w:trPr>
        <w:tc>
          <w:tcPr>
            <w:tcW w:w="4876" w:type="dxa"/>
          </w:tcPr>
          <w:p w14:paraId="2F382B7E"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w:t>
            </w:r>
            <w:r w:rsidRPr="00C639FB">
              <w:rPr>
                <w:b/>
                <w:bCs/>
                <w:i/>
                <w:iCs/>
              </w:rPr>
              <w:t>a</w:t>
            </w:r>
            <w:r w:rsidRPr="00C639FB">
              <w:t xml:space="preserve"> </w:t>
            </w:r>
            <w:r w:rsidRPr="00C639FB">
              <w:rPr>
                <w:b/>
                <w:bCs/>
                <w:i/>
                <w:iCs/>
              </w:rPr>
              <w:t>szabálytalan</w:t>
            </w:r>
            <w:r w:rsidRPr="00C639FB">
              <w:t xml:space="preserve">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18E9427D"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w:t>
            </w:r>
            <w:r w:rsidRPr="00C639FB">
              <w:rPr>
                <w:b/>
                <w:bCs/>
                <w:i/>
                <w:iCs/>
              </w:rPr>
              <w:t>a jelentésre irányuló javaslatában</w:t>
            </w:r>
            <w:r w:rsidRPr="00C639FB">
              <w:t xml:space="preserve">, többek között a menedékkérők, </w:t>
            </w:r>
            <w:r w:rsidRPr="00C639FB">
              <w:rPr>
                <w:b/>
                <w:bCs/>
                <w:i/>
                <w:iCs/>
              </w:rPr>
              <w:t>az illegális</w:t>
            </w:r>
            <w:r w:rsidRPr="00C639FB">
              <w:t xml:space="preserve">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r w:rsidRPr="00C639FB">
              <w:rPr>
                <w:b/>
                <w:bCs/>
                <w:i/>
                <w:iCs/>
              </w:rPr>
              <w:t xml:space="preserve"> és a hozzájáruló tagállamok nemzeti sajátosságaira és egyéni képességeire épüljenek</w:t>
            </w:r>
            <w:r w:rsidRPr="00C639FB">
              <w:t>.</w:t>
            </w:r>
          </w:p>
        </w:tc>
      </w:tr>
    </w:tbl>
    <w:p w14:paraId="24846A5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6F0C761" w14:textId="77777777" w:rsidR="00C86315" w:rsidRPr="00C639FB" w:rsidRDefault="00C86315" w:rsidP="00C86315">
      <w:r w:rsidRPr="00DB7189">
        <w:rPr>
          <w:rStyle w:val="HideTWBExt"/>
        </w:rPr>
        <w:t>&lt;/AmendB&gt;</w:t>
      </w:r>
    </w:p>
    <w:p w14:paraId="02BFD0F0"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394</w:t>
      </w:r>
      <w:r w:rsidRPr="00DB7189">
        <w:rPr>
          <w:rStyle w:val="HideTWBExt"/>
          <w:b w:val="0"/>
        </w:rPr>
        <w:t>&lt;/NumAmB&gt;</w:t>
      </w:r>
    </w:p>
    <w:p w14:paraId="13BF31C0" w14:textId="77777777" w:rsidR="00C86315" w:rsidRPr="00C639FB" w:rsidRDefault="00C86315" w:rsidP="00C86315">
      <w:pPr>
        <w:pStyle w:val="NormalBold"/>
      </w:pPr>
      <w:r w:rsidRPr="00DB7189">
        <w:rPr>
          <w:rStyle w:val="HideTWBExt"/>
          <w:b w:val="0"/>
        </w:rPr>
        <w:t>&lt;RepeatBlock-By&gt;&lt;Members&gt;</w:t>
      </w:r>
      <w:r w:rsidRPr="00C639FB">
        <w:t>Caterina Chinnici, Javier Moreno Sánchez</w:t>
      </w:r>
      <w:r w:rsidRPr="00DB7189">
        <w:rPr>
          <w:rStyle w:val="HideTWBExt"/>
          <w:b w:val="0"/>
        </w:rPr>
        <w:t>&lt;/Members&gt;</w:t>
      </w:r>
    </w:p>
    <w:p w14:paraId="28E44CD3" w14:textId="77777777" w:rsidR="00C86315" w:rsidRPr="00C639FB" w:rsidRDefault="00C86315" w:rsidP="00C86315">
      <w:pPr>
        <w:pStyle w:val="NormalBold"/>
      </w:pPr>
      <w:r w:rsidRPr="00DB7189">
        <w:rPr>
          <w:rStyle w:val="HideTWBExt"/>
          <w:b w:val="0"/>
        </w:rPr>
        <w:t>&lt;/RepeatBlock-By&gt;</w:t>
      </w:r>
    </w:p>
    <w:p w14:paraId="5963FC5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BD56116"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B0130D8" w14:textId="77777777" w:rsidTr="00C639FB">
        <w:trPr>
          <w:trHeight w:hRule="exact" w:val="240"/>
          <w:jc w:val="center"/>
        </w:trPr>
        <w:tc>
          <w:tcPr>
            <w:tcW w:w="9752" w:type="dxa"/>
            <w:gridSpan w:val="2"/>
          </w:tcPr>
          <w:p w14:paraId="73FA7902" w14:textId="77777777" w:rsidR="00C86315" w:rsidRPr="00C639FB" w:rsidRDefault="00C86315" w:rsidP="00C639FB"/>
        </w:tc>
      </w:tr>
      <w:tr w:rsidR="00C32D57" w:rsidRPr="00C639FB" w14:paraId="663150C7" w14:textId="77777777" w:rsidTr="00C639FB">
        <w:trPr>
          <w:trHeight w:val="240"/>
          <w:jc w:val="center"/>
        </w:trPr>
        <w:tc>
          <w:tcPr>
            <w:tcW w:w="4876" w:type="dxa"/>
          </w:tcPr>
          <w:p w14:paraId="27BBB6B2" w14:textId="77777777" w:rsidR="00C86315" w:rsidRPr="00C639FB" w:rsidRDefault="00C86315" w:rsidP="00C639FB">
            <w:pPr>
              <w:pStyle w:val="AmColumnHeading"/>
            </w:pPr>
            <w:r w:rsidRPr="00C639FB">
              <w:t>A Bizottság által javasolt szöveg</w:t>
            </w:r>
          </w:p>
        </w:tc>
        <w:tc>
          <w:tcPr>
            <w:tcW w:w="4876" w:type="dxa"/>
          </w:tcPr>
          <w:p w14:paraId="675C979D" w14:textId="77777777" w:rsidR="00C86315" w:rsidRPr="00C639FB" w:rsidRDefault="00C86315" w:rsidP="00C639FB">
            <w:pPr>
              <w:pStyle w:val="AmColumnHeading"/>
            </w:pPr>
            <w:r w:rsidRPr="00C639FB">
              <w:t>Módosítás</w:t>
            </w:r>
          </w:p>
        </w:tc>
      </w:tr>
      <w:tr w:rsidR="00C32D57" w:rsidRPr="00C639FB" w14:paraId="3DB5CF8C" w14:textId="77777777" w:rsidTr="00C639FB">
        <w:trPr>
          <w:jc w:val="center"/>
        </w:trPr>
        <w:tc>
          <w:tcPr>
            <w:tcW w:w="4876" w:type="dxa"/>
          </w:tcPr>
          <w:p w14:paraId="0CF4CDF8"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a szabálytalan </w:t>
            </w:r>
            <w:r w:rsidRPr="00C639FB">
              <w:rPr>
                <w:b/>
                <w:bCs/>
                <w:i/>
                <w:iCs/>
              </w:rPr>
              <w:t>határátlépések</w:t>
            </w:r>
            <w:r w:rsidRPr="00C639FB">
              <w:t xml:space="preserve">, illetve a meghozott és végrehajtott kiutasítási </w:t>
            </w:r>
            <w:r w:rsidRPr="00C639FB">
              <w:rPr>
                <w:b/>
                <w:bCs/>
                <w:i/>
                <w:iCs/>
              </w:rPr>
              <w:t>határozatok számát</w:t>
            </w:r>
            <w:r w:rsidRPr="00C639FB">
              <w:t>, valamint az érintett harmadik országokkal fennálló kapcsolatokat. A szolidaritási válaszintézkedéseket eseti alapon kell kialakítani, hogy azok megfeleljenek az adott tagállam szükségleteinek.</w:t>
            </w:r>
          </w:p>
        </w:tc>
        <w:tc>
          <w:tcPr>
            <w:tcW w:w="4876" w:type="dxa"/>
          </w:tcPr>
          <w:p w14:paraId="268E573F"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w:t>
            </w:r>
            <w:r w:rsidRPr="00C639FB">
              <w:rPr>
                <w:b/>
                <w:bCs/>
                <w:i/>
                <w:iCs/>
              </w:rPr>
              <w:t>és mennyiségi</w:t>
            </w:r>
            <w:r w:rsidRPr="00C639FB">
              <w:t xml:space="preserve"> értékelés alapján számos tényezőt kell figyelembe vennie, többek között a menedékkérők </w:t>
            </w:r>
            <w:r w:rsidRPr="00C639FB">
              <w:rPr>
                <w:b/>
                <w:bCs/>
                <w:i/>
                <w:iCs/>
              </w:rPr>
              <w:t>számát, a származási országokat, a menedékkérők és a migránsok sebezhetőségeit</w:t>
            </w:r>
            <w:r w:rsidRPr="00C639FB">
              <w:t xml:space="preserve">, a szabálytalan </w:t>
            </w:r>
            <w:r w:rsidRPr="00C639FB">
              <w:rPr>
                <w:b/>
                <w:bCs/>
                <w:i/>
                <w:iCs/>
              </w:rPr>
              <w:t>határátlépéseket</w:t>
            </w:r>
            <w:r w:rsidRPr="00C639FB">
              <w:t xml:space="preserve">, illetve a meghozott és végrehajtott kiutasítási </w:t>
            </w:r>
            <w:r w:rsidRPr="00C639FB">
              <w:rPr>
                <w:b/>
                <w:bCs/>
                <w:i/>
                <w:iCs/>
              </w:rPr>
              <w:t>határozatokat</w:t>
            </w:r>
            <w:r w:rsidRPr="00C639FB">
              <w:t>, valamint az érintett harmadik országokkal fennálló kapcsolatokat. A szolidaritási válaszintézkedéseket eseti alapon kell kialakítani, hogy azok megfeleljenek az adott tagállam szükségleteinek.</w:t>
            </w:r>
          </w:p>
        </w:tc>
      </w:tr>
    </w:tbl>
    <w:p w14:paraId="02E8088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A9BCE47" w14:textId="77777777" w:rsidR="00C86315" w:rsidRPr="00C639FB" w:rsidRDefault="00C86315" w:rsidP="00C86315">
      <w:r w:rsidRPr="00DB7189">
        <w:rPr>
          <w:rStyle w:val="HideTWBExt"/>
        </w:rPr>
        <w:t>&lt;/AmendB&gt;</w:t>
      </w:r>
    </w:p>
    <w:p w14:paraId="3E6548B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395</w:t>
      </w:r>
      <w:r w:rsidRPr="00DB7189">
        <w:rPr>
          <w:rStyle w:val="HideTWBExt"/>
          <w:b w:val="0"/>
        </w:rPr>
        <w:t>&lt;/NumAmB&gt;</w:t>
      </w:r>
    </w:p>
    <w:p w14:paraId="4EA32AEC" w14:textId="77777777" w:rsidR="00C86315" w:rsidRPr="00C639FB" w:rsidRDefault="00C86315" w:rsidP="00C86315">
      <w:pPr>
        <w:pStyle w:val="NormalBold"/>
      </w:pPr>
      <w:r w:rsidRPr="00DB7189">
        <w:rPr>
          <w:rStyle w:val="HideTWBExt"/>
          <w:b w:val="0"/>
        </w:rPr>
        <w:t>&lt;RepeatBlock-By&gt;&lt;Members&gt;</w:t>
      </w:r>
      <w:r w:rsidRPr="00C639FB">
        <w:t>Hilde Vautmans, Fabienne Keller, Jan-Christoph Oetjen, Sophia in 't Veld, Moritz Körner</w:t>
      </w:r>
      <w:r w:rsidRPr="00DB7189">
        <w:rPr>
          <w:rStyle w:val="HideTWBExt"/>
          <w:b w:val="0"/>
        </w:rPr>
        <w:t>&lt;/Members&gt;</w:t>
      </w:r>
    </w:p>
    <w:p w14:paraId="64B275C0" w14:textId="77777777" w:rsidR="00C86315" w:rsidRPr="00C639FB" w:rsidRDefault="00C86315" w:rsidP="00C86315">
      <w:pPr>
        <w:pStyle w:val="NormalBold"/>
      </w:pPr>
      <w:r w:rsidRPr="00DB7189">
        <w:rPr>
          <w:rStyle w:val="HideTWBExt"/>
          <w:b w:val="0"/>
        </w:rPr>
        <w:t>&lt;/RepeatBlock-By&gt;</w:t>
      </w:r>
    </w:p>
    <w:p w14:paraId="2D5C34A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55D6FDE"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6C8CCE5" w14:textId="77777777" w:rsidTr="00C639FB">
        <w:trPr>
          <w:trHeight w:hRule="exact" w:val="240"/>
          <w:jc w:val="center"/>
        </w:trPr>
        <w:tc>
          <w:tcPr>
            <w:tcW w:w="9752" w:type="dxa"/>
            <w:gridSpan w:val="2"/>
          </w:tcPr>
          <w:p w14:paraId="2C997922" w14:textId="77777777" w:rsidR="00C86315" w:rsidRPr="00C639FB" w:rsidRDefault="00C86315" w:rsidP="00C639FB"/>
        </w:tc>
      </w:tr>
      <w:tr w:rsidR="00C32D57" w:rsidRPr="00C639FB" w14:paraId="10791064" w14:textId="77777777" w:rsidTr="00C639FB">
        <w:trPr>
          <w:trHeight w:val="240"/>
          <w:jc w:val="center"/>
        </w:trPr>
        <w:tc>
          <w:tcPr>
            <w:tcW w:w="4876" w:type="dxa"/>
          </w:tcPr>
          <w:p w14:paraId="306921DE" w14:textId="77777777" w:rsidR="00C86315" w:rsidRPr="00C639FB" w:rsidRDefault="00C86315" w:rsidP="00C639FB">
            <w:pPr>
              <w:pStyle w:val="AmColumnHeading"/>
            </w:pPr>
            <w:r w:rsidRPr="00C639FB">
              <w:t>A Bizottság által javasolt szöveg</w:t>
            </w:r>
          </w:p>
        </w:tc>
        <w:tc>
          <w:tcPr>
            <w:tcW w:w="4876" w:type="dxa"/>
          </w:tcPr>
          <w:p w14:paraId="4C450FB9" w14:textId="77777777" w:rsidR="00C86315" w:rsidRPr="00C639FB" w:rsidRDefault="00C86315" w:rsidP="00C639FB">
            <w:pPr>
              <w:pStyle w:val="AmColumnHeading"/>
            </w:pPr>
            <w:r w:rsidRPr="00C639FB">
              <w:t>Módosítás</w:t>
            </w:r>
          </w:p>
        </w:tc>
      </w:tr>
      <w:tr w:rsidR="00C32D57" w:rsidRPr="00C639FB" w14:paraId="084AF5D2" w14:textId="77777777" w:rsidTr="00C639FB">
        <w:trPr>
          <w:jc w:val="center"/>
        </w:trPr>
        <w:tc>
          <w:tcPr>
            <w:tcW w:w="4876" w:type="dxa"/>
          </w:tcPr>
          <w:p w14:paraId="0F767A30" w14:textId="77777777" w:rsidR="00C86315" w:rsidRPr="00C639FB" w:rsidRDefault="00C86315" w:rsidP="00C639FB">
            <w:pPr>
              <w:pStyle w:val="Normal6a"/>
            </w:pPr>
            <w:r w:rsidRPr="00C639FB">
              <w:t>(25)</w:t>
            </w:r>
            <w:r w:rsidRPr="00C639FB">
              <w:tab/>
              <w:t>A migrációs nyomás fennállásának megállapításakor a Bizottságnak széles körű minőségi értékelés alapján számos tényezőt kell figyelembe vennie, többek között a menedékkérők, a szabálytalan</w:t>
            </w:r>
            <w:r w:rsidRPr="00C639FB">
              <w:rPr>
                <w:b/>
                <w:bCs/>
                <w:i/>
                <w:iCs/>
              </w:rPr>
              <w:t xml:space="preserve"> határátlépések</w:t>
            </w:r>
            <w:r w:rsidRPr="00C639FB">
              <w:t>, illetve a meghozott és végrehajtott kiutasítási</w:t>
            </w:r>
            <w:r w:rsidRPr="00C639FB">
              <w:rPr>
                <w:b/>
                <w:bCs/>
                <w:i/>
                <w:iCs/>
              </w:rPr>
              <w:t xml:space="preserve"> határozatok számát</w:t>
            </w:r>
            <w:r w:rsidRPr="00C639FB">
              <w:t>, valamint az érintett harmadik országokkal fennálló kapcsolatokat. A szolidaritási válaszintézkedéseket eseti alapon kell kialakítani, hogy azok megfeleljenek az adott tagállam szükségleteinek.</w:t>
            </w:r>
          </w:p>
        </w:tc>
        <w:tc>
          <w:tcPr>
            <w:tcW w:w="4876" w:type="dxa"/>
          </w:tcPr>
          <w:p w14:paraId="4F3A3D35"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w:t>
            </w:r>
            <w:r w:rsidRPr="00C639FB">
              <w:rPr>
                <w:b/>
                <w:bCs/>
                <w:i/>
                <w:iCs/>
              </w:rPr>
              <w:t>és mennyiségi</w:t>
            </w:r>
            <w:r w:rsidRPr="00C639FB">
              <w:t xml:space="preserve"> értékelés alapján számos tényezőt kell figyelembe vennie, többek között a menedékkérők </w:t>
            </w:r>
            <w:r w:rsidRPr="00C639FB">
              <w:rPr>
                <w:b/>
                <w:bCs/>
                <w:i/>
                <w:iCs/>
              </w:rPr>
              <w:t>számát, a származási országokat, a menedékkérők és a migránsok sebezhetőségeit</w:t>
            </w:r>
            <w:r w:rsidRPr="00C639FB">
              <w:t xml:space="preserve">, a szabálytalan </w:t>
            </w:r>
            <w:r w:rsidRPr="00C639FB">
              <w:rPr>
                <w:b/>
                <w:bCs/>
                <w:i/>
                <w:iCs/>
              </w:rPr>
              <w:t>határátlépéseket</w:t>
            </w:r>
            <w:r w:rsidRPr="00C639FB">
              <w:t xml:space="preserve">, illetve a meghozott és végrehajtott kiutasítási </w:t>
            </w:r>
            <w:r w:rsidRPr="00C639FB">
              <w:rPr>
                <w:b/>
                <w:bCs/>
                <w:i/>
                <w:iCs/>
              </w:rPr>
              <w:t>határozatokat</w:t>
            </w:r>
            <w:r w:rsidRPr="00C639FB">
              <w:t>, valamint az érintett harmadik országokkal fennálló kapcsolatokat. A szolidaritási válaszintézkedéseket eseti alapon kell kialakítani, hogy azok megfeleljenek az adott tagállam szükségleteinek.</w:t>
            </w:r>
          </w:p>
        </w:tc>
      </w:tr>
    </w:tbl>
    <w:p w14:paraId="3EC52B6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D1F6F34" w14:textId="77777777" w:rsidR="00C86315" w:rsidRPr="00C639FB" w:rsidRDefault="00C86315" w:rsidP="00C86315">
      <w:r w:rsidRPr="00DB7189">
        <w:rPr>
          <w:rStyle w:val="HideTWBExt"/>
        </w:rPr>
        <w:t>&lt;/AmendB&gt;</w:t>
      </w:r>
    </w:p>
    <w:p w14:paraId="786262B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396</w:t>
      </w:r>
      <w:r w:rsidRPr="00DB7189">
        <w:rPr>
          <w:rStyle w:val="HideTWBExt"/>
          <w:b w:val="0"/>
        </w:rPr>
        <w:t>&lt;/NumAmB&gt;</w:t>
      </w:r>
    </w:p>
    <w:p w14:paraId="717313F9"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 Sophia in 't Veld, Karen Melchior</w:t>
      </w:r>
      <w:r w:rsidRPr="00DB7189">
        <w:rPr>
          <w:rStyle w:val="HideTWBExt"/>
          <w:b w:val="0"/>
        </w:rPr>
        <w:t>&lt;/Members&gt;</w:t>
      </w:r>
    </w:p>
    <w:p w14:paraId="66D22886" w14:textId="77777777" w:rsidR="00C86315" w:rsidRPr="00C639FB" w:rsidRDefault="00C86315" w:rsidP="00C86315">
      <w:pPr>
        <w:pStyle w:val="NormalBold"/>
      </w:pPr>
      <w:r w:rsidRPr="00DB7189">
        <w:rPr>
          <w:rStyle w:val="HideTWBExt"/>
          <w:b w:val="0"/>
        </w:rPr>
        <w:t>&lt;/RepeatBlock-By&gt;</w:t>
      </w:r>
    </w:p>
    <w:p w14:paraId="27697A4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4845786"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05B1E57" w14:textId="77777777" w:rsidTr="00C639FB">
        <w:trPr>
          <w:trHeight w:hRule="exact" w:val="240"/>
          <w:jc w:val="center"/>
        </w:trPr>
        <w:tc>
          <w:tcPr>
            <w:tcW w:w="9752" w:type="dxa"/>
            <w:gridSpan w:val="2"/>
          </w:tcPr>
          <w:p w14:paraId="341E7AD5" w14:textId="77777777" w:rsidR="00C86315" w:rsidRPr="00C639FB" w:rsidRDefault="00C86315" w:rsidP="00C639FB"/>
        </w:tc>
      </w:tr>
      <w:tr w:rsidR="00C32D57" w:rsidRPr="00C639FB" w14:paraId="4E9232F5" w14:textId="77777777" w:rsidTr="00C639FB">
        <w:trPr>
          <w:trHeight w:val="240"/>
          <w:jc w:val="center"/>
        </w:trPr>
        <w:tc>
          <w:tcPr>
            <w:tcW w:w="4876" w:type="dxa"/>
          </w:tcPr>
          <w:p w14:paraId="12A7A4BC" w14:textId="77777777" w:rsidR="00C86315" w:rsidRPr="00C639FB" w:rsidRDefault="00C86315" w:rsidP="00C639FB">
            <w:pPr>
              <w:pStyle w:val="AmColumnHeading"/>
            </w:pPr>
            <w:r w:rsidRPr="00C639FB">
              <w:t>A Bizottság által javasolt szöveg</w:t>
            </w:r>
          </w:p>
        </w:tc>
        <w:tc>
          <w:tcPr>
            <w:tcW w:w="4876" w:type="dxa"/>
          </w:tcPr>
          <w:p w14:paraId="44676B75" w14:textId="77777777" w:rsidR="00C86315" w:rsidRPr="00C639FB" w:rsidRDefault="00C86315" w:rsidP="00C639FB">
            <w:pPr>
              <w:pStyle w:val="AmColumnHeading"/>
            </w:pPr>
            <w:r w:rsidRPr="00C639FB">
              <w:t>Módosítás</w:t>
            </w:r>
          </w:p>
        </w:tc>
      </w:tr>
      <w:tr w:rsidR="00C32D57" w:rsidRPr="00C639FB" w14:paraId="24611B64" w14:textId="77777777" w:rsidTr="00C639FB">
        <w:trPr>
          <w:jc w:val="center"/>
        </w:trPr>
        <w:tc>
          <w:tcPr>
            <w:tcW w:w="4876" w:type="dxa"/>
          </w:tcPr>
          <w:p w14:paraId="59B9B778" w14:textId="77777777" w:rsidR="00C86315" w:rsidRPr="00C639FB" w:rsidRDefault="00C86315" w:rsidP="00C639FB">
            <w:pPr>
              <w:pStyle w:val="Normal6a"/>
            </w:pPr>
            <w:r w:rsidRPr="00C639FB">
              <w:t>(25)</w:t>
            </w:r>
            <w:r w:rsidRPr="00C639FB">
              <w:tab/>
              <w:t xml:space="preserve">A </w:t>
            </w:r>
            <w:r w:rsidRPr="00C639FB">
              <w:rPr>
                <w:b/>
                <w:bCs/>
                <w:i/>
                <w:iCs/>
              </w:rPr>
              <w:t>migrációs nyomás fennállásának megállapításakor a</w:t>
            </w:r>
            <w:r w:rsidRPr="00C639FB">
              <w:t xml:space="preserve"> Bizottságnak széles körű minőségi értékelés alapján számos tényezőt </w:t>
            </w:r>
            <w:r w:rsidRPr="00C639FB">
              <w:rPr>
                <w:b/>
                <w:bCs/>
                <w:i/>
                <w:iCs/>
              </w:rPr>
              <w:t>kell figyelembe vennie</w:t>
            </w:r>
            <w:r w:rsidRPr="00C639FB">
              <w:t>,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44C067F6" w14:textId="77777777" w:rsidR="00C86315" w:rsidRPr="00C639FB" w:rsidRDefault="00C86315" w:rsidP="00C639FB">
            <w:pPr>
              <w:pStyle w:val="Normal6a"/>
            </w:pPr>
            <w:r w:rsidRPr="00C639FB">
              <w:t>(25)</w:t>
            </w:r>
            <w:r w:rsidRPr="00C639FB">
              <w:tab/>
              <w:t xml:space="preserve">A Bizottságnak </w:t>
            </w:r>
            <w:r w:rsidRPr="00C639FB">
              <w:rPr>
                <w:b/>
                <w:bCs/>
                <w:i/>
                <w:iCs/>
              </w:rPr>
              <w:t>saját kezdeményezésére vagy valamely tagállam kérésére</w:t>
            </w:r>
            <w:r w:rsidRPr="00C639FB">
              <w:t xml:space="preserve"> széles körű minőségi értékelés alapján</w:t>
            </w:r>
            <w:r w:rsidRPr="00C639FB">
              <w:rPr>
                <w:b/>
                <w:bCs/>
                <w:i/>
                <w:iCs/>
              </w:rPr>
              <w:t>,</w:t>
            </w:r>
            <w:r w:rsidRPr="00C639FB">
              <w:t xml:space="preserve"> számos tényezőt, többek között a menedékkérők, a szabálytalan határátlépések, illetve a meghozott és végrehajtott kiutasítási határozatok számát, valamint az érintett harmadik országokkal fennálló kapcsolatokat </w:t>
            </w:r>
            <w:r w:rsidRPr="00C639FB">
              <w:rPr>
                <w:b/>
                <w:bCs/>
                <w:i/>
                <w:iCs/>
              </w:rPr>
              <w:t>figyelembe véve meg kell állapítania, hogy egy tagállam migrációs nyomás alatt áll-e</w:t>
            </w:r>
            <w:r w:rsidRPr="00C639FB">
              <w:t>. A szolidaritási válaszintézkedéseket eseti alapon kell kialakítani, hogy azok megfeleljenek az adott tagállam szükségleteinek.</w:t>
            </w:r>
          </w:p>
        </w:tc>
      </w:tr>
    </w:tbl>
    <w:p w14:paraId="3C6488B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7DCE56F" w14:textId="77777777" w:rsidR="00C86315" w:rsidRPr="00C639FB" w:rsidRDefault="00C86315" w:rsidP="00C86315">
      <w:r w:rsidRPr="00DB7189">
        <w:rPr>
          <w:rStyle w:val="HideTWBExt"/>
        </w:rPr>
        <w:t>&lt;/AmendB&gt;</w:t>
      </w:r>
    </w:p>
    <w:p w14:paraId="60BFF5D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397</w:t>
      </w:r>
      <w:r w:rsidRPr="00DB7189">
        <w:rPr>
          <w:rStyle w:val="HideTWBExt"/>
          <w:b w:val="0"/>
        </w:rPr>
        <w:t>&lt;/NumAmB&gt;</w:t>
      </w:r>
    </w:p>
    <w:p w14:paraId="3F47B804"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3D6B39AF" w14:textId="77777777" w:rsidR="00C86315" w:rsidRPr="00C639FB" w:rsidRDefault="00C86315" w:rsidP="00C86315">
      <w:pPr>
        <w:pStyle w:val="NormalBold"/>
      </w:pPr>
      <w:r w:rsidRPr="00DB7189">
        <w:rPr>
          <w:rStyle w:val="HideTWBExt"/>
          <w:b w:val="0"/>
        </w:rPr>
        <w:t>&lt;/RepeatBlock-By&gt;</w:t>
      </w:r>
    </w:p>
    <w:p w14:paraId="5590CC4F"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EFAD575"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1724036" w14:textId="77777777" w:rsidTr="00C639FB">
        <w:trPr>
          <w:trHeight w:hRule="exact" w:val="240"/>
          <w:jc w:val="center"/>
        </w:trPr>
        <w:tc>
          <w:tcPr>
            <w:tcW w:w="9752" w:type="dxa"/>
            <w:gridSpan w:val="2"/>
          </w:tcPr>
          <w:p w14:paraId="67DBAC6A" w14:textId="77777777" w:rsidR="00C86315" w:rsidRPr="00C639FB" w:rsidRDefault="00C86315" w:rsidP="00C639FB"/>
        </w:tc>
      </w:tr>
      <w:tr w:rsidR="00C32D57" w:rsidRPr="00C639FB" w14:paraId="4118A280" w14:textId="77777777" w:rsidTr="00C639FB">
        <w:trPr>
          <w:trHeight w:val="240"/>
          <w:jc w:val="center"/>
        </w:trPr>
        <w:tc>
          <w:tcPr>
            <w:tcW w:w="4876" w:type="dxa"/>
          </w:tcPr>
          <w:p w14:paraId="4716526D" w14:textId="77777777" w:rsidR="00C86315" w:rsidRPr="00C639FB" w:rsidRDefault="00C86315" w:rsidP="00C639FB">
            <w:pPr>
              <w:pStyle w:val="AmColumnHeading"/>
            </w:pPr>
            <w:r w:rsidRPr="00C639FB">
              <w:t>A Bizottság által javasolt szöveg</w:t>
            </w:r>
          </w:p>
        </w:tc>
        <w:tc>
          <w:tcPr>
            <w:tcW w:w="4876" w:type="dxa"/>
          </w:tcPr>
          <w:p w14:paraId="3E64EE59" w14:textId="77777777" w:rsidR="00C86315" w:rsidRPr="00C639FB" w:rsidRDefault="00C86315" w:rsidP="00C639FB">
            <w:pPr>
              <w:pStyle w:val="AmColumnHeading"/>
            </w:pPr>
            <w:r w:rsidRPr="00C639FB">
              <w:t>Módosítás</w:t>
            </w:r>
          </w:p>
        </w:tc>
      </w:tr>
      <w:tr w:rsidR="00C32D57" w:rsidRPr="00C639FB" w14:paraId="42238086" w14:textId="77777777" w:rsidTr="00C639FB">
        <w:trPr>
          <w:jc w:val="center"/>
        </w:trPr>
        <w:tc>
          <w:tcPr>
            <w:tcW w:w="4876" w:type="dxa"/>
          </w:tcPr>
          <w:p w14:paraId="691EDDFE"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w:t>
            </w:r>
            <w:r w:rsidRPr="00C639FB">
              <w:rPr>
                <w:b/>
                <w:bCs/>
                <w:i/>
                <w:iCs/>
              </w:rPr>
              <w:t>a</w:t>
            </w:r>
            <w:r w:rsidRPr="00C639FB">
              <w:t xml:space="preserve"> </w:t>
            </w:r>
            <w:r w:rsidRPr="00C639FB">
              <w:rPr>
                <w:b/>
                <w:bCs/>
                <w:i/>
                <w:iCs/>
              </w:rPr>
              <w:t>szabálytalan</w:t>
            </w:r>
            <w:r w:rsidRPr="00C639FB">
              <w:t xml:space="preserve"> határátlépések, illetve a meghozott és végrehajtott kiutasítási határozatok számát, valamint az érintett harmadik országokkal fennálló kapcsolatokat. </w:t>
            </w:r>
            <w:r w:rsidRPr="00C639FB">
              <w:rPr>
                <w:b/>
                <w:bCs/>
                <w:i/>
                <w:iCs/>
              </w:rPr>
              <w:t>A szolidaritási válaszintézkedéseket</w:t>
            </w:r>
            <w:r w:rsidRPr="00C639FB">
              <w:t xml:space="preserve"> eseti alapon kell kialakítani, hogy </w:t>
            </w:r>
            <w:r w:rsidRPr="00C639FB">
              <w:rPr>
                <w:b/>
                <w:bCs/>
                <w:i/>
                <w:iCs/>
              </w:rPr>
              <w:t>azok megfeleljenek</w:t>
            </w:r>
            <w:r w:rsidRPr="00C639FB">
              <w:t xml:space="preserve"> az adott tagállam szükségleteinek.</w:t>
            </w:r>
          </w:p>
        </w:tc>
        <w:tc>
          <w:tcPr>
            <w:tcW w:w="4876" w:type="dxa"/>
          </w:tcPr>
          <w:p w14:paraId="60373CC7"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w:t>
            </w:r>
            <w:r w:rsidRPr="00C639FB">
              <w:rPr>
                <w:b/>
                <w:bCs/>
                <w:i/>
                <w:iCs/>
              </w:rPr>
              <w:t>az illegális</w:t>
            </w:r>
            <w:r w:rsidRPr="00C639FB">
              <w:t xml:space="preserve"> határátlépések, illetve a meghozott és végrehajtott kiutasítási határozatok számát, valamint az érintett harmadik országokkal fennálló kapcsolatokat. </w:t>
            </w:r>
            <w:r w:rsidRPr="00C639FB">
              <w:rPr>
                <w:b/>
                <w:bCs/>
                <w:i/>
                <w:iCs/>
              </w:rPr>
              <w:t>Az önkéntes hozzájárulást</w:t>
            </w:r>
            <w:r w:rsidRPr="00C639FB">
              <w:t xml:space="preserve"> eseti alapon kell kialakítani, hogy </w:t>
            </w:r>
            <w:r w:rsidRPr="00C639FB">
              <w:rPr>
                <w:b/>
                <w:bCs/>
                <w:i/>
                <w:iCs/>
              </w:rPr>
              <w:t>az megfeleljen</w:t>
            </w:r>
            <w:r w:rsidRPr="00C639FB">
              <w:t xml:space="preserve"> az adott tagállam szükségleteinek.</w:t>
            </w:r>
          </w:p>
        </w:tc>
      </w:tr>
    </w:tbl>
    <w:p w14:paraId="6706738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D8B4D52" w14:textId="77777777" w:rsidR="00C86315" w:rsidRPr="00C639FB" w:rsidRDefault="00C86315" w:rsidP="00C86315">
      <w:r w:rsidRPr="00DB7189">
        <w:rPr>
          <w:rStyle w:val="HideTWBExt"/>
        </w:rPr>
        <w:t>&lt;/AmendB&gt;</w:t>
      </w:r>
    </w:p>
    <w:p w14:paraId="5EA8834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398</w:t>
      </w:r>
      <w:r w:rsidRPr="00DB7189">
        <w:rPr>
          <w:rStyle w:val="HideTWBExt"/>
          <w:b w:val="0"/>
        </w:rPr>
        <w:t>&lt;/NumAmB&gt;</w:t>
      </w:r>
    </w:p>
    <w:p w14:paraId="01C1A70C"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D321FD1" w14:textId="77777777" w:rsidR="00C86315" w:rsidRPr="00C639FB" w:rsidRDefault="00C86315" w:rsidP="00C86315">
      <w:pPr>
        <w:pStyle w:val="NormalBold"/>
      </w:pPr>
      <w:r w:rsidRPr="00DB7189">
        <w:rPr>
          <w:rStyle w:val="HideTWBExt"/>
          <w:b w:val="0"/>
        </w:rPr>
        <w:t>&lt;/RepeatBlock-By&gt;</w:t>
      </w:r>
    </w:p>
    <w:p w14:paraId="06FB986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D1375F8"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B5AB29A" w14:textId="77777777" w:rsidTr="00C639FB">
        <w:trPr>
          <w:trHeight w:hRule="exact" w:val="240"/>
          <w:jc w:val="center"/>
        </w:trPr>
        <w:tc>
          <w:tcPr>
            <w:tcW w:w="9752" w:type="dxa"/>
            <w:gridSpan w:val="2"/>
          </w:tcPr>
          <w:p w14:paraId="6EA1AC45" w14:textId="77777777" w:rsidR="00C86315" w:rsidRPr="00C639FB" w:rsidRDefault="00C86315" w:rsidP="00C639FB"/>
        </w:tc>
      </w:tr>
      <w:tr w:rsidR="00C32D57" w:rsidRPr="00C639FB" w14:paraId="722E1594" w14:textId="77777777" w:rsidTr="00C639FB">
        <w:trPr>
          <w:trHeight w:val="240"/>
          <w:jc w:val="center"/>
        </w:trPr>
        <w:tc>
          <w:tcPr>
            <w:tcW w:w="4876" w:type="dxa"/>
          </w:tcPr>
          <w:p w14:paraId="71828832" w14:textId="77777777" w:rsidR="00C86315" w:rsidRPr="00C639FB" w:rsidRDefault="00C86315" w:rsidP="00C639FB">
            <w:pPr>
              <w:pStyle w:val="AmColumnHeading"/>
            </w:pPr>
            <w:r w:rsidRPr="00C639FB">
              <w:t>A Bizottság által javasolt szöveg</w:t>
            </w:r>
          </w:p>
        </w:tc>
        <w:tc>
          <w:tcPr>
            <w:tcW w:w="4876" w:type="dxa"/>
          </w:tcPr>
          <w:p w14:paraId="37AFE698" w14:textId="77777777" w:rsidR="00C86315" w:rsidRPr="00C639FB" w:rsidRDefault="00C86315" w:rsidP="00C639FB">
            <w:pPr>
              <w:pStyle w:val="AmColumnHeading"/>
            </w:pPr>
            <w:r w:rsidRPr="00C639FB">
              <w:t>Módosítás</w:t>
            </w:r>
          </w:p>
        </w:tc>
      </w:tr>
      <w:tr w:rsidR="00C32D57" w:rsidRPr="00C639FB" w14:paraId="41E019C5" w14:textId="77777777" w:rsidTr="00C639FB">
        <w:trPr>
          <w:jc w:val="center"/>
        </w:trPr>
        <w:tc>
          <w:tcPr>
            <w:tcW w:w="4876" w:type="dxa"/>
          </w:tcPr>
          <w:p w14:paraId="6CFED017"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w:t>
            </w:r>
            <w:r w:rsidRPr="00C639FB">
              <w:rPr>
                <w:b/>
                <w:bCs/>
                <w:i/>
                <w:iCs/>
              </w:rPr>
              <w:t>a</w:t>
            </w:r>
            <w:r w:rsidRPr="00C639FB">
              <w:t xml:space="preserve"> </w:t>
            </w:r>
            <w:r w:rsidRPr="00C639FB">
              <w:rPr>
                <w:b/>
                <w:bCs/>
                <w:i/>
                <w:iCs/>
              </w:rPr>
              <w:t>szabálytalan</w:t>
            </w:r>
            <w:r w:rsidRPr="00C639FB">
              <w:t xml:space="preserve">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0681EFFB" w14:textId="77777777" w:rsidR="00C86315" w:rsidRPr="00C639FB" w:rsidRDefault="00C86315" w:rsidP="00C639FB">
            <w:pPr>
              <w:pStyle w:val="Normal6a"/>
            </w:pPr>
            <w:r w:rsidRPr="00C639FB">
              <w:t>(25)</w:t>
            </w:r>
            <w:r w:rsidRPr="00C639FB">
              <w:tab/>
              <w:t xml:space="preserve">A migrációs nyomás fennállásának megállapításakor a Bizottságnak széles körű minőségi értékelés alapján számos tényezőt kell figyelembe vennie, többek között a menedékkérők, </w:t>
            </w:r>
            <w:r w:rsidRPr="00C639FB">
              <w:rPr>
                <w:b/>
                <w:bCs/>
                <w:i/>
                <w:iCs/>
              </w:rPr>
              <w:t>az illegális</w:t>
            </w:r>
            <w:r w:rsidRPr="00C639FB">
              <w:t xml:space="preserve">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r>
    </w:tbl>
    <w:p w14:paraId="4D496D2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4ECB800" w14:textId="77777777" w:rsidR="00C86315" w:rsidRPr="00C639FB" w:rsidRDefault="00C86315" w:rsidP="00C86315">
      <w:r w:rsidRPr="00DB7189">
        <w:rPr>
          <w:rStyle w:val="HideTWBExt"/>
        </w:rPr>
        <w:t>&lt;/AmendB&gt;</w:t>
      </w:r>
    </w:p>
    <w:p w14:paraId="72536D2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399</w:t>
      </w:r>
      <w:r w:rsidRPr="00DB7189">
        <w:rPr>
          <w:rStyle w:val="HideTWBExt"/>
          <w:b w:val="0"/>
        </w:rPr>
        <w:t>&lt;/NumAmB&gt;</w:t>
      </w:r>
    </w:p>
    <w:p w14:paraId="058EF285"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57FA9648" w14:textId="77777777" w:rsidR="00C86315" w:rsidRPr="00C639FB" w:rsidRDefault="00C86315" w:rsidP="00C86315">
      <w:pPr>
        <w:pStyle w:val="NormalBold"/>
      </w:pPr>
      <w:r w:rsidRPr="00DB7189">
        <w:rPr>
          <w:rStyle w:val="HideTWBExt"/>
          <w:b w:val="0"/>
        </w:rPr>
        <w:t>&lt;/RepeatBlock-By&gt;</w:t>
      </w:r>
    </w:p>
    <w:p w14:paraId="43642A5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4B816F3" w14:textId="77777777" w:rsidR="00C86315" w:rsidRPr="00C639FB" w:rsidRDefault="00C86315" w:rsidP="00C86315">
      <w:pPr>
        <w:pStyle w:val="NormalBold"/>
      </w:pPr>
      <w:r w:rsidRPr="00DB7189">
        <w:rPr>
          <w:rStyle w:val="HideTWBExt"/>
          <w:b w:val="0"/>
        </w:rPr>
        <w:t>&lt;Article&gt;</w:t>
      </w:r>
      <w:r w:rsidRPr="00C639FB">
        <w:t>25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8F4E416" w14:textId="77777777" w:rsidTr="00C639FB">
        <w:trPr>
          <w:trHeight w:hRule="exact" w:val="240"/>
          <w:jc w:val="center"/>
        </w:trPr>
        <w:tc>
          <w:tcPr>
            <w:tcW w:w="9752" w:type="dxa"/>
            <w:gridSpan w:val="2"/>
          </w:tcPr>
          <w:p w14:paraId="55556AF4" w14:textId="77777777" w:rsidR="00C86315" w:rsidRPr="00C639FB" w:rsidRDefault="00C86315" w:rsidP="00C639FB"/>
        </w:tc>
      </w:tr>
      <w:tr w:rsidR="00C32D57" w:rsidRPr="00C639FB" w14:paraId="57B3DB5E" w14:textId="77777777" w:rsidTr="00C639FB">
        <w:trPr>
          <w:trHeight w:val="240"/>
          <w:jc w:val="center"/>
        </w:trPr>
        <w:tc>
          <w:tcPr>
            <w:tcW w:w="4876" w:type="dxa"/>
          </w:tcPr>
          <w:p w14:paraId="75DF0AD6" w14:textId="77777777" w:rsidR="00C86315" w:rsidRPr="00C639FB" w:rsidRDefault="00C86315" w:rsidP="00C639FB">
            <w:pPr>
              <w:pStyle w:val="AmColumnHeading"/>
            </w:pPr>
            <w:r w:rsidRPr="00C639FB">
              <w:t>A Bizottság által javasolt szöveg</w:t>
            </w:r>
          </w:p>
        </w:tc>
        <w:tc>
          <w:tcPr>
            <w:tcW w:w="4876" w:type="dxa"/>
          </w:tcPr>
          <w:p w14:paraId="08AFB4B3" w14:textId="77777777" w:rsidR="00C86315" w:rsidRPr="00C639FB" w:rsidRDefault="00C86315" w:rsidP="00C639FB">
            <w:pPr>
              <w:pStyle w:val="AmColumnHeading"/>
            </w:pPr>
            <w:r w:rsidRPr="00C639FB">
              <w:t>Módosítás</w:t>
            </w:r>
          </w:p>
        </w:tc>
      </w:tr>
      <w:tr w:rsidR="00C32D57" w:rsidRPr="00C639FB" w14:paraId="56014F29" w14:textId="77777777" w:rsidTr="00C639FB">
        <w:trPr>
          <w:jc w:val="center"/>
        </w:trPr>
        <w:tc>
          <w:tcPr>
            <w:tcW w:w="4876" w:type="dxa"/>
          </w:tcPr>
          <w:p w14:paraId="29F382A9" w14:textId="77777777" w:rsidR="00C86315" w:rsidRPr="00C639FB" w:rsidRDefault="00C86315" w:rsidP="00C639FB">
            <w:pPr>
              <w:pStyle w:val="Normal6a"/>
            </w:pPr>
            <w:r w:rsidRPr="00C639FB">
              <w:t>(25)</w:t>
            </w:r>
            <w:r w:rsidRPr="00C639FB">
              <w:tab/>
            </w:r>
            <w:r w:rsidRPr="00C639FB">
              <w:rPr>
                <w:b/>
                <w:bCs/>
                <w:i/>
                <w:iCs/>
              </w:rPr>
              <w:t>A</w:t>
            </w:r>
            <w:r w:rsidRPr="00C639FB">
              <w:t xml:space="preserve"> migrációs nyomás </w:t>
            </w:r>
            <w:r w:rsidRPr="00C639FB">
              <w:rPr>
                <w:b/>
                <w:bCs/>
                <w:i/>
                <w:iCs/>
              </w:rPr>
              <w:t>fennállásának megállapításakor a Bizottságnak</w:t>
            </w:r>
            <w:r w:rsidRPr="00C639FB">
              <w:t xml:space="preserve"> széles körű minőségi </w:t>
            </w:r>
            <w:r w:rsidRPr="00C639FB">
              <w:rPr>
                <w:b/>
                <w:bCs/>
                <w:i/>
                <w:iCs/>
              </w:rPr>
              <w:t>értékelés alapján</w:t>
            </w:r>
            <w:r w:rsidRPr="00C639FB">
              <w:t xml:space="preserve"> számos tényezőt </w:t>
            </w:r>
            <w:r w:rsidRPr="00C639FB">
              <w:rPr>
                <w:b/>
                <w:bCs/>
                <w:i/>
                <w:iCs/>
              </w:rPr>
              <w:t>kell figyelembe vennie</w:t>
            </w:r>
            <w:r w:rsidRPr="00C639FB">
              <w:t>, többek között a menedékkérők, a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c>
          <w:tcPr>
            <w:tcW w:w="4876" w:type="dxa"/>
          </w:tcPr>
          <w:p w14:paraId="7DE85B3E" w14:textId="77777777" w:rsidR="00C86315" w:rsidRPr="00C639FB" w:rsidRDefault="00C86315" w:rsidP="00C639FB">
            <w:pPr>
              <w:pStyle w:val="Normal6a"/>
            </w:pPr>
            <w:r w:rsidRPr="00C639FB">
              <w:t>(25)</w:t>
            </w:r>
            <w:r w:rsidRPr="00C639FB">
              <w:tab/>
            </w:r>
            <w:r w:rsidRPr="00C639FB">
              <w:rPr>
                <w:b/>
                <w:bCs/>
                <w:i/>
                <w:iCs/>
              </w:rPr>
              <w:t xml:space="preserve">Amikor egy tagállam </w:t>
            </w:r>
            <w:r w:rsidRPr="00C639FB">
              <w:t>migrációs nyomás</w:t>
            </w:r>
            <w:r w:rsidRPr="00C639FB">
              <w:rPr>
                <w:b/>
                <w:bCs/>
                <w:i/>
                <w:iCs/>
              </w:rPr>
              <w:t xml:space="preserve"> alatt állónak nyilvánítja magát,</w:t>
            </w:r>
            <w:r w:rsidRPr="00C639FB">
              <w:t xml:space="preserve"> széles körű minőségi </w:t>
            </w:r>
            <w:r w:rsidRPr="00C639FB">
              <w:rPr>
                <w:b/>
                <w:bCs/>
                <w:i/>
                <w:iCs/>
              </w:rPr>
              <w:t>értékelést kell végeznie, figyelembe véve</w:t>
            </w:r>
            <w:r w:rsidRPr="00C639FB">
              <w:t xml:space="preserve"> számos tényezőt, többek között a menedékkérők meg kell szabálytalan határátlépések, illetve a meghozott és végrehajtott kiutasítási határozatok számát, valamint az érintett harmadik országokkal fennálló kapcsolatokat. A szolidaritási válaszintézkedéseket eseti alapon kell kialakítani, hogy azok megfeleljenek az adott tagállam szükségleteinek.</w:t>
            </w:r>
          </w:p>
        </w:tc>
      </w:tr>
    </w:tbl>
    <w:p w14:paraId="0B46B8A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325BF12" w14:textId="77777777" w:rsidR="00C86315" w:rsidRPr="00C639FB" w:rsidRDefault="00C86315" w:rsidP="00C86315">
      <w:r w:rsidRPr="00DB7189">
        <w:rPr>
          <w:rStyle w:val="HideTWBExt"/>
        </w:rPr>
        <w:t>&lt;/AmendB&gt;</w:t>
      </w:r>
    </w:p>
    <w:p w14:paraId="1757F56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400</w:t>
      </w:r>
      <w:r w:rsidRPr="00DB7189">
        <w:rPr>
          <w:rStyle w:val="HideTWBExt"/>
          <w:b w:val="0"/>
        </w:rPr>
        <w:t>&lt;/NumAmB&gt;</w:t>
      </w:r>
    </w:p>
    <w:p w14:paraId="246D5F6F"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12F2ECF5" w14:textId="77777777" w:rsidR="00C86315" w:rsidRPr="00C639FB" w:rsidRDefault="00C86315" w:rsidP="00C86315">
      <w:pPr>
        <w:pStyle w:val="NormalBold"/>
      </w:pPr>
      <w:r w:rsidRPr="00DB7189">
        <w:rPr>
          <w:rStyle w:val="HideTWBExt"/>
          <w:b w:val="0"/>
        </w:rPr>
        <w:t>&lt;/RepeatBlock-By&gt;</w:t>
      </w:r>
    </w:p>
    <w:p w14:paraId="0C793F5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280636C" w14:textId="77777777" w:rsidR="00C86315" w:rsidRPr="00C639FB" w:rsidRDefault="00C86315" w:rsidP="00C86315">
      <w:pPr>
        <w:pStyle w:val="NormalBold"/>
      </w:pPr>
      <w:r w:rsidRPr="00DB7189">
        <w:rPr>
          <w:rStyle w:val="HideTWBExt"/>
          <w:b w:val="0"/>
        </w:rPr>
        <w:t>&lt;Article&gt;</w:t>
      </w:r>
      <w:r w:rsidRPr="00C639FB">
        <w:t>25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CF41751" w14:textId="77777777" w:rsidTr="00C639FB">
        <w:trPr>
          <w:trHeight w:hRule="exact" w:val="240"/>
          <w:jc w:val="center"/>
        </w:trPr>
        <w:tc>
          <w:tcPr>
            <w:tcW w:w="9752" w:type="dxa"/>
            <w:gridSpan w:val="2"/>
          </w:tcPr>
          <w:p w14:paraId="3272E626" w14:textId="77777777" w:rsidR="00C86315" w:rsidRPr="00C639FB" w:rsidRDefault="00C86315" w:rsidP="00C639FB"/>
        </w:tc>
      </w:tr>
      <w:tr w:rsidR="00C32D57" w:rsidRPr="00C639FB" w14:paraId="73BECD68" w14:textId="77777777" w:rsidTr="00C639FB">
        <w:trPr>
          <w:trHeight w:val="240"/>
          <w:jc w:val="center"/>
        </w:trPr>
        <w:tc>
          <w:tcPr>
            <w:tcW w:w="4876" w:type="dxa"/>
          </w:tcPr>
          <w:p w14:paraId="3B2F849F" w14:textId="77777777" w:rsidR="00C86315" w:rsidRPr="00C639FB" w:rsidRDefault="00C86315" w:rsidP="00C639FB">
            <w:pPr>
              <w:pStyle w:val="AmColumnHeading"/>
            </w:pPr>
            <w:r w:rsidRPr="00C639FB">
              <w:t>A Bizottság által javasolt szöveg</w:t>
            </w:r>
          </w:p>
        </w:tc>
        <w:tc>
          <w:tcPr>
            <w:tcW w:w="4876" w:type="dxa"/>
          </w:tcPr>
          <w:p w14:paraId="28FFADE4" w14:textId="77777777" w:rsidR="00C86315" w:rsidRPr="00C639FB" w:rsidRDefault="00C86315" w:rsidP="00C639FB">
            <w:pPr>
              <w:pStyle w:val="AmColumnHeading"/>
            </w:pPr>
            <w:r w:rsidRPr="00C639FB">
              <w:t>Módosítás</w:t>
            </w:r>
          </w:p>
        </w:tc>
      </w:tr>
      <w:tr w:rsidR="00C32D57" w:rsidRPr="00C639FB" w14:paraId="22590BE3" w14:textId="77777777" w:rsidTr="00C639FB">
        <w:trPr>
          <w:jc w:val="center"/>
        </w:trPr>
        <w:tc>
          <w:tcPr>
            <w:tcW w:w="4876" w:type="dxa"/>
          </w:tcPr>
          <w:p w14:paraId="79DAF6DA" w14:textId="77777777" w:rsidR="00C86315" w:rsidRPr="00C639FB" w:rsidRDefault="00C86315" w:rsidP="00C639FB">
            <w:pPr>
              <w:pStyle w:val="Normal6a"/>
            </w:pPr>
          </w:p>
        </w:tc>
        <w:tc>
          <w:tcPr>
            <w:tcW w:w="4876" w:type="dxa"/>
          </w:tcPr>
          <w:p w14:paraId="603D14EF" w14:textId="77777777" w:rsidR="00C86315" w:rsidRPr="00C639FB" w:rsidRDefault="00C86315" w:rsidP="00C639FB">
            <w:pPr>
              <w:pStyle w:val="Normal6a"/>
            </w:pPr>
            <w:r w:rsidRPr="00C639FB">
              <w:rPr>
                <w:b/>
                <w:i/>
              </w:rPr>
              <w:t>(25a)</w:t>
            </w:r>
            <w:r w:rsidRPr="00C639FB">
              <w:tab/>
            </w:r>
            <w:r w:rsidRPr="00C639FB">
              <w:rPr>
                <w:b/>
                <w:i/>
              </w:rPr>
              <w:t>A szolidaritást illetően a tagállamok számára lehetővé kell tenni, hogy megválaszthassák a végrehajtani kívánt szolidaritási hozzájárulás formáját. A tagállamok határvédelmi erőfeszítéseit szolidaritási hozzájárulásnak kell tekinteni. Az áthelyezés és a visszaküldési szponzorálás a továbbiakban csak önkéntes szolidaritási eszköz lehet. A kapacitásépítési hozzájárulásokat, az operatív támogatást, valamint a migráció külső dimenziója terén hozott intézkedéseket szolidaritási hozzájárulásként kell figyelembe venni.</w:t>
            </w:r>
          </w:p>
        </w:tc>
      </w:tr>
    </w:tbl>
    <w:p w14:paraId="4D29CEF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7F6C3B5" w14:textId="77777777" w:rsidR="00C86315" w:rsidRPr="00C639FB" w:rsidRDefault="00C86315" w:rsidP="00C86315">
      <w:r w:rsidRPr="00DB7189">
        <w:rPr>
          <w:rStyle w:val="HideTWBExt"/>
        </w:rPr>
        <w:t>&lt;/AmendB&gt;</w:t>
      </w:r>
    </w:p>
    <w:p w14:paraId="6112D592"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401</w:t>
      </w:r>
      <w:r w:rsidRPr="00DB7189">
        <w:rPr>
          <w:rStyle w:val="HideTWBExt"/>
          <w:b w:val="0"/>
        </w:rPr>
        <w:t>&lt;/NumAmB&gt;</w:t>
      </w:r>
    </w:p>
    <w:p w14:paraId="2A9831C2"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2BB9B2A6" w14:textId="77777777" w:rsidR="00C86315" w:rsidRPr="00C639FB" w:rsidRDefault="00C86315" w:rsidP="00C86315">
      <w:pPr>
        <w:pStyle w:val="NormalBold"/>
      </w:pPr>
      <w:r w:rsidRPr="00DB7189">
        <w:rPr>
          <w:rStyle w:val="HideTWBExt"/>
          <w:b w:val="0"/>
        </w:rPr>
        <w:t>&lt;/RepeatBlock-By&gt;</w:t>
      </w:r>
    </w:p>
    <w:p w14:paraId="0E07559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A6C0A34"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93950FD" w14:textId="77777777" w:rsidTr="00C639FB">
        <w:trPr>
          <w:trHeight w:hRule="exact" w:val="240"/>
          <w:jc w:val="center"/>
        </w:trPr>
        <w:tc>
          <w:tcPr>
            <w:tcW w:w="9752" w:type="dxa"/>
            <w:gridSpan w:val="2"/>
          </w:tcPr>
          <w:p w14:paraId="2DD04023" w14:textId="77777777" w:rsidR="00C86315" w:rsidRPr="00C639FB" w:rsidRDefault="00C86315" w:rsidP="00C639FB"/>
        </w:tc>
      </w:tr>
      <w:tr w:rsidR="00C32D57" w:rsidRPr="00C639FB" w14:paraId="496941E5" w14:textId="77777777" w:rsidTr="00C639FB">
        <w:trPr>
          <w:trHeight w:val="240"/>
          <w:jc w:val="center"/>
        </w:trPr>
        <w:tc>
          <w:tcPr>
            <w:tcW w:w="4876" w:type="dxa"/>
          </w:tcPr>
          <w:p w14:paraId="16E4BE53" w14:textId="77777777" w:rsidR="00C86315" w:rsidRPr="00C639FB" w:rsidRDefault="00C86315" w:rsidP="00C639FB">
            <w:pPr>
              <w:pStyle w:val="AmColumnHeading"/>
            </w:pPr>
            <w:r w:rsidRPr="00C639FB">
              <w:t>A Bizottság által javasolt szöveg</w:t>
            </w:r>
          </w:p>
        </w:tc>
        <w:tc>
          <w:tcPr>
            <w:tcW w:w="4876" w:type="dxa"/>
          </w:tcPr>
          <w:p w14:paraId="60662368" w14:textId="77777777" w:rsidR="00C86315" w:rsidRPr="00C639FB" w:rsidRDefault="00C86315" w:rsidP="00C639FB">
            <w:pPr>
              <w:pStyle w:val="AmColumnHeading"/>
            </w:pPr>
            <w:r w:rsidRPr="00C639FB">
              <w:t>Módosítás</w:t>
            </w:r>
          </w:p>
        </w:tc>
      </w:tr>
      <w:tr w:rsidR="00C32D57" w:rsidRPr="00C639FB" w14:paraId="64F63E83" w14:textId="77777777" w:rsidTr="00C639FB">
        <w:trPr>
          <w:jc w:val="center"/>
        </w:trPr>
        <w:tc>
          <w:tcPr>
            <w:tcW w:w="4876" w:type="dxa"/>
          </w:tcPr>
          <w:p w14:paraId="6611C45B" w14:textId="77777777" w:rsidR="00C86315" w:rsidRPr="00C639FB" w:rsidRDefault="00C86315" w:rsidP="00C639FB">
            <w:pPr>
              <w:pStyle w:val="Normal6a"/>
            </w:pPr>
            <w:r w:rsidRPr="00C639FB">
              <w:rPr>
                <w:b/>
                <w:i/>
              </w:rPr>
              <w:t>(26)</w:t>
            </w:r>
            <w:r w:rsidRPr="00C639FB">
              <w:tab/>
            </w:r>
            <w:r w:rsidRPr="00C639FB">
              <w:rPr>
                <w:b/>
                <w:i/>
              </w:rPr>
              <w:t>Csak azok a személyek helyezhetők át, akik nagyobb valószínűséggel jogosultak az Unióban való tartózkodásra. A nemzetközi védelmet kérelmezők áthelyezésének hatályát ezért azon személyekre kell korlátozni, akik nem tartoznak az (EU) XXX/XXX rendelet [a menekültügyi eljárásról szóló rendelet] szerinti, határon folytatott eljárás hatálya alá.</w:t>
            </w:r>
          </w:p>
        </w:tc>
        <w:tc>
          <w:tcPr>
            <w:tcW w:w="4876" w:type="dxa"/>
          </w:tcPr>
          <w:p w14:paraId="52A6D2EA" w14:textId="77777777" w:rsidR="00C86315" w:rsidRPr="00C639FB" w:rsidRDefault="00C86315" w:rsidP="00C639FB">
            <w:pPr>
              <w:pStyle w:val="Normal6a"/>
            </w:pPr>
            <w:r w:rsidRPr="00C639FB">
              <w:rPr>
                <w:b/>
                <w:i/>
              </w:rPr>
              <w:t>törölve</w:t>
            </w:r>
          </w:p>
        </w:tc>
      </w:tr>
    </w:tbl>
    <w:p w14:paraId="55C909D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1C8A9C27" w14:textId="77777777" w:rsidR="00C86315" w:rsidRPr="00C639FB" w:rsidRDefault="00C86315" w:rsidP="00C86315">
      <w:r w:rsidRPr="00DB7189">
        <w:rPr>
          <w:rStyle w:val="HideTWBExt"/>
        </w:rPr>
        <w:t>&lt;/AmendB&gt;</w:t>
      </w:r>
    </w:p>
    <w:p w14:paraId="75AEBCD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402</w:t>
      </w:r>
      <w:r w:rsidRPr="00DB7189">
        <w:rPr>
          <w:rStyle w:val="HideTWBExt"/>
          <w:b w:val="0"/>
        </w:rPr>
        <w:t>&lt;/NumAmB&gt;</w:t>
      </w:r>
    </w:p>
    <w:p w14:paraId="4B900CD4"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7048F0D0" w14:textId="77777777" w:rsidR="00C86315" w:rsidRPr="00C639FB" w:rsidRDefault="00C86315" w:rsidP="00C86315">
      <w:pPr>
        <w:pStyle w:val="NormalBold"/>
      </w:pPr>
      <w:r w:rsidRPr="00DB7189">
        <w:rPr>
          <w:rStyle w:val="HideTWBExt"/>
          <w:b w:val="0"/>
        </w:rPr>
        <w:t>&lt;/RepeatBlock-By&gt;</w:t>
      </w:r>
    </w:p>
    <w:p w14:paraId="394B469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7DEC47A"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1867D0D" w14:textId="77777777" w:rsidTr="00C639FB">
        <w:trPr>
          <w:trHeight w:hRule="exact" w:val="240"/>
          <w:jc w:val="center"/>
        </w:trPr>
        <w:tc>
          <w:tcPr>
            <w:tcW w:w="9752" w:type="dxa"/>
            <w:gridSpan w:val="2"/>
          </w:tcPr>
          <w:p w14:paraId="58243EB5" w14:textId="77777777" w:rsidR="00C86315" w:rsidRPr="00C639FB" w:rsidRDefault="00C86315" w:rsidP="00C639FB"/>
        </w:tc>
      </w:tr>
      <w:tr w:rsidR="00C32D57" w:rsidRPr="00C639FB" w14:paraId="4BA1DE2D" w14:textId="77777777" w:rsidTr="00C639FB">
        <w:trPr>
          <w:trHeight w:val="240"/>
          <w:jc w:val="center"/>
        </w:trPr>
        <w:tc>
          <w:tcPr>
            <w:tcW w:w="4876" w:type="dxa"/>
          </w:tcPr>
          <w:p w14:paraId="1F78004A" w14:textId="77777777" w:rsidR="00C86315" w:rsidRPr="00C639FB" w:rsidRDefault="00C86315" w:rsidP="00C639FB">
            <w:pPr>
              <w:pStyle w:val="AmColumnHeading"/>
            </w:pPr>
            <w:r w:rsidRPr="00C639FB">
              <w:t>A Bizottság által javasolt szöveg</w:t>
            </w:r>
          </w:p>
        </w:tc>
        <w:tc>
          <w:tcPr>
            <w:tcW w:w="4876" w:type="dxa"/>
          </w:tcPr>
          <w:p w14:paraId="59AFE2EF" w14:textId="77777777" w:rsidR="00C86315" w:rsidRPr="00C639FB" w:rsidRDefault="00C86315" w:rsidP="00C639FB">
            <w:pPr>
              <w:pStyle w:val="AmColumnHeading"/>
            </w:pPr>
            <w:r w:rsidRPr="00C639FB">
              <w:t>Módosítás</w:t>
            </w:r>
          </w:p>
        </w:tc>
      </w:tr>
      <w:tr w:rsidR="00C32D57" w:rsidRPr="00C639FB" w14:paraId="2DF65B05" w14:textId="77777777" w:rsidTr="00C639FB">
        <w:trPr>
          <w:jc w:val="center"/>
        </w:trPr>
        <w:tc>
          <w:tcPr>
            <w:tcW w:w="4876" w:type="dxa"/>
          </w:tcPr>
          <w:p w14:paraId="1BD5435C" w14:textId="77777777" w:rsidR="00C86315" w:rsidRPr="00C639FB" w:rsidRDefault="00C86315" w:rsidP="00C639FB">
            <w:pPr>
              <w:pStyle w:val="Normal6a"/>
            </w:pPr>
            <w:r w:rsidRPr="00C639FB">
              <w:rPr>
                <w:b/>
                <w:i/>
              </w:rPr>
              <w:t>(26)</w:t>
            </w:r>
            <w:r w:rsidRPr="00C639FB">
              <w:tab/>
            </w:r>
            <w:r w:rsidRPr="00C639FB">
              <w:rPr>
                <w:b/>
                <w:i/>
              </w:rPr>
              <w:t>Csak azok a személyek helyezhetők át, akik nagyobb valószínűséggel jogosultak az Unióban való tartózkodásra. A nemzetközi védelmet kérelmezők áthelyezésének hatályát ezért azon személyekre kell korlátozni, akik nem tartoznak az (EU) XXX/XXX rendelet [a menekültügyi eljárásról szóló rendelet] szerinti, határon folytatott eljárás hatálya alá.</w:t>
            </w:r>
          </w:p>
        </w:tc>
        <w:tc>
          <w:tcPr>
            <w:tcW w:w="4876" w:type="dxa"/>
          </w:tcPr>
          <w:p w14:paraId="5F85E02F" w14:textId="77777777" w:rsidR="00C86315" w:rsidRPr="00C639FB" w:rsidRDefault="00C86315" w:rsidP="00C639FB">
            <w:pPr>
              <w:pStyle w:val="Normal6a"/>
            </w:pPr>
            <w:r w:rsidRPr="00C639FB">
              <w:rPr>
                <w:b/>
                <w:i/>
              </w:rPr>
              <w:t>törölve</w:t>
            </w:r>
          </w:p>
        </w:tc>
      </w:tr>
    </w:tbl>
    <w:p w14:paraId="5F0E908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4CCB7058" w14:textId="77777777" w:rsidR="00C86315" w:rsidRPr="00C639FB" w:rsidRDefault="00C86315" w:rsidP="00C86315">
      <w:r w:rsidRPr="00DB7189">
        <w:rPr>
          <w:rStyle w:val="HideTWBExt"/>
        </w:rPr>
        <w:t>&lt;/AmendB&gt;</w:t>
      </w:r>
    </w:p>
    <w:p w14:paraId="6CA473F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403</w:t>
      </w:r>
      <w:r w:rsidRPr="00DB7189">
        <w:rPr>
          <w:rStyle w:val="HideTWBExt"/>
          <w:b w:val="0"/>
        </w:rPr>
        <w:t>&lt;/NumAmB&gt;</w:t>
      </w:r>
    </w:p>
    <w:p w14:paraId="7C029C5B"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0B353B2F" w14:textId="77777777" w:rsidR="00C86315" w:rsidRPr="00C639FB" w:rsidRDefault="00C86315" w:rsidP="00C86315">
      <w:pPr>
        <w:pStyle w:val="NormalBold"/>
      </w:pPr>
      <w:r w:rsidRPr="00DB7189">
        <w:rPr>
          <w:rStyle w:val="HideTWBExt"/>
          <w:b w:val="0"/>
        </w:rPr>
        <w:t>&lt;/RepeatBlock-By&gt;</w:t>
      </w:r>
    </w:p>
    <w:p w14:paraId="142C31C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E7D44A6"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E88D2C9" w14:textId="77777777" w:rsidTr="00C639FB">
        <w:trPr>
          <w:trHeight w:hRule="exact" w:val="240"/>
          <w:jc w:val="center"/>
        </w:trPr>
        <w:tc>
          <w:tcPr>
            <w:tcW w:w="9752" w:type="dxa"/>
            <w:gridSpan w:val="2"/>
          </w:tcPr>
          <w:p w14:paraId="26BF9376" w14:textId="77777777" w:rsidR="00C86315" w:rsidRPr="00C639FB" w:rsidRDefault="00C86315" w:rsidP="00C639FB"/>
        </w:tc>
      </w:tr>
      <w:tr w:rsidR="00C32D57" w:rsidRPr="00C639FB" w14:paraId="7F3D63DE" w14:textId="77777777" w:rsidTr="00C639FB">
        <w:trPr>
          <w:trHeight w:val="240"/>
          <w:jc w:val="center"/>
        </w:trPr>
        <w:tc>
          <w:tcPr>
            <w:tcW w:w="4876" w:type="dxa"/>
          </w:tcPr>
          <w:p w14:paraId="020B365A" w14:textId="77777777" w:rsidR="00C86315" w:rsidRPr="00C639FB" w:rsidRDefault="00C86315" w:rsidP="00C639FB">
            <w:pPr>
              <w:pStyle w:val="AmColumnHeading"/>
            </w:pPr>
            <w:r w:rsidRPr="00C639FB">
              <w:t>A Bizottság által javasolt szöveg</w:t>
            </w:r>
          </w:p>
        </w:tc>
        <w:tc>
          <w:tcPr>
            <w:tcW w:w="4876" w:type="dxa"/>
          </w:tcPr>
          <w:p w14:paraId="0330B932" w14:textId="77777777" w:rsidR="00C86315" w:rsidRPr="00C639FB" w:rsidRDefault="00C86315" w:rsidP="00C639FB">
            <w:pPr>
              <w:pStyle w:val="AmColumnHeading"/>
            </w:pPr>
            <w:r w:rsidRPr="00C639FB">
              <w:t>Módosítás</w:t>
            </w:r>
          </w:p>
        </w:tc>
      </w:tr>
      <w:tr w:rsidR="00C32D57" w:rsidRPr="00C639FB" w14:paraId="514690F5" w14:textId="77777777" w:rsidTr="00C639FB">
        <w:trPr>
          <w:jc w:val="center"/>
        </w:trPr>
        <w:tc>
          <w:tcPr>
            <w:tcW w:w="4876" w:type="dxa"/>
          </w:tcPr>
          <w:p w14:paraId="712D2F08" w14:textId="77777777" w:rsidR="00C86315" w:rsidRPr="00C639FB" w:rsidRDefault="00C86315" w:rsidP="00C639FB">
            <w:pPr>
              <w:pStyle w:val="Normal6a"/>
            </w:pPr>
            <w:r w:rsidRPr="00C639FB">
              <w:rPr>
                <w:b/>
                <w:i/>
              </w:rPr>
              <w:t>(26)</w:t>
            </w:r>
            <w:r w:rsidRPr="00C639FB">
              <w:tab/>
            </w:r>
            <w:r w:rsidRPr="00C639FB">
              <w:rPr>
                <w:b/>
                <w:i/>
              </w:rPr>
              <w:t>Csak azok a személyek helyezhetők át, akik nagyobb valószínűséggel jogosultak az Unióban való tartózkodásra. A nemzetközi védelmet kérelmezők áthelyezésének hatályát ezért azon személyekre kell korlátozni, akik nem tartoznak az (EU) XXX/XXX rendelet [a menekültügyi eljárásról szóló rendelet] szerinti, határon folytatott eljárás hatálya alá.</w:t>
            </w:r>
          </w:p>
        </w:tc>
        <w:tc>
          <w:tcPr>
            <w:tcW w:w="4876" w:type="dxa"/>
          </w:tcPr>
          <w:p w14:paraId="6D723420" w14:textId="77777777" w:rsidR="00C86315" w:rsidRPr="00C639FB" w:rsidRDefault="00C86315" w:rsidP="00C639FB">
            <w:pPr>
              <w:pStyle w:val="Normal6a"/>
            </w:pPr>
            <w:r w:rsidRPr="00C639FB">
              <w:rPr>
                <w:b/>
                <w:i/>
              </w:rPr>
              <w:t>törölve</w:t>
            </w:r>
          </w:p>
        </w:tc>
      </w:tr>
    </w:tbl>
    <w:p w14:paraId="1B33DF0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000933F" w14:textId="77777777" w:rsidR="00C86315" w:rsidRPr="00C639FB" w:rsidRDefault="00C86315" w:rsidP="00C86315">
      <w:r w:rsidRPr="00DB7189">
        <w:rPr>
          <w:rStyle w:val="HideTWBExt"/>
        </w:rPr>
        <w:t>&lt;/AmendB&gt;</w:t>
      </w:r>
    </w:p>
    <w:p w14:paraId="210F737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404</w:t>
      </w:r>
      <w:r w:rsidRPr="00DB7189">
        <w:rPr>
          <w:rStyle w:val="HideTWBExt"/>
          <w:b w:val="0"/>
        </w:rPr>
        <w:t>&lt;/NumAmB&gt;</w:t>
      </w:r>
    </w:p>
    <w:p w14:paraId="68CE968B"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5872304E" w14:textId="77777777" w:rsidR="00C86315" w:rsidRPr="00C639FB" w:rsidRDefault="00C86315" w:rsidP="00C86315">
      <w:pPr>
        <w:pStyle w:val="NormalBold"/>
      </w:pPr>
      <w:r w:rsidRPr="00DB7189">
        <w:rPr>
          <w:rStyle w:val="HideTWBExt"/>
          <w:b w:val="0"/>
        </w:rPr>
        <w:t>&lt;/RepeatBlock-By&gt;</w:t>
      </w:r>
    </w:p>
    <w:p w14:paraId="2FB40A1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8F2C69B"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A6DB177" w14:textId="77777777" w:rsidTr="00C639FB">
        <w:trPr>
          <w:trHeight w:hRule="exact" w:val="240"/>
          <w:jc w:val="center"/>
        </w:trPr>
        <w:tc>
          <w:tcPr>
            <w:tcW w:w="9752" w:type="dxa"/>
            <w:gridSpan w:val="2"/>
          </w:tcPr>
          <w:p w14:paraId="04B9E408" w14:textId="77777777" w:rsidR="00C86315" w:rsidRPr="00C639FB" w:rsidRDefault="00C86315" w:rsidP="00C639FB"/>
        </w:tc>
      </w:tr>
      <w:tr w:rsidR="00C32D57" w:rsidRPr="00C639FB" w14:paraId="523B2762" w14:textId="77777777" w:rsidTr="00C639FB">
        <w:trPr>
          <w:trHeight w:val="240"/>
          <w:jc w:val="center"/>
        </w:trPr>
        <w:tc>
          <w:tcPr>
            <w:tcW w:w="4876" w:type="dxa"/>
          </w:tcPr>
          <w:p w14:paraId="0D3E02AB" w14:textId="77777777" w:rsidR="00C86315" w:rsidRPr="00C639FB" w:rsidRDefault="00C86315" w:rsidP="00C639FB">
            <w:pPr>
              <w:pStyle w:val="AmColumnHeading"/>
            </w:pPr>
            <w:r w:rsidRPr="00C639FB">
              <w:t>A Bizottság által javasolt szöveg</w:t>
            </w:r>
          </w:p>
        </w:tc>
        <w:tc>
          <w:tcPr>
            <w:tcW w:w="4876" w:type="dxa"/>
          </w:tcPr>
          <w:p w14:paraId="1EF904D5" w14:textId="77777777" w:rsidR="00C86315" w:rsidRPr="00C639FB" w:rsidRDefault="00C86315" w:rsidP="00C639FB">
            <w:pPr>
              <w:pStyle w:val="AmColumnHeading"/>
            </w:pPr>
            <w:r w:rsidRPr="00C639FB">
              <w:t>Módosítás</w:t>
            </w:r>
          </w:p>
        </w:tc>
      </w:tr>
      <w:tr w:rsidR="00C32D57" w:rsidRPr="00C639FB" w14:paraId="6E3E896F" w14:textId="77777777" w:rsidTr="00C639FB">
        <w:trPr>
          <w:jc w:val="center"/>
        </w:trPr>
        <w:tc>
          <w:tcPr>
            <w:tcW w:w="4876" w:type="dxa"/>
          </w:tcPr>
          <w:p w14:paraId="4262C9CC" w14:textId="77777777" w:rsidR="00C86315" w:rsidRPr="00C639FB" w:rsidRDefault="00C86315" w:rsidP="00C639FB">
            <w:pPr>
              <w:pStyle w:val="Normal6a"/>
            </w:pPr>
            <w:r w:rsidRPr="00C639FB">
              <w:rPr>
                <w:b/>
                <w:i/>
              </w:rPr>
              <w:t>(26)</w:t>
            </w:r>
            <w:r w:rsidRPr="00C639FB">
              <w:tab/>
            </w:r>
            <w:r w:rsidRPr="00C639FB">
              <w:rPr>
                <w:b/>
                <w:i/>
              </w:rPr>
              <w:t>Csak azok a személyek helyezhetők át, akik nagyobb valószínűséggel jogosultak az Unióban való tartózkodásra. A nemzetközi védelmet kérelmezők áthelyezésének hatályát ezért azon személyekre kell korlátozni, akik nem tartoznak az (EU) XXX/XXX rendelet [a menekültügyi eljárásról szóló rendelet] szerinti, határon folytatott eljárás hatálya alá.</w:t>
            </w:r>
          </w:p>
        </w:tc>
        <w:tc>
          <w:tcPr>
            <w:tcW w:w="4876" w:type="dxa"/>
          </w:tcPr>
          <w:p w14:paraId="62E45FDD" w14:textId="77777777" w:rsidR="00C86315" w:rsidRPr="00C639FB" w:rsidRDefault="00C86315" w:rsidP="00C639FB">
            <w:pPr>
              <w:pStyle w:val="Normal6a"/>
            </w:pPr>
            <w:r w:rsidRPr="00C639FB">
              <w:rPr>
                <w:b/>
                <w:i/>
              </w:rPr>
              <w:t>törölve</w:t>
            </w:r>
          </w:p>
        </w:tc>
      </w:tr>
    </w:tbl>
    <w:p w14:paraId="702B539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932DA31" w14:textId="77777777" w:rsidR="00C86315" w:rsidRPr="00C639FB" w:rsidRDefault="00C86315" w:rsidP="00C86315">
      <w:r w:rsidRPr="00DB7189">
        <w:rPr>
          <w:rStyle w:val="HideTWBExt"/>
        </w:rPr>
        <w:t>&lt;/AmendB&gt;</w:t>
      </w:r>
    </w:p>
    <w:p w14:paraId="2B4E1D1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405</w:t>
      </w:r>
      <w:r w:rsidRPr="00DB7189">
        <w:rPr>
          <w:rStyle w:val="HideTWBExt"/>
          <w:b w:val="0"/>
        </w:rPr>
        <w:t>&lt;/NumAmB&gt;</w:t>
      </w:r>
    </w:p>
    <w:p w14:paraId="6EBF7923"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429715DF" w14:textId="77777777" w:rsidR="00C86315" w:rsidRPr="00C639FB" w:rsidRDefault="00C86315" w:rsidP="00C86315">
      <w:pPr>
        <w:pStyle w:val="NormalBold"/>
      </w:pPr>
      <w:r w:rsidRPr="00DB7189">
        <w:rPr>
          <w:rStyle w:val="HideTWBExt"/>
          <w:b w:val="0"/>
        </w:rPr>
        <w:t>&lt;/RepeatBlock-By&gt;</w:t>
      </w:r>
    </w:p>
    <w:p w14:paraId="392EE40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6EFB0F8"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33083FD" w14:textId="77777777" w:rsidTr="00C639FB">
        <w:trPr>
          <w:trHeight w:hRule="exact" w:val="240"/>
          <w:jc w:val="center"/>
        </w:trPr>
        <w:tc>
          <w:tcPr>
            <w:tcW w:w="9752" w:type="dxa"/>
            <w:gridSpan w:val="2"/>
          </w:tcPr>
          <w:p w14:paraId="446509A9" w14:textId="77777777" w:rsidR="00C86315" w:rsidRPr="00C639FB" w:rsidRDefault="00C86315" w:rsidP="00C639FB"/>
        </w:tc>
      </w:tr>
      <w:tr w:rsidR="00C32D57" w:rsidRPr="00C639FB" w14:paraId="747B76B2" w14:textId="77777777" w:rsidTr="00C639FB">
        <w:trPr>
          <w:trHeight w:val="240"/>
          <w:jc w:val="center"/>
        </w:trPr>
        <w:tc>
          <w:tcPr>
            <w:tcW w:w="4876" w:type="dxa"/>
          </w:tcPr>
          <w:p w14:paraId="27447AD2" w14:textId="77777777" w:rsidR="00C86315" w:rsidRPr="00C639FB" w:rsidRDefault="00C86315" w:rsidP="00C639FB">
            <w:pPr>
              <w:pStyle w:val="AmColumnHeading"/>
            </w:pPr>
            <w:r w:rsidRPr="00C639FB">
              <w:t>A Bizottság által javasolt szöveg</w:t>
            </w:r>
          </w:p>
        </w:tc>
        <w:tc>
          <w:tcPr>
            <w:tcW w:w="4876" w:type="dxa"/>
          </w:tcPr>
          <w:p w14:paraId="09289226" w14:textId="77777777" w:rsidR="00C86315" w:rsidRPr="00C639FB" w:rsidRDefault="00C86315" w:rsidP="00C639FB">
            <w:pPr>
              <w:pStyle w:val="AmColumnHeading"/>
            </w:pPr>
            <w:r w:rsidRPr="00C639FB">
              <w:t>Módosítás</w:t>
            </w:r>
          </w:p>
        </w:tc>
      </w:tr>
      <w:tr w:rsidR="00C32D57" w:rsidRPr="00C639FB" w14:paraId="6A648BF3" w14:textId="77777777" w:rsidTr="00C639FB">
        <w:trPr>
          <w:jc w:val="center"/>
        </w:trPr>
        <w:tc>
          <w:tcPr>
            <w:tcW w:w="4876" w:type="dxa"/>
          </w:tcPr>
          <w:p w14:paraId="3F858206" w14:textId="77777777" w:rsidR="00C86315" w:rsidRPr="00C639FB" w:rsidRDefault="00C86315" w:rsidP="00C639FB">
            <w:pPr>
              <w:pStyle w:val="Normal6a"/>
            </w:pPr>
            <w:r w:rsidRPr="00C639FB">
              <w:rPr>
                <w:b/>
                <w:i/>
              </w:rPr>
              <w:t>(26)</w:t>
            </w:r>
            <w:r w:rsidRPr="00C639FB">
              <w:tab/>
            </w:r>
            <w:r w:rsidRPr="00C639FB">
              <w:rPr>
                <w:b/>
                <w:i/>
              </w:rPr>
              <w:t>Csak azok a személyek helyezhetők át, akik nagyobb valószínűséggel jogosultak az Unióban való tartózkodásra. A nemzetközi védelmet kérelmezők áthelyezésének hatályát ezért azon személyekre kell korlátozni, akik nem tartoznak az (EU) XXX/XXX rendelet [a menekültügyi eljárásról szóló rendelet] szerinti, határon folytatott eljárás hatálya alá.</w:t>
            </w:r>
          </w:p>
        </w:tc>
        <w:tc>
          <w:tcPr>
            <w:tcW w:w="4876" w:type="dxa"/>
          </w:tcPr>
          <w:p w14:paraId="7FDA07A7" w14:textId="77777777" w:rsidR="00C86315" w:rsidRPr="00C639FB" w:rsidRDefault="00C86315" w:rsidP="00C639FB">
            <w:pPr>
              <w:pStyle w:val="Normal6a"/>
            </w:pPr>
            <w:r w:rsidRPr="00C639FB">
              <w:rPr>
                <w:b/>
                <w:i/>
              </w:rPr>
              <w:t>törölve</w:t>
            </w:r>
          </w:p>
        </w:tc>
      </w:tr>
    </w:tbl>
    <w:p w14:paraId="2E59D3E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7230A9A" w14:textId="77777777" w:rsidR="00C86315" w:rsidRPr="00C639FB" w:rsidRDefault="00C86315" w:rsidP="00C86315">
      <w:r w:rsidRPr="00DB7189">
        <w:rPr>
          <w:rStyle w:val="HideTWBExt"/>
        </w:rPr>
        <w:t>&lt;/AmendB&gt;</w:t>
      </w:r>
    </w:p>
    <w:p w14:paraId="3828F1A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406</w:t>
      </w:r>
      <w:r w:rsidRPr="00DB7189">
        <w:rPr>
          <w:rStyle w:val="HideTWBExt"/>
          <w:b w:val="0"/>
        </w:rPr>
        <w:t>&lt;/NumAmB&gt;</w:t>
      </w:r>
    </w:p>
    <w:p w14:paraId="15CAC9CB"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1FAC207A" w14:textId="77777777" w:rsidR="00C86315" w:rsidRPr="00C639FB" w:rsidRDefault="00C86315" w:rsidP="00C86315">
      <w:pPr>
        <w:pStyle w:val="NormalBold"/>
      </w:pPr>
      <w:r w:rsidRPr="00DB7189">
        <w:rPr>
          <w:rStyle w:val="HideTWBExt"/>
          <w:b w:val="0"/>
        </w:rPr>
        <w:t>&lt;/RepeatBlock-By&gt;</w:t>
      </w:r>
    </w:p>
    <w:p w14:paraId="2966B6D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4816418"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EA6BFC8" w14:textId="77777777" w:rsidTr="00C639FB">
        <w:trPr>
          <w:trHeight w:hRule="exact" w:val="240"/>
          <w:jc w:val="center"/>
        </w:trPr>
        <w:tc>
          <w:tcPr>
            <w:tcW w:w="9752" w:type="dxa"/>
            <w:gridSpan w:val="2"/>
          </w:tcPr>
          <w:p w14:paraId="52E9CE93" w14:textId="77777777" w:rsidR="00C86315" w:rsidRPr="00C639FB" w:rsidRDefault="00C86315" w:rsidP="00C639FB"/>
        </w:tc>
      </w:tr>
      <w:tr w:rsidR="00C32D57" w:rsidRPr="00C639FB" w14:paraId="26ACF6EE" w14:textId="77777777" w:rsidTr="00C639FB">
        <w:trPr>
          <w:trHeight w:val="240"/>
          <w:jc w:val="center"/>
        </w:trPr>
        <w:tc>
          <w:tcPr>
            <w:tcW w:w="4876" w:type="dxa"/>
          </w:tcPr>
          <w:p w14:paraId="0E184875" w14:textId="77777777" w:rsidR="00C86315" w:rsidRPr="00C639FB" w:rsidRDefault="00C86315" w:rsidP="00C639FB">
            <w:pPr>
              <w:pStyle w:val="AmColumnHeading"/>
            </w:pPr>
            <w:r w:rsidRPr="00C639FB">
              <w:t>A Bizottság által javasolt szöveg</w:t>
            </w:r>
          </w:p>
        </w:tc>
        <w:tc>
          <w:tcPr>
            <w:tcW w:w="4876" w:type="dxa"/>
          </w:tcPr>
          <w:p w14:paraId="54A05A17" w14:textId="77777777" w:rsidR="00C86315" w:rsidRPr="00C639FB" w:rsidRDefault="00C86315" w:rsidP="00C639FB">
            <w:pPr>
              <w:pStyle w:val="AmColumnHeading"/>
            </w:pPr>
            <w:r w:rsidRPr="00C639FB">
              <w:t>Módosítás</w:t>
            </w:r>
          </w:p>
        </w:tc>
      </w:tr>
      <w:tr w:rsidR="00C32D57" w:rsidRPr="00C639FB" w14:paraId="5970DEE8" w14:textId="77777777" w:rsidTr="00C639FB">
        <w:trPr>
          <w:jc w:val="center"/>
        </w:trPr>
        <w:tc>
          <w:tcPr>
            <w:tcW w:w="4876" w:type="dxa"/>
          </w:tcPr>
          <w:p w14:paraId="5489C261" w14:textId="77777777" w:rsidR="00C86315" w:rsidRPr="00C639FB" w:rsidRDefault="00C86315" w:rsidP="00C639FB">
            <w:pPr>
              <w:pStyle w:val="Normal6a"/>
            </w:pPr>
            <w:r w:rsidRPr="00C639FB">
              <w:t>(26)</w:t>
            </w:r>
            <w:r w:rsidRPr="00C639FB">
              <w:tab/>
              <w:t xml:space="preserve">Csak </w:t>
            </w:r>
            <w:r w:rsidRPr="00C639FB">
              <w:rPr>
                <w:b/>
                <w:bCs/>
                <w:i/>
                <w:iCs/>
              </w:rPr>
              <w:t>azok a személyek helyezhetők át, akik nagyobb valószínűséggel jogosultak</w:t>
            </w:r>
            <w:r w:rsidRPr="00C639FB">
              <w:t xml:space="preserve"> az Unióban való tartózkodásra. </w:t>
            </w:r>
            <w:r w:rsidRPr="00C639FB">
              <w:rPr>
                <w:b/>
                <w:bCs/>
                <w:i/>
                <w:iCs/>
              </w:rPr>
              <w:t>A nemzetközi védelmet kérelmezők áthelyezésének</w:t>
            </w:r>
            <w:r w:rsidRPr="00C639FB">
              <w:t xml:space="preserve"> hatályát ezért azon </w:t>
            </w:r>
            <w:r w:rsidRPr="00C639FB">
              <w:rPr>
                <w:b/>
                <w:bCs/>
                <w:i/>
                <w:iCs/>
              </w:rPr>
              <w:t>személyekre</w:t>
            </w:r>
            <w:r w:rsidRPr="00C639FB">
              <w:t xml:space="preserve"> kell korlátozni, </w:t>
            </w:r>
            <w:r w:rsidRPr="00C639FB">
              <w:rPr>
                <w:b/>
                <w:bCs/>
                <w:i/>
                <w:iCs/>
              </w:rPr>
              <w:t>akik nem tartoznak az (EU) XXX/XXX rendelet [a menekültügyi eljárásról szóló rendelet] szerinti, határon folytatott eljárás hatálya alá</w:t>
            </w:r>
            <w:r w:rsidRPr="00C639FB">
              <w:t>.</w:t>
            </w:r>
          </w:p>
        </w:tc>
        <w:tc>
          <w:tcPr>
            <w:tcW w:w="4876" w:type="dxa"/>
          </w:tcPr>
          <w:p w14:paraId="43F2ECBD" w14:textId="77777777" w:rsidR="00C86315" w:rsidRPr="00C639FB" w:rsidRDefault="00C86315" w:rsidP="00C639FB">
            <w:pPr>
              <w:pStyle w:val="Normal6a"/>
            </w:pPr>
            <w:r w:rsidRPr="00C639FB">
              <w:t>(26)</w:t>
            </w:r>
            <w:r w:rsidRPr="00C639FB">
              <w:tab/>
              <w:t xml:space="preserve">Csak </w:t>
            </w:r>
            <w:r w:rsidRPr="00C639FB">
              <w:rPr>
                <w:b/>
                <w:bCs/>
                <w:i/>
                <w:iCs/>
              </w:rPr>
              <w:t>azokat a személyeket lehet elosztani a tagállamok között, akiknek</w:t>
            </w:r>
            <w:r w:rsidRPr="00C639FB">
              <w:t xml:space="preserve"> az Unióban való tartózkodásra </w:t>
            </w:r>
            <w:r w:rsidRPr="00C639FB">
              <w:rPr>
                <w:b/>
                <w:bCs/>
                <w:i/>
                <w:iCs/>
              </w:rPr>
              <w:t>való jogosultságát harmadik országokban állapították meg</w:t>
            </w:r>
            <w:r w:rsidRPr="00C639FB">
              <w:t xml:space="preserve">. </w:t>
            </w:r>
            <w:r w:rsidRPr="00C639FB">
              <w:rPr>
                <w:b/>
                <w:bCs/>
                <w:i/>
                <w:iCs/>
              </w:rPr>
              <w:t>Az elosztás</w:t>
            </w:r>
            <w:r w:rsidRPr="00C639FB">
              <w:t xml:space="preserve"> hatályát ezért azon </w:t>
            </w:r>
            <w:r w:rsidRPr="00C639FB">
              <w:rPr>
                <w:b/>
                <w:bCs/>
                <w:i/>
                <w:iCs/>
              </w:rPr>
              <w:t>migránsokra</w:t>
            </w:r>
            <w:r w:rsidRPr="00C639FB">
              <w:t xml:space="preserve"> kell korlátozni, </w:t>
            </w:r>
            <w:r w:rsidRPr="00C639FB">
              <w:rPr>
                <w:b/>
                <w:bCs/>
                <w:i/>
                <w:iCs/>
              </w:rPr>
              <w:t>akiknek nemzetközi védelemre való jogosultságát harmadik országokban állapították meg az előtt, hogy biztosították volna számukra az Európai Unió területére való jogszerű bejutást</w:t>
            </w:r>
            <w:r w:rsidRPr="00C639FB">
              <w:t>.</w:t>
            </w:r>
          </w:p>
        </w:tc>
      </w:tr>
    </w:tbl>
    <w:p w14:paraId="5A2458B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F6CA75F" w14:textId="77777777" w:rsidR="00C86315" w:rsidRPr="00C639FB" w:rsidRDefault="00C86315" w:rsidP="00C86315">
      <w:r w:rsidRPr="00DB7189">
        <w:rPr>
          <w:rStyle w:val="HideTWBExt"/>
        </w:rPr>
        <w:t>&lt;/AmendB&gt;</w:t>
      </w:r>
    </w:p>
    <w:p w14:paraId="2743828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407</w:t>
      </w:r>
      <w:r w:rsidRPr="00DB7189">
        <w:rPr>
          <w:rStyle w:val="HideTWBExt"/>
          <w:b w:val="0"/>
        </w:rPr>
        <w:t>&lt;/NumAmB&gt;</w:t>
      </w:r>
    </w:p>
    <w:p w14:paraId="63F3212D" w14:textId="77777777" w:rsidR="00C86315" w:rsidRPr="00C639FB" w:rsidRDefault="00C86315" w:rsidP="00C86315">
      <w:pPr>
        <w:pStyle w:val="NormalBold"/>
      </w:pPr>
      <w:r w:rsidRPr="00DB7189">
        <w:rPr>
          <w:rStyle w:val="HideTWBExt"/>
          <w:b w:val="0"/>
        </w:rPr>
        <w:t>&lt;RepeatBlock-By&gt;&lt;Members&gt;</w:t>
      </w:r>
      <w:r w:rsidRPr="00C639FB">
        <w:t>Charlie Weimers, Laura Huhtasaari, Peter Kofod</w:t>
      </w:r>
      <w:r w:rsidRPr="00DB7189">
        <w:rPr>
          <w:rStyle w:val="HideTWBExt"/>
          <w:b w:val="0"/>
        </w:rPr>
        <w:t>&lt;/Members&gt;</w:t>
      </w:r>
    </w:p>
    <w:p w14:paraId="014C94AB" w14:textId="77777777" w:rsidR="00C86315" w:rsidRPr="00C639FB" w:rsidRDefault="00C86315" w:rsidP="00C86315">
      <w:pPr>
        <w:pStyle w:val="NormalBold"/>
      </w:pPr>
      <w:r w:rsidRPr="00DB7189">
        <w:rPr>
          <w:rStyle w:val="HideTWBExt"/>
          <w:b w:val="0"/>
        </w:rPr>
        <w:t>&lt;/RepeatBlock-By&gt;</w:t>
      </w:r>
    </w:p>
    <w:p w14:paraId="71F0050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FFD3A55"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1353364" w14:textId="77777777" w:rsidTr="00C639FB">
        <w:trPr>
          <w:trHeight w:hRule="exact" w:val="240"/>
          <w:jc w:val="center"/>
        </w:trPr>
        <w:tc>
          <w:tcPr>
            <w:tcW w:w="9752" w:type="dxa"/>
            <w:gridSpan w:val="2"/>
          </w:tcPr>
          <w:p w14:paraId="50B37FA8" w14:textId="77777777" w:rsidR="00C86315" w:rsidRPr="00C639FB" w:rsidRDefault="00C86315" w:rsidP="00C639FB"/>
        </w:tc>
      </w:tr>
      <w:tr w:rsidR="00C32D57" w:rsidRPr="00C639FB" w14:paraId="4E960EB5" w14:textId="77777777" w:rsidTr="00C639FB">
        <w:trPr>
          <w:trHeight w:val="240"/>
          <w:jc w:val="center"/>
        </w:trPr>
        <w:tc>
          <w:tcPr>
            <w:tcW w:w="4876" w:type="dxa"/>
          </w:tcPr>
          <w:p w14:paraId="41013142" w14:textId="77777777" w:rsidR="00C86315" w:rsidRPr="00C639FB" w:rsidRDefault="00C86315" w:rsidP="00C639FB">
            <w:pPr>
              <w:pStyle w:val="AmColumnHeading"/>
            </w:pPr>
            <w:r w:rsidRPr="00C639FB">
              <w:t>A Bizottság által javasolt szöveg</w:t>
            </w:r>
          </w:p>
        </w:tc>
        <w:tc>
          <w:tcPr>
            <w:tcW w:w="4876" w:type="dxa"/>
          </w:tcPr>
          <w:p w14:paraId="65CB9813" w14:textId="77777777" w:rsidR="00C86315" w:rsidRPr="00C639FB" w:rsidRDefault="00C86315" w:rsidP="00C639FB">
            <w:pPr>
              <w:pStyle w:val="AmColumnHeading"/>
            </w:pPr>
            <w:r w:rsidRPr="00C639FB">
              <w:t>Módosítás</w:t>
            </w:r>
          </w:p>
        </w:tc>
      </w:tr>
      <w:tr w:rsidR="00C32D57" w:rsidRPr="00C639FB" w14:paraId="102FA2B8" w14:textId="77777777" w:rsidTr="00C639FB">
        <w:trPr>
          <w:jc w:val="center"/>
        </w:trPr>
        <w:tc>
          <w:tcPr>
            <w:tcW w:w="4876" w:type="dxa"/>
          </w:tcPr>
          <w:p w14:paraId="6DBF0E9E" w14:textId="77777777" w:rsidR="00C86315" w:rsidRPr="00C639FB" w:rsidRDefault="00C86315" w:rsidP="00C639FB">
            <w:pPr>
              <w:pStyle w:val="Normal6a"/>
            </w:pPr>
            <w:r w:rsidRPr="00C639FB">
              <w:t>(26)</w:t>
            </w:r>
            <w:r w:rsidRPr="00C639FB">
              <w:tab/>
            </w:r>
            <w:r w:rsidRPr="00C639FB">
              <w:rPr>
                <w:b/>
                <w:bCs/>
                <w:i/>
                <w:iCs/>
              </w:rPr>
              <w:t>Csak azok a személyek helyezhetők át</w:t>
            </w:r>
            <w:r w:rsidRPr="00C639FB">
              <w:t xml:space="preserve">, akik </w:t>
            </w:r>
            <w:r w:rsidRPr="00C639FB">
              <w:rPr>
                <w:b/>
                <w:bCs/>
                <w:i/>
                <w:iCs/>
              </w:rPr>
              <w:t>nagyobb valószínűséggel jogosultak</w:t>
            </w:r>
            <w:r w:rsidRPr="00C639FB">
              <w:t xml:space="preserve"> az Unióban</w:t>
            </w:r>
            <w:r w:rsidRPr="00C639FB">
              <w:rPr>
                <w:b/>
                <w:bCs/>
                <w:i/>
                <w:iCs/>
              </w:rPr>
              <w:t xml:space="preserve"> való tartózkodásra.</w:t>
            </w:r>
            <w:r w:rsidRPr="00C639FB">
              <w:rPr>
                <w:b/>
                <w:i/>
              </w:rPr>
              <w:t xml:space="preserve"> </w:t>
            </w:r>
            <w:r w:rsidRPr="00C639FB">
              <w:rPr>
                <w:b/>
                <w:bCs/>
                <w:i/>
                <w:iCs/>
              </w:rPr>
              <w:t>A</w:t>
            </w:r>
            <w:r w:rsidRPr="00C639FB">
              <w:t xml:space="preserve"> nemzetközi </w:t>
            </w:r>
            <w:r w:rsidRPr="00C639FB">
              <w:rPr>
                <w:b/>
                <w:bCs/>
                <w:i/>
                <w:iCs/>
              </w:rPr>
              <w:t>védelmet kérelmezők áthelyezésének hatályát ezért azon személyekre kell korlátozni, akik nem tartoznak az (EU) XXX/XXX rendelet [a menekültügyi eljárásról szóló rendelet] szerinti, határon folytatott eljárás hatálya alá</w:t>
            </w:r>
            <w:r w:rsidRPr="00C639FB">
              <w:t>.</w:t>
            </w:r>
          </w:p>
        </w:tc>
        <w:tc>
          <w:tcPr>
            <w:tcW w:w="4876" w:type="dxa"/>
          </w:tcPr>
          <w:p w14:paraId="55A0AD92" w14:textId="77777777" w:rsidR="00C86315" w:rsidRPr="00C639FB" w:rsidRDefault="00C86315" w:rsidP="00C639FB">
            <w:pPr>
              <w:pStyle w:val="Normal6a"/>
            </w:pPr>
            <w:r w:rsidRPr="00C639FB">
              <w:t>(26)</w:t>
            </w:r>
            <w:r w:rsidRPr="00C639FB">
              <w:tab/>
            </w:r>
            <w:r w:rsidRPr="00C639FB">
              <w:rPr>
                <w:b/>
                <w:bCs/>
                <w:i/>
                <w:iCs/>
              </w:rPr>
              <w:t>Azokat a személyeket</w:t>
            </w:r>
            <w:r w:rsidRPr="00C639FB">
              <w:t>, akik az Unióban</w:t>
            </w:r>
            <w:r w:rsidRPr="00C639FB">
              <w:rPr>
                <w:b/>
                <w:bCs/>
                <w:i/>
                <w:iCs/>
              </w:rPr>
              <w:t xml:space="preserve"> igényelnek</w:t>
            </w:r>
            <w:r w:rsidRPr="00C639FB">
              <w:t xml:space="preserve"> nemzetközi </w:t>
            </w:r>
            <w:r w:rsidRPr="00C639FB">
              <w:rPr>
                <w:b/>
                <w:bCs/>
                <w:i/>
                <w:iCs/>
              </w:rPr>
              <w:t>védelemre való jogosultságot, harmadik országnak minősülő partnerországok befogadó állomásaira kell áthelyezni kérelmük feldolgozása és a nemzetközi védelem elősegítése céljából, amennyiben megkapják ezt a jogállást</w:t>
            </w:r>
            <w:r w:rsidRPr="00C639FB">
              <w:t>.</w:t>
            </w:r>
          </w:p>
        </w:tc>
      </w:tr>
    </w:tbl>
    <w:p w14:paraId="0E8216C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FB1ABE3" w14:textId="77777777" w:rsidR="00C86315" w:rsidRPr="00C639FB" w:rsidRDefault="00C86315" w:rsidP="00C86315">
      <w:r w:rsidRPr="00DB7189">
        <w:rPr>
          <w:rStyle w:val="HideTWBExt"/>
        </w:rPr>
        <w:t>&lt;/AmendB&gt;</w:t>
      </w:r>
    </w:p>
    <w:p w14:paraId="75D8E6A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408</w:t>
      </w:r>
      <w:r w:rsidRPr="00DB7189">
        <w:rPr>
          <w:rStyle w:val="HideTWBExt"/>
          <w:b w:val="0"/>
        </w:rPr>
        <w:t>&lt;/NumAmB&gt;</w:t>
      </w:r>
    </w:p>
    <w:p w14:paraId="1D15BAF0"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65B13F0F" w14:textId="77777777" w:rsidR="00C86315" w:rsidRPr="00C639FB" w:rsidRDefault="00C86315" w:rsidP="00C86315">
      <w:pPr>
        <w:pStyle w:val="NormalBold"/>
      </w:pPr>
      <w:r w:rsidRPr="00DB7189">
        <w:rPr>
          <w:rStyle w:val="HideTWBExt"/>
          <w:b w:val="0"/>
        </w:rPr>
        <w:t>&lt;/RepeatBlock-By&gt;</w:t>
      </w:r>
    </w:p>
    <w:p w14:paraId="5BCD134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569ECDA" w14:textId="77777777" w:rsidR="00C86315" w:rsidRPr="00C639FB" w:rsidRDefault="00C86315" w:rsidP="00C86315">
      <w:pPr>
        <w:pStyle w:val="NormalBold"/>
      </w:pPr>
      <w:r w:rsidRPr="00DB7189">
        <w:rPr>
          <w:rStyle w:val="HideTWBExt"/>
          <w:b w:val="0"/>
        </w:rPr>
        <w:t>&lt;Article&gt;</w:t>
      </w:r>
      <w:r w:rsidRPr="00C639FB">
        <w:t>26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3CA274C" w14:textId="77777777" w:rsidTr="00C639FB">
        <w:trPr>
          <w:trHeight w:hRule="exact" w:val="240"/>
          <w:jc w:val="center"/>
        </w:trPr>
        <w:tc>
          <w:tcPr>
            <w:tcW w:w="9752" w:type="dxa"/>
            <w:gridSpan w:val="2"/>
          </w:tcPr>
          <w:p w14:paraId="2BB04169" w14:textId="77777777" w:rsidR="00C86315" w:rsidRPr="00C639FB" w:rsidRDefault="00C86315" w:rsidP="00C639FB"/>
        </w:tc>
      </w:tr>
      <w:tr w:rsidR="00C32D57" w:rsidRPr="00C639FB" w14:paraId="54283AE4" w14:textId="77777777" w:rsidTr="00C639FB">
        <w:trPr>
          <w:trHeight w:val="240"/>
          <w:jc w:val="center"/>
        </w:trPr>
        <w:tc>
          <w:tcPr>
            <w:tcW w:w="4876" w:type="dxa"/>
          </w:tcPr>
          <w:p w14:paraId="1D525365" w14:textId="77777777" w:rsidR="00C86315" w:rsidRPr="00C639FB" w:rsidRDefault="00C86315" w:rsidP="00C639FB">
            <w:pPr>
              <w:pStyle w:val="AmColumnHeading"/>
            </w:pPr>
            <w:r w:rsidRPr="00C639FB">
              <w:t>A Bizottság által javasolt szöveg</w:t>
            </w:r>
          </w:p>
        </w:tc>
        <w:tc>
          <w:tcPr>
            <w:tcW w:w="4876" w:type="dxa"/>
          </w:tcPr>
          <w:p w14:paraId="7A5619C9" w14:textId="77777777" w:rsidR="00C86315" w:rsidRPr="00C639FB" w:rsidRDefault="00C86315" w:rsidP="00C639FB">
            <w:pPr>
              <w:pStyle w:val="AmColumnHeading"/>
            </w:pPr>
            <w:r w:rsidRPr="00C639FB">
              <w:t>Módosítás</w:t>
            </w:r>
          </w:p>
        </w:tc>
      </w:tr>
      <w:tr w:rsidR="00C32D57" w:rsidRPr="00C639FB" w14:paraId="4045AAC3" w14:textId="77777777" w:rsidTr="00C639FB">
        <w:trPr>
          <w:jc w:val="center"/>
        </w:trPr>
        <w:tc>
          <w:tcPr>
            <w:tcW w:w="4876" w:type="dxa"/>
          </w:tcPr>
          <w:p w14:paraId="266814DF" w14:textId="77777777" w:rsidR="00C86315" w:rsidRPr="00C639FB" w:rsidRDefault="00C86315" w:rsidP="00C639FB">
            <w:pPr>
              <w:pStyle w:val="Normal6a"/>
            </w:pPr>
            <w:r w:rsidRPr="00C639FB">
              <w:t>(26)</w:t>
            </w:r>
            <w:r w:rsidRPr="00C639FB">
              <w:tab/>
              <w:t xml:space="preserve">Csak azok a személyek helyezhetők át, akik </w:t>
            </w:r>
            <w:r w:rsidRPr="00C639FB">
              <w:rPr>
                <w:b/>
                <w:bCs/>
                <w:i/>
                <w:iCs/>
              </w:rPr>
              <w:t>nagyobb valószínűséggel jogosultak az Unióban való tartózkodásra</w:t>
            </w:r>
            <w:r w:rsidRPr="00C639FB">
              <w:t xml:space="preserve">. A nemzetközi védelmet kérelmezők áthelyezésének hatályát ezért azon személyekre kell korlátozni, akik </w:t>
            </w:r>
            <w:r w:rsidRPr="00C639FB">
              <w:rPr>
                <w:b/>
                <w:bCs/>
                <w:i/>
                <w:iCs/>
              </w:rPr>
              <w:t>nem tartoznak az (EU) XXX/XXX rendelet [a menekültügyi eljárásról szóló rendelet] szerinti, határon folytatott eljárás hatálya alá</w:t>
            </w:r>
            <w:r w:rsidRPr="00C639FB">
              <w:t>.</w:t>
            </w:r>
          </w:p>
        </w:tc>
        <w:tc>
          <w:tcPr>
            <w:tcW w:w="4876" w:type="dxa"/>
          </w:tcPr>
          <w:p w14:paraId="01F572E7" w14:textId="77777777" w:rsidR="00C86315" w:rsidRPr="00C639FB" w:rsidRDefault="00C86315" w:rsidP="00C639FB">
            <w:pPr>
              <w:pStyle w:val="Normal6a"/>
            </w:pPr>
            <w:r w:rsidRPr="00C639FB">
              <w:t>(26)</w:t>
            </w:r>
            <w:r w:rsidRPr="00C639FB">
              <w:tab/>
              <w:t xml:space="preserve">Csak azok a személyek helyezhetők át, akik </w:t>
            </w:r>
            <w:r w:rsidRPr="00C639FB">
              <w:rPr>
                <w:b/>
                <w:bCs/>
                <w:i/>
                <w:iCs/>
              </w:rPr>
              <w:t>már nemzetközi védelemben részesültek</w:t>
            </w:r>
            <w:r w:rsidRPr="00C639FB">
              <w:t xml:space="preserve">. A nemzetközi védelmet kérelmezők áthelyezésének hatályát ezért azon személyekre kell korlátozni, akik </w:t>
            </w:r>
            <w:r w:rsidRPr="00C639FB">
              <w:rPr>
                <w:b/>
                <w:bCs/>
                <w:i/>
                <w:iCs/>
              </w:rPr>
              <w:t>már nemzetközi védelemben részesültek</w:t>
            </w:r>
            <w:r w:rsidRPr="00C639FB">
              <w:t>.</w:t>
            </w:r>
            <w:r w:rsidRPr="00C639FB">
              <w:rPr>
                <w:b/>
                <w:i/>
              </w:rPr>
              <w:t xml:space="preserve"> </w:t>
            </w:r>
            <w:r w:rsidRPr="00C639FB">
              <w:rPr>
                <w:b/>
                <w:bCs/>
                <w:i/>
                <w:iCs/>
              </w:rPr>
              <w:t>Emellett az áthelyezés kizárólag a tagállamok kifejezett megállapodásán alapuló önkéntes intézkedés lehet.</w:t>
            </w:r>
          </w:p>
        </w:tc>
      </w:tr>
    </w:tbl>
    <w:p w14:paraId="4BB4C013"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0398373" w14:textId="77777777" w:rsidR="00C86315" w:rsidRPr="00C639FB" w:rsidRDefault="00C86315" w:rsidP="00C86315">
      <w:r w:rsidRPr="00DB7189">
        <w:rPr>
          <w:rStyle w:val="HideTWBExt"/>
        </w:rPr>
        <w:t>&lt;/AmendB&gt;</w:t>
      </w:r>
    </w:p>
    <w:p w14:paraId="2B372EE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409</w:t>
      </w:r>
      <w:r w:rsidRPr="00DB7189">
        <w:rPr>
          <w:rStyle w:val="HideTWBExt"/>
          <w:b w:val="0"/>
        </w:rPr>
        <w:t>&lt;/NumAmB&gt;</w:t>
      </w:r>
    </w:p>
    <w:p w14:paraId="7F0F8FD6"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130DF3DD" w14:textId="77777777" w:rsidR="00C86315" w:rsidRPr="00C639FB" w:rsidRDefault="00C86315" w:rsidP="00C86315">
      <w:pPr>
        <w:pStyle w:val="NormalBold"/>
      </w:pPr>
      <w:r w:rsidRPr="00DB7189">
        <w:rPr>
          <w:rStyle w:val="HideTWBExt"/>
          <w:b w:val="0"/>
        </w:rPr>
        <w:t>&lt;/RepeatBlock-By&gt;</w:t>
      </w:r>
    </w:p>
    <w:p w14:paraId="1951272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57A9AE"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6103657" w14:textId="77777777" w:rsidTr="00C639FB">
        <w:trPr>
          <w:trHeight w:hRule="exact" w:val="240"/>
          <w:jc w:val="center"/>
        </w:trPr>
        <w:tc>
          <w:tcPr>
            <w:tcW w:w="9752" w:type="dxa"/>
            <w:gridSpan w:val="2"/>
          </w:tcPr>
          <w:p w14:paraId="13155FFD" w14:textId="77777777" w:rsidR="00C86315" w:rsidRPr="00C639FB" w:rsidRDefault="00C86315" w:rsidP="00C639FB"/>
        </w:tc>
      </w:tr>
      <w:tr w:rsidR="00C32D57" w:rsidRPr="00C639FB" w14:paraId="19BC00F2" w14:textId="77777777" w:rsidTr="00C639FB">
        <w:trPr>
          <w:trHeight w:val="240"/>
          <w:jc w:val="center"/>
        </w:trPr>
        <w:tc>
          <w:tcPr>
            <w:tcW w:w="4876" w:type="dxa"/>
          </w:tcPr>
          <w:p w14:paraId="270181BF" w14:textId="77777777" w:rsidR="00C86315" w:rsidRPr="00C639FB" w:rsidRDefault="00C86315" w:rsidP="00C639FB">
            <w:pPr>
              <w:pStyle w:val="AmColumnHeading"/>
            </w:pPr>
            <w:r w:rsidRPr="00C639FB">
              <w:t>A Bizottság által javasolt szöveg</w:t>
            </w:r>
          </w:p>
        </w:tc>
        <w:tc>
          <w:tcPr>
            <w:tcW w:w="4876" w:type="dxa"/>
          </w:tcPr>
          <w:p w14:paraId="7FDB4391" w14:textId="77777777" w:rsidR="00C86315" w:rsidRPr="00C639FB" w:rsidRDefault="00C86315" w:rsidP="00C639FB">
            <w:pPr>
              <w:pStyle w:val="AmColumnHeading"/>
            </w:pPr>
            <w:r w:rsidRPr="00C639FB">
              <w:t>Módosítás</w:t>
            </w:r>
          </w:p>
        </w:tc>
      </w:tr>
      <w:tr w:rsidR="00C32D57" w:rsidRPr="00C639FB" w14:paraId="122BF910" w14:textId="77777777" w:rsidTr="00C639FB">
        <w:trPr>
          <w:jc w:val="center"/>
        </w:trPr>
        <w:tc>
          <w:tcPr>
            <w:tcW w:w="4876" w:type="dxa"/>
          </w:tcPr>
          <w:p w14:paraId="5C7D13B6" w14:textId="77777777" w:rsidR="00C86315" w:rsidRPr="00C639FB" w:rsidRDefault="00C86315" w:rsidP="00C639FB">
            <w:pPr>
              <w:pStyle w:val="Normal6a"/>
            </w:pPr>
            <w:r w:rsidRPr="00C639FB">
              <w:rPr>
                <w:b/>
                <w:i/>
              </w:rPr>
              <w:t>(27)</w:t>
            </w:r>
            <w:r w:rsidRPr="00C639FB">
              <w:tab/>
            </w:r>
            <w:r w:rsidRPr="00C639FB">
              <w:rPr>
                <w:b/>
                <w:i/>
              </w:rPr>
              <w:t>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BoldItalic"/>
                <w:b w:val="0"/>
                <w:i w:val="0"/>
              </w:rPr>
              <w:t>39</w:t>
            </w:r>
            <w:r w:rsidRPr="00C639FB">
              <w:rPr>
                <w:b/>
                <w:i/>
              </w:rPr>
              <w:t xml:space="preserve"> alkalmazásában hozott kiutasítási</w:t>
            </w:r>
            <w:r w:rsidRPr="00C639FB">
              <w:t xml:space="preserve"> </w:t>
            </w:r>
            <w:r w:rsidRPr="00C639FB">
              <w:rPr>
                <w:b/>
                <w:i/>
              </w:rPr>
              <w:t>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456A181D" w14:textId="77777777" w:rsidR="00C86315" w:rsidRPr="00C639FB" w:rsidRDefault="00C86315" w:rsidP="00C639FB">
            <w:pPr>
              <w:pStyle w:val="Normal6a"/>
            </w:pPr>
            <w:r w:rsidRPr="00C639FB">
              <w:rPr>
                <w:b/>
                <w:i/>
              </w:rPr>
              <w:t>törölve</w:t>
            </w:r>
          </w:p>
        </w:tc>
      </w:tr>
      <w:tr w:rsidR="00C32D57" w:rsidRPr="00C639FB" w14:paraId="33B13738" w14:textId="77777777" w:rsidTr="00C639FB">
        <w:trPr>
          <w:jc w:val="center"/>
        </w:trPr>
        <w:tc>
          <w:tcPr>
            <w:tcW w:w="4876" w:type="dxa"/>
          </w:tcPr>
          <w:p w14:paraId="3BFE9D33" w14:textId="77777777" w:rsidR="00C86315" w:rsidRPr="00C639FB" w:rsidRDefault="00C86315" w:rsidP="00C639FB">
            <w:pPr>
              <w:pStyle w:val="Normal6a"/>
            </w:pPr>
            <w:r w:rsidRPr="00C639FB">
              <w:t>_________________</w:t>
            </w:r>
          </w:p>
        </w:tc>
        <w:tc>
          <w:tcPr>
            <w:tcW w:w="4876" w:type="dxa"/>
          </w:tcPr>
          <w:p w14:paraId="31E184D2" w14:textId="77777777" w:rsidR="00C86315" w:rsidRPr="00C639FB" w:rsidRDefault="00C86315" w:rsidP="00C639FB">
            <w:pPr>
              <w:pStyle w:val="Normal6a"/>
            </w:pPr>
          </w:p>
        </w:tc>
      </w:tr>
      <w:tr w:rsidR="00C32D57" w:rsidRPr="00C639FB" w14:paraId="204E09E5" w14:textId="77777777" w:rsidTr="00C639FB">
        <w:trPr>
          <w:jc w:val="center"/>
        </w:trPr>
        <w:tc>
          <w:tcPr>
            <w:tcW w:w="4876" w:type="dxa"/>
          </w:tcPr>
          <w:p w14:paraId="30A02B66" w14:textId="77777777" w:rsidR="00C86315" w:rsidRPr="00C639FB" w:rsidRDefault="00C86315" w:rsidP="00C639FB">
            <w:pPr>
              <w:pStyle w:val="Normal6a"/>
            </w:pPr>
            <w:r w:rsidRPr="00C639FB">
              <w:rPr>
                <w:rStyle w:val="SupBoldItalic"/>
              </w:rPr>
              <w:t>39</w:t>
            </w:r>
            <w:r w:rsidRPr="00C639FB">
              <w:rPr>
                <w:b/>
                <w:i/>
              </w:rPr>
              <w:t xml:space="preserve"> A Tanács 2001/40/EK irányelve (2001. május 28.) a harmadik országok állampolgárainak kitoloncolásáról szóló határozatok kölcsönös elismeréséről (HL L 149., 2001.6.2., 34. o.).</w:t>
            </w:r>
          </w:p>
        </w:tc>
        <w:tc>
          <w:tcPr>
            <w:tcW w:w="4876" w:type="dxa"/>
          </w:tcPr>
          <w:p w14:paraId="0BADA98C" w14:textId="77777777" w:rsidR="00C86315" w:rsidRPr="00C639FB" w:rsidRDefault="00C86315" w:rsidP="00C639FB">
            <w:pPr>
              <w:pStyle w:val="Normal6a"/>
            </w:pPr>
          </w:p>
        </w:tc>
      </w:tr>
    </w:tbl>
    <w:p w14:paraId="6CDE6C3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2BEA1B2D" w14:textId="77777777" w:rsidR="00C86315" w:rsidRPr="00C639FB" w:rsidRDefault="00C86315" w:rsidP="00C86315">
      <w:r w:rsidRPr="00DB7189">
        <w:rPr>
          <w:rStyle w:val="HideTWBExt"/>
        </w:rPr>
        <w:t>&lt;/AmendB&gt;</w:t>
      </w:r>
    </w:p>
    <w:p w14:paraId="20A81AF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410</w:t>
      </w:r>
      <w:r w:rsidRPr="00DB7189">
        <w:rPr>
          <w:rStyle w:val="HideTWBExt"/>
          <w:b w:val="0"/>
        </w:rPr>
        <w:t>&lt;/NumAmB&gt;</w:t>
      </w:r>
    </w:p>
    <w:p w14:paraId="6C20792F"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34D5E408" w14:textId="77777777" w:rsidR="00C86315" w:rsidRPr="00C639FB" w:rsidRDefault="00C86315" w:rsidP="00C86315">
      <w:pPr>
        <w:pStyle w:val="NormalBold"/>
      </w:pPr>
      <w:r w:rsidRPr="00DB7189">
        <w:rPr>
          <w:rStyle w:val="HideTWBExt"/>
          <w:b w:val="0"/>
        </w:rPr>
        <w:t>&lt;/RepeatBlock-By&gt;</w:t>
      </w:r>
    </w:p>
    <w:p w14:paraId="0C99C66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5BFE96"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5428FF5" w14:textId="77777777" w:rsidTr="00C639FB">
        <w:trPr>
          <w:trHeight w:hRule="exact" w:val="240"/>
          <w:jc w:val="center"/>
        </w:trPr>
        <w:tc>
          <w:tcPr>
            <w:tcW w:w="9752" w:type="dxa"/>
            <w:gridSpan w:val="2"/>
          </w:tcPr>
          <w:p w14:paraId="1E426C54" w14:textId="77777777" w:rsidR="00C86315" w:rsidRPr="00C639FB" w:rsidRDefault="00C86315" w:rsidP="00C639FB"/>
        </w:tc>
      </w:tr>
      <w:tr w:rsidR="00C32D57" w:rsidRPr="00C639FB" w14:paraId="669EB0B4" w14:textId="77777777" w:rsidTr="00C639FB">
        <w:trPr>
          <w:trHeight w:val="240"/>
          <w:jc w:val="center"/>
        </w:trPr>
        <w:tc>
          <w:tcPr>
            <w:tcW w:w="4876" w:type="dxa"/>
          </w:tcPr>
          <w:p w14:paraId="159998C0" w14:textId="77777777" w:rsidR="00C86315" w:rsidRPr="00C639FB" w:rsidRDefault="00C86315" w:rsidP="00C639FB">
            <w:pPr>
              <w:pStyle w:val="AmColumnHeading"/>
            </w:pPr>
            <w:r w:rsidRPr="00C639FB">
              <w:t>A Bizottság által javasolt szöveg</w:t>
            </w:r>
          </w:p>
        </w:tc>
        <w:tc>
          <w:tcPr>
            <w:tcW w:w="4876" w:type="dxa"/>
          </w:tcPr>
          <w:p w14:paraId="4085C335" w14:textId="77777777" w:rsidR="00C86315" w:rsidRPr="00C639FB" w:rsidRDefault="00C86315" w:rsidP="00C639FB">
            <w:pPr>
              <w:pStyle w:val="AmColumnHeading"/>
            </w:pPr>
            <w:r w:rsidRPr="00C639FB">
              <w:t>Módosítás</w:t>
            </w:r>
          </w:p>
        </w:tc>
      </w:tr>
      <w:tr w:rsidR="00C32D57" w:rsidRPr="00C639FB" w14:paraId="02D23D9D" w14:textId="77777777" w:rsidTr="00C639FB">
        <w:trPr>
          <w:jc w:val="center"/>
        </w:trPr>
        <w:tc>
          <w:tcPr>
            <w:tcW w:w="4876" w:type="dxa"/>
          </w:tcPr>
          <w:p w14:paraId="70EDCB2B" w14:textId="77777777" w:rsidR="00C86315" w:rsidRPr="00C639FB" w:rsidRDefault="00C86315" w:rsidP="00C639FB">
            <w:pPr>
              <w:pStyle w:val="Normal6a"/>
            </w:pPr>
            <w:r w:rsidRPr="00C639FB">
              <w:rPr>
                <w:b/>
                <w:i/>
              </w:rPr>
              <w:t>(27)</w:t>
            </w:r>
            <w:r w:rsidRPr="00C639FB">
              <w:tab/>
            </w:r>
            <w:r w:rsidRPr="00C639FB">
              <w:rPr>
                <w:b/>
                <w:i/>
              </w:rPr>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w:t>
            </w:r>
            <w:r w:rsidRPr="00C639FB">
              <w:rPr>
                <w:b/>
                <w:bCs/>
                <w:i/>
                <w:iCs/>
              </w:rPr>
              <w:t>Adott esetben a tagállamok elismerhetik a kedvezményezett tagállam által a 2001/40/EK tanácsi irányelv</w:t>
            </w:r>
            <w:r w:rsidRPr="00C639FB">
              <w:rPr>
                <w:rStyle w:val="SupBoldItalic"/>
                <w:b w:val="0"/>
                <w:bCs/>
                <w:i w:val="0"/>
                <w:iCs/>
              </w:rPr>
              <w:t>39</w:t>
            </w:r>
            <w:r w:rsidRPr="00C639FB">
              <w:rPr>
                <w:b/>
                <w:bCs/>
                <w:i/>
                <w:iCs/>
              </w:rPr>
              <w:t xml:space="preserve"> alkalmazásában hozott kiutasítási határozatot.</w:t>
            </w:r>
            <w:r w:rsidRPr="00C639FB">
              <w:rPr>
                <w:b/>
                <w:i/>
              </w:rPr>
              <w:t xml:space="preserve">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6D983265" w14:textId="77777777" w:rsidR="00C86315" w:rsidRPr="00C639FB" w:rsidRDefault="00C86315" w:rsidP="00C639FB">
            <w:pPr>
              <w:pStyle w:val="Normal6a"/>
            </w:pPr>
            <w:r w:rsidRPr="00C639FB">
              <w:rPr>
                <w:b/>
                <w:i/>
              </w:rPr>
              <w:t>törölve</w:t>
            </w:r>
          </w:p>
        </w:tc>
      </w:tr>
      <w:tr w:rsidR="00C32D57" w:rsidRPr="00C639FB" w14:paraId="1A913B9B" w14:textId="77777777" w:rsidTr="00C639FB">
        <w:trPr>
          <w:jc w:val="center"/>
        </w:trPr>
        <w:tc>
          <w:tcPr>
            <w:tcW w:w="4876" w:type="dxa"/>
          </w:tcPr>
          <w:p w14:paraId="56925952" w14:textId="77777777" w:rsidR="00C86315" w:rsidRPr="00C639FB" w:rsidRDefault="00C86315" w:rsidP="00C639FB">
            <w:pPr>
              <w:pStyle w:val="Normal6a"/>
            </w:pPr>
            <w:r w:rsidRPr="00C639FB">
              <w:t>_________________</w:t>
            </w:r>
          </w:p>
        </w:tc>
        <w:tc>
          <w:tcPr>
            <w:tcW w:w="4876" w:type="dxa"/>
          </w:tcPr>
          <w:p w14:paraId="47797BDA" w14:textId="77777777" w:rsidR="00C86315" w:rsidRPr="00C639FB" w:rsidRDefault="00C86315" w:rsidP="00C639FB">
            <w:pPr>
              <w:pStyle w:val="Normal6a"/>
            </w:pPr>
          </w:p>
        </w:tc>
      </w:tr>
      <w:tr w:rsidR="00C32D57" w:rsidRPr="00C639FB" w14:paraId="6830EC41" w14:textId="77777777" w:rsidTr="00C639FB">
        <w:trPr>
          <w:jc w:val="center"/>
        </w:trPr>
        <w:tc>
          <w:tcPr>
            <w:tcW w:w="4876" w:type="dxa"/>
          </w:tcPr>
          <w:p w14:paraId="50A861E1" w14:textId="77777777" w:rsidR="00C86315" w:rsidRPr="00C639FB" w:rsidRDefault="00C86315" w:rsidP="00C639FB">
            <w:pPr>
              <w:pStyle w:val="Normal6a"/>
            </w:pPr>
            <w:r w:rsidRPr="00C639FB">
              <w:rPr>
                <w:rStyle w:val="SupBoldItalic"/>
                <w:b w:val="0"/>
                <w:bCs/>
                <w:i w:val="0"/>
                <w:iCs/>
              </w:rPr>
              <w:t>39</w:t>
            </w:r>
            <w:r w:rsidRPr="00C639FB">
              <w:rPr>
                <w:b/>
                <w:bCs/>
                <w:i/>
                <w:iCs/>
              </w:rPr>
              <w:t xml:space="preserve"> A Tanács 2001/40/EK irányelve (2001. május 28.) a harmadik országok állampolgárainak kitoloncolásáról szóló határozatok kölcsönös elismeréséről (HL L 149., 2001.6.2., 34. o.).</w:t>
            </w:r>
          </w:p>
        </w:tc>
        <w:tc>
          <w:tcPr>
            <w:tcW w:w="4876" w:type="dxa"/>
          </w:tcPr>
          <w:p w14:paraId="66BFD3E5" w14:textId="77777777" w:rsidR="00C86315" w:rsidRPr="00C639FB" w:rsidRDefault="00C86315" w:rsidP="00C639FB">
            <w:pPr>
              <w:pStyle w:val="Normal6a"/>
            </w:pPr>
          </w:p>
        </w:tc>
      </w:tr>
    </w:tbl>
    <w:p w14:paraId="37E4615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F7622E3" w14:textId="77777777" w:rsidR="00C86315" w:rsidRPr="00C639FB" w:rsidRDefault="00C86315" w:rsidP="00C86315">
      <w:r w:rsidRPr="00DB7189">
        <w:rPr>
          <w:rStyle w:val="HideTWBExt"/>
        </w:rPr>
        <w:t>&lt;/AmendB&gt;</w:t>
      </w:r>
    </w:p>
    <w:p w14:paraId="7727218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411</w:t>
      </w:r>
      <w:r w:rsidRPr="00DB7189">
        <w:rPr>
          <w:rStyle w:val="HideTWBExt"/>
          <w:b w:val="0"/>
        </w:rPr>
        <w:t>&lt;/NumAmB&gt;</w:t>
      </w:r>
    </w:p>
    <w:p w14:paraId="333E1B2D"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70A54CCF" w14:textId="77777777" w:rsidR="00C86315" w:rsidRPr="00C639FB" w:rsidRDefault="00C86315" w:rsidP="00C86315">
      <w:pPr>
        <w:pStyle w:val="NormalBold"/>
      </w:pPr>
      <w:r w:rsidRPr="00DB7189">
        <w:rPr>
          <w:rStyle w:val="HideTWBExt"/>
          <w:b w:val="0"/>
        </w:rPr>
        <w:t>&lt;/RepeatBlock-By&gt;</w:t>
      </w:r>
    </w:p>
    <w:p w14:paraId="10809BA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0DF6833"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1468EC7" w14:textId="77777777" w:rsidTr="00C639FB">
        <w:trPr>
          <w:trHeight w:hRule="exact" w:val="240"/>
          <w:jc w:val="center"/>
        </w:trPr>
        <w:tc>
          <w:tcPr>
            <w:tcW w:w="9752" w:type="dxa"/>
            <w:gridSpan w:val="2"/>
          </w:tcPr>
          <w:p w14:paraId="05AD37E9" w14:textId="77777777" w:rsidR="00C86315" w:rsidRPr="00C639FB" w:rsidRDefault="00C86315" w:rsidP="00C639FB"/>
        </w:tc>
      </w:tr>
      <w:tr w:rsidR="00C32D57" w:rsidRPr="00C639FB" w14:paraId="4598354C" w14:textId="77777777" w:rsidTr="00C639FB">
        <w:trPr>
          <w:trHeight w:val="240"/>
          <w:jc w:val="center"/>
        </w:trPr>
        <w:tc>
          <w:tcPr>
            <w:tcW w:w="4876" w:type="dxa"/>
          </w:tcPr>
          <w:p w14:paraId="6AE05DC7" w14:textId="77777777" w:rsidR="00C86315" w:rsidRPr="00C639FB" w:rsidRDefault="00C86315" w:rsidP="00C639FB">
            <w:pPr>
              <w:pStyle w:val="AmColumnHeading"/>
            </w:pPr>
            <w:r w:rsidRPr="00C639FB">
              <w:t>A Bizottság által javasolt szöveg</w:t>
            </w:r>
          </w:p>
        </w:tc>
        <w:tc>
          <w:tcPr>
            <w:tcW w:w="4876" w:type="dxa"/>
          </w:tcPr>
          <w:p w14:paraId="3C7A944D" w14:textId="77777777" w:rsidR="00C86315" w:rsidRPr="00C639FB" w:rsidRDefault="00C86315" w:rsidP="00C639FB">
            <w:pPr>
              <w:pStyle w:val="AmColumnHeading"/>
            </w:pPr>
            <w:r w:rsidRPr="00C639FB">
              <w:t>Módosítás</w:t>
            </w:r>
          </w:p>
        </w:tc>
      </w:tr>
      <w:tr w:rsidR="00C32D57" w:rsidRPr="00C639FB" w14:paraId="7358E73C" w14:textId="77777777" w:rsidTr="00C639FB">
        <w:trPr>
          <w:jc w:val="center"/>
        </w:trPr>
        <w:tc>
          <w:tcPr>
            <w:tcW w:w="4876" w:type="dxa"/>
          </w:tcPr>
          <w:p w14:paraId="7B4190F4" w14:textId="77777777" w:rsidR="00C86315" w:rsidRPr="00C639FB" w:rsidRDefault="00C86315" w:rsidP="00C639FB">
            <w:pPr>
              <w:pStyle w:val="Normal6a"/>
            </w:pPr>
            <w:r w:rsidRPr="00C639FB">
              <w:t>(27)</w:t>
            </w:r>
            <w:r w:rsidRPr="00C639FB">
              <w:tab/>
              <w:t xml:space="preserve">A szolidaritási mechanizmusnak olyan intézkedéseket kell tartalmaznia, amelyek </w:t>
            </w:r>
            <w:r w:rsidRPr="00C639FB">
              <w:rPr>
                <w:b/>
                <w:bCs/>
                <w:i/>
                <w:iCs/>
              </w:rPr>
              <w:t>a visszaküldés tekintetében is előmozdítják</w:t>
            </w:r>
            <w:r w:rsidRPr="00C639FB">
              <w:t xml:space="preserve"> a felelősség igazságos elosztását </w:t>
            </w:r>
            <w:r w:rsidRPr="00C639FB">
              <w:rPr>
                <w:b/>
                <w:bCs/>
                <w:i/>
                <w:iCs/>
              </w:rPr>
              <w:t>és az erőfeszítések egyensúlyát</w:t>
            </w:r>
            <w:r w:rsidRPr="00C639FB">
              <w:t xml:space="preserve"> a tagállamok között. </w:t>
            </w:r>
            <w:r w:rsidRPr="00C639FB">
              <w:rPr>
                <w:b/>
                <w:i/>
              </w:rPr>
              <w:t xml:space="preserve">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w:t>
            </w:r>
            <w:r w:rsidRPr="00C639FB">
              <w:rPr>
                <w:b/>
                <w:bCs/>
                <w:i/>
                <w:iCs/>
              </w:rPr>
              <w:t>Adott esetben a tagállamok elismerhetik a kedvezményezett tagállam által a 2001/40/EK tanácsi irányelv</w:t>
            </w:r>
            <w:r w:rsidRPr="00C639FB">
              <w:rPr>
                <w:rStyle w:val="SupBoldItalic"/>
                <w:b w:val="0"/>
                <w:bCs/>
                <w:i w:val="0"/>
                <w:iCs/>
              </w:rPr>
              <w:t>39</w:t>
            </w:r>
            <w:r w:rsidRPr="00C639FB">
              <w:rPr>
                <w:b/>
                <w:bCs/>
                <w:i/>
                <w:iCs/>
              </w:rPr>
              <w:t xml:space="preserve"> alkalmazásában hozott kiutasítási határozatot.</w:t>
            </w:r>
            <w:r w:rsidRPr="00C639FB">
              <w:rPr>
                <w:b/>
                <w:i/>
              </w:rPr>
              <w:t xml:space="preserve">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1D62D382" w14:textId="77777777" w:rsidR="00C86315" w:rsidRPr="00C639FB" w:rsidRDefault="00C86315" w:rsidP="00C639FB">
            <w:pPr>
              <w:pStyle w:val="Normal6a"/>
            </w:pPr>
            <w:r w:rsidRPr="00C639FB">
              <w:t>(27)</w:t>
            </w:r>
            <w:r w:rsidRPr="00C639FB">
              <w:tab/>
              <w:t xml:space="preserve">A szolidaritási mechanizmusnak olyan intézkedéseket kell tartalmaznia, amelyek </w:t>
            </w:r>
            <w:r w:rsidRPr="00C639FB">
              <w:rPr>
                <w:b/>
                <w:bCs/>
                <w:i/>
                <w:iCs/>
              </w:rPr>
              <w:t>biztosítják</w:t>
            </w:r>
            <w:r w:rsidRPr="00C639FB">
              <w:t xml:space="preserve"> a felelősség igazságos elosztását a tagállamok között.</w:t>
            </w:r>
          </w:p>
        </w:tc>
      </w:tr>
      <w:tr w:rsidR="00C32D57" w:rsidRPr="00C639FB" w14:paraId="14FB5791" w14:textId="77777777" w:rsidTr="00C639FB">
        <w:trPr>
          <w:jc w:val="center"/>
        </w:trPr>
        <w:tc>
          <w:tcPr>
            <w:tcW w:w="4876" w:type="dxa"/>
          </w:tcPr>
          <w:p w14:paraId="34ABCDCD" w14:textId="77777777" w:rsidR="00C86315" w:rsidRPr="00C639FB" w:rsidRDefault="00C86315" w:rsidP="00C639FB">
            <w:pPr>
              <w:pStyle w:val="Normal6a"/>
            </w:pPr>
            <w:r w:rsidRPr="00C639FB">
              <w:t>_________________</w:t>
            </w:r>
          </w:p>
        </w:tc>
        <w:tc>
          <w:tcPr>
            <w:tcW w:w="4876" w:type="dxa"/>
          </w:tcPr>
          <w:p w14:paraId="3E03059E" w14:textId="77777777" w:rsidR="00C86315" w:rsidRPr="00C639FB" w:rsidRDefault="00C86315" w:rsidP="00C639FB">
            <w:pPr>
              <w:pStyle w:val="Normal6a"/>
            </w:pPr>
          </w:p>
        </w:tc>
      </w:tr>
      <w:tr w:rsidR="00C32D57" w:rsidRPr="00C639FB" w14:paraId="149DCAF8" w14:textId="77777777" w:rsidTr="00C639FB">
        <w:trPr>
          <w:jc w:val="center"/>
        </w:trPr>
        <w:tc>
          <w:tcPr>
            <w:tcW w:w="4876" w:type="dxa"/>
          </w:tcPr>
          <w:p w14:paraId="095B0F00" w14:textId="77777777" w:rsidR="00C86315" w:rsidRPr="00C639FB" w:rsidRDefault="00C86315" w:rsidP="00C639FB">
            <w:pPr>
              <w:pStyle w:val="Normal6a"/>
            </w:pPr>
            <w:r w:rsidRPr="00C639FB">
              <w:rPr>
                <w:rStyle w:val="SupBoldItalic"/>
                <w:b w:val="0"/>
                <w:bCs/>
                <w:i w:val="0"/>
                <w:iCs/>
              </w:rPr>
              <w:t>39</w:t>
            </w:r>
            <w:r w:rsidRPr="00C639FB">
              <w:rPr>
                <w:b/>
                <w:bCs/>
                <w:i/>
                <w:iCs/>
              </w:rPr>
              <w:t xml:space="preserve"> A Tanács 2001/40/EK irányelve (2001. május 28.) a harmadik országok állampolgárainak kitoloncolásáról szóló határozatok kölcsönös elismeréséről (HL L 149., 2001.6.2., 34. o.).</w:t>
            </w:r>
          </w:p>
        </w:tc>
        <w:tc>
          <w:tcPr>
            <w:tcW w:w="4876" w:type="dxa"/>
          </w:tcPr>
          <w:p w14:paraId="055B24C2" w14:textId="77777777" w:rsidR="00C86315" w:rsidRPr="00C639FB" w:rsidRDefault="00C86315" w:rsidP="00C639FB">
            <w:pPr>
              <w:pStyle w:val="Normal6a"/>
            </w:pPr>
          </w:p>
        </w:tc>
      </w:tr>
    </w:tbl>
    <w:p w14:paraId="0480512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9B71752" w14:textId="77777777" w:rsidR="00C86315" w:rsidRPr="00C639FB" w:rsidRDefault="00C86315" w:rsidP="00C86315">
      <w:r w:rsidRPr="00DB7189">
        <w:rPr>
          <w:rStyle w:val="HideTWBExt"/>
        </w:rPr>
        <w:t>&lt;/AmendB&gt;</w:t>
      </w:r>
    </w:p>
    <w:p w14:paraId="1DB6714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412</w:t>
      </w:r>
      <w:r w:rsidRPr="00DB7189">
        <w:rPr>
          <w:rStyle w:val="HideTWBExt"/>
          <w:b w:val="0"/>
        </w:rPr>
        <w:t>&lt;/NumAmB&gt;</w:t>
      </w:r>
    </w:p>
    <w:p w14:paraId="7B23CBF0"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2753A3A9" w14:textId="77777777" w:rsidR="00C86315" w:rsidRPr="00C639FB" w:rsidRDefault="00C86315" w:rsidP="00C86315">
      <w:pPr>
        <w:pStyle w:val="NormalBold"/>
      </w:pPr>
      <w:r w:rsidRPr="00DB7189">
        <w:rPr>
          <w:rStyle w:val="HideTWBExt"/>
          <w:b w:val="0"/>
        </w:rPr>
        <w:t>&lt;/RepeatBlock-By&gt;</w:t>
      </w:r>
    </w:p>
    <w:p w14:paraId="4EBA4C6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C120C98"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2C8704B" w14:textId="77777777" w:rsidTr="00C639FB">
        <w:trPr>
          <w:trHeight w:hRule="exact" w:val="240"/>
          <w:jc w:val="center"/>
        </w:trPr>
        <w:tc>
          <w:tcPr>
            <w:tcW w:w="9752" w:type="dxa"/>
            <w:gridSpan w:val="2"/>
          </w:tcPr>
          <w:p w14:paraId="3B7A02C1" w14:textId="77777777" w:rsidR="00C86315" w:rsidRPr="00C639FB" w:rsidRDefault="00C86315" w:rsidP="00C639FB"/>
        </w:tc>
      </w:tr>
      <w:tr w:rsidR="00C32D57" w:rsidRPr="00C639FB" w14:paraId="4CDCE0FD" w14:textId="77777777" w:rsidTr="00C639FB">
        <w:trPr>
          <w:trHeight w:val="240"/>
          <w:jc w:val="center"/>
        </w:trPr>
        <w:tc>
          <w:tcPr>
            <w:tcW w:w="4876" w:type="dxa"/>
          </w:tcPr>
          <w:p w14:paraId="6E88C057" w14:textId="77777777" w:rsidR="00C86315" w:rsidRPr="00C639FB" w:rsidRDefault="00C86315" w:rsidP="00C639FB">
            <w:pPr>
              <w:pStyle w:val="AmColumnHeading"/>
            </w:pPr>
            <w:r w:rsidRPr="00C639FB">
              <w:t>A Bizottság által javasolt szöveg</w:t>
            </w:r>
          </w:p>
        </w:tc>
        <w:tc>
          <w:tcPr>
            <w:tcW w:w="4876" w:type="dxa"/>
          </w:tcPr>
          <w:p w14:paraId="0F47B44F" w14:textId="77777777" w:rsidR="00C86315" w:rsidRPr="00C639FB" w:rsidRDefault="00C86315" w:rsidP="00C639FB">
            <w:pPr>
              <w:pStyle w:val="AmColumnHeading"/>
            </w:pPr>
            <w:r w:rsidRPr="00C639FB">
              <w:t>Módosítás</w:t>
            </w:r>
          </w:p>
        </w:tc>
      </w:tr>
      <w:tr w:rsidR="00C32D57" w:rsidRPr="00C639FB" w14:paraId="1730E6CC" w14:textId="77777777" w:rsidTr="00C639FB">
        <w:trPr>
          <w:jc w:val="center"/>
        </w:trPr>
        <w:tc>
          <w:tcPr>
            <w:tcW w:w="4876" w:type="dxa"/>
          </w:tcPr>
          <w:p w14:paraId="50B01CC8" w14:textId="77777777" w:rsidR="00C86315" w:rsidRPr="00C639FB" w:rsidRDefault="00C86315" w:rsidP="00C639FB">
            <w:pPr>
              <w:pStyle w:val="Normal6a"/>
            </w:pPr>
            <w:r w:rsidRPr="00C639FB">
              <w:t>(27)</w:t>
            </w:r>
            <w:r w:rsidRPr="00C639FB">
              <w:tab/>
              <w:t xml:space="preserve">A szolidaritási mechanizmusnak </w:t>
            </w:r>
            <w:r w:rsidRPr="00C639FB">
              <w:rPr>
                <w:b/>
                <w:bCs/>
                <w:i/>
                <w:iCs/>
              </w:rPr>
              <w:t>olyan intézkedéseket kell tartalmaznia, amelyek a visszaküldés tekintetében is előmozdítják</w:t>
            </w:r>
            <w:r w:rsidRPr="00C639FB">
              <w:t xml:space="preserve"> a felelősség igazságos elosztását és az erőfeszítések egyensúlyát a tagállamok között. </w:t>
            </w:r>
            <w:r w:rsidRPr="00C639FB">
              <w:rPr>
                <w:b/>
                <w:i/>
              </w:rPr>
              <w:t xml:space="preserve">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w:t>
            </w:r>
            <w:r w:rsidRPr="00C639FB">
              <w:rPr>
                <w:b/>
                <w:bCs/>
                <w:i/>
                <w:iCs/>
              </w:rPr>
              <w:t>Adott esetben a tagállamok elismerhetik a kedvezményezett tagállam által a 2001/40/EK tanácsi irányelv</w:t>
            </w:r>
            <w:r w:rsidRPr="00C639FB">
              <w:rPr>
                <w:rStyle w:val="SupBoldItalic"/>
                <w:b w:val="0"/>
                <w:bCs/>
                <w:i w:val="0"/>
                <w:iCs/>
              </w:rPr>
              <w:t>39</w:t>
            </w:r>
            <w:r w:rsidRPr="00C639FB">
              <w:rPr>
                <w:b/>
                <w:bCs/>
                <w:i/>
                <w:iCs/>
              </w:rPr>
              <w:t xml:space="preserve"> alkalmazásában hozott kiutasítási határozatot.</w:t>
            </w:r>
            <w:r w:rsidRPr="00C639FB">
              <w:rPr>
                <w:b/>
                <w:i/>
              </w:rPr>
              <w:t xml:space="preserve">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0F4CFA74" w14:textId="77777777" w:rsidR="00C86315" w:rsidRPr="00C639FB" w:rsidRDefault="00C86315" w:rsidP="00C639FB">
            <w:pPr>
              <w:pStyle w:val="Normal6a"/>
            </w:pPr>
            <w:r w:rsidRPr="00C639FB">
              <w:t>(27)</w:t>
            </w:r>
            <w:r w:rsidRPr="00C639FB">
              <w:tab/>
              <w:t xml:space="preserve">A szolidaritási mechanizmusnak </w:t>
            </w:r>
            <w:r w:rsidRPr="00C639FB">
              <w:rPr>
                <w:b/>
                <w:bCs/>
                <w:i/>
                <w:iCs/>
              </w:rPr>
              <w:t>biztosítania kell</w:t>
            </w:r>
            <w:r w:rsidRPr="00C639FB">
              <w:t xml:space="preserve"> a felelősség igazságos elosztását és az erőfeszítések egyensúlyát a tagállamok között.</w:t>
            </w:r>
          </w:p>
        </w:tc>
      </w:tr>
      <w:tr w:rsidR="00C32D57" w:rsidRPr="00C639FB" w14:paraId="2A07BF75" w14:textId="77777777" w:rsidTr="00C639FB">
        <w:trPr>
          <w:jc w:val="center"/>
        </w:trPr>
        <w:tc>
          <w:tcPr>
            <w:tcW w:w="4876" w:type="dxa"/>
          </w:tcPr>
          <w:p w14:paraId="4A12CB7E" w14:textId="77777777" w:rsidR="00C86315" w:rsidRPr="00C639FB" w:rsidRDefault="00C86315" w:rsidP="00C639FB">
            <w:pPr>
              <w:pStyle w:val="Normal6a"/>
            </w:pPr>
            <w:r w:rsidRPr="00C639FB">
              <w:t>_________________</w:t>
            </w:r>
          </w:p>
        </w:tc>
        <w:tc>
          <w:tcPr>
            <w:tcW w:w="4876" w:type="dxa"/>
          </w:tcPr>
          <w:p w14:paraId="4E158121" w14:textId="77777777" w:rsidR="00C86315" w:rsidRPr="00C639FB" w:rsidRDefault="00C86315" w:rsidP="00C639FB">
            <w:pPr>
              <w:pStyle w:val="Normal6a"/>
            </w:pPr>
          </w:p>
        </w:tc>
      </w:tr>
      <w:tr w:rsidR="00C32D57" w:rsidRPr="00C639FB" w14:paraId="1EFBC4FB" w14:textId="77777777" w:rsidTr="00C639FB">
        <w:trPr>
          <w:jc w:val="center"/>
        </w:trPr>
        <w:tc>
          <w:tcPr>
            <w:tcW w:w="4876" w:type="dxa"/>
          </w:tcPr>
          <w:p w14:paraId="0648B7A3" w14:textId="77777777" w:rsidR="00C86315" w:rsidRPr="00C639FB" w:rsidRDefault="00C86315" w:rsidP="00C639FB">
            <w:pPr>
              <w:pStyle w:val="Normal6a"/>
            </w:pPr>
            <w:r w:rsidRPr="00C639FB">
              <w:rPr>
                <w:rStyle w:val="SupBoldItalic"/>
              </w:rPr>
              <w:t>39</w:t>
            </w:r>
            <w:r w:rsidRPr="00C639FB">
              <w:t xml:space="preserve"> </w:t>
            </w:r>
            <w:r w:rsidRPr="00C639FB">
              <w:rPr>
                <w:b/>
                <w:bCs/>
                <w:i/>
                <w:iCs/>
              </w:rPr>
              <w:t>A Tanács 2001/40/EK irányelve (2001. május 28.) a harmadik országok állampolgárainak kitoloncolásáról szóló határozatok kölcsönös elismeréséről (HL L 149., 2001.6.2., 34. o.).</w:t>
            </w:r>
          </w:p>
        </w:tc>
        <w:tc>
          <w:tcPr>
            <w:tcW w:w="4876" w:type="dxa"/>
          </w:tcPr>
          <w:p w14:paraId="2EB98A4F" w14:textId="77777777" w:rsidR="00C86315" w:rsidRPr="00C639FB" w:rsidRDefault="00C86315" w:rsidP="00C639FB">
            <w:pPr>
              <w:pStyle w:val="Normal6a"/>
            </w:pPr>
          </w:p>
        </w:tc>
      </w:tr>
    </w:tbl>
    <w:p w14:paraId="3BC0813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329DF03" w14:textId="77777777" w:rsidR="00C86315" w:rsidRPr="00C639FB" w:rsidRDefault="00C86315" w:rsidP="00C86315">
      <w:r w:rsidRPr="00DB7189">
        <w:rPr>
          <w:rStyle w:val="HideTWBExt"/>
        </w:rPr>
        <w:t>&lt;/AmendB&gt;</w:t>
      </w:r>
    </w:p>
    <w:p w14:paraId="3D133D0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413</w:t>
      </w:r>
      <w:r w:rsidRPr="00DB7189">
        <w:rPr>
          <w:rStyle w:val="HideTWBExt"/>
          <w:b w:val="0"/>
        </w:rPr>
        <w:t>&lt;/NumAmB&gt;</w:t>
      </w:r>
    </w:p>
    <w:p w14:paraId="26186692"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1123B7A6" w14:textId="77777777" w:rsidR="00C86315" w:rsidRPr="00C639FB" w:rsidRDefault="00C86315" w:rsidP="00C86315">
      <w:pPr>
        <w:pStyle w:val="NormalBold"/>
      </w:pPr>
      <w:r w:rsidRPr="00DB7189">
        <w:rPr>
          <w:rStyle w:val="HideTWBExt"/>
          <w:b w:val="0"/>
        </w:rPr>
        <w:t>&lt;/RepeatBlock-By&gt;</w:t>
      </w:r>
    </w:p>
    <w:p w14:paraId="22490F2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7D73FAE"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47C5685" w14:textId="77777777" w:rsidTr="00C639FB">
        <w:trPr>
          <w:trHeight w:hRule="exact" w:val="240"/>
          <w:jc w:val="center"/>
        </w:trPr>
        <w:tc>
          <w:tcPr>
            <w:tcW w:w="9752" w:type="dxa"/>
            <w:gridSpan w:val="2"/>
          </w:tcPr>
          <w:p w14:paraId="47B2E15C" w14:textId="77777777" w:rsidR="00C86315" w:rsidRPr="00C639FB" w:rsidRDefault="00C86315" w:rsidP="00C639FB"/>
        </w:tc>
      </w:tr>
      <w:tr w:rsidR="00C32D57" w:rsidRPr="00C639FB" w14:paraId="5647BA8C" w14:textId="77777777" w:rsidTr="00C639FB">
        <w:trPr>
          <w:trHeight w:val="240"/>
          <w:jc w:val="center"/>
        </w:trPr>
        <w:tc>
          <w:tcPr>
            <w:tcW w:w="4876" w:type="dxa"/>
          </w:tcPr>
          <w:p w14:paraId="21100CD4" w14:textId="77777777" w:rsidR="00C86315" w:rsidRPr="00C639FB" w:rsidRDefault="00C86315" w:rsidP="00C639FB">
            <w:pPr>
              <w:pStyle w:val="AmColumnHeading"/>
            </w:pPr>
            <w:r w:rsidRPr="00C639FB">
              <w:t>A Bizottság által javasolt szöveg</w:t>
            </w:r>
          </w:p>
        </w:tc>
        <w:tc>
          <w:tcPr>
            <w:tcW w:w="4876" w:type="dxa"/>
          </w:tcPr>
          <w:p w14:paraId="7FC8D2B1" w14:textId="77777777" w:rsidR="00C86315" w:rsidRPr="00C639FB" w:rsidRDefault="00C86315" w:rsidP="00C639FB">
            <w:pPr>
              <w:pStyle w:val="AmColumnHeading"/>
            </w:pPr>
            <w:r w:rsidRPr="00C639FB">
              <w:t>Módosítás</w:t>
            </w:r>
          </w:p>
        </w:tc>
      </w:tr>
      <w:tr w:rsidR="00C32D57" w:rsidRPr="00C639FB" w14:paraId="1D011E7E" w14:textId="77777777" w:rsidTr="00C639FB">
        <w:trPr>
          <w:jc w:val="center"/>
        </w:trPr>
        <w:tc>
          <w:tcPr>
            <w:tcW w:w="4876" w:type="dxa"/>
          </w:tcPr>
          <w:p w14:paraId="18CC7C95" w14:textId="77777777" w:rsidR="00C86315" w:rsidRPr="00C639FB" w:rsidRDefault="00C86315" w:rsidP="00C639FB">
            <w:pPr>
              <w:pStyle w:val="Normal6a"/>
            </w:pPr>
            <w:r w:rsidRPr="00C639FB">
              <w:t>(27)</w:t>
            </w:r>
            <w:r w:rsidRPr="00C639FB">
              <w:tab/>
            </w:r>
            <w:r w:rsidRPr="00C639FB">
              <w:rPr>
                <w:b/>
                <w:i/>
              </w:rPr>
              <w:t xml:space="preserve">A szolidaritási mechanizmusnak olyan intézkedéseket kell tartalmaznia, amelyek a visszaküldés tekintetében is előmozdítják a felelősség igazságos elosztását és az erőfeszítések egyensúlyát a tagállamok között. </w:t>
            </w:r>
            <w:r w:rsidRPr="00C639FB">
              <w:t xml:space="preserve">A visszaküldési </w:t>
            </w:r>
            <w:r w:rsidRPr="00C639FB">
              <w:rPr>
                <w:b/>
                <w:bCs/>
                <w:i/>
                <w:iCs/>
              </w:rPr>
              <w:t>szponzorálás keretében a tagállamok vállalják egy</w:t>
            </w:r>
            <w:r w:rsidRPr="00C639FB">
              <w:t xml:space="preserve"> migrációs</w:t>
            </w:r>
            <w:r w:rsidRPr="00C639FB">
              <w:rPr>
                <w:b/>
                <w:bCs/>
                <w:i/>
                <w:iCs/>
              </w:rPr>
              <w:t xml:space="preserve">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w:t>
            </w:r>
            <w:r w:rsidRPr="00C639FB">
              <w:rPr>
                <w:b/>
                <w:i/>
              </w:rPr>
              <w:t xml:space="preserve"> Amennyiben az ilyen tevékenységek 8 hónap elteltével sikertelennek bizonyulnak, az e rendeletben meghatározott eljárásokkal összhangban a szponzoráló tagállamok gondoskodnak az érintett személyek átszállításáról, és alkalmazzák a 2008/115/EK irányelvet. </w:t>
            </w:r>
            <w:r w:rsidRPr="00C639FB">
              <w:rPr>
                <w:b/>
                <w:bCs/>
                <w:i/>
                <w:iCs/>
              </w:rPr>
              <w:t>Adott esetben a tagállamok elismerhetik a kedvezményezett tagállam által a 2001/40/EK tanácsi irányelv</w:t>
            </w:r>
            <w:r w:rsidRPr="00C639FB">
              <w:rPr>
                <w:rStyle w:val="SupBoldItalic"/>
                <w:b w:val="0"/>
                <w:bCs/>
                <w:i w:val="0"/>
                <w:iCs/>
              </w:rPr>
              <w:t>39</w:t>
            </w:r>
            <w:r w:rsidRPr="00C639FB">
              <w:rPr>
                <w:b/>
                <w:bCs/>
                <w:i/>
                <w:iCs/>
              </w:rPr>
              <w:t xml:space="preserve"> alkalmazásában hozott kiutasítási határozatot.</w:t>
            </w:r>
            <w:r w:rsidRPr="00C639FB">
              <w:rPr>
                <w:b/>
                <w:i/>
              </w:rPr>
              <w:t xml:space="preserve"> </w:t>
            </w:r>
            <w:r w:rsidRPr="00C639FB">
              <w:rPr>
                <w:b/>
                <w:bCs/>
                <w:i/>
                <w:iCs/>
              </w:rPr>
              <w:t>A visszaküldési szponzorálás a közös uniós visszaküldési</w:t>
            </w:r>
            <w:r w:rsidRPr="00C639FB">
              <w:rPr>
                <w:b/>
                <w:bCs/>
              </w:rPr>
              <w:t xml:space="preserve"> </w:t>
            </w:r>
            <w:r w:rsidRPr="00C639FB">
              <w:t xml:space="preserve">rendszer részét </w:t>
            </w:r>
            <w:r w:rsidRPr="00C639FB">
              <w:rPr>
                <w:b/>
                <w:bCs/>
                <w:i/>
                <w:iCs/>
              </w:rPr>
              <w:t>képezi</w:t>
            </w:r>
            <w:r w:rsidRPr="00C639FB">
              <w:t xml:space="preserve">, amely </w:t>
            </w:r>
            <w:r w:rsidRPr="00C639FB">
              <w:rPr>
                <w:b/>
                <w:bCs/>
                <w:i/>
                <w:iCs/>
              </w:rPr>
              <w:t>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r w:rsidRPr="00C639FB">
              <w:t>.</w:t>
            </w:r>
          </w:p>
        </w:tc>
        <w:tc>
          <w:tcPr>
            <w:tcW w:w="4876" w:type="dxa"/>
          </w:tcPr>
          <w:p w14:paraId="77D40CEF" w14:textId="5DBDC43B" w:rsidR="00C86315" w:rsidRPr="00C639FB" w:rsidRDefault="00C86315" w:rsidP="00C639FB">
            <w:pPr>
              <w:pStyle w:val="Normal6a"/>
            </w:pPr>
            <w:r w:rsidRPr="00C639FB">
              <w:t>(27)</w:t>
            </w:r>
            <w:r w:rsidRPr="00C639FB">
              <w:tab/>
              <w:t xml:space="preserve">A visszaküldési </w:t>
            </w:r>
            <w:r w:rsidRPr="00C639FB">
              <w:rPr>
                <w:b/>
                <w:bCs/>
                <w:i/>
                <w:iCs/>
              </w:rPr>
              <w:t>szponzorálásnak és a harmadik országnak minősülő partnerállamok befogadó állomásaira történő áthelyezésnek minden olyan menekültügyi és</w:t>
            </w:r>
            <w:r w:rsidRPr="00C639FB">
              <w:t xml:space="preserve"> migrációs rendszer </w:t>
            </w:r>
            <w:r w:rsidRPr="00C639FB">
              <w:rPr>
                <w:b/>
                <w:bCs/>
                <w:i/>
                <w:iCs/>
              </w:rPr>
              <w:t>szerves</w:t>
            </w:r>
            <w:r w:rsidRPr="00C639FB">
              <w:t xml:space="preserve"> részét </w:t>
            </w:r>
            <w:r w:rsidRPr="00C639FB">
              <w:rPr>
                <w:b/>
                <w:bCs/>
                <w:i/>
                <w:iCs/>
              </w:rPr>
              <w:t>kell képeznie</w:t>
            </w:r>
            <w:r w:rsidRPr="00C639FB">
              <w:t xml:space="preserve">, amely </w:t>
            </w:r>
            <w:r w:rsidRPr="00C639FB">
              <w:rPr>
                <w:b/>
                <w:bCs/>
                <w:i/>
                <w:iCs/>
              </w:rPr>
              <w:t>figyelembe veszi, hogy az Európára nehezedő jövőbeli migrációs nyomás példátlan szinteket fog elérni, mivel szubszaharai Afrika népessége az előrejelzések szerint 1960 és 2050 között megtízszereződik.</w:t>
            </w:r>
            <w:r w:rsidRPr="00C639FB">
              <w:rPr>
                <w:rStyle w:val="SupBoldItalic"/>
                <w:b w:val="0"/>
                <w:bCs/>
                <w:i w:val="0"/>
                <w:iCs/>
              </w:rPr>
              <w:t>39a</w:t>
            </w:r>
            <w:r w:rsidRPr="00C639FB">
              <w:rPr>
                <w:b/>
                <w:bCs/>
                <w:i/>
                <w:iCs/>
              </w:rPr>
              <w:t xml:space="preserve"> Az UNICEF becslése szerint e század végére a kontinens népessége a jelenlegi 1,2 milliárdról 2100-ra több mint 4 milliárdra fog nőni.</w:t>
            </w:r>
            <w:r w:rsidRPr="00C639FB">
              <w:rPr>
                <w:rStyle w:val="SupBoldItalic"/>
                <w:b w:val="0"/>
                <w:bCs/>
                <w:i w:val="0"/>
                <w:iCs/>
              </w:rPr>
              <w:t>40a</w:t>
            </w:r>
            <w:r w:rsidRPr="00C639FB">
              <w:rPr>
                <w:b/>
                <w:bCs/>
                <w:i/>
                <w:iCs/>
              </w:rPr>
              <w:t xml:space="preserve"> Minden fenntartható menekültügyi és migrációs rendszernek figyelembe kell vennie, hogy a becslések szerint 1,4 milliárdan szeretnének kivándorolni, ha lehetőségük nyílna rá,</w:t>
            </w:r>
            <w:r w:rsidRPr="00C639FB">
              <w:rPr>
                <w:rStyle w:val="SupBoldItalic"/>
                <w:b w:val="0"/>
                <w:bCs/>
                <w:i w:val="0"/>
                <w:iCs/>
              </w:rPr>
              <w:t>41a</w:t>
            </w:r>
            <w:r w:rsidRPr="00C639FB">
              <w:rPr>
                <w:b/>
                <w:bCs/>
                <w:i/>
                <w:iCs/>
              </w:rPr>
              <w:t xml:space="preserve"> akiknek 35–40</w:t>
            </w:r>
            <w:r w:rsidR="00C639FB">
              <w:rPr>
                <w:b/>
                <w:bCs/>
                <w:i/>
                <w:iCs/>
              </w:rPr>
              <w:t> </w:t>
            </w:r>
            <w:r w:rsidRPr="00C639FB">
              <w:rPr>
                <w:b/>
                <w:bCs/>
                <w:i/>
                <w:iCs/>
              </w:rPr>
              <w:t>%-a lehetőség szerint Európát választaná otthonául</w:t>
            </w:r>
            <w:r w:rsidRPr="00C639FB">
              <w:t>.</w:t>
            </w:r>
            <w:r w:rsidRPr="00C639FB">
              <w:rPr>
                <w:rStyle w:val="SupBoldItalic"/>
                <w:b w:val="0"/>
                <w:bCs/>
                <w:i w:val="0"/>
                <w:iCs/>
              </w:rPr>
              <w:t>42a</w:t>
            </w:r>
          </w:p>
        </w:tc>
      </w:tr>
      <w:tr w:rsidR="00C32D57" w:rsidRPr="00C639FB" w14:paraId="3197374B" w14:textId="77777777" w:rsidTr="00C639FB">
        <w:trPr>
          <w:jc w:val="center"/>
        </w:trPr>
        <w:tc>
          <w:tcPr>
            <w:tcW w:w="4876" w:type="dxa"/>
          </w:tcPr>
          <w:p w14:paraId="4EFB9061" w14:textId="77777777" w:rsidR="00C86315" w:rsidRPr="00C639FB" w:rsidRDefault="00C86315" w:rsidP="00C639FB">
            <w:pPr>
              <w:pStyle w:val="Normal6a"/>
            </w:pPr>
            <w:r w:rsidRPr="00C639FB">
              <w:t>_________________</w:t>
            </w:r>
          </w:p>
        </w:tc>
        <w:tc>
          <w:tcPr>
            <w:tcW w:w="4876" w:type="dxa"/>
          </w:tcPr>
          <w:p w14:paraId="23DEB374" w14:textId="77777777" w:rsidR="00C86315" w:rsidRPr="00C639FB" w:rsidRDefault="00C86315" w:rsidP="00C639FB">
            <w:pPr>
              <w:pStyle w:val="Normal6a"/>
            </w:pPr>
            <w:r w:rsidRPr="00C639FB">
              <w:t>_________________</w:t>
            </w:r>
          </w:p>
        </w:tc>
      </w:tr>
      <w:tr w:rsidR="00C32D57" w:rsidRPr="00C639FB" w14:paraId="70D5C2DE" w14:textId="77777777" w:rsidTr="00C639FB">
        <w:trPr>
          <w:jc w:val="center"/>
        </w:trPr>
        <w:tc>
          <w:tcPr>
            <w:tcW w:w="4876" w:type="dxa"/>
          </w:tcPr>
          <w:p w14:paraId="1130FD09" w14:textId="77777777" w:rsidR="00C86315" w:rsidRPr="00C639FB" w:rsidRDefault="00C86315" w:rsidP="00C639FB">
            <w:pPr>
              <w:pStyle w:val="Normal6a"/>
            </w:pPr>
            <w:r w:rsidRPr="00C639FB">
              <w:rPr>
                <w:rStyle w:val="SupBoldItalic"/>
                <w:b w:val="0"/>
                <w:bCs/>
              </w:rPr>
              <w:t>39</w:t>
            </w:r>
            <w:r w:rsidRPr="00C639FB">
              <w:rPr>
                <w:b/>
                <w:bCs/>
              </w:rPr>
              <w:t xml:space="preserve"> </w:t>
            </w:r>
            <w:r w:rsidRPr="00C639FB">
              <w:rPr>
                <w:b/>
                <w:bCs/>
                <w:i/>
                <w:iCs/>
              </w:rPr>
              <w:t>A Tanács 2001/40/EK irányelve (2001. május 28.) a harmadik országok állampolgárainak kitoloncolásáról szóló határozatok kölcsönös elismeréséről (HL L 149., 2001.6.2., 34. o.).</w:t>
            </w:r>
          </w:p>
        </w:tc>
        <w:tc>
          <w:tcPr>
            <w:tcW w:w="4876" w:type="dxa"/>
          </w:tcPr>
          <w:p w14:paraId="1F67EC02" w14:textId="77777777" w:rsidR="00C86315" w:rsidRPr="00C639FB" w:rsidRDefault="00C86315" w:rsidP="00C639FB">
            <w:pPr>
              <w:pStyle w:val="Normal6a"/>
            </w:pPr>
          </w:p>
        </w:tc>
      </w:tr>
      <w:tr w:rsidR="00C32D57" w:rsidRPr="00C639FB" w14:paraId="39C94A89" w14:textId="77777777" w:rsidTr="00C639FB">
        <w:trPr>
          <w:jc w:val="center"/>
        </w:trPr>
        <w:tc>
          <w:tcPr>
            <w:tcW w:w="4876" w:type="dxa"/>
          </w:tcPr>
          <w:p w14:paraId="53A1BD0D" w14:textId="77777777" w:rsidR="00C86315" w:rsidRPr="00C639FB" w:rsidRDefault="00C86315" w:rsidP="00C639FB">
            <w:pPr>
              <w:pStyle w:val="Normal6a"/>
            </w:pPr>
          </w:p>
        </w:tc>
        <w:tc>
          <w:tcPr>
            <w:tcW w:w="4876" w:type="dxa"/>
          </w:tcPr>
          <w:p w14:paraId="7EDE860B" w14:textId="77777777" w:rsidR="00C86315" w:rsidRPr="00C639FB" w:rsidRDefault="00C86315" w:rsidP="00C639FB">
            <w:pPr>
              <w:pStyle w:val="Normal6a"/>
            </w:pPr>
            <w:r w:rsidRPr="00C639FB">
              <w:rPr>
                <w:rStyle w:val="SupBoldItalic"/>
              </w:rPr>
              <w:t>39a</w:t>
            </w:r>
            <w:r w:rsidRPr="00C639FB">
              <w:t xml:space="preserve"> </w:t>
            </w:r>
            <w:r w:rsidRPr="00C639FB">
              <w:rPr>
                <w:b/>
                <w:i/>
              </w:rPr>
              <w:t>https://blogs.worldbank.org/opendata/worlds-population-will-continue-grow-and-will-reach-nearly-10-billion-2050</w:t>
            </w:r>
          </w:p>
        </w:tc>
      </w:tr>
      <w:tr w:rsidR="00C32D57" w:rsidRPr="00C639FB" w14:paraId="3E05225F" w14:textId="77777777" w:rsidTr="00C639FB">
        <w:trPr>
          <w:jc w:val="center"/>
        </w:trPr>
        <w:tc>
          <w:tcPr>
            <w:tcW w:w="4876" w:type="dxa"/>
          </w:tcPr>
          <w:p w14:paraId="7A3D2B07" w14:textId="77777777" w:rsidR="00C86315" w:rsidRPr="00C639FB" w:rsidRDefault="00C86315" w:rsidP="00C639FB">
            <w:pPr>
              <w:pStyle w:val="Normal6a"/>
            </w:pPr>
          </w:p>
        </w:tc>
        <w:tc>
          <w:tcPr>
            <w:tcW w:w="4876" w:type="dxa"/>
          </w:tcPr>
          <w:p w14:paraId="17A8B3C4" w14:textId="77777777" w:rsidR="00C86315" w:rsidRPr="00C639FB" w:rsidRDefault="00C86315" w:rsidP="00C639FB">
            <w:pPr>
              <w:pStyle w:val="Normal6a"/>
            </w:pPr>
            <w:r w:rsidRPr="00C639FB">
              <w:rPr>
                <w:rStyle w:val="SupBoldItalic"/>
              </w:rPr>
              <w:t>40a</w:t>
            </w:r>
            <w:r w:rsidRPr="00C639FB">
              <w:t xml:space="preserve"> </w:t>
            </w:r>
            <w:r w:rsidRPr="00C639FB">
              <w:rPr>
                <w:b/>
                <w:i/>
              </w:rPr>
              <w:t>https://data.unicef.org/resources/generation-2030-africa-2-0/</w:t>
            </w:r>
          </w:p>
        </w:tc>
      </w:tr>
      <w:tr w:rsidR="00C32D57" w:rsidRPr="00C639FB" w14:paraId="59550385" w14:textId="77777777" w:rsidTr="00C639FB">
        <w:trPr>
          <w:jc w:val="center"/>
        </w:trPr>
        <w:tc>
          <w:tcPr>
            <w:tcW w:w="4876" w:type="dxa"/>
          </w:tcPr>
          <w:p w14:paraId="66046AE1" w14:textId="77777777" w:rsidR="00C86315" w:rsidRPr="00C639FB" w:rsidRDefault="00C86315" w:rsidP="00C639FB">
            <w:pPr>
              <w:pStyle w:val="Normal6a"/>
            </w:pPr>
          </w:p>
        </w:tc>
        <w:tc>
          <w:tcPr>
            <w:tcW w:w="4876" w:type="dxa"/>
          </w:tcPr>
          <w:p w14:paraId="528527CF" w14:textId="77777777" w:rsidR="00C86315" w:rsidRPr="00C639FB" w:rsidRDefault="00C86315" w:rsidP="00C639FB">
            <w:pPr>
              <w:pStyle w:val="Normal6a"/>
            </w:pPr>
            <w:r w:rsidRPr="00C639FB">
              <w:rPr>
                <w:rStyle w:val="SupBoldItalic"/>
              </w:rPr>
              <w:t>41a</w:t>
            </w:r>
            <w:r w:rsidRPr="00C639FB">
              <w:t xml:space="preserve"> </w:t>
            </w:r>
            <w:r w:rsidRPr="00C639FB">
              <w:rPr>
                <w:b/>
                <w:i/>
              </w:rPr>
              <w:t>https://archive-yaleglobal.yale.edu/content/prepare-21st-century-exodus-migrants</w:t>
            </w:r>
          </w:p>
        </w:tc>
      </w:tr>
      <w:tr w:rsidR="00C32D57" w:rsidRPr="00C639FB" w14:paraId="23FCFC28" w14:textId="77777777" w:rsidTr="00C639FB">
        <w:trPr>
          <w:jc w:val="center"/>
        </w:trPr>
        <w:tc>
          <w:tcPr>
            <w:tcW w:w="4876" w:type="dxa"/>
          </w:tcPr>
          <w:p w14:paraId="2D74DE8F" w14:textId="77777777" w:rsidR="00C86315" w:rsidRPr="00C639FB" w:rsidRDefault="00C86315" w:rsidP="00C639FB">
            <w:pPr>
              <w:pStyle w:val="Normal6a"/>
            </w:pPr>
          </w:p>
        </w:tc>
        <w:tc>
          <w:tcPr>
            <w:tcW w:w="4876" w:type="dxa"/>
          </w:tcPr>
          <w:p w14:paraId="778AD43C" w14:textId="77777777" w:rsidR="00C86315" w:rsidRPr="00C639FB" w:rsidRDefault="00C86315" w:rsidP="00C639FB">
            <w:pPr>
              <w:pStyle w:val="Normal6a"/>
            </w:pPr>
            <w:r w:rsidRPr="00C639FB">
              <w:rPr>
                <w:rStyle w:val="SupBoldItalic"/>
              </w:rPr>
              <w:t>42a</w:t>
            </w:r>
            <w:r w:rsidRPr="00C639FB">
              <w:t xml:space="preserve"> </w:t>
            </w:r>
            <w:r w:rsidRPr="00C639FB">
              <w:rPr>
                <w:b/>
                <w:i/>
              </w:rPr>
              <w:t>https://www.afd.fr/en/ressources/global-migration-20th-and-21st-centuries-unstoppable-force-demography</w:t>
            </w:r>
          </w:p>
        </w:tc>
      </w:tr>
    </w:tbl>
    <w:p w14:paraId="3B6255D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683BB46" w14:textId="77777777" w:rsidR="00C86315" w:rsidRPr="00C639FB" w:rsidRDefault="00C86315" w:rsidP="00C86315">
      <w:r w:rsidRPr="00DB7189">
        <w:rPr>
          <w:rStyle w:val="HideTWBExt"/>
        </w:rPr>
        <w:t>&lt;/AmendB&gt;</w:t>
      </w:r>
    </w:p>
    <w:p w14:paraId="1936E8B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414</w:t>
      </w:r>
      <w:r w:rsidRPr="00DB7189">
        <w:rPr>
          <w:rStyle w:val="HideTWBExt"/>
          <w:b w:val="0"/>
        </w:rPr>
        <w:t>&lt;/NumAmB&gt;</w:t>
      </w:r>
    </w:p>
    <w:p w14:paraId="6A8B52EE"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7DF95E1B" w14:textId="77777777" w:rsidR="00C86315" w:rsidRPr="00C639FB" w:rsidRDefault="00C86315" w:rsidP="00C86315">
      <w:pPr>
        <w:pStyle w:val="NormalBold"/>
      </w:pPr>
      <w:r w:rsidRPr="00DB7189">
        <w:rPr>
          <w:rStyle w:val="HideTWBExt"/>
          <w:b w:val="0"/>
        </w:rPr>
        <w:t>&lt;/RepeatBlock-By&gt;</w:t>
      </w:r>
    </w:p>
    <w:p w14:paraId="629C365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DDE2757"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456234F" w14:textId="77777777" w:rsidTr="00C639FB">
        <w:trPr>
          <w:trHeight w:hRule="exact" w:val="240"/>
          <w:jc w:val="center"/>
        </w:trPr>
        <w:tc>
          <w:tcPr>
            <w:tcW w:w="9752" w:type="dxa"/>
            <w:gridSpan w:val="2"/>
          </w:tcPr>
          <w:p w14:paraId="6E97E5C2" w14:textId="77777777" w:rsidR="00C86315" w:rsidRPr="00C639FB" w:rsidRDefault="00C86315" w:rsidP="00C639FB"/>
        </w:tc>
      </w:tr>
      <w:tr w:rsidR="00C32D57" w:rsidRPr="00C639FB" w14:paraId="2EA5904C" w14:textId="77777777" w:rsidTr="00C639FB">
        <w:trPr>
          <w:trHeight w:val="240"/>
          <w:jc w:val="center"/>
        </w:trPr>
        <w:tc>
          <w:tcPr>
            <w:tcW w:w="4876" w:type="dxa"/>
          </w:tcPr>
          <w:p w14:paraId="079573D5" w14:textId="77777777" w:rsidR="00C86315" w:rsidRPr="00C639FB" w:rsidRDefault="00C86315" w:rsidP="00C639FB">
            <w:pPr>
              <w:pStyle w:val="AmColumnHeading"/>
            </w:pPr>
            <w:r w:rsidRPr="00C639FB">
              <w:t>A Bizottság által javasolt szöveg</w:t>
            </w:r>
          </w:p>
        </w:tc>
        <w:tc>
          <w:tcPr>
            <w:tcW w:w="4876" w:type="dxa"/>
          </w:tcPr>
          <w:p w14:paraId="0B895599" w14:textId="77777777" w:rsidR="00C86315" w:rsidRPr="00C639FB" w:rsidRDefault="00C86315" w:rsidP="00C639FB">
            <w:pPr>
              <w:pStyle w:val="AmColumnHeading"/>
            </w:pPr>
            <w:r w:rsidRPr="00C639FB">
              <w:t>Módosítás</w:t>
            </w:r>
          </w:p>
        </w:tc>
      </w:tr>
      <w:tr w:rsidR="00C32D57" w:rsidRPr="00C639FB" w14:paraId="6605046B" w14:textId="77777777" w:rsidTr="00C639FB">
        <w:trPr>
          <w:jc w:val="center"/>
        </w:trPr>
        <w:tc>
          <w:tcPr>
            <w:tcW w:w="4876" w:type="dxa"/>
          </w:tcPr>
          <w:p w14:paraId="209D728D" w14:textId="77777777" w:rsidR="00C86315" w:rsidRPr="00C639FB" w:rsidRDefault="00C86315" w:rsidP="00C639FB">
            <w:pPr>
              <w:pStyle w:val="Normal6a"/>
            </w:pPr>
            <w:r w:rsidRPr="00C639FB">
              <w:t>(27)</w:t>
            </w:r>
            <w:r w:rsidRPr="00C639FB">
              <w:tab/>
            </w:r>
            <w:r w:rsidRPr="00C639FB">
              <w:rPr>
                <w:b/>
                <w:bCs/>
                <w:i/>
                <w:iCs/>
              </w:rPr>
              <w:t>A szolidaritási mechanizmusnak olyan intézkedéseket kell tartalmaznia, amelyek a visszaküldés</w:t>
            </w:r>
            <w:r w:rsidRPr="00C639FB">
              <w:t xml:space="preserve"> tekintetében is </w:t>
            </w:r>
            <w:r w:rsidRPr="00C639FB">
              <w:rPr>
                <w:b/>
                <w:bCs/>
                <w:i/>
                <w:iCs/>
              </w:rPr>
              <w:t>előmozdítják a felelősség igazságos elosztását és</w:t>
            </w:r>
            <w:r w:rsidRPr="00C639FB">
              <w:t xml:space="preserve"> az erőfeszítések egyensúlyát </w:t>
            </w:r>
            <w:r w:rsidRPr="00C639FB">
              <w:rPr>
                <w:b/>
                <w:bCs/>
                <w:i/>
                <w:iCs/>
              </w:rPr>
              <w:t>a tagállamok között</w:t>
            </w:r>
            <w:r w:rsidRPr="00C639FB">
              <w:t xml:space="preserve">. A visszaküldési szponzorálás keretében a tagállamok vállalják </w:t>
            </w:r>
            <w:r w:rsidRPr="00C639FB">
              <w:rPr>
                <w:b/>
                <w:bCs/>
                <w:i/>
                <w:iCs/>
              </w:rPr>
              <w:t>egy migrációs nyomásnak kitett tagállam támogatását a</w:t>
            </w:r>
            <w:r w:rsidRPr="00C639FB">
              <w:t xml:space="preserve"> jogellenesen tartózkodó harmadik országbeli állampolgárok visszaküldéséhez szükséges tevékenységek</w:t>
            </w:r>
            <w:r w:rsidRPr="00C639FB">
              <w:rPr>
                <w:b/>
                <w:bCs/>
                <w:i/>
                <w:iCs/>
              </w:rPr>
              <w:t xml:space="preserve"> végrehajtása terén, szem előtt tartva, hogy a visszaküldés végrehajtásáért mindaddig a kedvezményezett tagállam a felelős, amíg az érintett személyek a területén tartózkodnak</w:t>
            </w:r>
            <w:r w:rsidRPr="00C639FB">
              <w:t>.</w:t>
            </w:r>
            <w:r w:rsidRPr="00C639FB">
              <w:rPr>
                <w:b/>
                <w:i/>
              </w:rPr>
              <w:t xml:space="preserve"> </w:t>
            </w:r>
            <w:r w:rsidRPr="00C639FB">
              <w:rPr>
                <w:b/>
                <w:bCs/>
                <w:i/>
                <w:iCs/>
              </w:rPr>
              <w:t>Amennyiben az ilyen tevékenységek 8 hónap elteltével sikertelennek bizonyulnak, az e rendeletben meghatározott eljárásokkal összhangban a szponzoráló tagállamok gondoskodnak az érintett személyek átszállításáról, és alkalmazzák a 2008/115/EK irányelvet.</w:t>
            </w:r>
            <w:r w:rsidRPr="00C639FB">
              <w:rPr>
                <w:b/>
                <w:i/>
              </w:rPr>
              <w:t xml:space="preserve"> </w:t>
            </w:r>
            <w:r w:rsidRPr="00C639FB">
              <w:rPr>
                <w:b/>
                <w:bCs/>
                <w:i/>
                <w:iCs/>
              </w:rPr>
              <w:t>Adott esetben a tagállamok elismerhetik a kedvezményezett</w:t>
            </w:r>
            <w:r w:rsidRPr="00C639FB">
              <w:t xml:space="preserve">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534054E0" w14:textId="77777777" w:rsidR="00C86315" w:rsidRPr="00C639FB" w:rsidRDefault="00C86315" w:rsidP="00C639FB">
            <w:pPr>
              <w:pStyle w:val="Normal6a"/>
            </w:pPr>
            <w:r w:rsidRPr="00C639FB">
              <w:t>(27)</w:t>
            </w:r>
            <w:r w:rsidRPr="00C639FB">
              <w:tab/>
            </w:r>
            <w:r w:rsidRPr="00C639FB">
              <w:rPr>
                <w:b/>
                <w:bCs/>
                <w:i/>
                <w:iCs/>
              </w:rPr>
              <w:t>Az együttműködési intézkedéseknek a jogellenesen tartózkodó harmadik országbeli állampolgárok visszaküldése</w:t>
            </w:r>
            <w:r w:rsidRPr="00C639FB">
              <w:t xml:space="preserve"> tekintetében is az erőfeszítések </w:t>
            </w:r>
            <w:r w:rsidRPr="00C639FB">
              <w:rPr>
                <w:b/>
                <w:bCs/>
                <w:i/>
                <w:iCs/>
              </w:rPr>
              <w:t>tagállamok közötti</w:t>
            </w:r>
            <w:r w:rsidRPr="00C639FB">
              <w:t xml:space="preserve"> egyensúlyát </w:t>
            </w:r>
            <w:r w:rsidRPr="00C639FB">
              <w:rPr>
                <w:b/>
                <w:bCs/>
                <w:i/>
                <w:iCs/>
              </w:rPr>
              <w:t>kell jelentenie</w:t>
            </w:r>
            <w:r w:rsidRPr="00C639FB">
              <w:t>. A visszaküldési szponzorálás keretében a tagállamok vállalják</w:t>
            </w:r>
            <w:r w:rsidRPr="00C639FB">
              <w:rPr>
                <w:b/>
                <w:bCs/>
                <w:i/>
                <w:iCs/>
              </w:rPr>
              <w:t xml:space="preserve"> a más tagállamokban</w:t>
            </w:r>
            <w:r w:rsidRPr="00C639FB">
              <w:t xml:space="preserve"> jogellenesen tartózkodó harmadik országbeli állampolgárok visszaküldéséhez szükséges tevékenységek </w:t>
            </w:r>
            <w:r w:rsidRPr="00C639FB">
              <w:rPr>
                <w:b/>
                <w:bCs/>
                <w:i/>
                <w:iCs/>
              </w:rPr>
              <w:t>végrehajtását</w:t>
            </w:r>
            <w:r w:rsidRPr="00C639FB">
              <w:t xml:space="preserve">. </w:t>
            </w:r>
            <w:r w:rsidRPr="00C639FB">
              <w:rPr>
                <w:b/>
                <w:bCs/>
                <w:i/>
                <w:iCs/>
              </w:rPr>
              <w:t>A tagállamoknak el kell elismerniük a valamely másik</w:t>
            </w:r>
            <w:r w:rsidRPr="00C639FB">
              <w:t xml:space="preserve">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12DA890F" w14:textId="77777777" w:rsidTr="00C639FB">
        <w:trPr>
          <w:jc w:val="center"/>
        </w:trPr>
        <w:tc>
          <w:tcPr>
            <w:tcW w:w="4876" w:type="dxa"/>
          </w:tcPr>
          <w:p w14:paraId="69875E0D" w14:textId="77777777" w:rsidR="00C86315" w:rsidRPr="00C639FB" w:rsidRDefault="00C86315" w:rsidP="00C639FB">
            <w:pPr>
              <w:pStyle w:val="Normal6a"/>
            </w:pPr>
            <w:r w:rsidRPr="00C639FB">
              <w:t>_________________</w:t>
            </w:r>
          </w:p>
        </w:tc>
        <w:tc>
          <w:tcPr>
            <w:tcW w:w="4876" w:type="dxa"/>
          </w:tcPr>
          <w:p w14:paraId="0930091E" w14:textId="77777777" w:rsidR="00C86315" w:rsidRPr="00C639FB" w:rsidRDefault="00C86315" w:rsidP="00C639FB">
            <w:pPr>
              <w:pStyle w:val="Normal6a"/>
            </w:pPr>
            <w:r w:rsidRPr="00C639FB">
              <w:t>_________________</w:t>
            </w:r>
          </w:p>
        </w:tc>
      </w:tr>
      <w:tr w:rsidR="00C32D57" w:rsidRPr="00C639FB" w14:paraId="502E8054" w14:textId="77777777" w:rsidTr="00C639FB">
        <w:trPr>
          <w:jc w:val="center"/>
        </w:trPr>
        <w:tc>
          <w:tcPr>
            <w:tcW w:w="4876" w:type="dxa"/>
          </w:tcPr>
          <w:p w14:paraId="64C8D106"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0707C573"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22FDEF2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2CCA6CE" w14:textId="77777777" w:rsidR="00C86315" w:rsidRPr="00C639FB" w:rsidRDefault="00C86315" w:rsidP="00C86315">
      <w:r w:rsidRPr="00DB7189">
        <w:rPr>
          <w:rStyle w:val="HideTWBExt"/>
        </w:rPr>
        <w:t>&lt;/AmendB&gt;</w:t>
      </w:r>
    </w:p>
    <w:p w14:paraId="13DD86C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415</w:t>
      </w:r>
      <w:r w:rsidRPr="00DB7189">
        <w:rPr>
          <w:rStyle w:val="HideTWBExt"/>
          <w:b w:val="0"/>
        </w:rPr>
        <w:t>&lt;/NumAmB&gt;</w:t>
      </w:r>
    </w:p>
    <w:p w14:paraId="3487B1FE"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54C43E3B" w14:textId="77777777" w:rsidR="00C86315" w:rsidRPr="00C639FB" w:rsidRDefault="00C86315" w:rsidP="00C86315">
      <w:pPr>
        <w:pStyle w:val="NormalBold"/>
      </w:pPr>
      <w:r w:rsidRPr="00DB7189">
        <w:rPr>
          <w:rStyle w:val="HideTWBExt"/>
          <w:b w:val="0"/>
        </w:rPr>
        <w:t>&lt;/RepeatBlock-By&gt;</w:t>
      </w:r>
    </w:p>
    <w:p w14:paraId="079438E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C588741"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681E46D" w14:textId="77777777" w:rsidTr="00C639FB">
        <w:trPr>
          <w:trHeight w:hRule="exact" w:val="240"/>
          <w:jc w:val="center"/>
        </w:trPr>
        <w:tc>
          <w:tcPr>
            <w:tcW w:w="9752" w:type="dxa"/>
            <w:gridSpan w:val="2"/>
          </w:tcPr>
          <w:p w14:paraId="4B49BA6E" w14:textId="77777777" w:rsidR="00C86315" w:rsidRPr="00C639FB" w:rsidRDefault="00C86315" w:rsidP="00C639FB"/>
        </w:tc>
      </w:tr>
      <w:tr w:rsidR="00C32D57" w:rsidRPr="00C639FB" w14:paraId="695BD17A" w14:textId="77777777" w:rsidTr="00C639FB">
        <w:trPr>
          <w:trHeight w:val="240"/>
          <w:jc w:val="center"/>
        </w:trPr>
        <w:tc>
          <w:tcPr>
            <w:tcW w:w="4876" w:type="dxa"/>
          </w:tcPr>
          <w:p w14:paraId="20251AF7" w14:textId="77777777" w:rsidR="00C86315" w:rsidRPr="00C639FB" w:rsidRDefault="00C86315" w:rsidP="00C639FB">
            <w:pPr>
              <w:pStyle w:val="AmColumnHeading"/>
            </w:pPr>
            <w:r w:rsidRPr="00C639FB">
              <w:t>A Bizottság által javasolt szöveg</w:t>
            </w:r>
          </w:p>
        </w:tc>
        <w:tc>
          <w:tcPr>
            <w:tcW w:w="4876" w:type="dxa"/>
          </w:tcPr>
          <w:p w14:paraId="4A8848C0" w14:textId="77777777" w:rsidR="00C86315" w:rsidRPr="00C639FB" w:rsidRDefault="00C86315" w:rsidP="00C639FB">
            <w:pPr>
              <w:pStyle w:val="AmColumnHeading"/>
            </w:pPr>
            <w:r w:rsidRPr="00C639FB">
              <w:t>Módosítás</w:t>
            </w:r>
          </w:p>
        </w:tc>
      </w:tr>
      <w:tr w:rsidR="00C32D57" w:rsidRPr="00C639FB" w14:paraId="61B47451" w14:textId="77777777" w:rsidTr="00C639FB">
        <w:trPr>
          <w:jc w:val="center"/>
        </w:trPr>
        <w:tc>
          <w:tcPr>
            <w:tcW w:w="4876" w:type="dxa"/>
          </w:tcPr>
          <w:p w14:paraId="02802C76"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w:t>
            </w:r>
            <w:r w:rsidRPr="00C639FB">
              <w:rPr>
                <w:b/>
                <w:i/>
              </w:rPr>
              <w:t xml:space="preserve">Amennyiben az ilyen tevékenységek 8 hónap elteltével sikertelennek bizonyulnak, az e rendeletben meghatározott eljárásokkal összhangban a szponzoráló tagállamok gondoskodnak az érintett személyek átszállításáról, és alkalmazzák a 2008/115/EK irányelvet. </w:t>
            </w:r>
            <w:r w:rsidRPr="00C639FB">
              <w:rPr>
                <w:b/>
                <w:bCs/>
                <w:i/>
                <w:iCs/>
              </w:rPr>
              <w:t>Adott esetben a tagállamok elismerhetik a kedvezményezett tagállam által a 2001/40/EK tanácsi irányelv</w:t>
            </w:r>
            <w:r w:rsidRPr="00C639FB">
              <w:rPr>
                <w:rStyle w:val="SupBoldItalic"/>
                <w:b w:val="0"/>
                <w:bCs/>
                <w:i w:val="0"/>
                <w:iCs/>
              </w:rPr>
              <w:t>39</w:t>
            </w:r>
            <w:r w:rsidRPr="00C639FB">
              <w:rPr>
                <w:b/>
                <w:bCs/>
                <w:i/>
                <w:iCs/>
              </w:rPr>
              <w:t xml:space="preserve"> alkalmazásában hozott kiutasítási határozatot.</w:t>
            </w:r>
            <w:r w:rsidRPr="00C639FB">
              <w:t xml:space="preserve">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0A365701"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w:t>
            </w:r>
            <w:r w:rsidRPr="00C639FB">
              <w:rPr>
                <w:b/>
                <w:bCs/>
                <w:i/>
                <w:iCs/>
              </w:rPr>
              <w:t>A visszaküldési szponzorálás soha nem vezethet oda, hogy a kötelező áthelyezés késleltetett formájává váljon.</w:t>
            </w:r>
            <w:r w:rsidRPr="00C639FB">
              <w:t xml:space="preserve">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34C165A0" w14:textId="77777777" w:rsidTr="00C639FB">
        <w:trPr>
          <w:jc w:val="center"/>
        </w:trPr>
        <w:tc>
          <w:tcPr>
            <w:tcW w:w="4876" w:type="dxa"/>
          </w:tcPr>
          <w:p w14:paraId="62DF25AD" w14:textId="77777777" w:rsidR="00C86315" w:rsidRPr="00C639FB" w:rsidRDefault="00C86315" w:rsidP="00C639FB">
            <w:pPr>
              <w:pStyle w:val="Normal6a"/>
            </w:pPr>
            <w:r w:rsidRPr="00C639FB">
              <w:t>_________________</w:t>
            </w:r>
          </w:p>
        </w:tc>
        <w:tc>
          <w:tcPr>
            <w:tcW w:w="4876" w:type="dxa"/>
          </w:tcPr>
          <w:p w14:paraId="25B53BBC" w14:textId="77777777" w:rsidR="00C86315" w:rsidRPr="00C639FB" w:rsidRDefault="00C86315" w:rsidP="00C639FB">
            <w:pPr>
              <w:pStyle w:val="Normal6a"/>
            </w:pPr>
          </w:p>
        </w:tc>
      </w:tr>
      <w:tr w:rsidR="00C32D57" w:rsidRPr="00C639FB" w14:paraId="069C0377" w14:textId="77777777" w:rsidTr="00C639FB">
        <w:trPr>
          <w:jc w:val="center"/>
        </w:trPr>
        <w:tc>
          <w:tcPr>
            <w:tcW w:w="4876" w:type="dxa"/>
          </w:tcPr>
          <w:p w14:paraId="7A648C27" w14:textId="77777777" w:rsidR="00C86315" w:rsidRPr="00C639FB" w:rsidRDefault="00C86315" w:rsidP="00C639FB">
            <w:pPr>
              <w:pStyle w:val="Normal6a"/>
            </w:pPr>
            <w:r w:rsidRPr="00C639FB">
              <w:rPr>
                <w:rStyle w:val="SupBoldItalic"/>
                <w:b w:val="0"/>
                <w:bCs/>
                <w:i w:val="0"/>
                <w:iCs/>
              </w:rPr>
              <w:t>39</w:t>
            </w:r>
            <w:r w:rsidRPr="00C639FB">
              <w:rPr>
                <w:b/>
                <w:bCs/>
                <w:i/>
                <w:iCs/>
              </w:rPr>
              <w:t xml:space="preserve"> A Tanács 2001/40/EK irányelve (2001. május 28.) a harmadik országok állampolgárainak kitoloncolásáról szóló határozatok kölcsönös elismeréséről (HL L 149., 2001.6.2., 34. o.).</w:t>
            </w:r>
          </w:p>
        </w:tc>
        <w:tc>
          <w:tcPr>
            <w:tcW w:w="4876" w:type="dxa"/>
          </w:tcPr>
          <w:p w14:paraId="7E61BCFC" w14:textId="77777777" w:rsidR="00C86315" w:rsidRPr="00C639FB" w:rsidRDefault="00C86315" w:rsidP="00C639FB">
            <w:pPr>
              <w:pStyle w:val="Normal6a"/>
            </w:pPr>
          </w:p>
        </w:tc>
      </w:tr>
    </w:tbl>
    <w:p w14:paraId="2A3D9FB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924B46E" w14:textId="77777777" w:rsidR="00C86315" w:rsidRPr="00C639FB" w:rsidRDefault="00C86315" w:rsidP="00C86315">
      <w:r w:rsidRPr="00DB7189">
        <w:rPr>
          <w:rStyle w:val="HideTWBExt"/>
        </w:rPr>
        <w:t>&lt;/AmendB&gt;</w:t>
      </w:r>
    </w:p>
    <w:p w14:paraId="45F1E00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416</w:t>
      </w:r>
      <w:r w:rsidRPr="00DB7189">
        <w:rPr>
          <w:rStyle w:val="HideTWBExt"/>
          <w:b w:val="0"/>
        </w:rPr>
        <w:t>&lt;/NumAmB&gt;</w:t>
      </w:r>
    </w:p>
    <w:p w14:paraId="6B2BD4B7" w14:textId="77777777" w:rsidR="00C86315" w:rsidRPr="00C639FB" w:rsidRDefault="00C86315" w:rsidP="00C86315">
      <w:pPr>
        <w:pStyle w:val="NormalBold"/>
      </w:pPr>
      <w:r w:rsidRPr="00DB7189">
        <w:rPr>
          <w:rStyle w:val="HideTWBExt"/>
          <w:b w:val="0"/>
        </w:rPr>
        <w:t>&lt;RepeatBlock-By&gt;&lt;Members&gt;</w:t>
      </w:r>
      <w:r w:rsidRPr="00C639FB">
        <w:t>Abir Al-Sahlani, Fabienne Keller, Yana Toom, Hilde Vautmans, Jan-Christoph Oetjen, Moritz Körner, Sophia in 't Veld</w:t>
      </w:r>
      <w:r w:rsidRPr="00DB7189">
        <w:rPr>
          <w:rStyle w:val="HideTWBExt"/>
          <w:b w:val="0"/>
        </w:rPr>
        <w:t>&lt;/Members&gt;</w:t>
      </w:r>
    </w:p>
    <w:p w14:paraId="0B8C5377" w14:textId="77777777" w:rsidR="00C86315" w:rsidRPr="00C639FB" w:rsidRDefault="00C86315" w:rsidP="00C86315">
      <w:pPr>
        <w:pStyle w:val="NormalBold"/>
      </w:pPr>
      <w:r w:rsidRPr="00DB7189">
        <w:rPr>
          <w:rStyle w:val="HideTWBExt"/>
          <w:b w:val="0"/>
        </w:rPr>
        <w:t>&lt;/RepeatBlock-By&gt;</w:t>
      </w:r>
    </w:p>
    <w:p w14:paraId="216AADC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498C7CB"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EF6ECDD" w14:textId="77777777" w:rsidTr="00C639FB">
        <w:trPr>
          <w:trHeight w:hRule="exact" w:val="240"/>
          <w:jc w:val="center"/>
        </w:trPr>
        <w:tc>
          <w:tcPr>
            <w:tcW w:w="9752" w:type="dxa"/>
            <w:gridSpan w:val="2"/>
          </w:tcPr>
          <w:p w14:paraId="443561D4" w14:textId="77777777" w:rsidR="00C86315" w:rsidRPr="00C639FB" w:rsidRDefault="00C86315" w:rsidP="00C639FB"/>
        </w:tc>
      </w:tr>
      <w:tr w:rsidR="00C32D57" w:rsidRPr="00C639FB" w14:paraId="22EEBCE8" w14:textId="77777777" w:rsidTr="00C639FB">
        <w:trPr>
          <w:trHeight w:val="240"/>
          <w:jc w:val="center"/>
        </w:trPr>
        <w:tc>
          <w:tcPr>
            <w:tcW w:w="4876" w:type="dxa"/>
          </w:tcPr>
          <w:p w14:paraId="71E9B4DF" w14:textId="77777777" w:rsidR="00C86315" w:rsidRPr="00C639FB" w:rsidRDefault="00C86315" w:rsidP="00C639FB">
            <w:pPr>
              <w:pStyle w:val="AmColumnHeading"/>
            </w:pPr>
            <w:r w:rsidRPr="00C639FB">
              <w:t>A Bizottság által javasolt szöveg</w:t>
            </w:r>
          </w:p>
        </w:tc>
        <w:tc>
          <w:tcPr>
            <w:tcW w:w="4876" w:type="dxa"/>
          </w:tcPr>
          <w:p w14:paraId="2DCCC001" w14:textId="77777777" w:rsidR="00C86315" w:rsidRPr="00C639FB" w:rsidRDefault="00C86315" w:rsidP="00C639FB">
            <w:pPr>
              <w:pStyle w:val="AmColumnHeading"/>
            </w:pPr>
            <w:r w:rsidRPr="00C639FB">
              <w:t>Módosítás</w:t>
            </w:r>
          </w:p>
        </w:tc>
      </w:tr>
      <w:tr w:rsidR="00C32D57" w:rsidRPr="00C639FB" w14:paraId="54BDD3B1" w14:textId="77777777" w:rsidTr="00C639FB">
        <w:trPr>
          <w:jc w:val="center"/>
        </w:trPr>
        <w:tc>
          <w:tcPr>
            <w:tcW w:w="4876" w:type="dxa"/>
          </w:tcPr>
          <w:p w14:paraId="3BD1E241" w14:textId="77777777" w:rsidR="00C86315" w:rsidRPr="00C639FB" w:rsidRDefault="00C86315" w:rsidP="00C639FB">
            <w:pPr>
              <w:pStyle w:val="Normal6a"/>
            </w:pPr>
            <w:r w:rsidRPr="00C639FB">
              <w:t>(27)</w:t>
            </w:r>
            <w:r w:rsidRPr="00C639FB">
              <w:tab/>
              <w:t>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7DE1A682" w14:textId="77777777" w:rsidR="00C86315" w:rsidRPr="00C639FB" w:rsidRDefault="00C86315" w:rsidP="00C639FB">
            <w:pPr>
              <w:pStyle w:val="Normal6a"/>
            </w:pPr>
            <w:r w:rsidRPr="00C639FB">
              <w:t>(27)</w:t>
            </w:r>
            <w:r w:rsidRPr="00C639FB">
              <w:tab/>
              <w:t>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 </w:t>
            </w:r>
            <w:r w:rsidRPr="00C639FB">
              <w:rPr>
                <w:b/>
                <w:bCs/>
                <w:i/>
                <w:iCs/>
              </w:rPr>
              <w:t>Európai Határ- és Partvédelmi Ügynökség továbbra is tiszteletben tartja az emberi méltóságot és az alapjogokat a teljes visszaküldési és visszafogadási folyamat alatt.</w:t>
            </w:r>
          </w:p>
        </w:tc>
      </w:tr>
      <w:tr w:rsidR="00C32D57" w:rsidRPr="00C639FB" w14:paraId="34C10687" w14:textId="77777777" w:rsidTr="00C639FB">
        <w:trPr>
          <w:jc w:val="center"/>
        </w:trPr>
        <w:tc>
          <w:tcPr>
            <w:tcW w:w="4876" w:type="dxa"/>
          </w:tcPr>
          <w:p w14:paraId="116F20EB" w14:textId="77777777" w:rsidR="00C86315" w:rsidRPr="00C639FB" w:rsidRDefault="00C86315" w:rsidP="00C639FB">
            <w:pPr>
              <w:pStyle w:val="Normal6a"/>
            </w:pPr>
            <w:r w:rsidRPr="00C639FB">
              <w:t>_________________</w:t>
            </w:r>
          </w:p>
        </w:tc>
        <w:tc>
          <w:tcPr>
            <w:tcW w:w="4876" w:type="dxa"/>
          </w:tcPr>
          <w:p w14:paraId="6F4E9542" w14:textId="77777777" w:rsidR="00C86315" w:rsidRPr="00C639FB" w:rsidRDefault="00C86315" w:rsidP="00C639FB">
            <w:pPr>
              <w:pStyle w:val="Normal6a"/>
            </w:pPr>
            <w:r w:rsidRPr="00C639FB">
              <w:t>_________________</w:t>
            </w:r>
          </w:p>
        </w:tc>
      </w:tr>
      <w:tr w:rsidR="00C32D57" w:rsidRPr="00C639FB" w14:paraId="408C530A" w14:textId="77777777" w:rsidTr="00C639FB">
        <w:trPr>
          <w:jc w:val="center"/>
        </w:trPr>
        <w:tc>
          <w:tcPr>
            <w:tcW w:w="4876" w:type="dxa"/>
          </w:tcPr>
          <w:p w14:paraId="6C244521"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467CE5E5"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625A801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4F11447" w14:textId="77777777" w:rsidR="00C86315" w:rsidRPr="00C639FB" w:rsidRDefault="00C86315" w:rsidP="00C86315">
      <w:r w:rsidRPr="00DB7189">
        <w:rPr>
          <w:rStyle w:val="HideTWBExt"/>
        </w:rPr>
        <w:t>&lt;/AmendB&gt;</w:t>
      </w:r>
    </w:p>
    <w:p w14:paraId="45D7695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417</w:t>
      </w:r>
      <w:r w:rsidRPr="00DB7189">
        <w:rPr>
          <w:rStyle w:val="HideTWBExt"/>
          <w:b w:val="0"/>
        </w:rPr>
        <w:t>&lt;/NumAmB&gt;</w:t>
      </w:r>
    </w:p>
    <w:p w14:paraId="73F08C6F" w14:textId="77777777" w:rsidR="00C86315" w:rsidRPr="00C639FB" w:rsidRDefault="00C86315" w:rsidP="00C86315">
      <w:pPr>
        <w:pStyle w:val="NormalBold"/>
      </w:pPr>
      <w:r w:rsidRPr="00DB7189">
        <w:rPr>
          <w:rStyle w:val="HideTWBExt"/>
          <w:b w:val="0"/>
        </w:rPr>
        <w:t>&lt;RepeatBlock-By&gt;&lt;Members&gt;</w:t>
      </w:r>
      <w:r w:rsidRPr="00C639FB">
        <w:t>Hilde Vautmans, Jan-Christoph Oetjen, Sophia in 't Veld, Moritz Körner</w:t>
      </w:r>
      <w:r w:rsidRPr="00DB7189">
        <w:rPr>
          <w:rStyle w:val="HideTWBExt"/>
          <w:b w:val="0"/>
        </w:rPr>
        <w:t>&lt;/Members&gt;</w:t>
      </w:r>
    </w:p>
    <w:p w14:paraId="6E48851E" w14:textId="77777777" w:rsidR="00C86315" w:rsidRPr="00C639FB" w:rsidRDefault="00C86315" w:rsidP="00C86315">
      <w:pPr>
        <w:pStyle w:val="NormalBold"/>
      </w:pPr>
      <w:r w:rsidRPr="00DB7189">
        <w:rPr>
          <w:rStyle w:val="HideTWBExt"/>
          <w:b w:val="0"/>
        </w:rPr>
        <w:t>&lt;/RepeatBlock-By&gt;</w:t>
      </w:r>
    </w:p>
    <w:p w14:paraId="6F27C76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419D631"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9AB8E59" w14:textId="77777777" w:rsidTr="00C639FB">
        <w:trPr>
          <w:trHeight w:hRule="exact" w:val="240"/>
          <w:jc w:val="center"/>
        </w:trPr>
        <w:tc>
          <w:tcPr>
            <w:tcW w:w="9752" w:type="dxa"/>
            <w:gridSpan w:val="2"/>
          </w:tcPr>
          <w:p w14:paraId="4E3B07EB" w14:textId="77777777" w:rsidR="00C86315" w:rsidRPr="00C639FB" w:rsidRDefault="00C86315" w:rsidP="00C639FB"/>
        </w:tc>
      </w:tr>
      <w:tr w:rsidR="00C32D57" w:rsidRPr="00C639FB" w14:paraId="3EED8325" w14:textId="77777777" w:rsidTr="00C639FB">
        <w:trPr>
          <w:trHeight w:val="240"/>
          <w:jc w:val="center"/>
        </w:trPr>
        <w:tc>
          <w:tcPr>
            <w:tcW w:w="4876" w:type="dxa"/>
          </w:tcPr>
          <w:p w14:paraId="5580CD37" w14:textId="77777777" w:rsidR="00C86315" w:rsidRPr="00C639FB" w:rsidRDefault="00C86315" w:rsidP="00C639FB">
            <w:pPr>
              <w:pStyle w:val="AmColumnHeading"/>
            </w:pPr>
            <w:r w:rsidRPr="00C639FB">
              <w:t>A Bizottság által javasolt szöveg</w:t>
            </w:r>
          </w:p>
        </w:tc>
        <w:tc>
          <w:tcPr>
            <w:tcW w:w="4876" w:type="dxa"/>
          </w:tcPr>
          <w:p w14:paraId="494D8B80" w14:textId="77777777" w:rsidR="00C86315" w:rsidRPr="00C639FB" w:rsidRDefault="00C86315" w:rsidP="00C639FB">
            <w:pPr>
              <w:pStyle w:val="AmColumnHeading"/>
            </w:pPr>
            <w:r w:rsidRPr="00C639FB">
              <w:t>Módosítás</w:t>
            </w:r>
          </w:p>
        </w:tc>
      </w:tr>
      <w:tr w:rsidR="00C32D57" w:rsidRPr="00C639FB" w14:paraId="0A904CF3" w14:textId="77777777" w:rsidTr="00C639FB">
        <w:trPr>
          <w:jc w:val="center"/>
        </w:trPr>
        <w:tc>
          <w:tcPr>
            <w:tcW w:w="4876" w:type="dxa"/>
          </w:tcPr>
          <w:p w14:paraId="38CCED85" w14:textId="77777777" w:rsidR="00C86315" w:rsidRPr="00C639FB" w:rsidRDefault="00C86315" w:rsidP="00C639FB">
            <w:pPr>
              <w:pStyle w:val="Normal6a"/>
            </w:pPr>
            <w:r w:rsidRPr="00C639FB">
              <w:t>(27)</w:t>
            </w:r>
            <w:r w:rsidRPr="00C639FB">
              <w:tab/>
              <w:t>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28C0E14F" w14:textId="77777777" w:rsidR="00C86315" w:rsidRPr="00C639FB" w:rsidRDefault="00C86315" w:rsidP="00C639FB">
            <w:pPr>
              <w:pStyle w:val="Normal6a"/>
            </w:pPr>
            <w:r w:rsidRPr="00C639FB">
              <w:t>(27)</w:t>
            </w:r>
            <w:r w:rsidRPr="00C639FB">
              <w:tab/>
              <w:t>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 </w:t>
            </w:r>
            <w:r w:rsidRPr="00C639FB">
              <w:rPr>
                <w:b/>
                <w:bCs/>
                <w:i/>
                <w:iCs/>
              </w:rPr>
              <w:t>A kísérő nélküli kiskorúakat mentesíteni kell a visszaküldési szponzorálás alól, kivéve, ha az a mindenek felett álló érdekük.</w:t>
            </w:r>
          </w:p>
        </w:tc>
      </w:tr>
      <w:tr w:rsidR="00C32D57" w:rsidRPr="00C639FB" w14:paraId="06A4E719" w14:textId="77777777" w:rsidTr="00C639FB">
        <w:trPr>
          <w:jc w:val="center"/>
        </w:trPr>
        <w:tc>
          <w:tcPr>
            <w:tcW w:w="4876" w:type="dxa"/>
          </w:tcPr>
          <w:p w14:paraId="5CE4B10F" w14:textId="77777777" w:rsidR="00C86315" w:rsidRPr="00C639FB" w:rsidRDefault="00C86315" w:rsidP="00C639FB">
            <w:pPr>
              <w:pStyle w:val="Normal6a"/>
            </w:pPr>
            <w:r w:rsidRPr="00C639FB">
              <w:t>_________________</w:t>
            </w:r>
          </w:p>
        </w:tc>
        <w:tc>
          <w:tcPr>
            <w:tcW w:w="4876" w:type="dxa"/>
          </w:tcPr>
          <w:p w14:paraId="4C6981C9" w14:textId="77777777" w:rsidR="00C86315" w:rsidRPr="00C639FB" w:rsidRDefault="00C86315" w:rsidP="00C639FB">
            <w:pPr>
              <w:pStyle w:val="Normal6a"/>
            </w:pPr>
            <w:r w:rsidRPr="00C639FB">
              <w:t>_________________</w:t>
            </w:r>
          </w:p>
        </w:tc>
      </w:tr>
      <w:tr w:rsidR="00C32D57" w:rsidRPr="00C639FB" w14:paraId="495D579C" w14:textId="77777777" w:rsidTr="00C639FB">
        <w:trPr>
          <w:jc w:val="center"/>
        </w:trPr>
        <w:tc>
          <w:tcPr>
            <w:tcW w:w="4876" w:type="dxa"/>
          </w:tcPr>
          <w:p w14:paraId="7F424CD8"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2D8B0576"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1CF6CA0D"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2B2080C" w14:textId="77777777" w:rsidR="00C86315" w:rsidRPr="00C639FB" w:rsidRDefault="00C86315" w:rsidP="00C86315">
      <w:r w:rsidRPr="00DB7189">
        <w:rPr>
          <w:rStyle w:val="HideTWBExt"/>
        </w:rPr>
        <w:t>&lt;/AmendB&gt;</w:t>
      </w:r>
    </w:p>
    <w:p w14:paraId="6DA3AD33"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418</w:t>
      </w:r>
      <w:r w:rsidRPr="00DB7189">
        <w:rPr>
          <w:rStyle w:val="HideTWBExt"/>
          <w:b w:val="0"/>
        </w:rPr>
        <w:t>&lt;/NumAmB&gt;</w:t>
      </w:r>
    </w:p>
    <w:p w14:paraId="3B387D21" w14:textId="77777777" w:rsidR="00C86315" w:rsidRPr="00C639FB" w:rsidRDefault="00C86315" w:rsidP="00C86315">
      <w:pPr>
        <w:pStyle w:val="NormalBold"/>
      </w:pPr>
      <w:r w:rsidRPr="00DB7189">
        <w:rPr>
          <w:rStyle w:val="HideTWBExt"/>
          <w:b w:val="0"/>
        </w:rPr>
        <w:t>&lt;RepeatBlock-By&gt;&lt;Members&gt;</w:t>
      </w:r>
      <w:r w:rsidRPr="00C639FB">
        <w:t>Caterina Chinnici, Javier Moreno Sánchez</w:t>
      </w:r>
      <w:r w:rsidRPr="00DB7189">
        <w:rPr>
          <w:rStyle w:val="HideTWBExt"/>
          <w:b w:val="0"/>
        </w:rPr>
        <w:t>&lt;/Members&gt;</w:t>
      </w:r>
    </w:p>
    <w:p w14:paraId="012541B8" w14:textId="77777777" w:rsidR="00C86315" w:rsidRPr="00C639FB" w:rsidRDefault="00C86315" w:rsidP="00C86315">
      <w:pPr>
        <w:pStyle w:val="NormalBold"/>
      </w:pPr>
      <w:r w:rsidRPr="00DB7189">
        <w:rPr>
          <w:rStyle w:val="HideTWBExt"/>
          <w:b w:val="0"/>
        </w:rPr>
        <w:t>&lt;/RepeatBlock-By&gt;</w:t>
      </w:r>
    </w:p>
    <w:p w14:paraId="0D56E47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986B085"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23FAB5A" w14:textId="77777777" w:rsidTr="00C639FB">
        <w:trPr>
          <w:trHeight w:hRule="exact" w:val="240"/>
          <w:jc w:val="center"/>
        </w:trPr>
        <w:tc>
          <w:tcPr>
            <w:tcW w:w="9752" w:type="dxa"/>
            <w:gridSpan w:val="2"/>
          </w:tcPr>
          <w:p w14:paraId="1F2ED21F" w14:textId="77777777" w:rsidR="00C86315" w:rsidRPr="00C639FB" w:rsidRDefault="00C86315" w:rsidP="00C639FB"/>
        </w:tc>
      </w:tr>
      <w:tr w:rsidR="00C32D57" w:rsidRPr="00C639FB" w14:paraId="719E189B" w14:textId="77777777" w:rsidTr="00C639FB">
        <w:trPr>
          <w:trHeight w:val="240"/>
          <w:jc w:val="center"/>
        </w:trPr>
        <w:tc>
          <w:tcPr>
            <w:tcW w:w="4876" w:type="dxa"/>
          </w:tcPr>
          <w:p w14:paraId="3F9D8F76" w14:textId="77777777" w:rsidR="00C86315" w:rsidRPr="00C639FB" w:rsidRDefault="00C86315" w:rsidP="00C639FB">
            <w:pPr>
              <w:pStyle w:val="AmColumnHeading"/>
            </w:pPr>
            <w:r w:rsidRPr="00C639FB">
              <w:t>A Bizottság által javasolt szöveg</w:t>
            </w:r>
          </w:p>
        </w:tc>
        <w:tc>
          <w:tcPr>
            <w:tcW w:w="4876" w:type="dxa"/>
          </w:tcPr>
          <w:p w14:paraId="1A956DB2" w14:textId="77777777" w:rsidR="00C86315" w:rsidRPr="00C639FB" w:rsidRDefault="00C86315" w:rsidP="00C639FB">
            <w:pPr>
              <w:pStyle w:val="AmColumnHeading"/>
            </w:pPr>
            <w:r w:rsidRPr="00C639FB">
              <w:t>Módosítás</w:t>
            </w:r>
          </w:p>
        </w:tc>
      </w:tr>
      <w:tr w:rsidR="00C32D57" w:rsidRPr="00C639FB" w14:paraId="6ACC8E34" w14:textId="77777777" w:rsidTr="00C639FB">
        <w:trPr>
          <w:jc w:val="center"/>
        </w:trPr>
        <w:tc>
          <w:tcPr>
            <w:tcW w:w="4876" w:type="dxa"/>
          </w:tcPr>
          <w:p w14:paraId="5922F56F"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w:t>
            </w:r>
            <w:r w:rsidRPr="00C639FB">
              <w:rPr>
                <w:b/>
                <w:bCs/>
                <w:i/>
                <w:iCs/>
              </w:rPr>
              <w:t>jogellenesen</w:t>
            </w:r>
            <w:r w:rsidRPr="00C639FB">
              <w:t xml:space="preserve">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2D2E785F"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w:t>
            </w:r>
            <w:r w:rsidRPr="00C639FB">
              <w:rPr>
                <w:b/>
                <w:bCs/>
                <w:i/>
                <w:iCs/>
              </w:rPr>
              <w:t>szabálytalanul</w:t>
            </w:r>
            <w:r w:rsidRPr="00C639FB">
              <w:t xml:space="preserve">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 </w:t>
            </w:r>
            <w:r w:rsidRPr="00C639FB">
              <w:rPr>
                <w:b/>
                <w:bCs/>
                <w:i/>
                <w:iCs/>
              </w:rPr>
              <w:t>A gyermekeket és családjukat mentesíteni kell a visszaküldési szponzorálás alól.</w:t>
            </w:r>
          </w:p>
        </w:tc>
      </w:tr>
      <w:tr w:rsidR="00C32D57" w:rsidRPr="00C639FB" w14:paraId="39B16C3E" w14:textId="77777777" w:rsidTr="00C639FB">
        <w:trPr>
          <w:jc w:val="center"/>
        </w:trPr>
        <w:tc>
          <w:tcPr>
            <w:tcW w:w="4876" w:type="dxa"/>
          </w:tcPr>
          <w:p w14:paraId="44785BD9" w14:textId="77777777" w:rsidR="00C86315" w:rsidRPr="00C639FB" w:rsidRDefault="00C86315" w:rsidP="00C639FB">
            <w:pPr>
              <w:pStyle w:val="Normal6a"/>
            </w:pPr>
            <w:r w:rsidRPr="00C639FB">
              <w:t>_________________</w:t>
            </w:r>
          </w:p>
        </w:tc>
        <w:tc>
          <w:tcPr>
            <w:tcW w:w="4876" w:type="dxa"/>
          </w:tcPr>
          <w:p w14:paraId="58687084" w14:textId="77777777" w:rsidR="00C86315" w:rsidRPr="00C639FB" w:rsidRDefault="00C86315" w:rsidP="00C639FB">
            <w:pPr>
              <w:pStyle w:val="Normal6a"/>
            </w:pPr>
            <w:r w:rsidRPr="00C639FB">
              <w:t>_________________</w:t>
            </w:r>
          </w:p>
        </w:tc>
      </w:tr>
      <w:tr w:rsidR="00C32D57" w:rsidRPr="00C639FB" w14:paraId="79160423" w14:textId="77777777" w:rsidTr="00C639FB">
        <w:trPr>
          <w:jc w:val="center"/>
        </w:trPr>
        <w:tc>
          <w:tcPr>
            <w:tcW w:w="4876" w:type="dxa"/>
          </w:tcPr>
          <w:p w14:paraId="66925CC4"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17FDA7AB"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5CA9BBA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69203E9" w14:textId="77777777" w:rsidR="00C86315" w:rsidRPr="00C639FB" w:rsidRDefault="00C86315" w:rsidP="00C86315">
      <w:r w:rsidRPr="00DB7189">
        <w:rPr>
          <w:rStyle w:val="HideTWBExt"/>
        </w:rPr>
        <w:t>&lt;/AmendB&gt;</w:t>
      </w:r>
    </w:p>
    <w:p w14:paraId="1B16FCB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419</w:t>
      </w:r>
      <w:r w:rsidRPr="00DB7189">
        <w:rPr>
          <w:rStyle w:val="HideTWBExt"/>
          <w:b w:val="0"/>
        </w:rPr>
        <w:t>&lt;/NumAmB&gt;</w:t>
      </w:r>
    </w:p>
    <w:p w14:paraId="5BEAD904"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Michal Šimečka, Jan-Christoph Oetjen, Malik Azmani</w:t>
      </w:r>
      <w:r w:rsidRPr="00DB7189">
        <w:rPr>
          <w:rStyle w:val="HideTWBExt"/>
          <w:b w:val="0"/>
        </w:rPr>
        <w:t>&lt;/Members&gt;</w:t>
      </w:r>
    </w:p>
    <w:p w14:paraId="5B94600B" w14:textId="77777777" w:rsidR="00C86315" w:rsidRPr="00C639FB" w:rsidRDefault="00C86315" w:rsidP="00C86315">
      <w:pPr>
        <w:pStyle w:val="NormalBold"/>
      </w:pPr>
      <w:r w:rsidRPr="00DB7189">
        <w:rPr>
          <w:rStyle w:val="HideTWBExt"/>
          <w:b w:val="0"/>
        </w:rPr>
        <w:t>&lt;/RepeatBlock-By&gt;</w:t>
      </w:r>
    </w:p>
    <w:p w14:paraId="66356DE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AC6CE1A"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98430E6" w14:textId="77777777" w:rsidTr="00C639FB">
        <w:trPr>
          <w:trHeight w:hRule="exact" w:val="240"/>
          <w:jc w:val="center"/>
        </w:trPr>
        <w:tc>
          <w:tcPr>
            <w:tcW w:w="9752" w:type="dxa"/>
            <w:gridSpan w:val="2"/>
          </w:tcPr>
          <w:p w14:paraId="27DD8D58" w14:textId="77777777" w:rsidR="00C86315" w:rsidRPr="00C639FB" w:rsidRDefault="00C86315" w:rsidP="00C639FB"/>
        </w:tc>
      </w:tr>
      <w:tr w:rsidR="00C32D57" w:rsidRPr="00C639FB" w14:paraId="3A55410E" w14:textId="77777777" w:rsidTr="00C639FB">
        <w:trPr>
          <w:trHeight w:val="240"/>
          <w:jc w:val="center"/>
        </w:trPr>
        <w:tc>
          <w:tcPr>
            <w:tcW w:w="4876" w:type="dxa"/>
          </w:tcPr>
          <w:p w14:paraId="5F54CFC7" w14:textId="77777777" w:rsidR="00C86315" w:rsidRPr="00C639FB" w:rsidRDefault="00C86315" w:rsidP="00C639FB">
            <w:pPr>
              <w:pStyle w:val="AmColumnHeading"/>
            </w:pPr>
            <w:r w:rsidRPr="00C639FB">
              <w:t>A Bizottság által javasolt szöveg</w:t>
            </w:r>
          </w:p>
        </w:tc>
        <w:tc>
          <w:tcPr>
            <w:tcW w:w="4876" w:type="dxa"/>
          </w:tcPr>
          <w:p w14:paraId="53B3F89B" w14:textId="77777777" w:rsidR="00C86315" w:rsidRPr="00C639FB" w:rsidRDefault="00C86315" w:rsidP="00C639FB">
            <w:pPr>
              <w:pStyle w:val="AmColumnHeading"/>
            </w:pPr>
            <w:r w:rsidRPr="00C639FB">
              <w:t>Módosítás</w:t>
            </w:r>
          </w:p>
        </w:tc>
      </w:tr>
      <w:tr w:rsidR="00C32D57" w:rsidRPr="00C639FB" w14:paraId="47D230EA" w14:textId="77777777" w:rsidTr="00C639FB">
        <w:trPr>
          <w:jc w:val="center"/>
        </w:trPr>
        <w:tc>
          <w:tcPr>
            <w:tcW w:w="4876" w:type="dxa"/>
          </w:tcPr>
          <w:p w14:paraId="73AD7B64"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w:t>
            </w:r>
            <w:r w:rsidRPr="00C639FB">
              <w:rPr>
                <w:b/>
                <w:bCs/>
                <w:i/>
                <w:iCs/>
              </w:rPr>
              <w:t>tagállamok elismerhetik</w:t>
            </w:r>
            <w:r w:rsidRPr="00C639FB">
              <w:t xml:space="preserve"> a kedvezményezett tagállam által a 2001/40/EK tanácsi irányelv</w:t>
            </w:r>
            <w:r w:rsidRPr="00C639FB">
              <w:rPr>
                <w:rStyle w:val="Sup"/>
              </w:rPr>
              <w:t>39</w:t>
            </w:r>
            <w:r w:rsidRPr="00C639FB">
              <w:t xml:space="preserve"> alkalmazásában hozott kiutasítási határozatot. A visszaküldési </w:t>
            </w:r>
            <w:r w:rsidRPr="00C639FB">
              <w:rPr>
                <w:b/>
                <w:bCs/>
                <w:i/>
                <w:iCs/>
              </w:rPr>
              <w:t>szponzorálás</w:t>
            </w:r>
            <w:r w:rsidRPr="00C639FB">
              <w:t xml:space="preserve"> a közös uniós visszaküldési </w:t>
            </w:r>
            <w:r w:rsidRPr="00C639FB">
              <w:rPr>
                <w:b/>
                <w:bCs/>
                <w:i/>
                <w:iCs/>
              </w:rPr>
              <w:t>rendszer részét képezi</w:t>
            </w:r>
            <w:r w:rsidRPr="00C639FB">
              <w:t>,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6163AC34"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w:t>
            </w:r>
            <w:r w:rsidRPr="00C639FB">
              <w:rPr>
                <w:b/>
                <w:bCs/>
                <w:i/>
                <w:iCs/>
              </w:rPr>
              <w:t>tagállamoknak el kell ismerniük</w:t>
            </w:r>
            <w:r w:rsidRPr="00C639FB">
              <w:t xml:space="preserve"> a kedvezményezett tagállam által a 2001/40/EK tanácsi irányelv</w:t>
            </w:r>
            <w:r w:rsidRPr="00C639FB">
              <w:rPr>
                <w:rStyle w:val="Sup"/>
              </w:rPr>
              <w:t>39</w:t>
            </w:r>
            <w:r w:rsidRPr="00C639FB">
              <w:t xml:space="preserve"> alkalmazásában hozott kiutasítási határozatot. A visszaküldési </w:t>
            </w:r>
            <w:r w:rsidRPr="00C639FB">
              <w:rPr>
                <w:b/>
                <w:bCs/>
                <w:i/>
                <w:iCs/>
              </w:rPr>
              <w:t>szponzorálásnak összhangban kell lennie</w:t>
            </w:r>
            <w:r w:rsidRPr="00C639FB">
              <w:t xml:space="preserve"> a közös uniós visszaküldési </w:t>
            </w:r>
            <w:r w:rsidRPr="00C639FB">
              <w:rPr>
                <w:b/>
                <w:bCs/>
                <w:i/>
                <w:iCs/>
              </w:rPr>
              <w:t>rendszerrel és ki kell egészítenie azt</w:t>
            </w:r>
            <w:r w:rsidRPr="00C639FB">
              <w:t>,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6D5EA30C" w14:textId="77777777" w:rsidTr="00C639FB">
        <w:trPr>
          <w:jc w:val="center"/>
        </w:trPr>
        <w:tc>
          <w:tcPr>
            <w:tcW w:w="4876" w:type="dxa"/>
          </w:tcPr>
          <w:p w14:paraId="65AB5BAB" w14:textId="77777777" w:rsidR="00C86315" w:rsidRPr="00C639FB" w:rsidRDefault="00C86315" w:rsidP="00C639FB">
            <w:pPr>
              <w:pStyle w:val="Normal6a"/>
            </w:pPr>
            <w:r w:rsidRPr="00C639FB">
              <w:t>_________________</w:t>
            </w:r>
          </w:p>
        </w:tc>
        <w:tc>
          <w:tcPr>
            <w:tcW w:w="4876" w:type="dxa"/>
          </w:tcPr>
          <w:p w14:paraId="79E8A714" w14:textId="77777777" w:rsidR="00C86315" w:rsidRPr="00C639FB" w:rsidRDefault="00C86315" w:rsidP="00C639FB">
            <w:pPr>
              <w:pStyle w:val="Normal6a"/>
            </w:pPr>
            <w:r w:rsidRPr="00C639FB">
              <w:t>_________________</w:t>
            </w:r>
          </w:p>
        </w:tc>
      </w:tr>
      <w:tr w:rsidR="00C32D57" w:rsidRPr="00C639FB" w14:paraId="489C2BBE" w14:textId="77777777" w:rsidTr="00C639FB">
        <w:trPr>
          <w:jc w:val="center"/>
        </w:trPr>
        <w:tc>
          <w:tcPr>
            <w:tcW w:w="4876" w:type="dxa"/>
          </w:tcPr>
          <w:p w14:paraId="62A1FC11"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7B5009FD"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2A46E32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C86164D" w14:textId="77777777" w:rsidR="00C86315" w:rsidRPr="00C639FB" w:rsidRDefault="00C86315" w:rsidP="00C86315">
      <w:r w:rsidRPr="00DB7189">
        <w:rPr>
          <w:rStyle w:val="HideTWBExt"/>
        </w:rPr>
        <w:t>&lt;/AmendB&gt;</w:t>
      </w:r>
    </w:p>
    <w:p w14:paraId="3540F92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420</w:t>
      </w:r>
      <w:r w:rsidRPr="00DB7189">
        <w:rPr>
          <w:rStyle w:val="HideTWBExt"/>
          <w:b w:val="0"/>
        </w:rPr>
        <w:t>&lt;/NumAmB&gt;</w:t>
      </w:r>
    </w:p>
    <w:p w14:paraId="18A2C394"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3735D504" w14:textId="77777777" w:rsidR="00C86315" w:rsidRPr="00C639FB" w:rsidRDefault="00C86315" w:rsidP="00C86315">
      <w:pPr>
        <w:pStyle w:val="NormalBold"/>
      </w:pPr>
      <w:r w:rsidRPr="00DB7189">
        <w:rPr>
          <w:rStyle w:val="HideTWBExt"/>
          <w:b w:val="0"/>
        </w:rPr>
        <w:t>&lt;/RepeatBlock-By&gt;</w:t>
      </w:r>
    </w:p>
    <w:p w14:paraId="2739C28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DE8D191"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853B903" w14:textId="77777777" w:rsidTr="00C639FB">
        <w:trPr>
          <w:trHeight w:hRule="exact" w:val="240"/>
          <w:jc w:val="center"/>
        </w:trPr>
        <w:tc>
          <w:tcPr>
            <w:tcW w:w="9752" w:type="dxa"/>
            <w:gridSpan w:val="2"/>
          </w:tcPr>
          <w:p w14:paraId="17BC92AD" w14:textId="77777777" w:rsidR="00C86315" w:rsidRPr="00C639FB" w:rsidRDefault="00C86315" w:rsidP="00C639FB"/>
        </w:tc>
      </w:tr>
      <w:tr w:rsidR="00C32D57" w:rsidRPr="00C639FB" w14:paraId="19B6CF0B" w14:textId="77777777" w:rsidTr="00C639FB">
        <w:trPr>
          <w:trHeight w:val="240"/>
          <w:jc w:val="center"/>
        </w:trPr>
        <w:tc>
          <w:tcPr>
            <w:tcW w:w="4876" w:type="dxa"/>
          </w:tcPr>
          <w:p w14:paraId="7EED6A79" w14:textId="77777777" w:rsidR="00C86315" w:rsidRPr="00C639FB" w:rsidRDefault="00C86315" w:rsidP="00C639FB">
            <w:pPr>
              <w:pStyle w:val="AmColumnHeading"/>
            </w:pPr>
            <w:r w:rsidRPr="00C639FB">
              <w:t>A Bizottság által javasolt szöveg</w:t>
            </w:r>
          </w:p>
        </w:tc>
        <w:tc>
          <w:tcPr>
            <w:tcW w:w="4876" w:type="dxa"/>
          </w:tcPr>
          <w:p w14:paraId="751AA19C" w14:textId="77777777" w:rsidR="00C86315" w:rsidRPr="00C639FB" w:rsidRDefault="00C86315" w:rsidP="00C639FB">
            <w:pPr>
              <w:pStyle w:val="AmColumnHeading"/>
            </w:pPr>
            <w:r w:rsidRPr="00C639FB">
              <w:t>Módosítás</w:t>
            </w:r>
          </w:p>
        </w:tc>
      </w:tr>
      <w:tr w:rsidR="00C32D57" w:rsidRPr="00C639FB" w14:paraId="74F6F2B7" w14:textId="77777777" w:rsidTr="00C639FB">
        <w:trPr>
          <w:jc w:val="center"/>
        </w:trPr>
        <w:tc>
          <w:tcPr>
            <w:tcW w:w="4876" w:type="dxa"/>
          </w:tcPr>
          <w:p w14:paraId="153185BB" w14:textId="77777777" w:rsidR="00C86315" w:rsidRPr="00C639FB" w:rsidRDefault="00C86315" w:rsidP="00C639FB">
            <w:pPr>
              <w:pStyle w:val="Normal6a"/>
            </w:pPr>
            <w:r w:rsidRPr="00C639FB">
              <w:t>(27)</w:t>
            </w:r>
            <w:r w:rsidRPr="00C639FB">
              <w:tab/>
            </w:r>
            <w:r w:rsidRPr="00C639FB">
              <w:rPr>
                <w:b/>
                <w:bCs/>
                <w:i/>
                <w:iCs/>
              </w:rPr>
              <w:t>A</w:t>
            </w:r>
            <w:r w:rsidRPr="00C639FB">
              <w:t xml:space="preserve">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27E41B45" w14:textId="77777777" w:rsidR="00C86315" w:rsidRPr="00C639FB" w:rsidRDefault="00C86315" w:rsidP="00C639FB">
            <w:pPr>
              <w:pStyle w:val="Normal6a"/>
            </w:pPr>
            <w:r w:rsidRPr="00C639FB">
              <w:t>(27)</w:t>
            </w:r>
            <w:r w:rsidRPr="00C639FB">
              <w:tab/>
            </w:r>
            <w:r w:rsidRPr="00C639FB">
              <w:rPr>
                <w:b/>
                <w:bCs/>
                <w:i/>
                <w:iCs/>
              </w:rPr>
              <w:t>Az önkéntes</w:t>
            </w:r>
            <w:r w:rsidRPr="00C639FB">
              <w:t xml:space="preserve">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1EB41730" w14:textId="77777777" w:rsidTr="00C639FB">
        <w:trPr>
          <w:jc w:val="center"/>
        </w:trPr>
        <w:tc>
          <w:tcPr>
            <w:tcW w:w="4876" w:type="dxa"/>
          </w:tcPr>
          <w:p w14:paraId="40CA4FB7" w14:textId="77777777" w:rsidR="00C86315" w:rsidRPr="00C639FB" w:rsidRDefault="00C86315" w:rsidP="00C639FB">
            <w:pPr>
              <w:pStyle w:val="Normal6a"/>
            </w:pPr>
            <w:r w:rsidRPr="00C639FB">
              <w:t>_________________</w:t>
            </w:r>
          </w:p>
        </w:tc>
        <w:tc>
          <w:tcPr>
            <w:tcW w:w="4876" w:type="dxa"/>
          </w:tcPr>
          <w:p w14:paraId="2C60F56D" w14:textId="77777777" w:rsidR="00C86315" w:rsidRPr="00C639FB" w:rsidRDefault="00C86315" w:rsidP="00C639FB">
            <w:pPr>
              <w:pStyle w:val="Normal6a"/>
            </w:pPr>
            <w:r w:rsidRPr="00C639FB">
              <w:t>_________________</w:t>
            </w:r>
          </w:p>
        </w:tc>
      </w:tr>
      <w:tr w:rsidR="00C32D57" w:rsidRPr="00C639FB" w14:paraId="0A641975" w14:textId="77777777" w:rsidTr="00C639FB">
        <w:trPr>
          <w:jc w:val="center"/>
        </w:trPr>
        <w:tc>
          <w:tcPr>
            <w:tcW w:w="4876" w:type="dxa"/>
          </w:tcPr>
          <w:p w14:paraId="7DEA55F0"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21EFDFA9"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3D3166C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B40F939" w14:textId="77777777" w:rsidR="00C86315" w:rsidRPr="00C639FB" w:rsidRDefault="00C86315" w:rsidP="00C86315">
      <w:r w:rsidRPr="00DB7189">
        <w:rPr>
          <w:rStyle w:val="HideTWBExt"/>
        </w:rPr>
        <w:t>&lt;/AmendB&gt;</w:t>
      </w:r>
    </w:p>
    <w:p w14:paraId="3F542FE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421</w:t>
      </w:r>
      <w:r w:rsidRPr="00DB7189">
        <w:rPr>
          <w:rStyle w:val="HideTWBExt"/>
          <w:b w:val="0"/>
        </w:rPr>
        <w:t>&lt;/NumAmB&gt;</w:t>
      </w:r>
    </w:p>
    <w:p w14:paraId="1BBD955F"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53180DB1" w14:textId="77777777" w:rsidR="00C86315" w:rsidRPr="00C639FB" w:rsidRDefault="00C86315" w:rsidP="00C86315">
      <w:pPr>
        <w:pStyle w:val="NormalBold"/>
      </w:pPr>
      <w:r w:rsidRPr="00DB7189">
        <w:rPr>
          <w:rStyle w:val="HideTWBExt"/>
          <w:b w:val="0"/>
        </w:rPr>
        <w:t>&lt;/RepeatBlock-By&gt;</w:t>
      </w:r>
    </w:p>
    <w:p w14:paraId="5CD2114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1ED7955"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84AF404" w14:textId="77777777" w:rsidTr="00C639FB">
        <w:trPr>
          <w:trHeight w:hRule="exact" w:val="240"/>
          <w:jc w:val="center"/>
        </w:trPr>
        <w:tc>
          <w:tcPr>
            <w:tcW w:w="9752" w:type="dxa"/>
            <w:gridSpan w:val="2"/>
          </w:tcPr>
          <w:p w14:paraId="0E546FA0" w14:textId="77777777" w:rsidR="00C86315" w:rsidRPr="00C639FB" w:rsidRDefault="00C86315" w:rsidP="00C639FB"/>
        </w:tc>
      </w:tr>
      <w:tr w:rsidR="00C32D57" w:rsidRPr="00C639FB" w14:paraId="7366E8F9" w14:textId="77777777" w:rsidTr="00C639FB">
        <w:trPr>
          <w:trHeight w:val="240"/>
          <w:jc w:val="center"/>
        </w:trPr>
        <w:tc>
          <w:tcPr>
            <w:tcW w:w="4876" w:type="dxa"/>
          </w:tcPr>
          <w:p w14:paraId="4E801259" w14:textId="77777777" w:rsidR="00C86315" w:rsidRPr="00C639FB" w:rsidRDefault="00C86315" w:rsidP="00C639FB">
            <w:pPr>
              <w:pStyle w:val="AmColumnHeading"/>
            </w:pPr>
            <w:r w:rsidRPr="00C639FB">
              <w:t>A Bizottság által javasolt szöveg</w:t>
            </w:r>
          </w:p>
        </w:tc>
        <w:tc>
          <w:tcPr>
            <w:tcW w:w="4876" w:type="dxa"/>
          </w:tcPr>
          <w:p w14:paraId="224CB275" w14:textId="77777777" w:rsidR="00C86315" w:rsidRPr="00C639FB" w:rsidRDefault="00C86315" w:rsidP="00C639FB">
            <w:pPr>
              <w:pStyle w:val="AmColumnHeading"/>
            </w:pPr>
            <w:r w:rsidRPr="00C639FB">
              <w:t>Módosítás</w:t>
            </w:r>
          </w:p>
        </w:tc>
      </w:tr>
      <w:tr w:rsidR="00C32D57" w:rsidRPr="00C639FB" w14:paraId="50AF195B" w14:textId="77777777" w:rsidTr="00C639FB">
        <w:trPr>
          <w:jc w:val="center"/>
        </w:trPr>
        <w:tc>
          <w:tcPr>
            <w:tcW w:w="4876" w:type="dxa"/>
          </w:tcPr>
          <w:p w14:paraId="4E049AAF" w14:textId="77777777" w:rsidR="00C86315" w:rsidRPr="00C639FB" w:rsidRDefault="00C86315" w:rsidP="00C639FB">
            <w:pPr>
              <w:pStyle w:val="Normal6a"/>
            </w:pPr>
            <w:r w:rsidRPr="00C639FB">
              <w:t>(27)</w:t>
            </w:r>
            <w:r w:rsidRPr="00C639FB">
              <w:tab/>
              <w:t>A szolidaritási mechanizmusnak olyan intézkedéseket kell tartalmaznia, amelyek a visszaküldés tekintetében</w:t>
            </w:r>
            <w:r w:rsidRPr="00C639FB">
              <w:rPr>
                <w:b/>
                <w:i/>
              </w:rPr>
              <w:t xml:space="preserve"> is</w:t>
            </w:r>
            <w:r w:rsidRPr="00C639FB">
              <w:t xml:space="preserve">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21AEF9BA" w14:textId="77777777" w:rsidR="00C86315" w:rsidRPr="00C639FB" w:rsidRDefault="00C86315" w:rsidP="00C639FB">
            <w:pPr>
              <w:pStyle w:val="Normal6a"/>
            </w:pPr>
            <w:r w:rsidRPr="00C639FB">
              <w:t>(27)</w:t>
            </w:r>
            <w:r w:rsidRPr="00C639FB">
              <w:tab/>
              <w:t>A szolidaritási mechanizmusnak olyan intézkedéseket kell tartalmaznia, amelyek</w:t>
            </w:r>
            <w:r w:rsidRPr="00C639FB">
              <w:rPr>
                <w:b/>
                <w:i/>
              </w:rPr>
              <w:t>, különösen</w:t>
            </w:r>
            <w:r w:rsidRPr="00C639FB">
              <w:t xml:space="preserve"> a visszaküldés tekintetében</w:t>
            </w:r>
            <w:r w:rsidRPr="00C639FB">
              <w:rPr>
                <w:b/>
                <w:i/>
              </w:rPr>
              <w:t>,</w:t>
            </w:r>
            <w:r w:rsidRPr="00C639FB">
              <w:t xml:space="preserve">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8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53A222AC" w14:textId="77777777" w:rsidTr="00C639FB">
        <w:trPr>
          <w:jc w:val="center"/>
        </w:trPr>
        <w:tc>
          <w:tcPr>
            <w:tcW w:w="4876" w:type="dxa"/>
          </w:tcPr>
          <w:p w14:paraId="686C8828" w14:textId="77777777" w:rsidR="00C86315" w:rsidRPr="00C639FB" w:rsidRDefault="00C86315" w:rsidP="00C639FB">
            <w:pPr>
              <w:pStyle w:val="Normal6a"/>
            </w:pPr>
            <w:r w:rsidRPr="00C639FB">
              <w:t>_________________</w:t>
            </w:r>
          </w:p>
        </w:tc>
        <w:tc>
          <w:tcPr>
            <w:tcW w:w="4876" w:type="dxa"/>
          </w:tcPr>
          <w:p w14:paraId="26B0470A" w14:textId="77777777" w:rsidR="00C86315" w:rsidRPr="00C639FB" w:rsidRDefault="00C86315" w:rsidP="00C639FB">
            <w:pPr>
              <w:pStyle w:val="Normal6a"/>
            </w:pPr>
            <w:r w:rsidRPr="00C639FB">
              <w:t>_________________</w:t>
            </w:r>
          </w:p>
        </w:tc>
      </w:tr>
      <w:tr w:rsidR="00C32D57" w:rsidRPr="00C639FB" w14:paraId="1169F51A" w14:textId="77777777" w:rsidTr="00C639FB">
        <w:trPr>
          <w:jc w:val="center"/>
        </w:trPr>
        <w:tc>
          <w:tcPr>
            <w:tcW w:w="4876" w:type="dxa"/>
          </w:tcPr>
          <w:p w14:paraId="0E190ABC"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71BD9780"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28EC93A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16E84F46" w14:textId="77777777" w:rsidR="00C86315" w:rsidRPr="00C639FB" w:rsidRDefault="00C86315" w:rsidP="00C86315">
      <w:r w:rsidRPr="00DB7189">
        <w:rPr>
          <w:rStyle w:val="HideTWBExt"/>
        </w:rPr>
        <w:t>&lt;/AmendB&gt;</w:t>
      </w:r>
    </w:p>
    <w:p w14:paraId="02D21CC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422</w:t>
      </w:r>
      <w:r w:rsidRPr="00DB7189">
        <w:rPr>
          <w:rStyle w:val="HideTWBExt"/>
          <w:b w:val="0"/>
        </w:rPr>
        <w:t>&lt;/NumAmB&gt;</w:t>
      </w:r>
    </w:p>
    <w:p w14:paraId="51A640C7"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720FE743" w14:textId="77777777" w:rsidR="00C86315" w:rsidRPr="00C639FB" w:rsidRDefault="00C86315" w:rsidP="00C86315">
      <w:pPr>
        <w:pStyle w:val="NormalBold"/>
      </w:pPr>
      <w:r w:rsidRPr="00DB7189">
        <w:rPr>
          <w:rStyle w:val="HideTWBExt"/>
          <w:b w:val="0"/>
        </w:rPr>
        <w:t>&lt;/RepeatBlock-By&gt;</w:t>
      </w:r>
    </w:p>
    <w:p w14:paraId="6727E56E"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099A2FA" w14:textId="77777777" w:rsidR="00C86315" w:rsidRPr="00C639FB" w:rsidRDefault="00C86315" w:rsidP="00C86315">
      <w:pPr>
        <w:pStyle w:val="NormalBold"/>
      </w:pPr>
      <w:r w:rsidRPr="00DB7189">
        <w:rPr>
          <w:rStyle w:val="HideTWBExt"/>
          <w:b w:val="0"/>
        </w:rPr>
        <w:t>&lt;Article&gt;</w:t>
      </w:r>
      <w:r w:rsidRPr="00C639FB">
        <w:t>27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24343B9" w14:textId="77777777" w:rsidTr="00C639FB">
        <w:trPr>
          <w:trHeight w:hRule="exact" w:val="240"/>
          <w:jc w:val="center"/>
        </w:trPr>
        <w:tc>
          <w:tcPr>
            <w:tcW w:w="9752" w:type="dxa"/>
            <w:gridSpan w:val="2"/>
          </w:tcPr>
          <w:p w14:paraId="210E0785" w14:textId="77777777" w:rsidR="00C86315" w:rsidRPr="00C639FB" w:rsidRDefault="00C86315" w:rsidP="00C639FB"/>
        </w:tc>
      </w:tr>
      <w:tr w:rsidR="00C32D57" w:rsidRPr="00C639FB" w14:paraId="4C3D0FDE" w14:textId="77777777" w:rsidTr="00C639FB">
        <w:trPr>
          <w:trHeight w:val="240"/>
          <w:jc w:val="center"/>
        </w:trPr>
        <w:tc>
          <w:tcPr>
            <w:tcW w:w="4876" w:type="dxa"/>
          </w:tcPr>
          <w:p w14:paraId="5989DD58" w14:textId="77777777" w:rsidR="00C86315" w:rsidRPr="00C639FB" w:rsidRDefault="00C86315" w:rsidP="00C639FB">
            <w:pPr>
              <w:pStyle w:val="AmColumnHeading"/>
            </w:pPr>
            <w:r w:rsidRPr="00C639FB">
              <w:t>A Bizottság által javasolt szöveg</w:t>
            </w:r>
          </w:p>
        </w:tc>
        <w:tc>
          <w:tcPr>
            <w:tcW w:w="4876" w:type="dxa"/>
          </w:tcPr>
          <w:p w14:paraId="18FD65F4" w14:textId="77777777" w:rsidR="00C86315" w:rsidRPr="00C639FB" w:rsidRDefault="00C86315" w:rsidP="00C639FB">
            <w:pPr>
              <w:pStyle w:val="AmColumnHeading"/>
            </w:pPr>
            <w:r w:rsidRPr="00C639FB">
              <w:t>Módosítás</w:t>
            </w:r>
          </w:p>
        </w:tc>
      </w:tr>
      <w:tr w:rsidR="00C32D57" w:rsidRPr="00C639FB" w14:paraId="7C034D92" w14:textId="77777777" w:rsidTr="00C639FB">
        <w:trPr>
          <w:jc w:val="center"/>
        </w:trPr>
        <w:tc>
          <w:tcPr>
            <w:tcW w:w="4876" w:type="dxa"/>
          </w:tcPr>
          <w:p w14:paraId="5D968366"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w:t>
            </w:r>
            <w:r w:rsidRPr="00C639FB">
              <w:rPr>
                <w:b/>
                <w:bCs/>
                <w:i/>
                <w:iCs/>
              </w:rPr>
              <w:t>8</w:t>
            </w:r>
            <w:r w:rsidRPr="00C639FB">
              <w:t xml:space="preserve">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c>
          <w:tcPr>
            <w:tcW w:w="4876" w:type="dxa"/>
          </w:tcPr>
          <w:p w14:paraId="723BD264" w14:textId="77777777" w:rsidR="00C86315" w:rsidRPr="00C639FB" w:rsidRDefault="00C86315" w:rsidP="00C639FB">
            <w:pPr>
              <w:pStyle w:val="Normal6a"/>
            </w:pPr>
            <w:r w:rsidRPr="00C639FB">
              <w:t>(27)</w:t>
            </w:r>
            <w:r w:rsidRPr="00C639FB">
              <w:tab/>
              <w:t xml:space="preserve">A szolidaritási mechanizmusnak olyan intézkedéseket kell tartalmaznia, amelyek a visszaküldés tekintetében is előmozdítják a felelősség igazságos elosztását és az erőfeszítések egyensúlyát a tagállamok között. A visszaküldési szponzorálás keretében a tagállamok vállalják egy migrációs nyomásnak kitett tagállam támogatását a jogellenesen tartózkodó harmadik országbeli állampolgárok visszaküldéséhez szükséges tevékenységek végrehajtása terén, szem előtt tartva, hogy a visszaküldés végrehajtásáért mindaddig a kedvezményezett tagállam a felelős, amíg az érintett személyek a területén tartózkodnak. Amennyiben az ilyen tevékenységek </w:t>
            </w:r>
            <w:r w:rsidRPr="00C639FB">
              <w:rPr>
                <w:b/>
                <w:bCs/>
                <w:i/>
                <w:iCs/>
              </w:rPr>
              <w:t>2</w:t>
            </w:r>
            <w:r w:rsidRPr="00C639FB">
              <w:t xml:space="preserve"> hónap elteltével sikertelennek bizonyulnak, az e rendeletben meghatározott eljárásokkal összhangban a szponzoráló tagállamok gondoskodnak az érintett személyek átszállításáról, és alkalmazzák a 2008/115/EK irányelvet. Adott esetben a tagállamok elismerhetik a kedvezményezett tagállam által a 2001/40/EK tanácsi irányelv</w:t>
            </w:r>
            <w:r w:rsidRPr="00C639FB">
              <w:rPr>
                <w:rStyle w:val="Sup"/>
              </w:rPr>
              <w:t>39</w:t>
            </w:r>
            <w:r w:rsidRPr="00C639FB">
              <w:t xml:space="preserve"> alkalmazásában hozott kiutasítási határozatot. A visszaküldési szponzorálás a közös uniós visszaküldési rendszer részét képezi, amely kiterjed az Európai Határ- és Partvédelmi Ügynökség által nyújtott operatív támogatásra, valamint a harmadik országokkal a visszaküldés és a visszafogadás terén folytatott hatékony együttműködés előmozdítását célzó koordinációs mechanizmus alkalmazására is.</w:t>
            </w:r>
          </w:p>
        </w:tc>
      </w:tr>
      <w:tr w:rsidR="00C32D57" w:rsidRPr="00C639FB" w14:paraId="77BE9913" w14:textId="77777777" w:rsidTr="00C639FB">
        <w:trPr>
          <w:jc w:val="center"/>
        </w:trPr>
        <w:tc>
          <w:tcPr>
            <w:tcW w:w="4876" w:type="dxa"/>
          </w:tcPr>
          <w:p w14:paraId="25C3D500" w14:textId="77777777" w:rsidR="00C86315" w:rsidRPr="00C639FB" w:rsidRDefault="00C86315" w:rsidP="00C639FB">
            <w:pPr>
              <w:pStyle w:val="Normal6a"/>
            </w:pPr>
            <w:r w:rsidRPr="00C639FB">
              <w:t>_________________</w:t>
            </w:r>
          </w:p>
        </w:tc>
        <w:tc>
          <w:tcPr>
            <w:tcW w:w="4876" w:type="dxa"/>
          </w:tcPr>
          <w:p w14:paraId="64CF1752" w14:textId="77777777" w:rsidR="00C86315" w:rsidRPr="00C639FB" w:rsidRDefault="00C86315" w:rsidP="00C639FB">
            <w:pPr>
              <w:pStyle w:val="Normal6a"/>
            </w:pPr>
            <w:r w:rsidRPr="00C639FB">
              <w:t>_________________</w:t>
            </w:r>
          </w:p>
        </w:tc>
      </w:tr>
      <w:tr w:rsidR="00C32D57" w:rsidRPr="00C639FB" w14:paraId="76C3F430" w14:textId="77777777" w:rsidTr="00C639FB">
        <w:trPr>
          <w:jc w:val="center"/>
        </w:trPr>
        <w:tc>
          <w:tcPr>
            <w:tcW w:w="4876" w:type="dxa"/>
          </w:tcPr>
          <w:p w14:paraId="66036A82"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c>
          <w:tcPr>
            <w:tcW w:w="4876" w:type="dxa"/>
          </w:tcPr>
          <w:p w14:paraId="2C19D9C4" w14:textId="77777777" w:rsidR="00C86315" w:rsidRPr="00C639FB" w:rsidRDefault="00C86315" w:rsidP="00C639FB">
            <w:pPr>
              <w:pStyle w:val="Normal6a"/>
            </w:pPr>
            <w:r w:rsidRPr="00C639FB">
              <w:rPr>
                <w:rStyle w:val="Sup"/>
              </w:rPr>
              <w:t>39</w:t>
            </w:r>
            <w:r w:rsidRPr="00C639FB">
              <w:t xml:space="preserve"> A Tanács 2001/40/EK irányelve (2001. május 28.) a harmadik országok állampolgárainak kitoloncolásáról szóló határozatok kölcsönös elismeréséről (HL L 149., 2001.6.2., 34. o.).</w:t>
            </w:r>
          </w:p>
        </w:tc>
      </w:tr>
    </w:tbl>
    <w:p w14:paraId="567BDA4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871FE4E" w14:textId="77777777" w:rsidR="00C86315" w:rsidRPr="00C639FB" w:rsidRDefault="00C86315" w:rsidP="00C86315">
      <w:r w:rsidRPr="00DB7189">
        <w:rPr>
          <w:rStyle w:val="HideTWBExt"/>
        </w:rPr>
        <w:t>&lt;/AmendB&gt;</w:t>
      </w:r>
    </w:p>
    <w:p w14:paraId="5CE8305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423</w:t>
      </w:r>
      <w:r w:rsidRPr="00DB7189">
        <w:rPr>
          <w:rStyle w:val="HideTWBExt"/>
          <w:b w:val="0"/>
        </w:rPr>
        <w:t>&lt;/NumAmB&gt;</w:t>
      </w:r>
    </w:p>
    <w:p w14:paraId="5293BCE8"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08C2E81A" w14:textId="77777777" w:rsidR="00C86315" w:rsidRPr="00C639FB" w:rsidRDefault="00C86315" w:rsidP="00C86315">
      <w:pPr>
        <w:pStyle w:val="NormalBold"/>
      </w:pPr>
      <w:r w:rsidRPr="00DB7189">
        <w:rPr>
          <w:rStyle w:val="HideTWBExt"/>
          <w:b w:val="0"/>
        </w:rPr>
        <w:t>&lt;/RepeatBlock-By&gt;</w:t>
      </w:r>
    </w:p>
    <w:p w14:paraId="384EDC6D"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46B172A"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11340B" w14:textId="77777777" w:rsidTr="00C639FB">
        <w:trPr>
          <w:trHeight w:hRule="exact" w:val="240"/>
          <w:jc w:val="center"/>
        </w:trPr>
        <w:tc>
          <w:tcPr>
            <w:tcW w:w="9752" w:type="dxa"/>
            <w:gridSpan w:val="2"/>
          </w:tcPr>
          <w:p w14:paraId="5B6490BB" w14:textId="77777777" w:rsidR="00C86315" w:rsidRPr="00C639FB" w:rsidRDefault="00C86315" w:rsidP="00C639FB"/>
        </w:tc>
      </w:tr>
      <w:tr w:rsidR="00C32D57" w:rsidRPr="00C639FB" w14:paraId="5405B62D" w14:textId="77777777" w:rsidTr="00C639FB">
        <w:trPr>
          <w:trHeight w:val="240"/>
          <w:jc w:val="center"/>
        </w:trPr>
        <w:tc>
          <w:tcPr>
            <w:tcW w:w="4876" w:type="dxa"/>
          </w:tcPr>
          <w:p w14:paraId="7B06693A" w14:textId="77777777" w:rsidR="00C86315" w:rsidRPr="00C639FB" w:rsidRDefault="00C86315" w:rsidP="00C639FB">
            <w:pPr>
              <w:pStyle w:val="AmColumnHeading"/>
            </w:pPr>
            <w:r w:rsidRPr="00C639FB">
              <w:t>A Bizottság által javasolt szöveg</w:t>
            </w:r>
          </w:p>
        </w:tc>
        <w:tc>
          <w:tcPr>
            <w:tcW w:w="4876" w:type="dxa"/>
          </w:tcPr>
          <w:p w14:paraId="3FFFD11A" w14:textId="77777777" w:rsidR="00C86315" w:rsidRPr="00C639FB" w:rsidRDefault="00C86315" w:rsidP="00C639FB">
            <w:pPr>
              <w:pStyle w:val="AmColumnHeading"/>
            </w:pPr>
            <w:r w:rsidRPr="00C639FB">
              <w:t>Módosítás</w:t>
            </w:r>
          </w:p>
        </w:tc>
      </w:tr>
      <w:tr w:rsidR="00C32D57" w:rsidRPr="00C639FB" w14:paraId="0866FBDF" w14:textId="77777777" w:rsidTr="00C639FB">
        <w:trPr>
          <w:jc w:val="center"/>
        </w:trPr>
        <w:tc>
          <w:tcPr>
            <w:tcW w:w="4876" w:type="dxa"/>
          </w:tcPr>
          <w:p w14:paraId="7A2AAD1E" w14:textId="77777777" w:rsidR="00C86315" w:rsidRPr="00C639FB" w:rsidRDefault="00C86315" w:rsidP="00C639FB">
            <w:pPr>
              <w:pStyle w:val="Normal6a"/>
            </w:pPr>
            <w:r w:rsidRPr="00C639FB">
              <w:rPr>
                <w:b/>
                <w:i/>
              </w:rPr>
              <w:t>(28)</w:t>
            </w:r>
            <w:r w:rsidRPr="00C639FB">
              <w:tab/>
            </w:r>
            <w:r w:rsidRPr="00C639FB">
              <w:rPr>
                <w:b/>
                <w:i/>
              </w:rPr>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524050C2" w14:textId="77777777" w:rsidR="00C86315" w:rsidRPr="00C639FB" w:rsidRDefault="00C86315" w:rsidP="00C639FB">
            <w:pPr>
              <w:pStyle w:val="Normal6a"/>
            </w:pPr>
            <w:r w:rsidRPr="00C639FB">
              <w:rPr>
                <w:b/>
                <w:i/>
              </w:rPr>
              <w:t>törölve</w:t>
            </w:r>
          </w:p>
        </w:tc>
      </w:tr>
    </w:tbl>
    <w:p w14:paraId="71D941D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36C0FA21" w14:textId="77777777" w:rsidR="00C86315" w:rsidRPr="00C639FB" w:rsidRDefault="00C86315" w:rsidP="00C86315">
      <w:r w:rsidRPr="00DB7189">
        <w:rPr>
          <w:rStyle w:val="HideTWBExt"/>
        </w:rPr>
        <w:t>&lt;/AmendB&gt;</w:t>
      </w:r>
    </w:p>
    <w:p w14:paraId="0638445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424</w:t>
      </w:r>
      <w:r w:rsidRPr="00DB7189">
        <w:rPr>
          <w:rStyle w:val="HideTWBExt"/>
          <w:b w:val="0"/>
        </w:rPr>
        <w:t>&lt;/NumAmB&gt;</w:t>
      </w:r>
    </w:p>
    <w:p w14:paraId="37A29F3D"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74C3B4A2" w14:textId="77777777" w:rsidR="00C86315" w:rsidRPr="00C639FB" w:rsidRDefault="00C86315" w:rsidP="00C86315">
      <w:pPr>
        <w:pStyle w:val="NormalBold"/>
      </w:pPr>
      <w:r w:rsidRPr="00DB7189">
        <w:rPr>
          <w:rStyle w:val="HideTWBExt"/>
          <w:b w:val="0"/>
        </w:rPr>
        <w:t>&lt;/RepeatBlock-By&gt;</w:t>
      </w:r>
    </w:p>
    <w:p w14:paraId="12F5A40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74A1D5FD"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F6779B3" w14:textId="77777777" w:rsidTr="00C639FB">
        <w:trPr>
          <w:trHeight w:hRule="exact" w:val="240"/>
          <w:jc w:val="center"/>
        </w:trPr>
        <w:tc>
          <w:tcPr>
            <w:tcW w:w="9752" w:type="dxa"/>
            <w:gridSpan w:val="2"/>
          </w:tcPr>
          <w:p w14:paraId="7F9B2F03" w14:textId="77777777" w:rsidR="00C86315" w:rsidRPr="00C639FB" w:rsidRDefault="00C86315" w:rsidP="00C639FB"/>
        </w:tc>
      </w:tr>
      <w:tr w:rsidR="00C32D57" w:rsidRPr="00C639FB" w14:paraId="2C231AC3" w14:textId="77777777" w:rsidTr="00C639FB">
        <w:trPr>
          <w:trHeight w:val="240"/>
          <w:jc w:val="center"/>
        </w:trPr>
        <w:tc>
          <w:tcPr>
            <w:tcW w:w="4876" w:type="dxa"/>
          </w:tcPr>
          <w:p w14:paraId="3FB4D2B8" w14:textId="77777777" w:rsidR="00C86315" w:rsidRPr="00C639FB" w:rsidRDefault="00C86315" w:rsidP="00C639FB">
            <w:pPr>
              <w:pStyle w:val="AmColumnHeading"/>
            </w:pPr>
            <w:r w:rsidRPr="00C639FB">
              <w:t>A Bizottság által javasolt szöveg</w:t>
            </w:r>
          </w:p>
        </w:tc>
        <w:tc>
          <w:tcPr>
            <w:tcW w:w="4876" w:type="dxa"/>
          </w:tcPr>
          <w:p w14:paraId="1704BF14" w14:textId="77777777" w:rsidR="00C86315" w:rsidRPr="00C639FB" w:rsidRDefault="00C86315" w:rsidP="00C639FB">
            <w:pPr>
              <w:pStyle w:val="AmColumnHeading"/>
            </w:pPr>
            <w:r w:rsidRPr="00C639FB">
              <w:t>Módosítás</w:t>
            </w:r>
          </w:p>
        </w:tc>
      </w:tr>
      <w:tr w:rsidR="00C32D57" w:rsidRPr="00C639FB" w14:paraId="4C6C15E5" w14:textId="77777777" w:rsidTr="00C639FB">
        <w:trPr>
          <w:jc w:val="center"/>
        </w:trPr>
        <w:tc>
          <w:tcPr>
            <w:tcW w:w="4876" w:type="dxa"/>
          </w:tcPr>
          <w:p w14:paraId="59C68307" w14:textId="77777777" w:rsidR="00C86315" w:rsidRPr="00C639FB" w:rsidRDefault="00C86315" w:rsidP="00C639FB">
            <w:pPr>
              <w:pStyle w:val="Normal6a"/>
            </w:pPr>
            <w:r w:rsidRPr="00C639FB">
              <w:rPr>
                <w:b/>
                <w:i/>
              </w:rPr>
              <w:t>(28)</w:t>
            </w:r>
            <w:r w:rsidRPr="00C639FB">
              <w:tab/>
            </w:r>
            <w:r w:rsidRPr="00C639FB">
              <w:rPr>
                <w:b/>
                <w:i/>
              </w:rPr>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2F9D9BBB" w14:textId="77777777" w:rsidR="00C86315" w:rsidRPr="00C639FB" w:rsidRDefault="00C86315" w:rsidP="00C639FB">
            <w:pPr>
              <w:pStyle w:val="Normal6a"/>
            </w:pPr>
            <w:r w:rsidRPr="00C639FB">
              <w:rPr>
                <w:b/>
                <w:i/>
              </w:rPr>
              <w:t>törölve</w:t>
            </w:r>
          </w:p>
        </w:tc>
      </w:tr>
    </w:tbl>
    <w:p w14:paraId="6990DE8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5B620A2" w14:textId="77777777" w:rsidR="00C86315" w:rsidRPr="00C639FB" w:rsidRDefault="00C86315" w:rsidP="00C86315">
      <w:r w:rsidRPr="00DB7189">
        <w:rPr>
          <w:rStyle w:val="HideTWBExt"/>
        </w:rPr>
        <w:t>&lt;/AmendB&gt;</w:t>
      </w:r>
    </w:p>
    <w:p w14:paraId="5C65F5C4"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425</w:t>
      </w:r>
      <w:r w:rsidRPr="00DB7189">
        <w:rPr>
          <w:rStyle w:val="HideTWBExt"/>
          <w:b w:val="0"/>
        </w:rPr>
        <w:t>&lt;/NumAmB&gt;</w:t>
      </w:r>
    </w:p>
    <w:p w14:paraId="4E923F36"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5B8FE0BE" w14:textId="77777777" w:rsidR="00C86315" w:rsidRPr="00C639FB" w:rsidRDefault="00C86315" w:rsidP="00C86315">
      <w:pPr>
        <w:pStyle w:val="NormalBold"/>
      </w:pPr>
      <w:r w:rsidRPr="00DB7189">
        <w:rPr>
          <w:rStyle w:val="HideTWBExt"/>
          <w:b w:val="0"/>
        </w:rPr>
        <w:t>&lt;/RepeatBlock-By&gt;</w:t>
      </w:r>
    </w:p>
    <w:p w14:paraId="39ADC8F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B0393CE"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F65CDBC" w14:textId="77777777" w:rsidTr="00C639FB">
        <w:trPr>
          <w:trHeight w:hRule="exact" w:val="240"/>
          <w:jc w:val="center"/>
        </w:trPr>
        <w:tc>
          <w:tcPr>
            <w:tcW w:w="9752" w:type="dxa"/>
            <w:gridSpan w:val="2"/>
          </w:tcPr>
          <w:p w14:paraId="334A2B24" w14:textId="77777777" w:rsidR="00C86315" w:rsidRPr="00C639FB" w:rsidRDefault="00C86315" w:rsidP="00C639FB"/>
        </w:tc>
      </w:tr>
      <w:tr w:rsidR="00C32D57" w:rsidRPr="00C639FB" w14:paraId="4CD77D64" w14:textId="77777777" w:rsidTr="00C639FB">
        <w:trPr>
          <w:trHeight w:val="240"/>
          <w:jc w:val="center"/>
        </w:trPr>
        <w:tc>
          <w:tcPr>
            <w:tcW w:w="4876" w:type="dxa"/>
          </w:tcPr>
          <w:p w14:paraId="3F926DFA" w14:textId="77777777" w:rsidR="00C86315" w:rsidRPr="00C639FB" w:rsidRDefault="00C86315" w:rsidP="00C639FB">
            <w:pPr>
              <w:pStyle w:val="AmColumnHeading"/>
            </w:pPr>
            <w:r w:rsidRPr="00C639FB">
              <w:t>A Bizottság által javasolt szöveg</w:t>
            </w:r>
          </w:p>
        </w:tc>
        <w:tc>
          <w:tcPr>
            <w:tcW w:w="4876" w:type="dxa"/>
          </w:tcPr>
          <w:p w14:paraId="6F91F100" w14:textId="77777777" w:rsidR="00C86315" w:rsidRPr="00C639FB" w:rsidRDefault="00C86315" w:rsidP="00C639FB">
            <w:pPr>
              <w:pStyle w:val="AmColumnHeading"/>
            </w:pPr>
            <w:r w:rsidRPr="00C639FB">
              <w:t>Módosítás</w:t>
            </w:r>
          </w:p>
        </w:tc>
      </w:tr>
      <w:tr w:rsidR="00C32D57" w:rsidRPr="00C639FB" w14:paraId="56A982D5" w14:textId="77777777" w:rsidTr="00C639FB">
        <w:trPr>
          <w:jc w:val="center"/>
        </w:trPr>
        <w:tc>
          <w:tcPr>
            <w:tcW w:w="4876" w:type="dxa"/>
          </w:tcPr>
          <w:p w14:paraId="01F250DB" w14:textId="77777777" w:rsidR="00C86315" w:rsidRPr="00C639FB" w:rsidRDefault="00C86315" w:rsidP="00C639FB">
            <w:pPr>
              <w:pStyle w:val="Normal6a"/>
            </w:pPr>
            <w:r w:rsidRPr="00C639FB">
              <w:rPr>
                <w:b/>
                <w:i/>
              </w:rPr>
              <w:t>(28)</w:t>
            </w:r>
            <w:r w:rsidRPr="00C639FB">
              <w:tab/>
            </w:r>
            <w:r w:rsidRPr="00C639FB">
              <w:rPr>
                <w:b/>
                <w:i/>
              </w:rPr>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481487C6" w14:textId="77777777" w:rsidR="00C86315" w:rsidRPr="00C639FB" w:rsidRDefault="00C86315" w:rsidP="00C639FB">
            <w:pPr>
              <w:pStyle w:val="Normal6a"/>
            </w:pPr>
            <w:r w:rsidRPr="00C639FB">
              <w:rPr>
                <w:b/>
                <w:i/>
              </w:rPr>
              <w:t>törölve</w:t>
            </w:r>
          </w:p>
        </w:tc>
      </w:tr>
    </w:tbl>
    <w:p w14:paraId="400D164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11D312F" w14:textId="77777777" w:rsidR="00C86315" w:rsidRPr="00C639FB" w:rsidRDefault="00C86315" w:rsidP="00C86315">
      <w:r w:rsidRPr="00DB7189">
        <w:rPr>
          <w:rStyle w:val="HideTWBExt"/>
        </w:rPr>
        <w:t>&lt;/AmendB&gt;</w:t>
      </w:r>
    </w:p>
    <w:p w14:paraId="0680E43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426</w:t>
      </w:r>
      <w:r w:rsidRPr="00DB7189">
        <w:rPr>
          <w:rStyle w:val="HideTWBExt"/>
          <w:b w:val="0"/>
        </w:rPr>
        <w:t>&lt;/NumAmB&gt;</w:t>
      </w:r>
    </w:p>
    <w:p w14:paraId="19C0CE41"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14B56224" w14:textId="77777777" w:rsidR="00C86315" w:rsidRPr="00C639FB" w:rsidRDefault="00C86315" w:rsidP="00C86315">
      <w:pPr>
        <w:pStyle w:val="NormalBold"/>
      </w:pPr>
      <w:r w:rsidRPr="00DB7189">
        <w:rPr>
          <w:rStyle w:val="HideTWBExt"/>
          <w:b w:val="0"/>
        </w:rPr>
        <w:t>&lt;/RepeatBlock-By&gt;</w:t>
      </w:r>
    </w:p>
    <w:p w14:paraId="0D82C05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C19AB76"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71D4DC1" w14:textId="77777777" w:rsidTr="00C639FB">
        <w:trPr>
          <w:trHeight w:hRule="exact" w:val="240"/>
          <w:jc w:val="center"/>
        </w:trPr>
        <w:tc>
          <w:tcPr>
            <w:tcW w:w="9752" w:type="dxa"/>
            <w:gridSpan w:val="2"/>
          </w:tcPr>
          <w:p w14:paraId="2FD3B040" w14:textId="77777777" w:rsidR="00C86315" w:rsidRPr="00C639FB" w:rsidRDefault="00C86315" w:rsidP="00C639FB"/>
        </w:tc>
      </w:tr>
      <w:tr w:rsidR="00C32D57" w:rsidRPr="00C639FB" w14:paraId="14A644BD" w14:textId="77777777" w:rsidTr="00C639FB">
        <w:trPr>
          <w:trHeight w:val="240"/>
          <w:jc w:val="center"/>
        </w:trPr>
        <w:tc>
          <w:tcPr>
            <w:tcW w:w="4876" w:type="dxa"/>
          </w:tcPr>
          <w:p w14:paraId="6A3CE264" w14:textId="77777777" w:rsidR="00C86315" w:rsidRPr="00C639FB" w:rsidRDefault="00C86315" w:rsidP="00C639FB">
            <w:pPr>
              <w:pStyle w:val="AmColumnHeading"/>
            </w:pPr>
            <w:r w:rsidRPr="00C639FB">
              <w:t>A Bizottság által javasolt szöveg</w:t>
            </w:r>
          </w:p>
        </w:tc>
        <w:tc>
          <w:tcPr>
            <w:tcW w:w="4876" w:type="dxa"/>
          </w:tcPr>
          <w:p w14:paraId="3CC60B24" w14:textId="77777777" w:rsidR="00C86315" w:rsidRPr="00C639FB" w:rsidRDefault="00C86315" w:rsidP="00C639FB">
            <w:pPr>
              <w:pStyle w:val="AmColumnHeading"/>
            </w:pPr>
            <w:r w:rsidRPr="00C639FB">
              <w:t>Módosítás</w:t>
            </w:r>
          </w:p>
        </w:tc>
      </w:tr>
      <w:tr w:rsidR="00C32D57" w:rsidRPr="00C639FB" w14:paraId="569D8BA4" w14:textId="77777777" w:rsidTr="00C639FB">
        <w:trPr>
          <w:jc w:val="center"/>
        </w:trPr>
        <w:tc>
          <w:tcPr>
            <w:tcW w:w="4876" w:type="dxa"/>
          </w:tcPr>
          <w:p w14:paraId="49A7C646" w14:textId="77777777" w:rsidR="00C86315" w:rsidRPr="00C639FB" w:rsidRDefault="00C86315" w:rsidP="00C639FB">
            <w:pPr>
              <w:pStyle w:val="Normal6a"/>
            </w:pPr>
            <w:r w:rsidRPr="00C639FB">
              <w:rPr>
                <w:b/>
                <w:i/>
              </w:rPr>
              <w:t>(28)</w:t>
            </w:r>
            <w:r w:rsidRPr="00C639FB">
              <w:tab/>
            </w:r>
            <w:r w:rsidRPr="00C639FB">
              <w:rPr>
                <w:b/>
                <w:i/>
              </w:rPr>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446E4D70" w14:textId="77777777" w:rsidR="00C86315" w:rsidRPr="00C639FB" w:rsidRDefault="00C86315" w:rsidP="00C639FB">
            <w:pPr>
              <w:pStyle w:val="Normal6a"/>
            </w:pPr>
            <w:r w:rsidRPr="00C639FB">
              <w:rPr>
                <w:b/>
                <w:i/>
              </w:rPr>
              <w:t>törölve</w:t>
            </w:r>
          </w:p>
        </w:tc>
      </w:tr>
    </w:tbl>
    <w:p w14:paraId="7502F721"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DCFA40D" w14:textId="77777777" w:rsidR="00C86315" w:rsidRPr="00C639FB" w:rsidRDefault="00C86315" w:rsidP="00C86315">
      <w:r w:rsidRPr="00DB7189">
        <w:rPr>
          <w:rStyle w:val="HideTWBExt"/>
        </w:rPr>
        <w:t>&lt;/AmendB&gt;</w:t>
      </w:r>
    </w:p>
    <w:p w14:paraId="4EAAE218"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427</w:t>
      </w:r>
      <w:r w:rsidRPr="00DB7189">
        <w:rPr>
          <w:rStyle w:val="HideTWBExt"/>
          <w:b w:val="0"/>
        </w:rPr>
        <w:t>&lt;/NumAmB&gt;</w:t>
      </w:r>
    </w:p>
    <w:p w14:paraId="0CB08FC8"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w:t>
      </w:r>
      <w:r w:rsidRPr="00DB7189">
        <w:rPr>
          <w:rStyle w:val="HideTWBExt"/>
          <w:b w:val="0"/>
        </w:rPr>
        <w:t>&lt;/Members&gt;</w:t>
      </w:r>
    </w:p>
    <w:p w14:paraId="6C88B60F" w14:textId="77777777" w:rsidR="00C86315" w:rsidRPr="00C639FB" w:rsidRDefault="00C86315" w:rsidP="00C86315">
      <w:pPr>
        <w:pStyle w:val="NormalBold"/>
      </w:pPr>
      <w:r w:rsidRPr="00DB7189">
        <w:rPr>
          <w:rStyle w:val="HideTWBExt"/>
          <w:b w:val="0"/>
        </w:rPr>
        <w:t>&lt;/RepeatBlock-By&gt;</w:t>
      </w:r>
    </w:p>
    <w:p w14:paraId="53BD457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F1E2B1D"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566565E" w14:textId="77777777" w:rsidTr="00C639FB">
        <w:trPr>
          <w:trHeight w:hRule="exact" w:val="240"/>
          <w:jc w:val="center"/>
        </w:trPr>
        <w:tc>
          <w:tcPr>
            <w:tcW w:w="9752" w:type="dxa"/>
            <w:gridSpan w:val="2"/>
          </w:tcPr>
          <w:p w14:paraId="6368C54F" w14:textId="77777777" w:rsidR="00C86315" w:rsidRPr="00C639FB" w:rsidRDefault="00C86315" w:rsidP="00C639FB"/>
        </w:tc>
      </w:tr>
      <w:tr w:rsidR="00C32D57" w:rsidRPr="00C639FB" w14:paraId="25FD6BAB" w14:textId="77777777" w:rsidTr="00C639FB">
        <w:trPr>
          <w:trHeight w:val="240"/>
          <w:jc w:val="center"/>
        </w:trPr>
        <w:tc>
          <w:tcPr>
            <w:tcW w:w="4876" w:type="dxa"/>
          </w:tcPr>
          <w:p w14:paraId="020C38DB" w14:textId="77777777" w:rsidR="00C86315" w:rsidRPr="00C639FB" w:rsidRDefault="00C86315" w:rsidP="00C639FB">
            <w:pPr>
              <w:pStyle w:val="AmColumnHeading"/>
            </w:pPr>
            <w:r w:rsidRPr="00C639FB">
              <w:t>A Bizottság által javasolt szöveg</w:t>
            </w:r>
          </w:p>
        </w:tc>
        <w:tc>
          <w:tcPr>
            <w:tcW w:w="4876" w:type="dxa"/>
          </w:tcPr>
          <w:p w14:paraId="29EDE1D5" w14:textId="77777777" w:rsidR="00C86315" w:rsidRPr="00C639FB" w:rsidRDefault="00C86315" w:rsidP="00C639FB">
            <w:pPr>
              <w:pStyle w:val="AmColumnHeading"/>
            </w:pPr>
            <w:r w:rsidRPr="00C639FB">
              <w:t>Módosítás</w:t>
            </w:r>
          </w:p>
        </w:tc>
      </w:tr>
      <w:tr w:rsidR="00C32D57" w:rsidRPr="00C639FB" w14:paraId="73BB3618" w14:textId="77777777" w:rsidTr="00C639FB">
        <w:trPr>
          <w:jc w:val="center"/>
        </w:trPr>
        <w:tc>
          <w:tcPr>
            <w:tcW w:w="4876" w:type="dxa"/>
          </w:tcPr>
          <w:p w14:paraId="06184DF3" w14:textId="77777777" w:rsidR="00C86315" w:rsidRPr="00C639FB" w:rsidRDefault="00C86315" w:rsidP="00C639FB">
            <w:pPr>
              <w:pStyle w:val="Normal6a"/>
            </w:pPr>
            <w:r w:rsidRPr="00C639FB">
              <w:rPr>
                <w:b/>
                <w:i/>
              </w:rPr>
              <w:t>(28)</w:t>
            </w:r>
            <w:r w:rsidRPr="00C639FB">
              <w:tab/>
            </w:r>
            <w:r w:rsidRPr="00C639FB">
              <w:rPr>
                <w:b/>
                <w:i/>
              </w:rPr>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6D731A0C" w14:textId="77777777" w:rsidR="00C86315" w:rsidRPr="00C639FB" w:rsidRDefault="00C86315" w:rsidP="00C639FB">
            <w:pPr>
              <w:pStyle w:val="Normal6a"/>
            </w:pPr>
            <w:r w:rsidRPr="00C639FB">
              <w:rPr>
                <w:b/>
                <w:i/>
              </w:rPr>
              <w:t>törölve</w:t>
            </w:r>
          </w:p>
        </w:tc>
      </w:tr>
    </w:tbl>
    <w:p w14:paraId="70171AB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169FE1C" w14:textId="77777777" w:rsidR="00C86315" w:rsidRPr="00C639FB" w:rsidRDefault="00C86315" w:rsidP="00C86315">
      <w:r w:rsidRPr="00DB7189">
        <w:rPr>
          <w:rStyle w:val="HideTWBExt"/>
        </w:rPr>
        <w:t>&lt;/AmendB&gt;</w:t>
      </w:r>
    </w:p>
    <w:p w14:paraId="5EFACDBD"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428</w:t>
      </w:r>
      <w:r w:rsidRPr="00DB7189">
        <w:rPr>
          <w:rStyle w:val="HideTWBExt"/>
          <w:b w:val="0"/>
        </w:rPr>
        <w:t>&lt;/NumAmB&gt;</w:t>
      </w:r>
    </w:p>
    <w:p w14:paraId="56B3AD4A"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460BE3B9" w14:textId="77777777" w:rsidR="00C86315" w:rsidRPr="00C639FB" w:rsidRDefault="00C86315" w:rsidP="00C86315">
      <w:pPr>
        <w:pStyle w:val="NormalBold"/>
      </w:pPr>
      <w:r w:rsidRPr="00DB7189">
        <w:rPr>
          <w:rStyle w:val="HideTWBExt"/>
          <w:b w:val="0"/>
        </w:rPr>
        <w:t>&lt;/RepeatBlock-By&gt;</w:t>
      </w:r>
    </w:p>
    <w:p w14:paraId="512C030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07C0C31"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75C15AC6" w14:textId="77777777" w:rsidTr="00C639FB">
        <w:trPr>
          <w:trHeight w:hRule="exact" w:val="240"/>
          <w:jc w:val="center"/>
        </w:trPr>
        <w:tc>
          <w:tcPr>
            <w:tcW w:w="9752" w:type="dxa"/>
            <w:gridSpan w:val="2"/>
          </w:tcPr>
          <w:p w14:paraId="51EC6A93" w14:textId="77777777" w:rsidR="00C86315" w:rsidRPr="00C639FB" w:rsidRDefault="00C86315" w:rsidP="00C639FB"/>
        </w:tc>
      </w:tr>
      <w:tr w:rsidR="00C32D57" w:rsidRPr="00C639FB" w14:paraId="77EA14C4" w14:textId="77777777" w:rsidTr="00C639FB">
        <w:trPr>
          <w:trHeight w:val="240"/>
          <w:jc w:val="center"/>
        </w:trPr>
        <w:tc>
          <w:tcPr>
            <w:tcW w:w="4876" w:type="dxa"/>
          </w:tcPr>
          <w:p w14:paraId="15C441D0" w14:textId="77777777" w:rsidR="00C86315" w:rsidRPr="00C639FB" w:rsidRDefault="00C86315" w:rsidP="00C639FB">
            <w:pPr>
              <w:pStyle w:val="AmColumnHeading"/>
            </w:pPr>
            <w:r w:rsidRPr="00C639FB">
              <w:t>A Bizottság által javasolt szöveg</w:t>
            </w:r>
          </w:p>
        </w:tc>
        <w:tc>
          <w:tcPr>
            <w:tcW w:w="4876" w:type="dxa"/>
          </w:tcPr>
          <w:p w14:paraId="251D80FC" w14:textId="77777777" w:rsidR="00C86315" w:rsidRPr="00C639FB" w:rsidRDefault="00C86315" w:rsidP="00C639FB">
            <w:pPr>
              <w:pStyle w:val="AmColumnHeading"/>
            </w:pPr>
            <w:r w:rsidRPr="00C639FB">
              <w:t>Módosítás</w:t>
            </w:r>
          </w:p>
        </w:tc>
      </w:tr>
      <w:tr w:rsidR="00C32D57" w:rsidRPr="00C639FB" w14:paraId="7608FF15" w14:textId="77777777" w:rsidTr="00C639FB">
        <w:trPr>
          <w:jc w:val="center"/>
        </w:trPr>
        <w:tc>
          <w:tcPr>
            <w:tcW w:w="4876" w:type="dxa"/>
          </w:tcPr>
          <w:p w14:paraId="6A2B9F82" w14:textId="77777777" w:rsidR="00C86315" w:rsidRPr="00C639FB" w:rsidRDefault="00C86315" w:rsidP="00C639FB">
            <w:pPr>
              <w:pStyle w:val="Normal6a"/>
            </w:pPr>
            <w:r w:rsidRPr="00C639FB">
              <w:t>(28)</w:t>
            </w:r>
            <w:r w:rsidRPr="00C639FB">
              <w:tab/>
            </w:r>
            <w:r w:rsidRPr="00C639FB">
              <w:rPr>
                <w:b/>
                <w:bCs/>
                <w:i/>
                <w:iCs/>
              </w:rPr>
              <w:t>A tagállamoknak a szolidaritási reagálási tervük kidolgozása során be</w:t>
            </w:r>
            <w:r w:rsidRPr="00C639FB">
              <w:t xml:space="preserve"> kell </w:t>
            </w:r>
            <w:r w:rsidRPr="00C639FB">
              <w:rPr>
                <w:b/>
                <w:bCs/>
                <w:i/>
                <w:iCs/>
              </w:rPr>
              <w:t>jelenteniük, hogy milyen típusú szolidaritási hozzájárulásokat kívánnak végrehajtani</w:t>
            </w:r>
            <w:r w:rsidRPr="00C639FB">
              <w:t xml:space="preserve">. Amennyiben egy tagállam maga is kedvezményezett, nem kötelezhető </w:t>
            </w:r>
            <w:r w:rsidRPr="00C639FB">
              <w:rPr>
                <w:b/>
                <w:bCs/>
                <w:i/>
                <w:iCs/>
              </w:rPr>
              <w:t>szolidaritási hozzájárulás végrehajtására más tagállamok javára</w:t>
            </w:r>
            <w:r w:rsidRPr="00C639FB">
              <w:t>.</w:t>
            </w:r>
            <w:r w:rsidRPr="00C639FB">
              <w:rPr>
                <w:b/>
                <w:i/>
              </w:rPr>
              <w:t xml:space="preserve"> </w:t>
            </w:r>
            <w:r w:rsidRPr="00C639FB">
              <w:rPr>
                <w:b/>
                <w:bCs/>
                <w:i/>
                <w:iCs/>
              </w:rPr>
              <w:t>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w:t>
            </w:r>
            <w:r w:rsidRPr="00C639FB">
              <w:t xml:space="preserve"> </w:t>
            </w:r>
            <w:r w:rsidRPr="00C639FB">
              <w:rPr>
                <w:b/>
                <w:i/>
              </w:rPr>
              <w:t>Ezt a csökkentést arányosan kell megosztani az ilyen intézkedéseket végrehajtó többi tagállam között.</w:t>
            </w:r>
          </w:p>
        </w:tc>
        <w:tc>
          <w:tcPr>
            <w:tcW w:w="4876" w:type="dxa"/>
          </w:tcPr>
          <w:p w14:paraId="26932541" w14:textId="77777777" w:rsidR="00C86315" w:rsidRPr="00C639FB" w:rsidRDefault="00C86315" w:rsidP="00C639FB">
            <w:pPr>
              <w:pStyle w:val="Normal6a"/>
            </w:pPr>
            <w:r w:rsidRPr="00C639FB">
              <w:t>(28)</w:t>
            </w:r>
            <w:r w:rsidRPr="00C639FB">
              <w:tab/>
            </w:r>
            <w:r w:rsidRPr="00C639FB">
              <w:rPr>
                <w:b/>
                <w:bCs/>
                <w:i/>
                <w:iCs/>
              </w:rPr>
              <w:t>Az Európai Unió Menekültügyi Ügynökségének olyan automatizált elosztási rendszert</w:t>
            </w:r>
            <w:r w:rsidRPr="00C639FB">
              <w:t xml:space="preserve"> kell </w:t>
            </w:r>
            <w:r w:rsidRPr="00C639FB">
              <w:rPr>
                <w:b/>
                <w:bCs/>
                <w:i/>
                <w:iCs/>
              </w:rPr>
              <w:t>létrehoznia, amely biztosítja a felelősség igazságos megosztását a tagállamok között</w:t>
            </w:r>
            <w:r w:rsidRPr="00C639FB">
              <w:t xml:space="preserve">. Amennyiben egy tagállam maga is kedvezményezett, nem kötelezhető </w:t>
            </w:r>
            <w:r w:rsidRPr="00C639FB">
              <w:rPr>
                <w:b/>
                <w:bCs/>
                <w:i/>
                <w:iCs/>
              </w:rPr>
              <w:t>arra, hogy hozzájáruló tagállam legyen</w:t>
            </w:r>
            <w:r w:rsidRPr="00C639FB">
              <w:t>.</w:t>
            </w:r>
          </w:p>
        </w:tc>
      </w:tr>
    </w:tbl>
    <w:p w14:paraId="522ECBF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8541FB1" w14:textId="77777777" w:rsidR="00C86315" w:rsidRPr="00C639FB" w:rsidRDefault="00C86315" w:rsidP="00C86315">
      <w:r w:rsidRPr="00DB7189">
        <w:rPr>
          <w:rStyle w:val="HideTWBExt"/>
        </w:rPr>
        <w:t>&lt;/AmendB&gt;</w:t>
      </w:r>
    </w:p>
    <w:p w14:paraId="54F133A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429</w:t>
      </w:r>
      <w:r w:rsidRPr="00DB7189">
        <w:rPr>
          <w:rStyle w:val="HideTWBExt"/>
          <w:b w:val="0"/>
        </w:rPr>
        <w:t>&lt;/NumAmB&gt;</w:t>
      </w:r>
    </w:p>
    <w:p w14:paraId="4457F19A"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7CDC698C" w14:textId="77777777" w:rsidR="00C86315" w:rsidRPr="00C639FB" w:rsidRDefault="00C86315" w:rsidP="00C86315">
      <w:pPr>
        <w:pStyle w:val="NormalBold"/>
      </w:pPr>
      <w:r w:rsidRPr="00DB7189">
        <w:rPr>
          <w:rStyle w:val="HideTWBExt"/>
          <w:b w:val="0"/>
        </w:rPr>
        <w:t>&lt;/RepeatBlock-By&gt;</w:t>
      </w:r>
    </w:p>
    <w:p w14:paraId="2ECA207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B4B36D7"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6D9ECED" w14:textId="77777777" w:rsidTr="00C639FB">
        <w:trPr>
          <w:trHeight w:hRule="exact" w:val="240"/>
          <w:jc w:val="center"/>
        </w:trPr>
        <w:tc>
          <w:tcPr>
            <w:tcW w:w="9752" w:type="dxa"/>
            <w:gridSpan w:val="2"/>
          </w:tcPr>
          <w:p w14:paraId="2F839AE4" w14:textId="77777777" w:rsidR="00C86315" w:rsidRPr="00C639FB" w:rsidRDefault="00C86315" w:rsidP="00C639FB"/>
        </w:tc>
      </w:tr>
      <w:tr w:rsidR="00C32D57" w:rsidRPr="00C639FB" w14:paraId="4754EA95" w14:textId="77777777" w:rsidTr="00C639FB">
        <w:trPr>
          <w:trHeight w:val="240"/>
          <w:jc w:val="center"/>
        </w:trPr>
        <w:tc>
          <w:tcPr>
            <w:tcW w:w="4876" w:type="dxa"/>
          </w:tcPr>
          <w:p w14:paraId="5163209B" w14:textId="77777777" w:rsidR="00C86315" w:rsidRPr="00C639FB" w:rsidRDefault="00C86315" w:rsidP="00C639FB">
            <w:pPr>
              <w:pStyle w:val="AmColumnHeading"/>
            </w:pPr>
            <w:r w:rsidRPr="00C639FB">
              <w:t>A Bizottság által javasolt szöveg</w:t>
            </w:r>
          </w:p>
        </w:tc>
        <w:tc>
          <w:tcPr>
            <w:tcW w:w="4876" w:type="dxa"/>
          </w:tcPr>
          <w:p w14:paraId="62E6B259" w14:textId="77777777" w:rsidR="00C86315" w:rsidRPr="00C639FB" w:rsidRDefault="00C86315" w:rsidP="00C639FB">
            <w:pPr>
              <w:pStyle w:val="AmColumnHeading"/>
            </w:pPr>
            <w:r w:rsidRPr="00C639FB">
              <w:t>Módosítás</w:t>
            </w:r>
          </w:p>
        </w:tc>
      </w:tr>
      <w:tr w:rsidR="00C32D57" w:rsidRPr="00C639FB" w14:paraId="39D47ADE" w14:textId="77777777" w:rsidTr="00C639FB">
        <w:trPr>
          <w:jc w:val="center"/>
        </w:trPr>
        <w:tc>
          <w:tcPr>
            <w:tcW w:w="4876" w:type="dxa"/>
          </w:tcPr>
          <w:p w14:paraId="1FB81F56" w14:textId="77777777" w:rsidR="00C86315" w:rsidRPr="00C639FB" w:rsidRDefault="00C86315" w:rsidP="00C639FB">
            <w:pPr>
              <w:pStyle w:val="Normal6a"/>
            </w:pPr>
            <w:r w:rsidRPr="00C639FB">
              <w:t>(28)</w:t>
            </w:r>
            <w:r w:rsidRPr="00C639FB">
              <w:tab/>
              <w:t xml:space="preserve">A tagállamoknak </w:t>
            </w:r>
            <w:r w:rsidRPr="00C639FB">
              <w:rPr>
                <w:b/>
                <w:bCs/>
                <w:i/>
                <w:iCs/>
              </w:rPr>
              <w:t>a szolidaritási reagálási</w:t>
            </w:r>
            <w:r w:rsidRPr="00C639FB">
              <w:t xml:space="preserve"> tervük kidolgozása során be kell jelenteniük, hogy milyen típusú </w:t>
            </w:r>
            <w:r w:rsidRPr="00C639FB">
              <w:rPr>
                <w:b/>
                <w:bCs/>
                <w:i/>
                <w:iCs/>
              </w:rPr>
              <w:t>szolidaritási</w:t>
            </w:r>
            <w:r w:rsidRPr="00C639FB">
              <w:t xml:space="preserve"> hozzájárulásokat kívánnak végrehajtani. Amennyiben egy tagállam maga is kedvezményezett, nem </w:t>
            </w:r>
            <w:r w:rsidRPr="00C639FB">
              <w:rPr>
                <w:b/>
                <w:bCs/>
                <w:i/>
                <w:iCs/>
              </w:rPr>
              <w:t>kötelezhető szolidaritási</w:t>
            </w:r>
            <w:r w:rsidRPr="00C639FB">
              <w:t xml:space="preserve"> hozzájárulás </w:t>
            </w:r>
            <w:r w:rsidRPr="00C639FB">
              <w:rPr>
                <w:b/>
                <w:bCs/>
                <w:i/>
                <w:iCs/>
              </w:rPr>
              <w:t>végrehajtására</w:t>
            </w:r>
            <w:r w:rsidRPr="00C639FB">
              <w:t xml:space="preserve"> más tagállamok javára. </w:t>
            </w:r>
            <w:r w:rsidRPr="00C639FB">
              <w:rPr>
                <w:b/>
                <w:i/>
              </w:rPr>
              <w:t>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amennyiben ez a hozzájárulás áthelyezésből vagy visszaküldési szponzorálásból áll. Ezt a csökkentést arányosan kell megosztani az ilyen intézkedéseket végrehajtó többi tagállam között.</w:t>
            </w:r>
          </w:p>
        </w:tc>
        <w:tc>
          <w:tcPr>
            <w:tcW w:w="4876" w:type="dxa"/>
          </w:tcPr>
          <w:p w14:paraId="7596EB79" w14:textId="77777777" w:rsidR="00C86315" w:rsidRPr="00C639FB" w:rsidRDefault="00C86315" w:rsidP="00C639FB">
            <w:pPr>
              <w:pStyle w:val="Normal6a"/>
            </w:pPr>
            <w:r w:rsidRPr="00C639FB">
              <w:t>(28)</w:t>
            </w:r>
            <w:r w:rsidRPr="00C639FB">
              <w:tab/>
              <w:t xml:space="preserve">A tagállamoknak </w:t>
            </w:r>
            <w:r w:rsidRPr="00C639FB">
              <w:rPr>
                <w:b/>
                <w:bCs/>
                <w:i/>
                <w:iCs/>
              </w:rPr>
              <w:t>az önkéntes hozzájárulási</w:t>
            </w:r>
            <w:r w:rsidRPr="00C639FB">
              <w:t xml:space="preserve"> tervük kidolgozása során be kell jelenteniük, hogy milyen típusú </w:t>
            </w:r>
            <w:r w:rsidRPr="00C639FB">
              <w:rPr>
                <w:b/>
                <w:bCs/>
                <w:i/>
                <w:iCs/>
              </w:rPr>
              <w:t>önkéntes</w:t>
            </w:r>
            <w:r w:rsidRPr="00C639FB">
              <w:t xml:space="preserve"> hozzájárulásokat kívánnak végrehajtani. Amennyiben egy tagállam maga is kedvezményezett, </w:t>
            </w:r>
            <w:r w:rsidRPr="00C639FB">
              <w:rPr>
                <w:b/>
                <w:bCs/>
                <w:i/>
                <w:iCs/>
              </w:rPr>
              <w:t>nem várható el tőle önkéntes</w:t>
            </w:r>
            <w:r w:rsidRPr="00C639FB">
              <w:t xml:space="preserve"> hozzájárulás </w:t>
            </w:r>
            <w:r w:rsidRPr="00C639FB">
              <w:rPr>
                <w:b/>
                <w:bCs/>
                <w:i/>
                <w:iCs/>
              </w:rPr>
              <w:t>végrehajtása</w:t>
            </w:r>
            <w:r w:rsidRPr="00C639FB">
              <w:t xml:space="preserve"> más tagállamok javára.</w:t>
            </w:r>
          </w:p>
        </w:tc>
      </w:tr>
    </w:tbl>
    <w:p w14:paraId="277A5E8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1C885C1F" w14:textId="77777777" w:rsidR="00C86315" w:rsidRPr="00C639FB" w:rsidRDefault="00C86315" w:rsidP="00C86315">
      <w:r w:rsidRPr="00DB7189">
        <w:rPr>
          <w:rStyle w:val="HideTWBExt"/>
        </w:rPr>
        <w:t>&lt;/AmendB&gt;</w:t>
      </w:r>
    </w:p>
    <w:p w14:paraId="3E72D2B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430</w:t>
      </w:r>
      <w:r w:rsidRPr="00DB7189">
        <w:rPr>
          <w:rStyle w:val="HideTWBExt"/>
          <w:b w:val="0"/>
        </w:rPr>
        <w:t>&lt;/NumAmB&gt;</w:t>
      </w:r>
    </w:p>
    <w:p w14:paraId="560AE37D"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7AC61BE8" w14:textId="77777777" w:rsidR="00C86315" w:rsidRPr="00C639FB" w:rsidRDefault="00C86315" w:rsidP="00C86315">
      <w:pPr>
        <w:pStyle w:val="NormalBold"/>
      </w:pPr>
      <w:r w:rsidRPr="00DB7189">
        <w:rPr>
          <w:rStyle w:val="HideTWBExt"/>
          <w:b w:val="0"/>
        </w:rPr>
        <w:t>&lt;/RepeatBlock-By&gt;</w:t>
      </w:r>
    </w:p>
    <w:p w14:paraId="1D2989E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D9BDE59"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A884CF6" w14:textId="77777777" w:rsidTr="00C639FB">
        <w:trPr>
          <w:trHeight w:hRule="exact" w:val="240"/>
          <w:jc w:val="center"/>
        </w:trPr>
        <w:tc>
          <w:tcPr>
            <w:tcW w:w="9752" w:type="dxa"/>
            <w:gridSpan w:val="2"/>
          </w:tcPr>
          <w:p w14:paraId="3FADD319" w14:textId="77777777" w:rsidR="00C86315" w:rsidRPr="00C639FB" w:rsidRDefault="00C86315" w:rsidP="00C639FB"/>
        </w:tc>
      </w:tr>
      <w:tr w:rsidR="00C32D57" w:rsidRPr="00C639FB" w14:paraId="7A295E7D" w14:textId="77777777" w:rsidTr="00C639FB">
        <w:trPr>
          <w:trHeight w:val="240"/>
          <w:jc w:val="center"/>
        </w:trPr>
        <w:tc>
          <w:tcPr>
            <w:tcW w:w="4876" w:type="dxa"/>
          </w:tcPr>
          <w:p w14:paraId="29FD3BE8" w14:textId="77777777" w:rsidR="00C86315" w:rsidRPr="00C639FB" w:rsidRDefault="00C86315" w:rsidP="00C639FB">
            <w:pPr>
              <w:pStyle w:val="AmColumnHeading"/>
            </w:pPr>
            <w:r w:rsidRPr="00C639FB">
              <w:t>A Bizottság által javasolt szöveg</w:t>
            </w:r>
          </w:p>
        </w:tc>
        <w:tc>
          <w:tcPr>
            <w:tcW w:w="4876" w:type="dxa"/>
          </w:tcPr>
          <w:p w14:paraId="72EFF225" w14:textId="77777777" w:rsidR="00C86315" w:rsidRPr="00C639FB" w:rsidRDefault="00C86315" w:rsidP="00C639FB">
            <w:pPr>
              <w:pStyle w:val="AmColumnHeading"/>
            </w:pPr>
            <w:r w:rsidRPr="00C639FB">
              <w:t>Módosítás</w:t>
            </w:r>
          </w:p>
        </w:tc>
      </w:tr>
      <w:tr w:rsidR="00C32D57" w:rsidRPr="00C639FB" w14:paraId="315754D2" w14:textId="77777777" w:rsidTr="00C639FB">
        <w:trPr>
          <w:jc w:val="center"/>
        </w:trPr>
        <w:tc>
          <w:tcPr>
            <w:tcW w:w="4876" w:type="dxa"/>
          </w:tcPr>
          <w:p w14:paraId="201AD4BA" w14:textId="77777777" w:rsidR="00C86315" w:rsidRPr="00C639FB" w:rsidRDefault="00C86315" w:rsidP="00C639FB">
            <w:pPr>
              <w:pStyle w:val="Normal6a"/>
            </w:pPr>
            <w:r w:rsidRPr="00C639FB">
              <w:t>(28)</w:t>
            </w:r>
            <w:r w:rsidRPr="00C639FB">
              <w:tab/>
              <w:t xml:space="preserve">A tagállamoknak a szolidaritási reagálási tervük kidolgozása során be kell jelenteniük, hogy milyen típusú szolidaritási hozzájárulásokat kívánnak végrehajtani. Amennyiben egy tagállam maga is </w:t>
            </w:r>
            <w:r w:rsidRPr="00C639FB">
              <w:rPr>
                <w:b/>
                <w:bCs/>
                <w:i/>
                <w:iCs/>
              </w:rPr>
              <w:t>kedvezményezett</w:t>
            </w:r>
            <w:r w:rsidRPr="00C639FB">
              <w: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w:t>
            </w:r>
            <w:r w:rsidRPr="00C639FB">
              <w:rPr>
                <w:b/>
                <w:bCs/>
                <w:i/>
                <w:iCs/>
              </w:rPr>
              <w:t>, amennyiben ez a hozzájárulás áthelyezésből vagy visszaküldési szponzorálásból áll</w:t>
            </w:r>
            <w:r w:rsidRPr="00C639FB">
              <w:t xml:space="preserve">. </w:t>
            </w:r>
            <w:r w:rsidRPr="00C639FB">
              <w:rPr>
                <w:b/>
                <w:i/>
              </w:rPr>
              <w:t>Ezt a csökkentést arányosan kell megosztani az ilyen intézkedéseket végrehajtó többi tagállam között.</w:t>
            </w:r>
          </w:p>
        </w:tc>
        <w:tc>
          <w:tcPr>
            <w:tcW w:w="4876" w:type="dxa"/>
          </w:tcPr>
          <w:p w14:paraId="405FAC07" w14:textId="77777777" w:rsidR="00C86315" w:rsidRPr="00C639FB" w:rsidRDefault="00C86315" w:rsidP="00C639FB">
            <w:pPr>
              <w:pStyle w:val="Normal6a"/>
            </w:pPr>
            <w:r w:rsidRPr="00C639FB">
              <w:t>(28)</w:t>
            </w:r>
            <w:r w:rsidRPr="00C639FB">
              <w:tab/>
              <w:t xml:space="preserve">A tagállamoknak a szolidaritási reagálási tervük kidolgozása során be kell jelenteniük, hogy milyen típusú szolidaritási hozzájárulásokat kívánnak végrehajtani. Amennyiben egy tagállam maga is </w:t>
            </w:r>
            <w:r w:rsidRPr="00C639FB">
              <w:rPr>
                <w:b/>
                <w:bCs/>
                <w:i/>
                <w:iCs/>
              </w:rPr>
              <w:t>nyomás alatt áll</w:t>
            </w:r>
            <w:r w:rsidRPr="00C639FB">
              <w: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w:t>
            </w:r>
          </w:p>
        </w:tc>
      </w:tr>
    </w:tbl>
    <w:p w14:paraId="7E5DD2A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068479B" w14:textId="77777777" w:rsidR="00C86315" w:rsidRPr="00C639FB" w:rsidRDefault="00C86315" w:rsidP="00C86315">
      <w:r w:rsidRPr="00DB7189">
        <w:rPr>
          <w:rStyle w:val="HideTWBExt"/>
        </w:rPr>
        <w:t>&lt;/AmendB&gt;</w:t>
      </w:r>
    </w:p>
    <w:p w14:paraId="3BB4719E"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431</w:t>
      </w:r>
      <w:r w:rsidRPr="00DB7189">
        <w:rPr>
          <w:rStyle w:val="HideTWBExt"/>
          <w:b w:val="0"/>
        </w:rPr>
        <w:t>&lt;/NumAmB&gt;</w:t>
      </w:r>
    </w:p>
    <w:p w14:paraId="14777DC3"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472060A1" w14:textId="77777777" w:rsidR="00C86315" w:rsidRPr="00C639FB" w:rsidRDefault="00C86315" w:rsidP="00C86315">
      <w:pPr>
        <w:pStyle w:val="NormalBold"/>
      </w:pPr>
      <w:r w:rsidRPr="00DB7189">
        <w:rPr>
          <w:rStyle w:val="HideTWBExt"/>
          <w:b w:val="0"/>
        </w:rPr>
        <w:t>&lt;/RepeatBlock-By&gt;</w:t>
      </w:r>
    </w:p>
    <w:p w14:paraId="4027E29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52BCBF6"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78C958D" w14:textId="77777777" w:rsidTr="00C639FB">
        <w:trPr>
          <w:trHeight w:hRule="exact" w:val="240"/>
          <w:jc w:val="center"/>
        </w:trPr>
        <w:tc>
          <w:tcPr>
            <w:tcW w:w="9752" w:type="dxa"/>
            <w:gridSpan w:val="2"/>
          </w:tcPr>
          <w:p w14:paraId="0C3C7CCE" w14:textId="77777777" w:rsidR="00C86315" w:rsidRPr="00C639FB" w:rsidRDefault="00C86315" w:rsidP="00C639FB"/>
        </w:tc>
      </w:tr>
      <w:tr w:rsidR="00C32D57" w:rsidRPr="00C639FB" w14:paraId="11AA2B71" w14:textId="77777777" w:rsidTr="00C639FB">
        <w:trPr>
          <w:trHeight w:val="240"/>
          <w:jc w:val="center"/>
        </w:trPr>
        <w:tc>
          <w:tcPr>
            <w:tcW w:w="4876" w:type="dxa"/>
          </w:tcPr>
          <w:p w14:paraId="3751E3DE" w14:textId="77777777" w:rsidR="00C86315" w:rsidRPr="00C639FB" w:rsidRDefault="00C86315" w:rsidP="00C639FB">
            <w:pPr>
              <w:pStyle w:val="AmColumnHeading"/>
            </w:pPr>
            <w:r w:rsidRPr="00C639FB">
              <w:t>A Bizottság által javasolt szöveg</w:t>
            </w:r>
          </w:p>
        </w:tc>
        <w:tc>
          <w:tcPr>
            <w:tcW w:w="4876" w:type="dxa"/>
          </w:tcPr>
          <w:p w14:paraId="5B9F847A" w14:textId="77777777" w:rsidR="00C86315" w:rsidRPr="00C639FB" w:rsidRDefault="00C86315" w:rsidP="00C639FB">
            <w:pPr>
              <w:pStyle w:val="AmColumnHeading"/>
            </w:pPr>
            <w:r w:rsidRPr="00C639FB">
              <w:t>Módosítás</w:t>
            </w:r>
          </w:p>
        </w:tc>
      </w:tr>
      <w:tr w:rsidR="00C32D57" w:rsidRPr="00C639FB" w14:paraId="6843ABFC" w14:textId="77777777" w:rsidTr="00C639FB">
        <w:trPr>
          <w:jc w:val="center"/>
        </w:trPr>
        <w:tc>
          <w:tcPr>
            <w:tcW w:w="4876" w:type="dxa"/>
          </w:tcPr>
          <w:p w14:paraId="48514FD6" w14:textId="77777777" w:rsidR="00C86315" w:rsidRPr="00C639FB" w:rsidRDefault="00C86315" w:rsidP="00C639FB">
            <w:pPr>
              <w:pStyle w:val="Normal6a"/>
            </w:pPr>
            <w:r w:rsidRPr="00C639FB">
              <w:t>(28)</w:t>
            </w:r>
            <w:r w:rsidRPr="00C639FB">
              <w:tab/>
              <w:t xml:space="preserve">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w:t>
            </w:r>
            <w:r w:rsidRPr="00C639FB">
              <w:rPr>
                <w:b/>
                <w:bCs/>
                <w:i/>
                <w:iCs/>
              </w:rPr>
              <w:t>években</w:t>
            </w:r>
            <w:r w:rsidRPr="00C639FB">
              <w:t xml:space="preserve"> súlyos migrációs teher nehezedett egy tagállamra, lehetővé kell tenni számára, hogy kérelmezze a migrációs nyomás alatt álló tagállamoknak nyújtott szolidaritási </w:t>
            </w:r>
            <w:r w:rsidRPr="00C639FB">
              <w:rPr>
                <w:b/>
                <w:bCs/>
                <w:i/>
                <w:iCs/>
              </w:rPr>
              <w:t>hozzájárulásból való részesedésének csökkentését</w:t>
            </w:r>
            <w:r w:rsidRPr="00C639FB">
              <w:t xml:space="preserve">, amennyiben ez a hozzájárulás áthelyezésből </w:t>
            </w:r>
            <w:r w:rsidRPr="00C639FB">
              <w:rPr>
                <w:b/>
                <w:bCs/>
                <w:i/>
                <w:iCs/>
              </w:rPr>
              <w:t>vagy visszaküldési szponzorálásból</w:t>
            </w:r>
            <w:r w:rsidRPr="00C639FB">
              <w:t xml:space="preserve"> áll. </w:t>
            </w:r>
            <w:r w:rsidRPr="00C639FB">
              <w:rPr>
                <w:b/>
                <w:i/>
              </w:rPr>
              <w:t>Ezt a csökkentést arányosan kell megosztani az ilyen intézkedéseket végrehajtó többi tagállam között.</w:t>
            </w:r>
          </w:p>
        </w:tc>
        <w:tc>
          <w:tcPr>
            <w:tcW w:w="4876" w:type="dxa"/>
          </w:tcPr>
          <w:p w14:paraId="7270B103" w14:textId="77777777" w:rsidR="00C86315" w:rsidRPr="00C639FB" w:rsidRDefault="00C86315" w:rsidP="00C639FB">
            <w:pPr>
              <w:pStyle w:val="Normal6a"/>
            </w:pPr>
            <w:r w:rsidRPr="00C639FB">
              <w:t>(28)</w:t>
            </w:r>
            <w:r w:rsidRPr="00C639FB">
              <w:tab/>
              <w:t xml:space="preserve">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w:t>
            </w:r>
            <w:r w:rsidRPr="00C639FB">
              <w:rPr>
                <w:b/>
                <w:bCs/>
                <w:i/>
                <w:iCs/>
              </w:rPr>
              <w:t>évtizedekben</w:t>
            </w:r>
            <w:r w:rsidRPr="00C639FB">
              <w:t xml:space="preserve"> súlyos migrációs teher nehezedett egy tagállamra, lehetővé kell tenni számára, hogy kérelmezze a migrációs nyomás alatt álló tagállamoknak nyújtott szolidaritási </w:t>
            </w:r>
            <w:r w:rsidRPr="00C639FB">
              <w:rPr>
                <w:b/>
                <w:bCs/>
                <w:i/>
                <w:iCs/>
              </w:rPr>
              <w:t>hozzájárulások alóli mentességet</w:t>
            </w:r>
            <w:r w:rsidRPr="00C639FB">
              <w:t>, amennyiben ez a hozzájárulás áthelyezésből áll.</w:t>
            </w:r>
          </w:p>
        </w:tc>
      </w:tr>
    </w:tbl>
    <w:p w14:paraId="0729D1F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A68CE63" w14:textId="77777777" w:rsidR="00C86315" w:rsidRPr="00C639FB" w:rsidRDefault="00C86315" w:rsidP="00C86315">
      <w:r w:rsidRPr="00DB7189">
        <w:rPr>
          <w:rStyle w:val="HideTWBExt"/>
        </w:rPr>
        <w:t>&lt;/AmendB&gt;</w:t>
      </w:r>
    </w:p>
    <w:p w14:paraId="7862B7B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432</w:t>
      </w:r>
      <w:r w:rsidRPr="00DB7189">
        <w:rPr>
          <w:rStyle w:val="HideTWBExt"/>
          <w:b w:val="0"/>
        </w:rPr>
        <w:t>&lt;/NumAmB&gt;</w:t>
      </w:r>
    </w:p>
    <w:p w14:paraId="7E2EEEB9"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69892A2A" w14:textId="77777777" w:rsidR="00C86315" w:rsidRPr="00C639FB" w:rsidRDefault="00C86315" w:rsidP="00C86315">
      <w:pPr>
        <w:pStyle w:val="NormalBold"/>
      </w:pPr>
      <w:r w:rsidRPr="00DB7189">
        <w:rPr>
          <w:rStyle w:val="HideTWBExt"/>
          <w:b w:val="0"/>
        </w:rPr>
        <w:t>&lt;/RepeatBlock-By&gt;</w:t>
      </w:r>
    </w:p>
    <w:p w14:paraId="4E2369F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3FA436D7"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858AECC" w14:textId="77777777" w:rsidTr="00C639FB">
        <w:trPr>
          <w:trHeight w:hRule="exact" w:val="240"/>
          <w:jc w:val="center"/>
        </w:trPr>
        <w:tc>
          <w:tcPr>
            <w:tcW w:w="9752" w:type="dxa"/>
            <w:gridSpan w:val="2"/>
          </w:tcPr>
          <w:p w14:paraId="19D8AC5A" w14:textId="77777777" w:rsidR="00C86315" w:rsidRPr="00C639FB" w:rsidRDefault="00C86315" w:rsidP="00C639FB"/>
        </w:tc>
      </w:tr>
      <w:tr w:rsidR="00C32D57" w:rsidRPr="00C639FB" w14:paraId="521DEF8E" w14:textId="77777777" w:rsidTr="00C639FB">
        <w:trPr>
          <w:trHeight w:val="240"/>
          <w:jc w:val="center"/>
        </w:trPr>
        <w:tc>
          <w:tcPr>
            <w:tcW w:w="4876" w:type="dxa"/>
          </w:tcPr>
          <w:p w14:paraId="6D368121" w14:textId="77777777" w:rsidR="00C86315" w:rsidRPr="00C639FB" w:rsidRDefault="00C86315" w:rsidP="00C639FB">
            <w:pPr>
              <w:pStyle w:val="AmColumnHeading"/>
            </w:pPr>
            <w:r w:rsidRPr="00C639FB">
              <w:t>A Bizottság által javasolt szöveg</w:t>
            </w:r>
          </w:p>
        </w:tc>
        <w:tc>
          <w:tcPr>
            <w:tcW w:w="4876" w:type="dxa"/>
          </w:tcPr>
          <w:p w14:paraId="5F04B198" w14:textId="77777777" w:rsidR="00C86315" w:rsidRPr="00C639FB" w:rsidRDefault="00C86315" w:rsidP="00C639FB">
            <w:pPr>
              <w:pStyle w:val="AmColumnHeading"/>
            </w:pPr>
            <w:r w:rsidRPr="00C639FB">
              <w:t>Módosítás</w:t>
            </w:r>
          </w:p>
        </w:tc>
      </w:tr>
      <w:tr w:rsidR="00C32D57" w:rsidRPr="00C639FB" w14:paraId="7F11DDF2" w14:textId="77777777" w:rsidTr="00C639FB">
        <w:trPr>
          <w:jc w:val="center"/>
        </w:trPr>
        <w:tc>
          <w:tcPr>
            <w:tcW w:w="4876" w:type="dxa"/>
          </w:tcPr>
          <w:p w14:paraId="617C0488" w14:textId="77777777" w:rsidR="00C86315" w:rsidRPr="00C639FB" w:rsidRDefault="00C86315" w:rsidP="00C639FB">
            <w:pPr>
              <w:pStyle w:val="Normal6a"/>
            </w:pPr>
            <w:r w:rsidRPr="00C639FB">
              <w:t>(28)</w:t>
            </w:r>
            <w:r w:rsidRPr="00C639FB">
              <w:tab/>
              <w:t>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w:t>
            </w:r>
            <w:r w:rsidRPr="00C639FB">
              <w:rPr>
                <w:b/>
                <w:i/>
              </w:rPr>
              <w:t>, amennyiben ez a hozzájárulás áthelyezésből vagy visszaküldési szponzorálásból áll</w:t>
            </w:r>
            <w:r w:rsidRPr="00C639FB">
              <w:t xml:space="preserve">. Ezt a csökkentést arányosan kell megosztani </w:t>
            </w:r>
            <w:r w:rsidRPr="00C639FB">
              <w:rPr>
                <w:b/>
                <w:i/>
              </w:rPr>
              <w:t>az ilyen intézkedéseket végrehajtó</w:t>
            </w:r>
            <w:r w:rsidRPr="00C639FB">
              <w:t xml:space="preserve"> többi tagállam között.</w:t>
            </w:r>
          </w:p>
        </w:tc>
        <w:tc>
          <w:tcPr>
            <w:tcW w:w="4876" w:type="dxa"/>
          </w:tcPr>
          <w:p w14:paraId="6DC6CF76" w14:textId="77777777" w:rsidR="00C86315" w:rsidRPr="00C639FB" w:rsidRDefault="00C86315" w:rsidP="00C639FB">
            <w:pPr>
              <w:pStyle w:val="Normal6a"/>
            </w:pPr>
            <w:r w:rsidRPr="00C639FB">
              <w:t>(28)</w:t>
            </w:r>
            <w:r w:rsidRPr="00C639FB">
              <w:tab/>
              <w:t xml:space="preserve">A tagállamoknak a szolidaritási reagálási tervük kidolgozása során be kell jelenteniük, hogy milyen típusú szolidaritási hozzájárulásokat kívánnak végrehajtani. Amennyiben egy tagállam maga is kedvezményezett, nem kötelezhető szolidaritási hozzájárulás végrehajtására más tagállamok javára. Ugyanakkor, ha a benyújtott nemzetközi védelem iránti kérelmek nagy száma miatt az előző években súlyos migrációs teher nehezedett egy tagállamra, lehetővé kell tenni számára, hogy kérelmezze a migrációs nyomás alatt álló tagállamoknak nyújtott szolidaritási hozzájárulásból való részesedésének csökkentését. Ezt a csökkentést arányosan kell megosztani </w:t>
            </w:r>
            <w:r w:rsidRPr="00C639FB">
              <w:rPr>
                <w:b/>
                <w:i/>
              </w:rPr>
              <w:t>a</w:t>
            </w:r>
            <w:r w:rsidRPr="00C639FB">
              <w:t xml:space="preserve"> többi tagállam között.</w:t>
            </w:r>
          </w:p>
        </w:tc>
      </w:tr>
    </w:tbl>
    <w:p w14:paraId="6B7C855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23139719" w14:textId="77777777" w:rsidR="00C86315" w:rsidRPr="00C639FB" w:rsidRDefault="00C86315" w:rsidP="00C86315">
      <w:r w:rsidRPr="00DB7189">
        <w:rPr>
          <w:rStyle w:val="HideTWBExt"/>
        </w:rPr>
        <w:t>&lt;/AmendB&gt;</w:t>
      </w:r>
    </w:p>
    <w:p w14:paraId="30B307B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433</w:t>
      </w:r>
      <w:r w:rsidRPr="00DB7189">
        <w:rPr>
          <w:rStyle w:val="HideTWBExt"/>
          <w:b w:val="0"/>
        </w:rPr>
        <w:t>&lt;/NumAmB&gt;</w:t>
      </w:r>
    </w:p>
    <w:p w14:paraId="5F3C843F"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2FAA53A2" w14:textId="77777777" w:rsidR="00C86315" w:rsidRPr="00C639FB" w:rsidRDefault="00C86315" w:rsidP="00C86315">
      <w:pPr>
        <w:pStyle w:val="NormalBold"/>
      </w:pPr>
      <w:r w:rsidRPr="00DB7189">
        <w:rPr>
          <w:rStyle w:val="HideTWBExt"/>
          <w:b w:val="0"/>
        </w:rPr>
        <w:t>&lt;/RepeatBlock-By&gt;</w:t>
      </w:r>
    </w:p>
    <w:p w14:paraId="34573329"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0528669" w14:textId="77777777" w:rsidR="00C86315" w:rsidRPr="00C639FB" w:rsidRDefault="00C86315" w:rsidP="00C86315">
      <w:pPr>
        <w:pStyle w:val="NormalBold"/>
      </w:pPr>
      <w:r w:rsidRPr="00DB7189">
        <w:rPr>
          <w:rStyle w:val="HideTWBExt"/>
          <w:b w:val="0"/>
        </w:rPr>
        <w:t>&lt;Article&gt;</w:t>
      </w:r>
      <w:r w:rsidRPr="00C639FB">
        <w:t>28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719127F" w14:textId="77777777" w:rsidTr="00C639FB">
        <w:trPr>
          <w:trHeight w:hRule="exact" w:val="240"/>
          <w:jc w:val="center"/>
        </w:trPr>
        <w:tc>
          <w:tcPr>
            <w:tcW w:w="9752" w:type="dxa"/>
            <w:gridSpan w:val="2"/>
          </w:tcPr>
          <w:p w14:paraId="48FB2DCE" w14:textId="77777777" w:rsidR="00C86315" w:rsidRPr="00C639FB" w:rsidRDefault="00C86315" w:rsidP="00C639FB"/>
        </w:tc>
      </w:tr>
      <w:tr w:rsidR="00C32D57" w:rsidRPr="00C639FB" w14:paraId="41582E36" w14:textId="77777777" w:rsidTr="00C639FB">
        <w:trPr>
          <w:trHeight w:val="240"/>
          <w:jc w:val="center"/>
        </w:trPr>
        <w:tc>
          <w:tcPr>
            <w:tcW w:w="4876" w:type="dxa"/>
          </w:tcPr>
          <w:p w14:paraId="47E78A19" w14:textId="77777777" w:rsidR="00C86315" w:rsidRPr="00C639FB" w:rsidRDefault="00C86315" w:rsidP="00C639FB">
            <w:pPr>
              <w:pStyle w:val="AmColumnHeading"/>
            </w:pPr>
            <w:r w:rsidRPr="00C639FB">
              <w:t>A Bizottság által javasolt szöveg</w:t>
            </w:r>
          </w:p>
        </w:tc>
        <w:tc>
          <w:tcPr>
            <w:tcW w:w="4876" w:type="dxa"/>
          </w:tcPr>
          <w:p w14:paraId="18A9B382" w14:textId="77777777" w:rsidR="00C86315" w:rsidRPr="00C639FB" w:rsidRDefault="00C86315" w:rsidP="00C639FB">
            <w:pPr>
              <w:pStyle w:val="AmColumnHeading"/>
            </w:pPr>
            <w:r w:rsidRPr="00C639FB">
              <w:t>Módosítás</w:t>
            </w:r>
          </w:p>
        </w:tc>
      </w:tr>
      <w:tr w:rsidR="00C32D57" w:rsidRPr="00C639FB" w14:paraId="706793E9" w14:textId="77777777" w:rsidTr="00C639FB">
        <w:trPr>
          <w:jc w:val="center"/>
        </w:trPr>
        <w:tc>
          <w:tcPr>
            <w:tcW w:w="4876" w:type="dxa"/>
          </w:tcPr>
          <w:p w14:paraId="6EF198FE" w14:textId="77777777" w:rsidR="00C86315" w:rsidRPr="00C639FB" w:rsidRDefault="00C86315" w:rsidP="00C639FB">
            <w:pPr>
              <w:pStyle w:val="Normal6a"/>
            </w:pPr>
            <w:r w:rsidRPr="00C639FB">
              <w:t>(28)</w:t>
            </w:r>
            <w:r w:rsidRPr="00C639FB">
              <w:tab/>
              <w:t>A tagállamoknak a szolidaritási reagálási tervük kidolgozása során be kell jelenteniük</w:t>
            </w:r>
            <w:r w:rsidRPr="00C639FB">
              <w:rPr>
                <w:b/>
                <w:bCs/>
                <w:i/>
                <w:iCs/>
              </w:rPr>
              <w:t>, hogy milyen típusú szolidaritási hozzájárulásokat kívánnak végrehajtani</w:t>
            </w:r>
            <w:r w:rsidRPr="00C639FB">
              <w:t xml:space="preserve">. Amennyiben egy tagállam maga is kedvezményezett, nem kötelezhető szolidaritási hozzájárulás végrehajtására más tagállamok javára. Ugyanakkor, ha a benyújtott nemzetközi védelem iránti kérelmek nagy száma miatt az előző években súlyos migrációs </w:t>
            </w:r>
            <w:r w:rsidRPr="00C639FB">
              <w:rPr>
                <w:b/>
                <w:bCs/>
                <w:i/>
                <w:iCs/>
              </w:rPr>
              <w:t>teher</w:t>
            </w:r>
            <w:r w:rsidRPr="00C639FB">
              <w:t xml:space="preserve"> nehezedett egy tagállamra, lehetővé kell tenni számára, hogy kérelmezze a </w:t>
            </w:r>
            <w:r w:rsidRPr="00C639FB">
              <w:rPr>
                <w:b/>
                <w:bCs/>
                <w:i/>
                <w:iCs/>
              </w:rPr>
              <w:t>migrációs nyomás alatt álló</w:t>
            </w:r>
            <w:r w:rsidRPr="00C639FB">
              <w:t xml:space="preserve"> tagállamoknak nyújtott szolidaritási hozzájárulásból való részesedésének csökkentését</w:t>
            </w:r>
            <w:r w:rsidRPr="00C639FB">
              <w:rPr>
                <w:b/>
                <w:bCs/>
                <w:i/>
                <w:iCs/>
              </w:rPr>
              <w:t>, amennyiben ez a hozzájárulás áthelyezésből vagy visszaküldési szponzorálásból áll</w:t>
            </w:r>
            <w:r w:rsidRPr="00C639FB">
              <w:t xml:space="preserve">. Ezt a csökkentést arányosan kell megosztani </w:t>
            </w:r>
            <w:r w:rsidRPr="00C639FB">
              <w:rPr>
                <w:b/>
                <w:bCs/>
                <w:i/>
                <w:iCs/>
              </w:rPr>
              <w:t>az ilyen intézkedéseket végrehajtó</w:t>
            </w:r>
            <w:r w:rsidRPr="00C639FB">
              <w:t xml:space="preserve"> többi tagállam között.</w:t>
            </w:r>
          </w:p>
        </w:tc>
        <w:tc>
          <w:tcPr>
            <w:tcW w:w="4876" w:type="dxa"/>
          </w:tcPr>
          <w:p w14:paraId="45873E23" w14:textId="77777777" w:rsidR="00C86315" w:rsidRPr="00C639FB" w:rsidRDefault="00C86315" w:rsidP="00C639FB">
            <w:pPr>
              <w:pStyle w:val="Normal6a"/>
            </w:pPr>
            <w:r w:rsidRPr="00C639FB">
              <w:t>(28)</w:t>
            </w:r>
            <w:r w:rsidRPr="00C639FB">
              <w:tab/>
              <w:t>A tagállamoknak a szolidaritási reagálási tervük kidolgozása során be kell jelenteniük</w:t>
            </w:r>
            <w:r w:rsidRPr="00C639FB">
              <w:rPr>
                <w:b/>
                <w:bCs/>
                <w:i/>
                <w:iCs/>
              </w:rPr>
              <w:t xml:space="preserve"> a vállalni kívánt áthelyezések számát</w:t>
            </w:r>
            <w:r w:rsidRPr="00C639FB">
              <w:t xml:space="preserve">. Amennyiben egy tagállam maga is kedvezményezett, nem kötelezhető szolidaritási hozzájárulás végrehajtására más tagállamok javára. Ugyanakkor, ha a benyújtott nemzetközi védelem iránti kérelmek nagy száma miatt az előző években súlyos migrációs </w:t>
            </w:r>
            <w:r w:rsidRPr="00C639FB">
              <w:rPr>
                <w:b/>
                <w:bCs/>
                <w:i/>
                <w:iCs/>
              </w:rPr>
              <w:t>felelősség</w:t>
            </w:r>
            <w:r w:rsidRPr="00C639FB">
              <w:t xml:space="preserve"> nehezedett egy tagállamra, lehetővé kell tenni számára, hogy kérelmezze a </w:t>
            </w:r>
            <w:r w:rsidRPr="00C639FB">
              <w:rPr>
                <w:b/>
                <w:bCs/>
                <w:i/>
                <w:iCs/>
              </w:rPr>
              <w:t>segítségre szoruló</w:t>
            </w:r>
            <w:r w:rsidRPr="00C639FB">
              <w:t xml:space="preserve"> tagállamoknak nyújtott szolidaritási hozzájárulásból való részesedésének csökkentését. Ezt a csökkentést arányosan kell megosztani </w:t>
            </w:r>
            <w:r w:rsidRPr="00C639FB">
              <w:rPr>
                <w:b/>
                <w:bCs/>
                <w:i/>
                <w:iCs/>
              </w:rPr>
              <w:t>a</w:t>
            </w:r>
            <w:r w:rsidRPr="00C639FB">
              <w:t xml:space="preserve"> többi tagállam között.</w:t>
            </w:r>
          </w:p>
        </w:tc>
      </w:tr>
    </w:tbl>
    <w:p w14:paraId="50A2519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7E2223E3" w14:textId="77777777" w:rsidR="00C86315" w:rsidRPr="00C639FB" w:rsidRDefault="00C86315" w:rsidP="00C86315">
      <w:r w:rsidRPr="00DB7189">
        <w:rPr>
          <w:rStyle w:val="HideTWBExt"/>
        </w:rPr>
        <w:t>&lt;/AmendB&gt;</w:t>
      </w:r>
    </w:p>
    <w:p w14:paraId="5CE883B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434</w:t>
      </w:r>
      <w:r w:rsidRPr="00DB7189">
        <w:rPr>
          <w:rStyle w:val="HideTWBExt"/>
          <w:b w:val="0"/>
        </w:rPr>
        <w:t>&lt;/NumAmB&gt;</w:t>
      </w:r>
    </w:p>
    <w:p w14:paraId="5F110A3F"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2BC2F0C6" w14:textId="77777777" w:rsidR="00C86315" w:rsidRPr="00C639FB" w:rsidRDefault="00C86315" w:rsidP="00C86315">
      <w:pPr>
        <w:pStyle w:val="NormalBold"/>
      </w:pPr>
      <w:r w:rsidRPr="00DB7189">
        <w:rPr>
          <w:rStyle w:val="HideTWBExt"/>
          <w:b w:val="0"/>
        </w:rPr>
        <w:t>&lt;/RepeatBlock-By&gt;</w:t>
      </w:r>
    </w:p>
    <w:p w14:paraId="709BA642"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E461303" w14:textId="77777777" w:rsidR="00C86315" w:rsidRPr="00C639FB" w:rsidRDefault="00C86315" w:rsidP="00C86315">
      <w:pPr>
        <w:pStyle w:val="NormalBold"/>
      </w:pPr>
      <w:r w:rsidRPr="00DB7189">
        <w:rPr>
          <w:rStyle w:val="HideTWBExt"/>
          <w:b w:val="0"/>
        </w:rPr>
        <w:t>&lt;Article&gt;</w:t>
      </w:r>
      <w:r w:rsidRPr="00C639FB">
        <w:t>28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1E6B659" w14:textId="77777777" w:rsidTr="00C639FB">
        <w:trPr>
          <w:trHeight w:hRule="exact" w:val="240"/>
          <w:jc w:val="center"/>
        </w:trPr>
        <w:tc>
          <w:tcPr>
            <w:tcW w:w="9752" w:type="dxa"/>
            <w:gridSpan w:val="2"/>
          </w:tcPr>
          <w:p w14:paraId="01541643" w14:textId="77777777" w:rsidR="00C86315" w:rsidRPr="00C639FB" w:rsidRDefault="00C86315" w:rsidP="00C639FB"/>
        </w:tc>
      </w:tr>
      <w:tr w:rsidR="00C32D57" w:rsidRPr="00C639FB" w14:paraId="1CA38BFE" w14:textId="77777777" w:rsidTr="00C639FB">
        <w:trPr>
          <w:trHeight w:val="240"/>
          <w:jc w:val="center"/>
        </w:trPr>
        <w:tc>
          <w:tcPr>
            <w:tcW w:w="4876" w:type="dxa"/>
          </w:tcPr>
          <w:p w14:paraId="5AEE3C0A" w14:textId="77777777" w:rsidR="00C86315" w:rsidRPr="00C639FB" w:rsidRDefault="00C86315" w:rsidP="00C639FB">
            <w:pPr>
              <w:pStyle w:val="AmColumnHeading"/>
            </w:pPr>
            <w:r w:rsidRPr="00C639FB">
              <w:t>A Bizottság által javasolt szöveg</w:t>
            </w:r>
          </w:p>
        </w:tc>
        <w:tc>
          <w:tcPr>
            <w:tcW w:w="4876" w:type="dxa"/>
          </w:tcPr>
          <w:p w14:paraId="00822A75" w14:textId="77777777" w:rsidR="00C86315" w:rsidRPr="00C639FB" w:rsidRDefault="00C86315" w:rsidP="00C639FB">
            <w:pPr>
              <w:pStyle w:val="AmColumnHeading"/>
            </w:pPr>
            <w:r w:rsidRPr="00C639FB">
              <w:t>Módosítás</w:t>
            </w:r>
          </w:p>
        </w:tc>
      </w:tr>
      <w:tr w:rsidR="00C32D57" w:rsidRPr="00C639FB" w14:paraId="24239B88" w14:textId="77777777" w:rsidTr="00C639FB">
        <w:trPr>
          <w:jc w:val="center"/>
        </w:trPr>
        <w:tc>
          <w:tcPr>
            <w:tcW w:w="4876" w:type="dxa"/>
          </w:tcPr>
          <w:p w14:paraId="493E5FAC" w14:textId="77777777" w:rsidR="00C86315" w:rsidRPr="00C639FB" w:rsidRDefault="00C86315" w:rsidP="00C639FB">
            <w:pPr>
              <w:pStyle w:val="Normal6a"/>
            </w:pPr>
          </w:p>
        </w:tc>
        <w:tc>
          <w:tcPr>
            <w:tcW w:w="4876" w:type="dxa"/>
          </w:tcPr>
          <w:p w14:paraId="78E92B00" w14:textId="77777777" w:rsidR="00C86315" w:rsidRPr="00C639FB" w:rsidRDefault="00C86315" w:rsidP="00C639FB">
            <w:pPr>
              <w:pStyle w:val="Normal6a"/>
            </w:pPr>
            <w:r w:rsidRPr="00C639FB">
              <w:rPr>
                <w:b/>
                <w:i/>
              </w:rPr>
              <w:t>(28a)</w:t>
            </w:r>
            <w:r w:rsidRPr="00C639FB">
              <w:tab/>
            </w:r>
            <w:r w:rsidRPr="00C639FB">
              <w:rPr>
                <w:b/>
                <w:i/>
              </w:rPr>
              <w:t>Annak megállapításakor, hogy egy tagállam menekültügyi rendszere ki van-e téve a migrációs nyomás kockázatának, a Bizottságnak részletes értékelés alapján konkrét és mérhető tényezőket kell figyelembe vennie, többek között a menedékkérők számát és az érintett tagállam befogadási kapacitását.</w:t>
            </w:r>
          </w:p>
        </w:tc>
      </w:tr>
    </w:tbl>
    <w:p w14:paraId="0512860E"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32AD6BCD" w14:textId="77777777" w:rsidR="00C86315" w:rsidRPr="00C639FB" w:rsidRDefault="00C86315" w:rsidP="00C86315">
      <w:r w:rsidRPr="00DB7189">
        <w:rPr>
          <w:rStyle w:val="HideTWBExt"/>
        </w:rPr>
        <w:t>&lt;/AmendB&gt;</w:t>
      </w:r>
    </w:p>
    <w:p w14:paraId="41743481"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435</w:t>
      </w:r>
      <w:r w:rsidRPr="00DB7189">
        <w:rPr>
          <w:rStyle w:val="HideTWBExt"/>
          <w:b w:val="0"/>
        </w:rPr>
        <w:t>&lt;/NumAmB&gt;</w:t>
      </w:r>
    </w:p>
    <w:p w14:paraId="220F1C38" w14:textId="77777777" w:rsidR="00C86315" w:rsidRPr="00C639FB" w:rsidRDefault="00C86315" w:rsidP="00C86315">
      <w:pPr>
        <w:pStyle w:val="NormalBold"/>
      </w:pPr>
      <w:r w:rsidRPr="00DB7189">
        <w:rPr>
          <w:rStyle w:val="HideTWBExt"/>
          <w:b w:val="0"/>
        </w:rPr>
        <w:t>&lt;RepeatBlock-By&gt;&lt;Members&gt;</w:t>
      </w:r>
      <w:r w:rsidRPr="00C639FB">
        <w:t>Nadine Morano</w:t>
      </w:r>
      <w:r w:rsidRPr="00DB7189">
        <w:rPr>
          <w:rStyle w:val="HideTWBExt"/>
          <w:b w:val="0"/>
        </w:rPr>
        <w:t>&lt;/Members&gt;</w:t>
      </w:r>
    </w:p>
    <w:p w14:paraId="38BA64A4" w14:textId="77777777" w:rsidR="00C86315" w:rsidRPr="00C639FB" w:rsidRDefault="00C86315" w:rsidP="00C86315">
      <w:pPr>
        <w:pStyle w:val="NormalBold"/>
      </w:pPr>
      <w:r w:rsidRPr="00DB7189">
        <w:rPr>
          <w:rStyle w:val="HideTWBExt"/>
          <w:b w:val="0"/>
        </w:rPr>
        <w:t>&lt;/RepeatBlock-By&gt;</w:t>
      </w:r>
    </w:p>
    <w:p w14:paraId="61B3A85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44D02DE"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4C1FA6C3" w14:textId="77777777" w:rsidTr="00C639FB">
        <w:trPr>
          <w:trHeight w:hRule="exact" w:val="240"/>
          <w:jc w:val="center"/>
        </w:trPr>
        <w:tc>
          <w:tcPr>
            <w:tcW w:w="9752" w:type="dxa"/>
            <w:gridSpan w:val="2"/>
          </w:tcPr>
          <w:p w14:paraId="5973D783" w14:textId="77777777" w:rsidR="00C86315" w:rsidRPr="00C639FB" w:rsidRDefault="00C86315" w:rsidP="00C639FB"/>
        </w:tc>
      </w:tr>
      <w:tr w:rsidR="00C32D57" w:rsidRPr="00C639FB" w14:paraId="73F76806" w14:textId="77777777" w:rsidTr="00C639FB">
        <w:trPr>
          <w:trHeight w:val="240"/>
          <w:jc w:val="center"/>
        </w:trPr>
        <w:tc>
          <w:tcPr>
            <w:tcW w:w="4876" w:type="dxa"/>
          </w:tcPr>
          <w:p w14:paraId="754D6F70" w14:textId="77777777" w:rsidR="00C86315" w:rsidRPr="00C639FB" w:rsidRDefault="00C86315" w:rsidP="00C639FB">
            <w:pPr>
              <w:pStyle w:val="AmColumnHeading"/>
            </w:pPr>
            <w:r w:rsidRPr="00C639FB">
              <w:t>A Bizottság által javasolt szöveg</w:t>
            </w:r>
          </w:p>
        </w:tc>
        <w:tc>
          <w:tcPr>
            <w:tcW w:w="4876" w:type="dxa"/>
          </w:tcPr>
          <w:p w14:paraId="36B90B68" w14:textId="77777777" w:rsidR="00C86315" w:rsidRPr="00C639FB" w:rsidRDefault="00C86315" w:rsidP="00C639FB">
            <w:pPr>
              <w:pStyle w:val="AmColumnHeading"/>
            </w:pPr>
            <w:r w:rsidRPr="00C639FB">
              <w:t>Módosítás</w:t>
            </w:r>
          </w:p>
        </w:tc>
      </w:tr>
      <w:tr w:rsidR="00C32D57" w:rsidRPr="00C639FB" w14:paraId="6745CAAD" w14:textId="77777777" w:rsidTr="00C639FB">
        <w:trPr>
          <w:jc w:val="center"/>
        </w:trPr>
        <w:tc>
          <w:tcPr>
            <w:tcW w:w="4876" w:type="dxa"/>
          </w:tcPr>
          <w:p w14:paraId="755EA6D0"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4B32647C" w14:textId="77777777" w:rsidR="00C86315" w:rsidRPr="00C639FB" w:rsidRDefault="00C86315" w:rsidP="00C639FB">
            <w:pPr>
              <w:pStyle w:val="Normal6a"/>
            </w:pPr>
            <w:r w:rsidRPr="00C639FB">
              <w:rPr>
                <w:b/>
                <w:i/>
              </w:rPr>
              <w:t>törölve</w:t>
            </w:r>
          </w:p>
        </w:tc>
      </w:tr>
    </w:tbl>
    <w:p w14:paraId="7B7D42A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{FR}</w:t>
      </w:r>
      <w:r w:rsidRPr="00C639FB">
        <w:t>fr</w:t>
      </w:r>
      <w:r w:rsidRPr="00DB7189">
        <w:rPr>
          <w:rStyle w:val="HideTWBExt"/>
        </w:rPr>
        <w:t>&lt;/Original&gt;</w:t>
      </w:r>
    </w:p>
    <w:p w14:paraId="17A4E0AF" w14:textId="29687B11" w:rsidR="00C86315" w:rsidRPr="00C639FB" w:rsidRDefault="00C86315" w:rsidP="00C86315">
      <w:r w:rsidRPr="00DB7189">
        <w:rPr>
          <w:rStyle w:val="HideTWBExt"/>
        </w:rPr>
        <w:t>&lt;/AmendB&gt;</w:t>
      </w:r>
    </w:p>
    <w:p w14:paraId="1DC9113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436</w:t>
      </w:r>
      <w:r w:rsidRPr="00DB7189">
        <w:rPr>
          <w:rStyle w:val="HideTWBExt"/>
          <w:b w:val="0"/>
        </w:rPr>
        <w:t>&lt;/NumAmB&gt;</w:t>
      </w:r>
    </w:p>
    <w:p w14:paraId="45A5F938" w14:textId="77777777" w:rsidR="00C86315" w:rsidRPr="00C639FB" w:rsidRDefault="00C86315" w:rsidP="00C86315">
      <w:pPr>
        <w:pStyle w:val="NormalBold"/>
      </w:pPr>
      <w:r w:rsidRPr="00DB7189">
        <w:rPr>
          <w:rStyle w:val="HideTWBExt"/>
          <w:b w:val="0"/>
        </w:rPr>
        <w:t>&lt;RepeatBlock-By&gt;&lt;Members&gt;</w:t>
      </w:r>
      <w:r w:rsidRPr="00C639FB">
        <w:t>Pietro Bartolo, Sylvie Guillaume, Juan Fernando López Aguilar, Bettina Vollath, Javier Moreno Sánchez, Domènec Ruiz Devesa, Giuliano Pisapia, Elena Yoncheva, Thijs Reuten, Franco Roberti, Cyrus Engerer, Caterina Chinnici</w:t>
      </w:r>
      <w:r w:rsidRPr="00DB7189">
        <w:rPr>
          <w:rStyle w:val="HideTWBExt"/>
          <w:b w:val="0"/>
        </w:rPr>
        <w:t>&lt;/Members&gt;</w:t>
      </w:r>
    </w:p>
    <w:p w14:paraId="0B56A074" w14:textId="77777777" w:rsidR="00C86315" w:rsidRPr="00C639FB" w:rsidRDefault="00C86315" w:rsidP="00C86315">
      <w:pPr>
        <w:pStyle w:val="NormalBold"/>
      </w:pPr>
      <w:r w:rsidRPr="00DB7189">
        <w:rPr>
          <w:rStyle w:val="HideTWBExt"/>
          <w:b w:val="0"/>
        </w:rPr>
        <w:t>&lt;/RepeatBlock-By&gt;</w:t>
      </w:r>
    </w:p>
    <w:p w14:paraId="1556441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97E871D"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0822ED2" w14:textId="77777777" w:rsidTr="00C639FB">
        <w:trPr>
          <w:trHeight w:hRule="exact" w:val="240"/>
          <w:jc w:val="center"/>
        </w:trPr>
        <w:tc>
          <w:tcPr>
            <w:tcW w:w="9752" w:type="dxa"/>
            <w:gridSpan w:val="2"/>
          </w:tcPr>
          <w:p w14:paraId="761220D3" w14:textId="77777777" w:rsidR="00C86315" w:rsidRPr="00C639FB" w:rsidRDefault="00C86315" w:rsidP="00C639FB"/>
        </w:tc>
      </w:tr>
      <w:tr w:rsidR="00C32D57" w:rsidRPr="00C639FB" w14:paraId="48CFEC60" w14:textId="77777777" w:rsidTr="00C639FB">
        <w:trPr>
          <w:trHeight w:val="240"/>
          <w:jc w:val="center"/>
        </w:trPr>
        <w:tc>
          <w:tcPr>
            <w:tcW w:w="4876" w:type="dxa"/>
          </w:tcPr>
          <w:p w14:paraId="0D4B04FC" w14:textId="77777777" w:rsidR="00C86315" w:rsidRPr="00C639FB" w:rsidRDefault="00C86315" w:rsidP="00C639FB">
            <w:pPr>
              <w:pStyle w:val="AmColumnHeading"/>
            </w:pPr>
            <w:r w:rsidRPr="00C639FB">
              <w:t>A Bizottság által javasolt szöveg</w:t>
            </w:r>
          </w:p>
        </w:tc>
        <w:tc>
          <w:tcPr>
            <w:tcW w:w="4876" w:type="dxa"/>
          </w:tcPr>
          <w:p w14:paraId="120AF118" w14:textId="77777777" w:rsidR="00C86315" w:rsidRPr="00C639FB" w:rsidRDefault="00C86315" w:rsidP="00C639FB">
            <w:pPr>
              <w:pStyle w:val="AmColumnHeading"/>
            </w:pPr>
            <w:r w:rsidRPr="00C639FB">
              <w:t>Módosítás</w:t>
            </w:r>
          </w:p>
        </w:tc>
      </w:tr>
      <w:tr w:rsidR="00C32D57" w:rsidRPr="00C639FB" w14:paraId="4C71BD8F" w14:textId="77777777" w:rsidTr="00C639FB">
        <w:trPr>
          <w:jc w:val="center"/>
        </w:trPr>
        <w:tc>
          <w:tcPr>
            <w:tcW w:w="4876" w:type="dxa"/>
          </w:tcPr>
          <w:p w14:paraId="6BAC03BA"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4117E324" w14:textId="77777777" w:rsidR="00C86315" w:rsidRPr="00C639FB" w:rsidRDefault="00C86315" w:rsidP="00C639FB">
            <w:pPr>
              <w:pStyle w:val="Normal6a"/>
            </w:pPr>
            <w:r w:rsidRPr="00C639FB">
              <w:rPr>
                <w:b/>
                <w:i/>
              </w:rPr>
              <w:t>törölve</w:t>
            </w:r>
          </w:p>
        </w:tc>
      </w:tr>
    </w:tbl>
    <w:p w14:paraId="4281FCD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FCE123D" w14:textId="77777777" w:rsidR="00C86315" w:rsidRPr="00C639FB" w:rsidRDefault="00C86315" w:rsidP="00C86315">
      <w:r w:rsidRPr="00DB7189">
        <w:rPr>
          <w:rStyle w:val="HideTWBExt"/>
        </w:rPr>
        <w:t>&lt;/AmendB&gt;</w:t>
      </w:r>
    </w:p>
    <w:p w14:paraId="4674AFFF"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437</w:t>
      </w:r>
      <w:r w:rsidRPr="00DB7189">
        <w:rPr>
          <w:rStyle w:val="HideTWBExt"/>
          <w:b w:val="0"/>
        </w:rPr>
        <w:t>&lt;/NumAmB&gt;</w:t>
      </w:r>
    </w:p>
    <w:p w14:paraId="0590B098" w14:textId="77777777" w:rsidR="00C86315" w:rsidRPr="00C639FB" w:rsidRDefault="00C86315" w:rsidP="00C86315">
      <w:pPr>
        <w:pStyle w:val="NormalBold"/>
      </w:pPr>
      <w:r w:rsidRPr="00DB7189">
        <w:rPr>
          <w:rStyle w:val="HideTWBExt"/>
          <w:b w:val="0"/>
        </w:rPr>
        <w:t>&lt;RepeatBlock-By&gt;&lt;Members&gt;</w:t>
      </w:r>
      <w:r w:rsidRPr="00C639FB">
        <w:t>Cornelia Ernst, Konstantinos Arvanitis, Sira Rego, Pernando Barrena Arza, Malin Björk, Miguel Urbán Crespo, Anne-Sophie Pelletier</w:t>
      </w:r>
      <w:r w:rsidRPr="00DB7189">
        <w:rPr>
          <w:rStyle w:val="HideTWBExt"/>
          <w:b w:val="0"/>
        </w:rPr>
        <w:t>&lt;/Members&gt;</w:t>
      </w:r>
    </w:p>
    <w:p w14:paraId="1AD35A5D" w14:textId="77777777" w:rsidR="00C86315" w:rsidRPr="00C639FB" w:rsidRDefault="00C86315" w:rsidP="00C86315">
      <w:pPr>
        <w:pStyle w:val="NormalBold"/>
      </w:pPr>
      <w:r w:rsidRPr="00DB7189">
        <w:rPr>
          <w:rStyle w:val="HideTWBExt"/>
          <w:b w:val="0"/>
        </w:rPr>
        <w:t>&lt;/RepeatBlock-By&gt;</w:t>
      </w:r>
    </w:p>
    <w:p w14:paraId="393E5C88"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8709078"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124A194" w14:textId="77777777" w:rsidTr="00C639FB">
        <w:trPr>
          <w:trHeight w:hRule="exact" w:val="240"/>
          <w:jc w:val="center"/>
        </w:trPr>
        <w:tc>
          <w:tcPr>
            <w:tcW w:w="9752" w:type="dxa"/>
            <w:gridSpan w:val="2"/>
          </w:tcPr>
          <w:p w14:paraId="016314E1" w14:textId="77777777" w:rsidR="00C86315" w:rsidRPr="00C639FB" w:rsidRDefault="00C86315" w:rsidP="00C639FB"/>
        </w:tc>
      </w:tr>
      <w:tr w:rsidR="00C32D57" w:rsidRPr="00C639FB" w14:paraId="3C9366FC" w14:textId="77777777" w:rsidTr="00C639FB">
        <w:trPr>
          <w:trHeight w:val="240"/>
          <w:jc w:val="center"/>
        </w:trPr>
        <w:tc>
          <w:tcPr>
            <w:tcW w:w="4876" w:type="dxa"/>
          </w:tcPr>
          <w:p w14:paraId="05577A32" w14:textId="77777777" w:rsidR="00C86315" w:rsidRPr="00C639FB" w:rsidRDefault="00C86315" w:rsidP="00C639FB">
            <w:pPr>
              <w:pStyle w:val="AmColumnHeading"/>
            </w:pPr>
            <w:r w:rsidRPr="00C639FB">
              <w:t>A Bizottság által javasolt szöveg</w:t>
            </w:r>
          </w:p>
        </w:tc>
        <w:tc>
          <w:tcPr>
            <w:tcW w:w="4876" w:type="dxa"/>
          </w:tcPr>
          <w:p w14:paraId="07F77D6D" w14:textId="77777777" w:rsidR="00C86315" w:rsidRPr="00C639FB" w:rsidRDefault="00C86315" w:rsidP="00C639FB">
            <w:pPr>
              <w:pStyle w:val="AmColumnHeading"/>
            </w:pPr>
            <w:r w:rsidRPr="00C639FB">
              <w:t>Módosítás</w:t>
            </w:r>
          </w:p>
        </w:tc>
      </w:tr>
      <w:tr w:rsidR="00C32D57" w:rsidRPr="00C639FB" w14:paraId="37B7F00A" w14:textId="77777777" w:rsidTr="00C639FB">
        <w:trPr>
          <w:jc w:val="center"/>
        </w:trPr>
        <w:tc>
          <w:tcPr>
            <w:tcW w:w="4876" w:type="dxa"/>
          </w:tcPr>
          <w:p w14:paraId="7DE2A7B6"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7B48ECF8" w14:textId="77777777" w:rsidR="00C86315" w:rsidRPr="00C639FB" w:rsidRDefault="00C86315" w:rsidP="00C639FB">
            <w:pPr>
              <w:pStyle w:val="Normal6a"/>
            </w:pPr>
            <w:r w:rsidRPr="00C639FB">
              <w:rPr>
                <w:b/>
                <w:i/>
              </w:rPr>
              <w:t>törölve</w:t>
            </w:r>
          </w:p>
        </w:tc>
      </w:tr>
    </w:tbl>
    <w:p w14:paraId="2680728C"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8B72034" w14:textId="77777777" w:rsidR="00C86315" w:rsidRPr="00C639FB" w:rsidRDefault="00C86315" w:rsidP="00C86315">
      <w:r w:rsidRPr="00DB7189">
        <w:rPr>
          <w:rStyle w:val="HideTWBExt"/>
        </w:rPr>
        <w:t>&lt;/AmendB&gt;</w:t>
      </w:r>
    </w:p>
    <w:p w14:paraId="5840EBC7"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438</w:t>
      </w:r>
      <w:r w:rsidRPr="00DB7189">
        <w:rPr>
          <w:rStyle w:val="HideTWBExt"/>
          <w:b w:val="0"/>
        </w:rPr>
        <w:t>&lt;/NumAmB&gt;</w:t>
      </w:r>
    </w:p>
    <w:p w14:paraId="4DA20703"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5BF3D023" w14:textId="77777777" w:rsidR="00C86315" w:rsidRPr="00C639FB" w:rsidRDefault="00C86315" w:rsidP="00C86315">
      <w:pPr>
        <w:pStyle w:val="NormalBold"/>
      </w:pPr>
      <w:r w:rsidRPr="00DB7189">
        <w:rPr>
          <w:rStyle w:val="HideTWBExt"/>
          <w:b w:val="0"/>
        </w:rPr>
        <w:t>&lt;/RepeatBlock-By&gt;</w:t>
      </w:r>
    </w:p>
    <w:p w14:paraId="3384A495"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2AAC81E"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1B0DBA1" w14:textId="77777777" w:rsidTr="00C639FB">
        <w:trPr>
          <w:trHeight w:hRule="exact" w:val="240"/>
          <w:jc w:val="center"/>
        </w:trPr>
        <w:tc>
          <w:tcPr>
            <w:tcW w:w="9752" w:type="dxa"/>
            <w:gridSpan w:val="2"/>
          </w:tcPr>
          <w:p w14:paraId="6CCBCE29" w14:textId="77777777" w:rsidR="00C86315" w:rsidRPr="00C639FB" w:rsidRDefault="00C86315" w:rsidP="00C639FB"/>
        </w:tc>
      </w:tr>
      <w:tr w:rsidR="00C32D57" w:rsidRPr="00C639FB" w14:paraId="79A6125B" w14:textId="77777777" w:rsidTr="00C639FB">
        <w:trPr>
          <w:trHeight w:val="240"/>
          <w:jc w:val="center"/>
        </w:trPr>
        <w:tc>
          <w:tcPr>
            <w:tcW w:w="4876" w:type="dxa"/>
          </w:tcPr>
          <w:p w14:paraId="58E68D13" w14:textId="77777777" w:rsidR="00C86315" w:rsidRPr="00C639FB" w:rsidRDefault="00C86315" w:rsidP="00C639FB">
            <w:pPr>
              <w:pStyle w:val="AmColumnHeading"/>
            </w:pPr>
            <w:r w:rsidRPr="00C639FB">
              <w:t>A Bizottság által javasolt szöveg</w:t>
            </w:r>
          </w:p>
        </w:tc>
        <w:tc>
          <w:tcPr>
            <w:tcW w:w="4876" w:type="dxa"/>
          </w:tcPr>
          <w:p w14:paraId="1FBEE6B9" w14:textId="77777777" w:rsidR="00C86315" w:rsidRPr="00C639FB" w:rsidRDefault="00C86315" w:rsidP="00C639FB">
            <w:pPr>
              <w:pStyle w:val="AmColumnHeading"/>
            </w:pPr>
            <w:r w:rsidRPr="00C639FB">
              <w:t>Módosítás</w:t>
            </w:r>
          </w:p>
        </w:tc>
      </w:tr>
      <w:tr w:rsidR="00C32D57" w:rsidRPr="00C639FB" w14:paraId="46B998E9" w14:textId="77777777" w:rsidTr="00C639FB">
        <w:trPr>
          <w:jc w:val="center"/>
        </w:trPr>
        <w:tc>
          <w:tcPr>
            <w:tcW w:w="4876" w:type="dxa"/>
          </w:tcPr>
          <w:p w14:paraId="731B3460"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75B548DF" w14:textId="77777777" w:rsidR="00C86315" w:rsidRPr="00C639FB" w:rsidRDefault="00C86315" w:rsidP="00C639FB">
            <w:pPr>
              <w:pStyle w:val="Normal6a"/>
            </w:pPr>
            <w:r w:rsidRPr="00C639FB">
              <w:rPr>
                <w:b/>
                <w:i/>
              </w:rPr>
              <w:t>törölve</w:t>
            </w:r>
          </w:p>
        </w:tc>
      </w:tr>
    </w:tbl>
    <w:p w14:paraId="592BECE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52C0D9F" w14:textId="77777777" w:rsidR="00C86315" w:rsidRPr="00C639FB" w:rsidRDefault="00C86315" w:rsidP="00C86315">
      <w:r w:rsidRPr="00DB7189">
        <w:rPr>
          <w:rStyle w:val="HideTWBExt"/>
        </w:rPr>
        <w:t>&lt;/AmendB&gt;</w:t>
      </w:r>
    </w:p>
    <w:p w14:paraId="5D5B1B5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439</w:t>
      </w:r>
      <w:r w:rsidRPr="00DB7189">
        <w:rPr>
          <w:rStyle w:val="HideTWBExt"/>
          <w:b w:val="0"/>
        </w:rPr>
        <w:t>&lt;/NumAmB&gt;</w:t>
      </w:r>
    </w:p>
    <w:p w14:paraId="0B351654" w14:textId="77777777" w:rsidR="00C86315" w:rsidRPr="00C639FB" w:rsidRDefault="00C86315" w:rsidP="00C86315">
      <w:pPr>
        <w:pStyle w:val="NormalBold"/>
      </w:pPr>
      <w:r w:rsidRPr="00DB7189">
        <w:rPr>
          <w:rStyle w:val="HideTWBExt"/>
          <w:b w:val="0"/>
        </w:rPr>
        <w:t>&lt;RepeatBlock-By&gt;&lt;Members&gt;</w:t>
      </w:r>
      <w:r w:rsidRPr="00C639FB">
        <w:t>Nicola Procaccini</w:t>
      </w:r>
      <w:r w:rsidRPr="00DB7189">
        <w:rPr>
          <w:rStyle w:val="HideTWBExt"/>
          <w:b w:val="0"/>
        </w:rPr>
        <w:t>&lt;/Members&gt;</w:t>
      </w:r>
    </w:p>
    <w:p w14:paraId="0EA644B3" w14:textId="77777777" w:rsidR="00C86315" w:rsidRPr="00C639FB" w:rsidRDefault="00C86315" w:rsidP="00C86315">
      <w:pPr>
        <w:pStyle w:val="NormalBold"/>
      </w:pPr>
      <w:r w:rsidRPr="00DB7189">
        <w:rPr>
          <w:rStyle w:val="HideTWBExt"/>
          <w:b w:val="0"/>
        </w:rPr>
        <w:t>&lt;/RepeatBlock-By&gt;</w:t>
      </w:r>
    </w:p>
    <w:p w14:paraId="1BA632A3"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51F1661D"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82742D5" w14:textId="77777777" w:rsidTr="00C639FB">
        <w:trPr>
          <w:trHeight w:hRule="exact" w:val="240"/>
          <w:jc w:val="center"/>
        </w:trPr>
        <w:tc>
          <w:tcPr>
            <w:tcW w:w="9752" w:type="dxa"/>
            <w:gridSpan w:val="2"/>
          </w:tcPr>
          <w:p w14:paraId="34E74AA4" w14:textId="77777777" w:rsidR="00C86315" w:rsidRPr="00C639FB" w:rsidRDefault="00C86315" w:rsidP="00C639FB"/>
        </w:tc>
      </w:tr>
      <w:tr w:rsidR="00C32D57" w:rsidRPr="00C639FB" w14:paraId="2419BEA1" w14:textId="77777777" w:rsidTr="00C639FB">
        <w:trPr>
          <w:trHeight w:val="240"/>
          <w:jc w:val="center"/>
        </w:trPr>
        <w:tc>
          <w:tcPr>
            <w:tcW w:w="4876" w:type="dxa"/>
          </w:tcPr>
          <w:p w14:paraId="053BA346" w14:textId="77777777" w:rsidR="00C86315" w:rsidRPr="00C639FB" w:rsidRDefault="00C86315" w:rsidP="00C639FB">
            <w:pPr>
              <w:pStyle w:val="AmColumnHeading"/>
            </w:pPr>
            <w:r w:rsidRPr="00C639FB">
              <w:t>A Bizottság által javasolt szöveg</w:t>
            </w:r>
          </w:p>
        </w:tc>
        <w:tc>
          <w:tcPr>
            <w:tcW w:w="4876" w:type="dxa"/>
          </w:tcPr>
          <w:p w14:paraId="5BF36941" w14:textId="77777777" w:rsidR="00C86315" w:rsidRPr="00C639FB" w:rsidRDefault="00C86315" w:rsidP="00C639FB">
            <w:pPr>
              <w:pStyle w:val="AmColumnHeading"/>
            </w:pPr>
            <w:r w:rsidRPr="00C639FB">
              <w:t>Módosítás</w:t>
            </w:r>
          </w:p>
        </w:tc>
      </w:tr>
      <w:tr w:rsidR="00C32D57" w:rsidRPr="00C639FB" w14:paraId="49299FBF" w14:textId="77777777" w:rsidTr="00C639FB">
        <w:trPr>
          <w:jc w:val="center"/>
        </w:trPr>
        <w:tc>
          <w:tcPr>
            <w:tcW w:w="4876" w:type="dxa"/>
          </w:tcPr>
          <w:p w14:paraId="0AB2DC11"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0AB126C9" w14:textId="77777777" w:rsidR="00C86315" w:rsidRPr="00C639FB" w:rsidRDefault="00C86315" w:rsidP="00C639FB">
            <w:pPr>
              <w:pStyle w:val="Normal6a"/>
            </w:pPr>
            <w:r w:rsidRPr="00C639FB">
              <w:rPr>
                <w:b/>
                <w:i/>
              </w:rPr>
              <w:t>törölve</w:t>
            </w:r>
          </w:p>
        </w:tc>
      </w:tr>
    </w:tbl>
    <w:p w14:paraId="5CE23B1A"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6E0230AE" w14:textId="77777777" w:rsidR="00C86315" w:rsidRPr="00C639FB" w:rsidRDefault="00C86315" w:rsidP="00C86315">
      <w:r w:rsidRPr="00DB7189">
        <w:rPr>
          <w:rStyle w:val="HideTWBExt"/>
        </w:rPr>
        <w:t>&lt;/AmendB&gt;</w:t>
      </w:r>
    </w:p>
    <w:p w14:paraId="56A7AAC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440</w:t>
      </w:r>
      <w:r w:rsidRPr="00DB7189">
        <w:rPr>
          <w:rStyle w:val="HideTWBExt"/>
          <w:b w:val="0"/>
        </w:rPr>
        <w:t>&lt;/NumAmB&gt;</w:t>
      </w:r>
    </w:p>
    <w:p w14:paraId="794FBBFB" w14:textId="77777777" w:rsidR="00C86315" w:rsidRPr="00C639FB" w:rsidRDefault="00C86315" w:rsidP="00C86315">
      <w:pPr>
        <w:pStyle w:val="NormalBold"/>
      </w:pPr>
      <w:r w:rsidRPr="00DB7189">
        <w:rPr>
          <w:rStyle w:val="HideTWBExt"/>
          <w:b w:val="0"/>
        </w:rPr>
        <w:t>&lt;RepeatBlock-By&gt;&lt;Members&gt;</w:t>
      </w:r>
      <w:r w:rsidRPr="00C639FB">
        <w:t>Fabienne Keller, Hilde Vautmans, Olivier Chastel, Jan-Christoph Oetjen, Malik Azmani</w:t>
      </w:r>
      <w:r w:rsidRPr="00DB7189">
        <w:rPr>
          <w:rStyle w:val="HideTWBExt"/>
          <w:b w:val="0"/>
        </w:rPr>
        <w:t>&lt;/Members&gt;</w:t>
      </w:r>
    </w:p>
    <w:p w14:paraId="02EB79A8" w14:textId="77777777" w:rsidR="00C86315" w:rsidRPr="00C639FB" w:rsidRDefault="00C86315" w:rsidP="00C86315">
      <w:pPr>
        <w:pStyle w:val="NormalBold"/>
      </w:pPr>
      <w:r w:rsidRPr="00DB7189">
        <w:rPr>
          <w:rStyle w:val="HideTWBExt"/>
          <w:b w:val="0"/>
        </w:rPr>
        <w:t>&lt;/RepeatBlock-By&gt;</w:t>
      </w:r>
    </w:p>
    <w:p w14:paraId="1EA6E40C"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038754D1"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5BAA36C6" w14:textId="77777777" w:rsidTr="00C639FB">
        <w:trPr>
          <w:trHeight w:hRule="exact" w:val="240"/>
          <w:jc w:val="center"/>
        </w:trPr>
        <w:tc>
          <w:tcPr>
            <w:tcW w:w="9752" w:type="dxa"/>
            <w:gridSpan w:val="2"/>
          </w:tcPr>
          <w:p w14:paraId="79CD7FBC" w14:textId="77777777" w:rsidR="00C86315" w:rsidRPr="00C639FB" w:rsidRDefault="00C86315" w:rsidP="00C639FB"/>
        </w:tc>
      </w:tr>
      <w:tr w:rsidR="00C32D57" w:rsidRPr="00C639FB" w14:paraId="6303D013" w14:textId="77777777" w:rsidTr="00C639FB">
        <w:trPr>
          <w:trHeight w:val="240"/>
          <w:jc w:val="center"/>
        </w:trPr>
        <w:tc>
          <w:tcPr>
            <w:tcW w:w="4876" w:type="dxa"/>
          </w:tcPr>
          <w:p w14:paraId="2C041DED" w14:textId="77777777" w:rsidR="00C86315" w:rsidRPr="00C639FB" w:rsidRDefault="00C86315" w:rsidP="00C639FB">
            <w:pPr>
              <w:pStyle w:val="AmColumnHeading"/>
            </w:pPr>
            <w:r w:rsidRPr="00C639FB">
              <w:t>A Bizottság által javasolt szöveg</w:t>
            </w:r>
          </w:p>
        </w:tc>
        <w:tc>
          <w:tcPr>
            <w:tcW w:w="4876" w:type="dxa"/>
          </w:tcPr>
          <w:p w14:paraId="34FCD854" w14:textId="77777777" w:rsidR="00C86315" w:rsidRPr="00C639FB" w:rsidRDefault="00C86315" w:rsidP="00C639FB">
            <w:pPr>
              <w:pStyle w:val="AmColumnHeading"/>
            </w:pPr>
            <w:r w:rsidRPr="00C639FB">
              <w:t>Módosítás</w:t>
            </w:r>
          </w:p>
        </w:tc>
      </w:tr>
      <w:tr w:rsidR="00C32D57" w:rsidRPr="00C639FB" w14:paraId="6D335BAE" w14:textId="77777777" w:rsidTr="00C639FB">
        <w:trPr>
          <w:jc w:val="center"/>
        </w:trPr>
        <w:tc>
          <w:tcPr>
            <w:tcW w:w="4876" w:type="dxa"/>
          </w:tcPr>
          <w:p w14:paraId="245266A2" w14:textId="77777777" w:rsidR="00C86315" w:rsidRPr="00C639FB" w:rsidRDefault="00C86315" w:rsidP="00C639FB">
            <w:pPr>
              <w:pStyle w:val="Normal6a"/>
            </w:pPr>
            <w:r w:rsidRPr="00C639FB">
              <w:rPr>
                <w:b/>
                <w:i/>
              </w:rPr>
              <w:t>(29)</w:t>
            </w:r>
            <w:r w:rsidRPr="00C639FB">
              <w:tab/>
            </w:r>
            <w:r w:rsidRPr="00C639FB">
              <w:rPr>
                <w:b/>
                <w:i/>
              </w:rPr>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083826C0" w14:textId="77777777" w:rsidR="00C86315" w:rsidRPr="00C639FB" w:rsidRDefault="00C86315" w:rsidP="00C639FB">
            <w:pPr>
              <w:pStyle w:val="Normal6a"/>
            </w:pPr>
            <w:r w:rsidRPr="00C639FB">
              <w:rPr>
                <w:b/>
                <w:i/>
              </w:rPr>
              <w:t>törölve</w:t>
            </w:r>
          </w:p>
        </w:tc>
      </w:tr>
    </w:tbl>
    <w:p w14:paraId="66510A6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E0A37A3" w14:textId="77777777" w:rsidR="00C86315" w:rsidRPr="00C639FB" w:rsidRDefault="00C86315" w:rsidP="00C86315">
      <w:r w:rsidRPr="00DB7189">
        <w:rPr>
          <w:rStyle w:val="HideTWBExt"/>
        </w:rPr>
        <w:t>&lt;/AmendB&gt;</w:t>
      </w:r>
    </w:p>
    <w:p w14:paraId="529CC8C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441</w:t>
      </w:r>
      <w:r w:rsidRPr="00DB7189">
        <w:rPr>
          <w:rStyle w:val="HideTWBExt"/>
          <w:b w:val="0"/>
        </w:rPr>
        <w:t>&lt;/NumAmB&gt;</w:t>
      </w:r>
    </w:p>
    <w:p w14:paraId="63D019CA" w14:textId="77777777" w:rsidR="00C86315" w:rsidRPr="00C639FB" w:rsidRDefault="00C86315" w:rsidP="00C86315">
      <w:pPr>
        <w:pStyle w:val="NormalBold"/>
      </w:pPr>
      <w:r w:rsidRPr="00DB7189">
        <w:rPr>
          <w:rStyle w:val="HideTWBExt"/>
          <w:b w:val="0"/>
        </w:rPr>
        <w:t>&lt;RepeatBlock-By&gt;&lt;Members&gt;</w:t>
      </w:r>
      <w:r w:rsidRPr="00C639FB">
        <w:t>Balázs Hidvéghi, Loránt Vincze</w:t>
      </w:r>
      <w:r w:rsidRPr="00DB7189">
        <w:rPr>
          <w:rStyle w:val="HideTWBExt"/>
          <w:b w:val="0"/>
        </w:rPr>
        <w:t>&lt;/Members&gt;</w:t>
      </w:r>
    </w:p>
    <w:p w14:paraId="417A58DD" w14:textId="77777777" w:rsidR="00C86315" w:rsidRPr="00C639FB" w:rsidRDefault="00C86315" w:rsidP="00C86315">
      <w:pPr>
        <w:pStyle w:val="NormalBold"/>
      </w:pPr>
      <w:r w:rsidRPr="00DB7189">
        <w:rPr>
          <w:rStyle w:val="HideTWBExt"/>
          <w:b w:val="0"/>
        </w:rPr>
        <w:t>&lt;/RepeatBlock-By&gt;</w:t>
      </w:r>
    </w:p>
    <w:p w14:paraId="0DAFE124"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F5CE72A"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64F743AC" w14:textId="77777777" w:rsidTr="00C639FB">
        <w:trPr>
          <w:trHeight w:hRule="exact" w:val="240"/>
          <w:jc w:val="center"/>
        </w:trPr>
        <w:tc>
          <w:tcPr>
            <w:tcW w:w="9752" w:type="dxa"/>
            <w:gridSpan w:val="2"/>
          </w:tcPr>
          <w:p w14:paraId="1A1CFBDE" w14:textId="77777777" w:rsidR="00C86315" w:rsidRPr="00C639FB" w:rsidRDefault="00C86315" w:rsidP="00C639FB"/>
        </w:tc>
      </w:tr>
      <w:tr w:rsidR="00C32D57" w:rsidRPr="00C639FB" w14:paraId="0D855CA2" w14:textId="77777777" w:rsidTr="00C639FB">
        <w:trPr>
          <w:trHeight w:val="240"/>
          <w:jc w:val="center"/>
        </w:trPr>
        <w:tc>
          <w:tcPr>
            <w:tcW w:w="4876" w:type="dxa"/>
          </w:tcPr>
          <w:p w14:paraId="7CEBF705" w14:textId="77777777" w:rsidR="00C86315" w:rsidRPr="00C639FB" w:rsidRDefault="00C86315" w:rsidP="00C639FB">
            <w:pPr>
              <w:pStyle w:val="AmColumnHeading"/>
            </w:pPr>
            <w:r w:rsidRPr="00C639FB">
              <w:t>A Bizottság által javasolt szöveg</w:t>
            </w:r>
          </w:p>
        </w:tc>
        <w:tc>
          <w:tcPr>
            <w:tcW w:w="4876" w:type="dxa"/>
          </w:tcPr>
          <w:p w14:paraId="03707D58" w14:textId="77777777" w:rsidR="00C86315" w:rsidRPr="00C639FB" w:rsidRDefault="00C86315" w:rsidP="00C639FB">
            <w:pPr>
              <w:pStyle w:val="AmColumnHeading"/>
            </w:pPr>
            <w:r w:rsidRPr="00C639FB">
              <w:t>Módosítás</w:t>
            </w:r>
          </w:p>
        </w:tc>
      </w:tr>
      <w:tr w:rsidR="00C32D57" w:rsidRPr="00C639FB" w14:paraId="5FDA759F" w14:textId="77777777" w:rsidTr="00C639FB">
        <w:trPr>
          <w:jc w:val="center"/>
        </w:trPr>
        <w:tc>
          <w:tcPr>
            <w:tcW w:w="4876" w:type="dxa"/>
          </w:tcPr>
          <w:p w14:paraId="503F6727" w14:textId="77777777" w:rsidR="00C86315" w:rsidRPr="00C639FB" w:rsidRDefault="00C86315" w:rsidP="00C639FB">
            <w:pPr>
              <w:pStyle w:val="Normal6a"/>
            </w:pPr>
            <w:r w:rsidRPr="00C639FB">
              <w:t>(29)</w:t>
            </w:r>
            <w:r w:rsidRPr="00C639FB">
              <w:tab/>
              <w:t xml:space="preserve">Amennyiben a </w:t>
            </w:r>
            <w:r w:rsidRPr="00C639FB">
              <w:rPr>
                <w:b/>
                <w:bCs/>
                <w:i/>
                <w:iCs/>
              </w:rPr>
              <w:t>migrációkezelési</w:t>
            </w:r>
            <w:r w:rsidRPr="00C639FB">
              <w:t xml:space="preserve">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w:t>
            </w:r>
            <w:r w:rsidRPr="00C639FB">
              <w:rPr>
                <w:b/>
                <w:bCs/>
                <w:i/>
                <w:iCs/>
              </w:rPr>
              <w:t>áthelyezés vagy visszaküldési szponzorálás helyett</w:t>
            </w:r>
            <w:r w:rsidRPr="00C639FB">
              <w:t xml:space="preserve"> ezen szükségletek kielégítéséhez </w:t>
            </w:r>
            <w:r w:rsidRPr="00C639FB">
              <w:rPr>
                <w:b/>
                <w:bCs/>
                <w:i/>
                <w:iCs/>
              </w:rPr>
              <w:t>járuljanak hozzá</w:t>
            </w:r>
            <w:r w:rsidRPr="00C639FB">
              <w:t xml:space="preserve">. </w:t>
            </w:r>
            <w:r w:rsidRPr="00C639FB">
              <w:rPr>
                <w:b/>
                <w:i/>
              </w:rPr>
              <w:t>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2B6514C4" w14:textId="77777777" w:rsidR="00C86315" w:rsidRPr="00C639FB" w:rsidRDefault="00C86315" w:rsidP="00C639FB">
            <w:pPr>
              <w:pStyle w:val="Normal6a"/>
            </w:pPr>
            <w:r w:rsidRPr="00C639FB">
              <w:t>(29)</w:t>
            </w:r>
            <w:r w:rsidRPr="00C639FB">
              <w:tab/>
              <w:t xml:space="preserve">Amennyiben a </w:t>
            </w:r>
            <w:r w:rsidRPr="00C639FB">
              <w:rPr>
                <w:b/>
                <w:bCs/>
                <w:i/>
                <w:iCs/>
              </w:rPr>
              <w:t>migrációs</w:t>
            </w:r>
            <w:r w:rsidRPr="00C639FB">
              <w:t xml:space="preserve">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w:t>
            </w:r>
            <w:r w:rsidRPr="00C639FB">
              <w:rPr>
                <w:b/>
                <w:bCs/>
                <w:i/>
                <w:iCs/>
              </w:rPr>
              <w:t>hozzájáruljanak</w:t>
            </w:r>
            <w:r w:rsidRPr="00C639FB">
              <w:t xml:space="preserve"> ezen szükségletek kielégítéséhez.</w:t>
            </w:r>
          </w:p>
        </w:tc>
      </w:tr>
    </w:tbl>
    <w:p w14:paraId="5ADF4D7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43ABE656" w14:textId="77777777" w:rsidR="00C86315" w:rsidRPr="00C639FB" w:rsidRDefault="00C86315" w:rsidP="00C86315">
      <w:r w:rsidRPr="00DB7189">
        <w:rPr>
          <w:rStyle w:val="HideTWBExt"/>
        </w:rPr>
        <w:t>&lt;/AmendB&gt;</w:t>
      </w:r>
    </w:p>
    <w:p w14:paraId="3446BD6A"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442</w:t>
      </w:r>
      <w:r w:rsidRPr="00DB7189">
        <w:rPr>
          <w:rStyle w:val="HideTWBExt"/>
          <w:b w:val="0"/>
        </w:rPr>
        <w:t>&lt;/NumAmB&gt;</w:t>
      </w:r>
    </w:p>
    <w:p w14:paraId="18DD5E28"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7F71E56A" w14:textId="77777777" w:rsidR="00C86315" w:rsidRPr="00C639FB" w:rsidRDefault="00C86315" w:rsidP="00C86315">
      <w:pPr>
        <w:pStyle w:val="NormalBold"/>
      </w:pPr>
      <w:r w:rsidRPr="00DB7189">
        <w:rPr>
          <w:rStyle w:val="HideTWBExt"/>
          <w:b w:val="0"/>
        </w:rPr>
        <w:t>&lt;/RepeatBlock-By&gt;</w:t>
      </w:r>
    </w:p>
    <w:p w14:paraId="4F7B1F40"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16AAAF3"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2B7746" w14:textId="77777777" w:rsidTr="00C639FB">
        <w:trPr>
          <w:trHeight w:hRule="exact" w:val="240"/>
          <w:jc w:val="center"/>
        </w:trPr>
        <w:tc>
          <w:tcPr>
            <w:tcW w:w="9752" w:type="dxa"/>
            <w:gridSpan w:val="2"/>
          </w:tcPr>
          <w:p w14:paraId="342CF7CE" w14:textId="77777777" w:rsidR="00C86315" w:rsidRPr="00C639FB" w:rsidRDefault="00C86315" w:rsidP="00C639FB"/>
        </w:tc>
      </w:tr>
      <w:tr w:rsidR="00C32D57" w:rsidRPr="00C639FB" w14:paraId="074BAFB7" w14:textId="77777777" w:rsidTr="00C639FB">
        <w:trPr>
          <w:trHeight w:val="240"/>
          <w:jc w:val="center"/>
        </w:trPr>
        <w:tc>
          <w:tcPr>
            <w:tcW w:w="4876" w:type="dxa"/>
          </w:tcPr>
          <w:p w14:paraId="6A8B7F4F" w14:textId="77777777" w:rsidR="00C86315" w:rsidRPr="00C639FB" w:rsidRDefault="00C86315" w:rsidP="00C639FB">
            <w:pPr>
              <w:pStyle w:val="AmColumnHeading"/>
            </w:pPr>
            <w:r w:rsidRPr="00C639FB">
              <w:t>A Bizottság által javasolt szöveg</w:t>
            </w:r>
          </w:p>
        </w:tc>
        <w:tc>
          <w:tcPr>
            <w:tcW w:w="4876" w:type="dxa"/>
          </w:tcPr>
          <w:p w14:paraId="049FF376" w14:textId="77777777" w:rsidR="00C86315" w:rsidRPr="00C639FB" w:rsidRDefault="00C86315" w:rsidP="00C639FB">
            <w:pPr>
              <w:pStyle w:val="AmColumnHeading"/>
            </w:pPr>
            <w:r w:rsidRPr="00C639FB">
              <w:t>Módosítás</w:t>
            </w:r>
          </w:p>
        </w:tc>
      </w:tr>
      <w:tr w:rsidR="00C32D57" w:rsidRPr="00C639FB" w14:paraId="62D2EBB4" w14:textId="77777777" w:rsidTr="00C639FB">
        <w:trPr>
          <w:jc w:val="center"/>
        </w:trPr>
        <w:tc>
          <w:tcPr>
            <w:tcW w:w="4876" w:type="dxa"/>
          </w:tcPr>
          <w:p w14:paraId="7DA0BBA5" w14:textId="77777777" w:rsidR="00C86315" w:rsidRPr="00C639FB" w:rsidRDefault="00C86315" w:rsidP="00C639FB">
            <w:pPr>
              <w:pStyle w:val="Normal6a"/>
            </w:pPr>
            <w:r w:rsidRPr="00C639FB">
              <w:t>(29)</w:t>
            </w:r>
            <w:r w:rsidRPr="00C639FB">
              <w:tab/>
              <w:t>Amennyiben a migrációkezelési jelentés egy</w:t>
            </w:r>
            <w:r w:rsidRPr="00C639FB">
              <w:rPr>
                <w:b/>
                <w:bCs/>
                <w:i/>
                <w:iCs/>
              </w:rPr>
              <w:t xml:space="preserve"> migrációs nyomás alatt álló</w:t>
            </w:r>
            <w:r w:rsidRPr="00C639FB">
              <w:t xml:space="preserve"> tagállamban felmerülő szükségleteket állapít meg a menekültügyi, befogadási és visszaküldési kapacitásépítő intézkedések vagy a külső dimenzió terén, a </w:t>
            </w:r>
            <w:r w:rsidRPr="00C639FB">
              <w:rPr>
                <w:b/>
                <w:bCs/>
                <w:i/>
                <w:iCs/>
              </w:rPr>
              <w:t>hozzájáruló tagállamok</w:t>
            </w:r>
            <w:r w:rsidRPr="00C639FB">
              <w:t xml:space="preserve"> számára lehetővé kell tenni, hogy</w:t>
            </w:r>
            <w:r w:rsidRPr="00C639FB">
              <w:rPr>
                <w:b/>
                <w:bCs/>
                <w:i/>
                <w:iCs/>
              </w:rPr>
              <w:t xml:space="preserve"> áthelyezés vagy visszaküldési szponzorálás helyett</w:t>
            </w:r>
            <w:r w:rsidRPr="00C639FB">
              <w:t xml:space="preserve"> ezen szükségletek kielégítéséhez járuljanak hozzá. </w:t>
            </w:r>
            <w:r w:rsidRPr="00C639FB">
              <w:rPr>
                <w:b/>
                <w:i/>
              </w:rPr>
              <w:t>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1A4BA3AD" w14:textId="77777777" w:rsidR="00C86315" w:rsidRPr="00C639FB" w:rsidRDefault="00C86315" w:rsidP="00C639FB">
            <w:pPr>
              <w:pStyle w:val="Normal6a"/>
            </w:pPr>
            <w:r w:rsidRPr="00C639FB">
              <w:t>(29)</w:t>
            </w:r>
            <w:r w:rsidRPr="00C639FB">
              <w:tab/>
              <w:t xml:space="preserve">Amennyiben a migrációkezelési jelentés egy tagállamban felmerülő szükségleteket állapít meg a menekültügyi, befogadási és visszaküldési kapacitásépítő intézkedések vagy a külső dimenzió terén, a </w:t>
            </w:r>
            <w:r w:rsidRPr="00C639FB">
              <w:rPr>
                <w:b/>
                <w:i/>
              </w:rPr>
              <w:t>többi</w:t>
            </w:r>
            <w:r w:rsidRPr="00C639FB">
              <w:rPr>
                <w:b/>
                <w:bCs/>
                <w:i/>
                <w:iCs/>
              </w:rPr>
              <w:t xml:space="preserve"> tagállam</w:t>
            </w:r>
            <w:r w:rsidRPr="00C639FB">
              <w:t xml:space="preserve"> számára lehetővé kell tenni, ezen szükségletek kielégítéséhez járuljanak hozzá.</w:t>
            </w:r>
            <w:r w:rsidRPr="00C639FB">
              <w:rPr>
                <w:b/>
                <w:i/>
              </w:rPr>
              <w:t xml:space="preserve"> Ezek a hozzájárulások nem helyettesíthetik</w:t>
            </w:r>
            <w:r w:rsidRPr="00C639FB">
              <w:rPr>
                <w:b/>
                <w:bCs/>
                <w:i/>
                <w:iCs/>
              </w:rPr>
              <w:t xml:space="preserve"> az áthelyezés formájában tett hozzájárulásokat.</w:t>
            </w:r>
          </w:p>
        </w:tc>
      </w:tr>
    </w:tbl>
    <w:p w14:paraId="50A939A6"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0715664E" w14:textId="77777777" w:rsidR="00C86315" w:rsidRPr="00C639FB" w:rsidRDefault="00C86315" w:rsidP="00C86315">
      <w:r w:rsidRPr="00DB7189">
        <w:rPr>
          <w:rStyle w:val="HideTWBExt"/>
        </w:rPr>
        <w:t>&lt;/AmendB&gt;</w:t>
      </w:r>
    </w:p>
    <w:p w14:paraId="5490D669"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443</w:t>
      </w:r>
      <w:r w:rsidRPr="00DB7189">
        <w:rPr>
          <w:rStyle w:val="HideTWBExt"/>
          <w:b w:val="0"/>
        </w:rPr>
        <w:t>&lt;/NumAmB&gt;</w:t>
      </w:r>
    </w:p>
    <w:p w14:paraId="537E6238" w14:textId="77777777" w:rsidR="00C86315" w:rsidRPr="00C639FB" w:rsidRDefault="00C86315" w:rsidP="00C86315">
      <w:pPr>
        <w:pStyle w:val="NormalBold"/>
      </w:pPr>
      <w:r w:rsidRPr="00DB7189">
        <w:rPr>
          <w:rStyle w:val="HideTWBExt"/>
          <w:b w:val="0"/>
        </w:rPr>
        <w:t>&lt;RepeatBlock-By&gt;&lt;Members&gt;</w:t>
      </w:r>
      <w:r w:rsidRPr="00C639FB">
        <w:t>Damien Carême</w:t>
      </w:r>
      <w:r w:rsidRPr="00DB7189">
        <w:rPr>
          <w:rStyle w:val="HideTWBExt"/>
          <w:b w:val="0"/>
        </w:rPr>
        <w:t>&lt;/Members&gt;</w:t>
      </w:r>
    </w:p>
    <w:p w14:paraId="328AE3A6" w14:textId="77777777" w:rsidR="00C86315" w:rsidRPr="00C639FB" w:rsidRDefault="00C86315" w:rsidP="00C86315">
      <w:pPr>
        <w:pStyle w:val="NormalBold"/>
      </w:pPr>
      <w:r w:rsidRPr="00DB7189">
        <w:rPr>
          <w:rStyle w:val="HideTWBExt"/>
          <w:b w:val="0"/>
        </w:rPr>
        <w:t>&lt;/RepeatBlock-By&gt;</w:t>
      </w:r>
    </w:p>
    <w:p w14:paraId="154C20F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2499460D"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C2A6D87" w14:textId="77777777" w:rsidTr="00C639FB">
        <w:trPr>
          <w:trHeight w:hRule="exact" w:val="240"/>
          <w:jc w:val="center"/>
        </w:trPr>
        <w:tc>
          <w:tcPr>
            <w:tcW w:w="9752" w:type="dxa"/>
            <w:gridSpan w:val="2"/>
          </w:tcPr>
          <w:p w14:paraId="27211B8B" w14:textId="77777777" w:rsidR="00C86315" w:rsidRPr="00C639FB" w:rsidRDefault="00C86315" w:rsidP="00C639FB"/>
        </w:tc>
      </w:tr>
      <w:tr w:rsidR="00C32D57" w:rsidRPr="00C639FB" w14:paraId="52E8C37F" w14:textId="77777777" w:rsidTr="00C639FB">
        <w:trPr>
          <w:trHeight w:val="240"/>
          <w:jc w:val="center"/>
        </w:trPr>
        <w:tc>
          <w:tcPr>
            <w:tcW w:w="4876" w:type="dxa"/>
          </w:tcPr>
          <w:p w14:paraId="42B89934" w14:textId="77777777" w:rsidR="00C86315" w:rsidRPr="00C639FB" w:rsidRDefault="00C86315" w:rsidP="00C639FB">
            <w:pPr>
              <w:pStyle w:val="AmColumnHeading"/>
            </w:pPr>
            <w:r w:rsidRPr="00C639FB">
              <w:t>A Bizottság által javasolt szöveg</w:t>
            </w:r>
          </w:p>
        </w:tc>
        <w:tc>
          <w:tcPr>
            <w:tcW w:w="4876" w:type="dxa"/>
          </w:tcPr>
          <w:p w14:paraId="3EDA2C78" w14:textId="77777777" w:rsidR="00C86315" w:rsidRPr="00C639FB" w:rsidRDefault="00C86315" w:rsidP="00C639FB">
            <w:pPr>
              <w:pStyle w:val="AmColumnHeading"/>
            </w:pPr>
            <w:r w:rsidRPr="00C639FB">
              <w:t>Módosítás</w:t>
            </w:r>
          </w:p>
        </w:tc>
      </w:tr>
      <w:tr w:rsidR="00C32D57" w:rsidRPr="00C639FB" w14:paraId="4562C50E" w14:textId="77777777" w:rsidTr="00C639FB">
        <w:trPr>
          <w:jc w:val="center"/>
        </w:trPr>
        <w:tc>
          <w:tcPr>
            <w:tcW w:w="4876" w:type="dxa"/>
          </w:tcPr>
          <w:p w14:paraId="46A0B90D" w14:textId="77777777" w:rsidR="00C86315" w:rsidRPr="00C639FB" w:rsidRDefault="00C86315" w:rsidP="00C639FB">
            <w:pPr>
              <w:pStyle w:val="Normal6a"/>
            </w:pPr>
            <w:r w:rsidRPr="00C639FB">
              <w:t>(29)</w:t>
            </w:r>
            <w:r w:rsidRPr="00C639FB">
              <w:tab/>
              <w:t xml:space="preserve">Amennyiben </w:t>
            </w:r>
            <w:r w:rsidRPr="00C639FB">
              <w:rPr>
                <w:b/>
                <w:bCs/>
                <w:i/>
                <w:iCs/>
              </w:rPr>
              <w:t>a migrációkezelési jelentés</w:t>
            </w:r>
            <w:r w:rsidRPr="00C639FB">
              <w:t xml:space="preserve"> egy </w:t>
            </w:r>
            <w:r w:rsidRPr="00C639FB">
              <w:rPr>
                <w:b/>
                <w:bCs/>
                <w:i/>
                <w:iCs/>
              </w:rPr>
              <w:t>migrációs</w:t>
            </w:r>
            <w:r w:rsidRPr="00C639FB">
              <w:t xml:space="preserve"> nyomás </w:t>
            </w:r>
            <w:r w:rsidRPr="00C639FB">
              <w:rPr>
                <w:b/>
                <w:bCs/>
                <w:i/>
                <w:iCs/>
              </w:rPr>
              <w:t>alatt álló</w:t>
            </w:r>
            <w:r w:rsidRPr="00C639FB">
              <w:t xml:space="preserve"> tagállamban felmerülő szükségleteket állapít meg a menekültügyi</w:t>
            </w:r>
            <w:r w:rsidRPr="00C639FB">
              <w:rPr>
                <w:b/>
                <w:bCs/>
                <w:i/>
                <w:iCs/>
              </w:rPr>
              <w:t>,</w:t>
            </w:r>
            <w:r w:rsidRPr="00C639FB">
              <w:t xml:space="preserve"> befogadási </w:t>
            </w:r>
            <w:r w:rsidRPr="00C639FB">
              <w:rPr>
                <w:b/>
                <w:bCs/>
                <w:i/>
                <w:iCs/>
              </w:rPr>
              <w:t>és visszaküldési</w:t>
            </w:r>
            <w:r w:rsidRPr="00C639FB">
              <w:t xml:space="preserve"> kapacitásépítő intézkedések </w:t>
            </w:r>
            <w:r w:rsidRPr="00C639FB">
              <w:rPr>
                <w:b/>
                <w:bCs/>
                <w:i/>
                <w:iCs/>
              </w:rPr>
              <w:t>vagy a külső dimenzió</w:t>
            </w:r>
            <w:r w:rsidRPr="00C639FB">
              <w:t xml:space="preserve"> terén,</w:t>
            </w:r>
            <w:r w:rsidRPr="00C639FB">
              <w:rPr>
                <w:b/>
                <w:bCs/>
                <w:i/>
                <w:iCs/>
              </w:rPr>
              <w:t xml:space="preserve"> a hozzájáruló tagállamok számára lehetővé</w:t>
            </w:r>
            <w:r w:rsidRPr="00C639FB">
              <w:t xml:space="preserve"> kell </w:t>
            </w:r>
            <w:r w:rsidRPr="00C639FB">
              <w:rPr>
                <w:b/>
                <w:bCs/>
                <w:i/>
                <w:iCs/>
              </w:rPr>
              <w:t>tenni, hogy áthelyezés vagy visszaküldési szponzorálás helyett ezen szükségletek kielégítéséhez járuljanak hozzá.</w:t>
            </w:r>
            <w:r w:rsidRPr="00C639FB">
              <w:rPr>
                <w:b/>
                <w:i/>
              </w:rPr>
              <w:t xml:space="preserve"> </w:t>
            </w:r>
            <w:r w:rsidRPr="00C639FB">
              <w:rPr>
                <w:b/>
                <w:bCs/>
                <w:i/>
                <w:iCs/>
              </w:rPr>
              <w:t xml:space="preserve">Annak biztosítása érdekében, hogy az ilyen hozzájárulások arányosak legyenek a hozzájáruló tagállam részesedésével, a Bizottság számára lehetővé </w:t>
            </w:r>
            <w:r w:rsidRPr="00C639FB">
              <w:t xml:space="preserve">kell </w:t>
            </w:r>
            <w:r w:rsidRPr="00C639FB">
              <w:rPr>
                <w:b/>
                <w:bCs/>
                <w:i/>
                <w:iCs/>
              </w:rPr>
              <w:t>tenni, hogy a végrehajtási jogi aktusban növelje vagy csökkentse az ilyen hozzájárulásokat</w:t>
            </w:r>
            <w:r w:rsidRPr="00C639FB">
              <w:t xml:space="preserve">. </w:t>
            </w:r>
            <w:r w:rsidRPr="00C639FB">
              <w:rPr>
                <w:b/>
                <w:i/>
              </w:rPr>
              <w:t>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1EE8005D" w14:textId="77777777" w:rsidR="00C86315" w:rsidRPr="00C639FB" w:rsidRDefault="00C86315" w:rsidP="00C639FB">
            <w:pPr>
              <w:pStyle w:val="Normal6a"/>
            </w:pPr>
            <w:r w:rsidRPr="00C639FB">
              <w:t>(29)</w:t>
            </w:r>
            <w:r w:rsidRPr="00C639FB">
              <w:tab/>
              <w:t xml:space="preserve">Amennyiben </w:t>
            </w:r>
            <w:r w:rsidRPr="00C639FB">
              <w:rPr>
                <w:b/>
                <w:bCs/>
                <w:i/>
                <w:iCs/>
              </w:rPr>
              <w:t>a Bizottság által végzett értékelés vagy az éves menekültügyi helyzetjelentés</w:t>
            </w:r>
            <w:r w:rsidRPr="00C639FB">
              <w:t xml:space="preserve"> egy nyomás </w:t>
            </w:r>
            <w:r w:rsidRPr="00C639FB">
              <w:rPr>
                <w:b/>
                <w:bCs/>
                <w:i/>
                <w:iCs/>
              </w:rPr>
              <w:t>kockázatának kitett</w:t>
            </w:r>
            <w:r w:rsidRPr="00C639FB">
              <w:t xml:space="preserve"> tagállamban felmerülő szükségleteket állapít meg a menekültügyi </w:t>
            </w:r>
            <w:r w:rsidRPr="00C639FB">
              <w:rPr>
                <w:b/>
                <w:bCs/>
                <w:i/>
                <w:iCs/>
              </w:rPr>
              <w:t>és</w:t>
            </w:r>
            <w:r w:rsidRPr="00C639FB">
              <w:t xml:space="preserve"> befogadási kapacitásépítő intézkedések terén, </w:t>
            </w:r>
            <w:r w:rsidRPr="00C639FB">
              <w:rPr>
                <w:b/>
                <w:bCs/>
                <w:i/>
                <w:iCs/>
              </w:rPr>
              <w:t>az illetékes uniós ügynökségeknek a megbízatásuk keretén belül eljárva haladéktalanul támogatást</w:t>
            </w:r>
            <w:r w:rsidRPr="00C639FB">
              <w:t xml:space="preserve"> kell </w:t>
            </w:r>
            <w:r w:rsidRPr="00C639FB">
              <w:rPr>
                <w:b/>
                <w:bCs/>
                <w:i/>
                <w:iCs/>
              </w:rPr>
              <w:t>nyújtaniuk a tagállamnak, és a rendelkezésre álló uniós finanszírozást teljes mértékben ki</w:t>
            </w:r>
            <w:r w:rsidRPr="00C639FB">
              <w:t xml:space="preserve"> kell </w:t>
            </w:r>
            <w:r w:rsidRPr="00C639FB">
              <w:rPr>
                <w:b/>
                <w:bCs/>
                <w:i/>
                <w:iCs/>
              </w:rPr>
              <w:t>használni</w:t>
            </w:r>
            <w:r w:rsidRPr="00C639FB">
              <w:t>.</w:t>
            </w:r>
          </w:p>
        </w:tc>
      </w:tr>
    </w:tbl>
    <w:p w14:paraId="792E78AF"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6D8C02C" w14:textId="77777777" w:rsidR="00C86315" w:rsidRPr="00C639FB" w:rsidRDefault="00C86315" w:rsidP="00C86315">
      <w:r w:rsidRPr="00DB7189">
        <w:rPr>
          <w:rStyle w:val="HideTWBExt"/>
        </w:rPr>
        <w:t>&lt;/AmendB&gt;</w:t>
      </w:r>
    </w:p>
    <w:p w14:paraId="2F01DD5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444</w:t>
      </w:r>
      <w:r w:rsidRPr="00DB7189">
        <w:rPr>
          <w:rStyle w:val="HideTWBExt"/>
          <w:b w:val="0"/>
        </w:rPr>
        <w:t>&lt;/NumAmB&gt;</w:t>
      </w:r>
    </w:p>
    <w:p w14:paraId="7595D7CD"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1084DB52" w14:textId="77777777" w:rsidR="00C86315" w:rsidRPr="00C639FB" w:rsidRDefault="00C86315" w:rsidP="00C86315">
      <w:pPr>
        <w:pStyle w:val="NormalBold"/>
      </w:pPr>
      <w:r w:rsidRPr="00DB7189">
        <w:rPr>
          <w:rStyle w:val="HideTWBExt"/>
          <w:b w:val="0"/>
        </w:rPr>
        <w:t>&lt;/RepeatBlock-By&gt;</w:t>
      </w:r>
    </w:p>
    <w:p w14:paraId="53DE9867"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D89896D"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3971D9C7" w14:textId="77777777" w:rsidTr="00C639FB">
        <w:trPr>
          <w:trHeight w:hRule="exact" w:val="240"/>
          <w:jc w:val="center"/>
        </w:trPr>
        <w:tc>
          <w:tcPr>
            <w:tcW w:w="9752" w:type="dxa"/>
            <w:gridSpan w:val="2"/>
          </w:tcPr>
          <w:p w14:paraId="4069E48D" w14:textId="77777777" w:rsidR="00C86315" w:rsidRPr="00C639FB" w:rsidRDefault="00C86315" w:rsidP="00C639FB"/>
        </w:tc>
      </w:tr>
      <w:tr w:rsidR="00C32D57" w:rsidRPr="00C639FB" w14:paraId="20FB93E9" w14:textId="77777777" w:rsidTr="00C639FB">
        <w:trPr>
          <w:trHeight w:val="240"/>
          <w:jc w:val="center"/>
        </w:trPr>
        <w:tc>
          <w:tcPr>
            <w:tcW w:w="4876" w:type="dxa"/>
          </w:tcPr>
          <w:p w14:paraId="5FBC77FD" w14:textId="77777777" w:rsidR="00C86315" w:rsidRPr="00C639FB" w:rsidRDefault="00C86315" w:rsidP="00C639FB">
            <w:pPr>
              <w:pStyle w:val="AmColumnHeading"/>
            </w:pPr>
            <w:r w:rsidRPr="00C639FB">
              <w:t>A Bizottság által javasolt szöveg</w:t>
            </w:r>
          </w:p>
        </w:tc>
        <w:tc>
          <w:tcPr>
            <w:tcW w:w="4876" w:type="dxa"/>
          </w:tcPr>
          <w:p w14:paraId="5C5416CD" w14:textId="77777777" w:rsidR="00C86315" w:rsidRPr="00C639FB" w:rsidRDefault="00C86315" w:rsidP="00C639FB">
            <w:pPr>
              <w:pStyle w:val="AmColumnHeading"/>
            </w:pPr>
            <w:r w:rsidRPr="00C639FB">
              <w:t>Módosítás</w:t>
            </w:r>
          </w:p>
        </w:tc>
      </w:tr>
      <w:tr w:rsidR="00C32D57" w:rsidRPr="00C639FB" w14:paraId="541496F8" w14:textId="77777777" w:rsidTr="00C639FB">
        <w:trPr>
          <w:jc w:val="center"/>
        </w:trPr>
        <w:tc>
          <w:tcPr>
            <w:tcW w:w="4876" w:type="dxa"/>
          </w:tcPr>
          <w:p w14:paraId="6E661886" w14:textId="77777777" w:rsidR="00C86315" w:rsidRPr="00C639FB" w:rsidRDefault="00C86315" w:rsidP="00C639FB">
            <w:pPr>
              <w:pStyle w:val="Normal6a"/>
            </w:pPr>
            <w:r w:rsidRPr="00C639FB">
              <w:t>(29)</w:t>
            </w:r>
            <w:r w:rsidRPr="00C639FB">
              <w:tab/>
              <w:t xml:space="preserve">Amennyiben a </w:t>
            </w:r>
            <w:r w:rsidRPr="00C639FB">
              <w:rPr>
                <w:b/>
                <w:bCs/>
                <w:i/>
                <w:iCs/>
              </w:rPr>
              <w:t>migrációkezelési</w:t>
            </w:r>
            <w:r w:rsidRPr="00C639FB">
              <w:t xml:space="preserve">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w:t>
            </w:r>
            <w:r w:rsidRPr="00C639FB">
              <w:rPr>
                <w:b/>
                <w:i/>
              </w:rPr>
              <w:t>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5DC7C670" w14:textId="77777777" w:rsidR="00C86315" w:rsidRPr="00C639FB" w:rsidRDefault="00C86315" w:rsidP="00C639FB">
            <w:pPr>
              <w:pStyle w:val="Normal6a"/>
            </w:pPr>
            <w:r w:rsidRPr="00C639FB">
              <w:t>(29)</w:t>
            </w:r>
            <w:r w:rsidRPr="00C639FB">
              <w:tab/>
              <w:t>Amennyiben a</w:t>
            </w:r>
            <w:r w:rsidRPr="00C639FB">
              <w:rPr>
                <w:b/>
                <w:bCs/>
                <w:i/>
                <w:iCs/>
              </w:rPr>
              <w:t xml:space="preserve"> migrációcsökkentési</w:t>
            </w:r>
            <w:r w:rsidRPr="00C639FB">
              <w:t xml:space="preserve">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w:t>
            </w:r>
            <w:r w:rsidRPr="00C639FB">
              <w:rPr>
                <w:b/>
                <w:bCs/>
                <w:i/>
                <w:iCs/>
              </w:rPr>
              <w:t>a harmadik országnak minősülő partnerállamok befogadó állomásaira történő</w:t>
            </w:r>
            <w:r w:rsidRPr="00C639FB">
              <w:t xml:space="preserve"> áthelyezés vagy visszaküldési szponzorálás </w:t>
            </w:r>
            <w:r w:rsidRPr="00C639FB">
              <w:rPr>
                <w:b/>
                <w:bCs/>
                <w:i/>
                <w:iCs/>
              </w:rPr>
              <w:t>mellett vagy</w:t>
            </w:r>
            <w:r w:rsidRPr="00C639FB">
              <w:t xml:space="preserve"> helyett ezen szükségletek kielégítéséhez járuljanak hozzá.</w:t>
            </w:r>
          </w:p>
        </w:tc>
      </w:tr>
    </w:tbl>
    <w:p w14:paraId="34F09198"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0C0E4478" w14:textId="77777777" w:rsidR="00C86315" w:rsidRPr="00C639FB" w:rsidRDefault="00C86315" w:rsidP="00C86315">
      <w:r w:rsidRPr="00DB7189">
        <w:rPr>
          <w:rStyle w:val="HideTWBExt"/>
        </w:rPr>
        <w:t>&lt;/AmendB&gt;</w:t>
      </w:r>
    </w:p>
    <w:p w14:paraId="05AD41A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445</w:t>
      </w:r>
      <w:r w:rsidRPr="00DB7189">
        <w:rPr>
          <w:rStyle w:val="HideTWBExt"/>
          <w:b w:val="0"/>
        </w:rPr>
        <w:t>&lt;/NumAmB&gt;</w:t>
      </w:r>
    </w:p>
    <w:p w14:paraId="62BCDF70" w14:textId="77777777" w:rsidR="00C86315" w:rsidRPr="00C639FB" w:rsidRDefault="00C86315" w:rsidP="00C86315">
      <w:pPr>
        <w:pStyle w:val="NormalBold"/>
      </w:pPr>
      <w:r w:rsidRPr="00DB7189">
        <w:rPr>
          <w:rStyle w:val="HideTWBExt"/>
          <w:b w:val="0"/>
        </w:rPr>
        <w:t>&lt;RepeatBlock-By&gt;&lt;Members&gt;</w:t>
      </w:r>
      <w:r w:rsidRPr="00C639FB">
        <w:t>Juan Ignacio Zoido Álvarez</w:t>
      </w:r>
      <w:r w:rsidRPr="00DB7189">
        <w:rPr>
          <w:rStyle w:val="HideTWBExt"/>
          <w:b w:val="0"/>
        </w:rPr>
        <w:t>&lt;/Members&gt;</w:t>
      </w:r>
    </w:p>
    <w:p w14:paraId="02D4ACE0" w14:textId="77777777" w:rsidR="00C86315" w:rsidRPr="00C639FB" w:rsidRDefault="00C86315" w:rsidP="00C86315">
      <w:pPr>
        <w:pStyle w:val="NormalBold"/>
      </w:pPr>
      <w:r w:rsidRPr="00DB7189">
        <w:rPr>
          <w:rStyle w:val="HideTWBExt"/>
          <w:b w:val="0"/>
        </w:rPr>
        <w:t>&lt;/RepeatBlock-By&gt;</w:t>
      </w:r>
    </w:p>
    <w:p w14:paraId="33F8B10B"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6ACB828"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7EDAD5F" w14:textId="77777777" w:rsidTr="00C639FB">
        <w:trPr>
          <w:trHeight w:hRule="exact" w:val="240"/>
          <w:jc w:val="center"/>
        </w:trPr>
        <w:tc>
          <w:tcPr>
            <w:tcW w:w="9752" w:type="dxa"/>
            <w:gridSpan w:val="2"/>
          </w:tcPr>
          <w:p w14:paraId="0B21BA1D" w14:textId="77777777" w:rsidR="00C86315" w:rsidRPr="00C639FB" w:rsidRDefault="00C86315" w:rsidP="00C639FB"/>
        </w:tc>
      </w:tr>
      <w:tr w:rsidR="00C32D57" w:rsidRPr="00C639FB" w14:paraId="45D8E33A" w14:textId="77777777" w:rsidTr="00C639FB">
        <w:trPr>
          <w:trHeight w:val="240"/>
          <w:jc w:val="center"/>
        </w:trPr>
        <w:tc>
          <w:tcPr>
            <w:tcW w:w="4876" w:type="dxa"/>
          </w:tcPr>
          <w:p w14:paraId="6420F03F" w14:textId="77777777" w:rsidR="00C86315" w:rsidRPr="00C639FB" w:rsidRDefault="00C86315" w:rsidP="00C639FB">
            <w:pPr>
              <w:pStyle w:val="AmColumnHeading"/>
            </w:pPr>
            <w:r w:rsidRPr="00C639FB">
              <w:t>A Bizottság által javasolt szöveg</w:t>
            </w:r>
          </w:p>
        </w:tc>
        <w:tc>
          <w:tcPr>
            <w:tcW w:w="4876" w:type="dxa"/>
          </w:tcPr>
          <w:p w14:paraId="5EAD9FD0" w14:textId="77777777" w:rsidR="00C86315" w:rsidRPr="00C639FB" w:rsidRDefault="00C86315" w:rsidP="00C639FB">
            <w:pPr>
              <w:pStyle w:val="AmColumnHeading"/>
            </w:pPr>
            <w:r w:rsidRPr="00C639FB">
              <w:t>Módosítás</w:t>
            </w:r>
          </w:p>
        </w:tc>
      </w:tr>
      <w:tr w:rsidR="00C32D57" w:rsidRPr="00C639FB" w14:paraId="2D96C634" w14:textId="77777777" w:rsidTr="00C639FB">
        <w:trPr>
          <w:jc w:val="center"/>
        </w:trPr>
        <w:tc>
          <w:tcPr>
            <w:tcW w:w="4876" w:type="dxa"/>
          </w:tcPr>
          <w:p w14:paraId="2C91FACB" w14:textId="77777777" w:rsidR="00C86315" w:rsidRPr="00C639FB" w:rsidRDefault="00C86315" w:rsidP="00C639FB">
            <w:pPr>
              <w:pStyle w:val="Normal6a"/>
            </w:pPr>
            <w:r w:rsidRPr="00C639FB">
              <w:t>(29)</w:t>
            </w:r>
            <w:r w:rsidRPr="00C639FB">
              <w:tab/>
              <w:t>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774F0599" w14:textId="77777777" w:rsidR="00C86315" w:rsidRPr="00C639FB" w:rsidRDefault="00C86315" w:rsidP="00C639FB">
            <w:pPr>
              <w:pStyle w:val="Normal6a"/>
            </w:pPr>
            <w:r w:rsidRPr="00C639FB">
              <w:t>(29)</w:t>
            </w:r>
            <w:r w:rsidRPr="00C639FB">
              <w:tab/>
              <w:t xml:space="preserve">Amennyiben a migrációkezelési jelentés egy migrációs nyomás alatt álló tagállamban felmerülő szükségleteket állapít meg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 </w:t>
            </w:r>
            <w:r w:rsidRPr="00C639FB">
              <w:rPr>
                <w:b/>
                <w:i/>
              </w:rPr>
              <w:t>A hozzájáruló államok által az európai szerveknek, hivataloknak és ügynökségeknek nyújtott hozzájárulások semmilyen esetben sem számítanak szolidaritási hozzájárulásnak.</w:t>
            </w:r>
          </w:p>
        </w:tc>
      </w:tr>
    </w:tbl>
    <w:p w14:paraId="0C3E8A0B"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{ES}</w:t>
      </w:r>
      <w:r w:rsidRPr="00C639FB">
        <w:t>es</w:t>
      </w:r>
      <w:r w:rsidRPr="00DB7189">
        <w:rPr>
          <w:rStyle w:val="HideTWBExt"/>
        </w:rPr>
        <w:t>&lt;/Original&gt;</w:t>
      </w:r>
    </w:p>
    <w:p w14:paraId="0ECECEFB" w14:textId="77BF90AA" w:rsidR="00C86315" w:rsidRPr="00C639FB" w:rsidRDefault="00C86315" w:rsidP="00C86315">
      <w:r w:rsidRPr="00DB7189">
        <w:rPr>
          <w:rStyle w:val="HideTWBExt"/>
        </w:rPr>
        <w:t>&lt;/AmendB&gt;</w:t>
      </w:r>
    </w:p>
    <w:p w14:paraId="021BDDAC"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446</w:t>
      </w:r>
      <w:r w:rsidRPr="00DB7189">
        <w:rPr>
          <w:rStyle w:val="HideTWBExt"/>
          <w:b w:val="0"/>
        </w:rPr>
        <w:t>&lt;/NumAmB&gt;</w:t>
      </w:r>
    </w:p>
    <w:p w14:paraId="0213BD58" w14:textId="77777777" w:rsidR="00C86315" w:rsidRPr="00C639FB" w:rsidRDefault="00C86315" w:rsidP="00C86315">
      <w:pPr>
        <w:pStyle w:val="NormalBold"/>
      </w:pPr>
      <w:r w:rsidRPr="00DB7189">
        <w:rPr>
          <w:rStyle w:val="HideTWBExt"/>
          <w:b w:val="0"/>
        </w:rPr>
        <w:t>&lt;RepeatBlock-By&gt;&lt;Members&gt;</w:t>
      </w:r>
      <w:r w:rsidRPr="00C639FB">
        <w:t>Annalisa Tardino</w:t>
      </w:r>
      <w:r w:rsidRPr="00DB7189">
        <w:rPr>
          <w:rStyle w:val="HideTWBExt"/>
          <w:b w:val="0"/>
        </w:rPr>
        <w:t>&lt;/Members&gt;</w:t>
      </w:r>
    </w:p>
    <w:p w14:paraId="4A5392BE" w14:textId="77777777" w:rsidR="00C86315" w:rsidRPr="00C639FB" w:rsidRDefault="00C86315" w:rsidP="00C86315">
      <w:pPr>
        <w:pStyle w:val="NormalBold"/>
      </w:pPr>
      <w:r w:rsidRPr="00DB7189">
        <w:rPr>
          <w:rStyle w:val="HideTWBExt"/>
          <w:b w:val="0"/>
        </w:rPr>
        <w:t>&lt;/RepeatBlock-By&gt;</w:t>
      </w:r>
    </w:p>
    <w:p w14:paraId="03314F3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15B9057E" w14:textId="77777777" w:rsidR="00C86315" w:rsidRPr="00C639FB" w:rsidRDefault="00C86315" w:rsidP="00C86315">
      <w:pPr>
        <w:pStyle w:val="NormalBold"/>
      </w:pPr>
      <w:r w:rsidRPr="00DB7189">
        <w:rPr>
          <w:rStyle w:val="HideTWBExt"/>
          <w:b w:val="0"/>
        </w:rPr>
        <w:t>&lt;Article&gt;</w:t>
      </w:r>
      <w:r w:rsidRPr="00C639FB">
        <w:t>29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07B4CD27" w14:textId="77777777" w:rsidTr="00C639FB">
        <w:trPr>
          <w:trHeight w:hRule="exact" w:val="240"/>
          <w:jc w:val="center"/>
        </w:trPr>
        <w:tc>
          <w:tcPr>
            <w:tcW w:w="9752" w:type="dxa"/>
            <w:gridSpan w:val="2"/>
          </w:tcPr>
          <w:p w14:paraId="761466B3" w14:textId="77777777" w:rsidR="00C86315" w:rsidRPr="00C639FB" w:rsidRDefault="00C86315" w:rsidP="00C639FB"/>
        </w:tc>
      </w:tr>
      <w:tr w:rsidR="00C32D57" w:rsidRPr="00C639FB" w14:paraId="2EAF2D4E" w14:textId="77777777" w:rsidTr="00C639FB">
        <w:trPr>
          <w:trHeight w:val="240"/>
          <w:jc w:val="center"/>
        </w:trPr>
        <w:tc>
          <w:tcPr>
            <w:tcW w:w="4876" w:type="dxa"/>
          </w:tcPr>
          <w:p w14:paraId="3E2F08D7" w14:textId="77777777" w:rsidR="00C86315" w:rsidRPr="00C639FB" w:rsidRDefault="00C86315" w:rsidP="00C639FB">
            <w:pPr>
              <w:pStyle w:val="AmColumnHeading"/>
            </w:pPr>
            <w:r w:rsidRPr="00C639FB">
              <w:t>A Bizottság által javasolt szöveg</w:t>
            </w:r>
          </w:p>
        </w:tc>
        <w:tc>
          <w:tcPr>
            <w:tcW w:w="4876" w:type="dxa"/>
          </w:tcPr>
          <w:p w14:paraId="2D72F85F" w14:textId="77777777" w:rsidR="00C86315" w:rsidRPr="00C639FB" w:rsidRDefault="00C86315" w:rsidP="00C639FB">
            <w:pPr>
              <w:pStyle w:val="AmColumnHeading"/>
            </w:pPr>
            <w:r w:rsidRPr="00C639FB">
              <w:t>Módosítás</w:t>
            </w:r>
          </w:p>
        </w:tc>
      </w:tr>
      <w:tr w:rsidR="00C32D57" w:rsidRPr="00C639FB" w14:paraId="59D11085" w14:textId="77777777" w:rsidTr="00C639FB">
        <w:trPr>
          <w:jc w:val="center"/>
        </w:trPr>
        <w:tc>
          <w:tcPr>
            <w:tcW w:w="4876" w:type="dxa"/>
          </w:tcPr>
          <w:p w14:paraId="1169C62E" w14:textId="77777777" w:rsidR="00C86315" w:rsidRPr="00C639FB" w:rsidRDefault="00C86315" w:rsidP="00C639FB">
            <w:pPr>
              <w:pStyle w:val="Normal6a"/>
            </w:pPr>
            <w:r w:rsidRPr="00C639FB">
              <w:t>(29)</w:t>
            </w:r>
            <w:r w:rsidRPr="00C639FB">
              <w:tab/>
              <w:t xml:space="preserve">Amennyiben </w:t>
            </w:r>
            <w:r w:rsidRPr="00C639FB">
              <w:rPr>
                <w:b/>
                <w:bCs/>
                <w:i/>
                <w:iCs/>
              </w:rPr>
              <w:t>a migrációkezelési jelentés</w:t>
            </w:r>
            <w:r w:rsidRPr="00C639FB">
              <w:t xml:space="preserve"> egy migrációs nyomás alatt álló</w:t>
            </w:r>
            <w:r w:rsidRPr="00C639FB">
              <w:rPr>
                <w:b/>
                <w:bCs/>
                <w:i/>
                <w:iCs/>
              </w:rPr>
              <w:t xml:space="preserve"> tagállamban felmerülő szükségleteket állapít meg</w:t>
            </w:r>
            <w:r w:rsidRPr="00C639FB">
              <w:t xml:space="preserve">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c>
          <w:tcPr>
            <w:tcW w:w="4876" w:type="dxa"/>
          </w:tcPr>
          <w:p w14:paraId="21E49912" w14:textId="77777777" w:rsidR="00C86315" w:rsidRPr="00C639FB" w:rsidRDefault="00C86315" w:rsidP="00C639FB">
            <w:pPr>
              <w:pStyle w:val="Normal6a"/>
            </w:pPr>
            <w:r w:rsidRPr="00C639FB">
              <w:t>(29)</w:t>
            </w:r>
            <w:r w:rsidRPr="00C639FB">
              <w:tab/>
              <w:t xml:space="preserve">Amennyiben egy migrációs nyomás alatt álló </w:t>
            </w:r>
            <w:r w:rsidRPr="00C639FB">
              <w:rPr>
                <w:b/>
                <w:bCs/>
                <w:i/>
                <w:iCs/>
              </w:rPr>
              <w:t>tagállamnak szükségletei merülnek fel</w:t>
            </w:r>
            <w:r w:rsidRPr="00C639FB">
              <w:t xml:space="preserve"> a menekültügyi, befogadási és visszaküldési kapacitásépítő intézkedések vagy a külső dimenzió terén, a hozzájáruló tagállamok számára lehetővé kell tenni, hogy áthelyezés vagy visszaküldési szponzorálás helyett ezen szükségletek kielégítéséhez járuljanak hozzá. Annak biztosítása érdekében, hogy az ilyen hozzájárulások arányosak legyenek a hozzájáruló tagállam részesedésével, a Bizottság számára lehetővé kell tenni, hogy a végrehajtási jogi aktusban növelje vagy csökkentse az ilyen hozzájárulásokat. Ha a kapacitásépítésre vagy a külső dimenzióra vonatkozóan jelzett tagállami intézkedések az áthelyezendő vagy visszaküldési szponzorálás hatálya alá tartozó személyek számának több mint 30 %-át kitevő vállaláshiányhoz vezetnek, a Bizottság számára lehetővé kell tenni e tagállamok hozzájárulásának kiigazítását annak érdekében, hogy részesedésük felét áthelyezés vagy visszaküldési szponzorálás formájában teljesítsék.</w:t>
            </w:r>
          </w:p>
        </w:tc>
      </w:tr>
    </w:tbl>
    <w:p w14:paraId="44739502"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1284DA3" w14:textId="77777777" w:rsidR="00C86315" w:rsidRPr="00C639FB" w:rsidRDefault="00C86315" w:rsidP="00C86315">
      <w:r w:rsidRPr="00DB7189">
        <w:rPr>
          <w:rStyle w:val="HideTWBExt"/>
        </w:rPr>
        <w:t>&lt;/AmendB&gt;</w:t>
      </w:r>
    </w:p>
    <w:p w14:paraId="0233AA85"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447</w:t>
      </w:r>
      <w:r w:rsidRPr="00DB7189">
        <w:rPr>
          <w:rStyle w:val="HideTWBExt"/>
          <w:b w:val="0"/>
        </w:rPr>
        <w:t>&lt;/NumAmB&gt;</w:t>
      </w:r>
    </w:p>
    <w:p w14:paraId="1321545C" w14:textId="77777777" w:rsidR="00C86315" w:rsidRPr="00C639FB" w:rsidRDefault="00C86315" w:rsidP="00C86315">
      <w:pPr>
        <w:pStyle w:val="NormalBold"/>
      </w:pPr>
      <w:r w:rsidRPr="00DB7189">
        <w:rPr>
          <w:rStyle w:val="HideTWBExt"/>
          <w:b w:val="0"/>
        </w:rPr>
        <w:t>&lt;RepeatBlock-By&gt;&lt;Members&gt;</w:t>
      </w:r>
      <w:r w:rsidRPr="00C639FB">
        <w:t>Nicolaus Fest, Jaak Madison, Bernhard Zimniok, Gunnar Beck, Tom Vandendriessche, Peter Kofod, Roman Haider, Georg Mayer, Harald Vilimsky, Laura Huhtasaari, Philippe Olivier</w:t>
      </w:r>
      <w:r w:rsidRPr="00DB7189">
        <w:rPr>
          <w:rStyle w:val="HideTWBExt"/>
          <w:b w:val="0"/>
        </w:rPr>
        <w:t>&lt;/Members&gt;</w:t>
      </w:r>
    </w:p>
    <w:p w14:paraId="00AE0F11" w14:textId="77777777" w:rsidR="00C86315" w:rsidRPr="00C639FB" w:rsidRDefault="00C86315" w:rsidP="00C86315">
      <w:pPr>
        <w:pStyle w:val="NormalBold"/>
      </w:pPr>
      <w:r w:rsidRPr="00DB7189">
        <w:rPr>
          <w:rStyle w:val="HideTWBExt"/>
          <w:b w:val="0"/>
        </w:rPr>
        <w:t>&lt;/RepeatBlock-By&gt;</w:t>
      </w:r>
    </w:p>
    <w:p w14:paraId="3084A7CA"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C25B517" w14:textId="77777777" w:rsidR="00C86315" w:rsidRPr="00C639FB" w:rsidRDefault="00C86315" w:rsidP="00C86315">
      <w:pPr>
        <w:pStyle w:val="NormalBold"/>
      </w:pPr>
      <w:r w:rsidRPr="00DB7189">
        <w:rPr>
          <w:rStyle w:val="HideTWBExt"/>
          <w:b w:val="0"/>
        </w:rPr>
        <w:t>&lt;Article&gt;</w:t>
      </w:r>
      <w:r w:rsidRPr="00C639FB">
        <w:t>29 a preambulumbekezdés (új)</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B7BFFA6" w14:textId="77777777" w:rsidTr="00C639FB">
        <w:trPr>
          <w:trHeight w:hRule="exact" w:val="240"/>
          <w:jc w:val="center"/>
        </w:trPr>
        <w:tc>
          <w:tcPr>
            <w:tcW w:w="9752" w:type="dxa"/>
            <w:gridSpan w:val="2"/>
          </w:tcPr>
          <w:p w14:paraId="7DA12E59" w14:textId="77777777" w:rsidR="00C86315" w:rsidRPr="00C639FB" w:rsidRDefault="00C86315" w:rsidP="00C639FB"/>
        </w:tc>
      </w:tr>
      <w:tr w:rsidR="00C32D57" w:rsidRPr="00C639FB" w14:paraId="1150094B" w14:textId="77777777" w:rsidTr="00C639FB">
        <w:trPr>
          <w:trHeight w:val="240"/>
          <w:jc w:val="center"/>
        </w:trPr>
        <w:tc>
          <w:tcPr>
            <w:tcW w:w="4876" w:type="dxa"/>
          </w:tcPr>
          <w:p w14:paraId="4F0B4BC2" w14:textId="77777777" w:rsidR="00C86315" w:rsidRPr="00C639FB" w:rsidRDefault="00C86315" w:rsidP="00C639FB">
            <w:pPr>
              <w:pStyle w:val="AmColumnHeading"/>
            </w:pPr>
            <w:r w:rsidRPr="00C639FB">
              <w:t>A Bizottság által javasolt szöveg</w:t>
            </w:r>
          </w:p>
        </w:tc>
        <w:tc>
          <w:tcPr>
            <w:tcW w:w="4876" w:type="dxa"/>
          </w:tcPr>
          <w:p w14:paraId="7F66441D" w14:textId="77777777" w:rsidR="00C86315" w:rsidRPr="00C639FB" w:rsidRDefault="00C86315" w:rsidP="00C639FB">
            <w:pPr>
              <w:pStyle w:val="AmColumnHeading"/>
            </w:pPr>
            <w:r w:rsidRPr="00C639FB">
              <w:t>Módosítás</w:t>
            </w:r>
          </w:p>
        </w:tc>
      </w:tr>
      <w:tr w:rsidR="00C32D57" w:rsidRPr="00C639FB" w14:paraId="690823DA" w14:textId="77777777" w:rsidTr="00C639FB">
        <w:trPr>
          <w:jc w:val="center"/>
        </w:trPr>
        <w:tc>
          <w:tcPr>
            <w:tcW w:w="4876" w:type="dxa"/>
          </w:tcPr>
          <w:p w14:paraId="4681465B" w14:textId="77777777" w:rsidR="00C86315" w:rsidRPr="00C639FB" w:rsidRDefault="00C86315" w:rsidP="00C639FB">
            <w:pPr>
              <w:pStyle w:val="Normal6a"/>
            </w:pPr>
          </w:p>
        </w:tc>
        <w:tc>
          <w:tcPr>
            <w:tcW w:w="4876" w:type="dxa"/>
          </w:tcPr>
          <w:p w14:paraId="6874EF2B" w14:textId="77777777" w:rsidR="00C86315" w:rsidRPr="00C639FB" w:rsidRDefault="00C86315" w:rsidP="00C639FB">
            <w:pPr>
              <w:pStyle w:val="Normal6a"/>
            </w:pPr>
            <w:r w:rsidRPr="00C639FB">
              <w:rPr>
                <w:b/>
                <w:i/>
              </w:rPr>
              <w:t>(29a)</w:t>
            </w:r>
            <w:r w:rsidRPr="00C639FB">
              <w:tab/>
            </w:r>
            <w:r w:rsidRPr="00C639FB">
              <w:rPr>
                <w:b/>
                <w:i/>
              </w:rPr>
              <w:t>A tagállamok számára lehetővé kell tenni, hogy például a külső határok védelméhez nyújtott segítség révén önkéntes hozzájárulást nyújtsanak, ha egy tagállam migrációs nyomást tapasztal.</w:t>
            </w:r>
          </w:p>
        </w:tc>
      </w:tr>
    </w:tbl>
    <w:p w14:paraId="78545D39"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57895DA6" w14:textId="77777777" w:rsidR="00C86315" w:rsidRPr="00C639FB" w:rsidRDefault="00C86315" w:rsidP="00C86315">
      <w:r w:rsidRPr="00DB7189">
        <w:rPr>
          <w:rStyle w:val="HideTWBExt"/>
        </w:rPr>
        <w:t>&lt;/AmendB&gt;</w:t>
      </w:r>
    </w:p>
    <w:p w14:paraId="38640DF6"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448</w:t>
      </w:r>
      <w:r w:rsidRPr="00DB7189">
        <w:rPr>
          <w:rStyle w:val="HideTWBExt"/>
          <w:b w:val="0"/>
        </w:rPr>
        <w:t>&lt;/NumAmB&gt;</w:t>
      </w:r>
    </w:p>
    <w:p w14:paraId="71785CDF" w14:textId="77777777" w:rsidR="00C86315" w:rsidRPr="00C639FB" w:rsidRDefault="00C86315" w:rsidP="00C86315">
      <w:pPr>
        <w:pStyle w:val="NormalBold"/>
      </w:pPr>
      <w:r w:rsidRPr="00DB7189">
        <w:rPr>
          <w:rStyle w:val="HideTWBExt"/>
          <w:b w:val="0"/>
        </w:rPr>
        <w:t>&lt;RepeatBlock-By&gt;&lt;Members&gt;</w:t>
      </w:r>
      <w:r w:rsidRPr="00C639FB">
        <w:t>Laura Ferrara, Sabrina Pignedoli</w:t>
      </w:r>
      <w:r w:rsidRPr="00DB7189">
        <w:rPr>
          <w:rStyle w:val="HideTWBExt"/>
          <w:b w:val="0"/>
        </w:rPr>
        <w:t>&lt;/Members&gt;</w:t>
      </w:r>
    </w:p>
    <w:p w14:paraId="318FD44B" w14:textId="77777777" w:rsidR="00C86315" w:rsidRPr="00C639FB" w:rsidRDefault="00C86315" w:rsidP="00C86315">
      <w:pPr>
        <w:pStyle w:val="NormalBold"/>
      </w:pPr>
      <w:r w:rsidRPr="00DB7189">
        <w:rPr>
          <w:rStyle w:val="HideTWBExt"/>
          <w:b w:val="0"/>
        </w:rPr>
        <w:t>&lt;/RepeatBlock-By&gt;</w:t>
      </w:r>
    </w:p>
    <w:p w14:paraId="75D00FB1"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49F70052" w14:textId="77777777" w:rsidR="00C86315" w:rsidRPr="00C639FB" w:rsidRDefault="00C86315" w:rsidP="00C86315">
      <w:pPr>
        <w:pStyle w:val="NormalBold"/>
      </w:pPr>
      <w:r w:rsidRPr="00DB7189">
        <w:rPr>
          <w:rStyle w:val="HideTWBExt"/>
          <w:b w:val="0"/>
        </w:rPr>
        <w:t>&lt;Article&gt;</w:t>
      </w:r>
      <w:r w:rsidRPr="00C639FB">
        <w:t>30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1E3F13F4" w14:textId="77777777" w:rsidTr="00C639FB">
        <w:trPr>
          <w:trHeight w:hRule="exact" w:val="240"/>
          <w:jc w:val="center"/>
        </w:trPr>
        <w:tc>
          <w:tcPr>
            <w:tcW w:w="9752" w:type="dxa"/>
            <w:gridSpan w:val="2"/>
          </w:tcPr>
          <w:p w14:paraId="23D42FEB" w14:textId="77777777" w:rsidR="00C86315" w:rsidRPr="00C639FB" w:rsidRDefault="00C86315" w:rsidP="00C639FB"/>
        </w:tc>
      </w:tr>
      <w:tr w:rsidR="00C32D57" w:rsidRPr="00C639FB" w14:paraId="568524A7" w14:textId="77777777" w:rsidTr="00C639FB">
        <w:trPr>
          <w:trHeight w:val="240"/>
          <w:jc w:val="center"/>
        </w:trPr>
        <w:tc>
          <w:tcPr>
            <w:tcW w:w="4876" w:type="dxa"/>
          </w:tcPr>
          <w:p w14:paraId="74ED395A" w14:textId="77777777" w:rsidR="00C86315" w:rsidRPr="00C639FB" w:rsidRDefault="00C86315" w:rsidP="00C639FB">
            <w:pPr>
              <w:pStyle w:val="AmColumnHeading"/>
            </w:pPr>
            <w:r w:rsidRPr="00C639FB">
              <w:t>A Bizottság által javasolt szöveg</w:t>
            </w:r>
          </w:p>
        </w:tc>
        <w:tc>
          <w:tcPr>
            <w:tcW w:w="4876" w:type="dxa"/>
          </w:tcPr>
          <w:p w14:paraId="4BBE16FF" w14:textId="77777777" w:rsidR="00C86315" w:rsidRPr="00C639FB" w:rsidRDefault="00C86315" w:rsidP="00C639FB">
            <w:pPr>
              <w:pStyle w:val="AmColumnHeading"/>
            </w:pPr>
            <w:r w:rsidRPr="00C639FB">
              <w:t>Módosítás</w:t>
            </w:r>
          </w:p>
        </w:tc>
      </w:tr>
      <w:tr w:rsidR="00C32D57" w:rsidRPr="00C639FB" w14:paraId="70E09000" w14:textId="77777777" w:rsidTr="00C639FB">
        <w:trPr>
          <w:jc w:val="center"/>
        </w:trPr>
        <w:tc>
          <w:tcPr>
            <w:tcW w:w="4876" w:type="dxa"/>
          </w:tcPr>
          <w:p w14:paraId="4CDC09B6" w14:textId="77777777" w:rsidR="00C86315" w:rsidRPr="00C639FB" w:rsidRDefault="00C86315" w:rsidP="00C639FB">
            <w:pPr>
              <w:pStyle w:val="Normal6a"/>
            </w:pPr>
            <w:r w:rsidRPr="00C639FB">
              <w:rPr>
                <w:b/>
                <w:i/>
              </w:rPr>
              <w:t>(30)</w:t>
            </w:r>
            <w:r w:rsidRPr="00C639FB">
              <w:tab/>
            </w:r>
            <w:r w:rsidRPr="00C639FB">
              <w:rPr>
                <w:b/>
                <w:i/>
              </w:rPr>
              <w:t>Az átfogó és hatékony szolidaritási reagálás biztosítása, valamint a támogatásban részesülő tagállamok egyértelmű tájékoztatása érdekében a Bizottságnak végrehajtási jogi aktust kell elfogadnia, amelyben meghatározza az egyes tagállamok által nyújtandó hozzájárulásokat. E hozzájárulásoknak mindig az érintett tagállam szolidaritási reagálási tervében feltüntetett hozzájárulás típusán kell alapulniuk, kivéve, ha az adott tagállam nem nyújtott be ilyen tervet. Ez utóbbi esetben a végrehajtási jogi aktusban foglalt, érintett tagállamra vonatkozó intézkedéseket a Bizottságnak kell meghatároznia.</w:t>
            </w:r>
          </w:p>
        </w:tc>
        <w:tc>
          <w:tcPr>
            <w:tcW w:w="4876" w:type="dxa"/>
          </w:tcPr>
          <w:p w14:paraId="306D6C4D" w14:textId="77777777" w:rsidR="00C86315" w:rsidRPr="00C639FB" w:rsidRDefault="00C86315" w:rsidP="00C639FB">
            <w:pPr>
              <w:pStyle w:val="Normal6a"/>
            </w:pPr>
            <w:r w:rsidRPr="00C639FB">
              <w:rPr>
                <w:b/>
                <w:i/>
              </w:rPr>
              <w:t>törölve</w:t>
            </w:r>
          </w:p>
        </w:tc>
      </w:tr>
    </w:tbl>
    <w:p w14:paraId="72013B85"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{IT}</w:t>
      </w:r>
      <w:r w:rsidRPr="00C639FB">
        <w:t>it</w:t>
      </w:r>
      <w:r w:rsidRPr="00DB7189">
        <w:rPr>
          <w:rStyle w:val="HideTWBExt"/>
        </w:rPr>
        <w:t>&lt;/Original&gt;</w:t>
      </w:r>
    </w:p>
    <w:p w14:paraId="127E6A8B" w14:textId="63D27E47" w:rsidR="00C86315" w:rsidRPr="00C639FB" w:rsidRDefault="00C86315" w:rsidP="00C86315">
      <w:r w:rsidRPr="00DB7189">
        <w:rPr>
          <w:rStyle w:val="HideTWBExt"/>
        </w:rPr>
        <w:t>&lt;/AmendB&gt;</w:t>
      </w:r>
    </w:p>
    <w:p w14:paraId="4F6FC54B" w14:textId="77777777" w:rsidR="00C86315" w:rsidRPr="00C639FB" w:rsidRDefault="00C86315" w:rsidP="00C86315">
      <w:pPr>
        <w:pStyle w:val="AmNumberTabs"/>
      </w:pPr>
      <w:r w:rsidRPr="00DB7189">
        <w:rPr>
          <w:rStyle w:val="HideTWBExt"/>
          <w:b w:val="0"/>
        </w:rPr>
        <w:t>&lt;AmendB&gt;</w:t>
      </w:r>
      <w:r w:rsidRPr="00C639FB">
        <w:t>Módosítás</w:t>
      </w:r>
      <w:r w:rsidRPr="00C639FB">
        <w:tab/>
      </w:r>
      <w:r w:rsidRPr="00C639FB">
        <w:tab/>
      </w:r>
      <w:r w:rsidRPr="00DB7189">
        <w:rPr>
          <w:rStyle w:val="HideTWBExt"/>
          <w:b w:val="0"/>
        </w:rPr>
        <w:t>&lt;NumAmB&gt;</w:t>
      </w:r>
      <w:r w:rsidRPr="00C639FB">
        <w:t>449</w:t>
      </w:r>
      <w:r w:rsidRPr="00DB7189">
        <w:rPr>
          <w:rStyle w:val="HideTWBExt"/>
          <w:b w:val="0"/>
        </w:rPr>
        <w:t>&lt;/NumAmB&gt;</w:t>
      </w:r>
    </w:p>
    <w:p w14:paraId="0DF0A697" w14:textId="77777777" w:rsidR="00C86315" w:rsidRPr="00C639FB" w:rsidRDefault="00C86315" w:rsidP="00C86315">
      <w:pPr>
        <w:pStyle w:val="NormalBold"/>
      </w:pPr>
      <w:r w:rsidRPr="00DB7189">
        <w:rPr>
          <w:rStyle w:val="HideTWBExt"/>
          <w:b w:val="0"/>
        </w:rPr>
        <w:t>&lt;RepeatBlock-By&gt;&lt;Members&gt;</w:t>
      </w:r>
      <w:r w:rsidRPr="00C639FB">
        <w:t>Charlie Weimers</w:t>
      </w:r>
      <w:r w:rsidRPr="00DB7189">
        <w:rPr>
          <w:rStyle w:val="HideTWBExt"/>
          <w:b w:val="0"/>
        </w:rPr>
        <w:t>&lt;/Members&gt;</w:t>
      </w:r>
    </w:p>
    <w:p w14:paraId="6433A840" w14:textId="77777777" w:rsidR="00C86315" w:rsidRPr="00C639FB" w:rsidRDefault="00C86315" w:rsidP="00C86315">
      <w:pPr>
        <w:pStyle w:val="NormalBold"/>
      </w:pPr>
      <w:r w:rsidRPr="00DB7189">
        <w:rPr>
          <w:rStyle w:val="HideTWBExt"/>
          <w:b w:val="0"/>
        </w:rPr>
        <w:t>&lt;/RepeatBlock-By&gt;</w:t>
      </w:r>
    </w:p>
    <w:p w14:paraId="2CCA7E56" w14:textId="77777777" w:rsidR="00C86315" w:rsidRPr="00C639FB" w:rsidRDefault="00C86315" w:rsidP="00C86315">
      <w:pPr>
        <w:pStyle w:val="NormalBold"/>
      </w:pPr>
      <w:r w:rsidRPr="00DB7189">
        <w:rPr>
          <w:rStyle w:val="HideTWBExt"/>
          <w:b w:val="0"/>
        </w:rPr>
        <w:t>&lt;DocAmend&gt;</w:t>
      </w:r>
      <w:r w:rsidRPr="00C639FB">
        <w:t>Rendeletre irányuló javaslat</w:t>
      </w:r>
      <w:r w:rsidRPr="00DB7189">
        <w:rPr>
          <w:rStyle w:val="HideTWBExt"/>
          <w:b w:val="0"/>
        </w:rPr>
        <w:t>&lt;/DocAmend&gt;</w:t>
      </w:r>
    </w:p>
    <w:p w14:paraId="6F5D6FF9" w14:textId="77777777" w:rsidR="00C86315" w:rsidRPr="00C639FB" w:rsidRDefault="00C86315" w:rsidP="00C86315">
      <w:pPr>
        <w:pStyle w:val="NormalBold"/>
      </w:pPr>
      <w:r w:rsidRPr="00DB7189">
        <w:rPr>
          <w:rStyle w:val="HideTWBExt"/>
          <w:b w:val="0"/>
        </w:rPr>
        <w:t>&lt;Article&gt;</w:t>
      </w:r>
      <w:r w:rsidRPr="00C639FB">
        <w:t>30 preambulumbekezdés</w:t>
      </w:r>
      <w:r w:rsidRPr="00DB718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32D57" w:rsidRPr="00C639FB" w14:paraId="2D8E7F52" w14:textId="77777777" w:rsidTr="00C639FB">
        <w:trPr>
          <w:trHeight w:hRule="exact" w:val="240"/>
          <w:jc w:val="center"/>
        </w:trPr>
        <w:tc>
          <w:tcPr>
            <w:tcW w:w="9752" w:type="dxa"/>
            <w:gridSpan w:val="2"/>
          </w:tcPr>
          <w:p w14:paraId="6E9D8F47" w14:textId="77777777" w:rsidR="00C86315" w:rsidRPr="00C639FB" w:rsidRDefault="00C86315" w:rsidP="00C639FB"/>
        </w:tc>
      </w:tr>
      <w:tr w:rsidR="00C32D57" w:rsidRPr="00C639FB" w14:paraId="642DD065" w14:textId="77777777" w:rsidTr="00C639FB">
        <w:trPr>
          <w:trHeight w:val="240"/>
          <w:jc w:val="center"/>
        </w:trPr>
        <w:tc>
          <w:tcPr>
            <w:tcW w:w="4876" w:type="dxa"/>
          </w:tcPr>
          <w:p w14:paraId="4EB72F40" w14:textId="77777777" w:rsidR="00C86315" w:rsidRPr="00C639FB" w:rsidRDefault="00C86315" w:rsidP="00C639FB">
            <w:pPr>
              <w:pStyle w:val="AmColumnHeading"/>
            </w:pPr>
            <w:r w:rsidRPr="00C639FB">
              <w:t>A Bizottság által javasolt szöveg</w:t>
            </w:r>
          </w:p>
        </w:tc>
        <w:tc>
          <w:tcPr>
            <w:tcW w:w="4876" w:type="dxa"/>
          </w:tcPr>
          <w:p w14:paraId="649C8882" w14:textId="77777777" w:rsidR="00C86315" w:rsidRPr="00C639FB" w:rsidRDefault="00C86315" w:rsidP="00C639FB">
            <w:pPr>
              <w:pStyle w:val="AmColumnHeading"/>
            </w:pPr>
            <w:r w:rsidRPr="00C639FB">
              <w:t>Módosítás</w:t>
            </w:r>
          </w:p>
        </w:tc>
      </w:tr>
      <w:tr w:rsidR="00C32D57" w:rsidRPr="00C639FB" w14:paraId="7AB3093E" w14:textId="77777777" w:rsidTr="00C639FB">
        <w:trPr>
          <w:jc w:val="center"/>
        </w:trPr>
        <w:tc>
          <w:tcPr>
            <w:tcW w:w="4876" w:type="dxa"/>
          </w:tcPr>
          <w:p w14:paraId="4CA0A57B" w14:textId="77777777" w:rsidR="00C86315" w:rsidRPr="00C639FB" w:rsidRDefault="00C86315" w:rsidP="00C639FB">
            <w:pPr>
              <w:pStyle w:val="Normal6a"/>
            </w:pPr>
            <w:r w:rsidRPr="00C639FB">
              <w:rPr>
                <w:b/>
                <w:i/>
              </w:rPr>
              <w:t>(30)</w:t>
            </w:r>
            <w:r w:rsidRPr="00C639FB">
              <w:tab/>
            </w:r>
            <w:r w:rsidRPr="00C639FB">
              <w:rPr>
                <w:b/>
                <w:i/>
              </w:rPr>
              <w:t>Az átfogó és hatékony szolidaritási reagálás biztosítása, valamint a támogatásban részesülő tagállamok egyértelmű tájékoztatása érdekében a Bizottságnak végrehajtási jogi aktust kell elfogadnia, amelyben meghatározza az egyes tagállamok által nyújtandó hozzájárulásokat. E hozzájárulásoknak mindig az érintett tagállam szolidaritási reagálási tervében feltüntetett hozzájárulás típusán kell alapulniuk, kivéve, ha az adott tagállam nem nyújtott be ilyen tervet. Ez utóbbi esetben a végrehajtási jogi aktusban foglalt, érintett tagállamra vonatkozó intézkedéseket a Bizottságnak kell meghatároznia.</w:t>
            </w:r>
          </w:p>
        </w:tc>
        <w:tc>
          <w:tcPr>
            <w:tcW w:w="4876" w:type="dxa"/>
          </w:tcPr>
          <w:p w14:paraId="49F94403" w14:textId="77777777" w:rsidR="00C86315" w:rsidRPr="00C639FB" w:rsidRDefault="00C86315" w:rsidP="00C639FB">
            <w:pPr>
              <w:pStyle w:val="Normal6a"/>
            </w:pPr>
            <w:r w:rsidRPr="00C639FB">
              <w:rPr>
                <w:b/>
                <w:i/>
              </w:rPr>
              <w:t>törölve</w:t>
            </w:r>
          </w:p>
        </w:tc>
      </w:tr>
    </w:tbl>
    <w:p w14:paraId="41768DC7" w14:textId="77777777" w:rsidR="00C86315" w:rsidRPr="00C639FB" w:rsidRDefault="00C86315" w:rsidP="00C86315">
      <w:pPr>
        <w:pStyle w:val="AmOrLang"/>
      </w:pPr>
      <w:r w:rsidRPr="00C639FB">
        <w:t xml:space="preserve">Or. </w:t>
      </w:r>
      <w:r w:rsidRPr="00DB7189">
        <w:rPr>
          <w:rStyle w:val="HideTWBExt"/>
        </w:rPr>
        <w:t>&lt;Original&gt;</w:t>
      </w:r>
      <w:r w:rsidRPr="00DB7189">
        <w:rPr>
          <w:rStyle w:val="HideTWBInt"/>
        </w:rPr>
        <w:t>{EN}</w:t>
      </w:r>
      <w:r w:rsidRPr="00C639FB">
        <w:t>en</w:t>
      </w:r>
      <w:r w:rsidRPr="00DB7189">
        <w:rPr>
          <w:rStyle w:val="HideTWBExt"/>
        </w:rPr>
        <w:t>&lt;/Original&gt;</w:t>
      </w:r>
    </w:p>
    <w:p w14:paraId="205887E0" w14:textId="1D1A44A1" w:rsidR="00C86315" w:rsidRPr="00C639FB" w:rsidRDefault="00C86315" w:rsidP="00C86315">
      <w:r w:rsidRPr="00DB7189">
        <w:rPr>
          <w:rStyle w:val="HideTWBExt"/>
        </w:rPr>
        <w:t>&lt;/AmendB&gt;&lt;/RepeatBlock-AmendB&gt;</w:t>
      </w:r>
    </w:p>
    <w:p w14:paraId="63F40A8E" w14:textId="032EA550" w:rsidR="00977442" w:rsidRPr="00C639FB" w:rsidRDefault="00977442" w:rsidP="00C86315"/>
    <w:sectPr w:rsidR="00977442" w:rsidRPr="00C639FB" w:rsidSect="008420B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0B54D" w14:textId="77777777" w:rsidR="00C639FB" w:rsidRPr="005203E3" w:rsidRDefault="00C639FB">
      <w:r w:rsidRPr="005203E3">
        <w:separator/>
      </w:r>
    </w:p>
  </w:endnote>
  <w:endnote w:type="continuationSeparator" w:id="0">
    <w:p w14:paraId="501EBA45" w14:textId="77777777" w:rsidR="00C639FB" w:rsidRPr="005203E3" w:rsidRDefault="00C639FB">
      <w:r w:rsidRPr="005203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27D37" w14:textId="5403149F" w:rsidR="00C639FB" w:rsidRPr="005203E3" w:rsidRDefault="00C639FB" w:rsidP="008420BD">
    <w:pPr>
      <w:pStyle w:val="EPFooter"/>
    </w:pPr>
    <w:r w:rsidRPr="005203E3">
      <w:t>PE</w:t>
    </w:r>
    <w:r w:rsidRPr="00DB7189">
      <w:rPr>
        <w:rStyle w:val="HideTWBExt"/>
      </w:rPr>
      <w:t>&lt;NoPE&gt;</w:t>
    </w:r>
    <w:r w:rsidRPr="005203E3">
      <w:t>702.940</w:t>
    </w:r>
    <w:r w:rsidRPr="00DB7189">
      <w:rPr>
        <w:rStyle w:val="HideTWBExt"/>
      </w:rPr>
      <w:t>&lt;/NoPE&gt;&lt;Version&gt;</w:t>
    </w:r>
    <w:r w:rsidRPr="005203E3">
      <w:t>v01-00</w:t>
    </w:r>
    <w:r w:rsidRPr="00DB7189">
      <w:rPr>
        <w:rStyle w:val="HideTWBExt"/>
      </w:rPr>
      <w:t>&lt;/Version&gt;</w:t>
    </w:r>
    <w:r w:rsidRPr="005203E3">
      <w:tab/>
    </w:r>
    <w:r w:rsidRPr="005203E3">
      <w:fldChar w:fldCharType="begin"/>
    </w:r>
    <w:r w:rsidRPr="005203E3">
      <w:instrText xml:space="preserve"> PAGE  \* MERGEFORMAT </w:instrText>
    </w:r>
    <w:r w:rsidRPr="005203E3">
      <w:fldChar w:fldCharType="separate"/>
    </w:r>
    <w:r w:rsidR="00DB7189">
      <w:rPr>
        <w:noProof/>
      </w:rPr>
      <w:t>26</w:t>
    </w:r>
    <w:r w:rsidRPr="005203E3">
      <w:fldChar w:fldCharType="end"/>
    </w:r>
    <w:r w:rsidRPr="005203E3">
      <w:t>/</w:t>
    </w:r>
    <w:fldSimple w:instr=" NUMPAGES  \* MERGEFORMAT ">
      <w:r w:rsidR="00DB7189">
        <w:rPr>
          <w:noProof/>
        </w:rPr>
        <w:t>190</w:t>
      </w:r>
    </w:fldSimple>
    <w:r w:rsidRPr="005203E3">
      <w:tab/>
    </w:r>
    <w:r w:rsidRPr="00DB7189">
      <w:rPr>
        <w:rStyle w:val="HideTWBExt"/>
      </w:rPr>
      <w:t>&lt;PathFdR&gt;</w:t>
    </w:r>
    <w:r w:rsidRPr="005203E3">
      <w:t>AM\1245212HU.docx</w:t>
    </w:r>
    <w:r w:rsidRPr="00DB7189">
      <w:rPr>
        <w:rStyle w:val="HideTWBExt"/>
      </w:rPr>
      <w:t>&lt;/PathFdR&gt;</w:t>
    </w:r>
  </w:p>
  <w:p w14:paraId="482F9855" w14:textId="34531271" w:rsidR="00C639FB" w:rsidRPr="005203E3" w:rsidRDefault="00C639FB" w:rsidP="008420BD">
    <w:pPr>
      <w:pStyle w:val="EPFooter2"/>
    </w:pPr>
    <w:r w:rsidRPr="005203E3">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B9845" w14:textId="16CC3D2F" w:rsidR="00C639FB" w:rsidRPr="005203E3" w:rsidRDefault="00C639FB" w:rsidP="008420BD">
    <w:pPr>
      <w:pStyle w:val="EPFooter"/>
    </w:pPr>
    <w:r w:rsidRPr="00DB7189">
      <w:rPr>
        <w:rStyle w:val="HideTWBExt"/>
      </w:rPr>
      <w:t>&lt;PathFdR&gt;</w:t>
    </w:r>
    <w:r w:rsidRPr="005203E3">
      <w:t>AM\1245212HU.docx</w:t>
    </w:r>
    <w:r w:rsidRPr="00DB7189">
      <w:rPr>
        <w:rStyle w:val="HideTWBExt"/>
      </w:rPr>
      <w:t>&lt;/PathFdR&gt;</w:t>
    </w:r>
    <w:r w:rsidRPr="005203E3">
      <w:tab/>
    </w:r>
    <w:r w:rsidRPr="005203E3">
      <w:fldChar w:fldCharType="begin"/>
    </w:r>
    <w:r w:rsidRPr="005203E3">
      <w:instrText xml:space="preserve"> PAGE  \* MERGEFORMAT </w:instrText>
    </w:r>
    <w:r w:rsidRPr="005203E3">
      <w:fldChar w:fldCharType="separate"/>
    </w:r>
    <w:r w:rsidR="00DB7189">
      <w:rPr>
        <w:noProof/>
      </w:rPr>
      <w:t>27</w:t>
    </w:r>
    <w:r w:rsidRPr="005203E3">
      <w:fldChar w:fldCharType="end"/>
    </w:r>
    <w:r w:rsidRPr="005203E3">
      <w:t>/</w:t>
    </w:r>
    <w:fldSimple w:instr=" NUMPAGES  \* MERGEFORMAT ">
      <w:r w:rsidR="00DB7189">
        <w:rPr>
          <w:noProof/>
        </w:rPr>
        <w:t>190</w:t>
      </w:r>
    </w:fldSimple>
    <w:r w:rsidRPr="005203E3">
      <w:tab/>
      <w:t>PE</w:t>
    </w:r>
    <w:r w:rsidRPr="00DB7189">
      <w:rPr>
        <w:rStyle w:val="HideTWBExt"/>
      </w:rPr>
      <w:t>&lt;NoPE&gt;</w:t>
    </w:r>
    <w:r w:rsidRPr="005203E3">
      <w:t>702.940</w:t>
    </w:r>
    <w:r w:rsidRPr="00DB7189">
      <w:rPr>
        <w:rStyle w:val="HideTWBExt"/>
      </w:rPr>
      <w:t>&lt;/NoPE&gt;&lt;Version&gt;</w:t>
    </w:r>
    <w:r w:rsidRPr="005203E3">
      <w:t>v01-00</w:t>
    </w:r>
    <w:r w:rsidRPr="00DB7189">
      <w:rPr>
        <w:rStyle w:val="HideTWBExt"/>
      </w:rPr>
      <w:t>&lt;/Version&gt;</w:t>
    </w:r>
  </w:p>
  <w:p w14:paraId="67DD76C9" w14:textId="10307F4E" w:rsidR="00C639FB" w:rsidRPr="005203E3" w:rsidRDefault="00C639FB" w:rsidP="008420BD">
    <w:pPr>
      <w:pStyle w:val="EPFooter2"/>
    </w:pPr>
    <w:r w:rsidRPr="005203E3">
      <w:tab/>
    </w:r>
    <w:r w:rsidRPr="005203E3">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8572F" w14:textId="2639DDA7" w:rsidR="00C639FB" w:rsidRPr="005203E3" w:rsidRDefault="00C639FB" w:rsidP="008420BD">
    <w:pPr>
      <w:pStyle w:val="EPFooter"/>
    </w:pPr>
    <w:r w:rsidRPr="00DB7189">
      <w:rPr>
        <w:rStyle w:val="HideTWBExt"/>
      </w:rPr>
      <w:t>&lt;PathFdR&gt;</w:t>
    </w:r>
    <w:r w:rsidRPr="005203E3">
      <w:t>AM\1245212HU.docx</w:t>
    </w:r>
    <w:r w:rsidRPr="00DB7189">
      <w:rPr>
        <w:rStyle w:val="HideTWBExt"/>
      </w:rPr>
      <w:t>&lt;/PathFdR&gt;</w:t>
    </w:r>
    <w:r w:rsidRPr="005203E3">
      <w:tab/>
    </w:r>
    <w:r w:rsidRPr="005203E3">
      <w:tab/>
      <w:t>PE</w:t>
    </w:r>
    <w:r w:rsidRPr="00DB7189">
      <w:rPr>
        <w:rStyle w:val="HideTWBExt"/>
      </w:rPr>
      <w:t>&lt;NoPE&gt;</w:t>
    </w:r>
    <w:r w:rsidRPr="005203E3">
      <w:t>702.940</w:t>
    </w:r>
    <w:r w:rsidRPr="00DB7189">
      <w:rPr>
        <w:rStyle w:val="HideTWBExt"/>
      </w:rPr>
      <w:t>&lt;/NoPE&gt;&lt;Version&gt;</w:t>
    </w:r>
    <w:r w:rsidRPr="005203E3">
      <w:t>v01-00</w:t>
    </w:r>
    <w:r w:rsidRPr="00DB7189">
      <w:rPr>
        <w:rStyle w:val="HideTWBExt"/>
      </w:rPr>
      <w:t>&lt;/Version&gt;</w:t>
    </w:r>
  </w:p>
  <w:p w14:paraId="315101A7" w14:textId="6ADFE2FA" w:rsidR="00C639FB" w:rsidRPr="005203E3" w:rsidRDefault="00C639FB" w:rsidP="008420BD">
    <w:pPr>
      <w:pStyle w:val="EPFooter2"/>
    </w:pPr>
    <w:r w:rsidRPr="005203E3">
      <w:t>HU</w:t>
    </w:r>
    <w:r w:rsidRPr="005203E3">
      <w:tab/>
    </w:r>
    <w:r w:rsidRPr="005203E3">
      <w:rPr>
        <w:b w:val="0"/>
        <w:i/>
        <w:color w:val="C0C0C0"/>
        <w:sz w:val="22"/>
      </w:rPr>
      <w:t>Egyesülve a sokféleségben</w:t>
    </w:r>
    <w:r w:rsidRPr="005203E3">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95135" w14:textId="77777777" w:rsidR="00C639FB" w:rsidRPr="005203E3" w:rsidRDefault="00C639FB">
      <w:r w:rsidRPr="005203E3">
        <w:separator/>
      </w:r>
    </w:p>
  </w:footnote>
  <w:footnote w:type="continuationSeparator" w:id="0">
    <w:p w14:paraId="69321765" w14:textId="77777777" w:rsidR="00C639FB" w:rsidRPr="005203E3" w:rsidRDefault="00C639FB">
      <w:r w:rsidRPr="005203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B254E" w14:textId="77777777" w:rsidR="00DB7189" w:rsidRDefault="00DB7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C65D1" w14:textId="77777777" w:rsidR="00DB7189" w:rsidRDefault="00DB71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04EA6" w14:textId="77777777" w:rsidR="00DB7189" w:rsidRDefault="00DB71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
    <w:docVar w:name="strSubDir" w:val="1245"/>
    <w:docVar w:name="TXTLANGUE" w:val="HU"/>
    <w:docVar w:name="TXTLANGUEMIN" w:val="hu"/>
    <w:docVar w:name="TXTNRPE" w:val="702.940"/>
    <w:docVar w:name="TXTPEorAP" w:val="PE"/>
    <w:docVar w:name="TXTROUTE" w:val="AM\1245212HU.docx"/>
    <w:docVar w:name="TXTVERSION" w:val="01-00"/>
  </w:docVars>
  <w:rsids>
    <w:rsidRoot w:val="00A77B3E"/>
    <w:rsid w:val="00020C5E"/>
    <w:rsid w:val="00461066"/>
    <w:rsid w:val="005203E3"/>
    <w:rsid w:val="008420BD"/>
    <w:rsid w:val="00977442"/>
    <w:rsid w:val="00A77B3E"/>
    <w:rsid w:val="00C32D57"/>
    <w:rsid w:val="00C639FB"/>
    <w:rsid w:val="00C86315"/>
    <w:rsid w:val="00CA2A55"/>
    <w:rsid w:val="00DB7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ABE40"/>
  <w15:docId w15:val="{9B90E6F0-C87A-40B2-8439-A21E0D537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190</Pages>
  <Words>40505</Words>
  <Characters>297358</Characters>
  <Application>Microsoft Office Word</Application>
  <DocSecurity>0</DocSecurity>
  <Lines>10889</Lines>
  <Paragraphs>2626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2022-01-07T13:41:00Z</dcterms:created>
  <dcterms:modified xsi:type="dcterms:W3CDTF">2022-01-07T13:41:00Z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AM\1245212HU.docx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LastEdited with">
    <vt:lpwstr>9.11.0 Build [20211103]</vt:lpwstr>
  </property>
  <property fmtid="{D5CDD505-2E9C-101B-9397-08002B2CF9AE}" pid="11" name="Bookout">
    <vt:lpwstr>OK - 2022/01/07 14:41</vt:lpwstr>
  </property>
</Properties>
</file>