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8260B" w:rsidRPr="008239CE" w:rsidTr="00A62756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336A3C" w:rsidRPr="008239CE" w:rsidRDefault="002143BF" w:rsidP="00A62756">
            <w:pPr>
              <w:pStyle w:val="EPName"/>
            </w:pPr>
            <w:bookmarkStart w:id="0" w:name="_GoBack"/>
            <w:bookmarkEnd w:id="0"/>
            <w:r w:rsidRPr="008239CE">
              <w:t>Parlament Ewropew</w:t>
            </w:r>
          </w:p>
          <w:p w:rsidR="00336A3C" w:rsidRPr="008239CE" w:rsidRDefault="002143BF" w:rsidP="00A62756">
            <w:pPr>
              <w:pStyle w:val="EPTerm"/>
            </w:pPr>
            <w:r w:rsidRPr="008239CE">
              <w:t>2019-2024</w:t>
            </w:r>
          </w:p>
        </w:tc>
        <w:tc>
          <w:tcPr>
            <w:tcW w:w="2268" w:type="dxa"/>
          </w:tcPr>
          <w:p w:rsidR="00336A3C" w:rsidRPr="008239CE" w:rsidRDefault="002143BF" w:rsidP="00A62756">
            <w:pPr>
              <w:pStyle w:val="EPLogo"/>
            </w:pPr>
            <w:r w:rsidRPr="008239CE"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8438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6A3C" w:rsidRPr="008239CE" w:rsidRDefault="00336A3C" w:rsidP="00336A3C">
      <w:pPr>
        <w:pStyle w:val="LineTop"/>
      </w:pPr>
    </w:p>
    <w:p w:rsidR="00336A3C" w:rsidRPr="008239CE" w:rsidRDefault="002143BF" w:rsidP="00336A3C">
      <w:pPr>
        <w:jc w:val="center"/>
        <w:rPr>
          <w:rFonts w:ascii="Arial" w:hAnsi="Arial" w:cs="Arial"/>
          <w:i/>
          <w:sz w:val="22"/>
          <w:szCs w:val="22"/>
        </w:rPr>
      </w:pPr>
      <w:r w:rsidRPr="008239CE">
        <w:rPr>
          <w:rStyle w:val="HideTWBExt"/>
          <w:noProof w:val="0"/>
        </w:rPr>
        <w:t>&lt;Commission&gt;</w:t>
      </w:r>
      <w:r w:rsidRPr="008239CE">
        <w:rPr>
          <w:rStyle w:val="HideTWBInt"/>
          <w:color w:val="auto"/>
        </w:rPr>
        <w:t>{LIBE}</w:t>
      </w:r>
      <w:r w:rsidRPr="008239CE">
        <w:rPr>
          <w:rFonts w:ascii="Arial" w:hAnsi="Arial"/>
          <w:i/>
          <w:sz w:val="22"/>
        </w:rPr>
        <w:t>Kumitat għal-Libertajiet Ċivili, il-Ġustizzja u l-Intern</w:t>
      </w:r>
      <w:r w:rsidRPr="008239CE">
        <w:rPr>
          <w:rStyle w:val="HideTWBExt"/>
          <w:noProof w:val="0"/>
        </w:rPr>
        <w:t>&lt;/Commission&gt;</w:t>
      </w:r>
    </w:p>
    <w:p w:rsidR="00336A3C" w:rsidRPr="008239CE" w:rsidRDefault="00336A3C" w:rsidP="00336A3C">
      <w:pPr>
        <w:pStyle w:val="LineBottom"/>
      </w:pPr>
    </w:p>
    <w:p w:rsidR="00336A3C" w:rsidRPr="008239CE" w:rsidRDefault="002143BF" w:rsidP="00336A3C">
      <w:pPr>
        <w:pStyle w:val="CoverReference"/>
      </w:pPr>
      <w:r w:rsidRPr="008239CE">
        <w:rPr>
          <w:rStyle w:val="HideTWBExt"/>
          <w:noProof w:val="0"/>
        </w:rPr>
        <w:t>&lt;RefProc&gt;</w:t>
      </w:r>
      <w:r w:rsidRPr="008239CE">
        <w:t>2020/0279</w:t>
      </w:r>
      <w:r w:rsidRPr="008239CE">
        <w:rPr>
          <w:rStyle w:val="HideTWBExt"/>
          <w:noProof w:val="0"/>
        </w:rPr>
        <w:t>&lt;/RefProc&gt;&lt;RefTypeProc&gt;</w:t>
      </w:r>
      <w:r w:rsidRPr="008239CE">
        <w:t>(COD)</w:t>
      </w:r>
      <w:r w:rsidRPr="008239CE">
        <w:rPr>
          <w:rStyle w:val="HideTWBExt"/>
          <w:noProof w:val="0"/>
        </w:rPr>
        <w:t>&lt;/RefTypeProc&gt;</w:t>
      </w:r>
    </w:p>
    <w:p w:rsidR="00336A3C" w:rsidRPr="008239CE" w:rsidRDefault="002143BF" w:rsidP="00336A3C">
      <w:pPr>
        <w:pStyle w:val="CoverDate"/>
      </w:pPr>
      <w:r w:rsidRPr="008239CE">
        <w:rPr>
          <w:rStyle w:val="HideTWBExt"/>
          <w:noProof w:val="0"/>
        </w:rPr>
        <w:t>&lt;Date&gt;</w:t>
      </w:r>
      <w:r w:rsidRPr="008239CE">
        <w:rPr>
          <w:rStyle w:val="HideTWBInt"/>
          <w:color w:val="auto"/>
        </w:rPr>
        <w:t>{09/12/2021}</w:t>
      </w:r>
      <w:r w:rsidRPr="008239CE">
        <w:t>9.12.2021</w:t>
      </w:r>
      <w:r w:rsidRPr="008239CE">
        <w:rPr>
          <w:rStyle w:val="HideTWBExt"/>
          <w:noProof w:val="0"/>
        </w:rPr>
        <w:t>&lt;/Date&gt;</w:t>
      </w:r>
    </w:p>
    <w:p w:rsidR="00336A3C" w:rsidRPr="008239CE" w:rsidRDefault="002143BF" w:rsidP="00336A3C">
      <w:pPr>
        <w:pStyle w:val="CoverDocType"/>
      </w:pPr>
      <w:r w:rsidRPr="008239CE">
        <w:rPr>
          <w:rStyle w:val="HideTWBExt"/>
          <w:noProof w:val="0"/>
        </w:rPr>
        <w:t>&lt;TypeAM&gt;</w:t>
      </w:r>
      <w:r w:rsidRPr="008239CE">
        <w:t>EMENDI</w:t>
      </w:r>
      <w:r w:rsidRPr="008239CE">
        <w:rPr>
          <w:rStyle w:val="HideTWBExt"/>
          <w:noProof w:val="0"/>
        </w:rPr>
        <w:t>&lt;/TypeAM&gt;</w:t>
      </w:r>
    </w:p>
    <w:p w:rsidR="0009300F" w:rsidRPr="008239CE" w:rsidRDefault="002143BF">
      <w:pPr>
        <w:pStyle w:val="CoverDocType24a"/>
      </w:pPr>
      <w:r w:rsidRPr="008239CE">
        <w:rPr>
          <w:rStyle w:val="HideTWBExt"/>
          <w:noProof w:val="0"/>
        </w:rPr>
        <w:t>&lt;RangeAM&gt;</w:t>
      </w:r>
      <w:r w:rsidRPr="008239CE">
        <w:t>166 -</w:t>
      </w:r>
      <w:r w:rsidRPr="008239CE">
        <w:t xml:space="preserve"> 449</w:t>
      </w:r>
      <w:r w:rsidRPr="008239CE">
        <w:rPr>
          <w:rStyle w:val="HideTWBExt"/>
          <w:noProof w:val="0"/>
        </w:rPr>
        <w:t>&lt;/RangeAM&gt;</w:t>
      </w:r>
    </w:p>
    <w:p w:rsidR="00336A3C" w:rsidRPr="008239CE" w:rsidRDefault="002143BF" w:rsidP="00336A3C">
      <w:pPr>
        <w:pStyle w:val="CoverBold"/>
      </w:pPr>
      <w:r w:rsidRPr="008239CE">
        <w:rPr>
          <w:rStyle w:val="HideTWBExt"/>
          <w:noProof w:val="0"/>
        </w:rPr>
        <w:t>&lt;TitreType&gt;</w:t>
      </w:r>
      <w:r w:rsidRPr="008239CE">
        <w:t>Abbozz ta' rapport</w:t>
      </w:r>
      <w:r w:rsidRPr="008239CE">
        <w:rPr>
          <w:rStyle w:val="HideTWBExt"/>
          <w:noProof w:val="0"/>
        </w:rPr>
        <w:t>&lt;/TitreType&gt;</w:t>
      </w:r>
    </w:p>
    <w:p w:rsidR="00336A3C" w:rsidRPr="008239CE" w:rsidRDefault="002143BF" w:rsidP="00336A3C">
      <w:pPr>
        <w:pStyle w:val="CoverBold"/>
      </w:pPr>
      <w:r w:rsidRPr="008239CE">
        <w:rPr>
          <w:rStyle w:val="HideTWBExt"/>
          <w:noProof w:val="0"/>
        </w:rPr>
        <w:t>&lt;Rapporteur&gt;</w:t>
      </w:r>
      <w:r w:rsidRPr="008239CE">
        <w:t>Tomas Tobé</w:t>
      </w:r>
      <w:r w:rsidRPr="008239CE">
        <w:rPr>
          <w:rStyle w:val="HideTWBExt"/>
          <w:noProof w:val="0"/>
        </w:rPr>
        <w:t>&lt;/Rapporteur&gt;</w:t>
      </w:r>
    </w:p>
    <w:p w:rsidR="00336A3C" w:rsidRPr="008239CE" w:rsidRDefault="002143BF" w:rsidP="00336A3C">
      <w:pPr>
        <w:pStyle w:val="CoverNormal24a"/>
      </w:pPr>
      <w:r w:rsidRPr="008239CE">
        <w:rPr>
          <w:rStyle w:val="HideTWBExt"/>
          <w:noProof w:val="0"/>
        </w:rPr>
        <w:t>&lt;DocRefPE&gt;</w:t>
      </w:r>
      <w:r w:rsidRPr="008239CE">
        <w:t>(PE698.950v01-00)</w:t>
      </w:r>
      <w:r w:rsidRPr="008239CE">
        <w:rPr>
          <w:rStyle w:val="HideTWBExt"/>
          <w:noProof w:val="0"/>
        </w:rPr>
        <w:t>&lt;/DocRefPE&gt;</w:t>
      </w:r>
    </w:p>
    <w:p w:rsidR="00336A3C" w:rsidRPr="008239CE" w:rsidRDefault="002143BF" w:rsidP="00336A3C">
      <w:pPr>
        <w:pStyle w:val="CoverNormal24a"/>
      </w:pPr>
      <w:r w:rsidRPr="008239CE">
        <w:rPr>
          <w:rStyle w:val="HideTWBExt"/>
          <w:noProof w:val="0"/>
        </w:rPr>
        <w:t>&lt;Titre&gt;</w:t>
      </w:r>
      <w:r w:rsidRPr="008239CE">
        <w:t xml:space="preserve">Il-ġestjoni tal-ażil u tal-migrazzjoni u li jemenda d-Direttiva tal-Kunsill (KE) 2003/109 u r-Regolament propost </w:t>
      </w:r>
      <w:r w:rsidRPr="008239CE">
        <w:t>(UE) XXX/XXX [Il-Fond għall-Migrazzjoni u l-Ażil]</w:t>
      </w:r>
      <w:r w:rsidRPr="008239CE">
        <w:rPr>
          <w:rStyle w:val="HideTWBExt"/>
          <w:noProof w:val="0"/>
        </w:rPr>
        <w:t>&lt;/Titre&gt;</w:t>
      </w:r>
    </w:p>
    <w:p w:rsidR="00336A3C" w:rsidRPr="008239CE" w:rsidRDefault="002143BF" w:rsidP="00336A3C">
      <w:pPr>
        <w:pStyle w:val="CoverNormal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336A3C" w:rsidRPr="008239CE" w:rsidRDefault="002143BF" w:rsidP="00336A3C">
      <w:pPr>
        <w:pStyle w:val="CoverNormal24a"/>
      </w:pPr>
      <w:r w:rsidRPr="008239CE">
        <w:rPr>
          <w:rStyle w:val="HideTWBExt"/>
          <w:noProof w:val="0"/>
        </w:rPr>
        <w:t>&lt;DocRef&gt;</w:t>
      </w:r>
      <w:r w:rsidRPr="008239CE">
        <w:t>(COM(2020)0610 – C9-0309/2020 – 2020/0279(COD))</w:t>
      </w:r>
      <w:r w:rsidRPr="008239CE">
        <w:rPr>
          <w:rStyle w:val="HideTWBExt"/>
          <w:noProof w:val="0"/>
        </w:rPr>
        <w:t>&lt;/DocRef&gt;</w:t>
      </w:r>
    </w:p>
    <w:p w:rsidR="0009300F" w:rsidRPr="008239CE" w:rsidRDefault="002143BF">
      <w:r w:rsidRPr="008239CE">
        <w:br w:type="page"/>
      </w:r>
      <w:r w:rsidRPr="008239CE">
        <w:lastRenderedPageBreak/>
        <w:t>AM_Com_LegReport</w:t>
      </w:r>
    </w:p>
    <w:p w:rsidR="00287DC9" w:rsidRPr="008239CE" w:rsidRDefault="002143BF" w:rsidP="00287DC9">
      <w:pPr>
        <w:pStyle w:val="AmNumberTabs"/>
      </w:pPr>
      <w:r w:rsidRPr="008239CE">
        <w:br w:type="page"/>
      </w:r>
      <w:r w:rsidRPr="008239CE">
        <w:rPr>
          <w:rStyle w:val="HideTWBExt"/>
          <w:b w:val="0"/>
          <w:noProof w:val="0"/>
        </w:rPr>
        <w:t>&lt;RepeatBlock-AmendA&gt;</w:t>
      </w:r>
      <w:r w:rsidRPr="008239CE">
        <w:rPr>
          <w:rStyle w:val="HideTWBExt"/>
          <w:noProof w:val="0"/>
        </w:rPr>
        <w:t>&lt;AmendA&gt;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&lt;NumAmA&gt;</w:t>
      </w:r>
      <w:r w:rsidRPr="008239CE">
        <w:t>166</w:t>
      </w:r>
      <w:r w:rsidRPr="008239CE">
        <w:rPr>
          <w:rStyle w:val="HideTWBExt"/>
          <w:noProof w:val="0"/>
        </w:rPr>
        <w:t>&lt;/NumAmA&gt;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Abbozz ta' riżoluzzjoni leġiżlattiva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Paragr</w:t>
      </w:r>
      <w:r w:rsidRPr="008239CE">
        <w:t>afu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Abbozz ta' riżoluzzjoni leġiżlattiva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1.</w:t>
            </w:r>
            <w:r w:rsidRPr="008239CE">
              <w:tab/>
            </w:r>
            <w:r w:rsidRPr="008239CE">
              <w:rPr>
                <w:b/>
                <w:i/>
              </w:rPr>
              <w:t>Jadotta l-pożizzjoni fl-ewwel qari li tidher hawn taħt</w:t>
            </w:r>
            <w:r w:rsidRPr="008239CE">
              <w:t>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1.</w:t>
            </w:r>
            <w:r w:rsidRPr="008239CE">
              <w:tab/>
            </w:r>
            <w:r w:rsidRPr="008239CE">
              <w:rPr>
                <w:b/>
                <w:i/>
              </w:rPr>
              <w:t>Jiċħad il-proposta tal-Kummissjoni u jirreferi t-test lura lill-Kummissjoni</w:t>
            </w:r>
            <w:r w:rsidRPr="008239CE">
              <w:t>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&lt;/AmendA&gt;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&lt;AmendA&gt;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&lt;NumAmA&gt;</w:t>
      </w:r>
      <w:r w:rsidRPr="008239CE">
        <w:t>167</w:t>
      </w:r>
      <w:r w:rsidRPr="008239CE">
        <w:rPr>
          <w:rStyle w:val="HideTWBExt"/>
          <w:noProof w:val="0"/>
        </w:rPr>
        <w:t>&lt;/NumAmA&gt;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</w:t>
      </w:r>
      <w:r w:rsidRPr="008239CE">
        <w:rPr>
          <w:rStyle w:val="HideTWBExt"/>
          <w:noProof w:val="0"/>
        </w:rPr>
        <w:t>DocAmend&gt;</w:t>
      </w:r>
      <w:r w:rsidRPr="008239CE">
        <w:t>Abbozz ta' riżoluzzjoni leġiżlattiva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Paragrafu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Abbozz ta' riżoluzzjoni leġiżlattiva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1.</w:t>
            </w:r>
            <w:r w:rsidRPr="008239CE">
              <w:tab/>
            </w:r>
            <w:r w:rsidRPr="008239CE">
              <w:rPr>
                <w:b/>
                <w:i/>
              </w:rPr>
              <w:t>Jadotta l-pożizzjoni fl-ewwel qari li tidher hawn taħt</w:t>
            </w:r>
            <w:r w:rsidRPr="008239CE">
              <w:t>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1.</w:t>
            </w:r>
            <w:r w:rsidRPr="008239CE">
              <w:tab/>
            </w:r>
            <w:r w:rsidRPr="008239CE">
              <w:rPr>
                <w:b/>
                <w:i/>
              </w:rPr>
              <w:t>Jirrifjuta l-proposta tal-Kummissjoni</w:t>
            </w:r>
            <w:r w:rsidRPr="008239CE">
              <w:t>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&lt;/AmendA&gt;&lt;/RepeatBlock-AmendA&gt;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b w:val="0"/>
          <w:noProof w:val="0"/>
        </w:rPr>
        <w:t>&lt;RepeatBlock-AmendB&gt;</w:t>
      </w: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168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Titolu 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</w:t>
            </w:r>
            <w:r w:rsidRPr="008239CE">
              <w:t>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Proposta għal</w:t>
            </w:r>
            <w:r w:rsidRPr="008239CE">
              <w:br/>
              <w:t>REGOLAMENT TAL-PARLAMENT EWROPEW U TAL-KUNSILL</w:t>
            </w:r>
            <w:r w:rsidRPr="008239CE">
              <w:br/>
              <w:t xml:space="preserve">dwar </w:t>
            </w:r>
            <w:r w:rsidRPr="008239CE">
              <w:rPr>
                <w:b/>
                <w:i/>
              </w:rPr>
              <w:t>il-ġestjoni tal-ażil u l-migrazzjoni</w:t>
            </w:r>
            <w:r w:rsidRPr="008239CE">
              <w:t xml:space="preserve"> u li jemenda d-Direttiva tal-Kunsill 2003/109/KE u r-Regolament propost (UE) XXX/XXX [Fond għall-Migrazzjoni u l-Ażil]</w:t>
            </w:r>
            <w:r w:rsidRPr="008239CE">
              <w:br/>
              <w:t>(</w:t>
            </w:r>
            <w:r w:rsidRPr="008239CE">
              <w:t>Test b'rilevanza għaż-ŻEE)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Proposta għal</w:t>
            </w:r>
            <w:r w:rsidRPr="008239CE">
              <w:br/>
              <w:t>REGOLAMENT TAL-PARLAMENT EWROPEW U TAL-KUNSILL</w:t>
            </w:r>
            <w:r w:rsidRPr="008239CE">
              <w:br/>
              <w:t xml:space="preserve">dwar </w:t>
            </w:r>
            <w:r w:rsidRPr="008239CE">
              <w:rPr>
                <w:b/>
                <w:i/>
              </w:rPr>
              <w:t>l-allokazzjoni tar-responsabbiltà u l-eżerċitar tas-solidarjetà għall-ażil</w:t>
            </w:r>
            <w:r w:rsidRPr="008239CE">
              <w:t xml:space="preserve"> u li jemenda d-Direttiva tal-Kunsill 2003/109/KE u r-Regolament propost (UE) XXX/XXX [Fo</w:t>
            </w:r>
            <w:r w:rsidRPr="008239CE">
              <w:t>nd għall-Migrazzjoni u l-Ażil]</w:t>
            </w:r>
            <w:r w:rsidRPr="008239CE">
              <w:br/>
              <w:t>(Test b'rilevanza għaż-ŻEE)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169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Barrena Arza, Malin Björk, </w:t>
      </w:r>
      <w:r w:rsidRPr="008239CE">
        <w:t>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Titolu 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Proposta għal</w:t>
            </w:r>
            <w:r w:rsidRPr="008239CE">
              <w:br/>
              <w:t>REGOLAMENT TAL-PARLAMENT EWROPEW U TAL-KUNSILL</w:t>
            </w:r>
            <w:r w:rsidRPr="008239CE">
              <w:br/>
              <w:t xml:space="preserve">dwar </w:t>
            </w:r>
            <w:r w:rsidRPr="008239CE">
              <w:rPr>
                <w:b/>
                <w:i/>
              </w:rPr>
              <w:t>il-ġe</w:t>
            </w:r>
            <w:r w:rsidRPr="008239CE">
              <w:rPr>
                <w:b/>
                <w:i/>
              </w:rPr>
              <w:t>stjoni</w:t>
            </w:r>
            <w:r w:rsidRPr="008239CE">
              <w:t xml:space="preserve"> tal-ażil </w:t>
            </w:r>
            <w:r w:rsidRPr="008239CE">
              <w:rPr>
                <w:b/>
                <w:i/>
              </w:rPr>
              <w:t>u l-migrazzjoni</w:t>
            </w:r>
            <w:r w:rsidRPr="008239CE">
              <w:t xml:space="preserve"> u li jemenda d-Direttiva tal-Kunsill 2003/109/KE u r-Regolament propost (UE) XXX/XXX [Fond għall-Migrazzjoni u l-Ażil]</w:t>
            </w:r>
            <w:r w:rsidRPr="008239CE">
              <w:br/>
              <w:t>(Test b'rilevanza għaż-ŻEE)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 xml:space="preserve">Proposta għal REGOLAMENT TAL-PARLAMENT EWROPEW U TAL-KUNSILL dwar </w:t>
            </w:r>
            <w:r w:rsidRPr="008239CE">
              <w:rPr>
                <w:b/>
                <w:i/>
              </w:rPr>
              <w:t>il-kondiviżjoni tar-responsabbiltà u s-solidarjetà fil-qasam</w:t>
            </w:r>
            <w:r w:rsidRPr="008239CE">
              <w:t xml:space="preserve"> tal-ażil u li jemenda d-Direttiva tal-Kunsill 2003/109/KE u r-Regolament propost (UE) XXX/XXX [Fond għall-Migrazzjoni u l-Ażil]</w:t>
            </w:r>
            <w:r w:rsidRPr="008239CE">
              <w:br/>
              <w:t>(Test b'rilevanza għaż-ŻEE)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Italic6a"/>
            </w:pPr>
            <w:r w:rsidRPr="008239CE">
              <w:t xml:space="preserve">(Din l-emenda tapplika għat-test </w:t>
            </w:r>
            <w:r w:rsidRPr="008239CE">
              <w:t>kollu.) L-adozzjoni tagħha teħtieġ bidliet tul it-test kollu li jikkorrispondu.)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</w:t>
      </w:r>
      <w:r w:rsidRPr="008239CE">
        <w:t>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Titolu 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Proposta għal</w:t>
            </w:r>
            <w:r w:rsidRPr="008239CE">
              <w:br/>
              <w:t>REGOLAMENT TAL-PARLAMENT EWROPEW U TAL-KUNSILL</w:t>
            </w:r>
            <w:r w:rsidRPr="008239CE">
              <w:br/>
              <w:t xml:space="preserve">dwar </w:t>
            </w:r>
            <w:r w:rsidRPr="008239CE">
              <w:rPr>
                <w:b/>
                <w:i/>
              </w:rPr>
              <w:t>il-ġestjoni tal-ażil</w:t>
            </w:r>
            <w:r w:rsidRPr="008239CE">
              <w:t xml:space="preserve"> u l-migrazzjoni u li jemenda d-Direttiva tal-Kunsill 2003/109/KE u r-Regolament propost (UE) XXX/XXX [Fond għall-Migrazzjoni u l-Ażil]</w:t>
            </w:r>
            <w:r w:rsidRPr="008239CE">
              <w:br/>
              <w:t>(Test b'rilevanza għaż-ŻEE)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Proposta għal</w:t>
            </w:r>
            <w:r w:rsidRPr="008239CE">
              <w:br/>
              <w:t>REGOLAMENT TAL-PARLAMENT EWROPEW U TAL-KUNSILL</w:t>
            </w:r>
            <w:r w:rsidRPr="008239CE">
              <w:br/>
              <w:t xml:space="preserve">dwar </w:t>
            </w:r>
            <w:r w:rsidRPr="008239CE">
              <w:rPr>
                <w:b/>
                <w:i/>
              </w:rPr>
              <w:t>l-ażil</w:t>
            </w:r>
            <w:r w:rsidRPr="008239CE">
              <w:t xml:space="preserve"> u l-migrazzjoni u l</w:t>
            </w:r>
            <w:r w:rsidRPr="008239CE">
              <w:t>i jemenda d-Direttiva tal-Kunsill 2003/109/KE u r-Regolament propost (UE) XXX/XXX [Fond għall-Migrazzjoni u l-Ażil]</w:t>
            </w:r>
            <w:r w:rsidRPr="008239CE">
              <w:br/>
              <w:t>(Test b'rilevanza għaż-ŻEE)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</w:t>
      </w:r>
      <w:r w:rsidRPr="008239CE">
        <w:t>e Keller, Hilde Vautmans, Olivier Chastel, Michal Šimečka,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Kunsiderazzjoni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Wara li kkunsidraw it-Trattat dwar il-Funzjonament tal-Unjoni Ewropea, u b'mod partikolari l-Artikolu 78(2)(e) u l-Artikolu 79(2)(a),(b) u (c) tiegħu,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Wara li kkunsidraw it-Trattat dwar il-Funzjonament tal-Unjoni Ewropea, u b'mod p</w:t>
            </w:r>
            <w:r w:rsidRPr="008239CE">
              <w:t xml:space="preserve">artikolari l-Artikolu 78(2)(e) u l-Artikolu 79(2)(a),(b) u (c) tiegħu, </w:t>
            </w:r>
            <w:r w:rsidRPr="008239CE">
              <w:rPr>
                <w:b/>
                <w:i/>
              </w:rPr>
              <w:t>u l-Artikolu 80,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Kunsiderazzjoni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 xml:space="preserve">Wara li kkunsidraw it-Trattat dwar il-Funzjonament tal-Unjoni Ewropea, u b'mod partikolari l-Artikolu 78(2)(e) u </w:t>
            </w:r>
            <w:r w:rsidRPr="008239CE">
              <w:rPr>
                <w:b/>
                <w:i/>
              </w:rPr>
              <w:t xml:space="preserve">l-Artikolu 79(2)(a),(b) u (c) </w:t>
            </w:r>
            <w:r w:rsidRPr="008239CE">
              <w:rPr>
                <w:b/>
                <w:i/>
              </w:rPr>
              <w:t>tiegħu</w:t>
            </w:r>
            <w:r w:rsidRPr="008239CE">
              <w:t>,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 xml:space="preserve">Wara li kkunsidraw it-Trattat dwar il-Funzjonament tal-Unjoni Ewropea, u b'mod partikolari l-Artikolu 78(2)(e) u </w:t>
            </w:r>
            <w:r w:rsidRPr="008239CE">
              <w:rPr>
                <w:b/>
                <w:i/>
              </w:rPr>
              <w:t>l-Artikolu 79</w:t>
            </w:r>
            <w:r w:rsidRPr="008239CE">
              <w:t>,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</w:t>
      </w:r>
      <w:r w:rsidRPr="008239CE">
        <w:t xml:space="preserve">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jenħtieġ li tiżgura li ma jkunx hemm kontrolli fuq il-persuni fuq il-fruntieri interni u jenħtieġ li tiżviluppa politika komuni dwar l-ażil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l-immigrazzjoni </w:t>
            </w:r>
            <w:r w:rsidRPr="008239CE">
              <w:rPr>
                <w:b/>
                <w:i/>
              </w:rPr>
              <w:t xml:space="preserve">u l-ġestjoni </w:t>
            </w:r>
            <w:r w:rsidRPr="008239CE">
              <w:rPr>
                <w:b/>
                <w:i/>
              </w:rPr>
              <w:t>tal-fruntieri esterni tal-Unjoni</w:t>
            </w:r>
            <w:r w:rsidRPr="008239CE">
              <w:t>, abbażi tas-solidarjetà bejn l-Istati Membri,</w:t>
            </w:r>
            <w:r w:rsidRPr="008239CE">
              <w:rPr>
                <w:b/>
                <w:i/>
              </w:rPr>
              <w:t xml:space="preserve"> li tkun ġusta lejn iċ-ċittadini</w:t>
            </w:r>
            <w:r w:rsidRPr="008239CE">
              <w:t xml:space="preserve"> ta' pajjiżi terzi.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jenħtieġ li tiżgura li ma jkunx hemm kontrolli fu</w:t>
            </w:r>
            <w:r w:rsidRPr="008239CE">
              <w:t xml:space="preserve">q il-persuni fuq il-fruntieri interni u jenħtieġ li tiżviluppa politika komuni dwar l-ażil </w:t>
            </w:r>
            <w:r w:rsidRPr="008239CE">
              <w:rPr>
                <w:b/>
                <w:i/>
              </w:rPr>
              <w:t>u</w:t>
            </w:r>
            <w:r w:rsidRPr="008239CE">
              <w:rPr>
                <w:b/>
              </w:rPr>
              <w:t xml:space="preserve"> </w:t>
            </w:r>
            <w:r w:rsidRPr="008239CE">
              <w:t>l-immigrazzjoni, abbażi tas-solidarjetà bejn l-Istati Membri,</w:t>
            </w:r>
            <w:r w:rsidRPr="008239CE">
              <w:rPr>
                <w:b/>
                <w:i/>
              </w:rPr>
              <w:t xml:space="preserve"> li tirrispetta u tiggarantixxi bis-sħiħ id-drittijiet ta' ċittadini </w:t>
            </w:r>
            <w:r w:rsidRPr="008239CE">
              <w:t>ta' pajjiżi terzi</w:t>
            </w:r>
            <w:r w:rsidRPr="008239CE">
              <w:rPr>
                <w:b/>
                <w:i/>
              </w:rPr>
              <w:t xml:space="preserve"> kif ukoll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ta' p</w:t>
            </w:r>
            <w:r w:rsidRPr="008239CE">
              <w:rPr>
                <w:b/>
                <w:i/>
              </w:rPr>
              <w:t>ersuni mingħajr Stat skont l-Artikolu 1(1) tal-Konvenzjoni tal-1954 dwar l-Istatus ta' Persuni Apolidi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</w:t>
      </w:r>
      <w:r w:rsidRPr="008239CE">
        <w:t>l, Jan-Christoph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</w:t>
            </w:r>
            <w:r w:rsidRPr="008239CE">
              <w:t>tikkostitwixxi spazju ta' libertà, sigurtà u ġustizzja, jenħtieġ li tiżgura li ma jkunx hemm kontrolli fuq il-persuni fuq il-fruntieri interni u jenħtieġ li tiżviluppa politika komuni dwar l-ażil, l-immigrazzjoni u l-ġestjoni tal-fruntieri esterni tal-Unjo</w:t>
            </w:r>
            <w:r w:rsidRPr="008239CE">
              <w:t>ni, abbażi tas-solidarjetà bejn l-Istati Membri, li tkun ġusta lejn iċ-ċittadini ta' pajjiżi terzi.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tiżgura li ma jkunx hemm kontrolli fuq il-persuni fuq il-fruntieri </w:t>
            </w:r>
            <w:r w:rsidRPr="008239CE">
              <w:t xml:space="preserve">interni u jenħtieġ li tiżviluppa politika komuni dwar l-ażil, l-immigrazzjoni u l-ġestjoni tal-fruntieri esterni tal-Unjoni, abbażi tas-solidarjetà </w:t>
            </w:r>
            <w:r w:rsidRPr="008239CE">
              <w:rPr>
                <w:b/>
                <w:i/>
              </w:rPr>
              <w:t>u l-kondiviżjoni ġusta tar-responsabbiltà</w:t>
            </w:r>
            <w:r w:rsidRPr="008239CE">
              <w:rPr>
                <w:b/>
              </w:rPr>
              <w:t xml:space="preserve"> </w:t>
            </w:r>
            <w:r w:rsidRPr="008239CE">
              <w:t xml:space="preserve">bejn l-Istati Membri, li tkun ġusta lejn iċ-ċittadini ta' pajjiżi </w:t>
            </w:r>
            <w:r w:rsidRPr="008239CE">
              <w:t>terzi.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jenħtieġ li tiżgura li ma jkunx hemm kontrolli fuq il-persuni fuq il-fruntieri interni u jenħtieġ li tiżviluppa politika komuni dwar l-ażil, l-immigrazzjo</w:t>
            </w:r>
            <w:r w:rsidRPr="008239CE">
              <w:t xml:space="preserve">ni u l-ġestjoni tal-fruntieri esterni tal-Unjoni, abbażi </w:t>
            </w:r>
            <w:r w:rsidRPr="008239CE">
              <w:rPr>
                <w:b/>
                <w:i/>
              </w:rPr>
              <w:t>tas-solidarjetà</w:t>
            </w:r>
            <w:r w:rsidRPr="008239CE">
              <w:t xml:space="preserve"> bejn l-Istati Membri</w:t>
            </w:r>
            <w:r w:rsidRPr="008239CE">
              <w:rPr>
                <w:b/>
                <w:i/>
              </w:rPr>
              <w:t>, li tkun ġusta lejn iċ-ċittadini ta' pajjiżi terzi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jenħtieġ li tiżgura li ma jkunx h</w:t>
            </w:r>
            <w:r w:rsidRPr="008239CE">
              <w:t xml:space="preserve">emm kontrolli fuq il-persuni fuq il-fruntieri interni u jenħtieġ li tiżviluppa politika komuni dwar l-ażil, l-immigrazzjoni u l-ġestjoni tal-fruntieri esterni tal-Unjoni, abbażi </w:t>
            </w:r>
            <w:r w:rsidRPr="008239CE">
              <w:rPr>
                <w:b/>
                <w:i/>
              </w:rPr>
              <w:t>tal-kooperazzjoni leali</w:t>
            </w:r>
            <w:r w:rsidRPr="008239CE">
              <w:t xml:space="preserve"> bejn l-Istati Membri</w:t>
            </w:r>
            <w:r w:rsidRPr="008239CE">
              <w:rPr>
                <w:b/>
                <w:i/>
              </w:rPr>
              <w:t xml:space="preserve"> u abbażi tal-prevenzjoni u d-dete</w:t>
            </w:r>
            <w:r w:rsidRPr="008239CE">
              <w:rPr>
                <w:b/>
                <w:i/>
              </w:rPr>
              <w:t>rrenza tal-immigrazzjoni illegali, inklużi t-tluq u t-tranżitu illegali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</w:t>
      </w:r>
      <w:r w:rsidRPr="008239CE">
        <w:t>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tiżgura li ma jkunx hemm kontrolli fuq </w:t>
            </w:r>
            <w:r w:rsidRPr="008239CE">
              <w:rPr>
                <w:b/>
                <w:i/>
              </w:rPr>
              <w:t>il-persuni</w:t>
            </w:r>
            <w:r w:rsidRPr="008239CE">
              <w:t xml:space="preserve"> fuq il-fruntieri interni </w:t>
            </w:r>
            <w:r w:rsidRPr="008239CE">
              <w:rPr>
                <w:b/>
                <w:i/>
              </w:rPr>
              <w:t xml:space="preserve">u jenħtieġ li tiżviluppa politika komuni dwar l-ażil, </w:t>
            </w:r>
            <w:r w:rsidRPr="008239CE">
              <w:t>l-immigrazzjoni</w:t>
            </w:r>
            <w:r w:rsidRPr="008239CE">
              <w:rPr>
                <w:b/>
                <w:i/>
              </w:rPr>
              <w:t xml:space="preserve"> u l-ġestjoni </w:t>
            </w:r>
            <w:r w:rsidRPr="008239CE">
              <w:t>tal-fruntier</w:t>
            </w:r>
            <w:r w:rsidRPr="008239CE">
              <w:t>i esterni</w:t>
            </w:r>
            <w:r w:rsidRPr="008239CE">
              <w:rPr>
                <w:b/>
                <w:i/>
              </w:rPr>
              <w:t xml:space="preserve"> tal-Unjoni, abbażi tas-solidarjetà bejn l-Istati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>, li tkun ġusta lejn iċ-ċittadini ta' pajjiżi terzi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tiżgura li ma jkunx hemm kontrolli fuq </w:t>
            </w:r>
            <w:r w:rsidRPr="008239CE">
              <w:rPr>
                <w:b/>
                <w:i/>
              </w:rPr>
              <w:t>iċ-ċittadini</w:t>
            </w:r>
            <w:r w:rsidRPr="008239CE">
              <w:t xml:space="preserve"> fuq il-fruntieri interni </w:t>
            </w:r>
            <w:r w:rsidRPr="008239CE">
              <w:rPr>
                <w:b/>
                <w:i/>
              </w:rPr>
              <w:t>tal-Istati Membri u tappoġġa lill-Istati Membri biex jikkoordinaw u jikkooperaw sabiex iwaqqfu</w:t>
            </w:r>
            <w:r w:rsidRPr="008239CE">
              <w:t xml:space="preserve"> l-immigrazzjoni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u </w:t>
            </w:r>
            <w:r w:rsidRPr="008239CE">
              <w:rPr>
                <w:b/>
                <w:i/>
              </w:rPr>
              <w:t>jipproteġu l-integrità</w:t>
            </w:r>
            <w:r w:rsidRPr="008239CE">
              <w:t xml:space="preserve"> tal-fruntieri esterni </w:t>
            </w:r>
            <w:r w:rsidRPr="008239CE">
              <w:rPr>
                <w:b/>
                <w:i/>
              </w:rPr>
              <w:t>bil-għan li jiżguraw is-sikurezza taċ-ċittadini fl-</w:t>
            </w:r>
            <w:r w:rsidRPr="008239CE">
              <w:rPr>
                <w:b/>
                <w:i/>
              </w:rPr>
              <w:t>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u jipproteġu l-istil ta' ħajja Ewropew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</w:t>
      </w:r>
      <w:r w:rsidRPr="008239CE">
        <w:rPr>
          <w:rStyle w:val="HideTWBExt"/>
          <w:noProof w:val="0"/>
        </w:rPr>
        <w:t>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</w:r>
            <w:r w:rsidRPr="008239CE">
              <w:t xml:space="preserve">L-Unjoni, hija u tikkostitwixxi spazju ta' libertà, sigurtà u ġustizzja, jenħtieġ li tiżgura li ma jkunx hemm kontrolli fuq il-persuni fuq il-fruntieri interni u jenħtieġ li tiżviluppa politika komuni dwar l-ażil, l-immigrazzjoni u </w:t>
            </w:r>
            <w:r w:rsidRPr="008239CE">
              <w:rPr>
                <w:b/>
                <w:i/>
              </w:rPr>
              <w:t>l-ġestjoni</w:t>
            </w:r>
            <w:r w:rsidRPr="008239CE">
              <w:t xml:space="preserve"> tal-fruntieri</w:t>
            </w:r>
            <w:r w:rsidRPr="008239CE">
              <w:t xml:space="preserve"> esterni tal-Unjoni, abbażi tas-solidarjetà bejn l-Istati Membri, li tkun ġusta lejn iċ-ċittadini ta' pajjiżi terzi.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tiżgura li ma jkunx hemm kontrolli fuq il-persuni </w:t>
            </w:r>
            <w:r w:rsidRPr="008239CE">
              <w:t>fuq il-fruntieri interni u</w:t>
            </w:r>
            <w:r w:rsidRPr="008239CE">
              <w:rPr>
                <w:b/>
                <w:i/>
              </w:rPr>
              <w:t>, b'rispett sħiħ għall-kompetenzi nazzjonali,</w:t>
            </w:r>
            <w:r w:rsidRPr="008239CE">
              <w:t xml:space="preserve"> jenħtieġ li tiżviluppa politika komuni dwar l-ażil, l-immigrazzjoni u </w:t>
            </w:r>
            <w:r w:rsidRPr="008239CE">
              <w:rPr>
                <w:b/>
                <w:i/>
              </w:rPr>
              <w:t>l-protezzjoni effettiva</w:t>
            </w:r>
            <w:r w:rsidRPr="008239CE">
              <w:t xml:space="preserve"> tal-fruntieri esterni tal-Unjoni, abbażi tas-solidarjetà bejn l-Istati Membri, li tkun ġus</w:t>
            </w:r>
            <w:r w:rsidRPr="008239CE">
              <w:t>ta lejn iċ-ċittadini ta' pajjiżi terzi.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</w:t>
            </w:r>
            <w:r w:rsidRPr="008239CE">
              <w:rPr>
                <w:b/>
                <w:i/>
              </w:rPr>
              <w:t>tiżgura li ma jkunx hemm kontrolli</w:t>
            </w:r>
            <w:r w:rsidRPr="008239CE">
              <w:t xml:space="preserve"> fuq il-persuni fuq il-fruntieri interni u</w:t>
            </w:r>
            <w:r w:rsidRPr="008239CE">
              <w:rPr>
                <w:b/>
                <w:i/>
              </w:rPr>
              <w:t xml:space="preserve"> jenħtieġ li tiżviluppa politika komuni </w:t>
            </w:r>
            <w:r w:rsidRPr="008239CE">
              <w:rPr>
                <w:b/>
                <w:i/>
              </w:rPr>
              <w:t>dwar l-ażil,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l-immigrazzjoni u l-ġestjoni tal-fruntieri</w:t>
            </w:r>
            <w:r w:rsidRPr="008239CE">
              <w:t xml:space="preserve"> esterni tal-Unjoni, abbażi </w:t>
            </w:r>
            <w:r w:rsidRPr="008239CE">
              <w:rPr>
                <w:b/>
                <w:i/>
              </w:rPr>
              <w:t>tas-solidarjetà bejn l-Istati Membri, li tkun ġusta lejn iċ-ċittadini ta' pajjiżi terzi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</w:t>
            </w:r>
            <w:r w:rsidRPr="008239CE">
              <w:t xml:space="preserve">ġ li </w:t>
            </w:r>
            <w:r w:rsidRPr="008239CE">
              <w:rPr>
                <w:b/>
                <w:i/>
              </w:rPr>
              <w:t>tippermetti użu flessibbli tal-kontrolli</w:t>
            </w:r>
            <w:r w:rsidRPr="008239CE">
              <w:t xml:space="preserve"> fuq il-persuni fuq il-fruntieri interni u </w:t>
            </w:r>
            <w:r w:rsidRPr="008239CE">
              <w:rPr>
                <w:b/>
                <w:i/>
              </w:rPr>
              <w:t>tassisti fil-ġestjoni tal-ażil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u l-migrazzjoni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tal-Istati Membri fil-fruntieri</w:t>
            </w:r>
            <w:r w:rsidRPr="008239CE">
              <w:t xml:space="preserve"> esterni tal-Unjoni, abbażi </w:t>
            </w:r>
            <w:r w:rsidRPr="008239CE">
              <w:rPr>
                <w:b/>
                <w:i/>
              </w:rPr>
              <w:t>tar-responsabbiltà nazzjonali u interess konġunt biex jiġi ppr</w:t>
            </w:r>
            <w:r w:rsidRPr="008239CE">
              <w:rPr>
                <w:b/>
                <w:i/>
              </w:rPr>
              <w:t>eservat l-Istil ta' Ħajja Ewropew, li qed jiġi mhedded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179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</w:r>
            <w:r w:rsidRPr="008239CE">
              <w:t xml:space="preserve">L-Unjoni, hija u tikkostitwixxi spazju ta' libertà, sigurtà u ġustizzja, jenħtieġ li tiżgura li ma jkunx hemm kontrolli fuq il-persuni fuq il-fruntieri interni u jenħtieġ li tiżviluppa politika komuni dwar l-ażil, </w:t>
            </w:r>
            <w:r w:rsidRPr="008239CE">
              <w:rPr>
                <w:b/>
                <w:i/>
              </w:rPr>
              <w:t>l-immigrazzjoni</w:t>
            </w:r>
            <w:r w:rsidRPr="008239CE">
              <w:t xml:space="preserve"> u l-ġestjoni tal-fruntieri</w:t>
            </w:r>
            <w:r w:rsidRPr="008239CE">
              <w:t xml:space="preserve"> esterni tal-Unjoni, abbażi tas-solidarjetà bejn l-Istati Membri</w:t>
            </w:r>
            <w:r w:rsidRPr="008239CE">
              <w:rPr>
                <w:b/>
                <w:i/>
              </w:rPr>
              <w:t>, li tkun ġusta lejn iċ-ċittadini ta' pajjiżi terzi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>L-Unjoni, hija u tikkostitwixxi spazju ta' libertà, sigurtà u ġustizzja, jenħtieġ li tiżgura</w:t>
            </w:r>
            <w:r w:rsidRPr="008239CE">
              <w:rPr>
                <w:b/>
                <w:i/>
              </w:rPr>
              <w:t>, fejn ikun possibbli,</w:t>
            </w:r>
            <w:r w:rsidRPr="008239CE">
              <w:t xml:space="preserve"> li ma jkunx hemm kontrolli fuq il-persuni fuq il-fruntieri interni u jenħtieġ li tiżviluppa politika komuni dwar l-ażil, </w:t>
            </w:r>
            <w:r w:rsidRPr="008239CE">
              <w:rPr>
                <w:b/>
                <w:i/>
              </w:rPr>
              <w:t>il-prevenzjoni tal-immigrazzjoni illegali</w:t>
            </w:r>
            <w:r w:rsidRPr="008239CE">
              <w:t xml:space="preserve"> u l-ġestjoni </w:t>
            </w:r>
            <w:r w:rsidRPr="008239CE">
              <w:rPr>
                <w:b/>
                <w:i/>
              </w:rPr>
              <w:t>rigoruża</w:t>
            </w:r>
            <w:r w:rsidRPr="008239CE">
              <w:rPr>
                <w:b/>
              </w:rPr>
              <w:t xml:space="preserve"> </w:t>
            </w:r>
            <w:r w:rsidRPr="008239CE">
              <w:t>tal-fruntieri esterni tal-Unjoni, abbażi tas-solidarjetà bejn l-Istati</w:t>
            </w:r>
            <w:r w:rsidRPr="008239CE">
              <w:t xml:space="preserve"> Membri.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</w:t>
            </w:r>
            <w:r w:rsidRPr="008239CE">
              <w:rPr>
                <w:b/>
                <w:i/>
              </w:rPr>
              <w:t>tiżgura li ma jkunx hemm kontrolli</w:t>
            </w:r>
            <w:r w:rsidRPr="008239CE">
              <w:t xml:space="preserve"> fuq il-persuni fuq il-fruntieri interni u jenħtieġ li tiżviluppa politika komuni dwar l-ażil, l-immigrazzjo</w:t>
            </w:r>
            <w:r w:rsidRPr="008239CE">
              <w:t>ni u l-ġestjoni tal-fruntieri esterni tal-Unjoni, abbażi tas-solidarjetà bejn l-Istati Membri, li tkun ġusta lejn iċ-ċittadini ta' pajjiżi terzi.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(1)</w:t>
            </w:r>
            <w:r w:rsidRPr="008239CE">
              <w:tab/>
              <w:t xml:space="preserve">L-Unjoni, hija u tikkostitwixxi spazju ta' libertà, sigurtà u ġustizzja, jenħtieġ li </w:t>
            </w:r>
            <w:r w:rsidRPr="008239CE">
              <w:rPr>
                <w:b/>
                <w:i/>
              </w:rPr>
              <w:t>tillimita l-kontrolli</w:t>
            </w:r>
            <w:r w:rsidRPr="008239CE">
              <w:t xml:space="preserve"> fuq il-persuni fuq il-fruntieri interni u jenħtieġ li tiżviluppa politika komuni dwar l-ażil, l-immigrazzjoni u l-ġestjoni tal-fruntieri esterni tal-Unjoni, abbażi tas-solidarjetà bejn l-Istati Membri, li tkun ġusta lejn iċ-ċittadini ta' pajjiżi terzi.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>O</w:t>
      </w:r>
      <w:r w:rsidRPr="008239CE">
        <w:t xml:space="preserve">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(2)</w:t>
            </w:r>
            <w:r w:rsidRPr="008239CE">
              <w:tab/>
            </w:r>
            <w:r w:rsidRPr="008239CE">
              <w:rPr>
                <w:b/>
                <w:i/>
              </w:rPr>
              <w:t xml:space="preserve">Għal dan il-għan, huwa meħtieġ approċċ komprensiv bil-għan li tissaħħaħ il-fiduċja reċiproka bejn l-Istati Membri li </w:t>
            </w:r>
            <w:r w:rsidRPr="008239CE">
              <w:rPr>
                <w:b/>
                <w:i/>
              </w:rPr>
              <w:t>jenħtieġ li tgħaqqad il-politika fl-oqsma tal-ġestjoni tal-ażil u l-migrazzjoni u lejn ir-relazzjonijiet ma' pajjiżi terzi rilevanti, ir-rikonoxximent li l-effettività ta' approċċ bħal dan tiddependi fuq li l-komponenti kollha jiġu indirizzati b'mod konġun</w:t>
            </w:r>
            <w:r w:rsidRPr="008239CE">
              <w:rPr>
                <w:b/>
                <w:i/>
              </w:rPr>
              <w:t>t u b'mod integrat.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Mayer, </w:t>
      </w:r>
      <w:r w:rsidRPr="008239CE">
        <w:t>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(2)</w:t>
            </w:r>
            <w:r w:rsidRPr="008239CE">
              <w:tab/>
            </w:r>
            <w:r w:rsidRPr="008239CE">
              <w:rPr>
                <w:b/>
                <w:i/>
              </w:rPr>
              <w:t xml:space="preserve">Għal dan il-għan, huwa meħtieġ approċċ komprensiv </w:t>
            </w:r>
            <w:r w:rsidRPr="008239CE">
              <w:rPr>
                <w:b/>
                <w:i/>
              </w:rPr>
              <w:t xml:space="preserve">bil-għan li tissaħħaħ il-fiduċja reċiproka bejn l-Istati Membri li jenħtieġ li tgħaqqad il-politika fl-oqsma tal-ġestjoni tal-ażil u l-migrazzjoni u lejn ir-relazzjonijiet ma' pajjiżi terzi rilevanti, ir-rikonoxximent li l-effettività ta' approċċ bħal dan </w:t>
            </w:r>
            <w:r w:rsidRPr="008239CE">
              <w:rPr>
                <w:b/>
                <w:i/>
              </w:rPr>
              <w:t>tiddependi fuq li l-komponenti kollha jiġu indirizzati b'mod konġunt u b'mod integrat.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</w:t>
      </w:r>
      <w:r w:rsidRPr="008239CE">
        <w:rPr>
          <w:rStyle w:val="HideTWBExt"/>
          <w:noProof w:val="0"/>
        </w:rPr>
        <w:t>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 xml:space="preserve">Għal dan il-għan, huwa meħtieġ approċċ komprensiv bil-għan li tissaħħaħ il-fiduċja reċiproka bejn l-Istati Membri li jenħtieġ li </w:t>
            </w:r>
            <w:r w:rsidRPr="008239CE">
              <w:t>tgħaqqad il-politika fl-oqsma</w:t>
            </w:r>
            <w:r w:rsidRPr="008239CE">
              <w:rPr>
                <w:b/>
                <w:i/>
              </w:rPr>
              <w:t xml:space="preserve"> tal-ġestjoni</w:t>
            </w:r>
            <w:r w:rsidRPr="008239CE">
              <w:t xml:space="preserve"> tal-ażil u l-migrazzjoni u lejn ir-relazzjonijiet ma' pajjiżi terzi rilevanti, ir-rikonoxximent li l-effettività ta' approċċ bħal dan tiddependi </w:t>
            </w:r>
            <w:r w:rsidRPr="008239CE">
              <w:rPr>
                <w:b/>
                <w:i/>
              </w:rPr>
              <w:t>fuq</w:t>
            </w:r>
            <w:r w:rsidRPr="008239CE">
              <w:t xml:space="preserve"> li l-komponenti kollha jiġu indirizzati b'mod konġunt u b'mod in</w:t>
            </w:r>
            <w:r w:rsidRPr="008239CE">
              <w:t>tegrat.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bejn l-Istati Membri li jenħtieġ li tgħaqqad il-politika fl-oqsma tal-ażil u l-migrazzjoni u lejn ir-relazzjonijiet ma' pajjiżi terzi rilevanti, ir-rik</w:t>
            </w:r>
            <w:r w:rsidRPr="008239CE">
              <w:t xml:space="preserve">onoxximent li l-effettività ta' approċċ bħal dan tiddependi </w:t>
            </w:r>
            <w:r w:rsidRPr="008239CE">
              <w:rPr>
                <w:b/>
                <w:i/>
              </w:rPr>
              <w:t>minn</w:t>
            </w:r>
            <w:r w:rsidRPr="008239CE">
              <w:t xml:space="preserve"> li l-komponenti kollha jiġu indirizzati b'mod konġunt u b'mod integrat. </w:t>
            </w:r>
            <w:r w:rsidRPr="008239CE">
              <w:rPr>
                <w:b/>
                <w:i/>
              </w:rPr>
              <w:t>L-objettiv primarju tal-Unjoni jenħtieġ li jkun li jiġu evitati l-flussi migratorji. Għal dan il-għan, il-pedament tal-</w:t>
            </w:r>
            <w:r w:rsidRPr="008239CE">
              <w:rPr>
                <w:b/>
                <w:i/>
              </w:rPr>
              <w:t>politika jenħtieġ li jkun il-protezzjoni effettiva tal-fruntieri esterni. Dan huwa prerekwiżit għal kwalunkwe politika dwar il-migrazzjoni fattibbli u sostenibbli fl-Unjoni.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</w:t>
            </w:r>
            <w:r w:rsidRPr="008239CE">
              <w:t xml:space="preserve">aħ il-fiduċja reċiproka bejn l-Istati Membri </w:t>
            </w:r>
            <w:r w:rsidRPr="008239CE">
              <w:rPr>
                <w:b/>
                <w:i/>
              </w:rPr>
              <w:t>li jenħtieġ li tgħaqqad il-politika fl-oqsma tal-ġestjoni tal-ażil u l-migrazzjoni u lejn ir-relazzjonijiet ma' pajjiżi terzi rilevanti, ir-rikonoxximent li l-effettività ta' approċċ bħal dan tiddependi fuq li l</w:t>
            </w:r>
            <w:r w:rsidRPr="008239CE">
              <w:rPr>
                <w:b/>
                <w:i/>
              </w:rPr>
              <w:t>-komponenti kollha jiġu indirizzati b'mod konġunt u b'mod integrat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bejn l-Istati Membri</w:t>
            </w:r>
            <w:r w:rsidRPr="008239CE">
              <w:rPr>
                <w:b/>
                <w:i/>
              </w:rPr>
              <w:t>, filwaqt li jiġu żgurati l-kondiviżjoni ġusta tar-responsabbiltà u r-r</w:t>
            </w:r>
            <w:r w:rsidRPr="008239CE">
              <w:rPr>
                <w:b/>
                <w:i/>
              </w:rPr>
              <w:t>ispett sħiħ tad-drittijiet ta' dawk li jfittxu l-ażil, tar-rifuġjati u tal-migranti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Weimers, Peter Kofod, Laura Huhtasaari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 xml:space="preserve">Għal dan il-għan, huwa meħtieġ approċċ komprensiv bil-għan li </w:t>
            </w:r>
            <w:r w:rsidRPr="008239CE">
              <w:rPr>
                <w:b/>
                <w:i/>
              </w:rPr>
              <w:t xml:space="preserve">tissaħħaħ il-fiduċja reċiproka bejn l-Istati Membri li </w:t>
            </w:r>
            <w:r w:rsidRPr="008239CE">
              <w:rPr>
                <w:b/>
                <w:i/>
              </w:rPr>
              <w:t>jenħtieġ li tgħaqqad il-politika fl-oqsma tal-ġestjoni tal-ażil u l-migrazzjoni u lejn ir-relazzjonijiet ma'</w:t>
            </w:r>
            <w:r w:rsidRPr="008239CE">
              <w:t xml:space="preserve"> pajjiżi terzi</w:t>
            </w:r>
            <w:r w:rsidRPr="008239CE">
              <w:rPr>
                <w:b/>
                <w:i/>
              </w:rPr>
              <w:t xml:space="preserve"> rilevanti</w:t>
            </w:r>
            <w:r w:rsidRPr="008239CE">
              <w:t xml:space="preserve">, </w:t>
            </w:r>
            <w:r w:rsidRPr="008239CE">
              <w:rPr>
                <w:b/>
                <w:i/>
              </w:rPr>
              <w:t>ir-rikonoxximent</w:t>
            </w:r>
            <w:r w:rsidRPr="008239CE">
              <w:t xml:space="preserve"> li l-effettività ta' approċċ bħal dan tiddependi </w:t>
            </w:r>
            <w:r w:rsidRPr="008239CE">
              <w:rPr>
                <w:b/>
                <w:i/>
              </w:rPr>
              <w:t>fuq li l-komponenti kollha jiġu indirizzati b'mod konġun</w:t>
            </w:r>
            <w:r w:rsidRPr="008239CE">
              <w:rPr>
                <w:b/>
                <w:i/>
              </w:rPr>
              <w:t>t u b'mod integrat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 xml:space="preserve">Għal dan il-għan, huwa meħtieġ approċċ komprensiv bil-għan li </w:t>
            </w:r>
            <w:r w:rsidRPr="008239CE">
              <w:rPr>
                <w:b/>
                <w:i/>
              </w:rPr>
              <w:t>tiġi assigurata l-fruntiera esterna u jitneħħew il-fatturi ta' attrazzjoni li jinċentivaw lill-migranti minn</w:t>
            </w:r>
            <w:r w:rsidRPr="008239CE">
              <w:t xml:space="preserve"> pajjiżi terzi </w:t>
            </w:r>
            <w:r w:rsidRPr="008239CE">
              <w:rPr>
                <w:b/>
                <w:i/>
              </w:rPr>
              <w:t>biex jiġu fl-Istati Membri</w:t>
            </w:r>
            <w:r w:rsidRPr="008239CE">
              <w:t>,</w:t>
            </w:r>
            <w:r w:rsidRPr="008239CE">
              <w:rPr>
                <w:b/>
                <w:i/>
              </w:rPr>
              <w:t xml:space="preserve"> filwaqt li jiġi rik</w:t>
            </w:r>
            <w:r w:rsidRPr="008239CE">
              <w:rPr>
                <w:b/>
                <w:i/>
              </w:rPr>
              <w:t>onoxxut</w:t>
            </w:r>
            <w:r w:rsidRPr="008239CE">
              <w:t xml:space="preserve"> li l-effettività ta' approċċ bħal dan tiddependi </w:t>
            </w:r>
            <w:r w:rsidRPr="008239CE">
              <w:rPr>
                <w:b/>
                <w:i/>
              </w:rPr>
              <w:t>minn komunikazzjoni ċara u konċiża mal-bqija tad-dinja li dawk li jidħlu illegalment fl-UE awtomatikament se jirrinunzjaw għad-dritt tagħhom għall-ażil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</w:t>
      </w:r>
      <w:r w:rsidRPr="008239CE">
        <w:rPr>
          <w:rStyle w:val="HideTWBExt"/>
          <w:noProof w:val="0"/>
        </w:rPr>
        <w:t>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</w:t>
      </w:r>
      <w:r w:rsidRPr="008239CE">
        <w:t>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</w:r>
            <w:r w:rsidRPr="008239CE">
              <w:t>Għal dan il-għan, huwa meħtieġ approċċ komprensiv bil-għan li tissaħħaħ il-fiduċja reċiproka bejn l-Istati Membri li jenħtieġ li tgħaqqad il-politika fl-oqsma tal-ġestjoni tal-ażil u l-migrazzjoni u lejn ir-relazzjonijiet ma' pajjiżi terzi rilevanti, ir-ri</w:t>
            </w:r>
            <w:r w:rsidRPr="008239CE">
              <w:t xml:space="preserve">konoxximent li l-effettività ta' approċċ bħal dan tiddependi </w:t>
            </w:r>
            <w:r w:rsidRPr="008239CE">
              <w:rPr>
                <w:b/>
                <w:i/>
              </w:rPr>
              <w:t>fuq</w:t>
            </w:r>
            <w:r w:rsidRPr="008239CE">
              <w:t xml:space="preserve"> li l-komponenti kollha jiġu indirizzati b'mod konġunt</w:t>
            </w:r>
            <w:r w:rsidRPr="008239CE">
              <w:rPr>
                <w:b/>
                <w:i/>
              </w:rPr>
              <w:t xml:space="preserve"> u </w:t>
            </w:r>
            <w:r w:rsidRPr="008239CE">
              <w:t>b'mod integrat.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bejn l-Istati Membri l</w:t>
            </w:r>
            <w:r w:rsidRPr="008239CE">
              <w:t xml:space="preserve">i jenħtieġ li tgħaqqad il-politika fl-oqsma tal-ġestjoni tal-ażil u l-migrazzjoni u lejn ir-relazzjonijiet ma' pajjiżi terzi rilevanti, ir-rikonoxximent li l-effettività ta' approċċ bħal dan tiddependi </w:t>
            </w:r>
            <w:r w:rsidRPr="008239CE">
              <w:rPr>
                <w:b/>
                <w:i/>
              </w:rPr>
              <w:t>minn</w:t>
            </w:r>
            <w:r w:rsidRPr="008239CE">
              <w:t xml:space="preserve"> li l-komponenti kollha jiġu indirizzati b'mod kon</w:t>
            </w:r>
            <w:r w:rsidRPr="008239CE">
              <w:t>ġunt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b'mod integrat</w:t>
            </w:r>
            <w:r w:rsidRPr="008239CE">
              <w:rPr>
                <w:b/>
                <w:i/>
              </w:rPr>
              <w:t>, u jiġu implimentati kif xieraq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Aguilar, Bettina Vollath, Javier Moreno </w:t>
      </w:r>
      <w:r w:rsidRPr="008239CE">
        <w:t>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</w:t>
            </w:r>
            <w:r w:rsidRPr="008239CE">
              <w:t>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bejn l-Istati Membri li jenħtieġ li tgħaqqad il-politika fl-oqsma tal-ġestjoni tal-ażil u l-migrazzjoni u lejn ir-relazzjonijiet ma' pajjiżi ter</w:t>
            </w:r>
            <w:r w:rsidRPr="008239CE">
              <w:t>zi</w:t>
            </w:r>
            <w:r w:rsidRPr="008239CE">
              <w:rPr>
                <w:b/>
                <w:i/>
              </w:rPr>
              <w:t xml:space="preserve"> rilevanti</w:t>
            </w:r>
            <w:r w:rsidRPr="008239CE">
              <w:t xml:space="preserve">, ir-rikonoxximent li l-effettività ta' approċċ bħal dan tiddependi </w:t>
            </w:r>
            <w:r w:rsidRPr="008239CE">
              <w:rPr>
                <w:b/>
                <w:i/>
              </w:rPr>
              <w:t>fuq</w:t>
            </w:r>
            <w:r w:rsidRPr="008239CE">
              <w:t xml:space="preserve"> li l-komponenti kollha jiġu indirizzati b'mod konġunt u b'mod integrat.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</w:t>
            </w:r>
            <w:r w:rsidRPr="008239CE">
              <w:t xml:space="preserve">n l-Istati Membri li jenħtieġ li tgħaqqad il-politika fl-oqsma tal-ġestjoni tal-ażil u l-migrazzjoni u lejn ir-relazzjonijiet ma' pajjiżi terzi, ir-rikonoxximent li l-effettività ta' approċċ bħal dan tiddependi </w:t>
            </w:r>
            <w:r w:rsidRPr="008239CE">
              <w:rPr>
                <w:b/>
                <w:i/>
              </w:rPr>
              <w:t>minn</w:t>
            </w:r>
            <w:r w:rsidRPr="008239CE">
              <w:t xml:space="preserve"> li l-komponenti kollha jiġu indirizzati </w:t>
            </w:r>
            <w:r w:rsidRPr="008239CE">
              <w:t>b'mod konġunt u b'mod integrat.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</w:r>
            <w:r w:rsidRPr="008239CE">
              <w:t>Għal dan il-għan, huwa meħtieġ approċċ komprensiv bil-għan li tissaħħaħ il-fiduċja reċiproka bejn l-Istati Membri li jenħtieġ li tgħaqqad il-politika fl-oqsma tal-ġestjoni tal-ażil u l-migrazzjoni u lejn ir-relazzjonijiet ma' pajjiżi terzi rilevanti, ir-ri</w:t>
            </w:r>
            <w:r w:rsidRPr="008239CE">
              <w:t xml:space="preserve">konoxximent li l-effettività ta' approċċ bħal dan tiddependi </w:t>
            </w:r>
            <w:r w:rsidRPr="008239CE">
              <w:rPr>
                <w:b/>
                <w:i/>
              </w:rPr>
              <w:t>fuq li l-komponenti kollha jiġu indirizzati b'mod konġunt u b'mod integrat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(2)</w:t>
            </w:r>
            <w:r w:rsidRPr="008239CE">
              <w:tab/>
              <w:t>Għal dan il-għan, huwa meħtieġ approċċ komprensiv bil-għan li tissaħħaħ il-fiduċja reċiproka bejn l-Istati Membri l</w:t>
            </w:r>
            <w:r w:rsidRPr="008239CE">
              <w:t xml:space="preserve">i jenħtieġ li tgħaqqad il-politika fl-oqsma tal-ġestjoni tal-ażil u l-migrazzjoni u lejn ir-relazzjonijiet ma' pajjiżi terzi rilevanti, ir-rikonoxximent li l-effettività ta' approċċ bħal dan tiddependi </w:t>
            </w:r>
            <w:r w:rsidRPr="008239CE">
              <w:rPr>
                <w:b/>
                <w:i/>
              </w:rPr>
              <w:t>primarjament mill-protezzjoni tal-fruntieri esterni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189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għal dak l-approċċ komprensiv billi </w:t>
            </w:r>
            <w:r w:rsidRPr="008239CE">
              <w:rPr>
                <w:b/>
                <w:i/>
              </w:rPr>
              <w:t>jistabbilixxi qafas komuni għall-azzjonijiet tal-Unjoni u</w:t>
            </w:r>
            <w:r w:rsidRPr="008239CE">
              <w:t xml:space="preserve"> tal-Istati Membri fil-qasam tal-politiki dwar l-ażil u l-ġestjoni tal-migrazzjoni</w:t>
            </w:r>
            <w:r w:rsidRPr="008239CE">
              <w:rPr>
                <w:b/>
                <w:i/>
              </w:rPr>
              <w:t>, billi telabora fuq il</w:t>
            </w:r>
            <w:r w:rsidRPr="008239CE">
              <w:rPr>
                <w:b/>
                <w:i/>
              </w:rPr>
              <w:t>-prinċipju tas-solidarjetà u l-kondiviżjoni ġusta tar-responsabbiltà skont l-Artikolu 80 tat-Trattat dwar il-Funzjonament tal-Unjoni Ewropea (TFUE)</w:t>
            </w:r>
            <w:r w:rsidRPr="008239CE">
              <w:t xml:space="preserve">. L-Istati Membri għalhekk jenħtieġ li jieħdu l-miżuri kollha meħtieġa, inter alia, biex </w:t>
            </w:r>
            <w:r w:rsidRPr="008239CE">
              <w:rPr>
                <w:b/>
                <w:i/>
              </w:rPr>
              <w:t>jipprovdu aċċess għa</w:t>
            </w:r>
            <w:r w:rsidRPr="008239CE">
              <w:rPr>
                <w:b/>
                <w:i/>
              </w:rPr>
              <w:t>ll-protezzjoni internazzjonali u kundizzjonijiet ta' akkoljenza adegwati għal</w:t>
            </w:r>
            <w:r w:rsidRPr="008239CE">
              <w:t xml:space="preserve"> dawk</w:t>
            </w:r>
            <w:r w:rsidRPr="008239CE">
              <w:rPr>
                <w:b/>
                <w:i/>
              </w:rPr>
              <w:t xml:space="preserve"> fil-bżonn, li jippermetti l-applikazzjoni effettiva tar-regoli dwar id-determinazzjoni tal-Istat Membru responsabbli għall-eżami ta' applikazzjoni għall-protezzjoni internaz</w:t>
            </w:r>
            <w:r w:rsidRPr="008239CE">
              <w:rPr>
                <w:b/>
                <w:i/>
              </w:rPr>
              <w:t>zjonali</w:t>
            </w:r>
            <w:r w:rsidRPr="008239CE">
              <w:t xml:space="preserve">, biex jiġu rritornati ċittadini ta' pajjiżi terzi li jkunu qegħdin fil-pajjiż illegalment, biex tiġi evitata l-migrazzjoni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kif ukoll il-movimenti mhux awtorizzati </w:t>
            </w:r>
            <w:r w:rsidRPr="008239CE">
              <w:rPr>
                <w:b/>
                <w:i/>
              </w:rPr>
              <w:t>bejniethom</w:t>
            </w:r>
            <w:r w:rsidRPr="008239CE">
              <w:t>, u biex jiġi pprovdut appoġġ lil Stati Membri oħra fil-forma ta</w:t>
            </w:r>
            <w:r w:rsidRPr="008239CE">
              <w:t xml:space="preserve">' kontribuzzjonijiet </w:t>
            </w:r>
            <w:r w:rsidRPr="008239CE">
              <w:rPr>
                <w:b/>
                <w:i/>
              </w:rPr>
              <w:t>ta' solidarjetà, bħala l-kontribut tagħhom għall-approċċ komprensiv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għal dak l-approċċ komprensiv billi </w:t>
            </w:r>
            <w:r w:rsidRPr="008239CE">
              <w:rPr>
                <w:b/>
                <w:i/>
              </w:rPr>
              <w:t>jippermetti azzjonijiet unilaterali kif ukoll konġunti</w:t>
            </w:r>
            <w:r w:rsidRPr="008239CE">
              <w:t xml:space="preserve"> tal-Istati Membri fil-qas</w:t>
            </w:r>
            <w:r w:rsidRPr="008239CE">
              <w:t xml:space="preserve">am tal-politiki dwar l-ażil u l-ġestjoni tal-migrazzjoni. L-Istati Membri għalhekk jenħtieġ li jieħdu l-miżuri kollha meħtieġa, inter alia, biex </w:t>
            </w:r>
            <w:r w:rsidRPr="008239CE">
              <w:rPr>
                <w:b/>
                <w:i/>
              </w:rPr>
              <w:t>jipprevedu s-sigurtà interna taċ-ċittadini tagħhom billi jillimitaw il-kundizzjonijiet għall-akkoljenza ta'</w:t>
            </w:r>
            <w:r w:rsidRPr="008239CE">
              <w:t xml:space="preserve"> daw</w:t>
            </w:r>
            <w:r w:rsidRPr="008239CE">
              <w:t xml:space="preserve">k </w:t>
            </w:r>
            <w:r w:rsidRPr="008239CE">
              <w:rPr>
                <w:b/>
                <w:i/>
              </w:rPr>
              <w:t>li jkunu qed ifittxu ħajja aħjar fl-Ewropa</w:t>
            </w:r>
            <w:r w:rsidRPr="008239CE">
              <w:t xml:space="preserve">, biex jiġu rritornati </w:t>
            </w:r>
            <w:r w:rsidRPr="008239CE">
              <w:rPr>
                <w:b/>
                <w:i/>
              </w:rPr>
              <w:t>b'pass aktar mgħaġġel u b'rata ogħla</w:t>
            </w:r>
            <w:r w:rsidRPr="008239CE">
              <w:t xml:space="preserve"> ċittadini ta' pajjiżi terzi li jkunu qegħdin fil-pajjiż illegalment, biex tiġi evitata l-migrazzjoni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kif ukoll il-movimenti mhux awtorizzati bejn </w:t>
            </w:r>
            <w:r w:rsidRPr="008239CE">
              <w:rPr>
                <w:b/>
                <w:i/>
              </w:rPr>
              <w:t>l-Istati Membri</w:t>
            </w:r>
            <w:r w:rsidRPr="008239CE">
              <w:t xml:space="preserve">, u biex jiġi pprovdut appoġġ lil Stati Membri oħra fil-forma ta' kontribuzzjonijiet </w:t>
            </w:r>
            <w:r w:rsidRPr="008239CE">
              <w:rPr>
                <w:b/>
                <w:i/>
              </w:rPr>
              <w:t>volontarji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</w:t>
      </w:r>
      <w:r w:rsidRPr="008239CE">
        <w:t>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għal </w:t>
            </w:r>
            <w:r w:rsidRPr="008239CE">
              <w:rPr>
                <w:b/>
                <w:i/>
              </w:rPr>
              <w:t>dak l-approċċ komprensiv billi jistabbilixxi qafas komuni għall-azzjonijiet tal-Unjoni u tal-Istati</w:t>
            </w:r>
            <w:r w:rsidRPr="008239CE">
              <w:t xml:space="preserve"> Membri fil-qasa</w:t>
            </w:r>
            <w:r w:rsidRPr="008239CE">
              <w:t>m</w:t>
            </w:r>
            <w:r w:rsidRPr="008239CE">
              <w:rPr>
                <w:b/>
                <w:i/>
              </w:rPr>
              <w:t xml:space="preserve"> tal-politiki dwar l-ażil u l-ġestjoni </w:t>
            </w:r>
            <w:r w:rsidRPr="008239CE">
              <w:t>tal-migrazzjoni</w:t>
            </w:r>
            <w:r w:rsidRPr="008239CE">
              <w:rPr>
                <w:b/>
                <w:i/>
              </w:rPr>
              <w:t>, billi telabora fuq il-prinċipju tas-solidarjetà u l-kondiviżjoni ġusta tar-responsabbiltà skont l-Artikolu 80 tat-Trattat dwar il-Funzjonament tal-Unjoni Ewropea (TFUE)</w:t>
            </w:r>
            <w:r w:rsidRPr="008239CE">
              <w:t>. L-Istati Membri għalhekk jenħ</w:t>
            </w:r>
            <w:r w:rsidRPr="008239CE">
              <w:t xml:space="preserve">tieġ li jieħdu </w:t>
            </w:r>
            <w:r w:rsidRPr="008239CE">
              <w:rPr>
                <w:b/>
                <w:i/>
              </w:rPr>
              <w:t>l-miżuri kollha meħtieġa, inter alia, biex jipprovdu aċċess għall-protezzjoni internazzjonali u kundizzjonijiet ta' akkoljenza adegwati għal dawk fil-bżonn, li jippermetti l-applikazzjoni effettiva tar-regoli dwar id-determinazzjoni tal-Ista</w:t>
            </w:r>
            <w:r w:rsidRPr="008239CE">
              <w:rPr>
                <w:b/>
                <w:i/>
              </w:rPr>
              <w:t>t Membru responsabbli għall-eżami ta' applikazzjoni għall-protezzjoni internazzjonali,</w:t>
            </w:r>
            <w:r w:rsidRPr="008239CE">
              <w:t xml:space="preserve"> biex jiġu rritornati ċittadini ta' pajjiżi terzi </w:t>
            </w:r>
            <w:r w:rsidRPr="008239CE">
              <w:rPr>
                <w:b/>
                <w:i/>
              </w:rPr>
              <w:t>li jkunu qegħdin fil-pajjiż illegalment</w:t>
            </w:r>
            <w:r w:rsidRPr="008239CE">
              <w:t xml:space="preserve">, biex tiġi evitata l-migrazzjoni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kif ukoll il-movimenti mhux awtorizz</w:t>
            </w:r>
            <w:r w:rsidRPr="008239CE">
              <w:t xml:space="preserve">ati bejniethom, u biex jiġi pprovdut appoġġ lil Stati Membri oħra </w:t>
            </w:r>
            <w:r w:rsidRPr="008239CE">
              <w:rPr>
                <w:b/>
                <w:i/>
              </w:rPr>
              <w:t>fil-forma ta' kontribuzzjonijiet ta' solidarjetà, bħala l-kontribut tagħhom għall-approċċ komprensiv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għal </w:t>
            </w:r>
            <w:r w:rsidRPr="008239CE">
              <w:rPr>
                <w:b/>
                <w:i/>
              </w:rPr>
              <w:t>proposta għall-kooperazzjoni bejn</w:t>
            </w:r>
            <w:r w:rsidRPr="008239CE">
              <w:rPr>
                <w:b/>
                <w:i/>
              </w:rPr>
              <w:t xml:space="preserve"> l-Istati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tal-Unjoni</w:t>
            </w:r>
            <w:r w:rsidRPr="008239CE">
              <w:t xml:space="preserve"> fil-qasam </w:t>
            </w:r>
            <w:r w:rsidRPr="008239CE">
              <w:rPr>
                <w:b/>
                <w:i/>
              </w:rPr>
              <w:t xml:space="preserve">tal-kontroll </w:t>
            </w:r>
            <w:r w:rsidRPr="008239CE">
              <w:t>tal-migrazzjoni</w:t>
            </w:r>
            <w:r w:rsidRPr="008239CE">
              <w:rPr>
                <w:b/>
                <w:i/>
              </w:rPr>
              <w:t xml:space="preserve"> illegali</w:t>
            </w:r>
            <w:r w:rsidRPr="008239CE">
              <w:t xml:space="preserve">. L-Istati Membri għalhekk jenħtieġ li </w:t>
            </w:r>
            <w:r w:rsidRPr="008239CE">
              <w:rPr>
                <w:b/>
                <w:i/>
              </w:rPr>
              <w:t>jikkunsidraw li</w:t>
            </w:r>
            <w:r w:rsidRPr="008239CE">
              <w:t xml:space="preserve"> jieħdu </w:t>
            </w:r>
            <w:r w:rsidRPr="008239CE">
              <w:rPr>
                <w:b/>
                <w:i/>
              </w:rPr>
              <w:t>miżuri</w:t>
            </w:r>
            <w:r w:rsidRPr="008239CE">
              <w:t xml:space="preserve"> biex jiġu rritornati ċittadini</w:t>
            </w:r>
            <w:r w:rsidRPr="008239CE">
              <w:rPr>
                <w:b/>
                <w:i/>
              </w:rPr>
              <w:t xml:space="preserve"> illegali</w:t>
            </w:r>
            <w:r w:rsidRPr="008239CE">
              <w:t xml:space="preserve"> ta' pajjiżi terzi, biex tiġi evitata l-migrazzjoni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kif ukoll il</w:t>
            </w:r>
            <w:r w:rsidRPr="008239CE">
              <w:t>-movimenti mhux awtorizzati bejniethom, u biex jiġi pprovdut appoġġ lil Stati Membri oħra</w:t>
            </w:r>
            <w:r w:rsidRPr="008239CE">
              <w:rPr>
                <w:b/>
                <w:i/>
              </w:rPr>
              <w:t xml:space="preserve"> sabiex jiġu miġġielda l-migrazzjoni illegali, il-frodi fil-qasam tal-ażil u atti kriminali oħra marbuta magħhom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</w:t>
      </w:r>
      <w:r w:rsidRPr="008239CE">
        <w:rPr>
          <w:rStyle w:val="HideTWBExt"/>
          <w:noProof w:val="0"/>
        </w:rPr>
        <w:t>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għal dak </w:t>
            </w:r>
            <w:r w:rsidRPr="008239CE">
              <w:rPr>
                <w:b/>
                <w:i/>
              </w:rPr>
              <w:t>l-approċċ komprensiv</w:t>
            </w:r>
            <w:r w:rsidRPr="008239CE">
              <w:t xml:space="preserve"> billi jistabbilixxi qafas komuni </w:t>
            </w:r>
            <w:r w:rsidRPr="008239CE">
              <w:rPr>
                <w:b/>
                <w:i/>
              </w:rPr>
              <w:t>għall-azzjonijiet tal-Unjoni u tal-Istati Membri fil-qasam tal-politiki</w:t>
            </w:r>
            <w:r w:rsidRPr="008239CE">
              <w:rPr>
                <w:b/>
                <w:i/>
              </w:rPr>
              <w:t xml:space="preserve"> dwar l-ażil u l-ġestjoni tal-migrazzjoni, billi telabora fuq il-prinċipju tas-solidarjetà u l-kondiviżjoni ġusta tar-responsabbiltà skont l-Artikolu 80 tat-Trattat dwar il-Funzjonament tal-Unjoni</w:t>
            </w:r>
            <w:r w:rsidRPr="008239CE">
              <w:t xml:space="preserve"> Ewropea</w:t>
            </w:r>
            <w:r w:rsidRPr="008239CE">
              <w:rPr>
                <w:b/>
                <w:i/>
              </w:rPr>
              <w:t xml:space="preserve"> (TFUE)</w:t>
            </w:r>
            <w:r w:rsidRPr="008239CE">
              <w:t>. L-Istati Membri</w:t>
            </w:r>
            <w:r w:rsidRPr="008239CE">
              <w:rPr>
                <w:b/>
                <w:i/>
              </w:rPr>
              <w:t xml:space="preserve"> għalhekk</w:t>
            </w:r>
            <w:r w:rsidRPr="008239CE">
              <w:t xml:space="preserve"> jenħtieġ li jieħdu</w:t>
            </w:r>
            <w:r w:rsidRPr="008239CE">
              <w:t xml:space="preserve"> l-miżuri kollha meħtieġa, inter alia, biex jipprovdu aċċess għall-protezzjoni internazzjonali u kundizzjonijiet ta' akkoljenza adegwati għal dawk fil-bżonn, li jippermetti l-applikazzjoni effettiva tar-regoli dwar id-determinazzjoni tal-Istat Membru respo</w:t>
            </w:r>
            <w:r w:rsidRPr="008239CE">
              <w:t xml:space="preserve">nsabbli għall-eżami ta' applikazzjoni għall-protezzjoni internazzjonali, </w:t>
            </w:r>
            <w:r w:rsidRPr="008239CE">
              <w:rPr>
                <w:b/>
                <w:i/>
              </w:rPr>
              <w:t>biex jiġu rritornati ċittadini ta' pajjiżi terzi li jkunu qegħdin fil-pajjiż illegalment, biex tiġi evitata l-migrazzjoni irregolari kif ukoll il-movimenti mhux awtorizzati bejniethom</w:t>
            </w:r>
            <w:r w:rsidRPr="008239CE">
              <w:rPr>
                <w:b/>
                <w:i/>
              </w:rPr>
              <w:t>, u biex jiġi pprovdut appoġġ lil Stati Membri oħra fil-forma ta' kontribuzzjonijiet ta' solidarjetà, bħala l-kontribut tagħhom għall-approċċ komprensiv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</w:r>
            <w:r w:rsidRPr="008239CE">
              <w:rPr>
                <w:b/>
                <w:i/>
              </w:rPr>
              <w:t>Fid-dawl tar-responsabbiltà sproporzjonata li qed titpoġġa fuq l-Istati Membri tal-ewwel dħul skon</w:t>
            </w:r>
            <w:r w:rsidRPr="008239CE">
              <w:rPr>
                <w:b/>
                <w:i/>
              </w:rPr>
              <w:t>t ir-Regolament (UE) 604/2013, huwa meħtieġ li titfassal sistema ġdida b'rispett sħiħ tal-Artikolu 78(1) tat-TFUE abbażi ta' kondiviżjoni ġusta tar-responsabbiltà u s-solidarjetà bejn l-Istati Membri għall-applikazzjonijiet għal protezzjoni internazzjonali</w:t>
            </w:r>
            <w:r w:rsidRPr="008239CE">
              <w:rPr>
                <w:b/>
                <w:i/>
              </w:rPr>
              <w:t>.</w:t>
            </w:r>
            <w:r w:rsidRPr="008239CE">
              <w:t xml:space="preserve"> Dan ir-Regolament jenħtieġ li jikkontribwixxi għal dak</w:t>
            </w:r>
            <w:r w:rsidRPr="008239CE">
              <w:rPr>
                <w:b/>
                <w:i/>
              </w:rPr>
              <w:t xml:space="preserve"> l-għan</w:t>
            </w:r>
            <w:r w:rsidRPr="008239CE">
              <w:t xml:space="preserve"> billi jistabbilixxi qafas komuni </w:t>
            </w:r>
            <w:r w:rsidRPr="008239CE">
              <w:rPr>
                <w:b/>
                <w:i/>
              </w:rPr>
              <w:t>għad-distribuzzjoni awtomatika tal-applikanti għal protezzjoni internazzjonali madwar l-Unjoni</w:t>
            </w:r>
            <w:r w:rsidRPr="008239CE">
              <w:t xml:space="preserve"> Ewropea</w:t>
            </w:r>
            <w:r w:rsidRPr="008239CE">
              <w:rPr>
                <w:b/>
                <w:i/>
              </w:rPr>
              <w:t>, inkluż wara operazzjoni ta' tiftix u salvataġġ</w:t>
            </w:r>
            <w:r w:rsidRPr="008239CE">
              <w:t>. L-Istat</w:t>
            </w:r>
            <w:r w:rsidRPr="008239CE">
              <w:t>i Membri jenħtieġ li jieħdu l-miżuri kollha meħtieġa, inter alia, biex jipprovdu aċċess għall-protezzjoni internazzjonali u kundizzjonijiet ta' akkoljenza adegwati għal dawk fil-bżonn, li jippermetti l-applikazzjoni effettiva tar-regoli dwar id-determinazz</w:t>
            </w:r>
            <w:r w:rsidRPr="008239CE">
              <w:t xml:space="preserve">joni tal-Istat Membru responsabbli għall-eżami ta' applikazzjoni għall-protezzjoni internazzjonali, </w:t>
            </w:r>
            <w:r w:rsidRPr="008239CE">
              <w:rPr>
                <w:b/>
                <w:i/>
              </w:rPr>
              <w:t>u biex jikkondividu r-responsabbiltà madwar l-Unjoni Ewropea għall-ipproċessar tal-applikazzjonijiet għal protezzjoni internazzjonali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</w:r>
            <w:r w:rsidRPr="008239CE">
              <w:t xml:space="preserve">Dan ir-Regolament jenħtieġ li jikkontribwixxi għal dak l-approċċ komprensiv billi jistabbilixxi qafas komuni għall-azzjonijiet tal-Unjoni u tal-Istati Membri fil-qasam </w:t>
            </w:r>
            <w:r w:rsidRPr="008239CE">
              <w:rPr>
                <w:b/>
                <w:i/>
              </w:rPr>
              <w:t>tal-politiki dwar l-ażil u l-ġestjoni tal-migrazzjoni</w:t>
            </w:r>
            <w:r w:rsidRPr="008239CE">
              <w:t xml:space="preserve">, billi </w:t>
            </w:r>
            <w:r w:rsidRPr="008239CE">
              <w:rPr>
                <w:b/>
                <w:i/>
              </w:rPr>
              <w:t>telabora</w:t>
            </w:r>
            <w:r w:rsidRPr="008239CE">
              <w:t xml:space="preserve"> fuq il-prinċipju t</w:t>
            </w:r>
            <w:r w:rsidRPr="008239CE">
              <w:t>as-solidarjetà u l-kondiviżjoni ġusta tar-responsabbiltà skont l-Artikolu 80 tat-Trattat dwar il-Funzjonament tal-Unjoni Ewropea (TFUE). L-Istati Membri għalhekk jenħtieġ li jieħdu l-miżuri kollha meħtieġa, inter alia, biex jipprovdu aċċess għall-protezzjo</w:t>
            </w:r>
            <w:r w:rsidRPr="008239CE">
              <w:t>ni internazzjonali u kundizzjonijiet ta' akkoljenza adegwati għal dawk fil-bżonn, li jippermetti l-applikazzjoni effettiva tar-regoli dwar id-determinazzjoni tal-Istat Membru responsabbli għall-eżami ta' applikazzjoni għall-protezzjoni internazzjonali</w:t>
            </w:r>
            <w:r w:rsidRPr="008239CE">
              <w:rPr>
                <w:b/>
                <w:i/>
              </w:rPr>
              <w:t>, bie</w:t>
            </w:r>
            <w:r w:rsidRPr="008239CE">
              <w:rPr>
                <w:b/>
                <w:i/>
              </w:rPr>
              <w:t>x jiġu rritornati ċittadini ta' pajjiżi terzi li jkunu qegħdin fil-pajjiż illegalment, biex tiġi evitata l-migrazzjoni irregolari kif ukoll il-movimenti mhux awtorizzati bejniethom,</w:t>
            </w:r>
            <w:r w:rsidRPr="008239CE">
              <w:t xml:space="preserve"> u biex jiġi pprovdut appoġġ lil Stati Membri oħra fil-forma ta' kontribuzz</w:t>
            </w:r>
            <w:r w:rsidRPr="008239CE">
              <w:t>jonijiet ta' solidarjetà, bħala l-kontribut tagħhom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jistabbilixxi qafas komuni għall-azzjonijiet tal-Unjoni u tal-Istati Membri fil-qasam</w:t>
            </w:r>
            <w:r w:rsidRPr="008239CE">
              <w:rPr>
                <w:b/>
                <w:i/>
              </w:rPr>
              <w:t xml:space="preserve"> tal-aż</w:t>
            </w:r>
            <w:r w:rsidRPr="008239CE">
              <w:rPr>
                <w:b/>
                <w:i/>
              </w:rPr>
              <w:t>il</w:t>
            </w:r>
            <w:r w:rsidRPr="008239CE">
              <w:t xml:space="preserve">, billi </w:t>
            </w:r>
            <w:r w:rsidRPr="008239CE">
              <w:rPr>
                <w:b/>
                <w:i/>
              </w:rPr>
              <w:t>jirrispetta u jelabora</w:t>
            </w:r>
            <w:r w:rsidRPr="008239CE">
              <w:t xml:space="preserve"> fuq il-prinċipju tas-solidarjetà u l-kondiviżjoni ġusta tar-responsabbiltà skont l-Artikolu 80 tat-Trattat dwar il-Funzjonament tal-Unjoni Ewropea (TFUE). L-Istati Membri għalhekk jenħtieġ li jieħdu l-miżuri kollha meħtieġa</w:t>
            </w:r>
            <w:r w:rsidRPr="008239CE">
              <w:t>, inter alia, biex jipprovdu aċċess għall-protezzjoni internazzjonali u kundizzjonijiet ta' akkoljenza adegwati għal dawk fil-bżonn, li jippermetti l-applikazzjoni effettiva tar-regoli dwar id-determinazzjoni tal-Istat Membru responsabbli għall-eżami ta' a</w:t>
            </w:r>
            <w:r w:rsidRPr="008239CE">
              <w:t>pplikazzjoni għall-protezzjoni internazzjonal u biex jiġi pprovdut appoġġ lil Stati Membri oħra fil-forma ta' kontribuzzjonijiet ta' solidarjetà, bħala l-kontribut tagħhom għall-approċċ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Aguilar, Bettina Vollath, Javier Moreno Sánchez, Domènec Ruiz Devesa, Giuliano Pisapia, Elena Yoncheva, Thijs Reuten, Franco Roberti, Cyrus Engerer, </w:t>
      </w:r>
      <w:r w:rsidRPr="008239CE">
        <w:t>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</w:t>
            </w:r>
            <w:r w:rsidRPr="008239CE">
              <w:t>lixxi qafas komuni għall-azzjonijiet tal-Unjoni u tal-Istati Membri fil-qasam tal-politiki dwar l-ażil u l-ġestjoni tal-migrazzjoni, billi telabora fuq il-prinċipju tas-solidarjetà u l-kondiviżjoni ġusta tar-responsabbiltà skont l-Artikolu 80 tat-Trattat d</w:t>
            </w:r>
            <w:r w:rsidRPr="008239CE">
              <w:t>war il-Funzjonament tal-Unjoni Ewropea (TFUE). L-Istati Membri għalhekk jenħtieġ li jieħdu l-miżuri kollha meħtieġa, inter alia, biex jipprovdu aċċess għall-protezzjoni internazzjonali u kundizzjonijiet ta' akkoljenza adegwati għal dawk fil-bżonn, li jippe</w:t>
            </w:r>
            <w:r w:rsidRPr="008239CE">
              <w:t xml:space="preserve">rmetti l-applikazzjoni effettiva tar-regoli dwar id-determinazzjoni tal-Istat Membru responsabbli għall-eżami ta' applikazzjoni għall-protezzjoni internazzjonali, </w:t>
            </w:r>
            <w:r w:rsidRPr="008239CE">
              <w:rPr>
                <w:b/>
                <w:i/>
              </w:rPr>
              <w:t>biex jiġu rritornati ċittadini ta' pajjiżi terzi li jkunu qegħdin fil-pajjiż illegalment, bie</w:t>
            </w:r>
            <w:r w:rsidRPr="008239CE">
              <w:rPr>
                <w:b/>
                <w:i/>
              </w:rPr>
              <w:t>x tiġi evitata l-migrazzjoni irregolari kif ukoll il-movimenti mhux awtorizzati bejniethom</w:t>
            </w:r>
            <w:r w:rsidRPr="008239CE">
              <w:t>, u biex jiġi pprovdut appoġġ lil Stati Membri oħra fil-forma ta' kontribuzzjonijiet ta' solidarjetà, bħala l-kontribut tagħhom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</w:t>
            </w:r>
            <w:r w:rsidRPr="008239CE">
              <w:t>egolament jenħtieġ li jikkontribwixxi għal dak l-approċċ komprensiv billi jistabbilixxi qafas komuni għall-azzjonijiet tal-Unjoni u tal-Istati Membri fil-qasam tal-politiki dwar l-ażil u l-ġestjoni tal-migrazzjoni, billi telabora fuq il-prinċipju tas-solid</w:t>
            </w:r>
            <w:r w:rsidRPr="008239CE">
              <w:t>arjetà u l-kondiviżjoni ġusta tar-responsabbiltà skont l-Artikolu 80 tat-Trattat dwar il-Funzjonament tal-Unjoni Ewropea (TFUE). L-Istati Membri għalhekk jenħtieġ li jieħdu l-miżuri kollha meħtieġa, inter alia, biex jipprovdu aċċess għall-protezzjoni inter</w:t>
            </w:r>
            <w:r w:rsidRPr="008239CE">
              <w:t xml:space="preserve">nazzjonali u kundizzjonijiet ta' akkoljenza adegwati għal dawk fil-bżonn, li jippermetti l-applikazzjoni effettiva tar-regoli dwar id-determinazzjoni tal-Istat Membru responsabbli għall-eżami ta' applikazzjoni għall-protezzjoni internazzjonali, </w:t>
            </w:r>
            <w:r w:rsidRPr="008239CE">
              <w:rPr>
                <w:b/>
                <w:i/>
              </w:rPr>
              <w:t xml:space="preserve">filwaqt li </w:t>
            </w:r>
            <w:r w:rsidRPr="008239CE">
              <w:rPr>
                <w:b/>
                <w:i/>
              </w:rPr>
              <w:t>jippromwovi perkorsi sikuri u legali</w:t>
            </w:r>
            <w:r w:rsidRPr="008239CE">
              <w:t>, u biex jiġi pprovdut appoġġ lil Stati Membri oħra fil-forma ta' kontribuzzjonijiet ta' solidarjetà, bħala l-kontribut tagħhom għall-approċċ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ir-Regolament jenħtieġ li jikkontribwixxi </w:t>
            </w:r>
            <w:r w:rsidRPr="008239CE">
              <w:t>għal dak l-approċċ komprensiv billi jistabbilixxi qafas komuni għall-azzjonijiet tal-Unjoni u tal-Istati Membri fil-qasam tal-politiki dwar l-ażil u l-ġestjoni tal-migrazzjoni, billi telabora fuq il-prinċipju tas-solidarjetà u l-kondiviżjoni ġusta tar-resp</w:t>
            </w:r>
            <w:r w:rsidRPr="008239CE">
              <w:t>onsabbiltà skont l-Artikolu 80 tat-Trattat dwar il-Funzjonament tal-Unjoni Ewropea (TFUE). L-Istati Membri għalhekk jenħtieġ li jieħdu l-miżuri kollha meħtieġa, inter alia, biex jipprovdu aċċess għall-protezzjoni internazzjonali u kundizzjonijiet ta' akkol</w:t>
            </w:r>
            <w:r w:rsidRPr="008239CE">
              <w:t xml:space="preserve">jenza adegwati għal dawk fil-bżonn, li jippermetti l-applikazzjoni effettiva tar-regoli dwar id-determinazzjoni tal-Istat Membru responsabbli għall-eżami ta' applikazzjoni għall-protezzjoni internazzjonali, biex jiġu rritornati ċittadini ta' pajjiżi terzi </w:t>
            </w:r>
            <w:r w:rsidRPr="008239CE">
              <w:t>li jkunu qegħdin fil-pajjiż illegalment, biex tiġi evitata l-migrazzjoni irregolari kif ukoll il-movimenti mhux awtorizzati bejniethom, u biex jiġi pprovdut appoġġ lil Stati Membri oħra fil-forma ta' kontribuzzjonijiet ta' solidarjetà, bħala l-kontribut ta</w:t>
            </w:r>
            <w:r w:rsidRPr="008239CE">
              <w:t>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jistabbilixxi qafas komuni għall-azzjonijiet tal-Unjoni u tal-Istati Membri fil-qasam tal-politiki dwar l-ażil u l-ġestjoni tal-migrazzjon</w:t>
            </w:r>
            <w:r w:rsidRPr="008239CE">
              <w:t>i, billi telabora fuq il-prinċipju tas-solidarjetà u l-kondiviżjoni ġusta tar-responsabbiltà skont l-Artikolu 80 tat-Trattat dwar il-Funzjonament tal-Unjoni Ewropea (TFUE). L-Istati Membri għalhekk jenħtieġ li jieħdu l-miżuri kollha meħtieġa, inter alia, b</w:t>
            </w:r>
            <w:r w:rsidRPr="008239CE">
              <w:t>iex jipprovdu aċċess għall-protezzjoni internazzjonali u kundizzjonijiet ta' akkoljenza adegwati għal dawk fil-bżonn, li jippermetti l-applikazzjoni effettiva tar-regoli dwar id-determinazzjoni tal-Istat Membru responsabbli għall-eżami ta' applikazzjoni għ</w:t>
            </w:r>
            <w:r w:rsidRPr="008239CE">
              <w:t xml:space="preserve">all-protezzjoni internazzjonali, biex jiġu rritornati </w:t>
            </w:r>
            <w:r w:rsidRPr="008239CE">
              <w:rPr>
                <w:b/>
                <w:i/>
              </w:rPr>
              <w:t>b'mod effettiv</w:t>
            </w:r>
            <w:r w:rsidRPr="008239CE">
              <w:t xml:space="preserve"> ċittadini ta' pajjiżi terzi li jkunu qegħdin fil-pajjiż illegalment, biex tiġi evitata l-migrazzjoni irregolari kif ukoll il-movimenti mhux awtorizzati bejniethom, u biex jiġi pprovdut ap</w:t>
            </w:r>
            <w:r w:rsidRPr="008239CE">
              <w:t>poġġ lil Stati Membri oħra fil-forma ta' kontribuzzjonijiet ta' solidarjetà, bħala l-kontribut tagħhom għall-approċċ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</w:t>
      </w:r>
      <w:r w:rsidRPr="008239CE">
        <w:rPr>
          <w:rStyle w:val="HideTWBExt"/>
          <w:noProof w:val="0"/>
        </w:rPr>
        <w:t>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</w:r>
            <w:r w:rsidRPr="008239CE">
              <w:t xml:space="preserve">Dan ir-Regolament jenħtieġ li jikkontribwixxi għal dak l-approċċ komprensiv billi jistabbilixxi qafas komuni għall-azzjonijiet </w:t>
            </w:r>
            <w:r w:rsidRPr="008239CE">
              <w:rPr>
                <w:b/>
                <w:i/>
              </w:rPr>
              <w:t>tal-Unjoni u</w:t>
            </w:r>
            <w:r w:rsidRPr="008239CE">
              <w:rPr>
                <w:b/>
              </w:rPr>
              <w:t xml:space="preserve"> </w:t>
            </w:r>
            <w:r w:rsidRPr="008239CE">
              <w:t>tal-Istati Membri fil-qasam tal-politiki dwar l-ażil u l-ġestjoni tal-migrazzjoni, billi telabora fuq il-prinċipju t</w:t>
            </w:r>
            <w:r w:rsidRPr="008239CE">
              <w:t xml:space="preserve">as-solidarjetà u l-kondiviżjoni ġusta tar-responsabbiltà skont l-Artikolu 80 tat-Trattat dwar il-Funzjonament tal-Unjoni Ewropea (TFUE). L-Istati Membri għalhekk jenħtieġ li jieħdu </w:t>
            </w:r>
            <w:r w:rsidRPr="008239CE">
              <w:rPr>
                <w:b/>
                <w:i/>
              </w:rPr>
              <w:t>l-miżuri kollha meħtieġa</w:t>
            </w:r>
            <w:r w:rsidRPr="008239CE">
              <w:t xml:space="preserve">, inter alia, biex </w:t>
            </w:r>
            <w:r w:rsidRPr="008239CE">
              <w:rPr>
                <w:b/>
                <w:i/>
              </w:rPr>
              <w:t>jipprovdu aċċess għall-protezzjo</w:t>
            </w:r>
            <w:r w:rsidRPr="008239CE">
              <w:rPr>
                <w:b/>
                <w:i/>
              </w:rPr>
              <w:t>ni internazzjonali u kundizzjonijiet ta' akkoljenza adegwati għal dawk fil-bżonn,</w:t>
            </w:r>
            <w:r w:rsidRPr="008239CE">
              <w:t xml:space="preserve"> li jippermetti l-applikazzjoni effettiva tar-regoli dwar id-determinazzjoni tal-Istat Membru responsabbli għall-eżami ta' applikazzjoni għall-protezzjoni internazzjonali, bie</w:t>
            </w:r>
            <w:r w:rsidRPr="008239CE">
              <w:t xml:space="preserve">x jiġu rritornati </w:t>
            </w:r>
            <w:r w:rsidRPr="008239CE">
              <w:rPr>
                <w:b/>
                <w:i/>
              </w:rPr>
              <w:t>ċittadini</w:t>
            </w:r>
            <w:r w:rsidRPr="008239CE">
              <w:t xml:space="preserve"> ta' pajjiżi terzi li jkunu qegħdin fil-pajjiż illegalment,</w:t>
            </w:r>
            <w:r w:rsidRPr="008239CE">
              <w:rPr>
                <w:b/>
                <w:i/>
              </w:rPr>
              <w:t xml:space="preserve"> biex tiġi evitata l-migrazzjoni irregolari kif ukoll il-movimenti mhux awtorizzati bejniethom, u</w:t>
            </w:r>
            <w:r w:rsidRPr="008239CE">
              <w:t xml:space="preserve"> biex jiġi pprovdut appoġġ lil Stati Membri oħra fil-forma ta' kontribuzzjonijiet ta' solidarjetà, bħala l-kontribut tagħhom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jistabbilixxi qafas</w:t>
            </w:r>
            <w:r w:rsidRPr="008239CE">
              <w:t xml:space="preserve"> komuni għall-azzjonijiet tal-Istati Membri </w:t>
            </w:r>
            <w:r w:rsidRPr="008239CE">
              <w:rPr>
                <w:b/>
                <w:i/>
              </w:rPr>
              <w:t>u tal-Unjoni</w:t>
            </w:r>
            <w:r w:rsidRPr="008239CE">
              <w:rPr>
                <w:b/>
              </w:rPr>
              <w:t xml:space="preserve"> </w:t>
            </w:r>
            <w:r w:rsidRPr="008239CE">
              <w:t>fil-qasam tal-politiki dwar l-ażil u l-ġestjoni tal-migrazzjoni, billi telabora fuq il-prinċipju tas-solidarjetà u l-kondiviżjoni ġusta tar-responsabbiltà skont l-Artikolu 80 tat-Trattat dwar il-Funz</w:t>
            </w:r>
            <w:r w:rsidRPr="008239CE">
              <w:t xml:space="preserve">jonament tal-Unjoni Ewropea (TFUE). L-Istati Membri għalhekk jenħtieġ li jieħdu </w:t>
            </w:r>
            <w:r w:rsidRPr="008239CE">
              <w:rPr>
                <w:b/>
                <w:i/>
              </w:rPr>
              <w:t>miżuri</w:t>
            </w:r>
            <w:r w:rsidRPr="008239CE">
              <w:t xml:space="preserve">, inter alia, biex </w:t>
            </w:r>
            <w:r w:rsidRPr="008239CE">
              <w:rPr>
                <w:b/>
                <w:i/>
              </w:rPr>
              <w:t>jipprevjenu l-migrazzjoni irregolari u l-movimenti mhux awtorizzati bejniethom,</w:t>
            </w:r>
            <w:r w:rsidRPr="008239CE">
              <w:t xml:space="preserve"> li jippermetti l-applikazzjoni effettiva tar-regoli dwar id-determinazz</w:t>
            </w:r>
            <w:r w:rsidRPr="008239CE">
              <w:t xml:space="preserve">joni tal-Istat Membru responsabbli għall-eżami ta' applikazzjoni għall-protezzjoni internazzjonali, biex jiġu rritornati </w:t>
            </w:r>
            <w:r w:rsidRPr="008239CE">
              <w:rPr>
                <w:b/>
                <w:i/>
              </w:rPr>
              <w:t>malajr iċ-ċittadini</w:t>
            </w:r>
            <w:r w:rsidRPr="008239CE">
              <w:t xml:space="preserve"> ta' pajjiżi terzi li jkunu qegħdin fil-pajjiż illegalment, biex jiġi pprovdut appoġġ lil Stati Membri oħra fil-form</w:t>
            </w:r>
            <w:r w:rsidRPr="008239CE">
              <w:t>a ta' kontribuzzjonijiet ta' solidarjetà, bħala l-kontribut tagħhom għall-approċċ komprensiv</w:t>
            </w:r>
            <w:r w:rsidRPr="008239CE">
              <w:rPr>
                <w:b/>
                <w:i/>
              </w:rPr>
              <w:t>, u jiġi pprovdut aċċess għall-protezzjoni internazzjonali u kundizzjonijiet ta' akkoljenza adegwati lil dawk biss li huma intitolati għalihom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</w:t>
      </w:r>
      <w:r w:rsidRPr="008239CE">
        <w:t>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 xml:space="preserve">Dan </w:t>
            </w:r>
            <w:r w:rsidRPr="008239CE">
              <w:t>ir-Regolament jenħtieġ li jikkontribwixxi għal dak l-approċċ komprensiv billi jistabbilixxi qafas komuni għall-azzjonijiet tal-Unjoni u tal-Istati Membri fil-qasam tal-politiki dwar l-ażil u l-ġestjoni tal-migrazzjoni, billi</w:t>
            </w:r>
            <w:r w:rsidRPr="008239CE">
              <w:rPr>
                <w:b/>
                <w:i/>
              </w:rPr>
              <w:t xml:space="preserve"> telabora fuq il-prinċipju tas-s</w:t>
            </w:r>
            <w:r w:rsidRPr="008239CE">
              <w:rPr>
                <w:b/>
                <w:i/>
              </w:rPr>
              <w:t>olidarjetà u l-kondiviżjoni ġusta tar-responsabbiltà skont l-Artikolu 80 tat-Trattat dwar il-Funzjonament tal-Unjoni Ewropea (TFUE)</w:t>
            </w:r>
            <w:r w:rsidRPr="008239CE">
              <w:t>. L-Istati Membri għalhekk jenħtieġ li jieħdu l-miżuri kollha meħtieġa, inter alia, biex jipprovdu aċċess għall-protezzjoni i</w:t>
            </w:r>
            <w:r w:rsidRPr="008239CE">
              <w:t xml:space="preserve">nternazzjonali u kundizzjonijiet ta' akkoljenza adegwati </w:t>
            </w:r>
            <w:r w:rsidRPr="008239CE">
              <w:rPr>
                <w:b/>
                <w:i/>
              </w:rPr>
              <w:t>għal dawk fil-bżonn</w:t>
            </w:r>
            <w:r w:rsidRPr="008239CE">
              <w:t>, li jippermetti l-applikazzjoni effettiva tar-regoli dwar id-determinazzjoni tal-Istat Membru responsabbli għall-eżami ta' applikazzjoni għall-protezzjoni internazzjonali, biex ji</w:t>
            </w:r>
            <w:r w:rsidRPr="008239CE">
              <w:t>ġu rritornati ċittadini ta' pajjiżi terzi li jkunu qegħdin fil-pajjiż illegalment</w:t>
            </w:r>
            <w:r w:rsidRPr="008239CE">
              <w:rPr>
                <w:b/>
                <w:i/>
              </w:rPr>
              <w:t>, biex tiġi evitata l-migrazzjoni irregolari kif ukoll il-movimenti mhux awtorizzati bejniethom, u</w:t>
            </w:r>
            <w:r w:rsidRPr="008239CE">
              <w:t xml:space="preserve"> biex </w:t>
            </w:r>
            <w:r w:rsidRPr="008239CE">
              <w:rPr>
                <w:b/>
                <w:i/>
              </w:rPr>
              <w:t>jiġi pprovdut appoġġ lil Stati Membri oħra fil-forma ta' kontribuzzjoni</w:t>
            </w:r>
            <w:r w:rsidRPr="008239CE">
              <w:rPr>
                <w:b/>
                <w:i/>
              </w:rPr>
              <w:t>jiet ta' solidarjetà,</w:t>
            </w:r>
            <w:r w:rsidRPr="008239CE">
              <w:t xml:space="preserve"> bħala l-kontribut tagħhom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jistabbilixxi qafas komuni għall-azzjonijiet tal-Unjoni u tal-Istati Membri fil-qasam tal-politi</w:t>
            </w:r>
            <w:r w:rsidRPr="008239CE">
              <w:t>ki dwar l-ażil u l-ġestjoni tal-migrazzjoni</w:t>
            </w:r>
            <w:r w:rsidRPr="008239CE">
              <w:rPr>
                <w:b/>
                <w:i/>
              </w:rPr>
              <w:t>, billi jsaħħaħ il-kooperazzjoni bejn l-Istati Membri u l-isħubija ma' pajjiżi terzi</w:t>
            </w:r>
            <w:r w:rsidRPr="008239CE">
              <w:t>. L-Istati Membri għalhekk jenħtieġ li jieħdu l-miżuri kollha meħtieġa, inter alia, biex jipprovdu aċċess għall-protezzjoni inter</w:t>
            </w:r>
            <w:r w:rsidRPr="008239CE">
              <w:t xml:space="preserve">nazzjonali u kundizzjonijiet ta' akkoljenza adegwati </w:t>
            </w:r>
            <w:r w:rsidRPr="008239CE">
              <w:rPr>
                <w:b/>
                <w:i/>
              </w:rPr>
              <w:t>għal rifuġjati ġenwini bid-dritt għall-ażil</w:t>
            </w:r>
            <w:r w:rsidRPr="008239CE">
              <w:t>, li jippermetti l-applikazzjoni effettiva tar-regoli dwar id-determinazzjoni tal-Istat Membru responsabbli għall-eżami ta' applikazzjoni għall-protezzjoni inte</w:t>
            </w:r>
            <w:r w:rsidRPr="008239CE">
              <w:t xml:space="preserve">rnazzjonali, biex </w:t>
            </w:r>
            <w:r w:rsidRPr="008239CE">
              <w:rPr>
                <w:b/>
                <w:i/>
              </w:rPr>
              <w:t>tiġi evitata u skoraġġuta l-immigrazzjoni illegali lejn l-Unjoni,</w:t>
            </w:r>
            <w:r w:rsidRPr="008239CE">
              <w:t xml:space="preserve"> jiġu rritornati </w:t>
            </w:r>
            <w:r w:rsidRPr="008239CE">
              <w:rPr>
                <w:b/>
                <w:i/>
              </w:rPr>
              <w:t>malajr</w:t>
            </w:r>
            <w:r w:rsidRPr="008239CE">
              <w:rPr>
                <w:b/>
              </w:rPr>
              <w:t xml:space="preserve"> </w:t>
            </w:r>
            <w:r w:rsidRPr="008239CE">
              <w:t>ċittadini ta' pajjiżi terzi li jkunu qegħdin fil-pajjiż illegalment</w:t>
            </w:r>
            <w:r w:rsidRPr="008239CE">
              <w:rPr>
                <w:b/>
                <w:i/>
              </w:rPr>
              <w:t xml:space="preserve"> u tiġi appoġġata l-kapaċità tal-ġestjoni tal-fruntieri tal-pajjiżi terzi ta' oriġ</w:t>
            </w:r>
            <w:r w:rsidRPr="008239CE">
              <w:rPr>
                <w:b/>
                <w:i/>
              </w:rPr>
              <w:t>ini jew ta' tranżitu</w:t>
            </w:r>
            <w:r w:rsidRPr="008239CE">
              <w:t xml:space="preserve"> biex </w:t>
            </w:r>
            <w:r w:rsidRPr="008239CE">
              <w:rPr>
                <w:b/>
                <w:i/>
              </w:rPr>
              <w:t>jiġi evitat it-tluq illegali</w:t>
            </w:r>
            <w:r w:rsidRPr="008239CE">
              <w:t xml:space="preserve"> bħala l-kontribut tagħhom għall-approċċ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</w:r>
            <w:r w:rsidRPr="008239CE">
              <w:t xml:space="preserve">Dan ir-Regolament jenħtieġ li jikkontribwixxi għal dak l-approċċ komprensiv billi jistabbilixxi qafas komuni għall-azzjonijiet tal-Unjoni u tal-Istati Membri fil-qasam tal-politiki dwar l-ażil u </w:t>
            </w:r>
            <w:r w:rsidRPr="008239CE">
              <w:rPr>
                <w:b/>
                <w:i/>
              </w:rPr>
              <w:t>l-ġestjoni tal-migrazzjoni</w:t>
            </w:r>
            <w:r w:rsidRPr="008239CE">
              <w:t>, billi telabora fuq il-prinċipju t</w:t>
            </w:r>
            <w:r w:rsidRPr="008239CE">
              <w:t>as-solidarjetà u l-kondiviżjoni ġusta tar-responsabbiltà skont l-Artikolu 80 tat-Trattat dwar il-Funzjonament tal-Unjoni Ewropea (TFUE). L-Istati Membri għalhekk jenħtieġ li jieħdu l-miżuri kollha meħtieġa, inter alia, biex jipprovdu aċċess għall-protezzjo</w:t>
            </w:r>
            <w:r w:rsidRPr="008239CE">
              <w:t>ni internazzjonali u kundizzjonijiet ta' akkoljenza adegwati għal dawk fil-bżonn, li jippermetti l-applikazzjoni effettiva tar-regoli dwar id-determinazzjoni tal-Istat Membru responsabbli għall-eżami ta' applikazzjoni għall-protezzjoni internazzjonali, bie</w:t>
            </w:r>
            <w:r w:rsidRPr="008239CE">
              <w:t xml:space="preserve">x jiġu rritornati ċittadini ta' pajjiżi terzi li jkunu qegħdin fil-pajjiż illegalment, biex tiġi evitata l-migrazzjoni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kif ukoll il-movimenti mhux awtorizzati bejniethom, u biex jiġi pprovdut appoġġ lil Stati Membri oħra fil-forma ta' kontribuzz</w:t>
            </w:r>
            <w:r w:rsidRPr="008239CE">
              <w:t>jonijiet ta' solidarjetà, bħala l-kontribut tagħhom għall-approċċ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(3)</w:t>
            </w:r>
            <w:r w:rsidRPr="008239CE">
              <w:tab/>
              <w:t>Dan ir-Regolament jenħtieġ li jikkontribwixxi għal dak l-approċċ komprensiv billi jistabbilixxi qafas komuni għall-azzjonijiet tal-Unjoni u tal-Istati Membri fil-qasam tal-po</w:t>
            </w:r>
            <w:r w:rsidRPr="008239CE">
              <w:t xml:space="preserve">litiki dwar l-ażil u </w:t>
            </w:r>
            <w:r w:rsidRPr="008239CE">
              <w:rPr>
                <w:b/>
                <w:i/>
              </w:rPr>
              <w:t>l-migrazzjoni</w:t>
            </w:r>
            <w:r w:rsidRPr="008239CE">
              <w:t>, billi telabora fuq il-prinċipju tas-solidarjetà u l-kondiviżjoni ġusta tar-responsabbiltà skont l-Artikolu 80 tat-Trattat dwar il-Funzjonament tal-Unjoni Ewropea (TFUE). L-Istati Membri għalhekk jenħtieġ li jieħdu l-miżu</w:t>
            </w:r>
            <w:r w:rsidRPr="008239CE">
              <w:t>ri kollha meħtieġa, inter alia, biex jipprovdu aċċess għall-protezzjoni internazzjonali u kundizzjonijiet ta' akkoljenza adegwati għal dawk fil-bżonn, li jippermetti l-applikazzjoni effettiva tar-regoli dwar id-determinazzjoni tal-Istat Membru responsabbli</w:t>
            </w:r>
            <w:r w:rsidRPr="008239CE">
              <w:t xml:space="preserve"> għall-eżami ta' applikazzjoni għall-protezzjoni internazzjonali, biex jiġu rritornati </w:t>
            </w:r>
            <w:r w:rsidRPr="008239CE">
              <w:rPr>
                <w:b/>
                <w:i/>
              </w:rPr>
              <w:t>malajr</w:t>
            </w:r>
            <w:r w:rsidRPr="008239CE">
              <w:rPr>
                <w:b/>
              </w:rPr>
              <w:t xml:space="preserve"> </w:t>
            </w:r>
            <w:r w:rsidRPr="008239CE">
              <w:t xml:space="preserve">ċittadini ta' pajjiżi terzi li jkunu qegħdin fil-pajjiż illegalment, biex tiġi evitata l-migrazzjoni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kif ukoll il-movimenti mhux awtorizzati bejniethom, </w:t>
            </w:r>
            <w:r w:rsidRPr="008239CE">
              <w:t>u biex jiġi pprovdut appoġġ lil Stati Membri oħra fil-forma ta' kontribuzzjonijiet ta' solidarjetà, bħala l-kontribut tagħhom għall-approċċ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</w:t>
      </w:r>
      <w:r w:rsidRPr="008239CE">
        <w:rPr>
          <w:rStyle w:val="HideTWBExt"/>
          <w:noProof w:val="0"/>
        </w:rPr>
        <w:t>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(4)</w:t>
            </w:r>
            <w:r w:rsidRPr="008239CE">
              <w:tab/>
            </w:r>
            <w:r w:rsidRPr="008239CE">
              <w:rPr>
                <w:b/>
                <w:i/>
              </w:rPr>
              <w:t>Il-qafas komuni jenħtieġ li jiġbor flimkien il-ġestjoni tas-Sistema Ewropea Komuni tal-Ażil u</w:t>
            </w:r>
            <w:r w:rsidRPr="008239CE">
              <w:rPr>
                <w:b/>
                <w:i/>
              </w:rPr>
              <w:t xml:space="preserve"> dik tal-politika dwar il-migrazzjoni. L-għan tal-politika tal-migrazzjoni jenħtieġ li jkun li tiżgura l-ġestjoni effiċjenti tal-flussi tal-migrazzjoni, it-trattament ġust ta' ċittadini ta' pajjiżi terzi residenti legalment fl-Istati Membri, kif ukoll il-p</w:t>
            </w:r>
            <w:r w:rsidRPr="008239CE">
              <w:rPr>
                <w:b/>
                <w:i/>
              </w:rPr>
              <w:t>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199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</w:t>
      </w:r>
      <w:r w:rsidRPr="008239CE">
        <w:t>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(4)</w:t>
            </w:r>
            <w:r w:rsidRPr="008239CE">
              <w:tab/>
            </w:r>
            <w:r w:rsidRPr="008239CE">
              <w:rPr>
                <w:b/>
                <w:i/>
              </w:rPr>
              <w:t>Il-qafas komuni je</w:t>
            </w:r>
            <w:r w:rsidRPr="008239CE">
              <w:rPr>
                <w:b/>
                <w:i/>
              </w:rPr>
              <w:t>nħtieġ li jiġbor flimkien il-ġestjoni tas-Sistema Ewropea Komuni tal-Ażil u dik tal-politika dwar il-migrazzjoni. L-għan tal-politika tal-migrazzjoni jenħtieġ li jkun li tiżgura l-ġestjoni effiċjenti tal-flussi tal-migrazzjoni, it-trattament ġust ta' ċitta</w:t>
            </w:r>
            <w:r w:rsidRPr="008239CE">
              <w:rPr>
                <w:b/>
                <w:i/>
              </w:rPr>
              <w:t>dini ta' pajjiżi terzi residenti legalment fl-Istati Membri, kif ukoll il-prevenzjoni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</w:t>
      </w:r>
      <w:r w:rsidRPr="008239CE">
        <w:rPr>
          <w:rStyle w:val="HideTWBExt"/>
          <w:noProof w:val="0"/>
        </w:rPr>
        <w:t>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</w:r>
            <w:r w:rsidRPr="008239CE">
              <w:t>Il-qafas komuni jenħtieġ li jiġbor flimkien il-ġestjoni tas-Sistema Ewropea Komuni tal-Ażil u dik tal-politika dwar il-migrazzjoni. L-għan tal-politika tal-migrazzjoni jenħtieġ li jkun li tiżgura l-ġestjoni effiċjenti tal-flussi tal-migrazzjoni, it-trattam</w:t>
            </w:r>
            <w:r w:rsidRPr="008239CE">
              <w:t xml:space="preserve">ent ġust ta' ċittadini ta' pajjiżi terzi residenti legalment </w:t>
            </w:r>
            <w:r w:rsidRPr="008239CE">
              <w:rPr>
                <w:b/>
                <w:i/>
              </w:rPr>
              <w:t>fl-Istati Membri</w:t>
            </w:r>
            <w:r w:rsidRPr="008239CE">
              <w:t>, kif ukoll il-prevenzjoni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</w:t>
            </w:r>
            <w:r w:rsidRPr="008239CE">
              <w:t xml:space="preserve">Sistema Ewropea Komuni tal-Ażil u dik tal-politika dwar il-migrazzjoni. L-għan tal-politika tal-migrazzjoni jenħtieġ li jkun li tiżgura l-ġestjoni effiċjenti tal-flussi tal-migrazzjoni, it-trattament ġust </w:t>
            </w:r>
            <w:r w:rsidRPr="008239CE">
              <w:rPr>
                <w:b/>
                <w:i/>
              </w:rPr>
              <w:t>u dinjituż tal-applikanti għal protezzjoni internaz</w:t>
            </w:r>
            <w:r w:rsidRPr="008239CE">
              <w:rPr>
                <w:b/>
                <w:i/>
              </w:rPr>
              <w:t>zjonali jew</w:t>
            </w:r>
            <w:r w:rsidRPr="008239CE">
              <w:rPr>
                <w:b/>
              </w:rPr>
              <w:t xml:space="preserve"> </w:t>
            </w:r>
            <w:r w:rsidRPr="008239CE">
              <w:t>ta' ċittadini ta' pajjiżi terzi residenti legalment</w:t>
            </w:r>
            <w:r w:rsidRPr="008239CE">
              <w:rPr>
                <w:b/>
                <w:i/>
              </w:rPr>
              <w:t xml:space="preserve"> jew dawk soġġetti għal deċiżjoni ta' ritorn, u r-rispett tad-drittijiet tal-bniedem tagħhom f'kull Stat Membru, ir-ritorn ġust u effiċjenti ta' ċittadini ta' pajjiżi terzi li ma jissodisfawx i</w:t>
            </w:r>
            <w:r w:rsidRPr="008239CE">
              <w:rPr>
                <w:b/>
                <w:i/>
              </w:rPr>
              <w:t>l-kundizzjonijiet għar-residenza fit-territorju tal-Istati Membri,</w:t>
            </w:r>
            <w:r w:rsidRPr="008239CE">
              <w:t xml:space="preserve"> kif ukoll il-prevenzjoni u miżuri mtejba għall-ġlieda kontra l-immigrazzjoni illegali</w:t>
            </w:r>
            <w:r w:rsidRPr="008239CE">
              <w:rPr>
                <w:b/>
                <w:i/>
              </w:rPr>
              <w:t>, il-faċilitazzjoni ta' immigrazzjoni illegali</w:t>
            </w:r>
            <w:r w:rsidRPr="008239CE">
              <w:t xml:space="preserve">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</w:t>
      </w:r>
      <w:r w:rsidRPr="008239CE">
        <w:rPr>
          <w:rStyle w:val="HideTWBExt"/>
          <w:noProof w:val="0"/>
        </w:rPr>
        <w:t>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 Reuten, Franco Ro</w:t>
      </w:r>
      <w:r w:rsidRPr="008239CE">
        <w:t>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</w:r>
            <w:r w:rsidRPr="008239CE">
              <w:t>Il-qafas komuni jenħtieġ li jiġbor flimkien il-ġestjoni tas-Sistema Ewropea Komuni tal-Ażil u dik tal-politika dwar il-migrazzjoni. L-għan tal-politika tal-migrazzjoni jenħtieġ li jkun li tiżgura l-ġestjoni effiċjenti tal-flussi tal-migrazzjoni, it-trattam</w:t>
            </w:r>
            <w:r w:rsidRPr="008239CE">
              <w:t xml:space="preserve">ent ġust ta' ċittadini ta' pajjiżi terzi </w:t>
            </w:r>
            <w:r w:rsidRPr="008239CE">
              <w:rPr>
                <w:b/>
                <w:i/>
              </w:rPr>
              <w:t>residenti legalment</w:t>
            </w:r>
            <w:r w:rsidRPr="008239CE">
              <w:t xml:space="preserve"> fl-Istati Membri, kif ukoll il-prevenzjoni</w:t>
            </w:r>
            <w:r w:rsidRPr="008239CE">
              <w:rPr>
                <w:b/>
                <w:i/>
              </w:rPr>
              <w:t xml:space="preserve"> u miżuri mtejba għall-ġlieda kontra l-immigrazzjoni illegali u t-traffikar tal-bnedmin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</w:t>
            </w:r>
            <w:r w:rsidRPr="008239CE">
              <w:t xml:space="preserve">Sistema Ewropea Komuni tal-Ażil u dik tal-politika dwar il-migrazzjoni. L-għan tal-politika tal-migrazzjoni jenħtieġ li jkun li tiżgura l-ġestjoni effiċjenti tal-flussi tal-migrazzjoni, it-trattament ġust </w:t>
            </w:r>
            <w:r w:rsidRPr="008239CE">
              <w:rPr>
                <w:b/>
                <w:i/>
              </w:rPr>
              <w:t>u dinjituż</w:t>
            </w:r>
            <w:r w:rsidRPr="008239CE">
              <w:t xml:space="preserve"> ta' ċittadini ta' pajjiżi terzi</w:t>
            </w:r>
            <w:r w:rsidRPr="008239CE">
              <w:rPr>
                <w:b/>
                <w:i/>
              </w:rPr>
              <w:t xml:space="preserve"> u r-risp</w:t>
            </w:r>
            <w:r w:rsidRPr="008239CE">
              <w:rPr>
                <w:b/>
                <w:i/>
              </w:rPr>
              <w:t>ett tad-drittijiet tal-bniedem tagħhom</w:t>
            </w:r>
            <w:r w:rsidRPr="008239CE">
              <w:t xml:space="preserve"> fl-Istati Membri, kif ukoll il-prevenzjoni </w:t>
            </w:r>
            <w:r w:rsidRPr="008239CE">
              <w:rPr>
                <w:b/>
                <w:i/>
              </w:rPr>
              <w:t>tal-migrazzjoni irregolari, il-faċilitazzjoni ta' immigrazzjoni illegali u t-traffikar tal-migranti, bl-iżvilupp ta' perkorsi legali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Il-kamp ta' applikazzjoni ta' dan ir-Reg</w:t>
            </w:r>
            <w:r w:rsidRPr="008239CE">
              <w:rPr>
                <w:b/>
                <w:i/>
              </w:rPr>
              <w:t>olament jenħtieġ li jinkludi wkoll benefiċjarji ta' protezzjoni internazzjonali, persuni risistemati jew ammessi kif ukoll persuni mogħtija protezzjoni immedjata.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tas-Siste</w:t>
            </w:r>
            <w:r w:rsidRPr="008239CE">
              <w:t>ma Ewropea Komuni tal-Ażil u dik tal-politika dwar il-migrazzjoni. L-għan tal-politika tal-migrazzjoni jenħtieġ li jkun li tiżgura l-ġestjoni effiċjenti tal-flussi tal-migrazzjoni, it-trattament ġust ta' ċittadini ta' pajjiżi terzi residenti legalment fl-I</w:t>
            </w:r>
            <w:r w:rsidRPr="008239CE">
              <w:t>stati Membri, kif ukoll il-prevenzjoni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tas-Sistema Ewropea Komuni tal-Ażil u dik tal-politika dwar il-migraz</w:t>
            </w:r>
            <w:r w:rsidRPr="008239CE">
              <w:t>zjoni. L-għan tal-politika tal-migrazzjoni jenħtieġ li jkun li tiżgura l-ġestjoni effiċjenti tal-flussi tal-migrazzjoni, it-trattament ġust ta' ċittadini ta' pajjiżi terzi residenti legalment fl-Istati Membri</w:t>
            </w:r>
            <w:r w:rsidRPr="008239CE">
              <w:rPr>
                <w:b/>
                <w:i/>
              </w:rPr>
              <w:t>, ir-ritorn malajr ta' dawk iċ-ċittadini ta' paj</w:t>
            </w:r>
            <w:r w:rsidRPr="008239CE">
              <w:rPr>
                <w:b/>
                <w:i/>
              </w:rPr>
              <w:t>jiżi terzi li ma jissodisfawx il-kundizzjonijiet għar-residenza fit-territorju tal-Istati Membri,</w:t>
            </w:r>
            <w:r w:rsidRPr="008239CE">
              <w:rPr>
                <w:b/>
              </w:rPr>
              <w:t xml:space="preserve"> </w:t>
            </w:r>
            <w:r w:rsidRPr="008239CE">
              <w:t>kif ukoll il-prevenzjoni u miżuri mtejba għall-ġlieda kontra l-immigrazzjoni illegali</w:t>
            </w:r>
            <w:r w:rsidRPr="008239CE">
              <w:rPr>
                <w:b/>
                <w:i/>
              </w:rPr>
              <w:t xml:space="preserve">, inkluż it-tluq illegali minn pajjiżi terzi ta' oriġini u ta' tranżitu, </w:t>
            </w:r>
            <w:r w:rsidRPr="008239CE">
              <w:rPr>
                <w:b/>
                <w:i/>
              </w:rPr>
              <w:t>il-faċilitazzjoni ta' immigrazzjoni illegali</w:t>
            </w:r>
            <w:r w:rsidRPr="008239CE">
              <w:t xml:space="preserve">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</w:t>
      </w:r>
      <w:r w:rsidRPr="008239CE">
        <w:t>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</w:t>
            </w:r>
            <w:r w:rsidRPr="008239CE">
              <w:rPr>
                <w:b/>
                <w:i/>
              </w:rPr>
              <w:t xml:space="preserve"> komuni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 xml:space="preserve">jiġbor flimkien il-ġestjoni tas-Sistema Ewropea Komuni tal-Ażil u dik </w:t>
            </w:r>
            <w:r w:rsidRPr="008239CE">
              <w:t xml:space="preserve">tal-politika dwar il-migrazzjoni. L-għan tal-politika tal-migrazzjoni jenħtieġ li jkun li </w:t>
            </w:r>
            <w:r w:rsidRPr="008239CE">
              <w:rPr>
                <w:b/>
                <w:i/>
              </w:rPr>
              <w:t xml:space="preserve">tiżgura l-ġestjoni effiċjenti tal-flussi tal-migrazzjoni, </w:t>
            </w:r>
            <w:r w:rsidRPr="008239CE">
              <w:rPr>
                <w:b/>
                <w:i/>
              </w:rPr>
              <w:t>it-trattament ġust ta' ċittadini ta' pajjiżi terzi residenti legalment fl-Istati Membri, kif ukoll il-prevenzjoni u miżuri mtejba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għall-ġlieda kontra</w:t>
            </w:r>
            <w:r w:rsidRPr="008239CE">
              <w:t xml:space="preserve"> l-immigrazzjoni illegali</w:t>
            </w:r>
            <w:r w:rsidRPr="008239CE">
              <w:rPr>
                <w:b/>
                <w:i/>
              </w:rPr>
              <w:t xml:space="preserve"> u t-traffikar tal-bnedmin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 xml:space="preserve">Il-qafas jenħtieġ li </w:t>
            </w:r>
            <w:r w:rsidRPr="008239CE">
              <w:rPr>
                <w:b/>
                <w:i/>
              </w:rPr>
              <w:t>jtejjeb il-kooperazzjoni bejn</w:t>
            </w:r>
            <w:r w:rsidRPr="008239CE">
              <w:rPr>
                <w:b/>
                <w:i/>
              </w:rPr>
              <w:t xml:space="preserve"> l-Istati Membri fir-rigward</w:t>
            </w:r>
            <w:r w:rsidRPr="008239CE">
              <w:rPr>
                <w:b/>
              </w:rPr>
              <w:t xml:space="preserve"> </w:t>
            </w:r>
            <w:r w:rsidRPr="008239CE">
              <w:t xml:space="preserve">tal-politika dwar il-migrazzjoni. L-għan tal-politika tal-migrazzjoni jenħtieġ li jkun li </w:t>
            </w:r>
            <w:r w:rsidRPr="008239CE">
              <w:rPr>
                <w:b/>
                <w:i/>
              </w:rPr>
              <w:t xml:space="preserve">tipprevjeni u tiġġieled </w:t>
            </w:r>
            <w:r w:rsidRPr="008239CE">
              <w:t>l-immigrazzjoni illegali</w:t>
            </w:r>
            <w:r w:rsidRPr="008239CE">
              <w:rPr>
                <w:b/>
                <w:i/>
              </w:rPr>
              <w:t xml:space="preserve"> u l-faċilitazzjoni ta' immigrazzjoni illegali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</w:t>
      </w:r>
      <w:r w:rsidRPr="008239CE">
        <w:rPr>
          <w:rStyle w:val="HideTWBExt"/>
          <w:noProof w:val="0"/>
        </w:rPr>
        <w:t>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Hilde Vautmans, Fabienne Keller, Jan-Christoph Oetjen, Sophia in 't Veld, Moritz Körner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</w:r>
            <w:r w:rsidRPr="008239CE">
              <w:t>Il-qafas komuni jenħtieġ li jiġbor flimkien il-ġestjoni tas-Sistema Ewropea Komuni tal-Ażil u dik tal-politika dwar il-migrazzjoni. L-għan tal-politika tal-migrazzjoni jenħtieġ li jkun li tiżgura l-ġestjoni effiċjenti tal-flussi tal-migrazzjoni, it-trattam</w:t>
            </w:r>
            <w:r w:rsidRPr="008239CE">
              <w:t xml:space="preserve">ent ġust ta' ċittadini ta' pajjiżi terzi </w:t>
            </w:r>
            <w:r w:rsidRPr="008239CE">
              <w:rPr>
                <w:b/>
                <w:i/>
              </w:rPr>
              <w:t>residenti legalment</w:t>
            </w:r>
            <w:r w:rsidRPr="008239CE">
              <w:t xml:space="preserve"> fl-Istati Membri, kif ukoll il-prevenzjoni u miżuri mtejba għall-ġlieda kontra l-immigrazzjoni</w:t>
            </w:r>
            <w:r w:rsidRPr="008239CE">
              <w:rPr>
                <w:b/>
                <w:i/>
              </w:rPr>
              <w:t xml:space="preserve"> illegali</w:t>
            </w:r>
            <w:r w:rsidRPr="008239CE">
              <w:t xml:space="preserve">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</w:t>
            </w:r>
            <w:r w:rsidRPr="008239CE">
              <w:t xml:space="preserve">Sistema Ewropea Komuni tal-Ażil u dik tal-politika dwar il-migrazzjoni. L-għan tal-politika tal-migrazzjoni jenħtieġ li jkun li tiżgura l-ġestjoni effiċjenti tal-flussi tal-migrazzjoni, it-trattament ġust </w:t>
            </w:r>
            <w:r w:rsidRPr="008239CE">
              <w:rPr>
                <w:b/>
                <w:i/>
              </w:rPr>
              <w:t>u dinjituż</w:t>
            </w:r>
            <w:r w:rsidRPr="008239CE">
              <w:rPr>
                <w:b/>
              </w:rPr>
              <w:t xml:space="preserve"> </w:t>
            </w:r>
            <w:r w:rsidRPr="008239CE">
              <w:t>ta' ċittadini ta' pajjiżi terzi</w:t>
            </w:r>
            <w:r w:rsidRPr="008239CE">
              <w:rPr>
                <w:b/>
                <w:i/>
              </w:rPr>
              <w:t xml:space="preserve"> u</w:t>
            </w:r>
            <w:r w:rsidRPr="008239CE">
              <w:rPr>
                <w:b/>
              </w:rPr>
              <w:t xml:space="preserve"> </w:t>
            </w:r>
            <w:r w:rsidRPr="008239CE">
              <w:rPr>
                <w:b/>
                <w:i/>
              </w:rPr>
              <w:t>r-risp</w:t>
            </w:r>
            <w:r w:rsidRPr="008239CE">
              <w:rPr>
                <w:b/>
                <w:i/>
              </w:rPr>
              <w:t>ett tad-drittijiet tal-bniedem tagħhom</w:t>
            </w:r>
            <w:r w:rsidRPr="008239CE">
              <w:t xml:space="preserve"> fl-Istati Membri, kif ukoll il-prevenzjoni u miżuri mtejba għall-ġlieda kontra l-immigrazzjoni</w:t>
            </w:r>
            <w:r w:rsidRPr="008239CE">
              <w:rPr>
                <w:b/>
                <w:i/>
              </w:rPr>
              <w:t xml:space="preserve"> irregolari, il-faċilitazzjoni ta' immigrazzjoni illegali</w:t>
            </w:r>
            <w:r w:rsidRPr="008239CE">
              <w:t xml:space="preserve">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Weimers, Laura Huhtasaari, Peter Kofod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</w:r>
            <w:r w:rsidRPr="008239CE">
              <w:rPr>
                <w:b/>
                <w:i/>
              </w:rPr>
              <w:t>Il-qafas komuni jenħtieġ li jiġbor flimkien il-ġestjoni tas-Sistema Ewropea Komuni tal-Ażil u dik tal-politika dwar il-migrazzjoni.</w:t>
            </w:r>
            <w:r w:rsidRPr="008239CE">
              <w:t xml:space="preserve"> L-għan tal-politika tal-migrazzjoni jenħtieġ li jkun li tiżgura </w:t>
            </w:r>
            <w:r w:rsidRPr="008239CE">
              <w:rPr>
                <w:b/>
                <w:i/>
              </w:rPr>
              <w:t>l-ġestjoni effiċjenti tal-flussi tal-migrazzjoni</w:t>
            </w:r>
            <w:r w:rsidRPr="008239CE">
              <w:rPr>
                <w:b/>
                <w:i/>
              </w:rPr>
              <w:t>, it-trattament ġust ta' ċittadini ta' pajjiżi terzi residenti legalment fl-Istati Membri</w:t>
            </w:r>
            <w:r w:rsidRPr="008239CE">
              <w:t>, kif ukoll il-prevenzjoni</w:t>
            </w:r>
            <w:r w:rsidRPr="008239CE">
              <w:rPr>
                <w:b/>
                <w:i/>
              </w:rPr>
              <w:t xml:space="preserve"> u miżuri mtejba għall-ġlieda kontra l-immigrazzjoni</w:t>
            </w:r>
            <w:r w:rsidRPr="008239CE">
              <w:t xml:space="preserve"> illegali</w:t>
            </w:r>
            <w:r w:rsidRPr="008239CE">
              <w:rPr>
                <w:b/>
                <w:i/>
              </w:rPr>
              <w:t xml:space="preserve"> u t-traffikar tal-bnedmin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 xml:space="preserve">L-għan tal-politika tal-migrazzjoni jenħtieġ li </w:t>
            </w:r>
            <w:r w:rsidRPr="008239CE">
              <w:t>jkun li tiżgura</w:t>
            </w:r>
            <w:r w:rsidRPr="008239CE">
              <w:rPr>
                <w:b/>
                <w:i/>
              </w:rPr>
              <w:t xml:space="preserve"> li d-dħul illegali ma jkunx possibbli jew jiġi ppremjat, li l-fatturi ta' attrazzjoni jiġu mminimizzati,</w:t>
            </w:r>
            <w:r w:rsidRPr="008239CE">
              <w:t xml:space="preserve"> kif ukoll il-prevenzjoni </w:t>
            </w:r>
            <w:r w:rsidRPr="008239CE">
              <w:rPr>
                <w:b/>
                <w:i/>
              </w:rPr>
              <w:t>tal-immigrazzjoni</w:t>
            </w:r>
            <w:r w:rsidRPr="008239CE">
              <w:t xml:space="preserve"> illegali</w:t>
            </w:r>
            <w:r w:rsidRPr="008239CE">
              <w:rPr>
                <w:b/>
                <w:i/>
              </w:rPr>
              <w:t xml:space="preserve"> u tal-faċilitazzjoni ta' immigrazzjoni illegali inkluż billi jitwettqu kampanji ta'</w:t>
            </w:r>
            <w:r w:rsidRPr="008239CE">
              <w:rPr>
                <w:b/>
                <w:i/>
              </w:rPr>
              <w:t xml:space="preserve"> komunikazzjoni fil-pajjiżi ta' oriġini u ta' tranżitu biex jiġu identifikati l-flussi tal-migrazzjoni minn qabel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Jan-Christoph Oetjen, Sophia in 't </w:t>
      </w:r>
      <w:r w:rsidRPr="008239CE">
        <w:t>Veld, Hilde Vautmans, Moritz Körner,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</w:r>
            <w:r w:rsidRPr="008239CE">
              <w:t>Il-qafas komuni jenħtieġ li jiġbor flimkien il-ġestjoni tas-Sistema Ewropea Komuni tal-Ażil u dik tal-politika dwar il-migrazzjoni. L-għan tal-politika tal-migrazzjoni jenħtieġ li jkun li tiżgura l-ġestjoni effiċjenti tal-flussi tal-migrazzjoni, it-trattam</w:t>
            </w:r>
            <w:r w:rsidRPr="008239CE">
              <w:t xml:space="preserve">ent ġust ta' ċittadini ta' pajjiżi terzi </w:t>
            </w:r>
            <w:r w:rsidRPr="008239CE">
              <w:rPr>
                <w:b/>
                <w:i/>
              </w:rPr>
              <w:t>residenti legalment fl-Istati Membri</w:t>
            </w:r>
            <w:r w:rsidRPr="008239CE">
              <w:t>, kif ukoll il-prevenzjoni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</w:t>
            </w:r>
            <w:r w:rsidRPr="008239CE">
              <w:t xml:space="preserve">Sistema Ewropea Komuni tal-Ażil u dik tal-politika dwar il-migrazzjoni. L-għan tal-politika tal-migrazzjoni jenħtieġ li jkun li tiżgura l-ġestjoni effiċjenti tal-flussi tal-migrazzjoni, it-trattament ġust </w:t>
            </w:r>
            <w:r w:rsidRPr="008239CE">
              <w:rPr>
                <w:b/>
                <w:i/>
              </w:rPr>
              <w:t>u dinjituż</w:t>
            </w:r>
            <w:r w:rsidRPr="008239CE">
              <w:t xml:space="preserve"> ta' ċittadini ta' pajjiżi terzi</w:t>
            </w:r>
            <w:r w:rsidRPr="008239CE">
              <w:rPr>
                <w:b/>
                <w:i/>
              </w:rPr>
              <w:t>, ir-risp</w:t>
            </w:r>
            <w:r w:rsidRPr="008239CE">
              <w:rPr>
                <w:b/>
                <w:i/>
              </w:rPr>
              <w:t>ett tad-drittijiet tal-bniedem</w:t>
            </w:r>
            <w:r w:rsidRPr="008239CE">
              <w:t>, kif ukoll il-prevenzjoni u miżuri mtejba għall-ġlieda kontra l-immigrazzjoni illegali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</w:t>
      </w:r>
      <w:r w:rsidRPr="008239CE">
        <w:t>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tas-Sistema Ewropea Komuni tal-Ażil u dik</w:t>
            </w:r>
            <w:r w:rsidRPr="008239CE">
              <w:t xml:space="preserve"> tal-politika dwar il-migrazzjoni. L-għan tal-politika tal-migrazzjoni jenħtieġ li jkun li tiżgura l-ġestjoni effiċjenti tal-flussi tal-migrazzjoni, it-trattament ġust ta' ċittadini ta' pajjiżi terzi residenti legalment fl-Istati Membri, kif ukoll il-preve</w:t>
            </w:r>
            <w:r w:rsidRPr="008239CE">
              <w:t>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>Il-qafas komuni jenħtieġ li jiġbor flimkien il-ġestjoni tas-Sistema Ewropea Komuni tal-Ażil u dik tal-politika dwar il-migrazzjoni. L-għan tal-politika tal-m</w:t>
            </w:r>
            <w:r w:rsidRPr="008239CE">
              <w:t>igrazzjoni jenħtieġ li jkun</w:t>
            </w:r>
            <w:r w:rsidRPr="008239CE">
              <w:rPr>
                <w:b/>
                <w:i/>
              </w:rPr>
              <w:t xml:space="preserve"> primarjament</w:t>
            </w:r>
            <w:r w:rsidRPr="008239CE">
              <w:t xml:space="preserve"> li tiżgura l-ġestjoni effiċjenti tal-flussi tal-migrazzjoni, it-trattament ġust ta' ċittadini ta' pajjiżi terzi residenti legalment fl-Istati Membri, kif ukoll il-prevenzjoni u miżuri mtejba għall-ġlieda kontra l-im</w:t>
            </w:r>
            <w:r w:rsidRPr="008239CE">
              <w:t>migrazzjoni illegali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 xml:space="preserve">Il-qafas komuni jenħtieġ li jiġbor flimkien </w:t>
            </w:r>
            <w:r w:rsidRPr="008239CE">
              <w:rPr>
                <w:b/>
                <w:i/>
              </w:rPr>
              <w:t>il-ġestjoni tas-Sistema</w:t>
            </w:r>
            <w:r w:rsidRPr="008239CE">
              <w:t xml:space="preserve"> Ewropea Komuni tal-Ażil u dik tal-politika dwar il-migrazzjoni. L-għan tal-politika tal-migrazzjoni jenħtieġ li jkun li</w:t>
            </w:r>
            <w:r w:rsidRPr="008239CE">
              <w:rPr>
                <w:b/>
                <w:i/>
              </w:rPr>
              <w:t xml:space="preserve"> tiżgura l-ġestjoni effiċjenti tal-flussi</w:t>
            </w:r>
            <w:r w:rsidRPr="008239CE">
              <w:t xml:space="preserve"> tal-migrazzjoni, </w:t>
            </w:r>
            <w:r w:rsidRPr="008239CE">
              <w:rPr>
                <w:b/>
                <w:i/>
              </w:rPr>
              <w:t>it-trattament ġust ta' ċittadini ta' pajjiżi terzi residenti legalment fl-Ist</w:t>
            </w:r>
            <w:r w:rsidRPr="008239CE">
              <w:rPr>
                <w:b/>
                <w:i/>
              </w:rPr>
              <w:t>ati Membri,</w:t>
            </w:r>
            <w:r w:rsidRPr="008239CE">
              <w:t xml:space="preserve"> kif ukoll il-prevenzjoni u miżuri mtejba għall-ġlieda kontra l-immigrazzjoni illegali u t-traffikar tal-bnedmin.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(4)</w:t>
            </w:r>
            <w:r w:rsidRPr="008239CE">
              <w:tab/>
              <w:t xml:space="preserve">Il-qafas komuni jenħtieġ li jiġbor flimkien </w:t>
            </w:r>
            <w:r w:rsidRPr="008239CE">
              <w:rPr>
                <w:b/>
                <w:i/>
              </w:rPr>
              <w:t>is-Sistema</w:t>
            </w:r>
            <w:r w:rsidRPr="008239CE">
              <w:t xml:space="preserve"> Ewropea Komuni tal-Ażil u dik tal-politika dwar il-migrazzjoni. L-għan t</w:t>
            </w:r>
            <w:r w:rsidRPr="008239CE">
              <w:t xml:space="preserve">al-politika tal-migrazzjoni jenħtieġ li jkun li </w:t>
            </w:r>
            <w:r w:rsidRPr="008239CE">
              <w:rPr>
                <w:b/>
                <w:i/>
              </w:rPr>
              <w:t>prinċipalment tnaqqas u tipprevjeni l-flussi</w:t>
            </w:r>
            <w:r w:rsidRPr="008239CE">
              <w:t xml:space="preserve"> tal-migrazzjoni</w:t>
            </w:r>
            <w:r w:rsidRPr="008239CE">
              <w:rPr>
                <w:b/>
                <w:i/>
              </w:rPr>
              <w:t xml:space="preserve"> billi telimina l-fatturi ta' attirazzjoni u billi tipproteġi b'mod effettiv il-fruntieri esterni</w:t>
            </w:r>
            <w:r w:rsidRPr="008239CE">
              <w:t>, kif ukoll il-prevenzjoni u miżuri mtejba għall-ġl</w:t>
            </w:r>
            <w:r w:rsidRPr="008239CE">
              <w:t>ieda kontra l-immigrazzjoni illegali u t-traffikar tal-bnedmin.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209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(5)</w:t>
            </w:r>
            <w:r w:rsidRPr="008239CE">
              <w:tab/>
            </w:r>
            <w:r w:rsidRPr="008239CE">
              <w:rPr>
                <w:b/>
                <w:i/>
              </w:rPr>
              <w:t>Il-qafas komuni huwa meħtieġ sabiex jiġi indirizzat b'mod effettiv il-fenomenu li qed jiżdied ta' wasliet imħallta ta' persuni fil-bżonn ta' protezzjoni internazzjonali u</w:t>
            </w:r>
            <w:r w:rsidRPr="008239CE">
              <w:rPr>
                <w:b/>
                <w:i/>
              </w:rPr>
              <w:t xml:space="preserve"> dawk li mhumiex, u b'rikonoxximent li l-isfida ta' wasliet irregolari ta' migranti fl-Unjoni jenħtieġ li ma jkollhiex għalfejn tintrefa' mill-Istati Membri individwali waħedhom, iżda mill-Unjoni kollha kemm hi. Sabiex jiġi żgurat li l-Istati Membri jkollh</w:t>
            </w:r>
            <w:r w:rsidRPr="008239CE">
              <w:rPr>
                <w:b/>
                <w:i/>
              </w:rPr>
              <w:t>om l-għodod meħtieġa biex jamministraw b'mod effettiv din l-isfida flimkien mal-applikanti għall-protezzjoni internazzjonali, il-migranti irregolari jenħtieġ li jaqgħu wkoll fil-kamp ta' applikazzjoni ta' dan ir-Regolament. L-ambitu ta' dan ir-Regolament j</w:t>
            </w:r>
            <w:r w:rsidRPr="008239CE">
              <w:rPr>
                <w:b/>
                <w:i/>
              </w:rPr>
              <w:t>enħtieġ li jinkludi wkoll benefiċjarji ta' protezzjoni internazzjonali, persuni risistemati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</w:t>
      </w:r>
      <w:r w:rsidRPr="008239CE">
        <w:rPr>
          <w:rStyle w:val="HideTWBExt"/>
          <w:noProof w:val="0"/>
        </w:rPr>
        <w:t>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(5)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Il-qafas komuni huwa meħtieġ sabiex jiġi indirizzat b'mod effettiv il-fenomenu li qed jiżdied ta' wasliet imħallta ta' persuni fil-bżonn ta' protezzjoni internazzjonali u dawk li mhumiex, u b'rikonoxximent li </w:t>
            </w:r>
            <w:r w:rsidRPr="008239CE">
              <w:rPr>
                <w:b/>
                <w:i/>
              </w:rPr>
              <w:t xml:space="preserve">l-isfida ta' wasliet irregolari ta' migranti fl-Unjoni jenħtieġ li ma jkollhiex għalfejn tintrefa' mill-Istati Membri individwali waħedhom, iżda mill-Unjoni kollha kemm hi. Sabiex jiġi żgurat li l-Istati Membri jkollhom l-għodod meħtieġa biex jamministraw </w:t>
            </w:r>
            <w:r w:rsidRPr="008239CE">
              <w:rPr>
                <w:b/>
                <w:i/>
              </w:rPr>
              <w:t xml:space="preserve">b'mod effettiv din l-isfida flimkien mal-applikanti għall-protezzjoni internazzjonali, il-migranti irregolari jenħtieġ li jaqgħu wkoll fil-kamp ta' applikazzjoni ta' dan ir-Regolament. L-ambitu ta' dan ir-Regolament jenħtieġ li jinkludi wkoll benefiċjarji </w:t>
            </w:r>
            <w:r w:rsidRPr="008239CE">
              <w:rPr>
                <w:b/>
                <w:i/>
              </w:rPr>
              <w:t>ta' protezzjoni internazzjonali, persuni risistemati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 xml:space="preserve">Il-qafas komuni huwa meħtieġ </w:t>
            </w:r>
            <w:r w:rsidRPr="008239CE">
              <w:rPr>
                <w:b/>
                <w:i/>
              </w:rPr>
              <w:t>sabiex jiġi indirizzat b'mod effettiv il-fenomenu li qed jiżdied ta' wasliet imħallta ta'</w:t>
            </w:r>
            <w:r w:rsidRPr="008239CE">
              <w:rPr>
                <w:b/>
                <w:i/>
              </w:rPr>
              <w:t xml:space="preserve"> persuni fil-bżonn ta' protezzjoni internazzjonali u dawk li mhumiex, u</w:t>
            </w:r>
            <w:r w:rsidRPr="008239CE">
              <w:rPr>
                <w:b/>
              </w:rPr>
              <w:t xml:space="preserve"> </w:t>
            </w:r>
            <w:r w:rsidRPr="008239CE">
              <w:t xml:space="preserve">b'rikonoxximent li </w:t>
            </w:r>
            <w:r w:rsidRPr="008239CE">
              <w:rPr>
                <w:b/>
                <w:i/>
              </w:rPr>
              <w:t>l-isfida ta' wasliet</w:t>
            </w:r>
            <w:r w:rsidRPr="008239CE">
              <w:rPr>
                <w:b/>
              </w:rPr>
              <w:t xml:space="preserve"> </w:t>
            </w:r>
            <w:r w:rsidRPr="008239CE">
              <w:rPr>
                <w:b/>
                <w:i/>
              </w:rPr>
              <w:t>irregolari</w:t>
            </w:r>
            <w:r w:rsidRPr="008239CE">
              <w:rPr>
                <w:b/>
              </w:rPr>
              <w:t xml:space="preserve"> </w:t>
            </w:r>
            <w:r w:rsidRPr="008239CE">
              <w:t>ta' migranti fl-Unjoni jenħtieġ li ma jkollhiex għalfejn tintrefa' mill-Istati Membri individwali waħedhom, iżda mill-Unjoni kollha k</w:t>
            </w:r>
            <w:r w:rsidRPr="008239CE">
              <w:t xml:space="preserve">emm hi. </w:t>
            </w:r>
            <w:r w:rsidRPr="008239CE">
              <w:rPr>
                <w:b/>
                <w:i/>
              </w:rPr>
              <w:t>Sabiex jiġi żgurat li l-Istati Membri jkollhom l-għodod meħtieġa biex jamministraw b'mod effettiv din l-isfida flimkien mal-applikanti għall-protezzjoni internazzjonali, il-migranti irregolari jenħtieġ li jaqgħu wkoll fil-kamp ta' applikazzjoni ta'</w:t>
            </w:r>
            <w:r w:rsidRPr="008239CE">
              <w:rPr>
                <w:b/>
                <w:i/>
              </w:rPr>
              <w:t xml:space="preserve"> dan ir-Regolament. L-ambitu ta' dan ir-Regolament jenħtieġ li jinkludi wkoll benefiċjarji ta' protezzjoni internazzjonali, persuni risistemati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>Il-qafas komuni huwa meħtieġ b'rikonoxximent l</w:t>
            </w:r>
            <w:r w:rsidRPr="008239CE">
              <w:t xml:space="preserve">i </w:t>
            </w:r>
            <w:r w:rsidRPr="008239CE">
              <w:rPr>
                <w:b/>
                <w:i/>
              </w:rPr>
              <w:t>r-responsabbiltà għall-wasliet</w:t>
            </w:r>
            <w:r w:rsidRPr="008239CE">
              <w:t xml:space="preserve"> ta' migranti</w:t>
            </w:r>
            <w:r w:rsidRPr="008239CE">
              <w:rPr>
                <w:b/>
                <w:i/>
              </w:rPr>
              <w:t xml:space="preserve"> u ta' dawk li jfittxu l-ażil</w:t>
            </w:r>
            <w:r w:rsidRPr="008239CE">
              <w:t xml:space="preserve"> fl-Unjoni jenħtieġ li ma jkollhiex għalfejn tintrefa' mill-Istati Membri individwali waħedhom, iżda mill-Unjoni kollha kemm hi.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 Reuten, Franco Roberti, Cyrus Engerer,</w:t>
      </w:r>
      <w:r w:rsidRPr="008239CE">
        <w:t xml:space="preserve">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t>Il-qafas komuni huwa meħtieġ sabiex jiġi indirizzat b'mod effettiv il-fenomenu li qed jiżdied ta' wasliet imħallta ta' persuni fil-bżonn ta' protezzjoni internazzjonali u dawk li mhumiex, u b'rikonoxximent li l-isfida ta' wasliet irregolari ta' migranti fl</w:t>
            </w:r>
            <w:r w:rsidRPr="008239CE">
              <w:t>-Unjoni jenħtieġ li ma jkollhiex għalfejn tintrefa' mill-Istati Membri individwali waħedhom, iżda mill-Unjoni kollha kemm hi. Sabiex jiġi żgurat li l-Istati Membri jkollhom l-għodod meħtieġa biex jamministraw b'mod effettiv din l-isfida flimkien mal-applik</w:t>
            </w:r>
            <w:r w:rsidRPr="008239CE">
              <w:t xml:space="preserve">anti għall-protezzjoni internazzjonali, il-migranti irregolari jenħtieġ li jaqgħu wkoll fil-kamp ta' applikazzjoni ta' dan ir-Regolament. </w:t>
            </w:r>
            <w:r w:rsidRPr="008239CE">
              <w:rPr>
                <w:b/>
                <w:i/>
              </w:rPr>
              <w:t>L-ambitu ta' dan ir-Regolament jenħtieġ li jinkludi wkoll benefiċjarji ta' protezzjoni internazzjonali, persuni risist</w:t>
            </w:r>
            <w:r w:rsidRPr="008239CE">
              <w:rPr>
                <w:b/>
                <w:i/>
              </w:rPr>
              <w:t>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>Il-qafas komuni huwa meħtieġ sabiex jiġi indirizzat b'mod effettiv il-fenomenu li qed jiżdied ta' wasliet imħallta ta' persuni fil-bżonn ta' protezzjoni internazzjonali u dawk li mhumi</w:t>
            </w:r>
            <w:r w:rsidRPr="008239CE">
              <w:t>ex, u b'rikonoxximent li l-isfida ta' wasliet irregolari ta' migranti fl-Unjoni jenħtieġ li ma jkollhiex għalfejn tintrefa' mill-Istati Membri individwali waħedhom, iżda mill-Unjoni kollha kemm hi. Sabiex jiġi żgurat li l-Istati Membri jkollhom l-għodod me</w:t>
            </w:r>
            <w:r w:rsidRPr="008239CE">
              <w:t>ħtieġa biex jamministraw b'mod effettiv din l-isfida flimkien mal-applikanti għall-protezzjoni internazzjonali, il-migranti irregolari jenħtieġ li jaqgħu wkoll fil-kamp ta' applikazzjoni ta' dan ir-Regolament.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</w:t>
      </w:r>
      <w:r w:rsidRPr="008239CE">
        <w:rPr>
          <w:rStyle w:val="HideTWBExt"/>
          <w:noProof w:val="0"/>
        </w:rPr>
        <w:t>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t xml:space="preserve">Il-qafas komuni huwa meħtieġ sabiex </w:t>
            </w:r>
            <w:r w:rsidRPr="008239CE">
              <w:rPr>
                <w:b/>
                <w:i/>
              </w:rPr>
              <w:t>jiġi indirizzat</w:t>
            </w:r>
            <w:r w:rsidRPr="008239CE">
              <w:t xml:space="preserve"> b'mod effettiv</w:t>
            </w:r>
            <w:r w:rsidRPr="008239CE">
              <w:rPr>
                <w:b/>
                <w:i/>
              </w:rPr>
              <w:t xml:space="preserve"> il-fenomenu li qed jiżdied</w:t>
            </w:r>
            <w:r w:rsidRPr="008239CE">
              <w:t xml:space="preserve"> ta' wasliet imħallta ta' persuni fil-bżonn ta' protezzjoni internazzjonali u dawk li mhumiex, u b'rikonoxximent li l-isfida ta' wasliet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ta' migranti fl-Unjoni jenħtieġ li ma jkollhiex għalfejn tintrefa' mill-Istati Membri individwali waħedhom, iżda mill-Unjoni kollha kemm hi. Sabiex jiġi żgurat li l-Istati Membri jkollhom l-għodod meħtieġa biex </w:t>
            </w:r>
            <w:r w:rsidRPr="008239CE">
              <w:rPr>
                <w:b/>
                <w:i/>
              </w:rPr>
              <w:t>jamministraw</w:t>
            </w:r>
            <w:r w:rsidRPr="008239CE">
              <w:t xml:space="preserve"> b'mod effettiv din l-isfida fli</w:t>
            </w:r>
            <w:r w:rsidRPr="008239CE">
              <w:t xml:space="preserve">mkien mal-applikanti għall-protezzjoni internazzjonali, il-migranti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jenħtieġ li jaqgħu wkoll fil-kamp ta' applikazzjoni ta' dan ir-Regolament. </w:t>
            </w:r>
            <w:r w:rsidRPr="008239CE">
              <w:rPr>
                <w:b/>
                <w:i/>
              </w:rPr>
              <w:t>L-ambitu ta' dan ir-Regolament jenħtieġ li jinkludi wkoll benefiċjarji ta' protezzjoni internazzjonali</w:t>
            </w:r>
            <w:r w:rsidRPr="008239CE">
              <w:rPr>
                <w:b/>
                <w:i/>
              </w:rPr>
              <w:t>, persuni risistemati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 xml:space="preserve">Il-qafas komuni huwa meħtieġ sabiex </w:t>
            </w:r>
            <w:r w:rsidRPr="008239CE">
              <w:rPr>
                <w:b/>
                <w:i/>
              </w:rPr>
              <w:t>jiġu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evitati</w:t>
            </w:r>
            <w:r w:rsidRPr="008239CE">
              <w:t xml:space="preserve"> b'mod effettiv </w:t>
            </w:r>
            <w:r w:rsidRPr="008239CE">
              <w:rPr>
                <w:b/>
                <w:i/>
              </w:rPr>
              <w:t>l-influssi li dejjem qed jiżdiedu u jiġi indirizzat il-fenomenu</w:t>
            </w:r>
            <w:r w:rsidRPr="008239CE">
              <w:t xml:space="preserve"> ta' wasliet imħallta ta' persuni fil-bżo</w:t>
            </w:r>
            <w:r w:rsidRPr="008239CE">
              <w:t xml:space="preserve">nn ta' protezzjoni internazzjonali u dawk li mhumiex, u b'rikonoxximent li l-isfida ta' wasliet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ta' migranti fl-Unjoni jenħtieġ li ma jkollhiex għalfejn tintrefa' mill-Istati Membri individwali waħedhom, iżda mill-Unjoni kollha kemm hi. Sabiex jiġ</w:t>
            </w:r>
            <w:r w:rsidRPr="008239CE">
              <w:t xml:space="preserve">i żgurat li l-Istati Membri jkollhom l-għodod meħtieġa biex </w:t>
            </w:r>
            <w:r w:rsidRPr="008239CE">
              <w:rPr>
                <w:b/>
                <w:i/>
              </w:rPr>
              <w:t>jiffaċċjaw</w:t>
            </w:r>
            <w:r w:rsidRPr="008239CE">
              <w:t xml:space="preserve"> b'mod effettiv din l-isfida flimkien mal-applikanti għall-protezzjoni internazzjonali, il-migranti</w:t>
            </w:r>
            <w:r w:rsidRPr="008239CE">
              <w:rPr>
                <w:b/>
                <w:i/>
              </w:rPr>
              <w:t xml:space="preserve"> li jaqsmu l-fruntieri b'mod illegali</w:t>
            </w:r>
            <w:r w:rsidRPr="008239CE">
              <w:t xml:space="preserve"> jenħtieġ li jaqgħu wkoll fil-kamp ta' applikazzjo</w:t>
            </w:r>
            <w:r w:rsidRPr="008239CE">
              <w:t>ni ta' dan ir-Regolament.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Mayer, </w:t>
      </w:r>
      <w:r w:rsidRPr="008239CE">
        <w:t>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Il-qafas komuni huwa meħtieġ sabiex jiġi indirizzat </w:t>
            </w:r>
            <w:r w:rsidRPr="008239CE">
              <w:t>b'mo</w:t>
            </w:r>
            <w:r w:rsidRPr="008239CE">
              <w:t>d effettiv</w:t>
            </w:r>
            <w:r w:rsidRPr="008239CE">
              <w:rPr>
                <w:b/>
                <w:i/>
              </w:rPr>
              <w:t xml:space="preserve"> il-fenomenu li qed jiżdied ta' wasliet imħallta ta' persuni fil-bżonn ta' protezzjoni internazzjonali u dawk li mhumiex, u b'rikonoxximent li l-isfida ta' wasliet irregolari ta' migranti fl-Unjoni jenħtieġ li ma jkollhiex għalfejn tintrefa' mill</w:t>
            </w:r>
            <w:r w:rsidRPr="008239CE">
              <w:rPr>
                <w:b/>
                <w:i/>
              </w:rPr>
              <w:t>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 xml:space="preserve"> individwali waħedhom, iżda mill-Unjoni kollha kemm hi</w:t>
            </w:r>
            <w:r w:rsidRPr="008239CE">
              <w:t xml:space="preserve">. Sabiex jiġi żgurat li l-Istati Membri jkollhom l-għodod meħtieġa biex jamministraw b'mod effettiv din </w:t>
            </w:r>
            <w:r w:rsidRPr="008239CE">
              <w:rPr>
                <w:b/>
                <w:i/>
              </w:rPr>
              <w:t>l-isfida flimkien mal-applikanti għall-protezzjoni internazzjonali, il-migranti irre</w:t>
            </w:r>
            <w:r w:rsidRPr="008239CE">
              <w:rPr>
                <w:b/>
                <w:i/>
              </w:rPr>
              <w:t>golari jenħtieġ li jaqgħu wkoll fil-kamp ta' applikazzjoni ta' dan ir-Regolament. L-ambitu ta'</w:t>
            </w:r>
            <w:r w:rsidRPr="008239CE">
              <w:t xml:space="preserve"> dan ir-Regolament </w:t>
            </w:r>
            <w:r w:rsidRPr="008239CE">
              <w:rPr>
                <w:b/>
                <w:i/>
              </w:rPr>
              <w:t>jenħtieġ li jinkludi wkoll benefiċjarji ta' protezzjoni internazzjonali, persuni risistemati jew ammessi kif ukoll persuni mogħtija protezzjoni</w:t>
            </w:r>
            <w:r w:rsidRPr="008239CE">
              <w:rPr>
                <w:b/>
                <w:i/>
              </w:rPr>
              <w:t xml:space="preserve"> immedjata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rPr>
                <w:b/>
                <w:i/>
              </w:rPr>
              <w:t>Hija meħtieġa politika ta' nuqqas ta' interferenza mad-dritt tal-Istati Membri li jipproteġu l-fruntieri tagħhom. Dan se jiżgura l-kapaċità li tiġi indirizzata</w:t>
            </w:r>
            <w:r w:rsidRPr="008239CE">
              <w:t xml:space="preserve"> b'mod effettiv </w:t>
            </w:r>
            <w:r w:rsidRPr="008239CE">
              <w:rPr>
                <w:b/>
                <w:i/>
              </w:rPr>
              <w:t>iż-żieda fil-livelli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ta' migrazzjoni illegali tal-massa u ta' gwe</w:t>
            </w:r>
            <w:r w:rsidRPr="008239CE">
              <w:rPr>
                <w:b/>
                <w:i/>
              </w:rPr>
              <w:t>rra ibrida li twettqet kontra l-Istati</w:t>
            </w:r>
            <w:r w:rsidRPr="008239CE">
              <w:t xml:space="preserve"> Membri. Sabiex jiġi żgurat li l-Istati Membri jkollhom l-għodod meħtieġa biex jamministraw b'mod effettiv din </w:t>
            </w:r>
            <w:r w:rsidRPr="008239CE">
              <w:rPr>
                <w:b/>
                <w:i/>
              </w:rPr>
              <w:t>it-theddida</w:t>
            </w:r>
            <w:r w:rsidRPr="008239CE">
              <w:t xml:space="preserve">, dan ir-Regolament </w:t>
            </w:r>
            <w:r w:rsidRPr="008239CE">
              <w:rPr>
                <w:b/>
                <w:i/>
              </w:rPr>
              <w:t xml:space="preserve">għandu jiżgura li l-Kummissjoni u l-Parlament Ewropew ma jfixklux </w:t>
            </w:r>
            <w:r w:rsidRPr="008239CE">
              <w:rPr>
                <w:b/>
                <w:i/>
              </w:rPr>
              <w:t>id-drittijiet sovrani tal-Istati Membri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t xml:space="preserve">Il-qafas komuni huwa meħtieġ sabiex jiġi indirizzat b'mod effettiv il-fenomenu li qed jiżdied ta' wasliet imħallta ta' persuni fil-bżonn ta' protezzjoni internazzjonali u dawk li mhumiex, u b'rikonoxximent li l-isfida ta' wasliet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ta' migranti fl</w:t>
            </w:r>
            <w:r w:rsidRPr="008239CE">
              <w:t>-Unjoni jenħtieġ li ma jkollhiex għalfejn tintrefa' mill-Istati Membri individwali waħedhom, iżda mill-Unjoni kollha kemm hi. Sabiex jiġi żgurat li l-Istati Membri jkollhom l-għodod meħtieġa biex jamministraw b'mod effettiv din l-isfida flimkien mal-applik</w:t>
            </w:r>
            <w:r w:rsidRPr="008239CE">
              <w:t xml:space="preserve">anti għall-protezzjoni internazzjonali, il-migranti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jenħtieġ li jaqgħu wkoll fil-kamp ta' applikazzjoni ta' dan ir-Regolament. L-ambitu ta' dan ir-Regolament jenħtieġ li jinkludi wkoll benefiċjarji ta' protezzjoni internazzjonali, persuni risist</w:t>
            </w:r>
            <w:r w:rsidRPr="008239CE">
              <w:t>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>Il-qafas komuni huwa meħtieġ sabiex jiġi indirizzat b'mod effettiv il-fenomenu li qed jiżdied ta' wasliet imħallta ta' persuni fil-bżonn ta' protezzjoni internazzjonali u dawk li mhumi</w:t>
            </w:r>
            <w:r w:rsidRPr="008239CE">
              <w:t xml:space="preserve">ex, u b'rikonoxximent li l-isfida ta' wasliet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ta' migranti fl-Unjoni jenħtieġ li ma jkollhiex għalfejn tintrefa' mill-Istati Membri individwali waħedhom, iżda mill-Unjoni kollha kemm hi. Sabiex jiġi żgurat li l-Istati Membri jkollhom l-għodod meħt</w:t>
            </w:r>
            <w:r w:rsidRPr="008239CE">
              <w:t xml:space="preserve">ieġa biex jamministraw b'mod effettiv din l-isfida flimkien mal-applikanti għall-protezzjoni internazzjonali, il-migranti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jenħtieġ li jaqgħu wkoll fil-kamp ta' applikazzjoni ta' dan ir-Regolament. L-ambitu ta' dan ir-Regolament jenħtieġ li jinklud</w:t>
            </w:r>
            <w:r w:rsidRPr="008239CE">
              <w:t>i wkoll benefiċjarji ta' protezzjoni internazzjonali, persuni risistemati jew ammessi kif ukoll persuni mogħtija protezzjoni immedjata.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</w:t>
      </w:r>
      <w:r w:rsidRPr="008239CE">
        <w:t>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</w:r>
            <w:r w:rsidRPr="008239CE">
              <w:t xml:space="preserve">Il-qafas komuni huwa meħtieġ sabiex jiġi indirizzat b'mod effettiv il-fenomenu li qed jiżdied ta' wasliet imħallta ta' persuni fil-bżonn ta' protezzjoni internazzjonali u dawk li mhumiex, u b'rikonoxximent li l-isfida ta' wasliet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ta' migranti fl</w:t>
            </w:r>
            <w:r w:rsidRPr="008239CE">
              <w:t>-Unjoni jenħtieġ li ma jkollhiex għalfejn tintrefa' mill-Istati Membri individwali waħedhom, iżda mill-Unjoni kollha kemm hi. Sabiex jiġi żgurat li l-Istati Membri jkollhom l-għodod meħtieġa biex jamministraw b'mod effettiv din l-isfida flimkien mal-applik</w:t>
            </w:r>
            <w:r w:rsidRPr="008239CE">
              <w:t xml:space="preserve">anti għall-protezzjoni internazzjonali, il-migranti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jenħtieġ li jaqgħu wkoll fil-kamp ta' applikazzjoni ta' dan ir-Regolament. L-ambitu ta' dan ir-Regolament jenħtieġ li jinkludi wkoll benefiċjarji ta' protezzjoni internazzjonali, persuni risist</w:t>
            </w:r>
            <w:r w:rsidRPr="008239CE">
              <w:t>emati jew ammessi kif ukoll persuni mogħtija protezzjoni immedjata.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(5)</w:t>
            </w:r>
            <w:r w:rsidRPr="008239CE">
              <w:tab/>
              <w:t xml:space="preserve">Il-qafas komuni huwa meħtieġ sabiex jiġi indirizzat b'mod effettiv il-fenomenu li qed jiżdied ta' wasliet imħallta ta' persuni </w:t>
            </w:r>
            <w:r w:rsidRPr="008239CE">
              <w:rPr>
                <w:b/>
                <w:i/>
              </w:rPr>
              <w:t>ġenwinament</w:t>
            </w:r>
            <w:r w:rsidRPr="008239CE">
              <w:t xml:space="preserve"> fil-bżonn ta' protezzjoni internazzjonali u d</w:t>
            </w:r>
            <w:r w:rsidRPr="008239CE">
              <w:t xml:space="preserve">awk li mhumiex, u b'rikonoxximent li l-isfida ta' wasliet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ta' migranti fl-Unjoni jenħtieġ li ma jkollhiex għalfejn tintrefa' mill-Istati Membri individwali waħedhom, iżda mill-Unjoni kollha kemm hi. Sabiex jiġi żgurat li l-Istati Membri jkollhom l</w:t>
            </w:r>
            <w:r w:rsidRPr="008239CE">
              <w:t xml:space="preserve">-għodod meħtieġa biex jamministraw b'mod effettiv din l-isfida flimkien mal-applikanti għall-protezzjoni internazzjonali, il-migranti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jenħtieġ li jaqgħu wkoll fil-kamp ta' applikazzjoni ta' dan ir-Regolament. L-ambitu ta' dan ir-Regolament jenħtie</w:t>
            </w:r>
            <w:r w:rsidRPr="008239CE">
              <w:t>ġ li jinkludi wkoll benefiċjarji ta' protezzjoni internazzjonali, persuni risistemati jew ammessi kif ukoll persuni mogħtija protezzjoni immedjata.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</w:t>
            </w:r>
            <w:r w:rsidRPr="008239CE">
              <w:t>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(6)</w:t>
            </w:r>
            <w:r w:rsidRPr="008239CE">
              <w:tab/>
            </w:r>
            <w:r w:rsidRPr="008239CE">
              <w:rPr>
                <w:b/>
                <w:i/>
              </w:rPr>
              <w:t>Sabiex jiġi rifless l-approċċ tal-gvern kollu u sabiex jiġu żgurati l-koerenza u l-effikaċja tal-azzjonijiet u l-miżuri meħuda mill-Unjoni u mill-Istati Membri tagħha li jaġixxu fi ħdan il-kompetenzi rispettivi tagħhom, hemm bżonn ta'</w:t>
            </w:r>
            <w:r w:rsidRPr="008239CE">
              <w:rPr>
                <w:b/>
                <w:i/>
              </w:rPr>
              <w:t xml:space="preserve"> tfassil integrat tal-politika fil-qasam tal-ġestjoni tal-ażil u l-migrazzjoni,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(6)</w:t>
            </w:r>
            <w:r w:rsidRPr="008239CE">
              <w:tab/>
            </w:r>
            <w:r w:rsidRPr="008239CE">
              <w:rPr>
                <w:b/>
                <w:i/>
              </w:rPr>
              <w:t>Sabiex jiġi rifless l-approċċ tal-gvern kollu u</w:t>
            </w:r>
            <w:r w:rsidRPr="008239CE">
              <w:rPr>
                <w:b/>
                <w:i/>
              </w:rPr>
              <w:t xml:space="preserve"> sabiex jiġu żgurati l-koerenza u l-effikaċja tal-azzjonijiet u l-miżuri meħuda mill-Unjoni u mill-Istati Membri tagħha li jaġixxu fi ħdan il-kompetenzi rispettivi tagħhom, hemm bżonn ta' tfassil integrat tal-politika fil-qasam tal-ġestjoni tal-ażil u l-mi</w:t>
            </w:r>
            <w:r w:rsidRPr="008239CE">
              <w:rPr>
                <w:b/>
                <w:i/>
              </w:rPr>
              <w:t>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219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</w:t>
      </w:r>
      <w:r w:rsidRPr="008239CE">
        <w:t>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(6)</w:t>
            </w:r>
            <w:r w:rsidRPr="008239CE">
              <w:tab/>
            </w:r>
            <w:r w:rsidRPr="008239CE">
              <w:rPr>
                <w:b/>
                <w:i/>
              </w:rPr>
              <w:t>Sabiex jiġi rifless l-approċċ tal-gvern kollu u sabiex jiġu żgurati l-koerenza u l-effikaċja tal-azzjonijiet u l-miżuri meħuda mill-Unjoni u mill-Istati Membri tagħha li jaġixxu fi ħdan il-kompetenzi rispettivi ta</w:t>
            </w:r>
            <w:r w:rsidRPr="008239CE">
              <w:rPr>
                <w:b/>
                <w:i/>
              </w:rPr>
              <w:t>għhom, hemm bżonn ta' tfassil integrat tal-politika fil-qasam tal-ġestjoni tal-ażil u l-migrazzjoni,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</w:t>
      </w:r>
      <w:r w:rsidRPr="008239CE">
        <w:rPr>
          <w:rStyle w:val="HideTWBExt"/>
          <w:noProof w:val="0"/>
        </w:rPr>
        <w:t>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(6)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rifless </w:t>
            </w:r>
            <w:r w:rsidRPr="008239CE">
              <w:rPr>
                <w:b/>
                <w:i/>
              </w:rPr>
              <w:t>l-approċċ tal-gvern kollu u sabiex jiġu żgurati l-koerenza u l-effikaċja tal-azzjonijiet u l-miżuri meħuda mill-Unjoni u mill-Istati Membri tagħha li jaġixxu fi ħdan il-kompetenzi rispettivi tagħhom, hemm bżonn ta' tfassil integrat tal-politika fil-qasam t</w:t>
            </w:r>
            <w:r w:rsidRPr="008239CE">
              <w:rPr>
                <w:b/>
                <w:i/>
              </w:rPr>
              <w:t>al-ġestjoni tal-ażil u l-migrazzjoni,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</w:t>
      </w:r>
      <w:r w:rsidRPr="008239CE">
        <w:rPr>
          <w:rStyle w:val="HideTWBExt"/>
          <w:noProof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(6)</w:t>
            </w:r>
            <w:r w:rsidRPr="008239CE">
              <w:tab/>
              <w:t xml:space="preserve">Sabiex jiġi rifless l-approċċ tal-gvern kollu u sabiex jiġu żgurati l-koerenza u l-effikaċja tal-azzjonijiet u l-miżuri meħuda mill-Unjoni u mill-Istati Membri tagħha li jaġixxu fi ħdan il-kompetenzi </w:t>
            </w:r>
            <w:r w:rsidRPr="008239CE">
              <w:t>rispettivi tagħhom, hemm bżonn ta' tfassil integrat tal-politika fil-qasam tal-ġestjoni tal-ażil u l-migrazzjoni,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(6)</w:t>
            </w:r>
            <w:r w:rsidRPr="008239CE">
              <w:tab/>
              <w:t>Sabiex jiġi rifless l-approċċ</w:t>
            </w:r>
            <w:r w:rsidRPr="008239CE">
              <w:t xml:space="preserve"> tal-gvern kollu u sabiex jiġu żgurati l-koerenza u l-effikaċja tal-azzjonijiet u l-miżuri meħuda mill-Unjoni u mill-Istati Membri tagħha li jaġixxu fi ħdan il-kompetenzi rispettivi tagħhom, hemm bżonn ta' tfassil integrat tal-politika fil-qasam tal-ġestjo</w:t>
            </w:r>
            <w:r w:rsidRPr="008239CE">
              <w:t xml:space="preserve">ni tal-ażil u l-migrazzjoni, li tinkludi kemm il-komponenti interni kif ukoll dawk esterni tagħha, li hija parti mill-approċċ komprensiv. </w:t>
            </w:r>
            <w:r w:rsidRPr="008239CE">
              <w:rPr>
                <w:b/>
                <w:i/>
              </w:rPr>
              <w:t>Tali approċċ integrat ta' tfassil ta' politika huwa parti essenzjali minn żona Schengen li tiffunzjona tajjeb.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</w:t>
      </w:r>
      <w:r w:rsidRPr="008239CE">
        <w:rPr>
          <w:rStyle w:val="HideTWBExt"/>
          <w:noProof w:val="0"/>
        </w:rPr>
        <w:t>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(6)</w:t>
            </w:r>
            <w:r w:rsidRPr="008239CE">
              <w:tab/>
              <w:t>Sabiex jiġi rifless l-approċċ tal-gvern kollu u sabiex jiġu żgurati l-koerenza u l-effikaċja tal-azzjonijiet u l-miżuri meħuda mill-Unjoni u mill-Istati Membri tagħha li jaġixxu fi ħdan il-kompetenzi rispettivi tagħhom, hemm bż</w:t>
            </w:r>
            <w:r w:rsidRPr="008239CE">
              <w:t>onn ta' tfassil integrat tal-politika fil-qasam</w:t>
            </w:r>
            <w:r w:rsidRPr="008239CE">
              <w:rPr>
                <w:b/>
                <w:i/>
              </w:rPr>
              <w:t xml:space="preserve"> tal-ġestjoni</w:t>
            </w:r>
            <w:r w:rsidRPr="008239CE">
              <w:t xml:space="preserve"> tal-ażil u l-migrazzjoni, li tinkludi kemm il-komponenti interni kif ukoll dawk esterni tagħha, li hija parti mill-approċċ komprensiv.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(6)</w:t>
            </w:r>
            <w:r w:rsidRPr="008239CE">
              <w:tab/>
              <w:t>Sabiex jiġi rifless l-approċċ tal-gvern kollu u sabiex j</w:t>
            </w:r>
            <w:r w:rsidRPr="008239CE">
              <w:t>iġu żgurati l-koerenza u l-effikaċja tal-azzjonijiet u l-miżuri meħuda mill-Unjoni u mill-Istati Membri tagħha li jaġixxu fi ħdan il-kompetenzi rispettivi tagħhom, hemm bżonn ta' tfassil integrat tal-politika fil-qasam tal-ażil u l-migrazzjoni, li tinkludi</w:t>
            </w:r>
            <w:r w:rsidRPr="008239CE">
              <w:t xml:space="preserve"> kemm il-komponenti interni kif ukoll dawk esterni tagħha, li hija parti mill-approċċ komprensiv.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Vautmans, Olivier Chastel, </w:t>
      </w:r>
      <w:r w:rsidRPr="008239CE">
        <w:t>Michal Šimečka,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>L-Istati Membri jenħti</w:t>
            </w:r>
            <w:r w:rsidRPr="008239CE">
              <w:t>eġ li jkollhom biżżejjed riżorsi umani u finanzjarji u infrastruttura biex jimplimentaw b'mod effettiv il-politiki tal-ġestjoni tal-ażil u l-migrazzjoni u jenħtieġ li jiżguraw koordinazzjoni xierqa bejn l-awtoritajiet nazzjonali rilevanti kif ukoll mal-awt</w:t>
            </w:r>
            <w:r w:rsidRPr="008239CE">
              <w:t>oritajiet nazzjonali tal-Istati Membri l-oħrajn.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>L-Istati Membri jenħtieġ li jkollhom biżżejjed riżorsi umani u finanzjarji u infrastruttura biex jimplimentaw b'mod effettiv il-politiki tal-ġestjoni tal-ażil u l-migrazzjoni u jenħtieġ li</w:t>
            </w:r>
            <w:r w:rsidRPr="008239CE">
              <w:rPr>
                <w:b/>
                <w:i/>
              </w:rPr>
              <w:t xml:space="preserve"> jkunu jistgħu </w:t>
            </w:r>
            <w:r w:rsidRPr="008239CE">
              <w:rPr>
                <w:b/>
                <w:i/>
              </w:rPr>
              <w:t>jadattaw ir-riżorsi tagħhom għall-varjazzjoni tal-flussi migratorji</w:t>
            </w:r>
            <w:r w:rsidRPr="008239CE">
              <w:t>.</w:t>
            </w:r>
            <w:r w:rsidRPr="008239CE">
              <w:rPr>
                <w:b/>
                <w:i/>
              </w:rPr>
              <w:t xml:space="preserve"> L-Istati Membri jenħtieġ li jallokaw persunal adegwat għall-awtoritajiet kompetenti tagħhom, f'termini ta' livell, għarfien espert, taħriġ u indipendenza. Jenħtieġ li</w:t>
            </w:r>
            <w:r w:rsidRPr="008239CE">
              <w:rPr>
                <w:b/>
              </w:rPr>
              <w:t xml:space="preserve"> </w:t>
            </w:r>
            <w:r w:rsidRPr="008239CE">
              <w:t>jiżguraw</w:t>
            </w:r>
            <w:r w:rsidRPr="008239CE">
              <w:rPr>
                <w:b/>
                <w:i/>
              </w:rPr>
              <w:t xml:space="preserve"> ukoll</w:t>
            </w:r>
            <w:r w:rsidRPr="008239CE">
              <w:t xml:space="preserve"> koord</w:t>
            </w:r>
            <w:r w:rsidRPr="008239CE">
              <w:t>inazzjoni xierqa bejn l-awtoritajiet nazzjonali rilevanti kif ukoll mal-awtoritajiet nazzjonali tal-Istati Membri l-oħrajn</w:t>
            </w:r>
            <w:r w:rsidRPr="008239CE">
              <w:rPr>
                <w:b/>
                <w:i/>
              </w:rPr>
              <w:t>, b'mod partikolari bis-saħħa ta' mezzi ta' komunikazzjoni komuni u siguri kif ukoll laqgħat regolari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</w:r>
            <w:r w:rsidRPr="008239CE">
              <w:t>L-Istati Membri jenħtieġ li jkollhom biżżejjed riżorsi umani u finanzjarji u infrastruttura biex jimplimentaw b'mod effettiv il-politiki tal-ġestjoni tal-ażil</w:t>
            </w:r>
            <w:r w:rsidRPr="008239CE">
              <w:rPr>
                <w:b/>
                <w:i/>
              </w:rPr>
              <w:t xml:space="preserve"> u l-migrazzjoni</w:t>
            </w:r>
            <w:r w:rsidRPr="008239CE">
              <w:t xml:space="preserve"> u jenħtieġ li jiżguraw koordinazzjoni xierqa bejn l-awtoritajiet nazzjonali rilev</w:t>
            </w:r>
            <w:r w:rsidRPr="008239CE">
              <w:t>anti kif ukoll mal-awtoritajiet nazzjonali tal-Istati Membri l-oħrajn.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>L-Istati Membri jenħtieġ li jkollhom biżżejjed riżorsi umani u finanzjarji u infrastruttura</w:t>
            </w:r>
            <w:r w:rsidRPr="008239CE">
              <w:rPr>
                <w:b/>
                <w:i/>
              </w:rPr>
              <w:t>, inklużi barrieri fiżiċi fil-fruntieri esterni tagħhom,</w:t>
            </w:r>
            <w:r w:rsidRPr="008239CE">
              <w:t xml:space="preserve"> biex jimplimentaw b'mod effettiv </w:t>
            </w:r>
            <w:r w:rsidRPr="008239CE">
              <w:t>il-politiki tal-ġestjoni tal-ażil</w:t>
            </w:r>
            <w:r w:rsidRPr="008239CE">
              <w:rPr>
                <w:b/>
                <w:i/>
              </w:rPr>
              <w:t>, tal-migrazzjoni u tal-protezzjoni tal-fruntieri</w:t>
            </w:r>
            <w:r w:rsidRPr="008239CE">
              <w:t xml:space="preserve"> u jenħtieġ li jiżguraw koordinazzjoni xierqa bejn l-awtoritajiet nazzjonali rilevanti kif ukoll mal-awtoritajiet nazzjonali tal-Istati Membri l-oħrajn.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</w:t>
      </w:r>
      <w:r w:rsidRPr="008239CE">
        <w:t>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 xml:space="preserve">L-Istati Membri jenħtieġ li jkollhom biżżejjed riżorsi umani u finanzjarji u infrastruttura biex jimplimentaw b'mod effettiv il-politiki </w:t>
            </w:r>
            <w:r w:rsidRPr="008239CE">
              <w:rPr>
                <w:b/>
                <w:i/>
              </w:rPr>
              <w:t>tal-ġestjoni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tal-ażil </w:t>
            </w:r>
            <w:r w:rsidRPr="008239CE">
              <w:rPr>
                <w:b/>
                <w:i/>
              </w:rPr>
              <w:t>u l-migrazzjoni</w:t>
            </w:r>
            <w:r w:rsidRPr="008239CE">
              <w:rPr>
                <w:b/>
              </w:rPr>
              <w:t xml:space="preserve"> </w:t>
            </w:r>
            <w:r w:rsidRPr="008239CE">
              <w:t>u jenħtieġ li jiżguraw koordinazzjoni xierqa bejn l-awtoritajiet nazzjonali rilevanti kif ukoll mal-awtoritajiet nazzjonali tal-Istati Membri l-oħrajn.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 xml:space="preserve">L-Istati Membri jenħtieġ li jkollhom biżżejjed riżorsi umani u finanzjarji </w:t>
            </w:r>
            <w:r w:rsidRPr="008239CE">
              <w:t>u infrastruttura biex jimplimentaw b'mod effettiv il-politiki tal-ażil u jenħtieġ li jiżguraw koordinazzjoni xierqa bejn l-awtoritajiet nazzjonali rilevanti kif ukoll mal-awtoritajiet nazzjonali tal-Istati Membri l-oħrajn.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</w:r>
            <w:r w:rsidRPr="008239CE">
              <w:t xml:space="preserve">L-Istati Membri jenħtieġ li jkollhom biżżejjed riżorsi umani u finanzjarji u infrastruttura biex jimplimentaw b'mod effettiv il-politiki </w:t>
            </w:r>
            <w:r w:rsidRPr="008239CE">
              <w:rPr>
                <w:b/>
                <w:i/>
              </w:rPr>
              <w:t>tal-ġestjoni</w:t>
            </w:r>
            <w:r w:rsidRPr="008239CE">
              <w:rPr>
                <w:b/>
              </w:rPr>
              <w:t xml:space="preserve"> </w:t>
            </w:r>
            <w:r w:rsidRPr="008239CE">
              <w:t>tal-ażil</w:t>
            </w:r>
            <w:r w:rsidRPr="008239CE">
              <w:rPr>
                <w:b/>
                <w:i/>
              </w:rPr>
              <w:t xml:space="preserve"> u l-migrazzjoni</w:t>
            </w:r>
            <w:r w:rsidRPr="008239CE">
              <w:t xml:space="preserve"> u jenħtieġ li jiżguraw koordinazzjoni xierqa bejn l-awtoritajiet nazzjonali rilev</w:t>
            </w:r>
            <w:r w:rsidRPr="008239CE">
              <w:t>anti kif ukoll mal-awtoritajiet nazzjonali tal-Istati Membri l-oħrajn.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>L-Istati Membri jenħtieġ li jkollhom biżżejjed riżorsi umani u finanzjarji u infrastruttura biex jimplimentaw b'mod effettiv il-politiki tal-ażil u jenħtieġ li jiżguraw koordinazzjo</w:t>
            </w:r>
            <w:r w:rsidRPr="008239CE">
              <w:t>ni xierqa bejn l-awtoritajiet nazzjonali rilevanti kif ukoll mal-awtoritajiet nazzjonali tal-Istati Membri l-oħrajn.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 xml:space="preserve">L-Istati Membri jenħtieġ li jkollhom biżżejjed riżorsi umani u finanzjarji u infrastruttura biex </w:t>
            </w:r>
            <w:r w:rsidRPr="008239CE">
              <w:t>jimplimentaw b'mod effettiv il-politiki</w:t>
            </w:r>
            <w:r w:rsidRPr="008239CE">
              <w:rPr>
                <w:b/>
                <w:i/>
              </w:rPr>
              <w:t xml:space="preserve"> tal-ġestjoni</w:t>
            </w:r>
            <w:r w:rsidRPr="008239CE">
              <w:t xml:space="preserve"> tal-ażil u l-migrazzjoni u jenħtieġ li jiżguraw koordinazzjoni xierqa bejn l-awtoritajiet nazzjonali rilevanti kif ukoll mal-awtoritajiet nazzjonali tal-Istati Membri l-oħrajn.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(7)</w:t>
            </w:r>
            <w:r w:rsidRPr="008239CE">
              <w:tab/>
              <w:t>L-Istati Membri jenħti</w:t>
            </w:r>
            <w:r w:rsidRPr="008239CE">
              <w:t>eġ li jkollhom biżżejjed riżorsi umani u finanzjarji u infrastruttura biex jimplimentaw b'mod effettiv il-politiki tal-ażil u l-migrazzjoni u jenħtieġ li jiżguraw koordinazzjoni xierqa bejn l-awtoritajiet nazzjonali rilevanti kif ukoll mal-awtoritajiet naz</w:t>
            </w:r>
            <w:r w:rsidRPr="008239CE">
              <w:t>zjonali tal-Istati Membri l-oħrajn.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7a (ġ</w:t>
      </w:r>
      <w:r w:rsidRPr="008239CE">
        <w:t>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(7a)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Il-barrieri fiżiċi fil-fruntieri esterni tal-UE jenħtieġ li jiġu ffinanzjati b'mod adegwat mill-Unjoni Ewropea peress li ma jaqdux biss l-interessi ta-Istati Membri tal-ewwel wasla iżda </w:t>
            </w:r>
            <w:r w:rsidRPr="008239CE">
              <w:rPr>
                <w:b/>
                <w:i/>
              </w:rPr>
              <w:t>tal-Unjoni kollha kemm hi.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229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(8)</w:t>
            </w:r>
            <w:r w:rsidRPr="008239CE">
              <w:tab/>
            </w:r>
            <w:r w:rsidRPr="008239CE">
              <w:rPr>
                <w:b/>
                <w:i/>
              </w:rPr>
              <w:t>B'approċċ strateġiku, il-Kummissjoni jenħtieġ li tadotta Strateġija Ewropea għall-Ġestjoni tal-Migrazzjoni u l-Ażil dwar l-implimentazzjoni tal-politiki tal-ġestjoni tal-ażil u l-migrazzjoni. L-Istrate</w:t>
            </w:r>
            <w:r w:rsidRPr="008239CE">
              <w:rPr>
                <w:b/>
                <w:i/>
              </w:rPr>
              <w:t>ġija jenħtieġ li tkun ibbażata fuq rapporti u analiżijiet rilevanti prodotti mill-aġenziji tal-Unjoni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(8)</w:t>
            </w:r>
            <w:r w:rsidRPr="008239CE">
              <w:tab/>
            </w:r>
            <w:r w:rsidRPr="008239CE">
              <w:rPr>
                <w:b/>
                <w:i/>
              </w:rPr>
              <w:t xml:space="preserve">B'approċċ strateġiku, il-Kummissjoni jenħtieġ li tadotta </w:t>
            </w:r>
            <w:r w:rsidRPr="008239CE">
              <w:rPr>
                <w:b/>
                <w:i/>
              </w:rPr>
              <w:t>Strateġija Ewropea għall-Ġestjoni tal-Migrazzjoni u l-Ażil dwar l-implimentazzjoni tal-politiki tal-ġestjoni tal-ażil u l-migrazzjoni. L-Istrateġija jenħtieġ li tkun ibbażata fuq rapporti u analiżijiet rilevanti prodotti mill-aġenziji tal-Unjoni u fuq l-is</w:t>
            </w:r>
            <w:r w:rsidRPr="008239CE">
              <w:rPr>
                <w:b/>
                <w:i/>
              </w:rPr>
              <w:t>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</w:t>
      </w:r>
      <w:r w:rsidRPr="008239CE">
        <w:t>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(8)</w:t>
            </w:r>
            <w:r w:rsidRPr="008239CE">
              <w:tab/>
            </w:r>
            <w:r w:rsidRPr="008239CE">
              <w:rPr>
                <w:b/>
                <w:i/>
              </w:rPr>
              <w:t xml:space="preserve">B'approċċ strateġiku, il-Kummissjoni </w:t>
            </w:r>
            <w:r w:rsidRPr="008239CE">
              <w:rPr>
                <w:b/>
                <w:i/>
              </w:rPr>
              <w:t>jenħtieġ li tadotta Strateġija Ewropea għall-Ġestjoni tal-Migrazzjoni u l-Ażil dwar l-implimentazzjoni tal-politiki tal-ġestjoni tal-ażil u l-migrazzjoni. L-Istrateġija jenħtieġ li tkun ibbażata fuq rapporti u analiżijiet rilevanti prodotti mill-aġenziji t</w:t>
            </w:r>
            <w:r w:rsidRPr="008239CE">
              <w:rPr>
                <w:b/>
                <w:i/>
              </w:rPr>
              <w:t>al-Unjoni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Barrena Arza, Malin </w:t>
      </w:r>
      <w:r w:rsidRPr="008239CE">
        <w:t>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</w:r>
            <w:r w:rsidRPr="008239CE">
              <w:rPr>
                <w:b/>
                <w:i/>
              </w:rPr>
              <w:t>B'approċċ strateġiku,</w:t>
            </w:r>
            <w:r w:rsidRPr="008239CE">
              <w:rPr>
                <w:b/>
              </w:rPr>
              <w:t xml:space="preserve"> </w:t>
            </w:r>
            <w:r w:rsidRPr="008239CE">
              <w:t xml:space="preserve">il-Kummissjoni jenħtieġ li </w:t>
            </w:r>
            <w:r w:rsidRPr="008239CE">
              <w:rPr>
                <w:b/>
                <w:i/>
              </w:rPr>
              <w:t>tadotta S</w:t>
            </w:r>
            <w:r w:rsidRPr="008239CE">
              <w:rPr>
                <w:b/>
                <w:i/>
              </w:rPr>
              <w:t>trateġija Ewropea għall-Ġestjoni tal-Migrazzjoni u l-Ażil</w:t>
            </w:r>
            <w:r w:rsidRPr="008239CE">
              <w:t xml:space="preserve"> dwar l-implimentazzjoni</w:t>
            </w:r>
            <w:r w:rsidRPr="008239CE">
              <w:rPr>
                <w:b/>
                <w:i/>
              </w:rPr>
              <w:t xml:space="preserve"> tal-politiki tal-ġestjoni tal-ażil u l-migrazzjoni</w:t>
            </w:r>
            <w:r w:rsidRPr="008239CE">
              <w:t>.</w:t>
            </w:r>
            <w:r w:rsidRPr="008239CE">
              <w:rPr>
                <w:b/>
                <w:i/>
              </w:rPr>
              <w:t xml:space="preserve"> L-Istrateġija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tkun ibbażata</w:t>
            </w:r>
            <w:r w:rsidRPr="008239CE">
              <w:t xml:space="preserve"> fuq rapporti u analiżijiet rilevanti prodotti mill-aġenziji tal-Unjoni</w:t>
            </w:r>
            <w:r w:rsidRPr="008239CE">
              <w:rPr>
                <w:b/>
                <w:i/>
              </w:rPr>
              <w:t xml:space="preserve"> u fuq l-ist</w:t>
            </w:r>
            <w:r w:rsidRPr="008239CE">
              <w:rPr>
                <w:b/>
                <w:i/>
              </w:rPr>
              <w:t>rateġiji nazzjonali tal-Istati</w:t>
            </w:r>
            <w:r w:rsidRPr="008239CE">
              <w:t xml:space="preserve">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 xml:space="preserve">Il-Kummissjoni jenħtieġ li </w:t>
            </w:r>
            <w:r w:rsidRPr="008239CE">
              <w:rPr>
                <w:b/>
                <w:i/>
              </w:rPr>
              <w:t>tippreżenta kull sena rapport</w:t>
            </w:r>
            <w:r w:rsidRPr="008239CE">
              <w:t xml:space="preserve"> dwar l-implimentazzjoni </w:t>
            </w:r>
            <w:r w:rsidRPr="008239CE">
              <w:rPr>
                <w:b/>
                <w:i/>
              </w:rPr>
              <w:t>tal-acquis tal-UE dwar l-ażil. Dan ir-rapport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jkun ibbażat</w:t>
            </w:r>
            <w:r w:rsidRPr="008239CE">
              <w:t xml:space="preserve"> fuq rapporti u analiżijiet rilevanti prodotti mill-aġenziji t</w:t>
            </w:r>
            <w:r w:rsidRPr="008239CE">
              <w:t>al-Unjoni</w:t>
            </w:r>
            <w:r w:rsidRPr="008239CE">
              <w:rPr>
                <w:b/>
                <w:i/>
              </w:rPr>
              <w:t>, mill-Istati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>, mill-UNHCR, mill-Kunsill tal-Ewropa u minn organizzazzjonijiet internazzjonali oħra kif ukoll rapporti minn Organizzazzjonijiet tas-Soċjetà Ċivili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 xml:space="preserve">Dan ir-rapport jenħtieġ li jservi bħala bażi biex jitwettqu proċeduri ta' </w:t>
            </w:r>
            <w:r w:rsidRPr="008239CE">
              <w:rPr>
                <w:b/>
                <w:i/>
              </w:rPr>
              <w:t>ksur u tiġi żgurata l-konformità mad-dritt tal-Unjoni u internazzjonali.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</w:r>
            <w:r w:rsidRPr="008239CE">
              <w:rPr>
                <w:b/>
                <w:i/>
              </w:rPr>
              <w:t>B'approċċ strateġiku,</w:t>
            </w:r>
            <w:r w:rsidRPr="008239CE">
              <w:rPr>
                <w:b/>
              </w:rPr>
              <w:t xml:space="preserve"> </w:t>
            </w:r>
            <w:r w:rsidRPr="008239CE">
              <w:t xml:space="preserve">il-Kummissjoni jenħtieġ li tadotta Strateġija Ewropea għall-Ġestjoni tal-Migrazzjoni u l-Ażil dwar l-implimentazzjoni tal-politiki </w:t>
            </w:r>
            <w:r w:rsidRPr="008239CE">
              <w:rPr>
                <w:b/>
                <w:i/>
              </w:rPr>
              <w:t>tal-ġestjoni</w:t>
            </w:r>
            <w:r w:rsidRPr="008239CE">
              <w:rPr>
                <w:b/>
              </w:rPr>
              <w:t xml:space="preserve"> </w:t>
            </w:r>
            <w:r w:rsidRPr="008239CE">
              <w:t>tal-ażil</w:t>
            </w:r>
            <w:r w:rsidRPr="008239CE">
              <w:rPr>
                <w:b/>
                <w:i/>
              </w:rPr>
              <w:t xml:space="preserve"> u l-migrazzjoni</w:t>
            </w:r>
            <w:r w:rsidRPr="008239CE">
              <w:t>. L-Istrateġija jenħtieġ li tkun ibbażata fuq rapporti u analiżijiet rilevanti prodotti mill-aġenziji tal-Unjoni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 xml:space="preserve">Il-Kummissjoni jenħtieġ li tadotta </w:t>
            </w:r>
            <w:r w:rsidRPr="008239CE">
              <w:rPr>
                <w:b/>
                <w:i/>
              </w:rPr>
              <w:t xml:space="preserve">Strateġija Ewropea għall-Ażil </w:t>
            </w:r>
            <w:r w:rsidRPr="008239CE">
              <w:rPr>
                <w:b/>
                <w:i/>
              </w:rPr>
              <w:t>ta' 5 snin</w:t>
            </w:r>
            <w:r w:rsidRPr="008239CE">
              <w:t xml:space="preserve"> dwar l-implimentazzjoni tal-politiki </w:t>
            </w:r>
            <w:r w:rsidRPr="008239CE">
              <w:rPr>
                <w:b/>
                <w:i/>
              </w:rPr>
              <w:t>tal-ażil</w:t>
            </w:r>
            <w:r w:rsidRPr="008239CE">
              <w:t>. L-Istrateġija jenħtieġ li tkun ibbażata fuq rapporti u analiżijiet rilevanti prodotti mill-aġenziji tal-Unjoni u fuq l-istrateġiji nazzjonali tal-Istati Membri</w:t>
            </w:r>
            <w:r w:rsidRPr="008239CE">
              <w:rPr>
                <w:b/>
                <w:i/>
              </w:rPr>
              <w:t>, u jenħtieġ li jkollha bħala l-objetti</w:t>
            </w:r>
            <w:r w:rsidRPr="008239CE">
              <w:rPr>
                <w:b/>
                <w:i/>
              </w:rPr>
              <w:t>vi tagħha t-tisħiħ kontinwu tal-aċċess għall-ażil u t-titjib tal-kundizzjonijiet ta' akkoljenza fl-UE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 xml:space="preserve">B'approċċ strateġiku, il-Kummissjoni jenħtieġ li tadotta Strateġija Ewropea </w:t>
            </w:r>
            <w:r w:rsidRPr="008239CE">
              <w:rPr>
                <w:b/>
                <w:i/>
              </w:rPr>
              <w:t>għall-Ġestjoni</w:t>
            </w:r>
            <w:r w:rsidRPr="008239CE">
              <w:t xml:space="preserve"> tal-Migrazzjoni u l-Ażil </w:t>
            </w:r>
            <w:r w:rsidRPr="008239CE">
              <w:rPr>
                <w:b/>
                <w:i/>
              </w:rPr>
              <w:t xml:space="preserve">dwar </w:t>
            </w:r>
            <w:r w:rsidRPr="008239CE">
              <w:rPr>
                <w:b/>
                <w:i/>
              </w:rPr>
              <w:t>l-implimentazzjoni</w:t>
            </w:r>
            <w:r w:rsidRPr="008239CE">
              <w:t xml:space="preserve"> tal-politiki </w:t>
            </w:r>
            <w:r w:rsidRPr="008239CE">
              <w:rPr>
                <w:b/>
                <w:i/>
              </w:rPr>
              <w:t>tal-ġestjoni</w:t>
            </w:r>
            <w:r w:rsidRPr="008239CE">
              <w:t xml:space="preserve"> tal-ażil u l-migrazzjoni. L-Istrateġija jenħtieġ li tkun ibbażata fuq rapporti u analiżijiet rilevanti prodotti </w:t>
            </w:r>
            <w:r w:rsidRPr="008239CE">
              <w:rPr>
                <w:b/>
                <w:i/>
              </w:rPr>
              <w:t>mill-aġenziji tal-Unjoni</w:t>
            </w:r>
            <w:r w:rsidRPr="008239CE">
              <w:t xml:space="preserve">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>B'approċċ strateġiku</w:t>
            </w:r>
            <w:r w:rsidRPr="008239CE">
              <w:t xml:space="preserve">, il-Kummissjoni jenħtieġ li tadotta Strateġija Ewropea </w:t>
            </w:r>
            <w:r w:rsidRPr="008239CE">
              <w:rPr>
                <w:b/>
                <w:i/>
              </w:rPr>
              <w:t>għall-Mitigazzjoni</w:t>
            </w:r>
            <w:r w:rsidRPr="008239CE">
              <w:t xml:space="preserve"> tal-Migrazzjoni u l-Ażil</w:t>
            </w:r>
            <w:r w:rsidRPr="008239CE">
              <w:rPr>
                <w:b/>
                <w:i/>
              </w:rPr>
              <w:t xml:space="preserve"> li tikkomplementa l-azzjonijiet tal-Istati Membri fil-qasam</w:t>
            </w:r>
            <w:r w:rsidRPr="008239CE">
              <w:t xml:space="preserve"> tal-politiki </w:t>
            </w:r>
            <w:r w:rsidRPr="008239CE">
              <w:rPr>
                <w:b/>
                <w:i/>
              </w:rPr>
              <w:t>tal-mitigazzjoni</w:t>
            </w:r>
            <w:r w:rsidRPr="008239CE">
              <w:t xml:space="preserve"> tal-ażil u l-migrazzjoni. L-Istrateġija jenħtieġ li tkun ibbażata </w:t>
            </w:r>
            <w:r w:rsidRPr="008239CE">
              <w:t xml:space="preserve">fuq rapporti u analiżijiet rilevanti prodotti </w:t>
            </w:r>
            <w:r w:rsidRPr="008239CE">
              <w:rPr>
                <w:b/>
                <w:i/>
              </w:rPr>
              <w:t>minn korpi indipendenti</w:t>
            </w:r>
            <w:r w:rsidRPr="008239CE">
              <w:t xml:space="preserve"> u fuq l-istrateġiji nazzjonali tal-Istati Membri.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</w:t>
      </w:r>
      <w:r w:rsidRPr="008239CE">
        <w:t>Vautmans, Olivier Chastel, Michal Šimečka,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>B'approċċ strateġiku, il-Kummissjoni jenħtieġ li tadotta Strateġija Ewropea għall-Ġestjoni tal-Migrazzjoni u l-Ażil dwar l-implimentazzjoni tal-politiki tal-ġestjoni tal-ażil u l-migrazzjoni. L-Istrateġija jenħtieġ li tkun ibbażata fuq rapporti u anal</w:t>
            </w:r>
            <w:r w:rsidRPr="008239CE">
              <w:t>iżijiet rilevanti prodotti mill-aġenziji tal-Unjoni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>B'approċċ strateġiku, il-Kummissjoni jenħtieġ li tadotta Strateġija Ewropea għall-Ġestjoni tal-Migrazzjoni u l-Ażil dwar l-implimentazzjoni tal-politi</w:t>
            </w:r>
            <w:r w:rsidRPr="008239CE">
              <w:t>ki tal-ġestjoni tal-ażil u l-migrazzjoni. L-Istrateġija jenħtieġ li tkun ibbażata fuq rapporti u analiżijiet rilevanti prodotti mill-aġenziji</w:t>
            </w:r>
            <w:r w:rsidRPr="008239CE">
              <w:rPr>
                <w:b/>
                <w:i/>
              </w:rPr>
              <w:t>, il-korpi u l-uffiċċji</w:t>
            </w:r>
            <w:r w:rsidRPr="008239CE">
              <w:t xml:space="preserve"> tal-Unjoni u fuq l-istrateġiji nazzjonali tal-Istati Membri.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</w:r>
            <w:r w:rsidRPr="008239CE">
              <w:t>B'approċċ strateġiku, il-Kummissjoni jenħtieġ li tadotta Strateġija Ewropea għall-Ġestjoni tal-Migrazzjoni u l-Ażil dwar l-implimentazzjoni tal-politiki tal-ġestjoni tal-ażil u l-migrazzjoni. L-Istrateġija jenħtieġ li tkun ibbażata fuq rapporti u analiżiji</w:t>
            </w:r>
            <w:r w:rsidRPr="008239CE">
              <w:t>et rilevanti prodotti mill-aġenziji tal-Unjoni u fuq l-istrateġiji nazzjonali tal-Istati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(8)</w:t>
            </w:r>
            <w:r w:rsidRPr="008239CE">
              <w:tab/>
              <w:t xml:space="preserve">B'approċċ strateġiku, il-Kummissjoni jenħtieġ li tadotta Strateġija Ewropea </w:t>
            </w:r>
            <w:r w:rsidRPr="008239CE">
              <w:rPr>
                <w:b/>
                <w:i/>
              </w:rPr>
              <w:t>fit-tul</w:t>
            </w:r>
            <w:r w:rsidRPr="008239CE">
              <w:t xml:space="preserve"> għall-Ġestjoni tal-Migrazzjoni u l-Ażil dwar l-implimentazzjoni tal-pol</w:t>
            </w:r>
            <w:r w:rsidRPr="008239CE">
              <w:t>itiki tal-ġestjoni tal-ażil u l-migrazzjoni. L-Istrateġija jenħtieġ li tkun ibbażata fuq rapporti u analiżijiet rilevanti prodotti mill-aġenziji tal-Unjoni u fuq l-istrateġiji nazzjonali tal-Istati Membri.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</w:t>
      </w:r>
      <w:r w:rsidRPr="008239CE">
        <w:rPr>
          <w:rStyle w:val="HideTWBExt"/>
          <w:noProof w:val="0"/>
        </w:rPr>
        <w:t>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 xml:space="preserve">L-istrateġiji nazzjonali </w:t>
            </w:r>
            <w:r w:rsidRPr="008239CE">
              <w:rPr>
                <w:b/>
                <w:i/>
              </w:rPr>
              <w:t>tal-Istati Membri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jenħtieġ li jinkludu </w:t>
            </w:r>
            <w:r w:rsidRPr="008239CE">
              <w:rPr>
                <w:b/>
                <w:i/>
              </w:rPr>
              <w:t xml:space="preserve">informazzjoni dwar l-ippjanar ta' kontinġenza u dwar l-implimentazzjoni </w:t>
            </w:r>
            <w:r w:rsidRPr="008239CE">
              <w:rPr>
                <w:b/>
                <w:i/>
              </w:rPr>
              <w:t>tal-prinċipji ta' tfassil integrat ta' politika u ta' solidarjetà u kondiviżjoni ġusta tar-responsabbiltà ta' dan ir-Regolament u l-obbligi legali li jirriżultaw minnu fil-livell nazzjonali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 xml:space="preserve">L-istrateġiji nazzjonali </w:t>
            </w:r>
            <w:r w:rsidRPr="008239CE">
              <w:rPr>
                <w:b/>
                <w:i/>
              </w:rPr>
              <w:t xml:space="preserve">għall-ġlieda kontra l-migrazzjoni </w:t>
            </w:r>
            <w:r w:rsidRPr="008239CE">
              <w:rPr>
                <w:b/>
                <w:i/>
              </w:rPr>
              <w:t>illegali u l-frodi fil-qasam tal-ażil</w:t>
            </w:r>
            <w:r w:rsidRPr="008239CE">
              <w:t xml:space="preserve"> jenħtieġ li jinkludu </w:t>
            </w:r>
            <w:r w:rsidRPr="008239CE">
              <w:rPr>
                <w:b/>
                <w:i/>
              </w:rPr>
              <w:t>miżuri stretti u prattiċi biex tiġi skoraġġuta l-migrazzjoni illegali u jiġi żgurat li l-Ewropa tkun tista' tolqot il-qalba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tal-industrija tal-migrazzjoni illegali. Barra minn hekk, l-Istati Membri</w:t>
            </w:r>
            <w:r w:rsidRPr="008239CE">
              <w:rPr>
                <w:b/>
                <w:i/>
              </w:rPr>
              <w:t xml:space="preserve"> għandhom jiġu mħeġġa jiżguraw li kwalunkwe faċilità għat-talbiet għall-ażil tkun tinsab f'pajjiżi terzi, preferibbilment f'partijiet stabbli tad-dinja li qed tiżviluppa sabiex tkun ta' benefiċċju kemm għall-applikanti kif ukoll għan-nazzjon ospitanti li j</w:t>
            </w:r>
            <w:r w:rsidRPr="008239CE">
              <w:rPr>
                <w:b/>
                <w:i/>
              </w:rPr>
              <w:t>istgħu jibbenefikaw mill-għoti ta' dan is-servizz lill-applikanti għall-ażil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Vautmans, Olivier Chastel, Michal Šimečka, </w:t>
      </w:r>
      <w:r w:rsidRPr="008239CE">
        <w:t>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>L-istrateġiji nazzjonali tal-Istati Me</w:t>
            </w:r>
            <w:r w:rsidRPr="008239CE">
              <w:t>mbri jenħtieġ li jinkludu informazzjoni dwar l-ippjanar ta' kontinġenza u dwar l-implimentazzjoni tal-prinċipji ta' tfassil integrat ta' politika u ta' solidarjetà u kondiviżjoni ġusta tar-responsabbiltà ta' dan ir-Regolament u l-obbligi legali li jirriżul</w:t>
            </w:r>
            <w:r w:rsidRPr="008239CE">
              <w:t>taw minnu fil-livell nazzjonali.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>L-istrateġiji nazzjonali tal-Istati Membri jenħtieġ li jinkludu informazzjoni dwar l-ippjanar ta' kontinġenza u dwar l-implimentazzjoni tal-prinċipji ta' tfassil integrat ta' politika u ta' solidarjetà u kondiviżjoni ġu</w:t>
            </w:r>
            <w:r w:rsidRPr="008239CE">
              <w:t xml:space="preserve">sta tar-responsabbiltà ta' dan ir-Regolament u l-obbligi legali li jirriżultaw minnu fil-livell nazzjonali. </w:t>
            </w:r>
            <w:r w:rsidRPr="008239CE">
              <w:rPr>
                <w:b/>
                <w:i/>
              </w:rPr>
              <w:t>Għal dan il-għan, id-dmirijiet tal-Istati Membri fir-rigward tal-kompetenzi tagħhom jenħtieġ li jiġu definiti b'mod ċar.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239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</w:t>
      </w:r>
      <w:r w:rsidRPr="008239CE">
        <w:t>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</w:r>
            <w:r w:rsidRPr="008239CE">
              <w:rPr>
                <w:b/>
                <w:i/>
              </w:rPr>
              <w:t>L-istrateġiji nazzjonali tal-Istati</w:t>
            </w:r>
            <w:r w:rsidRPr="008239CE">
              <w:t xml:space="preserve"> Membri jenħtieġ li </w:t>
            </w:r>
            <w:r w:rsidRPr="008239CE">
              <w:rPr>
                <w:b/>
                <w:i/>
              </w:rPr>
              <w:t>jinkludu</w:t>
            </w:r>
            <w:r w:rsidRPr="008239CE">
              <w:t xml:space="preserve"> informazzjoni dwar </w:t>
            </w:r>
            <w:r w:rsidRPr="008239CE">
              <w:rPr>
                <w:b/>
                <w:i/>
              </w:rPr>
              <w:t xml:space="preserve">l-ippjanar ta' kontinġenza u dwar l-implimentazzjoni tal-prinċipji </w:t>
            </w:r>
            <w:r w:rsidRPr="008239CE">
              <w:rPr>
                <w:b/>
                <w:i/>
              </w:rPr>
              <w:t>ta' tfassil integrat ta' politika u ta'</w:t>
            </w:r>
            <w:r w:rsidRPr="008239CE">
              <w:rPr>
                <w:b/>
              </w:rPr>
              <w:t xml:space="preserve"> </w:t>
            </w:r>
            <w:r w:rsidRPr="008239CE">
              <w:t>solidarjetà u kondiviżjoni ġusta tar-responsabbiltà ta' dan ir-Regolament u l-obbligi legali li jirriżultaw minnu fil-livell nazzjonali.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</w:r>
            <w:r w:rsidRPr="008239CE">
              <w:rPr>
                <w:b/>
                <w:i/>
              </w:rPr>
              <w:t>L-informazzjoni pprovduta mill-Istati</w:t>
            </w:r>
            <w:r w:rsidRPr="008239CE">
              <w:t xml:space="preserve"> Membri jenħtieġ li </w:t>
            </w:r>
            <w:r w:rsidRPr="008239CE">
              <w:rPr>
                <w:b/>
                <w:i/>
              </w:rPr>
              <w:t>tinkludi</w:t>
            </w:r>
            <w:r w:rsidRPr="008239CE">
              <w:t xml:space="preserve"> informazz</w:t>
            </w:r>
            <w:r w:rsidRPr="008239CE">
              <w:t>joni dwar l-ippjanar ta' kontinġenza u dwar solidarjetà u kondiviżjoni ġusta tar-responsabbiltà ta' dan ir-Regolament u l-obbligi legali li jirriżultaw minnu fil-livell nazzjonali.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240</w:t>
      </w:r>
      <w:r w:rsidRPr="008239CE">
        <w:rPr>
          <w:rStyle w:val="HideTWBExt"/>
          <w:noProof w:val="0"/>
        </w:rPr>
        <w:t>&lt;/Num</w:t>
      </w:r>
      <w:r w:rsidRPr="008239CE">
        <w:rPr>
          <w:rStyle w:val="HideTWBExt"/>
          <w:noProof w:val="0"/>
        </w:rPr>
        <w:t>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 xml:space="preserve">L-istrateġiji nazzjonali tal-Istati Membri jenħtieġ li </w:t>
            </w:r>
            <w:r w:rsidRPr="008239CE">
              <w:t>jinkludu informazzjoni dwar l-ippjanar ta' kontinġenza u dwar l-implimentazzjoni tal-prinċipji ta' tfassil integrat ta' politika u ta'</w:t>
            </w:r>
            <w:r w:rsidRPr="008239CE">
              <w:rPr>
                <w:b/>
                <w:i/>
              </w:rPr>
              <w:t xml:space="preserve"> solidarjetà u kondiviżjoni ġusta tar-responsabbiltà ta'</w:t>
            </w:r>
            <w:r w:rsidRPr="008239CE">
              <w:t xml:space="preserve"> dan ir-Regolament u l-obbligi legali li jirriżultaw minnu fil-liv</w:t>
            </w:r>
            <w:r w:rsidRPr="008239CE">
              <w:t>ell nazzjonali.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 xml:space="preserve">L-istrateġiji nazzjonali tal-Istati Membri jenħtieġ li jinkludu informazzjoni dwar l-ippjanar ta' kontinġenza u dwar l-implimentazzjoni tal-prinċipji ta' tfassil integrat ta' politika u ta' </w:t>
            </w:r>
            <w:r w:rsidRPr="008239CE">
              <w:rPr>
                <w:b/>
                <w:i/>
              </w:rPr>
              <w:t>kontribuzzjonijiet volontarji kompatibbli ma</w:t>
            </w:r>
            <w:r w:rsidRPr="008239CE">
              <w:t xml:space="preserve">' </w:t>
            </w:r>
            <w:r w:rsidRPr="008239CE">
              <w:t>dan ir-Regolament u l-obbligi legali li jirriżultaw minnu fil-livell nazzjonali.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>L-istrateġiji nazzjonali tal-Istati Membri jenħtieġ li jinkludu informazzjoni dwar l-ippjanar ta' kontinġenza u dwar l-implimentazzjoni tal-prinċipji ta' tfassi</w:t>
            </w:r>
            <w:r w:rsidRPr="008239CE">
              <w:t xml:space="preserve">l integrat ta' politika u ta' </w:t>
            </w:r>
            <w:r w:rsidRPr="008239CE">
              <w:rPr>
                <w:b/>
                <w:i/>
              </w:rPr>
              <w:t>solidarjetà u kondiviżjoni ġusta tar-responsabbiltà ta' dan</w:t>
            </w:r>
            <w:r w:rsidRPr="008239CE">
              <w:t xml:space="preserve"> ir-Regolament u l-obbligi legali li jirriżultaw minnu fil-livell nazzjonali.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(9)</w:t>
            </w:r>
            <w:r w:rsidRPr="008239CE">
              <w:tab/>
              <w:t>L-istrateġiji nazzjonali tal-Istati Membri jenħtieġ li jinkludu informazzjoni dwar l-</w:t>
            </w:r>
            <w:r w:rsidRPr="008239CE">
              <w:t xml:space="preserve">ippjanar ta' kontinġenza u dwar l-implimentazzjoni tal-prinċipji ta' tfassil integrat ta' politika u </w:t>
            </w:r>
            <w:r w:rsidRPr="008239CE">
              <w:rPr>
                <w:b/>
                <w:i/>
              </w:rPr>
              <w:t>ta' kooperazzjoni leali stabbilita f'dan</w:t>
            </w:r>
            <w:r w:rsidRPr="008239CE">
              <w:t xml:space="preserve"> ir-Regolament u l-obbligi legali li jirriżultaw minnu fil-livell nazzjonali.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</w:t>
      </w:r>
      <w:r w:rsidRPr="008239CE">
        <w:rPr>
          <w:rStyle w:val="HideTWBExt"/>
          <w:noProof w:val="0"/>
        </w:rPr>
        <w:t>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9a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(9a)</w:t>
            </w:r>
            <w:r w:rsidRPr="008239CE">
              <w:tab/>
            </w:r>
            <w:r w:rsidRPr="008239CE">
              <w:rPr>
                <w:b/>
                <w:i/>
              </w:rPr>
              <w:t>Ir-regolament jistabbilixxi kif il-Kummissjoni tista' (1) tipprovdi appoġġ lill-Istati Membri, kif xieraq, u</w:t>
            </w:r>
            <w:r w:rsidRPr="008239CE">
              <w:rPr>
                <w:b/>
                <w:i/>
              </w:rPr>
              <w:t xml:space="preserve"> b'hekk tiżgura li twaqqaf il-migrazzjoni illegali tal-massa, (2) tillimita l-kapaċità ta' pajjiżi terzi li jaġixxu b'mod aggressiv kontra l-Istati Membri billi jużaw iċ-ċittadini ta' pajjiżi terzi bħala arma u jikklassifikawhom bħala migranti u rifuġjati,</w:t>
            </w:r>
            <w:r w:rsidRPr="008239CE">
              <w:rPr>
                <w:b/>
                <w:i/>
              </w:rPr>
              <w:t xml:space="preserve"> (3) tiżgura li tiġi miġġielda l-frodi fil-qasam tal-ażil, (4) terġa' tistabbilixxi l-importanza fundamentali tal-kunċett tal-ażil, (5) tappoġġa b'mod deċiżiv lil Stat Membru fir-rigward ta' movimenti migratorji u inkursjonijiet, u (6) tiżgura li ma xxekki</w:t>
            </w:r>
            <w:r w:rsidRPr="008239CE">
              <w:rPr>
                <w:b/>
                <w:i/>
              </w:rPr>
              <w:t>lx l-affarijiet interni tal-Istati Membri li jittrattaw it-theddid u l-konsegwenzi kollha marbuta mal-migrazzjoni;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</w:t>
      </w:r>
      <w:r w:rsidRPr="008239CE">
        <w:t>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</w:t>
            </w:r>
            <w:r w:rsidRPr="008239CE">
              <w:t>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(10)</w:t>
            </w:r>
            <w:r w:rsidRPr="008239CE">
              <w:tab/>
            </w:r>
            <w:r w:rsidRPr="008239CE">
              <w:rPr>
                <w:b/>
                <w:i/>
              </w:rPr>
              <w:t>Sabiex jiġi żgurat li jkun hemm fis-seħħ sistema effettiva ta' monitoraġġ biex tiġi żgurata l-applikazzjoni tal-acquis dwar l-ażil, ir-riżultati tal-monitoraġġ imwettaq mill-Aġenzija tal-Unjoni Ewropea għall-Ażil u l-F</w:t>
            </w:r>
            <w:r w:rsidRPr="008239CE">
              <w:rPr>
                <w:b/>
                <w:i/>
              </w:rPr>
              <w:t>rontex, tal-evalwazzjoni mwettqa skont ir-Regolament tal-Kunsill Nru 1053/2013 kif ukoll dawk imwettqa skont l-Artikolu 7 tar-Regolament (UE) XXX/XXX [ir-Regolament dwar l-iskrinjar] jenħtieġ li jitqiesu wkoll f'dawn l-istrateġiji.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(10)</w:t>
            </w:r>
            <w:r w:rsidRPr="008239CE">
              <w:tab/>
              <w:t>Sabiex jiġi żgurat li jkun hemm fis-seħħ sistema effettiva ta' monitoraġġ biex tiġi żgurata l-applikazzjoni tal-acquis dwar l-ażil, ir</w:t>
            </w:r>
            <w:r w:rsidRPr="008239CE">
              <w:t xml:space="preserve">-riżultati tal-monitoraġġ imwettaq mill-Aġenzija tal-Unjoni Ewropea għall-Ażil </w:t>
            </w:r>
            <w:r w:rsidRPr="008239CE">
              <w:rPr>
                <w:b/>
                <w:i/>
              </w:rPr>
              <w:t>u l-Frontex, tal-evalwazzjoni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mwettqa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skont ir-Regolament tal-Kunsill Nru 1053/2013 kif ukoll dawk imwettqa skont l-Artikolu 7 tar-Regolament (UE) XXX/XXX [ir-Regolament dwar l-</w:t>
            </w:r>
            <w:r w:rsidRPr="008239CE">
              <w:rPr>
                <w:b/>
                <w:i/>
              </w:rPr>
              <w:t>iskrinjar]</w:t>
            </w:r>
            <w:r w:rsidRPr="008239CE">
              <w:t xml:space="preserve"> jenħtieġ li jitqiesu wkoll f'dawn </w:t>
            </w:r>
            <w:r w:rsidRPr="008239CE">
              <w:rPr>
                <w:b/>
                <w:i/>
              </w:rPr>
              <w:t>l-istrateġiji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(10)</w:t>
            </w:r>
            <w:r w:rsidRPr="008239CE">
              <w:tab/>
              <w:t>Sabiex jiġi żgurat li jkun hemm fis-seħħ sistema effettiva ta' monitoraġġ biex tiġi żgurata l-applikazzjoni tal-acquis dwar l-ażil, ir-riżultati tal-monitoraġġ imwettaq mill-Aġenzija tal-Unjo</w:t>
            </w:r>
            <w:r w:rsidRPr="008239CE">
              <w:t>ni Ewropea għall-Ażil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u tal-evalwazzjonijiet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imwettqa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minn korpi indipendenti tad-drittijiet tal-bniedem bħall-Kunsill tal-Ewropa, l-ombudspersons nazzjonali, il-UNHCR</w:t>
            </w:r>
            <w:r w:rsidRPr="008239CE">
              <w:t xml:space="preserve"> jenħtieġ li jitqiesu wkoll f'dawn </w:t>
            </w:r>
            <w:r w:rsidRPr="008239CE">
              <w:rPr>
                <w:b/>
                <w:i/>
              </w:rPr>
              <w:t>ir-rapporti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</w:t>
      </w:r>
      <w:r w:rsidRPr="008239CE">
        <w:rPr>
          <w:rStyle w:val="HideTWBExt"/>
          <w:noProof w:val="0"/>
        </w:rPr>
        <w:t>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jiġi żgurat li l-Unjoni tkun imħejjija u tkun kapaċi taġġusta għar-realtajiet li qed jiżviluppaw u li qed jevolvu tal-ġestjoni </w:t>
            </w:r>
            <w:r w:rsidRPr="008239CE">
              <w:t>tal-ażil u l-migrazzjoni, il-Kummissjoni jenħtieġ li tadotta, kull sena, Rapport dwar il-Ġestjoni tal-Migrazzjoni li jistabbilixxi l-evoluzzjoni probabbli tas-sitwazzjoni migratorja u t-tħejjija tal-Unjoni u l-Istati Membri biex jirrispondu u jadattaw għal</w:t>
            </w:r>
            <w:r w:rsidRPr="008239CE">
              <w:t>iha. Ir-Rapport jenħtieġ li jinkludi wkoll ir-riżultati tar-rappurtar dwar il-monitoraġġ previst fl-istrateġiji nazzjonali u jenħtieġ li jipproponi titjib fejn ikunu evidenti d-dgħufijiet.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żgurat li l-Unj</w:t>
            </w:r>
            <w:r w:rsidRPr="008239CE">
              <w:t>oni tkun imħejjija u tkun kapaċi taġġusta għar-realtajiet li qed jiżviluppaw u li qed jevolvu tal-ġestjoni tal-ażil u l-migrazzjoni, il-Kummissjoni jenħtieġ li tadotta, kull sena, Rapport dwar il-Ġestjoni tal-Migrazzjoni li jistabbilixxi l-evoluzzjoni prob</w:t>
            </w:r>
            <w:r w:rsidRPr="008239CE">
              <w:t>abbli tas-sitwazzjoni migratorja u t-tħejjija tal-Unjoni u l-Istati Membri biex jirrispondu u jadattaw għaliha</w:t>
            </w:r>
            <w:r w:rsidRPr="008239CE">
              <w:rPr>
                <w:b/>
                <w:i/>
              </w:rPr>
              <w:t>, filwaqt li jiżgura l-involviment u l-parteċipazzjoni tagħhom fis-solidarjetà u l-kondiviżjoni tar-responsabbiltà</w:t>
            </w:r>
            <w:r w:rsidRPr="008239CE">
              <w:t>. Ir-Rapport jenħtieġ li jinklud</w:t>
            </w:r>
            <w:r w:rsidRPr="008239CE">
              <w:t xml:space="preserve">i wkoll ir-riżultati tar-rappurtar dwar il-monitoraġġ previst fl-istrateġiji nazzjonali u jenħtieġ li jipproponi titjib fejn ikunu evidenti d-dgħufijiet. </w:t>
            </w:r>
            <w:r w:rsidRPr="008239CE">
              <w:rPr>
                <w:b/>
                <w:i/>
              </w:rPr>
              <w:t>Tali riżultati jenħtieġ li jintużaw mill-Kummissjoni biex tipproponi projezzjonijiet konkreti u tagħmi</w:t>
            </w:r>
            <w:r w:rsidRPr="008239CE">
              <w:rPr>
                <w:b/>
                <w:i/>
              </w:rPr>
              <w:t>lhom applikabbli immedjatament għas-sena ta' wara, u l-Istati Membri jenħtieġ li jagħmlu l-korrezzjonijiet meħtieġa u jadattaw għar-riżultati ta' dan ir-rapport fis-sena ta' wara.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246</w:t>
      </w:r>
      <w:r w:rsidRPr="008239CE">
        <w:rPr>
          <w:rStyle w:val="HideTWBExt"/>
          <w:noProof w:val="0"/>
        </w:rPr>
        <w:t>&lt;/NumA</w:t>
      </w:r>
      <w:r w:rsidRPr="008239CE">
        <w:rPr>
          <w:rStyle w:val="HideTWBExt"/>
          <w:noProof w:val="0"/>
        </w:rPr>
        <w:t>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</w:t>
      </w:r>
      <w:r w:rsidRPr="008239CE">
        <w:t>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jiġi żgurat li </w:t>
            </w:r>
            <w:r w:rsidRPr="008239CE">
              <w:rPr>
                <w:b/>
                <w:i/>
              </w:rPr>
              <w:t xml:space="preserve">l-Unjoni tkun imħejjija u tkun kapaċi taġġusta għar-realtajiet li qed jiżviluppaw u li qed jevolvu </w:t>
            </w:r>
            <w:r w:rsidRPr="008239CE">
              <w:rPr>
                <w:b/>
                <w:i/>
              </w:rPr>
              <w:t>tal-ġestjoni tal-ażil u l-migrazzjoni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 xml:space="preserve">tadotta, kull sena, Rapport dwar il-Ġestjoni tal-Migrazzjoni li jistabbilixxi l-evoluzzjoni probabbli tas-sitwazzjoni migratorja u t-tħejjija tal-Unjoni u l-Istati </w:t>
            </w:r>
            <w:r w:rsidRPr="008239CE">
              <w:t>Membri</w:t>
            </w:r>
            <w:r w:rsidRPr="008239CE">
              <w:rPr>
                <w:b/>
                <w:i/>
              </w:rPr>
              <w:t xml:space="preserve"> biex jirrispondu u </w:t>
            </w:r>
            <w:r w:rsidRPr="008239CE">
              <w:rPr>
                <w:b/>
                <w:i/>
              </w:rPr>
              <w:t>jadattaw għaliha. Ir-Rapport jenħtieġ li jinkludi wkoll ir-riżultati tar-rappurtar dwar il-monitoraġġ previst fl-istrateġiji nazzjonali u jenħtieġ li jipproponi titjib fejn ikunu evidenti d-dgħufijiet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</w:t>
            </w:r>
            <w:r w:rsidRPr="008239CE">
              <w:t xml:space="preserve">urat li </w:t>
            </w:r>
            <w:r w:rsidRPr="008239CE">
              <w:rPr>
                <w:b/>
                <w:i/>
              </w:rPr>
              <w:t>l-Istati Membri jkunu mħejjija biex iwaqqfu l-migrazzjoni illegali kollha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>tappoġġa lill-Istati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 xml:space="preserve"> billi tipprovdi aġġornament ta' kull xahar dwar il-flussi illegali possibbli ta' ċittadini ta' pajjiżi terzi u x-xejri</w:t>
            </w:r>
            <w:r w:rsidRPr="008239CE">
              <w:rPr>
                <w:b/>
                <w:i/>
              </w:rPr>
              <w:t>et ta' frodi fil-qasam tal-ażil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Barrena Arza, Malin Björk, Miguel Urbán Crespo, </w:t>
      </w:r>
      <w:r w:rsidRPr="008239CE">
        <w:t>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</w:t>
            </w:r>
            <w:r w:rsidRPr="008239CE">
              <w:rPr>
                <w:b/>
                <w:i/>
              </w:rPr>
              <w:t>jiġi żgurat li l-Unjoni tkun imħejjija u t</w:t>
            </w:r>
            <w:r w:rsidRPr="008239CE">
              <w:rPr>
                <w:b/>
                <w:i/>
              </w:rPr>
              <w:t>kun kapaċi taġġusta għar-realtajiet li qed jiżviluppaw u li qed jevolvu tal-ġestjoni tal-ażil u l-migrazzjoni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 xml:space="preserve">tadotta, kull sena, Rapport dwar il-Ġestjoni tal-Migrazzjoni li jistabbilixxi l-evoluzzjoni probabbli tas-sitwazzjoni </w:t>
            </w:r>
            <w:r w:rsidRPr="008239CE">
              <w:rPr>
                <w:b/>
                <w:i/>
              </w:rPr>
              <w:t>migratorja u t-tħejjija tal-Unjoni u l-Istati Membri biex jirrispondu u jadattaw għaliha. Ir-Rapport jenħtieġ li jinkludi</w:t>
            </w:r>
            <w:r w:rsidRPr="008239CE">
              <w:t xml:space="preserve"> wkoll ir-riżultati tar-rappurtar dwar il-monitoraġġ </w:t>
            </w:r>
            <w:r w:rsidRPr="008239CE">
              <w:rPr>
                <w:b/>
                <w:i/>
              </w:rPr>
              <w:t>previst fl-istrateġiji nazzjonali u jenħtieġ li jipproponi titjib fejn ikunu evide</w:t>
            </w:r>
            <w:r w:rsidRPr="008239CE">
              <w:rPr>
                <w:b/>
                <w:i/>
              </w:rPr>
              <w:t>nti d-dgħufijiet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</w:t>
            </w:r>
            <w:r w:rsidRPr="008239CE">
              <w:rPr>
                <w:b/>
                <w:i/>
              </w:rPr>
              <w:t>l-ksur tal-acquis tal-UE dwar l-ażil jiġi identifikat fl-aktar stadju bikri possibbli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>tinkludi</w:t>
            </w:r>
            <w:r w:rsidRPr="008239CE">
              <w:t xml:space="preserve"> wkoll ir-riżultati tar-rappurtar dwar il-monitoraġġ </w:t>
            </w:r>
            <w:r w:rsidRPr="008239CE">
              <w:rPr>
                <w:b/>
                <w:i/>
              </w:rPr>
              <w:t>tal-implimentazz</w:t>
            </w:r>
            <w:r w:rsidRPr="008239CE">
              <w:rPr>
                <w:b/>
                <w:i/>
              </w:rPr>
              <w:t>joni tal-acquis tal-UE dwar l-ażil f'kull Stat Membru, u tibda proċeduri ta' ksur f'każ ta' nuqqas ta' konformità. Jenħtieġ li tingħata attenzjoni partikolari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għall-aċċess għall-proċedura tal-ażil fit-territorju tal-UE kif ukoll fil-fruntieri esterni tal-U</w:t>
            </w:r>
            <w:r w:rsidRPr="008239CE">
              <w:rPr>
                <w:b/>
                <w:i/>
              </w:rPr>
              <w:t>E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jiġi żgurat li l-Unjoni tkun imħejjija u tkun kapaċi taġġusta għar-realtajiet li qed jiżviluppaw u li qed jevolvu tal-ġestjoni tal-ażil u l-migrazzjoni, il-Kummissjoni jenħtieġ li </w:t>
            </w:r>
            <w:r w:rsidRPr="008239CE">
              <w:t>tadotta</w:t>
            </w:r>
            <w:r w:rsidRPr="008239CE">
              <w:rPr>
                <w:b/>
                <w:i/>
              </w:rPr>
              <w:t>, kull sena,</w:t>
            </w:r>
            <w:r w:rsidRPr="008239CE">
              <w:t xml:space="preserve"> Rapport </w:t>
            </w:r>
            <w:r w:rsidRPr="008239CE">
              <w:rPr>
                <w:b/>
                <w:i/>
              </w:rPr>
              <w:t>dwar il-Ġestjoni tal-Migrazzjoni</w:t>
            </w:r>
            <w:r w:rsidRPr="008239CE">
              <w:t xml:space="preserve"> li jistabbilixxi l-evoluzzjoni probabbli tas-sitwazzjoni migratorja u t-tħejjija tal-Unjoni u l-Istati Membri biex jirrispondu u jadattaw </w:t>
            </w:r>
            <w:r w:rsidRPr="008239CE">
              <w:rPr>
                <w:b/>
                <w:i/>
              </w:rPr>
              <w:t>għaliha</w:t>
            </w:r>
            <w:r w:rsidRPr="008239CE">
              <w:t>.</w:t>
            </w:r>
            <w:r w:rsidRPr="008239CE">
              <w:rPr>
                <w:b/>
                <w:i/>
              </w:rPr>
              <w:t xml:space="preserve"> </w:t>
            </w:r>
            <w:r w:rsidRPr="008239CE">
              <w:t>Ir-Rapport jenħtieġ li jinkludi wkoll ir-riżulta</w:t>
            </w:r>
            <w:r w:rsidRPr="008239CE">
              <w:t>ti tar-rappurtar dwar il-monitoraġġ previst fl-istrateġiji nazzjonali u jenħtieġ li jipproponi titjib fejn ikunu evidenti d-dgħufijiet.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żgurat li l-Unjoni tkun imħejjija u tkun kapaċi taġġusta għar-realta</w:t>
            </w:r>
            <w:r w:rsidRPr="008239CE">
              <w:t xml:space="preserve">jiet li qed jiżviluppaw u li qed jevolvu tal-ġestjoni tal-ażil u l-migrazzjoni, il-Kummissjoni jenħtieġ li tadotta Rapport </w:t>
            </w:r>
            <w:r w:rsidRPr="008239CE">
              <w:rPr>
                <w:b/>
                <w:i/>
              </w:rPr>
              <w:t>annwali dwar is-sitwazzjoni</w:t>
            </w:r>
            <w:r w:rsidRPr="008239CE">
              <w:t xml:space="preserve"> li jistabbilixxi l-evoluzzjoni probabbli tas-sitwazzjoni migratorja u t-tħejjija tal-Unjoni u l-Istati Me</w:t>
            </w:r>
            <w:r w:rsidRPr="008239CE">
              <w:t xml:space="preserve">mbri biex jirrispondu u jadattaw </w:t>
            </w:r>
            <w:r w:rsidRPr="008239CE">
              <w:rPr>
                <w:b/>
                <w:i/>
              </w:rPr>
              <w:t>għall-evoluzzjoni tas-sitwazzjoni migratorja</w:t>
            </w:r>
            <w:r w:rsidRPr="008239CE">
              <w:t>.</w:t>
            </w:r>
            <w:r w:rsidRPr="008239CE">
              <w:rPr>
                <w:b/>
                <w:i/>
              </w:rPr>
              <w:t xml:space="preserve"> </w:t>
            </w:r>
            <w:r w:rsidRPr="008239CE">
              <w:t xml:space="preserve">Ir-Rapport </w:t>
            </w:r>
            <w:r w:rsidRPr="008239CE">
              <w:rPr>
                <w:b/>
                <w:i/>
              </w:rPr>
              <w:t>annwali dwar is-sitwazzjoni</w:t>
            </w:r>
            <w:r w:rsidRPr="008239CE">
              <w:t xml:space="preserve"> jenħtieġ li jinkludi wkoll ir-riżultati tar-rappurtar dwar il-monitoraġġ previst fl-istrateġiji nazzjonali u jenħtieġ li jipproponi titjib</w:t>
            </w:r>
            <w:r w:rsidRPr="008239CE">
              <w:t xml:space="preserve"> fejn ikunu evidenti d-dgħufijiet.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249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</w:t>
      </w:r>
      <w:r w:rsidRPr="008239CE">
        <w:t>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 xml:space="preserve">Filwaqt li żżomm f'moħħha l-importanza li jiġi żgurat li l-Unjoni tkun imħejjija u tkun kapaċi taġġusta għar-realtajiet li qed jiżviluppaw u li qed jevolvu </w:t>
            </w:r>
            <w:r w:rsidRPr="008239CE">
              <w:rPr>
                <w:b/>
                <w:i/>
              </w:rPr>
              <w:t>tal-ġestjoni</w:t>
            </w:r>
            <w:r w:rsidRPr="008239CE">
              <w:t xml:space="preserve"> tal-ażil u l-migrazzjoni, il-Kummissjoni jenħtieġ li tadotta, kull sena, Rapport dwar </w:t>
            </w:r>
            <w:r w:rsidRPr="008239CE">
              <w:rPr>
                <w:b/>
                <w:i/>
              </w:rPr>
              <w:t>il-Ġestjoni tal-Migrazzjoni</w:t>
            </w:r>
            <w:r w:rsidRPr="008239CE">
              <w:t xml:space="preserve"> li jistabbilixxi l-evoluzzjoni probabbli tas-sitwazzjoni migratorja u t-tħejjija tal-Unjoni u l-Istati Membri biex jirrispondu u jadattaw għa</w:t>
            </w:r>
            <w:r w:rsidRPr="008239CE">
              <w:t>liha. Ir-Rapport jenħtieġ li jinkludi wkoll ir-riżultati tar-rappurtar dwar il-monitoraġġ previst fl-istrateġiji nazzjonali u jenħtieġ li jipproponi titjib fejn ikunu evidenti d-dgħufijiet.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żgurat li l-Un</w:t>
            </w:r>
            <w:r w:rsidRPr="008239CE">
              <w:t xml:space="preserve">joni tkun imħejjija u tkun kapaċi taġġusta għar-realtajiet li qed jiżviluppaw u li qed jevolvu </w:t>
            </w:r>
            <w:r w:rsidRPr="008239CE">
              <w:rPr>
                <w:b/>
                <w:i/>
              </w:rPr>
              <w:t>tal-flussi</w:t>
            </w:r>
            <w:r w:rsidRPr="008239CE">
              <w:t xml:space="preserve"> tal-ażil u l-migrazzjoni, il-Kummissjoni jenħtieġ li tadotta, kull sena, Rapport dwar </w:t>
            </w:r>
            <w:r w:rsidRPr="008239CE">
              <w:rPr>
                <w:b/>
                <w:i/>
              </w:rPr>
              <w:t>il-Migrazzjoni</w:t>
            </w:r>
            <w:r w:rsidRPr="008239CE">
              <w:t xml:space="preserve"> li jistabbilixxi l-evoluzzjoni probabbli tas-sitw</w:t>
            </w:r>
            <w:r w:rsidRPr="008239CE">
              <w:t xml:space="preserve">azzjoni migratorja u t-tħejjija tal-Unjoni u l-Istati Membri biex jirrispondu u jadattaw għaliha. Ir-Rapport </w:t>
            </w:r>
            <w:r w:rsidRPr="008239CE">
              <w:rPr>
                <w:b/>
                <w:i/>
              </w:rPr>
              <w:t>jenħtieġ li jibni fuq l-inputs tal-Istati Membri u</w:t>
            </w:r>
            <w:r w:rsidRPr="008239CE">
              <w:rPr>
                <w:b/>
              </w:rPr>
              <w:t xml:space="preserve"> </w:t>
            </w:r>
            <w:r w:rsidRPr="008239CE">
              <w:t xml:space="preserve">jenħtieġ li jinkludi wkoll ir-riżultati tar-rappurtar dwar il-monitoraġġ previst fl-istrateġiji </w:t>
            </w:r>
            <w:r w:rsidRPr="008239CE">
              <w:t>nazzjonali u jenħtieġ li jipproponi titjib fejn ikunu evidenti d-dgħufijiet.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żgurat li l-Unjoni tkun imħejjija u tkun kapaċi taġġusta għar-realtajiet li qed jiżviluppaw u li qed jevolvu</w:t>
            </w:r>
            <w:r w:rsidRPr="008239CE">
              <w:rPr>
                <w:b/>
                <w:i/>
              </w:rPr>
              <w:t xml:space="preserve"> ta</w:t>
            </w:r>
            <w:r w:rsidRPr="008239CE">
              <w:rPr>
                <w:b/>
                <w:i/>
              </w:rPr>
              <w:t>l-ġestjoni</w:t>
            </w:r>
            <w:r w:rsidRPr="008239CE">
              <w:t xml:space="preserve"> tal-ażil</w:t>
            </w:r>
            <w:r w:rsidRPr="008239CE">
              <w:rPr>
                <w:b/>
                <w:i/>
              </w:rPr>
              <w:t xml:space="preserve"> u l-migrazzjoni</w:t>
            </w:r>
            <w:r w:rsidRPr="008239CE">
              <w:t xml:space="preserve">, il-Kummissjoni jenħtieġ li tadotta, kull sena, Rapport dwar </w:t>
            </w:r>
            <w:r w:rsidRPr="008239CE">
              <w:rPr>
                <w:b/>
                <w:i/>
              </w:rPr>
              <w:t>il-Ġestjoni tal-Migrazzjoni</w:t>
            </w:r>
            <w:r w:rsidRPr="008239CE">
              <w:t xml:space="preserve"> li jistabbilixxi l-evoluzzjoni probabbli tas-sitwazzjoni </w:t>
            </w:r>
            <w:r w:rsidRPr="008239CE">
              <w:rPr>
                <w:b/>
                <w:i/>
              </w:rPr>
              <w:t>migratorja</w:t>
            </w:r>
            <w:r w:rsidRPr="008239CE">
              <w:t xml:space="preserve"> u t-tħejjija tal-Unjoni u l-Istati Membri biex jirrispondu u ja</w:t>
            </w:r>
            <w:r w:rsidRPr="008239CE">
              <w:t>dattaw għaliha. Ir-Rapport jenħtieġ li jinkludi wkoll ir-riżultati tar-rappurtar dwar il-monitoraġġ previst fl-istrateġiji nazzjonali u jenħtieġ li jipproponi titjib fejn ikunu evidenti d-dgħufijiet.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</w:t>
            </w:r>
            <w:r w:rsidRPr="008239CE">
              <w:t xml:space="preserve">at li l-Unjoni tkun imħejjija u tkun kapaċi taġġusta għar-realtajiet li qed jiżviluppaw u li qed jevolvu tal-ażil, il-Kummissjoni jenħtieġ li tadotta, kull sena, Rapport dwar </w:t>
            </w:r>
            <w:r w:rsidRPr="008239CE">
              <w:rPr>
                <w:b/>
                <w:i/>
              </w:rPr>
              <w:t>is-Sitwazzjoni tal-Ażil</w:t>
            </w:r>
            <w:r w:rsidRPr="008239CE">
              <w:t xml:space="preserve"> li jistabbilixxi l-evoluzzjoni probabbli tas-sitwazzjoni </w:t>
            </w:r>
            <w:r w:rsidRPr="008239CE">
              <w:rPr>
                <w:b/>
                <w:i/>
              </w:rPr>
              <w:t>tal-ażil</w:t>
            </w:r>
            <w:r w:rsidRPr="008239CE">
              <w:t xml:space="preserve"> u t-tħejjija tal-Unjoni u l-Istati Membri biex jirrispondu</w:t>
            </w:r>
            <w:r w:rsidRPr="008239CE">
              <w:rPr>
                <w:b/>
                <w:i/>
              </w:rPr>
              <w:t xml:space="preserve"> u jadattaw għaliha u li jivvaluta l-konformità tal-Istati Membri mad-dritt rilevanti tal-Unjoni</w:t>
            </w:r>
            <w:r w:rsidRPr="008239CE">
              <w:t>. Ir-Rapport jenħtieġ li jinkludi wkoll ir-riżultati tar-rappurtar dwar il-monitoraġġ previst</w:t>
            </w:r>
            <w:r w:rsidRPr="008239CE">
              <w:t xml:space="preserve"> fl-istrateġiji nazzjonali u jenħtieġ li jipproponi titjib fejn ikunu evidenti d-dgħufijiet.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</w:r>
            <w:r w:rsidRPr="008239CE">
              <w:t xml:space="preserve">Filwaqt li żżomm f'moħħha l-importanza li jiġi żgurat li l-Unjoni tkun imħejjija u tkun kapaċi taġġusta għar-realtajiet li qed jiżviluppaw u li qed jevolvu tal-ġestjoni tal-ażil u l-migrazzjoni, il-Kummissjoni jenħtieġ li tadotta, kull sena, Rapport dwar </w:t>
            </w:r>
            <w:r w:rsidRPr="008239CE">
              <w:rPr>
                <w:b/>
                <w:i/>
              </w:rPr>
              <w:t>i</w:t>
            </w:r>
            <w:r w:rsidRPr="008239CE">
              <w:rPr>
                <w:b/>
                <w:i/>
              </w:rPr>
              <w:t>l-Ġestjoni</w:t>
            </w:r>
            <w:r w:rsidRPr="008239CE">
              <w:t xml:space="preserve"> tal-Migrazzjoni li jistabbilixxi l-evoluzzjoni probabbli tas-sitwazzjoni migratorja u t-tħejjija tal-Unjoni u l-Istati Membri biex jirrispondu u jadattaw għaliha. Ir-Rapport jenħtieġ li jinkludi wkoll ir-riżultati tar-rappurtar dwar il-monitoraġ</w:t>
            </w:r>
            <w:r w:rsidRPr="008239CE">
              <w:t>ġ previst fl-istrateġiji nazzjonali u jenħtieġ li jipproponi titjib fejn ikunu evidenti d-dgħufijiet.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(11)</w:t>
            </w:r>
            <w:r w:rsidRPr="008239CE">
              <w:tab/>
              <w:t>Filwaqt li żżomm f'moħħha l-importanza li jiġi żgurat li l-Unjoni tkun imħejjija u tkun kapaċi taġġusta għar-realtajiet li qed jiżviluppaw u li qed j</w:t>
            </w:r>
            <w:r w:rsidRPr="008239CE">
              <w:t xml:space="preserve">evolvu tal-ġestjoni tal-ażil u l-migrazzjoni, il-Kummissjoni jenħtieġ li tadotta, kull sena, Rapport dwar </w:t>
            </w:r>
            <w:r w:rsidRPr="008239CE">
              <w:rPr>
                <w:b/>
                <w:i/>
              </w:rPr>
              <w:t>il-Mitigazzjoni</w:t>
            </w:r>
            <w:r w:rsidRPr="008239CE">
              <w:t xml:space="preserve"> tal-Migrazzjoni li jistabbilixxi l-evoluzzjoni probabbli tas-sitwazzjoni migratorja u t-tħejjija tal-Unjoni u l-Istati Membri biex jir</w:t>
            </w:r>
            <w:r w:rsidRPr="008239CE">
              <w:t>rispondu u jadattaw għaliha. Ir-Rapport jenħtieġ li jinkludi wkoll ir-riżultati tar-rappurtar dwar il-monitoraġġ previst fl-istrateġiji nazzjonali u jenħtieġ li jipproponi titjib fejn ikunu evidenti d-dgħufijiet.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</w:t>
      </w:r>
      <w:r w:rsidRPr="008239CE">
        <w:rPr>
          <w:rStyle w:val="HideTWBExt"/>
          <w:noProof w:val="0"/>
        </w:rPr>
        <w:t>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(12)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l-għodod meħtieġa jkunu fis-seħħ biex jgħinu lill-Istati Membri jittrattaw l-isfidi li jistgħu jinqalgħu </w:t>
            </w:r>
            <w:r w:rsidRPr="008239CE">
              <w:rPr>
                <w:b/>
                <w:i/>
              </w:rPr>
              <w:t>minħabba l-preżenza fit-territorju tagħhom ta' ċittadini ta' pajjiżi terzi li huma applikanti vulnerabbli għall-protezzjoni internazzjonali, irrispettivament minn kif qasmu l-fruntieri esterni, ir-Rapport jenħtieġ li jindika wkoll jekk l-Istati Membri msem</w:t>
            </w:r>
            <w:r w:rsidRPr="008239CE">
              <w:rPr>
                <w:b/>
                <w:i/>
              </w:rPr>
              <w:t>mija humiex qed jiffaċċjaw sfidi bħal dawn. Dawk l-Istati Membri jenħtieġ ukoll li jkunu jistgħu jiddependu fuq l-użu tal-"grupp ta' solidarjetà" għar-rilokazzjoni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(12)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l-għodod meħtieġa </w:t>
            </w:r>
            <w:r w:rsidRPr="008239CE">
              <w:rPr>
                <w:b/>
                <w:i/>
              </w:rPr>
              <w:t>jkunu fis-seħħ biex jgħinu lill-Istati Membri jittrattaw l-isfidi li jistgħu jinqalgħu minħabba l-preżenza fit-territorju tagħhom ta' ċittadini ta' pajjiżi terzi li huma applikanti vulnerabbli għall-protezzjoni internazzjonali, irrispettivament minn kif qa</w:t>
            </w:r>
            <w:r w:rsidRPr="008239CE">
              <w:rPr>
                <w:b/>
                <w:i/>
              </w:rPr>
              <w:t>smu l-fruntieri esterni, ir-Rapport jenħtieġ li jindika wkoll jekk l-Istati Membri msemmija humiex qed jiffaċċjaw sfidi bħal dawn. Dawk l-Istati Membri jenħtieġ ukoll li jkunu jistgħu jiddependu fuq l-użu tal-"grupp ta' solidarjetà" għar-rilokazzjoni ta' p</w:t>
            </w:r>
            <w:r w:rsidRPr="008239CE">
              <w:rPr>
                <w:b/>
                <w:i/>
              </w:rPr>
              <w:t>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irrispettivament minn kif qasmu l-fruntieri esterni, ir-Rapport jenħtieġ li jindika wkoll jekk l-Istati Membri msemmija humiex qed jiffaċċjaw sfidi bħal dawn. </w:t>
            </w:r>
            <w:r w:rsidRPr="008239CE">
              <w:rPr>
                <w:b/>
                <w:i/>
              </w:rPr>
              <w:t xml:space="preserve">Dawk l-Istati Membri jenħtieġ ukoll li jkunu jistgħu jiddependu fuq l-użu tal-"grupp </w:t>
            </w:r>
            <w:r w:rsidRPr="008239CE">
              <w:rPr>
                <w:b/>
                <w:i/>
              </w:rPr>
              <w:t>ta' solidarjetà" għar-rilokazzjoni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>jiżi terzi li huma applikanti vulnerabbli għall-protezzjoni internazzjonali, irrispettivament minn kif qasmu l-fruntieri esterni, ir-Rapport jenħtieġ li jindika wkoll jekk l-Istati Membri msemmija humiex qed jiffaċċjaw sfidi bħal dawn.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</w:t>
      </w:r>
      <w:r w:rsidRPr="008239CE">
        <w:t>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</w:t>
            </w:r>
            <w:r w:rsidRPr="008239CE">
              <w:t xml:space="preserve"> fit-territorju tagħhom ta' ċittadini ta' pajjiżi terzi li huma applikanti vulnerabbli għall-protezzjoni internazzjonali, irrispettivament minn kif qasmu l-fruntieri esterni, ir-Rapport jenħtieġ li jindika wkoll jekk l-Istati Membri msemmija</w:t>
            </w:r>
            <w:r w:rsidRPr="008239CE">
              <w:rPr>
                <w:b/>
                <w:i/>
              </w:rPr>
              <w:t xml:space="preserve"> humiex qed jif</w:t>
            </w:r>
            <w:r w:rsidRPr="008239CE">
              <w:rPr>
                <w:b/>
                <w:i/>
              </w:rPr>
              <w:t>faċċjaw sfidi bħal dawn</w:t>
            </w:r>
            <w:r w:rsidRPr="008239CE">
              <w:t xml:space="preserve">. Dawk l-Istati Membri jenħtieġ </w:t>
            </w:r>
            <w:r w:rsidRPr="008239CE">
              <w:rPr>
                <w:b/>
                <w:i/>
              </w:rPr>
              <w:t>ukoll</w:t>
            </w:r>
            <w:r w:rsidRPr="008239CE">
              <w:t xml:space="preserve"> li jkunu jistgħu jiddependu </w:t>
            </w:r>
            <w:r w:rsidRPr="008239CE">
              <w:rPr>
                <w:b/>
                <w:i/>
              </w:rPr>
              <w:t>fuq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l-użu tal-"grupp ta' solidarjetà" għar-rilokazzjoni ta' persuni vulnerabbli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</w:t>
            </w:r>
            <w:r w:rsidRPr="008239CE">
              <w:t>mbri jittrattaw l-isfidi li jistgħu jinqalgħu minħabba l-preżenza fit-territorju tagħhom ta' ċittadini ta' pajjiżi terzi li huma applikanti vulnerabbli għall-protezzjoni internazzjonali, irrispettivament minn kif qasmu l-fruntieri esterni, ir-Rapport jenħt</w:t>
            </w:r>
            <w:r w:rsidRPr="008239CE">
              <w:t xml:space="preserve">ieġ li jindika wkoll jekk l-Istati Membri msemmija </w:t>
            </w:r>
            <w:r w:rsidRPr="008239CE">
              <w:rPr>
                <w:b/>
                <w:i/>
              </w:rPr>
              <w:t>kinux qed jipprovdu aċċess effettiv għall-protezzjoni internazzjonali fit-territorju tagħhom u jekk kinux qed jikkonformaw mal-prinċipju ta' non-refoulement</w:t>
            </w:r>
            <w:r w:rsidRPr="008239CE">
              <w:t xml:space="preserve">. Dawk l-Istati Membri jenħtieġ li jkunu jistgħu </w:t>
            </w:r>
            <w:r w:rsidRPr="008239CE">
              <w:t xml:space="preserve">jiddependu </w:t>
            </w:r>
            <w:r w:rsidRPr="008239CE">
              <w:rPr>
                <w:b/>
                <w:i/>
              </w:rPr>
              <w:t>minn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mekkaniżmu ta' distribuzzjoni awtomatika li jipprevedi r-rilokazzjoni tal-applikanti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irrispettivament minn kif qasmu l-fruntieri esterni, ir-Rapport jenħtieġ li jindika wkoll jekk l-Istati Membri msemmija humiex qed jiffaċċjaw sfidi bħal dawn. </w:t>
            </w:r>
            <w:r w:rsidRPr="008239CE">
              <w:rPr>
                <w:b/>
                <w:i/>
              </w:rPr>
              <w:t xml:space="preserve">Dawk l-Istati Membri jenħtieġ ukoll li jkunu jistgħu jiddependu fuq l-użu tal-"grupp </w:t>
            </w:r>
            <w:r w:rsidRPr="008239CE">
              <w:rPr>
                <w:b/>
                <w:i/>
              </w:rPr>
              <w:t>ta' solidarjetà" għar-rilokazzjoni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>jiżi terzi li huma applikanti vulnerabbli għall-protezzjoni internazzjonali, irrispettivament minn kif qasmu l-fruntieri esterni, ir-Rapport jenħtieġ li jindika wkoll jekk l-Istati Membri msemmija humiex qed jiffaċċjaw sfidi bħal dawn.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irrispettivament minn kif qasmu l-fruntieri esterni, ir-Rapport jenħtieġ li jindika wkoll jekk l-Istati Membri msemmija humiex qed jiffaċċjaw sfidi bħal dawn. </w:t>
            </w:r>
            <w:r w:rsidRPr="008239CE">
              <w:rPr>
                <w:b/>
                <w:i/>
              </w:rPr>
              <w:t xml:space="preserve">Dawk l-Istati Membri jenħtieġ ukoll li jkunu jistgħu jiddependu fuq l-użu tal-"grupp </w:t>
            </w:r>
            <w:r w:rsidRPr="008239CE">
              <w:rPr>
                <w:b/>
                <w:i/>
              </w:rPr>
              <w:t>ta' solidarjetà" għar-rilokazzjoni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>jiżi terzi li huma applikanti vulnerabbli għall-protezzjoni internazzjonali, irrispettivament minn kif qasmu l-fruntieri esterni, ir-Rapport jenħtieġ li jindika wkoll jekk l-Istati Membri msemmija humiex qed jiffaċċjaw sfidi bħal dawn.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</w:t>
      </w:r>
      <w:r w:rsidRPr="008239CE">
        <w:t>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258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 Reuten,</w:t>
      </w:r>
      <w:r w:rsidRPr="008239CE">
        <w:t xml:space="preserve">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irrispettivament minn kif qasmu l-fruntieri esterni, ir-Rapport jenħtieġ li jindika wkoll jekk l-Istati Membri msemmija humiex qed jiffaċċjaw sfidi bħal dawn. Dawk l-Istati Membri jenħtieġ ukoll li </w:t>
            </w:r>
            <w:r w:rsidRPr="008239CE">
              <w:rPr>
                <w:b/>
                <w:i/>
              </w:rPr>
              <w:t>jkunu</w:t>
            </w:r>
            <w:r w:rsidRPr="008239CE">
              <w:t xml:space="preserve"> jistgħu jiddependu </w:t>
            </w:r>
            <w:r w:rsidRPr="008239CE">
              <w:rPr>
                <w:b/>
                <w:i/>
              </w:rPr>
              <w:t>fuq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l-użu tal-"grupp</w:t>
            </w:r>
            <w:r w:rsidRPr="008239CE">
              <w:t xml:space="preserve"> </w:t>
            </w:r>
            <w:r w:rsidRPr="008239CE">
              <w:t xml:space="preserve">ta' solidarjetà" </w:t>
            </w:r>
            <w:r w:rsidRPr="008239CE">
              <w:rPr>
                <w:b/>
                <w:i/>
              </w:rPr>
              <w:t>għar-rilokazzjoni ta' persuni vulnerabbli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>jiżi terzi li huma applikanti vulnerabbli għall-protezzjoni internazzjonali, irrispettivament minn kif qasmu l-fruntieri esterni, ir-Rapport jenħtieġ li jindika wkoll jekk l-Istati Membri msemmija humiex qed jiffaċċjaw sfidi bħal dawn. Dawk l-Istati Membri</w:t>
            </w:r>
            <w:r w:rsidRPr="008239CE">
              <w:t xml:space="preserve"> jenħtieġ ukoll li </w:t>
            </w:r>
            <w:r w:rsidRPr="008239CE">
              <w:rPr>
                <w:b/>
                <w:i/>
              </w:rPr>
              <w:t>dejjem ikunu</w:t>
            </w:r>
            <w:r w:rsidRPr="008239CE">
              <w:t xml:space="preserve"> jistgħu jiddependu </w:t>
            </w:r>
            <w:r w:rsidRPr="008239CE">
              <w:rPr>
                <w:b/>
                <w:i/>
              </w:rPr>
              <w:t>mill-kontribuzzjonijiet</w:t>
            </w:r>
            <w:r w:rsidRPr="008239CE">
              <w:t xml:space="preserve"> ta' solidarjetà </w:t>
            </w:r>
            <w:r w:rsidRPr="008239CE">
              <w:rPr>
                <w:b/>
                <w:i/>
              </w:rPr>
              <w:t>previsti fl-Artikolu 45 u, jekk ikunu taħt pressjoni migratorja, fuq dawk previsti fl-Artikolu 51(3)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</w:t>
      </w:r>
      <w:r w:rsidRPr="008239CE">
        <w:rPr>
          <w:rStyle w:val="HideTWBExt"/>
          <w:noProof w:val="0"/>
        </w:rPr>
        <w:t>AmB&gt;</w:t>
      </w:r>
      <w:r w:rsidRPr="008239CE">
        <w:t>259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</w:t>
            </w:r>
            <w:r w:rsidRPr="008239CE">
              <w:rPr>
                <w:b/>
                <w:i/>
              </w:rPr>
              <w:t>irrispettivament minn kif qasmu l-fruntieri esterni,</w:t>
            </w:r>
            <w:r w:rsidRPr="008239CE">
              <w:t xml:space="preserve"> ir-Rapport jenħtieġ li jindika wkoll jekk l-Istati Membri msemmija humiex qed jiffaċċjaw sfidi bħal dawn. Dawk l-Istati Membri jenħtieġ ukoll li jkunu jistgħu jiddependu </w:t>
            </w:r>
            <w:r w:rsidRPr="008239CE">
              <w:rPr>
                <w:b/>
                <w:i/>
              </w:rPr>
              <w:t>fuq l-użu</w:t>
            </w:r>
            <w:r w:rsidRPr="008239CE">
              <w:t xml:space="preserve"> tal-"grupp </w:t>
            </w:r>
            <w:r w:rsidRPr="008239CE">
              <w:t>ta' solidarjetà" għar-rilokazzjoni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 xml:space="preserve">jiżi terzi li huma applikanti vulnerabbli għall-protezzjoni internazzjonali, ir-Rapport jenħtieġ li jindika wkoll jekk l-Istati Membri msemmija humiex qed jiffaċċjaw sfidi bħal dawn. Dawk l-Istati Membri jenħtieġ ukoll li jkunu jistgħu jiddependu </w:t>
            </w:r>
            <w:r w:rsidRPr="008239CE">
              <w:rPr>
                <w:b/>
                <w:i/>
              </w:rPr>
              <w:t>mill-użu</w:t>
            </w:r>
            <w:r w:rsidRPr="008239CE">
              <w:t xml:space="preserve"> </w:t>
            </w:r>
            <w:r w:rsidRPr="008239CE">
              <w:t>tal-"grupp ta' solidarjetà" għar-rilokazzjoni ta' persuni vulnerabbli.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</w:t>
      </w:r>
      <w:r w:rsidRPr="008239CE">
        <w:t>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</w:r>
            <w:r w:rsidRPr="008239CE">
              <w:t>Sabiex jiġi żgurat li l-għodod meħtieġa jkunu fis-seħħ biex jgħinu lill-Istati Membri jittrattaw l-isfidi li jistgħu jinqalgħu minħabba l-preżenza fit-territorju tagħhom ta' ċittadini ta' pajjiżi terzi li huma applikanti vulnerabbli għall-protezzjoni inter</w:t>
            </w:r>
            <w:r w:rsidRPr="008239CE">
              <w:t xml:space="preserve">nazzjonali, irrispettivament minn kif qasmu l-fruntieri esterni, ir-Rapport jenħtieġ li jindika wkoll jekk l-Istati Membri msemmija humiex qed jiffaċċjaw sfidi bħal dawn. Dawk l-Istati Membri jenħtieġ ukoll li jkunu jistgħu jiddependu </w:t>
            </w:r>
            <w:r w:rsidRPr="008239CE">
              <w:rPr>
                <w:b/>
                <w:i/>
              </w:rPr>
              <w:t>fuq l-użu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 xml:space="preserve">tal-"grupp </w:t>
            </w:r>
            <w:r w:rsidRPr="008239CE">
              <w:rPr>
                <w:b/>
                <w:i/>
              </w:rPr>
              <w:t>ta' solidarjetà" għar-rilokazzjoni</w:t>
            </w:r>
            <w:r w:rsidRPr="008239CE">
              <w:t xml:space="preserve"> ta' persuni vulnerabbli.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(12)</w:t>
            </w:r>
            <w:r w:rsidRPr="008239CE">
              <w:tab/>
              <w:t>Sabiex jiġi żgurat li l-għodod meħtieġa jkunu fis-seħħ biex jgħinu lill-Istati Membri jittrattaw l-isfidi li jistgħu jinqalgħu minħabba l-preżenza fit-territorju tagħhom ta' ċittadini ta' paj</w:t>
            </w:r>
            <w:r w:rsidRPr="008239CE">
              <w:t>jiżi terzi li huma applikanti vulnerabbli għall-protezzjoni internazzjonali, irrispettivament minn kif qasmu l-fruntieri esterni, ir-Rapport jenħtieġ li jindika wkoll jekk l-Istati Membri msemmija humiex qed jiffaċċjaw sfidi bħal dawn. Dawk l-Istati Membri</w:t>
            </w:r>
            <w:r w:rsidRPr="008239CE">
              <w:t xml:space="preserve"> jenħtieġ ukoll li jkunu jistgħu jiddependu </w:t>
            </w:r>
            <w:r w:rsidRPr="008239CE">
              <w:rPr>
                <w:b/>
                <w:i/>
              </w:rPr>
              <w:t>mill-użu tar-rilokazzjoni</w:t>
            </w:r>
            <w:r w:rsidRPr="008239CE">
              <w:t xml:space="preserve"> ta' persuni vulnerabbli.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</w:t>
      </w:r>
      <w:r w:rsidRPr="008239CE">
        <w:t>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</w:r>
            <w:r w:rsidRPr="008239CE">
              <w:t xml:space="preserve">Għall-implimentazzjoni effettiva </w:t>
            </w:r>
            <w:r w:rsidRPr="008239CE">
              <w:rPr>
                <w:b/>
                <w:i/>
              </w:rPr>
              <w:t>tal-qafas</w:t>
            </w:r>
            <w:r w:rsidRPr="008239CE">
              <w:t xml:space="preserve"> komuni u biex jiġu identifikati l-lakuni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jiġu indirizzati l-isfidi </w:t>
            </w:r>
            <w:r w:rsidRPr="008239CE">
              <w:rPr>
                <w:b/>
                <w:i/>
              </w:rPr>
              <w:t>u jiġi evitat li tinbena pressjoni migratorja</w:t>
            </w:r>
            <w:r w:rsidRPr="008239CE">
              <w:t>, il-Kummissjoni jenħtieġ li timmonitorja u tirrapporta regolarment dwar is-sitwazzjoni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  <w:t xml:space="preserve">Għall-implimentazzjoni effettiva </w:t>
            </w:r>
            <w:r w:rsidRPr="008239CE">
              <w:rPr>
                <w:b/>
                <w:i/>
              </w:rPr>
              <w:t>tas-sistema</w:t>
            </w:r>
            <w:r w:rsidRPr="008239CE">
              <w:t xml:space="preserve"> komuni </w:t>
            </w:r>
            <w:r w:rsidRPr="008239CE">
              <w:rPr>
                <w:b/>
                <w:i/>
              </w:rPr>
              <w:t>bbażata fuq is-solidarjetà</w:t>
            </w:r>
            <w:r w:rsidRPr="008239CE">
              <w:t xml:space="preserve"> u biex jiġu identifikati l-lakuni </w:t>
            </w:r>
            <w:r w:rsidRPr="008239CE">
              <w:rPr>
                <w:b/>
                <w:i/>
              </w:rPr>
              <w:t>u</w:t>
            </w:r>
            <w:r w:rsidRPr="008239CE">
              <w:t xml:space="preserve"> jiġu indirizzati l-isfidi, il-Kummissjoni jenħtieġ li timmonitorja u tirrapporta regolarment dwar </w:t>
            </w:r>
            <w:r w:rsidRPr="008239CE">
              <w:rPr>
                <w:b/>
                <w:i/>
              </w:rPr>
              <w:t xml:space="preserve">l-implimentazzjoni tal-acquis tal-UE </w:t>
            </w:r>
            <w:r w:rsidRPr="008239CE">
              <w:rPr>
                <w:b/>
                <w:i/>
              </w:rPr>
              <w:t>dwar l-ażil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Il-Kummissjoni jenħtieġ li timmonitorja u tirrapporta regolarment dwar ir-rispett tad-drittijiet fundamentali tal-applikanti għall-protezzjoni internazzjonali fl-Unjoni.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262</w:t>
      </w:r>
      <w:r w:rsidRPr="008239CE">
        <w:rPr>
          <w:rStyle w:val="HideTWBExt"/>
          <w:noProof w:val="0"/>
        </w:rPr>
        <w:t>&lt;/N</w:t>
      </w:r>
      <w:r w:rsidRPr="008239CE">
        <w:rPr>
          <w:rStyle w:val="HideTWBExt"/>
          <w:noProof w:val="0"/>
        </w:rPr>
        <w:t>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</w:r>
            <w:r w:rsidRPr="008239CE">
              <w:t xml:space="preserve">Għall-implimentazzjoni effettiva tal-qafas komuni u biex jiġu identifikati l-lakuni, jiġu indirizzati l-isfidi u jiġi evitat li tinbena pressjoni </w:t>
            </w:r>
            <w:r w:rsidRPr="008239CE">
              <w:rPr>
                <w:b/>
                <w:i/>
              </w:rPr>
              <w:t>migratorja</w:t>
            </w:r>
            <w:r w:rsidRPr="008239CE">
              <w:t xml:space="preserve">, il-Kummissjoni jenħtieġ li timmonitorja u tirrapporta regolarment dwar is-sitwazzjoni </w:t>
            </w:r>
            <w:r w:rsidRPr="008239CE">
              <w:rPr>
                <w:b/>
                <w:i/>
              </w:rPr>
              <w:t>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  <w:t>Għall-implimentazzjoni effettiva tal-qafas komuni u biex jiġu identifikati l-lakuni, jiġu indirizzati l-isfidi u jiġi evitat li tinbena pressjoni migratorja fuq is-sistemi</w:t>
            </w:r>
            <w:r w:rsidRPr="008239CE">
              <w:rPr>
                <w:b/>
                <w:i/>
              </w:rPr>
              <w:t xml:space="preserve"> tal-ażil u tal-akkoljenza</w:t>
            </w:r>
            <w:r w:rsidRPr="008239CE">
              <w:t>, il-Kummissjoni jenħtieġ li timmonitorja u tirrapport</w:t>
            </w:r>
            <w:r w:rsidRPr="008239CE">
              <w:t xml:space="preserve">a regolarment dwar is-sitwazzjoni </w:t>
            </w:r>
            <w:r w:rsidRPr="008239CE">
              <w:rPr>
                <w:b/>
                <w:i/>
              </w:rPr>
              <w:t>tal-ażil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  <w:t>Għall-implimentazzjoni effettiva tal-qafas komuni u biex jiġu identifikati l-lakuni, jiġu indirizzati l-isfidi u jiġi evitat li tinbena pressjoni migratorja, il-Kummissjoni jenħtieġ li</w:t>
            </w:r>
            <w:r w:rsidRPr="008239CE">
              <w:rPr>
                <w:b/>
                <w:i/>
              </w:rPr>
              <w:t xml:space="preserve"> timmonitorja u tirrapporta regolarment dwar is-sitwazzjoni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(13)</w:t>
            </w:r>
            <w:r w:rsidRPr="008239CE">
              <w:tab/>
              <w:t>Għall-implimentazzjoni effettiva tal-qafas komuni u biex jiġu identifikati l-lakuni, jiġu indirizzati l-isfidi u jiġi evitat li tinbena pressjoni migratorja, il-Kummissjoni jenħti</w:t>
            </w:r>
            <w:r w:rsidRPr="008239CE">
              <w:t>eġ li</w:t>
            </w:r>
            <w:r w:rsidRPr="008239CE">
              <w:rPr>
                <w:b/>
                <w:i/>
              </w:rPr>
              <w:t xml:space="preserve"> taħdem f'kooperazzjoni mill-qrib mal-Istati Membri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</w:t>
      </w:r>
      <w:r w:rsidRPr="008239CE">
        <w:rPr>
          <w:rStyle w:val="HideTWBExt"/>
          <w:noProof w:val="0"/>
        </w:rPr>
        <w:t>cle&gt;</w:t>
      </w:r>
      <w:r w:rsidRPr="008239CE">
        <w:t>Premessa 13a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(13a)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funzjonament bla xkiel tar-rilokazzjoni tal-applikanti u tal-benefiċjarji skont dan ir-Regolament, jenħtieġ li l-Kummissjoni taħtar Koordinatur tal-UE </w:t>
            </w:r>
            <w:r w:rsidRPr="008239CE">
              <w:rPr>
                <w:b/>
                <w:i/>
              </w:rPr>
              <w:t>għar-Rilokazzjoni. Il-Koordinatur tal-UE għar-Rilokazzjoni jenħtieġ li jingħata l-kompitu li jimmonitorja u jikkoordina l-aspetti operazzjonali tar-rilokazzjonijiet, jenħtieġ li jaġixxi bħala punt ċentrali ta' kuntatt u informazzjoni u jenħtieġ li jassisti</w:t>
            </w:r>
            <w:r w:rsidRPr="008239CE">
              <w:rPr>
                <w:b/>
                <w:i/>
              </w:rPr>
              <w:t xml:space="preserve"> fis-soluzzjoni tal-kunflitti li jirriżultaw bejn l-Istati Membri fl-implimentazzjoni ta' dan ir-Regolament. Il-Koordinatur tal-UE għar-Rilokazzjoni jenħtieġ li, f'kooperazzjoni mal-Kummissjoni u l-Aġenzija għall-Ażil, jippromwovi wkoll metodi ta' ħidma ko</w:t>
            </w:r>
            <w:r w:rsidRPr="008239CE">
              <w:rPr>
                <w:b/>
                <w:i/>
              </w:rPr>
              <w:t xml:space="preserve">erenti, għall-verifika ta' kwalunkwe rabta sinifikattiva li l-persuni eliġibbli għal rilokazzjoni jista' jkollhom ma' Stati Membri ta' rilokazzjoni. L-uffiċċju tal-Koordinatur għar-Rilokazzjoni jenħtieġ li jiġi pprovdut b'biżżejjed persunal u riżorsi biex </w:t>
            </w:r>
            <w:r w:rsidRPr="008239CE">
              <w:rPr>
                <w:b/>
                <w:i/>
              </w:rPr>
              <w:t>jissodisfa dan ir-rwol b'mod effettiv.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Tomas Tobé, Lena Düpont, Jeroen Lenaers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13a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(13a)</w:t>
            </w:r>
            <w:r w:rsidRPr="008239CE">
              <w:tab/>
            </w:r>
            <w:r w:rsidRPr="008239CE">
              <w:rPr>
                <w:b/>
                <w:i/>
              </w:rPr>
              <w:t>Fid-dawl tas-sitwazzjonijiet migratorji reċenti li qed jinbidlu malajr, li wasslu għal sfidi migratorji kumplessi u pressjoni migratorja konsiderevoli fuq St</w:t>
            </w:r>
            <w:r w:rsidRPr="008239CE">
              <w:rPr>
                <w:b/>
                <w:i/>
              </w:rPr>
              <w:t>ati Membri individwali tul il-fruntiera esterna tal-Unjoni, hemm il-ħtieġa li jiġi introdott mekkaniżmu ġdid meta Stat Membru jkun f'riskju ta' pressjoni migratorja. Tali mekkaniżmu jenħtieġ li jinkludi rispons rapidu u komprensiv mill-Kummissjoni u mill-k</w:t>
            </w:r>
            <w:r w:rsidRPr="008239CE">
              <w:rPr>
                <w:b/>
                <w:i/>
              </w:rPr>
              <w:t>orpi, l-uffiċċji u l-aġenziji tal-Unjoni biex jipprovdu appoġġ operazzjonali, legali, diplomatiku u finanzjarju lill-Istat Membru kkonċernat sabiex jitnaqqas ir-riskju ta' 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 Reuten, Birgit Sippel, Franco Roberti, Cyrus E</w:t>
      </w:r>
      <w:r w:rsidRPr="008239CE">
        <w:t>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13a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(13a)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tiġi ġestita b'mod effettiv il-fruntiera esterna tal-Unjoni, </w:t>
            </w:r>
            <w:r w:rsidRPr="008239CE">
              <w:rPr>
                <w:b/>
                <w:i/>
              </w:rPr>
              <w:t xml:space="preserve">jenħtieġ li jiġi stabbilit mekkaniżmu ta' monitoraġġ tal-fruntieri indipendenti bil-għan li tiġi żgurata l-konformità tagħha mal-Konvenzjoni Ewropea dwar id-Drittijiet tal-Bniedem, il-Karta tad-Drittijiet Fundamentali tal-UE, kif ukoll id-dritt tal-Unjoni </w:t>
            </w:r>
            <w:r w:rsidRPr="008239CE">
              <w:rPr>
                <w:b/>
                <w:i/>
              </w:rPr>
              <w:t>u internazzjonali.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Tomas Tobé, Lena Düpont, Jeroen Lenaers, Elissavet Vozemberg-Vrionidi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13b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(13b)</w:t>
            </w:r>
            <w:r w:rsidRPr="008239CE">
              <w:tab/>
            </w:r>
            <w:r w:rsidRPr="008239CE">
              <w:rPr>
                <w:b/>
                <w:i/>
              </w:rPr>
              <w:t xml:space="preserve">Biex jitnaqqas ir-riskju ta' pressjoni migratorja, u sabiex tiġi evitata u identifikata l-migrazzjoni irregolari, l-Unjoni u l-Istati Membri jenħtieġ li </w:t>
            </w:r>
            <w:r w:rsidRPr="008239CE">
              <w:rPr>
                <w:b/>
                <w:i/>
              </w:rPr>
              <w:t>jieħdu azzjonijiet għal ġestjoni effettiva tal-fruntieri esterni tal-Unjoni, abbażi tal-ġestjoni integrata Ewropea tal-fruntieri. F'konformità mal-Artikolu 3(2)(a) tar-Regolament 2021/1148, dan jenħtieġ li jinkludi l-finanzjament tal-infrastruttura, tal-bi</w:t>
            </w:r>
            <w:r w:rsidRPr="008239CE">
              <w:rPr>
                <w:b/>
                <w:i/>
              </w:rPr>
              <w:t>ni, tas-sistemi u tas-servizzi meħtieġa fil-punti ta' qsim tal-fruntieri u għas-sorveljanza tal-fruntieri bejn il-punti ta' qsim tal-fruntieri.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</w:t>
      </w:r>
      <w:r w:rsidRPr="008239CE">
        <w:t>Bartolo, Sylvie 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</w:t>
      </w:r>
      <w:r w:rsidRPr="008239CE">
        <w:t>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(14)</w:t>
            </w:r>
            <w:r w:rsidRPr="008239CE">
              <w:tab/>
            </w:r>
            <w:r w:rsidRPr="008239CE">
              <w:rPr>
                <w:b/>
                <w:i/>
              </w:rPr>
              <w:t xml:space="preserve">Politika ta' ritorn effettiva hija element essenzjali ta' sistema li tiffunzjona tajjeb tal-ġestjoni tal-ażil u l-migrazzjoni tal-Unjoni, fejn dawk </w:t>
            </w:r>
            <w:r w:rsidRPr="008239CE">
              <w:rPr>
                <w:b/>
                <w:i/>
              </w:rPr>
              <w:t>li ma għandhomx id-dritt li jibqgħu fit-territorju tal-Unjoni jenħtieġ li jirritornaw. Minħabba li sehem sinifikanti ta' applikazzjonijiet għall-protezzjoni internazzjonali jista' jitqies bħala bla bażi, huwa meħtieġ li tissaħħaħ l-effettività tal-politika</w:t>
            </w:r>
            <w:r w:rsidRPr="008239CE">
              <w:rPr>
                <w:b/>
                <w:i/>
              </w:rPr>
              <w:t xml:space="preserve"> tar-ritorn. Billi tiżdied l-effiċjenza tar-ritorni u jitnaqqsu d-distakki bejn il-proċeduri tal-ażil u tar-ritorn, il-pressjoni fuq is-sistema tal-ażil tonqos, u dan jiffaċilita l-applikazzjoni tar-regoli dwar id-determinazzjoni tal-Istat Membru responsab</w:t>
            </w:r>
            <w:r w:rsidRPr="008239CE">
              <w:rPr>
                <w:b/>
                <w:i/>
              </w:rPr>
              <w:t>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269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(14)</w:t>
            </w:r>
            <w:r w:rsidRPr="008239CE">
              <w:tab/>
            </w:r>
            <w:r w:rsidRPr="008239CE">
              <w:rPr>
                <w:b/>
                <w:i/>
              </w:rPr>
              <w:t xml:space="preserve">Politika ta' ritorn effettiva hija element essenzjali ta' sistema </w:t>
            </w:r>
            <w:r w:rsidRPr="008239CE">
              <w:rPr>
                <w:b/>
                <w:i/>
              </w:rPr>
              <w:t>li tiffunzjona tajjeb tal-ġestjoni tal-ażil u l-migrazzjoni tal-Unjoni, fejn dawk li ma għandhomx id-dritt li jibqgħu fit-territorju tal-Unjoni jenħtieġ li jirritornaw. Minħabba li sehem sinifikanti ta' applikazzjonijiet għall-protezzjoni internazzjonali j</w:t>
            </w:r>
            <w:r w:rsidRPr="008239CE">
              <w:rPr>
                <w:b/>
                <w:i/>
              </w:rPr>
              <w:t>ista' jitqies bħala bla bażi, huwa meħtieġ li tissaħħaħ l-effettività tal-politika tar-ritorn. Billi tiżdied l-effiċjenza tar-ritorni u jitnaqqsu d-distakki bejn il-proċeduri tal-ażil u tar-ritorn, il-pressjoni fuq is-sistema tal-ażil tonqos, u dan jiffaċi</w:t>
            </w:r>
            <w:r w:rsidRPr="008239CE">
              <w:rPr>
                <w:b/>
                <w:i/>
              </w:rPr>
              <w:t>lita l-applikazzjoni tar-regoli dwar id-determinazzjoni tal-Istat Membru responsabbli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</w:t>
      </w:r>
      <w:r w:rsidRPr="008239CE">
        <w:rPr>
          <w:rStyle w:val="HideTWBInt"/>
          <w:rFonts w:eastAsiaTheme="majorEastAsia"/>
        </w:rPr>
        <w:t>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</w:t>
      </w:r>
      <w:r w:rsidRPr="008239CE">
        <w:t>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</w:r>
            <w:r w:rsidRPr="008239CE">
              <w:rPr>
                <w:b/>
                <w:i/>
              </w:rPr>
              <w:t>Politika ta' ritorn</w:t>
            </w:r>
            <w:r w:rsidRPr="008239CE">
              <w:t xml:space="preserve"> effettiva </w:t>
            </w:r>
            <w:r w:rsidRPr="008239CE">
              <w:rPr>
                <w:b/>
                <w:i/>
              </w:rPr>
              <w:t>hija element</w:t>
            </w:r>
            <w:r w:rsidRPr="008239CE">
              <w:t xml:space="preserve"> essenzjali ta' sistema li tiffunzjona tajjeb </w:t>
            </w:r>
            <w:r w:rsidRPr="008239CE">
              <w:rPr>
                <w:b/>
                <w:i/>
              </w:rPr>
              <w:t>tal-ġestjoni</w:t>
            </w:r>
            <w:r w:rsidRPr="008239CE">
              <w:t xml:space="preserve"> tal-ażil</w:t>
            </w:r>
            <w:r w:rsidRPr="008239CE">
              <w:rPr>
                <w:b/>
                <w:i/>
              </w:rPr>
              <w:t xml:space="preserve"> u l-migrazzjoni</w:t>
            </w:r>
            <w:r w:rsidRPr="008239CE">
              <w:t xml:space="preserve"> tal-Unjoni</w:t>
            </w:r>
            <w:r w:rsidRPr="008239CE">
              <w:rPr>
                <w:b/>
                <w:i/>
              </w:rPr>
              <w:t xml:space="preserve">, fejn </w:t>
            </w:r>
            <w:r w:rsidRPr="008239CE">
              <w:rPr>
                <w:b/>
                <w:i/>
              </w:rPr>
              <w:t>dawk li ma għandhomx id-dritt li jibqgħu fit-territorju tal-Unjoni jenħtieġ li jirritornaw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Minħabba li sehem sinifikanti ta' applikazzjonijiet għall-protezzjoni internazzjonali jista' jitqies bħala bla bażi, huwa meħtieġ li tissaħħaħ l-effettività tal-pol</w:t>
            </w:r>
            <w:r w:rsidRPr="008239CE">
              <w:rPr>
                <w:b/>
                <w:i/>
              </w:rPr>
              <w:t>itika tar-ritorn. Billi tiżdied l-effiċjenza tar-ritorni u jitnaqqsu d-distakki bejn il-proċeduri tal-ażil u tar-ritorn, il-pressjoni fuq is-sistema tal-ażil tonqos, u dan jiffaċilita l-applikazzjoni tar-regoli dwar id-determinazzjoni tal-Istat Membru resp</w:t>
            </w:r>
            <w:r w:rsidRPr="008239CE">
              <w:rPr>
                <w:b/>
                <w:i/>
              </w:rPr>
              <w:t>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</w:r>
            <w:r w:rsidRPr="008239CE">
              <w:rPr>
                <w:b/>
                <w:i/>
              </w:rPr>
              <w:t>Implimentazzjoni</w:t>
            </w:r>
            <w:r w:rsidRPr="008239CE">
              <w:t xml:space="preserve"> effettiva </w:t>
            </w:r>
            <w:r w:rsidRPr="008239CE">
              <w:rPr>
                <w:b/>
                <w:i/>
              </w:rPr>
              <w:t>tal-acquis tal-UE dwar l-ażil b'rispett sħiħ tad-drittijiet fundamentali</w:t>
            </w:r>
            <w:r w:rsidRPr="008239CE">
              <w:rPr>
                <w:b/>
                <w:i/>
              </w:rPr>
              <w:t xml:space="preserve"> tal-applikanti u kondiviżjoni ġusta tar-responsabbiltà huma elementi</w:t>
            </w:r>
            <w:r w:rsidRPr="008239CE">
              <w:t xml:space="preserve"> essenzjali ta' sistema li tiffunzjona tajjeb tal-ażil tal-Unjoni.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Caterina </w:t>
      </w:r>
      <w:r w:rsidRPr="008239CE">
        <w:t>Chinnici, Javier Moreno Sánchez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sistema li tiffu</w:t>
            </w:r>
            <w:r w:rsidRPr="008239CE">
              <w:t>nzjona tajjeb tal-ġestjoni tal-ażil u l-migrazzjoni tal-Unjoni, fejn dawk li ma għandhomx id-dritt li jibqgħu fit-territorju tal-Unjoni jenħtieġ li jirritornaw. Minħabba li sehem sinifikanti ta' applikazzjonijiet għall-protezzjoni internazzjonali jista' ji</w:t>
            </w:r>
            <w:r w:rsidRPr="008239CE">
              <w:t>tqies bħala bla bażi, huwa meħtieġ li tissaħħaħ l-effettività tal-politika tar-ritorn. Billi tiżdied l-effiċjenza tar-ritorni u jitnaqqsu d-distakki bejn il-proċeduri tal-ażil u tar-ritorn, il-pressjoni fuq is-sistema tal-ażil tonqos, u dan jiffaċilita l-a</w:t>
            </w:r>
            <w:r w:rsidRPr="008239CE">
              <w:t>pplikazzjoni tar-regoli dwar id-determinazzjoni tal-Istat Membru responsabbli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ritorn effettiva </w:t>
            </w:r>
            <w:r w:rsidRPr="008239CE">
              <w:t>hija element essenzjali ta' sistema li tiffunzjona tajjeb tal-ġestjoni tal-ażil u l-migrazzjoni tal-Unjoni, fejn dawk li ma għandhomx id-dritt li jibqgħu fit-territorju tal-Unjoni jenħtieġ li jirritornaw. Minħabba li sehem sinifikanti ta' applikazzjonijiet</w:t>
            </w:r>
            <w:r w:rsidRPr="008239CE">
              <w:t xml:space="preserve"> għall-protezzjoni internazzjonali jista' jitqies bħala bla bażi, huwa meħtieġ li tissaħħaħ l-effettività tal-politika tar-ritorn. Billi tiżdied l-effiċjenza tar-ritorni u jitnaqqsu d-distakki bejn il-proċeduri tal-ażil u tar-ritorn, il-pressjoni fuq is-si</w:t>
            </w:r>
            <w:r w:rsidRPr="008239CE">
              <w:t>stema tal-ażil tonqos, u dan jiffaċilita l-applikazzjoni tar-regoli dwar id-determinazzjoni tal-Istat Membru responsabbli għall-eżami ta' dawk l-applikazzjonijiet kif ukoll jikkontribwixxi għal aċċess effettiv għall-protezzjoni internazzjonali għal dawk fi</w:t>
            </w:r>
            <w:r w:rsidRPr="008239CE">
              <w:t xml:space="preserve">l-bżonn. </w:t>
            </w:r>
            <w:r w:rsidRPr="008239CE">
              <w:rPr>
                <w:b/>
                <w:i/>
              </w:rPr>
              <w:t>It-tluq volontarju jenħtieġ li dejjem ikun ippreferut u ffaċilitat aktar mit-tneħħija. Ir-ritorn ta' wild minuri jista' jsir biss meta jinstab li jkun fl-aħjar interess tal-wild minuri wara proċedura tal-aħjar interess. Jenħtieġ li dan ma jinvolvi</w:t>
            </w:r>
            <w:r w:rsidRPr="008239CE">
              <w:rPr>
                <w:b/>
                <w:i/>
              </w:rPr>
              <w:t>x l-użu tal-forza jew restrizzjonijiet fiżiċi jew forom oħra ta' koerċizzjoni kontrihom jew kontra l-membri tal-familja tagħhom.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Hilde Vautmans, </w:t>
      </w:r>
      <w:r w:rsidRPr="008239CE">
        <w:t>Fabienne Keller, Jan-Christoph Oetjen, Sophia in 't Veld, Moritz Körner,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</w:t>
            </w:r>
            <w:r w:rsidRPr="008239CE">
              <w:t xml:space="preserve">ritorn effettiva hija element essenzjali ta' sistema li tiffunzjona tajjeb tal-ġestjoni tal-ażil u l-migrazzjoni tal-Unjoni, fejn dawk li ma għandhomx id-dritt li jibqgħu fit-territorju tal-Unjoni jenħtieġ li jirritornaw. Minħabba li sehem sinifikanti ta' </w:t>
            </w:r>
            <w:r w:rsidRPr="008239CE">
              <w:t>applikazzjonijiet għall-protezzjoni internazzjonali jista' jitqies bħala bla bażi, huwa meħtieġ li tissaħħaħ l-effettività tal-politika tar-ritorn. Billi tiżdied l-effiċjenza tar-ritorni u jitnaqqsu d-distakki bejn il-proċeduri tal-ażil u tar-ritorn, il-pr</w:t>
            </w:r>
            <w:r w:rsidRPr="008239CE">
              <w:t>essjoni fuq is-sistema tal-ażil tonqos, u dan jiffaċilita l-applikazzjoni tar-regoli dwar id-determinazzjoni tal-Istat Membru responsabbli għall-eżami ta' dawk l-applikazzjonijiet kif ukoll jikkontribwixxi għal aċċess effettiv għall-protezzjoni internazzjo</w:t>
            </w:r>
            <w:r w:rsidRPr="008239CE">
              <w:t>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sistema li tiffunzjona tajjeb tal-ġestjoni tal-ażil u l-migrazzjoni tal-Unjoni, fejn dawk li ma għandhomx id-dritt li jibqgħu fit-territorju tal-Unjoni jenħtieġ li jir</w:t>
            </w:r>
            <w:r w:rsidRPr="008239CE">
              <w:t>ritornaw. Minħabba li sehem sinifikanti ta' applikazzjonijiet għall-protezzjoni internazzjonali jista' jitqies bħala bla bażi, huwa meħtieġ li tissaħħaħ l-effettività tal-politika tar-ritorn. Billi tiżdied l-effiċjenza tar-ritorni u jitnaqqsu d-distakki be</w:t>
            </w:r>
            <w:r w:rsidRPr="008239CE">
              <w:t>jn il-proċeduri tal-ażil u tar-ritorn, il-pressjoni fuq is-sistema tal-ażil tonqos, u dan jiffaċilita l-applikazzjoni tar-regoli dwar id-determinazzjoni tal-Istat Membru responsabbli għall-eżami ta' dawk l-applikazzjonijiet kif ukoll jikkontribwixxi għal a</w:t>
            </w:r>
            <w:r w:rsidRPr="008239CE">
              <w:t xml:space="preserve">ċċess effettiv għall-protezzjoni internazzjonali għal dawk fil-bżonn. </w:t>
            </w:r>
            <w:r w:rsidRPr="008239CE">
              <w:rPr>
                <w:b/>
                <w:i/>
              </w:rPr>
              <w:t>It-tluq volontarju jenħtieġ li dejjem ikun ippreferut u ffaċilitat aktar mit-tneħħija obbligatorja. Ir-ritorn ta' tfal mhux akkumpanjati jista' jsir biss meta jkun fl-aħjar interess tagħ</w:t>
            </w:r>
            <w:r w:rsidRPr="008239CE">
              <w:rPr>
                <w:b/>
                <w:i/>
              </w:rPr>
              <w:t>hom u jenħtieġ li ma jinvolvix l-użu tal-forza jew restrizzjonijiet fiżiċi jew forom oħra ta' koerċizzjoni kontrihom.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ritorn effettiva hija element essenzjali ta' sistema li tiffunzjona tajjeb tal-ġestjoni tal-ażil u </w:t>
            </w:r>
            <w:r w:rsidRPr="008239CE">
              <w:t>l-migrazzjoni tal-Unjoni, fejn dawk li ma għandhomx id-dritt li jibqgħu fit-territorju tal-Unjoni jenħtieġ li</w:t>
            </w:r>
            <w:r w:rsidRPr="008239CE">
              <w:rPr>
                <w:b/>
                <w:i/>
              </w:rPr>
              <w:t xml:space="preserve"> jirritornaw</w:t>
            </w:r>
            <w:r w:rsidRPr="008239CE">
              <w:t xml:space="preserve">. Minħabba li </w:t>
            </w:r>
            <w:r w:rsidRPr="008239CE">
              <w:rPr>
                <w:b/>
                <w:i/>
              </w:rPr>
              <w:t>sehem</w:t>
            </w:r>
            <w:r w:rsidRPr="008239CE">
              <w:t xml:space="preserve"> sinifikanti ta' applikazzjonijiet għall-protezzjoni internazzjonali </w:t>
            </w:r>
            <w:r w:rsidRPr="008239CE">
              <w:rPr>
                <w:b/>
                <w:i/>
              </w:rPr>
              <w:t>jista' jitqies bħala</w:t>
            </w:r>
            <w:r w:rsidRPr="008239CE">
              <w:t xml:space="preserve"> bla bażi, huwa meħtieġ li </w:t>
            </w:r>
            <w:r w:rsidRPr="008239CE">
              <w:t xml:space="preserve">tissaħħaħ l-effettività tal-politika tar-ritorn. Billi </w:t>
            </w:r>
            <w:r w:rsidRPr="008239CE">
              <w:rPr>
                <w:b/>
                <w:i/>
              </w:rPr>
              <w:t>tiżdied l-effiċjenza</w:t>
            </w:r>
            <w:r w:rsidRPr="008239CE">
              <w:t xml:space="preserve"> tar-ritorni </w:t>
            </w:r>
            <w:r w:rsidRPr="008239CE">
              <w:rPr>
                <w:b/>
                <w:i/>
              </w:rPr>
              <w:t>u jitnaqqsu d-distakki bejn il-proċeduri tal-ażil u tar-ritorn</w:t>
            </w:r>
            <w:r w:rsidRPr="008239CE">
              <w:t>, il-pressjoni fuq is-sistema tal-ażil tonqos, u dan jiffaċilita l-applikazzjoni tar-regoli dwar id-determ</w:t>
            </w:r>
            <w:r w:rsidRPr="008239CE">
              <w:t>inazzjoni tal-Istat Membru responsabbli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sistema li</w:t>
            </w:r>
            <w:r w:rsidRPr="008239CE">
              <w:t xml:space="preserve"> tiffunzjona tajjeb tal-ġestjoni tal-ażil u l-migrazzjoni tal-Unjoni, fejn dawk li ma għandhomx id-dritt li jibqgħu fit-territorju tal-Unjoni jenħtieġ li</w:t>
            </w:r>
            <w:r w:rsidRPr="008239CE">
              <w:rPr>
                <w:b/>
                <w:i/>
              </w:rPr>
              <w:t xml:space="preserve"> jiġu ritornati malajr</w:t>
            </w:r>
            <w:r w:rsidRPr="008239CE">
              <w:t xml:space="preserve">. Minħabba li </w:t>
            </w:r>
            <w:r w:rsidRPr="008239CE">
              <w:rPr>
                <w:b/>
                <w:i/>
              </w:rPr>
              <w:t>għadd</w:t>
            </w:r>
            <w:r w:rsidRPr="008239CE">
              <w:t xml:space="preserve"> sinifikanti ta' applikazzjonijiet għall-protezzjoni internazz</w:t>
            </w:r>
            <w:r w:rsidRPr="008239CE">
              <w:t xml:space="preserve">jonali </w:t>
            </w:r>
            <w:r w:rsidRPr="008239CE">
              <w:rPr>
                <w:b/>
                <w:i/>
              </w:rPr>
              <w:t>huma</w:t>
            </w:r>
            <w:r w:rsidRPr="008239CE">
              <w:t xml:space="preserve"> bla bażi, huwa meħtieġ li tissaħħaħ l-effettività tal-politika tar-ritorn. Billi jiżdied </w:t>
            </w:r>
            <w:r w:rsidRPr="008239CE">
              <w:rPr>
                <w:b/>
                <w:i/>
              </w:rPr>
              <w:t>l-għadd</w:t>
            </w:r>
            <w:r w:rsidRPr="008239CE">
              <w:t xml:space="preserve"> tar-ritorni </w:t>
            </w:r>
            <w:r w:rsidRPr="008239CE">
              <w:rPr>
                <w:b/>
                <w:i/>
              </w:rPr>
              <w:t>ta' dawk iċ-ċittadini ta' pajjiżi terzi li jkunu qegħdin fil-pajjiż illegalment li jkunu diġà preżenti fit-territorju tal-Istati Membri</w:t>
            </w:r>
            <w:r w:rsidRPr="008239CE">
              <w:rPr>
                <w:b/>
                <w:i/>
              </w:rPr>
              <w:t>, filwaqt li jiġi evitat u skoraġġut it-tluq illegali ta' migranti minn pajjiżi terzi ta' oriġini jew ta' tranżitu, u l-għoti ta' aċċess għall-Unjoni Ewropea biss lil dawk il-migranti li verament jeħtieġu protezzjoni internazzjonali</w:t>
            </w:r>
            <w:r w:rsidRPr="008239CE">
              <w:t>, il-pressjoni fuq is-si</w:t>
            </w:r>
            <w:r w:rsidRPr="008239CE">
              <w:t xml:space="preserve">stema tal-ażil tonqos, u dan jiffaċilita l-applikazzjoni tar-regoli dwar id-determinazzjoni tal-Istat Membru responsabbli għall-eżami ta' dawk l-applikazzjonijiet kif ukoll jikkontribwixxi għal aċċess effettiv għall-protezzjoni internazzjonali għal dawk </w:t>
            </w:r>
            <w:r w:rsidRPr="008239CE">
              <w:rPr>
                <w:b/>
                <w:i/>
              </w:rPr>
              <w:t>li</w:t>
            </w:r>
            <w:r w:rsidRPr="008239CE">
              <w:rPr>
                <w:b/>
                <w:i/>
              </w:rPr>
              <w:t xml:space="preserve"> jkunu ġenwinament</w:t>
            </w:r>
            <w:r w:rsidRPr="008239CE">
              <w:rPr>
                <w:b/>
              </w:rPr>
              <w:t xml:space="preserve"> </w:t>
            </w:r>
            <w:r w:rsidRPr="008239CE">
              <w:t>fil-bżonn.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Mayer, </w:t>
      </w:r>
      <w:r w:rsidRPr="008239CE">
        <w:t>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</w:r>
            <w:r w:rsidRPr="008239CE">
              <w:t xml:space="preserve">Politika ta' ritorn effettiva hija element essenzjali ta' sistema li tiffunzjona tajjeb </w:t>
            </w:r>
            <w:r w:rsidRPr="008239CE">
              <w:rPr>
                <w:b/>
                <w:i/>
              </w:rPr>
              <w:t>tal-ġestjoni tal-ażil u l-migrazzjoni tal-Unjoni, fejn dawk li ma għandhomx id-dritt li jibqgħu fit-territorju tal-Unjoni jenħtieġ li jirritornaw. Minħabba li sehem sin</w:t>
            </w:r>
            <w:r w:rsidRPr="008239CE">
              <w:rPr>
                <w:b/>
                <w:i/>
              </w:rPr>
              <w:t>ifikanti ta' applikazzjonijiet għall-protezzjoni internazzjonali jista' jitqies bħala bla bażi, huwa meħtieġ li tissaħħaħ l-effettività tal-politika tar-ritorn. Billi tiżdied l-effiċjenza tar-ritorni u jitnaqqsu d-distakki bejn il-proċeduri tal-ażil u tar-</w:t>
            </w:r>
            <w:r w:rsidRPr="008239CE">
              <w:rPr>
                <w:b/>
                <w:i/>
              </w:rPr>
              <w:t>ritorn, il-pressjoni fuq is-sistema tal-ażil tonqos, u dan jiffaċilita l-applikazzjoni tar-regoli dwar id-determinazzjoni tal-Istat Membru responsabbli għall-eżami ta' dawk l-applikazzjonijiet kif ukoll jikkontribwixxi għal aċċess effettiv għall-protezzjon</w:t>
            </w:r>
            <w:r w:rsidRPr="008239CE">
              <w:rPr>
                <w:b/>
                <w:i/>
              </w:rPr>
              <w:t>i internazzjonali għal dawk fil-bżonn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</w:t>
            </w:r>
            <w:r w:rsidRPr="008239CE">
              <w:rPr>
                <w:b/>
                <w:i/>
              </w:rPr>
              <w:t xml:space="preserve"> rapidu li tkun soda u</w:t>
            </w:r>
            <w:r w:rsidRPr="008239CE">
              <w:t xml:space="preserve"> effettiva hija element essenzjali ta' sistema li tiffunzjona tajjeb għal </w:t>
            </w:r>
            <w:r w:rsidRPr="008239CE">
              <w:rPr>
                <w:b/>
                <w:i/>
              </w:rPr>
              <w:t>kwalunkwe Stat nazzjon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Għalhekk huwa mħeġġeġ li l-Istati Membri kollha jiżguraw li jiġi organizz</w:t>
            </w:r>
            <w:r w:rsidRPr="008239CE">
              <w:rPr>
                <w:b/>
                <w:i/>
              </w:rPr>
              <w:t xml:space="preserve">at l-ipproċessar ta' kwalunkwe talba għall-ażil ta' ċittadini ta' pajjiżi terzi barra mit-territorju Ewropew; l-applikanti li jkunu rreġistraw fl-Unjoni jistgħu jinżammu f'detenzjoni, jekk jitqies meħtieġ; meta jkun hemm raġunijiet raġonevoli biex jitqies </w:t>
            </w:r>
            <w:r w:rsidRPr="008239CE">
              <w:rPr>
                <w:b/>
                <w:i/>
              </w:rPr>
              <w:t>li l-applikant huwa ta' periklu għas-sigurtà nazzjonali jew l-ordni pubbliku, l-applikant għandu jinżamm f'detenzjoni mingħajr dewmien.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Charlie </w:t>
      </w:r>
      <w:r w:rsidRPr="008239CE">
        <w:t>Weimers, Laura Huhtasaari, Peter Kofod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</w:r>
            <w:r w:rsidRPr="008239CE">
              <w:t xml:space="preserve">Politika ta' ritorn effettiva hija element essenzjali ta' sistema li tiffunzjona tajjeb tal-ġestjoni tal-ażil u l-migrazzjoni </w:t>
            </w:r>
            <w:r w:rsidRPr="008239CE">
              <w:rPr>
                <w:b/>
                <w:i/>
              </w:rPr>
              <w:t>tal-Unjoni</w:t>
            </w:r>
            <w:r w:rsidRPr="008239CE">
              <w:t xml:space="preserve">, fejn dawk li ma għandhomx id-dritt li jibqgħu fit-territorju </w:t>
            </w:r>
            <w:r w:rsidRPr="008239CE">
              <w:rPr>
                <w:b/>
                <w:i/>
              </w:rPr>
              <w:t>tal-Unjoni</w:t>
            </w:r>
            <w:r w:rsidRPr="008239CE">
              <w:t xml:space="preserve"> jenħtieġ li jirritornaw. Minħabba li sehem sin</w:t>
            </w:r>
            <w:r w:rsidRPr="008239CE">
              <w:t xml:space="preserve">ifikanti ta' applikazzjonijiet għall-protezzjoni internazzjonali jista' jitqies bħala bla bażi, huwa meħtieġ li tissaħħaħ l-effettività tal-politika tar-ritorn. Billi tiżdied l-effiċjenza tar-ritorni u </w:t>
            </w:r>
            <w:r w:rsidRPr="008239CE">
              <w:rPr>
                <w:b/>
                <w:i/>
              </w:rPr>
              <w:t>jitnaqqsu d-distakki bejn il-proċeduri tal-ażil u tar-</w:t>
            </w:r>
            <w:r w:rsidRPr="008239CE">
              <w:rPr>
                <w:b/>
                <w:i/>
              </w:rPr>
              <w:t>ritorn</w:t>
            </w:r>
            <w:r w:rsidRPr="008239CE">
              <w:t xml:space="preserve">, il-pressjoni fuq is-sistema tal-ażil tonqos, </w:t>
            </w:r>
            <w:r w:rsidRPr="008239CE">
              <w:rPr>
                <w:b/>
                <w:i/>
              </w:rPr>
              <w:t>u dan jiffaċilita l-applikazzjoni tar-regoli dwar id-determinazzjoni tal-Istat Membru responsabbli għall-eżami ta' dawk l-applikazzjonijiet kif ukoll jikkontribwixxi għal aċċess</w:t>
            </w:r>
            <w:r w:rsidRPr="008239CE">
              <w:t xml:space="preserve"> effettiv għall-protezzjon</w:t>
            </w:r>
            <w:r w:rsidRPr="008239CE">
              <w:t>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ritorn effettiva hija element essenzjali ta' sistema li tiffunzjona tajjeb tal-ġestjoni tal-ażil u l-migrazzjoni, fejn dawk li ma għandhomx id-dritt li jibqgħu fit-territorju </w:t>
            </w:r>
            <w:r w:rsidRPr="008239CE">
              <w:rPr>
                <w:b/>
                <w:i/>
              </w:rPr>
              <w:t>tal-Istati Membri</w:t>
            </w:r>
            <w:r w:rsidRPr="008239CE">
              <w:t xml:space="preserve"> jenħti</w:t>
            </w:r>
            <w:r w:rsidRPr="008239CE">
              <w:t xml:space="preserve">eġ li jirritornaw. Minħabba li sehem sinifikanti ta' applikazzjonijiet għall-protezzjoni internazzjonali jista' jitqies bħala bla bażi, huwa meħtieġ li tissaħħaħ l-effettività tal-politika tar-ritorn </w:t>
            </w:r>
            <w:r w:rsidRPr="008239CE">
              <w:rPr>
                <w:b/>
                <w:i/>
              </w:rPr>
              <w:t>u jiġu eliminati l-inċentivi għall-migrazzjoni ekonomika</w:t>
            </w:r>
            <w:r w:rsidRPr="008239CE">
              <w:rPr>
                <w:b/>
                <w:i/>
              </w:rPr>
              <w:t xml:space="preserve"> jew tal-istil ta' ħajja lejn l-Unjoni Ewropea permezz tal-implimentazzjoni tal-mudell Daniż ta' pproċessar ta' talbiet għall-protezzjoni internazzjonali u l-faċilitazzjoni tagħha f'ċentri ta' akkoljenza tal-Istati sħab ta' pajjiżi terzi</w:t>
            </w:r>
            <w:r w:rsidRPr="008239CE">
              <w:t>. Billi tiżdied l-e</w:t>
            </w:r>
            <w:r w:rsidRPr="008239CE">
              <w:t xml:space="preserve">ffiċjenza tar-ritorni u </w:t>
            </w:r>
            <w:r w:rsidRPr="008239CE">
              <w:rPr>
                <w:b/>
                <w:i/>
              </w:rPr>
              <w:t>ma jiġux mogħtija talbiet għall-protezzjoni internazzjonali fit-territorju tal-Istati Membri</w:t>
            </w:r>
            <w:r w:rsidRPr="008239CE">
              <w:t xml:space="preserve">, il-pressjoni fuq is-sistema tal-ażil tonqos, </w:t>
            </w:r>
            <w:r w:rsidRPr="008239CE">
              <w:rPr>
                <w:b/>
                <w:i/>
              </w:rPr>
              <w:t>u l-aċċess</w:t>
            </w:r>
            <w:r w:rsidRPr="008239CE">
              <w:t xml:space="preserve"> effettiv għall-protezzjoni internazzjonali għal dawk fil-bżonn </w:t>
            </w:r>
            <w:r w:rsidRPr="008239CE">
              <w:rPr>
                <w:b/>
                <w:i/>
              </w:rPr>
              <w:t>ikun disponibbli b'</w:t>
            </w:r>
            <w:r w:rsidRPr="008239CE">
              <w:rPr>
                <w:b/>
                <w:i/>
              </w:rPr>
              <w:t>mod aktar mifrux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Vautmans, Olivier Chastel, Michal Šimečka, Jan-Christoph Oetjen, Malik Azmani, Sophia in 't Veld, Karen </w:t>
      </w:r>
      <w:r w:rsidRPr="008239CE">
        <w:t>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sistema li tiffunzjona</w:t>
            </w:r>
            <w:r w:rsidRPr="008239CE">
              <w:t xml:space="preserve"> tajjeb tal-ġestjoni tal-ażil u l-migrazzjoni tal-Unjoni, fejn dawk li ma għandhomx id-dritt li jibqgħu fit-territorju tal-Unjoni jenħtieġ li jirritornaw. Minħabba li sehem sinifikanti ta' applikazzjonijiet għall-protezzjoni internazzjonali jista' jitqies </w:t>
            </w:r>
            <w:r w:rsidRPr="008239CE">
              <w:t>bħala bla bażi, huwa meħtieġ li tissaħħaħ l-effettività tal-politika tar-ritorn. Billi tiżdied l-effiċjenza tar-ritorni u jitnaqqsu d-distakki bejn il-proċeduri tal-ażil u tar-ritorn, il-pressjoni fuq is-sistema tal-ażil tonqos, u dan jiffaċilita l-applika</w:t>
            </w:r>
            <w:r w:rsidRPr="008239CE">
              <w:t>zzjoni tar-regoli dwar id-determinazzjoni tal-Istat Membru responsabbli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</w:t>
            </w:r>
            <w:r w:rsidRPr="008239CE">
              <w:t>lement essenzjali ta' sistema li tiffunzjona tajjeb tal-ġestjoni tal-ażil u l-migrazzjoni tal-Unjoni, fejn dawk li ma għandhomx id-dritt li jibqgħu fit-territorju tal-Unjoni jenħtieġ li jirritornaw. Minħabba li sehem sinifikanti ta' applikazzjonijiet għall</w:t>
            </w:r>
            <w:r w:rsidRPr="008239CE">
              <w:t>-protezzjoni internazzjonali jista' jitqies bħala bla bażi, huwa meħtieġ li tissaħħaħ l-effettività tal-politika tar-ritorn</w:t>
            </w:r>
            <w:r w:rsidRPr="008239CE">
              <w:rPr>
                <w:b/>
                <w:i/>
              </w:rPr>
              <w:t>, filwaqt li jkun hemm konformità sħiħa mad-drittijiet fundamentali u l-prinċipju ta' non-refoulement</w:t>
            </w:r>
            <w:r w:rsidRPr="008239CE">
              <w:t>. Billi tiżdied l-effiċjenza tar</w:t>
            </w:r>
            <w:r w:rsidRPr="008239CE">
              <w:t>-ritorni u jitnaqqsu d-distakki bejn il-proċeduri tal-ażil u tar-ritorn, il-pressjoni fuq is-sistema tal-ażil tonqos, u dan jiffaċilita l-applikazzjoni tar-regoli dwar id-determinazzjoni tal-Istat Membru responsabbli għall-eżami ta' dawk l-applikazzjonijie</w:t>
            </w:r>
            <w:r w:rsidRPr="008239CE">
              <w:t>t kif ukoll jikkontribwixxi għal aċċess effettiv għall-protezzjoni internazzjonali għal dawk fil-bżonn</w:t>
            </w:r>
            <w:r w:rsidRPr="008239CE">
              <w:rPr>
                <w:b/>
                <w:i/>
              </w:rPr>
              <w:t xml:space="preserve"> u l-kwalità tad-deċiżjonijiet ta' ritorn u dwar 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</w:t>
            </w:r>
            <w:r w:rsidRPr="008239CE">
              <w:t>a li tiffunzjona tajjeb tal-ġestjoni tal-ażil u l-migrazzjoni tal-Unjoni, fejn dawk li ma għandhomx id-dritt li jibqgħu fit-territorju tal-Unjoni jenħtieġ li jirritornaw. Minħabba li sehem sinifikanti ta' applikazzjonijiet għall-protezzjoni internazzjonali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jista' jitqies bħala</w:t>
            </w:r>
            <w:r w:rsidRPr="008239CE">
              <w:t xml:space="preserve"> bla bażi, huwa meħtieġ li tissaħħaħ l-effettività tal-politika tar-ritorn. Billi tiżdied l-effiċjenza tar-ritorni u jitnaqqsu d-distakki bejn il-proċeduri tal-ażil u tar-ritorn, il-pressjoni fuq is-sistema tal-ażil tonqos, u dan jiffa</w:t>
            </w:r>
            <w:r w:rsidRPr="008239CE">
              <w:t>ċilita l-applikazzjoni tar-regoli dwar id-determinazzjoni tal-Istat Membru responsabbli għall-eżami ta' dawk l-applikazzjonijiet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ritorn </w:t>
            </w:r>
            <w:r w:rsidRPr="008239CE">
              <w:t>effettiva hija element essenzjali ta' sistema</w:t>
            </w:r>
            <w:r w:rsidRPr="008239CE">
              <w:rPr>
                <w:b/>
                <w:i/>
              </w:rPr>
              <w:t xml:space="preserve"> ġusta u</w:t>
            </w:r>
            <w:r w:rsidRPr="008239CE">
              <w:t xml:space="preserve"> li tiffunzjona tajjeb tal-ġestjoni tal-ażil u l-migrazzjoni tal-Unjoni, fejn dawk li ma għandhomx id-dritt li jibqgħu fit-territorju tal-Unjoni jenħtieġ li jirritornaw</w:t>
            </w:r>
            <w:r w:rsidRPr="008239CE">
              <w:rPr>
                <w:b/>
                <w:i/>
              </w:rPr>
              <w:t xml:space="preserve"> malajr</w:t>
            </w:r>
            <w:r w:rsidRPr="008239CE">
              <w:t>. Minħabba li sehem sinifika</w:t>
            </w:r>
            <w:r w:rsidRPr="008239CE">
              <w:t xml:space="preserve">nti ta' applikazzjonijiet għall-protezzjoni internazzjonali </w:t>
            </w:r>
            <w:r w:rsidRPr="008239CE">
              <w:rPr>
                <w:b/>
                <w:i/>
              </w:rPr>
              <w:t>huma</w:t>
            </w:r>
            <w:r w:rsidRPr="008239CE">
              <w:t xml:space="preserve"> bla bażi, huwa meħtieġ li tissaħħaħ l-effettività tal-politika tar-ritorn. Billi tiżdied l-effiċjenza tar-ritorni u jitnaqqsu d-distakki bejn il-proċeduri tal-ażil u tar-ritorn, il-pressjoni </w:t>
            </w:r>
            <w:r w:rsidRPr="008239CE">
              <w:t>fuq is-sistema tal-ażil tonqos, u dan jiffaċilita l-applikazzjoni tar-regoli dwar id-determinazzjoni tal-Istat Membru responsabbli għall-eżami ta' dawk l-applikazzjonijiet kif ukoll jikkontribwixxi għal aċċess effettiv għall-protezzjoni internazzjonali għa</w:t>
            </w:r>
            <w:r w:rsidRPr="008239CE">
              <w:t>l dawk</w:t>
            </w:r>
            <w:r w:rsidRPr="008239CE">
              <w:rPr>
                <w:b/>
                <w:i/>
              </w:rPr>
              <w:t xml:space="preserve"> li ġenwinament huma</w:t>
            </w:r>
            <w:r w:rsidRPr="008239CE">
              <w:t xml:space="preserve"> fil-bżonn.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 xml:space="preserve">Politika ta' ritorn effettiva hija element essenzjali ta' sistema li tiffunzjona tajjeb </w:t>
            </w:r>
            <w:r w:rsidRPr="008239CE">
              <w:rPr>
                <w:b/>
                <w:i/>
              </w:rPr>
              <w:t>tal-ġestjoni</w:t>
            </w:r>
            <w:r w:rsidRPr="008239CE">
              <w:t xml:space="preserve"> tal-ażil u l-migrazzjoni </w:t>
            </w:r>
            <w:r w:rsidRPr="008239CE">
              <w:rPr>
                <w:b/>
                <w:i/>
              </w:rPr>
              <w:t>tal-Unjoni</w:t>
            </w:r>
            <w:r w:rsidRPr="008239CE">
              <w:t xml:space="preserve">, fejn dawk li ma għandhomx id-dritt li </w:t>
            </w:r>
            <w:r w:rsidRPr="008239CE">
              <w:t>jibqgħu fit-territorju tal-Unjoni jenħtieġ li</w:t>
            </w:r>
            <w:r w:rsidRPr="008239CE">
              <w:rPr>
                <w:b/>
                <w:i/>
              </w:rPr>
              <w:t xml:space="preserve"> jirritornaw</w:t>
            </w:r>
            <w:r w:rsidRPr="008239CE">
              <w:t>. Minħabba li sehem sinifikanti ta' applikazzjonijiet għall-protezzjoni internazzjonali jista' jitqies bħala bla bażi, huwa meħtieġ li tissaħħaħ l-effettività tal-politika tar-ritorn. Billi tiżdied l</w:t>
            </w:r>
            <w:r w:rsidRPr="008239CE">
              <w:t>-effiċjenza tar-ritorni u jitnaqqsu d-distakki bejn il-proċeduri tal-ażil u tar-ritorn, il-pressjoni fuq is-sistema tal-ażil tonqos, u dan jiffaċilita l-applikazzjoni tar-regoli dwar id-determinazzjoni tal-Istat Membru responsabbli għall-eżami ta' dawk l-a</w:t>
            </w:r>
            <w:r w:rsidRPr="008239CE">
              <w:t>pplikazzjonijiet kif ukoll jikkontribwixxi għal aċċess effettiv għall-protezzjoni internazzjonali għal dawk fil-bżonn.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(14)</w:t>
            </w:r>
            <w:r w:rsidRPr="008239CE">
              <w:tab/>
              <w:t>Politika ta' ritorn effettiva hija element essenzjali ta' sistema li tiffunzjona tajjeb tal-ażil u l-migrazzjoni</w:t>
            </w:r>
            <w:r w:rsidRPr="008239CE">
              <w:rPr>
                <w:b/>
                <w:i/>
              </w:rPr>
              <w:t xml:space="preserve"> fl-Unjoni</w:t>
            </w:r>
            <w:r w:rsidRPr="008239CE">
              <w:t>, fejn daw</w:t>
            </w:r>
            <w:r w:rsidRPr="008239CE">
              <w:t>k li ma għandhomx id-dritt li jibqgħu fit-territorju tal-Unjoni jenħtieġ li</w:t>
            </w:r>
            <w:r w:rsidRPr="008239CE">
              <w:rPr>
                <w:b/>
                <w:i/>
              </w:rPr>
              <w:t xml:space="preserve"> jiġu rritornati malajr</w:t>
            </w:r>
            <w:r w:rsidRPr="008239CE">
              <w:t>. Minħabba li sehem sinifikanti ta' applikazzjonijiet għall-protezzjoni internazzjonali jista' jitqies bħala bla bażi, huwa meħtieġ li tissaħħaħ l-effettività</w:t>
            </w:r>
            <w:r w:rsidRPr="008239CE">
              <w:t xml:space="preserve"> tal-politika tar-ritorn. Billi tiżdied l-effiċjenza tar-ritorni u jitnaqqsu d-distakki bejn il-proċeduri tal-ażil u tar-ritorn, il-pressjoni fuq is-sistema tal-ażil tonqos, u dan jiffaċilita l-applikazzjoni tar-regoli dwar id-determinazzjoni tal-Istat Mem</w:t>
            </w:r>
            <w:r w:rsidRPr="008239CE">
              <w:t>bru responsabbli għall-eżami ta' dawk l-applikazzjonijiet kif ukoll jikkontribwixxi għal aċċess effettiv għall-protezzjoni internazzjonali għal dawk fil-bżonn.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279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</w:t>
      </w:r>
      <w:r w:rsidRPr="008239CE">
        <w:rPr>
          <w:rStyle w:val="HideTWBExt"/>
          <w:noProof w:val="0"/>
        </w:rPr>
        <w:t>&lt;Members&gt;</w:t>
      </w:r>
      <w:r w:rsidRPr="008239CE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</w:t>
      </w:r>
      <w:r w:rsidRPr="008239CE">
        <w:rPr>
          <w:rStyle w:val="HideTWBExt"/>
          <w:noProof w:val="0"/>
        </w:rPr>
        <w:t>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 xml:space="preserve">Biex tissaħħaħ il-kooperazzjoni ma' pajjiżi terzi fil-qasam tar-ritorn u r-riammissjoni ta' ċittadini ta' pajjiżi terzi li jkunu </w:t>
            </w:r>
            <w:r w:rsidRPr="008239CE">
              <w:rPr>
                <w:b/>
                <w:i/>
              </w:rPr>
              <w:t>qegħdin fil-pajjiż illegalment, huwa meħtieġ li jiġi żviluppat mekkaniżmu ġdid, li jinkludi l-politiki u l-għodod rilevanti kollha tal-UE, biex tittejjeb il-koordinazzjoni tal-azzjonijiet differenti f'diversi oqsma ta' politika minbarra l-migrazzjoni li l-</w:t>
            </w:r>
            <w:r w:rsidRPr="008239CE">
              <w:rPr>
                <w:b/>
                <w:i/>
              </w:rPr>
              <w:t>Unjoni u l-Istati Membri jistgħu jieħdu għal dak il-għan. Dak il-mekkaniżmu jenħtieġ li jibni fuq l-analiżi mwettqa f'konformità mar-Regolament (UE) 810/2019 tal-Parlament Ewropew u tal-Kunsill</w:t>
            </w:r>
            <w:r w:rsidRPr="008239CE">
              <w:rPr>
                <w:rStyle w:val="SupBoldItalic"/>
                <w:b w:val="0"/>
                <w:i w:val="0"/>
              </w:rPr>
              <w:t>38</w:t>
            </w:r>
            <w:r w:rsidRPr="008239CE">
              <w:rPr>
                <w:b/>
                <w:i/>
              </w:rPr>
              <w:t xml:space="preserve"> jew ta' kwalunkwe informazzjoni oħra disponibbli, u għandu j</w:t>
            </w:r>
            <w:r w:rsidRPr="008239CE">
              <w:rPr>
                <w:b/>
                <w:i/>
              </w:rPr>
              <w:t>qis ir-relazzjonijiet ġenerali tal-Unjoni mal-pajjiż terz. Dak il-mekkaniżmu jenħtieġ li jservi wkoll biex jappoġġa l-implimentazzjoni tal-isponsorjar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rPr>
                <w:b/>
                <w:i/>
              </w:rPr>
              <w:t xml:space="preserve"> Ir-Regolament (KE) Nru 810/2009 tal-Parlament Ewropew u tal-</w:t>
            </w:r>
            <w:r w:rsidRPr="008239CE">
              <w:rPr>
                <w:b/>
                <w:i/>
              </w:rPr>
              <w:t>Kunsill tat-13 ta' Lulju 2009 li jistabbilixxi Kodiċi Komunitarju dwar il-Viżi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</w:t>
      </w:r>
      <w:r w:rsidRPr="008239CE">
        <w:t>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</w:t>
            </w:r>
            <w:r w:rsidRPr="008239CE">
              <w:t>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 xml:space="preserve">Biex tissaħħaħ il-kooperazzjoni ma' pajjiżi terzi fil-qasam tar-ritorn u r-riammissjoni ta' ċittadini ta' pajjiżi terzi li jkunu qegħdin fil-pajjiż illegalment, huwa meħtieġ li jiġi żviluppat mekkaniżmu ġdid, li jinkludi l-politiki u l-għodod </w:t>
            </w:r>
            <w:r w:rsidRPr="008239CE">
              <w:rPr>
                <w:b/>
                <w:i/>
              </w:rPr>
              <w:t>rilevanti kollha tal-UE, biex tittejjeb il-koordinazzjoni tal-azzjonijiet differenti f'diversi oqsma ta' politika minbarra l-migrazzjoni li l-Unjoni u l-Istati Membri jistgħu jieħdu għal dak il-għan. Dak il-mekkaniżmu jenħtieġ li jibni fuq l-analiżi mwettq</w:t>
            </w:r>
            <w:r w:rsidRPr="008239CE">
              <w:rPr>
                <w:b/>
                <w:i/>
              </w:rPr>
              <w:t>a f'konformità mar-Regolament (UE) 810/2019 tal-Parlament Ewropew u tal-Kunsill</w:t>
            </w:r>
            <w:r w:rsidRPr="008239CE">
              <w:rPr>
                <w:rStyle w:val="SupBoldItalic"/>
                <w:b w:val="0"/>
                <w:i w:val="0"/>
              </w:rPr>
              <w:t>38</w:t>
            </w:r>
            <w:r w:rsidRPr="008239CE">
              <w:rPr>
                <w:b/>
                <w:i/>
              </w:rPr>
              <w:t xml:space="preserve"> jew ta' kwalunkwe informazzjoni oħra disponibbli, u għandu jqis ir-relazzjonijiet ġenerali tal-Unjoni mal-pajjiż terz. Dak il-mekkaniżmu jenħtieġ li jservi wkoll biex jappoġġ</w:t>
            </w:r>
            <w:r w:rsidRPr="008239CE">
              <w:rPr>
                <w:b/>
                <w:i/>
              </w:rPr>
              <w:t>a l-implimentazzjoni tal-isponsorjar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 xml:space="preserve">Ir-Regolament (KE) Nru 810/2009 tal-Parlament Ewropew u tal-Kunsill tat-13 ta' Lulju 2009 li jistabbilixxi Kodiċi Komunitarju dwar il-Viżi (Kodiċi dwar il-Viżi), ĠU L 243, </w:t>
            </w:r>
            <w:r w:rsidRPr="008239CE">
              <w:rPr>
                <w:b/>
                <w:i/>
              </w:rPr>
              <w:t>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</w:t>
            </w:r>
            <w:r w:rsidRPr="008239CE">
              <w:t xml:space="preserve">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>Biex tissaħħaħ il-kooperazzjoni ma' pajjiżi terzi fil-qasam tar-ritorn u r-riammissjoni ta' ċittadini ta' pajjiżi terzi li jkunu qegħdin fil-pajjiż illegalment, huwa meħtieġ li jiġi żviluppat mekkaniżmu ġdid, li jinkludi l-po</w:t>
            </w:r>
            <w:r w:rsidRPr="008239CE">
              <w:rPr>
                <w:b/>
                <w:i/>
              </w:rPr>
              <w:t>litiki u l-għodod rilevanti kollha tal-UE, biex tittejjeb il-koordinazzjoni tal-azzjonijiet differenti f'diversi oqsma ta' politika minbarra l-migrazzjoni li l-Unjoni u l-Istati Membri jistgħu jieħdu għal dak il-għan. Dak il-mekkaniżmu jenħtieġ li jibni fu</w:t>
            </w:r>
            <w:r w:rsidRPr="008239CE">
              <w:rPr>
                <w:b/>
                <w:i/>
              </w:rPr>
              <w:t>q l-analiżi mwettqa f'konformità mar-Regolament (UE) 810/2019 tal-Parlament Ewropew u tal-Kunsill</w:t>
            </w:r>
            <w:r w:rsidRPr="008239CE">
              <w:rPr>
                <w:rStyle w:val="SupBoldItalic"/>
                <w:b w:val="0"/>
                <w:i w:val="0"/>
              </w:rPr>
              <w:t>38</w:t>
            </w:r>
            <w:r w:rsidRPr="008239CE">
              <w:rPr>
                <w:b/>
                <w:i/>
              </w:rPr>
              <w:t xml:space="preserve"> jew ta' kwalunkwe informazzjoni oħra disponibbli, u għandu jqis ir-relazzjonijiet ġenerali tal-Unjoni mal-pajjiż terz. Dak il-mekkaniżmu jenħtieġ li jservi </w:t>
            </w:r>
            <w:r w:rsidRPr="008239CE">
              <w:rPr>
                <w:b/>
                <w:i/>
              </w:rPr>
              <w:t>wkoll biex jappoġġa l-implimentazzjoni tal-isponsorjar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 xml:space="preserve">Ir-Regolament (KE) Nru 810/2009 tal-Parlament Ewropew u tal-Kunsill tat-13 ta' Lulju 2009 li jistabbilixxi Kodiċi Komunitarju dwar il-Viżi (Kodiċi dwar </w:t>
            </w:r>
            <w:r w:rsidRPr="008239CE">
              <w:rPr>
                <w:b/>
                <w:i/>
              </w:rPr>
              <w:t>il-Viżi), ĠU L 243, 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</w:t>
      </w:r>
      <w:r w:rsidRPr="008239CE">
        <w:t xml:space="preserve">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t xml:space="preserve">Biex tissaħħaħ il-kooperazzjoni ma' pajjiżi terzi fil-qasam tar-ritorn </w:t>
            </w:r>
            <w:r w:rsidRPr="008239CE">
              <w:rPr>
                <w:b/>
                <w:i/>
              </w:rPr>
              <w:t>u r-riammissjoni ta' ċittadini ta' pajjiżi terzi li jkunu qegħdin fil-pajjiż illegalment,</w:t>
            </w:r>
            <w:r w:rsidRPr="008239CE">
              <w:t xml:space="preserve"> huwa meħtieġ li </w:t>
            </w:r>
            <w:r w:rsidRPr="008239CE">
              <w:rPr>
                <w:b/>
                <w:i/>
              </w:rPr>
              <w:t>jiġi żviluppat mekkaniżmu ġdid, li jinkludi l-politiki u l-għodod rilevanti kol</w:t>
            </w:r>
            <w:r w:rsidRPr="008239CE">
              <w:rPr>
                <w:b/>
                <w:i/>
              </w:rPr>
              <w:t>lha tal-UE, biex tittejjeb il-koordinazzjoni tal-azzjonijiet differenti f'diversi oqsma ta' politika minbarra l-migrazzjoni li l-Unjoni u l-Istati Membri jistgħu jieħdu għal dak il-għan. Dak il-mekkaniżmu jenħtieġ li jibni fuq l-analiżi mwettqa f'konformit</w:t>
            </w:r>
            <w:r w:rsidRPr="008239CE">
              <w:rPr>
                <w:b/>
                <w:i/>
              </w:rPr>
              <w:t>à mar-Regolament (UE) 810/2019 tal-Parlament Ewropew u tal-Kunsill</w:t>
            </w:r>
            <w:r w:rsidRPr="008239CE">
              <w:rPr>
                <w:rStyle w:val="SupBoldItalic"/>
                <w:b w:val="0"/>
                <w:i w:val="0"/>
              </w:rPr>
              <w:t>38</w:t>
            </w:r>
            <w:r w:rsidRPr="008239CE">
              <w:rPr>
                <w:b/>
                <w:i/>
              </w:rPr>
              <w:t xml:space="preserve"> jew ta' kwalunkwe informazzjoni oħra disponibbli, u għandu jqis ir-relazzjonijiet ġenerali tal-Unjoni mal-pajjiż terz. Dak il-mekkaniżmu jenħtieġ li jservi wkoll biex jappoġġa l-impliment</w:t>
            </w:r>
            <w:r w:rsidRPr="008239CE">
              <w:rPr>
                <w:b/>
                <w:i/>
              </w:rPr>
              <w:t>azzjoni tal-isponsorjar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 xml:space="preserve">Biex tissaħħaħ il-kooperazzjoni ma' pajjiżi terzi fil-qasam tar-ritorn </w:t>
            </w:r>
            <w:r w:rsidRPr="008239CE">
              <w:rPr>
                <w:b/>
                <w:i/>
              </w:rPr>
              <w:t>ta' migranti illegali</w:t>
            </w:r>
            <w:r w:rsidRPr="008239CE">
              <w:t xml:space="preserve">, huwa meħtieġ li </w:t>
            </w:r>
            <w:r w:rsidRPr="008239CE">
              <w:rPr>
                <w:b/>
                <w:i/>
              </w:rPr>
              <w:t>l-finanzjament u l-manodopera għad-dispożizzjoni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tal-Kummissjoni jagħmlu enfasi fuq l-iżgurar</w:t>
            </w:r>
            <w:r w:rsidRPr="008239CE">
              <w:t xml:space="preserve"> tar-ritorn</w:t>
            </w:r>
            <w:r w:rsidRPr="008239CE">
              <w:rPr>
                <w:b/>
                <w:i/>
              </w:rPr>
              <w:t xml:space="preserve"> </w:t>
            </w:r>
            <w:r w:rsidRPr="008239CE">
              <w:rPr>
                <w:b/>
                <w:i/>
              </w:rPr>
              <w:t>fil-pront ta' dawn il-migranti</w:t>
            </w:r>
            <w:r w:rsidRPr="008239CE">
              <w:t>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</w:t>
      </w:r>
      <w:r w:rsidRPr="008239CE">
        <w:rPr>
          <w:rStyle w:val="HideTWBExt"/>
          <w:noProof w:val="0"/>
        </w:rPr>
        <w:t>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>Biex</w:t>
            </w:r>
            <w:r w:rsidRPr="008239CE">
              <w:t xml:space="preserve"> tissaħħaħ il-kooperazzjoni ma' pajjiżi terzi fil-qasam tar-ritorn u r-riammissjoni ta' ċittadini ta' pajjiżi terzi li jkunu qegħdin fil-pajjiż illegalment</w:t>
            </w:r>
            <w:r w:rsidRPr="008239CE">
              <w:rPr>
                <w:b/>
                <w:i/>
              </w:rPr>
              <w:t>, huwa meħtieġ li jiġi żviluppat</w:t>
            </w:r>
            <w:r w:rsidRPr="008239CE">
              <w:t xml:space="preserve"> mekkaniżmu ġdid, li jinkludi l-politiki u l-għodod rilevanti kollha </w:t>
            </w:r>
            <w:r w:rsidRPr="008239CE">
              <w:t>tal-UE, biex tittejjeb il-koordinazzjoni tal-azzjonijiet differenti f'diversi oqsma ta' politika minbarra l-migrazzjoni li l-Unjoni u l-Istati Membri jistgħu jieħdu għal dak il-għan. Dak il-mekkaniżmu jenħtieġ li jibni fuq l-analiżi mwettqa f'konformità ma</w:t>
            </w:r>
            <w:r w:rsidRPr="008239CE">
              <w:t>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disponibbli, u għandu jqis ir-relazzjonijiet ġenerali tal-Unjoni mal-pajjiż terz. Dak il-mekkaniżmu jenħtieġ li jservi wkoll biex jappoġġa l-implimentazzj</w:t>
            </w:r>
            <w:r w:rsidRPr="008239CE">
              <w:t xml:space="preserve">oni </w:t>
            </w:r>
            <w:r w:rsidRPr="008239CE">
              <w:rPr>
                <w:b/>
                <w:i/>
              </w:rPr>
              <w:t>tal-isponsorjar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>Huwa meħtieġ li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tissaħħaħ il-kooperazzjoni ma' pajjiżi terzi </w:t>
            </w:r>
            <w:r w:rsidRPr="008239CE">
              <w:rPr>
                <w:b/>
                <w:i/>
              </w:rPr>
              <w:t>dwar l-ażil, il-migrazzjoni u l-ġestjoni tal-fruntieri, inkluż</w:t>
            </w:r>
            <w:r w:rsidRPr="008239CE">
              <w:t xml:space="preserve"> fil-qasam tar-ritorn u r-riammissjoni ta' ċittadini ta' pajjiżi terzi li jkunu qegħdin fil-pajj</w:t>
            </w:r>
            <w:r w:rsidRPr="008239CE">
              <w:t>iż illegalment</w:t>
            </w:r>
            <w:r w:rsidRPr="008239CE">
              <w:rPr>
                <w:b/>
                <w:i/>
              </w:rPr>
              <w:t>. Għalhekk, l-Unjoni u l-Istati Membri jenħtieġ li jiżviluppaw</w:t>
            </w:r>
            <w:r w:rsidRPr="008239CE">
              <w:t xml:space="preserve"> mekkaniżmu ġdid </w:t>
            </w:r>
            <w:r w:rsidRPr="008239CE">
              <w:rPr>
                <w:b/>
                <w:i/>
              </w:rPr>
              <w:t>ta' kooperazzjoni</w:t>
            </w:r>
            <w:r w:rsidRPr="008239CE">
              <w:t xml:space="preserve">, </w:t>
            </w:r>
            <w:r w:rsidRPr="008239CE">
              <w:rPr>
                <w:b/>
                <w:i/>
              </w:rPr>
              <w:t>inkluż billi jiġu stabbiliti sħubiji mfassla apposta u ta' benefiċċju reċiproku ma' pajjiżi terzi,</w:t>
            </w:r>
            <w:r w:rsidRPr="008239CE">
              <w:rPr>
                <w:b/>
              </w:rPr>
              <w:t xml:space="preserve"> </w:t>
            </w:r>
            <w:r w:rsidRPr="008239CE">
              <w:t xml:space="preserve">li </w:t>
            </w:r>
            <w:r w:rsidRPr="008239CE">
              <w:rPr>
                <w:b/>
                <w:i/>
              </w:rPr>
              <w:t>jkun</w:t>
            </w:r>
            <w:r w:rsidRPr="008239CE">
              <w:rPr>
                <w:b/>
              </w:rPr>
              <w:t xml:space="preserve"> </w:t>
            </w:r>
            <w:r w:rsidRPr="008239CE">
              <w:t>jinkludi l-politiki u l-għodod rileva</w:t>
            </w:r>
            <w:r w:rsidRPr="008239CE">
              <w:t>nti kollha tal-UE, biex tittejjeb il-koordinazzjoni tal-azzjonijiet differenti f'diversi oqsma ta' politika minbarra l-migrazzjoni li l-Unjoni u l-Istati Membri jistgħu jieħdu għal dak il-għan.</w:t>
            </w:r>
            <w:r w:rsidRPr="008239CE">
              <w:rPr>
                <w:b/>
                <w:i/>
              </w:rPr>
              <w:t xml:space="preserve"> Dawn is-sħubiji jenħtieġ li jipprovdu qafas għal koordinazzjon</w:t>
            </w:r>
            <w:r w:rsidRPr="008239CE">
              <w:rPr>
                <w:b/>
                <w:i/>
              </w:rPr>
              <w:t>i aħjar tal-politiki ma' pajjiżi terzi u joħolqu sitwazzjoni fejn jirbaħ kulħadd għaż-żewġ sħab, u jkunu bbażati fuq id-drittijiet tal-bniedem, l-istat tad-dritt u r-rispett tal-valuri komuni tal-Unjoni</w:t>
            </w:r>
            <w:r w:rsidRPr="008239CE">
              <w:t>. Dak il-mekkaniżmu jenħtieġ li jibni fuq l-analiżi mw</w:t>
            </w:r>
            <w:r w:rsidRPr="008239CE">
              <w:t>ettqa f'konformità mar-Regolament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disponibbli, u għandu jqis ir-relazzjonijiet ġenerali tal-Unjoni mal-pajjiż terz. Dak il-mekkaniżmu jenħtieġ li jservi wkoll biex jap</w:t>
            </w:r>
            <w:r w:rsidRPr="008239CE">
              <w:t xml:space="preserve">poġġa l-implimentazzjoni </w:t>
            </w:r>
            <w:r w:rsidRPr="008239CE">
              <w:rPr>
                <w:b/>
                <w:i/>
              </w:rPr>
              <w:t>tal-isponsorizzazzjoni</w:t>
            </w:r>
            <w:r w:rsidRPr="008239CE">
              <w:t xml:space="preserve"> tar-ritorn.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</w:t>
            </w:r>
            <w:r w:rsidRPr="008239CE">
              <w:t>sill tat-13 ta' Lulju 2009 li jistabbilixxi Kodiċi Komunitarju dwar il-Viżi (Kodiċi dwar il-Viżi), ĠU L 243, 15.9.2009, p. 1.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Charlie Weimers, Laura </w:t>
      </w:r>
      <w:r w:rsidRPr="008239CE">
        <w:t>Huhtasaari, Peter Kofod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>Biex</w:t>
            </w:r>
            <w:r w:rsidRPr="008239CE">
              <w:t xml:space="preserve"> tissaħħaħ il-kooperazzjoni ma' pajjiżi terzi fil-qasam tar-ritorn u </w:t>
            </w:r>
            <w:r w:rsidRPr="008239CE">
              <w:rPr>
                <w:b/>
                <w:i/>
              </w:rPr>
              <w:t>r-riammissjoni ta' ċittadini ta' pajjiżi terzi li jkunu qegħdin fil-pajjiż illegalment, huwa meħtieġ li jiġi żviluppat mekkaniżmu ġdid, li jinkludi l-politiki u l-għodod rilevanti kollha tal-UE, biex tittejjeb il-koordinazzjoni tal-azzjonijiet differenti f</w:t>
            </w:r>
            <w:r w:rsidRPr="008239CE">
              <w:rPr>
                <w:b/>
                <w:i/>
              </w:rPr>
              <w:t xml:space="preserve">'diversi oqsma ta' politika minbarra l-migrazzjoni li l-Unjoni u </w:t>
            </w:r>
            <w:r w:rsidRPr="008239CE">
              <w:t>l-Istati Membri</w:t>
            </w:r>
            <w:r w:rsidRPr="008239CE">
              <w:rPr>
                <w:b/>
                <w:i/>
              </w:rPr>
              <w:t xml:space="preserve"> jistgħu jieħdu għal dak il-għan. Dak il-mekkaniżmu jenħtieġ li jibni fuq l-analiżi mwettqa f'konformità mar-Regolament (UE) 810/2019 tal-Parlament Ewropew u tal-Kunsill</w:t>
            </w:r>
            <w:r w:rsidRPr="008239CE">
              <w:rPr>
                <w:rStyle w:val="SupBoldItalic"/>
                <w:b w:val="0"/>
                <w:i w:val="0"/>
              </w:rPr>
              <w:t>38</w:t>
            </w:r>
            <w:r w:rsidRPr="008239CE">
              <w:rPr>
                <w:b/>
                <w:i/>
              </w:rPr>
              <w:t xml:space="preserve"> jew </w:t>
            </w:r>
            <w:r w:rsidRPr="008239CE">
              <w:rPr>
                <w:b/>
                <w:i/>
              </w:rPr>
              <w:t>ta' kwalunkwe informazzjoni oħra disponibbli, u għandu jqis ir-relazzjonijiet ġenerali tal-Unjoni mal-pajjiż terz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Dak il-mekkaniżmu jenħtieġ li jservi wkoll biex jappoġġa l-implimentazzjoni tal-isponsorjar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rPr>
                <w:b/>
                <w:i/>
              </w:rPr>
              <w:t>Il-fatt li</w:t>
            </w:r>
            <w:r w:rsidRPr="008239CE">
              <w:t xml:space="preserve"> tissaħħaħ il-kooperaz</w:t>
            </w:r>
            <w:r w:rsidRPr="008239CE">
              <w:t xml:space="preserve">zjoni ma' pajjiżi terzi fil-qasam tar-ritorn u </w:t>
            </w:r>
            <w:r w:rsidRPr="008239CE">
              <w:rPr>
                <w:b/>
                <w:i/>
              </w:rPr>
              <w:t>li jiġu stabbiliti ċentri ta' akkoljenza fi stati sħab ta' pajjiżi terzi fejn isseħħ it-talba għal protezzjoni internazzjonali u l-faċilitazzjoni tagħha, inaqqas b'mod qawwi l-inċentivi għall-migrazzjoni ekono</w:t>
            </w:r>
            <w:r w:rsidRPr="008239CE">
              <w:rPr>
                <w:b/>
                <w:i/>
              </w:rPr>
              <w:t xml:space="preserve">mika u tal-istil ta' ħajja lejn </w:t>
            </w:r>
            <w:r w:rsidRPr="008239CE">
              <w:t>l-Istati Membri</w:t>
            </w:r>
            <w:r w:rsidRPr="008239CE">
              <w:rPr>
                <w:b/>
                <w:i/>
              </w:rPr>
              <w:t xml:space="preserve"> tal-Unjoni Ewropea</w:t>
            </w:r>
            <w:r w:rsidRPr="008239CE">
              <w:t>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Ir-Regolament (KE) Nru 810/2009 tal-Parlament Ewropew u tal-Kunsill tat-13 ta' Lulju 2009 li jistabbilixxi Kodiċi Komunitarju dwar il-Viżi (Kodiċi dwar il-Viżi), ĠU</w:t>
            </w:r>
            <w:r w:rsidRPr="008239CE">
              <w:rPr>
                <w:b/>
                <w:i/>
              </w:rPr>
              <w:t xml:space="preserve"> L 243, 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>Biex tissaħħaħ il-kooperazzjoni ma' pajjiżi terzi</w:t>
            </w:r>
            <w:r w:rsidRPr="008239CE">
              <w:rPr>
                <w:b/>
                <w:i/>
              </w:rPr>
              <w:t xml:space="preserve"> fil-qasam tar-ritorn</w:t>
            </w:r>
            <w:r w:rsidRPr="008239CE">
              <w:t xml:space="preserve"> u r-riammissjoni ta' ċittadini ta' pajjiżi terzi li jkunu qegħdin fil-pajjiż illegalment, huwa meħtieġ li jiġi żviluppat mekkaniżmu ġdid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li jinkludi l-politiki u l-għodod rilevanti kollha tal-UE, biex tittejjeb il-koordinazzjoni tal-azzjonijiet differenti f'diversi oqsma ta' politika minbarra l-migrazzjoni li l-Unjoni u l-Istati Membri jistgħu jieħdu għal dak il-għan. Dak il-mekkaniżmu jen</w:t>
            </w:r>
            <w:r w:rsidRPr="008239CE">
              <w:t>ħtieġ li jibni fuq l-analiżi mwettqa f'konformità mar-Regolament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</w:t>
            </w:r>
            <w:r w:rsidRPr="008239CE">
              <w:rPr>
                <w:b/>
                <w:i/>
              </w:rPr>
              <w:t>, u għandu jqis ir-relazzjonijiet ġenerali tal-Unjoni mal-pajjiż terz</w:t>
            </w:r>
            <w:r w:rsidRPr="008239CE">
              <w:t>. Dak il-mekkaniżmu je</w:t>
            </w:r>
            <w:r w:rsidRPr="008239CE">
              <w:t xml:space="preserve">nħtieġ li jservi wkoll biex jappoġġa l-implimentazzjoni </w:t>
            </w:r>
            <w:r w:rsidRPr="008239CE">
              <w:rPr>
                <w:b/>
                <w:i/>
              </w:rPr>
              <w:t>tal-isponsorjar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 xml:space="preserve">Biex tissaħħaħ il-kooperazzjoni ma' pajjiżi terzi </w:t>
            </w:r>
            <w:r w:rsidRPr="008239CE">
              <w:rPr>
                <w:b/>
                <w:i/>
              </w:rPr>
              <w:t>fl-oqsma tal-kontroll fuq il-fruntieri u l-ġestjoni tal-migrazzjoni, b'mod partikolari, għar-ritorn rapidu</w:t>
            </w:r>
            <w:r w:rsidRPr="008239CE">
              <w:t xml:space="preserve"> u r-riammi</w:t>
            </w:r>
            <w:r w:rsidRPr="008239CE">
              <w:t>ssjoni ta' ċittadini ta' pajjiżi terzi li jkunu qegħdin fil-pajjiż illegalment</w:t>
            </w:r>
            <w:r w:rsidRPr="008239CE">
              <w:rPr>
                <w:b/>
                <w:i/>
              </w:rPr>
              <w:t xml:space="preserve"> u l-prevenzjoni ta' tluq illegali</w:t>
            </w:r>
            <w:r w:rsidRPr="008239CE">
              <w:t>, huwa meħtieġ li jiġi żviluppat mekkaniżmu ġdid</w:t>
            </w:r>
            <w:r w:rsidRPr="008239CE">
              <w:rPr>
                <w:b/>
                <w:i/>
              </w:rPr>
              <w:t>. Dak il-mekkaniżmu jenħtieġ</w:t>
            </w:r>
            <w:r w:rsidRPr="008239CE">
              <w:rPr>
                <w:b/>
              </w:rPr>
              <w:t xml:space="preserve"> </w:t>
            </w:r>
            <w:r w:rsidRPr="008239CE">
              <w:t>li jinkludi l-politiki</w:t>
            </w:r>
            <w:r w:rsidRPr="008239CE">
              <w:rPr>
                <w:b/>
                <w:i/>
              </w:rPr>
              <w:t>, l-istrumenti</w:t>
            </w:r>
            <w:r w:rsidRPr="008239CE">
              <w:t xml:space="preserve"> u l-għodod rilevanti kollha ta</w:t>
            </w:r>
            <w:r w:rsidRPr="008239CE">
              <w:t>l-UE, biex tittejjeb il-koordinazzjoni tal-azzjonijiet differenti f'diversi oqsma ta' politika minbarra l-migrazzjoni</w:t>
            </w:r>
            <w:r w:rsidRPr="008239CE">
              <w:rPr>
                <w:b/>
                <w:i/>
              </w:rPr>
              <w:t>, inklużi l-iżvilupp u l-kummerċ,</w:t>
            </w:r>
            <w:r w:rsidRPr="008239CE">
              <w:t xml:space="preserve"> li l-Unjoni u l-Istati Membri jistgħu jieħdu għal dak il-għan Dak il-mekkaniżmu jenħtieġ li jibni fuq l-a</w:t>
            </w:r>
            <w:r w:rsidRPr="008239CE">
              <w:t>naliżi mwettqa f'konformità mar-Regolament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 </w:t>
            </w:r>
            <w:r w:rsidRPr="008239CE">
              <w:rPr>
                <w:b/>
                <w:i/>
              </w:rPr>
              <w:t>u abbażi ta' kooperazzjoni kondizzjonali mal-UE dwar il-ġestjoni tal-migrazzjoni</w:t>
            </w:r>
            <w:r w:rsidRPr="008239CE">
              <w:t xml:space="preserve">. Dak il-mekkaniżmu jenħtieġ li </w:t>
            </w:r>
            <w:r w:rsidRPr="008239CE">
              <w:t xml:space="preserve">jservi wkoll biex jappoġġa l-implimentazzjoni </w:t>
            </w:r>
            <w:r w:rsidRPr="008239CE">
              <w:rPr>
                <w:b/>
                <w:i/>
              </w:rPr>
              <w:t>tal-isponsorizzazzjoni</w:t>
            </w:r>
            <w:r w:rsidRPr="008239CE">
              <w:t xml:space="preserve"> tar-ritorn.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</w:t>
            </w:r>
            <w:r w:rsidRPr="008239CE">
              <w:t>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</w:t>
      </w:r>
      <w:r w:rsidRPr="008239CE">
        <w:rPr>
          <w:rStyle w:val="HideTWBExt"/>
          <w:noProof w:val="0"/>
        </w:rPr>
        <w:t>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Hilde Vautmans, Fabienne Keller, Jan-Christoph Oetjen, Sophia in 't Veld, Moritz Körner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 xml:space="preserve">Biex tissaħħaħ il-kooperazzjoni ma' pajjiżi terzi fil-qasam tar-ritorn u r-riammissjoni ta' ċittadini ta' pajjiżi terzi li jkunu qegħdin fil-pajjiż illegalment, huwa </w:t>
            </w:r>
            <w:r w:rsidRPr="008239CE">
              <w:t>meħtieġ li jiġi żviluppat mekkaniżmu ġdid, li jinkludi l-politiki u l-għodod rilevanti kollha tal-UE, biex tittejjeb il-koordinazzjoni tal-azzjonijiet differenti f'diversi oqsma ta' politika minbarra l-migrazzjoni li l-Unjoni u l-Istati Membri jistgħu jieħ</w:t>
            </w:r>
            <w:r w:rsidRPr="008239CE">
              <w:t>du għal dak il-għan. Dak il-mekkaniżmu jenħtieġ li jibni fuq l-analiżi mwettqa f'konformità mar-Regolament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disponibbli, u għandu jqis ir-relazzjonijiet ġenerali tal-Un</w:t>
            </w:r>
            <w:r w:rsidRPr="008239CE">
              <w:t xml:space="preserve">joni mal-pajjiż terz. Dak il-mekkaniżmu jenħtieġ li jservi wkoll biex jappoġġa l-implimentazzjoni </w:t>
            </w:r>
            <w:r w:rsidRPr="008239CE">
              <w:rPr>
                <w:b/>
                <w:i/>
              </w:rPr>
              <w:t>tal-isponsorjar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>Biex tissaħħaħ il-kooperazzjoni ma' pajjiżi terzi fil-qasam tar-ritorn u r-riammissjoni ta' ċittadini ta' pajjiżi terzi li jk</w:t>
            </w:r>
            <w:r w:rsidRPr="008239CE">
              <w:t>unu qegħdin fil-pajjiż illegalment, huwa meħtieġ li jiġi żviluppat mekkaniżmu ġdid, li jinkludi l-politiki u l-għodod rilevanti kollha tal-UE, biex tittejjeb il-koordinazzjoni tal-azzjonijiet differenti f'diversi oqsma ta' politika minbarra l-migrazzjoni l</w:t>
            </w:r>
            <w:r w:rsidRPr="008239CE">
              <w:t>i l-Unjoni u l-Istati Membri jistgħu jieħdu għal dak il-għan. Dak il-mekkaniżmu jenħtieġ li jibni fuq l-analiżi mwettqa f'konformità mar-Regolament (UE) 810/2019 tal-Parlament Ewropew u tal-Kunsill</w:t>
            </w:r>
            <w:r w:rsidRPr="008239CE">
              <w:rPr>
                <w:rStyle w:val="Sup"/>
              </w:rPr>
              <w:t>38</w:t>
            </w:r>
            <w:r w:rsidRPr="008239CE">
              <w:t xml:space="preserve"> jew ta' kwalunkwe informazzjoni oħra disponibbli, u għan</w:t>
            </w:r>
            <w:r w:rsidRPr="008239CE">
              <w:t>du jqis ir-relazzjonijiet ġenerali tal-Unjoni mal-pajjiż terz</w:t>
            </w:r>
            <w:r w:rsidRPr="008239CE">
              <w:rPr>
                <w:b/>
                <w:i/>
              </w:rPr>
              <w:t>, id-drittijiet tal-bniedem u s-sjieda tal-pajjiżi terzi tal-prijoritajiet tal-iżvilupp tagħhom</w:t>
            </w:r>
            <w:r w:rsidRPr="008239CE">
              <w:t xml:space="preserve">. Dak il-mekkaniżmu jenħtieġ li jservi wkoll biex jappoġġa l-implimentazzjoni </w:t>
            </w:r>
            <w:r w:rsidRPr="008239CE">
              <w:rPr>
                <w:b/>
                <w:i/>
              </w:rPr>
              <w:t>tal-isponsorizzazzjoni</w:t>
            </w:r>
            <w:r w:rsidRPr="008239CE">
              <w:t xml:space="preserve"> tar-ritorn.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</w:t>
      </w:r>
      <w:r w:rsidRPr="008239CE">
        <w:rPr>
          <w:rStyle w:val="HideTWBExt"/>
          <w:noProof w:val="0"/>
        </w:rPr>
        <w:t>&gt;</w:t>
      </w:r>
      <w:r w:rsidRPr="008239CE">
        <w:t>287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  <w:t xml:space="preserve">Biex tissaħħaħ il-kooperazzjoni ma' pajjiżi terzi </w:t>
            </w:r>
            <w:r w:rsidRPr="008239CE">
              <w:rPr>
                <w:b/>
                <w:i/>
              </w:rPr>
              <w:t>fil-qasam tar-ritorn u r-riammissjoni ta' ċittadini ta' pajjiżi terzi li jkunu qegħdin fil-pajjiż illegalment</w:t>
            </w:r>
            <w:r w:rsidRPr="008239CE">
              <w:t>, huwa meħtieġ li jiġi żviluppat mekkaniżmu ġdid, li jinkludi l-politiki u l-għodod rilevanti kollha tal-UE, biex tittejjeb il-koordinazzjoni tal-a</w:t>
            </w:r>
            <w:r w:rsidRPr="008239CE">
              <w:t>zzjonijiet differenti f'diversi oqsma ta' politika minbarra l-migrazzjoni li l-Unjoni u l-Istati Membri jistgħu jieħdu għal dak il-għan. Dak il-mekkaniżmu jenħtieġ li jibni fuq l-analiżi mwettqa f'konformità mar-Regolament (UE) 810/2019 tal-Parlament Ewrop</w:t>
            </w:r>
            <w:r w:rsidRPr="008239CE">
              <w:t>ew u tal-Kunsill</w:t>
            </w:r>
            <w:r w:rsidRPr="008239CE">
              <w:rPr>
                <w:rStyle w:val="SupBoldItalic"/>
              </w:rPr>
              <w:t>38</w:t>
            </w:r>
            <w:r w:rsidRPr="008239CE">
              <w:t xml:space="preserve"> jew ta' kwalunkwe informazzjoni oħra disponibbli</w:t>
            </w:r>
            <w:r w:rsidRPr="008239CE">
              <w:rPr>
                <w:b/>
                <w:i/>
              </w:rPr>
              <w:t>, u għandu jqis ir-relazzjonijiet ġenerali tal-Unjoni mal-pajjiż terz</w:t>
            </w:r>
            <w:r w:rsidRPr="008239CE">
              <w:t xml:space="preserve">. Dak il-mekkaniżmu jenħtieġ li jservi wkoll biex jappoġġa l-implimentazzjoni </w:t>
            </w:r>
            <w:r w:rsidRPr="008239CE">
              <w:rPr>
                <w:b/>
                <w:i/>
              </w:rPr>
              <w:t>tal-isponsorjar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(15)</w:t>
            </w:r>
            <w:r w:rsidRPr="008239CE">
              <w:tab/>
            </w:r>
            <w:r w:rsidRPr="008239CE">
              <w:t xml:space="preserve">Biex tissaħħaħ il-kooperazzjoni ma' pajjiżi terzi </w:t>
            </w:r>
            <w:r w:rsidRPr="008239CE">
              <w:rPr>
                <w:b/>
                <w:i/>
              </w:rPr>
              <w:t>fl-oqsma kollha tal-ġestjoni tal-migrazzjoni inklużi r-riammissjonijiet</w:t>
            </w:r>
            <w:r w:rsidRPr="008239CE">
              <w:t>, huwa meħtieġ li jiġi żviluppat mekkaniżmu ġdid, li jinkludi l-politiki u l-għodod rilevanti kollha tal-UE</w:t>
            </w:r>
            <w:r w:rsidRPr="008239CE">
              <w:rPr>
                <w:b/>
                <w:i/>
              </w:rPr>
              <w:t xml:space="preserve"> b'enfasi fil-qasam fil-poli</w:t>
            </w:r>
            <w:r w:rsidRPr="008239CE">
              <w:rPr>
                <w:b/>
                <w:i/>
              </w:rPr>
              <w:t>tika dwar il-viżi u l-kooperazzjoni għall-iżvilupp</w:t>
            </w:r>
            <w:r w:rsidRPr="008239CE">
              <w:t>, biex tittejjeb il-koordinazzjoni tal-azzjonijiet differenti f'diversi oqsma ta' politika minbarra l-migrazzjoni li l-Unjoni u l-Istati Membri jistgħu jieħdu għal dak il-għan. Dak il-mekkaniżmu jenħtieġ li</w:t>
            </w:r>
            <w:r w:rsidRPr="008239CE">
              <w:t xml:space="preserve"> jibni fuq l-analiżi mwettqa f'konformità mar-Regolament (UE) 810/2019 tal-Parlament Ewropew u tal-Kunsill jew ta' kwalunkwe informazzjoni oħra disponibbli. Dak il-mekkaniżmu jenħtieġ li jservi wkoll biex jappoġġa l-implimentazzjoni</w:t>
            </w:r>
            <w:r w:rsidRPr="008239CE">
              <w:rPr>
                <w:b/>
                <w:i/>
              </w:rPr>
              <w:t xml:space="preserve"> tal-isponsorizzazzjoni</w:t>
            </w:r>
            <w:r w:rsidRPr="008239CE">
              <w:t xml:space="preserve"> </w:t>
            </w:r>
            <w:r w:rsidRPr="008239CE">
              <w:t>tar-ritorn.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38</w:t>
            </w:r>
            <w:r w:rsidRPr="008239CE">
              <w:t xml:space="preserve"> Ir-Regolament (KE) Nru 810/2009 tal-Parlament Ewropew u tal-Kunsill tat-13 ta' Lulju 2009 li jistabbilixxi Kodiċi Komunitarju dwar il-Viżi (Kodiċi dwar il-Viżi), ĠU L 243, 15.9.2009, p. 1.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</w:t>
      </w:r>
      <w:r w:rsidRPr="008239CE">
        <w:rPr>
          <w:rStyle w:val="HideTWBExt"/>
          <w:noProof w:val="0"/>
        </w:rPr>
        <w:t>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(15a)</w:t>
            </w:r>
            <w:r w:rsidRPr="008239CE">
              <w:tab/>
            </w:r>
            <w:r w:rsidRPr="008239CE">
              <w:rPr>
                <w:b/>
                <w:i/>
              </w:rPr>
              <w:t>Tali mekkaniżmu jenħtieġ li jkun ibbażat fuq il-prinċipju li l-fondi għall-għajnuna u l-iżvilupp jiddependu mill-kooperazzjoni ma' pajjiżi terzi fil-qasam tar-ritorn u r-riammissjoni ta' ċittadini ta' pajjiżi terzi li jkunu qegħdin fil-pajjiż illegalment k</w:t>
            </w:r>
            <w:r w:rsidRPr="008239CE">
              <w:rPr>
                <w:b/>
                <w:i/>
              </w:rPr>
              <w:t>if deskritt fir-riżoluzzjoni tal-Parlament Ewropew tal-25 ta' Novembru 2020.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289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15a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(15a)</w:t>
            </w:r>
            <w:r w:rsidRPr="008239CE">
              <w:tab/>
            </w:r>
            <w:r w:rsidRPr="008239CE">
              <w:rPr>
                <w:b/>
                <w:i/>
              </w:rPr>
              <w:t>Il-mekkaniżmu jenħtieġ li jkun ibbażat fuq il-prekundizzjoni li l-għajnuna għall-iżvilupp jenħtieġ li tkun tiddependi mill-kooperazzjoni mal-Unjoni</w:t>
            </w:r>
            <w:r w:rsidRPr="008239CE">
              <w:rPr>
                <w:b/>
                <w:i/>
              </w:rPr>
              <w:t xml:space="preserve"> Ewropea dwar il-ġestjoni tal-migrazzjoni.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</w:t>
      </w:r>
      <w:r w:rsidRPr="008239CE">
        <w:t> 15b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(15b)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timplimenta l-mekkaniżmu, l-Unjoni jenħtieġ li primarjament tapplika miżuri biex tipprevjeni l-qsim illegali tal-fruntieri, inkluż il-kostruzzjoni ta' barrieri fiżiċi </w:t>
            </w:r>
            <w:r w:rsidRPr="008239CE">
              <w:rPr>
                <w:b/>
                <w:i/>
              </w:rPr>
              <w:t>għall-fruntieri tal-art kif ukoll imblukkar navali għall-fruntieri marittimi.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</w:t>
      </w:r>
      <w:r w:rsidRPr="008239CE">
        <w:t>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</w:t>
            </w:r>
            <w:r w:rsidRPr="008239CE">
              <w:rPr>
                <w:b/>
                <w:i/>
              </w:rPr>
              <w:t>6)</w:t>
            </w:r>
            <w:r w:rsidRPr="008239CE">
              <w:tab/>
            </w:r>
            <w:r w:rsidRPr="008239CE">
              <w:rPr>
                <w:b/>
                <w:i/>
              </w:rPr>
              <w:t>Sabiex tiġi żgurata kondiviżjoni ġusta tar-responsabbiltà kif ukoll bilanċ tal-isforz bejn l-Istati Membri, jenħtieġ li jiġi stabbilit mekkaniżmu ta' solidarjetà li jkun effettiv u li jiżgura li l-applikanti jkollhom aċċess rapidu għall-proċeduri għall-</w:t>
            </w:r>
            <w:r w:rsidRPr="008239CE">
              <w:rPr>
                <w:b/>
                <w:i/>
              </w:rPr>
              <w:t>għoti ta' protezzjoni internazzjonali. Tali mekkaniżmu jenħtieġ li jipprovdi għal tipi differenti ta' miżuri ta' solidarjetà u għandu jkun flessibbli u kapaċi jadatta għan-natura li qed tevolvi tal-isfidi migratorji li jkun qed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</w:t>
            </w:r>
            <w:r w:rsidRPr="008239CE">
              <w:rPr>
                <w:b/>
                <w:i/>
              </w:rPr>
              <w:t>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</w:t>
            </w:r>
            <w:r w:rsidRPr="008239CE">
              <w:rPr>
                <w:b/>
                <w:i/>
              </w:rPr>
              <w:t>tiġi żgurata kondiviżjoni ġusta tar-responsabbiltà kif ukoll</w:t>
            </w:r>
            <w:r w:rsidRPr="008239CE">
              <w:t xml:space="preserve"> bilanċ tal-isforz bejn l-Istati Membri, jenħtieġ li </w:t>
            </w:r>
            <w:r w:rsidRPr="008239CE">
              <w:rPr>
                <w:b/>
                <w:i/>
              </w:rPr>
              <w:t xml:space="preserve">jiġi stabbilit mekkaniżmu ta' solidarjetà li jkun effettiv u li jiżgura li l-applikanti jkollhom aċċess </w:t>
            </w:r>
            <w:r w:rsidRPr="008239CE">
              <w:rPr>
                <w:b/>
                <w:i/>
              </w:rPr>
              <w:t>rapidu għall-proċeduri għall-għoti ta' protezzjoni internazzjonali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Tali mekkaniżmu jenħtieġ li jipprovdi għal tipi differenti ta' miżuri ta' solidarjetà u għandu jkun flessibbli u kapaċi jadatta għan-natura li qed tevolvi tal-isfidi migratorji li jkun qed</w:t>
            </w:r>
            <w:r w:rsidRPr="008239CE">
              <w:rPr>
                <w:b/>
                <w:i/>
              </w:rPr>
              <w:t xml:space="preserve">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</w:t>
            </w:r>
            <w:r w:rsidRPr="008239CE">
              <w:rPr>
                <w:b/>
                <w:i/>
              </w:rPr>
              <w:t>jiġi żgurat</w:t>
            </w:r>
            <w:r w:rsidRPr="008239CE">
              <w:t xml:space="preserve"> bilanċ tal-isforz bejn l-Istati Membri, jenħtieġ li jiġu stabbiliti</w:t>
            </w:r>
            <w:r w:rsidRPr="008239CE">
              <w:rPr>
                <w:b/>
                <w:i/>
              </w:rPr>
              <w:t xml:space="preserve"> miżuri ta' kooperazzjoni effiċjenti, jiġifieri d-distribuzzjoni tal-migranti bid-dritt għall-ażil u l-isponsorjar tar-ritorn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</w:t>
      </w:r>
      <w:r w:rsidRPr="008239CE">
        <w:rPr>
          <w:rStyle w:val="HideTWBExt"/>
          <w:noProof w:val="0"/>
        </w:rPr>
        <w:t>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</w:r>
            <w:r w:rsidRPr="008239CE">
              <w:t>Sabiex tiġi żgurata kondiviżjoni ġusta tar-responsabbiltà kif ukoll bilanċ tal-isforz bejn l-Istati Membri, jenħtieġ li jiġi stabbilit mekkaniżmu ta' solidarjetà li jkun effettiv u li jiżgura li l-applikanti jkollhom aċċess rapidu għall-proċeduri għall-għo</w:t>
            </w:r>
            <w:r w:rsidRPr="008239CE">
              <w:t>ti ta' protezzjoni internazzjonali. Tali mekkaniżmu jenħtieġ li</w:t>
            </w:r>
            <w:r w:rsidRPr="008239CE">
              <w:rPr>
                <w:b/>
                <w:i/>
              </w:rPr>
              <w:t xml:space="preserve"> jipprovdi għal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 xml:space="preserve">tipi differenti ta' miżuri ta' solidarjetà u għandu jkun flessibbli u kapaċi jadatta għan-natura li qed tevolvi tal-isfidi migratorji li jkun qed jiffaċċja </w:t>
            </w:r>
            <w:r w:rsidRPr="008239CE">
              <w:t>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</w:t>
            </w:r>
            <w:r w:rsidRPr="008239CE">
              <w:t xml:space="preserve">iex tiġi żgurata kondiviżjoni ġusta tar-responsabbiltà kif ukoll bilanċ tal-isforz bejn l-Istati Membri, jenħtieġ li jiġi stabbilit mekkaniżmu ta' solidarjetà li jkun effettiv u li jiżgura li l-applikanti jkollhom aċċess rapidu għall-proċeduri għall-għoti </w:t>
            </w:r>
            <w:r w:rsidRPr="008239CE">
              <w:t xml:space="preserve">ta' protezzjoni internazzjonali. Tali mekkaniżmu jenħtieġ li </w:t>
            </w:r>
            <w:r w:rsidRPr="008239CE">
              <w:rPr>
                <w:b/>
                <w:i/>
              </w:rPr>
              <w:t>jipprevedi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rilokazzjoni rapida, ġusta u effiċjenti. Ir-rilokazzjoni għandha tkun obbligatorja wara li jsiru żbarki wara operazzjonijiet ta' tiftix u salvataġġ kif ukoll il-wasla ta' applikanti f'</w:t>
            </w:r>
            <w:r w:rsidRPr="008239CE">
              <w:rPr>
                <w:b/>
                <w:i/>
              </w:rPr>
              <w:t>sitwazzjoni vulnerabbli u awtomatika f'każijiet fejn l-ebda</w:t>
            </w:r>
            <w:r w:rsidRPr="008239CE">
              <w:t xml:space="preserve"> Stat Membru </w:t>
            </w:r>
            <w:r w:rsidRPr="008239CE">
              <w:rPr>
                <w:b/>
                <w:i/>
              </w:rPr>
              <w:t>ma jkun jista' jiġi identifikat bħala responsabbli f'konformità mal-kriterji stabbiliti fil-Kapitolu II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tiġi żgurata kondiviżjoni ġusta </w:t>
            </w:r>
            <w:r w:rsidRPr="008239CE">
              <w:t>tar-responsabbiltà kif ukoll bilanċ tal-isforz bejn l-Istati Membri, jenħtieġ li jiġi stabbilit mekkaniżmu ta' solidarjetà li jkun effettiv u li jiżgura li l-applikanti jkollhom aċċess rapidu għall-proċeduri għall-għoti ta' protezzjoni internazzjonali. Tal</w:t>
            </w:r>
            <w:r w:rsidRPr="008239CE">
              <w:t>i mekkaniżmu jenħtieġ li jipprovdi għal tipi differenti ta' miżuri ta' solidarjetà u għandu jkun flessibbli u kapaċi jadatta għan-natura li qed tevolvi tal-isfidi migratorji li jkun qed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</w:t>
            </w:r>
            <w:r w:rsidRPr="008239CE">
              <w:t>-responsabbiltà kif ukoll bilanċ tal-isforz bejn l-Istati Membri, jenħtieġ li jiġi stabbilit mekkaniżmu ta' solidarjetà li jkun effettiv u li jiżgura li l-applikanti jkollhom aċċess rapidu għall-proċeduri għall-għoti ta' protezzjoni internazzjonali. Tali m</w:t>
            </w:r>
            <w:r w:rsidRPr="008239CE">
              <w:t xml:space="preserve">ekkaniżmu jenħtieġ li jipprovdi għal tipi differenti ta' miżuri ta' solidarjetà u għandu jkun flessibbli u kapaċi jadatta għan-natura li qed tevolvi tal-isfidi migratorji li jkun qed jiffaċċja Stat Membru. </w:t>
            </w:r>
            <w:r w:rsidRPr="008239CE">
              <w:rPr>
                <w:b/>
                <w:i/>
              </w:rPr>
              <w:t xml:space="preserve">Il-mekkaniżmu jenħtieġ li jkun ibbażat fuq għażla </w:t>
            </w:r>
            <w:r w:rsidRPr="008239CE">
              <w:rPr>
                <w:b/>
                <w:i/>
              </w:rPr>
              <w:t>volontarja, imfassal skont il-kapaċitajiet individwali tal-Istati Membri, filwaqt li jqis l-ispeċifiċitajiet nazzjonali tagħhom.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</w:t>
      </w:r>
      <w:r w:rsidRPr="008239CE">
        <w:t xml:space="preserve"> 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</w:t>
      </w:r>
      <w:r w:rsidRPr="008239CE">
        <w:t>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tar-responsabbiltà kif ukoll bilanċ tal-isforz bejn l-Istati Membri, jenħtieġ li jiġi stabbilit mekkaniżmu ta' solidarjetà</w:t>
            </w:r>
            <w:r w:rsidRPr="008239CE">
              <w:rPr>
                <w:b/>
                <w:i/>
              </w:rPr>
              <w:t xml:space="preserve"> li jkun</w:t>
            </w:r>
            <w:r w:rsidRPr="008239CE">
              <w:t xml:space="preserve"> effettiv </w:t>
            </w:r>
            <w:r w:rsidRPr="008239CE">
              <w:rPr>
                <w:b/>
                <w:i/>
              </w:rPr>
              <w:t>u li jiżgura li l-applikanti jkollhom</w:t>
            </w:r>
            <w:r w:rsidRPr="008239CE">
              <w:t xml:space="preserve"> aċċess rapidu għall-proċeduri għall-għoti ta' protezzjoni internazzjonali. Tali mekkaniżmu jenħtieġ li jipprovdi għal </w:t>
            </w:r>
            <w:r w:rsidRPr="008239CE">
              <w:rPr>
                <w:b/>
                <w:i/>
              </w:rPr>
              <w:t>tipi differenti ta' miżuri ta' solidarjetà u għandu jkun flessibbli u kapaċi jadat</w:t>
            </w:r>
            <w:r w:rsidRPr="008239CE">
              <w:rPr>
                <w:b/>
                <w:i/>
              </w:rPr>
              <w:t>ta għan-natura li qed tevolvi tal-isfidi migratorji li jkun qed jiffaċċja Stat Membru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tiġi żgurata kondiviżjoni ġusta tar-responsabbiltà kif ukoll bilanċ tal-isforz bejn l-Istati Membri, jenħtieġ li jiġi stabbilit mekkaniżmu ta' solidarjetà </w:t>
            </w:r>
            <w:r w:rsidRPr="008239CE">
              <w:rPr>
                <w:b/>
                <w:i/>
              </w:rPr>
              <w:t>vi</w:t>
            </w:r>
            <w:r w:rsidRPr="008239CE">
              <w:rPr>
                <w:b/>
                <w:i/>
              </w:rPr>
              <w:t>nkolanti, mal-wasla u l-iżbark, inkluż wara attivitajiet u operazzjonijiet ta' tiftix u salvataġġ, sabiex jiġi żgurat</w:t>
            </w:r>
            <w:r w:rsidRPr="008239CE">
              <w:t xml:space="preserve"> aċċess </w:t>
            </w:r>
            <w:r w:rsidRPr="008239CE">
              <w:rPr>
                <w:b/>
                <w:i/>
              </w:rPr>
              <w:t>effettiv u</w:t>
            </w:r>
            <w:r w:rsidRPr="008239CE">
              <w:t xml:space="preserve"> rapidu tal-applikanti għall-proċeduri għall-għoti ta' protezzjoni internazzjonali. Tali mekkaniżmu jenħtieġ li jipprovdi</w:t>
            </w:r>
            <w:r w:rsidRPr="008239CE">
              <w:t xml:space="preserve"> għal </w:t>
            </w:r>
            <w:r w:rsidRPr="008239CE">
              <w:rPr>
                <w:b/>
                <w:i/>
              </w:rPr>
              <w:t>solidarjetà reali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kif stabbilit fl-Artikolu 80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tat-TFUE, fost l-Istati Membri, ma' pajjiżi terzi, u lejn dawk li jfittxu l-ażil skont il-proċedura prevista fl-Artikoli 14 u 45 ta' dan ir-Regolament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</w:t>
            </w:r>
            <w:r w:rsidRPr="008239CE">
              <w:rPr>
                <w:b/>
                <w:i/>
              </w:rPr>
              <w:t xml:space="preserve"> tiġi żgurata kondiviżjoni ġusta tar-responsabbiltà kif ukoll bilanċ tal-isforz bejn</w:t>
            </w:r>
            <w:r w:rsidRPr="008239CE">
              <w:t xml:space="preserve"> l-Istati Membri, jenħtieġ li jiġi stabbilit mekkaniżmu </w:t>
            </w:r>
            <w:r w:rsidRPr="008239CE">
              <w:rPr>
                <w:b/>
                <w:i/>
              </w:rPr>
              <w:t>ta' solidarjetà li jkun effettiv</w:t>
            </w:r>
            <w:r w:rsidRPr="008239CE">
              <w:t xml:space="preserve"> u li jiżgura li</w:t>
            </w:r>
            <w:r w:rsidRPr="008239CE">
              <w:rPr>
                <w:b/>
                <w:i/>
              </w:rPr>
              <w:t xml:space="preserve"> l-applikanti jkollhom aċċess rapidu għall-proċeduri għall-għoti ta'</w:t>
            </w:r>
            <w:r w:rsidRPr="008239CE">
              <w:rPr>
                <w:b/>
                <w:i/>
              </w:rPr>
              <w:t xml:space="preserve"> protezzjoni internazzjonali. Tali mekkaniżmu jenħtieġ li jipprovdi għal tipi differenti ta' miżuri ta' solidarjetà u għandu jkun flessibbli u kapaċi jadatta għan-natura li qed tevolvi tal-isfidi migratorji li jkun qed jiffaċċja Stat Membru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</w:t>
            </w:r>
            <w:r w:rsidRPr="008239CE">
              <w:rPr>
                <w:b/>
                <w:i/>
              </w:rPr>
              <w:t>ji</w:t>
            </w:r>
            <w:r w:rsidRPr="008239CE">
              <w:rPr>
                <w:b/>
                <w:i/>
              </w:rPr>
              <w:t>ġi żgurat li jitnaqqsu l-inċentivi għall-migrazzjoni ekonomika u tal-istil ta' ħajja lejn</w:t>
            </w:r>
            <w:r w:rsidRPr="008239CE">
              <w:t xml:space="preserve"> l-Istati Membri </w:t>
            </w:r>
            <w:r w:rsidRPr="008239CE">
              <w:rPr>
                <w:b/>
                <w:i/>
              </w:rPr>
              <w:t>tal-Unjoni Ewropea u tiġi implimentata politika ta' ritorn effettiva,</w:t>
            </w:r>
            <w:r w:rsidRPr="008239CE">
              <w:t xml:space="preserve"> jenħtieġ li jiġi stabbilit mekkaniżmu </w:t>
            </w:r>
            <w:r w:rsidRPr="008239CE">
              <w:rPr>
                <w:b/>
                <w:i/>
              </w:rPr>
              <w:t>ta' kontribuzzjoni volontarja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li jirrispet</w:t>
            </w:r>
            <w:r w:rsidRPr="008239CE">
              <w:rPr>
                <w:b/>
                <w:i/>
              </w:rPr>
              <w:t>ta l-prijoritajiet politiċi nazzjonali</w:t>
            </w:r>
            <w:r w:rsidRPr="008239CE">
              <w:t xml:space="preserve"> u li jiżgura li </w:t>
            </w:r>
            <w:r w:rsidRPr="008239CE">
              <w:rPr>
                <w:b/>
                <w:i/>
              </w:rPr>
              <w:t>l-Istati Membri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jżommu l-kontroll li baqgħalhom fir-rigward tal-politika dwar il-migrazzjoni u l-ażil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tar-responsabbiltà kif uk</w:t>
            </w:r>
            <w:r w:rsidRPr="008239CE">
              <w:t xml:space="preserve">oll bilanċ tal-isforz bejn l-Istati Membri, jenħtieġ li jiġi stabbilit mekkaniżmu ta' solidarjetà li jkun effettiv u li jiżgura li </w:t>
            </w:r>
            <w:r w:rsidRPr="008239CE">
              <w:rPr>
                <w:b/>
                <w:i/>
              </w:rPr>
              <w:t>l-applikanti jkollhom aċċess rapidu għall-proċeduri għall-għoti ta' protezzjoni internazzjonali</w:t>
            </w:r>
            <w:r w:rsidRPr="008239CE">
              <w:t xml:space="preserve">. Tali mekkaniżmu jenħtieġ li </w:t>
            </w:r>
            <w:r w:rsidRPr="008239CE">
              <w:t>jipprovdi għal tipi differenti ta' miżuri ta' solidarjetà u għandu jkun flessibbli u kapaċi jadatta għan-natura li qed tevolvi tal-isfidi migratorji li jkun qed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tar-responsabbiltà kif ukoll</w:t>
            </w:r>
            <w:r w:rsidRPr="008239CE">
              <w:t xml:space="preserve"> bilanċ tal-isforz bejn l-Istati Membri, jenħtieġ li jiġi stabbilit mekkaniżmu ta' solidarjetà li jkun effettiv u li jiżgura li </w:t>
            </w:r>
            <w:r w:rsidRPr="008239CE">
              <w:rPr>
                <w:b/>
                <w:i/>
              </w:rPr>
              <w:t>l-Istati Membri tal-ewwel wasla ma jkunux soġġetti għal piż żejjed minn għadd kbir ta' applikazzjonijiet f'daqqa</w:t>
            </w:r>
            <w:r w:rsidRPr="008239CE">
              <w:t>. Tali mekkaniżm</w:t>
            </w:r>
            <w:r w:rsidRPr="008239CE">
              <w:t>u jenħtieġ li jipprovdi għal tipi differenti ta' miżuri ta' solidarjetà u għandu jkun flessibbli u kapaċi jadatta għan-natura li qed tevolvi tal-isfidi migratorji li jkun qed jiffaċċja Stat Membru.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</w:t>
      </w:r>
      <w:r w:rsidRPr="008239CE">
        <w:rPr>
          <w:rStyle w:val="HideTWBExt"/>
          <w:noProof w:val="0"/>
        </w:rPr>
        <w:t>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tiġi żgurata kondiviżjoni ġusta tar-responsabbiltà </w:t>
            </w:r>
            <w:r w:rsidRPr="008239CE">
              <w:rPr>
                <w:b/>
                <w:i/>
              </w:rPr>
              <w:t>kif ukoll bilanċ tal-isforz</w:t>
            </w:r>
            <w:r w:rsidRPr="008239CE">
              <w:t xml:space="preserve"> bejn l-Istati Membri, jenħtieġ li jiġi stabbilit mekkaniżmu ta' solidarjetà li jkun effettiv u li jiżgura li l-applikanti jkollhom aċċess rapidu għall-proċeduri għall-għoti ta' protezzjoni internazzjonali. Tali mekkaniżmu jenħtieġ li </w:t>
            </w:r>
            <w:r w:rsidRPr="008239CE">
              <w:rPr>
                <w:b/>
                <w:i/>
              </w:rPr>
              <w:t>jipprovdi għal tipi d</w:t>
            </w:r>
            <w:r w:rsidRPr="008239CE">
              <w:rPr>
                <w:b/>
                <w:i/>
              </w:rPr>
              <w:t>ifferenti ta' miżuri ta' solidarjetà u għandu jkun flessibbli u kapaċi jadatta għan-natura li qed tevolvi tal-isfidi migratorji li jkun qed jiffaċċja Stat Membru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tar-responsabbiltà bejn l-Istati Membri, jenħtieġ</w:t>
            </w:r>
            <w:r w:rsidRPr="008239CE">
              <w:t xml:space="preserve"> li jiġi stabbilit mekkaniżmu ta' solidarjetà </w:t>
            </w:r>
            <w:r w:rsidRPr="008239CE">
              <w:rPr>
                <w:b/>
                <w:i/>
              </w:rPr>
              <w:t>abbażi tar-rilokazzjoni tal-applikanti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li jkun effettiv u li jiżgura li l-applikanti jkollhom aċċess rapidu għall-proċeduri għall-għoti ta' protezzjoni internazzjonali. Tali mekkaniżmu jenħtieġ li </w:t>
            </w:r>
            <w:r w:rsidRPr="008239CE">
              <w:rPr>
                <w:b/>
                <w:i/>
              </w:rPr>
              <w:t>jiżgura li r-</w:t>
            </w:r>
            <w:r w:rsidRPr="008239CE">
              <w:rPr>
                <w:b/>
                <w:i/>
              </w:rPr>
              <w:t>rabtiet tal-familja u rabtiet sinifikattivi oħra tal-applikant jiġu kkunsidrati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299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 Oetjen</w:t>
      </w:r>
      <w:r w:rsidRPr="008239CE">
        <w:t>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 xml:space="preserve">Sabiex tiġi żgurata kondiviżjoni ġusta </w:t>
            </w:r>
            <w:r w:rsidRPr="008239CE">
              <w:t>tar-responsabbiltà kif ukoll bilanċ tal-isforz bejn l-Istati Membri, jenħtieġ li jiġi stabbilit mekkaniżmu ta' solidarjetà li jkun effettiv u li jiżgura li l-applikanti jkollhom aċċess rapidu għall-proċeduri għall-għoti ta' protezzjoni internazzjonali. Tal</w:t>
            </w:r>
            <w:r w:rsidRPr="008239CE">
              <w:t>i mekkaniżmu jenħtieġ li jipprovdi għal tipi differenti ta' miżuri ta' solidarjetà u għandu jkun flessibbli u kapaċi jadatta għan-natura li qed tevolvi tal-isfidi migratorji li jkun qed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</w:t>
            </w:r>
            <w:r w:rsidRPr="008239CE">
              <w:t>-responsabbiltà kif ukoll bilanċ tal-isforz bejn l-Istati Membri, jenħtieġ li jiġi stabbilit mekkaniżmu ta' solidarjetà li jkun effettiv u li jiżgura li l-applikanti jkollhom aċċess rapidu għall-proċeduri għall-għoti ta' protezzjoni internazzjonali. Tali m</w:t>
            </w:r>
            <w:r w:rsidRPr="008239CE">
              <w:t>ekkaniżmu jenħtieġ li jipprovdi għal tipi differenti ta' miżuri ta' solidarjetà u għandu jkun flessibbli</w:t>
            </w:r>
            <w:r w:rsidRPr="008239CE">
              <w:rPr>
                <w:b/>
                <w:i/>
              </w:rPr>
              <w:t xml:space="preserve"> u prevedibbli,</w:t>
            </w:r>
            <w:r w:rsidRPr="008239CE">
              <w:t xml:space="preserve"> u kapaċi jadatta </w:t>
            </w:r>
            <w:r w:rsidRPr="008239CE">
              <w:rPr>
                <w:b/>
                <w:i/>
              </w:rPr>
              <w:t>malajr</w:t>
            </w:r>
            <w:r w:rsidRPr="008239CE">
              <w:rPr>
                <w:b/>
              </w:rPr>
              <w:t xml:space="preserve"> </w:t>
            </w:r>
            <w:r w:rsidRPr="008239CE">
              <w:t>għan-natura li qed tevolvi tal-isfidi migratorji li jkun qed jiffaċċja Stat Membru.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</w:t>
      </w:r>
      <w:r w:rsidRPr="008239CE">
        <w:rPr>
          <w:rStyle w:val="HideTWBExt"/>
          <w:noProof w:val="0"/>
        </w:rPr>
        <w:t>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(16)</w:t>
            </w:r>
            <w:r w:rsidRPr="008239CE">
              <w:tab/>
              <w:t>Sabiex tiġi żgurata kondiviżjoni ġusta tar-responsabbiltà kif ukoll bilanċ tal-isforz bejn l-Istati Membri, jenħtieġ li jiġi stabbilit mekkaniżmu ta' solidarjetà li jkun effettiv u li jiżgura li l-applikanti jkollhom aċċess rapidu għall-proċeduri għal</w:t>
            </w:r>
            <w:r w:rsidRPr="008239CE">
              <w:t xml:space="preserve">l-għoti ta' protezzjoni internazzjonali. Tali mekkaniżmu </w:t>
            </w:r>
            <w:r w:rsidRPr="008239CE">
              <w:rPr>
                <w:b/>
                <w:i/>
              </w:rPr>
              <w:t>jenħtieġ li jipprovdi għal tipi differenti ta' miżuri ta' solidarjetà</w:t>
            </w:r>
            <w:r w:rsidRPr="008239CE">
              <w:t xml:space="preserve"> u għandu jkun flessibbli u kapaċi jadatta għan-natura li qed tevolvi tal-isfidi migratorji li jkun qed jiffaċċja Stat Membru.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(16</w:t>
            </w:r>
            <w:r w:rsidRPr="008239CE">
              <w:t>)</w:t>
            </w:r>
            <w:r w:rsidRPr="008239CE">
              <w:tab/>
              <w:t xml:space="preserve">Sabiex tiġi żgurata kondiviżjoni ġusta tar-responsabbiltà kif ukoll bilanċ tal-isforz bejn l-Istati Membri, jenħtieġ li jiġi stabbilit mekkaniżmu </w:t>
            </w:r>
            <w:r w:rsidRPr="008239CE">
              <w:rPr>
                <w:b/>
                <w:i/>
              </w:rPr>
              <w:t>awtomatiku</w:t>
            </w:r>
            <w:r w:rsidRPr="008239CE">
              <w:t xml:space="preserve"> ta' solidarjetà li jkun effettiv u li jiżgura li l-applikanti jkollhom aċċess rapidu għall-proċed</w:t>
            </w:r>
            <w:r w:rsidRPr="008239CE">
              <w:t xml:space="preserve">uri għall-għoti ta' protezzjoni internazzjonali. Tali mekkaniżmu </w:t>
            </w:r>
            <w:r w:rsidRPr="008239CE">
              <w:rPr>
                <w:b/>
                <w:i/>
              </w:rPr>
              <w:t>prinċipalment jipprevedi r-rilokazzjoni ta' dawk li jfittxu l-ażil</w:t>
            </w:r>
            <w:r w:rsidRPr="008239CE">
              <w:rPr>
                <w:b/>
              </w:rPr>
              <w:t xml:space="preserve"> </w:t>
            </w:r>
            <w:r w:rsidRPr="008239CE">
              <w:t>u għandu jkun flessibbli u kapaċi jadatta għan-natura li qed tevolvi tal-isfidi migratorji li jkun qed jiffaċċja Stat Membru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</w:t>
            </w:r>
            <w:r w:rsidRPr="008239CE">
              <w:t>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żgurat il-funzjonament bla xkiel tal-mekkaniżmu ta' solidarjetà stabbilit f'dan ir-Regolament, għandu jiġi stabbilit Forum ta' Solidarjetà li jkun fih ir-rappreżentanti tal-Istati Membri </w:t>
            </w:r>
            <w:r w:rsidRPr="008239CE">
              <w:rPr>
                <w:b/>
                <w:i/>
              </w:rPr>
              <w:t>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</w:t>
      </w:r>
      <w:r w:rsidRPr="008239CE">
        <w:rPr>
          <w:rStyle w:val="HideTWBExt"/>
          <w:noProof w:val="0"/>
        </w:rPr>
        <w:t>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żgurat il-funzjonament bla xkiel tal-mekkaniżmu ta' solidarjetà stabbilit f'dan ir-Regolament, għandu jiġi stabbilit Forum ta' Solidarjetà li jkun fih </w:t>
            </w:r>
            <w:r w:rsidRPr="008239CE">
              <w:rPr>
                <w:b/>
                <w:i/>
              </w:rPr>
              <w:t>ir-rappreżentanti tal-Istati 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</w:t>
      </w:r>
      <w:r w:rsidRPr="008239CE">
        <w:t>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</w:t>
      </w:r>
      <w:r w:rsidRPr="008239CE">
        <w:t>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żgurat il-funzjonament bla xkiel tal-mekkaniżmu ta' solidarjetà stabbilit f'dan ir-Regolament, għandu jiġi stabbilit Forum ta' Solidarjetà li jkun fih ir-rappreżentanti </w:t>
            </w:r>
            <w:r w:rsidRPr="008239CE">
              <w:rPr>
                <w:b/>
                <w:i/>
              </w:rPr>
              <w:t>tal-Istati 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żgurat il-funzjonament bla xkiel tal-mekkaniżmu ta' solidarjetà stabbilit f'dan ir-Regolament, għandu jiġi stabbilit </w:t>
            </w:r>
            <w:r w:rsidRPr="008239CE">
              <w:rPr>
                <w:b/>
                <w:i/>
              </w:rPr>
              <w:t>Forum ta' Solidarjetà li jkun fih ir-rappreżentanti tal-Istati 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</w:t>
      </w:r>
      <w:r w:rsidRPr="008239CE">
        <w:t>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</w:t>
      </w:r>
      <w:r w:rsidRPr="008239CE">
        <w:rPr>
          <w:rStyle w:val="HideTWBExt"/>
          <w:noProof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żgurat il-funzjonament bla xkiel tal-mekkaniżmu ta' solidarjetà stabbilit f'dan ir-Regolament, għandu jiġi stabbilit Forum ta' Solidarjetà li jkun fih ir-rappreżentanti tal-Istati </w:t>
            </w:r>
            <w:r w:rsidRPr="008239CE">
              <w:rPr>
                <w:b/>
                <w:i/>
              </w:rPr>
              <w:t>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Barrena Arza, Malin Björk, </w:t>
      </w:r>
      <w:r w:rsidRPr="008239CE">
        <w:t>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>Minħabba l-ħtieġa li jiġi żgurat il-funzjonament bla xkiel tal-</w:t>
            </w:r>
            <w:r w:rsidRPr="008239CE">
              <w:rPr>
                <w:b/>
                <w:i/>
              </w:rPr>
              <w:t>mekkaniżmu ta' solidarjetà stabbilit f'dan ir-Regolament, għandu jiġi stabbilit Forum ta' Solidarjetà li jkun fih ir-rappreżentanti tal-Istati 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l-ħtieġa li jiġi </w:t>
            </w:r>
            <w:r w:rsidRPr="008239CE">
              <w:rPr>
                <w:b/>
                <w:i/>
              </w:rPr>
              <w:t>żgurat il-funzjonament bla xkiel tal-mekkaniżmu ta' solidarjetà stabbilit f'dan ir-Regolament, għandu jiġi stabbilit Forum ta' Solidarjetà li jkun fih ir-rappreżentanti tal-Istati Membri kollha u dan 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</w:t>
      </w:r>
      <w:r w:rsidRPr="008239CE">
        <w:rPr>
          <w:rStyle w:val="HideTWBExt"/>
          <w:noProof w:val="0"/>
        </w:rPr>
        <w:t>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(17)</w:t>
            </w:r>
            <w:r w:rsidRPr="008239CE">
              <w:tab/>
              <w:t xml:space="preserve">Minħabba l-ħtieġa li jiġi żgurat il-funzjonament bla xkiel tal-mekkaniżmu ta' solidarjetà stabbilit f'dan ir-Regolament, għandu jiġi stabbilit Forum ta' Solidarjetà li jkun fih ir-rappreżentanti tal-Istati Membri kollha u </w:t>
            </w:r>
            <w:r w:rsidRPr="008239CE">
              <w:rPr>
                <w:b/>
                <w:i/>
              </w:rPr>
              <w:t>dan għandu</w:t>
            </w:r>
            <w:r w:rsidRPr="008239CE">
              <w:t xml:space="preserve"> jitlaqqa' mill-Kummiss</w:t>
            </w:r>
            <w:r w:rsidRPr="008239CE">
              <w:t>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(17)</w:t>
            </w:r>
            <w:r w:rsidRPr="008239CE">
              <w:tab/>
              <w:t xml:space="preserve">Minħabba l-ħtieġa li jiġi żgurat il-funzjonament bla xkiel tal-mekkaniżmu ta' solidarjetà stabbilit f'dan ir-Regolament, għandu jiġi stabbilit Forum ta' Solidarjetà li jkun fih ir-rappreżentanti tal-Istati Membri kollha u </w:t>
            </w:r>
            <w:r w:rsidRPr="008239CE">
              <w:rPr>
                <w:b/>
                <w:i/>
              </w:rPr>
              <w:t>jenħtieġ li</w:t>
            </w:r>
            <w:r w:rsidRPr="008239CE">
              <w:t xml:space="preserve"> jitlaqqa' m</w:t>
            </w:r>
            <w:r w:rsidRPr="008239CE">
              <w:t>ill-Kummissjoni</w:t>
            </w:r>
            <w:r w:rsidRPr="008239CE">
              <w:rPr>
                <w:b/>
                <w:i/>
              </w:rPr>
              <w:t xml:space="preserve"> u jkun ippresedut mill-Koordinatur għar-Rilokazzjoni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Sabiex jiġi żgurat teħid effettiv ta' deċiżjonijiet, ir-rappreżentanti tal-Istati Membri jenħtieġ li jingħataw is-setgħa li jieħdu deċiżjonijiet f'isem l-Istati Membri matul il-laqgħat t</w:t>
            </w:r>
            <w:r w:rsidRPr="008239CE">
              <w:rPr>
                <w:b/>
                <w:i/>
              </w:rPr>
              <w:t>al-Forum.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309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(17)</w:t>
            </w:r>
            <w:r w:rsidRPr="008239CE">
              <w:tab/>
              <w:t xml:space="preserve">Minħabba l-ħtieġa li jiġi żgurat il-funzjonament bla xkiel tal-mekkaniżmu </w:t>
            </w:r>
            <w:r w:rsidRPr="008239CE">
              <w:rPr>
                <w:b/>
                <w:i/>
              </w:rPr>
              <w:t>ta' solidarjetà</w:t>
            </w:r>
            <w:r w:rsidRPr="008239CE">
              <w:t xml:space="preserve"> stabbilit f'dan ir-Regolament, għandu jiġi stabbilit Forum </w:t>
            </w:r>
            <w:r w:rsidRPr="008239CE">
              <w:rPr>
                <w:b/>
                <w:i/>
              </w:rPr>
              <w:t>ta' Solidarjetà</w:t>
            </w:r>
            <w:r w:rsidRPr="008239CE">
              <w:t xml:space="preserve"> li jkun fih ir-rappreżentanti tal-Istati Membri kollha u dan </w:t>
            </w:r>
            <w:r w:rsidRPr="008239CE">
              <w:t>għandu jitlaqqa'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(17)</w:t>
            </w:r>
            <w:r w:rsidRPr="008239CE">
              <w:tab/>
              <w:t xml:space="preserve">Minħabba l-ħtieġa li jiġi żgurat il-funzjonament bla xkiel tal-mekkaniżmu ta' </w:t>
            </w:r>
            <w:r w:rsidRPr="008239CE">
              <w:rPr>
                <w:b/>
                <w:i/>
              </w:rPr>
              <w:t>kontribuzzjoni volontarja</w:t>
            </w:r>
            <w:r w:rsidRPr="008239CE">
              <w:t xml:space="preserve"> stabbilit f'dan ir-Regolament, għandu jiġi stabbilit Forum ta' </w:t>
            </w:r>
            <w:r w:rsidRPr="008239CE">
              <w:rPr>
                <w:b/>
                <w:i/>
              </w:rPr>
              <w:t>Kontribuzzjoni Volontarja</w:t>
            </w:r>
            <w:r w:rsidRPr="008239CE">
              <w:t xml:space="preserve"> li jkun fih ir-rappreże</w:t>
            </w:r>
            <w:r w:rsidRPr="008239CE">
              <w:t>ntanti tal-Istati Membri kollha u dan għandu jitlaqqa' mill-Kummissjoni</w:t>
            </w:r>
            <w:r w:rsidRPr="008239CE">
              <w:rPr>
                <w:b/>
                <w:i/>
              </w:rPr>
              <w:t xml:space="preserve"> wara approvazzjoni unanima mill-Kunsill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(17a)</w:t>
            </w:r>
            <w:r w:rsidRPr="008239CE">
              <w:tab/>
            </w:r>
            <w:r w:rsidRPr="008239CE">
              <w:rPr>
                <w:b/>
                <w:i/>
              </w:rPr>
              <w:t>Sabiex il-mekkaniżmu jiġi implimentat b'mod sostenibbli u jiġu skoraġġuti l-qsim illegali tal-fruntieri u</w:t>
            </w:r>
            <w:r w:rsidRPr="008239CE">
              <w:rPr>
                <w:b/>
                <w:i/>
              </w:rPr>
              <w:t xml:space="preserve"> l-ħatt l-art fit-territorju tal-UE, il-Kummissjoni appoġġata mill-aġenziji rilevanti tal-UE, jenħtieġ li tistabbilixxi ċentri tal-ipproċessar tal-ażil f'pajjiżi terzi, speċjalment f'dawk li jinsabu fin-naħa tan-Nofsinhar tal-baħar Mediterran. F'dawk il-fa</w:t>
            </w:r>
            <w:r w:rsidRPr="008239CE">
              <w:rPr>
                <w:b/>
                <w:i/>
              </w:rPr>
              <w:t>ċilitajiet, il-persunal imħarreġ b'mod adegwat jenħtieġ li jipproċessa malajr l-applikazzjonijiet għall-ażil f'konformità mad-dritt tal-Unjoni u internazzjonali u jistabbilixxi jekk l-applikanti jenħtieġx li jingħataw protezzjoni internazzjonali u b'hekk j</w:t>
            </w:r>
            <w:r w:rsidRPr="008239CE">
              <w:rPr>
                <w:b/>
                <w:i/>
              </w:rPr>
              <w:t>iġu rilokati b'mod sikur lejn Stat Membru skont il-kriterji stabbiliti f'dan ir-regolament jew jintbagħtu lura lejn il-pajjiż ta' oriġini.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</w:t>
      </w:r>
      <w:r w:rsidRPr="008239CE">
        <w:t>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17a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(17a)</w:t>
            </w:r>
            <w:r w:rsidRPr="008239CE">
              <w:tab/>
            </w:r>
            <w:r w:rsidRPr="008239CE">
              <w:rPr>
                <w:b/>
                <w:i/>
              </w:rPr>
              <w:t>Koordinatur tal-UE għar-rilokazzjoni se jkun responsabbli għat-titjib tal-koordinazzjoni bejn l-Istati Membri fl-implimentazzjoni tal-mekkaniżmu ta' solidarjetà. Il-koordinatur jaħdem mill-qrib mal-Aġenzija għall-Ażil li tip</w:t>
            </w:r>
            <w:r w:rsidRPr="008239CE">
              <w:rPr>
                <w:b/>
                <w:i/>
              </w:rPr>
              <w:t>provdi l-appoġġ tekniku billi tistabbilixxi l-gwida ta' referenza ewlenija għad-distribuzzjoni ta' dawk li jfittxu l-ażil, tiżviluppa materjal ta' informazzjoni u tkun responsabbli għat-trasferiment tal-applikanti għall-protezzjoni internazzjonali u l-bene</w:t>
            </w:r>
            <w:r w:rsidRPr="008239CE">
              <w:rPr>
                <w:b/>
                <w:i/>
              </w:rPr>
              <w:t>fiċjarji tagħha fil-każijiet kollha previsti skont dan ir-Regolament.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l-karatteristiċi speċifiċi tal-iżbarki li jirriżultaw fil-kuntest ta' operazzjonijiet ta' tiftix u salvataġġ imwettqa minn Stati Membri jew minn </w:t>
            </w:r>
            <w:r w:rsidRPr="008239CE">
              <w:rPr>
                <w:b/>
                <w:i/>
              </w:rPr>
              <w:t>organizzazzjonijiet privati, kemm jekk taħt struzzjonijiet minn Stati Membri kif ukoll jekk b'mod awtonomu fil-kuntest tal-migrazzjoni, dan ir-Regolament jenħtieġ li jipprevedi proċess speċifiku applikabbli għan-nies żbarkati wara dawk l-operazzjonijiet ir</w:t>
            </w:r>
            <w:r w:rsidRPr="008239CE">
              <w:rPr>
                <w:b/>
                <w:i/>
              </w:rPr>
              <w:t>rispettivament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Minħabba l-karatteristiċi speċifiċi tal-iżbarki li jirriżultaw fil-kuntest ta' operazzjonijiet ta' tiftix u salvataġġ imwettqa minn Stati Membri</w:t>
            </w:r>
            <w:r w:rsidRPr="008239CE">
              <w:rPr>
                <w:b/>
                <w:i/>
              </w:rPr>
              <w:t xml:space="preserve"> jew minn organizzazzjonijiet privati, kemm jekk taħt struzzjonijiet minn Stati Membri kif ukoll jekk b'mod awtonomu fil-kuntest tal-migrazzjoni, dan ir-Regolament jenħtieġ li jipprevedi proċess speċifiku applikabbli għan-nies żbarkati wara dawk l-operazzj</w:t>
            </w:r>
            <w:r w:rsidRPr="008239CE">
              <w:rPr>
                <w:b/>
                <w:i/>
              </w:rPr>
              <w:t>onijiet irrispettivament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</w:t>
      </w:r>
      <w:r w:rsidRPr="008239CE">
        <w:t>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Minħabba l-karatteristiċi speċifiċi tal-iżbarki li jirriżultaw fil-kuntest ta' operazzjonijiet ta' tiftix u salvataġġ imwettqa minn Stati Membri jew minn</w:t>
            </w:r>
            <w:r w:rsidRPr="008239CE">
              <w:rPr>
                <w:b/>
                <w:i/>
              </w:rPr>
              <w:t xml:space="preserve"> organizzazzjonijiet privati, kemm jekk taħt struzzjonijiet minn Stati Membri kif ukoll jekk b'mod awtonomu fil-kuntest tal-migrazzjoni, dan ir-Regolament jenħtieġ li jipprevedi proċess speċifiku applikabbli għan-nies żbarkati wara dawk l-operazzjonijiet i</w:t>
            </w:r>
            <w:r w:rsidRPr="008239CE">
              <w:rPr>
                <w:b/>
                <w:i/>
              </w:rPr>
              <w:t>rrispettivament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Minħabba l-karatteristiċi speċifiċi tal-iżbarki li jirriżultaw fil-kuntest ta' operazzjonijiet ta' tiftix u salvataġġ imwettqa minn Stati Membri jew minn orga</w:t>
            </w:r>
            <w:r w:rsidRPr="008239CE">
              <w:rPr>
                <w:b/>
                <w:i/>
              </w:rPr>
              <w:t>nizzazzjonijiet privati, kemm jekk taħt struzzjonijiet minn Stati Membri kif ukoll jekk b'mod awtonomu fil-kuntest tal-migrazzjoni, dan ir-Regolament jenħtieġ li jipprevedi proċess speċifiku applikabbli għan-nies żbarkati wara dawk l-operazzjonijiet irrisp</w:t>
            </w:r>
            <w:r w:rsidRPr="008239CE">
              <w:rPr>
                <w:b/>
                <w:i/>
              </w:rPr>
              <w:t>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l-karatteristiċi speċifiċi tal-iżbarki li jirriżultaw fil-kuntest ta' operazzjonijiet ta' tiftix u salvataġġ imwettqa </w:t>
            </w:r>
            <w:r w:rsidRPr="008239CE">
              <w:rPr>
                <w:b/>
                <w:i/>
              </w:rPr>
              <w:t>minn 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jew minn</w:t>
            </w:r>
            <w:r w:rsidRPr="008239CE">
              <w:t xml:space="preserve"> organizzazzjonijiet privati</w:t>
            </w:r>
            <w:r w:rsidRPr="008239CE">
              <w:rPr>
                <w:b/>
                <w:i/>
              </w:rPr>
              <w:t xml:space="preserve">, kemm jekk taħt struzzjonijiet minn Stati </w:t>
            </w:r>
            <w:r w:rsidRPr="008239CE">
              <w:t>Membri</w:t>
            </w:r>
            <w:r w:rsidRPr="008239CE">
              <w:rPr>
                <w:b/>
                <w:i/>
              </w:rPr>
              <w:t xml:space="preserve"> kif ukoll jekk b'mod awtonomu fil-kuntest tal-migrazzjoni, dan ir-Regolament </w:t>
            </w:r>
            <w:r w:rsidRPr="008239CE">
              <w:t>jenħtieġ li</w:t>
            </w:r>
            <w:r w:rsidRPr="008239CE">
              <w:rPr>
                <w:b/>
                <w:i/>
              </w:rPr>
              <w:t xml:space="preserve"> jipprevedi proċess speċifiku applikabbli għan-nies żbarkati </w:t>
            </w:r>
            <w:r w:rsidRPr="008239CE">
              <w:t xml:space="preserve">wara </w:t>
            </w:r>
            <w:r w:rsidRPr="008239CE">
              <w:rPr>
                <w:b/>
                <w:i/>
              </w:rPr>
              <w:t>dawk l-operazzjonijiet i</w:t>
            </w:r>
            <w:r w:rsidRPr="008239CE">
              <w:rPr>
                <w:b/>
                <w:i/>
              </w:rPr>
              <w:t>rrispettivament minn jekk hemmx sitwazzjoni ta' 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l-karatteristiċi speċifiċi tal-iżbarki li jirriżultaw fil-kuntest ta' operazzjonijiet ta' tiftix u salvataġġ imwettqa </w:t>
            </w:r>
            <w:r w:rsidRPr="008239CE">
              <w:rPr>
                <w:b/>
                <w:i/>
              </w:rPr>
              <w:t>mill-awtoritajiet kompetenti tal-Istati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>, il-per</w:t>
            </w:r>
            <w:r w:rsidRPr="008239CE">
              <w:rPr>
                <w:b/>
                <w:i/>
              </w:rPr>
              <w:t>suni żbarkati jenħtieġ li jitqassmu b'mod proporzjonat fost l-Istati Membri. Sabiex jiġi implimentat il-mekkaniżmu, huwa meħtieġ li l-Istati Membri jipprojbixxu lill-atturi privati milli jinterferixxu fil-proċessi migratorji billi jwettqu operazzjonijiet t</w:t>
            </w:r>
            <w:r w:rsidRPr="008239CE">
              <w:rPr>
                <w:b/>
                <w:i/>
              </w:rPr>
              <w:t xml:space="preserve">a' tiftix u salvataġġ li jistgħu jaġixxu bħala fattur ta' attrazzjoni għall-influssi migratorji. Kif urew l-investigazzjonijiet reċenti, hemm rabtiet stabbiliti sew bejn in-networks kriminali ta' faċilitaturi ta' dħul klandestin ta' bnedmin u </w:t>
            </w:r>
            <w:r w:rsidRPr="008239CE">
              <w:t>organizzazzjo</w:t>
            </w:r>
            <w:r w:rsidRPr="008239CE">
              <w:t>nijiet privati</w:t>
            </w:r>
            <w:r w:rsidRPr="008239CE">
              <w:rPr>
                <w:b/>
                <w:i/>
              </w:rPr>
              <w:t xml:space="preserve"> li jaġixxu bħala faċilitaturi tal-migrazzjoni illegali bi ksur tad-dritt nazzjonali u tal-Unjoni eżistenti.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L-Istati</w:t>
            </w:r>
            <w:r w:rsidRPr="008239CE">
              <w:t xml:space="preserve"> Membri jenħtieġ li </w:t>
            </w:r>
            <w:r w:rsidRPr="008239CE">
              <w:rPr>
                <w:b/>
                <w:i/>
              </w:rPr>
              <w:t>jipprevedu sett ta' sanzjonijiet kriminali u amministrattivi f'każ ta' ksur tad-dritt nazzjonali. Meta, b</w:t>
            </w:r>
            <w:r w:rsidRPr="008239CE">
              <w:rPr>
                <w:b/>
                <w:i/>
              </w:rPr>
              <w:t>i ksur tal-liġi eżistenti, ċittadin ta' pajjiż terz jinżel fit-territorju Ewropew</w:t>
            </w:r>
            <w:r w:rsidRPr="008239CE">
              <w:t xml:space="preserve"> wara </w:t>
            </w:r>
            <w:r w:rsidRPr="008239CE">
              <w:rPr>
                <w:b/>
                <w:i/>
              </w:rPr>
              <w:t>operazzjoni illegali ta' tiftix u salvataġġ imwettqa minn organizzazzjoni privata, l-Istat Membru responsabbli għar-reġistrazzjoni tal-applikazzjoni jenħtieġ li jkun dak</w:t>
            </w:r>
            <w:r w:rsidRPr="008239CE">
              <w:rPr>
                <w:b/>
                <w:i/>
              </w:rPr>
              <w:t xml:space="preserve"> li jkun ipprovda permess ta' navigazzjoni lill-bastiment tal-iżbark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</w:t>
      </w:r>
      <w:r w:rsidRPr="008239CE">
        <w:t>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l-karatteristiċi speċifiċi tal-iżbarki li </w:t>
            </w:r>
            <w:r w:rsidRPr="008239CE">
              <w:rPr>
                <w:b/>
                <w:i/>
              </w:rPr>
              <w:t>jirriżultaw fil-kuntest ta' operazzjonijiet ta' tiftix u salvataġġ imwettqa minn Stati Membri jew minn organizzazzjonijiet privati, kemm jekk taħt struzzjonijiet minn Stati Membri kif ukoll jekk b'mod awtonomu fil-kuntest tal-migrazzjoni, dan</w:t>
            </w:r>
            <w:r w:rsidRPr="008239CE">
              <w:t xml:space="preserve"> ir-Regolament</w:t>
            </w:r>
            <w:r w:rsidRPr="008239CE">
              <w:t xml:space="preserve"> jenħtieġ li</w:t>
            </w:r>
            <w:r w:rsidRPr="008239CE">
              <w:rPr>
                <w:b/>
                <w:i/>
              </w:rPr>
              <w:t xml:space="preserve"> jipprevedi proċess speċifiku</w:t>
            </w:r>
            <w:r w:rsidRPr="008239CE">
              <w:t xml:space="preserve"> applikabbli għan-nies żbarkati wara </w:t>
            </w:r>
            <w:r w:rsidRPr="008239CE">
              <w:rPr>
                <w:b/>
                <w:i/>
              </w:rPr>
              <w:t>dawk l-operazzjonijiet irrispettivament minn jekk hemmx sitwazzjoni ta' 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Il-mekkaniżmu ta' distribuzzjoni awtomatiku previst f'dan</w:t>
            </w:r>
            <w:r w:rsidRPr="008239CE">
              <w:t xml:space="preserve"> ir-Regolament jenħtie</w:t>
            </w:r>
            <w:r w:rsidRPr="008239CE">
              <w:t xml:space="preserve">ġ li </w:t>
            </w:r>
            <w:r w:rsidRPr="008239CE">
              <w:rPr>
                <w:b/>
                <w:i/>
              </w:rPr>
              <w:t>jkun</w:t>
            </w:r>
            <w:r w:rsidRPr="008239CE">
              <w:rPr>
                <w:b/>
              </w:rPr>
              <w:t xml:space="preserve"> </w:t>
            </w:r>
            <w:r w:rsidRPr="008239CE">
              <w:t xml:space="preserve">applikabbli </w:t>
            </w:r>
            <w:r w:rsidRPr="008239CE">
              <w:rPr>
                <w:b/>
                <w:i/>
              </w:rPr>
              <w:t>wkoll</w:t>
            </w:r>
            <w:r w:rsidRPr="008239CE">
              <w:rPr>
                <w:b/>
              </w:rPr>
              <w:t xml:space="preserve"> </w:t>
            </w:r>
            <w:r w:rsidRPr="008239CE">
              <w:t xml:space="preserve">għan-nies żbarkati wara </w:t>
            </w:r>
            <w:r w:rsidRPr="008239CE">
              <w:rPr>
                <w:b/>
                <w:i/>
              </w:rPr>
              <w:t>operazzjonijiet ta' tiftix u salvataġġ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Minħabba l-karatteristiċi speċifiċi tal-iżbarki</w:t>
            </w:r>
            <w:r w:rsidRPr="008239CE">
              <w:rPr>
                <w:b/>
              </w:rPr>
              <w:t xml:space="preserve"> </w:t>
            </w:r>
            <w:r w:rsidRPr="008239CE">
              <w:t>li jirriżultaw fil-kuntest ta' operazzjonijiet ta' tiftix u salvataġ</w:t>
            </w:r>
            <w:r w:rsidRPr="008239CE">
              <w:t>ġ imwettqa minn Stati Membri jew minn organizzazzjonijiet privati, kemm jekk taħt struzzjonijiet minn Stati Membri kif ukoll jekk b'mod awtonomu fil-kuntest tal-migrazzjoni</w:t>
            </w:r>
            <w:r w:rsidRPr="008239CE">
              <w:rPr>
                <w:b/>
                <w:i/>
              </w:rPr>
              <w:t>, dan ir-Regolament jenħtieġ li jipprevedi proċess speċifiku applikabbli għan-nies ż</w:t>
            </w:r>
            <w:r w:rsidRPr="008239CE">
              <w:rPr>
                <w:b/>
                <w:i/>
              </w:rPr>
              <w:t>barkati wara dawk l-operazzjonijiet irrispettivament minn jekk hemmx sitwazzjoni ta' 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għandu japplika bl-istess mod għall-iżbarki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li jirriżultaw fil-kuntest ta' operazzjonijiet ta' tiftix u salvataġġ </w:t>
            </w:r>
            <w:r w:rsidRPr="008239CE">
              <w:t>imwettqa minn Stati Membri jew minn organizzazzjonijiet privati, kemm jekk taħt struzzjonijiet minn Stati Membri kif ukoll jekk b'mod awtonomu fil-kuntest tal-migrazzjoni.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319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</w:t>
      </w:r>
      <w:r w:rsidRPr="008239CE">
        <w:t>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</w:t>
            </w:r>
            <w:r w:rsidRPr="008239CE">
              <w:rPr>
                <w:b/>
                <w:i/>
              </w:rPr>
              <w:t>l-karatteristiċi speċifiċi tal-iżbarki li jirriżultaw fil-kuntest ta'</w:t>
            </w:r>
            <w:r w:rsidRPr="008239CE">
              <w:t xml:space="preserve"> operazzjonijiet ta' tiftix u salvataġġ imwettqa minn </w:t>
            </w:r>
            <w:r w:rsidRPr="008239CE">
              <w:rPr>
                <w:b/>
                <w:i/>
              </w:rPr>
              <w:t>Stati Membri jew minn</w:t>
            </w:r>
            <w:r w:rsidRPr="008239CE">
              <w:t xml:space="preserve"> organizzazzjonijiet privati, </w:t>
            </w:r>
            <w:r w:rsidRPr="008239CE">
              <w:rPr>
                <w:b/>
                <w:i/>
              </w:rPr>
              <w:t>kemm jekk taħt struzzjonijiet minn 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kif ukoll jekk b'mod awtonomu fil-kuntest tal-migrazzjoni, dan ir-Regolament jenħtieġ li jipprevedi proċess speċifiku applikabbli għan-nies żbarkati wara dawk l-operazzjonijiet i</w:t>
            </w:r>
            <w:r w:rsidRPr="008239CE">
              <w:rPr>
                <w:b/>
                <w:i/>
              </w:rPr>
              <w:t>rrispettivament minn jekk hemmx sitwazzjoni ta' 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</w:t>
            </w:r>
            <w:r w:rsidRPr="008239CE">
              <w:rPr>
                <w:b/>
                <w:i/>
              </w:rPr>
              <w:t>r-riskju speċifiku li joħolqu l-hekk imsejħa</w:t>
            </w:r>
            <w:r w:rsidRPr="008239CE">
              <w:t xml:space="preserve"> operazzjonijiet ta' salvataġġ imwettqa minn organizzazzjonijiet privati, </w:t>
            </w:r>
            <w:r w:rsidRPr="008239CE">
              <w:rPr>
                <w:b/>
                <w:i/>
              </w:rPr>
              <w:t>l-Istati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Membri </w:t>
            </w:r>
            <w:r w:rsidRPr="008239CE">
              <w:rPr>
                <w:b/>
                <w:i/>
              </w:rPr>
              <w:t xml:space="preserve">għandhom jiġu mħeġġa jikkriminalizzaw </w:t>
            </w:r>
            <w:r w:rsidRPr="008239CE">
              <w:rPr>
                <w:b/>
                <w:i/>
              </w:rPr>
              <w:t>dawn l-organizzazzjonijiet u jiġġieldu operazzjonijiet illegali ta' tiftix u salvataġġ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</w:t>
      </w:r>
      <w:r w:rsidRPr="008239CE">
        <w:t xml:space="preserve">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l-karatteristiċi </w:t>
            </w:r>
            <w:r w:rsidRPr="008239CE">
              <w:t>speċifiċi tal-iżbarki li jirriżultaw fil-kuntest ta' operazzjonijiet ta' tiftix u salvataġġ imwettqa minn Stati Membri jew minn organizzazzjonijiet privati, kemm jekk taħt struzzjonijiet minn Stati Membri kif ukoll jekk b'mod awtonomu fil-kuntest tal-migra</w:t>
            </w:r>
            <w:r w:rsidRPr="008239CE">
              <w:t>zzjoni, dan ir-Regolament jenħtieġ li jipprevedi proċess speċifiku applikabbli għan-nies żbarkati wara dawk l-operazzjonijiet irrispettivament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>Minħabba l-karatteristiċi speċifiċi tal-iżbarki li jir</w:t>
            </w:r>
            <w:r w:rsidRPr="008239CE">
              <w:t>riżultaw fil-kuntest ta' operazzjonijiet ta' tiftix u salvataġġ imwettqa minn Stati Membri jew minn organizzazzjonijiet privati, kemm jekk taħt struzzjonijiet minn Stati Membri kif ukoll jekk b'mod awtonomu fil-kuntest tal-migrazzjoni, dan ir-Regolament je</w:t>
            </w:r>
            <w:r w:rsidRPr="008239CE">
              <w:t>nħtieġ li jipprevedi proċess speċifiku applikabbli għan-nies żbarkati wara dawk l-operazzjonijiet</w:t>
            </w:r>
            <w:r w:rsidRPr="008239CE">
              <w:rPr>
                <w:b/>
                <w:i/>
              </w:rPr>
              <w:t>, speċjalment billi titqies il-vulnerabbiltà ta' dawk il-persuni,</w:t>
            </w:r>
            <w:r w:rsidRPr="008239CE">
              <w:t xml:space="preserve"> irrispettivament minn jekk hemmx sitwazzjoni ta' 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</w:t>
      </w:r>
      <w:r w:rsidRPr="008239CE">
        <w:rPr>
          <w:rStyle w:val="HideTWBExt"/>
          <w:noProof w:val="0"/>
        </w:rPr>
        <w:t>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Tomas Tobé, Lena Düpont, Jeroen Lenaers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 xml:space="preserve">Minħabba l-karatteristiċi speċifiċi tal-iżbarki li jirriżultaw fil-kuntest ta' operazzjonijiet ta' tiftix u salvataġġ </w:t>
            </w:r>
            <w:r w:rsidRPr="008239CE">
              <w:rPr>
                <w:b/>
                <w:i/>
              </w:rPr>
              <w:t>imwettqa minn Stati Membri jew minn organizzazzjonijiet privati, kemm jekk taħt struzzjonijiet minn Stati Me</w:t>
            </w:r>
            <w:r w:rsidRPr="008239CE">
              <w:rPr>
                <w:b/>
                <w:i/>
              </w:rPr>
              <w:t>mbri kif ukoll jekk b'mod awtonomu fil-kuntest tal-migrazzjoni</w:t>
            </w:r>
            <w:r w:rsidRPr="008239CE">
              <w:t xml:space="preserve">, dan ir-Regolament jenħtieġ li </w:t>
            </w:r>
            <w:r w:rsidRPr="008239CE">
              <w:rPr>
                <w:b/>
                <w:i/>
              </w:rPr>
              <w:t>jipprevedi proċess speċifiku applikabbli għan-nies żbarkati wara dawk l-operazzjonijiet irrispettivament minn jekk hemmx sitwazzjoni</w:t>
            </w:r>
            <w:r w:rsidRPr="008239CE">
              <w:t xml:space="preserve">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</w:t>
            </w:r>
            <w:r w:rsidRPr="008239CE">
              <w:t>)</w:t>
            </w:r>
            <w:r w:rsidRPr="008239CE">
              <w:tab/>
              <w:t xml:space="preserve">Minħabba l-karatteristiċi speċifiċi </w:t>
            </w:r>
            <w:r w:rsidRPr="008239CE">
              <w:rPr>
                <w:b/>
                <w:i/>
              </w:rPr>
              <w:t>u n-natura rikorrenti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tal-iżbarki li jirriżultaw fil-kuntest ta' operazzjonijiet ta' tiftix u salvataġġ, dan ir-Regolament jenħtieġ li </w:t>
            </w:r>
            <w:r w:rsidRPr="008239CE">
              <w:rPr>
                <w:b/>
                <w:i/>
              </w:rPr>
              <w:t>jqis b'mod speċjali l-vulnerabbiltà tal-persuni li jaslu minn tali żbarki. Il-mekka</w:t>
            </w:r>
            <w:r w:rsidRPr="008239CE">
              <w:rPr>
                <w:b/>
                <w:i/>
              </w:rPr>
              <w:t xml:space="preserve">niżmu biex jitnaqqas ir-riskju </w:t>
            </w:r>
            <w:r w:rsidRPr="008239CE">
              <w:t xml:space="preserve">ta' pressjoni migratorja </w:t>
            </w:r>
            <w:r w:rsidRPr="008239CE">
              <w:rPr>
                <w:b/>
                <w:i/>
              </w:rPr>
              <w:t>jenħtieġ li jiġi applikat ukoll f'dan il-kuntest, biex jiġi evitat li l-Istati Membri jitgħabbew iżżejjed mill-obbligi legali tagħhom fir-rigward tal-operazzjonijiet ta' tiftix u salvataġġ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</w:t>
      </w:r>
      <w:r w:rsidRPr="008239CE">
        <w:t>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t>Minħabba l-karatteristiċi speċifiċi tal-iżbarki li jirriżultaw fil-kuntest ta' operazzjonijiet ta' tiftix u salvataġġ imwettqa minn Stati Membri jew minn organizzazzjonijiet privati, kemm jekk taħt struzzjonijiet minn Stati Membri kif ukoll jekk b'mod awto</w:t>
            </w:r>
            <w:r w:rsidRPr="008239CE">
              <w:t xml:space="preserve">nomu fil-kuntest tal-migrazzjoni, dan ir-Regolament jenħtieġ li jipprevedi </w:t>
            </w:r>
            <w:r w:rsidRPr="008239CE">
              <w:rPr>
                <w:b/>
                <w:i/>
              </w:rPr>
              <w:t>proċess speċifiku</w:t>
            </w:r>
            <w:r w:rsidRPr="008239CE">
              <w:t xml:space="preserve"> applikabbli għan-nies żbarkati wara dawk l-operazzjonijiet irrispettivament minn jekk hemmx sitwazzjoni ta' 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>Minħabba l-karatteristiċi sp</w:t>
            </w:r>
            <w:r w:rsidRPr="008239CE">
              <w:t>eċifiċi tal-iżbarki li jirriżultaw fil-kuntest ta' operazzjonijiet ta' tiftix u salvataġġ imwettqa minn Stati Membri jew minn organizzazzjonijiet privati, kemm jekk taħt struzzjonijiet minn Stati Membri kif ukoll jekk b'mod awtonomu fil-kuntest tal-migrazz</w:t>
            </w:r>
            <w:r w:rsidRPr="008239CE">
              <w:t xml:space="preserve">joni, dan ir-Regolament jenħtieġ li jipprevedi </w:t>
            </w:r>
            <w:r w:rsidRPr="008239CE">
              <w:rPr>
                <w:b/>
                <w:i/>
              </w:rPr>
              <w:t>proċedura effettiva</w:t>
            </w:r>
            <w:r w:rsidRPr="008239CE">
              <w:t xml:space="preserve"> applikabbli għan-nies żbarkati wara dawk l-operazzjonijiet irrispettivament minn jekk hemmx sitwazzjoni ta' 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</w:r>
            <w:r w:rsidRPr="008239CE">
              <w:t>Minħabba l-karatteristiċi speċifiċi tal-iżbarki li jirriżultaw fil-kuntest ta' operazzjonijiet ta' tiftix u salvataġġ imwettqa minn Stati Membri jew minn organizzazzjonijiet privati, kemm jekk taħt struzzjonijiet minn Stati Membri kif ukoll jekk b'mod awto</w:t>
            </w:r>
            <w:r w:rsidRPr="008239CE">
              <w:t xml:space="preserve">nomu fil-kuntest tal-migrazzjoni, dan ir-Regolament jenħtieġ li jipprevedi </w:t>
            </w:r>
            <w:r w:rsidRPr="008239CE">
              <w:rPr>
                <w:b/>
                <w:i/>
              </w:rPr>
              <w:t>proċess speċifiku applikabbli għan-nies</w:t>
            </w:r>
            <w:r w:rsidRPr="008239CE">
              <w:t xml:space="preserve"> żbarkati wara dawk l-operazzjonijiet</w:t>
            </w:r>
            <w:r w:rsidRPr="008239CE">
              <w:rPr>
                <w:b/>
                <w:i/>
              </w:rPr>
              <w:t xml:space="preserve"> irrispettivament minn jekk hemmx sitwazzjoni ta' 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(18)</w:t>
            </w:r>
            <w:r w:rsidRPr="008239CE">
              <w:tab/>
              <w:t>Minħabba l-karatteristiċi sp</w:t>
            </w:r>
            <w:r w:rsidRPr="008239CE">
              <w:t>eċifiċi tal-iżbarki li jirriżultaw fil-kuntest ta' operazzjonijiet ta' tiftix u salvataġġ imwettqa minn Stati Membri jew minn organizzazzjonijiet privati, kemm jekk taħt struzzjonijiet minn Stati Membri kif ukoll jekk b'mod awtonomu fil-kuntest tal-migrazz</w:t>
            </w:r>
            <w:r w:rsidRPr="008239CE">
              <w:t xml:space="preserve">joni, dan ir-Regolament jenħtieġ li jipprevedi </w:t>
            </w:r>
            <w:r w:rsidRPr="008239CE">
              <w:rPr>
                <w:b/>
                <w:i/>
              </w:rPr>
              <w:t>r-rilokazzjoni immedjata tal-persuni f'sitwazzjoni vulnerabbli inlużi n-nies</w:t>
            </w:r>
            <w:r w:rsidRPr="008239CE">
              <w:t xml:space="preserve"> żbarkati wara dawk l-operazzjonijiet.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n-natura rikorrenti tal-iżbarki minn operazzjonijiet ta' </w:t>
            </w:r>
            <w:r w:rsidRPr="008239CE">
              <w:rPr>
                <w:b/>
                <w:i/>
              </w:rPr>
              <w:t>tiftix u salvataġġ fuq rotot migratorji differenti, ir-Rapport Annwali dwar il-Ġestjoni tal-Migrazzjoni jenħtieġ li jistabbilixxi l-projezzjonijiet fuq perjodu qasir ta' żbarki antiċipati għal operazzjonijiet bħal dawn u r-rispons ta' solidarjetà li jkun m</w:t>
            </w:r>
            <w:r w:rsidRPr="008239CE">
              <w:rPr>
                <w:b/>
                <w:i/>
              </w:rPr>
              <w:t>eħtieġ biex jikkontribwixxi għall-ħtiġijiet tal-Istati Membri tal-iżbark. Il-Kummissjoni jenħtieġ li tadotta att ta' implimentazzjoni li jistabbilixxi grupp ta' miżuri ta' solidarjetà ("il-grupp ta' solidarjetà") bil-għan li tgħin lill-Istat Membru tal-iżb</w:t>
            </w:r>
            <w:r w:rsidRPr="008239CE">
              <w:rPr>
                <w:b/>
                <w:i/>
              </w:rPr>
              <w:t>ark biex jindirizza l-isfidi ta' tali żbarki. Tali miżuri jenħtieġ li jinkludu applikanti għall-protezzjoni internazzjonali li mhumiex fil-proċedura tal-fruntiera jew miżuri fil-qasam tat-tisħiħ tal-kapaċità fil-qasam tal-ażil, l-akkoljenza u r-ritorn, jew</w:t>
            </w:r>
            <w:r w:rsidRPr="008239CE">
              <w:rPr>
                <w:b/>
                <w:i/>
              </w:rPr>
              <w:t xml:space="preserve">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n-natura rikorrenti tal-iżbarki minn operazzjonijiet ta' tiftix u salvataġġ fuq rotot migratorji differenti, ir-Rapport Annwali dwar il-Ġestjoni </w:t>
            </w:r>
            <w:r w:rsidRPr="008239CE">
              <w:rPr>
                <w:b/>
                <w:i/>
              </w:rPr>
              <w:t>tal-Migrazzjoni jenħtieġ li jistabbilixxi l-projezzjonijiet fuq perjodu qasir ta' żbarki antiċipati għal operazzjonijiet bħal dawn u r-rispons ta' solidarjetà li jkun meħtieġ biex jikkontribwixxi għall-ħtiġijiet tal-Istati Membri tal-iżbark. Il-Kummissjoni</w:t>
            </w:r>
            <w:r w:rsidRPr="008239CE">
              <w:rPr>
                <w:b/>
                <w:i/>
              </w:rPr>
              <w:t xml:space="preserve"> jenħtieġ li tadotta att ta' implimentazzjoni li jistabbilixxi grupp ta' miżuri ta' solidarjetà ("il-grupp ta' solidarjetà") bil-għan li tgħin lill-Istat Membru tal-iżbark biex jindirizza l-isfidi ta' tali żbarki. Tali miżuri jenħtieġ li jinkludu applikant</w:t>
            </w:r>
            <w:r w:rsidRPr="008239CE">
              <w:rPr>
                <w:b/>
                <w:i/>
              </w:rPr>
              <w:t>i għall-protezzjoni internazzjonali li mhumiex fil-proċedura tal-fruntiera jew miżuri fil-qasam tat-tisħiħ tal-kapaċità fil-qasam tal-ażil,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>Minħabba n-natura rikorrenti tal-iżbarki minn operazzjonijiet ta' tiftix u salvataġġ fuq rotot migratorji differenti, ir-Rapport Annwali dwar il-Ġestjoni tal-Migrazzjoni jenħtieġ li jistabbilixxi l-projezzjonijiet fuq perjodu qasir ta' żbarki antiċipati għ</w:t>
            </w:r>
            <w:r w:rsidRPr="008239CE">
              <w:rPr>
                <w:b/>
                <w:i/>
              </w:rPr>
              <w:t>al operazzjonijiet bħal dawn u r-rispons ta' solidarjetà li jkun meħtieġ biex jikkontribwixxi għall-ħtiġijiet tal-Istati Membri tal-iżbark. Il-Kummissjoni jenħtieġ li tadotta att ta' implimentazzjoni li jistabbilixxi grupp ta' miżuri ta' solidarjetà ("il-g</w:t>
            </w:r>
            <w:r w:rsidRPr="008239CE">
              <w:rPr>
                <w:b/>
                <w:i/>
              </w:rPr>
              <w:t>rupp ta' solidarjetà") bil-għan li tgħin lill-Istat Membru tal-iżbark biex jindirizza l-isfidi ta' tali żbarki. Tali miżuri jenħtieġ li jinkludu applikanti għall-protezzjoni internazzjonali li mhumiex fil-proċedura tal-fruntiera jew miżuri fil-qasam tat-ti</w:t>
            </w:r>
            <w:r w:rsidRPr="008239CE">
              <w:rPr>
                <w:b/>
                <w:i/>
              </w:rPr>
              <w:t>sħiħ tal-kapaċità fil-qasam tal-ażil,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Balázs Hidvéghi, </w:t>
      </w:r>
      <w:r w:rsidRPr="008239CE">
        <w:t>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>Minħabba n-natura rikorrenti tal-iżbarki minn operazzjonijiet ta' tiftix u salvataġġ fuq rot</w:t>
            </w:r>
            <w:r w:rsidRPr="008239CE">
              <w:rPr>
                <w:b/>
                <w:i/>
              </w:rPr>
              <w:t>ot migratorji differenti, ir-Rapport Annwali dwar il-Ġestjoni tal-Migrazzjoni jenħtieġ li jistabbilixxi l-projezzjonijiet fuq perjodu qasir ta' żbarki antiċipati għal operazzjonijiet bħal dawn u r-rispons ta' solidarjetà li jkun meħtieġ biex jikkontribwixx</w:t>
            </w:r>
            <w:r w:rsidRPr="008239CE">
              <w:rPr>
                <w:b/>
                <w:i/>
              </w:rPr>
              <w:t>i għall-ħtiġijiet tal-Istati Membri tal-iżbark. Il-Kummissjoni jenħtieġ li tadotta att ta' implimentazzjoni li jistabbilixxi grupp ta' miżuri ta' solidarjetà ("il-grupp ta' solidarjetà") bil-għan li tgħin lill-Istat Membru tal-iżbark biex jindirizza l-isfi</w:t>
            </w:r>
            <w:r w:rsidRPr="008239CE">
              <w:rPr>
                <w:b/>
                <w:i/>
              </w:rPr>
              <w:t>di ta' tali żbarki. Tali miżuri jenħtieġ li jinkludu applikanti għall-protezzjoni internazzjonali li mhumiex fil-proċedura tal-fruntiera jew miżuri fil-qasam tat-tisħiħ tal-kapaċità fil-qasam tal-ażil, l-akkoljenza u r-ritorn, jew appoġġ operazzjonali, jew</w:t>
            </w:r>
            <w:r w:rsidRPr="008239CE">
              <w:rPr>
                <w:b/>
                <w:i/>
              </w:rPr>
              <w:t xml:space="preserve">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Barrena Arza, Malin Björk, Miguel Urbán Crespo, </w:t>
      </w:r>
      <w:r w:rsidRPr="008239CE">
        <w:t>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>Minħabba n-natura rikorrenti tal-iżbarki minn operazzjonijiet ta' tiftix u salvataġġ</w:t>
            </w:r>
            <w:r w:rsidRPr="008239CE">
              <w:rPr>
                <w:b/>
                <w:i/>
              </w:rPr>
              <w:t xml:space="preserve"> fuq rotot migratorji differenti, ir-Rapport Annwali dwar il-Ġestjoni tal-Migrazzjoni jenħtieġ li jistabbilixxi l-projezzjonijiet fuq perjodu qasir ta' żbarki antiċipati għal operazzjonijiet bħal dawn u r-rispons ta' solidarjetà li jkun meħtieġ biex jikkon</w:t>
            </w:r>
            <w:r w:rsidRPr="008239CE">
              <w:rPr>
                <w:b/>
                <w:i/>
              </w:rPr>
              <w:t>tribwixxi għall-ħtiġijiet tal-Istati Membri tal-iżbark. Il-Kummissjoni jenħtieġ li tadotta att ta' implimentazzjoni li jistabbilixxi grupp ta' miżuri ta' solidarjetà ("il-grupp ta' solidarjetà") bil-għan li tgħin lill-Istat Membru tal-iżbark biex jindirizz</w:t>
            </w:r>
            <w:r w:rsidRPr="008239CE">
              <w:rPr>
                <w:b/>
                <w:i/>
              </w:rPr>
              <w:t>a l-isfidi ta' tali żbarki. Tali miżuri jenħtieġ li jinkludu applikanti għall-protezzjoni internazzjonali li mhumiex fil-proċedura tal-fruntiera jew miżuri fil-qasam tat-tisħiħ tal-kapaċità fil-qasam tal-ażil, l-akkoljenza u r-ritorn, jew appoġġ operazzjon</w:t>
            </w:r>
            <w:r w:rsidRPr="008239CE">
              <w:rPr>
                <w:b/>
                <w:i/>
              </w:rPr>
              <w:t>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329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</w:t>
      </w:r>
      <w:r w:rsidRPr="008239CE">
        <w:t>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n-natura rikorrenti </w:t>
            </w:r>
            <w:r w:rsidRPr="008239CE">
              <w:rPr>
                <w:b/>
                <w:i/>
              </w:rPr>
              <w:t xml:space="preserve">tal-iżbarki minn operazzjonijiet ta' tiftix u salvataġġ fuq rotot migratorji differenti, ir-Rapport Annwali dwar il-Ġestjoni tal-Migrazzjoni jenħtieġ li jistabbilixxi l-projezzjonijiet fuq perjodu qasir ta' żbarki antiċipati għal operazzjonijiet bħal dawn </w:t>
            </w:r>
            <w:r w:rsidRPr="008239CE">
              <w:rPr>
                <w:b/>
                <w:i/>
              </w:rPr>
              <w:t>u r-rispons ta' solidarjetà li jkun meħtieġ biex jikkontribwixxi għall-ħtiġijiet tal-Istati Membri tal-iżbark. Il-Kummissjoni jenħtieġ li tadotta att ta' implimentazzjoni li jistabbilixxi grupp ta' miżuri ta' solidarjetà ("il-grupp ta' solidarjetà") bil-għ</w:t>
            </w:r>
            <w:r w:rsidRPr="008239CE">
              <w:rPr>
                <w:b/>
                <w:i/>
              </w:rPr>
              <w:t>an li tgħin lill-Istat Membru tal-iżbark biex jindirizza l-isfidi ta' tali żbarki. Tali miżuri jenħtieġ li jinkludu applikanti għall-protezzjoni internazzjonali li mhumiex fil-proċedura tal-fruntiera jew miżuri fil-qasam tat-tisħiħ tal-kapaċità fil-qasam t</w:t>
            </w:r>
            <w:r w:rsidRPr="008239CE">
              <w:rPr>
                <w:b/>
                <w:i/>
              </w:rPr>
              <w:t>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</w:t>
      </w:r>
      <w:r w:rsidRPr="008239CE">
        <w:t xml:space="preserve">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>Minħabba n-natura rikorrenti tal-iżbarki minn operazzjonijiet ta' tiftix u salvataġġ fuq rotot migratorji differenti, ir-Rapport Annwali dwar il-Ġestjoni tal-Migrazzjoni jenħtieġ l</w:t>
            </w:r>
            <w:r w:rsidRPr="008239CE">
              <w:t xml:space="preserve">i jistabbilixxi l-projezzjonijiet fuq perjodu qasir ta' żbarki antiċipati għal operazzjonijiet bħal dawn u r-rispons ta' solidarjetà li jkun meħtieġ biex jikkontribwixxi għall-ħtiġijiet tal-Istati Membri tal-iżbark. </w:t>
            </w:r>
            <w:r w:rsidRPr="008239CE">
              <w:rPr>
                <w:b/>
                <w:i/>
              </w:rPr>
              <w:t>Il-Kummissjoni jenħtieġ li tadotta att t</w:t>
            </w:r>
            <w:r w:rsidRPr="008239CE">
              <w:rPr>
                <w:b/>
                <w:i/>
              </w:rPr>
              <w:t>a' implimentazzjoni li jistabbilixxi grupp ta' miżuri ta' solidarjetà ("il-grupp ta' solidarjetà") bil-għan li tgħin lill-Istat Membru tal-iżbark biex jindirizza l-isfidi ta' tali żbarki. Tali miżuri jenħtieġ li jinkludu applikanti għall-protezzjoni intern</w:t>
            </w:r>
            <w:r w:rsidRPr="008239CE">
              <w:rPr>
                <w:b/>
                <w:i/>
              </w:rPr>
              <w:t>azzjonali li mhumiex fil-proċedura tal-fruntiera jew miżuri fil-qasam tat-tisħiħ tal-kapaċità fil-qasam tal-ażil,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>Minħabba n-natura rikorrenti tal-iżbarki minn opera</w:t>
            </w:r>
            <w:r w:rsidRPr="008239CE">
              <w:t>zzjonijiet ta' tiftix u salvataġġ fuq rotot migratorji differenti, ir-Rapport Annwali dwar il-Ġestjoni tal-Migrazzjoni jenħtieġ li jistabbilixxi l-projezzjonijiet fuq perjodu qasir ta' żbarki antiċipati għal operazzjonijiet bħal dawn u r-rispons ta' solida</w:t>
            </w:r>
            <w:r w:rsidRPr="008239CE">
              <w:t>rjetà li jkun meħtieġ biex jikkontribwixxi għall-ħtiġijiet tal-Istati Membri tal-iżbark.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</w:t>
      </w:r>
      <w:r w:rsidRPr="008239CE">
        <w:t xml:space="preserve">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 xml:space="preserve">Minħabba n-natura rikorrenti tal-iżbarki minn operazzjonijiet ta' tiftix u salvataġġ fuq rotot migratorji differenti, ir-Rapport Annwali dwar </w:t>
            </w:r>
            <w:r w:rsidRPr="008239CE">
              <w:rPr>
                <w:b/>
                <w:i/>
              </w:rPr>
              <w:t>il-Ġestjoni</w:t>
            </w:r>
            <w:r w:rsidRPr="008239CE">
              <w:t xml:space="preserve"> tal-Migrazzjoni jenħtieġ li jistabbilixxi l-projezzjonijiet fuq perjodu qasir ta' żbarki antiċipati għal operazzjonijiet bħal dawn u </w:t>
            </w:r>
            <w:r w:rsidRPr="008239CE">
              <w:rPr>
                <w:b/>
                <w:i/>
              </w:rPr>
              <w:t xml:space="preserve">r-rispons ta' solidarjetà li jkun meħtieġ biex jikkontribwixxi għall-ħtiġijiet tal-Istati </w:t>
            </w:r>
            <w:r w:rsidRPr="008239CE">
              <w:t>Membri</w:t>
            </w:r>
            <w:r w:rsidRPr="008239CE">
              <w:rPr>
                <w:b/>
                <w:i/>
              </w:rPr>
              <w:t xml:space="preserve"> tal-iżbark. Il</w:t>
            </w:r>
            <w:r w:rsidRPr="008239CE">
              <w:rPr>
                <w:b/>
                <w:i/>
              </w:rPr>
              <w:t>-Kummissjoni jenħtieġ li tadotta att ta' implimentazzjoni li jistabbilixxi grupp ta' miżuri ta' solidarjetà ("il-grupp ta' solidarjetà") bil-għan li tgħin lill-Istat Membru tal-iżbark biex jindirizza l-isfidi ta' tali żbarki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Tali miżuri jenħtieġ li jinklu</w:t>
            </w:r>
            <w:r w:rsidRPr="008239CE">
              <w:rPr>
                <w:b/>
                <w:i/>
              </w:rPr>
              <w:t>du applikanti għall-protezzjoni internazzjonali li mhumiex fil-proċedura tal-fruntiera jew miżuri fil-qasam tat-tisħiħ tal-kapaċità fil-qasam tal-ażil,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>Minħabba n-na</w:t>
            </w:r>
            <w:r w:rsidRPr="008239CE">
              <w:t xml:space="preserve">tura rikorrenti tal-iżbarki minn operazzjonijiet ta' tiftix u salvataġġ fuq rotot migratorji differenti, ir-Rapport Annwali dwar </w:t>
            </w:r>
            <w:r w:rsidRPr="008239CE">
              <w:rPr>
                <w:b/>
                <w:i/>
              </w:rPr>
              <w:t>il-Mitigazzjoni</w:t>
            </w:r>
            <w:r w:rsidRPr="008239CE">
              <w:t xml:space="preserve"> tal-Migrazzjoni jenħtieġ li jistabbilixxi l-projezzjonijiet fuq perjodu qasir ta' żbarki antiċipati għal operaz</w:t>
            </w:r>
            <w:r w:rsidRPr="008239CE">
              <w:t xml:space="preserve">zjonijiet bħal dawn u </w:t>
            </w:r>
            <w:r w:rsidRPr="008239CE">
              <w:rPr>
                <w:b/>
                <w:i/>
              </w:rPr>
              <w:t>l-kontribuzzjoni volontarja li ttaffi l-pressjoni migratorja fuq l-Istati</w:t>
            </w:r>
            <w:r w:rsidRPr="008239CE">
              <w:t xml:space="preserve"> Membri</w:t>
            </w:r>
            <w:r w:rsidRPr="008239CE">
              <w:rPr>
                <w:b/>
                <w:i/>
              </w:rPr>
              <w:t xml:space="preserve"> filwaqt li tirrispetta l-prijoritajiet ta' politika nazzjonali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</w:r>
            <w:r w:rsidRPr="008239CE">
              <w:rPr>
                <w:b/>
                <w:i/>
              </w:rPr>
              <w:t xml:space="preserve">Minħabba n-natura rikorrenti tal-iżbarki minn operazzjonijiet ta' </w:t>
            </w:r>
            <w:r w:rsidRPr="008239CE">
              <w:rPr>
                <w:b/>
                <w:i/>
              </w:rPr>
              <w:t>tiftix u salvataġġ fuq rotot migratorji differenti,</w:t>
            </w:r>
            <w:r w:rsidRPr="008239CE">
              <w:t xml:space="preserve"> ir-Rapport Annwali dwar </w:t>
            </w:r>
            <w:r w:rsidRPr="008239CE">
              <w:rPr>
                <w:b/>
                <w:i/>
              </w:rPr>
              <w:t>il-Ġestjoni tal-Migrazzjoni</w:t>
            </w:r>
            <w:r w:rsidRPr="008239CE">
              <w:t xml:space="preserve"> jenħtieġ li jistabbilixxi l-projezzjonijiet fuq perjodu qasir ta' żbarki antiċipati għal operazzjonijiet </w:t>
            </w:r>
            <w:r w:rsidRPr="008239CE">
              <w:rPr>
                <w:b/>
                <w:i/>
              </w:rPr>
              <w:t>bħal dawn</w:t>
            </w:r>
            <w:r w:rsidRPr="008239CE">
              <w:t xml:space="preserve"> u r-rispons ta' solidarjetà li jkun m</w:t>
            </w:r>
            <w:r w:rsidRPr="008239CE">
              <w:t xml:space="preserve">eħtieġ biex jikkontribwixxi għall-ħtiġijiet tal-Istati Membri </w:t>
            </w:r>
            <w:r w:rsidRPr="008239CE">
              <w:rPr>
                <w:b/>
                <w:i/>
              </w:rPr>
              <w:t>tal-iżbark</w:t>
            </w:r>
            <w:r w:rsidRPr="008239CE">
              <w:t xml:space="preserve">. Il-Kummissjoni jenħtieġ li tadotta att ta' implimentazzjoni li jistabbilixxi grupp ta' </w:t>
            </w:r>
            <w:r w:rsidRPr="008239CE">
              <w:rPr>
                <w:b/>
                <w:i/>
              </w:rPr>
              <w:t>miżuri ta' solidarjetà</w:t>
            </w:r>
            <w:r w:rsidRPr="008239CE">
              <w:t xml:space="preserve"> ("il-grupp ta' solidarjetà") bil-għan li tgħin lill-Istat Membru </w:t>
            </w:r>
            <w:r w:rsidRPr="008239CE">
              <w:rPr>
                <w:b/>
                <w:i/>
              </w:rPr>
              <w:t>tal-iżb</w:t>
            </w:r>
            <w:r w:rsidRPr="008239CE">
              <w:rPr>
                <w:b/>
                <w:i/>
              </w:rPr>
              <w:t>ark</w:t>
            </w:r>
            <w:r w:rsidRPr="008239CE">
              <w:t xml:space="preserve"> biex jindirizza l-isfidi </w:t>
            </w:r>
            <w:r w:rsidRPr="008239CE">
              <w:rPr>
                <w:b/>
                <w:i/>
              </w:rPr>
              <w:t>ta' tali żbarki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Tali miżuri jenħtieġ li jinkludu applikanti għall-protezzjoni internazzjonali li mhumiex fil-proċedura tal-fruntiera jew miżuri fil-qasam tat-tisħiħ tal-kapaċità fil-qasam tal-ażil, l-akkoljenza u r-ritorn, jew</w:t>
            </w:r>
            <w:r w:rsidRPr="008239CE">
              <w:rPr>
                <w:b/>
                <w:i/>
              </w:rPr>
              <w:t xml:space="preserve">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 xml:space="preserve">Ir-Rapport annwali dwar </w:t>
            </w:r>
            <w:r w:rsidRPr="008239CE">
              <w:rPr>
                <w:b/>
                <w:i/>
              </w:rPr>
              <w:t>is-Sitwazzjoni tal-Ażil</w:t>
            </w:r>
            <w:r w:rsidRPr="008239CE">
              <w:t xml:space="preserve"> jenħtieġ li jistabbilixxi l-projezzjonijiet fuq perjodu qasir ta' </w:t>
            </w:r>
            <w:r w:rsidRPr="008239CE">
              <w:rPr>
                <w:b/>
                <w:i/>
              </w:rPr>
              <w:t>wasliet ta' persuni f'sitwazzjoni vulnerabbli, inklużi</w:t>
            </w:r>
            <w:r w:rsidRPr="008239CE">
              <w:rPr>
                <w:b/>
              </w:rPr>
              <w:t xml:space="preserve"> </w:t>
            </w:r>
            <w:r w:rsidRPr="008239CE">
              <w:t>żbarki antiċipati għal o</w:t>
            </w:r>
            <w:r w:rsidRPr="008239CE">
              <w:t>perazzjonijiet</w:t>
            </w:r>
            <w:r w:rsidRPr="008239CE">
              <w:rPr>
                <w:b/>
                <w:i/>
              </w:rPr>
              <w:t xml:space="preserve"> ta' tiftix u salvataġġ</w:t>
            </w:r>
            <w:r w:rsidRPr="008239CE">
              <w:t xml:space="preserve"> u r-rispons ta' solidarjetà li jkun meħtieġ biex jikkontribwixxi għall-ħtiġijiet tal-Istati Membri </w:t>
            </w:r>
            <w:r w:rsidRPr="008239CE">
              <w:rPr>
                <w:b/>
                <w:i/>
              </w:rPr>
              <w:t>rispettivi</w:t>
            </w:r>
            <w:r w:rsidRPr="008239CE">
              <w:t xml:space="preserve">. Il-Kummissjoni jenħtieġ li tadotta att ta' implimentazzjoni li jistabbilixxi grupp ta' </w:t>
            </w:r>
            <w:r w:rsidRPr="008239CE">
              <w:rPr>
                <w:b/>
                <w:i/>
              </w:rPr>
              <w:t>postijiet ta' riloka</w:t>
            </w:r>
            <w:r w:rsidRPr="008239CE">
              <w:rPr>
                <w:b/>
                <w:i/>
              </w:rPr>
              <w:t>zzjoni</w:t>
            </w:r>
            <w:r w:rsidRPr="008239CE">
              <w:t xml:space="preserve"> ("il-grupp ta' solidarjetà") bil-għan li tgħin lill-Istat Membru biex jindirizza l-isfidi </w:t>
            </w:r>
            <w:r w:rsidRPr="008239CE">
              <w:rPr>
                <w:b/>
                <w:i/>
              </w:rPr>
              <w:t>wara tali wasliet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Vautmans, </w:t>
      </w:r>
      <w:r w:rsidRPr="008239CE">
        <w:t>Olivier Chastel, Jan-Christoph Oetjen, Malik Azmani,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 xml:space="preserve">Minħabba n-natura rikorrenti </w:t>
            </w:r>
            <w:r w:rsidRPr="008239CE">
              <w:t xml:space="preserve">tal-iżbarki minn operazzjonijiet ta' tiftix u salvataġġ fuq rotot migratorji differenti, ir-Rapport Annwali dwar il-Ġestjoni tal-Migrazzjoni jenħtieġ li jistabbilixxi l-projezzjonijiet fuq perjodu qasir ta' żbarki antiċipati għal operazzjonijiet bħal dawn </w:t>
            </w:r>
            <w:r w:rsidRPr="008239CE">
              <w:t>u r-rispons ta' solidarjetà li jkun meħtieġ biex jikkontribwixxi għall-ħtiġijiet tal-Istati Membri tal-iżbark. Il-Kummissjoni jenħtieġ li tadotta att ta' implimentazzjoni li jistabbilixxi grupp ta' miżuri ta' solidarjetà ("il-grupp ta' solidarjetà") bil-għ</w:t>
            </w:r>
            <w:r w:rsidRPr="008239CE">
              <w:t>an li tgħin lill-Istat Membru tal-iżbark biex jindirizza l-isfidi ta' tali żbarki. Tali miżuri jenħtieġ li jinkludu applikanti għall-protezzjoni internazzjonali li mhumiex fil-proċedura tal-fruntiera jew miżuri fil-qasam tat-tisħiħ tal-kapaċità fil-qasam t</w:t>
            </w:r>
            <w:r w:rsidRPr="008239CE">
              <w:t>al-ażil, l-akkoljenza u r-ritorn, jew appoġġ operazzjonali, jew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>Minħabba n-natura rikorrenti tal-iżbarki minn operazzjonijiet ta' tiftix u salvataġġ fuq rotot migratorji differenti, ir-Rapport Annwali dwar il-Ġestjoni ta</w:t>
            </w:r>
            <w:r w:rsidRPr="008239CE">
              <w:t>l-Migrazzjoni jenħtieġ li jistabbilixxi l-projezzjonijiet fuq perjodu qasir ta' żbarki antiċipati għal operazzjonijiet bħal dawn u r-rispons ta' solidarjetà li jkun meħtieġ biex jikkontribwixxi għall-ħtiġijiet tal-Istati Membri tal-iżbark. Il-Kummissjoni j</w:t>
            </w:r>
            <w:r w:rsidRPr="008239CE">
              <w:t>enħtieġ li tadotta att ta' implimentazzjoni li jistabbilixxi grupp ta' miżuri ta' solidarjetà ("il-grupp ta' solidarjetà</w:t>
            </w:r>
            <w:r w:rsidRPr="008239CE">
              <w:rPr>
                <w:b/>
                <w:i/>
              </w:rPr>
              <w:t xml:space="preserve"> għall-operazzjonijiet SAR</w:t>
            </w:r>
            <w:r w:rsidRPr="008239CE">
              <w:t>") bil-għan li tgħin lill-Istat Membru tal-iżbark biex jindirizza l-isfidi ta' tali żbarki. Tali miżuri jenħti</w:t>
            </w:r>
            <w:r w:rsidRPr="008239CE">
              <w:t>eġ li jinkludu applikanti għall-protezzjoni internazzjonali li mhumiex fil-proċedura tal-fruntiera jew miżuri fil-qasam tat-tisħiħ tal-kapaċità fil-qasam tal-ażil, l-akkoljenza u r-ritorn, jew appoġġ operazzjonali, jew miżuri fid-dimensjoni esterna.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19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</w:t>
            </w:r>
            <w:r w:rsidRPr="008239CE">
              <w:t>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</w:r>
            <w:r w:rsidRPr="008239CE">
              <w:t>Minħabba n-natura rikorrenti tal-iżbarki minn operazzjonijiet ta' tiftix u salvataġġ fuq rotot migratorji differenti, ir-Rapport Annwali dwar il-Ġestjoni tal-Migrazzjoni jenħtieġ li jistabbilixxi l-projezzjonijiet fuq perjodu qasir ta' żbarki antiċipati għ</w:t>
            </w:r>
            <w:r w:rsidRPr="008239CE">
              <w:t xml:space="preserve">al operazzjonijiet bħal dawn u r-rispons ta' solidarjetà li jkun meħtieġ biex jikkontribwixxi għall-ħtiġijiet tal-Istati Membri tal-iżbark. Il-Kummissjoni jenħtieġ li tadotta att ta' implimentazzjoni li jistabbilixxi </w:t>
            </w:r>
            <w:r w:rsidRPr="008239CE">
              <w:rPr>
                <w:b/>
                <w:i/>
              </w:rPr>
              <w:t>grupp ta'</w:t>
            </w:r>
            <w:r w:rsidRPr="008239CE">
              <w:t xml:space="preserve"> miżuri ta' solidarjetà </w:t>
            </w:r>
            <w:r w:rsidRPr="008239CE">
              <w:rPr>
                <w:b/>
                <w:i/>
              </w:rPr>
              <w:t>("il-g</w:t>
            </w:r>
            <w:r w:rsidRPr="008239CE">
              <w:rPr>
                <w:b/>
                <w:i/>
              </w:rPr>
              <w:t>rupp ta' solidarjetà")</w:t>
            </w:r>
            <w:r w:rsidRPr="008239CE">
              <w:t xml:space="preserve"> bil-għan li tgħin lill-Istat Membru tal-iżbark biex jindirizza l-isfidi ta' tali żbarki. Tali miżuri jenħtieġ li jinkludu applikanti għall-protezzjoni internazzjonali li mhumiex fil-proċedura tal-fruntiera jew miżuri fil-qasam tat-ti</w:t>
            </w:r>
            <w:r w:rsidRPr="008239CE">
              <w:t xml:space="preserve">sħiħ tal-kapaċità fil-qasam tal-ażil, l-akkoljenza u r-ritorn, jew appoġġ operazzjonali, </w:t>
            </w:r>
            <w:r w:rsidRPr="008239CE">
              <w:rPr>
                <w:b/>
                <w:i/>
              </w:rPr>
              <w:t>jew</w:t>
            </w:r>
            <w:r w:rsidRPr="008239CE">
              <w:t xml:space="preserve"> miżuri fid-dimensjoni esterna.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(19)</w:t>
            </w:r>
            <w:r w:rsidRPr="008239CE">
              <w:tab/>
              <w:t>Minħabba n-natura rikorrenti tal-iżbarki minn operazzjonijiet ta' tiftix u salvataġġ fuq rotot migratorji differenti, ir-Rappor</w:t>
            </w:r>
            <w:r w:rsidRPr="008239CE">
              <w:t>t Annwali dwar il-Ġestjoni tal-Migrazzjoni jenħtieġ li jistabbilixxi l-projezzjonijiet fuq perjodu qasir ta' żbarki antiċipati għal operazzjonijiet bħal dawn u r-rispons ta' solidarjetà li jkun meħtieġ biex jikkontribwixxi għall-ħtiġijiet tal-Istati Membri</w:t>
            </w:r>
            <w:r w:rsidRPr="008239CE">
              <w:t xml:space="preserve"> tal-iżbark. Il-Kummissjoni jenħtieġ li tadotta att ta' implimentazzjoni li jistabbilixxi miżuri ta' solidarjetà bil-għan li tgħin lill-Istat Membru tal-iżbark biex jindirizza l-isfidi ta' tali żbarki. Tali miżuri jenħtieġ li jinkludu applikanti għall-prot</w:t>
            </w:r>
            <w:r w:rsidRPr="008239CE">
              <w:t xml:space="preserve">ezzjoni internazzjonali li mhumiex fil-proċedura tal-fruntiera jew miżuri fil-qasam tat-tisħiħ tal-kapaċità fil-qasam tal-ażil, l-akkoljenza u r-ritorn, jew appoġġ operazzjonali, </w:t>
            </w:r>
            <w:r w:rsidRPr="008239CE">
              <w:rPr>
                <w:b/>
                <w:i/>
              </w:rPr>
              <w:t>u</w:t>
            </w:r>
            <w:r w:rsidRPr="008239CE">
              <w:t xml:space="preserve"> miżuri fid-dimensjoni esterna.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Aguilar, Bettina Vollath, Javier Moreno Sánchez, Domènec Ruiz Devesa, Giuliano Pisapia, Elena Yoncheva, Thijs Reuten, Franco Roberti, Cyrus </w:t>
      </w:r>
      <w:r w:rsidRPr="008239CE">
        <w:t>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19a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(19a)</w:t>
            </w:r>
            <w:r w:rsidRPr="008239CE">
              <w:tab/>
            </w:r>
            <w:r w:rsidRPr="008239CE">
              <w:rPr>
                <w:b/>
                <w:i/>
              </w:rPr>
              <w:t xml:space="preserve">Fid-dawl tal-koordinazzjoni u l-ottimizzazzjoni tal-isforzi kollha </w:t>
            </w:r>
            <w:r w:rsidRPr="008239CE">
              <w:rPr>
                <w:b/>
                <w:i/>
              </w:rPr>
              <w:t xml:space="preserve">ta' rilokazzjoni, Koordinatur tal-UE għar-Rilokazzjoni, li għandu jinħatar mill-Kummissjoni, jenħtieġ li jassisti u jissorvelja l-koordinazzjoni tar-rilokazzjoni tal-applikanti u l-benefiċjarji li jinsabu eliġibbli għar-rilokazzjoni. Il-Koordinatur tal-UE </w:t>
            </w:r>
            <w:r w:rsidRPr="008239CE">
              <w:rPr>
                <w:b/>
                <w:i/>
              </w:rPr>
              <w:t>għar-Rilokazzjoni jenħtieġ li jagħmel ħiltu biex jagħti prijorità lil persuni vulnerabbli, b'mod partikolari l-minorenni mhux akkumpanjati fir-rilokazzjoni u fit-trasferimenti. Il-Koordinatur tal-UE għar-Rilokazzjoni jenħtieġ li, f'kooperazzjoni mal-Kummis</w:t>
            </w:r>
            <w:r w:rsidRPr="008239CE">
              <w:rPr>
                <w:b/>
                <w:i/>
              </w:rPr>
              <w:t>sjoni u l-Aġenzija għall-Ażil, jippromwovi wkoll metodi ta' ħidma koerenti, għall-verifika ta' kwalunkwe rabta sinifikattiva li l-persuni eliġibbli għal rilokazzjoni jista' jkollhom mal-Istati Membri ta' rilokazzjoni.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</w:t>
      </w:r>
      <w:r w:rsidRPr="008239CE">
        <w:rPr>
          <w:rStyle w:val="HideTWBExt"/>
          <w:noProof w:val="0"/>
        </w:rPr>
        <w:t>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tipprovdi rispons </w:t>
            </w:r>
            <w:r w:rsidRPr="008239CE">
              <w:rPr>
                <w:b/>
                <w:i/>
              </w:rPr>
              <w:t>f'waqtu għas-sitwazzjoni speċifika wara żbarki minn operazzjonijiet ta' tiftix u salvataġġ, il-Kummissjoni, bl-assistenza tal-Aġenziji tal-Unjoni, jenħtieġ li tiffaċilita r-rilokazzjoni rapida ta' applikanti eliġibbli għal protezzjoni internazzjonali li mh</w:t>
            </w:r>
            <w:r w:rsidRPr="008239CE">
              <w:rPr>
                <w:b/>
                <w:i/>
              </w:rPr>
              <w:t>umiex fil-proċedura tal-fruntiera. Taħt il-koordinazzjoni tal-Kummissjoni, l-Aġenzija tal-Unjoni Ewropea għall-Ażil u l-Aġenzija Ewropea għall-Gwardja tal-Fruntiera u tal-Kosta jenħtieġ li jfasslu l-lista ta' persuni eliġibbli li jridu jiġu rilokati fejn i</w:t>
            </w:r>
            <w:r w:rsidRPr="008239CE">
              <w:rPr>
                <w:b/>
                <w:i/>
              </w:rPr>
              <w:t>ridu jindikaw id-distribuzzjoni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tipprovdi rispons f'waqtu għas-sitwazzjoni speċifika wara żbarki minn operazzjonijiet ta' tiftix u salvataġġ, il-Kummissjoni, </w:t>
            </w:r>
            <w:r w:rsidRPr="008239CE">
              <w:rPr>
                <w:b/>
                <w:i/>
              </w:rPr>
              <w:t>bl-assistenza tal-Aġenziji tal-Unjoni, jenħtieġ li tiffaċilita r-rilokazzjoni rapida ta' applikanti eliġibbli għal protezzjoni internazzjonali li mhumiex fil-proċedura tal-fruntiera. Taħt il-koordinazzjoni tal-Kummissjoni, l-Aġenzija tal-Unjoni Ewropea għa</w:t>
            </w:r>
            <w:r w:rsidRPr="008239CE">
              <w:rPr>
                <w:b/>
                <w:i/>
              </w:rPr>
              <w:t>ll-Ażil u l-Aġenzija Ewropea għall-Gwardja tal-Fruntiera u tal-Kosta jenħtieġ li jfasslu l-lista ta' persuni eliġibbli li jridu jiġu rilokati fejn iridu jindikaw id-distribuzzjoni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</w:t>
      </w:r>
      <w:r w:rsidRPr="008239CE">
        <w:rPr>
          <w:rStyle w:val="HideTWBExt"/>
          <w:noProof w:val="0"/>
        </w:rPr>
        <w:t>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>Sabiex tipprovdi rispons f'waqtu għas-sitwazzjoni speċifika wara żbarki minn operazzjonijiet ta' tiftix u salvataġġ, il-Kummissjoni, bl-assistenza tal-Aġenziji tal-Unjoni, jenħtieġ li tiffaċilita r-rilokazzjoni rapida ta' appl</w:t>
            </w:r>
            <w:r w:rsidRPr="008239CE">
              <w:rPr>
                <w:b/>
                <w:i/>
              </w:rPr>
              <w:t>ikanti eliġibbli għal protezzjoni internazzjonali li mhumiex fil-proċedura tal-fruntiera. Taħt il-koordinazzjoni tal-Kummissjoni, l-Aġenzija tal-Unjoni Ewropea għall-Ażil u l-Aġenzija Ewropea għall-Gwardja tal-Fruntiera u tal-Kosta jenħtieġ li jfasslu l-li</w:t>
            </w:r>
            <w:r w:rsidRPr="008239CE">
              <w:rPr>
                <w:b/>
                <w:i/>
              </w:rPr>
              <w:t>sta ta' persuni eliġibbli li jridu jiġu rilokati fejn iridu jindikaw id-distribuzzjoni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339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>Sabiex tipprovdi rispons f'waqtu għas-sitwazzjoni speċifika wara żbarki minn operazzjonij</w:t>
            </w:r>
            <w:r w:rsidRPr="008239CE">
              <w:rPr>
                <w:b/>
                <w:i/>
              </w:rPr>
              <w:t>iet ta' tiftix u salvataġġ, il-Kummissjoni, bl-assistenza tal-Aġenziji tal-Unjoni, jenħtieġ li tiffaċilita r-rilokazzjoni rapida ta' applikanti eliġibbli għal protezzjoni internazzjonali li mhumiex fil-proċedura tal-fruntiera. Taħt il-koordinazzjoni tal-Ku</w:t>
            </w:r>
            <w:r w:rsidRPr="008239CE">
              <w:rPr>
                <w:b/>
                <w:i/>
              </w:rPr>
              <w:t>mmissjoni, l-Aġenzija tal-Unjoni Ewropea għall-Ażil u l-Aġenzija Ewropea għall-Gwardja tal-Fruntiera u tal-Kosta jenħtieġ li jfasslu l-lista ta' persuni eliġibbli li jridu jiġu rilokati fejn iridu jindikaw id-distribuzzjoni ta' dawk il-persuni fost l-Istat</w:t>
            </w:r>
            <w:r w:rsidRPr="008239CE">
              <w:rPr>
                <w:b/>
                <w:i/>
              </w:rPr>
              <w:t>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</w:t>
      </w:r>
      <w:r w:rsidRPr="008239CE">
        <w:t>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tipprovdi rispons f'waqtu </w:t>
            </w:r>
            <w:r w:rsidRPr="008239CE">
              <w:rPr>
                <w:b/>
                <w:i/>
              </w:rPr>
              <w:t>għas-sitwazzjoni speċifika wara żbarki minn operazzjonijiet ta' tiftix u salvataġġ, il-Kummissjoni, bl-assistenza tal-Aġenziji tal-Unjoni, jenħtieġ li tiffaċilita r-rilokazzjoni rapida ta' applikanti eliġibbli għal protezzjoni internazzjonali li mhumiex fi</w:t>
            </w:r>
            <w:r w:rsidRPr="008239CE">
              <w:rPr>
                <w:b/>
                <w:i/>
              </w:rPr>
              <w:t>l-proċedura tal-fruntiera. Taħt il-koordinazzjoni tal-Kummissjoni, l-Aġenzija tal-Unjoni Ewropea għall-Ażil u l-Aġenzija Ewropea għall-Gwardja tal-Fruntiera u tal-Kosta jenħtieġ li jfasslu l-lista ta' persuni eliġibbli li jridu jiġu rilokati fejn iridu jin</w:t>
            </w:r>
            <w:r w:rsidRPr="008239CE">
              <w:rPr>
                <w:b/>
                <w:i/>
              </w:rPr>
              <w:t>dikaw id-distribuzzjoni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tipprovdi rispons f'waqtu għas-sitwazzjoni speċifika wara żbarki minn operazzjonijiet ta' tiftix u salvataġġ, il-Kummissjoni, </w:t>
            </w:r>
            <w:r w:rsidRPr="008239CE">
              <w:rPr>
                <w:b/>
                <w:i/>
              </w:rPr>
              <w:t>bl-assistenza tal-Aġenziji tal-Unjoni, jenħtieġ li tiffaċilita r-rilokazzjoni rapida ta' applikanti eliġibbli għal protezzjoni internazzjonali li mhumiex fil-proċedura tal-fruntiera. Taħt il-koordinazzjoni tal-Kummissjoni, l-Aġenzija tal-Unjoni Ewropea għa</w:t>
            </w:r>
            <w:r w:rsidRPr="008239CE">
              <w:rPr>
                <w:b/>
                <w:i/>
              </w:rPr>
              <w:t>ll-Ażil u l-Aġenzija Ewropea għall-Gwardja tal-Fruntiera u tal-Kosta jenħtieġ li jfasslu l-lista ta' persuni eliġibbli li jridu jiġu rilokati fejn iridu jindikaw id-distribuzzjoni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</w:t>
      </w:r>
      <w:r w:rsidRPr="008239CE">
        <w:rPr>
          <w:rStyle w:val="HideTWBExt"/>
          <w:noProof w:val="0"/>
        </w:rPr>
        <w:t>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</w:t>
      </w:r>
      <w:r w:rsidRPr="008239CE">
        <w:t xml:space="preserve">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  <w:t>Sabiex tipprovdi rispons f'waqtu għas-sitwazzjon</w:t>
            </w:r>
            <w:r w:rsidRPr="008239CE">
              <w:t xml:space="preserve">i speċifika wara żbarki minn operazzjonijiet ta' tiftix u salvataġġ, il-Kummissjoni, bl-assistenza tal-Aġenziji tal-Unjoni, jenħtieġ li tiffaċilita r-rilokazzjoni </w:t>
            </w:r>
            <w:r w:rsidRPr="008239CE">
              <w:rPr>
                <w:b/>
                <w:i/>
              </w:rPr>
              <w:t>rapida</w:t>
            </w:r>
            <w:r w:rsidRPr="008239CE">
              <w:t xml:space="preserve"> ta' applikanti eliġibbli għal protezzjoni internazzjonali</w:t>
            </w:r>
            <w:r w:rsidRPr="008239CE">
              <w:rPr>
                <w:b/>
                <w:i/>
              </w:rPr>
              <w:t xml:space="preserve"> li mhumiex fil-proċedura tal</w:t>
            </w:r>
            <w:r w:rsidRPr="008239CE">
              <w:rPr>
                <w:b/>
                <w:i/>
              </w:rPr>
              <w:t>-fruntiera. Taħt il-koordinazzjoni tal-Kummissjoni, l-Aġenzija tal-Unjoni Ewropea għall-Ażil u l-Aġenzija Ewropea għall-Gwardja tal-Fruntiera u tal-Kosta jenħtieġ li jfasslu l-lista ta' persuni eliġibbli li jridu jiġu rilokati fejn iridu jindikaw id-distri</w:t>
            </w:r>
            <w:r w:rsidRPr="008239CE">
              <w:rPr>
                <w:b/>
                <w:i/>
              </w:rPr>
              <w:t>buzzjoni ta' dawk il-persuni fost l-Istati Membri kontribwenti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  <w:t>Sabiex tipprovdi rispons f'waqtu għas-sitwazzjoni speċifika wara żbarki minn operazzjonijiet ta' tiftix u salvataġġ, il-Kummissjoni</w:t>
            </w:r>
            <w:r w:rsidRPr="008239CE">
              <w:rPr>
                <w:b/>
                <w:i/>
              </w:rPr>
              <w:t xml:space="preserve"> u l-Koordinatur tal-UE għar-Rilokazzjoni,</w:t>
            </w:r>
            <w:r w:rsidRPr="008239CE">
              <w:t xml:space="preserve"> bl-assistenza tal-Aġenziji tal-Unjoni, jenħtieġ li tiffaċilita r-rilokazzjoni </w:t>
            </w:r>
            <w:r w:rsidRPr="008239CE">
              <w:rPr>
                <w:b/>
                <w:i/>
              </w:rPr>
              <w:t>u t-trasferiment rapidi</w:t>
            </w:r>
            <w:r w:rsidRPr="008239CE">
              <w:t xml:space="preserve"> ta' applikanti eliġibbli għal protezzjoni internazzjonali</w:t>
            </w:r>
            <w:r w:rsidRPr="008239CE">
              <w:rPr>
                <w:b/>
                <w:i/>
              </w:rPr>
              <w:t>, skont l-Artikolu 14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tipprovdi rispons f'waqtu għas-sitwazzjoni </w:t>
            </w:r>
            <w:r w:rsidRPr="008239CE">
              <w:rPr>
                <w:b/>
                <w:i/>
              </w:rPr>
              <w:t>speċifika wara żbarki minn operazzjonijiet ta' tiftix u salvataġġ, il-Kummissjoni</w:t>
            </w:r>
            <w:r w:rsidRPr="008239CE">
              <w:t xml:space="preserve">, bl-assistenza </w:t>
            </w:r>
            <w:r w:rsidRPr="008239CE">
              <w:rPr>
                <w:b/>
                <w:i/>
              </w:rPr>
              <w:t>tal-Aġenziji tal-Unjoni</w:t>
            </w:r>
            <w:r w:rsidRPr="008239CE">
              <w:t>, jenħtieġ li tiffaċilita r-rilokazzjoni rapida ta' applikanti eliġibbli għal protezzjoni internazzjonali</w:t>
            </w:r>
            <w:r w:rsidRPr="008239CE">
              <w:rPr>
                <w:b/>
                <w:i/>
              </w:rPr>
              <w:t xml:space="preserve"> li mhumiex fil-proċedura tal-f</w:t>
            </w:r>
            <w:r w:rsidRPr="008239CE">
              <w:rPr>
                <w:b/>
                <w:i/>
              </w:rPr>
              <w:t>runtiera</w:t>
            </w:r>
            <w:r w:rsidRPr="008239CE">
              <w:t xml:space="preserve">. Taħt il-koordinazzjoni </w:t>
            </w:r>
            <w:r w:rsidRPr="008239CE">
              <w:rPr>
                <w:b/>
                <w:i/>
              </w:rPr>
              <w:t>tal-Kummissjoni</w:t>
            </w:r>
            <w:r w:rsidRPr="008239CE">
              <w:t>, l-Aġenzija tal-Unjoni Ewropea għall-Ażil</w:t>
            </w:r>
            <w:r w:rsidRPr="008239CE">
              <w:rPr>
                <w:b/>
                <w:i/>
              </w:rPr>
              <w:t xml:space="preserve"> u l-Aġenzija Ewropea għall-Gwardja tal-Fruntiera u tal-Kosta</w:t>
            </w:r>
            <w:r w:rsidRPr="008239CE">
              <w:t xml:space="preserve"> jenħtieġ li jfasslu l-lista ta' persuni eliġibbli li jridu jiġu rilokati fejn iridu jindikaw id-distribu</w:t>
            </w:r>
            <w:r w:rsidRPr="008239CE">
              <w:t>zzjoni ta' dawk il-persuni fost l-Istati Membri kontribwenti.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</w:r>
            <w:r w:rsidRPr="008239CE">
              <w:rPr>
                <w:b/>
                <w:i/>
              </w:rPr>
              <w:t>Il-Koordinatur tal-UE għar-Rilokazzjoni</w:t>
            </w:r>
            <w:r w:rsidRPr="008239CE">
              <w:t xml:space="preserve">, bl-assistenza </w:t>
            </w:r>
            <w:r w:rsidRPr="008239CE">
              <w:rPr>
                <w:b/>
                <w:i/>
              </w:rPr>
              <w:t>tal-Aġenzija għall-Ażil</w:t>
            </w:r>
            <w:r w:rsidRPr="008239CE">
              <w:t>, jenħtieġ li tiffaċilita r-rilokazzjoni rapida ta' applikanti eliġibbli għal protezzjoni internazzjonali. Taħt</w:t>
            </w:r>
            <w:r w:rsidRPr="008239CE">
              <w:t xml:space="preserve"> il-koordinazzjoni </w:t>
            </w:r>
            <w:r w:rsidRPr="008239CE">
              <w:rPr>
                <w:b/>
                <w:i/>
              </w:rPr>
              <w:t>tal-Koordinatur tal-UE għar-Rilokazzjoni</w:t>
            </w:r>
            <w:r w:rsidRPr="008239CE">
              <w:t>, l-Aġenzija tal-Unjoni Ewropea għall-Ażil jenħtieġ li jfasslu l-lista ta' persuni eliġibbli li jridu jiġu rilokati fejn iridu jindikaw id-distribuzzjoni ta' dawk il-persuni fost l-Istati Membri ko</w:t>
            </w:r>
            <w:r w:rsidRPr="008239CE">
              <w:t>ntribwenti.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</w:r>
            <w:r w:rsidRPr="008239CE">
              <w:t xml:space="preserve">Sabiex tipprovdi rispons f'waqtu għas-sitwazzjoni speċifika wara żbarki minn operazzjonijiet ta' tiftix u salvataġġ, </w:t>
            </w:r>
            <w:r w:rsidRPr="008239CE">
              <w:rPr>
                <w:b/>
                <w:i/>
              </w:rPr>
              <w:t>il-Kummissjoni, bl-assistenza tal-Aġenziji tal-Unjoni,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tiffaċilita r-rilokazzjoni</w:t>
            </w:r>
            <w:r w:rsidRPr="008239CE">
              <w:t xml:space="preserve"> rapida ta' applikanti eliġibbli għal protezzj</w:t>
            </w:r>
            <w:r w:rsidRPr="008239CE">
              <w:t>oni internazzjonali</w:t>
            </w:r>
            <w:r w:rsidRPr="008239CE">
              <w:rPr>
                <w:b/>
                <w:i/>
              </w:rPr>
              <w:t xml:space="preserve"> li mhumiex fil-proċedura tal-fruntiera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Taħt il-koordinazzjoni tal-Kummissjoni,</w:t>
            </w:r>
            <w:r w:rsidRPr="008239CE">
              <w:rPr>
                <w:b/>
              </w:rPr>
              <w:t xml:space="preserve"> </w:t>
            </w:r>
            <w:r w:rsidRPr="008239CE">
              <w:t>l-Aġenzija tal-Unjoni Ewropea għall-Ażil</w:t>
            </w:r>
            <w:r w:rsidRPr="008239CE">
              <w:rPr>
                <w:b/>
                <w:i/>
              </w:rPr>
              <w:t xml:space="preserve"> u l-Aġenzija Ewropea għall-Gwardja tal-Fruntiera u tal-Kosta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jfasslu l-lista ta' persuni eliġibbli li j</w:t>
            </w:r>
            <w:r w:rsidRPr="008239CE">
              <w:rPr>
                <w:b/>
                <w:i/>
              </w:rPr>
              <w:t xml:space="preserve">ridu jiġu rilokati fejn iridu jindikaw id-distribuzzjoni ta' dawk il-persuni fost </w:t>
            </w:r>
            <w:r w:rsidRPr="008239CE">
              <w:t>l-Istati Membri</w:t>
            </w:r>
            <w:r w:rsidRPr="008239CE">
              <w:rPr>
                <w:b/>
                <w:i/>
              </w:rPr>
              <w:t xml:space="preserve"> kontribwenti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(20)</w:t>
            </w:r>
            <w:r w:rsidRPr="008239CE">
              <w:tab/>
              <w:t xml:space="preserve">Sabiex tipprovdi rispons f'waqtu għas-sitwazzjoni speċifika wara żbarki minn operazzjonijiet ta' tiftix u salvataġġ, jenħtieġ li </w:t>
            </w:r>
            <w:r w:rsidRPr="008239CE">
              <w:rPr>
                <w:b/>
                <w:i/>
              </w:rPr>
              <w:t xml:space="preserve">jkun hemm </w:t>
            </w:r>
            <w:r w:rsidRPr="008239CE">
              <w:rPr>
                <w:b/>
                <w:i/>
              </w:rPr>
              <w:t>rilokazzjoni</w:t>
            </w:r>
            <w:r w:rsidRPr="008239CE">
              <w:t xml:space="preserve"> rapida ta' applikanti eliġibbli għal protezzjoni internazzjonali. L-Aġenzija tal-Unjoni Ewropea għall-Ażil jenħtieġ li</w:t>
            </w:r>
            <w:r w:rsidRPr="008239CE">
              <w:rPr>
                <w:b/>
                <w:i/>
              </w:rPr>
              <w:t xml:space="preserve"> tassisti billi tiddetermina</w:t>
            </w:r>
            <w:r w:rsidRPr="008239CE">
              <w:t xml:space="preserve"> l-Istati Membri </w:t>
            </w:r>
            <w:r w:rsidRPr="008239CE">
              <w:rPr>
                <w:b/>
                <w:i/>
              </w:rPr>
              <w:t>responsabbli abbażi tal-kriterji stabbiliti fil-Kapitolu II u tiżgura t-trasferi</w:t>
            </w:r>
            <w:r w:rsidRPr="008239CE">
              <w:rPr>
                <w:b/>
                <w:i/>
              </w:rPr>
              <w:t>ment lejn l-Istat Membru responsabbli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</w:t>
            </w:r>
            <w:r w:rsidRPr="008239CE">
              <w:t xml:space="preserve">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349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Mayer, Harald Vilimsky, Laura Huhtasaari, </w:t>
      </w:r>
      <w:r w:rsidRPr="008239CE">
        <w:t>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jitqassmu b'mod proporzjonat fost l-Istati Membri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Kwalunkwe migrant illegali li jiġi żbarkat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jinżamm f'detenzjoni u l-każ tiegħu jiġi indirizzat mill-aktar fis possibbli biex jiġi rritornat lejn il-pajjiż ta' oriġini tiegħu mill-Istat Membru li jkun ippermetta li jsir l-iżbark. L-Istati Membri</w:t>
            </w:r>
            <w:r w:rsidRPr="008239CE">
              <w:rPr>
                <w:b/>
                <w:i/>
              </w:rPr>
              <w:t xml:space="preserve"> li jippermettu l-iżbark jenħtieġ li jsiru konxji tal-fatt li huma stess se jkollhom jieħdu l-piż talli ppermettew lill-migranti illegali jidħlu fiż-żona tal-UE u hija r-responsabbiltà tagħhom li jipprevjenu li l-migranti illegali jiċċaqilqu lejn Stati Mem</w:t>
            </w:r>
            <w:r w:rsidRPr="008239CE">
              <w:rPr>
                <w:b/>
                <w:i/>
              </w:rPr>
              <w:t>bri oħra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bir-rieda tagħhom stess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L-Istati Membri li jonqsu milli jagħmlu dan se jkollhom jiffaċċjaw ir-responsabbiltà li jieħdu lura l-migranti illegali biex jiġi indirizzat il-każ tagħhom u jiġu rritornati lejn il-pajjiżi ta' oriġini tagħhom.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</w:t>
      </w:r>
      <w:r w:rsidRPr="008239CE">
        <w:rPr>
          <w:rStyle w:val="HideTWBExt"/>
          <w:noProof w:val="0"/>
        </w:rPr>
        <w:t>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</w:t>
            </w:r>
            <w:r w:rsidRPr="008239CE">
              <w:t xml:space="preserve">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Huma biss dawk il-migranti li l-eliġibbiltà tagħhom għall-protezzjoni internazzjonali tkun ġiet stabbilita fit-territorju ta' pajjiż terz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li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jingħataw</w:t>
            </w:r>
            <w:r w:rsidRPr="008239CE">
              <w:rPr>
                <w:b/>
                <w:i/>
              </w:rPr>
              <w:t xml:space="preserve"> aċċess legali għat-territorju tal-Unjoni Ewropea u</w:t>
            </w:r>
            <w:r w:rsidRPr="008239CE">
              <w:t xml:space="preserve"> jitqassmu b'mod proporzjonat fost l-Istati Membri </w:t>
            </w:r>
            <w:r w:rsidRPr="008239CE">
              <w:rPr>
                <w:b/>
                <w:i/>
              </w:rPr>
              <w:t>f'konformità ma' koeffiċjent tad-distribuzzjoni bbażat fuq il-popolazzjoni, il-PDG u r-rata tal-qgħad ta' kull Stat Membru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</w:t>
      </w:r>
      <w:r w:rsidRPr="008239CE">
        <w:rPr>
          <w:rStyle w:val="HideTWBExt"/>
          <w:noProof w:val="0"/>
        </w:rPr>
        <w:t>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  <w:t xml:space="preserve">Il-persuni </w:t>
            </w:r>
            <w:r w:rsidRPr="008239CE">
              <w:t>żbarkati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  <w:t xml:space="preserve">Il-persuni </w:t>
            </w:r>
            <w:r w:rsidRPr="008239CE">
              <w:rPr>
                <w:b/>
                <w:i/>
              </w:rPr>
              <w:t>f'sitwazzjoni vulnerabbli inklużi l-persuni</w:t>
            </w:r>
            <w:r w:rsidRPr="008239CE">
              <w:t xml:space="preserve"> żbarkati </w:t>
            </w:r>
            <w:r w:rsidRPr="008239CE">
              <w:rPr>
                <w:b/>
                <w:i/>
              </w:rPr>
              <w:t xml:space="preserve">wara operazzjonijiet ta' tiftix u salvataġġ </w:t>
            </w:r>
            <w:r w:rsidRPr="008239CE">
              <w:t xml:space="preserve">jenħtieġ li jitqassmu b'mod proporzjonat fost l-Istati Membri </w:t>
            </w:r>
            <w:r w:rsidRPr="008239CE">
              <w:rPr>
                <w:b/>
                <w:i/>
              </w:rPr>
              <w:t xml:space="preserve">b'mod li </w:t>
            </w:r>
            <w:r w:rsidRPr="008239CE">
              <w:rPr>
                <w:b/>
                <w:i/>
              </w:rPr>
              <w:t>jippermetti li titqies kwalunkwe rabta sinifikattiva ma' Stat Membru partikolari, jew il-preferenzi tal-applikant meta ma jkun hemm l-ebda rabta bħal din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21</w:t>
      </w:r>
      <w:r w:rsidRPr="008239CE">
        <w:rPr>
          <w:rStyle w:val="HideTWBExt"/>
          <w:noProof w:val="0"/>
        </w:rPr>
        <w:t>&lt;/Artic</w:t>
      </w:r>
      <w:r w:rsidRPr="008239CE">
        <w:rPr>
          <w:rStyle w:val="HideTWBExt"/>
          <w:noProof w:val="0"/>
        </w:rPr>
        <w:t>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Il-persuni żbarkati</w:t>
            </w:r>
            <w:r w:rsidRPr="008239CE">
              <w:t xml:space="preserve"> jenħtieġ li jitqassmu b'mod proporzjonat fost l-Istati Membri.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(21)</w:t>
            </w:r>
            <w:r w:rsidRPr="008239CE">
              <w:tab/>
            </w:r>
            <w:r w:rsidRPr="008239CE">
              <w:rPr>
                <w:b/>
                <w:i/>
              </w:rPr>
              <w:t>L-applikanti kollha għall-protezzjoni internazzjonali</w:t>
            </w:r>
            <w:r w:rsidRPr="008239CE">
              <w:t xml:space="preserve"> jenħtieġ li jitqassmu b'mod proporzjonat fost l-Istati Membri </w:t>
            </w:r>
            <w:r w:rsidRPr="008239CE">
              <w:rPr>
                <w:b/>
                <w:i/>
              </w:rPr>
              <w:t>filwaqt li jitqiesu bis-sħiħ ir-rabtiet tal-familja u rabtiet sinifikattivi oħra tal-applikanti fid-determinazzjoni tal-Istat Membru responsabbli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Il-kontribuzzjoni globali ta' kull Stat Membru għall-grupp ta' solidarjetà </w:t>
            </w:r>
            <w:r w:rsidRPr="008239CE">
              <w:rPr>
                <w:b/>
                <w:i/>
              </w:rPr>
              <w:t>jenħtieġ li tiġi determinata permezz ta' indikazzjonijiet mill-Istati Membri dwar il-miżuri li permezz tagħhom huma jixtiequ jikkontribwixxu. Fejn il-kontribuzzjonijiet tal-Istati Membri ma jkunux biżżejjed biex jipprovdu għal rispons ta' solidarjetà soste</w:t>
            </w:r>
            <w:r w:rsidRPr="008239CE">
              <w:rPr>
                <w:b/>
                <w:i/>
              </w:rPr>
              <w:t>nibbli, il-Kummissjoni jenħtieġ li tingħata s-setgħa li tadotta att ta' implimentazzjoni li jistabbilixxi l-għadd totali ta' ċittadini ta' pajjiżi terzi li jridu jkunu koperti minn rilokazzjoni u s-sehem ta' dan in-numru għal kull Stat Membru għandu jiġi k</w:t>
            </w:r>
            <w:r w:rsidRPr="008239CE">
              <w:rPr>
                <w:b/>
                <w:i/>
              </w:rPr>
              <w:t>kalkulat skont koeffiċjent tad-distribuzzjoni bbażata fuq il-popolazzjoni u l-PDG ta' kull Stat Membru. Fejn l-indikazzjonijiet mill-Istati Membri li jieħdu miżuri fil-qasam tal-kapaċità jew id-dimensjoni esterna jwasslu għal nuqqas ta' aktar minn 30 % tan</w:t>
            </w:r>
            <w:r w:rsidRPr="008239CE">
              <w:rPr>
                <w:b/>
                <w:i/>
              </w:rPr>
              <w:t>-numru totali ta' rilokazzjonijiet identifikati fir-Rapport dwar il-Ġestjoni tal-Migrazzjoni, il-Kummissjoni jenħtieġ li tkun tista' taġġusta l-kontribuzzjonijiet ta' dawn l-Istati Membri li mbagħad jenħtieġ li jikkontribwixxu nofs is-sehem tagħhom identif</w:t>
            </w:r>
            <w:r w:rsidRPr="008239CE">
              <w:rPr>
                <w:b/>
                <w:i/>
              </w:rPr>
              <w:t>ikat skont il-koeffiċjent tad-distribuzzjoni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</w:t>
            </w:r>
            <w:r w:rsidRPr="008239CE">
              <w:t>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>Il-kontribuzzjoni globali ta' kull Stat Membru għall-grupp ta' solidarjetà jenħtieġ li tiġi determinata permezz ta' indikazzjonijiet mill-Istati Membri dwar il-miżuri li permezz tagħhom huma jixtiequ jikkontribwixxu. Fejn il-kontrib</w:t>
            </w:r>
            <w:r w:rsidRPr="008239CE">
              <w:rPr>
                <w:b/>
                <w:i/>
              </w:rPr>
              <w:t>uzzjonijiet tal-Istati Membri ma jkunux biżżejjed biex jipprovdu għal rispons ta' solidarjetà sostenibbli, il-Kummissjoni jenħtieġ li tingħata s-setgħa li tadotta att ta' implimentazzjoni li jistabbilixxi l-għadd totali ta' ċittadini ta' pajjiżi terzi li j</w:t>
            </w:r>
            <w:r w:rsidRPr="008239CE">
              <w:rPr>
                <w:b/>
                <w:i/>
              </w:rPr>
              <w:t xml:space="preserve">ridu jkunu koperti minn rilokazzjoni u s-sehem ta' dan in-numru għal kull Stat Membru għandu jiġi kkalkulat skont koeffiċjent tad-distribuzzjoni bbażata fuq il-popolazzjoni u l-PDG ta' kull Stat Membru. Fejn l-indikazzjonijiet mill-Istati Membri li jieħdu </w:t>
            </w:r>
            <w:r w:rsidRPr="008239CE">
              <w:rPr>
                <w:b/>
                <w:i/>
              </w:rPr>
              <w:t>miżuri fil-qasam tal-kapaċità jew id-dimensjoni esterna jwasslu għal nuqqas ta' aktar minn 30 % tan-numru totali ta' rilokazzjonijiet identifikati fir-Rapport dwar il-Ġestjoni tal-Migrazzjoni, il-Kummissjoni jenħtieġ li tkun tista' taġġusta l-kontribuzzjon</w:t>
            </w:r>
            <w:r w:rsidRPr="008239CE">
              <w:rPr>
                <w:b/>
                <w:i/>
              </w:rPr>
              <w:t>ijiet ta' dawn l-Istati Membri li mbagħad jenħtieġ li jikkontribwixxu nofs is-sehem tagħhom identifikat skont il-koeffiċjent tad-distribuzzjoni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Peter Kofod, Roman Haider, Georg Mayer, Harald Vilimsky, Laura Huhtasaari, </w:t>
      </w:r>
      <w:r w:rsidRPr="008239CE">
        <w:t>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Il-kontribuzzjoni globali ta' kull Stat Membru għall-grupp ta' solidarjetà jenħtieġ li </w:t>
            </w:r>
            <w:r w:rsidRPr="008239CE">
              <w:rPr>
                <w:b/>
                <w:i/>
              </w:rPr>
              <w:t>tiġi determinata permezz ta' indikazzjonijiet mill-Istati Membri dwar il-miżuri li permezz tagħhom huma jixtiequ jikkontribwixxu. Fejn il-kontribuzzjonijiet tal-Istati Membri ma jkunux biżżejjed biex jipprovdu għal rispons ta' solidarjetà sostenibbli, il-K</w:t>
            </w:r>
            <w:r w:rsidRPr="008239CE">
              <w:rPr>
                <w:b/>
                <w:i/>
              </w:rPr>
              <w:t>ummissjoni jenħtieġ li tingħata s-setgħa li tadotta att ta' implimentazzjoni li jistabbilixxi l-għadd totali ta' ċittadini ta' pajjiżi terzi li jridu jkunu koperti minn rilokazzjoni u s-sehem ta' dan in-numru għal kull Stat Membru għandu jiġi kkalkulat sko</w:t>
            </w:r>
            <w:r w:rsidRPr="008239CE">
              <w:rPr>
                <w:b/>
                <w:i/>
              </w:rPr>
              <w:t>nt koeffiċjent tad-distribuzzjoni bbażata fuq il-popolazzjoni u l-PDG ta' kull Stat Membru. Fejn l-indikazzjonijiet mill-Istati Membri li jieħdu miżuri fil-qasam tal-kapaċità jew id-dimensjoni esterna jwasslu għal nuqqas ta' aktar minn 30 % tan-numru total</w:t>
            </w:r>
            <w:r w:rsidRPr="008239CE">
              <w:rPr>
                <w:b/>
                <w:i/>
              </w:rPr>
              <w:t>i ta' rilokazzjonijiet identifikati fir-Rapport dwar il-Ġestjoni tal-Migrazzjoni, il-Kummissjoni jenħtieġ li tkun tista' taġġusta l-kontribuzzjonijiet ta' dawn l-Istati Membri li mbagħad jenħtieġ li jikkontribwixxu nofs is-sehem tagħhom identifikat skont i</w:t>
            </w:r>
            <w:r w:rsidRPr="008239CE">
              <w:rPr>
                <w:b/>
                <w:i/>
              </w:rPr>
              <w:t>l-koeffiċjent tad-distribuzzjoni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</w:t>
      </w:r>
      <w:r w:rsidRPr="008239CE">
        <w:t>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Il-kontribuzzjoni globali ta' kull Stat Membru għall-grupp ta' solidarjetà jenħtieġ li tiġi </w:t>
            </w:r>
            <w:r w:rsidRPr="008239CE">
              <w:rPr>
                <w:b/>
                <w:i/>
              </w:rPr>
              <w:t>determinata permezz ta' indikazzjonijiet mill-Istati Membri dwar il-miżuri li permezz tagħhom huma jixtiequ jikkontribwixxu. Fejn il-kontribuzzjonijiet tal-Istati Membri ma jkunux biżżejjed biex jipprovdu għal rispons ta' solidarjetà sostenibbli, il-Kummis</w:t>
            </w:r>
            <w:r w:rsidRPr="008239CE">
              <w:rPr>
                <w:b/>
                <w:i/>
              </w:rPr>
              <w:t>sjoni jenħtieġ li tingħata s-setgħa li tadotta att ta' implimentazzjoni li jistabbilixxi l-għadd totali ta' ċittadini ta' pajjiżi terzi li jridu jkunu koperti minn rilokazzjoni u s-sehem ta' dan in-numru għal kull Stat Membru għandu jiġi kkalkulat skont ko</w:t>
            </w:r>
            <w:r w:rsidRPr="008239CE">
              <w:rPr>
                <w:b/>
                <w:i/>
              </w:rPr>
              <w:t>effiċjent tad-distribuzzjoni bbażata fuq il-popolazzjoni u l-PDG ta' kull Stat Membru. Fejn l-indikazzjonijiet mill-Istati Membri li jieħdu miżuri fil-qasam tal-kapaċità jew id-dimensjoni esterna jwasslu għal nuqqas ta' aktar minn 30 % tan-numru totali ta'</w:t>
            </w:r>
            <w:r w:rsidRPr="008239CE">
              <w:rPr>
                <w:b/>
                <w:i/>
              </w:rPr>
              <w:t xml:space="preserve"> rilokazzjonijiet identifikati fir-Rapport dwar il-Ġestjoni tal-Migrazzjoni, il-Kummissjoni jenħtieġ li tkun tista' taġġusta l-kontribuzzjonijiet ta' dawn l-Istati Membri li mbagħad jenħtieġ li jikkontribwixxu nofs is-sehem tagħhom identifikat skont il-koe</w:t>
            </w:r>
            <w:r w:rsidRPr="008239CE">
              <w:rPr>
                <w:b/>
                <w:i/>
              </w:rPr>
              <w:t>ffiċjent tad-distribuzzjoni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>Il-kontribuzzjoni globali ta' kull Stat Membru għall-grupp ta' solidarjetà jenħtieġ li tiġi determinata p</w:t>
            </w:r>
            <w:r w:rsidRPr="008239CE">
              <w:rPr>
                <w:b/>
                <w:i/>
              </w:rPr>
              <w:t>ermezz ta' indikazzjonijiet mill-Istati Membri dwar il-miżuri li permezz tagħhom huma jixtiequ jikkontribwixxu. Fejn il-kontribuzzjonijiet tal-Istati Membri ma jkunux biżżejjed biex jipprovdu għal rispons ta' solidarjetà sostenibbli, il-Kummissjoni jenħtie</w:t>
            </w:r>
            <w:r w:rsidRPr="008239CE">
              <w:rPr>
                <w:b/>
                <w:i/>
              </w:rPr>
              <w:t>ġ li tingħata s-setgħa li tadotta att ta' implimentazzjoni li jistabbilixxi l-għadd totali ta' ċittadini ta' pajjiżi terzi li jridu jkunu koperti minn rilokazzjoni u s-sehem ta' dan in-numru għal kull Stat Membru għandu jiġi kkalkulat skont koeffiċjent tad</w:t>
            </w:r>
            <w:r w:rsidRPr="008239CE">
              <w:rPr>
                <w:b/>
                <w:i/>
              </w:rPr>
              <w:t>-distribuzzjoni bbażata fuq il-popolazzjoni u l-PDG ta' kull Stat Membru. Fejn l-indikazzjonijiet mill-Istati Membri li jieħdu miżuri fil-qasam tal-kapaċità jew id-dimensjoni esterna jwasslu għal nuqqas ta' aktar minn 30 % tan-numru totali ta' rilokazzjoni</w:t>
            </w:r>
            <w:r w:rsidRPr="008239CE">
              <w:rPr>
                <w:b/>
                <w:i/>
              </w:rPr>
              <w:t>jiet identifikati fir-Rapport dwar il-Ġestjoni tal-Migrazzjoni, il-Kummissjoni jenħtieġ li tkun tista' taġġusta l-kontribuzzjonijiet ta' dawn l-Istati Membri li mbagħad jenħtieġ li jikkontribwixxu nofs is-sehem tagħhom identifikat skont il-koeffiċjent tad-</w:t>
            </w:r>
            <w:r w:rsidRPr="008239CE">
              <w:rPr>
                <w:b/>
                <w:i/>
              </w:rPr>
              <w:t>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</w:t>
      </w:r>
      <w:r w:rsidRPr="008239CE">
        <w:t>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</w:t>
      </w:r>
      <w:r w:rsidRPr="008239CE">
        <w:t>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Il-kontribuzzjoni globali ta' kull Stat Membru għall-grupp ta' solidarjetà jenħtieġ li tiġi determinata permezz ta' indikazzjonijiet mill-Istati Membri dwar </w:t>
            </w:r>
            <w:r w:rsidRPr="008239CE">
              <w:rPr>
                <w:b/>
                <w:i/>
              </w:rPr>
              <w:t>il-miżuri li permezz tagħhom huma jixtiequ jikkontribwixxu. Fejn il-kontribuzzjonijiet tal-Istati Membri ma jkunux biżżejjed biex jipprovdu għal rispons ta' solidarjetà sostenibbli, il-Kummissjoni jenħtieġ li tingħata s-setgħa li tadotta att ta' implimenta</w:t>
            </w:r>
            <w:r w:rsidRPr="008239CE">
              <w:rPr>
                <w:b/>
                <w:i/>
              </w:rPr>
              <w:t xml:space="preserve">zzjoni li jistabbilixxi l-għadd totali ta' ċittadini ta' pajjiżi terzi li jridu jkunu koperti minn rilokazzjoni u s-sehem ta' dan in-numru għal kull Stat Membru għandu jiġi kkalkulat skont koeffiċjent tad-distribuzzjoni bbażata fuq il-popolazzjoni u l-PDG </w:t>
            </w:r>
            <w:r w:rsidRPr="008239CE">
              <w:rPr>
                <w:b/>
                <w:i/>
              </w:rPr>
              <w:t>ta' kull Stat Membru. Fejn l-indikazzjonijiet mill-Istati Membri li jieħdu miżuri fil-qasam tal-kapaċità jew id-dimensjoni esterna jwasslu għal nuqqas ta' aktar minn 30 % tan-numru totali ta' rilokazzjonijiet identifikati fir-Rapport dwar il-Ġestjoni tal-M</w:t>
            </w:r>
            <w:r w:rsidRPr="008239CE">
              <w:rPr>
                <w:b/>
                <w:i/>
              </w:rPr>
              <w:t>igrazzjoni, il-Kummissjoni jenħtieġ li tkun tista' taġġusta l-kontribuzzjonijiet ta' dawn l-Istati Membri li mbagħad jenħtieġ li jikkontribwixxu nofs is-sehem tagħhom identifikat skont il-koeffiċjent tad-distribuzzjoni jew permezz ta' rilokazzjoni, jew met</w:t>
            </w:r>
            <w:r w:rsidRPr="008239CE">
              <w:rPr>
                <w:b/>
                <w:i/>
              </w:rPr>
              <w:t>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359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</w:t>
      </w:r>
      <w:r w:rsidRPr="008239CE">
        <w:rPr>
          <w:rStyle w:val="HideTWBExt"/>
          <w:noProof w:val="0"/>
        </w:rPr>
        <w:t>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 xml:space="preserve">Il-kontribuzzjoni </w:t>
            </w:r>
            <w:r w:rsidRPr="008239CE">
              <w:rPr>
                <w:b/>
                <w:i/>
              </w:rPr>
              <w:t>globali</w:t>
            </w:r>
            <w:r w:rsidRPr="008239CE">
              <w:t xml:space="preserve"> ta' kull Stat Membru</w:t>
            </w:r>
            <w:r w:rsidRPr="008239CE">
              <w:rPr>
                <w:b/>
                <w:i/>
              </w:rPr>
              <w:t xml:space="preserve"> għall-grupp ta' solidarjetà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tiġi determinata permezz ta' indikazzjonijiet</w:t>
            </w:r>
            <w:r w:rsidRPr="008239CE">
              <w:t xml:space="preserve"> mill-Istati Membri dwar </w:t>
            </w:r>
            <w:r w:rsidRPr="008239CE">
              <w:rPr>
                <w:b/>
                <w:i/>
              </w:rPr>
              <w:t>il-miżuri</w:t>
            </w:r>
            <w:r w:rsidRPr="008239CE">
              <w:t xml:space="preserve"> li permezz tagħhom</w:t>
            </w:r>
            <w:r w:rsidRPr="008239CE">
              <w:rPr>
                <w:b/>
                <w:i/>
              </w:rPr>
              <w:t xml:space="preserve"> huma jixtiequ jikkontribwixxu. Fejn il-kontribuzzjonijiet tal-Istati Membri ma jkunux biżżejjed biex jipprovdu għal rispons ta' solidarjetà sostenibbli, il-Kummissjoni jenħtieġ li tingħata s-setgħa li tadotta att ta' implimentazzjoni li</w:t>
            </w:r>
            <w:r w:rsidRPr="008239CE">
              <w:rPr>
                <w:b/>
                <w:i/>
              </w:rPr>
              <w:t xml:space="preserve"> jistabbilixxi l-għadd totali ta' ċittadini ta' pajjiżi terzi li jridu jkunu koperti minn rilokazzjoni u s-sehem ta' dan in-numru għal kull Stat Membru għandu jiġi kkalkulat skont koeffiċjent tad-distribuzzjoni bbażata fuq il-popolazzjoni u l-PDG ta' kull </w:t>
            </w:r>
            <w:r w:rsidRPr="008239CE">
              <w:rPr>
                <w:b/>
                <w:i/>
              </w:rPr>
              <w:t>Stat Membru. Fejn l-indikazzjonijiet mill-Istati Membri li jieħdu miżuri fil-qasam tal-kapaċità jew id-dimensjoni esterna jwasslu għal nuqqas ta' aktar minn 30 % tan-numru totali ta' rilokazzjonijiet identifikati fir-Rapport dwar il-Ġestjoni tal-Migrazzjon</w:t>
            </w:r>
            <w:r w:rsidRPr="008239CE">
              <w:rPr>
                <w:b/>
                <w:i/>
              </w:rPr>
              <w:t>i, il-Kummissjoni jenħtieġ li tkun tista' taġġusta l-kontribuzzjonijiet ta' dawn l-Istati Membri li mbagħad jenħtieġ li jikkontribwixxu nofs is-sehem tagħhom identifikat skont il-koeffiċjent tad-distribuzzjoni jew permezz ta' rilokazzjoni, jew meta indikat</w:t>
            </w:r>
            <w:r w:rsidRPr="008239CE">
              <w:rPr>
                <w:b/>
                <w:i/>
              </w:rPr>
              <w:t xml:space="preserve"> hekk, permezz ta' sponsorizzazzjoni tar-ritorn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</w:r>
            <w:r w:rsidRPr="008239CE">
              <w:rPr>
                <w:b/>
                <w:i/>
              </w:rPr>
              <w:t>Il-kontribuzzjoni volontarja</w:t>
            </w:r>
            <w:r w:rsidRPr="008239CE">
              <w:t xml:space="preserve"> ta' kull Stat Membru jenħtieġ li </w:t>
            </w:r>
            <w:r w:rsidRPr="008239CE">
              <w:rPr>
                <w:b/>
                <w:i/>
              </w:rPr>
              <w:t>tqis l-indikazzjonijiet</w:t>
            </w:r>
            <w:r w:rsidRPr="008239CE">
              <w:t xml:space="preserve"> mill-Istati Membri </w:t>
            </w:r>
            <w:r w:rsidRPr="008239CE">
              <w:rPr>
                <w:b/>
                <w:i/>
              </w:rPr>
              <w:t>taħt pressjoni migratorja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tat-tipi ta' mezzi</w:t>
            </w:r>
            <w:r w:rsidRPr="008239CE">
              <w:t xml:space="preserve"> li </w:t>
            </w:r>
            <w:r w:rsidRPr="008239CE">
              <w:rPr>
                <w:b/>
                <w:i/>
              </w:rPr>
              <w:t>permezz tagħhom jirrikjedu assistenza bir-ritorni</w:t>
            </w:r>
            <w:r w:rsidRPr="008239CE">
              <w:t xml:space="preserve"> jew </w:t>
            </w:r>
            <w:r w:rsidRPr="008239CE">
              <w:rPr>
                <w:b/>
                <w:i/>
              </w:rPr>
              <w:t>bir-rilokazzjoni lejn ċentri ta' akkoljenza ta' stati sħab ta' pajjiżi terzi.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 kull Stat Membru għall-grupp ta' solidarjetà jenħtieġ li tiġi determinata permezz ta' indikazzjonijiet mill-Istati Membri dwar i</w:t>
            </w:r>
            <w:r w:rsidRPr="008239CE">
              <w:t xml:space="preserve">l-miżuri li permezz tagħhom huma jixtiequ jikkontribwixxu. </w:t>
            </w:r>
            <w:r w:rsidRPr="008239CE">
              <w:rPr>
                <w:b/>
                <w:i/>
              </w:rPr>
              <w:t>Fejn il-kontribuzzjonijiet tal-Istati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ma jkunux biżżejjed biex jipprovdu għal rispons ta' solidarjetà sostenibbli</w:t>
            </w:r>
            <w:r w:rsidRPr="008239CE">
              <w:t>, il-Kummissjoni jenħtieġ li tingħata s-setgħa li tadotta att ta' implimentaz</w:t>
            </w:r>
            <w:r w:rsidRPr="008239CE">
              <w:t xml:space="preserve">zjoni li jistabbilixxi </w:t>
            </w:r>
            <w:r w:rsidRPr="008239CE">
              <w:rPr>
                <w:b/>
                <w:i/>
              </w:rPr>
              <w:t>l-għadd totali ta' ċittadini ta' pajjiżi terzi li jridu jkunu koperti minn rilokazzjoni u s-sehem ta' dan in-numru għal kull Stat Membru għandu jiġi kkalkulat skont koeffiċjent tad-distribuzzjoni bbażata fuq il-popolazzjoni u l-PDG t</w:t>
            </w:r>
            <w:r w:rsidRPr="008239CE">
              <w:rPr>
                <w:b/>
                <w:i/>
              </w:rPr>
              <w:t>a' kull Stat Membru. Fejn l-indikazzjonijiet mill-Istati Membri li jieħdu miżuri fil-qasam tal-kapaċità jew id-dimensjoni esterna jwasslu għal nuqqas ta' aktar minn 30 % tan-numru totali ta' rilokazzjonijiet identifikati fir-Rapport dwar il-Ġestjoni tal-Mi</w:t>
            </w:r>
            <w:r w:rsidRPr="008239CE">
              <w:rPr>
                <w:b/>
                <w:i/>
              </w:rPr>
              <w:t>grazzjoni, il-Kummissjoni jenħtieġ li tkun tista' taġġusta</w:t>
            </w:r>
            <w:r w:rsidRPr="008239CE">
              <w:t xml:space="preserve"> l-kontribuzzjonijiet </w:t>
            </w:r>
            <w:r w:rsidRPr="008239CE">
              <w:rPr>
                <w:b/>
                <w:i/>
              </w:rPr>
              <w:t>ta' dawn l-Istati Membri li mbagħad jenħtieġ li jikkontribwixxu nofs is-sehem tagħhom identifikat skont il-koeffiċjent tad-distribuzzjoni jew permezz ta' rilokazzjoni, jew meta</w:t>
            </w:r>
            <w:r w:rsidRPr="008239CE">
              <w:rPr>
                <w:b/>
                <w:i/>
              </w:rPr>
              <w:t xml:space="preserve"> indikat hekk, permezz ta' sponsorizzazzjoni</w:t>
            </w:r>
            <w:r w:rsidRPr="008239CE">
              <w:t xml:space="preserve">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 kull Stat Membru għall-grupp ta' solidarjetà jenħtieġ li tiġi determinata permezz ta' indikazzjonijiet mill-Istati Membri dwar il-miżuri li permezz tagħhom huma jix</w:t>
            </w:r>
            <w:r w:rsidRPr="008239CE">
              <w:t xml:space="preserve">tiequ jikkontribwixxu. </w:t>
            </w:r>
            <w:r w:rsidRPr="008239CE">
              <w:rPr>
                <w:b/>
                <w:i/>
              </w:rPr>
              <w:t>L-Istati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jenħtieġ li jkunu jistgħu jagħżlu li ma jaċċettaw l-ebda rilokazzjoni. F'dan il-każ</w:t>
            </w:r>
            <w:r w:rsidRPr="008239CE">
              <w:t xml:space="preserve">, il-Kummissjoni jenħtieġ li tingħata s-setgħa li tadotta att ta' implimentazzjoni li jistabbilixxi l-kontribuzzjonijiet </w:t>
            </w:r>
            <w:r w:rsidRPr="008239CE">
              <w:rPr>
                <w:b/>
                <w:i/>
              </w:rPr>
              <w:t>li jenħtieġ l</w:t>
            </w:r>
            <w:r w:rsidRPr="008239CE">
              <w:rPr>
                <w:b/>
                <w:i/>
              </w:rPr>
              <w:t>i jsiru f'oqsma oħra sabiex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ikun hemm rispons ta' solidarjetà sostenibbli, b'mod partikolari fir-rigward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tal-isponsorizzazzjoni</w:t>
            </w:r>
            <w:r w:rsidRPr="008239CE">
              <w:t xml:space="preserve"> tar-ritorn.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Laura </w:t>
      </w:r>
      <w:r w:rsidRPr="008239CE">
        <w:t>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</w:r>
            <w:r w:rsidRPr="008239CE">
              <w:t>Il-kontribuzzjoni globali ta' kull Stat Membru għall-grupp ta' solidarjetà jenħtieġ li tiġi determinata permezz ta' indikazzjonijiet mill-Istati Membri dwar il-miżuri li permezz tagħhom huma jixtiequ jikkontribwixxu. Fejn il-kontribuzzjonijiet tal-Istati M</w:t>
            </w:r>
            <w:r w:rsidRPr="008239CE">
              <w:t xml:space="preserve">embri ma jkunux biżżejjed biex jipprovdu għal rispons ta' solidarjetà sostenibbli, il-Kummissjoni jenħtieġ li tingħata s-setgħa li tadotta att ta' implimentazzjoni li jistabbilixxi l-għadd totali ta' ċittadini ta' pajjiżi terzi li jridu jkunu koperti minn </w:t>
            </w:r>
            <w:r w:rsidRPr="008239CE">
              <w:t xml:space="preserve">rilokazzjoni u s-sehem ta' dan in-numru għal kull Stat Membru għandu jiġi kkalkulat skont koeffiċjent tad-distribuzzjoni bbażata fuq il-popolazzjoni </w:t>
            </w:r>
            <w:r w:rsidRPr="008239CE">
              <w:rPr>
                <w:b/>
                <w:i/>
              </w:rPr>
              <w:t>u l-PDG</w:t>
            </w:r>
            <w:r w:rsidRPr="008239CE">
              <w:t xml:space="preserve"> ta' kull Stat Membru. </w:t>
            </w:r>
            <w:r w:rsidRPr="008239CE">
              <w:rPr>
                <w:b/>
                <w:i/>
              </w:rPr>
              <w:t xml:space="preserve">Fejn l-indikazzjonijiet mill-Istati Membri li jieħdu miżuri fil-qasam </w:t>
            </w:r>
            <w:r w:rsidRPr="008239CE">
              <w:rPr>
                <w:b/>
                <w:i/>
              </w:rPr>
              <w:t>tal-kapaċità jew id-dimensjoni esterna jwasslu għal nuqqas ta' aktar minn 30 % tan-numru totali ta' rilokazzjonijiet identifikati fir-Rapport dwar il-Ġestjoni tal-Migrazzjoni, il-Kummissjoni jenħtieġ li tkun tista' taġġusta l-kontribuzzjonijiet ta' dawn l-</w:t>
            </w:r>
            <w:r w:rsidRPr="008239CE">
              <w:rPr>
                <w:b/>
                <w:i/>
              </w:rPr>
              <w:t>Istati Membri li mbagħad jenħtieġ li jikkontribwixxu nofs is-sehem tagħhom identifikat skont il-koeffiċjent tad-distribuzzjoni jew permezz ta' rilokazzjoni, jew meta indikat hekk, permezz ta' 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</w:t>
            </w:r>
            <w:r w:rsidRPr="008239CE">
              <w:t xml:space="preserve"> kull Stat Membru għall-grupp ta' solidarjetà jenħtieġ li tiġi determinata permezz ta' indikazzjonijiet mill-Istati Membri dwar il-miżuri li permezz tagħhom huma jixtiequ jikkontribwixxu. Fejn il-kontribuzzjonijiet tal-Istati Membri ma jkunux biżżejjed bie</w:t>
            </w:r>
            <w:r w:rsidRPr="008239CE">
              <w:t>x jipprovdu għal rispons ta' solidarjetà sostenibbli, il-Kummissjoni jenħtieġ li tingħata s-setgħa li tadotta att ta' implimentazzjoni li jistabbilixxi l-għadd totali ta' ċittadini ta' pajjiżi terzi li jridu jkunu koperti minn rilokazzjoni u s-sehem ta' da</w:t>
            </w:r>
            <w:r w:rsidRPr="008239CE">
              <w:t>n in-numru għal kull Stat Membru għandu jiġi kkalkulat skont koeffiċjent tad-distribuzzjoni bbażata fuq il-popolazzjoni</w:t>
            </w:r>
            <w:r w:rsidRPr="008239CE">
              <w:rPr>
                <w:b/>
                <w:i/>
              </w:rPr>
              <w:t>, il-PDG u r-rata tal-qgħad</w:t>
            </w:r>
            <w:r w:rsidRPr="008239CE">
              <w:t xml:space="preserve"> ta' kull Stat Membru.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</w:t>
      </w:r>
      <w:r w:rsidRPr="008239CE">
        <w:rPr>
          <w:rStyle w:val="HideTWBExt"/>
          <w:noProof w:val="0"/>
        </w:rPr>
        <w:t>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</w:r>
            <w:r w:rsidRPr="008239CE">
              <w:t>Il-kontribuzzjoni globali ta' kull Stat Membru għall-grupp ta' solidarjetà jenħtieġ li tiġi determinata permezz ta' indikazzjonijiet mill-Istati Membri dwar il-miżuri li permezz tagħhom huma jixtiequ jikkontribwixxu. Fejn il-kontribuzzjonijiet tal-Istati M</w:t>
            </w:r>
            <w:r w:rsidRPr="008239CE">
              <w:t xml:space="preserve">embri ma jkunux biżżejjed biex jipprovdu għal rispons ta' solidarjetà sostenibbli, il-Kummissjoni jenħtieġ li tingħata s-setgħa li tadotta att ta' implimentazzjoni li jistabbilixxi l-għadd totali ta' ċittadini ta' pajjiżi terzi li jridu jkunu koperti minn </w:t>
            </w:r>
            <w:r w:rsidRPr="008239CE">
              <w:t xml:space="preserve">rilokazzjoni u s-sehem ta' dan in-numru għal kull Stat Membru għandu jiġi kkalkulat skont koeffiċjent tad-distribuzzjoni bbażata fuq il-popolazzjoni u l-PDG ta' kull Stat Membru. Fejn </w:t>
            </w:r>
            <w:r w:rsidRPr="008239CE">
              <w:rPr>
                <w:b/>
                <w:i/>
              </w:rPr>
              <w:t>l-indikazzjonijiet mill-Istati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li jieħdu miżuri fil-qasam tal-kap</w:t>
            </w:r>
            <w:r w:rsidRPr="008239CE">
              <w:rPr>
                <w:b/>
                <w:i/>
              </w:rPr>
              <w:t>aċità jew id-dimensjoni esterna jwasslu għal nuqqas ta' aktar minn 30 % tan-numru totali ta' rilokazzjonijiet identifikati fir-Rapport dwar il-Ġestjoni tal-Migrazzjoni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 xml:space="preserve">tkun tista' taġġusta l-kontribuzzjonijiet ta' dawn l-Istati </w:t>
            </w:r>
            <w:r w:rsidRPr="008239CE">
              <w:rPr>
                <w:b/>
                <w:i/>
              </w:rPr>
              <w:t xml:space="preserve">Membri li mbagħad jenħtieġ li jikkontribwixxu nofs is-sehem tagħhom identifikat skont il-koeffiċjent </w:t>
            </w:r>
            <w:r w:rsidRPr="008239CE">
              <w:t>tad-distribuzzjoni</w:t>
            </w:r>
            <w:r w:rsidRPr="008239CE">
              <w:rPr>
                <w:b/>
                <w:i/>
              </w:rPr>
              <w:t xml:space="preserve"> jew permezz ta' rilokazzjoni, jew meta indikat hekk, permezz ta' sponsorizzazzjoni tar-ritorn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 kull S</w:t>
            </w:r>
            <w:r w:rsidRPr="008239CE">
              <w:t>tat Membru għall-grupp ta' solidarjetà jenħtieġ li tiġi determinata permezz ta' indikazzjonijiet mill-Istati Membri dwar il-miżuri li permezz tagħhom huma jixtiequ jikkontribwixxu. Fejn il-kontribuzzjonijiet tal-Istati Membri ma jkunux biżżejjed biex jippr</w:t>
            </w:r>
            <w:r w:rsidRPr="008239CE">
              <w:t>ovdu għal rispons ta' solidarjetà sostenibbli, il-Kummissjoni jenħtieġ li tingħata s-setgħa li tadotta att ta' implimentazzjoni li jistabbilixxi l-għadd totali ta' ċittadini ta' pajjiżi terzi li jridu jkunu koperti minn rilokazzjoni u s-sehem ta' dan in-nu</w:t>
            </w:r>
            <w:r w:rsidRPr="008239CE">
              <w:t xml:space="preserve">mru għal kull Stat Membru għandu jiġi kkalkulat skont koeffiċjent tad-distribuzzjoni bbażata fuq il-popolazzjoni u l-PDG ta' kull Stat Membru. Fejn </w:t>
            </w:r>
            <w:r w:rsidRPr="008239CE">
              <w:rPr>
                <w:b/>
                <w:i/>
              </w:rPr>
              <w:t>il-kontribuzzjonijiet tal-Istati</w:t>
            </w:r>
            <w:r w:rsidRPr="008239CE">
              <w:t xml:space="preserve"> Membri </w:t>
            </w:r>
            <w:r w:rsidRPr="008239CE">
              <w:rPr>
                <w:b/>
                <w:i/>
              </w:rPr>
              <w:t>ma jkunux biżżejjed</w:t>
            </w:r>
            <w:r w:rsidRPr="008239CE">
              <w:t xml:space="preserve">, il-Kummissjoni jenħtieġ li </w:t>
            </w:r>
            <w:r w:rsidRPr="008239CE">
              <w:rPr>
                <w:b/>
                <w:i/>
              </w:rPr>
              <w:t>tingħata s-setgħa li</w:t>
            </w:r>
            <w:r w:rsidRPr="008239CE">
              <w:rPr>
                <w:b/>
                <w:i/>
              </w:rPr>
              <w:t xml:space="preserve"> tadotta att ta' implimentazzjoni li jistabbilixxi l-għadd totali ta' ċittadini ta' pajjiżi terzi li għandhom jiġu koperti minn rilokazzjoni u s-sehem ta' dan l-għadd għal kull Stat Membru kkalkulat skont koeffiċjent</w:t>
            </w:r>
            <w:r w:rsidRPr="008239CE">
              <w:rPr>
                <w:b/>
              </w:rPr>
              <w:t xml:space="preserve"> </w:t>
            </w:r>
            <w:r w:rsidRPr="008239CE">
              <w:t>tad-distribuzzjoni</w:t>
            </w:r>
            <w:r w:rsidRPr="008239CE">
              <w:rPr>
                <w:b/>
                <w:i/>
              </w:rPr>
              <w:t xml:space="preserve"> bbażat fuq il-popola</w:t>
            </w:r>
            <w:r w:rsidRPr="008239CE">
              <w:rPr>
                <w:b/>
                <w:i/>
              </w:rPr>
              <w:t>zzjoni u l-invers tas-sehem tal-popolazzjoni mwielda f'pajjiż terz ta' kull Stat Membru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</w:t>
      </w:r>
      <w:r w:rsidRPr="008239CE">
        <w:t>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 kull Stat Membru għall-grupp ta' solidarjetà jenħtieġ li tiġi determinata permezz ta' indikazzjonijiet mill-Istati Membri d</w:t>
            </w:r>
            <w:r w:rsidRPr="008239CE">
              <w:t>war il-miżuri li permezz tagħhom huma jixtiequ jikkontribwixxu. Fejn il-kontribuzzjonijiet tal-Istati Membri ma jkunux biżżejjed biex jipprovdu għal rispons ta' solidarjetà sostenibbli, il-Kummissjoni jenħtieġ li tingħata s-setgħa li tadotta att ta' implim</w:t>
            </w:r>
            <w:r w:rsidRPr="008239CE">
              <w:t xml:space="preserve">entazzjoni li jistabbilixxi l-għadd totali ta' ċittadini ta' pajjiżi terzi li jridu jkunu koperti minn rilokazzjoni u s-sehem ta' dan in-numru għal kull Stat Membru għandu jiġi kkalkulat skont koeffiċjent </w:t>
            </w:r>
            <w:r w:rsidRPr="008239CE">
              <w:rPr>
                <w:b/>
                <w:i/>
              </w:rPr>
              <w:t>tad-distribuzzjoni</w:t>
            </w:r>
            <w:r w:rsidRPr="008239CE">
              <w:t xml:space="preserve"> bbażata fuq il-popolazzjoni u l-</w:t>
            </w:r>
            <w:r w:rsidRPr="008239CE">
              <w:t xml:space="preserve">PDG ta' kull Stat Membru. Fejn l-indikazzjonijiet mill-Istati Membri </w:t>
            </w:r>
            <w:r w:rsidRPr="008239CE">
              <w:rPr>
                <w:b/>
                <w:i/>
              </w:rPr>
              <w:t>li jieħdu miżuri fil-qasam tal-kapaċità jew id-dimensjoni esterna</w:t>
            </w:r>
            <w:r w:rsidRPr="008239CE">
              <w:t xml:space="preserve"> jwasslu għal nuqqas ta' aktar minn </w:t>
            </w:r>
            <w:r w:rsidRPr="008239CE">
              <w:rPr>
                <w:b/>
                <w:i/>
              </w:rPr>
              <w:t>30 %</w:t>
            </w:r>
            <w:r w:rsidRPr="008239CE">
              <w:t xml:space="preserve"> tan-numru totali ta' rilokazzjonijiet identifikati fir-Rapport dwar </w:t>
            </w:r>
            <w:r w:rsidRPr="008239CE">
              <w:rPr>
                <w:b/>
                <w:i/>
              </w:rPr>
              <w:t>il-Ġestjoni t</w:t>
            </w:r>
            <w:r w:rsidRPr="008239CE">
              <w:rPr>
                <w:b/>
                <w:i/>
              </w:rPr>
              <w:t>al-Migrazzjoni</w:t>
            </w:r>
            <w:r w:rsidRPr="008239CE">
              <w:t xml:space="preserve">, il-Kummissjoni jenħtieġ li tkun tista' taġġusta l-kontribuzzjonijiet ta' </w:t>
            </w:r>
            <w:r w:rsidRPr="008239CE">
              <w:rPr>
                <w:b/>
                <w:i/>
              </w:rPr>
              <w:t>dawn</w:t>
            </w:r>
            <w:r w:rsidRPr="008239CE">
              <w:t xml:space="preserve"> l-Istati Membri li </w:t>
            </w:r>
            <w:r w:rsidRPr="008239CE">
              <w:rPr>
                <w:b/>
                <w:i/>
              </w:rPr>
              <w:t>mbagħad jenħtieġ li jikkontribwixxu nofs is-sehem tagħhom identifikat skont il-koeffiċjent tad-distribuzzjoni jew permezz ta' rilokazzjoni, jew</w:t>
            </w:r>
            <w:r w:rsidRPr="008239CE">
              <w:rPr>
                <w:b/>
                <w:i/>
              </w:rPr>
              <w:t xml:space="preserve"> meta indikat hekk, permezz ta' sponsorizzazzjoni tar-ritorn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 xml:space="preserve">Il-kontribuzzjoni globali ta' kull Stat Membru għall-grupp ta' solidarjetà jenħtieġ li tiġi determinata permezz ta' indikazzjonijiet mill-Istati Membri dwar </w:t>
            </w:r>
            <w:r w:rsidRPr="008239CE">
              <w:rPr>
                <w:b/>
                <w:i/>
              </w:rPr>
              <w:t>l-għadd ta' postijiet ta' riloka</w:t>
            </w:r>
            <w:r w:rsidRPr="008239CE">
              <w:rPr>
                <w:b/>
                <w:i/>
              </w:rPr>
              <w:t>zzjoni li</w:t>
            </w:r>
            <w:r w:rsidRPr="008239CE">
              <w:t xml:space="preserve"> huma jixtiequ jikkontribwixxu. Fejn il-kontribuzzjonijiet tal-Istati Membri ma jkunux biżżejjed biex jipprovdu għal rispons ta' solidarjetà sostenibbli, il-Kummissjoni jenħtieġ li tingħata s-setgħa li tadotta att ta' implimentazzjoni li jistabbil</w:t>
            </w:r>
            <w:r w:rsidRPr="008239CE">
              <w:t xml:space="preserve">ixxi l-għadd totali ta' ċittadini ta' pajjiżi terzi li jridu jkunu koperti minn rilokazzjoni u s-sehem ta' dan in-numru għal kull Stat Membru għandu jiġi kkalkulat skont koeffiċjent </w:t>
            </w:r>
            <w:r w:rsidRPr="008239CE">
              <w:rPr>
                <w:b/>
                <w:i/>
              </w:rPr>
              <w:t>ta' referenza bbażat</w:t>
            </w:r>
            <w:r w:rsidRPr="008239CE">
              <w:t xml:space="preserve"> fuq il-popolazzjoni u l-PDG ta' kull Stat Membru</w:t>
            </w:r>
            <w:r w:rsidRPr="008239CE">
              <w:rPr>
                <w:b/>
                <w:i/>
              </w:rPr>
              <w:t>, kif</w:t>
            </w:r>
            <w:r w:rsidRPr="008239CE">
              <w:rPr>
                <w:b/>
                <w:i/>
              </w:rPr>
              <w:t xml:space="preserve"> ukoll l-għadd ta' applikazzjonijiet għall-ażil ipproċessati u l-għadd ta' rifuġjati ammessi jew risistemati per capita</w:t>
            </w:r>
            <w:r w:rsidRPr="008239CE">
              <w:t xml:space="preserve">. Fejn l-indikazzjonijiet mill-Istati Membri jwasslu għal nuqqas ta' aktar minn </w:t>
            </w:r>
            <w:r w:rsidRPr="008239CE">
              <w:rPr>
                <w:b/>
                <w:i/>
              </w:rPr>
              <w:t>20 %</w:t>
            </w:r>
            <w:r w:rsidRPr="008239CE">
              <w:t xml:space="preserve"> tan-numru totali ta' rilokazzjonijiet identifikati f</w:t>
            </w:r>
            <w:r w:rsidRPr="008239CE">
              <w:t xml:space="preserve">ir-Rapport dwar </w:t>
            </w:r>
            <w:r w:rsidRPr="008239CE">
              <w:rPr>
                <w:b/>
                <w:i/>
              </w:rPr>
              <w:t>is-Sitwazzjoni tal-Ażil</w:t>
            </w:r>
            <w:r w:rsidRPr="008239CE">
              <w:t xml:space="preserve">, il-Kummissjoni jenħtieġ li tkun tista' taġġusta l-kontribuzzjonijiet ta' </w:t>
            </w:r>
            <w:r w:rsidRPr="008239CE">
              <w:rPr>
                <w:b/>
                <w:i/>
              </w:rPr>
              <w:t>dawk</w:t>
            </w:r>
            <w:r w:rsidRPr="008239CE">
              <w:t xml:space="preserve"> l-Istati Membri </w:t>
            </w:r>
            <w:r w:rsidRPr="008239CE">
              <w:rPr>
                <w:b/>
                <w:i/>
              </w:rPr>
              <w:t>li l-kontribuzzjonijiet tagħhom ikunu inqas mis-sehem ġust tagħhom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 Oetjen, Malik Azmani,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</w:t>
      </w:r>
      <w:r w:rsidRPr="008239CE">
        <w:rPr>
          <w:rStyle w:val="HideTWBExt"/>
          <w:noProof w:val="0"/>
        </w:rPr>
        <w:t>&lt;/Arti</w:t>
      </w:r>
      <w:r w:rsidRPr="008239CE">
        <w:rPr>
          <w:rStyle w:val="HideTWBExt"/>
          <w:noProof w:val="0"/>
        </w:rPr>
        <w:t>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 xml:space="preserve">Il-kontribuzzjoni globali ta' kull Stat Membru għall-grupp ta' solidarjetà jenħtieġ li tiġi determinata permezz ta' indikazzjonijiet mill-Istati Membri dwar il-miżuri li permezz tagħhom huma jixtiequ </w:t>
            </w:r>
            <w:r w:rsidRPr="008239CE">
              <w:t xml:space="preserve">jikkontribwixxu. Fejn il-kontribuzzjonijiet tal-Istati Membri ma jkunux biżżejjed biex jipprovdu għal rispons ta' solidarjetà sostenibbli, il-Kummissjoni jenħtieġ li tingħata s-setgħa li tadotta att ta' implimentazzjoni li jistabbilixxi l-għadd totali ta' </w:t>
            </w:r>
            <w:r w:rsidRPr="008239CE">
              <w:t>ċittadini ta' pajjiżi terzi li jridu jkunu koperti minn rilokazzjoni u s-sehem ta' dan in-numru għal kull Stat Membru għandu jiġi kkalkulat skont koeffiċjent tad-distribuzzjoni bbażata fuq il-popolazzjoni u l-PDG ta' kull Stat Membru. Fejn l-indikazzjoniji</w:t>
            </w:r>
            <w:r w:rsidRPr="008239CE">
              <w:t>et mill-Istati Membri li jieħdu miżuri fil-qasam tal-kapaċità jew id-dimensjoni esterna jwasslu għal nuqqas ta' aktar minn 30 % tan-numru totali ta' rilokazzjonijiet identifikati fir-Rapport dwar il-Ġestjoni tal-Migrazzjoni, il-Kummissjoni jenħtieġ li tkun</w:t>
            </w:r>
            <w:r w:rsidRPr="008239CE">
              <w:t xml:space="preserve"> tista' taġġusta l-kontribuzzjonijiet ta' dawn l-Istati Membri li mbagħad jenħtieġ li jikkontribwixxu nofs is-sehem tagħhom identifikat skont il-koeffiċjent tad-distribuzzjoni jew permezz ta' rilokazzjoni, jew meta indikat hekk, permezz ta' sponsorizzazzjo</w:t>
            </w:r>
            <w:r w:rsidRPr="008239CE">
              <w:t>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(22)</w:t>
            </w:r>
            <w:r w:rsidRPr="008239CE">
              <w:tab/>
              <w:t>Il-kontribuzzjoni globali ta' kull Stat Membru għall-grupp ta' solidarjetà</w:t>
            </w:r>
            <w:r w:rsidRPr="008239CE">
              <w:rPr>
                <w:b/>
                <w:i/>
              </w:rPr>
              <w:t xml:space="preserve"> għal operazzjonijiet SAR</w:t>
            </w:r>
            <w:r w:rsidRPr="008239CE">
              <w:t xml:space="preserve"> jenħtieġ li tiġi determinata permezz ta' indikazzjonijiet mill-Istati Membri dwar il-miżuri li permezz tagħhom huma jixtiequ jikkontribw</w:t>
            </w:r>
            <w:r w:rsidRPr="008239CE">
              <w:t>ixxu. Fejn il-kontribuzzjonijiet tal-Istati Membri ma jkunux biżżejjed biex jipprovdu għal rispons ta' solidarjetà sostenibbli, il-Kummissjoni jenħtieġ li tingħata s-setgħa li tadotta att ta' implimentazzjoni li jistabbilixxi l-għadd totali ta' ċittadini t</w:t>
            </w:r>
            <w:r w:rsidRPr="008239CE">
              <w:t>a' pajjiżi terzi li jridu jkunu koperti minn rilokazzjoni u s-sehem ta' dan in-numru għal kull Stat Membru għandu jiġi kkalkulat skont koeffiċjent tad-distribuzzjoni bbażata fuq il-popolazzjoni u l-PDG ta' kull Stat Membru. Fejn l-indikazzjonijiet mill-Ist</w:t>
            </w:r>
            <w:r w:rsidRPr="008239CE">
              <w:t>ati Membri li jieħdu miżuri fil-qasam tal-kapaċità jew id-dimensjoni esterna jwasslu għal nuqqas ta' aktar minn 30 % tan-numru totali ta' rilokazzjonijiet identifikati fir-Rapport dwar il-Ġestjoni tal-Migrazzjoni, il-Kummissjoni jenħtieġ li tkun tista' taġ</w:t>
            </w:r>
            <w:r w:rsidRPr="008239CE">
              <w:t>ġusta l-kontribuzzjonijiet ta' dawn l-Istati Membri li mbagħad jenħtieġ li jikkontribwixxu nofs is-sehem tagħhom identifikat skont il-koeffiċjent tad-distribuzzjoni jew permezz ta' rilokazzjoni, jew meta indikat hekk, permezz ta' sponsorizzazzjoni tar-rito</w:t>
            </w:r>
            <w:r w:rsidRPr="008239CE">
              <w:t>rn.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</w:t>
      </w:r>
      <w:r w:rsidRPr="008239CE">
        <w:t xml:space="preserve"> Yoncheva, Thijs Reuten, Birgit Sippel,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22a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(22a)</w:t>
            </w:r>
            <w:r w:rsidRPr="008239CE">
              <w:tab/>
            </w:r>
            <w:r w:rsidRPr="008239CE">
              <w:rPr>
                <w:b/>
                <w:i/>
              </w:rPr>
              <w:t xml:space="preserve">Fejn </w:t>
            </w:r>
            <w:r w:rsidRPr="008239CE">
              <w:rPr>
                <w:b/>
                <w:i/>
              </w:rPr>
              <w:t>ma tkun tista' tiġi stabbilita l-ebda rabta sinifikattiva, is-sehem tal-kontribuzzjoni ta' solidarjetà għal kull Stat Membru għandu jsegwi d-daqs tal-popolazzjoni, il-PDG totali u r-rata tal-qgħad tiegħu, skont l-aħħar data disponibbli tal-Eurostat.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</w:t>
      </w:r>
      <w:r w:rsidRPr="008239CE">
        <w:rPr>
          <w:rStyle w:val="HideTWBExt"/>
          <w:noProof w:val="0"/>
        </w:rPr>
        <w:t>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l-miżuri ta' appoġġ ikunu disponibbli f'kull ħin biex tiġi indirizzata s-sitwazzjoni speċifika tal-iżbarki minn operazzjonijiet ta' tiftix u salvataġġ, fejn l-għadd ta' żbarki wara operazzjoni ta' tiftix u salvataġġ ikun </w:t>
            </w:r>
            <w:r w:rsidRPr="008239CE">
              <w:rPr>
                <w:b/>
                <w:i/>
              </w:rPr>
              <w:t>laħaq 80 % tal-gruppi ta' solidarjetà għal Stat Membru wieħed jew aktar li jibbenefikaw, il-Kummissjoni jenħtieġ li tadotta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>Sabiex jiġi żgurat li l-miżuri ta' appoġġ ikunu disponibbli f'kull ħin biex tiġi indirizzata s-sitwazzjoni speċifika tal-iżbarki minn operazzjonijiet ta' tiftix u salvataġġ, fejn l-għadd ta' żbarki wara operazzjoni ta' tiftix u salvataġġ ikun laħaq 80 % ta</w:t>
            </w:r>
            <w:r w:rsidRPr="008239CE">
              <w:rPr>
                <w:b/>
                <w:i/>
              </w:rPr>
              <w:t>l-gruppi ta' solidarjetà għal Stat Membru wieħed jew aktar li jibbenefikaw, il-Kummissjoni jenħtieġ li tadotta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</w:t>
      </w:r>
      <w:r w:rsidRPr="008239CE">
        <w:rPr>
          <w:rStyle w:val="HideTWBExt"/>
          <w:noProof w:val="0"/>
        </w:rPr>
        <w:t>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>Sabiex jiġi żgurat li l-miżuri</w:t>
            </w:r>
            <w:r w:rsidRPr="008239CE">
              <w:rPr>
                <w:b/>
                <w:i/>
              </w:rPr>
              <w:t xml:space="preserve"> ta' appoġġ ikunu disponibbli f'kull ħin biex tiġi indirizzata s-sitwazzjoni speċifika tal-iżbarki minn operazzjonijiet ta' tiftix u salvataġġ, fejn l-għadd ta' żbarki wara operazzjoni ta' tiftix u salvataġġ ikun laħaq 80 % tal-gruppi ta' solidarjetà għal </w:t>
            </w:r>
            <w:r w:rsidRPr="008239CE">
              <w:rPr>
                <w:b/>
                <w:i/>
              </w:rPr>
              <w:t>Stat Membru wieħed jew aktar li jibbenefikaw, il-Kummissjoni jenħtieġ li tadotta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369</w:t>
      </w:r>
      <w:r w:rsidRPr="008239CE">
        <w:rPr>
          <w:rStyle w:val="HideTWBExt"/>
          <w:noProof w:val="0"/>
        </w:rPr>
        <w:t>&lt;/NumA</w:t>
      </w:r>
      <w:r w:rsidRPr="008239CE">
        <w:rPr>
          <w:rStyle w:val="HideTWBExt"/>
          <w:noProof w:val="0"/>
        </w:rPr>
        <w:t>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>Sabiex jiġi żgurat li l-miżuri ta' appoġġ ikunu disponibbli f'kull ħin biex tiġi indirizzata s-sitwazzjon</w:t>
            </w:r>
            <w:r w:rsidRPr="008239CE">
              <w:rPr>
                <w:b/>
                <w:i/>
              </w:rPr>
              <w:t>i speċifika tal-iżbarki minn operazzjonijiet ta' tiftix u salvataġġ, fejn l-għadd ta' żbarki wara operazzjoni ta' tiftix u salvataġġ ikun laħaq 80 % tal-gruppi ta' solidarjetà għal Stat Membru wieħed jew aktar li jibbenefikaw, il-Kummissjoni jenħtieġ li ta</w:t>
            </w:r>
            <w:r w:rsidRPr="008239CE">
              <w:rPr>
                <w:b/>
                <w:i/>
              </w:rPr>
              <w:t>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l-miżuri ta' appoġġ ikunu disponibbli f'kull ħin biex tiġi indirizzata s-sitwazzjoni speċifika tal-iżbarki minn </w:t>
            </w:r>
            <w:r w:rsidRPr="008239CE">
              <w:rPr>
                <w:b/>
                <w:i/>
              </w:rPr>
              <w:t>operazzjonijiet ta' tiftix u salvataġġ, fejn l-għadd ta' żbarki wara operazzjoni ta' tiftix u salvataġġ ikun laħaq 80 % tal-gruppi ta' solidarjetà għal Stat Membru wieħed jew aktar li jibbenefikaw, il-Kummissjoni jenħtieġ li tadotta atti ta' implimentazzjo</w:t>
            </w:r>
            <w:r w:rsidRPr="008239CE">
              <w:rPr>
                <w:b/>
                <w:i/>
              </w:rPr>
              <w:t>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</w:t>
      </w:r>
      <w:r w:rsidRPr="008239CE">
        <w:t>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"(23)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l-miżuri ta' appoġġ ikunu </w:t>
            </w:r>
            <w:r w:rsidRPr="008239CE">
              <w:rPr>
                <w:b/>
                <w:i/>
              </w:rPr>
              <w:t>disponibbli f'kull ħin biex tiġi indirizzata s-sitwazzjoni speċifika tal-iżbarki minn operazzjonijiet ta' tiftix u salvataġġ, fejn l-għadd ta' żbarki wara operazzjoni ta' tiftix u salvataġġ ikun laħaq 80 % tal-gruppi ta' solidarjetà għal Stat Membru wieħed</w:t>
            </w:r>
            <w:r w:rsidRPr="008239CE">
              <w:rPr>
                <w:b/>
                <w:i/>
              </w:rPr>
              <w:t xml:space="preserve"> jew aktar li jibbenefikaw, il-Kummissjoni jenħtieġ li tadotta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</w:t>
      </w:r>
      <w:r w:rsidRPr="008239CE">
        <w:t>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l-miżuri ta' appoġġ ikunu disponibbli f'kull ħin biex tiġi indirizzata s-sitwazzjoni speċifika tal-iżbarki minn operazzjonijiet ta' tiftix u </w:t>
            </w:r>
            <w:r w:rsidRPr="008239CE">
              <w:rPr>
                <w:b/>
                <w:i/>
              </w:rPr>
              <w:t xml:space="preserve">salvataġġ, fejn l-għadd ta' żbarki wara operazzjoni ta' tiftix u salvataġġ ikun laħaq 80 % tal-gruppi ta' solidarjetà għal Stat Membru wieħed jew aktar li jibbenefikaw, il-Kummissjoni jenħtieġ li tadotta atti ta' implimentazzjoni emendati li jżidu l-għadd </w:t>
            </w:r>
            <w:r w:rsidRPr="008239CE">
              <w:rPr>
                <w:b/>
                <w:i/>
              </w:rPr>
              <w:t>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(23)</w:t>
            </w:r>
            <w:r w:rsidRPr="008239CE">
              <w:tab/>
            </w:r>
            <w:r w:rsidRPr="008239CE">
              <w:rPr>
                <w:b/>
                <w:i/>
              </w:rPr>
              <w:t xml:space="preserve">Sabiex jiġi żgurat li l-miżuri ta' appoġġ ikunu disponibbli f'kull ħin biex tiġi indirizzata s-sitwazzjoni speċifika tal-iżbarki minn operazzjonijiet ta' tiftix u </w:t>
            </w:r>
            <w:r w:rsidRPr="008239CE">
              <w:rPr>
                <w:b/>
                <w:i/>
              </w:rPr>
              <w:t xml:space="preserve">salvataġġ, fejn l-għadd ta' żbarki wara operazzjoni ta' tiftix u salvataġġ ikun laħaq 80 % tal-gruppi ta' solidarjetà għal Stat Membru wieħed jew aktar li jibbenefikaw, il-Kummissjoni jenħtieġ li tadotta atti ta' implimentazzjoni emendati li jżidu l-għadd </w:t>
            </w:r>
            <w:r w:rsidRPr="008239CE">
              <w:rPr>
                <w:b/>
                <w:i/>
              </w:rPr>
              <w:t>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23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(23)</w:t>
            </w:r>
            <w:r w:rsidRPr="008239CE">
              <w:tab/>
              <w:t xml:space="preserve">Sabiex jiġi żgurat li </w:t>
            </w:r>
            <w:r w:rsidRPr="008239CE">
              <w:rPr>
                <w:b/>
                <w:i/>
              </w:rPr>
              <w:t>l-miżuri ta' appoġġ ikunu</w:t>
            </w:r>
            <w:r w:rsidRPr="008239CE">
              <w:t xml:space="preserve"> disponibbli f'kull ħin biex tiġi indirizzata s-sitwazzjoni speċifika tal-iżbarki minn operazzjonijiet ta' tiftix u salvataġġ, fejn l-għadd ta' </w:t>
            </w:r>
            <w:r w:rsidRPr="008239CE">
              <w:rPr>
                <w:b/>
                <w:i/>
              </w:rPr>
              <w:t>żbarki wara operazzjoni ta' tiftix u salvataġġ</w:t>
            </w:r>
            <w:r w:rsidRPr="008239CE">
              <w:t xml:space="preserve"> ikun laħaq 80 % tal-gruppi ta' solidarjetà għal Stat Membru wieħe</w:t>
            </w:r>
            <w:r w:rsidRPr="008239CE">
              <w:t>d jew aktar li jibbenefikaw, il-Kummissjoni jenħtieġ li tadotta atti ta' implimentazzjoni emendati li jżidu l-għadd totali ta' kontribuzzjonijiet b'50 %.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(23)</w:t>
            </w:r>
            <w:r w:rsidRPr="008239CE">
              <w:tab/>
              <w:t xml:space="preserve">Sabiex jiġi żgurat li </w:t>
            </w:r>
            <w:r w:rsidRPr="008239CE">
              <w:rPr>
                <w:b/>
                <w:i/>
              </w:rPr>
              <w:t>l-postijiet ta' rilokazzjoni jkunu</w:t>
            </w:r>
            <w:r w:rsidRPr="008239CE">
              <w:t xml:space="preserve"> disponibbli f'kull ħin biex tiġi indiriz</w:t>
            </w:r>
            <w:r w:rsidRPr="008239CE">
              <w:t xml:space="preserve">zata s-sitwazzjoni speċifika </w:t>
            </w:r>
            <w:r w:rsidRPr="008239CE">
              <w:rPr>
                <w:b/>
                <w:i/>
              </w:rPr>
              <w:t>ta' persuni f'sitwazzjoni vulnerabbli inkluż wara l-iżbarki</w:t>
            </w:r>
            <w:r w:rsidRPr="008239CE">
              <w:t xml:space="preserve"> minn operazzjonijiet ta' tiftix u salvataġġ, fejn l-għadd ta' </w:t>
            </w:r>
            <w:r w:rsidRPr="008239CE">
              <w:rPr>
                <w:b/>
                <w:i/>
              </w:rPr>
              <w:t>wasliet</w:t>
            </w:r>
            <w:r w:rsidRPr="008239CE">
              <w:t xml:space="preserve"> ikun laħaq 80 % tal-gruppi ta' solidarjetà għal Stat Membru wieħed jew aktar li jibbenefikaw, il-</w:t>
            </w:r>
            <w:r w:rsidRPr="008239CE">
              <w:t>Kummissjoni jenħtieġ li tadotta atti ta' implimentazzjoni emendati li jżidu l-għadd totali ta' kontribuzzjonijiet b'50 %.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Laura Ferrara, Sabrina </w:t>
      </w:r>
      <w:r w:rsidRPr="008239CE">
        <w:t>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jenħtieġ li jindirizza wkoll sitwazzjonijiet ta' pressjoni migrato</w:t>
            </w:r>
            <w:r w:rsidRPr="008239CE">
              <w:rPr>
                <w:b/>
                <w:i/>
              </w:rPr>
              <w:t xml:space="preserve">rja b'mod partikolari għal dawk l-Istati Membri li, minħabba l-pożizzjoni ġeografika tagħhom, huma esposti, jew x'aktarx ikunu esposti, għal pressjoni migratorja. Għal dan il-għan, il-Kummissjoni jenħtieġ li tadotta rapport li jidentifika jekk Stat Membru </w:t>
            </w:r>
            <w:r w:rsidRPr="008239CE">
              <w:rPr>
                <w:b/>
                <w:i/>
              </w:rPr>
              <w:t>huwiex taħt pressjoni migratorja u li jistabbilixxi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</w:t>
      </w:r>
      <w:r w:rsidRPr="008239CE">
        <w:t>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Il-mekkaniżmu ta' solidarjetà jenħtieġ li jindirizza wkoll sitwazzjonijiet ta' pressjoni migratorja b'mod partikolari għal dawk l-Istati Membri li, minħabba </w:t>
            </w:r>
            <w:r w:rsidRPr="008239CE">
              <w:rPr>
                <w:b/>
                <w:i/>
              </w:rPr>
              <w:t xml:space="preserve">l-pożizzjoni ġeografika tagħhom, huma esposti, jew x'aktarx ikunu esposti, għal pressjoni migratorja. Għal dan il-għan, il-Kummissjoni jenħtieġ li tadotta rapport li jidentifika jekk Stat Membru huwiex taħt pressjoni migratorja u li jistabbilixxi l-miżuri </w:t>
            </w:r>
            <w:r w:rsidRPr="008239CE">
              <w:rPr>
                <w:b/>
                <w:i/>
              </w:rPr>
              <w:t>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Il-mekkaniżmu ta' solidarjetà jenħtieġ li jindirizza wkoll sitwazzjonijiet ta' pressjoni migratorja b'mod partikolari għal dawk </w:t>
            </w:r>
            <w:r w:rsidRPr="008239CE">
              <w:rPr>
                <w:b/>
                <w:i/>
              </w:rPr>
              <w:t>l-Istati Membri li, minħabba l-pożizzjoni ġeografika tagħhom, huma esposti, jew x'aktarx ikunu esposti, għal pressjoni migratorja. Għal dan il-għan, il-Kummissjoni jenħtieġ li tadotta rapport li jidentifika jekk Stat Membru huwiex taħt pressjoni migratorja</w:t>
            </w:r>
            <w:r w:rsidRPr="008239CE">
              <w:rPr>
                <w:b/>
                <w:i/>
              </w:rPr>
              <w:t xml:space="preserve"> u li jistabbilixxi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 </w:t>
      </w:r>
      <w:r w:rsidRPr="008239CE">
        <w:t>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jenħtieġ li jindirizza wkoll sitwazzjonijiet ta' pressjoni migrat</w:t>
            </w:r>
            <w:r w:rsidRPr="008239CE">
              <w:rPr>
                <w:b/>
                <w:i/>
              </w:rPr>
              <w:t>orja b'mod partikolari għal dawk l-Istati Membri li, minħabba l-pożizzjoni ġeografika tagħhom, huma esposti, jew x'aktarx ikunu esposti, għal pressjoni migratorja. Għal dan il-għan, il-Kummissjoni jenħtieġ li tadotta rapport li jidentifika jekk Stat Membru</w:t>
            </w:r>
            <w:r w:rsidRPr="008239CE">
              <w:rPr>
                <w:b/>
                <w:i/>
              </w:rPr>
              <w:t xml:space="preserve"> huwiex taħt pressjoni migratorja u li jistabbilixxi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379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Il-mekkaniżmu ta' solidarjetà jenħtieġ li jindirizza wkoll </w:t>
            </w:r>
            <w:r w:rsidRPr="008239CE">
              <w:rPr>
                <w:b/>
                <w:i/>
              </w:rPr>
              <w:t>sitwazzjonijiet ta' pressjoni migratorja b'mod partikolari għal dawk l-Istati Membri li, minħabba l-pożizzjoni ġeografika tagħhom, huma esposti, jew x'aktarx ikunu esposti, għal pressjoni migratorja. Għal dan il-għan, il-Kummissjoni jenħtieġ li tadotta rap</w:t>
            </w:r>
            <w:r w:rsidRPr="008239CE">
              <w:rPr>
                <w:b/>
                <w:i/>
              </w:rPr>
              <w:t>port li jidentifika jekk Stat Membru huwiex taħt pressjoni migratorja u li jistabbilixxi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 Oetjen,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</w:t>
      </w:r>
      <w:r w:rsidRPr="008239CE">
        <w:rPr>
          <w:rStyle w:val="HideTWBExt"/>
          <w:noProof w:val="0"/>
        </w:rPr>
        <w:t>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</w:r>
            <w:r w:rsidRPr="008239CE">
              <w:t>Il-mekkaniżmu ta' solidarjetà jenħtieġ li jindirizza wkoll sitwazzjonijiet ta' pressjoni migratorja b'mod partikolari għal dawk l-Istati Membri li, minħabba l-pożizzjoni ġeografika tagħhom, huma esposti, jew x'aktarx ikunu esposti, għal pressjoni migratorj</w:t>
            </w:r>
            <w:r w:rsidRPr="008239CE">
              <w:t xml:space="preserve">a. Għal dan il-għan, il-Kummissjoni jenħtieġ li </w:t>
            </w:r>
            <w:r w:rsidRPr="008239CE">
              <w:rPr>
                <w:b/>
                <w:i/>
              </w:rPr>
              <w:t>tadotta</w:t>
            </w:r>
            <w:r w:rsidRPr="008239CE">
              <w:t xml:space="preserve"> rapport </w:t>
            </w:r>
            <w:r w:rsidRPr="008239CE">
              <w:rPr>
                <w:b/>
                <w:i/>
              </w:rPr>
              <w:t>li jidentifika jekk</w:t>
            </w:r>
            <w:r w:rsidRPr="008239CE">
              <w:t xml:space="preserve"> Stat Membru </w:t>
            </w:r>
            <w:r w:rsidRPr="008239CE">
              <w:rPr>
                <w:b/>
                <w:i/>
              </w:rPr>
              <w:t>huwiex</w:t>
            </w:r>
            <w:r w:rsidRPr="008239CE">
              <w:t xml:space="preserve"> taħt pressjoni migratorja</w:t>
            </w:r>
            <w:r w:rsidRPr="008239CE">
              <w:rPr>
                <w:b/>
                <w:i/>
              </w:rPr>
              <w:t xml:space="preserve"> u li jistabbilixxi l-miżuri li jistgħu jappoġġaw lil dak l-Istat Membru fl-indirizzar tas-sitwazzjoni tal-pressjoni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  <w:t>Il-mekkaniżmu ta' solidarjetà jenħtieġ li jindirizza wkoll sitwazzjonijiet ta' pressjoni migratorja b'mod partikolari għal dawk l-Istati Membri li, minħabba l-pożizzjoni ġeografika tagħhom, huma esposti, jew x'aktarx ikunu esposti, għal pressjoni mig</w:t>
            </w:r>
            <w:r w:rsidRPr="008239CE">
              <w:t xml:space="preserve">ratorja. Għal dan il-għan, il-Kummissjoni jenħtieġ li </w:t>
            </w:r>
            <w:r w:rsidRPr="008239CE">
              <w:rPr>
                <w:b/>
                <w:i/>
              </w:rPr>
              <w:t>tistabbilixxi grupp ta' solidarjetà annwali bbażat fuq il-projezzjonijiet tal-evoluzzjoni tal-flussi migratorji fir-Rapport annwali dwar il-Ġestjoni tal-Migrazzjoni. Il-grupp għandu jintuża biss meta</w:t>
            </w:r>
            <w:r w:rsidRPr="008239CE">
              <w:t xml:space="preserve"> St</w:t>
            </w:r>
            <w:r w:rsidRPr="008239CE">
              <w:t xml:space="preserve">at Membru </w:t>
            </w:r>
            <w:r w:rsidRPr="008239CE">
              <w:rPr>
                <w:b/>
                <w:i/>
              </w:rPr>
              <w:t>jkun</w:t>
            </w:r>
            <w:r w:rsidRPr="008239CE">
              <w:t xml:space="preserve"> taħt pressjoni migratorja </w:t>
            </w:r>
            <w:r w:rsidRPr="008239CE">
              <w:rPr>
                <w:b/>
                <w:i/>
              </w:rPr>
              <w:t>matul il-perjodu ta' sena. Il-kontribuzzjonijiet mhux użati jenħtieġ li jitħassru fi tmiem dak il-perjodu. Tali mekkaniżmu jippermetti prevedibbiltà xierqa għall-Istati Membri kollha, kemm dawk benefiċjarji kif ukol</w:t>
            </w:r>
            <w:r w:rsidRPr="008239CE">
              <w:rPr>
                <w:b/>
                <w:i/>
              </w:rPr>
              <w:t>l dawk kontribwenti, u jiżgura implimentazzjoni f'waqtha tas-solidarjetà fil-livell tal-Unjoni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</w:t>
      </w:r>
      <w:r w:rsidRPr="008239CE">
        <w:t>Aguilar, Bettina Vollath, Javier Moreno Sánchez, Domènec Ruiz Devesa, Giuliano Pisapia, Elena Yoncheva, Thijs Reuten, Birgit Sippel,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>Il-mekkaniżmu</w:t>
            </w:r>
            <w:r w:rsidRPr="008239CE">
              <w:t xml:space="preserve"> ta' solidarjetà jenħtieġ li jindirizza </w:t>
            </w:r>
            <w:r w:rsidRPr="008239CE">
              <w:rPr>
                <w:b/>
                <w:i/>
              </w:rPr>
              <w:t>wkoll sitwazzjonijiet ta' pressjoni migratorja b'mod partikolari għal dawk l-Istati Membri li</w:t>
            </w:r>
            <w:r w:rsidRPr="008239CE">
              <w:t>, minħabba l-pożizzjoni ġeografika</w:t>
            </w:r>
            <w:r w:rsidRPr="008239CE">
              <w:t xml:space="preserve"> tagħhom</w:t>
            </w:r>
            <w:r w:rsidRPr="008239CE">
              <w:rPr>
                <w:b/>
                <w:i/>
              </w:rPr>
              <w:t>, huma esposti, jew x'aktarx ikunu esposti, għal</w:t>
            </w:r>
            <w:r w:rsidRPr="008239CE">
              <w:t xml:space="preserve"> pressjoni migratorja. Għal dan il-għan, il-Kummissjoni jenħtieġ li tadotta rapport li jidentifika jekk Stat Membru huwiex taħt pressjoni migratorja u li jistabbilixxi l-miżuri li jistgħu jappoġġaw li</w:t>
            </w:r>
            <w:r w:rsidRPr="008239CE">
              <w:t>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>Mekkaniżmu speċifiku</w:t>
            </w:r>
            <w:r w:rsidRPr="008239CE">
              <w:t xml:space="preserve"> ta' solidarjetà jenħtieġ li jindirizza </w:t>
            </w:r>
            <w:r w:rsidRPr="008239CE">
              <w:rPr>
                <w:b/>
                <w:i/>
              </w:rPr>
              <w:t>s-sitwazzjonijiet fejn Stat Membru wieħed jew aktar, b'mod partikolari</w:t>
            </w:r>
            <w:r w:rsidRPr="008239CE">
              <w:t xml:space="preserve">, minħabba l-pożizzjoni ġeografika tagħhom </w:t>
            </w:r>
            <w:r w:rsidRPr="008239CE">
              <w:rPr>
                <w:b/>
                <w:i/>
              </w:rPr>
              <w:t>u</w:t>
            </w:r>
            <w:r w:rsidRPr="008239CE">
              <w:rPr>
                <w:b/>
                <w:i/>
              </w:rPr>
              <w:t xml:space="preserve"> livell kostanti ta' wasliet, inkluż wara l-iżbark u l-attivitajiet u l-operazzjonijiet ta' tiftix u salvataġġ ikunu taħt</w:t>
            </w:r>
            <w:r w:rsidRPr="008239CE">
              <w:t xml:space="preserve"> pressjoni migratorja. Għal dan il-għan, il-Kummissjoni jenħtieġ li tadotta rapport li jidentifika jekk Stat Membru huwiex taħt pressjo</w:t>
            </w:r>
            <w:r w:rsidRPr="008239CE">
              <w:t>ni migratorja u li jistabbilixxi l-miżuri li jistgħu jappoġġaw lil dak l-Istat Membru fl-indirizzar tas-sitwazzjoni tal-pressjoni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</w:t>
      </w:r>
      <w:r w:rsidRPr="008239CE">
        <w:t>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</w:t>
            </w:r>
            <w:r w:rsidRPr="008239CE">
              <w:t>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  <w:t xml:space="preserve">Il-mekkaniżmu ta' solidarjetà jenħtieġ li </w:t>
            </w:r>
            <w:r w:rsidRPr="008239CE">
              <w:rPr>
                <w:b/>
                <w:i/>
              </w:rPr>
              <w:t>jindirizza wkoll sitwazzjonijiet</w:t>
            </w:r>
            <w:r w:rsidRPr="008239CE">
              <w:t xml:space="preserve"> ta' </w:t>
            </w:r>
            <w:r w:rsidRPr="008239CE">
              <w:rPr>
                <w:b/>
                <w:i/>
              </w:rPr>
              <w:t xml:space="preserve">pressjoni migratorja b'mod partikolari għal dawk l-Istati Membri li, minħabba l-pożizzjoni ġeografika tagħhom, huma esposti, jew x'aktarx ikunu esposti, għal </w:t>
            </w:r>
            <w:r w:rsidRPr="008239CE">
              <w:rPr>
                <w:b/>
                <w:i/>
              </w:rPr>
              <w:t>pressjoni migratorja</w:t>
            </w:r>
            <w:r w:rsidRPr="008239CE">
              <w:t xml:space="preserve">. Għal dan il-għan, </w:t>
            </w:r>
            <w:r w:rsidRPr="008239CE">
              <w:rPr>
                <w:b/>
                <w:i/>
              </w:rPr>
              <w:t>il-Kummissjoni jenħtieġ li tadotta rapport li jidentifika jekk Stat Membru huwiex taħt pressjoni migratorja u li jistabbilixxi l-miżuri li jistgħu jappoġġaw lil dak l-Istat Membru fl-indirizzar tas-sitwazzjoni tal-pr</w:t>
            </w:r>
            <w:r w:rsidRPr="008239CE">
              <w:rPr>
                <w:b/>
                <w:i/>
              </w:rPr>
              <w:t>essjoni migratorja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</w:r>
            <w:r w:rsidRPr="008239CE">
              <w:rPr>
                <w:b/>
                <w:i/>
              </w:rPr>
              <w:t>Dan</w:t>
            </w:r>
            <w:r w:rsidRPr="008239CE">
              <w:t xml:space="preserve"> il-mekkaniżmu ta' solidarjetà jenħtieġ li </w:t>
            </w:r>
            <w:r w:rsidRPr="008239CE">
              <w:rPr>
                <w:b/>
                <w:i/>
              </w:rPr>
              <w:t>jiġi adattat f'sitwazzjonijiet</w:t>
            </w:r>
            <w:r w:rsidRPr="008239CE">
              <w:t xml:space="preserve"> ta' </w:t>
            </w:r>
            <w:r w:rsidRPr="008239CE">
              <w:rPr>
                <w:b/>
                <w:i/>
              </w:rPr>
              <w:t>kriżi marbuta ma' wasla sproporzjonata ta' applikanti għall-protezzjoni internazzjonali lejn</w:t>
            </w:r>
            <w:r w:rsidRPr="008239CE">
              <w:t xml:space="preserve"> Stat Membru. Għal dan il-għan</w:t>
            </w:r>
            <w:r w:rsidRPr="008239CE">
              <w:rPr>
                <w:b/>
                <w:i/>
              </w:rPr>
              <w:t xml:space="preserve">, ġiet stabbilita proċedura </w:t>
            </w:r>
            <w:r w:rsidRPr="008239CE">
              <w:rPr>
                <w:b/>
                <w:i/>
              </w:rPr>
              <w:t>prima facie għall-protezzjoni internazzjonali fir-Regolament dwar il-Kriżijiet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  <w:t xml:space="preserve">Il-mekkaniżmu ta' solidarjetà jenħtieġ li jindirizza </w:t>
            </w:r>
            <w:r w:rsidRPr="008239CE">
              <w:rPr>
                <w:b/>
                <w:i/>
              </w:rPr>
              <w:t>wkoll</w:t>
            </w:r>
            <w:r w:rsidRPr="008239CE">
              <w:t xml:space="preserve"> sitwazzjonijiet ta' pressjoni migratorja b'mod partikolari għal dawk l-Istati Membri li, minħabba l-pożizzjoni ġeografika tagħhom, huma esposti, jew x'aktarx ikunu esposti, għal pressjoni migratorja. Għal dan il-għan, </w:t>
            </w:r>
            <w:r w:rsidRPr="008239CE">
              <w:rPr>
                <w:b/>
                <w:i/>
              </w:rPr>
              <w:t>il-Kummissjoni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jenħtieġ li </w:t>
            </w:r>
            <w:r w:rsidRPr="008239CE">
              <w:rPr>
                <w:b/>
                <w:i/>
              </w:rPr>
              <w:t>tadotta</w:t>
            </w:r>
            <w:r w:rsidRPr="008239CE">
              <w:t xml:space="preserve"> ra</w:t>
            </w:r>
            <w:r w:rsidRPr="008239CE">
              <w:t>pport li jidentifika jekk Stat Membru huwiex taħt pressjoni migratorja u li jistabbilixxi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  <w:t>Il-mekkaniżmu ta' solidarjetà jenħtieġ li jindirizza</w:t>
            </w:r>
            <w:r w:rsidRPr="008239CE">
              <w:t xml:space="preserve"> sitwazzjonijiet ta' pressjoni migratorja b'mod partikolari għal dawk l-Istati Membri li, minħabba l-pożizzjoni ġeografika tagħhom, huma esposti, jew x'aktarx ikunu esposti, għal pressjoni migratorja. Għal dan il-għan, </w:t>
            </w:r>
            <w:r w:rsidRPr="008239CE">
              <w:rPr>
                <w:b/>
                <w:i/>
              </w:rPr>
              <w:t>il-Kunsill, abbażi tal-proposta tal-K</w:t>
            </w:r>
            <w:r w:rsidRPr="008239CE">
              <w:rPr>
                <w:b/>
                <w:i/>
              </w:rPr>
              <w:t>ummissjoni,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jadotta</w:t>
            </w:r>
            <w:r w:rsidRPr="008239CE">
              <w:t xml:space="preserve"> rapport li jidentifika jekk Stat Membru huwiex taħt pressjoni migratorja u li jistabbilixxi l-miżuri li jistgħu jappoġġaw lil dak l-Istat Membru fl-indirizzar tas-sitwazzjoni tal-pressjoni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</w:t>
      </w:r>
      <w:r w:rsidRPr="008239CE">
        <w:rPr>
          <w:rStyle w:val="HideTWBExt"/>
          <w:noProof w:val="0"/>
        </w:rPr>
        <w:t>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</w:r>
            <w:r w:rsidRPr="008239CE">
              <w:t>Il-mekkaniżmu ta' solidarjetà jenħtieġ li jindirizza wkoll sitwazzjonijiet ta' pressjoni migratorja b'mod partikolari għal dawk l-Istati Membri li, minħabba l-pożizzjoni ġeografika tagħhom, huma esposti, jew x'aktarx ikunu esposti, għal pressjoni migratorj</w:t>
            </w:r>
            <w:r w:rsidRPr="008239CE">
              <w:t xml:space="preserve">a. Għal dan il-għan, </w:t>
            </w:r>
            <w:r w:rsidRPr="008239CE">
              <w:rPr>
                <w:b/>
                <w:i/>
              </w:rPr>
              <w:t>il-Kummissjoni jenħtieġ li tadotta rapport li jidentifika jekk Stat Membru huwiex</w:t>
            </w:r>
            <w:r w:rsidRPr="008239CE">
              <w:t xml:space="preserve"> taħt pressjoni migratorja </w:t>
            </w:r>
            <w:r w:rsidRPr="008239CE">
              <w:rPr>
                <w:b/>
                <w:i/>
              </w:rPr>
              <w:t>u li jistabbilixxi</w:t>
            </w:r>
            <w:r w:rsidRPr="008239CE">
              <w:t xml:space="preserve"> l-miżuri li jistgħu jappoġġaw lil dak l-Istat Membru fl-indirizzar tas-sitwazzjoni tal-pressjoni migratorja.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(24)</w:t>
            </w:r>
            <w:r w:rsidRPr="008239CE">
              <w:tab/>
              <w:t>Il-mekkaniżmu ta' solidarjetà jenħtieġ li jindirizza wkoll sitwazzjonijiet ta' pressjoni migratorja b'mod partikolari għal dawk l-Istati Membri li, minħabba l-pożizzjoni ġeografika tagħhom, huma esposti, jew x'aktarx ikunu esposti, għal pressjoni mig</w:t>
            </w:r>
            <w:r w:rsidRPr="008239CE">
              <w:t xml:space="preserve">ratorja. Għal dan il-għan, </w:t>
            </w:r>
            <w:r w:rsidRPr="008239CE">
              <w:rPr>
                <w:b/>
                <w:i/>
              </w:rPr>
              <w:t>l-Istat Membru li jkun</w:t>
            </w:r>
            <w:r w:rsidRPr="008239CE">
              <w:t xml:space="preserve"> taħt pressjoni migratorja </w:t>
            </w:r>
            <w:r w:rsidRPr="008239CE">
              <w:rPr>
                <w:b/>
                <w:i/>
              </w:rPr>
              <w:t>jenħtieġ li jitlob lill-Kummissjoni tistabbilixxi</w:t>
            </w:r>
            <w:r w:rsidRPr="008239CE">
              <w:t xml:space="preserve"> l-miżuri li jistgħu jappoġġaw lil dak l-Istat Membru fl-indirizzar tas-sitwazzjoni tal-pressjoni migratorja. </w:t>
            </w:r>
            <w:r w:rsidRPr="008239CE">
              <w:rPr>
                <w:b/>
                <w:i/>
              </w:rPr>
              <w:t>Id-definizzjoni ta' p</w:t>
            </w:r>
            <w:r w:rsidRPr="008239CE">
              <w:rPr>
                <w:b/>
                <w:i/>
              </w:rPr>
              <w:t>ressjoni migratorja jenħtieġ li tqis il-kriżi potenzjali fil-livell lokali jew reġjonali.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Vautmans, Olivier Chastel, </w:t>
      </w:r>
      <w:r w:rsidRPr="008239CE">
        <w:t>Jan-Christoph Oetjen,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(24a)</w:t>
            </w:r>
            <w:r w:rsidRPr="008239CE">
              <w:tab/>
            </w:r>
            <w:r w:rsidRPr="008239CE">
              <w:rPr>
                <w:b/>
                <w:i/>
              </w:rPr>
              <w:t xml:space="preserve">Għall-istabbiliment </w:t>
            </w:r>
            <w:r w:rsidRPr="008239CE">
              <w:rPr>
                <w:b/>
                <w:i/>
              </w:rPr>
              <w:t>ta' dak il-grupp ta' solidarjetà, l-Istati Membri jenħtieġ li jinnotifikaw lill-Kummissjoni t-tip ta' kontribuzzjonijiet ta' solidarjetà li jimpenjaw ruħhom għalihom. Meta jkun mistenni li l-Istati Membri stess ikunu Stati Membri benefiċjarji, dawn jenħtie</w:t>
            </w:r>
            <w:r w:rsidRPr="008239CE">
              <w:rPr>
                <w:b/>
                <w:i/>
              </w:rPr>
              <w:t>ġ li ma jkunux obbligati li jagħmlu kontribuzzjonijiet ta' solidarjetà lil Stati Membri oħra. Fl-istess ħin, meta Stat Membru jkun ġarrab piż migratorju kbir fis-snin preċedenti, minħabba għadd kbir ta' applikazzjonijiet għal protezzjoni internazzjonali je</w:t>
            </w:r>
            <w:r w:rsidRPr="008239CE">
              <w:rPr>
                <w:b/>
                <w:i/>
              </w:rPr>
              <w:t>nħtieġ li jkun possibbli għal Stat Membru li jitlob tnaqqis tas-sehem tiegħu tal-kontribuzzjoni ta' solidarjetà lill-Istati Membri taħt pressjoni migratorja fejn tali kontribuzzjoni tikkonsisti f'rilokazzjoni jew fi sponsorjar ta' ritorn. Dak it-tnaqqis je</w:t>
            </w:r>
            <w:r w:rsidRPr="008239CE">
              <w:rPr>
                <w:b/>
                <w:i/>
              </w:rPr>
              <w:t>nħtieġ li mbagħad jinqasam b'mod proporzjonali fost l-Istati Membri l-oħra li jieħdu tali miżuri.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</w:t>
      </w:r>
      <w:r w:rsidRPr="008239CE">
        <w:t>-Christoph Oetjen, Malik Azmani, Sophia in 't Veld, Karen Melchior, Abir Al-Sahlani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24b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(24b)</w:t>
            </w:r>
            <w:r w:rsidRPr="008239CE">
              <w:tab/>
            </w:r>
            <w:r w:rsidRPr="008239CE">
              <w:rPr>
                <w:b/>
                <w:i/>
              </w:rPr>
              <w:t xml:space="preserve">Meta </w:t>
            </w:r>
            <w:r w:rsidRPr="008239CE">
              <w:rPr>
                <w:b/>
                <w:i/>
              </w:rPr>
              <w:t>r-Rapport dwar il-Ġestjoni tal-Migrazzjoni jidentifika l-ħtiġijiet fi Stat Membru taħt pressjoni migratorja fil-qasam tal-miżuri ta' kapaċità fil-qasam tal-ażil, l-akkoljenza u r-ritorn jew fid-dimensjoni esterna, l-Istati Membri kontribwenti jenħtieġ li j</w:t>
            </w:r>
            <w:r w:rsidRPr="008239CE">
              <w:rPr>
                <w:b/>
                <w:i/>
              </w:rPr>
              <w:t xml:space="preserve">kunu jistgħu jagħmlu kontribuzzjonijiet għal dawn il-ħtiġijiet minflok ir-rilokazzjoni jew l-isponsorizzazzjoni tar-ritorn. Sabiex jiġi żgurat li tali kontribuzzjonijiet ikunu proporzjonali għas-sehem tal-Istat Membru kontribwenti, il-Kummissjoni jenħtieġ </w:t>
            </w:r>
            <w:r w:rsidRPr="008239CE">
              <w:rPr>
                <w:b/>
                <w:i/>
              </w:rPr>
              <w:t>li tkun tista' żżid jew tnaqqas dawn il-kontribuzzjonijiet fl-att ta' implimentazzjoni. Meta l-indikazzjonijiet tal-Istati Membri li jieħdu miżuri fil-qasam tal-kapaċità jew fid-dimensjoni esterna jwasslu għal nuqqas akbar minn 30 % tal-għadd meħtieġ ta' p</w:t>
            </w:r>
            <w:r w:rsidRPr="008239CE">
              <w:rPr>
                <w:b/>
                <w:i/>
              </w:rPr>
              <w:t>ersuni li għandhom jiġu rilokati jew soġġetti għal sponsorizzazzjoni tar-ritorn, il-Kummissjoni jenħtieġ li tkun tista' taġġusta l-kontribuzzjonijiet ta' dawn l-Istati Membri sabiex tiżgura li jikkontribwixxu nofs is-sehem tagħhom għar-rilokazzjoni jew għa</w:t>
            </w:r>
            <w:r w:rsidRPr="008239CE">
              <w:rPr>
                <w:b/>
                <w:i/>
              </w:rPr>
              <w:t>ll-isponsorizzazzjoni tar-ritorn.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>Meta tkun qed tivvaluta jekk Stat Membru jkunx taħt pressjoni migratorja, il-Kummissjoni, abbażi ta' valutazzjoni kwalitattiva wiesgħa, jenħtieġ li tqis firxa wiesgħa ta' fatturi, inkluż in</w:t>
            </w:r>
            <w:r w:rsidRPr="008239CE">
              <w:rPr>
                <w:b/>
                <w:i/>
              </w:rPr>
              <w:t>-numru ta' applikanti għall-ażil, qsim irregolari tal-fruntieri, deċiżjonijiet ta' ritorn maħruġa u infurzati, u relazzjonijiet ma' pajjiżi terzi rilevanti. Ir-rispons ta' solidarjetà jenħtieġ li jitfassal fuq il-bażi ta' każ b'każ sabiex ikun imfassal app</w:t>
            </w:r>
            <w:r w:rsidRPr="008239CE">
              <w:rPr>
                <w:b/>
                <w:i/>
              </w:rPr>
              <w:t>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>Meta tkun qed tivvaluta jekk Stat Membru jkunx taħt pressjoni migratorja, il-Kummissjoni, abbażi ta' valutazzjoni kwalitattiva wiesgħa, jenħtieġ li tqis firxa wiesgħa ta' fatturi,</w:t>
            </w:r>
            <w:r w:rsidRPr="008239CE">
              <w:rPr>
                <w:b/>
                <w:i/>
              </w:rPr>
              <w:t xml:space="preserve"> inkluż in-numru ta' applikanti għall-ażil, qsim irregolari tal-fruntieri, deċiżjonijiet ta' ritorn maħruġa u infurzati, u relazzjonijiet ma' pajjiżi terzi rilevanti. Ir-rispons ta' solidarjetà jenħtieġ li jitfassal fuq il-bażi ta' każ b'każ sabiex ikun im</w:t>
            </w:r>
            <w:r w:rsidRPr="008239CE">
              <w:rPr>
                <w:b/>
                <w:i/>
              </w:rPr>
              <w:t>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389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</w:t>
      </w:r>
      <w:r w:rsidRPr="008239CE">
        <w:t>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 xml:space="preserve">Meta tkun qed tivvaluta jekk Stat Membru jkunx taħt </w:t>
            </w:r>
            <w:r w:rsidRPr="008239CE">
              <w:rPr>
                <w:b/>
                <w:i/>
              </w:rPr>
              <w:t>pressjoni migratorja, il-Kummissjoni, abbażi ta' valutazzjoni kwalitattiva wiesgħa, jenħtieġ li tqis firxa wiesgħa ta' fatturi, inkluż in-numru ta' applikanti għall-ażil, qsim irregolari tal-fruntieri, deċiżjonijiet ta' ritorn maħruġa u infurzati, u relazz</w:t>
            </w:r>
            <w:r w:rsidRPr="008239CE">
              <w:rPr>
                <w:b/>
                <w:i/>
              </w:rPr>
              <w:t>jonijiet ma' pajjiżi terzi rilevanti. Ir-rispons 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 xml:space="preserve">Meta tkun qed tivvaluta jekk Stat Membru jkunx taħt pressjoni migratorja, il-Kummissjoni, abbażi ta' valutazzjoni kwalitattiva </w:t>
            </w:r>
            <w:r w:rsidRPr="008239CE">
              <w:rPr>
                <w:b/>
                <w:i/>
              </w:rPr>
              <w:t>wiesgħa, jenħtieġ li tqis firxa wiesgħa ta' fatturi, inkluż in-numru ta' applikanti għall-ażil, qsim irregolari tal-fruntieri, deċiżjonijiet ta' ritorn maħruġa u infurzati, u relazzjonijiet ma' pajjiżi terzi rilevanti. Ir-rispons ta' solidarjetà jenħtieġ l</w:t>
            </w:r>
            <w:r w:rsidRPr="008239CE">
              <w:rPr>
                <w:b/>
                <w:i/>
              </w:rPr>
              <w:t>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 xml:space="preserve">Meta tkun qed tivvaluta jekk Stat Membru jkunx taħt pressjoni migratorja, il-Kummissjoni, abbażi ta' valutazzjoni </w:t>
            </w:r>
            <w:r w:rsidRPr="008239CE">
              <w:rPr>
                <w:b/>
                <w:i/>
              </w:rPr>
              <w:t>kwalitattiva wiesgħa, jenħtieġ li tqis firxa wiesgħa ta' fatturi, inkluż in-numru ta' applikanti għall-ażil, qsim irregolari tal-fruntieri, deċiżjonijiet ta' ritorn maħruġa u infurzati, u relazzjonijiet ma' pajjiżi terzi rilevanti. Ir-rispons ta' solidarje</w:t>
            </w:r>
            <w:r w:rsidRPr="008239CE">
              <w:rPr>
                <w:b/>
                <w:i/>
              </w:rPr>
              <w:t>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</w:t>
      </w:r>
      <w:r w:rsidRPr="008239CE">
        <w:t>Sylvie Guillaume, Juan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</w:t>
      </w:r>
      <w:r w:rsidRPr="008239CE">
        <w:t xml:space="preserve">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</w:r>
            <w:r w:rsidRPr="008239CE">
              <w:t xml:space="preserve">Meta tkun qed tivvaluta jekk Stat Membru jkunx taħt pressjoni migratorja, il-Kummissjoni, abbażi ta' valutazzjoni kwalitattiva wiesgħa, jenħtieġ li tqis firxa wiesgħa ta' fatturi, inkluż in-numru ta' applikanti għall-ażil, qsim irregolari tal-fruntieri, </w:t>
            </w:r>
            <w:r w:rsidRPr="008239CE">
              <w:rPr>
                <w:b/>
                <w:i/>
              </w:rPr>
              <w:t>de</w:t>
            </w:r>
            <w:r w:rsidRPr="008239CE">
              <w:rPr>
                <w:b/>
                <w:i/>
              </w:rPr>
              <w:t>ċiżjonijiet ta' ritorn maħruġa u infurzati, u relazzjonijiet ma' pajjiżi terzi rilevanti</w:t>
            </w:r>
            <w:r w:rsidRPr="008239CE">
              <w:t>. Ir-rispons 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</w:t>
            </w:r>
            <w:r w:rsidRPr="008239CE">
              <w:t xml:space="preserve">ed tivvaluta jekk Stat Membru jkunx taħt pressjoni migratorja, il-Kummissjoni, abbażi ta' valutazzjoni kwalitattiva </w:t>
            </w:r>
            <w:r w:rsidRPr="008239CE">
              <w:rPr>
                <w:b/>
                <w:i/>
              </w:rPr>
              <w:t>u kwantitattiva</w:t>
            </w:r>
            <w:r w:rsidRPr="008239CE">
              <w:rPr>
                <w:b/>
              </w:rPr>
              <w:t xml:space="preserve"> </w:t>
            </w:r>
            <w:r w:rsidRPr="008239CE">
              <w:t xml:space="preserve">wiesgħa, jenħtieġ li tqis firxa wiesgħa ta' fatturi, inkluż in-numru ta' applikanti għall-ażil, </w:t>
            </w:r>
            <w:r w:rsidRPr="008239CE">
              <w:rPr>
                <w:b/>
                <w:i/>
              </w:rPr>
              <w:t>il-vulnerabbiltajiet tal-app</w:t>
            </w:r>
            <w:r w:rsidRPr="008239CE">
              <w:rPr>
                <w:b/>
                <w:i/>
              </w:rPr>
              <w:t>likanti għall-ażil u tal-migranti,</w:t>
            </w:r>
            <w:r w:rsidRPr="008239CE">
              <w:t xml:space="preserve"> qsim irregolari tal-fruntieri, </w:t>
            </w:r>
            <w:r w:rsidRPr="008239CE">
              <w:rPr>
                <w:b/>
                <w:i/>
              </w:rPr>
              <w:t>il-kapaċità ta' Stat Membru fil-ġestjoni tal-volum ta' każijiet fir-rigward tal-ażil u l-akkoljenza</w:t>
            </w:r>
            <w:r w:rsidRPr="008239CE">
              <w:t>. Ir-rispons ta' solidarjetà jenħtieġ li jitfassal fuq il-bażi ta' każ b'każ sabiex ikun im</w:t>
            </w:r>
            <w:r w:rsidRPr="008239CE">
              <w:t>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qed tivvaluta jekk Stat Membru jkunx taħt pressjoni migratorja, il-Kummissjoni, abbażi ta' valutazzjoni kwalitattiva wiesgħa, jenħtieġ li tqis firxa</w:t>
            </w:r>
            <w:r w:rsidRPr="008239CE">
              <w:t xml:space="preserve"> wiesgħa ta' fatturi, inkluż in-numru ta' applikanti għall-ażil, qsim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tal-fruntieri, deċiżjonijiet ta' ritorn maħruġa u infurzati, u relazzjonijiet ma' pajjiżi terzi rilevanti. Ir-rispons ta' solidarjetà jenħtieġ li jitfassal fuq il-bażi ta' każ</w:t>
            </w:r>
            <w:r w:rsidRPr="008239CE">
              <w:t xml:space="preserve">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qed tivvaluta jekk Stat Membru jkunx taħt pressjoni migratorja, il-Kummissjoni</w:t>
            </w:r>
            <w:r w:rsidRPr="008239CE">
              <w:rPr>
                <w:b/>
                <w:i/>
              </w:rPr>
              <w:t xml:space="preserve"> fil-proposta tagħha għal rapport</w:t>
            </w:r>
            <w:r w:rsidRPr="008239CE">
              <w:t xml:space="preserve">, abbażi ta' valutazzjoni kwalitattiva wiesgħa, </w:t>
            </w:r>
            <w:r w:rsidRPr="008239CE">
              <w:t xml:space="preserve">jenħtieġ li tqis firxa wiesgħa ta' fatturi, inkluż in-numru ta' applikanti għall-ażil, qsim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tal-fruntieri, deċiżjonijiet ta' ritorn maħruġa u infurzati, u relazzjonijiet ma' pajjiżi terzi rilevanti. Ir-rispons ta' solidarjetà jenħtieġ li jitfassal</w:t>
            </w:r>
            <w:r w:rsidRPr="008239CE">
              <w:t xml:space="preserve"> fuq il-bażi ta' każ b'każ sabiex ikun imfassal apposta għall-ħtiġijiet tal-Istat Membru inkwistjoni</w:t>
            </w:r>
            <w:r w:rsidRPr="008239CE">
              <w:rPr>
                <w:b/>
                <w:i/>
              </w:rPr>
              <w:t xml:space="preserve"> u jibni fuq l-ispeċifiċitajiet u l-kapaċitajiet individwali tal-Istati Membri kontribwenti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Caterina Chinnici, Javier Moreno Sánchez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 xml:space="preserve">Meta tkun qed </w:t>
            </w:r>
            <w:r w:rsidRPr="008239CE">
              <w:t>tivvaluta jekk Stat Membru jkunx taħt pressjoni migratorja, il-Kummissjoni, abbażi ta' valutazzjoni kwalitattiva wiesgħa, jenħtieġ li tqis firxa wiesgħa ta' fatturi, inkluż in-numru ta' applikanti għall-ażil, qsim irregolari tal-fruntieri, deċiżjonijiet ta</w:t>
            </w:r>
            <w:r w:rsidRPr="008239CE">
              <w:t>' ritorn maħruġa u 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qed tivvaluta j</w:t>
            </w:r>
            <w:r w:rsidRPr="008239CE">
              <w:t xml:space="preserve">ekk Stat Membru jkunx taħt pressjoni migratorja, il-Kummissjoni, abbażi ta' valutazzjoni kwalitattiva </w:t>
            </w:r>
            <w:r w:rsidRPr="008239CE">
              <w:rPr>
                <w:b/>
                <w:i/>
              </w:rPr>
              <w:t xml:space="preserve">u kwantitattiva </w:t>
            </w:r>
            <w:r w:rsidRPr="008239CE">
              <w:t>wiesgħa, jenħtieġ li tqis firxa wiesgħa ta' fatturi, inkluż in-numru ta' applikanti għall-ażil</w:t>
            </w:r>
            <w:r w:rsidRPr="008239CE">
              <w:rPr>
                <w:b/>
                <w:i/>
              </w:rPr>
              <w:t>, il-pajjiżi ta' oriġini, il-vulnerabbiltaji</w:t>
            </w:r>
            <w:r w:rsidRPr="008239CE">
              <w:rPr>
                <w:b/>
                <w:i/>
              </w:rPr>
              <w:t>et tal-applikanti għall-ażil u tal-migranti</w:t>
            </w:r>
            <w:r w:rsidRPr="008239CE">
              <w:t>, qsim irregolari tal-fruntieri, deċiżjonijiet ta' ritorn maħruġa u infurzati, u relazzjonijiet ma' pajjiżi terzi rilevanti. Ir-rispons ta' solidarjetà jenħtieġ li jitfassal fuq il-bażi ta' każ b'każ sabiex ikun i</w:t>
            </w:r>
            <w:r w:rsidRPr="008239CE">
              <w:t>mfassal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Hilde Vautmans, Fabienne Keller, Jan-Christoph Oetjen, Sophia in 't Veld, Moritz Körner</w:t>
      </w:r>
      <w:r w:rsidRPr="008239CE">
        <w:rPr>
          <w:rStyle w:val="HideTWBExt"/>
          <w:noProof w:val="0"/>
        </w:rPr>
        <w:t>&lt;/</w:t>
      </w:r>
      <w:r w:rsidRPr="008239CE">
        <w:rPr>
          <w:rStyle w:val="HideTWBExt"/>
          <w:noProof w:val="0"/>
        </w:rPr>
        <w:t>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 xml:space="preserve">Meta tkun qed tivvaluta jekk Stat Membru jkunx taħt pressjoni migratorja, il-Kummissjoni, abbażi ta' </w:t>
            </w:r>
            <w:r w:rsidRPr="008239CE">
              <w:t xml:space="preserve">valutazzjoni kwalitattiva wiesgħa, jenħtieġ li tqis firxa wiesgħa ta' fatturi, inkluż in-numru ta' applikanti għall-ażil, qsim irregolari tal-fruntieri, deċiżjonijiet ta' ritorn maħruġa u infurzati, u relazzjonijiet ma' pajjiżi terzi rilevanti. Ir-rispons </w:t>
            </w:r>
            <w:r w:rsidRPr="008239CE">
              <w:t>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qed tivvaluta jekk Stat Membru jkunx taħt pressjoni migratorja, il-Kummissjoni, abbażi ta' valutazzjon</w:t>
            </w:r>
            <w:r w:rsidRPr="008239CE">
              <w:t>i kwalitattiva</w:t>
            </w:r>
            <w:r w:rsidRPr="008239CE">
              <w:rPr>
                <w:b/>
                <w:i/>
              </w:rPr>
              <w:t xml:space="preserve"> u kwantitattiva</w:t>
            </w:r>
            <w:r w:rsidRPr="008239CE">
              <w:t xml:space="preserve"> wiesgħa, jenħtieġ li tqis firxa wiesgħa ta' fatturi, inkluż in-numru ta' applikanti għall-ażil</w:t>
            </w:r>
            <w:r w:rsidRPr="008239CE">
              <w:rPr>
                <w:b/>
                <w:i/>
              </w:rPr>
              <w:t>, il-pajjiżi ta' oriġini, il-vulnerabbiltajiet tal-applikanti għall-ażil u l-migranti</w:t>
            </w:r>
            <w:r w:rsidRPr="008239CE">
              <w:t>, qsim irregolari tal-fruntieri, deċiżjonijiet</w:t>
            </w:r>
            <w:r w:rsidRPr="008239CE">
              <w:t xml:space="preserve"> ta' ritorn maħruġa u 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Azmani, Sophia in 't Veld, Karen Melchior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>Meta tkun qed</w:t>
            </w:r>
            <w:r w:rsidRPr="008239CE">
              <w:t xml:space="preserve"> tivvaluta jekk Stat Membru jkunx taħt pressjoni migratorja</w:t>
            </w:r>
            <w:r w:rsidRPr="008239CE">
              <w:rPr>
                <w:b/>
                <w:i/>
              </w:rPr>
              <w:t>, il-Kummissjoni</w:t>
            </w:r>
            <w:r w:rsidRPr="008239CE">
              <w:t>, abbażi ta' valutazzjoni kwalitattiva wiesgħa</w:t>
            </w:r>
            <w:r w:rsidRPr="008239CE">
              <w:t xml:space="preserve">, </w:t>
            </w:r>
            <w:r w:rsidRPr="008239CE">
              <w:rPr>
                <w:b/>
                <w:i/>
              </w:rPr>
              <w:t>jenħtieġ</w:t>
            </w:r>
            <w:r w:rsidRPr="008239CE">
              <w:t xml:space="preserve"> li tqis firxa wiesgħa ta' fatturi, inkluż in-numru ta' applikanti għall-ażil, qsim irregolari tal-fruntieri, deċiżjonijiet ta' ritorn maħruġa u infurzati, u relazzjonijiet ma' pajjiżi terzi rilevanti. Ir-rispons ta' solidarjetà jenħtieġ li jitfa</w:t>
            </w:r>
            <w:r w:rsidRPr="008239CE">
              <w:t>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</w:r>
            <w:r w:rsidRPr="008239CE">
              <w:rPr>
                <w:b/>
                <w:i/>
              </w:rPr>
              <w:t>Fuq l-inizjattiva tagħha stess jew fuq talba mill-Istat Membru, il-Kummissjoni jenħtieġ li</w:t>
            </w:r>
            <w:r w:rsidRPr="008239CE">
              <w:t xml:space="preserve"> tivvaluta jekk Stat Membru jkunx taħt pressjoni migrat</w:t>
            </w:r>
            <w:r w:rsidRPr="008239CE">
              <w:t>orja, abbażi ta' valutazzjoni kwalitattiva wiesgħa, li tqis firxa wiesgħa ta' fatturi, inkluż in-numru ta' applikanti għall-ażil, qsim irregolari tal-fruntieri, deċiżjonijiet ta' ritorn maħruġa u infurzati, u relazzjonijiet ma' pajjiżi terzi rilevanti. Ir-</w:t>
            </w:r>
            <w:r w:rsidRPr="008239CE">
              <w:t>rispons ta' solidarjetà jenħtieġ li jitfassal fuq il-bażi ta' każ b'każ sabiex ikun imfassal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</w:r>
            <w:r w:rsidRPr="008239CE">
              <w:t xml:space="preserve">Meta tkun qed tivvaluta jekk Stat Membru jkunx taħt pressjoni migratorja, il-Kummissjoni, abbażi ta' valutazzjoni kwalitattiva wiesgħa, jenħtieġ li tqis firxa wiesgħa ta' fatturi, inkluż in-numru ta' applikanti għall-ażil, qsim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tal-fruntieri, de</w:t>
            </w:r>
            <w:r w:rsidRPr="008239CE">
              <w:t xml:space="preserve">ċiżjonijiet ta' ritorn maħruġa u infurzati, u relazzjonijiet ma' pajjiżi terzi rilevanti. </w:t>
            </w:r>
            <w:r w:rsidRPr="008239CE">
              <w:rPr>
                <w:b/>
                <w:i/>
              </w:rPr>
              <w:t>Ir-rispons ta' solidarjetà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jitfassal</w:t>
            </w:r>
            <w:r w:rsidRPr="008239CE">
              <w:t xml:space="preserve"> fuq il-bażi ta' każ b'każ sabiex </w:t>
            </w:r>
            <w:r w:rsidRPr="008239CE">
              <w:rPr>
                <w:b/>
                <w:i/>
              </w:rPr>
              <w:t>ikun imfassal</w:t>
            </w:r>
            <w:r w:rsidRPr="008239CE">
              <w:t xml:space="preserve">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</w:t>
            </w:r>
            <w:r w:rsidRPr="008239CE">
              <w:t xml:space="preserve">ed tivvaluta jekk Stat Membru jkunx taħt pressjoni migratorja, il-Kummissjoni, abbażi ta' valutazzjoni kwalitattiva wiesgħa, jenħtieġ li tqis firxa wiesgħa ta' fatturi, inkluż in-numru ta' applikanti għall-ażil, qsim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tal-fruntieri, deċiżjonijiet t</w:t>
            </w:r>
            <w:r w:rsidRPr="008239CE">
              <w:t xml:space="preserve">a' ritorn maħruġa u infurzati, u relazzjonijiet ma' pajjiżi terzi rilevanti. </w:t>
            </w:r>
            <w:r w:rsidRPr="008239CE">
              <w:rPr>
                <w:b/>
                <w:i/>
              </w:rPr>
              <w:t>Il-kontribuzzjoni volontarja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titfassal</w:t>
            </w:r>
            <w:r w:rsidRPr="008239CE">
              <w:t xml:space="preserve"> fuq il-bażi ta' każ b'każ sabiex </w:t>
            </w:r>
            <w:r w:rsidRPr="008239CE">
              <w:rPr>
                <w:b/>
                <w:i/>
              </w:rPr>
              <w:t>tkun imfassla</w:t>
            </w:r>
            <w:r w:rsidRPr="008239CE">
              <w:t xml:space="preserve">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</w:t>
      </w:r>
      <w:r w:rsidRPr="008239CE">
        <w:rPr>
          <w:rStyle w:val="HideTWBExt"/>
          <w:noProof w:val="0"/>
        </w:rPr>
        <w:t>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</w:r>
            <w:r w:rsidRPr="008239CE">
              <w:t xml:space="preserve">Meta tkun qed tivvaluta jekk Stat Membru jkunx taħt pressjoni migratorja, il-Kummissjoni, abbażi ta' valutazzjoni kwalitattiva wiesgħa, jenħtieġ li tqis firxa wiesgħa ta' fatturi, inkluż in-numru ta' applikanti għall-ażil, qsim </w:t>
            </w:r>
            <w:r w:rsidRPr="008239CE">
              <w:rPr>
                <w:b/>
                <w:i/>
              </w:rPr>
              <w:t>irregolari</w:t>
            </w:r>
            <w:r w:rsidRPr="008239CE">
              <w:t xml:space="preserve"> tal-fruntieri, de</w:t>
            </w:r>
            <w:r w:rsidRPr="008239CE">
              <w:t>ċiżjonijiet ta' ritorn maħruġa u 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 tkun q</w:t>
            </w:r>
            <w:r w:rsidRPr="008239CE">
              <w:t xml:space="preserve">ed tivvaluta jekk Stat Membru jkunx taħt pressjoni migratorja, il-Kummissjoni, abbażi ta' valutazzjoni kwalitattiva wiesgħa, jenħtieġ li tqis firxa wiesgħa ta' fatturi, inkluż in-numru ta' applikanti għall-ażil, qsim </w:t>
            </w:r>
            <w:r w:rsidRPr="008239CE">
              <w:rPr>
                <w:b/>
                <w:i/>
              </w:rPr>
              <w:t>illegali</w:t>
            </w:r>
            <w:r w:rsidRPr="008239CE">
              <w:t xml:space="preserve"> tal-fruntieri, deċiżjonijiet t</w:t>
            </w:r>
            <w:r w:rsidRPr="008239CE">
              <w:t>a' ritorn maħruġa u 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</w:t>
      </w:r>
      <w:r w:rsidRPr="008239CE">
        <w:rPr>
          <w:rStyle w:val="HideTWBExt"/>
          <w:noProof w:val="0"/>
        </w:rPr>
        <w:t>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399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</w:t>
            </w:r>
            <w:r w:rsidRPr="008239CE">
              <w:rPr>
                <w:b/>
                <w:i/>
              </w:rPr>
              <w:t xml:space="preserve"> tkun qed tivvaluta jekk Stat Membru jkunx</w:t>
            </w:r>
            <w:r w:rsidRPr="008239CE">
              <w:t xml:space="preserve"> taħt pressjoni migratorja, </w:t>
            </w:r>
            <w:r w:rsidRPr="008239CE">
              <w:rPr>
                <w:b/>
                <w:i/>
              </w:rPr>
              <w:t>il-Kummissjoni, abbażi ta'</w:t>
            </w:r>
            <w:r w:rsidRPr="008239CE">
              <w:t xml:space="preserve"> valutazzjoni kwalitattiva wiesgħa, </w:t>
            </w:r>
            <w:r w:rsidRPr="008239CE">
              <w:rPr>
                <w:b/>
                <w:i/>
              </w:rPr>
              <w:t>jenħtieġ</w:t>
            </w:r>
            <w:r w:rsidRPr="008239CE">
              <w:t xml:space="preserve"> li tqis firxa wiesgħa ta' fatturi, inkluż in-numru ta' applikanti għall-ażil, qsim irregolari tal-fruntieri, deċiżj</w:t>
            </w:r>
            <w:r w:rsidRPr="008239CE">
              <w:t>onijiet ta' ritorn maħruġa u 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(25)</w:t>
            </w:r>
            <w:r w:rsidRPr="008239CE">
              <w:tab/>
              <w:t>Meta</w:t>
            </w:r>
            <w:r w:rsidRPr="008239CE">
              <w:rPr>
                <w:b/>
                <w:i/>
              </w:rPr>
              <w:t xml:space="preserve"> jiddikjara</w:t>
            </w:r>
            <w:r w:rsidRPr="008239CE">
              <w:rPr>
                <w:b/>
                <w:i/>
              </w:rPr>
              <w:t xml:space="preserve"> lilu nnifsu</w:t>
            </w:r>
            <w:r w:rsidRPr="008239CE">
              <w:rPr>
                <w:b/>
              </w:rPr>
              <w:t xml:space="preserve"> </w:t>
            </w:r>
            <w:r w:rsidRPr="008239CE">
              <w:t xml:space="preserve">taħt pressjoni migratorja, </w:t>
            </w:r>
            <w:r w:rsidRPr="008239CE">
              <w:rPr>
                <w:b/>
                <w:i/>
              </w:rPr>
              <w:t>l-Istat Membru jenħtieġ li jipprovdi</w:t>
            </w:r>
            <w:r w:rsidRPr="008239CE">
              <w:t xml:space="preserve"> valutazzjoni kwalitattiva wiesgħa, li tqis firxa wiesgħa ta' fatturi, inkluż in-numru ta' applikanti għall-ażil, qsim irregolari tal-fruntieri, deċiżjonijiet ta' ritorn maħruġa u </w:t>
            </w:r>
            <w:r w:rsidRPr="008239CE">
              <w:t>infurzati, u relazzjonijiet ma' pajjiżi terzi rilevanti. Ir-rispons ta' solidarjetà jenħtieġ li jitfassal fuq il-bażi ta' każ b'każ sabiex ikun imfassal apposta għall-ħtiġijiet tal-Istat Membru inkwistjoni.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25a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(25a)</w:t>
            </w:r>
            <w:r w:rsidRPr="008239CE">
              <w:tab/>
            </w:r>
            <w:r w:rsidRPr="008239CE">
              <w:rPr>
                <w:b/>
                <w:i/>
              </w:rPr>
              <w:t>Fir-rigward tas-solidarjetà, jenħtieġ li l-Istati Membri jkunu jistgħu jagħżlu l-forma ta' solidarjetà li permezz tagħha jixtiequ jikkontribwixxu. L-isforzi għall-protezzjoni tal-fruntieri tal-Istati Membri jenħtieġ li jitqiesu bħala kontribuzzjonijiet ta'</w:t>
            </w:r>
            <w:r w:rsidRPr="008239CE">
              <w:rPr>
                <w:b/>
                <w:i/>
              </w:rPr>
              <w:t xml:space="preserve"> solidarjetà. Ir-rilokazzjoni kif ukoll l-isponsorizzazzjoni tar-ritorn jenħtieġ li jibqgħu biss strumenti volontarji ta' solidarjetà. Il-kontribuzzjonijiet għat-tisħiħ tal-kapaċitajiet, l-appoġġ operazzjonali kif ukoll il-miżuri meħuda fid-dimensjoni este</w:t>
            </w:r>
            <w:r w:rsidRPr="008239CE">
              <w:rPr>
                <w:b/>
                <w:i/>
              </w:rPr>
              <w:t>rna tal-migrazzjoni jenħtieġ li jitqiesu bħala kontribuzzjonijiet ta' solidarjetà.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 xml:space="preserve">Dawk il-persuni li huma aktar probabbli li jkollhom id-dritt li jibqgħu fl-Unjoni biss jenħtieġ li jiġu rilokati. Għalhekk, l-ambitu tar-rilokazzjoni </w:t>
            </w:r>
            <w:r w:rsidRPr="008239CE">
              <w:rPr>
                <w:b/>
                <w:i/>
              </w:rPr>
              <w:t>tal-applikanti għall-protezzjoni internazzjonali jenħtieġ li jkun limitat għal dawk li mhumiex soġġetti għall-proċedura fil-fruntiera stabbilita fir-Regolament (UE) XXX/XXX [ir-Regolament dwar il-Proċedura tal-Ażil].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</w:t>
      </w:r>
      <w:r w:rsidRPr="008239CE">
        <w:rPr>
          <w:rStyle w:val="HideTWBExt"/>
          <w:noProof w:val="0"/>
        </w:rPr>
        <w:t>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>Dawk il-persuni li huma aktar probabbli li jkollhom id-dritt li jibqgħu fl-Unjoni biss jenħtieġ li jiġu rilokati. Għalhekk, l-ambitu tar-rilokazzjoni tal-applikanti għall-protezzjoni internazzjonali jenħtieġ li jkun limitat għal dawk li mhumiex soġġet</w:t>
            </w:r>
            <w:r w:rsidRPr="008239CE">
              <w:rPr>
                <w:b/>
                <w:i/>
              </w:rPr>
              <w:t>ti għall-proċedura fil-fruntiera stabbilita fir-Regolament (UE) XXX/XXX [ir-Regolament dwar il-Proċedura tal-Ażil].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 xml:space="preserve">Dawk il-persuni li huma aktar probabbli li jkollhom id-dritt li jibqgħu fl-Unjoni biss jenħtieġ li jiġu rilokati. </w:t>
            </w:r>
            <w:r w:rsidRPr="008239CE">
              <w:rPr>
                <w:b/>
                <w:i/>
              </w:rPr>
              <w:t>Għalhekk, l-ambitu tar-rilokazzjoni tal-applikanti għall-protezzjoni internazzjonali jenħtieġ li jkun limitat għal dawk li mhumiex soġġetti għall-proċedura fil-fruntiera stabbilita fir-Regolament (UE) XXX/XXX [ir-Regolament dwar il-Proċedura tal-Ażil].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</w:t>
            </w:r>
            <w:r w:rsidRPr="008239CE">
              <w:rPr>
                <w:b/>
                <w:i/>
              </w:rPr>
              <w:t>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Pisapia, Ele</w:t>
      </w:r>
      <w:r w:rsidRPr="008239CE">
        <w:t>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 xml:space="preserve">Dawk il-persuni li huma aktar </w:t>
            </w:r>
            <w:r w:rsidRPr="008239CE">
              <w:rPr>
                <w:b/>
                <w:i/>
              </w:rPr>
              <w:t>probabbli li jkollhom id-dritt li jibqgħu fl-Unjoni biss jenħtieġ li jiġu rilokati. Għalhekk, l-ambitu tar-rilokazzjoni tal-applikanti għall-protezzjoni internazzjonali jenħtieġ li jkun limitat għal dawk li mhumiex soġġetti għall-proċedura fil-fruntiera st</w:t>
            </w:r>
            <w:r w:rsidRPr="008239CE">
              <w:rPr>
                <w:b/>
                <w:i/>
              </w:rPr>
              <w:t>abbilita fir-Regolament (UE) XXX/XXX [ir-Regolament dwar il-Proċedura tal-Ażil].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Ernst, Konstantinos Arvanitis, Sira Rego, Pernando </w:t>
      </w:r>
      <w:r w:rsidRPr="008239CE">
        <w:t>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>Dawk il-persuni li huma aktar probab</w:t>
            </w:r>
            <w:r w:rsidRPr="008239CE">
              <w:rPr>
                <w:b/>
                <w:i/>
              </w:rPr>
              <w:t>bli li jkollhom id-dritt li jibqgħu fl-Unjoni biss jenħtieġ li jiġu rilokati. Għalhekk, l-ambitu tar-rilokazzjoni tal-applikanti għall-protezzjoni internazzjonali jenħtieġ li jkun limitat għal dawk li mhumiex soġġetti għall-proċedura fil-fruntiera stabbili</w:t>
            </w:r>
            <w:r w:rsidRPr="008239CE">
              <w:rPr>
                <w:b/>
                <w:i/>
              </w:rPr>
              <w:t>ta fir-Regolament (UE) XXX/XXX [ir-Regolament dwar il-Proċedura tal-Ażil].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</w:t>
      </w:r>
      <w:r w:rsidRPr="008239CE">
        <w:t>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 xml:space="preserve">Dawk il-persuni li huma aktar probabbli li jkollhom id-dritt </w:t>
            </w:r>
            <w:r w:rsidRPr="008239CE">
              <w:t xml:space="preserve">li jibqgħu fl-Unjoni </w:t>
            </w:r>
            <w:r w:rsidRPr="008239CE">
              <w:rPr>
                <w:b/>
                <w:i/>
              </w:rPr>
              <w:t>biss</w:t>
            </w:r>
            <w:r w:rsidRPr="008239CE">
              <w:t xml:space="preserve"> jenħtieġ li</w:t>
            </w:r>
            <w:r w:rsidRPr="008239CE">
              <w:rPr>
                <w:b/>
                <w:i/>
              </w:rPr>
              <w:t xml:space="preserve"> jiġu rilokati</w:t>
            </w:r>
            <w:r w:rsidRPr="008239CE">
              <w:t xml:space="preserve">. Għalhekk, l-ambitu </w:t>
            </w:r>
            <w:r w:rsidRPr="008239CE">
              <w:rPr>
                <w:b/>
                <w:i/>
              </w:rPr>
              <w:t xml:space="preserve">tar-rilokazzjoni </w:t>
            </w:r>
            <w:r w:rsidRPr="008239CE">
              <w:rPr>
                <w:b/>
                <w:i/>
              </w:rPr>
              <w:t>tal-applikanti</w:t>
            </w:r>
            <w:r w:rsidRPr="008239CE">
              <w:t xml:space="preserve"> għall-protezzjoni internazzjonali</w:t>
            </w:r>
            <w:r w:rsidRPr="008239CE">
              <w:rPr>
                <w:b/>
                <w:i/>
              </w:rPr>
              <w:t xml:space="preserve"> jenħtieġ li jkun limitat għal dawk li mhumiex soġġetti għall-proċedura fil-fruntiera stabbilita fir-Regolament (UE) XXX/XXX [ir-Regolament dwar il-Proċedura tal-Ażil]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  <w:t xml:space="preserve">Jenħtieġ li </w:t>
            </w:r>
            <w:r w:rsidRPr="008239CE">
              <w:rPr>
                <w:b/>
                <w:i/>
              </w:rPr>
              <w:t>l-persuni li</w:t>
            </w:r>
            <w:r w:rsidRPr="008239CE">
              <w:t xml:space="preserve"> d-dritt t</w:t>
            </w:r>
            <w:r w:rsidRPr="008239CE">
              <w:t xml:space="preserve">agħhom li jibqgħu fl-Unjoni </w:t>
            </w:r>
            <w:r w:rsidRPr="008239CE">
              <w:rPr>
                <w:b/>
                <w:i/>
              </w:rPr>
              <w:t>jkun ġie stabbilit f'pajjiżi terzi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biss jitqassmu fost l-Istati Membri</w:t>
            </w:r>
            <w:r w:rsidRPr="008239CE">
              <w:t xml:space="preserve">. Għalhekk, l-ambitu </w:t>
            </w:r>
            <w:r w:rsidRPr="008239CE">
              <w:rPr>
                <w:b/>
                <w:i/>
              </w:rPr>
              <w:t>tad-distribuzzjoni jenħtieġ li jkun limitat għal dawk il-migranti li l-eliġibbiltà tagħhom</w:t>
            </w:r>
            <w:r w:rsidRPr="008239CE">
              <w:t xml:space="preserve"> għall-protezzjoni internazzjonali </w:t>
            </w:r>
            <w:r w:rsidRPr="008239CE">
              <w:rPr>
                <w:b/>
                <w:i/>
              </w:rPr>
              <w:t>tkun ġiet st</w:t>
            </w:r>
            <w:r w:rsidRPr="008239CE">
              <w:rPr>
                <w:b/>
                <w:i/>
              </w:rPr>
              <w:t>abbilita f'pajjiżi terzi qabel ma jkunu ngħataw aċċess legali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għall-Unjoni Ewropea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Weimers, Laura Huhtasaari, Peter Kofod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</w:t>
      </w:r>
      <w:r w:rsidRPr="008239CE">
        <w:rPr>
          <w:rStyle w:val="HideTWBExt"/>
          <w:noProof w:val="0"/>
        </w:rPr>
        <w:t>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</w:r>
            <w:r w:rsidRPr="008239CE">
              <w:rPr>
                <w:b/>
                <w:i/>
              </w:rPr>
              <w:t>Dawk</w:t>
            </w:r>
            <w:r w:rsidRPr="008239CE">
              <w:t xml:space="preserve"> il-persuni </w:t>
            </w:r>
            <w:r w:rsidRPr="008239CE">
              <w:rPr>
                <w:b/>
                <w:i/>
              </w:rPr>
              <w:t>li huma aktar probabbli li jkollhom id-dritt li jibqgħu</w:t>
            </w:r>
            <w:r w:rsidRPr="008239CE">
              <w:t xml:space="preserve"> fl-Unjoni</w:t>
            </w:r>
            <w:r w:rsidRPr="008239CE">
              <w:rPr>
                <w:b/>
                <w:i/>
              </w:rPr>
              <w:t xml:space="preserve"> biss</w:t>
            </w:r>
            <w:r w:rsidRPr="008239CE">
              <w:t xml:space="preserve"> jenħtieġ li jiġu rilokati</w:t>
            </w:r>
            <w:r w:rsidRPr="008239CE">
              <w:rPr>
                <w:b/>
                <w:i/>
              </w:rPr>
              <w:t xml:space="preserve">. Għalhekk, </w:t>
            </w:r>
            <w:r w:rsidRPr="008239CE">
              <w:rPr>
                <w:b/>
                <w:i/>
              </w:rPr>
              <w:t>l-ambitu tar-rilokazzjoni tal-applikanti għall-protezzjoni</w:t>
            </w:r>
            <w:r w:rsidRPr="008239CE">
              <w:t xml:space="preserve"> internazzjonali</w:t>
            </w:r>
            <w:r w:rsidRPr="008239CE">
              <w:rPr>
                <w:b/>
                <w:i/>
              </w:rPr>
              <w:t xml:space="preserve"> jenħtieġ li jkun limitat għal dawk li mhumiex soġġetti għall-proċedura fil-fruntiera stabbilita fir-Regolament (UE) XXX/XXX [ir-Regolament dwar il-Proċedura tal-Ażil]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  <w:t>Il-persu</w:t>
            </w:r>
            <w:r w:rsidRPr="008239CE">
              <w:t xml:space="preserve">ni </w:t>
            </w:r>
            <w:r w:rsidRPr="008239CE">
              <w:rPr>
                <w:b/>
                <w:i/>
              </w:rPr>
              <w:t>li jitolbu dritt għall-protezzjoni internazzjonali</w:t>
            </w:r>
            <w:r w:rsidRPr="008239CE">
              <w:t xml:space="preserve"> fl-Unjoni jenħtieġ li jiġu rilokati </w:t>
            </w:r>
            <w:r w:rsidRPr="008239CE">
              <w:rPr>
                <w:b/>
                <w:i/>
              </w:rPr>
              <w:t>f'ċentri ta' akkoljenza sħab ta' pajjiżi terzi għall-ipproċessar tal-applikazzjoni tagħhom u l-faċilitazzjoni tal-protezzjoni</w:t>
            </w:r>
            <w:r w:rsidRPr="008239CE">
              <w:rPr>
                <w:b/>
              </w:rPr>
              <w:t xml:space="preserve"> </w:t>
            </w:r>
            <w:r w:rsidRPr="008239CE">
              <w:t xml:space="preserve">internazzjonali </w:t>
            </w:r>
            <w:r w:rsidRPr="008239CE">
              <w:rPr>
                <w:b/>
                <w:i/>
              </w:rPr>
              <w:t xml:space="preserve">jekk jingħata tali </w:t>
            </w:r>
            <w:r w:rsidRPr="008239CE">
              <w:rPr>
                <w:b/>
                <w:i/>
              </w:rPr>
              <w:t>status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26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</w:t>
            </w:r>
            <w:r w:rsidRPr="008239CE">
              <w:t>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  <w:t xml:space="preserve">Dawk il-persuni </w:t>
            </w:r>
            <w:r w:rsidRPr="008239CE">
              <w:rPr>
                <w:b/>
                <w:i/>
              </w:rPr>
              <w:t>li huma aktar probabbli li jkollhom id-dritt li jibqgħu fl-Unjoni biss jenħtieġ li</w:t>
            </w:r>
            <w:r w:rsidRPr="008239CE">
              <w:t xml:space="preserve"> jiġu rilokati. Għalhekk, l-ambitu tar-rilokazzjoni tal-applikanti għall-protezzjoni internazzjonali jenħtieġ li jkun li</w:t>
            </w:r>
            <w:r w:rsidRPr="008239CE">
              <w:t xml:space="preserve">mitat għal dawk li </w:t>
            </w:r>
            <w:r w:rsidRPr="008239CE">
              <w:rPr>
                <w:b/>
                <w:i/>
              </w:rPr>
              <w:t>mhumiex soġġetti għall-proċedura fil-fruntiera stabbilita fir-Regolament (UE) XXX/XXX [ir-Regolament dwar il-Proċedura tal-Ażil]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(26)</w:t>
            </w:r>
            <w:r w:rsidRPr="008239CE">
              <w:tab/>
              <w:t xml:space="preserve">Dawk il-persuni </w:t>
            </w:r>
            <w:r w:rsidRPr="008239CE">
              <w:rPr>
                <w:b/>
                <w:i/>
              </w:rPr>
              <w:t>li diġà ngħataw protezzjoni internazzjonali biss jistgħu</w:t>
            </w:r>
            <w:r w:rsidRPr="008239CE">
              <w:t xml:space="preserve"> jiġu rilokati. Għalhekk, l-am</w:t>
            </w:r>
            <w:r w:rsidRPr="008239CE">
              <w:t xml:space="preserve">bitu tar-rilokazzjoni tal-applikanti għall-protezzjoni internazzjonali jenħtieġ li jkun limitat għal dawk li </w:t>
            </w:r>
            <w:r w:rsidRPr="008239CE">
              <w:rPr>
                <w:b/>
                <w:i/>
              </w:rPr>
              <w:t>diġà ngħataw protezzjoni internazzjonali. Barra minn hekk, ir-rilokazzjoni tista' tkun biss miżura volontarja bbażata fuq il-ftehim espliċitu tal-I</w:t>
            </w:r>
            <w:r w:rsidRPr="008239CE">
              <w:rPr>
                <w:b/>
                <w:i/>
              </w:rPr>
              <w:t>stati Membri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409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jenħtieġ li jinkludi miżuri li jippromwovu kondiviżjoni ġusta tar-responsabbiltà u bilanċ tal-isforz bejn l-Istati Membri anki fil-qasam tar-ritorn. Permezz tal-isponsorizzazzjoni tar-ritorn, Stat Membru jenħtieġ li jimpenja r</w:t>
            </w:r>
            <w:r w:rsidRPr="008239CE">
              <w:rPr>
                <w:b/>
                <w:i/>
              </w:rPr>
              <w:t>uħu li jappoġġa Stat Membru taħt pressjoni migratorja fit-twettiq tal-attivitajiet meħtieġa għar-ritorn ta' ċittadini ta' pajjiżi terzi li jkunu qegħdin fil-pajjiż illegalment, filwaqt li wieħed irid jżomm f'moħħu li l-Istat Membru benefiċjarju jibqa' resp</w:t>
            </w:r>
            <w:r w:rsidRPr="008239CE">
              <w:rPr>
                <w:b/>
                <w:i/>
              </w:rPr>
              <w:t xml:space="preserve">onsabbli għat-twettiq tar-ritorn filwaqt li l-individwi jkunu preżenti fit-territorju tiegħu. Fejn tali attivitajiet ma jkunux irnexxew wara perjodu ta' tmien xhur, l-Istati Membri ta' sponsorizzazzjoni jenħtieġ li jittrasferixxu lil dawn il-persuni skont </w:t>
            </w:r>
            <w:r w:rsidRPr="008239CE">
              <w:rPr>
                <w:b/>
                <w:i/>
              </w:rPr>
              <w:t>il-proċeduri stabbiliti f'dan ir-Regolament u jenħtieġ li japplikaw id-Direttiva 2008/115/KE; jekk ikun rilevanti, l-Istati Membri jistgħu jirrikonoxxu d-deċiżjoni tar-ritorn maħruġa mill-Istat Membru benefiċjarju f'applikazzjoni tad-Direttiva tal-Kunsill </w:t>
            </w:r>
            <w:r w:rsidRPr="008239CE">
              <w:rPr>
                <w:b/>
                <w:i/>
              </w:rPr>
              <w:t xml:space="preserve">2001/40/KE 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>. L-isponsorizzazzjoni tar-ritorn jenħtieġ li tifforma parti mis-sistema komuni tal-UE ta' ritorn, inkluż l-appoġġ operazzjonali pprovdut permezz tal-Aġenzija Ewropea għall-Gwardja tal-Fruntiera u tal-Kosta u l-applikazzjoni tal-mekkaniżmu ta'</w:t>
            </w:r>
            <w:r w:rsidRPr="008239CE">
              <w:rPr>
                <w:b/>
                <w:i/>
              </w:rPr>
              <w:t xml:space="preserve">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 xml:space="preserve">Id-Direttiva tal-Kunsill 2001/40/KE tat-28 ta' Mejju 2001 dwar ir-rikonoxximent reċiproku tad-deċiżjonijiet </w:t>
            </w:r>
            <w:r w:rsidRPr="008239CE">
              <w:rPr>
                <w:b/>
                <w:i/>
              </w:rPr>
              <w:t>dwar l-espulsjoni ta' ċittadini ta' pajjiżi terzi (ĠU L 149, 2.6.2001, p. 34).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Pietro Bartolo, Sylvie Guillaume, Juan Fernando López Aguilar, Bettina </w:t>
      </w:r>
      <w:r w:rsidRPr="008239CE">
        <w:t>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jenħtieġ li jinkludi miżuri li jippromwovu kondiviżjoni ġusta tar-responsabbiltà u bilanċ tal-isforz bejn l-Istati Membri anki fil-qasam tar-ritorn. Permezz tal-isponsorizzazzjoni ta</w:t>
            </w:r>
            <w:r w:rsidRPr="008239CE">
              <w:rPr>
                <w:b/>
                <w:i/>
              </w:rPr>
              <w:t>r-ritorn, Stat Membru jenħtieġ li jimpenja ruħu li jappoġġa Stat Membru taħt pressjoni migratorja fit-twettiq tal-attivitajiet meħtieġa għar-ritorn ta' ċittadini ta' pajjiżi terzi li jkunu qegħdin fil-pajjiż illegalment, filwaqt li wieħed irid jżomm f'moħħ</w:t>
            </w:r>
            <w:r w:rsidRPr="008239CE">
              <w:rPr>
                <w:b/>
                <w:i/>
              </w:rPr>
              <w:t xml:space="preserve">u li l-Istat Membru benefiċjarju jibqa' responsabbli għat-twettiq tar-ritorn filwaqt li l-individwi jkunu preżenti fit-territorju tiegħu. Fejn tali attivitajiet ma jkunux irnexxew wara perjodu ta' tmien xhur, l-Istati Membri ta' sponsorizzazzjoni jenħtieġ </w:t>
            </w:r>
            <w:r w:rsidRPr="008239CE">
              <w:rPr>
                <w:b/>
                <w:i/>
              </w:rPr>
              <w:t>li jittrasferixxu lil dawn il-persuni skont il-proċeduri stabbiliti f'dan ir-Regolament u jenħtieġ li japplikaw id-Direttiva 2008/115/KE; jekk ikun rilevanti, l-Istati Membri jistgħu jirrikonoxxu d-deċiżjoni tar-ritorn maħruġa mill-Istat Membru benefiċjarj</w:t>
            </w:r>
            <w:r w:rsidRPr="008239CE">
              <w:rPr>
                <w:b/>
                <w:i/>
              </w:rPr>
              <w:t>u f'applikazzjoni tad-Direttiva tal-Kunsill 2001/40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>. L-isponsorizzazzjoni tar-ritorn jenħtieġ li tifforma parti mis-sistema komuni tal-UE ta' ritorn, inkluż l-appoġġ operazzjonali pprovdut permezz tal-Aġenzija Ewropea għall-Gwardja tal-Fruntiera u tal-Ko</w:t>
            </w:r>
            <w:r w:rsidRPr="008239CE">
              <w:rPr>
                <w:b/>
                <w:i/>
              </w:rPr>
              <w:t>sta u l-applikazzjoni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39</w:t>
            </w:r>
            <w:r w:rsidRPr="008239CE">
              <w:rPr>
                <w:b/>
                <w:i/>
              </w:rPr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Cornelia 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</w:t>
      </w:r>
      <w:r w:rsidRPr="008239CE">
        <w:t>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ta' solidarjetà jenħtieġ li jinkludi miżuri li </w:t>
            </w:r>
            <w:r w:rsidRPr="008239CE">
              <w:rPr>
                <w:b/>
                <w:i/>
              </w:rPr>
              <w:t>jippromwovu</w:t>
            </w:r>
            <w:r w:rsidRPr="008239CE">
              <w:t xml:space="preserve"> kondiviżjoni ġusta tar-responsabbiltà </w:t>
            </w:r>
            <w:r w:rsidRPr="008239CE">
              <w:rPr>
                <w:b/>
                <w:i/>
              </w:rPr>
              <w:t>u bilanċ tal-isforz</w:t>
            </w:r>
            <w:r w:rsidRPr="008239CE">
              <w:t xml:space="preserve"> bejn l-Istati Membri</w:t>
            </w:r>
            <w:r w:rsidRPr="008239CE">
              <w:rPr>
                <w:b/>
                <w:i/>
              </w:rPr>
              <w:t xml:space="preserve"> anki fil-qasam tar-ritorn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 xml:space="preserve">Permezz </w:t>
            </w:r>
            <w:r w:rsidRPr="008239CE">
              <w:rPr>
                <w:b/>
                <w:i/>
              </w:rPr>
              <w:t>tal-isponsorizzazzjoni tar-ritorn, Stat Membru jenħtieġ li jimpenja ruħu li jappoġġa Stat Membru taħt pressjoni migratorja fit-twettiq tal-attivitajiet meħtieġa għar-ritorn ta' ċittadini ta' pajjiżi terzi li jkunu qegħdin fil-pajjiż illegalment, filwaqt li</w:t>
            </w:r>
            <w:r w:rsidRPr="008239CE">
              <w:rPr>
                <w:b/>
                <w:i/>
              </w:rPr>
              <w:t xml:space="preserve"> wieħed irid jżomm f'moħħu li l-Istat Membru benefiċjarju jibqa' responsabbli għat-twettiq tar-ritorn filwaqt li l-individwi jkunu preżenti fit-territorju tiegħu. Fejn tali attivitajiet ma jkunux irnexxew wara perjodu ta' tmien xhur, l-Istati Membri ta' sp</w:t>
            </w:r>
            <w:r w:rsidRPr="008239CE">
              <w:rPr>
                <w:b/>
                <w:i/>
              </w:rPr>
              <w:t>onsorizzazzjoni jenħtieġ li jittrasferixxu lil dawn il-persuni skont il-proċeduri stabbiliti f'dan ir-Regolament u jenħtieġ li japplikaw id-Direttiva 2008/115/KE; jekk ikun rilevanti, l-Istati Membri jistgħu jirrikonoxxu d-deċiżjoni tar-ritorn maħruġa mill</w:t>
            </w:r>
            <w:r w:rsidRPr="008239CE">
              <w:rPr>
                <w:b/>
                <w:i/>
              </w:rPr>
              <w:t>-Istat Membru benefiċjarju f'applikazzjoni tad-Direttiva tal-Kunsill 2001/40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>. L-isponsorizzazzjoni tar-ritorn jenħtieġ li tifforma parti mis-sistema komuni tal-UE ta' ritorn, inkluż l-appoġġ operazzjonali pprovdut permezz tal-Aġenzija Ewropea għall-Gward</w:t>
            </w:r>
            <w:r w:rsidRPr="008239CE">
              <w:rPr>
                <w:b/>
                <w:i/>
              </w:rPr>
              <w:t>ja tal-Fruntiera u tal-Kosta u l-applikazzjoni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ta' solidarjetà jenħtieġ li jinkludi miżuri li </w:t>
            </w:r>
            <w:r w:rsidRPr="008239CE">
              <w:rPr>
                <w:b/>
                <w:i/>
              </w:rPr>
              <w:t>jiżguraw</w:t>
            </w:r>
            <w:r w:rsidRPr="008239CE">
              <w:t xml:space="preserve"> </w:t>
            </w:r>
            <w:r w:rsidRPr="008239CE">
              <w:t>kondiviżjoni ġusta tar-responsabbiltà bejn l-Istati Membri.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</w:t>
            </w:r>
            <w:r w:rsidRPr="008239CE">
              <w:t>.2001, p. 34;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ta' solidarjetà jenħtieġ li </w:t>
            </w:r>
            <w:r w:rsidRPr="008239CE">
              <w:rPr>
                <w:b/>
                <w:i/>
              </w:rPr>
              <w:t>jinkludi miżuri li jippromwovu</w:t>
            </w:r>
            <w:r w:rsidRPr="008239CE">
              <w:t xml:space="preserve"> kondiviżjoni ġusta tar-responsabbiltà u bilanċ tal-isforz bejn l-Istati Membri</w:t>
            </w:r>
            <w:r w:rsidRPr="008239CE">
              <w:rPr>
                <w:b/>
                <w:i/>
              </w:rPr>
              <w:t xml:space="preserve"> anki fil-qasam tar-ritorn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Permezz tal-isponsorizzazzjoni tar-ritorn, Stat</w:t>
            </w:r>
            <w:r w:rsidRPr="008239CE">
              <w:rPr>
                <w:b/>
                <w:i/>
              </w:rPr>
              <w:t xml:space="preserve"> Membru jenħtieġ li jimpenja ruħu li jappoġġa Stat Membru taħt pressjoni migratorja fit-twettiq tal-attivitajiet meħtieġa għar-ritorn ta' ċittadini ta' pajjiżi terzi li jkunu qegħdin fil-pajjiż illegalment, filwaqt li wieħed irid jżomm f'moħħu li l-Istat M</w:t>
            </w:r>
            <w:r w:rsidRPr="008239CE">
              <w:rPr>
                <w:b/>
                <w:i/>
              </w:rPr>
              <w:t>embru benefiċjarju jibqa' responsabbli għat-twettiq tar-ritorn filwaqt li l-individwi jkunu preżenti fit-territorju tiegħu. Fejn tali attivitajiet ma jkunux irnexxew wara perjodu ta' tmien xhur, l-Istati Membri ta' sponsorizzazzjoni jenħtieġ li jittrasferi</w:t>
            </w:r>
            <w:r w:rsidRPr="008239CE">
              <w:rPr>
                <w:b/>
                <w:i/>
              </w:rPr>
              <w:t>xxu lil dawn il-persuni skont il-proċeduri stabbiliti f'dan ir-Regolament u jenħtieġ li japplikaw id-Direttiva 2008/115/KE; jekk ikun rilevanti, l-Istati Membri jistgħu jirrikonoxxu d-deċiżjoni tar-ritorn maħruġa mill-Istat Membru benefiċjarju f'applikazzj</w:t>
            </w:r>
            <w:r w:rsidRPr="008239CE">
              <w:rPr>
                <w:b/>
                <w:i/>
              </w:rPr>
              <w:t>oni tad-Direttiva tal-Kunsill 2001/40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>. L-isponsorizzazzjoni tar-ritorn jenħtieġ li tifforma parti mis-sistema komuni tal-UE ta' ritorn, inkluż l-appoġġ operazzjonali pprovdut permezz tal-Aġenzija Ewropea għall-Gwardja tal-Fruntiera u tal-Kosta u l-applik</w:t>
            </w:r>
            <w:r w:rsidRPr="008239CE">
              <w:rPr>
                <w:b/>
                <w:i/>
              </w:rPr>
              <w:t>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ta' solidarjetà jenħtieġ li jinkludi miżuri li </w:t>
            </w:r>
            <w:r w:rsidRPr="008239CE">
              <w:rPr>
                <w:b/>
                <w:i/>
              </w:rPr>
              <w:t>jiżguraw</w:t>
            </w:r>
            <w:r w:rsidRPr="008239CE">
              <w:t xml:space="preserve"> kondiviżjoni ġusta tar-responsabbiltà u</w:t>
            </w:r>
            <w:r w:rsidRPr="008239CE">
              <w:t xml:space="preserve"> bilanċ tal-isforz bejn l-Istati Membri.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 xml:space="preserve">Il-mekkaniżmu ta' solidarjetà jenħtieġ li jinkludi miżuri li jippromwovu kondiviżjoni ġusta tar-responsabbiltà u bilanċ tal-isforz bejn l-Istati Membri anki fil-qasam tar-ritorn. Permezz tal-isponsorizzazzjoni </w:t>
            </w:r>
            <w:r w:rsidRPr="008239CE">
              <w:t>tar-ritorn</w:t>
            </w:r>
            <w:r w:rsidRPr="008239CE">
              <w:rPr>
                <w:b/>
                <w:i/>
              </w:rPr>
              <w:t>, Stat Membru jenħtieġ</w:t>
            </w:r>
            <w:r w:rsidRPr="008239CE">
              <w:rPr>
                <w:b/>
                <w:i/>
              </w:rPr>
              <w:t xml:space="preserve"> li jimpenja ruħu li jappoġġa Stat Membru taħt pressjoni migratorja fit-twettiq tal-attivitajiet meħtieġa għar-ritorn ta' ċittadini ta' pajjiżi terzi li jkunu qegħdin fil-pajjiż illegalment, filwaqt li wieħed irid jżomm f'moħħu li l-Istat Membru benefiċjar</w:t>
            </w:r>
            <w:r w:rsidRPr="008239CE">
              <w:rPr>
                <w:b/>
                <w:i/>
              </w:rPr>
              <w:t>ju jibqa' responsabbli għat-twettiq tar-ritorn filwaqt li l-individwi jkunu preżenti fit-territorju tiegħu. Fejn tali attivitajiet ma jkunux irnexxew wara perjodu ta' tmien xhur, l-Istati Membri ta' sponsorizzazzjoni jenħtieġ li jittrasferixxu lil dawn il-</w:t>
            </w:r>
            <w:r w:rsidRPr="008239CE">
              <w:rPr>
                <w:b/>
                <w:i/>
              </w:rPr>
              <w:t>persuni skont il-proċeduri stabbiliti f'dan ir-Regolament u jenħtieġ li japplikaw id-Direttiva 2008/115/KE; jekk ikun rilevanti, l-Istati Membri jistgħu jirrikonoxxu d-deċiżjoni tar-ritorn maħruġa mill-Istat Membru benefiċjarju f'applikazzjoni tad-Direttiv</w:t>
            </w:r>
            <w:r w:rsidRPr="008239CE">
              <w:rPr>
                <w:b/>
                <w:i/>
              </w:rPr>
              <w:t>a tal-Kunsill 2001/40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>. L-isponsorizzazzjoni tar-ritorn jenħtieġ li tifforma parti mis-sistema komuni tal-UE ta' ritorn, inkluż l-appoġġ operazzjonali pprovdut permezz tal-Aġenzija Ewropea għall-Gwardja tal-Fruntiera u tal-Kosta u l-applikazzjoni tal-mekk</w:t>
            </w:r>
            <w:r w:rsidRPr="008239CE">
              <w:rPr>
                <w:b/>
                <w:i/>
              </w:rPr>
              <w:t>aniżmu ta' koordinazzjoni biex tiġi promossa kooperazzjoni effettiva ma' pajjiżi terzi fil-qasam tar-ritorn u r-riammissjoni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>L-isponsorizzazzjoni</w:t>
            </w:r>
            <w:r w:rsidRPr="008239CE">
              <w:t xml:space="preserve"> tar-ritorn </w:t>
            </w:r>
            <w:r w:rsidRPr="008239CE">
              <w:rPr>
                <w:b/>
                <w:i/>
              </w:rPr>
              <w:t>u r-rilokazzjoni lejn ċentri ta' akkoljenza ta' stati sħab ta' pajjiżi terzi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jenħtieġ li jiff</w:t>
            </w:r>
            <w:r w:rsidRPr="008239CE">
              <w:rPr>
                <w:b/>
                <w:i/>
              </w:rPr>
              <w:t>urmaw parti integrali minn kwalunkwe sistema ta' ażil u migrazzjoni li tqis li l-pressjoni migratorja futura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 xml:space="preserve">fuq l-Ewropa se tilħaq livelli mingħajr preċedent peress li l-popolazzjoni fl-Afrika sub-Saħarjana hija mistennija tikber b'10 darbiet bejn l-1960 </w:t>
            </w:r>
            <w:r w:rsidRPr="008239CE">
              <w:rPr>
                <w:b/>
                <w:i/>
              </w:rPr>
              <w:t>u l-2050.</w:t>
            </w:r>
            <w:r w:rsidRPr="008239CE">
              <w:rPr>
                <w:rStyle w:val="SupBoldItalic"/>
                <w:b w:val="0"/>
                <w:i w:val="0"/>
              </w:rPr>
              <w:t>39a</w:t>
            </w:r>
            <w:r w:rsidRPr="008239CE">
              <w:rPr>
                <w:b/>
                <w:i/>
              </w:rPr>
              <w:t xml:space="preserve"> Il-UNICEF tistma li sal-aħħar ta' dan is-seklu, il-popolazzjoni tal-kontinent se tiżdied minn 1,2 biljun tal-preżent għal aktar minn 4 biljuni sal-2100.</w:t>
            </w:r>
            <w:r w:rsidRPr="008239CE">
              <w:rPr>
                <w:rStyle w:val="SupBoldItalic"/>
              </w:rPr>
              <w:t>40a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Kwalunkwe sistema sostenibbli tal-ażil u l-migrazzjoni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trid tqis li madwar 1,4 biljun j</w:t>
            </w:r>
            <w:r w:rsidRPr="008239CE">
              <w:rPr>
                <w:b/>
                <w:i/>
              </w:rPr>
              <w:t>ixtiequ jemigraw jekk ikollhom l-opportunità,</w:t>
            </w:r>
            <w:r w:rsidRPr="008239CE">
              <w:rPr>
                <w:rStyle w:val="SupBoldItalic"/>
              </w:rPr>
              <w:t>41a</w:t>
            </w:r>
            <w:r w:rsidRPr="008239CE">
              <w:t> </w:t>
            </w:r>
            <w:r w:rsidRPr="008239CE">
              <w:rPr>
                <w:b/>
                <w:i/>
              </w:rPr>
              <w:t>35 - 40 % minnhom jippreferu jagħmlu l-Ewropa d-dar tagħhom.</w:t>
            </w:r>
            <w:r w:rsidRPr="008239CE">
              <w:rPr>
                <w:rStyle w:val="SupBoldItalic"/>
              </w:rPr>
              <w:t>42a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rPr>
                <w:b/>
                <w:i/>
              </w:rPr>
              <w:t xml:space="preserve"> Id-Direttiva tal-Kunsill 2001/40/KE tat-28 ta' Mejju 2001 dwar ir-rikonoxximent reċiproku tad-deċiżjon</w:t>
            </w:r>
            <w:r w:rsidRPr="008239CE">
              <w:rPr>
                <w:b/>
                <w:i/>
              </w:rPr>
              <w:t>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39a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https://blogs.worldbank.org/opendata/worlds-population-will-continue-grow-and-will-reach-nearly-10-billion-2050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40a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https://data.unicef.org/resources/generation-2030-africa-2-0/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41a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https://archive-yaleglobal.yale.edu/content/prepare-21st-century-exodus-migrants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42a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https://www.afd.fr/en/ressources/global-migration-20th-and-21st-centuries-unstoppable-force-demograph</w:t>
            </w:r>
            <w:r w:rsidRPr="008239CE">
              <w:rPr>
                <w:b/>
                <w:i/>
              </w:rPr>
              <w:t>y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>Il-mekkaniżmu ta' solidarjetà jenħtieġ li jinkludi miżuri li jippromwovu kondiviżjoni ġusta tar-responsabbiltà u bilanċ</w:t>
            </w:r>
            <w:r w:rsidRPr="008239CE">
              <w:t xml:space="preserve"> tal-isforz bejn l-Istati Membri anki fil-qasam tar-ritorn. Permezz tal-isponsorizzazzjoni tar-ritorn, Stat</w:t>
            </w:r>
            <w:r w:rsidRPr="008239CE">
              <w:t xml:space="preserve"> Membru jenħtieġ li jimpenja ruħu li </w:t>
            </w:r>
            <w:r w:rsidRPr="008239CE">
              <w:rPr>
                <w:b/>
                <w:i/>
              </w:rPr>
              <w:t>jappoġġa Stat Membru taħt pressjoni migratorja fit-twettiq tal-attivitajiet</w:t>
            </w:r>
            <w:r w:rsidRPr="008239CE">
              <w:t xml:space="preserve"> meħtieġa għar-ritorn ta' ċittadini ta' pajjiżi terzi li jkunu qegħdin fil-pajjiż illegalment</w:t>
            </w:r>
            <w:r w:rsidRPr="008239CE">
              <w:rPr>
                <w:b/>
                <w:i/>
              </w:rPr>
              <w:t>, filwaqt li wieħed irid jżomm f'moħħu li l-Istat M</w:t>
            </w:r>
            <w:r w:rsidRPr="008239CE">
              <w:rPr>
                <w:b/>
                <w:i/>
              </w:rPr>
              <w:t xml:space="preserve">embru benefiċjarju jibqa' responsabbli għat-twettiq tar-ritorn filwaqt li l-individwi </w:t>
            </w:r>
            <w:r w:rsidRPr="008239CE">
              <w:t xml:space="preserve">jkunu preżenti </w:t>
            </w:r>
            <w:r w:rsidRPr="008239CE">
              <w:rPr>
                <w:b/>
                <w:i/>
              </w:rPr>
              <w:t>fit-territorju tiegħu. Fejn tali attivitajiet ma jkunux irnexxew wara perjodu ta' tmien xhur, l-Istati Membri ta' sponsorizzazzjoni jenħtieġ li jittrasferi</w:t>
            </w:r>
            <w:r w:rsidRPr="008239CE">
              <w:rPr>
                <w:b/>
                <w:i/>
              </w:rPr>
              <w:t xml:space="preserve">xxu lil dawn il-persuni skont il-proċeduri stabbiliti f'dan ir-Regolament u jenħtieġ li japplikaw id-Direttiva 2008/115/KE; </w:t>
            </w:r>
            <w:r w:rsidRPr="008239CE">
              <w:t xml:space="preserve">jekk ikun rilevanti, l-Istati Membri jistgħu jirrikonoxxu d-deċiżjoni tar-ritorn maħruġa </w:t>
            </w:r>
            <w:r w:rsidRPr="008239CE">
              <w:rPr>
                <w:b/>
                <w:i/>
              </w:rPr>
              <w:t>mill-Istat Membru benefiċjarju</w:t>
            </w:r>
            <w:r w:rsidRPr="008239CE">
              <w:t xml:space="preserve"> f'applikazzj</w:t>
            </w:r>
            <w:r w:rsidRPr="008239CE">
              <w:t>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tal-Fruntiera u tal-Kosta u l-applik</w:t>
            </w:r>
            <w:r w:rsidRPr="008239CE">
              <w:t>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rPr>
                <w:b/>
                <w:i/>
              </w:rPr>
              <w:t>Il-miżuri ta' kooperazzjoni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jenħtieġ li jikkonsistu f'bilanċ</w:t>
            </w:r>
            <w:r w:rsidRPr="008239CE">
              <w:t xml:space="preserve"> tal-isforz bejn l-Istati Membri anki fil-qasam t</w:t>
            </w:r>
            <w:r w:rsidRPr="008239CE">
              <w:t xml:space="preserve">ar-ritorn </w:t>
            </w:r>
            <w:r w:rsidRPr="008239CE">
              <w:rPr>
                <w:b/>
                <w:i/>
              </w:rPr>
              <w:t>ta' ċittadini ta' pajjiżi terzi li jkunu qegħdin fil-pajjiż illegalment</w:t>
            </w:r>
            <w:r w:rsidRPr="008239CE">
              <w:t xml:space="preserve">. Permezz tal-isponsorizzazzjoni tar-ritorn, Stat Membru jenħtieġ li jimpenja ruħu </w:t>
            </w:r>
            <w:r w:rsidRPr="008239CE">
              <w:rPr>
                <w:b/>
                <w:i/>
              </w:rPr>
              <w:t>li jwettaq l-attivitajiet</w:t>
            </w:r>
            <w:r w:rsidRPr="008239CE">
              <w:rPr>
                <w:b/>
              </w:rPr>
              <w:t xml:space="preserve"> </w:t>
            </w:r>
            <w:r w:rsidRPr="008239CE">
              <w:t>meħtieġa għar-ritorn ta' ċittadini ta' pajjiżi terzi li jkunu qegħ</w:t>
            </w:r>
            <w:r w:rsidRPr="008239CE">
              <w:t xml:space="preserve">din fil-pajjiż illegalment </w:t>
            </w:r>
            <w:r w:rsidRPr="008239CE">
              <w:rPr>
                <w:b/>
                <w:i/>
              </w:rPr>
              <w:t>li</w:t>
            </w:r>
            <w:r w:rsidRPr="008239CE">
              <w:t xml:space="preserve"> jkunu preżenti </w:t>
            </w:r>
            <w:r w:rsidRPr="008239CE">
              <w:rPr>
                <w:b/>
                <w:i/>
              </w:rPr>
              <w:t>fi Stati Membri oħra.</w:t>
            </w:r>
            <w:r w:rsidRPr="008239CE">
              <w:t xml:space="preserve"> jekk ikun rilevanti, l-Istati Membri jistgħu jirrikonoxxu d-deċiżjoni tar-ritorn maħruġa </w:t>
            </w:r>
            <w:r w:rsidRPr="008239CE">
              <w:rPr>
                <w:b/>
                <w:i/>
              </w:rPr>
              <w:t>minn Stat Membru ieħor</w:t>
            </w:r>
            <w:r w:rsidRPr="008239CE">
              <w:t xml:space="preserve">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</w:t>
            </w:r>
            <w:r w:rsidRPr="008239CE">
              <w:t>-ritorn jenħtieġ li tifforma parti mis-sistema komuni tal-UE ta' ritorn, inkluż l-appoġġ operazzjonali pprovdut permezz tal-Aġenzija Ewropea għall-Gwardja tal-Fruntiera u tal-Kosta u l-applikazzjoni tal-mekkaniżmu ta' koordinazzjoni biex tiġi promossa koop</w:t>
            </w:r>
            <w:r w:rsidRPr="008239CE">
              <w:t>erazzjoni effettiva ma' pajjiżi terzi fil-qasam tar-ritorn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</w:t>
            </w:r>
            <w:r w:rsidRPr="008239CE">
              <w:t>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t>Il-mekkaniżmu ta' solidarjetà jenħtieġ li jinkludi miżuri li jippromwovu kondiviżjoni ġusta tar-responsabbiltà u bilanċ tal-isforz bejn l-Istati Membri anki fil-qasam tar-ritorn. Permezz tal-isponsorizzazzjoni tar-ritorn, Stat Membru jenħtieġ li jimpenja r</w:t>
            </w:r>
            <w:r w:rsidRPr="008239CE">
              <w:t>uħu li jappoġġa Stat Membru taħt pressjoni migratorja fit-twettiq tal-attivitajiet meħtieġa għar-ritorn ta' ċittadini ta' pajjiżi terzi li jkunu qegħdin fil-pajjiż illegalment, filwaqt li wieħed irid jżomm f'moħħu li l-Istat Membru benefiċjarju jibqa' resp</w:t>
            </w:r>
            <w:r w:rsidRPr="008239CE">
              <w:t xml:space="preserve">onsabbli għat-twettiq tar-ritorn filwaqt li l-individwi jkunu preżenti fit-territorju tiegħu. </w:t>
            </w:r>
            <w:r w:rsidRPr="008239CE">
              <w:rPr>
                <w:b/>
                <w:i/>
              </w:rPr>
              <w:t xml:space="preserve">Fejn tali attivitajiet ma jkunux irnexxew wara perjodu ta' tmien xhur, l-Istati Membri ta' sponsorizzazzjoni jenħtieġ li jittrasferixxu lil dawn il-persuni skont </w:t>
            </w:r>
            <w:r w:rsidRPr="008239CE">
              <w:rPr>
                <w:b/>
                <w:i/>
              </w:rPr>
              <w:t xml:space="preserve">il-proċeduri stabbiliti f'dan ir-Regolament u jenħtieġ li japplikaw id-Direttiva 2008/115/KE; jekk ikun rilevanti, l-Istati Membri jistgħu jirrikonoxxu d-deċiżjoni </w:t>
            </w:r>
            <w:r w:rsidRPr="008239CE">
              <w:t>tar-ritorn</w:t>
            </w:r>
            <w:r w:rsidRPr="008239CE">
              <w:rPr>
                <w:b/>
                <w:i/>
              </w:rPr>
              <w:t xml:space="preserve"> maħruġa mill-Istat Membru benefiċjarju f'applikazzjoni tad-Direttiva tal-Kunsill </w:t>
            </w:r>
            <w:r w:rsidRPr="008239CE">
              <w:rPr>
                <w:b/>
                <w:i/>
              </w:rPr>
              <w:t>2001/40</w:t>
            </w:r>
            <w:r w:rsidRPr="008239CE">
              <w:rPr>
                <w:rStyle w:val="SupBoldItalic"/>
                <w:b w:val="0"/>
                <w:i w:val="0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tal-Fruntiera u tal-Kosta u l-applikazzjoni tal-mekkaniżmu ta' koo</w:t>
            </w:r>
            <w:r w:rsidRPr="008239CE">
              <w:t>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</w:t>
            </w:r>
            <w:r w:rsidRPr="008239CE">
              <w:t xml:space="preserve">stati Membri anki fil-qasam tar-ritorn. Permezz tal-isponsorizzazzjoni tar-ritorn, Stat Membru jenħtieġ li jimpenja ruħu li jappoġġa Stat Membru taħt pressjoni migratorja fit-twettiq tal-attivitajiet meħtieġa għar-ritorn ta' ċittadini ta' pajjiżi terzi li </w:t>
            </w:r>
            <w:r w:rsidRPr="008239CE">
              <w:t xml:space="preserve">jkunu qegħdin fil-pajjiż illegalment, filwaqt li wieħed irid jżomm f'moħħu li l-Istat Membru benefiċjarju jibqa' responsabbli għat-twettiq tar-ritorn filwaqt li l-individwi jkunu preżenti fit-territorju tiegħu. </w:t>
            </w:r>
            <w:r w:rsidRPr="008239CE">
              <w:rPr>
                <w:b/>
                <w:i/>
              </w:rPr>
              <w:t xml:space="preserve">L-isponsorizzazzjoni </w:t>
            </w:r>
            <w:r w:rsidRPr="008239CE">
              <w:t>tar-ritorn</w:t>
            </w:r>
            <w:r w:rsidRPr="008239CE">
              <w:rPr>
                <w:b/>
                <w:i/>
              </w:rPr>
              <w:t xml:space="preserve"> qatt ma tista</w:t>
            </w:r>
            <w:r w:rsidRPr="008239CE">
              <w:rPr>
                <w:b/>
                <w:i/>
              </w:rPr>
              <w:t>' tirriżulta f'forma ta' rilokazzjoni obbligatorja li ddum ma sseħħ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</w:t>
            </w:r>
            <w:r w:rsidRPr="008239CE">
              <w:t>tiera u tal-Kosta u l-applikazzjoni tal-mekkaniżmu ta' koordinazzjoni biex tiġi promossa kooperazzjoni effettiva ma' pajjiżi terzi fil-qasam tar-ritorn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BoldItalic"/>
              </w:rPr>
              <w:t>39</w:t>
            </w:r>
            <w:r w:rsidRPr="008239CE">
              <w:t xml:space="preserve"> Id-Direttiva tal-Kunsill 2001/40/KE tat-28 ta' Mejju 2001 dwar</w:t>
            </w:r>
            <w:r w:rsidRPr="008239CE">
              <w:t xml:space="preserve">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Abir Al-Sahlani, Fabienne </w:t>
      </w:r>
      <w:r w:rsidRPr="008239CE">
        <w:t>Keller, Yana Toom, Hilde Vautmans, Jan-Christoph Oetjen, Moritz Körner, Sophia in 't Veld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</w:t>
            </w:r>
            <w:r w:rsidRPr="008239CE">
              <w:t>ta' solidarjetà jenħtieġ li jinkludi miżuri li jippromwovu kondiviżjoni ġusta tar-responsabbiltà u bilanċ tal-isforz bejn l-Istati Membri anki fil-qasam tar-ritorn. Permezz tal-isponsorizzazzjoni tar-ritorn, Stat Membru jenħtieġ li jimpenja ruħu li jappoġġ</w:t>
            </w:r>
            <w:r w:rsidRPr="008239CE">
              <w:t>a Stat Membru taħt pressjoni migratorja fit-twettiq tal-attivitajiet meħtieġa għar-ritorn ta' ċittadini ta' pajjiżi terzi li jkunu qegħdin fil-pajjiż illegalment, filwaqt li wieħed irid jżomm f'moħħu li l-Istat Membru benefiċjarju jibqa' responsabbli għat-</w:t>
            </w:r>
            <w:r w:rsidRPr="008239CE">
              <w:t>twettiq tar-ritorn filwaqt li l-individwi jkunu preżenti fit-territorju tiegħu. Fejn tali attivitajiet ma jkunux irnexxew wara perjodu ta' tmien xhur, l-Istati Membri ta' sponsorizzazzjoni jenħtieġ li jittrasferixxu lil dawn il-persuni skont il-proċeduri s</w:t>
            </w:r>
            <w:r w:rsidRPr="008239CE">
              <w:t>tabbiliti f'dan ir-Regolament u jenħtieġ li japplikaw id-Direttiva 2008/115/KE; jekk ikun rilevanti, l-Istati Membri jistgħu jirrikonoxxu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</w:t>
            </w:r>
            <w:r w:rsidRPr="008239CE">
              <w:t>sponsorizzazzjoni tar-ritorn jenħtieġ li tifforma parti mis-sistema komuni tal-UE ta' ritorn, inkluż l-appoġġ operazzjonali pprovdut permezz tal-Aġenzija Ewropea għall-Gwardja tal-Fruntiera u tal-Kosta u l-applikazzjoni tal-mekkaniżmu ta' koordinazzjoni bi</w:t>
            </w:r>
            <w:r w:rsidRPr="008239CE">
              <w:t>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l-Istati Membri a</w:t>
            </w:r>
            <w:r w:rsidRPr="008239CE">
              <w:t xml:space="preserve">nki fil-qasam tar-ritorn. Permezz tal-isponsorizzazzjoni tar-ritorn, Stat Membru jenħtieġ li jimpenja ruħu li jappoġġa Stat Membru taħt pressjoni migratorja fit-twettiq tal-attivitajiet meħtieġa għar-ritorn ta' ċittadini ta' pajjiżi terzi li jkunu qegħdin </w:t>
            </w:r>
            <w:r w:rsidRPr="008239CE">
              <w:t xml:space="preserve">fil-pajjiż illegalment, filwaqt li wieħed irid jżomm f'moħħu li l-Istat Membru benefiċjarju jibqa' responsabbli għat-twettiq tar-ritorn filwaqt li l-individwi jkunu preżenti fit-territorju tiegħu. Fejn tali attivitajiet ma jkunux irnexxew wara perjodu ta' </w:t>
            </w:r>
            <w:r w:rsidRPr="008239CE">
              <w:t>tmien xhur, l-Istati Membri ta' sponsorizzazzjoni jenħtieġ li jittrasferixxu lil dawn il-persuni skont il-proċeduri stabbiliti f'dan ir-Regolament u jenħtieġ li japplikaw id-Direttiva 2008/115/KE; jekk ikun rilevanti, l-Istati Membri jistgħu jirrikonoxxu d</w:t>
            </w:r>
            <w:r w:rsidRPr="008239CE">
              <w:t>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</w:t>
            </w:r>
            <w:r w:rsidRPr="008239CE">
              <w:t xml:space="preserve">z tal-Aġenzija Ewropea għall-Gwardja tal-Fruntiera u tal-Kosta u l-applikazzjoni tal-mekkaniżmu ta' koordinazzjoni biex tiġi promossa kooperazzjoni effettiva ma' pajjiżi terzi fil-qasam tar-ritorn u r-riammissjoni. </w:t>
            </w:r>
            <w:r w:rsidRPr="008239CE">
              <w:rPr>
                <w:b/>
                <w:i/>
              </w:rPr>
              <w:t>L-Aġenzija Ewropea għall-Gwardja tal-Frun</w:t>
            </w:r>
            <w:r w:rsidRPr="008239CE">
              <w:rPr>
                <w:b/>
                <w:i/>
              </w:rPr>
              <w:t>tiera u tal-Kosta għandha tkompli, matul il-proċess kollu ta' ritorn u riammissjoni, tirrispetta d-dinjità tal-bniedem kif ukoll id-drittijiet fundamentali.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</w:t>
            </w:r>
            <w:r w:rsidRPr="008239CE">
              <w:t>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Hilde Vautmans, Jan-Christoph O</w:t>
      </w:r>
      <w:r w:rsidRPr="008239CE">
        <w:t>etjen, Sophia in 't Veld, Moritz Körner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 xml:space="preserve">Il-mekkaniżmu ta' solidarjetà jenħtieġ li jinkludi miżuri li </w:t>
            </w:r>
            <w:r w:rsidRPr="008239CE">
              <w:t>jippromwovu kondiviżjoni ġusta tar-responsabbiltà u bilanċ tal-isforz bejn l-Istati Membri anki fil-qasam tar-ritorn. Permezz tal-isponsorizzazzjoni tar-ritorn, Stat Membru jenħtieġ li jimpenja ruħu li jappoġġa Stat Membru taħt pressjoni migratorja fit-twe</w:t>
            </w:r>
            <w:r w:rsidRPr="008239CE">
              <w:t>ttiq tal-attivitajiet meħtieġa għar-ritorn ta' ċittadini ta' pajjiżi terzi li jkunu qegħdin fil-pajjiż illegalment, filwaqt li wieħed irid jżomm f'moħħu li l-Istat Membru benefiċjarju jibqa' responsabbli għat-twettiq tar-ritorn filwaqt li l-individwi jkunu</w:t>
            </w:r>
            <w:r w:rsidRPr="008239CE">
              <w:t xml:space="preserve"> preżenti fit-territorju tiegħu. Fejn tali attivitajiet ma jkunux irnexxew wara perjodu ta' tmien xhur, l-Istati Membri ta' sponsorizzazzjoni jenħtieġ li jittrasferixxu lil dawn il-persuni skont il-proċeduri stabbiliti f'dan ir-Regolament u jenħtieġ li jap</w:t>
            </w:r>
            <w:r w:rsidRPr="008239CE">
              <w:t>plikaw id-Direttiva 2008/115/KE; jekk ikun rilevanti, l-Istati Membri jistgħu jirrikonoxxu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</w:t>
            </w:r>
            <w:r w:rsidRPr="008239CE">
              <w:t>ma parti mis-sistema komuni tal-UE ta' ritorn, inkluż l-appoġġ operazzjonali pprovdut permezz tal-Aġenzija Ewropea għall-Gwardja tal-Fruntiera u tal-Kosta u l-applikazzjoni tal-mekkaniżmu ta' koordinazzjoni biex tiġi promossa kooperazzjoni effettiva ma' pa</w:t>
            </w:r>
            <w:r w:rsidRPr="008239CE">
              <w:t>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l-Istati Membri anki fil-qasam tar-ritorn. Permezz tal-isponsori</w:t>
            </w:r>
            <w:r w:rsidRPr="008239CE">
              <w:t xml:space="preserve">zzazzjoni tar-ritorn, Stat Membru jenħtieġ li jimpenja ruħu li jappoġġa Stat Membru taħt pressjoni migratorja fit-twettiq tal-attivitajiet meħtieġa għar-ritorn ta' ċittadini ta' pajjiżi terzi li jkunu qegħdin fil-pajjiż illegalment, filwaqt li wieħed irid </w:t>
            </w:r>
            <w:r w:rsidRPr="008239CE">
              <w:t>jżomm f'moħħu li l-Istat Membru benefiċjarju jibqa' responsabbli għat-twettiq tar-ritorn filwaqt li l-individwi jkunu preżenti fit-territorju tiegħu. Fejn tali attivitajiet ma jkunux irnexxew wara perjodu ta' tmien xhur, l-Istati Membri ta' sponsorizzazzjo</w:t>
            </w:r>
            <w:r w:rsidRPr="008239CE">
              <w:t>ni jenħtieġ li jittrasferixxu lil dawn il-persuni skont il-proċeduri stabbiliti f'dan ir-Regolament u jenħtieġ li japplikaw id-Direttiva 2008/115/KE; jekk ikun rilevanti, l-Istati Membri jistgħu jirrikonoxxu d-deċiżjoni tar-ritorn maħruġa mill-Istat Membru</w:t>
            </w:r>
            <w:r w:rsidRPr="008239CE">
              <w:t xml:space="preserve">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</w:t>
            </w:r>
            <w:r w:rsidRPr="008239CE">
              <w:t xml:space="preserve">era u tal-Kosta u l-applikazzjoni tal-mekkaniżmu ta' koordinazzjoni biex tiġi promossa kooperazzjoni effettiva ma' pajjiżi terzi fil-qasam tar-ritorn u r-riammissjoni. </w:t>
            </w:r>
            <w:r w:rsidRPr="008239CE">
              <w:rPr>
                <w:b/>
                <w:i/>
              </w:rPr>
              <w:t>Il-minorenni mhux akkumpanjati jenħtieġ li jkunu eżentati minn sponsorizzazzjonijiet tar</w:t>
            </w:r>
            <w:r w:rsidRPr="008239CE">
              <w:rPr>
                <w:b/>
                <w:i/>
              </w:rPr>
              <w:t>-ritorn sakemm ma jkunx fl-aħjar interess tagħhom.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</w:t>
            </w:r>
            <w:r w:rsidRPr="008239CE">
              <w:t>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Caterina Chinnici, Javier </w:t>
      </w:r>
      <w:r w:rsidRPr="008239CE">
        <w:t>Moreno Sánchez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t>Il-mekkaniżmu ta' solidarjetà jenħtieġ li jinkludi miżuri li jippromwovu kondiviżjoni ġusta tar-responsabbiltà u bilanċ tal-isforz bejn l-Istati Membri anki fil-qasam tar-ritorn. Permezz tal-isponsorizzazzjoni tar-ritorn, Stat Membru jenħtieġ li jimpenja r</w:t>
            </w:r>
            <w:r w:rsidRPr="008239CE">
              <w:t xml:space="preserve">uħu li jappoġġa Stat Membru taħt pressjoni migratorja fit-twettiq tal-attivitajiet meħtieġa għar-ritorn ta' ċittadini ta' pajjiżi terzi li jkunu </w:t>
            </w:r>
            <w:r w:rsidRPr="008239CE">
              <w:rPr>
                <w:b/>
                <w:i/>
              </w:rPr>
              <w:t>qegħdin fil-pajjiż illegalment</w:t>
            </w:r>
            <w:r w:rsidRPr="008239CE">
              <w:t>, filwaqt li wieħed irid jżomm f'moħħu li l-Istat Membru benefiċjarju jibqa' resp</w:t>
            </w:r>
            <w:r w:rsidRPr="008239CE">
              <w:t xml:space="preserve">onsabbli għat-twettiq tar-ritorn filwaqt li l-individwi jkunu preżenti fit-territorju tiegħu. Fejn tali attivitajiet ma jkunux irnexxew wara perjodu ta' tmien xhur, l-Istati Membri ta' sponsorizzazzjoni jenħtieġ li jittrasferixxu lil dawn il-persuni skont </w:t>
            </w:r>
            <w:r w:rsidRPr="008239CE">
              <w:t>il-proċeduri stabbiliti f'dan ir-Regolament u jenħtieġ li japplikaw id-Direttiva 2008/115/KE; jekk ikun rilevanti, l-Istati Membri jistgħu jirrikonoxxu d-deċiżjoni tar-ritorn maħruġa mill-Istat Membru benefiċjarju f'applikazzjoni tad-Direttiva tal-Kunsill </w:t>
            </w:r>
            <w:r w:rsidRPr="008239CE">
              <w:t>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tal-Fruntiera u tal-Kosta u l-applikazzjoni tal-mekkaniżmu ta' koo</w:t>
            </w:r>
            <w:r w:rsidRPr="008239CE">
              <w:t>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</w:t>
            </w:r>
            <w:r w:rsidRPr="008239CE">
              <w:t xml:space="preserve">stati Membri anki fil-qasam tar-ritorn. Permezz tal-isponsorizzazzjoni tar-ritorn, Stat Membru jenħtieġ li jimpenja ruħu li jappoġġa Stat Membru taħt pressjoni migratorja fit-twettiq tal-attivitajiet meħtieġa għar-ritorn ta' ċittadini ta' pajjiżi terzi li </w:t>
            </w:r>
            <w:r w:rsidRPr="008239CE">
              <w:t>jkunu</w:t>
            </w:r>
            <w:r w:rsidRPr="008239CE">
              <w:rPr>
                <w:b/>
                <w:i/>
              </w:rPr>
              <w:t xml:space="preserve"> residenti b'mod irregolari</w:t>
            </w:r>
            <w:r w:rsidRPr="008239CE">
              <w:t>, filwaqt li wieħed irid jżomm f'moħħu li l-Istat Membru benefiċjarju jibqa' responsabbli għat-twettiq tar-ritorn filwaqt li l-individwi jkunu preżenti fit-territorju tiegħu. Fejn tali attivitajiet ma jkunux irnexxew wara pe</w:t>
            </w:r>
            <w:r w:rsidRPr="008239CE">
              <w:t>rjodu ta' tmien xhur, l-Istati Membri ta' sponsorizzazzjoni jenħtieġ li jittrasferixxu lil dawn il-persuni skont il-proċeduri stabbiliti f'dan ir-Regolament u jenħtieġ li japplikaw id-Direttiva 2008/115/KE; jekk ikun rilevanti, l-Istati Membri jistgħu jirr</w:t>
            </w:r>
            <w:r w:rsidRPr="008239CE">
              <w:t>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</w:t>
            </w:r>
            <w:r w:rsidRPr="008239CE">
              <w:t xml:space="preserve">dut permezz tal-Aġenzija Ewropea għall-Gwardja tal-Fruntiera u tal-Kosta u l-applikazzjoni tal-mekkaniżmu ta' koordinazzjoni biex tiġi promossa kooperazzjoni effettiva ma' pajjiżi terzi fil-qasam tar-ritorn u r-riammissjoni. </w:t>
            </w:r>
            <w:r w:rsidRPr="008239CE">
              <w:rPr>
                <w:b/>
                <w:i/>
              </w:rPr>
              <w:t>It-tfal u l-familji tagħhom jen</w:t>
            </w:r>
            <w:r w:rsidRPr="008239CE">
              <w:rPr>
                <w:b/>
                <w:i/>
              </w:rPr>
              <w:t>ħtieġ li jiġu eżentati mill-isponsorizzazzjoniiet tar-ritorn.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</w:t>
            </w:r>
            <w:r w:rsidRPr="008239CE">
              <w:t>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419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Michal Šimečka, Jan-Christoph Oetjen, Malik Azmani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l-Istati Membri anki fil-qasam tar-ritorn. Permezz ta</w:t>
            </w:r>
            <w:r w:rsidRPr="008239CE">
              <w:t>l-isponsorizzazzjoni tar-ritorn, Stat Membru jenħtieġ li jimpenja ruħu li jappoġġa Stat Membru taħt pressjoni migratorja fit-twettiq tal-attivitajiet meħtieġa għar-ritorn ta' ċittadini ta' pajjiżi terzi li jkunu qegħdin fil-pajjiż illegalment, filwaqt li w</w:t>
            </w:r>
            <w:r w:rsidRPr="008239CE">
              <w:t>ieħed irid jżomm f'moħħu li l-Istat Membru benefiċjarju jibqa' responsabbli għat-twettiq tar-ritorn filwaqt li l-individwi jkunu preżenti fit-territorju tiegħu. Fejn tali attivitajiet ma jkunux irnexxew wara perjodu ta' tmien xhur, l-Istati Membri ta' spon</w:t>
            </w:r>
            <w:r w:rsidRPr="008239CE">
              <w:t xml:space="preserve">sorizzazzjoni jenħtieġ li jittrasferixxu lil dawn il-persuni skont il-proċeduri stabbiliti f'dan ir-Regolament u jenħtieġ li japplikaw id-Direttiva 2008/115/KE; jekk ikun rilevanti, l-Istati Membri </w:t>
            </w:r>
            <w:r w:rsidRPr="008239CE">
              <w:rPr>
                <w:b/>
                <w:i/>
              </w:rPr>
              <w:t>jistgħu</w:t>
            </w:r>
            <w:r w:rsidRPr="008239CE">
              <w:t xml:space="preserve"> jirrikonoxxu d-deċiżjoni tar-ritorn maħruġa mill-I</w:t>
            </w:r>
            <w:r w:rsidRPr="008239CE">
              <w:t>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 xml:space="preserve">. L-isponsorizzazzjoni tar-ritorn jenħtieġ li </w:t>
            </w:r>
            <w:r w:rsidRPr="008239CE">
              <w:rPr>
                <w:b/>
                <w:i/>
              </w:rPr>
              <w:t>tifforma parti mis-sistema</w:t>
            </w:r>
            <w:r w:rsidRPr="008239CE">
              <w:t xml:space="preserve"> komuni tal-UE ta' ritorn, inkluż l-appoġġ operazzjonali pprovdut permezz tal-Aġenzija Ewropea għall-Gwardja</w:t>
            </w:r>
            <w:r w:rsidRPr="008239CE">
              <w:t xml:space="preserve"> tal-Fruntiera u tal-Kosta u l-applikazzjoni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</w:t>
            </w:r>
            <w:r w:rsidRPr="008239CE">
              <w:t xml:space="preserve"> kondiviżjoni ġusta tar-responsabbiltà u bilanċ tal-isforz bejn l-Istati Membri anki fil-qasam tar-ritorn. Permezz tal-isponsorizzazzjoni tar-ritorn, Stat Membru jenħtieġ li jimpenja ruħu li jappoġġa Stat Membru taħt pressjoni migratorja fit-twettiq tal-at</w:t>
            </w:r>
            <w:r w:rsidRPr="008239CE">
              <w:t>tivitajiet meħtieġa għar-ritorn ta' ċittadini ta' pajjiżi terzi li jkunu qegħdin fil-pajjiż illegalment, filwaqt li wieħed irid jżomm f'moħħu li l-Istat Membru benefiċjarju jibqa' responsabbli għat-twettiq tar-ritorn filwaqt li l-individwi jkunu preżenti f</w:t>
            </w:r>
            <w:r w:rsidRPr="008239CE">
              <w:t>it-territorju tiegħu. Fejn tali attivitajiet ma jkunux irnexxew wara perjodu ta' tmien xhur, l-Istati Membri ta' sponsorizzazzjoni jenħtieġ li jittrasferixxu lil dawn il-persuni skont il-proċeduri stabbiliti f'dan ir-Regolament u jenħtieġ li japplikaw id-D</w:t>
            </w:r>
            <w:r w:rsidRPr="008239CE">
              <w:t xml:space="preserve">irettiva 2008/115/KE; jekk ikun rilevanti, l-Istati Membri </w:t>
            </w:r>
            <w:r w:rsidRPr="008239CE">
              <w:rPr>
                <w:b/>
                <w:i/>
              </w:rPr>
              <w:t>jenħtieġ li</w:t>
            </w:r>
            <w:r w:rsidRPr="008239CE">
              <w:t xml:space="preserve"> jirrikonoxxu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 xml:space="preserve">. L-isponsorizzazzjoni tar-ritorn jenħtieġ li </w:t>
            </w:r>
            <w:r w:rsidRPr="008239CE">
              <w:rPr>
                <w:b/>
                <w:i/>
              </w:rPr>
              <w:t>tkun konformi</w:t>
            </w:r>
            <w:r w:rsidRPr="008239CE">
              <w:rPr>
                <w:b/>
                <w:i/>
              </w:rPr>
              <w:t xml:space="preserve"> u komplementari mas-sistema</w:t>
            </w:r>
            <w:r w:rsidRPr="008239CE">
              <w:t xml:space="preserve"> komuni tal-UE ta' ritorn, inkluż l-appoġġ operazzjonali pprovdut permezz tal-Aġenzija Ewropea għall-Gwardja tal-Fruntiera u tal-Kosta u l-applikazzjoni tal-mekkaniżmu ta' koordinazzjoni biex tiġi promossa kooperazzjoni effettiv</w:t>
            </w:r>
            <w:r w:rsidRPr="008239CE">
              <w:t>a ma' pajjiżi terzi fil-qasam tar-ritorn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</w:t>
            </w:r>
            <w:r w:rsidRPr="008239CE">
              <w:t>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</w:t>
      </w:r>
      <w:r w:rsidRPr="008239CE">
        <w:t>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</w:t>
            </w:r>
            <w:r w:rsidRPr="008239CE">
              <w:t>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l-Istati Membri anki fil-qasam tar-ritorn. Permezz tal-isponsorizzazzjoni tar-rito</w:t>
            </w:r>
            <w:r w:rsidRPr="008239CE">
              <w:t>rn, Stat Membru jenħtieġ li jimpenja ruħu li jappoġġa Stat Membru taħt pressjoni migratorja fit-twettiq tal-attivitajiet meħtieġa għar-ritorn ta' ċittadini ta' pajjiżi terzi li jkunu qegħdin fil-pajjiż illegalment, filwaqt li wieħed irid jżomm f'moħħu li l</w:t>
            </w:r>
            <w:r w:rsidRPr="008239CE">
              <w:t>-Istat Membru benefiċjarju jibqa' responsabbli għat-twettiq tar-ritorn filwaqt li l-individwi jkunu preżenti fit-territorju tiegħu. Fejn tali attivitajiet ma jkunux irnexxew wara perjodu ta' tmien xhur, l-Istati Membri ta' sponsorizzazzjoni jenħtieġ li jit</w:t>
            </w:r>
            <w:r w:rsidRPr="008239CE">
              <w:t>trasferixxu lil dawn il-persuni skont il-proċeduri stabbiliti f'dan ir-Regolament u jenħtieġ li japplikaw id-Direttiva 2008/115/KE; jekk ikun rilevanti, l-Istati Membri jistgħu jirrikonoxxu d-deċiżjoni tar-ritorn maħruġa mill-Istat Membru benefiċjarju f'ap</w:t>
            </w:r>
            <w:r w:rsidRPr="008239CE">
              <w:t>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 xml:space="preserve">. L-isponsorizzazzjoni tar-ritorn jenħtieġ li tifforma parti mis-sistema komuni tal-UE ta' ritorn, inkluż l-appoġġ operazzjonali pprovdut permezz tal-Aġenzija Ewropea għall-Gwardja tal-Fruntiera u tal-Kosta u </w:t>
            </w:r>
            <w:r w:rsidRPr="008239CE">
              <w:t>l-applikazzjoni tal-mekkaniżmu ta' koordinazzjoni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</w:t>
            </w:r>
            <w:r w:rsidRPr="008239CE">
              <w:rPr>
                <w:b/>
                <w:i/>
              </w:rPr>
              <w:t xml:space="preserve"> volontarja</w:t>
            </w:r>
            <w:r w:rsidRPr="008239CE">
              <w:t xml:space="preserve"> jenħtieġ li jinkludi miżuri li jippromwovu kondiviżjoni ġust</w:t>
            </w:r>
            <w:r w:rsidRPr="008239CE">
              <w:t>a tar-responsabbiltà u bilanċ tal-isforz bejn l-Istati Membri anki fil-qasam tar-ritorn. Permezz tal-isponsorizzazzjoni tar-ritorn, Stat Membru jenħtieġ li jimpenja ruħu li jappoġġa Stat Membru taħt pressjoni migratorja fit-twettiq tal-attivitajiet meħtieġ</w:t>
            </w:r>
            <w:r w:rsidRPr="008239CE">
              <w:t>a għar-ritorn ta' ċittadini ta' pajjiżi terzi li jkunu qegħdin fil-pajjiż illegalment, filwaqt li wieħed irid jżomm f'moħħu li l-Istat Membru benefiċjarju jibqa' responsabbli għat-twettiq tar-ritorn filwaqt li l-individwi jkunu preżenti fit-territorju tieg</w:t>
            </w:r>
            <w:r w:rsidRPr="008239CE">
              <w:t>ħu. Fejn tali attivitajiet ma jkunux irnexxew wara perjodu ta' tmien xhur, l-Istati Membri ta' sponsorizzazzjoni jenħtieġ li jittrasferixxu lil dawn il-persuni skont il-proċeduri stabbiliti f'dan ir-Regolament u jenħtieġ li japplikaw id-Direttiva 2008/115/</w:t>
            </w:r>
            <w:r w:rsidRPr="008239CE">
              <w:t>KE; jekk ikun rilevanti, l-Istati Membri jistgħu jirrikonoxxu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</w:t>
            </w:r>
            <w:r w:rsidRPr="008239CE">
              <w:t>al-UE ta' ritorn, inkluż l-appoġġ operazzjonali pprovdut permezz tal-Aġenzija Ewropea għall-Gwardja tal-Fruntiera u tal-Kosta u l-applikazzjoni tal-mekkaniżmu ta' koordinazzjoni biex tiġi promossa kooperazzjoni effettiva ma' pajjiżi terzi fil-qasam tar-rit</w:t>
            </w:r>
            <w:r w:rsidRPr="008239CE">
              <w:t>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</w:t>
            </w:r>
            <w:r w:rsidRPr="008239CE">
              <w:t>irettiva tal-Kunsill 2001/40/KE tat-28 ta' Mejju 2001 dwar ir-rikonoxximent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421</w:t>
      </w:r>
      <w:r w:rsidRPr="008239CE">
        <w:rPr>
          <w:rStyle w:val="HideTWBExt"/>
          <w:noProof w:val="0"/>
        </w:rPr>
        <w:t>&lt;/Nu</w:t>
      </w:r>
      <w:r w:rsidRPr="008239CE">
        <w:rPr>
          <w:rStyle w:val="HideTWBExt"/>
          <w:noProof w:val="0"/>
        </w:rPr>
        <w:t>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t xml:space="preserve">Il-mekkaniżmu ta' solidarjetà jenħtieġ li jinkludi miżuri li jippromwovu kondiviżjoni ġusta tar-responsabbiltà u bilanċ tal-isforz bejn l-Istati Membri </w:t>
            </w:r>
            <w:r w:rsidRPr="008239CE">
              <w:rPr>
                <w:b/>
                <w:i/>
              </w:rPr>
              <w:t>anki</w:t>
            </w:r>
            <w:r w:rsidRPr="008239CE">
              <w:t xml:space="preserve"> fil-qasam tar-ritorn. Permezz tal-isponsorizzazzjoni tar-ritorn, Stat Membru jenħtieġ li jimpenja r</w:t>
            </w:r>
            <w:r w:rsidRPr="008239CE">
              <w:t>uħu li jappoġġa Stat Membru taħt pressjoni migratorja fit-twettiq tal-attivitajiet meħtieġa għar-ritorn ta' ċittadini ta' pajjiżi terzi li jkunu qegħdin fil-pajjiż illegalment, filwaqt li wieħed irid jżomm f'moħħu li l-Istat Membru benefiċjarju jibqa' resp</w:t>
            </w:r>
            <w:r w:rsidRPr="008239CE">
              <w:t xml:space="preserve">onsabbli għat-twettiq tar-ritorn filwaqt li l-individwi jkunu preżenti fit-territorju tiegħu. Fejn tali attivitajiet ma jkunux irnexxew wara perjodu ta' tmien xhur, l-Istati Membri ta' sponsorizzazzjoni jenħtieġ li jittrasferixxu lil dawn il-persuni skont </w:t>
            </w:r>
            <w:r w:rsidRPr="008239CE">
              <w:t>il-proċeduri stabbiliti f'dan ir-Regolament u jenħtieġ li japplikaw id-Direttiva 2008/115/KE; jekk ikun rilevanti, l-Istati Membri jistgħu jirrikonoxxu d-deċiżjoni tar-ritorn maħruġa mill-Istat Membru benefiċjarju f'applikazzjoni tad-Direttiva tal-Kunsill </w:t>
            </w:r>
            <w:r w:rsidRPr="008239CE">
              <w:t>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tal-Fruntiera u tal-Kosta u l-applikazzjoni tal-mekkaniżmu ta' koo</w:t>
            </w:r>
            <w:r w:rsidRPr="008239CE">
              <w:t>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</w:t>
            </w:r>
            <w:r w:rsidRPr="008239CE">
              <w:t xml:space="preserve">stati Membri </w:t>
            </w:r>
            <w:r w:rsidRPr="008239CE">
              <w:rPr>
                <w:b/>
                <w:i/>
              </w:rPr>
              <w:t>b'mod partikolari</w:t>
            </w:r>
            <w:r w:rsidRPr="008239CE">
              <w:t xml:space="preserve"> fil-qasam tar-ritorn. Permezz tal-isponsorizzazzjoni tar-ritorn, Stat Membru jenħtieġ li jimpenja ruħu li jappoġġa Stat Membru taħt pressjoni migratorja fit-twettiq tal-attivitajiet meħtieġa għar-ritorn ta' ċittadini ta' pajjiżi terzi li jkunu qegħdin fil</w:t>
            </w:r>
            <w:r w:rsidRPr="008239CE">
              <w:t>-pajjiż illegalment, filwaqt li wieħed irid jżomm f'moħħu li l-Istat Membru benefiċjarju jibqa' responsabbli għat-twettiq tar-ritorn filwaqt li l-individwi jkunu preżenti fit-territorju tiegħu. Fejn tali attivitajiet ma jkunux irnexxew wara perjodu ta' tmi</w:t>
            </w:r>
            <w:r w:rsidRPr="008239CE">
              <w:t>en xhur, l-Istati Membri ta' sponsorizzazzjoni jenħtieġ li jittrasferixxu lil dawn il-persuni skont il-proċeduri stabbiliti f'dan ir-Regolament u jenħtieġ li japplikaw id-Direttiva 2008/115/KE; jekk ikun rilevanti, l-Istati Membri jistgħu jirrikonoxxu d-de</w:t>
            </w:r>
            <w:r w:rsidRPr="008239CE">
              <w:t>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</w:t>
            </w:r>
            <w:r w:rsidRPr="008239CE">
              <w:t>al-Aġenzija Ewropea għall-Gwardja tal-Fruntiera u tal-Kosta u l-applikazzjoni tal-mekkaniżmu ta' koordinazzjoni biex tiġi promossa kooperazzjoni effettiva ma' pajjiżi terzi fil-qasam tar-ritorn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</w:t>
            </w:r>
            <w:r w:rsidRPr="008239CE">
              <w:t>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</w:t>
      </w:r>
      <w:r w:rsidRPr="008239CE">
        <w:rPr>
          <w:rStyle w:val="HideTWBExt"/>
          <w:noProof w:val="0"/>
        </w:rPr>
        <w:t>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27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</w:r>
            <w:r w:rsidRPr="008239CE">
              <w:t>Il-mekkaniżmu ta' solidarjetà jenħtieġ li jinkludi miżuri li jippromwovu kondiviżjoni ġusta tar-responsabbiltà u bilanċ tal-isforz bejn l-Istati Membri anki fil-qasam tar-ritorn. Permezz tal-isponsorizzazzjoni tar-ritorn, Stat Membru jenħtieġ li jimpenja r</w:t>
            </w:r>
            <w:r w:rsidRPr="008239CE">
              <w:t>uħu li jappoġġa Stat Membru taħt pressjoni migratorja fit-twettiq tal-attivitajiet meħtieġa għar-ritorn ta' ċittadini ta' pajjiżi terzi li jkunu qegħdin fil-pajjiż illegalment, filwaqt li wieħed irid jżomm f'moħħu li l-Istat Membru benefiċjarju jibqa' resp</w:t>
            </w:r>
            <w:r w:rsidRPr="008239CE">
              <w:t xml:space="preserve">onsabbli għat-twettiq tar-ritorn filwaqt li l-individwi jkunu preżenti fit-territorju tiegħu. Fejn tali attivitajiet ma jkunux irnexxew wara perjodu ta' </w:t>
            </w:r>
            <w:r w:rsidRPr="008239CE">
              <w:rPr>
                <w:b/>
                <w:i/>
              </w:rPr>
              <w:t>tmien xhur</w:t>
            </w:r>
            <w:r w:rsidRPr="008239CE">
              <w:t xml:space="preserve">, l-Istati Membri ta' sponsorizzazzjoni jenħtieġ li jittrasferixxu lil dawn il-persuni skont </w:t>
            </w:r>
            <w:r w:rsidRPr="008239CE">
              <w:t>il-proċeduri stabbiliti f'dan ir-Regolament u jenħtieġ li japplikaw id-Direttiva 2008/115/KE; jekk ikun rilevanti, l-Istati Membri jistgħu jirrikonoxxu d-deċiżjoni tar-ritorn maħruġa mill-Istat Membru benefiċjarju f'applikazzjoni tad-Direttiva tal-Kunsill </w:t>
            </w:r>
            <w:r w:rsidRPr="008239CE">
              <w:t>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pprovdut permezz tal-Aġenzija Ewropea għall-Gwardja tal-Fruntiera u tal-Kosta u l-applikazzjoni tal-mekkaniżmu ta' koo</w:t>
            </w:r>
            <w:r w:rsidRPr="008239CE">
              <w:t>rdinazzjoni biex tiġi promossa kooperazzjoni effettiva ma' pajjiżi terzi fil-qasam tar-ritorn u r-riammissjoni.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(27)</w:t>
            </w:r>
            <w:r w:rsidRPr="008239CE">
              <w:tab/>
              <w:t>Il-mekkaniżmu ta' solidarjetà jenħtieġ li jinkludi miżuri li jippromwovu kondiviżjoni ġusta tar-responsabbiltà u bilanċ tal-isforz bejn l-I</w:t>
            </w:r>
            <w:r w:rsidRPr="008239CE">
              <w:t xml:space="preserve">stati Membri anki fil-qasam tar-ritorn. Permezz tal-isponsorizzazzjoni tar-ritorn, Stat Membru jenħtieġ li jimpenja ruħu li jappoġġa Stat Membru taħt pressjoni migratorja fit-twettiq tal-attivitajiet meħtieġa għar-ritorn ta' ċittadini ta' pajjiżi terzi li </w:t>
            </w:r>
            <w:r w:rsidRPr="008239CE">
              <w:t>jkunu qegħdin fil-pajjiż illegalment, filwaqt li wieħed irid jżomm f'moħħu li l-Istat Membru benefiċjarju jibqa' responsabbli għat-twettiq tar-ritorn filwaqt li l-individwi jkunu preżenti fit-territorju tiegħu. Fejn tali attivitajiet ma jkunux irnexxew war</w:t>
            </w:r>
            <w:r w:rsidRPr="008239CE">
              <w:t xml:space="preserve">a perjodu ta' </w:t>
            </w:r>
            <w:r w:rsidRPr="008239CE">
              <w:rPr>
                <w:b/>
                <w:i/>
              </w:rPr>
              <w:t>xahrejn</w:t>
            </w:r>
            <w:r w:rsidRPr="008239CE">
              <w:t>, l-Istati Membri ta' sponsorizzazzjoni jenħtieġ li jittrasferixxu lil dawn il-persuni skont il-proċeduri stabbiliti f'dan ir-Regolament u jenħtieġ li japplikaw id-Direttiva 2008/115/KE; jekk ikun rilevanti, l-Istati Membri jistgħu jir</w:t>
            </w:r>
            <w:r w:rsidRPr="008239CE">
              <w:t>rikonoxxu d-deċiżjoni tar-ritorn maħruġa mill-Istat Membru benefiċjarju f'applikazzjoni tad-Direttiva tal-Kunsill 2001/40</w:t>
            </w:r>
            <w:r w:rsidRPr="008239CE">
              <w:rPr>
                <w:rStyle w:val="Sup"/>
              </w:rPr>
              <w:t>39</w:t>
            </w:r>
            <w:r w:rsidRPr="008239CE">
              <w:t>. L-isponsorizzazzjoni tar-ritorn jenħtieġ li tifforma parti mis-sistema komuni tal-UE ta' ritorn, inkluż l-appoġġ operazzjonali ppro</w:t>
            </w:r>
            <w:r w:rsidRPr="008239CE">
              <w:t>vdut permezz tal-Aġenzija Ewropea għall-Gwardja tal-Fruntiera u tal-Kosta u l-applikazzjoni tal-mekkaniżmu ta' koordinazzjoni biex tiġi promossa kooperazzjoni effettiva ma' pajjiżi terzi fil-qasam tar-ritorn u r-riammissjoni.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_________________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___________</w:t>
            </w:r>
            <w:r w:rsidRPr="008239CE">
              <w:t>______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2001 dwar ir-rikonoxximent reċiproku tad-deċiżjonijiet dwar l-espulsjoni ta' ċittadini ta' pajjiżi terzi, ĠU L 149, 2.6.2001, p. 34;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rStyle w:val="Sup"/>
              </w:rPr>
              <w:t>39</w:t>
            </w:r>
            <w:r w:rsidRPr="008239CE">
              <w:t xml:space="preserve"> Id-Direttiva tal-Kunsill 2001/40/KE tat-28 ta' Mejju 200</w:t>
            </w:r>
            <w:r w:rsidRPr="008239CE">
              <w:t>1 dwar ir-rikonoxximent reċiproku tad-deċiżjonijiet dwar l-espulsjoni ta' ċittadini ta' pajjiżi terzi, ĠU L 149, 2.6.2001, p. 34;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Laura Ferrara, </w:t>
      </w:r>
      <w:r w:rsidRPr="008239CE">
        <w:t>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 xml:space="preserve">Jenħtieġ li l-Istati Membri jinnotifikaw it-tip ta' kontribuzzjonijiet ta' solidarjetà </w:t>
            </w:r>
            <w:r w:rsidRPr="008239CE">
              <w:rPr>
                <w:b/>
                <w:i/>
              </w:rPr>
              <w:t>li jkunu se jieħdu permezz tat-tlestija ta' pjan ta' rispons ta' solidarjetà. Meta l-Istati Membri jkunu huma stess Stati Membri benefiċjarji, dawn jenħtieġ li ma jkunux obbligati li jagħmlu kontribuzzjonijiet ta' solidarjetà lil Stati Membri oħra. Fl-iste</w:t>
            </w:r>
            <w:r w:rsidRPr="008239CE">
              <w:rPr>
                <w:b/>
                <w:i/>
              </w:rPr>
              <w:t xml:space="preserve">ss ħin, fejn Stat Membru jkun ġarrab piż migratorju kbir fis-snin preċedenti, minħabba numru għoli ta' applikazzjonijiet għal protezzjoni internazzjonali jenħtieġ li jkun possibbli għal Stat Membru li jitlob tnaqqis tas-sehem tiegħu tal-kontribuzzjoni ta' </w:t>
            </w:r>
            <w:r w:rsidRPr="008239CE">
              <w:rPr>
                <w:b/>
                <w:i/>
              </w:rPr>
              <w:t>solidarjetà lill-Istati Membri taħt pressjoni migratorja fejn tali kontribuzzjoni tikkonsisti f'rilokazzjoni jew fi sponsorizzazzjoni ta' ritorn. Dak it-tnaqqis jenħtieġ li jinqasam b'mod proporzjonali fost l-Istati Membri l-oħra li jieħdu miżuri bħal dawn</w:t>
            </w:r>
            <w:r w:rsidRPr="008239CE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 Fernando López Aguilar, Bettina Vollath, Javier Moreno Sánchez, Domènec Ruiz Devesa, Giuliano Pisapia</w:t>
      </w:r>
      <w:r w:rsidRPr="008239CE">
        <w:t>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 xml:space="preserve">Jenħtieġ li l-Istati </w:t>
            </w:r>
            <w:r w:rsidRPr="008239CE">
              <w:rPr>
                <w:b/>
                <w:i/>
              </w:rPr>
              <w:t>Membri jinnotifikaw it-tip ta' kontribuzzjonijiet ta' solidarjetà li jkunu se jieħdu permezz tat-tlestija ta' pjan ta' rispons ta' solidarjetà. Meta l-Istati Membri jkunu huma stess Stati Membri benefiċjarji, dawn jenħtieġ li ma jkunux obbligati li jagħmlu</w:t>
            </w:r>
            <w:r w:rsidRPr="008239CE">
              <w:rPr>
                <w:b/>
                <w:i/>
              </w:rPr>
              <w:t xml:space="preserve"> kontribuzzjonijiet ta' solidarjetà lil Stati Membri oħra. Fl-istess ħin, fejn Stat Membru jkun ġarrab piż migratorju kbir fis-snin preċedenti, minħabba numru għoli ta' applikazzjonijiet għal protezzjoni internazzjonali jenħtieġ li jkun possibbli għal Stat</w:t>
            </w:r>
            <w:r w:rsidRPr="008239CE">
              <w:rPr>
                <w:b/>
                <w:i/>
              </w:rPr>
              <w:t xml:space="preserve"> Membru li jitlob tnaqqis tas-sehem tiegħu tal-kontribuzzjoni ta' solidarjetà lill-Istati Membri taħt pressjoni migratorja fejn tali kontribuzzjoni tikkonsisti f'rilokazzjoni jew fi sponsorizzazzjoni ta' ritorn. Dak it-tnaqqis jenħtieġ li jinqasam b'mod pr</w:t>
            </w:r>
            <w:r w:rsidRPr="008239CE">
              <w:rPr>
                <w:b/>
                <w:i/>
              </w:rPr>
              <w:t>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 xml:space="preserve">Proposta għal </w:t>
      </w:r>
      <w:r w:rsidRPr="008239CE">
        <w:t>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>Jenħtieġ li l-Istati Membri jinnotifikaw it-tip ta' kontribuzzjonijiet ta' solidarjetà li jkunu se jieħdu permezz tat-tlestija ta' pjan ta' rispons ta' solida</w:t>
            </w:r>
            <w:r w:rsidRPr="008239CE">
              <w:rPr>
                <w:b/>
                <w:i/>
              </w:rPr>
              <w:t>rjetà. Meta l-Istati Membri jkunu huma stess Stati Membri benefiċjarji, dawn jenħtieġ li ma jkunux obbligati li jagħmlu kontribuzzjonijiet ta' solidarjetà lil Stati Membri oħra. Fl-istess ħin, fejn Stat Membru jkun ġarrab piż migratorju kbir fis-snin preċe</w:t>
            </w:r>
            <w:r w:rsidRPr="008239CE">
              <w:rPr>
                <w:b/>
                <w:i/>
              </w:rPr>
              <w:t>denti, minħabba numru għoli ta' applikazzjonijiet għal protezzjoni internazzjonali jenħtieġ li jkun possibbli għal Stat Membru li jitlob tnaqqis tas-sehem tiegħu tal-kontribuzzjoni ta' solidarjetà lill-Istati Membri taħt pressjoni migratorja fejn tali kont</w:t>
            </w:r>
            <w:r w:rsidRPr="008239CE">
              <w:rPr>
                <w:b/>
                <w:i/>
              </w:rPr>
              <w:t>ribuzzjoni tikkonsisti f'rilokazzjoni jew fi sponsorizzazzjoni ta' ritorn. Dak it-tnaqqis jenħtieġ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Nicolaus Fest, Jaak Madison, Bernhard Zimniok, Gunnar Beck, Tom Vandendriessche, 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</w:t>
      </w:r>
      <w:r w:rsidRPr="008239CE">
        <w:rPr>
          <w:rStyle w:val="HideTWBExt"/>
          <w:noProof w:val="0"/>
        </w:rPr>
        <w:t>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 xml:space="preserve">Jenħtieġ li l-Istati Membri jinnotifikaw it-tip ta' kontribuzzjonijiet ta' solidarjetà li jkunu se jieħdu permezz tat-tlestija ta' pjan ta' </w:t>
            </w:r>
            <w:r w:rsidRPr="008239CE">
              <w:rPr>
                <w:b/>
                <w:i/>
              </w:rPr>
              <w:t>rispons ta' solidarjetà. Meta l-Istati Membri jkunu huma stess Stati Membri benefiċjarji, dawn jenħtieġ li ma jkunux obbligati li jagħmlu kontribuzzjonijiet ta' solidarjetà lil Stati Membri oħra. Fl-istess ħin, fejn Stat Membru jkun ġarrab piż migratorju k</w:t>
            </w:r>
            <w:r w:rsidRPr="008239CE">
              <w:rPr>
                <w:b/>
                <w:i/>
              </w:rPr>
              <w:t>bir fis-snin preċedenti, minħabba numru għoli ta' applikazzjonijiet għal protezzjoni internazzjonali jenħtieġ li jkun possibbli għal Stat Membru li jitlob tnaqqis tas-sehem tiegħu tal-kontribuzzjoni ta' solidarjetà lill-Istati Membri taħt pressjoni migrato</w:t>
            </w:r>
            <w:r w:rsidRPr="008239CE">
              <w:rPr>
                <w:b/>
                <w:i/>
              </w:rPr>
              <w:t>rja fejn tali kontribuzzjoni tikkonsisti f'rilokazzjoni jew fi sponsorizzazzjoni ta' ritorn. Dak it-tnaqqis jenħtieġ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Fabienne Keller, Hilde Vautmans, Olivier Chastel, Jan-Christoph Oetjen, Malik Azmani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>Jenħtieġ li l-Istati Membri jinnotifikaw it-tip ta' kontribuzzjonijiet ta' solidarjetà li jkunu se jieħdu permezz tat-tlestija ta' pjan ta' rispons ta' solidarjetà. Meta l-Istati Membri jkunu huma stess Stati Memb</w:t>
            </w:r>
            <w:r w:rsidRPr="008239CE">
              <w:rPr>
                <w:b/>
                <w:i/>
              </w:rPr>
              <w:t xml:space="preserve">ri benefiċjarji, dawn jenħtieġ li ma jkunux obbligati li jagħmlu kontribuzzjonijiet ta' solidarjetà lil Stati Membri oħra. Fl-istess ħin, fejn Stat Membru jkun ġarrab piż migratorju kbir fis-snin preċedenti, minħabba numru għoli ta' applikazzjonijiet għal </w:t>
            </w:r>
            <w:r w:rsidRPr="008239CE">
              <w:rPr>
                <w:b/>
                <w:i/>
              </w:rPr>
              <w:t>protezzjoni internazzjonali jenħtieġ li jkun possibbli għal Stat Membru li jitlob tnaqqis tas-sehem tiegħu tal-kontribuzzjoni ta' solidarjetà lill-Istati Membri taħt pressjoni migratorja fejn tali kontribuzzjoni tikkonsisti f'rilokazzjoni jew fi sponsorizz</w:t>
            </w:r>
            <w:r w:rsidRPr="008239CE">
              <w:rPr>
                <w:b/>
                <w:i/>
              </w:rPr>
              <w:t>azzjoni ta' ritorn. Dak it-tnaqqis jenħtieġ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</w:t>
      </w:r>
      <w:r w:rsidRPr="008239CE">
        <w:t>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</w:t>
            </w:r>
            <w:r w:rsidRPr="008239CE">
              <w:t>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>Jenħtieġ li</w:t>
            </w:r>
            <w:r w:rsidRPr="008239CE">
              <w:t xml:space="preserve"> l-Istati Membri </w:t>
            </w:r>
            <w:r w:rsidRPr="008239CE">
              <w:rPr>
                <w:b/>
                <w:i/>
              </w:rPr>
              <w:t>jinnotifikaw it-tip ta' kontribuzzjonijiet ta' solidarjetà li jkunu se jieħdu permezz tat-tlestija ta' pjan ta' rispons ta' solidarjetà</w:t>
            </w:r>
            <w:r w:rsidRPr="008239CE">
              <w:t xml:space="preserve">. Meta l-Istati Membri jkunu huma stess Stati Membri benefiċjarji, dawn jenħtieġ li ma jkunux obbligati li </w:t>
            </w:r>
            <w:r w:rsidRPr="008239CE">
              <w:rPr>
                <w:b/>
                <w:i/>
              </w:rPr>
              <w:t xml:space="preserve">jagħmlu kontribuzzjonijiet ta' solidarjetà lil Stati Membri oħra. Fl-istess ħin, fejn </w:t>
            </w:r>
            <w:r w:rsidRPr="008239CE">
              <w:t>Stat Membru</w:t>
            </w:r>
            <w:r w:rsidRPr="008239CE">
              <w:rPr>
                <w:b/>
                <w:i/>
              </w:rPr>
              <w:t xml:space="preserve"> jkun ġarrab piż migratorju kbir fis-snin preċedenti</w:t>
            </w:r>
            <w:r w:rsidRPr="008239CE">
              <w:rPr>
                <w:b/>
                <w:i/>
              </w:rPr>
              <w:t>, minħabba numru għoli ta' applikazzjonijiet għal protezzjoni internazzjonali jenħtieġ li jkun possibbli għal Stat Membru li jitlob tnaqqis tas-sehem tiegħu tal-kontribuzzjoni ta' solidarjetà lill-Istati Membri taħt pressjoni migratorja fejn tali kontribuz</w:t>
            </w:r>
            <w:r w:rsidRPr="008239CE">
              <w:rPr>
                <w:b/>
                <w:i/>
              </w:rPr>
              <w:t>zjoni tikkonsisti f'rilokazzjoni jew fi sponsorizzazzjoni ta' 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Dak it-tnaqqis jenħtieġ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rPr>
                <w:b/>
                <w:i/>
              </w:rPr>
              <w:t>L-Aġenzija Ewropea għall-Ażil jenħtieġ li tistabbilixxi sistema ta' d</w:t>
            </w:r>
            <w:r w:rsidRPr="008239CE">
              <w:rPr>
                <w:b/>
                <w:i/>
              </w:rPr>
              <w:t>istribuzzjoni awtomatizzata li tiżgura kondiviżjoni ġusta tar-responsabbiltà fost</w:t>
            </w:r>
            <w:r w:rsidRPr="008239CE">
              <w:t xml:space="preserve"> l-Istati Membri. Meta l-Istati Membri jkunu huma stess Stati Membri benefiċjarji, dawn jenħtieġ li ma jkunux obbligati li </w:t>
            </w:r>
            <w:r w:rsidRPr="008239CE">
              <w:rPr>
                <w:b/>
                <w:i/>
              </w:rPr>
              <w:t xml:space="preserve">jkunu </w:t>
            </w:r>
            <w:r w:rsidRPr="008239CE">
              <w:t>Stat Membru</w:t>
            </w:r>
            <w:r w:rsidRPr="008239CE">
              <w:rPr>
                <w:b/>
                <w:i/>
              </w:rPr>
              <w:t xml:space="preserve"> kontribwenti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429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t xml:space="preserve">Jenħtieġ li l-Istati Membri jinnotifikaw it-tip ta' kontribuzzjonijiet ta' </w:t>
            </w:r>
            <w:r w:rsidRPr="008239CE">
              <w:rPr>
                <w:b/>
                <w:i/>
              </w:rPr>
              <w:t>solidarjetà</w:t>
            </w:r>
            <w:r w:rsidRPr="008239CE">
              <w:t xml:space="preserve"> li jkunu se jieħdu permezz tat-tlestija ta' pjan </w:t>
            </w:r>
            <w:r w:rsidRPr="008239CE">
              <w:rPr>
                <w:b/>
                <w:i/>
              </w:rPr>
              <w:t>ta' rispons ta' solidarjetà</w:t>
            </w:r>
            <w:r w:rsidRPr="008239CE">
              <w:t>. Meta l-Istati Membri jkunu huma stess Stati Membri benefiċjarji, dawn jenħtieġ li ma jkunux</w:t>
            </w:r>
            <w:r w:rsidRPr="008239CE">
              <w:rPr>
                <w:b/>
                <w:i/>
              </w:rPr>
              <w:t xml:space="preserve"> obbligati</w:t>
            </w:r>
            <w:r w:rsidRPr="008239CE">
              <w:t xml:space="preserve"> li jagħmlu kontribuzzjonijiet </w:t>
            </w:r>
            <w:r w:rsidRPr="008239CE">
              <w:rPr>
                <w:b/>
                <w:i/>
              </w:rPr>
              <w:t>ta' solidarjetà</w:t>
            </w:r>
            <w:r w:rsidRPr="008239CE">
              <w:t xml:space="preserve"> lil Stati Membri oħra. </w:t>
            </w:r>
            <w:r w:rsidRPr="008239CE">
              <w:rPr>
                <w:b/>
                <w:i/>
              </w:rPr>
              <w:t>Fl-istess ħin, fejn Stat Membru jkun ġarrab piż migratorju kbir fis-snin preċedenti, minħabba numru għoli ta' applikazzjonijiet għal protezzjoni internazzjonali jenħtieġ li jku</w:t>
            </w:r>
            <w:r w:rsidRPr="008239CE">
              <w:rPr>
                <w:b/>
                <w:i/>
              </w:rPr>
              <w:t>n possibbli għal Stat Membru li jitlob tnaqqis tas-sehem tiegħu tal-kontribuzzjoni ta' solidarjetà lill-Istati Membri taħt pressjoni migratorja fejn tali kontribuzzjoni tikkonsisti f'rilokazzjoni jew fi sponsorizzazzjoni ta' ritorn. Dak it-tnaqqis jenħtieġ</w:t>
            </w:r>
            <w:r w:rsidRPr="008239CE">
              <w:rPr>
                <w:b/>
                <w:i/>
              </w:rPr>
              <w:t xml:space="preserve">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 xml:space="preserve">Jenħtieġ li l-Istati Membri jinnotifikaw it-tip ta' kontribuzzjonijiet </w:t>
            </w:r>
            <w:r w:rsidRPr="008239CE">
              <w:rPr>
                <w:b/>
                <w:i/>
              </w:rPr>
              <w:t>volontarji</w:t>
            </w:r>
            <w:r w:rsidRPr="008239CE">
              <w:t xml:space="preserve"> li jkunu se jieħdu permezz tat-tlestija ta' pjan ta' </w:t>
            </w:r>
            <w:r w:rsidRPr="008239CE">
              <w:rPr>
                <w:b/>
                <w:i/>
              </w:rPr>
              <w:t>kontribuzzjoni volontarja</w:t>
            </w:r>
            <w:r w:rsidRPr="008239CE">
              <w:t xml:space="preserve">. </w:t>
            </w:r>
            <w:r w:rsidRPr="008239CE">
              <w:t xml:space="preserve">Meta l-Istati Membri jkunu huma stess Stati Membri benefiċjarji, dawn jenħtieġ li ma jkunux </w:t>
            </w:r>
            <w:r w:rsidRPr="008239CE">
              <w:rPr>
                <w:b/>
                <w:i/>
              </w:rPr>
              <w:t>mistennija</w:t>
            </w:r>
            <w:r w:rsidRPr="008239CE">
              <w:t xml:space="preserve"> li jagħmlu kontribuzzjonijiet </w:t>
            </w:r>
            <w:r w:rsidRPr="008239CE">
              <w:rPr>
                <w:b/>
                <w:i/>
              </w:rPr>
              <w:t>volontarji</w:t>
            </w:r>
            <w:r w:rsidRPr="008239CE">
              <w:t xml:space="preserve"> lil Stati Membri oħra.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t xml:space="preserve">Jenħtieġ li l-Istati Membri jinnotifikaw it-tip ta' kontribuzzjonijiet ta' solidarjetà li jkunu se jieħdu permezz tat-tlestija ta' pjan ta' rispons ta' solidarjetà. Meta l-Istati Membri jkunu huma stess Stati Membri </w:t>
            </w:r>
            <w:r w:rsidRPr="008239CE">
              <w:rPr>
                <w:b/>
                <w:i/>
              </w:rPr>
              <w:t>benefiċjarji</w:t>
            </w:r>
            <w:r w:rsidRPr="008239CE">
              <w:t>, dawn jenħtieġ li ma jkunux</w:t>
            </w:r>
            <w:r w:rsidRPr="008239CE">
              <w:t xml:space="preserve"> obbligati li jagħmlu kontribuzzjonijiet ta' solidarjetà lil Stati Membri oħra. Fl-istess ħin, fejn Stat Membru jkun ġarrab piż migratorju kbir fis-snin preċedenti, minħabba numru għoli ta' applikazzjonijiet għal protezzjoni internazzjonali jenħtieġ li jku</w:t>
            </w:r>
            <w:r w:rsidRPr="008239CE">
              <w:t>n possibbli għal Stat Membru li jitlob tnaqqis tas-sehem tiegħu tal-kontribuzzjoni ta' solidarjetà lill-Istati Membri taħt pressjoni migratorja</w:t>
            </w:r>
            <w:r w:rsidRPr="008239CE">
              <w:rPr>
                <w:b/>
                <w:i/>
              </w:rPr>
              <w:t xml:space="preserve"> fejn tali kontribuzzjoni tikkonsisti f'rilokazzjoni jew fi sponsorizzazzjoni ta' 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Dak it-tnaqqis jenħtieġ</w:t>
            </w:r>
            <w:r w:rsidRPr="008239CE">
              <w:rPr>
                <w:b/>
                <w:i/>
              </w:rPr>
              <w:t xml:space="preserve">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>Jenħtieġ li l-Istati Membri jinnotifikaw it-tip ta' kontribuzzjonijiet ta' solidarjetà li jkunu se jieħdu permezz tat-tlestija ta' pjan ta' rispons ta' solidarjet</w:t>
            </w:r>
            <w:r w:rsidRPr="008239CE">
              <w:t xml:space="preserve">à. Meta l-Istati Membri jkunu huma stess Stati Membri </w:t>
            </w:r>
            <w:r w:rsidRPr="008239CE">
              <w:rPr>
                <w:b/>
                <w:i/>
              </w:rPr>
              <w:t>taħt pressjoni</w:t>
            </w:r>
            <w:r w:rsidRPr="008239CE">
              <w:t>, dawn jenħtieġ li ma jkunux obbligati li jagħmlu kontribuzzjonijiet ta' solidarjetà lil Stati Membri oħra. Fl-istess ħin, fejn Stat Membru jkun ġarrab piż migratorju kbir fis-snin preċede</w:t>
            </w:r>
            <w:r w:rsidRPr="008239CE">
              <w:t>nti, minħabba numru għoli ta' applikazzjonijiet għal protezzjoni internazzjonali jenħtieġ li jkun possibbli għal Stat Membru li jitlob tnaqqis tas-sehem tiegħu tal-kontribuzzjoni ta' solidarjetà lill-Istati Membri taħt pressjoni migratorja.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t>Jenħtieġ li l-Istati Membri jinnotifikaw it-tip ta' kontribuzzjonijiet ta' solidarjetà li jkunu se jieħdu permezz tat-tlestija ta' pjan ta' rispons ta' solidarjetà. Meta l-Istati Membri jkunu huma stess Stati Membri benefiċjarji, dawn jenħtieġ li ma jkunux</w:t>
            </w:r>
            <w:r w:rsidRPr="008239CE">
              <w:t xml:space="preserve"> obbligati li jagħmlu kontribuzzjonijiet ta' solidarjetà lil Stati Membri oħra. Fl-istess ħin, fejn Stat Membru jkun ġarrab piż migratorju kbir </w:t>
            </w:r>
            <w:r w:rsidRPr="008239CE">
              <w:rPr>
                <w:b/>
                <w:i/>
              </w:rPr>
              <w:t>fis-snin</w:t>
            </w:r>
            <w:r w:rsidRPr="008239CE">
              <w:t xml:space="preserve"> preċedenti, minħabba numru għoli ta' applikazzjonijiet għal protezzjoni internazzjonali jenħtieġ li jku</w:t>
            </w:r>
            <w:r w:rsidRPr="008239CE">
              <w:t xml:space="preserve">n possibbli għal Stat Membru li jitlob </w:t>
            </w:r>
            <w:r w:rsidRPr="008239CE">
              <w:rPr>
                <w:b/>
                <w:i/>
              </w:rPr>
              <w:t>tnaqqis tas-sehem tiegħu tal-kontribuzzjoni</w:t>
            </w:r>
            <w:r w:rsidRPr="008239CE">
              <w:t xml:space="preserve"> ta' solidarjetà lill-Istati Membri taħt pressjoni migratorja fejn tali kontribuzzjoni tikkonsisti f'rilokazzjoni</w:t>
            </w:r>
            <w:r w:rsidRPr="008239CE">
              <w:rPr>
                <w:b/>
                <w:i/>
              </w:rPr>
              <w:t xml:space="preserve"> jew fi sponsorizzazzjoni ta' 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Dak it-tnaqqis jenħtieġ</w:t>
            </w:r>
            <w:r w:rsidRPr="008239CE">
              <w:rPr>
                <w:b/>
                <w:i/>
              </w:rPr>
              <w:t xml:space="preserve"> li jinqasam b'mod proporzjonali fost l-Istati Membri l-oħra li jieħdu miżuri bħal dawn.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>Jenħtieġ li l-Istati Membri jinnotifikaw it-tip ta' kontribuzzjonijiet ta' solidarjetà li jkunu se jieħdu permezz tat-tlestija ta' pjan ta' rispons ta' solidarjet</w:t>
            </w:r>
            <w:r w:rsidRPr="008239CE">
              <w:t xml:space="preserve">à. Meta l-Istati Membri jkunu huma stess Stati Membri benefiċjarji, dawn jenħtieġ li ma jkunux obbligati li jagħmlu kontribuzzjonijiet ta' solidarjetà lil Stati Membri oħra. Fl-istess ħin, fejn Stat Membru jkun ġarrab piż migratorju kbir </w:t>
            </w:r>
            <w:r w:rsidRPr="008239CE">
              <w:rPr>
                <w:b/>
                <w:i/>
              </w:rPr>
              <w:t>fid-deċennji</w:t>
            </w:r>
            <w:r w:rsidRPr="008239CE">
              <w:t xml:space="preserve"> preċe</w:t>
            </w:r>
            <w:r w:rsidRPr="008239CE">
              <w:t xml:space="preserve">denti, minħabba numru għoli ta' applikazzjonijiet għal protezzjoni internazzjonali jenħtieġ li jkun possibbli għal Stat Membru li jitlob </w:t>
            </w:r>
            <w:r w:rsidRPr="008239CE">
              <w:rPr>
                <w:b/>
                <w:i/>
              </w:rPr>
              <w:t>eżenzjoni mill-kontribuzzjonijiet</w:t>
            </w:r>
            <w:r w:rsidRPr="008239CE">
              <w:t xml:space="preserve"> ta' solidarjetà lill-Istati Membri taħt pressjoni migratorja fejn tali kontribuzzjoni</w:t>
            </w:r>
            <w:r w:rsidRPr="008239CE">
              <w:t xml:space="preserve"> tikkonsisti f'rilokazzjoni.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</w:r>
            <w:r w:rsidRPr="008239CE">
              <w:t>Jenħtieġ li l-Istati Membri jinnotifikaw it-tip ta' kontribuzzjonijiet ta' solidarjetà li jkunu se jieħdu permezz tat-tlestija ta' pjan ta' rispons ta' solidarjetà. Meta l-Istati Membri jkunu huma stess Stati Membri benefiċjarji, dawn jenħtieġ li ma jkunux</w:t>
            </w:r>
            <w:r w:rsidRPr="008239CE">
              <w:t xml:space="preserve"> obbligati li jagħmlu kontribuzzjonijiet ta' solidarjetà lil Stati Membri oħra. Fl-istess ħin, fejn Stat Membru jkun ġarrab piż migratorju kbir fis-snin preċedenti, minħabba numru għoli ta' applikazzjonijiet għal protezzjoni internazzjonali jenħtieġ li jku</w:t>
            </w:r>
            <w:r w:rsidRPr="008239CE">
              <w:t xml:space="preserve">n possibbli għal Stat Membru li jitlob tnaqqis tas-sehem tiegħu tal-kontribuzzjoni ta' solidarjetà lill-Istati Membri taħt pressjoni migratorja </w:t>
            </w:r>
            <w:r w:rsidRPr="008239CE">
              <w:rPr>
                <w:b/>
                <w:i/>
              </w:rPr>
              <w:t>fejn tali kontribuzzjoni tikkonsisti f'rilokazzjoni jew fi sponsorizzazzjoni ta' ritorn</w:t>
            </w:r>
            <w:r w:rsidRPr="008239CE">
              <w:t>. Dak it-tnaqqis jenħtieġ</w:t>
            </w:r>
            <w:r w:rsidRPr="008239CE">
              <w:t xml:space="preserve"> li jinqasam b'mod proporzjonali fost l-Istati Membri l-oħra </w:t>
            </w:r>
            <w:r w:rsidRPr="008239CE">
              <w:rPr>
                <w:b/>
                <w:i/>
              </w:rPr>
              <w:t>li jieħdu miżuri bħal dawn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>Jenħtieġ li l-Istati Membri jinnotifikaw it-tip ta' kontribuzzjonijiet ta' solidarjetà li jkunu se jieħdu permezz tat-tlestija ta' pjan ta' rispons ta' solidarjet</w:t>
            </w:r>
            <w:r w:rsidRPr="008239CE">
              <w:t>à. Meta l-Istati Membri jkunu huma stess Stati Membri benefiċjarji, dawn jenħtieġ li ma jkunux obbligati li jagħmlu kontribuzzjonijiet ta' solidarjetà lil Stati Membri oħra. Fl-istess ħin, fejn Stat Membru jkun ġarrab piż migratorju kbir fis-snin preċedent</w:t>
            </w:r>
            <w:r w:rsidRPr="008239CE">
              <w:t>i, minħabba numru għoli ta' applikazzjonijiet għal protezzjoni internazzjonali jenħtieġ li jkun possibbli għal Stat Membru li jitlob tnaqqis tas-sehem tiegħu tal-kontribuzzjoni ta' solidarjetà lill-Istati Membri taħt pressjoni migratorja. Dak it-tnaqqis je</w:t>
            </w:r>
            <w:r w:rsidRPr="008239CE">
              <w:t>nħtieġ li jinqasam b'mod proporzjonali fost l-Istati Membri l-oħra.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</w:t>
      </w:r>
      <w:r w:rsidRPr="008239CE">
        <w:rPr>
          <w:rStyle w:val="HideTWBExt"/>
          <w:noProof w:val="0"/>
        </w:rPr>
        <w:t>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 xml:space="preserve">Jenħtieġ li l-Istati Membri jinnotifikaw </w:t>
            </w:r>
            <w:r w:rsidRPr="008239CE">
              <w:rPr>
                <w:b/>
                <w:i/>
              </w:rPr>
              <w:t>it-tip ta' kontribuzzjonijiet ta' solidarjetà</w:t>
            </w:r>
            <w:r w:rsidRPr="008239CE">
              <w:t xml:space="preserve"> li jkunu se </w:t>
            </w:r>
            <w:r w:rsidRPr="008239CE">
              <w:rPr>
                <w:b/>
                <w:i/>
              </w:rPr>
              <w:t>jieħdu</w:t>
            </w:r>
            <w:r w:rsidRPr="008239CE">
              <w:t xml:space="preserve"> permezz tat-tlestija ta' pjan ta' rispons ta' solidarjetà. Meta l-Istati Membri jkunu huma stess Stati Membri benefiċjarji, dawn jenħtieġ li ma jkunux obbligati li jagħmlu kontribuzzjonijiet ta' solidarjetà lil Stati Membri oħra. Fl-istess ħin, fejn Stat </w:t>
            </w:r>
            <w:r w:rsidRPr="008239CE">
              <w:t xml:space="preserve">Membru jkun ġarrab </w:t>
            </w:r>
            <w:r w:rsidRPr="008239CE">
              <w:rPr>
                <w:b/>
                <w:i/>
              </w:rPr>
              <w:t>piż migratorju kbir</w:t>
            </w:r>
            <w:r w:rsidRPr="008239CE">
              <w:t xml:space="preserve"> fis-snin preċedenti, minħabba numru għoli ta' applikazzjonijiet għal protezzjoni internazzjonali jenħtieġ li jkun possibbli għal Stat Membru li jitlob tnaqqis tas-sehem tiegħu tal-kontribuzzjoni ta' solidarjetà lill-I</w:t>
            </w:r>
            <w:r w:rsidRPr="008239CE">
              <w:t>stati Membri</w:t>
            </w:r>
            <w:r w:rsidRPr="008239CE">
              <w:rPr>
                <w:b/>
                <w:i/>
              </w:rPr>
              <w:t xml:space="preserve"> taħt pressjoni migratorja fejn tali kontribuzzjoni tikkonsisti f'rilokazzjoni jew fi sponsorizzazzjoni ta' ritorn</w:t>
            </w:r>
            <w:r w:rsidRPr="008239CE">
              <w:t>. Dak it-tnaqqis jenħtieġ li jinqasam b'mod proporzjonali fost l-Istati Membri l-oħra</w:t>
            </w:r>
            <w:r w:rsidRPr="008239CE">
              <w:rPr>
                <w:b/>
                <w:i/>
              </w:rPr>
              <w:t xml:space="preserve"> li jieħdu miżuri bħal dawn</w:t>
            </w:r>
            <w:r w:rsidRPr="008239CE">
              <w:t>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(28)</w:t>
            </w:r>
            <w:r w:rsidRPr="008239CE">
              <w:tab/>
              <w:t>Jenħtieġ li</w:t>
            </w:r>
            <w:r w:rsidRPr="008239CE">
              <w:t xml:space="preserve"> l-Istati Membri jinnotifikaw </w:t>
            </w:r>
            <w:r w:rsidRPr="008239CE">
              <w:rPr>
                <w:b/>
                <w:i/>
              </w:rPr>
              <w:t>l-għadd ta' rilokazzjonijiet</w:t>
            </w:r>
            <w:r w:rsidRPr="008239CE">
              <w:t xml:space="preserve"> li jkunu se </w:t>
            </w:r>
            <w:r w:rsidRPr="008239CE">
              <w:rPr>
                <w:b/>
                <w:i/>
              </w:rPr>
              <w:t>jwettqu</w:t>
            </w:r>
            <w:r w:rsidRPr="008239CE">
              <w:t xml:space="preserve"> permezz tat-tlestija ta' pjan ta' rispons ta' solidarjetà. Meta l-Istati Membri jkunu huma stess Stati Membri benefiċjarji, dawn jenħtieġ li ma jkunux obbligati li jagħmlu kontr</w:t>
            </w:r>
            <w:r w:rsidRPr="008239CE">
              <w:t xml:space="preserve">ibuzzjonijiet ta' solidarjetà lil Stati Membri oħra. Fl-istess ħin, fejn Stat Membru jkun ġarrab </w:t>
            </w:r>
            <w:r w:rsidRPr="008239CE">
              <w:rPr>
                <w:b/>
                <w:i/>
              </w:rPr>
              <w:t>responsabbiltà migratorja kbira</w:t>
            </w:r>
            <w:r w:rsidRPr="008239CE">
              <w:t xml:space="preserve"> fis-snin preċedenti, minħabba numru għoli ta' applikazzjonijiet għal protezzjoni internazzjonali jenħtieġ li jkun possibbli għa</w:t>
            </w:r>
            <w:r w:rsidRPr="008239CE">
              <w:t>l Stat Membru li jitlob tnaqqis tas-sehem tiegħu tal-kontribuzzjoni ta' solidarjetà lill-Istati Membri</w:t>
            </w:r>
            <w:r w:rsidRPr="008239CE">
              <w:rPr>
                <w:b/>
                <w:i/>
              </w:rPr>
              <w:t xml:space="preserve"> li jkollhom bżonn assistenza</w:t>
            </w:r>
            <w:r w:rsidRPr="008239CE">
              <w:t>. Dak it-tnaqqis jenħtieġ li jinqasam b'mod proporzjonali fost l-Istati Membri l-oħra.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</w:t>
      </w:r>
      <w:r w:rsidRPr="008239CE">
        <w:rPr>
          <w:rStyle w:val="HideTWBExt"/>
          <w:noProof w:val="0"/>
        </w:rPr>
        <w:t>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28a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(28a)</w:t>
            </w:r>
            <w:r w:rsidRPr="008239CE">
              <w:tab/>
            </w:r>
            <w:r w:rsidRPr="008239CE">
              <w:rPr>
                <w:b/>
                <w:i/>
              </w:rPr>
              <w:t>Meta tivvaluta</w:t>
            </w:r>
            <w:r w:rsidRPr="008239CE">
              <w:rPr>
                <w:b/>
                <w:i/>
              </w:rPr>
              <w:t xml:space="preserve"> jekk is-sistema tal-ażil ta' Stat Membru hijiex f'riskju ta' pressjoni migratorja, il-Kummissjoni, abbażi ta' valutazzjoni dettaljata, jenħtieġ li tqis fatturi speċifiċi u li jistgħu jitkejlu, inkluż l-għadd ta' applikanti għall-ażil, u l-kapaċità ta' akk</w:t>
            </w:r>
            <w:r w:rsidRPr="008239CE">
              <w:rPr>
                <w:b/>
                <w:i/>
              </w:rPr>
              <w:t>oljenza tal-Istat Membru kkonċernat.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Nadine Morano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 xml:space="preserve">Fejn ir-Rapport dwar il-Ġestjoni tal-Migrazzjoni jidentifika l-ħtiġijiet fi Stat Membru taħt pressjoni migratorja fil-qasam tal-miżuri ta' kapaċità fil-qasam tal-ażil, l-akkoljenza u r-ritorn jew </w:t>
            </w:r>
            <w:r w:rsidRPr="008239CE">
              <w:rPr>
                <w:b/>
                <w:i/>
              </w:rPr>
              <w:t xml:space="preserve">fid-dimensjoni esterna, l-Istati Membri kontributuri jenħtieġ li jkunu jistgħu jagħmlu kontribuzzjonijiet għal dawn il-ħtiġijiet minflok ir-rilokazzjoni jew l-isponsorizzazzjoni tar-ritorn. Sabiex jiġi żgurat li tali kontribuzzjonijiet ikunu proporzjonali </w:t>
            </w:r>
            <w:r w:rsidRPr="008239CE">
              <w:rPr>
                <w:b/>
                <w:i/>
              </w:rPr>
              <w:t xml:space="preserve">għas-sehem tal-Istat Membru kontribwenti, il-Kummissjoni jenħtieġ li tkun tista' żżid jew tnaqqas dawn il-kontribuzzjonijiet fl-att ta' implimentazzjoni. Fejn l-indikazzjonijiet mill-Istati Membri li jieħdu miżuri fil-qasam tal-kapaċità jew fid-dimensjoni </w:t>
            </w:r>
            <w:r w:rsidRPr="008239CE">
              <w:rPr>
                <w:b/>
                <w:i/>
              </w:rPr>
              <w:t>esterna jwasslu għal nuqqas akbar minn 30 % tan-numru meħtieġ ta' persuni li jenħtieġ li jiġu rilokati jew soġġetti għal sponsorizzazzjoni tar-ritorn, il-Kummissjoni jenħtieġ li tkun tista' taġġusta l-kontribuzzjonijiet ta' dawn l-Istati Membri sabiex tiżg</w:t>
            </w:r>
            <w:r w:rsidRPr="008239CE">
              <w:rPr>
                <w:b/>
                <w:i/>
              </w:rPr>
              <w:t>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{FR}</w:t>
      </w:r>
      <w:r w:rsidRPr="008239CE">
        <w:t>fr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Pietro Bartolo, Sylvie Guillaume, Juan</w:t>
      </w:r>
      <w:r w:rsidRPr="008239CE">
        <w:t xml:space="preserve"> Fernando López Aguilar, Bettina Vollath, Javier Moreno Sánchez, Domènec Ruiz Devesa, Giuliano Pisapia, Elena Yoncheva, Thijs Reuten, Franco Roberti, Cyrus Engerer, Caterina Chinnici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 xml:space="preserve">Fejn ir-Rapport dwar il-Ġestjoni tal-Migrazzjoni jidentifika l-ħtiġijiet fi Stat Membru taħt pressjoni migratorja fil-qasam tal-miżuri ta' kapaċità fil-qasam tal-ażil, </w:t>
            </w:r>
            <w:r w:rsidRPr="008239CE">
              <w:rPr>
                <w:b/>
                <w:i/>
              </w:rPr>
              <w:t>l-akkoljenza u r-ritorn jew fid-dimensjoni esterna, l-Istati Membri kontributuri jenħtieġ li jkunu jistgħu jagħmlu kontribuzzjonijiet għal dawn il-ħtiġijiet minflok ir-rilokazzjoni jew l-isponsorizzazzjoni tar-ritorn. Sabiex jiġi żgurat li tali kontribuzzj</w:t>
            </w:r>
            <w:r w:rsidRPr="008239CE">
              <w:rPr>
                <w:b/>
                <w:i/>
              </w:rPr>
              <w:t>onijiet ikunu proporzjonali għas-sehem tal-Istat Membru kontribwenti, il-Kummissjoni jenħtieġ li tkun tista' żżid jew tnaqqas dawn il-kontribuzzjonijiet fl-att ta' implimentazzjoni. Fejn l-indikazzjonijiet mill-Istati Membri li jieħdu miżuri fil-qasam tal-</w:t>
            </w:r>
            <w:r w:rsidRPr="008239CE">
              <w:rPr>
                <w:b/>
                <w:i/>
              </w:rPr>
              <w:t>kapaċità jew fid-dimensjoni esterna jwasslu għal nuqqas akbar minn 30 % tan-numru meħtieġ ta' persuni li jenħtieġ li jiġu rilokati jew soġġetti għal sponsorizzazzjoni tar-ritorn, il-Kummissjoni jenħtieġ li tkun tista' taġġusta l-kontribuzzjonijiet ta' dawn</w:t>
            </w:r>
            <w:r w:rsidRPr="008239CE">
              <w:rPr>
                <w:b/>
                <w:i/>
              </w:rPr>
              <w:t xml:space="preserve"> l-Istati Membri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Cornelia </w:t>
      </w:r>
      <w:r w:rsidRPr="008239CE">
        <w:t>Ernst, Konstantinos Arvanitis, Sira Rego, Pernando Barrena Arza, Malin Björk, Miguel Urbán Crespo, Anne-Sophie Pelletier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</w:t>
            </w:r>
            <w:r w:rsidRPr="008239CE">
              <w:t>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>Fejn ir-Rapport dwar il-Ġestjoni tal-Migrazzjoni jidentifika l-ħtiġijiet fi Stat Membru taħt pressjoni migratorja fil-qasam tal-miżuri ta' kapaċità fil-qasam tal-ażil, l-akkoljenza u r-ritorn jew fid-dimensjoni esterna, l-Istati Membri kontr</w:t>
            </w:r>
            <w:r w:rsidRPr="008239CE">
              <w:rPr>
                <w:b/>
                <w:i/>
              </w:rPr>
              <w:t>ibuturi jenħtieġ li jkunu jistgħu jagħmlu kontribuzzjonijiet għal dawn il-ħtiġijiet minflok ir-rilokazzjoni jew l-isponsorizzazzjoni tar-ritorn. Sabiex jiġi żgurat li tali kontribuzzjonijiet ikunu proporzjonali għas-sehem tal-Istat Membru kontribwenti, il-</w:t>
            </w:r>
            <w:r w:rsidRPr="008239CE">
              <w:rPr>
                <w:b/>
                <w:i/>
              </w:rPr>
              <w:t>Kummissjoni jenħtieġ li tkun tista' żżid jew tnaqqas dawn il-kontribuzzjonijiet fl-att ta' implimentazzjoni. Fejn l-indikazzjonijiet mill-Istati Membri li jieħdu miżuri fil-qasam tal-kapaċità jew fid-dimensjoni esterna jwasslu għal nuqqas akbar minn 30 % t</w:t>
            </w:r>
            <w:r w:rsidRPr="008239CE">
              <w:rPr>
                <w:b/>
                <w:i/>
              </w:rPr>
              <w:t xml:space="preserve">an-numru meħtieġ ta' persuni li jenħtieġ li jiġu rilokati jew soġġetti għal sponsorizzazzjoni tar-ritorn, il-Kummissjoni jenħtieġ li tkun tista' taġġusta l-kontribuzzjonijiet ta' dawn l-Istati Membri sabiex tiżgura li jikkontribwixxu nofs is-sehem tagħhom </w:t>
            </w:r>
            <w:r w:rsidRPr="008239CE">
              <w:rPr>
                <w:b/>
                <w:i/>
              </w:rPr>
              <w:t>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</w:t>
      </w:r>
      <w:r w:rsidRPr="008239CE">
        <w:t>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 xml:space="preserve">Fejn </w:t>
            </w:r>
            <w:r w:rsidRPr="008239CE">
              <w:rPr>
                <w:b/>
                <w:i/>
              </w:rPr>
              <w:t xml:space="preserve">ir-Rapport dwar il-Ġestjoni tal-Migrazzjoni jidentifika l-ħtiġijiet fi Stat Membru taħt pressjoni migratorja fil-qasam tal-miżuri ta' kapaċità fil-qasam tal-ażil, l-akkoljenza u r-ritorn jew fid-dimensjoni esterna, l-Istati Membri kontributuri jenħtieġ li </w:t>
            </w:r>
            <w:r w:rsidRPr="008239CE">
              <w:rPr>
                <w:b/>
                <w:i/>
              </w:rPr>
              <w:t>jkunu jistgħu jagħmlu kontribuzzjonijiet għal dawn il-ħtiġijiet minflok ir-rilokazzjoni jew l-isponsorizzazzjoni tar-ritorn. Sabiex jiġi żgurat li tali kontribuzzjonijiet ikunu proporzjonali għas-sehem tal-Istat Membru kontribwenti, il-Kummissjoni jenħtieġ</w:t>
            </w:r>
            <w:r w:rsidRPr="008239CE">
              <w:rPr>
                <w:b/>
                <w:i/>
              </w:rPr>
              <w:t xml:space="preserve"> li tkun tista' żżid jew tnaqqas dawn il-kontribuzzjonijiet fl-att ta' implimentazzjoni. Fejn l-indikazzjonijiet mill-Istati Membri li jieħdu miżuri fil-qasam tal-kapaċità jew fid-dimensjoni esterna jwasslu għal nuqqas akbar minn 30 % tan-numru meħtieġ ta'</w:t>
            </w:r>
            <w:r w:rsidRPr="008239CE">
              <w:rPr>
                <w:b/>
                <w:i/>
              </w:rPr>
              <w:t xml:space="preserve"> persuni li jenħtieġ li jiġu rilokati jew soġġetti għal sponsorizzazzjoni tar-ritorn, il-Kummissjoni jenħtieġ li tkun tista' taġġusta l-kontribuzzjonijiet ta' dawn l-Istati Membri sabiex tiżgura li jikkontribwixxu nofs is-sehem tagħhom għar-rilokazzjoni je</w:t>
            </w:r>
            <w:r w:rsidRPr="008239CE">
              <w:rPr>
                <w:b/>
                <w:i/>
              </w:rPr>
              <w:t>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439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Nicola Procaccini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 xml:space="preserve">Fejn ir-Rapport dwar il-Ġestjoni tal-Migrazzjoni jidentifika l-ħtiġijiet fi Stat Membru taħt pressjoni migratorja fil-qasam tal-miżuri ta' kapaċità fil-qasam tal-ażil, l-akkoljenza u </w:t>
            </w:r>
            <w:r w:rsidRPr="008239CE">
              <w:rPr>
                <w:b/>
                <w:i/>
              </w:rPr>
              <w:t>r-ritorn jew fid-dimensjoni esterna, l-Istati Membri kontributuri jenħtieġ li jkunu jistgħu jagħmlu kontribuzzjonijiet għal dawn il-ħtiġijiet minflok ir-rilokazzjoni jew l-isponsorizzazzjoni tar-ritorn. Sabiex jiġi żgurat li tali kontribuzzjonijiet ikunu p</w:t>
            </w:r>
            <w:r w:rsidRPr="008239CE">
              <w:rPr>
                <w:b/>
                <w:i/>
              </w:rPr>
              <w:t>roporzjonali għas-sehem tal-Istat Membru kontribwenti, il-Kummissjoni jenħtieġ li tkun tista' żżid jew tnaqqas dawn il-kontribuzzjonijiet fl-att ta' implimentazzjoni. Fejn l-indikazzjonijiet mill-Istati Membri li jieħdu miżuri fil-qasam tal-kapaċità jew fi</w:t>
            </w:r>
            <w:r w:rsidRPr="008239CE">
              <w:rPr>
                <w:b/>
                <w:i/>
              </w:rPr>
              <w:t>d-dimensjoni esterna jwasslu għal nuqqas akbar minn 30 % tan-numru meħtieġ ta' persuni li jenħtieġ li jiġu rilokati jew soġġetti għal sponsorizzazzjoni tar-ritorn, il-Kummissjoni jenħtieġ li tkun tista' taġġusta l-kontribuzzjonijiet ta' dawn l-Istati Membr</w:t>
            </w:r>
            <w:r w:rsidRPr="008239CE">
              <w:rPr>
                <w:b/>
                <w:i/>
              </w:rPr>
              <w:t>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440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Fabienne Keller, Hilde </w:t>
      </w:r>
      <w:r w:rsidRPr="008239CE">
        <w:t>Vautmans, Olivier Chastel, Jan-Christoph Oetjen, Malik Azmani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(29)</w:t>
            </w:r>
            <w:r w:rsidRPr="008239CE">
              <w:tab/>
            </w:r>
            <w:r w:rsidRPr="008239CE">
              <w:rPr>
                <w:b/>
                <w:i/>
              </w:rPr>
              <w:t>Fejn ir-Rapport dwar il-Ġestjoni tal-Migrazz</w:t>
            </w:r>
            <w:r w:rsidRPr="008239CE">
              <w:rPr>
                <w:b/>
                <w:i/>
              </w:rPr>
              <w:t>joni jidentifika l-ħtiġijiet fi Stat Membru taħt pressjoni migratorja fil-qasam tal-miżuri ta' kapaċità fil-qasam tal-ażil, l-akkoljenza u r-ritorn jew fid-dimensjoni esterna, l-Istati Membri kontributuri jenħtieġ li jkunu jistgħu jagħmlu kontribuzzjonijie</w:t>
            </w:r>
            <w:r w:rsidRPr="008239CE">
              <w:rPr>
                <w:b/>
                <w:i/>
              </w:rPr>
              <w:t>t għal dawn il-ħtiġijiet minflok ir-rilokazzjoni jew l-isponsorizzazzjoni tar-ritorn. Sabiex jiġi żgurat li tali kontribuzzjonijiet ikunu proporzjonali għas-sehem tal-Istat Membru kontribwenti, il-Kummissjoni jenħtieġ li tkun tista' żżid jew tnaqqas dawn i</w:t>
            </w:r>
            <w:r w:rsidRPr="008239CE">
              <w:rPr>
                <w:b/>
                <w:i/>
              </w:rPr>
              <w:t>l-kontribuzzjonijiet fl-att ta' implimentazzjoni. Fejn l-indikazzjonijiet mill-Istati Membri li jieħdu miżuri fil-qasam tal-kapaċità jew fid-dimensjoni esterna jwasslu għal nuqqas akbar minn 30 % tan-numru meħtieġ ta' persuni li jenħtieġ li jiġu rilokati j</w:t>
            </w:r>
            <w:r w:rsidRPr="008239CE">
              <w:rPr>
                <w:b/>
                <w:i/>
              </w:rPr>
              <w:t>ew soġġetti għal sponsorizzazzjoni tar-ritorn, il-Kummissjoni jenħtieġ li tkun tista' taġġusta l-kontribuzzjonijiet ta' dawn l-Istati Membri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441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Balázs Hidvéghi, Loránt Vincze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</w:t>
            </w:r>
            <w:r w:rsidRPr="008239CE">
              <w:t xml:space="preserve">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ir-Rapport dwar </w:t>
            </w:r>
            <w:r w:rsidRPr="008239CE">
              <w:rPr>
                <w:b/>
                <w:i/>
              </w:rPr>
              <w:t>il-Ġestjoni tal-Migrazzjoni</w:t>
            </w:r>
            <w:r w:rsidRPr="008239CE">
              <w:t xml:space="preserve"> jidentifika l-ħtiġijiet fi Stat Membru taħt pressjoni migratorja fil-qasam tal-miżuri ta' kapaċità fil-qasam tal-ażil, l-akkoljenza u r-ritorn jew fid-dimensjoni esterna, l-Istati Membri kontributuri jenħtieġ li jkunu jistgħu jagħmlu kontribuzzjonijiet għ</w:t>
            </w:r>
            <w:r w:rsidRPr="008239CE">
              <w:t xml:space="preserve">al dawn il-ħtiġijiet </w:t>
            </w:r>
            <w:r w:rsidRPr="008239CE">
              <w:rPr>
                <w:b/>
                <w:i/>
              </w:rPr>
              <w:t>minflok ir-rilokazzjoni jew l-isponsorizzazzjoni tar-ritorn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Sabiex jiġi żgurat li tali kontribuzzjonijiet ikunu proporzjonali għas-sehem tal-Istat Membru kontribwenti, il-Kummissjoni jenħtieġ li tkun tista' żżid jew tnaqqas dawn il-ko</w:t>
            </w:r>
            <w:r w:rsidRPr="008239CE">
              <w:rPr>
                <w:b/>
                <w:i/>
              </w:rPr>
              <w:t>ntribuzzjonijiet fl-att ta' implimentazzjoni. Fejn l-indikazzjonijiet mill-Istati Membri li jieħdu miżuri fil-qasam tal-kapaċità jew fid-dimensjoni esterna jwasslu għal nuqqas akbar minn 30 % tan-numru meħtieġ ta' persuni li jenħtieġ li jiġu rilokati jew s</w:t>
            </w:r>
            <w:r w:rsidRPr="008239CE">
              <w:rPr>
                <w:b/>
                <w:i/>
              </w:rPr>
              <w:t>oġġetti għal sponsorizzazzjoni tar-ritorn, il-Kummissjoni jenħtieġ li tkun tista' taġġusta l-kontribuzzjonijiet ta' dawn l-Istati Membri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ir-Rapport dwar </w:t>
            </w:r>
            <w:r w:rsidRPr="008239CE">
              <w:rPr>
                <w:b/>
                <w:i/>
              </w:rPr>
              <w:t>il-Migrazzjoni</w:t>
            </w:r>
            <w:r w:rsidRPr="008239CE">
              <w:t xml:space="preserve"> jidentifika l-ħtiġijiet fi Stat Membru taħt pressjoni migratorja fil-qasam tal-miżuri ta' kapaċità fil-qasam tal-ażil, l-akkoljenza u r-ritorn jew fid-dimensjoni esterna, l-Istati Membri kontributuri jenħtieġ li jkunu j</w:t>
            </w:r>
            <w:r w:rsidRPr="008239CE">
              <w:t>istgħu jagħmlu kontribuzzjonijiet għal dawn il-ħtiġijiet minflok ir-rilokazzjoni jew l-isponsorizzazzjoni tar-ritorn.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442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</w:t>
      </w:r>
      <w:r w:rsidRPr="008239CE">
        <w:rPr>
          <w:rStyle w:val="HideTWBExt"/>
          <w:noProof w:val="0"/>
        </w:rPr>
        <w:t>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>Fejn ir-Rapport dwar il-Ġestjoni tal-Migrazzjoni jidentifika l-ħtiġijiet fi Stat Membru</w:t>
            </w:r>
            <w:r w:rsidRPr="008239CE">
              <w:rPr>
                <w:b/>
                <w:i/>
              </w:rPr>
              <w:t xml:space="preserve"> taħt pressjoni migratorja</w:t>
            </w:r>
            <w:r w:rsidRPr="008239CE">
              <w:t xml:space="preserve"> fil-qasam tal-miżuri ta' kapaċità fil-qasam tal-ażil, l-akkoljenza u r-ritorn jew fid-dimensjoni esterna, l-Istati Membri </w:t>
            </w:r>
            <w:r w:rsidRPr="008239CE">
              <w:rPr>
                <w:b/>
                <w:i/>
              </w:rPr>
              <w:t>kontributuri</w:t>
            </w:r>
            <w:r w:rsidRPr="008239CE">
              <w:t xml:space="preserve"> jenħtieġ li jkunu jistgħu jagħmlu kontribuzzjonijiet għal dawn il-ħtiġijiet </w:t>
            </w:r>
            <w:r w:rsidRPr="008239CE">
              <w:rPr>
                <w:b/>
                <w:i/>
              </w:rPr>
              <w:t>minflok ir-rilokaz</w:t>
            </w:r>
            <w:r w:rsidRPr="008239CE">
              <w:rPr>
                <w:b/>
                <w:i/>
              </w:rPr>
              <w:t>zjoni jew l-isponsorizzazzjoni tar-ritorn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Sabiex jiġi żgurat li tali kontribuzzjonijiet ikunu proporzjonali għas-sehem tal-Istat Membru kontribwenti, il-Kummissjoni jenħtieġ li tkun tista' żżid jew tnaqqas dawn il-kontribuzzjonijiet fl-att ta' implimentaz</w:t>
            </w:r>
            <w:r w:rsidRPr="008239CE">
              <w:rPr>
                <w:b/>
                <w:i/>
              </w:rPr>
              <w:t>zjoni. Fejn l-indikazzjonijiet mill-Istati Membri li jieħdu miżuri fil-qasam tal-kapaċità jew fid-dimensjoni esterna jwasslu għal nuqqas akbar minn 30 % tan-numru meħtieġ ta' persuni li jenħtieġ li jiġu rilokati jew soġġetti għal sponsorizzazzjoni tar-rito</w:t>
            </w:r>
            <w:r w:rsidRPr="008239CE">
              <w:rPr>
                <w:b/>
                <w:i/>
              </w:rPr>
              <w:t>rn, il-Kummissjoni jenħtieġ li tkun tista' taġġusta l-kontribuzzjonijiet ta' dawn l-Istati Membri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>Fejn ir-Rapport dwar il-Ġestjoni tal-M</w:t>
            </w:r>
            <w:r w:rsidRPr="008239CE">
              <w:t xml:space="preserve">igrazzjoni jidentifika l-ħtiġijiet fi Stat Membru fil-qasam tal-miżuri ta' kapaċità fil-qasam tal-ażil, l-akkoljenza u r-ritorn jew fid-dimensjoni esterna, l-Istati Membri </w:t>
            </w:r>
            <w:r w:rsidRPr="008239CE">
              <w:rPr>
                <w:b/>
                <w:i/>
              </w:rPr>
              <w:t>l-oħra</w:t>
            </w:r>
            <w:r w:rsidRPr="008239CE">
              <w:t xml:space="preserve"> jenħtieġ li jkunu jistgħu jagħmlu kontribuzzjonijiet għal dawn il-ħtiġijiet.</w:t>
            </w:r>
            <w:r w:rsidRPr="008239CE">
              <w:rPr>
                <w:b/>
                <w:i/>
              </w:rPr>
              <w:t xml:space="preserve"> </w:t>
            </w:r>
            <w:r w:rsidRPr="008239CE">
              <w:rPr>
                <w:b/>
                <w:i/>
              </w:rPr>
              <w:t>Kontribuzzjonijiet bħal dawn ma jistgħux jissostitwixxu kontribuzzjonijiet fil-forma ta' rilokazzjoni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443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Damien Carême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ir-Rapport dwar </w:t>
            </w:r>
            <w:r w:rsidRPr="008239CE">
              <w:rPr>
                <w:b/>
                <w:i/>
              </w:rPr>
              <w:t>il-Ġestjoni tal-Migrazzjoni</w:t>
            </w:r>
            <w:r w:rsidRPr="008239CE">
              <w:t xml:space="preserve"> jidentifika l-ħtiġijiet fi Stat Membru </w:t>
            </w:r>
            <w:r w:rsidRPr="008239CE">
              <w:rPr>
                <w:b/>
                <w:i/>
              </w:rPr>
              <w:t>taħt</w:t>
            </w:r>
            <w:r w:rsidRPr="008239CE">
              <w:t xml:space="preserve"> pressjoni </w:t>
            </w:r>
            <w:r w:rsidRPr="008239CE">
              <w:rPr>
                <w:b/>
                <w:i/>
              </w:rPr>
              <w:t>migratorja</w:t>
            </w:r>
            <w:r w:rsidRPr="008239CE">
              <w:t xml:space="preserve"> fil-qasam tal-miżuri</w:t>
            </w:r>
            <w:r w:rsidRPr="008239CE">
              <w:t xml:space="preserve"> ta' kapaċità fil-qasam tal-ażil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l-akkoljenza</w:t>
            </w:r>
            <w:r w:rsidRPr="008239CE">
              <w:rPr>
                <w:b/>
                <w:i/>
              </w:rPr>
              <w:t xml:space="preserve"> u r-ritorn jew fid-dimensjoni esterna, l-Istati Membri kontributuri </w:t>
            </w:r>
            <w:r w:rsidRPr="008239CE">
              <w:t>jenħtieġ li</w:t>
            </w:r>
            <w:r w:rsidRPr="008239CE">
              <w:rPr>
                <w:b/>
                <w:i/>
              </w:rPr>
              <w:t xml:space="preserve"> jkunu jistgħu jagħmlu kontribuzzjonijiet għal dawn il-ħtiġijiet minflok ir-rilokazzjoni jew l-isponsorizzazzjoni tar-ritorn. Sabi</w:t>
            </w:r>
            <w:r w:rsidRPr="008239CE">
              <w:rPr>
                <w:b/>
                <w:i/>
              </w:rPr>
              <w:t>ex jiġi żgurat li tali kontribuzzjonijiet ikunu proporzjonali għas-sehem tal-Istat Membru kontribwenti, il-Kummissjoni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tkun tista' żżid jew tnaqqas dawn il-kontribuzzjonijiet fl-att ta' implimentazzjoni</w:t>
            </w:r>
            <w:r w:rsidRPr="008239CE">
              <w:t xml:space="preserve">. </w:t>
            </w:r>
            <w:r w:rsidRPr="008239CE">
              <w:rPr>
                <w:b/>
                <w:i/>
              </w:rPr>
              <w:t>Fejn l-indikazzjonijiet mill-Istati Memb</w:t>
            </w:r>
            <w:r w:rsidRPr="008239CE">
              <w:rPr>
                <w:b/>
                <w:i/>
              </w:rPr>
              <w:t>ri li jieħdu miżuri fil-qasam tal-kapaċità jew fid-dimensjoni esterna jwasslu għal nuqqas akbar minn 30 % tan-numru meħtieġ ta' persuni li jenħtieġ li jiġu rilokati jew soġġetti għal sponsorizzazzjoni tar-ritorn, il-Kummissjoni jenħtieġ li tkun tista' taġġ</w:t>
            </w:r>
            <w:r w:rsidRPr="008239CE">
              <w:rPr>
                <w:b/>
                <w:i/>
              </w:rPr>
              <w:t>usta l-kontribuzzjonijiet ta' dawn l-Istati Membri sabiex tiżgura li jikkontribwixxu nofs is-sehem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</w:t>
            </w:r>
            <w:r w:rsidRPr="008239CE">
              <w:rPr>
                <w:b/>
                <w:i/>
              </w:rPr>
              <w:t>il-valutazzjoni tal-Kummissjoni jew ir-Rapport annwali dwar is-Sitwazzjoni tal-A</w:t>
            </w:r>
            <w:r w:rsidRPr="008239CE">
              <w:rPr>
                <w:b/>
                <w:i/>
              </w:rPr>
              <w:t xml:space="preserve">żil </w:t>
            </w:r>
            <w:r w:rsidRPr="008239CE">
              <w:t xml:space="preserve">jidentifika l-ħtiġijiet fi Stat Membru </w:t>
            </w:r>
            <w:r w:rsidRPr="008239CE">
              <w:rPr>
                <w:b/>
                <w:i/>
              </w:rPr>
              <w:t>f'riskju ta'</w:t>
            </w:r>
            <w:r w:rsidRPr="008239CE">
              <w:t xml:space="preserve"> pressjoni fil-qasam tal-miżuri ta' kapaċità fil-qasam tal-ażil </w:t>
            </w:r>
            <w:r w:rsidRPr="008239CE">
              <w:rPr>
                <w:b/>
                <w:i/>
              </w:rPr>
              <w:t>u</w:t>
            </w:r>
            <w:r w:rsidRPr="008239CE">
              <w:t xml:space="preserve"> l-akkoljenza</w:t>
            </w:r>
            <w:r w:rsidRPr="008239CE">
              <w:rPr>
                <w:b/>
                <w:i/>
              </w:rPr>
              <w:t>,</w:t>
            </w:r>
            <w:r w:rsidRPr="008239CE">
              <w:t xml:space="preserve"> jenħtieġ li</w:t>
            </w:r>
            <w:r w:rsidRPr="008239CE">
              <w:rPr>
                <w:b/>
                <w:i/>
              </w:rPr>
              <w:t xml:space="preserve"> jingħata b'mod immedjat appoġġ</w:t>
            </w:r>
            <w:r w:rsidRPr="008239CE">
              <w:t xml:space="preserve"> lill-Istat Membru </w:t>
            </w:r>
            <w:r w:rsidRPr="008239CE">
              <w:rPr>
                <w:b/>
                <w:i/>
              </w:rPr>
              <w:t>mill-Aġenziji rilevanti tal-UE li jaġixxu fi ħdan il-mandati</w:t>
            </w:r>
            <w:r w:rsidRPr="008239CE">
              <w:rPr>
                <w:b/>
                <w:i/>
              </w:rPr>
              <w:t xml:space="preserve"> rispettivi tagħhom u l-finanzjament disponibbli tal-UE</w:t>
            </w:r>
            <w:r w:rsidRPr="008239CE">
              <w:t xml:space="preserve"> jenħtieġ li </w:t>
            </w:r>
            <w:r w:rsidRPr="008239CE">
              <w:rPr>
                <w:b/>
                <w:i/>
              </w:rPr>
              <w:t>jintuża sal-potenzjal sħiħ tiegħu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444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ir-Rapport dwar </w:t>
            </w:r>
            <w:r w:rsidRPr="008239CE">
              <w:rPr>
                <w:b/>
                <w:i/>
              </w:rPr>
              <w:t>il-Ġestjoni</w:t>
            </w:r>
            <w:r w:rsidRPr="008239CE">
              <w:t xml:space="preserve"> tal-Migrazzjoni jidentifika l-ħtiġijiet fi Stat Membru taħt pressjoni migratorja fil-qasam tal-miżuri ta' kapaċità fil-qasam tal-ażil, l-akkoljenza u r-ritorn jew fid-dimensjoni esterna, l-Istati Membri kontributuri jenħtieġ li jkunu jistgħu jagħmlu kontr</w:t>
            </w:r>
            <w:r w:rsidRPr="008239CE">
              <w:t xml:space="preserve">ibuzzjonijiet għal dawn il-ħtiġijiet </w:t>
            </w:r>
            <w:r w:rsidRPr="008239CE">
              <w:rPr>
                <w:b/>
                <w:i/>
              </w:rPr>
              <w:t>minflok ir-rilokazzjoni</w:t>
            </w:r>
            <w:r w:rsidRPr="008239CE">
              <w:t xml:space="preserve"> jew l-isponsorizzazzjoni tar-ritorn. </w:t>
            </w:r>
            <w:r w:rsidRPr="008239CE">
              <w:rPr>
                <w:b/>
                <w:i/>
              </w:rPr>
              <w:t>Sabiex jiġi żgurat li tali kontribuzzjonijiet ikunu proporzjonali għas-sehem tal-Istat Membru kontribwenti, il-Kummissjoni jenħtieġ li tkun tista' żżid jew tn</w:t>
            </w:r>
            <w:r w:rsidRPr="008239CE">
              <w:rPr>
                <w:b/>
                <w:i/>
              </w:rPr>
              <w:t>aqqas dawn il-kontribuzzjonijiet fl-att ta' implimentazzjoni. Fejn l-indikazzjonijiet mill-Istati Membri li jieħdu miżuri fil-qasam tal-kapaċità jew fid-dimensjoni esterna jwasslu għal nuqqas akbar minn 30 % tan-numru meħtieġ ta' persuni li jenħtieġ li jiġ</w:t>
            </w:r>
            <w:r w:rsidRPr="008239CE">
              <w:rPr>
                <w:b/>
                <w:i/>
              </w:rPr>
              <w:t xml:space="preserve">u rilokati jew soġġetti għal sponsorizzazzjoni tar-ritorn, il-Kummissjoni jenħtieġ li tkun tista' taġġusta l-kontribuzzjonijiet ta' dawn l-Istati Membri sabiex tiżgura li jikkontribwixxu nofs is-sehem tagħhom għar-rilokazzjoni jew għall-isponsorizzazzjoni </w:t>
            </w:r>
            <w:r w:rsidRPr="008239CE">
              <w:rPr>
                <w:b/>
                <w:i/>
              </w:rPr>
              <w:t>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ir-Rapport dwar </w:t>
            </w:r>
            <w:r w:rsidRPr="008239CE">
              <w:rPr>
                <w:b/>
                <w:i/>
              </w:rPr>
              <w:t>il-Mitigazzjoni</w:t>
            </w:r>
            <w:r w:rsidRPr="008239CE">
              <w:t xml:space="preserve"> tal-Migrazzjoni jidentifika l-ħtiġijiet fi Stat Membru taħt pressjoni migratorja fil-qasam tal-miżuri ta' kapaċità fil-qasam tal-ażil, l-akkoljenza u r-ritorn jew fid-dimensjoni esterna, l-Istati Membri</w:t>
            </w:r>
            <w:r w:rsidRPr="008239CE">
              <w:t xml:space="preserve"> kontributuri jenħtieġ li jkunu jistgħu jagħmlu kontribuzzjonijiet għal dawn il-ħtiġijiet </w:t>
            </w:r>
            <w:r w:rsidRPr="008239CE">
              <w:rPr>
                <w:b/>
                <w:i/>
              </w:rPr>
              <w:t>flimkien mar-rilokazzjoni</w:t>
            </w:r>
            <w:r w:rsidRPr="008239CE">
              <w:t xml:space="preserve"> </w:t>
            </w:r>
            <w:r w:rsidRPr="008239CE">
              <w:rPr>
                <w:b/>
                <w:i/>
              </w:rPr>
              <w:t>lejn ċentri ta' akkoljenza ta' stati sħab ta' pajjiżi terzi</w:t>
            </w:r>
            <w:r w:rsidRPr="008239CE">
              <w:t xml:space="preserve"> jew l-isponsorizzazzjoni tar-ritorn</w:t>
            </w:r>
            <w:r w:rsidRPr="008239CE">
              <w:rPr>
                <w:b/>
                <w:i/>
              </w:rPr>
              <w:t>, jew inkella minflokha</w:t>
            </w:r>
            <w:r w:rsidRPr="008239CE">
              <w:t>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</w:t>
      </w:r>
      <w:r w:rsidRPr="008239CE">
        <w:t>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445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Juan Ignacio Zoido Álvarez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>Fejn ir-Rapport dwar il-Ġestjoni tal-Migrazzjoni jidentifika l-ħtiġijiet fi Stat Membru taħt pressjoni migratorja fil-qasam tal-miżuri ta' kapaċità fil-qasam tal-ażil, l-akkoljenza u r-ritorn jew fid-dimensjoni esterna, l-Istati Membri kontributuri j</w:t>
            </w:r>
            <w:r w:rsidRPr="008239CE">
              <w:t>enħtieġ li jkunu jistgħu jagħmlu kontribuzzjonijiet għal dawn il-ħtiġijiet minflok ir-rilokazzjoni jew l-isponsorizzazzjoni tar-ritorn. Sabiex jiġi żgurat li tali kontribuzzjonijiet ikunu proporzjonali għas-sehem tal-Istat Membru kontribwenti, il-Kummissjo</w:t>
            </w:r>
            <w:r w:rsidRPr="008239CE">
              <w:t xml:space="preserve">ni jenħtieġ li tkun tista' żżid jew tnaqqas dawn il-kontribuzzjonijiet fl-att ta' implimentazzjoni. Fejn l-indikazzjonijiet mill-Istati Membri li jieħdu miżuri fil-qasam tal-kapaċità jew fid-dimensjoni esterna jwasslu għal nuqqas akbar minn 30 % tan-numru </w:t>
            </w:r>
            <w:r w:rsidRPr="008239CE">
              <w:t>meħtieġ ta' persuni li jenħtieġ li jiġu rilokati jew soġġetti għal sponsorizzazzjoni tar-ritorn, il-Kummissjoni jenħtieġ li tkun tista' taġġusta l-kontribuzzjonijiet ta' dawn l-Istati Membri sabiex tiżgura li jikkontribwixxu nofs is-sehem tagħhom għar-rilo</w:t>
            </w:r>
            <w:r w:rsidRPr="008239CE">
              <w:t>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>Fejn ir-Rapport dwar il-Ġestjoni tal-Migrazzjoni jidentifika l-ħtiġijiet fi Stat Membru taħt pressjoni migratorja fil-qasam tal-miżuri ta' kapaċità fil-qasam tal-ażil, l-akkoljenza u r-ritorn jew fid-d</w:t>
            </w:r>
            <w:r w:rsidRPr="008239CE">
              <w:t>imensjoni esterna, l-Istati Membri kontributuri jenħtieġ li jkunu jistgħu jagħmlu kontribuzzjonijiet għal dawn il-ħtiġijiet minflok ir-rilokazzjoni jew l-isponsorizzazzjoni tar-ritorn. Sabiex jiġi żgurat li tali kontribuzzjonijiet ikunu proporzjonali għas-</w:t>
            </w:r>
            <w:r w:rsidRPr="008239CE">
              <w:t>sehem tal-Istat Membru kontribwenti, il-Kummissjoni jenħtieġ li tkun tista' żżid jew tnaqqas dawn il-kontribuzzjonijiet fl-att ta' implimentazzjoni. Fejn l-indikazzjonijiet mill-Istati Membri li jieħdu miżuri fil-qasam tal-kapaċità jew fid-dimensjoni ester</w:t>
            </w:r>
            <w:r w:rsidRPr="008239CE">
              <w:t>na jwasslu għal nuqqas akbar minn 30 % tan-numru meħtieġ ta' persuni li jenħtieġ li jiġu rilokati jew soġġetti għal sponsorizzazzjoni tar-ritorn, il-Kummissjoni jenħtieġ li tkun tista' taġġusta l-kontribuzzjonijiet ta' dawn l-Istati Membri sabiex tiżgura l</w:t>
            </w:r>
            <w:r w:rsidRPr="008239CE">
              <w:t xml:space="preserve">i jikkontribwixxu nofs is-sehem tagħhom għar-rilokazzjoni jew għall-isponsorizzazzjoni tar-ritorn. </w:t>
            </w:r>
            <w:r w:rsidRPr="008239CE">
              <w:rPr>
                <w:b/>
                <w:i/>
              </w:rPr>
              <w:t>Fi kwalunkwe każ, il-kontribuzzjonijiet mill-Istati kontributuri lill-korpi, uffiċċji u aġenziji Ewropej ma jingħaddux bħala kontribuzzjonijiet ta' solidarje</w:t>
            </w:r>
            <w:r w:rsidRPr="008239CE">
              <w:rPr>
                <w:b/>
                <w:i/>
              </w:rPr>
              <w:t>tà.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{ES}</w:t>
      </w:r>
      <w:r w:rsidRPr="008239CE">
        <w:t>es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446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Annalisa Tardino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 xml:space="preserve">Test propost </w:t>
            </w:r>
            <w:r w:rsidRPr="008239CE">
              <w:t>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>Fejn</w:t>
            </w:r>
            <w:r w:rsidRPr="008239CE">
              <w:rPr>
                <w:b/>
                <w:i/>
              </w:rPr>
              <w:t xml:space="preserve"> ir-Rapport dwar il-Ġestjoni tal-Migrazzjoni jidentifika l-ħtiġijiet fi</w:t>
            </w:r>
            <w:r w:rsidRPr="008239CE">
              <w:t xml:space="preserve"> Stat Membru taħt pressjoni migratorja fil-qasam tal-miżuri ta' kapaċità fil-qasam tal-ażil, l-akkoljenza u r-ritorn jew fid-dimensjoni esterna, l-Ista</w:t>
            </w:r>
            <w:r w:rsidRPr="008239CE">
              <w:t>ti Membri kontributuri jenħtieġ li jkunu jistgħu jagħmlu kontribuzzjonijiet għal dawn il-ħtiġijiet minflok ir-rilokazzjoni jew l-isponsorizzazzjoni tar-ritorn. Sabiex jiġi żgurat li tali kontribuzzjonijiet ikunu proporzjonali għas-sehem tal-Istat Membru ko</w:t>
            </w:r>
            <w:r w:rsidRPr="008239CE">
              <w:t>ntribwenti, il-Kummissjoni jenħtieġ li tkun tista' żżid jew tnaqqas dawn il-kontribuzzjonijiet fl-att ta' implimentazzjoni. Fejn l-indikazzjonijiet mill-Istati Membri li jieħdu miżuri fil-qasam tal-kapaċità jew fid-dimensjoni esterna jwasslu għal nuqqas ak</w:t>
            </w:r>
            <w:r w:rsidRPr="008239CE">
              <w:t>bar minn 30 % tan-numru meħtieġ ta' persuni li jenħtieġ li jiġu rilokati jew soġġetti għal sponsorizzazzjoni tar-ritorn, il-Kummissjoni jenħtieġ li tkun tista' taġġusta l-kontribuzzjonijiet ta' dawn l-Istati Membri sabiex tiżgura li jikkontribwixxu nofs is</w:t>
            </w:r>
            <w:r w:rsidRPr="008239CE">
              <w:t>-sehem tagħhom għar-rilokazzjoni jew għall-isponsorizzazzjoni tar-ritorn.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t>(29)</w:t>
            </w:r>
            <w:r w:rsidRPr="008239CE">
              <w:tab/>
              <w:t xml:space="preserve">Fejn Stat Membru taħt pressjoni migratorja </w:t>
            </w:r>
            <w:r w:rsidRPr="008239CE">
              <w:rPr>
                <w:b/>
                <w:i/>
              </w:rPr>
              <w:t>jkollu bżonnijiet</w:t>
            </w:r>
            <w:r w:rsidRPr="008239CE">
              <w:t xml:space="preserve"> fil-qasam tal-miżuri ta' kapaċità fil-qasam tal-ażil, l-akkoljenza u r-ritorn jew fid-dimensjoni esterna, l-Istati M</w:t>
            </w:r>
            <w:r w:rsidRPr="008239CE">
              <w:t>embri kontributuri jenħtieġ li jkunu jistgħu jagħmlu kontribuzzjonijiet għal dawn il-ħtiġijiet minflok ir-rilokazzjoni jew l-isponsorizzazzjoni tar-ritorn. Sabiex jiġi żgurat li tali kontribuzzjonijiet ikunu proporzjonali għas-sehem tal-Istat Membru kontri</w:t>
            </w:r>
            <w:r w:rsidRPr="008239CE">
              <w:t xml:space="preserve">bwenti, il-Kummissjoni jenħtieġ li tkun tista' żżid jew tnaqqas dawn il-kontribuzzjonijiet fl-att ta' implimentazzjoni. Fejn l-indikazzjonijiet mill-Istati Membri li jieħdu miżuri fil-qasam tal-kapaċità jew fid-dimensjoni esterna jwasslu għal nuqqas akbar </w:t>
            </w:r>
            <w:r w:rsidRPr="008239CE">
              <w:t>minn 30 % tan-numru meħtieġ ta' persuni li jenħtieġ li jiġu rilokati jew soġġetti għal sponsorizzazzjoni tar-ritorn, il-Kummissjoni jenħtieġ li tkun tista' taġġusta l-kontribuzzjonijiet ta' dawn l-Istati Membri sabiex tiżgura li jikkontribwixxu nofs is-seh</w:t>
            </w:r>
            <w:r w:rsidRPr="008239CE">
              <w:t>em tagħhom għar-rilokazzjoni jew għall-isponsorizzazzjoni tar-ritorn.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447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 xml:space="preserve">Nicolaus Fest, Jaak Madison, Bernhard Zimniok, Gunnar Beck, Tom Vandendriessche, </w:t>
      </w:r>
      <w:r w:rsidRPr="008239CE">
        <w:t>Peter Kofod, Roman Haider, Georg Mayer, Harald Vilimsky, Laura Huhtasaari, Philippe Olivier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29a (ġdida)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87DC9" w:rsidP="00A62756">
            <w:pPr>
              <w:pStyle w:val="Normal6a"/>
            </w:pP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(29a)</w:t>
            </w:r>
            <w:r w:rsidRPr="008239CE">
              <w:tab/>
            </w:r>
            <w:r w:rsidRPr="008239CE">
              <w:rPr>
                <w:b/>
                <w:i/>
              </w:rPr>
              <w:t>L-Istati Membri jenħtieġ li jkunu jistgħu jagħmlu kontribuzzjonijiet volontarji jekk Stat Membru jesperjenza pressjoni migratorja, pereżempju billi jipprovdu assistenza għall-protezzjoni tal-fruntieri esterni tagħhom.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</w:t>
      </w:r>
      <w:r w:rsidRPr="008239CE">
        <w:rPr>
          <w:rStyle w:val="HideTWBExt"/>
          <w:noProof w:val="0"/>
        </w:rPr>
        <w:t>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448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Laura Ferrara, Sabrina Pignedoli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 30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(30)</w:t>
            </w:r>
            <w:r w:rsidRPr="008239CE">
              <w:tab/>
            </w:r>
            <w:r w:rsidRPr="008239CE">
              <w:rPr>
                <w:b/>
                <w:i/>
              </w:rPr>
              <w:t>Sabiex</w:t>
            </w:r>
            <w:r w:rsidRPr="008239CE">
              <w:rPr>
                <w:b/>
                <w:i/>
              </w:rPr>
              <w:t xml:space="preserve"> tiġi żgurata reazzjoni ta' solidarjetà komprensiva u effettiva u sabiex tingħata ċarezza lill-Istati Membri li jirċievu appoġġ, il-Kummissjoni jenħtieġ li tadotta att ta' implimentazzjoni li jispeċifika l-kontribuzzjonijiet li jridu jsiru minn kull Stat M</w:t>
            </w:r>
            <w:r w:rsidRPr="008239CE">
              <w:rPr>
                <w:b/>
                <w:i/>
              </w:rPr>
              <w:t>embru. Tali kontribuzzjonijiet jenħtieġ li jkunu bbażati dejjem fuq it-tip ta' kontribuzzjonijiet indikati mill-Istat Membru kkonċernat fil-pjan ta' rispons ta' solidarjetà, ħlief fejn dak l-Istat Membru jkun naqas milli jissottometti wieħed. F'każijiet bħ</w:t>
            </w:r>
            <w:r w:rsidRPr="008239CE">
              <w:rPr>
                <w:b/>
                <w:i/>
              </w:rPr>
              <w:t>al dawn, il-miżuri stabbiliti fl-att ta' implimentazzjoni għall-Istat Membru kkonċernat jenħtieġ li jiġu ddeterminati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{IT}</w:t>
      </w:r>
      <w:r w:rsidRPr="008239CE">
        <w:t>it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</w:t>
      </w:r>
    </w:p>
    <w:p w:rsidR="00287DC9" w:rsidRPr="008239CE" w:rsidRDefault="002143BF" w:rsidP="00287DC9">
      <w:pPr>
        <w:pStyle w:val="AmNumberTabs"/>
      </w:pPr>
      <w:r w:rsidRPr="008239CE">
        <w:rPr>
          <w:rStyle w:val="HideTWBExt"/>
          <w:noProof w:val="0"/>
        </w:rPr>
        <w:t>&lt;AmendB&gt;</w:t>
      </w:r>
      <w:r w:rsidRPr="008239CE">
        <w:t>Emenda</w:t>
      </w:r>
      <w:r w:rsidRPr="008239CE">
        <w:tab/>
      </w:r>
      <w:r w:rsidRPr="008239CE">
        <w:tab/>
      </w:r>
      <w:r w:rsidRPr="008239CE">
        <w:rPr>
          <w:rStyle w:val="HideTWBExt"/>
          <w:noProof w:val="0"/>
        </w:rPr>
        <w:t>&lt;NumAmB&gt;</w:t>
      </w:r>
      <w:r w:rsidRPr="008239CE">
        <w:t>449</w:t>
      </w:r>
      <w:r w:rsidRPr="008239CE">
        <w:rPr>
          <w:rStyle w:val="HideTWBExt"/>
          <w:noProof w:val="0"/>
        </w:rPr>
        <w:t>&lt;/NumAmB&gt;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&lt;RepeatBlock-By&gt;&lt;Members&gt;</w:t>
      </w:r>
      <w:r w:rsidRPr="008239CE">
        <w:t>Charlie Weimers</w:t>
      </w:r>
      <w:r w:rsidRPr="008239CE">
        <w:rPr>
          <w:rStyle w:val="HideTWBExt"/>
          <w:noProof w:val="0"/>
        </w:rPr>
        <w:t>&lt;/Members&gt;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&lt;/RepeatBlock-By&gt;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&lt;DocAmend&gt;</w:t>
      </w:r>
      <w:r w:rsidRPr="008239CE">
        <w:t>Proposta għal regolament</w:t>
      </w:r>
      <w:r w:rsidRPr="008239CE">
        <w:rPr>
          <w:rStyle w:val="HideTWBExt"/>
          <w:noProof w:val="0"/>
        </w:rPr>
        <w:t>&lt;/DocAmend&gt;</w:t>
      </w:r>
    </w:p>
    <w:p w:rsidR="00287DC9" w:rsidRPr="008239CE" w:rsidRDefault="002143BF" w:rsidP="00287DC9">
      <w:pPr>
        <w:pStyle w:val="NormalBold"/>
      </w:pPr>
      <w:r w:rsidRPr="008239CE">
        <w:rPr>
          <w:rStyle w:val="HideTWBExt"/>
          <w:noProof w:val="0"/>
        </w:rPr>
        <w:t>&lt;Article&gt;</w:t>
      </w:r>
      <w:r w:rsidRPr="008239CE">
        <w:t>Premessa 30</w:t>
      </w:r>
      <w:r w:rsidRPr="008239CE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60B" w:rsidRPr="008239CE" w:rsidTr="00A6275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87DC9" w:rsidRPr="008239CE" w:rsidRDefault="00287DC9" w:rsidP="00A62756"/>
        </w:tc>
      </w:tr>
      <w:tr w:rsidR="0018260B" w:rsidRPr="008239CE" w:rsidTr="00A62756">
        <w:trPr>
          <w:trHeight w:val="240"/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Test propost mill-Kummissjoni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AmColumnHeading"/>
            </w:pPr>
            <w:r w:rsidRPr="008239CE">
              <w:t>Emenda</w:t>
            </w:r>
          </w:p>
        </w:tc>
      </w:tr>
      <w:tr w:rsidR="0018260B" w:rsidRPr="008239CE" w:rsidTr="00A62756">
        <w:trPr>
          <w:jc w:val="center"/>
        </w:trPr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(30)</w:t>
            </w:r>
            <w:r w:rsidRPr="008239CE">
              <w:tab/>
            </w:r>
            <w:r w:rsidRPr="008239CE">
              <w:rPr>
                <w:b/>
                <w:i/>
              </w:rPr>
              <w:t>Sabiex tiġi żgurata reazzjoni ta' solidarjetà komprensiva u effettiva u sabiex tingħata ċa</w:t>
            </w:r>
            <w:r w:rsidRPr="008239CE">
              <w:rPr>
                <w:b/>
                <w:i/>
              </w:rPr>
              <w:t>rezza lill-Istati Membri li jirċievu appoġġ, il-Kummissjoni jenħtieġ li tadotta att ta' implimentazzjoni li jispeċifika l-kontribuzzjonijiet li jridu jsiru minn kull Stat Membru. Tali kontribuzzjonijiet jenħtieġ li jkunu bbażati dejjem fuq it-tip ta' kontr</w:t>
            </w:r>
            <w:r w:rsidRPr="008239CE">
              <w:rPr>
                <w:b/>
                <w:i/>
              </w:rPr>
              <w:t>ibuzzjonijiet indikati mill-Istat Membru kkonċernat fil-pjan ta' rispons ta' solidarjetà, ħlief fejn dak l-Istat Membru jkun naqas milli jissottometti wieħed. F'każijiet bħal dawn, il-miżuri stabbiliti fl-att ta' implimentazzjoni għall-Istat Membru kkonċer</w:t>
            </w:r>
            <w:r w:rsidRPr="008239CE">
              <w:rPr>
                <w:b/>
                <w:i/>
              </w:rPr>
              <w:t>nat jenħtieġ li jiġu ddeterminati mill-Kummissjoni.</w:t>
            </w:r>
          </w:p>
        </w:tc>
        <w:tc>
          <w:tcPr>
            <w:tcW w:w="4876" w:type="dxa"/>
          </w:tcPr>
          <w:p w:rsidR="00287DC9" w:rsidRPr="008239CE" w:rsidRDefault="002143BF" w:rsidP="00A62756">
            <w:pPr>
              <w:pStyle w:val="Normal6a"/>
            </w:pPr>
            <w:r w:rsidRPr="008239CE">
              <w:rPr>
                <w:b/>
                <w:i/>
              </w:rPr>
              <w:t>imħassar</w:t>
            </w:r>
          </w:p>
        </w:tc>
      </w:tr>
    </w:tbl>
    <w:p w:rsidR="00287DC9" w:rsidRPr="008239CE" w:rsidRDefault="002143BF" w:rsidP="00287DC9">
      <w:pPr>
        <w:pStyle w:val="AmOrLang"/>
      </w:pPr>
      <w:r w:rsidRPr="008239CE">
        <w:t xml:space="preserve">Or. </w:t>
      </w:r>
      <w:r w:rsidRPr="008239CE">
        <w:rPr>
          <w:rStyle w:val="HideTWBExt"/>
          <w:noProof w:val="0"/>
        </w:rPr>
        <w:t>&lt;Original&gt;</w:t>
      </w:r>
      <w:r w:rsidRPr="008239CE">
        <w:rPr>
          <w:rStyle w:val="HideTWBInt"/>
          <w:rFonts w:eastAsiaTheme="majorEastAsia"/>
        </w:rPr>
        <w:t>{EN}</w:t>
      </w:r>
      <w:r w:rsidRPr="008239CE">
        <w:t>en</w:t>
      </w:r>
      <w:r w:rsidRPr="008239CE">
        <w:rPr>
          <w:rStyle w:val="HideTWBExt"/>
          <w:noProof w:val="0"/>
        </w:rPr>
        <w:t>&lt;/Original&gt;</w:t>
      </w:r>
    </w:p>
    <w:p w:rsidR="00287DC9" w:rsidRPr="008239CE" w:rsidRDefault="002143BF" w:rsidP="00287DC9">
      <w:r w:rsidRPr="008239CE">
        <w:rPr>
          <w:rStyle w:val="HideTWBExt"/>
          <w:noProof w:val="0"/>
        </w:rPr>
        <w:t>&lt;/AmendB&gt;&lt;/RepeatBlock-AmendB&gt;</w:t>
      </w:r>
    </w:p>
    <w:p w:rsidR="0009300F" w:rsidRPr="008239CE" w:rsidRDefault="0009300F" w:rsidP="00287DC9"/>
    <w:sectPr w:rsidR="0009300F" w:rsidRPr="008239CE" w:rsidSect="008239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8239CE" w:rsidRDefault="002143BF">
      <w:r w:rsidRPr="008239CE">
        <w:separator/>
      </w:r>
    </w:p>
  </w:endnote>
  <w:endnote w:type="continuationSeparator" w:id="0">
    <w:p w:rsidR="00000000" w:rsidRPr="008239CE" w:rsidRDefault="002143BF">
      <w:r w:rsidRPr="008239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9CE" w:rsidRPr="008239CE" w:rsidRDefault="008239CE" w:rsidP="008239CE">
    <w:pPr>
      <w:pStyle w:val="EPFooter"/>
    </w:pPr>
    <w:r w:rsidRPr="008239CE">
      <w:t>PE</w:t>
    </w:r>
    <w:r w:rsidRPr="008239CE">
      <w:rPr>
        <w:rStyle w:val="HideTWBExt"/>
        <w:noProof w:val="0"/>
      </w:rPr>
      <w:t>&lt;NoPE&gt;</w:t>
    </w:r>
    <w:r w:rsidRPr="008239CE">
      <w:t>702.940</w:t>
    </w:r>
    <w:r w:rsidRPr="008239CE">
      <w:rPr>
        <w:rStyle w:val="HideTWBExt"/>
        <w:noProof w:val="0"/>
      </w:rPr>
      <w:t>&lt;/NoPE&gt;&lt;Version&gt;</w:t>
    </w:r>
    <w:r w:rsidRPr="008239CE">
      <w:t>v01-00</w:t>
    </w:r>
    <w:r w:rsidRPr="008239CE">
      <w:rPr>
        <w:rStyle w:val="HideTWBExt"/>
        <w:noProof w:val="0"/>
      </w:rPr>
      <w:t>&lt;/Version&gt;</w:t>
    </w:r>
    <w:r w:rsidRPr="008239CE">
      <w:tab/>
    </w:r>
    <w:r w:rsidRPr="008239CE">
      <w:fldChar w:fldCharType="begin"/>
    </w:r>
    <w:r w:rsidRPr="008239CE">
      <w:instrText xml:space="preserve"> PAGE  \* MERGEFORMAT </w:instrText>
    </w:r>
    <w:r w:rsidRPr="008239CE">
      <w:fldChar w:fldCharType="separate"/>
    </w:r>
    <w:r w:rsidR="002143BF">
      <w:rPr>
        <w:noProof/>
      </w:rPr>
      <w:t>2</w:t>
    </w:r>
    <w:r w:rsidRPr="008239CE">
      <w:fldChar w:fldCharType="end"/>
    </w:r>
    <w:r w:rsidRPr="008239CE">
      <w:t>/</w:t>
    </w:r>
    <w:fldSimple w:instr=" NUMPAGES  \* MERGEFORMAT ">
      <w:r w:rsidR="002143BF">
        <w:rPr>
          <w:noProof/>
        </w:rPr>
        <w:t>188</w:t>
      </w:r>
    </w:fldSimple>
    <w:r w:rsidRPr="008239CE">
      <w:tab/>
    </w:r>
    <w:r w:rsidRPr="008239CE">
      <w:rPr>
        <w:rStyle w:val="HideTWBExt"/>
        <w:noProof w:val="0"/>
      </w:rPr>
      <w:t>&lt;PathFdR&gt;</w:t>
    </w:r>
    <w:r w:rsidRPr="008239CE">
      <w:t>AM\1245212MT.docx</w:t>
    </w:r>
    <w:r w:rsidRPr="008239CE">
      <w:rPr>
        <w:rStyle w:val="HideTWBExt"/>
        <w:noProof w:val="0"/>
      </w:rPr>
      <w:t>&lt;/PathFdR&gt;</w:t>
    </w:r>
  </w:p>
  <w:p w:rsidR="0009300F" w:rsidRPr="008239CE" w:rsidRDefault="008239CE" w:rsidP="008239CE">
    <w:pPr>
      <w:pStyle w:val="EPFooter2"/>
    </w:pPr>
    <w:r w:rsidRPr="008239C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9CE" w:rsidRPr="008239CE" w:rsidRDefault="008239CE" w:rsidP="008239CE">
    <w:pPr>
      <w:pStyle w:val="EPFooter"/>
    </w:pPr>
    <w:r w:rsidRPr="008239CE">
      <w:rPr>
        <w:rStyle w:val="HideTWBExt"/>
        <w:noProof w:val="0"/>
      </w:rPr>
      <w:t>&lt;PathFdR&gt;</w:t>
    </w:r>
    <w:r w:rsidRPr="008239CE">
      <w:t>AM\1245212MT.docx</w:t>
    </w:r>
    <w:r w:rsidRPr="008239CE">
      <w:rPr>
        <w:rStyle w:val="HideTWBExt"/>
        <w:noProof w:val="0"/>
      </w:rPr>
      <w:t>&lt;/PathFdR&gt;</w:t>
    </w:r>
    <w:r w:rsidRPr="008239CE">
      <w:tab/>
    </w:r>
    <w:r w:rsidRPr="008239CE">
      <w:fldChar w:fldCharType="begin"/>
    </w:r>
    <w:r w:rsidRPr="008239CE">
      <w:instrText xml:space="preserve"> PAGE  \* MERGEFORMAT </w:instrText>
    </w:r>
    <w:r w:rsidRPr="008239CE">
      <w:fldChar w:fldCharType="separate"/>
    </w:r>
    <w:r w:rsidR="002143BF">
      <w:rPr>
        <w:noProof/>
      </w:rPr>
      <w:t>187</w:t>
    </w:r>
    <w:r w:rsidRPr="008239CE">
      <w:fldChar w:fldCharType="end"/>
    </w:r>
    <w:r w:rsidRPr="008239CE">
      <w:t>/</w:t>
    </w:r>
    <w:fldSimple w:instr=" NUMPAGES  \* MERGEFORMAT ">
      <w:r w:rsidR="002143BF">
        <w:rPr>
          <w:noProof/>
        </w:rPr>
        <w:t>188</w:t>
      </w:r>
    </w:fldSimple>
    <w:r w:rsidRPr="008239CE">
      <w:tab/>
      <w:t>PE</w:t>
    </w:r>
    <w:r w:rsidRPr="008239CE">
      <w:rPr>
        <w:rStyle w:val="HideTWBExt"/>
        <w:noProof w:val="0"/>
      </w:rPr>
      <w:t>&lt;NoPE&gt;</w:t>
    </w:r>
    <w:r w:rsidRPr="008239CE">
      <w:t>702.940</w:t>
    </w:r>
    <w:r w:rsidRPr="008239CE">
      <w:rPr>
        <w:rStyle w:val="HideTWBExt"/>
        <w:noProof w:val="0"/>
      </w:rPr>
      <w:t>&lt;/NoPE&gt;&lt;Version&gt;</w:t>
    </w:r>
    <w:r w:rsidRPr="008239CE">
      <w:t>v01-00</w:t>
    </w:r>
    <w:r w:rsidRPr="008239CE">
      <w:rPr>
        <w:rStyle w:val="HideTWBExt"/>
        <w:noProof w:val="0"/>
      </w:rPr>
      <w:t>&lt;/Version&gt;</w:t>
    </w:r>
  </w:p>
  <w:p w:rsidR="0009300F" w:rsidRPr="008239CE" w:rsidRDefault="008239CE" w:rsidP="008239CE">
    <w:pPr>
      <w:pStyle w:val="EPFooter2"/>
    </w:pPr>
    <w:r w:rsidRPr="008239CE">
      <w:tab/>
    </w:r>
    <w:r w:rsidRPr="008239C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9CE" w:rsidRPr="008239CE" w:rsidRDefault="008239CE" w:rsidP="008239CE">
    <w:pPr>
      <w:pStyle w:val="EPFooter"/>
    </w:pPr>
    <w:r w:rsidRPr="008239CE">
      <w:rPr>
        <w:rStyle w:val="HideTWBExt"/>
        <w:noProof w:val="0"/>
      </w:rPr>
      <w:t>&lt;PathFdR&gt;</w:t>
    </w:r>
    <w:r w:rsidRPr="008239CE">
      <w:t>AM\1245212MT.docx</w:t>
    </w:r>
    <w:r w:rsidRPr="008239CE">
      <w:rPr>
        <w:rStyle w:val="HideTWBExt"/>
        <w:noProof w:val="0"/>
      </w:rPr>
      <w:t>&lt;/PathFdR&gt;</w:t>
    </w:r>
    <w:r w:rsidRPr="008239CE">
      <w:tab/>
    </w:r>
    <w:r w:rsidRPr="008239CE">
      <w:tab/>
      <w:t>PE</w:t>
    </w:r>
    <w:r w:rsidRPr="008239CE">
      <w:rPr>
        <w:rStyle w:val="HideTWBExt"/>
        <w:noProof w:val="0"/>
      </w:rPr>
      <w:t>&lt;NoPE&gt;</w:t>
    </w:r>
    <w:r w:rsidRPr="008239CE">
      <w:t>702.940</w:t>
    </w:r>
    <w:r w:rsidRPr="008239CE">
      <w:rPr>
        <w:rStyle w:val="HideTWBExt"/>
        <w:noProof w:val="0"/>
      </w:rPr>
      <w:t>&lt;/NoPE&gt;&lt;Version&gt;</w:t>
    </w:r>
    <w:r w:rsidRPr="008239CE">
      <w:t>v01-00</w:t>
    </w:r>
    <w:r w:rsidRPr="008239CE">
      <w:rPr>
        <w:rStyle w:val="HideTWBExt"/>
        <w:noProof w:val="0"/>
      </w:rPr>
      <w:t>&lt;/Version&gt;</w:t>
    </w:r>
  </w:p>
  <w:p w:rsidR="0009300F" w:rsidRPr="008239CE" w:rsidRDefault="008239CE" w:rsidP="008239CE">
    <w:pPr>
      <w:pStyle w:val="EPFooter2"/>
    </w:pPr>
    <w:r w:rsidRPr="008239CE">
      <w:t>MT</w:t>
    </w:r>
    <w:r w:rsidRPr="008239CE">
      <w:tab/>
    </w:r>
    <w:r w:rsidRPr="008239CE">
      <w:rPr>
        <w:b w:val="0"/>
        <w:i/>
        <w:color w:val="C0C0C0"/>
        <w:sz w:val="22"/>
      </w:rPr>
      <w:t>Magħquda fid-diversità</w:t>
    </w:r>
    <w:r w:rsidRPr="008239CE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8239CE" w:rsidRDefault="002143BF">
      <w:r w:rsidRPr="008239CE">
        <w:separator/>
      </w:r>
    </w:p>
  </w:footnote>
  <w:footnote w:type="continuationSeparator" w:id="0">
    <w:p w:rsidR="00000000" w:rsidRPr="008239CE" w:rsidRDefault="002143BF">
      <w:r w:rsidRPr="008239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BF" w:rsidRDefault="002143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BF" w:rsidRDefault="002143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BF" w:rsidRDefault="002143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5"/>
    <w:docVar w:name="TXTLANGUE" w:val="MT"/>
    <w:docVar w:name="TXTLANGUEMIN" w:val="mt"/>
    <w:docVar w:name="TXTNRPE" w:val="702.940"/>
    <w:docVar w:name="TXTPEorAP" w:val="PE"/>
    <w:docVar w:name="TXTROUTE" w:val="AM\1245212MT.docx"/>
    <w:docVar w:name="TXTVERSION" w:val="01-00"/>
  </w:docVars>
  <w:rsids>
    <w:rsidRoot w:val="00A77B3E"/>
    <w:rsid w:val="0009300F"/>
    <w:rsid w:val="00161CBD"/>
    <w:rsid w:val="0018260B"/>
    <w:rsid w:val="002143BF"/>
    <w:rsid w:val="00287DC9"/>
    <w:rsid w:val="00336A3C"/>
    <w:rsid w:val="008239CE"/>
    <w:rsid w:val="00967400"/>
    <w:rsid w:val="00A34639"/>
    <w:rsid w:val="00A53D92"/>
    <w:rsid w:val="00A62756"/>
    <w:rsid w:val="00A77B3E"/>
    <w:rsid w:val="00B47A67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19AC16-3B6B-4109-A4C5-BF2CA6DE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966A69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E546E2"/>
    <w:rPr>
      <w:rFonts w:ascii="Arial" w:hAnsi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EPName">
    <w:name w:val="EPName"/>
    <w:basedOn w:val="Normal"/>
    <w:rsid w:val="008D5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2C2D7B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5E43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A20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45CC"/>
    <w:pPr>
      <w:spacing w:before="1080"/>
      <w:jc w:val="right"/>
    </w:pPr>
    <w:rPr>
      <w:rFonts w:ascii="Arial" w:hAnsi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45CC"/>
    <w:pPr>
      <w:spacing w:before="240" w:after="1200"/>
    </w:pPr>
  </w:style>
  <w:style w:type="paragraph" w:styleId="Header">
    <w:name w:val="header"/>
    <w:basedOn w:val="Normal"/>
    <w:link w:val="HeaderChar"/>
    <w:semiHidden/>
    <w:rsid w:val="00835256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8147B1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758C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833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56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8833F8"/>
    <w:pPr>
      <w:ind w:left="1417"/>
    </w:pPr>
    <w:rPr>
      <w:b/>
    </w:rPr>
  </w:style>
  <w:style w:type="paragraph" w:customStyle="1" w:styleId="NormalBold12b">
    <w:name w:val="NormalBold12b"/>
    <w:basedOn w:val="Normal"/>
    <w:rsid w:val="00B662C3"/>
    <w:pPr>
      <w:spacing w:before="240"/>
    </w:pPr>
    <w:rPr>
      <w:b/>
    </w:rPr>
  </w:style>
  <w:style w:type="table" w:styleId="TableGrid">
    <w:name w:val="Table Grid"/>
    <w:basedOn w:val="TableNormal"/>
    <w:rsid w:val="00943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430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4306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52421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D5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D5605"/>
    <w:pPr>
      <w:jc w:val="right"/>
    </w:pPr>
  </w:style>
  <w:style w:type="paragraph" w:customStyle="1" w:styleId="EPFooter">
    <w:name w:val="EPFooter"/>
    <w:basedOn w:val="Normal"/>
    <w:rsid w:val="002C2D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835256"/>
    <w:rPr>
      <w:sz w:val="24"/>
    </w:rPr>
  </w:style>
  <w:style w:type="paragraph" w:customStyle="1" w:styleId="Normal2">
    <w:name w:val="Normal2"/>
    <w:basedOn w:val="Normal"/>
    <w:qFormat/>
    <w:rsid w:val="00571523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2F7606"/>
    <w:rPr>
      <w:i/>
    </w:rPr>
  </w:style>
  <w:style w:type="character" w:customStyle="1" w:styleId="NormalBI">
    <w:name w:val="NormalBI"/>
    <w:basedOn w:val="DefaultParagraphFont"/>
    <w:uiPriority w:val="1"/>
    <w:qFormat/>
    <w:rsid w:val="00E51BF4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E51BF4"/>
    <w:rPr>
      <w:b/>
      <w:i/>
    </w:rPr>
  </w:style>
  <w:style w:type="paragraph" w:customStyle="1" w:styleId="NormalBoldItalicCenter6a">
    <w:name w:val="NormalBoldItalicCenter6a"/>
    <w:basedOn w:val="Normal6a"/>
    <w:qFormat/>
    <w:rsid w:val="00E51BF4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5353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5B06CE"/>
    <w:rPr>
      <w:rFonts w:ascii="Arial" w:hAnsi="Arial"/>
      <w:b/>
      <w:i/>
      <w:color w:val="C0C0C0"/>
      <w:sz w:val="22"/>
    </w:rPr>
  </w:style>
  <w:style w:type="character" w:customStyle="1" w:styleId="Bold">
    <w:name w:val="Bold"/>
    <w:uiPriority w:val="1"/>
    <w:qFormat/>
    <w:rsid w:val="00703B09"/>
    <w:rPr>
      <w:b/>
    </w:rPr>
  </w:style>
  <w:style w:type="character" w:customStyle="1" w:styleId="Italic">
    <w:name w:val="Italic"/>
    <w:uiPriority w:val="1"/>
    <w:qFormat/>
    <w:rsid w:val="00703B09"/>
    <w:rPr>
      <w:i/>
    </w:rPr>
  </w:style>
  <w:style w:type="character" w:customStyle="1" w:styleId="BoldItalic">
    <w:name w:val="BoldItalic"/>
    <w:uiPriority w:val="1"/>
    <w:qFormat/>
    <w:rsid w:val="00703B09"/>
    <w:rPr>
      <w:b/>
      <w:i/>
    </w:rPr>
  </w:style>
  <w:style w:type="character" w:customStyle="1" w:styleId="Underline">
    <w:name w:val="Underline"/>
    <w:uiPriority w:val="1"/>
    <w:qFormat/>
    <w:rsid w:val="00703B09"/>
    <w:rPr>
      <w:u w:val="single"/>
    </w:rPr>
  </w:style>
  <w:style w:type="character" w:customStyle="1" w:styleId="Sub">
    <w:name w:val="Sub"/>
    <w:uiPriority w:val="1"/>
    <w:qFormat/>
    <w:rsid w:val="00703B09"/>
    <w:rPr>
      <w:vertAlign w:val="subscript"/>
    </w:rPr>
  </w:style>
  <w:style w:type="character" w:customStyle="1" w:styleId="Sup">
    <w:name w:val="Sup"/>
    <w:uiPriority w:val="1"/>
    <w:qFormat/>
    <w:rsid w:val="00703B09"/>
    <w:rPr>
      <w:vertAlign w:val="superscript"/>
    </w:rPr>
  </w:style>
  <w:style w:type="character" w:customStyle="1" w:styleId="SupBoldItalic">
    <w:name w:val="SupBoldItalic"/>
    <w:uiPriority w:val="1"/>
    <w:qFormat/>
    <w:rsid w:val="00703B09"/>
    <w:rPr>
      <w:b/>
      <w:i/>
      <w:vertAlign w:val="superscript"/>
    </w:rPr>
  </w:style>
  <w:style w:type="character" w:customStyle="1" w:styleId="SubBoldItalic">
    <w:name w:val="SubBoldItalic"/>
    <w:uiPriority w:val="1"/>
    <w:qFormat/>
    <w:rsid w:val="00703B09"/>
    <w:rPr>
      <w:b/>
      <w:i/>
      <w:vertAlign w:val="subscript"/>
    </w:rPr>
  </w:style>
  <w:style w:type="paragraph" w:customStyle="1" w:styleId="EPFooterLandscape">
    <w:name w:val="EPFooterLandscape"/>
    <w:qFormat/>
    <w:rsid w:val="00D25154"/>
    <w:pPr>
      <w:tabs>
        <w:tab w:val="center" w:pos="6804"/>
        <w:tab w:val="right" w:pos="15026"/>
      </w:tabs>
    </w:pPr>
    <w:rPr>
      <w:sz w:val="22"/>
    </w:rPr>
  </w:style>
  <w:style w:type="paragraph" w:styleId="Footer">
    <w:name w:val="footer"/>
    <w:basedOn w:val="Normal"/>
    <w:link w:val="FooterChar"/>
    <w:semiHidden/>
    <w:rsid w:val="00896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967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188</Pages>
  <Words>42012</Words>
  <Characters>300356</Characters>
  <Application>Microsoft Office Word</Application>
  <DocSecurity>0</DocSecurity>
  <Lines>10625</Lines>
  <Paragraphs>2626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2022-01-10T10:03:00Z</dcterms:created>
  <dcterms:modified xsi:type="dcterms:W3CDTF">2022-01-10T10:03:00Z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1245212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UID">
    <vt:lpwstr>20211209-181644-027775-847853</vt:lpwstr>
  </property>
  <property fmtid="{D5CDD505-2E9C-101B-9397-08002B2CF9AE}" pid="7" name="FooterPath">
    <vt:lpwstr>AM\1245212MT.docx</vt:lpwstr>
  </property>
  <property fmtid="{D5CDD505-2E9C-101B-9397-08002B2CF9AE}" pid="8" name="LastEdited with">
    <vt:lpwstr>9.8.2 Build [20200114]</vt:lpwstr>
  </property>
  <property fmtid="{D5CDD505-2E9C-101B-9397-08002B2CF9AE}" pid="9" name="PE Number">
    <vt:lpwstr>702.940</vt:lpwstr>
  </property>
  <property fmtid="{D5CDD505-2E9C-101B-9397-08002B2CF9AE}" pid="10" name="SDLStudio">
    <vt:lpwstr/>
  </property>
  <property fmtid="{D5CDD505-2E9C-101B-9397-08002B2CF9AE}" pid="11" name="UID">
    <vt:lpwstr>eu.europa.europarl-DIN1-2021-0000105202_02.00-xm-01.00_text-xml</vt:lpwstr>
  </property>
  <property fmtid="{D5CDD505-2E9C-101B-9397-08002B2CF9AE}" pid="12" name="Bookout">
    <vt:lpwstr>OK - 2022/01/10 11:03</vt:lpwstr>
  </property>
</Properties>
</file>