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B55D4" w:rsidRPr="00EB6E99" w14:paraId="41908FBD" w14:textId="77777777">
        <w:trPr>
          <w:trHeight w:hRule="exact" w:val="1417"/>
          <w:jc w:val="center"/>
        </w:trPr>
        <w:tc>
          <w:tcPr>
            <w:tcW w:w="6804" w:type="dxa"/>
            <w:vAlign w:val="center"/>
          </w:tcPr>
          <w:p w14:paraId="084366B9" w14:textId="77777777" w:rsidR="00B27C1D" w:rsidRPr="00EB6E99" w:rsidRDefault="002B55D4">
            <w:pPr>
              <w:pStyle w:val="EPName"/>
            </w:pPr>
            <w:bookmarkStart w:id="0" w:name="_GoBack"/>
            <w:bookmarkEnd w:id="0"/>
            <w:r w:rsidRPr="00EB6E99">
              <w:t>Európai Parlament</w:t>
            </w:r>
          </w:p>
          <w:p w14:paraId="1CC88972" w14:textId="77777777" w:rsidR="00B27C1D" w:rsidRPr="00EB6E99" w:rsidRDefault="002B55D4">
            <w:pPr>
              <w:pStyle w:val="EPTerm"/>
            </w:pPr>
            <w:r w:rsidRPr="00EB6E99">
              <w:t>2019-2024</w:t>
            </w:r>
          </w:p>
        </w:tc>
        <w:tc>
          <w:tcPr>
            <w:tcW w:w="2268" w:type="dxa"/>
          </w:tcPr>
          <w:p w14:paraId="544DA3C5" w14:textId="77777777" w:rsidR="00B27C1D" w:rsidRPr="00EB6E99" w:rsidRDefault="002B55D4">
            <w:pPr>
              <w:pStyle w:val="EPLogo"/>
            </w:pPr>
            <w:r w:rsidRPr="00EB6E99">
              <w:drawing>
                <wp:inline distT="0" distB="0" distL="0" distR="0" wp14:anchorId="52C6046F" wp14:editId="11A4F53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1E710F6" w14:textId="77777777" w:rsidR="00B27C1D" w:rsidRPr="00EB6E99" w:rsidRDefault="00B27C1D">
      <w:pPr>
        <w:pStyle w:val="LineTop"/>
      </w:pPr>
    </w:p>
    <w:p w14:paraId="78829C42" w14:textId="77777777" w:rsidR="00B27C1D" w:rsidRPr="00EB6E99" w:rsidRDefault="002B55D4">
      <w:pPr>
        <w:pStyle w:val="EPBody"/>
      </w:pPr>
      <w:r w:rsidRPr="00DF2ECE">
        <w:rPr>
          <w:rStyle w:val="HideTWBExt"/>
          <w:i w:val="0"/>
          <w:szCs w:val="20"/>
        </w:rPr>
        <w:t>&lt;Commission&gt;</w:t>
      </w:r>
      <w:r w:rsidRPr="00DF2ECE">
        <w:rPr>
          <w:rStyle w:val="HideTWBInt"/>
          <w:rFonts w:cs="Times New Roman"/>
          <w:i w:val="0"/>
          <w:szCs w:val="20"/>
        </w:rPr>
        <w:t>{LIBE}</w:t>
      </w:r>
      <w:r w:rsidRPr="00EB6E99">
        <w:t>Állampolgári Jogi, Bel- és Igazságügyi Bizottság</w:t>
      </w:r>
      <w:r w:rsidRPr="00DF2ECE">
        <w:rPr>
          <w:rStyle w:val="HideTWBExt"/>
          <w:i w:val="0"/>
          <w:szCs w:val="20"/>
        </w:rPr>
        <w:t>&lt;/Commission&gt;</w:t>
      </w:r>
    </w:p>
    <w:p w14:paraId="45B18996" w14:textId="77777777" w:rsidR="00B27C1D" w:rsidRPr="00EB6E99" w:rsidRDefault="00B27C1D">
      <w:pPr>
        <w:pStyle w:val="LineBottom"/>
      </w:pPr>
    </w:p>
    <w:p w14:paraId="46F811D7" w14:textId="77777777" w:rsidR="00B27C1D" w:rsidRPr="00EB6E99" w:rsidRDefault="002B55D4">
      <w:pPr>
        <w:pStyle w:val="CoverReference"/>
      </w:pPr>
      <w:r w:rsidRPr="00DF2ECE">
        <w:rPr>
          <w:rStyle w:val="HideTWBExt"/>
          <w:b w:val="0"/>
        </w:rPr>
        <w:t>&lt;RefProc&gt;</w:t>
      </w:r>
      <w:r w:rsidRPr="00EB6E99">
        <w:t>2020/0279</w:t>
      </w:r>
      <w:r w:rsidRPr="00DF2ECE">
        <w:rPr>
          <w:rStyle w:val="HideTWBExt"/>
          <w:b w:val="0"/>
        </w:rPr>
        <w:t>&lt;/RefProc&gt;&lt;RefTypeProc&gt;</w:t>
      </w:r>
      <w:r w:rsidRPr="00EB6E99">
        <w:t>(COD)</w:t>
      </w:r>
      <w:r w:rsidRPr="00DF2ECE">
        <w:rPr>
          <w:rStyle w:val="HideTWBExt"/>
          <w:b w:val="0"/>
        </w:rPr>
        <w:t>&lt;/RefTypeProc&gt;</w:t>
      </w:r>
    </w:p>
    <w:p w14:paraId="35D1307C" w14:textId="77777777" w:rsidR="00B27C1D" w:rsidRPr="00EB6E99" w:rsidRDefault="002B55D4">
      <w:pPr>
        <w:pStyle w:val="CoverDate"/>
      </w:pPr>
      <w:r w:rsidRPr="00DF2ECE">
        <w:rPr>
          <w:rStyle w:val="HideTWBExt"/>
        </w:rPr>
        <w:t>&lt;Date&gt;</w:t>
      </w:r>
      <w:r w:rsidRPr="00DF2ECE">
        <w:rPr>
          <w:rStyle w:val="HideTWBInt"/>
        </w:rPr>
        <w:t>{09/12/2021}</w:t>
      </w:r>
      <w:r w:rsidRPr="00EB6E99">
        <w:t>9.12.2021</w:t>
      </w:r>
      <w:r w:rsidRPr="00DF2ECE">
        <w:rPr>
          <w:rStyle w:val="HideTWBExt"/>
        </w:rPr>
        <w:t>&lt;/Date&gt;</w:t>
      </w:r>
    </w:p>
    <w:p w14:paraId="353DD48C" w14:textId="77777777" w:rsidR="00B27C1D" w:rsidRPr="00EB6E99" w:rsidRDefault="002B55D4">
      <w:pPr>
        <w:pStyle w:val="CoverDocType"/>
      </w:pPr>
      <w:r w:rsidRPr="00DF2ECE">
        <w:rPr>
          <w:rStyle w:val="HideTWBExt"/>
          <w:b w:val="0"/>
        </w:rPr>
        <w:t>&lt;TypeAM&gt;</w:t>
      </w:r>
      <w:r w:rsidRPr="00EB6E99">
        <w:t>MÓDOSÍTÁS</w:t>
      </w:r>
      <w:r w:rsidRPr="00DF2ECE">
        <w:rPr>
          <w:rStyle w:val="HideTWBExt"/>
          <w:b w:val="0"/>
        </w:rPr>
        <w:t>&lt;/TypeAM&gt;</w:t>
      </w:r>
    </w:p>
    <w:p w14:paraId="200FCDFC" w14:textId="77777777" w:rsidR="00B27C1D" w:rsidRPr="00EB6E99" w:rsidRDefault="002B55D4">
      <w:pPr>
        <w:pStyle w:val="CoverDocType24a"/>
      </w:pPr>
      <w:r w:rsidRPr="00DF2ECE">
        <w:rPr>
          <w:rStyle w:val="HideTWBExt"/>
          <w:b w:val="0"/>
        </w:rPr>
        <w:t>&lt;RangeAM&gt;</w:t>
      </w:r>
      <w:r w:rsidRPr="00EB6E99">
        <w:t>450 - 734</w:t>
      </w:r>
      <w:r w:rsidRPr="00DF2ECE">
        <w:rPr>
          <w:rStyle w:val="HideTWBExt"/>
          <w:b w:val="0"/>
        </w:rPr>
        <w:t>&lt;/RangeAM&gt;</w:t>
      </w:r>
    </w:p>
    <w:p w14:paraId="195E0F32" w14:textId="77777777" w:rsidR="00B27C1D" w:rsidRPr="00EB6E99" w:rsidRDefault="002B55D4">
      <w:pPr>
        <w:pStyle w:val="CoverBold"/>
      </w:pPr>
      <w:r w:rsidRPr="00DF2ECE">
        <w:rPr>
          <w:rStyle w:val="HideTWBExt"/>
          <w:b w:val="0"/>
        </w:rPr>
        <w:t>&lt;TitreType&gt;</w:t>
      </w:r>
      <w:r w:rsidRPr="00EB6E99">
        <w:t>Jelentéstervezet</w:t>
      </w:r>
      <w:r w:rsidRPr="00DF2ECE">
        <w:rPr>
          <w:rStyle w:val="HideTWBExt"/>
          <w:b w:val="0"/>
        </w:rPr>
        <w:t>&lt;/TitreType&gt;</w:t>
      </w:r>
    </w:p>
    <w:p w14:paraId="4879B20D" w14:textId="77777777" w:rsidR="00B27C1D" w:rsidRPr="00EB6E99" w:rsidRDefault="002B55D4">
      <w:pPr>
        <w:pStyle w:val="CoverBold"/>
      </w:pPr>
      <w:r w:rsidRPr="00DF2ECE">
        <w:rPr>
          <w:rStyle w:val="HideTWBExt"/>
          <w:b w:val="0"/>
        </w:rPr>
        <w:t>&lt;Rapporteur&gt;</w:t>
      </w:r>
      <w:r w:rsidRPr="00EB6E99">
        <w:t>Tomas Tobé</w:t>
      </w:r>
      <w:r w:rsidRPr="00DF2ECE">
        <w:rPr>
          <w:rStyle w:val="HideTWBExt"/>
          <w:b w:val="0"/>
        </w:rPr>
        <w:t>&lt;/Rapporteur&gt;</w:t>
      </w:r>
    </w:p>
    <w:p w14:paraId="7FB08219" w14:textId="77777777" w:rsidR="00B27C1D" w:rsidRPr="00EB6E99" w:rsidRDefault="002B55D4">
      <w:pPr>
        <w:pStyle w:val="CoverNormal24a"/>
      </w:pPr>
      <w:r w:rsidRPr="00DF2ECE">
        <w:rPr>
          <w:rStyle w:val="HideTWBExt"/>
        </w:rPr>
        <w:t>&lt;DocRefPE&gt;</w:t>
      </w:r>
      <w:r w:rsidRPr="00EB6E99">
        <w:t>(PE698.950v01-00)</w:t>
      </w:r>
      <w:r w:rsidRPr="00DF2ECE">
        <w:rPr>
          <w:rStyle w:val="HideTWBExt"/>
        </w:rPr>
        <w:t>&lt;/DocRefPE&gt;</w:t>
      </w:r>
    </w:p>
    <w:p w14:paraId="317BF012" w14:textId="77777777" w:rsidR="00B27C1D" w:rsidRPr="00EB6E99" w:rsidRDefault="002B55D4">
      <w:pPr>
        <w:pStyle w:val="CoverNormal24a"/>
      </w:pPr>
      <w:r w:rsidRPr="00DF2ECE">
        <w:rPr>
          <w:rStyle w:val="HideTWBExt"/>
        </w:rPr>
        <w:t>&lt;Titre&gt;</w:t>
      </w:r>
      <w:r w:rsidRPr="00EB6E99">
        <w:t>A menekültügy és a migráció kezelése, valamint a 2003/109/EK tanácsi irányelv és az (EU) XXX/XXX rendeletre [Menekültügyi és Migrációs Alap] irányuló javaslat módosítása</w:t>
      </w:r>
      <w:r w:rsidRPr="00DF2ECE">
        <w:rPr>
          <w:rStyle w:val="HideTWBExt"/>
        </w:rPr>
        <w:t>&lt;/Titre&gt;</w:t>
      </w:r>
    </w:p>
    <w:p w14:paraId="7AB5A718" w14:textId="77777777" w:rsidR="00B27C1D" w:rsidRPr="00EB6E99" w:rsidRDefault="002B55D4">
      <w:pPr>
        <w:pStyle w:val="CoverNormal"/>
      </w:pPr>
      <w:r w:rsidRPr="00DF2ECE">
        <w:rPr>
          <w:rStyle w:val="HideTWBExt"/>
        </w:rPr>
        <w:t>&lt;DocAmend&gt;</w:t>
      </w:r>
      <w:r w:rsidRPr="00EB6E99">
        <w:t>Rendeletre irányuló javaslat</w:t>
      </w:r>
      <w:r w:rsidRPr="00DF2ECE">
        <w:rPr>
          <w:rStyle w:val="HideTWBExt"/>
        </w:rPr>
        <w:t>&lt;/DocAmend&gt;</w:t>
      </w:r>
    </w:p>
    <w:p w14:paraId="25D84BA4" w14:textId="77777777" w:rsidR="00B27C1D" w:rsidRPr="00EB6E99" w:rsidRDefault="002B55D4">
      <w:pPr>
        <w:pStyle w:val="CoverNormal24a"/>
      </w:pPr>
      <w:r w:rsidRPr="00DF2ECE">
        <w:rPr>
          <w:rStyle w:val="HideTWBExt"/>
        </w:rPr>
        <w:t>&lt;DocRef&gt;</w:t>
      </w:r>
      <w:r w:rsidRPr="00EB6E99">
        <w:t>(COM(2020)0610 – C9-0309/2020 – 2020/0279(COD))</w:t>
      </w:r>
      <w:r w:rsidRPr="00DF2ECE">
        <w:rPr>
          <w:rStyle w:val="HideTWBExt"/>
        </w:rPr>
        <w:t>&lt;/DocRef&gt;</w:t>
      </w:r>
    </w:p>
    <w:p w14:paraId="75DA993C" w14:textId="77777777" w:rsidR="00B27C1D" w:rsidRPr="00EB6E99" w:rsidRDefault="002B55D4">
      <w:r w:rsidRPr="00EB6E99">
        <w:br w:type="page"/>
      </w:r>
      <w:r w:rsidRPr="00EB6E99">
        <w:lastRenderedPageBreak/>
        <w:t>AM_Com_LegReport</w:t>
      </w:r>
    </w:p>
    <w:p w14:paraId="6FF88417" w14:textId="2F614088" w:rsidR="00180A06" w:rsidRPr="00EB6E99" w:rsidRDefault="002B55D4" w:rsidP="00180A06">
      <w:pPr>
        <w:pStyle w:val="AmNumberTabs"/>
      </w:pPr>
      <w:r w:rsidRPr="00EB6E99">
        <w:br w:type="page"/>
      </w:r>
      <w:r w:rsidR="00180A06" w:rsidRPr="00DF2ECE">
        <w:rPr>
          <w:rStyle w:val="HideTWBExt"/>
          <w:b w:val="0"/>
        </w:rPr>
        <w:t>&lt;RepeatBlock-Amend&gt;&lt;Amend&gt;</w:t>
      </w:r>
      <w:r w:rsidR="00180A06" w:rsidRPr="00EB6E99">
        <w:t>Módosítás</w:t>
      </w:r>
      <w:r w:rsidR="00180A06" w:rsidRPr="00EB6E99">
        <w:tab/>
      </w:r>
      <w:r w:rsidR="00180A06" w:rsidRPr="00EB6E99">
        <w:tab/>
      </w:r>
      <w:r w:rsidR="00180A06" w:rsidRPr="00DF2ECE">
        <w:rPr>
          <w:rStyle w:val="HideTWBExt"/>
          <w:b w:val="0"/>
        </w:rPr>
        <w:t>&lt;NumAm&gt;</w:t>
      </w:r>
      <w:r w:rsidR="00180A06" w:rsidRPr="00EB6E99">
        <w:t>450</w:t>
      </w:r>
      <w:r w:rsidR="00180A06" w:rsidRPr="00DF2ECE">
        <w:rPr>
          <w:rStyle w:val="HideTWBExt"/>
          <w:b w:val="0"/>
        </w:rPr>
        <w:t>&lt;/NumAm&gt;</w:t>
      </w:r>
    </w:p>
    <w:p w14:paraId="2BF050AE"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3D53F376" w14:textId="77777777" w:rsidR="00180A06" w:rsidRPr="00EB6E99" w:rsidRDefault="00180A06" w:rsidP="00180A06">
      <w:pPr>
        <w:pStyle w:val="NormalBold"/>
      </w:pPr>
      <w:r w:rsidRPr="00DF2ECE">
        <w:rPr>
          <w:rStyle w:val="HideTWBExt"/>
          <w:b w:val="0"/>
        </w:rPr>
        <w:t>&lt;/RepeatBlock-By&gt;</w:t>
      </w:r>
    </w:p>
    <w:p w14:paraId="58AFBDF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916E313"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C6A7215" w14:textId="77777777" w:rsidTr="00340C25">
        <w:trPr>
          <w:trHeight w:hRule="exact" w:val="240"/>
          <w:jc w:val="center"/>
        </w:trPr>
        <w:tc>
          <w:tcPr>
            <w:tcW w:w="9752" w:type="dxa"/>
            <w:gridSpan w:val="2"/>
          </w:tcPr>
          <w:p w14:paraId="2E123AE7" w14:textId="77777777" w:rsidR="00180A06" w:rsidRPr="00EB6E99" w:rsidRDefault="00180A06" w:rsidP="00340C25"/>
        </w:tc>
      </w:tr>
      <w:tr w:rsidR="002B55D4" w:rsidRPr="00EB6E99" w14:paraId="60947C50" w14:textId="77777777" w:rsidTr="00340C25">
        <w:trPr>
          <w:trHeight w:val="240"/>
          <w:jc w:val="center"/>
        </w:trPr>
        <w:tc>
          <w:tcPr>
            <w:tcW w:w="4876" w:type="dxa"/>
          </w:tcPr>
          <w:p w14:paraId="6AA75203" w14:textId="77777777" w:rsidR="00180A06" w:rsidRPr="00EB6E99" w:rsidRDefault="00180A06" w:rsidP="00340C25">
            <w:pPr>
              <w:pStyle w:val="AmColumnHeading"/>
            </w:pPr>
            <w:r w:rsidRPr="00EB6E99">
              <w:t>A Bizottság által javasolt szöveg</w:t>
            </w:r>
          </w:p>
        </w:tc>
        <w:tc>
          <w:tcPr>
            <w:tcW w:w="4876" w:type="dxa"/>
          </w:tcPr>
          <w:p w14:paraId="30023ABF" w14:textId="77777777" w:rsidR="00180A06" w:rsidRPr="00EB6E99" w:rsidRDefault="00180A06" w:rsidP="00340C25">
            <w:pPr>
              <w:pStyle w:val="AmColumnHeading"/>
            </w:pPr>
            <w:r w:rsidRPr="00EB6E99">
              <w:t>Módosítás</w:t>
            </w:r>
          </w:p>
        </w:tc>
      </w:tr>
      <w:tr w:rsidR="002B55D4" w:rsidRPr="00EB6E99" w14:paraId="2E54EB62" w14:textId="77777777" w:rsidTr="00340C25">
        <w:trPr>
          <w:jc w:val="center"/>
        </w:trPr>
        <w:tc>
          <w:tcPr>
            <w:tcW w:w="4876" w:type="dxa"/>
          </w:tcPr>
          <w:p w14:paraId="3B71FB7B" w14:textId="77777777" w:rsidR="00180A06" w:rsidRPr="00EB6E99" w:rsidRDefault="00180A06" w:rsidP="00340C25">
            <w:pPr>
              <w:pStyle w:val="Normal6a"/>
            </w:pPr>
            <w:r w:rsidRPr="00EB6E99">
              <w:rPr>
                <w:b/>
                <w:i/>
              </w:rPr>
              <w:t>(30)</w:t>
            </w:r>
            <w:r w:rsidRPr="00EB6E99">
              <w:tab/>
            </w:r>
            <w:r w:rsidRPr="00EB6E99">
              <w:rPr>
                <w:b/>
                <w:i/>
              </w:rPr>
              <w:t>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 E hozzájárulásoknak mindig az érintett tagállam szolidaritási reagálási tervében feltüntetett hozzájárulás típusán kell alapulniuk, kivéve, ha az adott tagállam nem nyújtott be ilyen tervet. Ez utóbbi esetben a végrehajtási jogi aktusban foglalt, érintett tagállamra vonatkozó intézkedéseket a Bizottságnak kell meghatároznia.</w:t>
            </w:r>
          </w:p>
        </w:tc>
        <w:tc>
          <w:tcPr>
            <w:tcW w:w="4876" w:type="dxa"/>
          </w:tcPr>
          <w:p w14:paraId="1EC95F2C" w14:textId="77777777" w:rsidR="00180A06" w:rsidRPr="00EB6E99" w:rsidRDefault="00180A06" w:rsidP="00340C25">
            <w:pPr>
              <w:pStyle w:val="Normal6a"/>
            </w:pPr>
            <w:r w:rsidRPr="00EB6E99">
              <w:rPr>
                <w:b/>
                <w:i/>
              </w:rPr>
              <w:t>törölve</w:t>
            </w:r>
          </w:p>
        </w:tc>
      </w:tr>
    </w:tbl>
    <w:p w14:paraId="0AD6E49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10D6F51" w14:textId="77777777" w:rsidR="00180A06" w:rsidRPr="00EB6E99" w:rsidRDefault="00180A06" w:rsidP="00180A06">
      <w:r w:rsidRPr="00DF2ECE">
        <w:rPr>
          <w:rStyle w:val="HideTWBExt"/>
        </w:rPr>
        <w:t>&lt;/Amend&gt;</w:t>
      </w:r>
    </w:p>
    <w:p w14:paraId="2FE59A8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451</w:t>
      </w:r>
      <w:r w:rsidRPr="00DF2ECE">
        <w:rPr>
          <w:rStyle w:val="HideTWBExt"/>
          <w:b w:val="0"/>
        </w:rPr>
        <w:t>&lt;/NumAm&gt;</w:t>
      </w:r>
    </w:p>
    <w:p w14:paraId="1665EADD"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5EEFCE24" w14:textId="77777777" w:rsidR="00180A06" w:rsidRPr="00EB6E99" w:rsidRDefault="00180A06" w:rsidP="00180A06">
      <w:pPr>
        <w:pStyle w:val="NormalBold"/>
      </w:pPr>
      <w:r w:rsidRPr="00DF2ECE">
        <w:rPr>
          <w:rStyle w:val="HideTWBExt"/>
          <w:b w:val="0"/>
        </w:rPr>
        <w:t>&lt;/RepeatBlock-By&gt;</w:t>
      </w:r>
    </w:p>
    <w:p w14:paraId="30C41B3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E54C22D"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1148D4C" w14:textId="77777777" w:rsidTr="00340C25">
        <w:trPr>
          <w:trHeight w:hRule="exact" w:val="240"/>
          <w:jc w:val="center"/>
        </w:trPr>
        <w:tc>
          <w:tcPr>
            <w:tcW w:w="9752" w:type="dxa"/>
            <w:gridSpan w:val="2"/>
          </w:tcPr>
          <w:p w14:paraId="44AA3734" w14:textId="77777777" w:rsidR="00180A06" w:rsidRPr="00EB6E99" w:rsidRDefault="00180A06" w:rsidP="00340C25"/>
        </w:tc>
      </w:tr>
      <w:tr w:rsidR="002B55D4" w:rsidRPr="00EB6E99" w14:paraId="482A605F" w14:textId="77777777" w:rsidTr="00340C25">
        <w:trPr>
          <w:trHeight w:val="240"/>
          <w:jc w:val="center"/>
        </w:trPr>
        <w:tc>
          <w:tcPr>
            <w:tcW w:w="4876" w:type="dxa"/>
          </w:tcPr>
          <w:p w14:paraId="1C7D7A6C" w14:textId="77777777" w:rsidR="00180A06" w:rsidRPr="00EB6E99" w:rsidRDefault="00180A06" w:rsidP="00340C25">
            <w:pPr>
              <w:pStyle w:val="AmColumnHeading"/>
            </w:pPr>
            <w:r w:rsidRPr="00EB6E99">
              <w:t>A Bizottság által javasolt szöveg</w:t>
            </w:r>
          </w:p>
        </w:tc>
        <w:tc>
          <w:tcPr>
            <w:tcW w:w="4876" w:type="dxa"/>
          </w:tcPr>
          <w:p w14:paraId="14CE4499" w14:textId="77777777" w:rsidR="00180A06" w:rsidRPr="00EB6E99" w:rsidRDefault="00180A06" w:rsidP="00340C25">
            <w:pPr>
              <w:pStyle w:val="AmColumnHeading"/>
            </w:pPr>
            <w:r w:rsidRPr="00EB6E99">
              <w:t>Módosítás</w:t>
            </w:r>
          </w:p>
        </w:tc>
      </w:tr>
      <w:tr w:rsidR="002B55D4" w:rsidRPr="00EB6E99" w14:paraId="12D4EB84" w14:textId="77777777" w:rsidTr="00340C25">
        <w:trPr>
          <w:jc w:val="center"/>
        </w:trPr>
        <w:tc>
          <w:tcPr>
            <w:tcW w:w="4876" w:type="dxa"/>
          </w:tcPr>
          <w:p w14:paraId="1CBFFE98" w14:textId="77777777" w:rsidR="00180A06" w:rsidRPr="00EB6E99" w:rsidRDefault="00180A06" w:rsidP="00340C25">
            <w:pPr>
              <w:pStyle w:val="Normal6a"/>
            </w:pPr>
            <w:r w:rsidRPr="00EB6E99">
              <w:rPr>
                <w:b/>
                <w:i/>
              </w:rPr>
              <w:t>(30)</w:t>
            </w:r>
            <w:r w:rsidRPr="00EB6E99">
              <w:tab/>
            </w:r>
            <w:r w:rsidRPr="00EB6E99">
              <w:rPr>
                <w:b/>
                <w:i/>
              </w:rPr>
              <w:t>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 E hozzájárulásoknak mindig az érintett tagállam szolidaritási reagálási tervében feltüntetett hozzájárulás típusán kell alapulniuk, kivéve, ha az adott tagállam nem nyújtott be ilyen tervet. Ez utóbbi esetben a végrehajtási jogi aktusban foglalt, érintett tagállamra vonatkozó intézkedéseket a Bizottságnak kell meghatároznia.</w:t>
            </w:r>
          </w:p>
        </w:tc>
        <w:tc>
          <w:tcPr>
            <w:tcW w:w="4876" w:type="dxa"/>
          </w:tcPr>
          <w:p w14:paraId="0C96DE25" w14:textId="77777777" w:rsidR="00180A06" w:rsidRPr="00EB6E99" w:rsidRDefault="00180A06" w:rsidP="00340C25">
            <w:pPr>
              <w:pStyle w:val="Normal6a"/>
            </w:pPr>
            <w:r w:rsidRPr="00EB6E99">
              <w:rPr>
                <w:b/>
                <w:i/>
              </w:rPr>
              <w:t>törölve</w:t>
            </w:r>
          </w:p>
        </w:tc>
      </w:tr>
    </w:tbl>
    <w:p w14:paraId="0D5BD1A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6872EC4" w14:textId="77777777" w:rsidR="00180A06" w:rsidRPr="00EB6E99" w:rsidRDefault="00180A06" w:rsidP="00180A06">
      <w:r w:rsidRPr="00DF2ECE">
        <w:rPr>
          <w:rStyle w:val="HideTWBExt"/>
        </w:rPr>
        <w:t>&lt;/Amend&gt;</w:t>
      </w:r>
    </w:p>
    <w:p w14:paraId="27E5FDF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452</w:t>
      </w:r>
      <w:r w:rsidRPr="00DF2ECE">
        <w:rPr>
          <w:rStyle w:val="HideTWBExt"/>
          <w:b w:val="0"/>
        </w:rPr>
        <w:t>&lt;/NumAm&gt;</w:t>
      </w:r>
    </w:p>
    <w:p w14:paraId="3D4D9FB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5F4E9EC" w14:textId="77777777" w:rsidR="00180A06" w:rsidRPr="00EB6E99" w:rsidRDefault="00180A06" w:rsidP="00180A06">
      <w:pPr>
        <w:pStyle w:val="NormalBold"/>
      </w:pPr>
      <w:r w:rsidRPr="00DF2ECE">
        <w:rPr>
          <w:rStyle w:val="HideTWBExt"/>
          <w:b w:val="0"/>
        </w:rPr>
        <w:t>&lt;/RepeatBlock-By&gt;</w:t>
      </w:r>
    </w:p>
    <w:p w14:paraId="7FBEF6A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C091811"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E2628C7" w14:textId="77777777" w:rsidTr="00340C25">
        <w:trPr>
          <w:trHeight w:hRule="exact" w:val="240"/>
          <w:jc w:val="center"/>
        </w:trPr>
        <w:tc>
          <w:tcPr>
            <w:tcW w:w="9752" w:type="dxa"/>
            <w:gridSpan w:val="2"/>
          </w:tcPr>
          <w:p w14:paraId="63ED3564" w14:textId="77777777" w:rsidR="00180A06" w:rsidRPr="00EB6E99" w:rsidRDefault="00180A06" w:rsidP="00340C25"/>
        </w:tc>
      </w:tr>
      <w:tr w:rsidR="002B55D4" w:rsidRPr="00EB6E99" w14:paraId="5283E717" w14:textId="77777777" w:rsidTr="00340C25">
        <w:trPr>
          <w:trHeight w:val="240"/>
          <w:jc w:val="center"/>
        </w:trPr>
        <w:tc>
          <w:tcPr>
            <w:tcW w:w="4876" w:type="dxa"/>
          </w:tcPr>
          <w:p w14:paraId="38F71FE7" w14:textId="77777777" w:rsidR="00180A06" w:rsidRPr="00EB6E99" w:rsidRDefault="00180A06" w:rsidP="00340C25">
            <w:pPr>
              <w:pStyle w:val="AmColumnHeading"/>
            </w:pPr>
            <w:r w:rsidRPr="00EB6E99">
              <w:t>A Bizottság által javasolt szöveg</w:t>
            </w:r>
          </w:p>
        </w:tc>
        <w:tc>
          <w:tcPr>
            <w:tcW w:w="4876" w:type="dxa"/>
          </w:tcPr>
          <w:p w14:paraId="7B8FB0F0" w14:textId="77777777" w:rsidR="00180A06" w:rsidRPr="00EB6E99" w:rsidRDefault="00180A06" w:rsidP="00340C25">
            <w:pPr>
              <w:pStyle w:val="AmColumnHeading"/>
            </w:pPr>
            <w:r w:rsidRPr="00EB6E99">
              <w:t>Módosítás</w:t>
            </w:r>
          </w:p>
        </w:tc>
      </w:tr>
      <w:tr w:rsidR="002B55D4" w:rsidRPr="00EB6E99" w14:paraId="480809A2" w14:textId="77777777" w:rsidTr="00340C25">
        <w:trPr>
          <w:jc w:val="center"/>
        </w:trPr>
        <w:tc>
          <w:tcPr>
            <w:tcW w:w="4876" w:type="dxa"/>
          </w:tcPr>
          <w:p w14:paraId="29453998" w14:textId="77777777" w:rsidR="00180A06" w:rsidRPr="00EB6E99" w:rsidRDefault="00180A06" w:rsidP="00340C25">
            <w:pPr>
              <w:pStyle w:val="Normal6a"/>
            </w:pPr>
            <w:r w:rsidRPr="00EB6E99">
              <w:rPr>
                <w:b/>
                <w:i/>
              </w:rPr>
              <w:t>(30)</w:t>
            </w:r>
            <w:r w:rsidRPr="00EB6E99">
              <w:tab/>
            </w:r>
            <w:r w:rsidRPr="00EB6E99">
              <w:rPr>
                <w:b/>
                <w:i/>
              </w:rPr>
              <w:t>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 E hozzájárulásoknak mindig az érintett tagállam szolidaritási reagálási tervében feltüntetett hozzájárulás típusán kell alapulniuk, kivéve, ha az adott tagállam nem nyújtott be ilyen tervet. Ez utóbbi esetben a végrehajtási jogi aktusban foglalt, érintett tagállamra vonatkozó intézkedéseket a Bizottságnak kell meghatároznia.</w:t>
            </w:r>
          </w:p>
        </w:tc>
        <w:tc>
          <w:tcPr>
            <w:tcW w:w="4876" w:type="dxa"/>
          </w:tcPr>
          <w:p w14:paraId="5FBF46B2" w14:textId="77777777" w:rsidR="00180A06" w:rsidRPr="00EB6E99" w:rsidRDefault="00180A06" w:rsidP="00340C25">
            <w:pPr>
              <w:pStyle w:val="Normal6a"/>
            </w:pPr>
            <w:r w:rsidRPr="00EB6E99">
              <w:rPr>
                <w:b/>
                <w:i/>
              </w:rPr>
              <w:t>törölve</w:t>
            </w:r>
          </w:p>
        </w:tc>
      </w:tr>
    </w:tbl>
    <w:p w14:paraId="7766661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E666854" w14:textId="77777777" w:rsidR="00180A06" w:rsidRPr="00EB6E99" w:rsidRDefault="00180A06" w:rsidP="00180A06">
      <w:r w:rsidRPr="00DF2ECE">
        <w:rPr>
          <w:rStyle w:val="HideTWBExt"/>
        </w:rPr>
        <w:t>&lt;/Amend&gt;</w:t>
      </w:r>
    </w:p>
    <w:p w14:paraId="7C02D1D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453</w:t>
      </w:r>
      <w:r w:rsidRPr="00DF2ECE">
        <w:rPr>
          <w:rStyle w:val="HideTWBExt"/>
          <w:b w:val="0"/>
        </w:rPr>
        <w:t>&lt;/NumAm&gt;</w:t>
      </w:r>
    </w:p>
    <w:p w14:paraId="133A3FB7"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3CAB11F1" w14:textId="77777777" w:rsidR="00180A06" w:rsidRPr="00EB6E99" w:rsidRDefault="00180A06" w:rsidP="00180A06">
      <w:pPr>
        <w:pStyle w:val="NormalBold"/>
      </w:pPr>
      <w:r w:rsidRPr="00DF2ECE">
        <w:rPr>
          <w:rStyle w:val="HideTWBExt"/>
          <w:b w:val="0"/>
        </w:rPr>
        <w:t>&lt;/RepeatBlock-By&gt;</w:t>
      </w:r>
    </w:p>
    <w:p w14:paraId="09DC28D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E167A5E"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4EA8D83" w14:textId="77777777" w:rsidTr="00340C25">
        <w:trPr>
          <w:trHeight w:hRule="exact" w:val="240"/>
          <w:jc w:val="center"/>
        </w:trPr>
        <w:tc>
          <w:tcPr>
            <w:tcW w:w="9752" w:type="dxa"/>
            <w:gridSpan w:val="2"/>
          </w:tcPr>
          <w:p w14:paraId="1F615AF1" w14:textId="77777777" w:rsidR="00180A06" w:rsidRPr="00EB6E99" w:rsidRDefault="00180A06" w:rsidP="00340C25"/>
        </w:tc>
      </w:tr>
      <w:tr w:rsidR="002B55D4" w:rsidRPr="00EB6E99" w14:paraId="75A5DEDD" w14:textId="77777777" w:rsidTr="00340C25">
        <w:trPr>
          <w:trHeight w:val="240"/>
          <w:jc w:val="center"/>
        </w:trPr>
        <w:tc>
          <w:tcPr>
            <w:tcW w:w="4876" w:type="dxa"/>
          </w:tcPr>
          <w:p w14:paraId="6543E31B" w14:textId="77777777" w:rsidR="00180A06" w:rsidRPr="00EB6E99" w:rsidRDefault="00180A06" w:rsidP="00340C25">
            <w:pPr>
              <w:pStyle w:val="AmColumnHeading"/>
            </w:pPr>
            <w:r w:rsidRPr="00EB6E99">
              <w:t>A Bizottság által javasolt szöveg</w:t>
            </w:r>
          </w:p>
        </w:tc>
        <w:tc>
          <w:tcPr>
            <w:tcW w:w="4876" w:type="dxa"/>
          </w:tcPr>
          <w:p w14:paraId="786C8136" w14:textId="77777777" w:rsidR="00180A06" w:rsidRPr="00EB6E99" w:rsidRDefault="00180A06" w:rsidP="00340C25">
            <w:pPr>
              <w:pStyle w:val="AmColumnHeading"/>
            </w:pPr>
            <w:r w:rsidRPr="00EB6E99">
              <w:t>Módosítás</w:t>
            </w:r>
          </w:p>
        </w:tc>
      </w:tr>
      <w:tr w:rsidR="002B55D4" w:rsidRPr="00EB6E99" w14:paraId="00FCFC06" w14:textId="77777777" w:rsidTr="00340C25">
        <w:trPr>
          <w:jc w:val="center"/>
        </w:trPr>
        <w:tc>
          <w:tcPr>
            <w:tcW w:w="4876" w:type="dxa"/>
          </w:tcPr>
          <w:p w14:paraId="7763B400" w14:textId="77777777" w:rsidR="00180A06" w:rsidRPr="00EB6E99" w:rsidRDefault="00180A06" w:rsidP="00340C25">
            <w:pPr>
              <w:pStyle w:val="Normal6a"/>
            </w:pPr>
            <w:r w:rsidRPr="00EB6E99">
              <w:t>(30)</w:t>
            </w:r>
            <w:r w:rsidRPr="00EB6E99">
              <w:tab/>
            </w:r>
            <w:r w:rsidRPr="00EB6E99">
              <w:rPr>
                <w:b/>
                <w:i/>
              </w:rPr>
              <w:t xml:space="preserve">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 </w:t>
            </w:r>
            <w:r w:rsidRPr="00EB6E99">
              <w:rPr>
                <w:b/>
                <w:bCs/>
                <w:i/>
                <w:iCs/>
              </w:rPr>
              <w:t>E</w:t>
            </w:r>
            <w:r w:rsidRPr="00EB6E99">
              <w:t xml:space="preserve"> hozzájárulásoknak mindig az érintett tagállam szolidaritási reagálási tervében feltüntetett hozzájárulás típusán kell alapulniuk</w:t>
            </w:r>
            <w:r w:rsidRPr="00EB6E99">
              <w:rPr>
                <w:b/>
                <w:bCs/>
                <w:i/>
                <w:iCs/>
              </w:rPr>
              <w:t>, kivéve, ha az adott tagállam nem nyújtott be ilyen tervet</w:t>
            </w:r>
            <w:r w:rsidRPr="00EB6E99">
              <w:t xml:space="preserve">. </w:t>
            </w:r>
            <w:r w:rsidRPr="00EB6E99">
              <w:rPr>
                <w:b/>
                <w:i/>
              </w:rPr>
              <w:t>Ez utóbbi esetben a végrehajtási jogi aktusban foglalt, érintett tagállamra vonatkozó intézkedéseket a Bizottságnak kell meghatároznia.</w:t>
            </w:r>
          </w:p>
        </w:tc>
        <w:tc>
          <w:tcPr>
            <w:tcW w:w="4876" w:type="dxa"/>
          </w:tcPr>
          <w:p w14:paraId="46FD5D9C" w14:textId="77777777" w:rsidR="00180A06" w:rsidRPr="00EB6E99" w:rsidRDefault="00180A06" w:rsidP="00340C25">
            <w:pPr>
              <w:pStyle w:val="Normal6a"/>
            </w:pPr>
            <w:r w:rsidRPr="00EB6E99">
              <w:t>(30)</w:t>
            </w:r>
            <w:r w:rsidRPr="00EB6E99">
              <w:tab/>
            </w:r>
            <w:r w:rsidRPr="00EB6E99">
              <w:rPr>
                <w:b/>
                <w:bCs/>
                <w:i/>
                <w:iCs/>
              </w:rPr>
              <w:t>A</w:t>
            </w:r>
            <w:r w:rsidRPr="00EB6E99">
              <w:t xml:space="preserve"> hozzájárulásoknak mindig az érintett tagállam szolidaritási reagálási tervében feltüntetett hozzájárulás típusán kell alapulniuk.</w:t>
            </w:r>
          </w:p>
        </w:tc>
      </w:tr>
    </w:tbl>
    <w:p w14:paraId="045D173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24FA8AB" w14:textId="77777777" w:rsidR="00180A06" w:rsidRPr="00EB6E99" w:rsidRDefault="00180A06" w:rsidP="00180A06">
      <w:r w:rsidRPr="00DF2ECE">
        <w:rPr>
          <w:rStyle w:val="HideTWBExt"/>
        </w:rPr>
        <w:t>&lt;/Amend&gt;</w:t>
      </w:r>
    </w:p>
    <w:p w14:paraId="4167610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454</w:t>
      </w:r>
      <w:r w:rsidRPr="00DF2ECE">
        <w:rPr>
          <w:rStyle w:val="HideTWBExt"/>
          <w:b w:val="0"/>
        </w:rPr>
        <w:t>&lt;/NumAm&gt;</w:t>
      </w:r>
    </w:p>
    <w:p w14:paraId="360139FB"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681A2B1F" w14:textId="77777777" w:rsidR="00180A06" w:rsidRPr="00EB6E99" w:rsidRDefault="00180A06" w:rsidP="00180A06">
      <w:pPr>
        <w:pStyle w:val="NormalBold"/>
      </w:pPr>
      <w:r w:rsidRPr="00DF2ECE">
        <w:rPr>
          <w:rStyle w:val="HideTWBExt"/>
          <w:b w:val="0"/>
        </w:rPr>
        <w:t>&lt;/RepeatBlock-By&gt;</w:t>
      </w:r>
    </w:p>
    <w:p w14:paraId="4EF5356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00E94E6"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99E912B" w14:textId="77777777" w:rsidTr="00340C25">
        <w:trPr>
          <w:trHeight w:hRule="exact" w:val="240"/>
          <w:jc w:val="center"/>
        </w:trPr>
        <w:tc>
          <w:tcPr>
            <w:tcW w:w="9752" w:type="dxa"/>
            <w:gridSpan w:val="2"/>
          </w:tcPr>
          <w:p w14:paraId="3A730549" w14:textId="77777777" w:rsidR="00180A06" w:rsidRPr="00EB6E99" w:rsidRDefault="00180A06" w:rsidP="00340C25"/>
        </w:tc>
      </w:tr>
      <w:tr w:rsidR="002B55D4" w:rsidRPr="00EB6E99" w14:paraId="6BEF88D2" w14:textId="77777777" w:rsidTr="00340C25">
        <w:trPr>
          <w:trHeight w:val="240"/>
          <w:jc w:val="center"/>
        </w:trPr>
        <w:tc>
          <w:tcPr>
            <w:tcW w:w="4876" w:type="dxa"/>
          </w:tcPr>
          <w:p w14:paraId="0333FBB0" w14:textId="77777777" w:rsidR="00180A06" w:rsidRPr="00EB6E99" w:rsidRDefault="00180A06" w:rsidP="00340C25">
            <w:pPr>
              <w:pStyle w:val="AmColumnHeading"/>
            </w:pPr>
            <w:r w:rsidRPr="00EB6E99">
              <w:t>A Bizottság által javasolt szöveg</w:t>
            </w:r>
          </w:p>
        </w:tc>
        <w:tc>
          <w:tcPr>
            <w:tcW w:w="4876" w:type="dxa"/>
          </w:tcPr>
          <w:p w14:paraId="7C4B32FA" w14:textId="77777777" w:rsidR="00180A06" w:rsidRPr="00EB6E99" w:rsidRDefault="00180A06" w:rsidP="00340C25">
            <w:pPr>
              <w:pStyle w:val="AmColumnHeading"/>
            </w:pPr>
            <w:r w:rsidRPr="00EB6E99">
              <w:t>Módosítás</w:t>
            </w:r>
          </w:p>
        </w:tc>
      </w:tr>
      <w:tr w:rsidR="002B55D4" w:rsidRPr="00EB6E99" w14:paraId="2B0B256C" w14:textId="77777777" w:rsidTr="00340C25">
        <w:trPr>
          <w:jc w:val="center"/>
        </w:trPr>
        <w:tc>
          <w:tcPr>
            <w:tcW w:w="4876" w:type="dxa"/>
          </w:tcPr>
          <w:p w14:paraId="5F60D5B3" w14:textId="77777777" w:rsidR="00180A06" w:rsidRPr="00EB6E99" w:rsidRDefault="00180A06" w:rsidP="00340C25">
            <w:pPr>
              <w:pStyle w:val="Normal6a"/>
            </w:pPr>
            <w:r w:rsidRPr="00EB6E99">
              <w:t>(30)</w:t>
            </w:r>
            <w:r w:rsidRPr="00EB6E99">
              <w:tab/>
              <w:t xml:space="preserve">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 </w:t>
            </w:r>
            <w:r w:rsidRPr="00EB6E99">
              <w:rPr>
                <w:b/>
                <w:i/>
              </w:rPr>
              <w:t>E hozzájárulásoknak mindig az érintett tagállam szolidaritási reagálási tervében feltüntetett hozzájárulás típusán kell alapulniuk, kivéve, ha az adott tagállam nem nyújtott be ilyen tervet. Ez utóbbi esetben a végrehajtási jogi aktusban foglalt, érintett tagállamra vonatkozó intézkedéseket a Bizottságnak kell meghatároznia.</w:t>
            </w:r>
          </w:p>
        </w:tc>
        <w:tc>
          <w:tcPr>
            <w:tcW w:w="4876" w:type="dxa"/>
          </w:tcPr>
          <w:p w14:paraId="20F32625" w14:textId="77777777" w:rsidR="00180A06" w:rsidRPr="00EB6E99" w:rsidRDefault="00180A06" w:rsidP="00340C25">
            <w:pPr>
              <w:pStyle w:val="Normal6a"/>
            </w:pPr>
            <w:r w:rsidRPr="00EB6E99">
              <w:t>(30)</w:t>
            </w:r>
            <w:r w:rsidRPr="00EB6E99">
              <w:tab/>
              <w:t>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hozzájárulásokat.</w:t>
            </w:r>
          </w:p>
        </w:tc>
      </w:tr>
    </w:tbl>
    <w:p w14:paraId="65A75AC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05172A1" w14:textId="77777777" w:rsidR="00180A06" w:rsidRPr="00EB6E99" w:rsidRDefault="00180A06" w:rsidP="00180A06">
      <w:r w:rsidRPr="00DF2ECE">
        <w:rPr>
          <w:rStyle w:val="HideTWBExt"/>
        </w:rPr>
        <w:t>&lt;/Amend&gt;</w:t>
      </w:r>
    </w:p>
    <w:p w14:paraId="71A5B97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455</w:t>
      </w:r>
      <w:r w:rsidRPr="00DF2ECE">
        <w:rPr>
          <w:rStyle w:val="HideTWBExt"/>
          <w:b w:val="0"/>
        </w:rPr>
        <w:t>&lt;/NumAm&gt;</w:t>
      </w:r>
    </w:p>
    <w:p w14:paraId="7DC90D6D"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251510E6" w14:textId="77777777" w:rsidR="00180A06" w:rsidRPr="00EB6E99" w:rsidRDefault="00180A06" w:rsidP="00180A06">
      <w:pPr>
        <w:pStyle w:val="NormalBold"/>
      </w:pPr>
      <w:r w:rsidRPr="00DF2ECE">
        <w:rPr>
          <w:rStyle w:val="HideTWBExt"/>
          <w:b w:val="0"/>
        </w:rPr>
        <w:t>&lt;/RepeatBlock-By&gt;</w:t>
      </w:r>
    </w:p>
    <w:p w14:paraId="34361C9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AF3F9A5" w14:textId="77777777" w:rsidR="00180A06" w:rsidRPr="00EB6E99" w:rsidRDefault="00180A06" w:rsidP="00180A06">
      <w:pPr>
        <w:pStyle w:val="NormalBold"/>
      </w:pPr>
      <w:r w:rsidRPr="00DF2ECE">
        <w:rPr>
          <w:rStyle w:val="HideTWBExt"/>
          <w:b w:val="0"/>
        </w:rPr>
        <w:t>&lt;Article&gt;</w:t>
      </w:r>
      <w:r w:rsidRPr="00EB6E99">
        <w:t>30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47DBD99" w14:textId="77777777" w:rsidTr="00340C25">
        <w:trPr>
          <w:trHeight w:hRule="exact" w:val="240"/>
          <w:jc w:val="center"/>
        </w:trPr>
        <w:tc>
          <w:tcPr>
            <w:tcW w:w="9752" w:type="dxa"/>
            <w:gridSpan w:val="2"/>
          </w:tcPr>
          <w:p w14:paraId="1CBCDD2D" w14:textId="77777777" w:rsidR="00180A06" w:rsidRPr="00EB6E99" w:rsidRDefault="00180A06" w:rsidP="00340C25"/>
        </w:tc>
      </w:tr>
      <w:tr w:rsidR="002B55D4" w:rsidRPr="00EB6E99" w14:paraId="50875139" w14:textId="77777777" w:rsidTr="00340C25">
        <w:trPr>
          <w:trHeight w:val="240"/>
          <w:jc w:val="center"/>
        </w:trPr>
        <w:tc>
          <w:tcPr>
            <w:tcW w:w="4876" w:type="dxa"/>
          </w:tcPr>
          <w:p w14:paraId="36DF5D8A" w14:textId="77777777" w:rsidR="00180A06" w:rsidRPr="00EB6E99" w:rsidRDefault="00180A06" w:rsidP="00340C25">
            <w:pPr>
              <w:pStyle w:val="AmColumnHeading"/>
            </w:pPr>
            <w:r w:rsidRPr="00EB6E99">
              <w:t>A Bizottság által javasolt szöveg</w:t>
            </w:r>
          </w:p>
        </w:tc>
        <w:tc>
          <w:tcPr>
            <w:tcW w:w="4876" w:type="dxa"/>
          </w:tcPr>
          <w:p w14:paraId="3214517F" w14:textId="77777777" w:rsidR="00180A06" w:rsidRPr="00EB6E99" w:rsidRDefault="00180A06" w:rsidP="00340C25">
            <w:pPr>
              <w:pStyle w:val="AmColumnHeading"/>
            </w:pPr>
            <w:r w:rsidRPr="00EB6E99">
              <w:t>Módosítás</w:t>
            </w:r>
          </w:p>
        </w:tc>
      </w:tr>
      <w:tr w:rsidR="002B55D4" w:rsidRPr="00EB6E99" w14:paraId="51847CA4" w14:textId="77777777" w:rsidTr="00340C25">
        <w:trPr>
          <w:jc w:val="center"/>
        </w:trPr>
        <w:tc>
          <w:tcPr>
            <w:tcW w:w="4876" w:type="dxa"/>
          </w:tcPr>
          <w:p w14:paraId="7243DA9C" w14:textId="77777777" w:rsidR="00180A06" w:rsidRPr="00EB6E99" w:rsidRDefault="00180A06" w:rsidP="00340C25">
            <w:pPr>
              <w:pStyle w:val="Normal6a"/>
            </w:pPr>
            <w:r w:rsidRPr="00EB6E99">
              <w:t>(30)</w:t>
            </w:r>
            <w:r w:rsidRPr="00EB6E99">
              <w:tab/>
              <w:t xml:space="preserve">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w:t>
            </w:r>
            <w:r w:rsidRPr="00EB6E99">
              <w:rPr>
                <w:b/>
                <w:bCs/>
                <w:i/>
                <w:iCs/>
              </w:rPr>
              <w:t>hozzájárulásokat</w:t>
            </w:r>
            <w:r w:rsidRPr="00EB6E99">
              <w:t xml:space="preserve">. E hozzájárulásoknak mindig az érintett tagállam szolidaritási reagálási tervében feltüntetett </w:t>
            </w:r>
            <w:r w:rsidRPr="00EB6E99">
              <w:rPr>
                <w:b/>
                <w:bCs/>
                <w:i/>
                <w:iCs/>
              </w:rPr>
              <w:t>hozzájárulás</w:t>
            </w:r>
            <w:r w:rsidRPr="00EB6E99">
              <w:t xml:space="preserve"> </w:t>
            </w:r>
            <w:r w:rsidRPr="00EB6E99">
              <w:rPr>
                <w:b/>
                <w:bCs/>
                <w:i/>
                <w:iCs/>
              </w:rPr>
              <w:t>típusán</w:t>
            </w:r>
            <w:r w:rsidRPr="00EB6E99">
              <w:t xml:space="preserve"> kell alapulniuk, kivéve, ha az adott tagállam nem nyújtott be ilyen tervet. Ez utóbbi esetben a végrehajtási jogi aktusban foglalt, érintett tagállamra vonatkozó intézkedéseket a Bizottságnak kell meghatároznia.</w:t>
            </w:r>
          </w:p>
        </w:tc>
        <w:tc>
          <w:tcPr>
            <w:tcW w:w="4876" w:type="dxa"/>
          </w:tcPr>
          <w:p w14:paraId="302689E2" w14:textId="77777777" w:rsidR="00180A06" w:rsidRPr="00EB6E99" w:rsidRDefault="00180A06" w:rsidP="00340C25">
            <w:pPr>
              <w:pStyle w:val="Normal6a"/>
            </w:pPr>
            <w:r w:rsidRPr="00EB6E99">
              <w:t>(30)</w:t>
            </w:r>
            <w:r w:rsidRPr="00EB6E99">
              <w:tab/>
              <w:t xml:space="preserve">Az átfogó és hatékony szolidaritási reagálás biztosítása, valamint a támogatásban részesülő tagállamok egyértelmű tájékoztatása érdekében a Bizottságnak végrehajtási jogi aktust kell elfogadnia, amelyben meghatározza az egyes tagállamok által nyújtandó </w:t>
            </w:r>
            <w:r w:rsidRPr="00EB6E99">
              <w:rPr>
                <w:b/>
                <w:bCs/>
                <w:i/>
                <w:iCs/>
              </w:rPr>
              <w:t>hozzájárulások</w:t>
            </w:r>
            <w:r w:rsidRPr="00EB6E99">
              <w:t xml:space="preserve"> </w:t>
            </w:r>
            <w:r w:rsidRPr="00EB6E99">
              <w:rPr>
                <w:b/>
                <w:bCs/>
                <w:i/>
                <w:iCs/>
              </w:rPr>
              <w:t>számát</w:t>
            </w:r>
            <w:r w:rsidRPr="00EB6E99">
              <w:t xml:space="preserve">. E hozzájárulásoknak mindig az érintett tagállam szolidaritási reagálási tervében feltüntetett </w:t>
            </w:r>
            <w:r w:rsidRPr="00EB6E99">
              <w:rPr>
                <w:b/>
                <w:bCs/>
                <w:i/>
                <w:iCs/>
              </w:rPr>
              <w:t>hozzájárulások</w:t>
            </w:r>
            <w:r w:rsidRPr="00EB6E99">
              <w:t xml:space="preserve"> </w:t>
            </w:r>
            <w:r w:rsidRPr="00EB6E99">
              <w:rPr>
                <w:b/>
                <w:bCs/>
                <w:i/>
                <w:iCs/>
              </w:rPr>
              <w:t>számán</w:t>
            </w:r>
            <w:r w:rsidRPr="00EB6E99">
              <w:t xml:space="preserve"> kell alapulniuk, kivéve, ha az adott tagállam nem nyújtott be ilyen tervet. Ez utóbbi esetben a végrehajtási jogi aktusban foglalt, érintett tagállamra vonatkozó intézkedéseket a Bizottságnak kell meghatároznia.</w:t>
            </w:r>
          </w:p>
        </w:tc>
      </w:tr>
    </w:tbl>
    <w:p w14:paraId="62AE7BB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ACDEB88" w14:textId="77777777" w:rsidR="00180A06" w:rsidRPr="00EB6E99" w:rsidRDefault="00180A06" w:rsidP="00180A06">
      <w:r w:rsidRPr="00DF2ECE">
        <w:rPr>
          <w:rStyle w:val="HideTWBExt"/>
        </w:rPr>
        <w:t>&lt;/Amend&gt;</w:t>
      </w:r>
    </w:p>
    <w:p w14:paraId="200673B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456</w:t>
      </w:r>
      <w:r w:rsidRPr="00DF2ECE">
        <w:rPr>
          <w:rStyle w:val="HideTWBExt"/>
          <w:b w:val="0"/>
        </w:rPr>
        <w:t>&lt;/NumAm&gt;</w:t>
      </w:r>
    </w:p>
    <w:p w14:paraId="32922DB1" w14:textId="77777777" w:rsidR="00180A06" w:rsidRPr="00EB6E99" w:rsidRDefault="00180A06" w:rsidP="00180A06">
      <w:pPr>
        <w:pStyle w:val="NormalBold"/>
      </w:pPr>
      <w:r w:rsidRPr="00DF2ECE">
        <w:rPr>
          <w:rStyle w:val="HideTWBExt"/>
          <w:b w:val="0"/>
        </w:rPr>
        <w:t>&lt;RepeatBlock-By&gt;&lt;Members&gt;</w:t>
      </w:r>
      <w:r w:rsidRPr="00EB6E99">
        <w:t>Laura Ferrara, Sabrina Pignedoli</w:t>
      </w:r>
      <w:r w:rsidRPr="00DF2ECE">
        <w:rPr>
          <w:rStyle w:val="HideTWBExt"/>
          <w:b w:val="0"/>
        </w:rPr>
        <w:t>&lt;/Members&gt;</w:t>
      </w:r>
    </w:p>
    <w:p w14:paraId="2CEF9C98" w14:textId="77777777" w:rsidR="00180A06" w:rsidRPr="00EB6E99" w:rsidRDefault="00180A06" w:rsidP="00180A06">
      <w:pPr>
        <w:pStyle w:val="NormalBold"/>
      </w:pPr>
      <w:r w:rsidRPr="00DF2ECE">
        <w:rPr>
          <w:rStyle w:val="HideTWBExt"/>
          <w:b w:val="0"/>
        </w:rPr>
        <w:t>&lt;/RepeatBlock-By&gt;</w:t>
      </w:r>
    </w:p>
    <w:p w14:paraId="7F573D0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0CCE5CC"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CA7697F" w14:textId="77777777" w:rsidTr="00340C25">
        <w:trPr>
          <w:trHeight w:hRule="exact" w:val="240"/>
          <w:jc w:val="center"/>
        </w:trPr>
        <w:tc>
          <w:tcPr>
            <w:tcW w:w="9752" w:type="dxa"/>
            <w:gridSpan w:val="2"/>
          </w:tcPr>
          <w:p w14:paraId="5F989C0C" w14:textId="77777777" w:rsidR="00180A06" w:rsidRPr="00EB6E99" w:rsidRDefault="00180A06" w:rsidP="00340C25"/>
        </w:tc>
      </w:tr>
      <w:tr w:rsidR="002B55D4" w:rsidRPr="00EB6E99" w14:paraId="236AFD88" w14:textId="77777777" w:rsidTr="00340C25">
        <w:trPr>
          <w:trHeight w:val="240"/>
          <w:jc w:val="center"/>
        </w:trPr>
        <w:tc>
          <w:tcPr>
            <w:tcW w:w="4876" w:type="dxa"/>
          </w:tcPr>
          <w:p w14:paraId="3D8737FB" w14:textId="77777777" w:rsidR="00180A06" w:rsidRPr="00EB6E99" w:rsidRDefault="00180A06" w:rsidP="00340C25">
            <w:pPr>
              <w:pStyle w:val="AmColumnHeading"/>
            </w:pPr>
            <w:r w:rsidRPr="00EB6E99">
              <w:t>A Bizottság által javasolt szöveg</w:t>
            </w:r>
          </w:p>
        </w:tc>
        <w:tc>
          <w:tcPr>
            <w:tcW w:w="4876" w:type="dxa"/>
          </w:tcPr>
          <w:p w14:paraId="077B61FE" w14:textId="77777777" w:rsidR="00180A06" w:rsidRPr="00EB6E99" w:rsidRDefault="00180A06" w:rsidP="00340C25">
            <w:pPr>
              <w:pStyle w:val="AmColumnHeading"/>
            </w:pPr>
            <w:r w:rsidRPr="00EB6E99">
              <w:t>Módosítás</w:t>
            </w:r>
          </w:p>
        </w:tc>
      </w:tr>
      <w:tr w:rsidR="002B55D4" w:rsidRPr="00EB6E99" w14:paraId="3048C6A2" w14:textId="77777777" w:rsidTr="00340C25">
        <w:trPr>
          <w:jc w:val="center"/>
        </w:trPr>
        <w:tc>
          <w:tcPr>
            <w:tcW w:w="4876" w:type="dxa"/>
          </w:tcPr>
          <w:p w14:paraId="5A8CFCFB"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6DD21A53" w14:textId="77777777" w:rsidR="00180A06" w:rsidRPr="00EB6E99" w:rsidRDefault="00180A06" w:rsidP="00340C25">
            <w:pPr>
              <w:pStyle w:val="Normal6a"/>
            </w:pPr>
            <w:r w:rsidRPr="00EB6E99">
              <w:rPr>
                <w:b/>
                <w:i/>
              </w:rPr>
              <w:t>törölve</w:t>
            </w:r>
          </w:p>
        </w:tc>
      </w:tr>
    </w:tbl>
    <w:p w14:paraId="72F8FEA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{IT}</w:t>
      </w:r>
      <w:r w:rsidRPr="00EB6E99">
        <w:t>it</w:t>
      </w:r>
      <w:r w:rsidRPr="00DF2ECE">
        <w:rPr>
          <w:rStyle w:val="HideTWBExt"/>
        </w:rPr>
        <w:t>&lt;/Original&gt;</w:t>
      </w:r>
    </w:p>
    <w:p w14:paraId="554E49A6" w14:textId="77777777" w:rsidR="00180A06" w:rsidRPr="00EB6E99" w:rsidRDefault="00180A06" w:rsidP="00180A06">
      <w:r w:rsidRPr="00DF2ECE">
        <w:rPr>
          <w:rStyle w:val="HideTWBExt"/>
        </w:rPr>
        <w:t>&lt;/Amend&gt;</w:t>
      </w:r>
    </w:p>
    <w:p w14:paraId="60787D3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457</w:t>
      </w:r>
      <w:r w:rsidRPr="00DF2ECE">
        <w:rPr>
          <w:rStyle w:val="HideTWBExt"/>
          <w:b w:val="0"/>
        </w:rPr>
        <w:t>&lt;/NumAm&gt;</w:t>
      </w:r>
    </w:p>
    <w:p w14:paraId="0968A503"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0E8F2B80" w14:textId="77777777" w:rsidR="00180A06" w:rsidRPr="00EB6E99" w:rsidRDefault="00180A06" w:rsidP="00180A06">
      <w:pPr>
        <w:pStyle w:val="NormalBold"/>
      </w:pPr>
      <w:r w:rsidRPr="00DF2ECE">
        <w:rPr>
          <w:rStyle w:val="HideTWBExt"/>
          <w:b w:val="0"/>
        </w:rPr>
        <w:t>&lt;/RepeatBlock-By&gt;</w:t>
      </w:r>
    </w:p>
    <w:p w14:paraId="258484F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7ED21A3"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B61AB3B" w14:textId="77777777" w:rsidTr="00340C25">
        <w:trPr>
          <w:trHeight w:hRule="exact" w:val="240"/>
          <w:jc w:val="center"/>
        </w:trPr>
        <w:tc>
          <w:tcPr>
            <w:tcW w:w="9752" w:type="dxa"/>
            <w:gridSpan w:val="2"/>
          </w:tcPr>
          <w:p w14:paraId="0F304F5F" w14:textId="77777777" w:rsidR="00180A06" w:rsidRPr="00EB6E99" w:rsidRDefault="00180A06" w:rsidP="00340C25"/>
        </w:tc>
      </w:tr>
      <w:tr w:rsidR="002B55D4" w:rsidRPr="00EB6E99" w14:paraId="33BC88EC" w14:textId="77777777" w:rsidTr="00340C25">
        <w:trPr>
          <w:trHeight w:val="240"/>
          <w:jc w:val="center"/>
        </w:trPr>
        <w:tc>
          <w:tcPr>
            <w:tcW w:w="4876" w:type="dxa"/>
          </w:tcPr>
          <w:p w14:paraId="7CF2C75A" w14:textId="77777777" w:rsidR="00180A06" w:rsidRPr="00EB6E99" w:rsidRDefault="00180A06" w:rsidP="00340C25">
            <w:pPr>
              <w:pStyle w:val="AmColumnHeading"/>
            </w:pPr>
            <w:r w:rsidRPr="00EB6E99">
              <w:t>A Bizottság által javasolt szöveg</w:t>
            </w:r>
          </w:p>
        </w:tc>
        <w:tc>
          <w:tcPr>
            <w:tcW w:w="4876" w:type="dxa"/>
          </w:tcPr>
          <w:p w14:paraId="08D6CE7F" w14:textId="77777777" w:rsidR="00180A06" w:rsidRPr="00EB6E99" w:rsidRDefault="00180A06" w:rsidP="00340C25">
            <w:pPr>
              <w:pStyle w:val="AmColumnHeading"/>
            </w:pPr>
            <w:r w:rsidRPr="00EB6E99">
              <w:t>Módosítás</w:t>
            </w:r>
          </w:p>
        </w:tc>
      </w:tr>
      <w:tr w:rsidR="002B55D4" w:rsidRPr="00EB6E99" w14:paraId="0C716426" w14:textId="77777777" w:rsidTr="00340C25">
        <w:trPr>
          <w:jc w:val="center"/>
        </w:trPr>
        <w:tc>
          <w:tcPr>
            <w:tcW w:w="4876" w:type="dxa"/>
          </w:tcPr>
          <w:p w14:paraId="62DD94B5"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699ECED3" w14:textId="77777777" w:rsidR="00180A06" w:rsidRPr="00EB6E99" w:rsidRDefault="00180A06" w:rsidP="00340C25">
            <w:pPr>
              <w:pStyle w:val="Normal6a"/>
            </w:pPr>
            <w:r w:rsidRPr="00EB6E99">
              <w:rPr>
                <w:b/>
                <w:i/>
              </w:rPr>
              <w:t>törölve</w:t>
            </w:r>
          </w:p>
        </w:tc>
      </w:tr>
    </w:tbl>
    <w:p w14:paraId="751BC41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53DBE35" w14:textId="77777777" w:rsidR="00180A06" w:rsidRPr="00EB6E99" w:rsidRDefault="00180A06" w:rsidP="00180A06">
      <w:r w:rsidRPr="00DF2ECE">
        <w:rPr>
          <w:rStyle w:val="HideTWBExt"/>
        </w:rPr>
        <w:t>&lt;/Amend&gt;</w:t>
      </w:r>
    </w:p>
    <w:p w14:paraId="035FB80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458</w:t>
      </w:r>
      <w:r w:rsidRPr="00DF2ECE">
        <w:rPr>
          <w:rStyle w:val="HideTWBExt"/>
          <w:b w:val="0"/>
        </w:rPr>
        <w:t>&lt;/NumAm&gt;</w:t>
      </w:r>
    </w:p>
    <w:p w14:paraId="0A240D49"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241E5F18" w14:textId="77777777" w:rsidR="00180A06" w:rsidRPr="00EB6E99" w:rsidRDefault="00180A06" w:rsidP="00180A06">
      <w:pPr>
        <w:pStyle w:val="NormalBold"/>
      </w:pPr>
      <w:r w:rsidRPr="00DF2ECE">
        <w:rPr>
          <w:rStyle w:val="HideTWBExt"/>
          <w:b w:val="0"/>
        </w:rPr>
        <w:t>&lt;/RepeatBlock-By&gt;</w:t>
      </w:r>
    </w:p>
    <w:p w14:paraId="3C32F0B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9486908"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5806237" w14:textId="77777777" w:rsidTr="00340C25">
        <w:trPr>
          <w:trHeight w:hRule="exact" w:val="240"/>
          <w:jc w:val="center"/>
        </w:trPr>
        <w:tc>
          <w:tcPr>
            <w:tcW w:w="9752" w:type="dxa"/>
            <w:gridSpan w:val="2"/>
          </w:tcPr>
          <w:p w14:paraId="39F20A42" w14:textId="77777777" w:rsidR="00180A06" w:rsidRPr="00EB6E99" w:rsidRDefault="00180A06" w:rsidP="00340C25"/>
        </w:tc>
      </w:tr>
      <w:tr w:rsidR="002B55D4" w:rsidRPr="00EB6E99" w14:paraId="3B57693F" w14:textId="77777777" w:rsidTr="00340C25">
        <w:trPr>
          <w:trHeight w:val="240"/>
          <w:jc w:val="center"/>
        </w:trPr>
        <w:tc>
          <w:tcPr>
            <w:tcW w:w="4876" w:type="dxa"/>
          </w:tcPr>
          <w:p w14:paraId="7944A275" w14:textId="77777777" w:rsidR="00180A06" w:rsidRPr="00EB6E99" w:rsidRDefault="00180A06" w:rsidP="00340C25">
            <w:pPr>
              <w:pStyle w:val="AmColumnHeading"/>
            </w:pPr>
            <w:r w:rsidRPr="00EB6E99">
              <w:t>A Bizottság által javasolt szöveg</w:t>
            </w:r>
          </w:p>
        </w:tc>
        <w:tc>
          <w:tcPr>
            <w:tcW w:w="4876" w:type="dxa"/>
          </w:tcPr>
          <w:p w14:paraId="59195179" w14:textId="77777777" w:rsidR="00180A06" w:rsidRPr="00EB6E99" w:rsidRDefault="00180A06" w:rsidP="00340C25">
            <w:pPr>
              <w:pStyle w:val="AmColumnHeading"/>
            </w:pPr>
            <w:r w:rsidRPr="00EB6E99">
              <w:t>Módosítás</w:t>
            </w:r>
          </w:p>
        </w:tc>
      </w:tr>
      <w:tr w:rsidR="002B55D4" w:rsidRPr="00EB6E99" w14:paraId="4CAF88CD" w14:textId="77777777" w:rsidTr="00340C25">
        <w:trPr>
          <w:jc w:val="center"/>
        </w:trPr>
        <w:tc>
          <w:tcPr>
            <w:tcW w:w="4876" w:type="dxa"/>
          </w:tcPr>
          <w:p w14:paraId="236D6B02"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37AEEC64" w14:textId="77777777" w:rsidR="00180A06" w:rsidRPr="00EB6E99" w:rsidRDefault="00180A06" w:rsidP="00340C25">
            <w:pPr>
              <w:pStyle w:val="Normal6a"/>
            </w:pPr>
            <w:r w:rsidRPr="00EB6E99">
              <w:rPr>
                <w:b/>
                <w:i/>
              </w:rPr>
              <w:t>törölve</w:t>
            </w:r>
          </w:p>
        </w:tc>
      </w:tr>
    </w:tbl>
    <w:p w14:paraId="051FFD7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74B5B4E" w14:textId="77777777" w:rsidR="00180A06" w:rsidRPr="00EB6E99" w:rsidRDefault="00180A06" w:rsidP="00180A06">
      <w:r w:rsidRPr="00DF2ECE">
        <w:rPr>
          <w:rStyle w:val="HideTWBExt"/>
        </w:rPr>
        <w:t>&lt;/Amend&gt;</w:t>
      </w:r>
    </w:p>
    <w:p w14:paraId="056F3E2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459</w:t>
      </w:r>
      <w:r w:rsidRPr="00DF2ECE">
        <w:rPr>
          <w:rStyle w:val="HideTWBExt"/>
          <w:b w:val="0"/>
        </w:rPr>
        <w:t>&lt;/NumAm&gt;</w:t>
      </w:r>
    </w:p>
    <w:p w14:paraId="17AEFFC9"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F97714D" w14:textId="77777777" w:rsidR="00180A06" w:rsidRPr="00EB6E99" w:rsidRDefault="00180A06" w:rsidP="00180A06">
      <w:pPr>
        <w:pStyle w:val="NormalBold"/>
      </w:pPr>
      <w:r w:rsidRPr="00DF2ECE">
        <w:rPr>
          <w:rStyle w:val="HideTWBExt"/>
          <w:b w:val="0"/>
        </w:rPr>
        <w:t>&lt;/RepeatBlock-By&gt;</w:t>
      </w:r>
    </w:p>
    <w:p w14:paraId="5FE2620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AD866B7"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F7237B8" w14:textId="77777777" w:rsidTr="00340C25">
        <w:trPr>
          <w:trHeight w:hRule="exact" w:val="240"/>
          <w:jc w:val="center"/>
        </w:trPr>
        <w:tc>
          <w:tcPr>
            <w:tcW w:w="9752" w:type="dxa"/>
            <w:gridSpan w:val="2"/>
          </w:tcPr>
          <w:p w14:paraId="2AE933BA" w14:textId="77777777" w:rsidR="00180A06" w:rsidRPr="00EB6E99" w:rsidRDefault="00180A06" w:rsidP="00340C25"/>
        </w:tc>
      </w:tr>
      <w:tr w:rsidR="002B55D4" w:rsidRPr="00EB6E99" w14:paraId="29B12E35" w14:textId="77777777" w:rsidTr="00340C25">
        <w:trPr>
          <w:trHeight w:val="240"/>
          <w:jc w:val="center"/>
        </w:trPr>
        <w:tc>
          <w:tcPr>
            <w:tcW w:w="4876" w:type="dxa"/>
          </w:tcPr>
          <w:p w14:paraId="6BD05CD1" w14:textId="77777777" w:rsidR="00180A06" w:rsidRPr="00EB6E99" w:rsidRDefault="00180A06" w:rsidP="00340C25">
            <w:pPr>
              <w:pStyle w:val="AmColumnHeading"/>
            </w:pPr>
            <w:r w:rsidRPr="00EB6E99">
              <w:t>A Bizottság által javasolt szöveg</w:t>
            </w:r>
          </w:p>
        </w:tc>
        <w:tc>
          <w:tcPr>
            <w:tcW w:w="4876" w:type="dxa"/>
          </w:tcPr>
          <w:p w14:paraId="3385A900" w14:textId="77777777" w:rsidR="00180A06" w:rsidRPr="00EB6E99" w:rsidRDefault="00180A06" w:rsidP="00340C25">
            <w:pPr>
              <w:pStyle w:val="AmColumnHeading"/>
            </w:pPr>
            <w:r w:rsidRPr="00EB6E99">
              <w:t>Módosítás</w:t>
            </w:r>
          </w:p>
        </w:tc>
      </w:tr>
      <w:tr w:rsidR="002B55D4" w:rsidRPr="00EB6E99" w14:paraId="22C2E0CA" w14:textId="77777777" w:rsidTr="00340C25">
        <w:trPr>
          <w:jc w:val="center"/>
        </w:trPr>
        <w:tc>
          <w:tcPr>
            <w:tcW w:w="4876" w:type="dxa"/>
          </w:tcPr>
          <w:p w14:paraId="0D466C7E"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61BCCAF4" w14:textId="77777777" w:rsidR="00180A06" w:rsidRPr="00EB6E99" w:rsidRDefault="00180A06" w:rsidP="00340C25">
            <w:pPr>
              <w:pStyle w:val="Normal6a"/>
            </w:pPr>
            <w:r w:rsidRPr="00EB6E99">
              <w:rPr>
                <w:b/>
                <w:i/>
              </w:rPr>
              <w:t>törölve</w:t>
            </w:r>
          </w:p>
        </w:tc>
      </w:tr>
    </w:tbl>
    <w:p w14:paraId="2936594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50D00D2" w14:textId="77777777" w:rsidR="00180A06" w:rsidRPr="00EB6E99" w:rsidRDefault="00180A06" w:rsidP="00180A06">
      <w:r w:rsidRPr="00DF2ECE">
        <w:rPr>
          <w:rStyle w:val="HideTWBExt"/>
        </w:rPr>
        <w:t>&lt;/Amend&gt;</w:t>
      </w:r>
    </w:p>
    <w:p w14:paraId="7F8C965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460</w:t>
      </w:r>
      <w:r w:rsidRPr="00DF2ECE">
        <w:rPr>
          <w:rStyle w:val="HideTWBExt"/>
          <w:b w:val="0"/>
        </w:rPr>
        <w:t>&lt;/NumAm&gt;</w:t>
      </w:r>
    </w:p>
    <w:p w14:paraId="4F6F7FE9"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038AE970" w14:textId="77777777" w:rsidR="00180A06" w:rsidRPr="00EB6E99" w:rsidRDefault="00180A06" w:rsidP="00180A06">
      <w:pPr>
        <w:pStyle w:val="NormalBold"/>
      </w:pPr>
      <w:r w:rsidRPr="00DF2ECE">
        <w:rPr>
          <w:rStyle w:val="HideTWBExt"/>
          <w:b w:val="0"/>
        </w:rPr>
        <w:t>&lt;/RepeatBlock-By&gt;</w:t>
      </w:r>
    </w:p>
    <w:p w14:paraId="032A0E5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F759A63"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1B4259A" w14:textId="77777777" w:rsidTr="00340C25">
        <w:trPr>
          <w:trHeight w:hRule="exact" w:val="240"/>
          <w:jc w:val="center"/>
        </w:trPr>
        <w:tc>
          <w:tcPr>
            <w:tcW w:w="9752" w:type="dxa"/>
            <w:gridSpan w:val="2"/>
          </w:tcPr>
          <w:p w14:paraId="5DB0C64B" w14:textId="77777777" w:rsidR="00180A06" w:rsidRPr="00EB6E99" w:rsidRDefault="00180A06" w:rsidP="00340C25"/>
        </w:tc>
      </w:tr>
      <w:tr w:rsidR="002B55D4" w:rsidRPr="00EB6E99" w14:paraId="332C7D08" w14:textId="77777777" w:rsidTr="00340C25">
        <w:trPr>
          <w:trHeight w:val="240"/>
          <w:jc w:val="center"/>
        </w:trPr>
        <w:tc>
          <w:tcPr>
            <w:tcW w:w="4876" w:type="dxa"/>
          </w:tcPr>
          <w:p w14:paraId="57137689" w14:textId="77777777" w:rsidR="00180A06" w:rsidRPr="00EB6E99" w:rsidRDefault="00180A06" w:rsidP="00340C25">
            <w:pPr>
              <w:pStyle w:val="AmColumnHeading"/>
            </w:pPr>
            <w:r w:rsidRPr="00EB6E99">
              <w:t>A Bizottság által javasolt szöveg</w:t>
            </w:r>
          </w:p>
        </w:tc>
        <w:tc>
          <w:tcPr>
            <w:tcW w:w="4876" w:type="dxa"/>
          </w:tcPr>
          <w:p w14:paraId="20B74DB3" w14:textId="77777777" w:rsidR="00180A06" w:rsidRPr="00EB6E99" w:rsidRDefault="00180A06" w:rsidP="00340C25">
            <w:pPr>
              <w:pStyle w:val="AmColumnHeading"/>
            </w:pPr>
            <w:r w:rsidRPr="00EB6E99">
              <w:t>Módosítás</w:t>
            </w:r>
          </w:p>
        </w:tc>
      </w:tr>
      <w:tr w:rsidR="002B55D4" w:rsidRPr="00EB6E99" w14:paraId="50252A6D" w14:textId="77777777" w:rsidTr="00340C25">
        <w:trPr>
          <w:jc w:val="center"/>
        </w:trPr>
        <w:tc>
          <w:tcPr>
            <w:tcW w:w="4876" w:type="dxa"/>
          </w:tcPr>
          <w:p w14:paraId="4CC56DCD"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4D123FC4" w14:textId="77777777" w:rsidR="00180A06" w:rsidRPr="00EB6E99" w:rsidRDefault="00180A06" w:rsidP="00340C25">
            <w:pPr>
              <w:pStyle w:val="Normal6a"/>
            </w:pPr>
            <w:r w:rsidRPr="00EB6E99">
              <w:rPr>
                <w:b/>
                <w:i/>
              </w:rPr>
              <w:t>törölve</w:t>
            </w:r>
          </w:p>
        </w:tc>
      </w:tr>
    </w:tbl>
    <w:p w14:paraId="3CD98AD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0B01B86" w14:textId="77777777" w:rsidR="00180A06" w:rsidRPr="00EB6E99" w:rsidRDefault="00180A06" w:rsidP="00180A06">
      <w:pPr>
        <w:pStyle w:val="AmJustTitle"/>
      </w:pPr>
      <w:r w:rsidRPr="00DF2ECE">
        <w:rPr>
          <w:rStyle w:val="HideTWBExt"/>
          <w:i w:val="0"/>
        </w:rPr>
        <w:t>&lt;TitreJust&gt;</w:t>
      </w:r>
      <w:r w:rsidRPr="00EB6E99">
        <w:t>Indokolás</w:t>
      </w:r>
      <w:r w:rsidRPr="00DF2ECE">
        <w:rPr>
          <w:rStyle w:val="HideTWBExt"/>
          <w:i w:val="0"/>
        </w:rPr>
        <w:t>&lt;/TitreJust&gt;</w:t>
      </w:r>
    </w:p>
    <w:p w14:paraId="7F1C86BE" w14:textId="77777777" w:rsidR="00180A06" w:rsidRPr="00EB6E99" w:rsidRDefault="00180A06" w:rsidP="00180A06">
      <w:pPr>
        <w:pStyle w:val="AmJustText"/>
      </w:pPr>
      <w:r w:rsidRPr="00EB6E99">
        <w:t>A preambulumbekezdés törlésre került, mert annak tartalma a (22) preambulumbekezdésbe került át.</w:t>
      </w:r>
    </w:p>
    <w:p w14:paraId="046A2788" w14:textId="77777777" w:rsidR="00180A06" w:rsidRPr="00EB6E99" w:rsidRDefault="00180A06" w:rsidP="00180A06">
      <w:r w:rsidRPr="00DF2ECE">
        <w:rPr>
          <w:rStyle w:val="HideTWBExt"/>
        </w:rPr>
        <w:t>&lt;/Amend&gt;</w:t>
      </w:r>
    </w:p>
    <w:p w14:paraId="030BBE2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461</w:t>
      </w:r>
      <w:r w:rsidRPr="00DF2ECE">
        <w:rPr>
          <w:rStyle w:val="HideTWBExt"/>
          <w:b w:val="0"/>
        </w:rPr>
        <w:t>&lt;/NumAm&gt;</w:t>
      </w:r>
    </w:p>
    <w:p w14:paraId="748A2F09"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43B62CE" w14:textId="77777777" w:rsidR="00180A06" w:rsidRPr="00EB6E99" w:rsidRDefault="00180A06" w:rsidP="00180A06">
      <w:pPr>
        <w:pStyle w:val="NormalBold"/>
      </w:pPr>
      <w:r w:rsidRPr="00DF2ECE">
        <w:rPr>
          <w:rStyle w:val="HideTWBExt"/>
          <w:b w:val="0"/>
        </w:rPr>
        <w:t>&lt;/RepeatBlock-By&gt;</w:t>
      </w:r>
    </w:p>
    <w:p w14:paraId="254A776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4D3093A"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026EE3A" w14:textId="77777777" w:rsidTr="00340C25">
        <w:trPr>
          <w:trHeight w:hRule="exact" w:val="240"/>
          <w:jc w:val="center"/>
        </w:trPr>
        <w:tc>
          <w:tcPr>
            <w:tcW w:w="9752" w:type="dxa"/>
            <w:gridSpan w:val="2"/>
          </w:tcPr>
          <w:p w14:paraId="1F15BE01" w14:textId="77777777" w:rsidR="00180A06" w:rsidRPr="00EB6E99" w:rsidRDefault="00180A06" w:rsidP="00340C25"/>
        </w:tc>
      </w:tr>
      <w:tr w:rsidR="002B55D4" w:rsidRPr="00EB6E99" w14:paraId="6140B9BB" w14:textId="77777777" w:rsidTr="00340C25">
        <w:trPr>
          <w:trHeight w:val="240"/>
          <w:jc w:val="center"/>
        </w:trPr>
        <w:tc>
          <w:tcPr>
            <w:tcW w:w="4876" w:type="dxa"/>
          </w:tcPr>
          <w:p w14:paraId="108DF3F3" w14:textId="77777777" w:rsidR="00180A06" w:rsidRPr="00EB6E99" w:rsidRDefault="00180A06" w:rsidP="00340C25">
            <w:pPr>
              <w:pStyle w:val="AmColumnHeading"/>
            </w:pPr>
            <w:r w:rsidRPr="00EB6E99">
              <w:t>A Bizottság által javasolt szöveg</w:t>
            </w:r>
          </w:p>
        </w:tc>
        <w:tc>
          <w:tcPr>
            <w:tcW w:w="4876" w:type="dxa"/>
          </w:tcPr>
          <w:p w14:paraId="30D472B1" w14:textId="77777777" w:rsidR="00180A06" w:rsidRPr="00EB6E99" w:rsidRDefault="00180A06" w:rsidP="00340C25">
            <w:pPr>
              <w:pStyle w:val="AmColumnHeading"/>
            </w:pPr>
            <w:r w:rsidRPr="00EB6E99">
              <w:t>Módosítás</w:t>
            </w:r>
          </w:p>
        </w:tc>
      </w:tr>
      <w:tr w:rsidR="002B55D4" w:rsidRPr="00EB6E99" w14:paraId="53C0B1E6" w14:textId="77777777" w:rsidTr="00340C25">
        <w:trPr>
          <w:jc w:val="center"/>
        </w:trPr>
        <w:tc>
          <w:tcPr>
            <w:tcW w:w="4876" w:type="dxa"/>
          </w:tcPr>
          <w:p w14:paraId="0B221513" w14:textId="77777777" w:rsidR="00180A06" w:rsidRPr="00EB6E99" w:rsidRDefault="00180A06" w:rsidP="00340C25">
            <w:pPr>
              <w:pStyle w:val="Normal6a"/>
            </w:pPr>
            <w:r w:rsidRPr="00EB6E99">
              <w:rPr>
                <w:b/>
                <w:i/>
              </w:rPr>
              <w:t>(31)</w:t>
            </w:r>
            <w:r w:rsidRPr="00EB6E99">
              <w:tab/>
            </w:r>
            <w:r w:rsidRPr="00EB6E99">
              <w:rPr>
                <w:b/>
                <w:i/>
              </w:rPr>
              <w:t>A szolidaritási mechanizmus keretében a tagállamok népességének és gazdaságának méretén alapuló elosztási kulcs alkalmazásával kell meghatározni az egyes tagállamok teljes hozzájárulását.</w:t>
            </w:r>
          </w:p>
        </w:tc>
        <w:tc>
          <w:tcPr>
            <w:tcW w:w="4876" w:type="dxa"/>
          </w:tcPr>
          <w:p w14:paraId="358F4116" w14:textId="77777777" w:rsidR="00180A06" w:rsidRPr="00EB6E99" w:rsidRDefault="00180A06" w:rsidP="00340C25">
            <w:pPr>
              <w:pStyle w:val="Normal6a"/>
            </w:pPr>
            <w:r w:rsidRPr="00EB6E99">
              <w:rPr>
                <w:b/>
                <w:i/>
              </w:rPr>
              <w:t>törölve</w:t>
            </w:r>
          </w:p>
        </w:tc>
      </w:tr>
    </w:tbl>
    <w:p w14:paraId="2275944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3C64BD3" w14:textId="77777777" w:rsidR="00180A06" w:rsidRPr="00EB6E99" w:rsidRDefault="00180A06" w:rsidP="00180A06">
      <w:r w:rsidRPr="00DF2ECE">
        <w:rPr>
          <w:rStyle w:val="HideTWBExt"/>
        </w:rPr>
        <w:t>&lt;/Amend&gt;</w:t>
      </w:r>
    </w:p>
    <w:p w14:paraId="208B501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462</w:t>
      </w:r>
      <w:r w:rsidRPr="00DF2ECE">
        <w:rPr>
          <w:rStyle w:val="HideTWBExt"/>
          <w:b w:val="0"/>
        </w:rPr>
        <w:t>&lt;/NumAm&gt;</w:t>
      </w:r>
    </w:p>
    <w:p w14:paraId="1B8BB568"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9BB1BB7" w14:textId="77777777" w:rsidR="00180A06" w:rsidRPr="00EB6E99" w:rsidRDefault="00180A06" w:rsidP="00180A06">
      <w:pPr>
        <w:pStyle w:val="NormalBold"/>
      </w:pPr>
      <w:r w:rsidRPr="00DF2ECE">
        <w:rPr>
          <w:rStyle w:val="HideTWBExt"/>
          <w:b w:val="0"/>
        </w:rPr>
        <w:t>&lt;/RepeatBlock-By&gt;</w:t>
      </w:r>
    </w:p>
    <w:p w14:paraId="7A23198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F96B538"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4D2014C" w14:textId="77777777" w:rsidTr="00340C25">
        <w:trPr>
          <w:trHeight w:hRule="exact" w:val="240"/>
          <w:jc w:val="center"/>
        </w:trPr>
        <w:tc>
          <w:tcPr>
            <w:tcW w:w="9752" w:type="dxa"/>
            <w:gridSpan w:val="2"/>
          </w:tcPr>
          <w:p w14:paraId="43B2FE49" w14:textId="77777777" w:rsidR="00180A06" w:rsidRPr="00EB6E99" w:rsidRDefault="00180A06" w:rsidP="00340C25"/>
        </w:tc>
      </w:tr>
      <w:tr w:rsidR="002B55D4" w:rsidRPr="00EB6E99" w14:paraId="7FF874A3" w14:textId="77777777" w:rsidTr="00340C25">
        <w:trPr>
          <w:trHeight w:val="240"/>
          <w:jc w:val="center"/>
        </w:trPr>
        <w:tc>
          <w:tcPr>
            <w:tcW w:w="4876" w:type="dxa"/>
          </w:tcPr>
          <w:p w14:paraId="4788A517" w14:textId="77777777" w:rsidR="00180A06" w:rsidRPr="00EB6E99" w:rsidRDefault="00180A06" w:rsidP="00340C25">
            <w:pPr>
              <w:pStyle w:val="AmColumnHeading"/>
            </w:pPr>
            <w:r w:rsidRPr="00EB6E99">
              <w:t>A Bizottság által javasolt szöveg</w:t>
            </w:r>
          </w:p>
        </w:tc>
        <w:tc>
          <w:tcPr>
            <w:tcW w:w="4876" w:type="dxa"/>
          </w:tcPr>
          <w:p w14:paraId="60322D15" w14:textId="77777777" w:rsidR="00180A06" w:rsidRPr="00EB6E99" w:rsidRDefault="00180A06" w:rsidP="00340C25">
            <w:pPr>
              <w:pStyle w:val="AmColumnHeading"/>
            </w:pPr>
            <w:r w:rsidRPr="00EB6E99">
              <w:t>Módosítás</w:t>
            </w:r>
          </w:p>
        </w:tc>
      </w:tr>
      <w:tr w:rsidR="002B55D4" w:rsidRPr="00EB6E99" w14:paraId="3E284200" w14:textId="77777777" w:rsidTr="00340C25">
        <w:trPr>
          <w:jc w:val="center"/>
        </w:trPr>
        <w:tc>
          <w:tcPr>
            <w:tcW w:w="4876" w:type="dxa"/>
          </w:tcPr>
          <w:p w14:paraId="799F94A3" w14:textId="77777777" w:rsidR="00180A06" w:rsidRPr="00EB6E99" w:rsidRDefault="00180A06" w:rsidP="00340C25">
            <w:pPr>
              <w:pStyle w:val="Normal6a"/>
            </w:pPr>
            <w:r w:rsidRPr="00EB6E99">
              <w:t>(31)</w:t>
            </w:r>
            <w:r w:rsidRPr="00EB6E99">
              <w:tab/>
              <w:t xml:space="preserve">A szolidaritási mechanizmus keretében a tagállamok </w:t>
            </w:r>
            <w:r w:rsidRPr="00EB6E99">
              <w:rPr>
                <w:b/>
                <w:bCs/>
                <w:i/>
                <w:iCs/>
              </w:rPr>
              <w:t>népességének</w:t>
            </w:r>
            <w:r w:rsidRPr="00EB6E99">
              <w:t xml:space="preserve"> </w:t>
            </w:r>
            <w:r w:rsidRPr="00EB6E99">
              <w:rPr>
                <w:b/>
                <w:bCs/>
                <w:i/>
                <w:iCs/>
              </w:rPr>
              <w:t>és</w:t>
            </w:r>
            <w:r w:rsidRPr="00EB6E99">
              <w:t xml:space="preserve"> </w:t>
            </w:r>
            <w:r w:rsidRPr="00EB6E99">
              <w:rPr>
                <w:b/>
                <w:bCs/>
                <w:i/>
                <w:iCs/>
              </w:rPr>
              <w:t>gazdaságának</w:t>
            </w:r>
            <w:r w:rsidRPr="00EB6E99">
              <w:t xml:space="preserve"> </w:t>
            </w:r>
            <w:r w:rsidRPr="00EB6E99">
              <w:rPr>
                <w:b/>
                <w:bCs/>
                <w:i/>
                <w:iCs/>
              </w:rPr>
              <w:t>méretén</w:t>
            </w:r>
            <w:r w:rsidRPr="00EB6E99">
              <w:t xml:space="preserve"> alapuló elosztási kulcs alkalmazásával kell meghatározni az egyes tagállamok teljes hozzájárulását.</w:t>
            </w:r>
          </w:p>
        </w:tc>
        <w:tc>
          <w:tcPr>
            <w:tcW w:w="4876" w:type="dxa"/>
          </w:tcPr>
          <w:p w14:paraId="7A162221" w14:textId="77777777" w:rsidR="00180A06" w:rsidRPr="00EB6E99" w:rsidRDefault="00180A06" w:rsidP="00340C25">
            <w:pPr>
              <w:pStyle w:val="Normal6a"/>
            </w:pPr>
            <w:r w:rsidRPr="00EB6E99">
              <w:t>(31)</w:t>
            </w:r>
            <w:r w:rsidRPr="00EB6E99">
              <w:tab/>
              <w:t xml:space="preserve">A szolidaritási mechanizmus keretében a </w:t>
            </w:r>
            <w:r w:rsidRPr="00EB6E99">
              <w:rPr>
                <w:b/>
                <w:bCs/>
                <w:i/>
                <w:iCs/>
              </w:rPr>
              <w:t xml:space="preserve">népesség méretén, a </w:t>
            </w:r>
            <w:r w:rsidRPr="00EB6E99">
              <w:t xml:space="preserve">tagállamok </w:t>
            </w:r>
            <w:r w:rsidRPr="00EB6E99">
              <w:rPr>
                <w:b/>
                <w:bCs/>
                <w:i/>
                <w:iCs/>
              </w:rPr>
              <w:t>gazdaságán és a munkanélküliségi rátán</w:t>
            </w:r>
            <w:r w:rsidRPr="00EB6E99">
              <w:t xml:space="preserve"> alapuló elosztási kulcs alkalmazásával kell meghatározni az egyes tagállamok teljes hozzájárulását</w:t>
            </w:r>
            <w:r w:rsidRPr="00EB6E99">
              <w:rPr>
                <w:b/>
                <w:bCs/>
                <w:i/>
                <w:iCs/>
              </w:rPr>
              <w:t>, biztosítva a felelősségek igazságos felosztását a tagállamok között</w:t>
            </w:r>
            <w:r w:rsidRPr="00EB6E99">
              <w:t xml:space="preserve">. </w:t>
            </w:r>
            <w:r w:rsidRPr="00EB6E99">
              <w:rPr>
                <w:b/>
                <w:i/>
              </w:rPr>
              <w:t>Az Európai Unió Menekültügyi Ügynökségének kell létrehoznia ezt az elosztási kulcsot, és automatizált rendszert kell felállítania a szolidaritási mechanizmus végrehajtására. Abban az esetben, ha a családi és érdemi kapcsolatokon alapuló kritérium nem alkalmazható, és az egyéb kapcsolatokon alapuló, bármely tagállamba irányuló, indoklással ellátott kérelmet elutasították, a kérelmezőt olyan tagállamba kell áthelyezni, amely az elosztási kulcs alapján még nem érte el a rá eső kérelmek számát. Ebben az esetben a kérelmező választhat a kérelmek legalacsonyabb számával rendelkező öt tagállam közül. Az átadást követően elosztás szerinti céltagállamnak kell felelős tagállamként megvizsgálnia a kérelmet.</w:t>
            </w:r>
          </w:p>
        </w:tc>
      </w:tr>
    </w:tbl>
    <w:p w14:paraId="2978D72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BE22B17" w14:textId="77777777" w:rsidR="00180A06" w:rsidRPr="00EB6E99" w:rsidRDefault="00180A06" w:rsidP="00180A06">
      <w:r w:rsidRPr="00DF2ECE">
        <w:rPr>
          <w:rStyle w:val="HideTWBExt"/>
        </w:rPr>
        <w:t>&lt;/Amend&gt;</w:t>
      </w:r>
    </w:p>
    <w:p w14:paraId="0C549D5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463</w:t>
      </w:r>
      <w:r w:rsidRPr="00DF2ECE">
        <w:rPr>
          <w:rStyle w:val="HideTWBExt"/>
          <w:b w:val="0"/>
        </w:rPr>
        <w:t>&lt;/NumAm&gt;</w:t>
      </w:r>
    </w:p>
    <w:p w14:paraId="25244D4C"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CB635C5" w14:textId="77777777" w:rsidR="00180A06" w:rsidRPr="00EB6E99" w:rsidRDefault="00180A06" w:rsidP="00180A06">
      <w:pPr>
        <w:pStyle w:val="NormalBold"/>
      </w:pPr>
      <w:r w:rsidRPr="00DF2ECE">
        <w:rPr>
          <w:rStyle w:val="HideTWBExt"/>
          <w:b w:val="0"/>
        </w:rPr>
        <w:t>&lt;/RepeatBlock-By&gt;</w:t>
      </w:r>
    </w:p>
    <w:p w14:paraId="7539CC9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56B7B3A"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380BF06" w14:textId="77777777" w:rsidTr="00340C25">
        <w:trPr>
          <w:trHeight w:hRule="exact" w:val="240"/>
          <w:jc w:val="center"/>
        </w:trPr>
        <w:tc>
          <w:tcPr>
            <w:tcW w:w="9752" w:type="dxa"/>
            <w:gridSpan w:val="2"/>
          </w:tcPr>
          <w:p w14:paraId="476331F8" w14:textId="77777777" w:rsidR="00180A06" w:rsidRPr="00EB6E99" w:rsidRDefault="00180A06" w:rsidP="00340C25"/>
        </w:tc>
      </w:tr>
      <w:tr w:rsidR="002B55D4" w:rsidRPr="00EB6E99" w14:paraId="1FAA27CF" w14:textId="77777777" w:rsidTr="00340C25">
        <w:trPr>
          <w:trHeight w:val="240"/>
          <w:jc w:val="center"/>
        </w:trPr>
        <w:tc>
          <w:tcPr>
            <w:tcW w:w="4876" w:type="dxa"/>
          </w:tcPr>
          <w:p w14:paraId="3D2D3168" w14:textId="77777777" w:rsidR="00180A06" w:rsidRPr="00EB6E99" w:rsidRDefault="00180A06" w:rsidP="00340C25">
            <w:pPr>
              <w:pStyle w:val="AmColumnHeading"/>
            </w:pPr>
            <w:r w:rsidRPr="00EB6E99">
              <w:t>A Bizottság által javasolt szöveg</w:t>
            </w:r>
          </w:p>
        </w:tc>
        <w:tc>
          <w:tcPr>
            <w:tcW w:w="4876" w:type="dxa"/>
          </w:tcPr>
          <w:p w14:paraId="09CD2FA9" w14:textId="77777777" w:rsidR="00180A06" w:rsidRPr="00EB6E99" w:rsidRDefault="00180A06" w:rsidP="00340C25">
            <w:pPr>
              <w:pStyle w:val="AmColumnHeading"/>
            </w:pPr>
            <w:r w:rsidRPr="00EB6E99">
              <w:t>Módosítás</w:t>
            </w:r>
          </w:p>
        </w:tc>
      </w:tr>
      <w:tr w:rsidR="002B55D4" w:rsidRPr="00EB6E99" w14:paraId="04F53AAD" w14:textId="77777777" w:rsidTr="00340C25">
        <w:trPr>
          <w:jc w:val="center"/>
        </w:trPr>
        <w:tc>
          <w:tcPr>
            <w:tcW w:w="4876" w:type="dxa"/>
          </w:tcPr>
          <w:p w14:paraId="5DC5F9A1" w14:textId="77777777" w:rsidR="00180A06" w:rsidRPr="00EB6E99" w:rsidRDefault="00180A06" w:rsidP="00340C25">
            <w:pPr>
              <w:pStyle w:val="Normal6a"/>
            </w:pPr>
            <w:r w:rsidRPr="00EB6E99">
              <w:t>(31)</w:t>
            </w:r>
            <w:r w:rsidRPr="00EB6E99">
              <w:tab/>
              <w:t xml:space="preserve">A szolidaritási mechanizmus keretében a tagállamok népességének és gazdaságának méretén alapuló elosztási </w:t>
            </w:r>
            <w:r w:rsidRPr="00EB6E99">
              <w:rPr>
                <w:b/>
                <w:bCs/>
                <w:i/>
                <w:iCs/>
              </w:rPr>
              <w:t>kulcs</w:t>
            </w:r>
            <w:r w:rsidRPr="00EB6E99">
              <w:t xml:space="preserve"> alkalmazásával kell meghatározni az egyes tagállamok teljes hozzájárulását.</w:t>
            </w:r>
          </w:p>
        </w:tc>
        <w:tc>
          <w:tcPr>
            <w:tcW w:w="4876" w:type="dxa"/>
          </w:tcPr>
          <w:p w14:paraId="0F066FA1" w14:textId="77777777" w:rsidR="00180A06" w:rsidRPr="00EB6E99" w:rsidRDefault="00180A06" w:rsidP="00340C25">
            <w:pPr>
              <w:pStyle w:val="Normal6a"/>
            </w:pPr>
            <w:r w:rsidRPr="00EB6E99">
              <w:t>(31)</w:t>
            </w:r>
            <w:r w:rsidRPr="00EB6E99">
              <w:tab/>
              <w:t>A szolidaritási mechanizmus keretében a tagállamok népességének és gazdaságának méretén</w:t>
            </w:r>
            <w:r w:rsidRPr="00EB6E99">
              <w:rPr>
                <w:b/>
                <w:bCs/>
                <w:i/>
                <w:iCs/>
              </w:rPr>
              <w:t>, valamint az egy főre jutó feldolgozott menedékjog iránti kérelmek és az áttelepített vagy befogadott menekültek számán</w:t>
            </w:r>
            <w:r w:rsidRPr="00EB6E99">
              <w:t xml:space="preserve"> alapuló elosztási </w:t>
            </w:r>
            <w:r w:rsidRPr="00EB6E99">
              <w:rPr>
                <w:b/>
                <w:bCs/>
                <w:i/>
                <w:iCs/>
              </w:rPr>
              <w:t>referenciakulcs</w:t>
            </w:r>
            <w:r w:rsidRPr="00EB6E99">
              <w:t xml:space="preserve"> alkalmazásával kell meghatározni az egyes tagállamok teljes hozzájárulását. </w:t>
            </w:r>
            <w:r w:rsidRPr="00EB6E99">
              <w:rPr>
                <w:b/>
                <w:i/>
              </w:rPr>
              <w:t>Az integrációs kilátások javítása érdekében a mechanizmusnak figyelembe kell vennie a kérelmezők preferenciáit és az adott tagállamhoz fűződő érdemi kapcsolatokat is. Ezt a referenciakulcsot akkor is alkalmazni kell, ha az e rendeletben meghatározott kritériumok alapján egyetlen tagállam sem azonosítható a menedékjog iránti kérelem felelőseként. A Bizottság e mechanizmus létrehozása során konzultál a Menekültügyi Ügynökséggel és adott esetben az uniós áthelyezési koordinátorral.</w:t>
            </w:r>
          </w:p>
        </w:tc>
      </w:tr>
    </w:tbl>
    <w:p w14:paraId="4ED8A16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7B4490D" w14:textId="77777777" w:rsidR="00180A06" w:rsidRPr="00EB6E99" w:rsidRDefault="00180A06" w:rsidP="00180A06">
      <w:r w:rsidRPr="00DF2ECE">
        <w:rPr>
          <w:rStyle w:val="HideTWBExt"/>
        </w:rPr>
        <w:t>&lt;/Amend&gt;</w:t>
      </w:r>
    </w:p>
    <w:p w14:paraId="7EABB94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464</w:t>
      </w:r>
      <w:r w:rsidRPr="00DF2ECE">
        <w:rPr>
          <w:rStyle w:val="HideTWBExt"/>
          <w:b w:val="0"/>
        </w:rPr>
        <w:t>&lt;/NumAm&gt;</w:t>
      </w:r>
    </w:p>
    <w:p w14:paraId="1CF0368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667DEFC" w14:textId="77777777" w:rsidR="00180A06" w:rsidRPr="00EB6E99" w:rsidRDefault="00180A06" w:rsidP="00180A06">
      <w:pPr>
        <w:pStyle w:val="NormalBold"/>
      </w:pPr>
      <w:r w:rsidRPr="00DF2ECE">
        <w:rPr>
          <w:rStyle w:val="HideTWBExt"/>
          <w:b w:val="0"/>
        </w:rPr>
        <w:t>&lt;/RepeatBlock-By&gt;</w:t>
      </w:r>
    </w:p>
    <w:p w14:paraId="19E2478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8DE1787" w14:textId="77777777" w:rsidR="00180A06" w:rsidRPr="00EB6E99" w:rsidRDefault="00180A06" w:rsidP="00180A06">
      <w:pPr>
        <w:pStyle w:val="NormalBold"/>
      </w:pPr>
      <w:r w:rsidRPr="00DF2ECE">
        <w:rPr>
          <w:rStyle w:val="HideTWBExt"/>
          <w:b w:val="0"/>
        </w:rPr>
        <w:t>&lt;Article&gt;</w:t>
      </w:r>
      <w:r w:rsidRPr="00EB6E99">
        <w:t>31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03C1FB1" w14:textId="77777777" w:rsidTr="00340C25">
        <w:trPr>
          <w:trHeight w:hRule="exact" w:val="240"/>
          <w:jc w:val="center"/>
        </w:trPr>
        <w:tc>
          <w:tcPr>
            <w:tcW w:w="9752" w:type="dxa"/>
            <w:gridSpan w:val="2"/>
          </w:tcPr>
          <w:p w14:paraId="1B394C98" w14:textId="77777777" w:rsidR="00180A06" w:rsidRPr="00EB6E99" w:rsidRDefault="00180A06" w:rsidP="00340C25"/>
        </w:tc>
      </w:tr>
      <w:tr w:rsidR="002B55D4" w:rsidRPr="00EB6E99" w14:paraId="619063CB" w14:textId="77777777" w:rsidTr="00340C25">
        <w:trPr>
          <w:trHeight w:val="240"/>
          <w:jc w:val="center"/>
        </w:trPr>
        <w:tc>
          <w:tcPr>
            <w:tcW w:w="4876" w:type="dxa"/>
          </w:tcPr>
          <w:p w14:paraId="1D986CD2" w14:textId="77777777" w:rsidR="00180A06" w:rsidRPr="00EB6E99" w:rsidRDefault="00180A06" w:rsidP="00340C25">
            <w:pPr>
              <w:pStyle w:val="AmColumnHeading"/>
            </w:pPr>
            <w:r w:rsidRPr="00EB6E99">
              <w:t>A Bizottság által javasolt szöveg</w:t>
            </w:r>
          </w:p>
        </w:tc>
        <w:tc>
          <w:tcPr>
            <w:tcW w:w="4876" w:type="dxa"/>
          </w:tcPr>
          <w:p w14:paraId="7B936B82" w14:textId="77777777" w:rsidR="00180A06" w:rsidRPr="00EB6E99" w:rsidRDefault="00180A06" w:rsidP="00340C25">
            <w:pPr>
              <w:pStyle w:val="AmColumnHeading"/>
            </w:pPr>
            <w:r w:rsidRPr="00EB6E99">
              <w:t>Módosítás</w:t>
            </w:r>
          </w:p>
        </w:tc>
      </w:tr>
      <w:tr w:rsidR="002B55D4" w:rsidRPr="00EB6E99" w14:paraId="5192193E" w14:textId="77777777" w:rsidTr="00340C25">
        <w:trPr>
          <w:jc w:val="center"/>
        </w:trPr>
        <w:tc>
          <w:tcPr>
            <w:tcW w:w="4876" w:type="dxa"/>
          </w:tcPr>
          <w:p w14:paraId="7B514F77" w14:textId="77777777" w:rsidR="00180A06" w:rsidRPr="00EB6E99" w:rsidRDefault="00180A06" w:rsidP="00340C25">
            <w:pPr>
              <w:pStyle w:val="Normal6a"/>
            </w:pPr>
            <w:r w:rsidRPr="00EB6E99">
              <w:t>(31)</w:t>
            </w:r>
            <w:r w:rsidRPr="00EB6E99">
              <w:tab/>
              <w:t xml:space="preserve">A szolidaritási mechanizmus keretében a tagállamok népességének </w:t>
            </w:r>
            <w:r w:rsidRPr="00EB6E99">
              <w:rPr>
                <w:b/>
                <w:bCs/>
                <w:i/>
                <w:iCs/>
              </w:rPr>
              <w:t>és gazdaságának</w:t>
            </w:r>
            <w:r w:rsidRPr="00EB6E99">
              <w:t xml:space="preserve"> méretén alapuló elosztási kulcs alkalmazásával kell meghatározni az egyes tagállamok teljes hozzájárulását.</w:t>
            </w:r>
          </w:p>
        </w:tc>
        <w:tc>
          <w:tcPr>
            <w:tcW w:w="4876" w:type="dxa"/>
          </w:tcPr>
          <w:p w14:paraId="79627792" w14:textId="77777777" w:rsidR="00180A06" w:rsidRPr="00EB6E99" w:rsidRDefault="00180A06" w:rsidP="00340C25">
            <w:pPr>
              <w:pStyle w:val="Normal6a"/>
            </w:pPr>
            <w:r w:rsidRPr="00EB6E99">
              <w:t>(31)</w:t>
            </w:r>
            <w:r w:rsidRPr="00EB6E99">
              <w:tab/>
              <w:t xml:space="preserve">A szolidaritási mechanizmus keretében a tagállamok népességének méretén </w:t>
            </w:r>
            <w:r w:rsidRPr="00EB6E99">
              <w:rPr>
                <w:b/>
                <w:bCs/>
                <w:i/>
                <w:iCs/>
              </w:rPr>
              <w:t>és a harmadik országban született népességgel fordított arányon</w:t>
            </w:r>
            <w:r w:rsidRPr="00EB6E99">
              <w:t xml:space="preserve"> alapuló elosztási kulcs alkalmazásával kell meghatározni az egyes tagállamok teljes hozzájárulását.</w:t>
            </w:r>
          </w:p>
        </w:tc>
      </w:tr>
    </w:tbl>
    <w:p w14:paraId="6CDF4D7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AAD3CC" w14:textId="77777777" w:rsidR="00180A06" w:rsidRPr="00EB6E99" w:rsidRDefault="00180A06" w:rsidP="00180A06">
      <w:r w:rsidRPr="00DF2ECE">
        <w:rPr>
          <w:rStyle w:val="HideTWBExt"/>
        </w:rPr>
        <w:t>&lt;/Amend&gt;</w:t>
      </w:r>
    </w:p>
    <w:p w14:paraId="7330BC7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465</w:t>
      </w:r>
      <w:r w:rsidRPr="00DF2ECE">
        <w:rPr>
          <w:rStyle w:val="HideTWBExt"/>
          <w:b w:val="0"/>
        </w:rPr>
        <w:t>&lt;/NumAm&gt;</w:t>
      </w:r>
    </w:p>
    <w:p w14:paraId="2FBC0F8E"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5CAD9612" w14:textId="77777777" w:rsidR="00180A06" w:rsidRPr="00EB6E99" w:rsidRDefault="00180A06" w:rsidP="00180A06">
      <w:pPr>
        <w:pStyle w:val="NormalBold"/>
      </w:pPr>
      <w:r w:rsidRPr="00DF2ECE">
        <w:rPr>
          <w:rStyle w:val="HideTWBExt"/>
          <w:b w:val="0"/>
        </w:rPr>
        <w:t>&lt;/RepeatBlock-By&gt;</w:t>
      </w:r>
    </w:p>
    <w:p w14:paraId="0A63286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912A90E"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EB4D8CE" w14:textId="77777777" w:rsidTr="00340C25">
        <w:trPr>
          <w:trHeight w:hRule="exact" w:val="240"/>
          <w:jc w:val="center"/>
        </w:trPr>
        <w:tc>
          <w:tcPr>
            <w:tcW w:w="9752" w:type="dxa"/>
            <w:gridSpan w:val="2"/>
          </w:tcPr>
          <w:p w14:paraId="7BEC2E30" w14:textId="77777777" w:rsidR="00180A06" w:rsidRPr="00EB6E99" w:rsidRDefault="00180A06" w:rsidP="00340C25"/>
        </w:tc>
      </w:tr>
      <w:tr w:rsidR="002B55D4" w:rsidRPr="00EB6E99" w14:paraId="121A438D" w14:textId="77777777" w:rsidTr="00340C25">
        <w:trPr>
          <w:trHeight w:val="240"/>
          <w:jc w:val="center"/>
        </w:trPr>
        <w:tc>
          <w:tcPr>
            <w:tcW w:w="4876" w:type="dxa"/>
          </w:tcPr>
          <w:p w14:paraId="6AEE29EE" w14:textId="77777777" w:rsidR="00180A06" w:rsidRPr="00EB6E99" w:rsidRDefault="00180A06" w:rsidP="00340C25">
            <w:pPr>
              <w:pStyle w:val="AmColumnHeading"/>
            </w:pPr>
            <w:r w:rsidRPr="00EB6E99">
              <w:t>A Bizottság által javasolt szöveg</w:t>
            </w:r>
          </w:p>
        </w:tc>
        <w:tc>
          <w:tcPr>
            <w:tcW w:w="4876" w:type="dxa"/>
          </w:tcPr>
          <w:p w14:paraId="4DCB7A29" w14:textId="77777777" w:rsidR="00180A06" w:rsidRPr="00EB6E99" w:rsidRDefault="00180A06" w:rsidP="00340C25">
            <w:pPr>
              <w:pStyle w:val="AmColumnHeading"/>
            </w:pPr>
            <w:r w:rsidRPr="00EB6E99">
              <w:t>Módosítás</w:t>
            </w:r>
          </w:p>
        </w:tc>
      </w:tr>
      <w:tr w:rsidR="002B55D4" w:rsidRPr="00EB6E99" w14:paraId="56408B96" w14:textId="77777777" w:rsidTr="00340C25">
        <w:trPr>
          <w:jc w:val="center"/>
        </w:trPr>
        <w:tc>
          <w:tcPr>
            <w:tcW w:w="4876" w:type="dxa"/>
          </w:tcPr>
          <w:p w14:paraId="149E24BC" w14:textId="77777777" w:rsidR="00180A06" w:rsidRPr="00EB6E99" w:rsidRDefault="00180A06" w:rsidP="00340C25">
            <w:pPr>
              <w:pStyle w:val="Normal6a"/>
            </w:pPr>
            <w:r w:rsidRPr="00EB6E99">
              <w:rPr>
                <w:b/>
                <w:i/>
              </w:rPr>
              <w:t>(32)</w:t>
            </w:r>
            <w:r w:rsidRPr="00EB6E99">
              <w:tab/>
            </w:r>
            <w:r w:rsidRPr="00EB6E99">
              <w:rPr>
                <w:b/>
                <w:i/>
              </w:rPr>
              <w:t>A tagállamok számára lehetővé kell tenni, hogy saját kezdeményezésre vagy egy másik tagállam kérésére önkéntes alapon egyéb szolidaritási intézkedéseket hozzanak annak érdekében, hogy segítséget nyújtsanak a másik tagállamnak a migrációs helyzet kezelésében vagy a migrációs nyomás megelőzésében. E hozzájárulásoknak olyan intézkedéseket kell magukban foglalniuk, amelyek célja a nyomás alatt álló tagállam kapacitásának megerősítése vagy harmadik országokkal való együttműködés révén a migrációs tendenciák kezelése. Ezen túlmenően az ilyen szolidaritási intézkedéseknek ki kell terjedniük a határon folytatott eljárás hatálya alá tartozó, valamint a jogellenesen tartózkodó harmadik országbeli állampolgárok áthelyezésére is.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11F3EFBB" w14:textId="77777777" w:rsidR="00180A06" w:rsidRPr="00EB6E99" w:rsidRDefault="00180A06" w:rsidP="00340C25">
            <w:pPr>
              <w:pStyle w:val="Normal6a"/>
            </w:pPr>
            <w:r w:rsidRPr="00EB6E99">
              <w:rPr>
                <w:b/>
                <w:i/>
              </w:rPr>
              <w:t>törölve</w:t>
            </w:r>
          </w:p>
        </w:tc>
      </w:tr>
    </w:tbl>
    <w:p w14:paraId="0537CB3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87CC385" w14:textId="77777777" w:rsidR="00180A06" w:rsidRPr="00EB6E99" w:rsidRDefault="00180A06" w:rsidP="00180A06">
      <w:r w:rsidRPr="00DF2ECE">
        <w:rPr>
          <w:rStyle w:val="HideTWBExt"/>
        </w:rPr>
        <w:t>&lt;/Amend&gt;</w:t>
      </w:r>
    </w:p>
    <w:p w14:paraId="61D19A3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466</w:t>
      </w:r>
      <w:r w:rsidRPr="00DF2ECE">
        <w:rPr>
          <w:rStyle w:val="HideTWBExt"/>
          <w:b w:val="0"/>
        </w:rPr>
        <w:t>&lt;/NumAm&gt;</w:t>
      </w:r>
    </w:p>
    <w:p w14:paraId="41175C7F"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38444669" w14:textId="77777777" w:rsidR="00180A06" w:rsidRPr="00EB6E99" w:rsidRDefault="00180A06" w:rsidP="00180A06">
      <w:pPr>
        <w:pStyle w:val="NormalBold"/>
      </w:pPr>
      <w:r w:rsidRPr="00DF2ECE">
        <w:rPr>
          <w:rStyle w:val="HideTWBExt"/>
          <w:b w:val="0"/>
        </w:rPr>
        <w:t>&lt;/RepeatBlock-By&gt;</w:t>
      </w:r>
    </w:p>
    <w:p w14:paraId="2E4DEE8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EC59134"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A42959C" w14:textId="77777777" w:rsidTr="00340C25">
        <w:trPr>
          <w:trHeight w:hRule="exact" w:val="240"/>
          <w:jc w:val="center"/>
        </w:trPr>
        <w:tc>
          <w:tcPr>
            <w:tcW w:w="9752" w:type="dxa"/>
            <w:gridSpan w:val="2"/>
          </w:tcPr>
          <w:p w14:paraId="7C606D00" w14:textId="77777777" w:rsidR="00180A06" w:rsidRPr="00EB6E99" w:rsidRDefault="00180A06" w:rsidP="00340C25"/>
        </w:tc>
      </w:tr>
      <w:tr w:rsidR="002B55D4" w:rsidRPr="00EB6E99" w14:paraId="66FE39C6" w14:textId="77777777" w:rsidTr="00340C25">
        <w:trPr>
          <w:trHeight w:val="240"/>
          <w:jc w:val="center"/>
        </w:trPr>
        <w:tc>
          <w:tcPr>
            <w:tcW w:w="4876" w:type="dxa"/>
          </w:tcPr>
          <w:p w14:paraId="077237D9" w14:textId="77777777" w:rsidR="00180A06" w:rsidRPr="00EB6E99" w:rsidRDefault="00180A06" w:rsidP="00340C25">
            <w:pPr>
              <w:pStyle w:val="AmColumnHeading"/>
            </w:pPr>
            <w:r w:rsidRPr="00EB6E99">
              <w:t>A Bizottság által javasolt szöveg</w:t>
            </w:r>
          </w:p>
        </w:tc>
        <w:tc>
          <w:tcPr>
            <w:tcW w:w="4876" w:type="dxa"/>
          </w:tcPr>
          <w:p w14:paraId="43D53FD2" w14:textId="77777777" w:rsidR="00180A06" w:rsidRPr="00EB6E99" w:rsidRDefault="00180A06" w:rsidP="00340C25">
            <w:pPr>
              <w:pStyle w:val="AmColumnHeading"/>
            </w:pPr>
            <w:r w:rsidRPr="00EB6E99">
              <w:t>Módosítás</w:t>
            </w:r>
          </w:p>
        </w:tc>
      </w:tr>
      <w:tr w:rsidR="002B55D4" w:rsidRPr="00EB6E99" w14:paraId="155479D2" w14:textId="77777777" w:rsidTr="00340C25">
        <w:trPr>
          <w:jc w:val="center"/>
        </w:trPr>
        <w:tc>
          <w:tcPr>
            <w:tcW w:w="4876" w:type="dxa"/>
          </w:tcPr>
          <w:p w14:paraId="41FB3CA4"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w:t>
            </w:r>
            <w:r w:rsidRPr="00EB6E99">
              <w:rPr>
                <w:b/>
                <w:bCs/>
                <w:i/>
                <w:iCs/>
              </w:rPr>
              <w:t>egyéb</w:t>
            </w:r>
            <w:r w:rsidRPr="00EB6E99">
              <w:t xml:space="preserve"> szolidaritási </w:t>
            </w:r>
            <w:r w:rsidRPr="00EB6E99">
              <w:rPr>
                <w:b/>
                <w:bCs/>
                <w:i/>
                <w:iCs/>
              </w:rPr>
              <w:t>intézkedéseket</w:t>
            </w:r>
            <w:r w:rsidRPr="00EB6E99">
              <w:t xml:space="preserve"> hozzanak annak érdekében, hogy segítséget nyújtsanak a másik tagállamnak a migrációs helyzet kezelésében vagy a migrációs nyomás megelőzésében. </w:t>
            </w:r>
            <w:r w:rsidRPr="00EB6E99">
              <w:rPr>
                <w:b/>
                <w:i/>
              </w:rPr>
              <w:t>E hozzájárulásoknak olyan intézkedéseket kell magukban foglalniuk, amelyek célja a nyomás alatt álló tagállam kapacitásának megerősítése vagy harmadik országokkal való együttműködés révén a migrációs tendenciák kezelése. Ezen túlmenően az ilyen szolidaritási intézkedéseknek ki kell terjedniük a határon folytatott eljárás hatálya alá tartozó, valamint a jogellenesen tartózkodó harmadik országbeli állampolgárok áthelyezésére is.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5E524601"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w:t>
            </w:r>
            <w:r w:rsidRPr="00EB6E99">
              <w:rPr>
                <w:b/>
                <w:bCs/>
                <w:i/>
                <w:iCs/>
              </w:rPr>
              <w:t xml:space="preserve">bármely más </w:t>
            </w:r>
            <w:r w:rsidRPr="00EB6E99">
              <w:t xml:space="preserve">szolidaritási </w:t>
            </w:r>
            <w:r w:rsidRPr="00EB6E99">
              <w:rPr>
                <w:b/>
                <w:bCs/>
                <w:i/>
                <w:iCs/>
              </w:rPr>
              <w:t>intézkedést</w:t>
            </w:r>
            <w:r w:rsidRPr="00EB6E99">
              <w:t xml:space="preserve"> hozzanak annak érdekében, hogy segítséget nyújtsanak a másik tagállamnak a migrációs helyzet kezelésében vagy a migrációs nyomás megelőzésében.</w:t>
            </w:r>
          </w:p>
        </w:tc>
      </w:tr>
    </w:tbl>
    <w:p w14:paraId="64D21E8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E994C1" w14:textId="77777777" w:rsidR="00180A06" w:rsidRPr="00EB6E99" w:rsidRDefault="00180A06" w:rsidP="00180A06">
      <w:r w:rsidRPr="00DF2ECE">
        <w:rPr>
          <w:rStyle w:val="HideTWBExt"/>
        </w:rPr>
        <w:t>&lt;/Amend&gt;</w:t>
      </w:r>
    </w:p>
    <w:p w14:paraId="2268D6A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467</w:t>
      </w:r>
      <w:r w:rsidRPr="00DF2ECE">
        <w:rPr>
          <w:rStyle w:val="HideTWBExt"/>
          <w:b w:val="0"/>
        </w:rPr>
        <w:t>&lt;/NumAm&gt;</w:t>
      </w:r>
    </w:p>
    <w:p w14:paraId="2B00A043"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5210F604" w14:textId="77777777" w:rsidR="00180A06" w:rsidRPr="00EB6E99" w:rsidRDefault="00180A06" w:rsidP="00180A06">
      <w:pPr>
        <w:pStyle w:val="NormalBold"/>
      </w:pPr>
      <w:r w:rsidRPr="00DF2ECE">
        <w:rPr>
          <w:rStyle w:val="HideTWBExt"/>
          <w:b w:val="0"/>
        </w:rPr>
        <w:t>&lt;/RepeatBlock-By&gt;</w:t>
      </w:r>
    </w:p>
    <w:p w14:paraId="6FBAE2D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F9C9DA7"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0E83997" w14:textId="77777777" w:rsidTr="00340C25">
        <w:trPr>
          <w:trHeight w:hRule="exact" w:val="240"/>
          <w:jc w:val="center"/>
        </w:trPr>
        <w:tc>
          <w:tcPr>
            <w:tcW w:w="9752" w:type="dxa"/>
            <w:gridSpan w:val="2"/>
          </w:tcPr>
          <w:p w14:paraId="66590A2C" w14:textId="77777777" w:rsidR="00180A06" w:rsidRPr="00EB6E99" w:rsidRDefault="00180A06" w:rsidP="00340C25"/>
        </w:tc>
      </w:tr>
      <w:tr w:rsidR="002B55D4" w:rsidRPr="00EB6E99" w14:paraId="63596861" w14:textId="77777777" w:rsidTr="00340C25">
        <w:trPr>
          <w:trHeight w:val="240"/>
          <w:jc w:val="center"/>
        </w:trPr>
        <w:tc>
          <w:tcPr>
            <w:tcW w:w="4876" w:type="dxa"/>
          </w:tcPr>
          <w:p w14:paraId="67F61624" w14:textId="77777777" w:rsidR="00180A06" w:rsidRPr="00EB6E99" w:rsidRDefault="00180A06" w:rsidP="00340C25">
            <w:pPr>
              <w:pStyle w:val="AmColumnHeading"/>
            </w:pPr>
            <w:r w:rsidRPr="00EB6E99">
              <w:t>A Bizottság által javasolt szöveg</w:t>
            </w:r>
          </w:p>
        </w:tc>
        <w:tc>
          <w:tcPr>
            <w:tcW w:w="4876" w:type="dxa"/>
          </w:tcPr>
          <w:p w14:paraId="66BC5D6F" w14:textId="77777777" w:rsidR="00180A06" w:rsidRPr="00EB6E99" w:rsidRDefault="00180A06" w:rsidP="00340C25">
            <w:pPr>
              <w:pStyle w:val="AmColumnHeading"/>
            </w:pPr>
            <w:r w:rsidRPr="00EB6E99">
              <w:t>Módosítás</w:t>
            </w:r>
          </w:p>
        </w:tc>
      </w:tr>
      <w:tr w:rsidR="002B55D4" w:rsidRPr="00EB6E99" w14:paraId="0CADA4CD" w14:textId="77777777" w:rsidTr="00340C25">
        <w:trPr>
          <w:jc w:val="center"/>
        </w:trPr>
        <w:tc>
          <w:tcPr>
            <w:tcW w:w="4876" w:type="dxa"/>
          </w:tcPr>
          <w:p w14:paraId="78063125"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egyéb </w:t>
            </w:r>
            <w:r w:rsidRPr="00EB6E99">
              <w:rPr>
                <w:b/>
                <w:bCs/>
                <w:i/>
                <w:iCs/>
              </w:rPr>
              <w:t>szolidaritási</w:t>
            </w:r>
            <w:r w:rsidRPr="00EB6E99">
              <w:t xml:space="preserve"> intézkedéseket hozzanak annak érdekében, hogy segítséget nyújtsanak a másik tagállamnak a migrációs helyzet kezelésében vagy a migrációs nyomás megelőzésében. </w:t>
            </w:r>
            <w:r w:rsidRPr="00EB6E99">
              <w:rPr>
                <w:b/>
                <w:i/>
              </w:rPr>
              <w:t>E hozzájárulásoknak olyan intézkedéseket kell magukban foglalniuk, amelyek célja a nyomás alatt álló tagállam kapacitásának megerősítése vagy harmadik országokkal való együttműködés révén a migrációs tendenciák kezelése. Ezen túlmenően az ilyen szolidaritási intézkedéseknek ki kell terjedniük a határon folytatott eljárás hatálya alá tartozó, valamint a jogellenesen tartózkodó harmadik országbeli állampolgárok áthelyezésére is.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20984577" w14:textId="77777777" w:rsidR="00180A06" w:rsidRPr="00EB6E99" w:rsidRDefault="00180A06" w:rsidP="00340C25">
            <w:pPr>
              <w:pStyle w:val="Normal6a"/>
            </w:pPr>
            <w:r w:rsidRPr="00EB6E99">
              <w:t>(32)</w:t>
            </w:r>
            <w:r w:rsidRPr="00EB6E99">
              <w:tab/>
              <w:t xml:space="preserve">A tagállamok számára lehetővé kell tenni, </w:t>
            </w:r>
            <w:r w:rsidRPr="00EB6E99">
              <w:rPr>
                <w:b/>
                <w:bCs/>
                <w:i/>
                <w:iCs/>
              </w:rPr>
              <w:t xml:space="preserve">és ösztönözni kell őket arra, </w:t>
            </w:r>
            <w:r w:rsidRPr="00EB6E99">
              <w:t>hogy saját kezdeményezésre vagy egy másik tagállam kérésére önkéntes alapon egyéb intézkedéseket hozzanak annak érdekében, hogy segítséget nyújtsanak a másik tagállamnak a migrációs helyzet kezelésében vagy a migrációs nyomás megelőzésében.</w:t>
            </w:r>
          </w:p>
        </w:tc>
      </w:tr>
    </w:tbl>
    <w:p w14:paraId="7C97F34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C5D14CE" w14:textId="77777777" w:rsidR="00180A06" w:rsidRPr="00EB6E99" w:rsidRDefault="00180A06" w:rsidP="00180A06">
      <w:r w:rsidRPr="00DF2ECE">
        <w:rPr>
          <w:rStyle w:val="HideTWBExt"/>
        </w:rPr>
        <w:t>&lt;/Amend&gt;</w:t>
      </w:r>
    </w:p>
    <w:p w14:paraId="2CA8E21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468</w:t>
      </w:r>
      <w:r w:rsidRPr="00DF2ECE">
        <w:rPr>
          <w:rStyle w:val="HideTWBExt"/>
          <w:b w:val="0"/>
        </w:rPr>
        <w:t>&lt;/NumAm&gt;</w:t>
      </w:r>
    </w:p>
    <w:p w14:paraId="65F738AB"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845D28F" w14:textId="77777777" w:rsidR="00180A06" w:rsidRPr="00EB6E99" w:rsidRDefault="00180A06" w:rsidP="00180A06">
      <w:pPr>
        <w:pStyle w:val="NormalBold"/>
      </w:pPr>
      <w:r w:rsidRPr="00DF2ECE">
        <w:rPr>
          <w:rStyle w:val="HideTWBExt"/>
          <w:b w:val="0"/>
        </w:rPr>
        <w:t>&lt;/RepeatBlock-By&gt;</w:t>
      </w:r>
    </w:p>
    <w:p w14:paraId="09AB9B0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7665426"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7956D7C" w14:textId="77777777" w:rsidTr="00340C25">
        <w:trPr>
          <w:trHeight w:hRule="exact" w:val="240"/>
          <w:jc w:val="center"/>
        </w:trPr>
        <w:tc>
          <w:tcPr>
            <w:tcW w:w="9752" w:type="dxa"/>
            <w:gridSpan w:val="2"/>
          </w:tcPr>
          <w:p w14:paraId="4BB70707" w14:textId="77777777" w:rsidR="00180A06" w:rsidRPr="00EB6E99" w:rsidRDefault="00180A06" w:rsidP="00340C25"/>
        </w:tc>
      </w:tr>
      <w:tr w:rsidR="002B55D4" w:rsidRPr="00EB6E99" w14:paraId="5CF2B7F8" w14:textId="77777777" w:rsidTr="00340C25">
        <w:trPr>
          <w:trHeight w:val="240"/>
          <w:jc w:val="center"/>
        </w:trPr>
        <w:tc>
          <w:tcPr>
            <w:tcW w:w="4876" w:type="dxa"/>
          </w:tcPr>
          <w:p w14:paraId="4A9614FF" w14:textId="77777777" w:rsidR="00180A06" w:rsidRPr="00EB6E99" w:rsidRDefault="00180A06" w:rsidP="00340C25">
            <w:pPr>
              <w:pStyle w:val="AmColumnHeading"/>
            </w:pPr>
            <w:r w:rsidRPr="00EB6E99">
              <w:t>A Bizottság által javasolt szöveg</w:t>
            </w:r>
          </w:p>
        </w:tc>
        <w:tc>
          <w:tcPr>
            <w:tcW w:w="4876" w:type="dxa"/>
          </w:tcPr>
          <w:p w14:paraId="7AB06A80" w14:textId="77777777" w:rsidR="00180A06" w:rsidRPr="00EB6E99" w:rsidRDefault="00180A06" w:rsidP="00340C25">
            <w:pPr>
              <w:pStyle w:val="AmColumnHeading"/>
            </w:pPr>
            <w:r w:rsidRPr="00EB6E99">
              <w:t>Módosítás</w:t>
            </w:r>
          </w:p>
        </w:tc>
      </w:tr>
      <w:tr w:rsidR="002B55D4" w:rsidRPr="00EB6E99" w14:paraId="153DB2C9" w14:textId="77777777" w:rsidTr="00340C25">
        <w:trPr>
          <w:jc w:val="center"/>
        </w:trPr>
        <w:tc>
          <w:tcPr>
            <w:tcW w:w="4876" w:type="dxa"/>
          </w:tcPr>
          <w:p w14:paraId="66888E84" w14:textId="77777777" w:rsidR="00180A06" w:rsidRPr="00EB6E99" w:rsidRDefault="00180A06" w:rsidP="00340C25">
            <w:pPr>
              <w:pStyle w:val="Normal6a"/>
            </w:pPr>
            <w:r w:rsidRPr="00EB6E99">
              <w:t>(32)</w:t>
            </w:r>
            <w:r w:rsidRPr="00EB6E99">
              <w:tab/>
              <w:t xml:space="preserve">A tagállamok </w:t>
            </w:r>
            <w:r w:rsidRPr="00EB6E99">
              <w:rPr>
                <w:b/>
                <w:bCs/>
                <w:i/>
                <w:iCs/>
              </w:rPr>
              <w:t>számára lehetővé kell tenni, hogy</w:t>
            </w:r>
            <w:r w:rsidRPr="00EB6E99">
              <w:t xml:space="preserve"> saját kezdeményezésre vagy egy másik tagállam kérésére </w:t>
            </w:r>
            <w:r w:rsidRPr="00EB6E99">
              <w:rPr>
                <w:b/>
                <w:bCs/>
                <w:i/>
                <w:iCs/>
              </w:rPr>
              <w:t>önkéntes alapon egyéb szolidaritási</w:t>
            </w:r>
            <w:r w:rsidRPr="00EB6E99">
              <w:t xml:space="preserve"> intézkedéseket </w:t>
            </w:r>
            <w:r w:rsidRPr="00EB6E99">
              <w:rPr>
                <w:b/>
                <w:bCs/>
                <w:i/>
                <w:iCs/>
              </w:rPr>
              <w:t>hozzanak</w:t>
            </w:r>
            <w:r w:rsidRPr="00EB6E99">
              <w:t xml:space="preserve"> annak érdekében, hogy segítséget nyújtsanak a másik tagállamnak a migrációs </w:t>
            </w:r>
            <w:r w:rsidRPr="00EB6E99">
              <w:rPr>
                <w:b/>
                <w:bCs/>
                <w:i/>
                <w:iCs/>
              </w:rPr>
              <w:t>helyzet</w:t>
            </w:r>
            <w:r w:rsidRPr="00EB6E99">
              <w:t xml:space="preserve"> kezelésében</w:t>
            </w:r>
            <w:r w:rsidRPr="00EB6E99">
              <w:rPr>
                <w:b/>
                <w:bCs/>
                <w:i/>
                <w:iCs/>
              </w:rPr>
              <w:t xml:space="preserve"> vagy a migrációs nyomás megelőzésében</w:t>
            </w:r>
            <w:r w:rsidRPr="00EB6E99">
              <w:t>.</w:t>
            </w:r>
            <w:r w:rsidRPr="00EB6E99">
              <w:rPr>
                <w:b/>
                <w:i/>
              </w:rPr>
              <w:t xml:space="preserve"> </w:t>
            </w:r>
            <w:r w:rsidRPr="00EB6E99">
              <w:rPr>
                <w:b/>
                <w:bCs/>
                <w:i/>
                <w:iCs/>
              </w:rPr>
              <w:t>E hozzájárulásoknak olyan intézkedéseket kell magukban foglalniuk, amelyek célja a nyomás alatt álló tagállam kapacitásának megerősítése vagy harmadik országokkal való együttműködés révén a migrációs tendenciák kezelése.</w:t>
            </w:r>
            <w:r w:rsidRPr="00EB6E99">
              <w:t xml:space="preserve"> </w:t>
            </w:r>
            <w:r w:rsidRPr="00EB6E99">
              <w:rPr>
                <w:b/>
                <w:i/>
              </w:rPr>
              <w:t>Ezen túlmenően az ilyen szolidaritási intézkedéseknek ki kell terjedniük a határon folytatott eljárás hatálya alá tartozó, valamint a jogellenesen tartózkodó harmadik országbeli állampolgárok áthelyezésére is.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1FD04D99" w14:textId="77777777" w:rsidR="00180A06" w:rsidRPr="00EB6E99" w:rsidRDefault="00180A06" w:rsidP="00340C25">
            <w:pPr>
              <w:pStyle w:val="Normal6a"/>
            </w:pPr>
            <w:r w:rsidRPr="00EB6E99">
              <w:t>(32)</w:t>
            </w:r>
            <w:r w:rsidRPr="00EB6E99">
              <w:tab/>
              <w:t xml:space="preserve">A tagállamok saját kezdeményezésre vagy egy másik tagállam kérésére </w:t>
            </w:r>
            <w:r w:rsidRPr="00EB6E99">
              <w:rPr>
                <w:b/>
                <w:bCs/>
                <w:i/>
                <w:iCs/>
              </w:rPr>
              <w:t xml:space="preserve">dönthetnek úgy, hogy </w:t>
            </w:r>
            <w:r w:rsidRPr="00EB6E99">
              <w:t xml:space="preserve">intézkedéseket </w:t>
            </w:r>
            <w:r w:rsidRPr="00EB6E99">
              <w:rPr>
                <w:b/>
                <w:bCs/>
                <w:i/>
                <w:iCs/>
              </w:rPr>
              <w:t>hoznak</w:t>
            </w:r>
            <w:r w:rsidRPr="00EB6E99">
              <w:t xml:space="preserve"> annak érdekében, hogy segítséget nyújtsanak a másik tagállamnak a </w:t>
            </w:r>
            <w:r w:rsidRPr="00EB6E99">
              <w:rPr>
                <w:b/>
                <w:bCs/>
                <w:i/>
                <w:iCs/>
              </w:rPr>
              <w:t xml:space="preserve">tömeges </w:t>
            </w:r>
            <w:r w:rsidRPr="00EB6E99">
              <w:t xml:space="preserve">migrációs </w:t>
            </w:r>
            <w:r w:rsidRPr="00EB6E99">
              <w:rPr>
                <w:b/>
                <w:bCs/>
                <w:i/>
                <w:iCs/>
              </w:rPr>
              <w:t xml:space="preserve">fenyegetettség </w:t>
            </w:r>
            <w:r w:rsidRPr="00EB6E99">
              <w:t>kezelésében</w:t>
            </w:r>
            <w:r w:rsidRPr="00EB6E99">
              <w:rPr>
                <w:b/>
                <w:bCs/>
                <w:i/>
                <w:iCs/>
              </w:rPr>
              <w:t>, azonban a fő felelősség mindig az érintett tagállamot terheli</w:t>
            </w:r>
            <w:r w:rsidRPr="00EB6E99">
              <w:t>.</w:t>
            </w:r>
          </w:p>
        </w:tc>
      </w:tr>
    </w:tbl>
    <w:p w14:paraId="7B00987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0E51591" w14:textId="77777777" w:rsidR="00180A06" w:rsidRPr="00EB6E99" w:rsidRDefault="00180A06" w:rsidP="00180A06">
      <w:r w:rsidRPr="00DF2ECE">
        <w:rPr>
          <w:rStyle w:val="HideTWBExt"/>
        </w:rPr>
        <w:t>&lt;/Amend&gt;</w:t>
      </w:r>
    </w:p>
    <w:p w14:paraId="7859024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469</w:t>
      </w:r>
      <w:r w:rsidRPr="00DF2ECE">
        <w:rPr>
          <w:rStyle w:val="HideTWBExt"/>
          <w:b w:val="0"/>
        </w:rPr>
        <w:t>&lt;/NumAm&gt;</w:t>
      </w:r>
    </w:p>
    <w:p w14:paraId="09BA7389"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0EEF25C" w14:textId="77777777" w:rsidR="00180A06" w:rsidRPr="00EB6E99" w:rsidRDefault="00180A06" w:rsidP="00180A06">
      <w:pPr>
        <w:pStyle w:val="NormalBold"/>
      </w:pPr>
      <w:r w:rsidRPr="00DF2ECE">
        <w:rPr>
          <w:rStyle w:val="HideTWBExt"/>
          <w:b w:val="0"/>
        </w:rPr>
        <w:t>&lt;/RepeatBlock-By&gt;</w:t>
      </w:r>
    </w:p>
    <w:p w14:paraId="79D497F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BD72284"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F8D02DA" w14:textId="77777777" w:rsidTr="00340C25">
        <w:trPr>
          <w:trHeight w:hRule="exact" w:val="240"/>
          <w:jc w:val="center"/>
        </w:trPr>
        <w:tc>
          <w:tcPr>
            <w:tcW w:w="9752" w:type="dxa"/>
            <w:gridSpan w:val="2"/>
          </w:tcPr>
          <w:p w14:paraId="375413EB" w14:textId="77777777" w:rsidR="00180A06" w:rsidRPr="00EB6E99" w:rsidRDefault="00180A06" w:rsidP="00340C25"/>
        </w:tc>
      </w:tr>
      <w:tr w:rsidR="002B55D4" w:rsidRPr="00EB6E99" w14:paraId="56AEC172" w14:textId="77777777" w:rsidTr="00340C25">
        <w:trPr>
          <w:trHeight w:val="240"/>
          <w:jc w:val="center"/>
        </w:trPr>
        <w:tc>
          <w:tcPr>
            <w:tcW w:w="4876" w:type="dxa"/>
          </w:tcPr>
          <w:p w14:paraId="4FB32EED" w14:textId="77777777" w:rsidR="00180A06" w:rsidRPr="00EB6E99" w:rsidRDefault="00180A06" w:rsidP="00340C25">
            <w:pPr>
              <w:pStyle w:val="AmColumnHeading"/>
            </w:pPr>
            <w:r w:rsidRPr="00EB6E99">
              <w:t>A Bizottság által javasolt szöveg</w:t>
            </w:r>
          </w:p>
        </w:tc>
        <w:tc>
          <w:tcPr>
            <w:tcW w:w="4876" w:type="dxa"/>
          </w:tcPr>
          <w:p w14:paraId="281C09C0" w14:textId="77777777" w:rsidR="00180A06" w:rsidRPr="00EB6E99" w:rsidRDefault="00180A06" w:rsidP="00340C25">
            <w:pPr>
              <w:pStyle w:val="AmColumnHeading"/>
            </w:pPr>
            <w:r w:rsidRPr="00EB6E99">
              <w:t>Módosítás</w:t>
            </w:r>
          </w:p>
        </w:tc>
      </w:tr>
      <w:tr w:rsidR="002B55D4" w:rsidRPr="00EB6E99" w14:paraId="1BD3BB74" w14:textId="77777777" w:rsidTr="00340C25">
        <w:trPr>
          <w:jc w:val="center"/>
        </w:trPr>
        <w:tc>
          <w:tcPr>
            <w:tcW w:w="4876" w:type="dxa"/>
          </w:tcPr>
          <w:p w14:paraId="0940232F"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w:t>
            </w:r>
            <w:r w:rsidRPr="00EB6E99">
              <w:rPr>
                <w:b/>
                <w:bCs/>
                <w:i/>
                <w:iCs/>
              </w:rPr>
              <w:t>egyéb szolidaritási intézkedéseket hozzanak annak érdekében</w:t>
            </w:r>
            <w:r w:rsidRPr="00EB6E99">
              <w:t>, hogy segítséget nyújtsanak a másik tagállamnak</w:t>
            </w:r>
            <w:r w:rsidRPr="00EB6E99">
              <w:rPr>
                <w:b/>
                <w:bCs/>
                <w:i/>
                <w:iCs/>
              </w:rPr>
              <w:t xml:space="preserve"> a migrációs helyzet kezelésében vagy a migrációs nyomás megelőzésében</w:t>
            </w:r>
            <w:r w:rsidRPr="00EB6E99">
              <w:t>.</w:t>
            </w:r>
            <w:r w:rsidRPr="00EB6E99">
              <w:rPr>
                <w:b/>
                <w:i/>
              </w:rPr>
              <w:t xml:space="preserve"> E hozzájárulásoknak olyan intézkedéseket kell magukban foglalniuk, amelyek célja a nyomás alatt álló tagállam kapacitásának megerősítése vagy harmadik országokkal való együttműködés révén a migrációs tendenciák kezelése. </w:t>
            </w:r>
            <w:r w:rsidRPr="00EB6E99">
              <w:rPr>
                <w:b/>
                <w:bCs/>
                <w:i/>
                <w:iCs/>
              </w:rPr>
              <w:t>Ezen túlmenően az ilyen szolidaritási intézkedéseknek ki kell terjedniük a határon folytatott eljárás hatálya alá tartozó, valamint a jogellenesen tartózkodó harmadik országbeli állampolgárok áthelyezésére is.</w:t>
            </w:r>
            <w:r w:rsidRPr="00EB6E99">
              <w:t xml:space="preserve"> A</w:t>
            </w:r>
            <w:r w:rsidRPr="00EB6E99">
              <w:rPr>
                <w:b/>
                <w:bCs/>
                <w:i/>
                <w:iCs/>
              </w:rPr>
              <w:t xml:space="preserve"> tagállamok által áthelyezés vagy visszaküldési szponzorálás formájában nyújtott önkéntes hozzájárulások révén megvalósuló</w:t>
            </w:r>
            <w:r w:rsidRPr="00EB6E99">
              <w:t xml:space="preserve"> önkéntes szolidaritás ösztönzése érdekében </w:t>
            </w:r>
            <w:r w:rsidRPr="00EB6E99">
              <w:rPr>
                <w:b/>
                <w:bCs/>
                <w:i/>
                <w:iCs/>
              </w:rPr>
              <w:t>ezeket a hozzájárulásokat figyelembe kell venni a migrációs nyomással járó helyzetekre vonatkozó végrehajtási jogi aktusban</w:t>
            </w:r>
            <w:r w:rsidRPr="00EB6E99">
              <w:t>.</w:t>
            </w:r>
          </w:p>
        </w:tc>
        <w:tc>
          <w:tcPr>
            <w:tcW w:w="4876" w:type="dxa"/>
          </w:tcPr>
          <w:p w14:paraId="7C9283B5"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w:t>
            </w:r>
            <w:r w:rsidRPr="00EB6E99">
              <w:rPr>
                <w:b/>
                <w:bCs/>
                <w:i/>
                <w:iCs/>
              </w:rPr>
              <w:t>további áthelyezési helyeket biztosítsanak</w:t>
            </w:r>
            <w:r w:rsidRPr="00EB6E99">
              <w:t>, hogy segítséget nyújtsanak a másik tagállamnak. A</w:t>
            </w:r>
            <w:r w:rsidRPr="00EB6E99">
              <w:rPr>
                <w:b/>
                <w:bCs/>
                <w:i/>
                <w:iCs/>
              </w:rPr>
              <w:t xml:space="preserve"> további áthelyezési helyeket biztosító </w:t>
            </w:r>
            <w:r w:rsidRPr="00EB6E99">
              <w:t xml:space="preserve">önkéntes szolidaritás ösztönzése érdekében </w:t>
            </w:r>
            <w:r w:rsidRPr="00EB6E99">
              <w:rPr>
                <w:b/>
                <w:bCs/>
                <w:i/>
                <w:iCs/>
              </w:rPr>
              <w:t>az</w:t>
            </w:r>
            <w:r w:rsidRPr="00EB6E99">
              <w:t xml:space="preserve"> </w:t>
            </w:r>
            <w:r w:rsidRPr="00EB6E99">
              <w:rPr>
                <w:b/>
                <w:i/>
              </w:rPr>
              <w:t>említett áthelyezéseket az MMA alapnak kell pénzügyileg támogatnia</w:t>
            </w:r>
            <w:r w:rsidRPr="00EB6E99">
              <w:t>.</w:t>
            </w:r>
          </w:p>
        </w:tc>
      </w:tr>
    </w:tbl>
    <w:p w14:paraId="24CB1EF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70C58D" w14:textId="77777777" w:rsidR="00180A06" w:rsidRPr="00EB6E99" w:rsidRDefault="00180A06" w:rsidP="00180A06">
      <w:r w:rsidRPr="00DF2ECE">
        <w:rPr>
          <w:rStyle w:val="HideTWBExt"/>
        </w:rPr>
        <w:t>&lt;/Amend&gt;</w:t>
      </w:r>
    </w:p>
    <w:p w14:paraId="126BDEB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470</w:t>
      </w:r>
      <w:r w:rsidRPr="00DF2ECE">
        <w:rPr>
          <w:rStyle w:val="HideTWBExt"/>
          <w:b w:val="0"/>
        </w:rPr>
        <w:t>&lt;/NumAm&gt;</w:t>
      </w:r>
    </w:p>
    <w:p w14:paraId="4F4B3425"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131C5559" w14:textId="77777777" w:rsidR="00180A06" w:rsidRPr="00EB6E99" w:rsidRDefault="00180A06" w:rsidP="00180A06">
      <w:pPr>
        <w:pStyle w:val="NormalBold"/>
      </w:pPr>
      <w:r w:rsidRPr="00DF2ECE">
        <w:rPr>
          <w:rStyle w:val="HideTWBExt"/>
          <w:b w:val="0"/>
        </w:rPr>
        <w:t>&lt;/RepeatBlock-By&gt;</w:t>
      </w:r>
    </w:p>
    <w:p w14:paraId="4102EC0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824D6CE"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40F8CE3" w14:textId="77777777" w:rsidTr="00340C25">
        <w:trPr>
          <w:trHeight w:hRule="exact" w:val="240"/>
          <w:jc w:val="center"/>
        </w:trPr>
        <w:tc>
          <w:tcPr>
            <w:tcW w:w="9752" w:type="dxa"/>
            <w:gridSpan w:val="2"/>
          </w:tcPr>
          <w:p w14:paraId="28515AA7" w14:textId="77777777" w:rsidR="00180A06" w:rsidRPr="00EB6E99" w:rsidRDefault="00180A06" w:rsidP="00340C25"/>
        </w:tc>
      </w:tr>
      <w:tr w:rsidR="002B55D4" w:rsidRPr="00EB6E99" w14:paraId="06BB2916" w14:textId="77777777" w:rsidTr="00340C25">
        <w:trPr>
          <w:trHeight w:val="240"/>
          <w:jc w:val="center"/>
        </w:trPr>
        <w:tc>
          <w:tcPr>
            <w:tcW w:w="4876" w:type="dxa"/>
          </w:tcPr>
          <w:p w14:paraId="739CC098" w14:textId="77777777" w:rsidR="00180A06" w:rsidRPr="00EB6E99" w:rsidRDefault="00180A06" w:rsidP="00340C25">
            <w:pPr>
              <w:pStyle w:val="AmColumnHeading"/>
            </w:pPr>
            <w:r w:rsidRPr="00EB6E99">
              <w:t>A Bizottság által javasolt szöveg</w:t>
            </w:r>
          </w:p>
        </w:tc>
        <w:tc>
          <w:tcPr>
            <w:tcW w:w="4876" w:type="dxa"/>
          </w:tcPr>
          <w:p w14:paraId="5F958925" w14:textId="77777777" w:rsidR="00180A06" w:rsidRPr="00EB6E99" w:rsidRDefault="00180A06" w:rsidP="00340C25">
            <w:pPr>
              <w:pStyle w:val="AmColumnHeading"/>
            </w:pPr>
            <w:r w:rsidRPr="00EB6E99">
              <w:t>Módosítás</w:t>
            </w:r>
          </w:p>
        </w:tc>
      </w:tr>
      <w:tr w:rsidR="002B55D4" w:rsidRPr="00EB6E99" w14:paraId="35704BC3" w14:textId="77777777" w:rsidTr="00340C25">
        <w:trPr>
          <w:jc w:val="center"/>
        </w:trPr>
        <w:tc>
          <w:tcPr>
            <w:tcW w:w="4876" w:type="dxa"/>
          </w:tcPr>
          <w:p w14:paraId="5523DFE5"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egyéb </w:t>
            </w:r>
            <w:r w:rsidRPr="00EB6E99">
              <w:rPr>
                <w:b/>
                <w:bCs/>
                <w:i/>
                <w:iCs/>
              </w:rPr>
              <w:t>szolidaritási</w:t>
            </w:r>
            <w:r w:rsidRPr="00EB6E99">
              <w:t xml:space="preserve"> intézkedéseket hozzanak annak érdekében, hogy </w:t>
            </w:r>
            <w:r w:rsidRPr="00EB6E99">
              <w:rPr>
                <w:b/>
                <w:bCs/>
                <w:i/>
                <w:iCs/>
              </w:rPr>
              <w:t>segítséget nyújtsanak a másik tagállamnak a migrációs helyzet kezelésében vagy a migrációs nyomás megelőzésében</w:t>
            </w:r>
            <w:r w:rsidRPr="00EB6E99">
              <w:t xml:space="preserve">. E hozzájárulásoknak olyan intézkedéseket kell magukban foglalniuk, amelyek célja a </w:t>
            </w:r>
            <w:r w:rsidRPr="00EB6E99">
              <w:rPr>
                <w:b/>
                <w:bCs/>
                <w:i/>
                <w:iCs/>
              </w:rPr>
              <w:t>nyomás alatt álló tagállam kapacitásának megerősítése vagy</w:t>
            </w:r>
            <w:r w:rsidRPr="00EB6E99">
              <w:t xml:space="preserve"> harmadik országokkal való együttműködés </w:t>
            </w:r>
            <w:r w:rsidRPr="00EB6E99">
              <w:rPr>
                <w:b/>
                <w:bCs/>
                <w:i/>
                <w:iCs/>
              </w:rPr>
              <w:t>révén a migrációs tendenciák kezelése</w:t>
            </w:r>
            <w:r w:rsidRPr="00EB6E99">
              <w:t xml:space="preserve">. Ezen túlmenően az ilyen </w:t>
            </w:r>
            <w:r w:rsidRPr="00EB6E99">
              <w:rPr>
                <w:b/>
                <w:bCs/>
                <w:i/>
                <w:iCs/>
              </w:rPr>
              <w:t>szolidaritási</w:t>
            </w:r>
            <w:r w:rsidRPr="00EB6E99">
              <w:t xml:space="preserve"> </w:t>
            </w:r>
            <w:r w:rsidRPr="00EB6E99">
              <w:rPr>
                <w:b/>
                <w:bCs/>
                <w:i/>
                <w:iCs/>
              </w:rPr>
              <w:t xml:space="preserve">intézkedéseknek ki kell terjedniük a határon folytatott eljárás hatálya alá tartozó, valamint a jogellenesen tartózkodó </w:t>
            </w:r>
            <w:r w:rsidRPr="00EB6E99">
              <w:t>harmadik</w:t>
            </w:r>
            <w:r w:rsidRPr="00EB6E99">
              <w:rPr>
                <w:b/>
                <w:bCs/>
                <w:i/>
                <w:iCs/>
              </w:rPr>
              <w:t xml:space="preserve"> országbeli állampolgárok áthelyezésére is</w:t>
            </w:r>
            <w:r w:rsidRPr="00EB6E99">
              <w:t>.</w:t>
            </w:r>
            <w:r w:rsidRPr="00EB6E99">
              <w:rPr>
                <w:b/>
                <w:i/>
              </w:rPr>
              <w:t xml:space="preserve"> </w:t>
            </w:r>
            <w:r w:rsidRPr="00EB6E99">
              <w:rPr>
                <w:b/>
                <w:bCs/>
                <w:i/>
                <w:iCs/>
              </w:rPr>
              <w:t>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5C514927"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egyéb </w:t>
            </w:r>
            <w:r w:rsidRPr="00EB6E99">
              <w:rPr>
                <w:b/>
                <w:bCs/>
                <w:i/>
                <w:iCs/>
              </w:rPr>
              <w:t>együttműködési</w:t>
            </w:r>
            <w:r w:rsidRPr="00EB6E99">
              <w:t xml:space="preserve"> intézkedéseket hozzanak annak érdekében, hogy </w:t>
            </w:r>
            <w:r w:rsidRPr="00EB6E99">
              <w:rPr>
                <w:b/>
                <w:bCs/>
                <w:i/>
                <w:iCs/>
              </w:rPr>
              <w:t>megerősítsék az Európai Unió ellenállóképességét a menekültügy és a migrációkezelés területén</w:t>
            </w:r>
            <w:r w:rsidRPr="00EB6E99">
              <w:t xml:space="preserve">. E hozzájárulásoknak olyan intézkedéseket kell magukban foglalniuk, amelyek célja a harmadik országokkal való együttműködés </w:t>
            </w:r>
            <w:r w:rsidRPr="00EB6E99">
              <w:rPr>
                <w:b/>
                <w:bCs/>
                <w:i/>
                <w:iCs/>
              </w:rPr>
              <w:t>megerősítése</w:t>
            </w:r>
            <w:r w:rsidRPr="00EB6E99">
              <w:t xml:space="preserve">. Ezen túlmenően az ilyen </w:t>
            </w:r>
            <w:r w:rsidRPr="00EB6E99">
              <w:rPr>
                <w:b/>
                <w:bCs/>
                <w:i/>
                <w:iCs/>
              </w:rPr>
              <w:t>intézkedések</w:t>
            </w:r>
            <w:r w:rsidRPr="00EB6E99">
              <w:t xml:space="preserve"> </w:t>
            </w:r>
            <w:r w:rsidRPr="00EB6E99">
              <w:rPr>
                <w:b/>
                <w:i/>
              </w:rPr>
              <w:t>szélesebb</w:t>
            </w:r>
            <w:r w:rsidRPr="00EB6E99">
              <w:t xml:space="preserve"> </w:t>
            </w:r>
            <w:r w:rsidRPr="00EB6E99">
              <w:rPr>
                <w:b/>
                <w:i/>
              </w:rPr>
              <w:t xml:space="preserve">körű kötelezettségvállalásra is kiterjedhetnek a nemzetközi védelemben részesülő olyan személyek elhelyezése terén, akiknek a jogosultságát </w:t>
            </w:r>
            <w:r w:rsidRPr="00EB6E99">
              <w:t xml:space="preserve">harmadik </w:t>
            </w:r>
            <w:r w:rsidRPr="00EB6E99">
              <w:rPr>
                <w:b/>
                <w:i/>
              </w:rPr>
              <w:t>országokban azelőtt állapították meg, hogy az Európai Unióba való legális belépést engedélyezték volna számukra.</w:t>
            </w:r>
          </w:p>
        </w:tc>
      </w:tr>
    </w:tbl>
    <w:p w14:paraId="3017559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A3ACB29" w14:textId="77777777" w:rsidR="00180A06" w:rsidRPr="00EB6E99" w:rsidRDefault="00180A06" w:rsidP="00180A06">
      <w:r w:rsidRPr="00DF2ECE">
        <w:rPr>
          <w:rStyle w:val="HideTWBExt"/>
        </w:rPr>
        <w:t>&lt;/Amend&gt;</w:t>
      </w:r>
    </w:p>
    <w:p w14:paraId="238549C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471</w:t>
      </w:r>
      <w:r w:rsidRPr="00DF2ECE">
        <w:rPr>
          <w:rStyle w:val="HideTWBExt"/>
          <w:b w:val="0"/>
        </w:rPr>
        <w:t>&lt;/NumAm&gt;</w:t>
      </w:r>
    </w:p>
    <w:p w14:paraId="4B6B0B6A"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4A1B1FB" w14:textId="77777777" w:rsidR="00180A06" w:rsidRPr="00EB6E99" w:rsidRDefault="00180A06" w:rsidP="00180A06">
      <w:pPr>
        <w:pStyle w:val="NormalBold"/>
      </w:pPr>
      <w:r w:rsidRPr="00DF2ECE">
        <w:rPr>
          <w:rStyle w:val="HideTWBExt"/>
          <w:b w:val="0"/>
        </w:rPr>
        <w:t>&lt;/RepeatBlock-By&gt;</w:t>
      </w:r>
    </w:p>
    <w:p w14:paraId="2A35C72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C26A66B"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DD5E850" w14:textId="77777777" w:rsidTr="00340C25">
        <w:trPr>
          <w:trHeight w:hRule="exact" w:val="240"/>
          <w:jc w:val="center"/>
        </w:trPr>
        <w:tc>
          <w:tcPr>
            <w:tcW w:w="9752" w:type="dxa"/>
            <w:gridSpan w:val="2"/>
          </w:tcPr>
          <w:p w14:paraId="21CB42FF" w14:textId="77777777" w:rsidR="00180A06" w:rsidRPr="00EB6E99" w:rsidRDefault="00180A06" w:rsidP="00340C25"/>
        </w:tc>
      </w:tr>
      <w:tr w:rsidR="002B55D4" w:rsidRPr="00EB6E99" w14:paraId="4E29E385" w14:textId="77777777" w:rsidTr="00340C25">
        <w:trPr>
          <w:trHeight w:val="240"/>
          <w:jc w:val="center"/>
        </w:trPr>
        <w:tc>
          <w:tcPr>
            <w:tcW w:w="4876" w:type="dxa"/>
          </w:tcPr>
          <w:p w14:paraId="623DF6F7" w14:textId="77777777" w:rsidR="00180A06" w:rsidRPr="00EB6E99" w:rsidRDefault="00180A06" w:rsidP="00340C25">
            <w:pPr>
              <w:pStyle w:val="AmColumnHeading"/>
            </w:pPr>
            <w:r w:rsidRPr="00EB6E99">
              <w:t>A Bizottság által javasolt szöveg</w:t>
            </w:r>
          </w:p>
        </w:tc>
        <w:tc>
          <w:tcPr>
            <w:tcW w:w="4876" w:type="dxa"/>
          </w:tcPr>
          <w:p w14:paraId="7E383A84" w14:textId="77777777" w:rsidR="00180A06" w:rsidRPr="00EB6E99" w:rsidRDefault="00180A06" w:rsidP="00340C25">
            <w:pPr>
              <w:pStyle w:val="AmColumnHeading"/>
            </w:pPr>
            <w:r w:rsidRPr="00EB6E99">
              <w:t>Módosítás</w:t>
            </w:r>
          </w:p>
        </w:tc>
      </w:tr>
      <w:tr w:rsidR="002B55D4" w:rsidRPr="00EB6E99" w14:paraId="5AA8E7BA" w14:textId="77777777" w:rsidTr="00340C25">
        <w:trPr>
          <w:jc w:val="center"/>
        </w:trPr>
        <w:tc>
          <w:tcPr>
            <w:tcW w:w="4876" w:type="dxa"/>
          </w:tcPr>
          <w:p w14:paraId="380A520A" w14:textId="77777777" w:rsidR="00180A06" w:rsidRPr="00EB6E99" w:rsidRDefault="00180A06" w:rsidP="00340C25">
            <w:pPr>
              <w:pStyle w:val="Normal6a"/>
            </w:pPr>
            <w:r w:rsidRPr="00EB6E99">
              <w:t>(32)</w:t>
            </w:r>
            <w:r w:rsidRPr="00EB6E99">
              <w:tab/>
              <w:t xml:space="preserve">A tagállamok számára lehetővé kell tenni, hogy saját kezdeményezésre vagy egy másik tagállam kérésére önkéntes alapon </w:t>
            </w:r>
            <w:r w:rsidRPr="00EB6E99">
              <w:rPr>
                <w:b/>
                <w:bCs/>
                <w:i/>
                <w:iCs/>
              </w:rPr>
              <w:t xml:space="preserve">egyéb szolidaritási intézkedéseket hozzanak </w:t>
            </w:r>
            <w:r w:rsidRPr="00EB6E99">
              <w:t>annak érdekében, hogy segítséget nyújtsanak a másik tagállamnak</w:t>
            </w:r>
            <w:r w:rsidRPr="00EB6E99">
              <w:rPr>
                <w:b/>
                <w:bCs/>
                <w:i/>
                <w:iCs/>
              </w:rPr>
              <w:t xml:space="preserve"> </w:t>
            </w:r>
            <w:r w:rsidRPr="00EB6E99">
              <w:t>a</w:t>
            </w:r>
            <w:r w:rsidRPr="00EB6E99">
              <w:rPr>
                <w:b/>
                <w:bCs/>
                <w:i/>
                <w:iCs/>
              </w:rPr>
              <w:t xml:space="preserve"> migrációs helyzet kezelésében vagy a migrációs </w:t>
            </w:r>
            <w:r w:rsidRPr="00EB6E99">
              <w:t>nyomás megelőzésében.</w:t>
            </w:r>
            <w:r w:rsidRPr="00EB6E99">
              <w:rPr>
                <w:b/>
                <w:i/>
              </w:rPr>
              <w:t xml:space="preserve"> </w:t>
            </w:r>
            <w:r w:rsidRPr="00EB6E99">
              <w:rPr>
                <w:b/>
                <w:bCs/>
                <w:i/>
                <w:iCs/>
              </w:rPr>
              <w:t>E hozzájárulásoknak olyan intézkedéseket kell magukban foglalniuk, amelyek célja a nyomás alatt álló tagállam kapacitásának megerősítése vagy harmadik országokkal való együttműködés révén a migrációs tendenciák kezelése.</w:t>
            </w:r>
            <w:r w:rsidRPr="00EB6E99">
              <w:rPr>
                <w:b/>
                <w:i/>
              </w:rPr>
              <w:t xml:space="preserve"> </w:t>
            </w:r>
            <w:r w:rsidRPr="00EB6E99">
              <w:rPr>
                <w:b/>
                <w:bCs/>
                <w:i/>
                <w:iCs/>
              </w:rPr>
              <w:t>Ezen túlmenően az ilyen szolidaritási intézkedéseknek ki kell terjedniük a határon folytatott eljárás hatálya alá tartozó, valamint a jogellenesen tartózkodó harmadik országbeli állampolgárok áthelyezésére is.</w:t>
            </w:r>
            <w:r w:rsidRPr="00EB6E99">
              <w:t xml:space="preserve"> A tagállamok által áthelyezés </w:t>
            </w:r>
            <w:r w:rsidRPr="00EB6E99">
              <w:rPr>
                <w:b/>
                <w:bCs/>
                <w:i/>
                <w:iCs/>
              </w:rPr>
              <w:t>vagy visszaküldési szponzorálás</w:t>
            </w:r>
            <w:r w:rsidRPr="00EB6E99">
              <w:t xml:space="preserve"> formájában nyújtott önkéntes hozzájárulások révén megvalósuló önkéntes szolidaritás ösztönzése érdekében ezeket a hozzájárulásokat figyelembe kell venni a </w:t>
            </w:r>
            <w:r w:rsidRPr="00EB6E99">
              <w:rPr>
                <w:b/>
                <w:bCs/>
                <w:i/>
                <w:iCs/>
              </w:rPr>
              <w:t>migrációs nyomással járó helyzetekre</w:t>
            </w:r>
            <w:r w:rsidRPr="00EB6E99">
              <w:t xml:space="preserve"> vonatkozó végrehajtási jogi aktusban.</w:t>
            </w:r>
          </w:p>
        </w:tc>
        <w:tc>
          <w:tcPr>
            <w:tcW w:w="4876" w:type="dxa"/>
          </w:tcPr>
          <w:p w14:paraId="7EFA129C" w14:textId="77777777" w:rsidR="00180A06" w:rsidRPr="00EB6E99" w:rsidRDefault="00180A06" w:rsidP="00340C25">
            <w:pPr>
              <w:pStyle w:val="Normal6a"/>
            </w:pPr>
            <w:r w:rsidRPr="00EB6E99">
              <w:t>(32)</w:t>
            </w:r>
            <w:r w:rsidRPr="00EB6E99">
              <w:tab/>
              <w:t xml:space="preserve">A tagállamok számára lehetővé kell tenni </w:t>
            </w:r>
            <w:r w:rsidRPr="00EB6E99">
              <w:rPr>
                <w:b/>
                <w:bCs/>
                <w:i/>
                <w:iCs/>
              </w:rPr>
              <w:t>azt is</w:t>
            </w:r>
            <w:r w:rsidRPr="00EB6E99">
              <w:t xml:space="preserve">, hogy saját kezdeményezésre vagy egy másik tagállam kérésére önkéntes alapon </w:t>
            </w:r>
            <w:r w:rsidRPr="00EB6E99">
              <w:rPr>
                <w:b/>
                <w:bCs/>
                <w:i/>
                <w:iCs/>
              </w:rPr>
              <w:t xml:space="preserve">befogadja a menedékkérőket, </w:t>
            </w:r>
            <w:r w:rsidRPr="00EB6E99">
              <w:t xml:space="preserve">annak érdekében, hogy segítséget nyújtsanak a másik tagállamnak a </w:t>
            </w:r>
            <w:r w:rsidRPr="00EB6E99">
              <w:rPr>
                <w:b/>
                <w:bCs/>
                <w:i/>
                <w:iCs/>
              </w:rPr>
              <w:t xml:space="preserve">menekültügyi rendszerére nehezedő </w:t>
            </w:r>
            <w:r w:rsidRPr="00EB6E99">
              <w:t>nyomás megelőzésében. A tagállamok által áthelyezés formájában nyújtott önkéntes hozzájárulások révén megvalósuló önkéntes szolidaritás ösztönzése érdekében ezeket a hozzájárulásokat figyelembe kell venni a</w:t>
            </w:r>
            <w:r w:rsidRPr="00EB6E99">
              <w:rPr>
                <w:b/>
                <w:bCs/>
                <w:i/>
                <w:iCs/>
              </w:rPr>
              <w:t xml:space="preserve"> szolidaritási vállalásalapra </w:t>
            </w:r>
            <w:r w:rsidRPr="00EB6E99">
              <w:t>vonatkozó végrehajtási jogi aktusban.</w:t>
            </w:r>
          </w:p>
        </w:tc>
      </w:tr>
    </w:tbl>
    <w:p w14:paraId="1CCEAA8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F71D736" w14:textId="77777777" w:rsidR="00180A06" w:rsidRPr="00EB6E99" w:rsidRDefault="00180A06" w:rsidP="00180A06">
      <w:r w:rsidRPr="00DF2ECE">
        <w:rPr>
          <w:rStyle w:val="HideTWBExt"/>
        </w:rPr>
        <w:t>&lt;/Amend&gt;</w:t>
      </w:r>
    </w:p>
    <w:p w14:paraId="504C527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472</w:t>
      </w:r>
      <w:r w:rsidRPr="00DF2ECE">
        <w:rPr>
          <w:rStyle w:val="HideTWBExt"/>
          <w:b w:val="0"/>
        </w:rPr>
        <w:t>&lt;/NumAm&gt;</w:t>
      </w:r>
    </w:p>
    <w:p w14:paraId="1B0585B1"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w:t>
      </w:r>
      <w:r w:rsidRPr="00DF2ECE">
        <w:rPr>
          <w:rStyle w:val="HideTWBExt"/>
          <w:b w:val="0"/>
        </w:rPr>
        <w:t>&lt;/Members&gt;</w:t>
      </w:r>
    </w:p>
    <w:p w14:paraId="3DE68994" w14:textId="77777777" w:rsidR="00180A06" w:rsidRPr="00EB6E99" w:rsidRDefault="00180A06" w:rsidP="00180A06">
      <w:pPr>
        <w:pStyle w:val="NormalBold"/>
      </w:pPr>
      <w:r w:rsidRPr="00DF2ECE">
        <w:rPr>
          <w:rStyle w:val="HideTWBExt"/>
          <w:b w:val="0"/>
        </w:rPr>
        <w:t>&lt;/RepeatBlock-By&gt;</w:t>
      </w:r>
    </w:p>
    <w:p w14:paraId="5038C80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D5ECFDF" w14:textId="77777777" w:rsidR="00180A06" w:rsidRPr="00EB6E99" w:rsidRDefault="00180A06" w:rsidP="00180A06">
      <w:pPr>
        <w:pStyle w:val="NormalBold"/>
      </w:pPr>
      <w:r w:rsidRPr="00DF2ECE">
        <w:rPr>
          <w:rStyle w:val="HideTWBExt"/>
          <w:b w:val="0"/>
        </w:rPr>
        <w:t>&lt;Article&gt;</w:t>
      </w:r>
      <w:r w:rsidRPr="00EB6E99">
        <w:t>32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5B43642" w14:textId="77777777" w:rsidTr="00340C25">
        <w:trPr>
          <w:trHeight w:hRule="exact" w:val="240"/>
          <w:jc w:val="center"/>
        </w:trPr>
        <w:tc>
          <w:tcPr>
            <w:tcW w:w="9752" w:type="dxa"/>
            <w:gridSpan w:val="2"/>
          </w:tcPr>
          <w:p w14:paraId="2959663F" w14:textId="77777777" w:rsidR="00180A06" w:rsidRPr="00EB6E99" w:rsidRDefault="00180A06" w:rsidP="00340C25"/>
        </w:tc>
      </w:tr>
      <w:tr w:rsidR="002B55D4" w:rsidRPr="00EB6E99" w14:paraId="243229F6" w14:textId="77777777" w:rsidTr="00340C25">
        <w:trPr>
          <w:trHeight w:val="240"/>
          <w:jc w:val="center"/>
        </w:trPr>
        <w:tc>
          <w:tcPr>
            <w:tcW w:w="4876" w:type="dxa"/>
          </w:tcPr>
          <w:p w14:paraId="4D9264BB" w14:textId="77777777" w:rsidR="00180A06" w:rsidRPr="00EB6E99" w:rsidRDefault="00180A06" w:rsidP="00340C25">
            <w:pPr>
              <w:pStyle w:val="AmColumnHeading"/>
            </w:pPr>
            <w:r w:rsidRPr="00EB6E99">
              <w:t>A Bizottság által javasolt szöveg</w:t>
            </w:r>
          </w:p>
        </w:tc>
        <w:tc>
          <w:tcPr>
            <w:tcW w:w="4876" w:type="dxa"/>
          </w:tcPr>
          <w:p w14:paraId="042F4336" w14:textId="77777777" w:rsidR="00180A06" w:rsidRPr="00EB6E99" w:rsidRDefault="00180A06" w:rsidP="00340C25">
            <w:pPr>
              <w:pStyle w:val="AmColumnHeading"/>
            </w:pPr>
            <w:r w:rsidRPr="00EB6E99">
              <w:t>Módosítás</w:t>
            </w:r>
          </w:p>
        </w:tc>
      </w:tr>
      <w:tr w:rsidR="002B55D4" w:rsidRPr="00EB6E99" w14:paraId="49DF8B5C" w14:textId="77777777" w:rsidTr="00340C25">
        <w:trPr>
          <w:jc w:val="center"/>
        </w:trPr>
        <w:tc>
          <w:tcPr>
            <w:tcW w:w="4876" w:type="dxa"/>
          </w:tcPr>
          <w:p w14:paraId="338096D0" w14:textId="77777777" w:rsidR="00180A06" w:rsidRPr="00EB6E99" w:rsidRDefault="00180A06" w:rsidP="00340C25">
            <w:pPr>
              <w:pStyle w:val="Normal6a"/>
            </w:pPr>
            <w:r w:rsidRPr="00EB6E99">
              <w:t>(32)</w:t>
            </w:r>
            <w:r w:rsidRPr="00EB6E99">
              <w:tab/>
              <w:t>A tagállamok számára lehetővé kell tenni, hogy saját kezdeményezésre vagy egy másik tagállam kérésére önkéntes alapon egyéb szolidaritási intézkedéseket hozzanak annak érdekében, hogy segítséget nyújtsanak a másik tagállamnak a migrációs helyzet kezelésében vagy a migrációs nyomás megelőzésében. E hozzájárulásoknak olyan intézkedéseket kell magukban foglalniuk, amelyek célja a nyomás alatt álló tagállam kapacitásának megerősítése vagy harmadik országokkal való együttműködés révén a migrációs tendenciák kezelése. Ezen túlmenően az ilyen szolidaritási intézkedéseknek ki kell terjedniük a határon folytatott eljárás hatálya alá tartozó, valamint a jogellenesen tartózkodó harmadik országbeli állampolgárok áthelyezésére is.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c>
          <w:tcPr>
            <w:tcW w:w="4876" w:type="dxa"/>
          </w:tcPr>
          <w:p w14:paraId="6726783C" w14:textId="77777777" w:rsidR="00180A06" w:rsidRPr="00EB6E99" w:rsidRDefault="00180A06" w:rsidP="00340C25">
            <w:pPr>
              <w:pStyle w:val="Normal6a"/>
            </w:pPr>
            <w:r w:rsidRPr="00EB6E99">
              <w:t>(32)</w:t>
            </w:r>
            <w:r w:rsidRPr="00EB6E99">
              <w:tab/>
              <w:t>A tagállamok számára lehetővé kell tenni, hogy saját kezdeményezésre vagy egy másik tagállam kérésére önkéntes alapon egyéb szolidaritási intézkedéseket hozzanak annak érdekében, hogy segítséget nyújtsanak a másik tagállamnak a migrációs helyzet kezelésében vagy a migrációs nyomás megelőzésében. E hozzájárulásoknak olyan intézkedéseket kell magukban foglalniuk, amelyek célja a nyomás alatt álló tagállam kapacitásának megerősítése vagy harmadik országokkal való együttműködés révén a migrációs tendenciák kezelése. Ezen túlmenően az ilyen szolidaritási intézkedéseknek ki kell terjedniük a határon folytatott eljárás hatálya alá tartozó, valamint a jogellenesen tartózkodó harmadik országbeli állampolgárok áthelyezésére is</w:t>
            </w:r>
            <w:r w:rsidRPr="00EB6E99">
              <w:rPr>
                <w:b/>
                <w:bCs/>
                <w:i/>
                <w:iCs/>
              </w:rPr>
              <w:t>, amennyiben ez nem akadályozza az (EU) XXX/XXX rendelet [a menekültügyi eljárásokról szóló rendelet] tisztességes és hatékony eljárásra vonatkozó célkitűzését</w:t>
            </w:r>
            <w:r w:rsidRPr="00EB6E99">
              <w:t>. A tagállamok által áthelyezés vagy visszaküldési szponzorálás formájában nyújtott önkéntes hozzájárulások révén megvalósuló önkéntes szolidaritás ösztönzése érdekében ezeket a hozzájárulásokat figyelembe kell venni a migrációs nyomással járó helyzetekre vonatkozó végrehajtási jogi aktusban.</w:t>
            </w:r>
          </w:p>
        </w:tc>
      </w:tr>
    </w:tbl>
    <w:p w14:paraId="1FF2220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7109667" w14:textId="77777777" w:rsidR="00180A06" w:rsidRPr="00EB6E99" w:rsidRDefault="00180A06" w:rsidP="00180A06">
      <w:r w:rsidRPr="00DF2ECE">
        <w:rPr>
          <w:rStyle w:val="HideTWBExt"/>
        </w:rPr>
        <w:t>&lt;/Amend&gt;</w:t>
      </w:r>
    </w:p>
    <w:p w14:paraId="584DC0F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473</w:t>
      </w:r>
      <w:r w:rsidRPr="00DF2ECE">
        <w:rPr>
          <w:rStyle w:val="HideTWBExt"/>
          <w:b w:val="0"/>
        </w:rPr>
        <w:t>&lt;/NumAm&gt;</w:t>
      </w:r>
    </w:p>
    <w:p w14:paraId="39F083F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5B02A7F0" w14:textId="77777777" w:rsidR="00180A06" w:rsidRPr="00EB6E99" w:rsidRDefault="00180A06" w:rsidP="00180A06">
      <w:pPr>
        <w:pStyle w:val="NormalBold"/>
      </w:pPr>
      <w:r w:rsidRPr="00DF2ECE">
        <w:rPr>
          <w:rStyle w:val="HideTWBExt"/>
          <w:b w:val="0"/>
        </w:rPr>
        <w:t>&lt;/RepeatBlock-By&gt;</w:t>
      </w:r>
    </w:p>
    <w:p w14:paraId="0FF197E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25D3A1B"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773AB2B" w14:textId="77777777" w:rsidTr="00340C25">
        <w:trPr>
          <w:trHeight w:hRule="exact" w:val="240"/>
          <w:jc w:val="center"/>
        </w:trPr>
        <w:tc>
          <w:tcPr>
            <w:tcW w:w="9752" w:type="dxa"/>
            <w:gridSpan w:val="2"/>
          </w:tcPr>
          <w:p w14:paraId="0D8AF8B3" w14:textId="77777777" w:rsidR="00180A06" w:rsidRPr="00EB6E99" w:rsidRDefault="00180A06" w:rsidP="00340C25"/>
        </w:tc>
      </w:tr>
      <w:tr w:rsidR="002B55D4" w:rsidRPr="00EB6E99" w14:paraId="4CF80E63" w14:textId="77777777" w:rsidTr="00340C25">
        <w:trPr>
          <w:trHeight w:val="240"/>
          <w:jc w:val="center"/>
        </w:trPr>
        <w:tc>
          <w:tcPr>
            <w:tcW w:w="4876" w:type="dxa"/>
          </w:tcPr>
          <w:p w14:paraId="1B7A56AE" w14:textId="77777777" w:rsidR="00180A06" w:rsidRPr="00EB6E99" w:rsidRDefault="00180A06" w:rsidP="00340C25">
            <w:pPr>
              <w:pStyle w:val="AmColumnHeading"/>
            </w:pPr>
            <w:r w:rsidRPr="00EB6E99">
              <w:t>A Bizottság által javasolt szöveg</w:t>
            </w:r>
          </w:p>
        </w:tc>
        <w:tc>
          <w:tcPr>
            <w:tcW w:w="4876" w:type="dxa"/>
          </w:tcPr>
          <w:p w14:paraId="3F5C24AE" w14:textId="77777777" w:rsidR="00180A06" w:rsidRPr="00EB6E99" w:rsidRDefault="00180A06" w:rsidP="00340C25">
            <w:pPr>
              <w:pStyle w:val="AmColumnHeading"/>
            </w:pPr>
            <w:r w:rsidRPr="00EB6E99">
              <w:t>Módosítás</w:t>
            </w:r>
          </w:p>
        </w:tc>
      </w:tr>
      <w:tr w:rsidR="002B55D4" w:rsidRPr="00EB6E99" w14:paraId="5C9E2CF2" w14:textId="77777777" w:rsidTr="00340C25">
        <w:trPr>
          <w:jc w:val="center"/>
        </w:trPr>
        <w:tc>
          <w:tcPr>
            <w:tcW w:w="4876" w:type="dxa"/>
          </w:tcPr>
          <w:p w14:paraId="634CCA5F" w14:textId="77777777" w:rsidR="00180A06" w:rsidRPr="00EB6E99" w:rsidRDefault="00180A06" w:rsidP="00340C25">
            <w:pPr>
              <w:pStyle w:val="Normal6a"/>
            </w:pPr>
            <w:r w:rsidRPr="00EB6E99">
              <w:rPr>
                <w:b/>
                <w:i/>
              </w:rPr>
              <w:t>(33)</w:t>
            </w:r>
            <w:r w:rsidRPr="00EB6E99">
              <w:tab/>
            </w:r>
            <w:r w:rsidRPr="00EB6E99">
              <w:rPr>
                <w:b/>
                <w:i/>
              </w:rPr>
              <w:t>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amelyek mind tiszteletben tartják a visszaküldés tilalmának elvét, a harmadik országbeli állampolgárok vonatkozásában biztonságos országoknak tekintendők.</w:t>
            </w:r>
          </w:p>
        </w:tc>
        <w:tc>
          <w:tcPr>
            <w:tcW w:w="4876" w:type="dxa"/>
          </w:tcPr>
          <w:p w14:paraId="13FC999F" w14:textId="77777777" w:rsidR="00180A06" w:rsidRPr="00EB6E99" w:rsidRDefault="00180A06" w:rsidP="00340C25">
            <w:pPr>
              <w:pStyle w:val="Normal6a"/>
            </w:pPr>
            <w:r w:rsidRPr="00EB6E99">
              <w:rPr>
                <w:b/>
                <w:i/>
              </w:rPr>
              <w:t>törölve</w:t>
            </w:r>
          </w:p>
        </w:tc>
      </w:tr>
    </w:tbl>
    <w:p w14:paraId="3B2F24F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AAAFF64" w14:textId="77777777" w:rsidR="00180A06" w:rsidRPr="00EB6E99" w:rsidRDefault="00180A06" w:rsidP="00180A06">
      <w:r w:rsidRPr="00DF2ECE">
        <w:rPr>
          <w:rStyle w:val="HideTWBExt"/>
        </w:rPr>
        <w:t>&lt;/Amend&gt;</w:t>
      </w:r>
    </w:p>
    <w:p w14:paraId="1D73EFC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474</w:t>
      </w:r>
      <w:r w:rsidRPr="00DF2ECE">
        <w:rPr>
          <w:rStyle w:val="HideTWBExt"/>
          <w:b w:val="0"/>
        </w:rPr>
        <w:t>&lt;/NumAm&gt;</w:t>
      </w:r>
    </w:p>
    <w:p w14:paraId="03C315E4"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E2B88D1" w14:textId="77777777" w:rsidR="00180A06" w:rsidRPr="00EB6E99" w:rsidRDefault="00180A06" w:rsidP="00180A06">
      <w:pPr>
        <w:pStyle w:val="NormalBold"/>
      </w:pPr>
      <w:r w:rsidRPr="00DF2ECE">
        <w:rPr>
          <w:rStyle w:val="HideTWBExt"/>
          <w:b w:val="0"/>
        </w:rPr>
        <w:t>&lt;/RepeatBlock-By&gt;</w:t>
      </w:r>
    </w:p>
    <w:p w14:paraId="172CB49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9189F4F"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AE0E122" w14:textId="77777777" w:rsidTr="00340C25">
        <w:trPr>
          <w:trHeight w:hRule="exact" w:val="240"/>
          <w:jc w:val="center"/>
        </w:trPr>
        <w:tc>
          <w:tcPr>
            <w:tcW w:w="9752" w:type="dxa"/>
            <w:gridSpan w:val="2"/>
          </w:tcPr>
          <w:p w14:paraId="30A451BF" w14:textId="77777777" w:rsidR="00180A06" w:rsidRPr="00EB6E99" w:rsidRDefault="00180A06" w:rsidP="00340C25"/>
        </w:tc>
      </w:tr>
      <w:tr w:rsidR="002B55D4" w:rsidRPr="00EB6E99" w14:paraId="79F7BCF1" w14:textId="77777777" w:rsidTr="00340C25">
        <w:trPr>
          <w:trHeight w:val="240"/>
          <w:jc w:val="center"/>
        </w:trPr>
        <w:tc>
          <w:tcPr>
            <w:tcW w:w="4876" w:type="dxa"/>
          </w:tcPr>
          <w:p w14:paraId="1029998A" w14:textId="77777777" w:rsidR="00180A06" w:rsidRPr="00EB6E99" w:rsidRDefault="00180A06" w:rsidP="00340C25">
            <w:pPr>
              <w:pStyle w:val="AmColumnHeading"/>
            </w:pPr>
            <w:r w:rsidRPr="00EB6E99">
              <w:t>A Bizottság által javasolt szöveg</w:t>
            </w:r>
          </w:p>
        </w:tc>
        <w:tc>
          <w:tcPr>
            <w:tcW w:w="4876" w:type="dxa"/>
          </w:tcPr>
          <w:p w14:paraId="26F401DA" w14:textId="77777777" w:rsidR="00180A06" w:rsidRPr="00EB6E99" w:rsidRDefault="00180A06" w:rsidP="00340C25">
            <w:pPr>
              <w:pStyle w:val="AmColumnHeading"/>
            </w:pPr>
            <w:r w:rsidRPr="00EB6E99">
              <w:t>Módosítás</w:t>
            </w:r>
          </w:p>
        </w:tc>
      </w:tr>
      <w:tr w:rsidR="002B55D4" w:rsidRPr="00EB6E99" w14:paraId="397A7947" w14:textId="77777777" w:rsidTr="00340C25">
        <w:trPr>
          <w:jc w:val="center"/>
        </w:trPr>
        <w:tc>
          <w:tcPr>
            <w:tcW w:w="4876" w:type="dxa"/>
          </w:tcPr>
          <w:p w14:paraId="301864F5"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w:t>
            </w:r>
            <w:r w:rsidRPr="00EB6E99">
              <w:rPr>
                <w:b/>
                <w:bCs/>
                <w:i/>
                <w:iCs/>
              </w:rPr>
              <w:t>Ebben a tekintetben, valamint az e rendeletben megállapított felelősségi kritériumok sérelme nélkül a tagállamok, amelyek mind tiszteletben tartják a visszaküldés tilalmának elvét, a harmadik országbeli állampolgárok vonatkozásában biztonságos országoknak tekintendők.</w:t>
            </w:r>
          </w:p>
        </w:tc>
        <w:tc>
          <w:tcPr>
            <w:tcW w:w="4876" w:type="dxa"/>
          </w:tcPr>
          <w:p w14:paraId="32E5EB23"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w:t>
            </w:r>
            <w:r w:rsidRPr="00EB6E99">
              <w:rPr>
                <w:b/>
                <w:i/>
              </w:rPr>
              <w:t>Az Európai Unió Alapjogi Chartájának 18. cikke előírja, hogy a menedékjogot az 1967. január 31-i New York-i jegyzőkönyvvel kiegészített, a menekültek helyzetére vonatkozó 1951. július 28-i genfi egyezmény (a továbbiakban: a genfi egyezmény) szabályait tiszteletben tartva, valamint az Európai Unióról szóló szerződéssel és az Európai Unió működéséről szóló szerződéssel összhangban kell biztosít</w:t>
            </w:r>
            <w:r w:rsidRPr="00EB6E99">
              <w:rPr>
                <w:b/>
                <w:bCs/>
                <w:i/>
                <w:iCs/>
              </w:rPr>
              <w:t>ani.</w:t>
            </w:r>
          </w:p>
        </w:tc>
      </w:tr>
    </w:tbl>
    <w:p w14:paraId="2A8B714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285C4DA" w14:textId="77777777" w:rsidR="00180A06" w:rsidRPr="00EB6E99" w:rsidRDefault="00180A06" w:rsidP="00180A06">
      <w:r w:rsidRPr="00DF2ECE">
        <w:rPr>
          <w:rStyle w:val="HideTWBExt"/>
        </w:rPr>
        <w:t>&lt;/Amend&gt;</w:t>
      </w:r>
    </w:p>
    <w:p w14:paraId="139CA73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475</w:t>
      </w:r>
      <w:r w:rsidRPr="00DF2ECE">
        <w:rPr>
          <w:rStyle w:val="HideTWBExt"/>
          <w:b w:val="0"/>
        </w:rPr>
        <w:t>&lt;/NumAm&gt;</w:t>
      </w:r>
    </w:p>
    <w:p w14:paraId="7BC835FB"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Sophia in 't Veld, Karen Melchior</w:t>
      </w:r>
      <w:r w:rsidRPr="00DF2ECE">
        <w:rPr>
          <w:rStyle w:val="HideTWBExt"/>
          <w:b w:val="0"/>
        </w:rPr>
        <w:t>&lt;/Members&gt;</w:t>
      </w:r>
    </w:p>
    <w:p w14:paraId="4ACBDD30" w14:textId="77777777" w:rsidR="00180A06" w:rsidRPr="00EB6E99" w:rsidRDefault="00180A06" w:rsidP="00180A06">
      <w:pPr>
        <w:pStyle w:val="NormalBold"/>
      </w:pPr>
      <w:r w:rsidRPr="00DF2ECE">
        <w:rPr>
          <w:rStyle w:val="HideTWBExt"/>
          <w:b w:val="0"/>
        </w:rPr>
        <w:t>&lt;/RepeatBlock-By&gt;</w:t>
      </w:r>
    </w:p>
    <w:p w14:paraId="09F14FC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98E813A"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65D8CD3" w14:textId="77777777" w:rsidTr="00340C25">
        <w:trPr>
          <w:trHeight w:hRule="exact" w:val="240"/>
          <w:jc w:val="center"/>
        </w:trPr>
        <w:tc>
          <w:tcPr>
            <w:tcW w:w="9752" w:type="dxa"/>
            <w:gridSpan w:val="2"/>
          </w:tcPr>
          <w:p w14:paraId="3B00522E" w14:textId="77777777" w:rsidR="00180A06" w:rsidRPr="00EB6E99" w:rsidRDefault="00180A06" w:rsidP="00340C25"/>
        </w:tc>
      </w:tr>
      <w:tr w:rsidR="002B55D4" w:rsidRPr="00EB6E99" w14:paraId="3CE3E9EA" w14:textId="77777777" w:rsidTr="00340C25">
        <w:trPr>
          <w:trHeight w:val="240"/>
          <w:jc w:val="center"/>
        </w:trPr>
        <w:tc>
          <w:tcPr>
            <w:tcW w:w="4876" w:type="dxa"/>
          </w:tcPr>
          <w:p w14:paraId="1DF03386" w14:textId="77777777" w:rsidR="00180A06" w:rsidRPr="00EB6E99" w:rsidRDefault="00180A06" w:rsidP="00340C25">
            <w:pPr>
              <w:pStyle w:val="AmColumnHeading"/>
            </w:pPr>
            <w:r w:rsidRPr="00EB6E99">
              <w:t>A Bizottság által javasolt szöveg</w:t>
            </w:r>
          </w:p>
        </w:tc>
        <w:tc>
          <w:tcPr>
            <w:tcW w:w="4876" w:type="dxa"/>
          </w:tcPr>
          <w:p w14:paraId="22F5705A" w14:textId="77777777" w:rsidR="00180A06" w:rsidRPr="00EB6E99" w:rsidRDefault="00180A06" w:rsidP="00340C25">
            <w:pPr>
              <w:pStyle w:val="AmColumnHeading"/>
            </w:pPr>
            <w:r w:rsidRPr="00EB6E99">
              <w:t>Módosítás</w:t>
            </w:r>
          </w:p>
        </w:tc>
      </w:tr>
      <w:tr w:rsidR="002B55D4" w:rsidRPr="00EB6E99" w14:paraId="0EC7B6D3" w14:textId="77777777" w:rsidTr="00340C25">
        <w:trPr>
          <w:jc w:val="center"/>
        </w:trPr>
        <w:tc>
          <w:tcPr>
            <w:tcW w:w="4876" w:type="dxa"/>
          </w:tcPr>
          <w:p w14:paraId="0E9178D9" w14:textId="77777777" w:rsidR="00180A06" w:rsidRPr="00EB6E99" w:rsidRDefault="00180A06" w:rsidP="00340C25">
            <w:pPr>
              <w:pStyle w:val="Normal6a"/>
            </w:pPr>
            <w:r w:rsidRPr="00EB6E99">
              <w:t>(33)</w:t>
            </w:r>
            <w:r w:rsidRPr="00EB6E99">
              <w:tab/>
              <w:t>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amelyek mind tiszteletben tartják a visszaküldés tilalmának elvét, a harmadik országbeli állampolgárok vonatkozásában biztonságos országoknak tekintendők.</w:t>
            </w:r>
          </w:p>
        </w:tc>
        <w:tc>
          <w:tcPr>
            <w:tcW w:w="4876" w:type="dxa"/>
          </w:tcPr>
          <w:p w14:paraId="7DD5D134" w14:textId="77777777" w:rsidR="00180A06" w:rsidRPr="00EB6E99" w:rsidRDefault="00180A06" w:rsidP="00340C25">
            <w:pPr>
              <w:pStyle w:val="Normal6a"/>
            </w:pPr>
            <w:r w:rsidRPr="00EB6E99">
              <w:t>(33)</w:t>
            </w:r>
            <w:r w:rsidRPr="00EB6E99">
              <w:tab/>
              <w:t>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amelyek mind tiszteletben tartják a visszaküldés tilalmának elvét, a harmadik országbeli állampolgárok vonatkozásában biztonságos országoknak tekintendők</w:t>
            </w:r>
            <w:r w:rsidRPr="00EB6E99">
              <w:rPr>
                <w:b/>
                <w:bCs/>
                <w:i/>
                <w:iCs/>
              </w:rPr>
              <w:t>, kivéve, ha a kérelmezőt valamely tagállamban embertelen vagy megalázó bánásmód fenyegeti</w:t>
            </w:r>
            <w:r w:rsidRPr="00EB6E99">
              <w:t>.</w:t>
            </w:r>
          </w:p>
        </w:tc>
      </w:tr>
    </w:tbl>
    <w:p w14:paraId="1EBD64B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2CE8751" w14:textId="77777777" w:rsidR="00180A06" w:rsidRPr="00EB6E99" w:rsidRDefault="00180A06" w:rsidP="00180A06">
      <w:r w:rsidRPr="00DF2ECE">
        <w:rPr>
          <w:rStyle w:val="HideTWBExt"/>
        </w:rPr>
        <w:t>&lt;/Amend&gt;</w:t>
      </w:r>
    </w:p>
    <w:p w14:paraId="17E94AA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476</w:t>
      </w:r>
      <w:r w:rsidRPr="00DF2ECE">
        <w:rPr>
          <w:rStyle w:val="HideTWBExt"/>
          <w:b w:val="0"/>
        </w:rPr>
        <w:t>&lt;/NumAm&gt;</w:t>
      </w:r>
    </w:p>
    <w:p w14:paraId="6BE218D2" w14:textId="77777777" w:rsidR="00180A06" w:rsidRPr="00EB6E99" w:rsidRDefault="00180A06" w:rsidP="00180A06">
      <w:pPr>
        <w:pStyle w:val="NormalBold"/>
      </w:pPr>
      <w:r w:rsidRPr="00DF2ECE">
        <w:rPr>
          <w:rStyle w:val="HideTWBExt"/>
          <w:b w:val="0"/>
        </w:rPr>
        <w:t>&lt;RepeatBlock-By&gt;&lt;Members&gt;</w:t>
      </w:r>
      <w:r w:rsidRPr="00EB6E99">
        <w:t>Hilde Vautmans, Fabienne Keller, Jan-Christoph Oetjen, Sophia in 't Veld, Moritz Körner</w:t>
      </w:r>
      <w:r w:rsidRPr="00DF2ECE">
        <w:rPr>
          <w:rStyle w:val="HideTWBExt"/>
          <w:b w:val="0"/>
        </w:rPr>
        <w:t>&lt;/Members&gt;</w:t>
      </w:r>
    </w:p>
    <w:p w14:paraId="5BDF31EA" w14:textId="77777777" w:rsidR="00180A06" w:rsidRPr="00EB6E99" w:rsidRDefault="00180A06" w:rsidP="00180A06">
      <w:pPr>
        <w:pStyle w:val="NormalBold"/>
      </w:pPr>
      <w:r w:rsidRPr="00DF2ECE">
        <w:rPr>
          <w:rStyle w:val="HideTWBExt"/>
          <w:b w:val="0"/>
        </w:rPr>
        <w:t>&lt;/RepeatBlock-By&gt;</w:t>
      </w:r>
    </w:p>
    <w:p w14:paraId="1C8AC12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2204178"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15633FC" w14:textId="77777777" w:rsidTr="00340C25">
        <w:trPr>
          <w:trHeight w:hRule="exact" w:val="240"/>
          <w:jc w:val="center"/>
        </w:trPr>
        <w:tc>
          <w:tcPr>
            <w:tcW w:w="9752" w:type="dxa"/>
            <w:gridSpan w:val="2"/>
          </w:tcPr>
          <w:p w14:paraId="7A7C65B1" w14:textId="77777777" w:rsidR="00180A06" w:rsidRPr="00EB6E99" w:rsidRDefault="00180A06" w:rsidP="00340C25"/>
        </w:tc>
      </w:tr>
      <w:tr w:rsidR="002B55D4" w:rsidRPr="00EB6E99" w14:paraId="38895F97" w14:textId="77777777" w:rsidTr="00340C25">
        <w:trPr>
          <w:trHeight w:val="240"/>
          <w:jc w:val="center"/>
        </w:trPr>
        <w:tc>
          <w:tcPr>
            <w:tcW w:w="4876" w:type="dxa"/>
          </w:tcPr>
          <w:p w14:paraId="3315079D" w14:textId="77777777" w:rsidR="00180A06" w:rsidRPr="00EB6E99" w:rsidRDefault="00180A06" w:rsidP="00340C25">
            <w:pPr>
              <w:pStyle w:val="AmColumnHeading"/>
            </w:pPr>
            <w:r w:rsidRPr="00EB6E99">
              <w:t>A Bizottság által javasolt szöveg</w:t>
            </w:r>
          </w:p>
        </w:tc>
        <w:tc>
          <w:tcPr>
            <w:tcW w:w="4876" w:type="dxa"/>
          </w:tcPr>
          <w:p w14:paraId="48D1ED4C" w14:textId="77777777" w:rsidR="00180A06" w:rsidRPr="00EB6E99" w:rsidRDefault="00180A06" w:rsidP="00340C25">
            <w:pPr>
              <w:pStyle w:val="AmColumnHeading"/>
            </w:pPr>
            <w:r w:rsidRPr="00EB6E99">
              <w:t>Módosítás</w:t>
            </w:r>
          </w:p>
        </w:tc>
      </w:tr>
      <w:tr w:rsidR="002B55D4" w:rsidRPr="00EB6E99" w14:paraId="738CFC95" w14:textId="77777777" w:rsidTr="00340C25">
        <w:trPr>
          <w:jc w:val="center"/>
        </w:trPr>
        <w:tc>
          <w:tcPr>
            <w:tcW w:w="4876" w:type="dxa"/>
          </w:tcPr>
          <w:p w14:paraId="0924FBAD"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amelyek mind</w:t>
            </w:r>
            <w:r w:rsidRPr="00EB6E99">
              <w:t xml:space="preserve"> tiszteletben tartják a visszaküldés tilalmának elvét, a harmadik országbeli állampolgárok vonatkozásában biztonságos országoknak tekintendők.</w:t>
            </w:r>
          </w:p>
        </w:tc>
        <w:tc>
          <w:tcPr>
            <w:tcW w:w="4876" w:type="dxa"/>
          </w:tcPr>
          <w:p w14:paraId="6AD7CAD3"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 xml:space="preserve">amennyiben </w:t>
            </w:r>
            <w:r w:rsidRPr="00EB6E99">
              <w:t xml:space="preserve">tiszteletben tartják </w:t>
            </w:r>
            <w:r w:rsidRPr="00EB6E99">
              <w:rPr>
                <w:b/>
                <w:bCs/>
                <w:i/>
                <w:iCs/>
              </w:rPr>
              <w:t xml:space="preserve">az emberi jogokat, különösen a gyermekek jogait és </w:t>
            </w:r>
            <w:r w:rsidRPr="00EB6E99">
              <w:t>a visszaküldés tilalmának elvét, a harmadik országbeli állampolgárok vonatkozásában biztonságos országoknak tekintendők.</w:t>
            </w:r>
          </w:p>
        </w:tc>
      </w:tr>
    </w:tbl>
    <w:p w14:paraId="02C2CAC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5E913E0" w14:textId="77777777" w:rsidR="00180A06" w:rsidRPr="00EB6E99" w:rsidRDefault="00180A06" w:rsidP="00180A06">
      <w:r w:rsidRPr="00DF2ECE">
        <w:rPr>
          <w:rStyle w:val="HideTWBExt"/>
        </w:rPr>
        <w:t>&lt;/Amend&gt;</w:t>
      </w:r>
    </w:p>
    <w:p w14:paraId="6614A9F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477</w:t>
      </w:r>
      <w:r w:rsidRPr="00DF2ECE">
        <w:rPr>
          <w:rStyle w:val="HideTWBExt"/>
          <w:b w:val="0"/>
        </w:rPr>
        <w:t>&lt;/NumAm&gt;</w:t>
      </w:r>
    </w:p>
    <w:p w14:paraId="41C946D7"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61AF8556" w14:textId="77777777" w:rsidR="00180A06" w:rsidRPr="00EB6E99" w:rsidRDefault="00180A06" w:rsidP="00180A06">
      <w:pPr>
        <w:pStyle w:val="NormalBold"/>
      </w:pPr>
      <w:r w:rsidRPr="00DF2ECE">
        <w:rPr>
          <w:rStyle w:val="HideTWBExt"/>
          <w:b w:val="0"/>
        </w:rPr>
        <w:t>&lt;/RepeatBlock-By&gt;</w:t>
      </w:r>
    </w:p>
    <w:p w14:paraId="259B2F4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D717402"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192B3D7" w14:textId="77777777" w:rsidTr="00340C25">
        <w:trPr>
          <w:trHeight w:hRule="exact" w:val="240"/>
          <w:jc w:val="center"/>
        </w:trPr>
        <w:tc>
          <w:tcPr>
            <w:tcW w:w="9752" w:type="dxa"/>
            <w:gridSpan w:val="2"/>
          </w:tcPr>
          <w:p w14:paraId="147C59EE" w14:textId="77777777" w:rsidR="00180A06" w:rsidRPr="00EB6E99" w:rsidRDefault="00180A06" w:rsidP="00340C25"/>
        </w:tc>
      </w:tr>
      <w:tr w:rsidR="002B55D4" w:rsidRPr="00EB6E99" w14:paraId="5D3A0855" w14:textId="77777777" w:rsidTr="00340C25">
        <w:trPr>
          <w:trHeight w:val="240"/>
          <w:jc w:val="center"/>
        </w:trPr>
        <w:tc>
          <w:tcPr>
            <w:tcW w:w="4876" w:type="dxa"/>
          </w:tcPr>
          <w:p w14:paraId="7409F14E" w14:textId="77777777" w:rsidR="00180A06" w:rsidRPr="00EB6E99" w:rsidRDefault="00180A06" w:rsidP="00340C25">
            <w:pPr>
              <w:pStyle w:val="AmColumnHeading"/>
            </w:pPr>
            <w:r w:rsidRPr="00EB6E99">
              <w:t>A Bizottság által javasolt szöveg</w:t>
            </w:r>
          </w:p>
        </w:tc>
        <w:tc>
          <w:tcPr>
            <w:tcW w:w="4876" w:type="dxa"/>
          </w:tcPr>
          <w:p w14:paraId="3C7B3200" w14:textId="77777777" w:rsidR="00180A06" w:rsidRPr="00EB6E99" w:rsidRDefault="00180A06" w:rsidP="00340C25">
            <w:pPr>
              <w:pStyle w:val="AmColumnHeading"/>
            </w:pPr>
            <w:r w:rsidRPr="00EB6E99">
              <w:t>Módosítás</w:t>
            </w:r>
          </w:p>
        </w:tc>
      </w:tr>
      <w:tr w:rsidR="002B55D4" w:rsidRPr="00EB6E99" w14:paraId="7F6712F6" w14:textId="77777777" w:rsidTr="00340C25">
        <w:trPr>
          <w:jc w:val="center"/>
        </w:trPr>
        <w:tc>
          <w:tcPr>
            <w:tcW w:w="4876" w:type="dxa"/>
          </w:tcPr>
          <w:p w14:paraId="165E9905"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amelyek mind</w:t>
            </w:r>
            <w:r w:rsidRPr="00EB6E99">
              <w:t xml:space="preserve"> tiszteletben tartják a visszaküldés tilalmának elvét, a harmadik országbeli állampolgárok vonatkozásában biztonságos országoknak tekintendők.</w:t>
            </w:r>
          </w:p>
        </w:tc>
        <w:tc>
          <w:tcPr>
            <w:tcW w:w="4876" w:type="dxa"/>
          </w:tcPr>
          <w:p w14:paraId="46211D1F"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 xml:space="preserve">amennyiben </w:t>
            </w:r>
            <w:r w:rsidRPr="00EB6E99">
              <w:t xml:space="preserve">tiszteletben tartják </w:t>
            </w:r>
            <w:r w:rsidRPr="00EB6E99">
              <w:rPr>
                <w:b/>
                <w:bCs/>
                <w:i/>
                <w:iCs/>
              </w:rPr>
              <w:t xml:space="preserve">az emberi jogokat és </w:t>
            </w:r>
            <w:r w:rsidRPr="00EB6E99">
              <w:t>a visszaküldés tilalmának elvét, a harmadik országbeli állampolgárok vonatkozásában biztonságos országoknak tekintendők.</w:t>
            </w:r>
          </w:p>
        </w:tc>
      </w:tr>
    </w:tbl>
    <w:p w14:paraId="304F6C5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1FD1582" w14:textId="77777777" w:rsidR="00180A06" w:rsidRPr="00EB6E99" w:rsidRDefault="00180A06" w:rsidP="00180A06">
      <w:r w:rsidRPr="00DF2ECE">
        <w:rPr>
          <w:rStyle w:val="HideTWBExt"/>
        </w:rPr>
        <w:t>&lt;/Amend&gt;</w:t>
      </w:r>
    </w:p>
    <w:p w14:paraId="0921161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478</w:t>
      </w:r>
      <w:r w:rsidRPr="00DF2ECE">
        <w:rPr>
          <w:rStyle w:val="HideTWBExt"/>
          <w:b w:val="0"/>
        </w:rPr>
        <w:t>&lt;/NumAm&gt;</w:t>
      </w:r>
    </w:p>
    <w:p w14:paraId="55586AAF"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C01939E" w14:textId="77777777" w:rsidR="00180A06" w:rsidRPr="00EB6E99" w:rsidRDefault="00180A06" w:rsidP="00180A06">
      <w:pPr>
        <w:pStyle w:val="NormalBold"/>
      </w:pPr>
      <w:r w:rsidRPr="00DF2ECE">
        <w:rPr>
          <w:rStyle w:val="HideTWBExt"/>
          <w:b w:val="0"/>
        </w:rPr>
        <w:t>&lt;/RepeatBlock-By&gt;</w:t>
      </w:r>
    </w:p>
    <w:p w14:paraId="2388D84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3DE31B9" w14:textId="77777777" w:rsidR="00180A06" w:rsidRPr="00EB6E99" w:rsidRDefault="00180A06" w:rsidP="00180A06">
      <w:pPr>
        <w:pStyle w:val="NormalBold"/>
      </w:pPr>
      <w:r w:rsidRPr="00DF2ECE">
        <w:rPr>
          <w:rStyle w:val="HideTWBExt"/>
          <w:b w:val="0"/>
        </w:rPr>
        <w:t>&lt;Article&gt;</w:t>
      </w:r>
      <w:r w:rsidRPr="00EB6E99">
        <w:t>33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E8BF61" w14:textId="77777777" w:rsidTr="00340C25">
        <w:trPr>
          <w:trHeight w:hRule="exact" w:val="240"/>
          <w:jc w:val="center"/>
        </w:trPr>
        <w:tc>
          <w:tcPr>
            <w:tcW w:w="9752" w:type="dxa"/>
            <w:gridSpan w:val="2"/>
          </w:tcPr>
          <w:p w14:paraId="0E2671CF" w14:textId="77777777" w:rsidR="00180A06" w:rsidRPr="00EB6E99" w:rsidRDefault="00180A06" w:rsidP="00340C25"/>
        </w:tc>
      </w:tr>
      <w:tr w:rsidR="002B55D4" w:rsidRPr="00EB6E99" w14:paraId="68BAAEB0" w14:textId="77777777" w:rsidTr="00340C25">
        <w:trPr>
          <w:trHeight w:val="240"/>
          <w:jc w:val="center"/>
        </w:trPr>
        <w:tc>
          <w:tcPr>
            <w:tcW w:w="4876" w:type="dxa"/>
          </w:tcPr>
          <w:p w14:paraId="4302DA62" w14:textId="77777777" w:rsidR="00180A06" w:rsidRPr="00EB6E99" w:rsidRDefault="00180A06" w:rsidP="00340C25">
            <w:pPr>
              <w:pStyle w:val="AmColumnHeading"/>
            </w:pPr>
            <w:r w:rsidRPr="00EB6E99">
              <w:t>A Bizottság által javasolt szöveg</w:t>
            </w:r>
          </w:p>
        </w:tc>
        <w:tc>
          <w:tcPr>
            <w:tcW w:w="4876" w:type="dxa"/>
          </w:tcPr>
          <w:p w14:paraId="5F80BC0A" w14:textId="77777777" w:rsidR="00180A06" w:rsidRPr="00EB6E99" w:rsidRDefault="00180A06" w:rsidP="00340C25">
            <w:pPr>
              <w:pStyle w:val="AmColumnHeading"/>
            </w:pPr>
            <w:r w:rsidRPr="00EB6E99">
              <w:t>Módosítás</w:t>
            </w:r>
          </w:p>
        </w:tc>
      </w:tr>
      <w:tr w:rsidR="002B55D4" w:rsidRPr="00EB6E99" w14:paraId="577E87E7" w14:textId="77777777" w:rsidTr="00340C25">
        <w:trPr>
          <w:jc w:val="center"/>
        </w:trPr>
        <w:tc>
          <w:tcPr>
            <w:tcW w:w="4876" w:type="dxa"/>
          </w:tcPr>
          <w:p w14:paraId="5CCC74B8"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amelyek mind</w:t>
            </w:r>
            <w:r w:rsidRPr="00EB6E99">
              <w:t xml:space="preserve"> tiszteletben tartják a visszaküldés tilalmának elvét, a harmadik országbeli állampolgárok vonatkozásában biztonságos országoknak </w:t>
            </w:r>
            <w:r w:rsidRPr="00EB6E99">
              <w:rPr>
                <w:b/>
                <w:bCs/>
                <w:i/>
                <w:iCs/>
              </w:rPr>
              <w:t>tekintendők</w:t>
            </w:r>
            <w:r w:rsidRPr="00EB6E99">
              <w:t>.</w:t>
            </w:r>
          </w:p>
        </w:tc>
        <w:tc>
          <w:tcPr>
            <w:tcW w:w="4876" w:type="dxa"/>
          </w:tcPr>
          <w:p w14:paraId="2AA6AE6E" w14:textId="77777777" w:rsidR="00180A06" w:rsidRPr="00EB6E99" w:rsidRDefault="00180A06" w:rsidP="00340C25">
            <w:pPr>
              <w:pStyle w:val="Normal6a"/>
            </w:pPr>
            <w:r w:rsidRPr="00EB6E99">
              <w:t>(33)</w:t>
            </w:r>
            <w:r w:rsidRPr="00EB6E99">
              <w:tab/>
              <w:t xml:space="preserve">A védelem közös térségeként működő közös európai menekültügyi rendszer az 1967. január 31-i New York-i jegyzőkönyvvel kiegészített, a menekültek helyzetére vonatkozó 1951. július 28-i genfi egyezmény (a továbbiakban: a genfi egyezmény) teljes és átfogó alkalmazására alapozva, fokozatosan épült ki, és a visszaküldés tilalmának elvével összhangban biztosítja, hogy senkit se küldjenek vissza olyan helyre, ahol üldöztetésnek lenne kitéve. Ebben a tekintetben, valamint az e rendeletben megállapított felelősségi kritériumok sérelme nélkül a tagállamok, </w:t>
            </w:r>
            <w:r w:rsidRPr="00EB6E99">
              <w:rPr>
                <w:b/>
                <w:bCs/>
                <w:i/>
                <w:iCs/>
              </w:rPr>
              <w:t xml:space="preserve">amennyiben </w:t>
            </w:r>
            <w:r w:rsidRPr="00EB6E99">
              <w:t xml:space="preserve">tiszteletben tartják a visszaküldés tilalmának elvét, a harmadik országbeli állampolgárok vonatkozásában biztonságos országoknak </w:t>
            </w:r>
            <w:r w:rsidRPr="00EB6E99">
              <w:rPr>
                <w:b/>
                <w:bCs/>
                <w:i/>
                <w:iCs/>
              </w:rPr>
              <w:t>tekinthetőek</w:t>
            </w:r>
            <w:r w:rsidRPr="00EB6E99">
              <w:t>.</w:t>
            </w:r>
          </w:p>
        </w:tc>
      </w:tr>
    </w:tbl>
    <w:p w14:paraId="2C308FD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E0C2784" w14:textId="77777777" w:rsidR="00180A06" w:rsidRPr="00EB6E99" w:rsidRDefault="00180A06" w:rsidP="00180A06">
      <w:r w:rsidRPr="00DF2ECE">
        <w:rPr>
          <w:rStyle w:val="HideTWBExt"/>
        </w:rPr>
        <w:t>&lt;/Amend&gt;</w:t>
      </w:r>
    </w:p>
    <w:p w14:paraId="4D2D5FF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479</w:t>
      </w:r>
      <w:r w:rsidRPr="00DF2ECE">
        <w:rPr>
          <w:rStyle w:val="HideTWBExt"/>
          <w:b w:val="0"/>
        </w:rPr>
        <w:t>&lt;/NumAm&gt;</w:t>
      </w:r>
    </w:p>
    <w:p w14:paraId="60C72048"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22E41AC" w14:textId="77777777" w:rsidR="00180A06" w:rsidRPr="00EB6E99" w:rsidRDefault="00180A06" w:rsidP="00180A06">
      <w:pPr>
        <w:pStyle w:val="NormalBold"/>
      </w:pPr>
      <w:r w:rsidRPr="00DF2ECE">
        <w:rPr>
          <w:rStyle w:val="HideTWBExt"/>
          <w:b w:val="0"/>
        </w:rPr>
        <w:t>&lt;/RepeatBlock-By&gt;</w:t>
      </w:r>
    </w:p>
    <w:p w14:paraId="539A435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015607A"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F5B5671" w14:textId="77777777" w:rsidTr="00340C25">
        <w:trPr>
          <w:trHeight w:hRule="exact" w:val="240"/>
          <w:jc w:val="center"/>
        </w:trPr>
        <w:tc>
          <w:tcPr>
            <w:tcW w:w="9752" w:type="dxa"/>
            <w:gridSpan w:val="2"/>
          </w:tcPr>
          <w:p w14:paraId="2F23114C" w14:textId="77777777" w:rsidR="00180A06" w:rsidRPr="00EB6E99" w:rsidRDefault="00180A06" w:rsidP="00340C25"/>
        </w:tc>
      </w:tr>
      <w:tr w:rsidR="002B55D4" w:rsidRPr="00EB6E99" w14:paraId="1E546195" w14:textId="77777777" w:rsidTr="00340C25">
        <w:trPr>
          <w:trHeight w:val="240"/>
          <w:jc w:val="center"/>
        </w:trPr>
        <w:tc>
          <w:tcPr>
            <w:tcW w:w="4876" w:type="dxa"/>
          </w:tcPr>
          <w:p w14:paraId="1E1011FB" w14:textId="77777777" w:rsidR="00180A06" w:rsidRPr="00EB6E99" w:rsidRDefault="00180A06" w:rsidP="00340C25">
            <w:pPr>
              <w:pStyle w:val="AmColumnHeading"/>
            </w:pPr>
            <w:r w:rsidRPr="00EB6E99">
              <w:t>A Bizottság által javasolt szöveg</w:t>
            </w:r>
          </w:p>
        </w:tc>
        <w:tc>
          <w:tcPr>
            <w:tcW w:w="4876" w:type="dxa"/>
          </w:tcPr>
          <w:p w14:paraId="698E976F" w14:textId="77777777" w:rsidR="00180A06" w:rsidRPr="00EB6E99" w:rsidRDefault="00180A06" w:rsidP="00340C25">
            <w:pPr>
              <w:pStyle w:val="AmColumnHeading"/>
            </w:pPr>
            <w:r w:rsidRPr="00EB6E99">
              <w:t>Módosítás</w:t>
            </w:r>
          </w:p>
        </w:tc>
      </w:tr>
      <w:tr w:rsidR="002B55D4" w:rsidRPr="00EB6E99" w14:paraId="6BF94B9A" w14:textId="77777777" w:rsidTr="00340C25">
        <w:trPr>
          <w:jc w:val="center"/>
        </w:trPr>
        <w:tc>
          <w:tcPr>
            <w:tcW w:w="4876" w:type="dxa"/>
          </w:tcPr>
          <w:p w14:paraId="263045F5" w14:textId="77777777" w:rsidR="00180A06" w:rsidRPr="00EB6E99" w:rsidRDefault="00180A06" w:rsidP="00340C25">
            <w:pPr>
              <w:pStyle w:val="Normal6a"/>
            </w:pPr>
            <w:r w:rsidRPr="00EB6E99">
              <w:rPr>
                <w:b/>
                <w:i/>
              </w:rPr>
              <w:t>(34)</w:t>
            </w:r>
            <w:r w:rsidRPr="00EB6E99">
              <w:tab/>
            </w:r>
            <w:r w:rsidRPr="00EB6E99">
              <w:rPr>
                <w:b/>
                <w:i/>
              </w:rPr>
              <w:t>Helyénvaló, hogy a közös európai menekültügyi rendszer egyértelmű és működőképes módszert tartalmazzon a nemzetközi védelem iránti kérelem megvizsgálásáért felelős tagállam</w:t>
            </w:r>
            <w:r w:rsidRPr="00EB6E99">
              <w:t xml:space="preserve"> </w:t>
            </w:r>
            <w:r w:rsidRPr="00EB6E99">
              <w:rPr>
                <w:b/>
                <w:i/>
              </w:rPr>
              <w:t>meghatározására</w:t>
            </w:r>
            <w:r w:rsidRPr="00EB6E99">
              <w:rPr>
                <w:rStyle w:val="SupBoldItalic"/>
                <w:b w:val="0"/>
                <w:i w:val="0"/>
              </w:rPr>
              <w:t>40</w:t>
            </w:r>
            <w:r w:rsidRPr="00EB6E99">
              <w:rPr>
                <w:b/>
                <w:i/>
              </w:rPr>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24F87DA8" w14:textId="77777777" w:rsidR="00180A06" w:rsidRPr="00EB6E99" w:rsidRDefault="00180A06" w:rsidP="00340C25">
            <w:pPr>
              <w:pStyle w:val="Normal6a"/>
            </w:pPr>
            <w:r w:rsidRPr="00EB6E99">
              <w:rPr>
                <w:b/>
                <w:i/>
              </w:rPr>
              <w:t>törölve</w:t>
            </w:r>
          </w:p>
        </w:tc>
      </w:tr>
      <w:tr w:rsidR="002B55D4" w:rsidRPr="00EB6E99" w14:paraId="3DFDC08F" w14:textId="77777777" w:rsidTr="00340C25">
        <w:trPr>
          <w:jc w:val="center"/>
        </w:trPr>
        <w:tc>
          <w:tcPr>
            <w:tcW w:w="4876" w:type="dxa"/>
          </w:tcPr>
          <w:p w14:paraId="55D64E47" w14:textId="77777777" w:rsidR="00180A06" w:rsidRPr="00EB6E99" w:rsidRDefault="00180A06" w:rsidP="00340C25">
            <w:pPr>
              <w:pStyle w:val="Normal6a"/>
            </w:pPr>
            <w:r w:rsidRPr="00EB6E99">
              <w:t>_________________</w:t>
            </w:r>
          </w:p>
        </w:tc>
        <w:tc>
          <w:tcPr>
            <w:tcW w:w="4876" w:type="dxa"/>
          </w:tcPr>
          <w:p w14:paraId="1985D309" w14:textId="77777777" w:rsidR="00180A06" w:rsidRPr="00EB6E99" w:rsidRDefault="00180A06" w:rsidP="00340C25">
            <w:pPr>
              <w:pStyle w:val="Normal6a"/>
            </w:pPr>
          </w:p>
        </w:tc>
      </w:tr>
      <w:tr w:rsidR="002B55D4" w:rsidRPr="00EB6E99" w14:paraId="0EF58902" w14:textId="77777777" w:rsidTr="00340C25">
        <w:trPr>
          <w:jc w:val="center"/>
        </w:trPr>
        <w:tc>
          <w:tcPr>
            <w:tcW w:w="4876" w:type="dxa"/>
          </w:tcPr>
          <w:p w14:paraId="4AD101F2" w14:textId="77777777" w:rsidR="00180A06" w:rsidRPr="00EB6E99" w:rsidRDefault="00180A06" w:rsidP="00340C25">
            <w:pPr>
              <w:pStyle w:val="Normal6a"/>
            </w:pPr>
            <w:r w:rsidRPr="00EB6E99">
              <w:rPr>
                <w:rStyle w:val="SupBoldItalic"/>
                <w:b w:val="0"/>
                <w:i w:val="0"/>
              </w:rPr>
              <w:t>40</w:t>
            </w:r>
            <w:r w:rsidRPr="00EB6E99">
              <w:rPr>
                <w:b/>
                <w:i/>
              </w:rPr>
              <w:t xml:space="preserve"> Az Európai Tanács 1999. október 15–16-i tamperei rendkívüli ülésén megállapítottak szerint.</w:t>
            </w:r>
          </w:p>
        </w:tc>
        <w:tc>
          <w:tcPr>
            <w:tcW w:w="4876" w:type="dxa"/>
          </w:tcPr>
          <w:p w14:paraId="4F446C24" w14:textId="77777777" w:rsidR="00180A06" w:rsidRPr="00EB6E99" w:rsidRDefault="00180A06" w:rsidP="00340C25">
            <w:pPr>
              <w:pStyle w:val="Normal6a"/>
            </w:pPr>
          </w:p>
        </w:tc>
      </w:tr>
    </w:tbl>
    <w:p w14:paraId="7C95C2B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85C51D5" w14:textId="77777777" w:rsidR="00180A06" w:rsidRPr="00EB6E99" w:rsidRDefault="00180A06" w:rsidP="00180A06">
      <w:r w:rsidRPr="00DF2ECE">
        <w:rPr>
          <w:rStyle w:val="HideTWBExt"/>
        </w:rPr>
        <w:t>&lt;/Amend&gt;</w:t>
      </w:r>
    </w:p>
    <w:p w14:paraId="2DE8E00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480</w:t>
      </w:r>
      <w:r w:rsidRPr="00DF2ECE">
        <w:rPr>
          <w:rStyle w:val="HideTWBExt"/>
          <w:b w:val="0"/>
        </w:rPr>
        <w:t>&lt;/NumAm&gt;</w:t>
      </w:r>
    </w:p>
    <w:p w14:paraId="59E8060C"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353CE475" w14:textId="77777777" w:rsidR="00180A06" w:rsidRPr="00EB6E99" w:rsidRDefault="00180A06" w:rsidP="00180A06">
      <w:pPr>
        <w:pStyle w:val="NormalBold"/>
      </w:pPr>
      <w:r w:rsidRPr="00DF2ECE">
        <w:rPr>
          <w:rStyle w:val="HideTWBExt"/>
          <w:b w:val="0"/>
        </w:rPr>
        <w:t>&lt;/RepeatBlock-By&gt;</w:t>
      </w:r>
    </w:p>
    <w:p w14:paraId="7C153E2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5FD9231"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69A6027" w14:textId="77777777" w:rsidTr="00340C25">
        <w:trPr>
          <w:trHeight w:hRule="exact" w:val="240"/>
          <w:jc w:val="center"/>
        </w:trPr>
        <w:tc>
          <w:tcPr>
            <w:tcW w:w="9752" w:type="dxa"/>
            <w:gridSpan w:val="2"/>
          </w:tcPr>
          <w:p w14:paraId="7BDE34BE" w14:textId="77777777" w:rsidR="00180A06" w:rsidRPr="00EB6E99" w:rsidRDefault="00180A06" w:rsidP="00340C25"/>
        </w:tc>
      </w:tr>
      <w:tr w:rsidR="002B55D4" w:rsidRPr="00EB6E99" w14:paraId="4C01696C" w14:textId="77777777" w:rsidTr="00340C25">
        <w:trPr>
          <w:trHeight w:val="240"/>
          <w:jc w:val="center"/>
        </w:trPr>
        <w:tc>
          <w:tcPr>
            <w:tcW w:w="4876" w:type="dxa"/>
          </w:tcPr>
          <w:p w14:paraId="3B6766D9" w14:textId="77777777" w:rsidR="00180A06" w:rsidRPr="00EB6E99" w:rsidRDefault="00180A06" w:rsidP="00340C25">
            <w:pPr>
              <w:pStyle w:val="AmColumnHeading"/>
            </w:pPr>
            <w:r w:rsidRPr="00EB6E99">
              <w:t>A Bizottság által javasolt szöveg</w:t>
            </w:r>
          </w:p>
        </w:tc>
        <w:tc>
          <w:tcPr>
            <w:tcW w:w="4876" w:type="dxa"/>
          </w:tcPr>
          <w:p w14:paraId="08E172E5" w14:textId="77777777" w:rsidR="00180A06" w:rsidRPr="00EB6E99" w:rsidRDefault="00180A06" w:rsidP="00340C25">
            <w:pPr>
              <w:pStyle w:val="AmColumnHeading"/>
            </w:pPr>
            <w:r w:rsidRPr="00EB6E99">
              <w:t>Módosítás</w:t>
            </w:r>
          </w:p>
        </w:tc>
      </w:tr>
      <w:tr w:rsidR="002B55D4" w:rsidRPr="00EB6E99" w14:paraId="44BD0ED2" w14:textId="77777777" w:rsidTr="00340C25">
        <w:trPr>
          <w:jc w:val="center"/>
        </w:trPr>
        <w:tc>
          <w:tcPr>
            <w:tcW w:w="4876" w:type="dxa"/>
          </w:tcPr>
          <w:p w14:paraId="6D3630D8"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52FCBBCA"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w:t>
            </w:r>
            <w:r w:rsidRPr="00EB6E99">
              <w:rPr>
                <w:b/>
                <w:bCs/>
                <w:i/>
                <w:iCs/>
              </w:rPr>
              <w:t xml:space="preserve"> és tisztességes</w:t>
            </w:r>
            <w:r w:rsidRPr="00EB6E99">
              <w:t xml:space="preserve"> feldolgozására vonatkozó célkitűzést. </w:t>
            </w:r>
            <w:r w:rsidRPr="00EB6E99">
              <w:rPr>
                <w:b/>
                <w:i/>
              </w:rPr>
              <w:t>Ha az illetékes tagállam meghatározására irányuló eljárás során nem találnak családi vagy egyéb érdemi kapcsolatot, a kérelmezőnek lehetőséget kell kapnia arra, hogy írásban, kellően megindokoltan kérje bármely tagállamba történő áthelyezését, főként kulturális vagy társadalmi kapcsolatok, nyelvtudás vagy más olyan kapcsolat alapján, amely megkönnyítheti az adott tagállamban való beilleszkedését, és amit nem lehet az e rendeletben meghatározott érdemi kapcsolatként figyelembe venni. Ezeket a kérelmeket az eljáró tagállam nyújtaná be a szóban forgó tagállamokhoz, melyek ezt követően alkalmaznák a mérlegelési záradékot.</w:t>
            </w:r>
          </w:p>
        </w:tc>
      </w:tr>
      <w:tr w:rsidR="002B55D4" w:rsidRPr="00EB6E99" w14:paraId="60588C55" w14:textId="77777777" w:rsidTr="00340C25">
        <w:trPr>
          <w:jc w:val="center"/>
        </w:trPr>
        <w:tc>
          <w:tcPr>
            <w:tcW w:w="4876" w:type="dxa"/>
          </w:tcPr>
          <w:p w14:paraId="23EE7159" w14:textId="77777777" w:rsidR="00180A06" w:rsidRPr="00EB6E99" w:rsidRDefault="00180A06" w:rsidP="00340C25">
            <w:pPr>
              <w:pStyle w:val="Normal6a"/>
            </w:pPr>
            <w:r w:rsidRPr="00EB6E99">
              <w:t>_________________</w:t>
            </w:r>
          </w:p>
        </w:tc>
        <w:tc>
          <w:tcPr>
            <w:tcW w:w="4876" w:type="dxa"/>
          </w:tcPr>
          <w:p w14:paraId="0D7F1BC2" w14:textId="77777777" w:rsidR="00180A06" w:rsidRPr="00EB6E99" w:rsidRDefault="00180A06" w:rsidP="00340C25">
            <w:pPr>
              <w:pStyle w:val="Normal6a"/>
            </w:pPr>
            <w:r w:rsidRPr="00EB6E99">
              <w:t>_________________</w:t>
            </w:r>
          </w:p>
        </w:tc>
      </w:tr>
      <w:tr w:rsidR="002B55D4" w:rsidRPr="00EB6E99" w14:paraId="261ABD0D" w14:textId="77777777" w:rsidTr="00340C25">
        <w:trPr>
          <w:jc w:val="center"/>
        </w:trPr>
        <w:tc>
          <w:tcPr>
            <w:tcW w:w="4876" w:type="dxa"/>
          </w:tcPr>
          <w:p w14:paraId="400C952F"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c>
          <w:tcPr>
            <w:tcW w:w="4876" w:type="dxa"/>
          </w:tcPr>
          <w:p w14:paraId="3DC41307"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r>
    </w:tbl>
    <w:p w14:paraId="6AD3567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8A8FCA8" w14:textId="77777777" w:rsidR="00180A06" w:rsidRPr="00EB6E99" w:rsidRDefault="00180A06" w:rsidP="00180A06">
      <w:r w:rsidRPr="00DF2ECE">
        <w:rPr>
          <w:rStyle w:val="HideTWBExt"/>
        </w:rPr>
        <w:t>&lt;/Amend&gt;</w:t>
      </w:r>
    </w:p>
    <w:p w14:paraId="2292CAE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481</w:t>
      </w:r>
      <w:r w:rsidRPr="00DF2ECE">
        <w:rPr>
          <w:rStyle w:val="HideTWBExt"/>
          <w:b w:val="0"/>
        </w:rPr>
        <w:t>&lt;/NumAm&gt;</w:t>
      </w:r>
    </w:p>
    <w:p w14:paraId="747FE40D"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695CAD86" w14:textId="77777777" w:rsidR="00180A06" w:rsidRPr="00EB6E99" w:rsidRDefault="00180A06" w:rsidP="00180A06">
      <w:pPr>
        <w:pStyle w:val="NormalBold"/>
      </w:pPr>
      <w:r w:rsidRPr="00DF2ECE">
        <w:rPr>
          <w:rStyle w:val="HideTWBExt"/>
          <w:b w:val="0"/>
        </w:rPr>
        <w:t>&lt;/RepeatBlock-By&gt;</w:t>
      </w:r>
    </w:p>
    <w:p w14:paraId="2379CF9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1E7D06"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E3EDF19" w14:textId="77777777" w:rsidTr="00340C25">
        <w:trPr>
          <w:trHeight w:hRule="exact" w:val="240"/>
          <w:jc w:val="center"/>
        </w:trPr>
        <w:tc>
          <w:tcPr>
            <w:tcW w:w="9752" w:type="dxa"/>
            <w:gridSpan w:val="2"/>
          </w:tcPr>
          <w:p w14:paraId="13AF117F" w14:textId="77777777" w:rsidR="00180A06" w:rsidRPr="00EB6E99" w:rsidRDefault="00180A06" w:rsidP="00340C25"/>
        </w:tc>
      </w:tr>
      <w:tr w:rsidR="002B55D4" w:rsidRPr="00EB6E99" w14:paraId="25ADA4EB" w14:textId="77777777" w:rsidTr="00340C25">
        <w:trPr>
          <w:trHeight w:val="240"/>
          <w:jc w:val="center"/>
        </w:trPr>
        <w:tc>
          <w:tcPr>
            <w:tcW w:w="4876" w:type="dxa"/>
          </w:tcPr>
          <w:p w14:paraId="0D019123" w14:textId="77777777" w:rsidR="00180A06" w:rsidRPr="00EB6E99" w:rsidRDefault="00180A06" w:rsidP="00340C25">
            <w:pPr>
              <w:pStyle w:val="AmColumnHeading"/>
            </w:pPr>
            <w:r w:rsidRPr="00EB6E99">
              <w:t>A Bizottság által javasolt szöveg</w:t>
            </w:r>
          </w:p>
        </w:tc>
        <w:tc>
          <w:tcPr>
            <w:tcW w:w="4876" w:type="dxa"/>
          </w:tcPr>
          <w:p w14:paraId="10299108" w14:textId="77777777" w:rsidR="00180A06" w:rsidRPr="00EB6E99" w:rsidRDefault="00180A06" w:rsidP="00340C25">
            <w:pPr>
              <w:pStyle w:val="AmColumnHeading"/>
            </w:pPr>
            <w:r w:rsidRPr="00EB6E99">
              <w:t>Módosítás</w:t>
            </w:r>
          </w:p>
        </w:tc>
      </w:tr>
      <w:tr w:rsidR="002B55D4" w:rsidRPr="00EB6E99" w14:paraId="433CFBF6" w14:textId="77777777" w:rsidTr="00340C25">
        <w:trPr>
          <w:jc w:val="center"/>
        </w:trPr>
        <w:tc>
          <w:tcPr>
            <w:tcW w:w="4876" w:type="dxa"/>
          </w:tcPr>
          <w:p w14:paraId="119C8A04" w14:textId="77777777" w:rsidR="00180A06" w:rsidRPr="00EB6E99" w:rsidRDefault="00180A06" w:rsidP="00340C25">
            <w:pPr>
              <w:pStyle w:val="Normal6a"/>
            </w:pPr>
            <w:r w:rsidRPr="00EB6E99">
              <w:t>(34)</w:t>
            </w:r>
            <w:r w:rsidRPr="00EB6E99">
              <w:tab/>
            </w:r>
            <w:r w:rsidRPr="00EB6E99">
              <w:rPr>
                <w:b/>
                <w:bCs/>
                <w:i/>
                <w:iCs/>
              </w:rPr>
              <w:t>Helyénvaló, hogy</w:t>
            </w:r>
            <w:r w:rsidRPr="00EB6E99">
              <w:t xml:space="preserve"> a közös európai menekültügyi </w:t>
            </w:r>
            <w:r w:rsidRPr="00EB6E99">
              <w:rPr>
                <w:b/>
                <w:bCs/>
                <w:i/>
                <w:iCs/>
              </w:rPr>
              <w:t>rendszer</w:t>
            </w:r>
            <w:r w:rsidRPr="00EB6E99">
              <w:t xml:space="preserve"> egyértelmű és működőképes módszert </w:t>
            </w:r>
            <w:r w:rsidRPr="00EB6E99">
              <w:rPr>
                <w:b/>
                <w:bCs/>
                <w:i/>
                <w:iCs/>
              </w:rPr>
              <w:t>tartalmazzon</w:t>
            </w:r>
            <w:r w:rsidRPr="00EB6E99">
              <w:t xml:space="preserve">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3D67693C" w14:textId="77777777" w:rsidR="00180A06" w:rsidRPr="00EB6E99" w:rsidRDefault="00180A06" w:rsidP="00340C25">
            <w:pPr>
              <w:pStyle w:val="Normal6a"/>
            </w:pPr>
            <w:r w:rsidRPr="00EB6E99">
              <w:t>(34)</w:t>
            </w:r>
            <w:r w:rsidRPr="00EB6E99">
              <w:tab/>
            </w:r>
            <w:r w:rsidRPr="00EB6E99">
              <w:rPr>
                <w:b/>
                <w:i/>
              </w:rPr>
              <w:t xml:space="preserve">A menedékjog iránti kérelmek feldolgozására főszabályként az Unió területén kívül kerül sor. Ezért minden olyan illegális bevándorlót, akit az Európai Unióba való belépése előtt elfognak, közvetlenül egy partner harmadik ország területére kell küldeni. </w:t>
            </w:r>
            <w:r w:rsidRPr="00EB6E99">
              <w:t xml:space="preserve">A közös európai menekültügyi </w:t>
            </w:r>
            <w:r w:rsidRPr="00EB6E99">
              <w:rPr>
                <w:b/>
                <w:bCs/>
                <w:i/>
                <w:iCs/>
              </w:rPr>
              <w:t>rendszernek olyan</w:t>
            </w:r>
            <w:r w:rsidRPr="00EB6E99">
              <w:t xml:space="preserve"> egyértelmű és működőképes módszert </w:t>
            </w:r>
            <w:r w:rsidRPr="00EB6E99">
              <w:rPr>
                <w:b/>
                <w:bCs/>
                <w:i/>
                <w:iCs/>
              </w:rPr>
              <w:t>kell tartalmaznia</w:t>
            </w:r>
            <w:r w:rsidRPr="00EB6E99">
              <w:t xml:space="preserve"> a nemzetközi védelem iránti kérelem megvizsgálásáért felelős tagállam meghatározására</w:t>
            </w:r>
            <w:r w:rsidRPr="00EB6E99">
              <w:rPr>
                <w:b/>
                <w:bCs/>
              </w:rPr>
              <w:t xml:space="preserve"> </w:t>
            </w:r>
            <w:r w:rsidRPr="00EB6E99">
              <w:rPr>
                <w:b/>
                <w:bCs/>
                <w:i/>
                <w:iCs/>
              </w:rPr>
              <w:t>azon személyek esetében, akik az általános szabály megkerülésével érkeztek az Unió területére, ami nem sérti ezt a szabályt</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r>
      <w:tr w:rsidR="002B55D4" w:rsidRPr="00EB6E99" w14:paraId="0C67B0F6" w14:textId="77777777" w:rsidTr="00340C25">
        <w:trPr>
          <w:jc w:val="center"/>
        </w:trPr>
        <w:tc>
          <w:tcPr>
            <w:tcW w:w="4876" w:type="dxa"/>
          </w:tcPr>
          <w:p w14:paraId="159AEC0E" w14:textId="77777777" w:rsidR="00180A06" w:rsidRPr="00EB6E99" w:rsidRDefault="00180A06" w:rsidP="00340C25">
            <w:pPr>
              <w:pStyle w:val="Normal6a"/>
            </w:pPr>
            <w:r w:rsidRPr="00EB6E99">
              <w:t>_________________</w:t>
            </w:r>
          </w:p>
        </w:tc>
        <w:tc>
          <w:tcPr>
            <w:tcW w:w="4876" w:type="dxa"/>
          </w:tcPr>
          <w:p w14:paraId="735E86D6" w14:textId="77777777" w:rsidR="00180A06" w:rsidRPr="00EB6E99" w:rsidRDefault="00180A06" w:rsidP="00340C25">
            <w:pPr>
              <w:pStyle w:val="Normal6a"/>
            </w:pPr>
            <w:r w:rsidRPr="00EB6E99">
              <w:t>_________________</w:t>
            </w:r>
          </w:p>
        </w:tc>
      </w:tr>
      <w:tr w:rsidR="002B55D4" w:rsidRPr="00EB6E99" w14:paraId="0946CCAB" w14:textId="77777777" w:rsidTr="00340C25">
        <w:trPr>
          <w:jc w:val="center"/>
        </w:trPr>
        <w:tc>
          <w:tcPr>
            <w:tcW w:w="4876" w:type="dxa"/>
          </w:tcPr>
          <w:p w14:paraId="00FC9288"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c>
          <w:tcPr>
            <w:tcW w:w="4876" w:type="dxa"/>
          </w:tcPr>
          <w:p w14:paraId="748E119E"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r>
    </w:tbl>
    <w:p w14:paraId="7C267B4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547E14" w14:textId="77777777" w:rsidR="00180A06" w:rsidRPr="00EB6E99" w:rsidRDefault="00180A06" w:rsidP="00180A06">
      <w:r w:rsidRPr="00DF2ECE">
        <w:rPr>
          <w:rStyle w:val="HideTWBExt"/>
        </w:rPr>
        <w:t>&lt;/Amend&gt;</w:t>
      </w:r>
    </w:p>
    <w:p w14:paraId="2547587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482</w:t>
      </w:r>
      <w:r w:rsidRPr="00DF2ECE">
        <w:rPr>
          <w:rStyle w:val="HideTWBExt"/>
          <w:b w:val="0"/>
        </w:rPr>
        <w:t>&lt;/NumAm&gt;</w:t>
      </w:r>
    </w:p>
    <w:p w14:paraId="3D19D8E6"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23A2B936" w14:textId="77777777" w:rsidR="00180A06" w:rsidRPr="00EB6E99" w:rsidRDefault="00180A06" w:rsidP="00180A06">
      <w:pPr>
        <w:pStyle w:val="NormalBold"/>
      </w:pPr>
      <w:r w:rsidRPr="00DF2ECE">
        <w:rPr>
          <w:rStyle w:val="HideTWBExt"/>
          <w:b w:val="0"/>
        </w:rPr>
        <w:t>&lt;/RepeatBlock-By&gt;</w:t>
      </w:r>
    </w:p>
    <w:p w14:paraId="34A8154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F45E5CB"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6ACA573" w14:textId="77777777" w:rsidTr="00340C25">
        <w:trPr>
          <w:trHeight w:hRule="exact" w:val="240"/>
          <w:jc w:val="center"/>
        </w:trPr>
        <w:tc>
          <w:tcPr>
            <w:tcW w:w="9752" w:type="dxa"/>
            <w:gridSpan w:val="2"/>
          </w:tcPr>
          <w:p w14:paraId="278D66C7" w14:textId="77777777" w:rsidR="00180A06" w:rsidRPr="00EB6E99" w:rsidRDefault="00180A06" w:rsidP="00340C25"/>
        </w:tc>
      </w:tr>
      <w:tr w:rsidR="002B55D4" w:rsidRPr="00EB6E99" w14:paraId="0CBCB60C" w14:textId="77777777" w:rsidTr="00340C25">
        <w:trPr>
          <w:trHeight w:val="240"/>
          <w:jc w:val="center"/>
        </w:trPr>
        <w:tc>
          <w:tcPr>
            <w:tcW w:w="4876" w:type="dxa"/>
          </w:tcPr>
          <w:p w14:paraId="58541FB7" w14:textId="77777777" w:rsidR="00180A06" w:rsidRPr="00EB6E99" w:rsidRDefault="00180A06" w:rsidP="00340C25">
            <w:pPr>
              <w:pStyle w:val="AmColumnHeading"/>
            </w:pPr>
            <w:r w:rsidRPr="00EB6E99">
              <w:t>A Bizottság által javasolt szöveg</w:t>
            </w:r>
          </w:p>
        </w:tc>
        <w:tc>
          <w:tcPr>
            <w:tcW w:w="4876" w:type="dxa"/>
          </w:tcPr>
          <w:p w14:paraId="2E51A1E6" w14:textId="77777777" w:rsidR="00180A06" w:rsidRPr="00EB6E99" w:rsidRDefault="00180A06" w:rsidP="00340C25">
            <w:pPr>
              <w:pStyle w:val="AmColumnHeading"/>
            </w:pPr>
            <w:r w:rsidRPr="00EB6E99">
              <w:t>Módosítás</w:t>
            </w:r>
          </w:p>
        </w:tc>
      </w:tr>
      <w:tr w:rsidR="002B55D4" w:rsidRPr="00EB6E99" w14:paraId="407959AD" w14:textId="77777777" w:rsidTr="00340C25">
        <w:trPr>
          <w:jc w:val="center"/>
        </w:trPr>
        <w:tc>
          <w:tcPr>
            <w:tcW w:w="4876" w:type="dxa"/>
          </w:tcPr>
          <w:p w14:paraId="3EA09465"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3169BCB6" w14:textId="77777777" w:rsidR="00180A06" w:rsidRPr="00EB6E99" w:rsidRDefault="00180A06" w:rsidP="00340C25">
            <w:pPr>
              <w:pStyle w:val="Normal6a"/>
            </w:pPr>
            <w:r w:rsidRPr="00EB6E99">
              <w:t>(34)</w:t>
            </w:r>
            <w:r w:rsidRPr="00EB6E99">
              <w:tab/>
            </w:r>
            <w:r w:rsidRPr="00EB6E99">
              <w:rPr>
                <w:b/>
                <w:bCs/>
                <w:i/>
                <w:iCs/>
              </w:rPr>
              <w:t xml:space="preserve">Tekintettel arra, hogy a jelenlegi dublini rendszer rendkívül hatástalannak bizonyult, </w:t>
            </w:r>
            <w:r w:rsidRPr="00EB6E99">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xml:space="preserve">.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 </w:t>
            </w:r>
            <w:r w:rsidRPr="00EB6E99">
              <w:rPr>
                <w:b/>
                <w:i/>
              </w:rPr>
              <w:t>A módszernek a nemzeti hatóságok közötti szoros együttműködésen kell alapulnia, mivel a nem megfelelő hatékonyság az első érkezés helye szerinti tagállam menekültügyi hatóságainak túlterhelését eredményezheti.</w:t>
            </w:r>
          </w:p>
        </w:tc>
      </w:tr>
      <w:tr w:rsidR="002B55D4" w:rsidRPr="00EB6E99" w14:paraId="47164DE9" w14:textId="77777777" w:rsidTr="00340C25">
        <w:trPr>
          <w:jc w:val="center"/>
        </w:trPr>
        <w:tc>
          <w:tcPr>
            <w:tcW w:w="4876" w:type="dxa"/>
          </w:tcPr>
          <w:p w14:paraId="0A72073C" w14:textId="77777777" w:rsidR="00180A06" w:rsidRPr="00EB6E99" w:rsidRDefault="00180A06" w:rsidP="00340C25">
            <w:pPr>
              <w:pStyle w:val="Normal6a"/>
            </w:pPr>
            <w:r w:rsidRPr="00EB6E99">
              <w:t>_________________</w:t>
            </w:r>
          </w:p>
        </w:tc>
        <w:tc>
          <w:tcPr>
            <w:tcW w:w="4876" w:type="dxa"/>
          </w:tcPr>
          <w:p w14:paraId="538C43EA" w14:textId="77777777" w:rsidR="00180A06" w:rsidRPr="00EB6E99" w:rsidRDefault="00180A06" w:rsidP="00340C25">
            <w:pPr>
              <w:pStyle w:val="Normal6a"/>
            </w:pPr>
            <w:r w:rsidRPr="00EB6E99">
              <w:t>_________________</w:t>
            </w:r>
          </w:p>
        </w:tc>
      </w:tr>
      <w:tr w:rsidR="002B55D4" w:rsidRPr="00EB6E99" w14:paraId="21E77D7C" w14:textId="77777777" w:rsidTr="00340C25">
        <w:trPr>
          <w:jc w:val="center"/>
        </w:trPr>
        <w:tc>
          <w:tcPr>
            <w:tcW w:w="4876" w:type="dxa"/>
          </w:tcPr>
          <w:p w14:paraId="3DB7BEAF"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c>
          <w:tcPr>
            <w:tcW w:w="4876" w:type="dxa"/>
          </w:tcPr>
          <w:p w14:paraId="4D1B0DA6"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r>
    </w:tbl>
    <w:p w14:paraId="48C5D24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8205AD6" w14:textId="77777777" w:rsidR="00180A06" w:rsidRPr="00EB6E99" w:rsidRDefault="00180A06" w:rsidP="00180A06">
      <w:r w:rsidRPr="00DF2ECE">
        <w:rPr>
          <w:rStyle w:val="HideTWBExt"/>
        </w:rPr>
        <w:t>&lt;/Amend&gt;</w:t>
      </w:r>
    </w:p>
    <w:p w14:paraId="7B78BD2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483</w:t>
      </w:r>
      <w:r w:rsidRPr="00DF2ECE">
        <w:rPr>
          <w:rStyle w:val="HideTWBExt"/>
          <w:b w:val="0"/>
        </w:rPr>
        <w:t>&lt;/NumAm&gt;</w:t>
      </w:r>
    </w:p>
    <w:p w14:paraId="61FD10D4" w14:textId="77777777" w:rsidR="00180A06" w:rsidRPr="00EB6E99" w:rsidRDefault="00180A06" w:rsidP="00180A06">
      <w:pPr>
        <w:pStyle w:val="NormalBold"/>
      </w:pPr>
      <w:r w:rsidRPr="00DF2ECE">
        <w:rPr>
          <w:rStyle w:val="HideTWBExt"/>
          <w:b w:val="0"/>
        </w:rPr>
        <w:t>&lt;RepeatBlock-By&gt;&lt;Members&gt;</w:t>
      </w:r>
      <w:r w:rsidRPr="00EB6E99">
        <w:t>Charlie Weimers, Laura Huhtasaari, Peter Kofod</w:t>
      </w:r>
      <w:r w:rsidRPr="00DF2ECE">
        <w:rPr>
          <w:rStyle w:val="HideTWBExt"/>
          <w:b w:val="0"/>
        </w:rPr>
        <w:t>&lt;/Members&gt;</w:t>
      </w:r>
    </w:p>
    <w:p w14:paraId="447B6D82" w14:textId="77777777" w:rsidR="00180A06" w:rsidRPr="00EB6E99" w:rsidRDefault="00180A06" w:rsidP="00180A06">
      <w:pPr>
        <w:pStyle w:val="NormalBold"/>
      </w:pPr>
      <w:r w:rsidRPr="00DF2ECE">
        <w:rPr>
          <w:rStyle w:val="HideTWBExt"/>
          <w:b w:val="0"/>
        </w:rPr>
        <w:t>&lt;/RepeatBlock-By&gt;</w:t>
      </w:r>
    </w:p>
    <w:p w14:paraId="4E24DB8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707D3CA"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C44C801" w14:textId="77777777" w:rsidTr="00340C25">
        <w:trPr>
          <w:trHeight w:hRule="exact" w:val="240"/>
          <w:jc w:val="center"/>
        </w:trPr>
        <w:tc>
          <w:tcPr>
            <w:tcW w:w="9752" w:type="dxa"/>
            <w:gridSpan w:val="2"/>
          </w:tcPr>
          <w:p w14:paraId="0254DA3B" w14:textId="77777777" w:rsidR="00180A06" w:rsidRPr="00EB6E99" w:rsidRDefault="00180A06" w:rsidP="00340C25"/>
        </w:tc>
      </w:tr>
      <w:tr w:rsidR="002B55D4" w:rsidRPr="00EB6E99" w14:paraId="52B66E72" w14:textId="77777777" w:rsidTr="00340C25">
        <w:trPr>
          <w:trHeight w:val="240"/>
          <w:jc w:val="center"/>
        </w:trPr>
        <w:tc>
          <w:tcPr>
            <w:tcW w:w="4876" w:type="dxa"/>
          </w:tcPr>
          <w:p w14:paraId="45B9752E" w14:textId="77777777" w:rsidR="00180A06" w:rsidRPr="00EB6E99" w:rsidRDefault="00180A06" w:rsidP="00340C25">
            <w:pPr>
              <w:pStyle w:val="AmColumnHeading"/>
            </w:pPr>
            <w:r w:rsidRPr="00EB6E99">
              <w:t>A Bizottság által javasolt szöveg</w:t>
            </w:r>
          </w:p>
        </w:tc>
        <w:tc>
          <w:tcPr>
            <w:tcW w:w="4876" w:type="dxa"/>
          </w:tcPr>
          <w:p w14:paraId="76D133A0" w14:textId="77777777" w:rsidR="00180A06" w:rsidRPr="00EB6E99" w:rsidRDefault="00180A06" w:rsidP="00340C25">
            <w:pPr>
              <w:pStyle w:val="AmColumnHeading"/>
            </w:pPr>
            <w:r w:rsidRPr="00EB6E99">
              <w:t>Módosítás</w:t>
            </w:r>
          </w:p>
        </w:tc>
      </w:tr>
      <w:tr w:rsidR="002B55D4" w:rsidRPr="00EB6E99" w14:paraId="402AD909" w14:textId="77777777" w:rsidTr="00340C25">
        <w:trPr>
          <w:jc w:val="center"/>
        </w:trPr>
        <w:tc>
          <w:tcPr>
            <w:tcW w:w="4876" w:type="dxa"/>
          </w:tcPr>
          <w:p w14:paraId="3BB7E5DA" w14:textId="77777777" w:rsidR="00180A06" w:rsidRPr="00EB6E99" w:rsidRDefault="00180A06" w:rsidP="00340C25">
            <w:pPr>
              <w:pStyle w:val="Normal6a"/>
            </w:pPr>
            <w:r w:rsidRPr="00EB6E99">
              <w:t>(34)</w:t>
            </w:r>
            <w:r w:rsidRPr="00EB6E99">
              <w:tab/>
            </w:r>
            <w:r w:rsidRPr="00EB6E99">
              <w:rPr>
                <w:b/>
                <w:i/>
              </w:rPr>
              <w:t xml:space="preserve">Helyénvaló, hogy </w:t>
            </w:r>
            <w:r w:rsidRPr="00EB6E99">
              <w:t>a</w:t>
            </w:r>
            <w:r w:rsidRPr="00EB6E99">
              <w:rPr>
                <w:b/>
                <w:i/>
              </w:rPr>
              <w:t xml:space="preserve"> közös európai menekültügyi rendszer </w:t>
            </w:r>
            <w:r w:rsidRPr="00EB6E99">
              <w:t xml:space="preserve">egyértelmű és működőképes módszert </w:t>
            </w:r>
            <w:r w:rsidRPr="00EB6E99">
              <w:rPr>
                <w:b/>
                <w:i/>
              </w:rPr>
              <w:t xml:space="preserve">tartalmazzon </w:t>
            </w:r>
            <w:r w:rsidRPr="00EB6E99">
              <w:t>a nemzetközi védelem iránti kérelem megvizsgálásáért felelős tagállam meghatározására</w:t>
            </w:r>
            <w:r w:rsidRPr="00EB6E99">
              <w:rPr>
                <w:rStyle w:val="SupBoldItalic"/>
                <w:b w:val="0"/>
                <w:i w:val="0"/>
              </w:rPr>
              <w:t>40</w:t>
            </w:r>
            <w:r w:rsidRPr="00EB6E99">
              <w:t>.</w:t>
            </w:r>
            <w:r w:rsidRPr="00EB6E99">
              <w:rPr>
                <w:b/>
                <w:i/>
              </w:rPr>
              <w:t xml:space="preserve"> </w:t>
            </w:r>
            <w:r w:rsidRPr="00EB6E99">
              <w:rPr>
                <w:b/>
                <w:bCs/>
                <w:i/>
                <w:iCs/>
              </w:rPr>
              <w:t>E módszernek mind a tagállamok, mind az érintett személyek vonatkozásában objektív és méltányos szempontokon kell alapulnia.</w:t>
            </w:r>
            <w:r w:rsidRPr="00EB6E99">
              <w:rPr>
                <w:b/>
                <w:i/>
              </w:rPr>
              <w:t xml:space="preserve"> </w:t>
            </w:r>
            <w:r w:rsidRPr="00EB6E99">
              <w:rPr>
                <w:b/>
                <w:bCs/>
                <w:i/>
                <w:iCs/>
              </w:rPr>
              <w:t>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18F9BF41" w14:textId="77777777" w:rsidR="00180A06" w:rsidRPr="00EB6E99" w:rsidRDefault="00180A06" w:rsidP="00340C25">
            <w:pPr>
              <w:pStyle w:val="Normal6a"/>
            </w:pPr>
            <w:r w:rsidRPr="00EB6E99">
              <w:t>(34)</w:t>
            </w:r>
            <w:r w:rsidRPr="00EB6E99">
              <w:tab/>
              <w:t xml:space="preserve">A </w:t>
            </w:r>
            <w:r w:rsidRPr="00EB6E99">
              <w:rPr>
                <w:b/>
                <w:bCs/>
                <w:i/>
                <w:iCs/>
              </w:rPr>
              <w:t>604/2013/EU rendelet már létrehozott egy</w:t>
            </w:r>
            <w:r w:rsidRPr="00EB6E99">
              <w:t xml:space="preserve"> egyértelmű és működőképes módszert a nemzetközi védelem iránti kérelem megvizsgálásáért felelős tagállam meghatározására</w:t>
            </w:r>
            <w:r w:rsidRPr="00EB6E99">
              <w:rPr>
                <w:b/>
                <w:i/>
              </w:rPr>
              <w:t>, és</w:t>
            </w:r>
            <w:r w:rsidRPr="00EB6E99">
              <w:t xml:space="preserve"> </w:t>
            </w:r>
            <w:r w:rsidRPr="00EB6E99">
              <w:rPr>
                <w:b/>
                <w:bCs/>
                <w:i/>
                <w:iCs/>
              </w:rPr>
              <w:t>az Európai Uniónak és a tagállamainak mindenkor, és különösen válság idején tiszteletben kell tartaniuk a jogállamiságot.</w:t>
            </w:r>
          </w:p>
        </w:tc>
      </w:tr>
      <w:tr w:rsidR="002B55D4" w:rsidRPr="00EB6E99" w14:paraId="4957056F" w14:textId="77777777" w:rsidTr="00340C25">
        <w:trPr>
          <w:jc w:val="center"/>
        </w:trPr>
        <w:tc>
          <w:tcPr>
            <w:tcW w:w="4876" w:type="dxa"/>
          </w:tcPr>
          <w:p w14:paraId="46D4FF7E" w14:textId="77777777" w:rsidR="00180A06" w:rsidRPr="00EB6E99" w:rsidRDefault="00180A06" w:rsidP="00340C25">
            <w:pPr>
              <w:pStyle w:val="Normal6a"/>
            </w:pPr>
            <w:r w:rsidRPr="00EB6E99">
              <w:t>_________________</w:t>
            </w:r>
          </w:p>
        </w:tc>
        <w:tc>
          <w:tcPr>
            <w:tcW w:w="4876" w:type="dxa"/>
          </w:tcPr>
          <w:p w14:paraId="745A5AB7" w14:textId="77777777" w:rsidR="00180A06" w:rsidRPr="00EB6E99" w:rsidRDefault="00180A06" w:rsidP="00340C25">
            <w:pPr>
              <w:pStyle w:val="Normal6a"/>
            </w:pPr>
          </w:p>
        </w:tc>
      </w:tr>
      <w:tr w:rsidR="002B55D4" w:rsidRPr="00EB6E99" w14:paraId="582DCC77" w14:textId="77777777" w:rsidTr="00340C25">
        <w:trPr>
          <w:jc w:val="center"/>
        </w:trPr>
        <w:tc>
          <w:tcPr>
            <w:tcW w:w="4876" w:type="dxa"/>
          </w:tcPr>
          <w:p w14:paraId="2A783CFB" w14:textId="77777777" w:rsidR="00180A06" w:rsidRPr="00EB6E99" w:rsidRDefault="00180A06" w:rsidP="00340C25">
            <w:pPr>
              <w:pStyle w:val="Normal6a"/>
            </w:pPr>
            <w:r w:rsidRPr="00EB6E99">
              <w:rPr>
                <w:rStyle w:val="SupBoldItalic"/>
                <w:b w:val="0"/>
                <w:i w:val="0"/>
              </w:rPr>
              <w:t>40</w:t>
            </w:r>
            <w:r w:rsidRPr="00EB6E99">
              <w:rPr>
                <w:b/>
                <w:i/>
              </w:rPr>
              <w:t xml:space="preserve"> Az Európai Tanács 1999. október 15–16-i tamperei rendkívüli ülésén megállapítottak szerint.</w:t>
            </w:r>
          </w:p>
        </w:tc>
        <w:tc>
          <w:tcPr>
            <w:tcW w:w="4876" w:type="dxa"/>
          </w:tcPr>
          <w:p w14:paraId="61C831DD" w14:textId="77777777" w:rsidR="00180A06" w:rsidRPr="00EB6E99" w:rsidRDefault="00180A06" w:rsidP="00340C25">
            <w:pPr>
              <w:pStyle w:val="Normal6a"/>
            </w:pPr>
          </w:p>
        </w:tc>
      </w:tr>
    </w:tbl>
    <w:p w14:paraId="7009E19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6217C49" w14:textId="77777777" w:rsidR="00180A06" w:rsidRPr="00EB6E99" w:rsidRDefault="00180A06" w:rsidP="00180A06">
      <w:r w:rsidRPr="00DF2ECE">
        <w:rPr>
          <w:rStyle w:val="HideTWBExt"/>
        </w:rPr>
        <w:t>&lt;/Amend&gt;</w:t>
      </w:r>
    </w:p>
    <w:p w14:paraId="5903AAE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484</w:t>
      </w:r>
      <w:r w:rsidRPr="00DF2ECE">
        <w:rPr>
          <w:rStyle w:val="HideTWBExt"/>
          <w:b w:val="0"/>
        </w:rPr>
        <w:t>&lt;/NumAm&gt;</w:t>
      </w:r>
    </w:p>
    <w:p w14:paraId="7CBFD520"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666026D5" w14:textId="77777777" w:rsidR="00180A06" w:rsidRPr="00EB6E99" w:rsidRDefault="00180A06" w:rsidP="00180A06">
      <w:pPr>
        <w:pStyle w:val="NormalBold"/>
      </w:pPr>
      <w:r w:rsidRPr="00DF2ECE">
        <w:rPr>
          <w:rStyle w:val="HideTWBExt"/>
          <w:b w:val="0"/>
        </w:rPr>
        <w:t>&lt;/RepeatBlock-By&gt;</w:t>
      </w:r>
    </w:p>
    <w:p w14:paraId="11BE9D1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89E0BF2"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C6B3676" w14:textId="77777777" w:rsidTr="00340C25">
        <w:trPr>
          <w:trHeight w:hRule="exact" w:val="240"/>
          <w:jc w:val="center"/>
        </w:trPr>
        <w:tc>
          <w:tcPr>
            <w:tcW w:w="9752" w:type="dxa"/>
            <w:gridSpan w:val="2"/>
          </w:tcPr>
          <w:p w14:paraId="423D1569" w14:textId="77777777" w:rsidR="00180A06" w:rsidRPr="00EB6E99" w:rsidRDefault="00180A06" w:rsidP="00340C25"/>
        </w:tc>
      </w:tr>
      <w:tr w:rsidR="002B55D4" w:rsidRPr="00EB6E99" w14:paraId="51D7FD40" w14:textId="77777777" w:rsidTr="00340C25">
        <w:trPr>
          <w:trHeight w:val="240"/>
          <w:jc w:val="center"/>
        </w:trPr>
        <w:tc>
          <w:tcPr>
            <w:tcW w:w="4876" w:type="dxa"/>
          </w:tcPr>
          <w:p w14:paraId="7815141F" w14:textId="77777777" w:rsidR="00180A06" w:rsidRPr="00EB6E99" w:rsidRDefault="00180A06" w:rsidP="00340C25">
            <w:pPr>
              <w:pStyle w:val="AmColumnHeading"/>
            </w:pPr>
            <w:r w:rsidRPr="00EB6E99">
              <w:t>A Bizottság által javasolt szöveg</w:t>
            </w:r>
          </w:p>
        </w:tc>
        <w:tc>
          <w:tcPr>
            <w:tcW w:w="4876" w:type="dxa"/>
          </w:tcPr>
          <w:p w14:paraId="5BB1DF7F" w14:textId="77777777" w:rsidR="00180A06" w:rsidRPr="00EB6E99" w:rsidRDefault="00180A06" w:rsidP="00340C25">
            <w:pPr>
              <w:pStyle w:val="AmColumnHeading"/>
            </w:pPr>
            <w:r w:rsidRPr="00EB6E99">
              <w:t>Módosítás</w:t>
            </w:r>
          </w:p>
        </w:tc>
      </w:tr>
      <w:tr w:rsidR="002B55D4" w:rsidRPr="00EB6E99" w14:paraId="38EB862E" w14:textId="77777777" w:rsidTr="00340C25">
        <w:trPr>
          <w:jc w:val="center"/>
        </w:trPr>
        <w:tc>
          <w:tcPr>
            <w:tcW w:w="4876" w:type="dxa"/>
          </w:tcPr>
          <w:p w14:paraId="661B7297"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w:t>
            </w:r>
            <w:r w:rsidRPr="00EB6E99">
              <w:rPr>
                <w:b/>
                <w:i/>
              </w:rPr>
              <w:t xml:space="preserve"> </w:t>
            </w:r>
            <w:r w:rsidRPr="00EB6E99">
              <w:rPr>
                <w:b/>
                <w:bCs/>
                <w:i/>
                <w:iCs/>
              </w:rPr>
              <w:t>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4607EBBD"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w:t>
            </w:r>
            <w:r w:rsidRPr="00EB6E99">
              <w:rPr>
                <w:b/>
                <w:bCs/>
                <w:i/>
                <w:iCs/>
              </w:rPr>
              <w:t>, nevezetesen érdemi kapcsolatokon</w:t>
            </w:r>
            <w:r w:rsidRPr="00EB6E99">
              <w:t xml:space="preserve"> kell alapulnia.</w:t>
            </w:r>
          </w:p>
        </w:tc>
      </w:tr>
      <w:tr w:rsidR="002B55D4" w:rsidRPr="00EB6E99" w14:paraId="0818B6B5" w14:textId="77777777" w:rsidTr="00340C25">
        <w:trPr>
          <w:jc w:val="center"/>
        </w:trPr>
        <w:tc>
          <w:tcPr>
            <w:tcW w:w="4876" w:type="dxa"/>
          </w:tcPr>
          <w:p w14:paraId="3E87685B" w14:textId="77777777" w:rsidR="00180A06" w:rsidRPr="00EB6E99" w:rsidRDefault="00180A06" w:rsidP="00340C25">
            <w:pPr>
              <w:pStyle w:val="Normal6a"/>
            </w:pPr>
            <w:r w:rsidRPr="00EB6E99">
              <w:t>_________________</w:t>
            </w:r>
          </w:p>
        </w:tc>
        <w:tc>
          <w:tcPr>
            <w:tcW w:w="4876" w:type="dxa"/>
          </w:tcPr>
          <w:p w14:paraId="6BBB3622" w14:textId="77777777" w:rsidR="00180A06" w:rsidRPr="00EB6E99" w:rsidRDefault="00180A06" w:rsidP="00340C25">
            <w:pPr>
              <w:pStyle w:val="Normal6a"/>
            </w:pPr>
            <w:r w:rsidRPr="00EB6E99">
              <w:t>_________________</w:t>
            </w:r>
          </w:p>
        </w:tc>
      </w:tr>
      <w:tr w:rsidR="002B55D4" w:rsidRPr="00EB6E99" w14:paraId="6130C6AB" w14:textId="77777777" w:rsidTr="00340C25">
        <w:trPr>
          <w:jc w:val="center"/>
        </w:trPr>
        <w:tc>
          <w:tcPr>
            <w:tcW w:w="4876" w:type="dxa"/>
          </w:tcPr>
          <w:p w14:paraId="3725F713"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c>
          <w:tcPr>
            <w:tcW w:w="4876" w:type="dxa"/>
          </w:tcPr>
          <w:p w14:paraId="46846C05"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r>
    </w:tbl>
    <w:p w14:paraId="2742799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C3E9BA6" w14:textId="77777777" w:rsidR="00180A06" w:rsidRPr="00EB6E99" w:rsidRDefault="00180A06" w:rsidP="00180A06">
      <w:r w:rsidRPr="00DF2ECE">
        <w:rPr>
          <w:rStyle w:val="HideTWBExt"/>
        </w:rPr>
        <w:t>&lt;/Amend&gt;</w:t>
      </w:r>
    </w:p>
    <w:p w14:paraId="4860F24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485</w:t>
      </w:r>
      <w:r w:rsidRPr="00DF2ECE">
        <w:rPr>
          <w:rStyle w:val="HideTWBExt"/>
          <w:b w:val="0"/>
        </w:rPr>
        <w:t>&lt;/NumAm&gt;</w:t>
      </w:r>
    </w:p>
    <w:p w14:paraId="4A3BCFDB"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3A1EFA1" w14:textId="77777777" w:rsidR="00180A06" w:rsidRPr="00EB6E99" w:rsidRDefault="00180A06" w:rsidP="00180A06">
      <w:pPr>
        <w:pStyle w:val="NormalBold"/>
      </w:pPr>
      <w:r w:rsidRPr="00DF2ECE">
        <w:rPr>
          <w:rStyle w:val="HideTWBExt"/>
          <w:b w:val="0"/>
        </w:rPr>
        <w:t>&lt;/RepeatBlock-By&gt;</w:t>
      </w:r>
    </w:p>
    <w:p w14:paraId="2672E2F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07A9BD1" w14:textId="77777777" w:rsidR="00180A06" w:rsidRPr="00EB6E99" w:rsidRDefault="00180A06" w:rsidP="00180A06">
      <w:pPr>
        <w:pStyle w:val="NormalBold"/>
      </w:pPr>
      <w:r w:rsidRPr="00DF2ECE">
        <w:rPr>
          <w:rStyle w:val="HideTWBExt"/>
          <w:b w:val="0"/>
        </w:rPr>
        <w:t>&lt;Article&gt;</w:t>
      </w:r>
      <w:r w:rsidRPr="00EB6E99">
        <w:t>34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C3768D7" w14:textId="77777777" w:rsidTr="00340C25">
        <w:trPr>
          <w:trHeight w:hRule="exact" w:val="240"/>
          <w:jc w:val="center"/>
        </w:trPr>
        <w:tc>
          <w:tcPr>
            <w:tcW w:w="9752" w:type="dxa"/>
            <w:gridSpan w:val="2"/>
          </w:tcPr>
          <w:p w14:paraId="1AB8523B" w14:textId="77777777" w:rsidR="00180A06" w:rsidRPr="00EB6E99" w:rsidRDefault="00180A06" w:rsidP="00340C25"/>
        </w:tc>
      </w:tr>
      <w:tr w:rsidR="002B55D4" w:rsidRPr="00EB6E99" w14:paraId="42EE4216" w14:textId="77777777" w:rsidTr="00340C25">
        <w:trPr>
          <w:trHeight w:val="240"/>
          <w:jc w:val="center"/>
        </w:trPr>
        <w:tc>
          <w:tcPr>
            <w:tcW w:w="4876" w:type="dxa"/>
          </w:tcPr>
          <w:p w14:paraId="64BDDDEA" w14:textId="77777777" w:rsidR="00180A06" w:rsidRPr="00EB6E99" w:rsidRDefault="00180A06" w:rsidP="00340C25">
            <w:pPr>
              <w:pStyle w:val="AmColumnHeading"/>
            </w:pPr>
            <w:r w:rsidRPr="00EB6E99">
              <w:t>A Bizottság által javasolt szöveg</w:t>
            </w:r>
          </w:p>
        </w:tc>
        <w:tc>
          <w:tcPr>
            <w:tcW w:w="4876" w:type="dxa"/>
          </w:tcPr>
          <w:p w14:paraId="62F743BB" w14:textId="77777777" w:rsidR="00180A06" w:rsidRPr="00EB6E99" w:rsidRDefault="00180A06" w:rsidP="00340C25">
            <w:pPr>
              <w:pStyle w:val="AmColumnHeading"/>
            </w:pPr>
            <w:r w:rsidRPr="00EB6E99">
              <w:t>Módosítás</w:t>
            </w:r>
          </w:p>
        </w:tc>
      </w:tr>
      <w:tr w:rsidR="002B55D4" w:rsidRPr="00EB6E99" w14:paraId="1ED44C16" w14:textId="77777777" w:rsidTr="00340C25">
        <w:trPr>
          <w:jc w:val="center"/>
        </w:trPr>
        <w:tc>
          <w:tcPr>
            <w:tcW w:w="4876" w:type="dxa"/>
          </w:tcPr>
          <w:p w14:paraId="496A2813"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 feldolgozására vonatkozó célkitűzést.</w:t>
            </w:r>
          </w:p>
        </w:tc>
        <w:tc>
          <w:tcPr>
            <w:tcW w:w="4876" w:type="dxa"/>
          </w:tcPr>
          <w:p w14:paraId="089031D4" w14:textId="77777777" w:rsidR="00180A06" w:rsidRPr="00EB6E99" w:rsidRDefault="00180A06" w:rsidP="00340C25">
            <w:pPr>
              <w:pStyle w:val="Normal6a"/>
            </w:pPr>
            <w:r w:rsidRPr="00EB6E99">
              <w:t>(34)</w:t>
            </w:r>
            <w:r w:rsidRPr="00EB6E99">
              <w:tab/>
              <w:t>Helyénvaló, hogy a közös európai menekültügyi rendszer egyértelmű és működőképes módszert tartalmazzon a nemzetközi védelem iránti kérelem megvizsgálásáért felelős tagállam meghatározására</w:t>
            </w:r>
            <w:r w:rsidRPr="00EB6E99">
              <w:rPr>
                <w:rStyle w:val="Sup"/>
              </w:rPr>
              <w:t>40</w:t>
            </w:r>
            <w:r w:rsidRPr="00EB6E99">
              <w:t>. E módszernek mind a tagállamok, mind az érintett személyek vonatkozásában objektív és méltányos szempontokon kell alapulnia. Mindenekelőtt lehetővé kell tennie a felelős tagállam gyors meghatározását, hogy garantálja a nemzetközi védelem megadására vonatkozó eljáráshoz való tényleges hozzáférés, és ne ássa alá a nemzetközi védelem iránti kérelmek gyors</w:t>
            </w:r>
            <w:r w:rsidRPr="00EB6E99">
              <w:rPr>
                <w:b/>
                <w:bCs/>
                <w:i/>
                <w:iCs/>
              </w:rPr>
              <w:t xml:space="preserve"> és tisztességes</w:t>
            </w:r>
            <w:r w:rsidRPr="00EB6E99">
              <w:t xml:space="preserve"> feldolgozására vonatkozó célkitűzést.</w:t>
            </w:r>
          </w:p>
        </w:tc>
      </w:tr>
      <w:tr w:rsidR="002B55D4" w:rsidRPr="00EB6E99" w14:paraId="17B298E8" w14:textId="77777777" w:rsidTr="00340C25">
        <w:trPr>
          <w:jc w:val="center"/>
        </w:trPr>
        <w:tc>
          <w:tcPr>
            <w:tcW w:w="4876" w:type="dxa"/>
          </w:tcPr>
          <w:p w14:paraId="5177B910" w14:textId="77777777" w:rsidR="00180A06" w:rsidRPr="00EB6E99" w:rsidRDefault="00180A06" w:rsidP="00340C25">
            <w:pPr>
              <w:pStyle w:val="Normal6a"/>
            </w:pPr>
            <w:r w:rsidRPr="00EB6E99">
              <w:t>_________________</w:t>
            </w:r>
          </w:p>
        </w:tc>
        <w:tc>
          <w:tcPr>
            <w:tcW w:w="4876" w:type="dxa"/>
          </w:tcPr>
          <w:p w14:paraId="7903892E" w14:textId="77777777" w:rsidR="00180A06" w:rsidRPr="00EB6E99" w:rsidRDefault="00180A06" w:rsidP="00340C25">
            <w:pPr>
              <w:pStyle w:val="Normal6a"/>
            </w:pPr>
            <w:r w:rsidRPr="00EB6E99">
              <w:t>_________________</w:t>
            </w:r>
          </w:p>
        </w:tc>
      </w:tr>
      <w:tr w:rsidR="002B55D4" w:rsidRPr="00EB6E99" w14:paraId="789C3F24" w14:textId="77777777" w:rsidTr="00340C25">
        <w:trPr>
          <w:jc w:val="center"/>
        </w:trPr>
        <w:tc>
          <w:tcPr>
            <w:tcW w:w="4876" w:type="dxa"/>
          </w:tcPr>
          <w:p w14:paraId="39A0C50A"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c>
          <w:tcPr>
            <w:tcW w:w="4876" w:type="dxa"/>
          </w:tcPr>
          <w:p w14:paraId="67B3D26B" w14:textId="77777777" w:rsidR="00180A06" w:rsidRPr="00EB6E99" w:rsidRDefault="00180A06" w:rsidP="00340C25">
            <w:pPr>
              <w:pStyle w:val="Normal6a"/>
            </w:pPr>
            <w:r w:rsidRPr="00EB6E99">
              <w:rPr>
                <w:rStyle w:val="Sup"/>
              </w:rPr>
              <w:t>40</w:t>
            </w:r>
            <w:r w:rsidRPr="00EB6E99">
              <w:t xml:space="preserve"> Az Európai Tanács 1999. október 15–16-i tamperei rendkívüli ülésén megállapítottak szerint.</w:t>
            </w:r>
          </w:p>
        </w:tc>
      </w:tr>
    </w:tbl>
    <w:p w14:paraId="1D2F33F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6E9C6E0" w14:textId="77777777" w:rsidR="00180A06" w:rsidRPr="00EB6E99" w:rsidRDefault="00180A06" w:rsidP="00180A06">
      <w:r w:rsidRPr="00DF2ECE">
        <w:rPr>
          <w:rStyle w:val="HideTWBExt"/>
        </w:rPr>
        <w:t>&lt;/Amend&gt;</w:t>
      </w:r>
    </w:p>
    <w:p w14:paraId="697E3CA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486</w:t>
      </w:r>
      <w:r w:rsidRPr="00DF2ECE">
        <w:rPr>
          <w:rStyle w:val="HideTWBExt"/>
          <w:b w:val="0"/>
        </w:rPr>
        <w:t>&lt;/NumAm&gt;</w:t>
      </w:r>
    </w:p>
    <w:p w14:paraId="2AE9CFA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6CFEC3E" w14:textId="77777777" w:rsidR="00180A06" w:rsidRPr="00EB6E99" w:rsidRDefault="00180A06" w:rsidP="00180A06">
      <w:pPr>
        <w:pStyle w:val="NormalBold"/>
      </w:pPr>
      <w:r w:rsidRPr="00DF2ECE">
        <w:rPr>
          <w:rStyle w:val="HideTWBExt"/>
          <w:b w:val="0"/>
        </w:rPr>
        <w:t>&lt;/RepeatBlock-By&gt;</w:t>
      </w:r>
    </w:p>
    <w:p w14:paraId="51A6F7A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D78193D" w14:textId="77777777" w:rsidR="00180A06" w:rsidRPr="00EB6E99" w:rsidRDefault="00180A06" w:rsidP="00180A06">
      <w:pPr>
        <w:pStyle w:val="NormalBold"/>
      </w:pPr>
      <w:r w:rsidRPr="00DF2ECE">
        <w:rPr>
          <w:rStyle w:val="HideTWBExt"/>
          <w:b w:val="0"/>
        </w:rPr>
        <w:t>&lt;Article&gt;</w:t>
      </w:r>
      <w:r w:rsidRPr="00EB6E99">
        <w:t>34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814B47B" w14:textId="77777777" w:rsidTr="00340C25">
        <w:trPr>
          <w:trHeight w:hRule="exact" w:val="240"/>
          <w:jc w:val="center"/>
        </w:trPr>
        <w:tc>
          <w:tcPr>
            <w:tcW w:w="9752" w:type="dxa"/>
            <w:gridSpan w:val="2"/>
          </w:tcPr>
          <w:p w14:paraId="536D02E4" w14:textId="77777777" w:rsidR="00180A06" w:rsidRPr="00EB6E99" w:rsidRDefault="00180A06" w:rsidP="00340C25"/>
        </w:tc>
      </w:tr>
      <w:tr w:rsidR="002B55D4" w:rsidRPr="00EB6E99" w14:paraId="6DF0F170" w14:textId="77777777" w:rsidTr="00340C25">
        <w:trPr>
          <w:trHeight w:val="240"/>
          <w:jc w:val="center"/>
        </w:trPr>
        <w:tc>
          <w:tcPr>
            <w:tcW w:w="4876" w:type="dxa"/>
          </w:tcPr>
          <w:p w14:paraId="6D5C8961" w14:textId="77777777" w:rsidR="00180A06" w:rsidRPr="00EB6E99" w:rsidRDefault="00180A06" w:rsidP="00340C25">
            <w:pPr>
              <w:pStyle w:val="AmColumnHeading"/>
            </w:pPr>
            <w:r w:rsidRPr="00EB6E99">
              <w:t>A Bizottság által javasolt szöveg</w:t>
            </w:r>
          </w:p>
        </w:tc>
        <w:tc>
          <w:tcPr>
            <w:tcW w:w="4876" w:type="dxa"/>
          </w:tcPr>
          <w:p w14:paraId="120F3F02" w14:textId="77777777" w:rsidR="00180A06" w:rsidRPr="00EB6E99" w:rsidRDefault="00180A06" w:rsidP="00340C25">
            <w:pPr>
              <w:pStyle w:val="AmColumnHeading"/>
            </w:pPr>
            <w:r w:rsidRPr="00EB6E99">
              <w:t>Módosítás</w:t>
            </w:r>
          </w:p>
        </w:tc>
      </w:tr>
      <w:tr w:rsidR="002B55D4" w:rsidRPr="00EB6E99" w14:paraId="53E1D224" w14:textId="77777777" w:rsidTr="00340C25">
        <w:trPr>
          <w:jc w:val="center"/>
        </w:trPr>
        <w:tc>
          <w:tcPr>
            <w:tcW w:w="4876" w:type="dxa"/>
          </w:tcPr>
          <w:p w14:paraId="4F6B3AFD" w14:textId="77777777" w:rsidR="00180A06" w:rsidRPr="00EB6E99" w:rsidRDefault="00180A06" w:rsidP="00340C25">
            <w:pPr>
              <w:pStyle w:val="Normal6a"/>
            </w:pPr>
          </w:p>
        </w:tc>
        <w:tc>
          <w:tcPr>
            <w:tcW w:w="4876" w:type="dxa"/>
          </w:tcPr>
          <w:p w14:paraId="5FC2EBED" w14:textId="77777777" w:rsidR="00180A06" w:rsidRPr="00EB6E99" w:rsidRDefault="00180A06" w:rsidP="00340C25">
            <w:pPr>
              <w:pStyle w:val="Normal6a"/>
            </w:pPr>
            <w:r w:rsidRPr="00EB6E99">
              <w:rPr>
                <w:b/>
                <w:i/>
              </w:rPr>
              <w:t>(34a)</w:t>
            </w:r>
            <w:r w:rsidRPr="00EB6E99">
              <w:tab/>
            </w:r>
            <w:r w:rsidRPr="00EB6E99">
              <w:rPr>
                <w:b/>
                <w:i/>
              </w:rPr>
              <w:t>Annak érdekében, hogy a kérelmezők jobban megértsék a KEMR-t és az e rendeletben szereplő szolidaritási mechanizmust, jelentősen javítani kell a tájékoztatást. A rendelkezésre álló információk kérelmezők körében való korai terjesztése jelentősen növeli majd annak a valószínűségét, hogy megértik az e rendeletben foglalt eljárásokat. A Menekültügyi Ügynökségnek a nemzeti hatóságokkal szoros együttműködésben megfelelő tájékoztató anyagokat kell kidolgoznia e tekintetben. A menedékkérők támogatása érdekében az Ügynökségnek olyan audiovizuális tájékoztató anyagokat is ki kell dolgoznia, melyek kiegészítik az írásos tájékoztató anyagokat. A tájékoztató anyagokat az Unióba érkező nemzetközi védelmet kérelmezők által használt fő nyelvekre le kell fordítani és rendelkezésükre kell bocsátani. Mivel a kérelmezők különböző csoportjai eltérő tájékoztatási szükségletekkel rendelkeznek, az információkat e szükségletekhez igazodva különböző módokon kell nyújtani. Különösen fontos biztosítani, hogy a kiskorúak gyermekbarát, szükségleteiknek és helyzetüknek megfelelő tájékoztatáshoz férjenek hozzá.</w:t>
            </w:r>
          </w:p>
        </w:tc>
      </w:tr>
    </w:tbl>
    <w:p w14:paraId="1947904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976245E" w14:textId="77777777" w:rsidR="00180A06" w:rsidRPr="00EB6E99" w:rsidRDefault="00180A06" w:rsidP="00180A06">
      <w:r w:rsidRPr="00DF2ECE">
        <w:rPr>
          <w:rStyle w:val="HideTWBExt"/>
        </w:rPr>
        <w:t>&lt;/Amend&gt;</w:t>
      </w:r>
    </w:p>
    <w:p w14:paraId="5989EDF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487</w:t>
      </w:r>
      <w:r w:rsidRPr="00DF2ECE">
        <w:rPr>
          <w:rStyle w:val="HideTWBExt"/>
          <w:b w:val="0"/>
        </w:rPr>
        <w:t>&lt;/NumAm&gt;</w:t>
      </w:r>
    </w:p>
    <w:p w14:paraId="1B7C22CF"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4502A82" w14:textId="77777777" w:rsidR="00180A06" w:rsidRPr="00EB6E99" w:rsidRDefault="00180A06" w:rsidP="00180A06">
      <w:pPr>
        <w:pStyle w:val="NormalBold"/>
      </w:pPr>
      <w:r w:rsidRPr="00DF2ECE">
        <w:rPr>
          <w:rStyle w:val="HideTWBExt"/>
          <w:b w:val="0"/>
        </w:rPr>
        <w:t>&lt;/RepeatBlock-By&gt;</w:t>
      </w:r>
    </w:p>
    <w:p w14:paraId="127B5F6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20778F0" w14:textId="77777777" w:rsidR="00180A06" w:rsidRPr="00EB6E99" w:rsidRDefault="00180A06" w:rsidP="00180A06">
      <w:pPr>
        <w:pStyle w:val="NormalBold"/>
      </w:pPr>
      <w:r w:rsidRPr="00DF2ECE">
        <w:rPr>
          <w:rStyle w:val="HideTWBExt"/>
          <w:b w:val="0"/>
        </w:rPr>
        <w:t>&lt;Article&gt;</w:t>
      </w:r>
      <w:r w:rsidRPr="00EB6E99">
        <w:t>34 b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D22B046" w14:textId="77777777" w:rsidTr="00340C25">
        <w:trPr>
          <w:trHeight w:hRule="exact" w:val="240"/>
          <w:jc w:val="center"/>
        </w:trPr>
        <w:tc>
          <w:tcPr>
            <w:tcW w:w="9752" w:type="dxa"/>
            <w:gridSpan w:val="2"/>
          </w:tcPr>
          <w:p w14:paraId="13B76176" w14:textId="77777777" w:rsidR="00180A06" w:rsidRPr="00EB6E99" w:rsidRDefault="00180A06" w:rsidP="00340C25"/>
        </w:tc>
      </w:tr>
      <w:tr w:rsidR="002B55D4" w:rsidRPr="00EB6E99" w14:paraId="333DE625" w14:textId="77777777" w:rsidTr="00340C25">
        <w:trPr>
          <w:trHeight w:val="240"/>
          <w:jc w:val="center"/>
        </w:trPr>
        <w:tc>
          <w:tcPr>
            <w:tcW w:w="4876" w:type="dxa"/>
          </w:tcPr>
          <w:p w14:paraId="36D1676A" w14:textId="77777777" w:rsidR="00180A06" w:rsidRPr="00EB6E99" w:rsidRDefault="00180A06" w:rsidP="00340C25">
            <w:pPr>
              <w:pStyle w:val="AmColumnHeading"/>
            </w:pPr>
            <w:r w:rsidRPr="00EB6E99">
              <w:t>A Bizottság által javasolt szöveg</w:t>
            </w:r>
          </w:p>
        </w:tc>
        <w:tc>
          <w:tcPr>
            <w:tcW w:w="4876" w:type="dxa"/>
          </w:tcPr>
          <w:p w14:paraId="1A791C43" w14:textId="77777777" w:rsidR="00180A06" w:rsidRPr="00EB6E99" w:rsidRDefault="00180A06" w:rsidP="00340C25">
            <w:pPr>
              <w:pStyle w:val="AmColumnHeading"/>
            </w:pPr>
            <w:r w:rsidRPr="00EB6E99">
              <w:t>Módosítás</w:t>
            </w:r>
          </w:p>
        </w:tc>
      </w:tr>
      <w:tr w:rsidR="002B55D4" w:rsidRPr="00EB6E99" w14:paraId="16B5BAC0" w14:textId="77777777" w:rsidTr="00340C25">
        <w:trPr>
          <w:jc w:val="center"/>
        </w:trPr>
        <w:tc>
          <w:tcPr>
            <w:tcW w:w="4876" w:type="dxa"/>
          </w:tcPr>
          <w:p w14:paraId="68B2EEEF" w14:textId="77777777" w:rsidR="00180A06" w:rsidRPr="00EB6E99" w:rsidRDefault="00180A06" w:rsidP="00340C25">
            <w:pPr>
              <w:pStyle w:val="Normal6a"/>
            </w:pPr>
          </w:p>
        </w:tc>
        <w:tc>
          <w:tcPr>
            <w:tcW w:w="4876" w:type="dxa"/>
          </w:tcPr>
          <w:p w14:paraId="33852A54" w14:textId="77777777" w:rsidR="00180A06" w:rsidRPr="00EB6E99" w:rsidRDefault="00180A06" w:rsidP="00340C25">
            <w:pPr>
              <w:pStyle w:val="Normal6a"/>
            </w:pPr>
            <w:r w:rsidRPr="00EB6E99">
              <w:rPr>
                <w:b/>
                <w:i/>
              </w:rPr>
              <w:t>(34b)</w:t>
            </w:r>
            <w:r w:rsidRPr="00EB6E99">
              <w:tab/>
            </w:r>
            <w:r w:rsidRPr="00EB6E99">
              <w:rPr>
                <w:b/>
                <w:i/>
              </w:rPr>
              <w:t>Különös figyelmet kell fordítani az emberkereskedelem áldozatainak azonosítására, például közvetlenül a kutatási-mentési műveleteket követően, a védelem biztosítása, és annak megakadályozása érdekében, hogy további, az Unióba irányuló emberkereskedelem áldozatává váljanak. Az emberkereskedelem gyanújának elegendőnek kell lennie ahhoz, hogy a személyt biztonságos helyre szállítsák.</w:t>
            </w:r>
          </w:p>
        </w:tc>
      </w:tr>
    </w:tbl>
    <w:p w14:paraId="54CA103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6DE1913" w14:textId="77777777" w:rsidR="00180A06" w:rsidRPr="00EB6E99" w:rsidRDefault="00180A06" w:rsidP="00180A06">
      <w:r w:rsidRPr="00DF2ECE">
        <w:rPr>
          <w:rStyle w:val="HideTWBExt"/>
        </w:rPr>
        <w:t>&lt;/Amend&gt;</w:t>
      </w:r>
    </w:p>
    <w:p w14:paraId="095A222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488</w:t>
      </w:r>
      <w:r w:rsidRPr="00DF2ECE">
        <w:rPr>
          <w:rStyle w:val="HideTWBExt"/>
          <w:b w:val="0"/>
        </w:rPr>
        <w:t>&lt;/NumAm&gt;</w:t>
      </w:r>
    </w:p>
    <w:p w14:paraId="61DC1CD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44B1735" w14:textId="77777777" w:rsidR="00180A06" w:rsidRPr="00EB6E99" w:rsidRDefault="00180A06" w:rsidP="00180A06">
      <w:pPr>
        <w:pStyle w:val="NormalBold"/>
      </w:pPr>
      <w:r w:rsidRPr="00DF2ECE">
        <w:rPr>
          <w:rStyle w:val="HideTWBExt"/>
          <w:b w:val="0"/>
        </w:rPr>
        <w:t>&lt;/RepeatBlock-By&gt;</w:t>
      </w:r>
    </w:p>
    <w:p w14:paraId="5FC6217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EFE0069" w14:textId="77777777" w:rsidR="00180A06" w:rsidRPr="00EB6E99" w:rsidRDefault="00180A06" w:rsidP="00180A06">
      <w:pPr>
        <w:pStyle w:val="NormalBold"/>
      </w:pPr>
      <w:r w:rsidRPr="00DF2ECE">
        <w:rPr>
          <w:rStyle w:val="HideTWBExt"/>
          <w:b w:val="0"/>
        </w:rPr>
        <w:t>&lt;Article&gt;</w:t>
      </w:r>
      <w:r w:rsidRPr="00EB6E99">
        <w:t>34 c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C1B4D7F" w14:textId="77777777" w:rsidTr="00340C25">
        <w:trPr>
          <w:trHeight w:hRule="exact" w:val="240"/>
          <w:jc w:val="center"/>
        </w:trPr>
        <w:tc>
          <w:tcPr>
            <w:tcW w:w="9752" w:type="dxa"/>
            <w:gridSpan w:val="2"/>
          </w:tcPr>
          <w:p w14:paraId="01628880" w14:textId="77777777" w:rsidR="00180A06" w:rsidRPr="00EB6E99" w:rsidRDefault="00180A06" w:rsidP="00340C25"/>
        </w:tc>
      </w:tr>
      <w:tr w:rsidR="002B55D4" w:rsidRPr="00EB6E99" w14:paraId="2249834E" w14:textId="77777777" w:rsidTr="00340C25">
        <w:trPr>
          <w:trHeight w:val="240"/>
          <w:jc w:val="center"/>
        </w:trPr>
        <w:tc>
          <w:tcPr>
            <w:tcW w:w="4876" w:type="dxa"/>
          </w:tcPr>
          <w:p w14:paraId="7E78E769" w14:textId="77777777" w:rsidR="00180A06" w:rsidRPr="00EB6E99" w:rsidRDefault="00180A06" w:rsidP="00340C25">
            <w:pPr>
              <w:pStyle w:val="AmColumnHeading"/>
            </w:pPr>
            <w:r w:rsidRPr="00EB6E99">
              <w:t>A Bizottság által javasolt szöveg</w:t>
            </w:r>
          </w:p>
        </w:tc>
        <w:tc>
          <w:tcPr>
            <w:tcW w:w="4876" w:type="dxa"/>
          </w:tcPr>
          <w:p w14:paraId="7F52B07C" w14:textId="77777777" w:rsidR="00180A06" w:rsidRPr="00EB6E99" w:rsidRDefault="00180A06" w:rsidP="00340C25">
            <w:pPr>
              <w:pStyle w:val="AmColumnHeading"/>
            </w:pPr>
            <w:r w:rsidRPr="00EB6E99">
              <w:t>Módosítás</w:t>
            </w:r>
          </w:p>
        </w:tc>
      </w:tr>
      <w:tr w:rsidR="002B55D4" w:rsidRPr="00EB6E99" w14:paraId="5DFD1A78" w14:textId="77777777" w:rsidTr="00340C25">
        <w:trPr>
          <w:jc w:val="center"/>
        </w:trPr>
        <w:tc>
          <w:tcPr>
            <w:tcW w:w="4876" w:type="dxa"/>
          </w:tcPr>
          <w:p w14:paraId="793EFD5B" w14:textId="77777777" w:rsidR="00180A06" w:rsidRPr="00EB6E99" w:rsidRDefault="00180A06" w:rsidP="00340C25">
            <w:pPr>
              <w:pStyle w:val="Normal6a"/>
            </w:pPr>
          </w:p>
        </w:tc>
        <w:tc>
          <w:tcPr>
            <w:tcW w:w="4876" w:type="dxa"/>
          </w:tcPr>
          <w:p w14:paraId="008A8AD7" w14:textId="77777777" w:rsidR="00180A06" w:rsidRPr="00EB6E99" w:rsidRDefault="00180A06" w:rsidP="00340C25">
            <w:pPr>
              <w:pStyle w:val="Normal6a"/>
            </w:pPr>
            <w:r w:rsidRPr="00EB6E99">
              <w:rPr>
                <w:b/>
                <w:i/>
              </w:rPr>
              <w:t>(34c)</w:t>
            </w:r>
            <w:r w:rsidRPr="00EB6E99">
              <w:tab/>
            </w:r>
            <w:r w:rsidRPr="00EB6E99">
              <w:rPr>
                <w:b/>
                <w:i/>
              </w:rPr>
              <w:t>A nemzetközi védelem iránti kérelem megvizsgálásáért felelős tagállam meghatározásának elősegítése érdekében a kérelmezőt személyesen meg kell hallgatni, kivéve, ha a kérelmező által benyújtott információk elegendőek, és a kérelmező nem kéri a meghallgatást. A nemzetközi védelem iránti kérelem benyújtását követően a kérelmezőt tájékoztatni kell e rendelet alkalmazásáról, valamint a felelős tagállam meghatározására szolgáló eljárásokról és kritériumokról. A kérelmezőt tájékoztatni kell arról, hogy be kell számolnia minden olyan információról, ami az illetékes tagállam meghatározása szempontjából lényeges lehet, különösen a tagállamokban tartózkodó családtagokról vagy rokonokról, valamint a korábbi lakóhelyekről, vízumokról és végzettségekről. A kérelmezőt teljes körűen tájékoztatni kell jogairól, ideértve a hatékony jogorvoslathoz és az ingyenes jogi segítségnyújtáshoz való jogáról. A kérelmező részére a tájékoztatást számára érthető nyelven, tömör, érthető és könnyen hozzáférhető formában, egyértelmű és közérthető nyelvezet alkalmazásával kell nyújtani.</w:t>
            </w:r>
          </w:p>
        </w:tc>
      </w:tr>
    </w:tbl>
    <w:p w14:paraId="51ED488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7056886" w14:textId="77777777" w:rsidR="00180A06" w:rsidRPr="00EB6E99" w:rsidRDefault="00180A06" w:rsidP="00180A06">
      <w:r w:rsidRPr="00DF2ECE">
        <w:rPr>
          <w:rStyle w:val="HideTWBExt"/>
        </w:rPr>
        <w:t>&lt;/Amend&gt;</w:t>
      </w:r>
    </w:p>
    <w:p w14:paraId="6C0DCC6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489</w:t>
      </w:r>
      <w:r w:rsidRPr="00DF2ECE">
        <w:rPr>
          <w:rStyle w:val="HideTWBExt"/>
          <w:b w:val="0"/>
        </w:rPr>
        <w:t>&lt;/NumAm&gt;</w:t>
      </w:r>
    </w:p>
    <w:p w14:paraId="68673800"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ADC34D6" w14:textId="77777777" w:rsidR="00180A06" w:rsidRPr="00EB6E99" w:rsidRDefault="00180A06" w:rsidP="00180A06">
      <w:pPr>
        <w:pStyle w:val="NormalBold"/>
      </w:pPr>
      <w:r w:rsidRPr="00DF2ECE">
        <w:rPr>
          <w:rStyle w:val="HideTWBExt"/>
          <w:b w:val="0"/>
        </w:rPr>
        <w:t>&lt;/RepeatBlock-By&gt;</w:t>
      </w:r>
    </w:p>
    <w:p w14:paraId="4CE3D19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AECF54F" w14:textId="77777777" w:rsidR="00180A06" w:rsidRPr="00EB6E99" w:rsidRDefault="00180A06" w:rsidP="00180A06">
      <w:pPr>
        <w:pStyle w:val="NormalBold"/>
      </w:pPr>
      <w:r w:rsidRPr="00DF2ECE">
        <w:rPr>
          <w:rStyle w:val="HideTWBExt"/>
          <w:b w:val="0"/>
        </w:rPr>
        <w:t>&lt;Article&gt;</w:t>
      </w:r>
      <w:r w:rsidRPr="00EB6E99">
        <w:t>34 d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DA826FC" w14:textId="77777777" w:rsidTr="00340C25">
        <w:trPr>
          <w:trHeight w:hRule="exact" w:val="240"/>
          <w:jc w:val="center"/>
        </w:trPr>
        <w:tc>
          <w:tcPr>
            <w:tcW w:w="9752" w:type="dxa"/>
            <w:gridSpan w:val="2"/>
          </w:tcPr>
          <w:p w14:paraId="4F8BB4E9" w14:textId="77777777" w:rsidR="00180A06" w:rsidRPr="00EB6E99" w:rsidRDefault="00180A06" w:rsidP="00340C25"/>
        </w:tc>
      </w:tr>
      <w:tr w:rsidR="002B55D4" w:rsidRPr="00EB6E99" w14:paraId="5654A20A" w14:textId="77777777" w:rsidTr="00340C25">
        <w:trPr>
          <w:trHeight w:val="240"/>
          <w:jc w:val="center"/>
        </w:trPr>
        <w:tc>
          <w:tcPr>
            <w:tcW w:w="4876" w:type="dxa"/>
          </w:tcPr>
          <w:p w14:paraId="76EC714D" w14:textId="77777777" w:rsidR="00180A06" w:rsidRPr="00EB6E99" w:rsidRDefault="00180A06" w:rsidP="00340C25">
            <w:pPr>
              <w:pStyle w:val="AmColumnHeading"/>
            </w:pPr>
            <w:r w:rsidRPr="00EB6E99">
              <w:t>A Bizottság által javasolt szöveg</w:t>
            </w:r>
          </w:p>
        </w:tc>
        <w:tc>
          <w:tcPr>
            <w:tcW w:w="4876" w:type="dxa"/>
          </w:tcPr>
          <w:p w14:paraId="67C39C6B" w14:textId="77777777" w:rsidR="00180A06" w:rsidRPr="00EB6E99" w:rsidRDefault="00180A06" w:rsidP="00340C25">
            <w:pPr>
              <w:pStyle w:val="AmColumnHeading"/>
            </w:pPr>
            <w:r w:rsidRPr="00EB6E99">
              <w:t>Módosítás</w:t>
            </w:r>
          </w:p>
        </w:tc>
      </w:tr>
      <w:tr w:rsidR="002B55D4" w:rsidRPr="00EB6E99" w14:paraId="103D0979" w14:textId="77777777" w:rsidTr="00340C25">
        <w:trPr>
          <w:jc w:val="center"/>
        </w:trPr>
        <w:tc>
          <w:tcPr>
            <w:tcW w:w="4876" w:type="dxa"/>
          </w:tcPr>
          <w:p w14:paraId="07D94C6D" w14:textId="77777777" w:rsidR="00180A06" w:rsidRPr="00EB6E99" w:rsidRDefault="00180A06" w:rsidP="00340C25">
            <w:pPr>
              <w:pStyle w:val="Normal6a"/>
            </w:pPr>
          </w:p>
        </w:tc>
        <w:tc>
          <w:tcPr>
            <w:tcW w:w="4876" w:type="dxa"/>
          </w:tcPr>
          <w:p w14:paraId="3655AF90" w14:textId="77777777" w:rsidR="00180A06" w:rsidRPr="00EB6E99" w:rsidRDefault="00180A06" w:rsidP="00340C25">
            <w:pPr>
              <w:pStyle w:val="Normal6a"/>
            </w:pPr>
            <w:r w:rsidRPr="00EB6E99">
              <w:rPr>
                <w:b/>
                <w:i/>
              </w:rPr>
              <w:t>(34d)</w:t>
            </w:r>
            <w:r w:rsidRPr="00EB6E99">
              <w:tab/>
            </w:r>
            <w:r w:rsidRPr="00EB6E99">
              <w:rPr>
                <w:b/>
                <w:i/>
              </w:rPr>
              <w:t>A személyes meghallgatását végző egyénnek megfelelő képzésben kell részesülnie ahhoz, hogy figyelembe tudja venni a kérelmező személyes és általános körülményeit, beleértve a kérelmező kulturális gyökereit, korát, nemét, szexuális irányultságát, nemi azonosságát és kiszolgáltatott helyzetét is. A kérelmezők meghallgatását végző személyzetnek általánosságban ismerniük kell azokat a problémákat, amelyek hátrányosan befolyásolhatják a kérelmezőknek a meghallgatásban történő részvételre való képességét, például fel kell tudniuk ismerni az adott személy esetleges korábbi kínzására utaló jeleket, vagy ha korábban nemi alapú erőszak áldozata volt.</w:t>
            </w:r>
          </w:p>
        </w:tc>
      </w:tr>
    </w:tbl>
    <w:p w14:paraId="10A1187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F35295D" w14:textId="77777777" w:rsidR="00180A06" w:rsidRPr="00EB6E99" w:rsidRDefault="00180A06" w:rsidP="00180A06">
      <w:r w:rsidRPr="00DF2ECE">
        <w:rPr>
          <w:rStyle w:val="HideTWBExt"/>
        </w:rPr>
        <w:t>&lt;/Amend&gt;</w:t>
      </w:r>
    </w:p>
    <w:p w14:paraId="3A452D2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490</w:t>
      </w:r>
      <w:r w:rsidRPr="00DF2ECE">
        <w:rPr>
          <w:rStyle w:val="HideTWBExt"/>
          <w:b w:val="0"/>
        </w:rPr>
        <w:t>&lt;/NumAm&gt;</w:t>
      </w:r>
    </w:p>
    <w:p w14:paraId="0AE11CF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920D843" w14:textId="77777777" w:rsidR="00180A06" w:rsidRPr="00EB6E99" w:rsidRDefault="00180A06" w:rsidP="00180A06">
      <w:pPr>
        <w:pStyle w:val="NormalBold"/>
      </w:pPr>
      <w:r w:rsidRPr="00DF2ECE">
        <w:rPr>
          <w:rStyle w:val="HideTWBExt"/>
          <w:b w:val="0"/>
        </w:rPr>
        <w:t>&lt;/RepeatBlock-By&gt;</w:t>
      </w:r>
    </w:p>
    <w:p w14:paraId="7C158CC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1C7AE73" w14:textId="77777777" w:rsidR="00180A06" w:rsidRPr="00EB6E99" w:rsidRDefault="00180A06" w:rsidP="00180A06">
      <w:pPr>
        <w:pStyle w:val="NormalBold"/>
      </w:pPr>
      <w:r w:rsidRPr="00DF2ECE">
        <w:rPr>
          <w:rStyle w:val="HideTWBExt"/>
          <w:b w:val="0"/>
        </w:rPr>
        <w:t>&lt;Article&gt;</w:t>
      </w:r>
      <w:r w:rsidRPr="00EB6E99">
        <w:t>34 e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1002BF6" w14:textId="77777777" w:rsidTr="00340C25">
        <w:trPr>
          <w:trHeight w:hRule="exact" w:val="240"/>
          <w:jc w:val="center"/>
        </w:trPr>
        <w:tc>
          <w:tcPr>
            <w:tcW w:w="9752" w:type="dxa"/>
            <w:gridSpan w:val="2"/>
          </w:tcPr>
          <w:p w14:paraId="447C561B" w14:textId="77777777" w:rsidR="00180A06" w:rsidRPr="00EB6E99" w:rsidRDefault="00180A06" w:rsidP="00340C25"/>
        </w:tc>
      </w:tr>
      <w:tr w:rsidR="002B55D4" w:rsidRPr="00EB6E99" w14:paraId="3EF34438" w14:textId="77777777" w:rsidTr="00340C25">
        <w:trPr>
          <w:trHeight w:val="240"/>
          <w:jc w:val="center"/>
        </w:trPr>
        <w:tc>
          <w:tcPr>
            <w:tcW w:w="4876" w:type="dxa"/>
          </w:tcPr>
          <w:p w14:paraId="2EA37A9F" w14:textId="77777777" w:rsidR="00180A06" w:rsidRPr="00EB6E99" w:rsidRDefault="00180A06" w:rsidP="00340C25">
            <w:pPr>
              <w:pStyle w:val="AmColumnHeading"/>
            </w:pPr>
            <w:r w:rsidRPr="00EB6E99">
              <w:t>A Bizottság által javasolt szöveg</w:t>
            </w:r>
          </w:p>
        </w:tc>
        <w:tc>
          <w:tcPr>
            <w:tcW w:w="4876" w:type="dxa"/>
          </w:tcPr>
          <w:p w14:paraId="50A40226" w14:textId="77777777" w:rsidR="00180A06" w:rsidRPr="00EB6E99" w:rsidRDefault="00180A06" w:rsidP="00340C25">
            <w:pPr>
              <w:pStyle w:val="AmColumnHeading"/>
            </w:pPr>
            <w:r w:rsidRPr="00EB6E99">
              <w:t>Módosítás</w:t>
            </w:r>
          </w:p>
        </w:tc>
      </w:tr>
      <w:tr w:rsidR="002B55D4" w:rsidRPr="00EB6E99" w14:paraId="03AB8BF9" w14:textId="77777777" w:rsidTr="00340C25">
        <w:trPr>
          <w:jc w:val="center"/>
        </w:trPr>
        <w:tc>
          <w:tcPr>
            <w:tcW w:w="4876" w:type="dxa"/>
          </w:tcPr>
          <w:p w14:paraId="158CFF13" w14:textId="77777777" w:rsidR="00180A06" w:rsidRPr="00EB6E99" w:rsidRDefault="00180A06" w:rsidP="00340C25">
            <w:pPr>
              <w:pStyle w:val="Normal6a"/>
            </w:pPr>
          </w:p>
        </w:tc>
        <w:tc>
          <w:tcPr>
            <w:tcW w:w="4876" w:type="dxa"/>
          </w:tcPr>
          <w:p w14:paraId="5D223080" w14:textId="77777777" w:rsidR="00180A06" w:rsidRPr="00EB6E99" w:rsidRDefault="00180A06" w:rsidP="00340C25">
            <w:pPr>
              <w:pStyle w:val="Normal6a"/>
            </w:pPr>
            <w:r w:rsidRPr="00EB6E99">
              <w:rPr>
                <w:b/>
                <w:i/>
              </w:rPr>
              <w:t>(34e)</w:t>
            </w:r>
            <w:r w:rsidRPr="00EB6E99">
              <w:tab/>
            </w:r>
            <w:r w:rsidRPr="00EB6E99">
              <w:rPr>
                <w:b/>
                <w:i/>
              </w:rPr>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Hatékony jogorvoslatot kell biztosítani azokban az esetekben is, amikor nem születik áthelyezési határozat, de a kérelmező azt állítja, hogy egy másik tagállam a felelős.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p>
        </w:tc>
      </w:tr>
    </w:tbl>
    <w:p w14:paraId="6725916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747A38A" w14:textId="77777777" w:rsidR="00180A06" w:rsidRPr="00EB6E99" w:rsidRDefault="00180A06" w:rsidP="00180A06">
      <w:r w:rsidRPr="00DF2ECE">
        <w:rPr>
          <w:rStyle w:val="HideTWBExt"/>
        </w:rPr>
        <w:t>&lt;/Amend&gt;</w:t>
      </w:r>
    </w:p>
    <w:p w14:paraId="0D78AC1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491</w:t>
      </w:r>
      <w:r w:rsidRPr="00DF2ECE">
        <w:rPr>
          <w:rStyle w:val="HideTWBExt"/>
          <w:b w:val="0"/>
        </w:rPr>
        <w:t>&lt;/NumAm&gt;</w:t>
      </w:r>
    </w:p>
    <w:p w14:paraId="696EEF74"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5FE53411" w14:textId="77777777" w:rsidR="00180A06" w:rsidRPr="00EB6E99" w:rsidRDefault="00180A06" w:rsidP="00180A06">
      <w:pPr>
        <w:pStyle w:val="NormalBold"/>
      </w:pPr>
      <w:r w:rsidRPr="00DF2ECE">
        <w:rPr>
          <w:rStyle w:val="HideTWBExt"/>
          <w:b w:val="0"/>
        </w:rPr>
        <w:t>&lt;/RepeatBlock-By&gt;</w:t>
      </w:r>
    </w:p>
    <w:p w14:paraId="770B64D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B285ED4"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93CF645" w14:textId="77777777" w:rsidTr="00340C25">
        <w:trPr>
          <w:trHeight w:hRule="exact" w:val="240"/>
          <w:jc w:val="center"/>
        </w:trPr>
        <w:tc>
          <w:tcPr>
            <w:tcW w:w="9752" w:type="dxa"/>
            <w:gridSpan w:val="2"/>
          </w:tcPr>
          <w:p w14:paraId="26CAB2E0" w14:textId="77777777" w:rsidR="00180A06" w:rsidRPr="00EB6E99" w:rsidRDefault="00180A06" w:rsidP="00340C25"/>
        </w:tc>
      </w:tr>
      <w:tr w:rsidR="002B55D4" w:rsidRPr="00EB6E99" w14:paraId="3B2939EF" w14:textId="77777777" w:rsidTr="00340C25">
        <w:trPr>
          <w:trHeight w:val="240"/>
          <w:jc w:val="center"/>
        </w:trPr>
        <w:tc>
          <w:tcPr>
            <w:tcW w:w="4876" w:type="dxa"/>
          </w:tcPr>
          <w:p w14:paraId="42C08610" w14:textId="77777777" w:rsidR="00180A06" w:rsidRPr="00EB6E99" w:rsidRDefault="00180A06" w:rsidP="00340C25">
            <w:pPr>
              <w:pStyle w:val="AmColumnHeading"/>
            </w:pPr>
            <w:r w:rsidRPr="00EB6E99">
              <w:t>A Bizottság által javasolt szöveg</w:t>
            </w:r>
          </w:p>
        </w:tc>
        <w:tc>
          <w:tcPr>
            <w:tcW w:w="4876" w:type="dxa"/>
          </w:tcPr>
          <w:p w14:paraId="6EE3FB36" w14:textId="77777777" w:rsidR="00180A06" w:rsidRPr="00EB6E99" w:rsidRDefault="00180A06" w:rsidP="00340C25">
            <w:pPr>
              <w:pStyle w:val="AmColumnHeading"/>
            </w:pPr>
            <w:r w:rsidRPr="00EB6E99">
              <w:t>Módosítás</w:t>
            </w:r>
          </w:p>
        </w:tc>
      </w:tr>
      <w:tr w:rsidR="002B55D4" w:rsidRPr="00EB6E99" w14:paraId="2B6634B8" w14:textId="77777777" w:rsidTr="00340C25">
        <w:trPr>
          <w:jc w:val="center"/>
        </w:trPr>
        <w:tc>
          <w:tcPr>
            <w:tcW w:w="4876" w:type="dxa"/>
          </w:tcPr>
          <w:p w14:paraId="37A04E48" w14:textId="77777777" w:rsidR="00180A06" w:rsidRPr="00EB6E99" w:rsidRDefault="00180A06" w:rsidP="00340C25">
            <w:pPr>
              <w:pStyle w:val="Normal6a"/>
            </w:pPr>
            <w:r w:rsidRPr="00EB6E99">
              <w:rPr>
                <w:b/>
                <w:i/>
              </w:rPr>
              <w:t>(35)</w:t>
            </w:r>
            <w:r w:rsidRPr="00EB6E99">
              <w:tab/>
            </w:r>
            <w:r w:rsidRPr="00EB6E99">
              <w:rPr>
                <w:b/>
                <w:bCs/>
                <w:i/>
                <w:iCs/>
              </w:rPr>
              <w:t>E rendeletnek a 604/2013/EU európai parlamenti és tanácsi rendelet</w:t>
            </w:r>
            <w:r w:rsidRPr="00EB6E99">
              <w:rPr>
                <w:rStyle w:val="SupBoldItalic"/>
                <w:b w:val="0"/>
                <w:bCs/>
                <w:i w:val="0"/>
                <w:iCs/>
              </w:rPr>
              <w:t>41</w:t>
            </w:r>
            <w:r w:rsidRPr="00EB6E99">
              <w:rPr>
                <w:b/>
                <w:bCs/>
                <w:i/>
                <w:iCs/>
              </w:rPr>
              <w:t xml:space="preserve"> alapjául szolgáló elveken kell alapulnia, ugyanakkor a közös keret részeként érvényesítenie kell a szolidaritás és a felelősség igazságos elosztásának elvét.</w:t>
            </w:r>
            <w:r w:rsidRPr="00EB6E99">
              <w:rPr>
                <w:b/>
                <w:i/>
              </w:rPr>
              <w:t xml:space="preserve"> 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1BE7EC70" w14:textId="77777777" w:rsidR="00180A06" w:rsidRPr="00EB6E99" w:rsidRDefault="00180A06" w:rsidP="00340C25">
            <w:pPr>
              <w:pStyle w:val="Normal6a"/>
            </w:pPr>
            <w:r w:rsidRPr="00EB6E99">
              <w:rPr>
                <w:b/>
                <w:i/>
              </w:rPr>
              <w:t>törölve</w:t>
            </w:r>
          </w:p>
        </w:tc>
      </w:tr>
      <w:tr w:rsidR="002B55D4" w:rsidRPr="00EB6E99" w14:paraId="35F4BB18" w14:textId="77777777" w:rsidTr="00340C25">
        <w:trPr>
          <w:jc w:val="center"/>
        </w:trPr>
        <w:tc>
          <w:tcPr>
            <w:tcW w:w="4876" w:type="dxa"/>
          </w:tcPr>
          <w:p w14:paraId="0B013AE2" w14:textId="77777777" w:rsidR="00180A06" w:rsidRPr="00EB6E99" w:rsidRDefault="00180A06" w:rsidP="00340C25">
            <w:pPr>
              <w:pStyle w:val="Normal6a"/>
            </w:pPr>
            <w:r w:rsidRPr="00EB6E99">
              <w:t>_________________</w:t>
            </w:r>
          </w:p>
        </w:tc>
        <w:tc>
          <w:tcPr>
            <w:tcW w:w="4876" w:type="dxa"/>
          </w:tcPr>
          <w:p w14:paraId="493CA0E1" w14:textId="77777777" w:rsidR="00180A06" w:rsidRPr="00EB6E99" w:rsidRDefault="00180A06" w:rsidP="00340C25">
            <w:pPr>
              <w:pStyle w:val="Normal6a"/>
            </w:pPr>
          </w:p>
        </w:tc>
      </w:tr>
      <w:tr w:rsidR="002B55D4" w:rsidRPr="00EB6E99" w14:paraId="7E881D3D" w14:textId="77777777" w:rsidTr="00340C25">
        <w:trPr>
          <w:jc w:val="center"/>
        </w:trPr>
        <w:tc>
          <w:tcPr>
            <w:tcW w:w="4876" w:type="dxa"/>
          </w:tcPr>
          <w:p w14:paraId="08BA5C04" w14:textId="77777777" w:rsidR="00180A06" w:rsidRPr="00EB6E99" w:rsidRDefault="00180A06" w:rsidP="00340C25">
            <w:pPr>
              <w:pStyle w:val="Normal6a"/>
            </w:pPr>
            <w:r w:rsidRPr="00EB6E99">
              <w:rPr>
                <w:rStyle w:val="SupBoldItalic"/>
              </w:rPr>
              <w:t>41</w:t>
            </w:r>
            <w:r w:rsidRPr="00EB6E99">
              <w:rPr>
                <w:b/>
                <w:i/>
              </w:rPr>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7068C630" w14:textId="77777777" w:rsidR="00180A06" w:rsidRPr="00EB6E99" w:rsidRDefault="00180A06" w:rsidP="00340C25">
            <w:pPr>
              <w:pStyle w:val="Normal6a"/>
            </w:pPr>
          </w:p>
        </w:tc>
      </w:tr>
    </w:tbl>
    <w:p w14:paraId="46D6AC7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4A31C16" w14:textId="77777777" w:rsidR="00180A06" w:rsidRPr="00EB6E99" w:rsidRDefault="00180A06" w:rsidP="00180A06">
      <w:r w:rsidRPr="00DF2ECE">
        <w:rPr>
          <w:rStyle w:val="HideTWBExt"/>
        </w:rPr>
        <w:t>&lt;/Amend&gt;</w:t>
      </w:r>
    </w:p>
    <w:p w14:paraId="039B7D2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492</w:t>
      </w:r>
      <w:r w:rsidRPr="00DF2ECE">
        <w:rPr>
          <w:rStyle w:val="HideTWBExt"/>
          <w:b w:val="0"/>
        </w:rPr>
        <w:t>&lt;/NumAm&gt;</w:t>
      </w:r>
    </w:p>
    <w:p w14:paraId="7F1E0A6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3E820732" w14:textId="77777777" w:rsidR="00180A06" w:rsidRPr="00EB6E99" w:rsidRDefault="00180A06" w:rsidP="00180A06">
      <w:pPr>
        <w:pStyle w:val="NormalBold"/>
      </w:pPr>
      <w:r w:rsidRPr="00DF2ECE">
        <w:rPr>
          <w:rStyle w:val="HideTWBExt"/>
          <w:b w:val="0"/>
        </w:rPr>
        <w:t>&lt;/RepeatBlock-By&gt;</w:t>
      </w:r>
    </w:p>
    <w:p w14:paraId="1D5AE88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3982577"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42EA1A1" w14:textId="77777777" w:rsidTr="00340C25">
        <w:trPr>
          <w:trHeight w:hRule="exact" w:val="240"/>
          <w:jc w:val="center"/>
        </w:trPr>
        <w:tc>
          <w:tcPr>
            <w:tcW w:w="9752" w:type="dxa"/>
            <w:gridSpan w:val="2"/>
          </w:tcPr>
          <w:p w14:paraId="3EE22192" w14:textId="77777777" w:rsidR="00180A06" w:rsidRPr="00EB6E99" w:rsidRDefault="00180A06" w:rsidP="00340C25"/>
        </w:tc>
      </w:tr>
      <w:tr w:rsidR="002B55D4" w:rsidRPr="00EB6E99" w14:paraId="31A88EC6" w14:textId="77777777" w:rsidTr="00340C25">
        <w:trPr>
          <w:trHeight w:val="240"/>
          <w:jc w:val="center"/>
        </w:trPr>
        <w:tc>
          <w:tcPr>
            <w:tcW w:w="4876" w:type="dxa"/>
          </w:tcPr>
          <w:p w14:paraId="0BFB4AD3" w14:textId="77777777" w:rsidR="00180A06" w:rsidRPr="00EB6E99" w:rsidRDefault="00180A06" w:rsidP="00340C25">
            <w:pPr>
              <w:pStyle w:val="AmColumnHeading"/>
            </w:pPr>
            <w:r w:rsidRPr="00EB6E99">
              <w:t>A Bizottság által javasolt szöveg</w:t>
            </w:r>
          </w:p>
        </w:tc>
        <w:tc>
          <w:tcPr>
            <w:tcW w:w="4876" w:type="dxa"/>
          </w:tcPr>
          <w:p w14:paraId="42723002" w14:textId="77777777" w:rsidR="00180A06" w:rsidRPr="00EB6E99" w:rsidRDefault="00180A06" w:rsidP="00340C25">
            <w:pPr>
              <w:pStyle w:val="AmColumnHeading"/>
            </w:pPr>
            <w:r w:rsidRPr="00EB6E99">
              <w:t>Módosítás</w:t>
            </w:r>
          </w:p>
        </w:tc>
      </w:tr>
      <w:tr w:rsidR="002B55D4" w:rsidRPr="00EB6E99" w14:paraId="129BDF59" w14:textId="77777777" w:rsidTr="00340C25">
        <w:trPr>
          <w:jc w:val="center"/>
        </w:trPr>
        <w:tc>
          <w:tcPr>
            <w:tcW w:w="4876" w:type="dxa"/>
          </w:tcPr>
          <w:p w14:paraId="2A7A17CD" w14:textId="77777777" w:rsidR="00180A06" w:rsidRPr="00EB6E99" w:rsidRDefault="00180A06" w:rsidP="00340C25">
            <w:pPr>
              <w:pStyle w:val="Normal6a"/>
            </w:pPr>
            <w:r w:rsidRPr="00EB6E99">
              <w:rPr>
                <w:b/>
                <w:i/>
              </w:rPr>
              <w:t>(35)</w:t>
            </w:r>
            <w:r w:rsidRPr="00EB6E99">
              <w:tab/>
            </w:r>
            <w:r w:rsidRPr="00EB6E99">
              <w:rPr>
                <w:b/>
                <w:bCs/>
                <w:i/>
                <w:iCs/>
              </w:rPr>
              <w:t>E rendeletnek a 604/2013/EU európai parlamenti és tanácsi rendelet</w:t>
            </w:r>
            <w:r w:rsidRPr="00EB6E99">
              <w:rPr>
                <w:rStyle w:val="SupBoldItalic"/>
                <w:b w:val="0"/>
                <w:bCs/>
                <w:i w:val="0"/>
                <w:iCs/>
              </w:rPr>
              <w:t>41</w:t>
            </w:r>
            <w:r w:rsidRPr="00EB6E99">
              <w:rPr>
                <w:b/>
                <w:bCs/>
                <w:i/>
                <w:iCs/>
              </w:rPr>
              <w:t xml:space="preserve"> alapjául szolgáló elveken kell alapulnia, ugyanakkor a közös keret részeként érvényesítenie kell a szolidaritás és a felelősség igazságos elosztásának elvét.</w:t>
            </w:r>
            <w:r w:rsidRPr="00EB6E99">
              <w:rPr>
                <w:b/>
                <w:i/>
              </w:rPr>
              <w:t xml:space="preserve"> 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28EFCD18" w14:textId="77777777" w:rsidR="00180A06" w:rsidRPr="00EB6E99" w:rsidRDefault="00180A06" w:rsidP="00340C25">
            <w:pPr>
              <w:pStyle w:val="Normal6a"/>
            </w:pPr>
            <w:r w:rsidRPr="00EB6E99">
              <w:rPr>
                <w:b/>
                <w:i/>
              </w:rPr>
              <w:t>törölve</w:t>
            </w:r>
          </w:p>
        </w:tc>
      </w:tr>
      <w:tr w:rsidR="002B55D4" w:rsidRPr="00EB6E99" w14:paraId="44867C58" w14:textId="77777777" w:rsidTr="00340C25">
        <w:trPr>
          <w:jc w:val="center"/>
        </w:trPr>
        <w:tc>
          <w:tcPr>
            <w:tcW w:w="4876" w:type="dxa"/>
          </w:tcPr>
          <w:p w14:paraId="00D413B5" w14:textId="77777777" w:rsidR="00180A06" w:rsidRPr="00EB6E99" w:rsidRDefault="00180A06" w:rsidP="00340C25">
            <w:pPr>
              <w:pStyle w:val="Normal6a"/>
            </w:pPr>
            <w:r w:rsidRPr="00EB6E99">
              <w:t>_________________</w:t>
            </w:r>
          </w:p>
        </w:tc>
        <w:tc>
          <w:tcPr>
            <w:tcW w:w="4876" w:type="dxa"/>
          </w:tcPr>
          <w:p w14:paraId="6304A6F9" w14:textId="77777777" w:rsidR="00180A06" w:rsidRPr="00EB6E99" w:rsidRDefault="00180A06" w:rsidP="00340C25">
            <w:pPr>
              <w:pStyle w:val="Normal6a"/>
            </w:pPr>
          </w:p>
        </w:tc>
      </w:tr>
      <w:tr w:rsidR="002B55D4" w:rsidRPr="00EB6E99" w14:paraId="0B9B294F" w14:textId="77777777" w:rsidTr="00340C25">
        <w:trPr>
          <w:jc w:val="center"/>
        </w:trPr>
        <w:tc>
          <w:tcPr>
            <w:tcW w:w="4876" w:type="dxa"/>
          </w:tcPr>
          <w:p w14:paraId="765D11C2" w14:textId="77777777" w:rsidR="00180A06" w:rsidRPr="00EB6E99" w:rsidRDefault="00180A06" w:rsidP="00340C25">
            <w:pPr>
              <w:pStyle w:val="Normal6a"/>
            </w:pPr>
            <w:r w:rsidRPr="00EB6E99">
              <w:rPr>
                <w:rStyle w:val="SupBoldItalic"/>
              </w:rPr>
              <w:t>41</w:t>
            </w:r>
            <w:r w:rsidRPr="00EB6E99">
              <w:rPr>
                <w:b/>
                <w:i/>
              </w:rPr>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6B7F3EDA" w14:textId="77777777" w:rsidR="00180A06" w:rsidRPr="00EB6E99" w:rsidRDefault="00180A06" w:rsidP="00340C25">
            <w:pPr>
              <w:pStyle w:val="Normal6a"/>
            </w:pPr>
          </w:p>
        </w:tc>
      </w:tr>
    </w:tbl>
    <w:p w14:paraId="5A8C75C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98ED7A3" w14:textId="77777777" w:rsidR="00180A06" w:rsidRPr="00EB6E99" w:rsidRDefault="00180A06" w:rsidP="00180A06">
      <w:r w:rsidRPr="00DF2ECE">
        <w:rPr>
          <w:rStyle w:val="HideTWBExt"/>
        </w:rPr>
        <w:t>&lt;/Amend&gt;</w:t>
      </w:r>
    </w:p>
    <w:p w14:paraId="602E6AD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493</w:t>
      </w:r>
      <w:r w:rsidRPr="00DF2ECE">
        <w:rPr>
          <w:rStyle w:val="HideTWBExt"/>
          <w:b w:val="0"/>
        </w:rPr>
        <w:t>&lt;/NumAm&gt;</w:t>
      </w:r>
    </w:p>
    <w:p w14:paraId="6FC5372F"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BE2EB13" w14:textId="77777777" w:rsidR="00180A06" w:rsidRPr="00EB6E99" w:rsidRDefault="00180A06" w:rsidP="00180A06">
      <w:pPr>
        <w:pStyle w:val="NormalBold"/>
      </w:pPr>
      <w:r w:rsidRPr="00DF2ECE">
        <w:rPr>
          <w:rStyle w:val="HideTWBExt"/>
          <w:b w:val="0"/>
        </w:rPr>
        <w:t>&lt;/RepeatBlock-By&gt;</w:t>
      </w:r>
    </w:p>
    <w:p w14:paraId="4B61326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AD7BF62"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8C806C2" w14:textId="77777777" w:rsidTr="00340C25">
        <w:trPr>
          <w:trHeight w:hRule="exact" w:val="240"/>
          <w:jc w:val="center"/>
        </w:trPr>
        <w:tc>
          <w:tcPr>
            <w:tcW w:w="9752" w:type="dxa"/>
            <w:gridSpan w:val="2"/>
          </w:tcPr>
          <w:p w14:paraId="71D5F940" w14:textId="77777777" w:rsidR="00180A06" w:rsidRPr="00EB6E99" w:rsidRDefault="00180A06" w:rsidP="00340C25"/>
        </w:tc>
      </w:tr>
      <w:tr w:rsidR="002B55D4" w:rsidRPr="00EB6E99" w14:paraId="630AB47F" w14:textId="77777777" w:rsidTr="00340C25">
        <w:trPr>
          <w:trHeight w:val="240"/>
          <w:jc w:val="center"/>
        </w:trPr>
        <w:tc>
          <w:tcPr>
            <w:tcW w:w="4876" w:type="dxa"/>
          </w:tcPr>
          <w:p w14:paraId="6CB819B7" w14:textId="77777777" w:rsidR="00180A06" w:rsidRPr="00EB6E99" w:rsidRDefault="00180A06" w:rsidP="00340C25">
            <w:pPr>
              <w:pStyle w:val="AmColumnHeading"/>
            </w:pPr>
            <w:r w:rsidRPr="00EB6E99">
              <w:t>A Bizottság által javasolt szöveg</w:t>
            </w:r>
          </w:p>
        </w:tc>
        <w:tc>
          <w:tcPr>
            <w:tcW w:w="4876" w:type="dxa"/>
          </w:tcPr>
          <w:p w14:paraId="6DBF6821" w14:textId="77777777" w:rsidR="00180A06" w:rsidRPr="00EB6E99" w:rsidRDefault="00180A06" w:rsidP="00340C25">
            <w:pPr>
              <w:pStyle w:val="AmColumnHeading"/>
            </w:pPr>
            <w:r w:rsidRPr="00EB6E99">
              <w:t>Módosítás</w:t>
            </w:r>
          </w:p>
        </w:tc>
      </w:tr>
      <w:tr w:rsidR="002B55D4" w:rsidRPr="00EB6E99" w14:paraId="5CDAC109" w14:textId="77777777" w:rsidTr="00340C25">
        <w:trPr>
          <w:jc w:val="center"/>
        </w:trPr>
        <w:tc>
          <w:tcPr>
            <w:tcW w:w="4876" w:type="dxa"/>
          </w:tcPr>
          <w:p w14:paraId="2CBB4561" w14:textId="77777777" w:rsidR="00180A06" w:rsidRPr="00EB6E99" w:rsidRDefault="00180A06" w:rsidP="00340C25">
            <w:pPr>
              <w:pStyle w:val="Normal6a"/>
            </w:pPr>
            <w:r w:rsidRPr="00EB6E99">
              <w:rPr>
                <w:b/>
                <w:i/>
              </w:rPr>
              <w:t>(35)</w:t>
            </w:r>
            <w:r w:rsidRPr="00EB6E99">
              <w:tab/>
            </w:r>
            <w:r w:rsidRPr="00EB6E99">
              <w:rPr>
                <w:b/>
                <w:bCs/>
                <w:i/>
                <w:iCs/>
              </w:rPr>
              <w:t>E rendeletnek a 604/2013/EU európai parlamenti és tanácsi rendelet</w:t>
            </w:r>
            <w:r w:rsidRPr="00EB6E99">
              <w:rPr>
                <w:rStyle w:val="SupBoldItalic"/>
                <w:b w:val="0"/>
                <w:bCs/>
                <w:i w:val="0"/>
                <w:iCs/>
              </w:rPr>
              <w:t>41</w:t>
            </w:r>
            <w:r w:rsidRPr="00EB6E99">
              <w:rPr>
                <w:b/>
                <w:bCs/>
                <w:i/>
                <w:iCs/>
              </w:rPr>
              <w:t xml:space="preserve"> alapjául szolgáló elveken kell alapulnia, ugyanakkor a közös keret részeként érvényesítenie kell a szolidaritás és a felelősség igazságos elosztásának elvét.</w:t>
            </w:r>
            <w:r w:rsidRPr="00EB6E99">
              <w:rPr>
                <w:b/>
                <w:i/>
              </w:rPr>
              <w:t xml:space="preserve"> 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27615A87" w14:textId="77777777" w:rsidR="00180A06" w:rsidRPr="00EB6E99" w:rsidRDefault="00180A06" w:rsidP="00340C25">
            <w:pPr>
              <w:pStyle w:val="Normal6a"/>
            </w:pPr>
            <w:r w:rsidRPr="00EB6E99">
              <w:rPr>
                <w:b/>
                <w:i/>
              </w:rPr>
              <w:t>törölve</w:t>
            </w:r>
          </w:p>
        </w:tc>
      </w:tr>
      <w:tr w:rsidR="002B55D4" w:rsidRPr="00EB6E99" w14:paraId="14D93E34" w14:textId="77777777" w:rsidTr="00340C25">
        <w:trPr>
          <w:jc w:val="center"/>
        </w:trPr>
        <w:tc>
          <w:tcPr>
            <w:tcW w:w="4876" w:type="dxa"/>
          </w:tcPr>
          <w:p w14:paraId="4F2C67DC" w14:textId="77777777" w:rsidR="00180A06" w:rsidRPr="00EB6E99" w:rsidRDefault="00180A06" w:rsidP="00340C25">
            <w:pPr>
              <w:pStyle w:val="Normal6a"/>
            </w:pPr>
            <w:r w:rsidRPr="00EB6E99">
              <w:t>_________________</w:t>
            </w:r>
          </w:p>
        </w:tc>
        <w:tc>
          <w:tcPr>
            <w:tcW w:w="4876" w:type="dxa"/>
          </w:tcPr>
          <w:p w14:paraId="75994AD8" w14:textId="77777777" w:rsidR="00180A06" w:rsidRPr="00EB6E99" w:rsidRDefault="00180A06" w:rsidP="00340C25">
            <w:pPr>
              <w:pStyle w:val="Normal6a"/>
            </w:pPr>
          </w:p>
        </w:tc>
      </w:tr>
      <w:tr w:rsidR="002B55D4" w:rsidRPr="00EB6E99" w14:paraId="466C5C33" w14:textId="77777777" w:rsidTr="00340C25">
        <w:trPr>
          <w:jc w:val="center"/>
        </w:trPr>
        <w:tc>
          <w:tcPr>
            <w:tcW w:w="4876" w:type="dxa"/>
          </w:tcPr>
          <w:p w14:paraId="6D33FC92" w14:textId="77777777" w:rsidR="00180A06" w:rsidRPr="00EB6E99" w:rsidRDefault="00180A06" w:rsidP="00340C25">
            <w:pPr>
              <w:pStyle w:val="Normal6a"/>
            </w:pPr>
            <w:r w:rsidRPr="00EB6E99">
              <w:rPr>
                <w:rStyle w:val="SupBoldItalic"/>
              </w:rPr>
              <w:t>41</w:t>
            </w:r>
            <w:r w:rsidRPr="00EB6E99">
              <w:rPr>
                <w:b/>
                <w:i/>
              </w:rPr>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7E6D6944" w14:textId="77777777" w:rsidR="00180A06" w:rsidRPr="00EB6E99" w:rsidRDefault="00180A06" w:rsidP="00340C25">
            <w:pPr>
              <w:pStyle w:val="Normal6a"/>
            </w:pPr>
          </w:p>
        </w:tc>
      </w:tr>
    </w:tbl>
    <w:p w14:paraId="4619EC2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85E6B7" w14:textId="77777777" w:rsidR="00180A06" w:rsidRPr="00EB6E99" w:rsidRDefault="00180A06" w:rsidP="00180A06">
      <w:r w:rsidRPr="00DF2ECE">
        <w:rPr>
          <w:rStyle w:val="HideTWBExt"/>
        </w:rPr>
        <w:t>&lt;/Amend&gt;</w:t>
      </w:r>
    </w:p>
    <w:p w14:paraId="370CA41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494</w:t>
      </w:r>
      <w:r w:rsidRPr="00DF2ECE">
        <w:rPr>
          <w:rStyle w:val="HideTWBExt"/>
          <w:b w:val="0"/>
        </w:rPr>
        <w:t>&lt;/NumAm&gt;</w:t>
      </w:r>
    </w:p>
    <w:p w14:paraId="7AFF156F"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6E64DCB" w14:textId="77777777" w:rsidR="00180A06" w:rsidRPr="00EB6E99" w:rsidRDefault="00180A06" w:rsidP="00180A06">
      <w:pPr>
        <w:pStyle w:val="NormalBold"/>
      </w:pPr>
      <w:r w:rsidRPr="00DF2ECE">
        <w:rPr>
          <w:rStyle w:val="HideTWBExt"/>
          <w:b w:val="0"/>
        </w:rPr>
        <w:t>&lt;/RepeatBlock-By&gt;</w:t>
      </w:r>
    </w:p>
    <w:p w14:paraId="6C4331F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8E1E7E3"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FF5C234" w14:textId="77777777" w:rsidTr="00340C25">
        <w:trPr>
          <w:trHeight w:hRule="exact" w:val="240"/>
          <w:jc w:val="center"/>
        </w:trPr>
        <w:tc>
          <w:tcPr>
            <w:tcW w:w="9752" w:type="dxa"/>
            <w:gridSpan w:val="2"/>
          </w:tcPr>
          <w:p w14:paraId="3D89F12B" w14:textId="77777777" w:rsidR="00180A06" w:rsidRPr="00EB6E99" w:rsidRDefault="00180A06" w:rsidP="00340C25"/>
        </w:tc>
      </w:tr>
      <w:tr w:rsidR="002B55D4" w:rsidRPr="00EB6E99" w14:paraId="34D2798E" w14:textId="77777777" w:rsidTr="00340C25">
        <w:trPr>
          <w:trHeight w:val="240"/>
          <w:jc w:val="center"/>
        </w:trPr>
        <w:tc>
          <w:tcPr>
            <w:tcW w:w="4876" w:type="dxa"/>
          </w:tcPr>
          <w:p w14:paraId="42283EF3" w14:textId="77777777" w:rsidR="00180A06" w:rsidRPr="00EB6E99" w:rsidRDefault="00180A06" w:rsidP="00340C25">
            <w:pPr>
              <w:pStyle w:val="AmColumnHeading"/>
            </w:pPr>
            <w:r w:rsidRPr="00EB6E99">
              <w:t>A Bizottság által javasolt szöveg</w:t>
            </w:r>
          </w:p>
        </w:tc>
        <w:tc>
          <w:tcPr>
            <w:tcW w:w="4876" w:type="dxa"/>
          </w:tcPr>
          <w:p w14:paraId="1D03C613" w14:textId="77777777" w:rsidR="00180A06" w:rsidRPr="00EB6E99" w:rsidRDefault="00180A06" w:rsidP="00340C25">
            <w:pPr>
              <w:pStyle w:val="AmColumnHeading"/>
            </w:pPr>
            <w:r w:rsidRPr="00EB6E99">
              <w:t>Módosítás</w:t>
            </w:r>
          </w:p>
        </w:tc>
      </w:tr>
      <w:tr w:rsidR="002B55D4" w:rsidRPr="00EB6E99" w14:paraId="1390F544" w14:textId="77777777" w:rsidTr="00340C25">
        <w:trPr>
          <w:jc w:val="center"/>
        </w:trPr>
        <w:tc>
          <w:tcPr>
            <w:tcW w:w="4876" w:type="dxa"/>
          </w:tcPr>
          <w:p w14:paraId="098E0E56"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w:t>
            </w:r>
            <w:r w:rsidRPr="00EB6E99">
              <w:rPr>
                <w:b/>
                <w:bCs/>
                <w:i/>
                <w:iCs/>
              </w:rPr>
              <w:t>alapjául szolgáló</w:t>
            </w:r>
            <w:r w:rsidRPr="00EB6E99">
              <w:t xml:space="preserve"> elveken kell alapulnia</w:t>
            </w:r>
            <w:r w:rsidRPr="00EB6E99">
              <w:rPr>
                <w:b/>
                <w:bCs/>
                <w:i/>
                <w:iCs/>
              </w:rPr>
              <w:t>, ugyanakkor a közös keret részeként érvényesítenie kell a szolidaritás és a felelősség igazságos elosztásának elvét</w:t>
            </w:r>
            <w:r w:rsidRPr="00EB6E99">
              <w:t xml:space="preserve">. </w:t>
            </w:r>
            <w:r w:rsidRPr="00EB6E99">
              <w:rPr>
                <w:b/>
                <w:i/>
              </w:rPr>
              <w:t>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29C8B33D"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w:t>
            </w:r>
            <w:r w:rsidRPr="00EB6E99">
              <w:rPr>
                <w:b/>
                <w:bCs/>
                <w:i/>
                <w:iCs/>
              </w:rPr>
              <w:t>által lefektetett</w:t>
            </w:r>
            <w:r w:rsidRPr="00EB6E99">
              <w:t xml:space="preserve"> elveken kell alapulnia.</w:t>
            </w:r>
          </w:p>
        </w:tc>
      </w:tr>
      <w:tr w:rsidR="002B55D4" w:rsidRPr="00EB6E99" w14:paraId="6E508A04" w14:textId="77777777" w:rsidTr="00340C25">
        <w:trPr>
          <w:jc w:val="center"/>
        </w:trPr>
        <w:tc>
          <w:tcPr>
            <w:tcW w:w="4876" w:type="dxa"/>
          </w:tcPr>
          <w:p w14:paraId="3B1DFDD5" w14:textId="77777777" w:rsidR="00180A06" w:rsidRPr="00EB6E99" w:rsidRDefault="00180A06" w:rsidP="00340C25">
            <w:pPr>
              <w:pStyle w:val="Normal6a"/>
            </w:pPr>
            <w:r w:rsidRPr="00EB6E99">
              <w:t>_________________</w:t>
            </w:r>
          </w:p>
        </w:tc>
        <w:tc>
          <w:tcPr>
            <w:tcW w:w="4876" w:type="dxa"/>
          </w:tcPr>
          <w:p w14:paraId="089F9CD7" w14:textId="77777777" w:rsidR="00180A06" w:rsidRPr="00EB6E99" w:rsidRDefault="00180A06" w:rsidP="00340C25">
            <w:pPr>
              <w:pStyle w:val="Normal6a"/>
            </w:pPr>
            <w:r w:rsidRPr="00EB6E99">
              <w:t>_________________</w:t>
            </w:r>
          </w:p>
        </w:tc>
      </w:tr>
      <w:tr w:rsidR="002B55D4" w:rsidRPr="00EB6E99" w14:paraId="0B09C4AF" w14:textId="77777777" w:rsidTr="00340C25">
        <w:trPr>
          <w:jc w:val="center"/>
        </w:trPr>
        <w:tc>
          <w:tcPr>
            <w:tcW w:w="4876" w:type="dxa"/>
          </w:tcPr>
          <w:p w14:paraId="22CBB836"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7C66B3B9"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r>
    </w:tbl>
    <w:p w14:paraId="10CB267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C8EB815" w14:textId="77777777" w:rsidR="00180A06" w:rsidRPr="00EB6E99" w:rsidRDefault="00180A06" w:rsidP="00180A06">
      <w:r w:rsidRPr="00DF2ECE">
        <w:rPr>
          <w:rStyle w:val="HideTWBExt"/>
        </w:rPr>
        <w:t>&lt;/Amend&gt;</w:t>
      </w:r>
    </w:p>
    <w:p w14:paraId="63B467F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495</w:t>
      </w:r>
      <w:r w:rsidRPr="00DF2ECE">
        <w:rPr>
          <w:rStyle w:val="HideTWBExt"/>
          <w:b w:val="0"/>
        </w:rPr>
        <w:t>&lt;/NumAm&gt;</w:t>
      </w:r>
    </w:p>
    <w:p w14:paraId="1B062011"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5508E6C5" w14:textId="77777777" w:rsidR="00180A06" w:rsidRPr="00EB6E99" w:rsidRDefault="00180A06" w:rsidP="00180A06">
      <w:pPr>
        <w:pStyle w:val="NormalBold"/>
      </w:pPr>
      <w:r w:rsidRPr="00DF2ECE">
        <w:rPr>
          <w:rStyle w:val="HideTWBExt"/>
          <w:b w:val="0"/>
        </w:rPr>
        <w:t>&lt;/RepeatBlock-By&gt;</w:t>
      </w:r>
    </w:p>
    <w:p w14:paraId="5189EF0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3A4BD9C"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49F0319" w14:textId="77777777" w:rsidTr="00340C25">
        <w:trPr>
          <w:trHeight w:hRule="exact" w:val="240"/>
          <w:jc w:val="center"/>
        </w:trPr>
        <w:tc>
          <w:tcPr>
            <w:tcW w:w="9752" w:type="dxa"/>
            <w:gridSpan w:val="2"/>
          </w:tcPr>
          <w:p w14:paraId="520AD520" w14:textId="77777777" w:rsidR="00180A06" w:rsidRPr="00EB6E99" w:rsidRDefault="00180A06" w:rsidP="00340C25"/>
        </w:tc>
      </w:tr>
      <w:tr w:rsidR="002B55D4" w:rsidRPr="00EB6E99" w14:paraId="7E003ACC" w14:textId="77777777" w:rsidTr="00340C25">
        <w:trPr>
          <w:trHeight w:val="240"/>
          <w:jc w:val="center"/>
        </w:trPr>
        <w:tc>
          <w:tcPr>
            <w:tcW w:w="4876" w:type="dxa"/>
          </w:tcPr>
          <w:p w14:paraId="63467AB8" w14:textId="77777777" w:rsidR="00180A06" w:rsidRPr="00EB6E99" w:rsidRDefault="00180A06" w:rsidP="00340C25">
            <w:pPr>
              <w:pStyle w:val="AmColumnHeading"/>
            </w:pPr>
            <w:r w:rsidRPr="00EB6E99">
              <w:t>A Bizottság által javasolt szöveg</w:t>
            </w:r>
          </w:p>
        </w:tc>
        <w:tc>
          <w:tcPr>
            <w:tcW w:w="4876" w:type="dxa"/>
          </w:tcPr>
          <w:p w14:paraId="21DEDE3B" w14:textId="77777777" w:rsidR="00180A06" w:rsidRPr="00EB6E99" w:rsidRDefault="00180A06" w:rsidP="00340C25">
            <w:pPr>
              <w:pStyle w:val="AmColumnHeading"/>
            </w:pPr>
            <w:r w:rsidRPr="00EB6E99">
              <w:t>Módosítás</w:t>
            </w:r>
          </w:p>
        </w:tc>
      </w:tr>
      <w:tr w:rsidR="002B55D4" w:rsidRPr="00EB6E99" w14:paraId="61CE52A8" w14:textId="77777777" w:rsidTr="00340C25">
        <w:trPr>
          <w:jc w:val="center"/>
        </w:trPr>
        <w:tc>
          <w:tcPr>
            <w:tcW w:w="4876" w:type="dxa"/>
          </w:tcPr>
          <w:p w14:paraId="69DC9B3E"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 </w:t>
            </w:r>
            <w:r w:rsidRPr="00EB6E99">
              <w:rPr>
                <w:b/>
                <w:i/>
              </w:rPr>
              <w:t>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4F3C9288"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w:t>
            </w:r>
          </w:p>
        </w:tc>
      </w:tr>
      <w:tr w:rsidR="002B55D4" w:rsidRPr="00EB6E99" w14:paraId="3A96E220" w14:textId="77777777" w:rsidTr="00340C25">
        <w:trPr>
          <w:jc w:val="center"/>
        </w:trPr>
        <w:tc>
          <w:tcPr>
            <w:tcW w:w="4876" w:type="dxa"/>
          </w:tcPr>
          <w:p w14:paraId="4345DC69" w14:textId="77777777" w:rsidR="00180A06" w:rsidRPr="00EB6E99" w:rsidRDefault="00180A06" w:rsidP="00340C25">
            <w:pPr>
              <w:pStyle w:val="Normal6a"/>
            </w:pPr>
            <w:r w:rsidRPr="00EB6E99">
              <w:t>_________________</w:t>
            </w:r>
          </w:p>
        </w:tc>
        <w:tc>
          <w:tcPr>
            <w:tcW w:w="4876" w:type="dxa"/>
          </w:tcPr>
          <w:p w14:paraId="6A2578C4" w14:textId="77777777" w:rsidR="00180A06" w:rsidRPr="00EB6E99" w:rsidRDefault="00180A06" w:rsidP="00340C25">
            <w:pPr>
              <w:pStyle w:val="Normal6a"/>
            </w:pPr>
            <w:r w:rsidRPr="00EB6E99">
              <w:t>_________________</w:t>
            </w:r>
          </w:p>
        </w:tc>
      </w:tr>
      <w:tr w:rsidR="002B55D4" w:rsidRPr="00EB6E99" w14:paraId="0E78570D" w14:textId="77777777" w:rsidTr="00340C25">
        <w:trPr>
          <w:jc w:val="center"/>
        </w:trPr>
        <w:tc>
          <w:tcPr>
            <w:tcW w:w="4876" w:type="dxa"/>
          </w:tcPr>
          <w:p w14:paraId="496DC72E"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137F1C96"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r>
    </w:tbl>
    <w:p w14:paraId="39B035C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80D26DC" w14:textId="77777777" w:rsidR="00180A06" w:rsidRPr="00EB6E99" w:rsidRDefault="00180A06" w:rsidP="00180A06">
      <w:r w:rsidRPr="00DF2ECE">
        <w:rPr>
          <w:rStyle w:val="HideTWBExt"/>
        </w:rPr>
        <w:t>&lt;/Amend&gt;</w:t>
      </w:r>
    </w:p>
    <w:p w14:paraId="71A18D7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496</w:t>
      </w:r>
      <w:r w:rsidRPr="00DF2ECE">
        <w:rPr>
          <w:rStyle w:val="HideTWBExt"/>
          <w:b w:val="0"/>
        </w:rPr>
        <w:t>&lt;/NumAm&gt;</w:t>
      </w:r>
    </w:p>
    <w:p w14:paraId="5DBCD257"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w:t>
      </w:r>
      <w:r w:rsidRPr="00DF2ECE">
        <w:rPr>
          <w:rStyle w:val="HideTWBExt"/>
          <w:b w:val="0"/>
        </w:rPr>
        <w:t>&lt;/Members&gt;</w:t>
      </w:r>
    </w:p>
    <w:p w14:paraId="2FDE31CB" w14:textId="77777777" w:rsidR="00180A06" w:rsidRPr="00EB6E99" w:rsidRDefault="00180A06" w:rsidP="00180A06">
      <w:pPr>
        <w:pStyle w:val="NormalBold"/>
      </w:pPr>
      <w:r w:rsidRPr="00DF2ECE">
        <w:rPr>
          <w:rStyle w:val="HideTWBExt"/>
          <w:b w:val="0"/>
        </w:rPr>
        <w:t>&lt;/RepeatBlock-By&gt;</w:t>
      </w:r>
    </w:p>
    <w:p w14:paraId="7A28F89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0D5630B"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0B3F20B" w14:textId="77777777" w:rsidTr="00340C25">
        <w:trPr>
          <w:trHeight w:hRule="exact" w:val="240"/>
          <w:jc w:val="center"/>
        </w:trPr>
        <w:tc>
          <w:tcPr>
            <w:tcW w:w="9752" w:type="dxa"/>
            <w:gridSpan w:val="2"/>
          </w:tcPr>
          <w:p w14:paraId="65455AA9" w14:textId="77777777" w:rsidR="00180A06" w:rsidRPr="00EB6E99" w:rsidRDefault="00180A06" w:rsidP="00340C25"/>
        </w:tc>
      </w:tr>
      <w:tr w:rsidR="002B55D4" w:rsidRPr="00EB6E99" w14:paraId="5A5E1AAB" w14:textId="77777777" w:rsidTr="00340C25">
        <w:trPr>
          <w:trHeight w:val="240"/>
          <w:jc w:val="center"/>
        </w:trPr>
        <w:tc>
          <w:tcPr>
            <w:tcW w:w="4876" w:type="dxa"/>
          </w:tcPr>
          <w:p w14:paraId="02595203" w14:textId="77777777" w:rsidR="00180A06" w:rsidRPr="00EB6E99" w:rsidRDefault="00180A06" w:rsidP="00340C25">
            <w:pPr>
              <w:pStyle w:val="AmColumnHeading"/>
            </w:pPr>
            <w:r w:rsidRPr="00EB6E99">
              <w:t>A Bizottság által javasolt szöveg</w:t>
            </w:r>
          </w:p>
        </w:tc>
        <w:tc>
          <w:tcPr>
            <w:tcW w:w="4876" w:type="dxa"/>
          </w:tcPr>
          <w:p w14:paraId="37ABF18A" w14:textId="77777777" w:rsidR="00180A06" w:rsidRPr="00EB6E99" w:rsidRDefault="00180A06" w:rsidP="00340C25">
            <w:pPr>
              <w:pStyle w:val="AmColumnHeading"/>
            </w:pPr>
            <w:r w:rsidRPr="00EB6E99">
              <w:t>Módosítás</w:t>
            </w:r>
          </w:p>
        </w:tc>
      </w:tr>
      <w:tr w:rsidR="002B55D4" w:rsidRPr="00EB6E99" w14:paraId="48B9F84F" w14:textId="77777777" w:rsidTr="00340C25">
        <w:trPr>
          <w:jc w:val="center"/>
        </w:trPr>
        <w:tc>
          <w:tcPr>
            <w:tcW w:w="4876" w:type="dxa"/>
          </w:tcPr>
          <w:p w14:paraId="6731F34D"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 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024FC15F"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 E célból egy új szolidaritási mechanizmusnak lehetővé kell tennie, hogy a tagállamok felkészültebben kezeljék a migrációt, illetve a migrációs nyomással járó helyzeteket, és gördülékenyebben járuljanak hozzá egymás rendszeres szolidaritási támogatásához. </w:t>
            </w:r>
            <w:r w:rsidRPr="00EB6E99">
              <w:rPr>
                <w:b/>
                <w:i/>
              </w:rPr>
              <w:t>Az ilyen szolidaritási hozzájárulások hatékony végrehajtása kulcsfontosságú előfeltétele az egész KEMR működésének.</w:t>
            </w:r>
          </w:p>
        </w:tc>
      </w:tr>
      <w:tr w:rsidR="002B55D4" w:rsidRPr="00EB6E99" w14:paraId="21A824E1" w14:textId="77777777" w:rsidTr="00340C25">
        <w:trPr>
          <w:jc w:val="center"/>
        </w:trPr>
        <w:tc>
          <w:tcPr>
            <w:tcW w:w="4876" w:type="dxa"/>
          </w:tcPr>
          <w:p w14:paraId="2177BB48" w14:textId="77777777" w:rsidR="00180A06" w:rsidRPr="00EB6E99" w:rsidRDefault="00180A06" w:rsidP="00340C25">
            <w:pPr>
              <w:pStyle w:val="Normal6a"/>
            </w:pPr>
            <w:r w:rsidRPr="00EB6E99">
              <w:t>_________________</w:t>
            </w:r>
          </w:p>
        </w:tc>
        <w:tc>
          <w:tcPr>
            <w:tcW w:w="4876" w:type="dxa"/>
          </w:tcPr>
          <w:p w14:paraId="095875B4" w14:textId="77777777" w:rsidR="00180A06" w:rsidRPr="00EB6E99" w:rsidRDefault="00180A06" w:rsidP="00340C25">
            <w:pPr>
              <w:pStyle w:val="Normal6a"/>
            </w:pPr>
            <w:r w:rsidRPr="00EB6E99">
              <w:t>_________________</w:t>
            </w:r>
          </w:p>
        </w:tc>
      </w:tr>
      <w:tr w:rsidR="002B55D4" w:rsidRPr="00EB6E99" w14:paraId="0C7FF89C" w14:textId="77777777" w:rsidTr="00340C25">
        <w:trPr>
          <w:jc w:val="center"/>
        </w:trPr>
        <w:tc>
          <w:tcPr>
            <w:tcW w:w="4876" w:type="dxa"/>
          </w:tcPr>
          <w:p w14:paraId="4A9B7ED7"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4A5DD34C"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r>
    </w:tbl>
    <w:p w14:paraId="24711EA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2B216C2" w14:textId="77777777" w:rsidR="00180A06" w:rsidRPr="00EB6E99" w:rsidRDefault="00180A06" w:rsidP="00180A06">
      <w:r w:rsidRPr="00DF2ECE">
        <w:rPr>
          <w:rStyle w:val="HideTWBExt"/>
        </w:rPr>
        <w:t>&lt;/Amend&gt;</w:t>
      </w:r>
    </w:p>
    <w:p w14:paraId="08AD51F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497</w:t>
      </w:r>
      <w:r w:rsidRPr="00DF2ECE">
        <w:rPr>
          <w:rStyle w:val="HideTWBExt"/>
          <w:b w:val="0"/>
        </w:rPr>
        <w:t>&lt;/NumAm&gt;</w:t>
      </w:r>
    </w:p>
    <w:p w14:paraId="7C2D6968"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Birgit Sippel, Franco Roberti, Cyrus Engerer, Caterina Chinnici</w:t>
      </w:r>
      <w:r w:rsidRPr="00DF2ECE">
        <w:rPr>
          <w:rStyle w:val="HideTWBExt"/>
          <w:b w:val="0"/>
        </w:rPr>
        <w:t>&lt;/Members&gt;</w:t>
      </w:r>
    </w:p>
    <w:p w14:paraId="7531B955" w14:textId="77777777" w:rsidR="00180A06" w:rsidRPr="00EB6E99" w:rsidRDefault="00180A06" w:rsidP="00180A06">
      <w:pPr>
        <w:pStyle w:val="NormalBold"/>
      </w:pPr>
      <w:r w:rsidRPr="00DF2ECE">
        <w:rPr>
          <w:rStyle w:val="HideTWBExt"/>
          <w:b w:val="0"/>
        </w:rPr>
        <w:t>&lt;/RepeatBlock-By&gt;</w:t>
      </w:r>
    </w:p>
    <w:p w14:paraId="0F9FEA2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E62F17"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D699269" w14:textId="77777777" w:rsidTr="00340C25">
        <w:trPr>
          <w:trHeight w:hRule="exact" w:val="240"/>
          <w:jc w:val="center"/>
        </w:trPr>
        <w:tc>
          <w:tcPr>
            <w:tcW w:w="9752" w:type="dxa"/>
            <w:gridSpan w:val="2"/>
          </w:tcPr>
          <w:p w14:paraId="0DA927D3" w14:textId="77777777" w:rsidR="00180A06" w:rsidRPr="00EB6E99" w:rsidRDefault="00180A06" w:rsidP="00340C25"/>
        </w:tc>
      </w:tr>
      <w:tr w:rsidR="002B55D4" w:rsidRPr="00EB6E99" w14:paraId="79DA6ED4" w14:textId="77777777" w:rsidTr="00340C25">
        <w:trPr>
          <w:trHeight w:val="240"/>
          <w:jc w:val="center"/>
        </w:trPr>
        <w:tc>
          <w:tcPr>
            <w:tcW w:w="4876" w:type="dxa"/>
          </w:tcPr>
          <w:p w14:paraId="462287EE" w14:textId="77777777" w:rsidR="00180A06" w:rsidRPr="00EB6E99" w:rsidRDefault="00180A06" w:rsidP="00340C25">
            <w:pPr>
              <w:pStyle w:val="AmColumnHeading"/>
            </w:pPr>
            <w:r w:rsidRPr="00EB6E99">
              <w:t>A Bizottság által javasolt szöveg</w:t>
            </w:r>
          </w:p>
        </w:tc>
        <w:tc>
          <w:tcPr>
            <w:tcW w:w="4876" w:type="dxa"/>
          </w:tcPr>
          <w:p w14:paraId="35C5A1BC" w14:textId="77777777" w:rsidR="00180A06" w:rsidRPr="00EB6E99" w:rsidRDefault="00180A06" w:rsidP="00340C25">
            <w:pPr>
              <w:pStyle w:val="AmColumnHeading"/>
            </w:pPr>
            <w:r w:rsidRPr="00EB6E99">
              <w:t>Módosítás</w:t>
            </w:r>
          </w:p>
        </w:tc>
      </w:tr>
      <w:tr w:rsidR="002B55D4" w:rsidRPr="00EB6E99" w14:paraId="29F81C35" w14:textId="77777777" w:rsidTr="00340C25">
        <w:trPr>
          <w:jc w:val="center"/>
        </w:trPr>
        <w:tc>
          <w:tcPr>
            <w:tcW w:w="4876" w:type="dxa"/>
          </w:tcPr>
          <w:p w14:paraId="4BDAAA6F"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w:t>
            </w:r>
            <w:r w:rsidRPr="00EB6E99">
              <w:rPr>
                <w:b/>
                <w:bCs/>
                <w:i/>
                <w:iCs/>
              </w:rPr>
              <w:t>ugyanakkor</w:t>
            </w:r>
            <w:r w:rsidRPr="00EB6E99">
              <w:t xml:space="preserve"> a közös keret részeként </w:t>
            </w:r>
            <w:r w:rsidRPr="00EB6E99">
              <w:rPr>
                <w:b/>
                <w:bCs/>
                <w:i/>
                <w:iCs/>
              </w:rPr>
              <w:t>érvényesítenie kell</w:t>
            </w:r>
            <w:r w:rsidRPr="00EB6E99">
              <w:t xml:space="preserve"> a szolidaritás és a felelősség igazságos elosztásának </w:t>
            </w:r>
            <w:r w:rsidRPr="00EB6E99">
              <w:rPr>
                <w:b/>
                <w:bCs/>
                <w:i/>
                <w:iCs/>
              </w:rPr>
              <w:t>elvét</w:t>
            </w:r>
            <w:r w:rsidRPr="00EB6E99">
              <w:t xml:space="preserve">. E célból </w:t>
            </w:r>
            <w:r w:rsidRPr="00EB6E99">
              <w:rPr>
                <w:b/>
                <w:bCs/>
                <w:i/>
                <w:iCs/>
              </w:rPr>
              <w:t>egy</w:t>
            </w:r>
            <w:r w:rsidRPr="00EB6E99">
              <w:t xml:space="preserve"> új szolidaritási mechanizmusnak lehetővé kell tennie</w:t>
            </w:r>
            <w:r w:rsidRPr="00EB6E99">
              <w:rPr>
                <w:b/>
                <w:bCs/>
                <w:i/>
                <w:iCs/>
              </w:rPr>
              <w:t>, hogy</w:t>
            </w:r>
            <w:r w:rsidRPr="00EB6E99">
              <w:t xml:space="preserve"> a tagállamok </w:t>
            </w:r>
            <w:r w:rsidRPr="00EB6E99">
              <w:rPr>
                <w:b/>
                <w:bCs/>
                <w:i/>
                <w:iCs/>
              </w:rPr>
              <w:t>felkészültebben kezeljék a migrációt, illetve a migrációs nyomással járó helyzeteket, és gördülékenyebben járuljanak hozzá egymás rendszeres szolidaritási támogatásához</w:t>
            </w:r>
            <w:r w:rsidRPr="00EB6E99">
              <w:t>.</w:t>
            </w:r>
          </w:p>
        </w:tc>
        <w:tc>
          <w:tcPr>
            <w:tcW w:w="4876" w:type="dxa"/>
          </w:tcPr>
          <w:p w14:paraId="1EC94210"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w:t>
            </w:r>
            <w:r w:rsidRPr="00EB6E99">
              <w:rPr>
                <w:b/>
                <w:bCs/>
                <w:i/>
                <w:iCs/>
              </w:rPr>
              <w:t>és az EUMSZ 80. cikkével összhangban</w:t>
            </w:r>
            <w:r w:rsidRPr="00EB6E99">
              <w:t xml:space="preserve"> a közös keret részeként a szolidaritás és a felelősség igazságos elosztásának </w:t>
            </w:r>
            <w:r w:rsidRPr="00EB6E99">
              <w:rPr>
                <w:b/>
                <w:bCs/>
                <w:i/>
                <w:iCs/>
              </w:rPr>
              <w:t>elvén</w:t>
            </w:r>
            <w:r w:rsidRPr="00EB6E99">
              <w:t xml:space="preserve">. E célból </w:t>
            </w:r>
            <w:r w:rsidRPr="00EB6E99">
              <w:rPr>
                <w:b/>
                <w:i/>
              </w:rPr>
              <w:t>az</w:t>
            </w:r>
            <w:r w:rsidRPr="00EB6E99">
              <w:t xml:space="preserve"> új szolidaritási mechanizmusnak lehetővé kell tennie a tagállamok </w:t>
            </w:r>
            <w:r w:rsidRPr="00EB6E99">
              <w:rPr>
                <w:b/>
                <w:bCs/>
                <w:i/>
                <w:iCs/>
              </w:rPr>
              <w:t>fokozott felkészültségét</w:t>
            </w:r>
            <w:r w:rsidRPr="00EB6E99">
              <w:t>.</w:t>
            </w:r>
          </w:p>
        </w:tc>
      </w:tr>
      <w:tr w:rsidR="002B55D4" w:rsidRPr="00EB6E99" w14:paraId="5D8EB42C" w14:textId="77777777" w:rsidTr="00340C25">
        <w:trPr>
          <w:jc w:val="center"/>
        </w:trPr>
        <w:tc>
          <w:tcPr>
            <w:tcW w:w="4876" w:type="dxa"/>
          </w:tcPr>
          <w:p w14:paraId="2E5EE02B" w14:textId="77777777" w:rsidR="00180A06" w:rsidRPr="00EB6E99" w:rsidRDefault="00180A06" w:rsidP="00340C25">
            <w:pPr>
              <w:pStyle w:val="Normal6a"/>
            </w:pPr>
            <w:r w:rsidRPr="00EB6E99">
              <w:t>_________________</w:t>
            </w:r>
          </w:p>
        </w:tc>
        <w:tc>
          <w:tcPr>
            <w:tcW w:w="4876" w:type="dxa"/>
          </w:tcPr>
          <w:p w14:paraId="08CA8CF8" w14:textId="77777777" w:rsidR="00180A06" w:rsidRPr="00EB6E99" w:rsidRDefault="00180A06" w:rsidP="00340C25">
            <w:pPr>
              <w:pStyle w:val="Normal6a"/>
            </w:pPr>
            <w:r w:rsidRPr="00EB6E99">
              <w:t>_________________</w:t>
            </w:r>
          </w:p>
        </w:tc>
      </w:tr>
      <w:tr w:rsidR="002B55D4" w:rsidRPr="00EB6E99" w14:paraId="08D05CDB" w14:textId="77777777" w:rsidTr="00340C25">
        <w:trPr>
          <w:jc w:val="center"/>
        </w:trPr>
        <w:tc>
          <w:tcPr>
            <w:tcW w:w="4876" w:type="dxa"/>
          </w:tcPr>
          <w:p w14:paraId="46A2F106"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74054260"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r>
    </w:tbl>
    <w:p w14:paraId="3C86FA5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13E27E8" w14:textId="77777777" w:rsidR="00180A06" w:rsidRPr="00EB6E99" w:rsidRDefault="00180A06" w:rsidP="00180A06">
      <w:r w:rsidRPr="00DF2ECE">
        <w:rPr>
          <w:rStyle w:val="HideTWBExt"/>
        </w:rPr>
        <w:t>&lt;/Amend&gt;</w:t>
      </w:r>
    </w:p>
    <w:p w14:paraId="48B6F8A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498</w:t>
      </w:r>
      <w:r w:rsidRPr="00DF2ECE">
        <w:rPr>
          <w:rStyle w:val="HideTWBExt"/>
          <w:b w:val="0"/>
        </w:rPr>
        <w:t>&lt;/NumAm&gt;</w:t>
      </w:r>
    </w:p>
    <w:p w14:paraId="2E6DAB68"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405589FA" w14:textId="77777777" w:rsidR="00180A06" w:rsidRPr="00EB6E99" w:rsidRDefault="00180A06" w:rsidP="00180A06">
      <w:pPr>
        <w:pStyle w:val="NormalBold"/>
      </w:pPr>
      <w:r w:rsidRPr="00DF2ECE">
        <w:rPr>
          <w:rStyle w:val="HideTWBExt"/>
          <w:b w:val="0"/>
        </w:rPr>
        <w:t>&lt;/RepeatBlock-By&gt;</w:t>
      </w:r>
    </w:p>
    <w:p w14:paraId="2C9B037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E0457E" w14:textId="77777777" w:rsidR="00180A06" w:rsidRPr="00EB6E99" w:rsidRDefault="00180A06" w:rsidP="00180A06">
      <w:pPr>
        <w:pStyle w:val="NormalBold"/>
      </w:pPr>
      <w:r w:rsidRPr="00DF2ECE">
        <w:rPr>
          <w:rStyle w:val="HideTWBExt"/>
          <w:b w:val="0"/>
        </w:rPr>
        <w:t>&lt;Article&gt;</w:t>
      </w:r>
      <w:r w:rsidRPr="00EB6E99">
        <w:t>35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2FB8EA2" w14:textId="77777777" w:rsidTr="00340C25">
        <w:trPr>
          <w:trHeight w:hRule="exact" w:val="240"/>
          <w:jc w:val="center"/>
        </w:trPr>
        <w:tc>
          <w:tcPr>
            <w:tcW w:w="9752" w:type="dxa"/>
            <w:gridSpan w:val="2"/>
          </w:tcPr>
          <w:p w14:paraId="23D6D023" w14:textId="77777777" w:rsidR="00180A06" w:rsidRPr="00EB6E99" w:rsidRDefault="00180A06" w:rsidP="00340C25"/>
        </w:tc>
      </w:tr>
      <w:tr w:rsidR="002B55D4" w:rsidRPr="00EB6E99" w14:paraId="20AC2736" w14:textId="77777777" w:rsidTr="00340C25">
        <w:trPr>
          <w:trHeight w:val="240"/>
          <w:jc w:val="center"/>
        </w:trPr>
        <w:tc>
          <w:tcPr>
            <w:tcW w:w="4876" w:type="dxa"/>
          </w:tcPr>
          <w:p w14:paraId="079B8E02" w14:textId="77777777" w:rsidR="00180A06" w:rsidRPr="00EB6E99" w:rsidRDefault="00180A06" w:rsidP="00340C25">
            <w:pPr>
              <w:pStyle w:val="AmColumnHeading"/>
            </w:pPr>
            <w:r w:rsidRPr="00EB6E99">
              <w:t>A Bizottság által javasolt szöveg</w:t>
            </w:r>
          </w:p>
        </w:tc>
        <w:tc>
          <w:tcPr>
            <w:tcW w:w="4876" w:type="dxa"/>
          </w:tcPr>
          <w:p w14:paraId="75A39C32" w14:textId="77777777" w:rsidR="00180A06" w:rsidRPr="00EB6E99" w:rsidRDefault="00180A06" w:rsidP="00340C25">
            <w:pPr>
              <w:pStyle w:val="AmColumnHeading"/>
            </w:pPr>
            <w:r w:rsidRPr="00EB6E99">
              <w:t>Módosítás</w:t>
            </w:r>
          </w:p>
        </w:tc>
      </w:tr>
      <w:tr w:rsidR="002B55D4" w:rsidRPr="00EB6E99" w14:paraId="381ACF14" w14:textId="77777777" w:rsidTr="00340C25">
        <w:trPr>
          <w:jc w:val="center"/>
        </w:trPr>
        <w:tc>
          <w:tcPr>
            <w:tcW w:w="4876" w:type="dxa"/>
          </w:tcPr>
          <w:p w14:paraId="07691352"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 E célból egy új szolidaritási mechanizmusnak lehetővé kell tennie, hogy a tagállamok felkészültebben kezeljék a migrációt, illetve a migrációs nyomással járó helyzeteket, és gördülékenyebben járuljanak hozzá egymás rendszeres szolidaritási támogatásához.</w:t>
            </w:r>
          </w:p>
        </w:tc>
        <w:tc>
          <w:tcPr>
            <w:tcW w:w="4876" w:type="dxa"/>
          </w:tcPr>
          <w:p w14:paraId="6516D5F4" w14:textId="77777777" w:rsidR="00180A06" w:rsidRPr="00EB6E99" w:rsidRDefault="00180A06" w:rsidP="00340C25">
            <w:pPr>
              <w:pStyle w:val="Normal6a"/>
            </w:pPr>
            <w:r w:rsidRPr="00EB6E99">
              <w:t>(35)</w:t>
            </w:r>
            <w:r w:rsidRPr="00EB6E99">
              <w:tab/>
              <w:t>E rendeletnek a 604/2013/EU európai parlamenti és tanácsi rendelet</w:t>
            </w:r>
            <w:r w:rsidRPr="00EB6E99">
              <w:rPr>
                <w:rStyle w:val="Sup"/>
              </w:rPr>
              <w:t>41</w:t>
            </w:r>
            <w:r w:rsidRPr="00EB6E99">
              <w:t xml:space="preserve"> alapjául szolgáló elveken kell alapulnia, ugyanakkor a közös keret részeként érvényesítenie kell a szolidaritás és a felelősség igazságos elosztásának elvét. E célból egy új szolidaritási mechanizmusnak lehetővé kell tennie, hogy a tagállamok felkészültebben </w:t>
            </w:r>
            <w:r w:rsidRPr="00EB6E99">
              <w:rPr>
                <w:b/>
                <w:bCs/>
                <w:i/>
                <w:iCs/>
              </w:rPr>
              <w:t>nézhessenek</w:t>
            </w:r>
            <w:r w:rsidRPr="00EB6E99">
              <w:t xml:space="preserve"> </w:t>
            </w:r>
            <w:r w:rsidRPr="00EB6E99">
              <w:rPr>
                <w:b/>
                <w:bCs/>
                <w:i/>
                <w:iCs/>
              </w:rPr>
              <w:t>szembe</w:t>
            </w:r>
            <w:r w:rsidRPr="00EB6E99">
              <w:t xml:space="preserve"> a </w:t>
            </w:r>
            <w:r w:rsidRPr="00EB6E99">
              <w:rPr>
                <w:b/>
                <w:bCs/>
                <w:i/>
                <w:iCs/>
              </w:rPr>
              <w:t>migrációs</w:t>
            </w:r>
            <w:r w:rsidRPr="00EB6E99">
              <w:t xml:space="preserve"> </w:t>
            </w:r>
            <w:r w:rsidRPr="00EB6E99">
              <w:rPr>
                <w:b/>
                <w:bCs/>
                <w:i/>
                <w:iCs/>
              </w:rPr>
              <w:t>kihívásokkal</w:t>
            </w:r>
            <w:r w:rsidRPr="00EB6E99">
              <w:t>, illetve a migrációs nyomással járó helyzeteket, és gördülékenyebben járuljanak hozzá egymás rendszeres szolidaritási támogatásához.</w:t>
            </w:r>
          </w:p>
        </w:tc>
      </w:tr>
      <w:tr w:rsidR="002B55D4" w:rsidRPr="00EB6E99" w14:paraId="765B56CF" w14:textId="77777777" w:rsidTr="00340C25">
        <w:trPr>
          <w:jc w:val="center"/>
        </w:trPr>
        <w:tc>
          <w:tcPr>
            <w:tcW w:w="4876" w:type="dxa"/>
          </w:tcPr>
          <w:p w14:paraId="7786F925" w14:textId="77777777" w:rsidR="00180A06" w:rsidRPr="00EB6E99" w:rsidRDefault="00180A06" w:rsidP="00340C25">
            <w:pPr>
              <w:pStyle w:val="Normal6a"/>
            </w:pPr>
            <w:r w:rsidRPr="00EB6E99">
              <w:t>_________________</w:t>
            </w:r>
          </w:p>
        </w:tc>
        <w:tc>
          <w:tcPr>
            <w:tcW w:w="4876" w:type="dxa"/>
          </w:tcPr>
          <w:p w14:paraId="1010FA34" w14:textId="77777777" w:rsidR="00180A06" w:rsidRPr="00EB6E99" w:rsidRDefault="00180A06" w:rsidP="00340C25">
            <w:pPr>
              <w:pStyle w:val="Normal6a"/>
            </w:pPr>
            <w:r w:rsidRPr="00EB6E99">
              <w:t>_________________</w:t>
            </w:r>
          </w:p>
        </w:tc>
      </w:tr>
      <w:tr w:rsidR="002B55D4" w:rsidRPr="00EB6E99" w14:paraId="3DDC2EE0" w14:textId="77777777" w:rsidTr="00340C25">
        <w:trPr>
          <w:jc w:val="center"/>
        </w:trPr>
        <w:tc>
          <w:tcPr>
            <w:tcW w:w="4876" w:type="dxa"/>
          </w:tcPr>
          <w:p w14:paraId="291E2CB3"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c>
          <w:tcPr>
            <w:tcW w:w="4876" w:type="dxa"/>
          </w:tcPr>
          <w:p w14:paraId="05A59F48" w14:textId="77777777" w:rsidR="00180A06" w:rsidRPr="00EB6E99" w:rsidRDefault="00180A06" w:rsidP="00340C25">
            <w:pPr>
              <w:pStyle w:val="Normal6a"/>
            </w:pPr>
            <w:r w:rsidRPr="00EB6E99">
              <w:rPr>
                <w:rStyle w:val="Sup"/>
              </w:rPr>
              <w:t>41</w:t>
            </w:r>
            <w:r w:rsidRPr="00EB6E99">
              <w:t xml:space="preserve"> Az Európai Parlament és a Tanács 604/2013/EU rendelete (2013. június 26.) egy harmadik országbeli állampolgár vagy egy hontalan személy által a tagállamok egyikében benyújtott nemzetközi védelem iránti kérelem megvizsgálásáért felelős tagállam meghatározására vonatkozó feltételek és eljárási szabályok megállapításáról (HL L 180., 2013.6.29., 31. o.).</w:t>
            </w:r>
          </w:p>
        </w:tc>
      </w:tr>
    </w:tbl>
    <w:p w14:paraId="42FF172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F28DDFB" w14:textId="77777777" w:rsidR="00180A06" w:rsidRPr="00EB6E99" w:rsidRDefault="00180A06" w:rsidP="00180A06">
      <w:r w:rsidRPr="00DF2ECE">
        <w:rPr>
          <w:rStyle w:val="HideTWBExt"/>
        </w:rPr>
        <w:t>&lt;/Amend&gt;</w:t>
      </w:r>
    </w:p>
    <w:p w14:paraId="5800C5A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499</w:t>
      </w:r>
      <w:r w:rsidRPr="00DF2ECE">
        <w:rPr>
          <w:rStyle w:val="HideTWBExt"/>
          <w:b w:val="0"/>
        </w:rPr>
        <w:t>&lt;/NumAm&gt;</w:t>
      </w:r>
    </w:p>
    <w:p w14:paraId="30ABBBFD"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7579959" w14:textId="77777777" w:rsidR="00180A06" w:rsidRPr="00EB6E99" w:rsidRDefault="00180A06" w:rsidP="00180A06">
      <w:pPr>
        <w:pStyle w:val="NormalBold"/>
      </w:pPr>
      <w:r w:rsidRPr="00DF2ECE">
        <w:rPr>
          <w:rStyle w:val="HideTWBExt"/>
          <w:b w:val="0"/>
        </w:rPr>
        <w:t>&lt;/RepeatBlock-By&gt;</w:t>
      </w:r>
    </w:p>
    <w:p w14:paraId="06A2CD4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EA96CB1" w14:textId="77777777" w:rsidR="00180A06" w:rsidRPr="00EB6E99" w:rsidRDefault="00180A06" w:rsidP="00180A06">
      <w:pPr>
        <w:pStyle w:val="NormalBold"/>
      </w:pPr>
      <w:r w:rsidRPr="00DF2ECE">
        <w:rPr>
          <w:rStyle w:val="HideTWBExt"/>
          <w:b w:val="0"/>
        </w:rPr>
        <w:t>&lt;Article&gt;</w:t>
      </w:r>
      <w:r w:rsidRPr="00EB6E99">
        <w:t>36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8DB4B5C" w14:textId="77777777" w:rsidTr="00340C25">
        <w:trPr>
          <w:trHeight w:hRule="exact" w:val="240"/>
          <w:jc w:val="center"/>
        </w:trPr>
        <w:tc>
          <w:tcPr>
            <w:tcW w:w="9752" w:type="dxa"/>
            <w:gridSpan w:val="2"/>
          </w:tcPr>
          <w:p w14:paraId="34BB849D" w14:textId="77777777" w:rsidR="00180A06" w:rsidRPr="00EB6E99" w:rsidRDefault="00180A06" w:rsidP="00340C25"/>
        </w:tc>
      </w:tr>
      <w:tr w:rsidR="002B55D4" w:rsidRPr="00EB6E99" w14:paraId="7E891A38" w14:textId="77777777" w:rsidTr="00340C25">
        <w:trPr>
          <w:trHeight w:val="240"/>
          <w:jc w:val="center"/>
        </w:trPr>
        <w:tc>
          <w:tcPr>
            <w:tcW w:w="4876" w:type="dxa"/>
          </w:tcPr>
          <w:p w14:paraId="2FE6D779" w14:textId="77777777" w:rsidR="00180A06" w:rsidRPr="00EB6E99" w:rsidRDefault="00180A06" w:rsidP="00340C25">
            <w:pPr>
              <w:pStyle w:val="AmColumnHeading"/>
            </w:pPr>
            <w:r w:rsidRPr="00EB6E99">
              <w:t>A Bizottság által javasolt szöveg</w:t>
            </w:r>
          </w:p>
        </w:tc>
        <w:tc>
          <w:tcPr>
            <w:tcW w:w="4876" w:type="dxa"/>
          </w:tcPr>
          <w:p w14:paraId="45E508A2" w14:textId="77777777" w:rsidR="00180A06" w:rsidRPr="00EB6E99" w:rsidRDefault="00180A06" w:rsidP="00340C25">
            <w:pPr>
              <w:pStyle w:val="AmColumnHeading"/>
            </w:pPr>
            <w:r w:rsidRPr="00EB6E99">
              <w:t>Módosítás</w:t>
            </w:r>
          </w:p>
        </w:tc>
      </w:tr>
      <w:tr w:rsidR="002B55D4" w:rsidRPr="00EB6E99" w14:paraId="5748FE94" w14:textId="77777777" w:rsidTr="00340C25">
        <w:trPr>
          <w:jc w:val="center"/>
        </w:trPr>
        <w:tc>
          <w:tcPr>
            <w:tcW w:w="4876" w:type="dxa"/>
          </w:tcPr>
          <w:p w14:paraId="6CBFE1B5" w14:textId="77777777" w:rsidR="00180A06" w:rsidRPr="00EB6E99" w:rsidRDefault="00180A06" w:rsidP="00340C25">
            <w:pPr>
              <w:pStyle w:val="Normal6a"/>
            </w:pPr>
            <w:r w:rsidRPr="00EB6E99">
              <w:rPr>
                <w:b/>
                <w:i/>
              </w:rPr>
              <w:t>(36)</w:t>
            </w:r>
            <w:r w:rsidRPr="00EB6E99">
              <w:tab/>
            </w:r>
            <w:r w:rsidRPr="00EB6E99">
              <w:rPr>
                <w:b/>
                <w:i/>
              </w:rPr>
              <w:t>E rendelet a kiegészítő védelmet kérelmező és a kiegészítő védelemre jogosult személyekre is alkalmazandó annak érdekében, hogy a nemzetközi védelmet kérelmező és az abban részesülő valamennyi személy egyenlő bánásmódban részesüljön, és biztosított legyen az összhang a hatályos uniós menekültügyi vívmányokkal, különösen az (EU) XXX/XXX rendelettel [kvalifikációs rendelet].</w:t>
            </w:r>
          </w:p>
        </w:tc>
        <w:tc>
          <w:tcPr>
            <w:tcW w:w="4876" w:type="dxa"/>
          </w:tcPr>
          <w:p w14:paraId="1842D744" w14:textId="77777777" w:rsidR="00180A06" w:rsidRPr="00EB6E99" w:rsidRDefault="00180A06" w:rsidP="00340C25">
            <w:pPr>
              <w:pStyle w:val="Normal6a"/>
            </w:pPr>
            <w:r w:rsidRPr="00EB6E99">
              <w:rPr>
                <w:b/>
                <w:i/>
              </w:rPr>
              <w:t>törölve</w:t>
            </w:r>
          </w:p>
        </w:tc>
      </w:tr>
    </w:tbl>
    <w:p w14:paraId="265B5A6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9A88EDE" w14:textId="77777777" w:rsidR="00180A06" w:rsidRPr="00EB6E99" w:rsidRDefault="00180A06" w:rsidP="00180A06">
      <w:r w:rsidRPr="00DF2ECE">
        <w:rPr>
          <w:rStyle w:val="HideTWBExt"/>
        </w:rPr>
        <w:t>&lt;/Amend&gt;</w:t>
      </w:r>
    </w:p>
    <w:p w14:paraId="27D1EB7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500</w:t>
      </w:r>
      <w:r w:rsidRPr="00DF2ECE">
        <w:rPr>
          <w:rStyle w:val="HideTWBExt"/>
          <w:b w:val="0"/>
        </w:rPr>
        <w:t>&lt;/NumAm&gt;</w:t>
      </w:r>
    </w:p>
    <w:p w14:paraId="3B4438F6"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349F655" w14:textId="77777777" w:rsidR="00180A06" w:rsidRPr="00EB6E99" w:rsidRDefault="00180A06" w:rsidP="00180A06">
      <w:pPr>
        <w:pStyle w:val="NormalBold"/>
      </w:pPr>
      <w:r w:rsidRPr="00DF2ECE">
        <w:rPr>
          <w:rStyle w:val="HideTWBExt"/>
          <w:b w:val="0"/>
        </w:rPr>
        <w:t>&lt;/RepeatBlock-By&gt;</w:t>
      </w:r>
    </w:p>
    <w:p w14:paraId="077BE0D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6E4ACA" w14:textId="77777777" w:rsidR="00180A06" w:rsidRPr="00EB6E99" w:rsidRDefault="00180A06" w:rsidP="00180A06">
      <w:pPr>
        <w:pStyle w:val="NormalBold"/>
      </w:pPr>
      <w:r w:rsidRPr="00DF2ECE">
        <w:rPr>
          <w:rStyle w:val="HideTWBExt"/>
          <w:b w:val="0"/>
        </w:rPr>
        <w:t>&lt;Article&gt;</w:t>
      </w:r>
      <w:r w:rsidRPr="00EB6E99">
        <w:t>36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C71BD76" w14:textId="77777777" w:rsidTr="00340C25">
        <w:trPr>
          <w:trHeight w:hRule="exact" w:val="240"/>
          <w:jc w:val="center"/>
        </w:trPr>
        <w:tc>
          <w:tcPr>
            <w:tcW w:w="9752" w:type="dxa"/>
            <w:gridSpan w:val="2"/>
          </w:tcPr>
          <w:p w14:paraId="4037EC51" w14:textId="77777777" w:rsidR="00180A06" w:rsidRPr="00EB6E99" w:rsidRDefault="00180A06" w:rsidP="00340C25"/>
        </w:tc>
      </w:tr>
      <w:tr w:rsidR="002B55D4" w:rsidRPr="00EB6E99" w14:paraId="78E0855B" w14:textId="77777777" w:rsidTr="00340C25">
        <w:trPr>
          <w:trHeight w:val="240"/>
          <w:jc w:val="center"/>
        </w:trPr>
        <w:tc>
          <w:tcPr>
            <w:tcW w:w="4876" w:type="dxa"/>
          </w:tcPr>
          <w:p w14:paraId="727E3021" w14:textId="77777777" w:rsidR="00180A06" w:rsidRPr="00EB6E99" w:rsidRDefault="00180A06" w:rsidP="00340C25">
            <w:pPr>
              <w:pStyle w:val="AmColumnHeading"/>
            </w:pPr>
            <w:r w:rsidRPr="00EB6E99">
              <w:t>A Bizottság által javasolt szöveg</w:t>
            </w:r>
          </w:p>
        </w:tc>
        <w:tc>
          <w:tcPr>
            <w:tcW w:w="4876" w:type="dxa"/>
          </w:tcPr>
          <w:p w14:paraId="6E096124" w14:textId="77777777" w:rsidR="00180A06" w:rsidRPr="00EB6E99" w:rsidRDefault="00180A06" w:rsidP="00340C25">
            <w:pPr>
              <w:pStyle w:val="AmColumnHeading"/>
            </w:pPr>
            <w:r w:rsidRPr="00EB6E99">
              <w:t>Módosítás</w:t>
            </w:r>
          </w:p>
        </w:tc>
      </w:tr>
      <w:tr w:rsidR="002B55D4" w:rsidRPr="00EB6E99" w14:paraId="47E90280" w14:textId="77777777" w:rsidTr="00340C25">
        <w:trPr>
          <w:jc w:val="center"/>
        </w:trPr>
        <w:tc>
          <w:tcPr>
            <w:tcW w:w="4876" w:type="dxa"/>
          </w:tcPr>
          <w:p w14:paraId="5868E7D2" w14:textId="77777777" w:rsidR="00180A06" w:rsidRPr="00EB6E99" w:rsidRDefault="00180A06" w:rsidP="00340C25">
            <w:pPr>
              <w:pStyle w:val="Normal6a"/>
            </w:pPr>
            <w:r w:rsidRPr="00EB6E99">
              <w:rPr>
                <w:b/>
                <w:i/>
              </w:rPr>
              <w:t>(36)</w:t>
            </w:r>
            <w:r w:rsidRPr="00EB6E99">
              <w:tab/>
            </w:r>
            <w:r w:rsidRPr="00EB6E99">
              <w:rPr>
                <w:b/>
                <w:i/>
              </w:rPr>
              <w:t>E rendelet a kiegészítő védelmet kérelmező és a kiegészítő védelemre jogosult személyekre is alkalmazandó annak érdekében, hogy a nemzetközi védelmet kérelmező és az abban részesülő valamennyi személy egyenlő bánásmódban részesüljön, és biztosított legyen az összhang a hatályos uniós menekültügyi vívmányokkal, különösen az (EU) XXX/XXX rendelettel [kvalifikációs rendelet].</w:t>
            </w:r>
          </w:p>
        </w:tc>
        <w:tc>
          <w:tcPr>
            <w:tcW w:w="4876" w:type="dxa"/>
          </w:tcPr>
          <w:p w14:paraId="4B92558E" w14:textId="77777777" w:rsidR="00180A06" w:rsidRPr="00EB6E99" w:rsidRDefault="00180A06" w:rsidP="00340C25">
            <w:pPr>
              <w:pStyle w:val="Normal6a"/>
            </w:pPr>
            <w:r w:rsidRPr="00EB6E99">
              <w:rPr>
                <w:b/>
                <w:i/>
              </w:rPr>
              <w:t>törölve</w:t>
            </w:r>
          </w:p>
        </w:tc>
      </w:tr>
    </w:tbl>
    <w:p w14:paraId="5111C12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12B5759" w14:textId="77777777" w:rsidR="00180A06" w:rsidRPr="00EB6E99" w:rsidRDefault="00180A06" w:rsidP="00180A06">
      <w:r w:rsidRPr="00DF2ECE">
        <w:rPr>
          <w:rStyle w:val="HideTWBExt"/>
        </w:rPr>
        <w:t>&lt;/Amend&gt;</w:t>
      </w:r>
    </w:p>
    <w:p w14:paraId="2E26D9E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501</w:t>
      </w:r>
      <w:r w:rsidRPr="00DF2ECE">
        <w:rPr>
          <w:rStyle w:val="HideTWBExt"/>
          <w:b w:val="0"/>
        </w:rPr>
        <w:t>&lt;/NumAm&gt;</w:t>
      </w:r>
    </w:p>
    <w:p w14:paraId="2383648B"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2B4DD40" w14:textId="77777777" w:rsidR="00180A06" w:rsidRPr="00EB6E99" w:rsidRDefault="00180A06" w:rsidP="00180A06">
      <w:pPr>
        <w:pStyle w:val="NormalBold"/>
      </w:pPr>
      <w:r w:rsidRPr="00DF2ECE">
        <w:rPr>
          <w:rStyle w:val="HideTWBExt"/>
          <w:b w:val="0"/>
        </w:rPr>
        <w:t>&lt;/RepeatBlock-By&gt;</w:t>
      </w:r>
    </w:p>
    <w:p w14:paraId="6F988EE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AB02085" w14:textId="77777777" w:rsidR="00180A06" w:rsidRPr="00EB6E99" w:rsidRDefault="00180A06" w:rsidP="00180A06">
      <w:pPr>
        <w:pStyle w:val="NormalBold"/>
      </w:pPr>
      <w:r w:rsidRPr="00DF2ECE">
        <w:rPr>
          <w:rStyle w:val="HideTWBExt"/>
          <w:b w:val="0"/>
        </w:rPr>
        <w:t>&lt;Article&gt;</w:t>
      </w:r>
      <w:r w:rsidRPr="00EB6E99">
        <w:t>36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240B96C" w14:textId="77777777" w:rsidTr="00340C25">
        <w:trPr>
          <w:trHeight w:hRule="exact" w:val="240"/>
          <w:jc w:val="center"/>
        </w:trPr>
        <w:tc>
          <w:tcPr>
            <w:tcW w:w="9752" w:type="dxa"/>
            <w:gridSpan w:val="2"/>
          </w:tcPr>
          <w:p w14:paraId="61DC79FD" w14:textId="77777777" w:rsidR="00180A06" w:rsidRPr="00EB6E99" w:rsidRDefault="00180A06" w:rsidP="00340C25"/>
        </w:tc>
      </w:tr>
      <w:tr w:rsidR="002B55D4" w:rsidRPr="00EB6E99" w14:paraId="35B5A92D" w14:textId="77777777" w:rsidTr="00340C25">
        <w:trPr>
          <w:trHeight w:val="240"/>
          <w:jc w:val="center"/>
        </w:trPr>
        <w:tc>
          <w:tcPr>
            <w:tcW w:w="4876" w:type="dxa"/>
          </w:tcPr>
          <w:p w14:paraId="68164E41" w14:textId="77777777" w:rsidR="00180A06" w:rsidRPr="00EB6E99" w:rsidRDefault="00180A06" w:rsidP="00340C25">
            <w:pPr>
              <w:pStyle w:val="AmColumnHeading"/>
            </w:pPr>
            <w:r w:rsidRPr="00EB6E99">
              <w:t>A Bizottság által javasolt szöveg</w:t>
            </w:r>
          </w:p>
        </w:tc>
        <w:tc>
          <w:tcPr>
            <w:tcW w:w="4876" w:type="dxa"/>
          </w:tcPr>
          <w:p w14:paraId="3AC514A4" w14:textId="77777777" w:rsidR="00180A06" w:rsidRPr="00EB6E99" w:rsidRDefault="00180A06" w:rsidP="00340C25">
            <w:pPr>
              <w:pStyle w:val="AmColumnHeading"/>
            </w:pPr>
            <w:r w:rsidRPr="00EB6E99">
              <w:t>Módosítás</w:t>
            </w:r>
          </w:p>
        </w:tc>
      </w:tr>
      <w:tr w:rsidR="002B55D4" w:rsidRPr="00EB6E99" w14:paraId="29BBD463" w14:textId="77777777" w:rsidTr="00340C25">
        <w:trPr>
          <w:jc w:val="center"/>
        </w:trPr>
        <w:tc>
          <w:tcPr>
            <w:tcW w:w="4876" w:type="dxa"/>
          </w:tcPr>
          <w:p w14:paraId="1527F5C6" w14:textId="77777777" w:rsidR="00180A06" w:rsidRPr="00EB6E99" w:rsidRDefault="00180A06" w:rsidP="00340C25">
            <w:pPr>
              <w:pStyle w:val="Normal6a"/>
            </w:pPr>
            <w:r w:rsidRPr="00EB6E99">
              <w:t>(36)</w:t>
            </w:r>
            <w:r w:rsidRPr="00EB6E99">
              <w:tab/>
            </w:r>
            <w:r w:rsidRPr="00EB6E99">
              <w:rPr>
                <w:b/>
                <w:bCs/>
                <w:i/>
                <w:iCs/>
              </w:rPr>
              <w:t>E rendelet</w:t>
            </w:r>
            <w:r w:rsidRPr="00EB6E99">
              <w:t xml:space="preserve"> a kiegészítő védelmet kérelmező </w:t>
            </w:r>
            <w:r w:rsidRPr="00EB6E99">
              <w:rPr>
                <w:b/>
                <w:bCs/>
                <w:i/>
                <w:iCs/>
              </w:rPr>
              <w:t>és a kiegészítő védelemre jogosult</w:t>
            </w:r>
            <w:r w:rsidRPr="00EB6E99">
              <w:t xml:space="preserve"> személyekre is alkalmazandó annak érdekében, hogy a nemzetközi védelmet kérelmező </w:t>
            </w:r>
            <w:r w:rsidRPr="00EB6E99">
              <w:rPr>
                <w:b/>
                <w:bCs/>
                <w:i/>
                <w:iCs/>
              </w:rPr>
              <w:t>és az abban részesülő</w:t>
            </w:r>
            <w:r w:rsidRPr="00EB6E99">
              <w:t xml:space="preserve"> valamennyi személy egyenlő bánásmódban részesüljön</w:t>
            </w:r>
            <w:r w:rsidRPr="00EB6E99">
              <w:rPr>
                <w:b/>
                <w:bCs/>
                <w:i/>
                <w:iCs/>
              </w:rPr>
              <w:t>,</w:t>
            </w:r>
            <w:r w:rsidRPr="00EB6E99">
              <w:t xml:space="preserve"> </w:t>
            </w:r>
            <w:r w:rsidRPr="00EB6E99">
              <w:rPr>
                <w:b/>
                <w:bCs/>
                <w:i/>
                <w:iCs/>
              </w:rPr>
              <w:t>és biztosított legyen az összhang a hatályos uniós menekültügyi vívmányokkal, különösen az (EU) XXX/XXX rendelettel [kvalifikációs rendelet]</w:t>
            </w:r>
            <w:r w:rsidRPr="00EB6E99">
              <w:t>.</w:t>
            </w:r>
          </w:p>
        </w:tc>
        <w:tc>
          <w:tcPr>
            <w:tcW w:w="4876" w:type="dxa"/>
          </w:tcPr>
          <w:p w14:paraId="390C58EA" w14:textId="77777777" w:rsidR="00180A06" w:rsidRPr="00EB6E99" w:rsidRDefault="00180A06" w:rsidP="00340C25">
            <w:pPr>
              <w:pStyle w:val="Normal6a"/>
            </w:pPr>
            <w:r w:rsidRPr="00EB6E99">
              <w:t>(36)</w:t>
            </w:r>
            <w:r w:rsidRPr="00EB6E99">
              <w:tab/>
            </w:r>
            <w:r w:rsidRPr="00EB6E99">
              <w:rPr>
                <w:b/>
                <w:bCs/>
                <w:i/>
                <w:iCs/>
              </w:rPr>
              <w:t xml:space="preserve">A nemzetközi védelmi kérelmek feldolgozása és az elbírálás megkönnyítése céljából a harmadik országbeli partnerek befogadó állomásaira történő áthelyezés elve </w:t>
            </w:r>
            <w:r w:rsidRPr="00EB6E99">
              <w:t>a kiegészítő védelmet kérelmező személyekre is alkalmazandó annak érdekében, hogy a nemzetközi védelmet kérelmező valamennyi személy egyenlő bánásmódban részesüljön.</w:t>
            </w:r>
          </w:p>
        </w:tc>
      </w:tr>
    </w:tbl>
    <w:p w14:paraId="25CFA97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AA5095B" w14:textId="77777777" w:rsidR="00180A06" w:rsidRPr="00EB6E99" w:rsidRDefault="00180A06" w:rsidP="00180A06">
      <w:r w:rsidRPr="00DF2ECE">
        <w:rPr>
          <w:rStyle w:val="HideTWBExt"/>
        </w:rPr>
        <w:t>&lt;/Amend&gt;</w:t>
      </w:r>
    </w:p>
    <w:p w14:paraId="3480854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502</w:t>
      </w:r>
      <w:r w:rsidRPr="00DF2ECE">
        <w:rPr>
          <w:rStyle w:val="HideTWBExt"/>
          <w:b w:val="0"/>
        </w:rPr>
        <w:t>&lt;/NumAm&gt;</w:t>
      </w:r>
    </w:p>
    <w:p w14:paraId="4186FFD1" w14:textId="77777777" w:rsidR="00180A06" w:rsidRPr="00EB6E99" w:rsidRDefault="00180A06" w:rsidP="00180A06">
      <w:pPr>
        <w:pStyle w:val="NormalBold"/>
      </w:pPr>
      <w:r w:rsidRPr="00DF2ECE">
        <w:rPr>
          <w:rStyle w:val="HideTWBExt"/>
          <w:b w:val="0"/>
        </w:rPr>
        <w:t>&lt;RepeatBlock-By&gt;&lt;Members&gt;</w:t>
      </w:r>
      <w:r w:rsidRPr="00EB6E99">
        <w:t>Maria Walsh, Deirdre Clune, Seán Kelly, Frances Fitzgerald, Colm Markey</w:t>
      </w:r>
      <w:r w:rsidRPr="00DF2ECE">
        <w:rPr>
          <w:rStyle w:val="HideTWBExt"/>
          <w:b w:val="0"/>
        </w:rPr>
        <w:t>&lt;/Members&gt;</w:t>
      </w:r>
    </w:p>
    <w:p w14:paraId="7310BFC7" w14:textId="77777777" w:rsidR="00180A06" w:rsidRPr="00EB6E99" w:rsidRDefault="00180A06" w:rsidP="00180A06">
      <w:pPr>
        <w:pStyle w:val="NormalBold"/>
      </w:pPr>
      <w:r w:rsidRPr="00DF2ECE">
        <w:rPr>
          <w:rStyle w:val="HideTWBExt"/>
          <w:b w:val="0"/>
        </w:rPr>
        <w:t>&lt;/RepeatBlock-By&gt;</w:t>
      </w:r>
    </w:p>
    <w:p w14:paraId="649A20B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7E6DEC9" w14:textId="77777777" w:rsidR="00180A06" w:rsidRPr="00EB6E99" w:rsidRDefault="00180A06" w:rsidP="00180A06">
      <w:pPr>
        <w:pStyle w:val="NormalBold"/>
      </w:pPr>
      <w:r w:rsidRPr="00DF2ECE">
        <w:rPr>
          <w:rStyle w:val="HideTWBExt"/>
          <w:b w:val="0"/>
        </w:rPr>
        <w:t>&lt;Article&gt;</w:t>
      </w:r>
      <w:r w:rsidRPr="00EB6E99">
        <w:t>36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DA28AB3" w14:textId="77777777" w:rsidTr="00340C25">
        <w:trPr>
          <w:trHeight w:hRule="exact" w:val="240"/>
          <w:jc w:val="center"/>
        </w:trPr>
        <w:tc>
          <w:tcPr>
            <w:tcW w:w="9752" w:type="dxa"/>
            <w:gridSpan w:val="2"/>
          </w:tcPr>
          <w:p w14:paraId="3EFD7C9E" w14:textId="77777777" w:rsidR="00180A06" w:rsidRPr="00EB6E99" w:rsidRDefault="00180A06" w:rsidP="00340C25"/>
        </w:tc>
      </w:tr>
      <w:tr w:rsidR="002B55D4" w:rsidRPr="00EB6E99" w14:paraId="2CAD0CC1" w14:textId="77777777" w:rsidTr="00340C25">
        <w:trPr>
          <w:trHeight w:val="240"/>
          <w:jc w:val="center"/>
        </w:trPr>
        <w:tc>
          <w:tcPr>
            <w:tcW w:w="4876" w:type="dxa"/>
          </w:tcPr>
          <w:p w14:paraId="7FAFAB92" w14:textId="77777777" w:rsidR="00180A06" w:rsidRPr="00EB6E99" w:rsidRDefault="00180A06" w:rsidP="00340C25">
            <w:pPr>
              <w:pStyle w:val="AmColumnHeading"/>
            </w:pPr>
            <w:r w:rsidRPr="00EB6E99">
              <w:t>A Bizottság által javasolt szöveg</w:t>
            </w:r>
          </w:p>
        </w:tc>
        <w:tc>
          <w:tcPr>
            <w:tcW w:w="4876" w:type="dxa"/>
          </w:tcPr>
          <w:p w14:paraId="1156093C" w14:textId="77777777" w:rsidR="00180A06" w:rsidRPr="00EB6E99" w:rsidRDefault="00180A06" w:rsidP="00340C25">
            <w:pPr>
              <w:pStyle w:val="AmColumnHeading"/>
            </w:pPr>
            <w:r w:rsidRPr="00EB6E99">
              <w:t>Módosítás</w:t>
            </w:r>
          </w:p>
        </w:tc>
      </w:tr>
      <w:tr w:rsidR="002B55D4" w:rsidRPr="00EB6E99" w14:paraId="7714B7CB" w14:textId="77777777" w:rsidTr="00340C25">
        <w:trPr>
          <w:jc w:val="center"/>
        </w:trPr>
        <w:tc>
          <w:tcPr>
            <w:tcW w:w="4876" w:type="dxa"/>
          </w:tcPr>
          <w:p w14:paraId="05CF064F" w14:textId="77777777" w:rsidR="00180A06" w:rsidRPr="00EB6E99" w:rsidRDefault="00180A06" w:rsidP="00340C25">
            <w:pPr>
              <w:pStyle w:val="Normal6a"/>
            </w:pPr>
          </w:p>
        </w:tc>
        <w:tc>
          <w:tcPr>
            <w:tcW w:w="4876" w:type="dxa"/>
          </w:tcPr>
          <w:p w14:paraId="7231AF08" w14:textId="77777777" w:rsidR="00180A06" w:rsidRPr="00EB6E99" w:rsidRDefault="00180A06" w:rsidP="00340C25">
            <w:pPr>
              <w:pStyle w:val="Normal6a"/>
            </w:pPr>
            <w:r w:rsidRPr="00EB6E99">
              <w:rPr>
                <w:b/>
                <w:i/>
              </w:rPr>
              <w:t>(36a)</w:t>
            </w:r>
            <w:r w:rsidRPr="00EB6E99">
              <w:tab/>
            </w:r>
            <w:r w:rsidRPr="00EB6E99">
              <w:rPr>
                <w:b/>
                <w:i/>
              </w:rPr>
              <w:t>E rendelet alkalmazása során a tagállamoknak tiszteletben kell tartaniuk a hontalan személyekkel szembeni nemzetközi kötelezettségeiket, beleértve a hontalan személyek jogállásáról szóló, 1954. szeptember 28-án New Yorkban aláírt egyezményt, valamint más nemzetközi emberi jogi eszközökkel is összhangban kell lenniük. Szükség esetén a hontalan személyekkel való bánásmódot meg kell különböztetni a harmadik országok állampolgáraival valótól, kellő figyelmet fordítva sajátos védelmi igényeikre.</w:t>
            </w:r>
          </w:p>
        </w:tc>
      </w:tr>
    </w:tbl>
    <w:p w14:paraId="70DBEA8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FC1C3D1" w14:textId="77777777" w:rsidR="00180A06" w:rsidRPr="00EB6E99" w:rsidRDefault="00180A06" w:rsidP="00180A06">
      <w:r w:rsidRPr="00DF2ECE">
        <w:rPr>
          <w:rStyle w:val="HideTWBExt"/>
        </w:rPr>
        <w:t>&lt;/Amend&gt;</w:t>
      </w:r>
    </w:p>
    <w:p w14:paraId="74CB2B4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503</w:t>
      </w:r>
      <w:r w:rsidRPr="00DF2ECE">
        <w:rPr>
          <w:rStyle w:val="HideTWBExt"/>
          <w:b w:val="0"/>
        </w:rPr>
        <w:t>&lt;/NumAm&gt;</w:t>
      </w:r>
    </w:p>
    <w:p w14:paraId="3148C419"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4F97C3A1" w14:textId="77777777" w:rsidR="00180A06" w:rsidRPr="00EB6E99" w:rsidRDefault="00180A06" w:rsidP="00180A06">
      <w:pPr>
        <w:pStyle w:val="NormalBold"/>
      </w:pPr>
      <w:r w:rsidRPr="00DF2ECE">
        <w:rPr>
          <w:rStyle w:val="HideTWBExt"/>
          <w:b w:val="0"/>
        </w:rPr>
        <w:t>&lt;/RepeatBlock-By&gt;</w:t>
      </w:r>
    </w:p>
    <w:p w14:paraId="0C38DB7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C4763BA" w14:textId="77777777" w:rsidR="00180A06" w:rsidRPr="00EB6E99" w:rsidRDefault="00180A06" w:rsidP="00180A06">
      <w:pPr>
        <w:pStyle w:val="NormalBold"/>
      </w:pPr>
      <w:r w:rsidRPr="00DF2ECE">
        <w:rPr>
          <w:rStyle w:val="HideTWBExt"/>
          <w:b w:val="0"/>
        </w:rPr>
        <w:t>&lt;Article&gt;</w:t>
      </w:r>
      <w:r w:rsidRPr="00EB6E99">
        <w:t>37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C4D3D9E" w14:textId="77777777" w:rsidTr="00340C25">
        <w:trPr>
          <w:trHeight w:hRule="exact" w:val="240"/>
          <w:jc w:val="center"/>
        </w:trPr>
        <w:tc>
          <w:tcPr>
            <w:tcW w:w="9752" w:type="dxa"/>
            <w:gridSpan w:val="2"/>
          </w:tcPr>
          <w:p w14:paraId="59C9C311" w14:textId="77777777" w:rsidR="00180A06" w:rsidRPr="00EB6E99" w:rsidRDefault="00180A06" w:rsidP="00340C25"/>
        </w:tc>
      </w:tr>
      <w:tr w:rsidR="002B55D4" w:rsidRPr="00EB6E99" w14:paraId="20090E4D" w14:textId="77777777" w:rsidTr="00340C25">
        <w:trPr>
          <w:trHeight w:val="240"/>
          <w:jc w:val="center"/>
        </w:trPr>
        <w:tc>
          <w:tcPr>
            <w:tcW w:w="4876" w:type="dxa"/>
          </w:tcPr>
          <w:p w14:paraId="2A419318" w14:textId="77777777" w:rsidR="00180A06" w:rsidRPr="00EB6E99" w:rsidRDefault="00180A06" w:rsidP="00340C25">
            <w:pPr>
              <w:pStyle w:val="AmColumnHeading"/>
            </w:pPr>
            <w:r w:rsidRPr="00EB6E99">
              <w:t>A Bizottság által javasolt szöveg</w:t>
            </w:r>
          </w:p>
        </w:tc>
        <w:tc>
          <w:tcPr>
            <w:tcW w:w="4876" w:type="dxa"/>
          </w:tcPr>
          <w:p w14:paraId="30B4B824" w14:textId="77777777" w:rsidR="00180A06" w:rsidRPr="00EB6E99" w:rsidRDefault="00180A06" w:rsidP="00340C25">
            <w:pPr>
              <w:pStyle w:val="AmColumnHeading"/>
            </w:pPr>
            <w:r w:rsidRPr="00EB6E99">
              <w:t>Módosítás</w:t>
            </w:r>
          </w:p>
        </w:tc>
      </w:tr>
      <w:tr w:rsidR="002B55D4" w:rsidRPr="00EB6E99" w14:paraId="7CAB3EDE" w14:textId="77777777" w:rsidTr="00340C25">
        <w:trPr>
          <w:jc w:val="center"/>
        </w:trPr>
        <w:tc>
          <w:tcPr>
            <w:tcW w:w="4876" w:type="dxa"/>
          </w:tcPr>
          <w:p w14:paraId="167675EB" w14:textId="77777777" w:rsidR="00180A06" w:rsidRPr="00EB6E99" w:rsidRDefault="00180A06" w:rsidP="00340C25">
            <w:pPr>
              <w:pStyle w:val="Normal6a"/>
            </w:pPr>
            <w:r w:rsidRPr="00EB6E99">
              <w:rPr>
                <w:b/>
                <w:i/>
              </w:rPr>
              <w:t>(37)</w:t>
            </w:r>
            <w:r w:rsidRPr="00EB6E99">
              <w:tab/>
            </w:r>
            <w:r w:rsidRPr="00EB6E99">
              <w:rPr>
                <w:b/>
                <w:i/>
              </w:rPr>
              <w:t>Az (EU) XXX/XXX rendelet [a menekültügyi és migrációs válsághelyzetek és vis maior helyzetek kezeléséről szóló rendelet] alapján 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 E minőségükben tehát e rendelet hatálya alá kell tartozniuk, és kérelmezőknek kell őket tekinteni az e rendeletben meghatározott, a nemzetközi védelem iránti kérelem megvizsgálásáért felelős tagállam meghatározására vonatkozó kritériumok és mechanizmusok vagy az áthelyezési eljárás alkalmazása céljából.</w:t>
            </w:r>
          </w:p>
        </w:tc>
        <w:tc>
          <w:tcPr>
            <w:tcW w:w="4876" w:type="dxa"/>
          </w:tcPr>
          <w:p w14:paraId="599678F5" w14:textId="77777777" w:rsidR="00180A06" w:rsidRPr="00EB6E99" w:rsidRDefault="00180A06" w:rsidP="00340C25">
            <w:pPr>
              <w:pStyle w:val="Normal6a"/>
            </w:pPr>
            <w:r w:rsidRPr="00EB6E99">
              <w:rPr>
                <w:b/>
                <w:i/>
              </w:rPr>
              <w:t>törölve</w:t>
            </w:r>
          </w:p>
        </w:tc>
      </w:tr>
    </w:tbl>
    <w:p w14:paraId="5097D21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64B252" w14:textId="77777777" w:rsidR="00180A06" w:rsidRPr="00EB6E99" w:rsidRDefault="00180A06" w:rsidP="00180A06">
      <w:pPr>
        <w:pStyle w:val="AmJustTitle"/>
      </w:pPr>
      <w:r w:rsidRPr="00DF2ECE">
        <w:rPr>
          <w:rStyle w:val="HideTWBExt"/>
          <w:i w:val="0"/>
        </w:rPr>
        <w:t>&lt;TitreJust&gt;</w:t>
      </w:r>
      <w:r w:rsidRPr="00EB6E99">
        <w:t>Indokolás</w:t>
      </w:r>
      <w:r w:rsidRPr="00DF2ECE">
        <w:rPr>
          <w:rStyle w:val="HideTWBExt"/>
          <w:i w:val="0"/>
        </w:rPr>
        <w:t>&lt;/TitreJust&gt;</w:t>
      </w:r>
    </w:p>
    <w:p w14:paraId="1119E36F" w14:textId="77777777" w:rsidR="00180A06" w:rsidRPr="00EB6E99" w:rsidRDefault="00180A06" w:rsidP="00180A06">
      <w:pPr>
        <w:pStyle w:val="AmJustText"/>
      </w:pPr>
      <w:r w:rsidRPr="00EB6E99">
        <w:t>A koherencia és a válságrendeletre vonatkozó európai parlamenti javaslattal való összhang érdekében ezt a preambulumbekezdést el kell hagyni.</w:t>
      </w:r>
    </w:p>
    <w:p w14:paraId="2936E5AE" w14:textId="77777777" w:rsidR="00180A06" w:rsidRPr="00EB6E99" w:rsidRDefault="00180A06" w:rsidP="00180A06">
      <w:r w:rsidRPr="00DF2ECE">
        <w:rPr>
          <w:rStyle w:val="HideTWBExt"/>
        </w:rPr>
        <w:t>&lt;/Amend&gt;</w:t>
      </w:r>
    </w:p>
    <w:p w14:paraId="35B8B58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504</w:t>
      </w:r>
      <w:r w:rsidRPr="00DF2ECE">
        <w:rPr>
          <w:rStyle w:val="HideTWBExt"/>
          <w:b w:val="0"/>
        </w:rPr>
        <w:t>&lt;/NumAm&gt;</w:t>
      </w:r>
    </w:p>
    <w:p w14:paraId="0A183683"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DF003D9" w14:textId="77777777" w:rsidR="00180A06" w:rsidRPr="00EB6E99" w:rsidRDefault="00180A06" w:rsidP="00180A06">
      <w:pPr>
        <w:pStyle w:val="NormalBold"/>
      </w:pPr>
      <w:r w:rsidRPr="00DF2ECE">
        <w:rPr>
          <w:rStyle w:val="HideTWBExt"/>
          <w:b w:val="0"/>
        </w:rPr>
        <w:t>&lt;/RepeatBlock-By&gt;</w:t>
      </w:r>
    </w:p>
    <w:p w14:paraId="5BD087E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9F999BA" w14:textId="77777777" w:rsidR="00180A06" w:rsidRPr="00EB6E99" w:rsidRDefault="00180A06" w:rsidP="00180A06">
      <w:pPr>
        <w:pStyle w:val="NormalBold"/>
      </w:pPr>
      <w:r w:rsidRPr="00DF2ECE">
        <w:rPr>
          <w:rStyle w:val="HideTWBExt"/>
          <w:b w:val="0"/>
        </w:rPr>
        <w:t>&lt;Article&gt;</w:t>
      </w:r>
      <w:r w:rsidRPr="00EB6E99">
        <w:t>37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B62093C" w14:textId="77777777" w:rsidTr="00340C25">
        <w:trPr>
          <w:trHeight w:hRule="exact" w:val="240"/>
          <w:jc w:val="center"/>
        </w:trPr>
        <w:tc>
          <w:tcPr>
            <w:tcW w:w="9752" w:type="dxa"/>
            <w:gridSpan w:val="2"/>
          </w:tcPr>
          <w:p w14:paraId="278B705B" w14:textId="77777777" w:rsidR="00180A06" w:rsidRPr="00EB6E99" w:rsidRDefault="00180A06" w:rsidP="00340C25"/>
        </w:tc>
      </w:tr>
      <w:tr w:rsidR="002B55D4" w:rsidRPr="00EB6E99" w14:paraId="09D8ABA7" w14:textId="77777777" w:rsidTr="00340C25">
        <w:trPr>
          <w:trHeight w:val="240"/>
          <w:jc w:val="center"/>
        </w:trPr>
        <w:tc>
          <w:tcPr>
            <w:tcW w:w="4876" w:type="dxa"/>
          </w:tcPr>
          <w:p w14:paraId="6B0902C9" w14:textId="77777777" w:rsidR="00180A06" w:rsidRPr="00EB6E99" w:rsidRDefault="00180A06" w:rsidP="00340C25">
            <w:pPr>
              <w:pStyle w:val="AmColumnHeading"/>
            </w:pPr>
            <w:r w:rsidRPr="00EB6E99">
              <w:t>A Bizottság által javasolt szöveg</w:t>
            </w:r>
          </w:p>
        </w:tc>
        <w:tc>
          <w:tcPr>
            <w:tcW w:w="4876" w:type="dxa"/>
          </w:tcPr>
          <w:p w14:paraId="53BCB781" w14:textId="77777777" w:rsidR="00180A06" w:rsidRPr="00EB6E99" w:rsidRDefault="00180A06" w:rsidP="00340C25">
            <w:pPr>
              <w:pStyle w:val="AmColumnHeading"/>
            </w:pPr>
            <w:r w:rsidRPr="00EB6E99">
              <w:t>Módosítás</w:t>
            </w:r>
          </w:p>
        </w:tc>
      </w:tr>
      <w:tr w:rsidR="002B55D4" w:rsidRPr="00EB6E99" w14:paraId="71195163" w14:textId="77777777" w:rsidTr="00340C25">
        <w:trPr>
          <w:jc w:val="center"/>
        </w:trPr>
        <w:tc>
          <w:tcPr>
            <w:tcW w:w="4876" w:type="dxa"/>
          </w:tcPr>
          <w:p w14:paraId="583DECB3" w14:textId="77777777" w:rsidR="00180A06" w:rsidRPr="00EB6E99" w:rsidRDefault="00180A06" w:rsidP="00340C25">
            <w:pPr>
              <w:pStyle w:val="Normal6a"/>
            </w:pPr>
            <w:r w:rsidRPr="00EB6E99">
              <w:rPr>
                <w:b/>
                <w:i/>
              </w:rPr>
              <w:t>(37)</w:t>
            </w:r>
            <w:r w:rsidRPr="00EB6E99">
              <w:tab/>
            </w:r>
            <w:r w:rsidRPr="00EB6E99">
              <w:rPr>
                <w:b/>
                <w:i/>
              </w:rPr>
              <w:t>Az (EU) XXX/XXX rendelet [a menekültügyi és migrációs válsághelyzetek és vis maior helyzetek kezeléséről szóló rendelet] alapján 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 E minőségükben tehát e rendelet hatálya alá kell tartozniuk, és kérelmezőknek kell őket tekinteni az e rendeletben meghatározott, a nemzetközi védelem iránti kérelem megvizsgálásáért felelős tagállam meghatározására vonatkozó kritériumok és mechanizmusok vagy az áthelyezési eljárás alkalmazása céljából.</w:t>
            </w:r>
          </w:p>
        </w:tc>
        <w:tc>
          <w:tcPr>
            <w:tcW w:w="4876" w:type="dxa"/>
          </w:tcPr>
          <w:p w14:paraId="5AAE705C" w14:textId="77777777" w:rsidR="00180A06" w:rsidRPr="00EB6E99" w:rsidRDefault="00180A06" w:rsidP="00340C25">
            <w:pPr>
              <w:pStyle w:val="Normal6a"/>
            </w:pPr>
            <w:r w:rsidRPr="00EB6E99">
              <w:rPr>
                <w:b/>
                <w:i/>
              </w:rPr>
              <w:t>törölve</w:t>
            </w:r>
          </w:p>
        </w:tc>
      </w:tr>
    </w:tbl>
    <w:p w14:paraId="7354263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E4C0C49" w14:textId="77777777" w:rsidR="00180A06" w:rsidRPr="00EB6E99" w:rsidRDefault="00180A06" w:rsidP="00180A06">
      <w:r w:rsidRPr="00DF2ECE">
        <w:rPr>
          <w:rStyle w:val="HideTWBExt"/>
        </w:rPr>
        <w:t>&lt;/Amend&gt;</w:t>
      </w:r>
    </w:p>
    <w:p w14:paraId="5ACAC2A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505</w:t>
      </w:r>
      <w:r w:rsidRPr="00DF2ECE">
        <w:rPr>
          <w:rStyle w:val="HideTWBExt"/>
          <w:b w:val="0"/>
        </w:rPr>
        <w:t>&lt;/NumAm&gt;</w:t>
      </w:r>
    </w:p>
    <w:p w14:paraId="2F9BA518"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1194FC8" w14:textId="77777777" w:rsidR="00180A06" w:rsidRPr="00EB6E99" w:rsidRDefault="00180A06" w:rsidP="00180A06">
      <w:pPr>
        <w:pStyle w:val="NormalBold"/>
      </w:pPr>
      <w:r w:rsidRPr="00DF2ECE">
        <w:rPr>
          <w:rStyle w:val="HideTWBExt"/>
          <w:b w:val="0"/>
        </w:rPr>
        <w:t>&lt;/RepeatBlock-By&gt;</w:t>
      </w:r>
    </w:p>
    <w:p w14:paraId="431658C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B581804" w14:textId="77777777" w:rsidR="00180A06" w:rsidRPr="00EB6E99" w:rsidRDefault="00180A06" w:rsidP="00180A06">
      <w:pPr>
        <w:pStyle w:val="NormalBold"/>
      </w:pPr>
      <w:r w:rsidRPr="00DF2ECE">
        <w:rPr>
          <w:rStyle w:val="HideTWBExt"/>
          <w:b w:val="0"/>
        </w:rPr>
        <w:t>&lt;Article&gt;</w:t>
      </w:r>
      <w:r w:rsidRPr="00EB6E99">
        <w:t>37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A56D23F" w14:textId="77777777" w:rsidTr="00340C25">
        <w:trPr>
          <w:trHeight w:hRule="exact" w:val="240"/>
          <w:jc w:val="center"/>
        </w:trPr>
        <w:tc>
          <w:tcPr>
            <w:tcW w:w="9752" w:type="dxa"/>
            <w:gridSpan w:val="2"/>
          </w:tcPr>
          <w:p w14:paraId="0D9E3B55" w14:textId="77777777" w:rsidR="00180A06" w:rsidRPr="00EB6E99" w:rsidRDefault="00180A06" w:rsidP="00340C25"/>
        </w:tc>
      </w:tr>
      <w:tr w:rsidR="002B55D4" w:rsidRPr="00EB6E99" w14:paraId="0334DCE6" w14:textId="77777777" w:rsidTr="00340C25">
        <w:trPr>
          <w:trHeight w:val="240"/>
          <w:jc w:val="center"/>
        </w:trPr>
        <w:tc>
          <w:tcPr>
            <w:tcW w:w="4876" w:type="dxa"/>
          </w:tcPr>
          <w:p w14:paraId="3FCC6E5D" w14:textId="77777777" w:rsidR="00180A06" w:rsidRPr="00EB6E99" w:rsidRDefault="00180A06" w:rsidP="00340C25">
            <w:pPr>
              <w:pStyle w:val="AmColumnHeading"/>
            </w:pPr>
            <w:r w:rsidRPr="00EB6E99">
              <w:t>A Bizottság által javasolt szöveg</w:t>
            </w:r>
          </w:p>
        </w:tc>
        <w:tc>
          <w:tcPr>
            <w:tcW w:w="4876" w:type="dxa"/>
          </w:tcPr>
          <w:p w14:paraId="20B2B776" w14:textId="77777777" w:rsidR="00180A06" w:rsidRPr="00EB6E99" w:rsidRDefault="00180A06" w:rsidP="00340C25">
            <w:pPr>
              <w:pStyle w:val="AmColumnHeading"/>
            </w:pPr>
            <w:r w:rsidRPr="00EB6E99">
              <w:t>Módosítás</w:t>
            </w:r>
          </w:p>
        </w:tc>
      </w:tr>
      <w:tr w:rsidR="002B55D4" w:rsidRPr="00EB6E99" w14:paraId="2EE0841B" w14:textId="77777777" w:rsidTr="00340C25">
        <w:trPr>
          <w:jc w:val="center"/>
        </w:trPr>
        <w:tc>
          <w:tcPr>
            <w:tcW w:w="4876" w:type="dxa"/>
          </w:tcPr>
          <w:p w14:paraId="1E0B0B6B" w14:textId="77777777" w:rsidR="00180A06" w:rsidRPr="00EB6E99" w:rsidRDefault="00180A06" w:rsidP="00340C25">
            <w:pPr>
              <w:pStyle w:val="Normal6a"/>
            </w:pPr>
            <w:r w:rsidRPr="00EB6E99">
              <w:rPr>
                <w:b/>
                <w:i/>
              </w:rPr>
              <w:t>(37)</w:t>
            </w:r>
            <w:r w:rsidRPr="00EB6E99">
              <w:tab/>
            </w:r>
            <w:r w:rsidRPr="00EB6E99">
              <w:rPr>
                <w:b/>
                <w:i/>
              </w:rPr>
              <w:t>Az (EU) XXX/XXX rendelet [a menekültügyi és migrációs válsághelyzetek és vis maior helyzetek kezeléséről szóló rendelet] alapján 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 E minőségükben tehát e rendelet hatálya alá kell tartozniuk, és kérelmezőknek kell őket tekinteni az e rendeletben meghatározott, a nemzetközi védelem iránti kérelem megvizsgálásáért felelős tagállam meghatározására vonatkozó kritériumok és mechanizmusok vagy az áthelyezési eljárás alkalmazása céljából.</w:t>
            </w:r>
          </w:p>
        </w:tc>
        <w:tc>
          <w:tcPr>
            <w:tcW w:w="4876" w:type="dxa"/>
          </w:tcPr>
          <w:p w14:paraId="28C1D3A1" w14:textId="77777777" w:rsidR="00180A06" w:rsidRPr="00EB6E99" w:rsidRDefault="00180A06" w:rsidP="00340C25">
            <w:pPr>
              <w:pStyle w:val="Normal6a"/>
            </w:pPr>
            <w:r w:rsidRPr="00EB6E99">
              <w:rPr>
                <w:b/>
                <w:i/>
              </w:rPr>
              <w:t>törölve</w:t>
            </w:r>
          </w:p>
        </w:tc>
      </w:tr>
    </w:tbl>
    <w:p w14:paraId="7638D79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DB4EA77" w14:textId="77777777" w:rsidR="00180A06" w:rsidRPr="00EB6E99" w:rsidRDefault="00180A06" w:rsidP="00180A06">
      <w:r w:rsidRPr="00DF2ECE">
        <w:rPr>
          <w:rStyle w:val="HideTWBExt"/>
        </w:rPr>
        <w:t>&lt;/Amend&gt;</w:t>
      </w:r>
    </w:p>
    <w:p w14:paraId="740B8F7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506</w:t>
      </w:r>
      <w:r w:rsidRPr="00DF2ECE">
        <w:rPr>
          <w:rStyle w:val="HideTWBExt"/>
          <w:b w:val="0"/>
        </w:rPr>
        <w:t>&lt;/NumAm&gt;</w:t>
      </w:r>
    </w:p>
    <w:p w14:paraId="7A8AE83E"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DFC9F04" w14:textId="77777777" w:rsidR="00180A06" w:rsidRPr="00EB6E99" w:rsidRDefault="00180A06" w:rsidP="00180A06">
      <w:pPr>
        <w:pStyle w:val="NormalBold"/>
      </w:pPr>
      <w:r w:rsidRPr="00DF2ECE">
        <w:rPr>
          <w:rStyle w:val="HideTWBExt"/>
          <w:b w:val="0"/>
        </w:rPr>
        <w:t>&lt;/RepeatBlock-By&gt;</w:t>
      </w:r>
    </w:p>
    <w:p w14:paraId="1F6D261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95BC8DA" w14:textId="77777777" w:rsidR="00180A06" w:rsidRPr="00EB6E99" w:rsidRDefault="00180A06" w:rsidP="00180A06">
      <w:pPr>
        <w:pStyle w:val="NormalBold"/>
      </w:pPr>
      <w:r w:rsidRPr="00DF2ECE">
        <w:rPr>
          <w:rStyle w:val="HideTWBExt"/>
          <w:b w:val="0"/>
        </w:rPr>
        <w:t>&lt;Article&gt;</w:t>
      </w:r>
      <w:r w:rsidRPr="00EB6E99">
        <w:t>37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1273745" w14:textId="77777777" w:rsidTr="00340C25">
        <w:trPr>
          <w:trHeight w:hRule="exact" w:val="240"/>
          <w:jc w:val="center"/>
        </w:trPr>
        <w:tc>
          <w:tcPr>
            <w:tcW w:w="9752" w:type="dxa"/>
            <w:gridSpan w:val="2"/>
          </w:tcPr>
          <w:p w14:paraId="11353461" w14:textId="77777777" w:rsidR="00180A06" w:rsidRPr="00EB6E99" w:rsidRDefault="00180A06" w:rsidP="00340C25"/>
        </w:tc>
      </w:tr>
      <w:tr w:rsidR="002B55D4" w:rsidRPr="00EB6E99" w14:paraId="190F2436" w14:textId="77777777" w:rsidTr="00340C25">
        <w:trPr>
          <w:trHeight w:val="240"/>
          <w:jc w:val="center"/>
        </w:trPr>
        <w:tc>
          <w:tcPr>
            <w:tcW w:w="4876" w:type="dxa"/>
          </w:tcPr>
          <w:p w14:paraId="1880173A" w14:textId="77777777" w:rsidR="00180A06" w:rsidRPr="00EB6E99" w:rsidRDefault="00180A06" w:rsidP="00340C25">
            <w:pPr>
              <w:pStyle w:val="AmColumnHeading"/>
            </w:pPr>
            <w:r w:rsidRPr="00EB6E99">
              <w:t>A Bizottság által javasolt szöveg</w:t>
            </w:r>
          </w:p>
        </w:tc>
        <w:tc>
          <w:tcPr>
            <w:tcW w:w="4876" w:type="dxa"/>
          </w:tcPr>
          <w:p w14:paraId="0507D8A7" w14:textId="77777777" w:rsidR="00180A06" w:rsidRPr="00EB6E99" w:rsidRDefault="00180A06" w:rsidP="00340C25">
            <w:pPr>
              <w:pStyle w:val="AmColumnHeading"/>
            </w:pPr>
            <w:r w:rsidRPr="00EB6E99">
              <w:t>Módosítás</w:t>
            </w:r>
          </w:p>
        </w:tc>
      </w:tr>
      <w:tr w:rsidR="002B55D4" w:rsidRPr="00EB6E99" w14:paraId="5DB2D8AF" w14:textId="77777777" w:rsidTr="00340C25">
        <w:trPr>
          <w:jc w:val="center"/>
        </w:trPr>
        <w:tc>
          <w:tcPr>
            <w:tcW w:w="4876" w:type="dxa"/>
          </w:tcPr>
          <w:p w14:paraId="74ECDF2A" w14:textId="77777777" w:rsidR="00180A06" w:rsidRPr="00EB6E99" w:rsidRDefault="00180A06" w:rsidP="00340C25">
            <w:pPr>
              <w:pStyle w:val="Normal6a"/>
            </w:pPr>
            <w:r w:rsidRPr="00EB6E99">
              <w:rPr>
                <w:b/>
                <w:i/>
              </w:rPr>
              <w:t>(37)</w:t>
            </w:r>
            <w:r w:rsidRPr="00EB6E99">
              <w:tab/>
            </w:r>
            <w:r w:rsidRPr="00EB6E99">
              <w:rPr>
                <w:b/>
                <w:i/>
              </w:rPr>
              <w:t>Az (EU) XXX/XXX rendelet [a menekültügyi és migrációs válsághelyzetek és vis maior helyzetek kezeléséről szóló rendelet] alapján 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 E minőségükben tehát e rendelet hatálya alá kell tartozniuk, és kérelmezőknek kell őket tekinteni az e rendeletben meghatározott, a nemzetközi védelem iránti kérelem megvizsgálásáért felelős tagállam meghatározására vonatkozó kritériumok és mechanizmusok vagy az áthelyezési eljárás alkalmazása céljából.</w:t>
            </w:r>
          </w:p>
        </w:tc>
        <w:tc>
          <w:tcPr>
            <w:tcW w:w="4876" w:type="dxa"/>
          </w:tcPr>
          <w:p w14:paraId="3E3A4D43" w14:textId="77777777" w:rsidR="00180A06" w:rsidRPr="00EB6E99" w:rsidRDefault="00180A06" w:rsidP="00340C25">
            <w:pPr>
              <w:pStyle w:val="Normal6a"/>
            </w:pPr>
            <w:r w:rsidRPr="00EB6E99">
              <w:rPr>
                <w:b/>
                <w:i/>
              </w:rPr>
              <w:t>törölve</w:t>
            </w:r>
          </w:p>
        </w:tc>
      </w:tr>
    </w:tbl>
    <w:p w14:paraId="312F872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7605A8E" w14:textId="77777777" w:rsidR="00180A06" w:rsidRPr="00EB6E99" w:rsidRDefault="00180A06" w:rsidP="00180A06">
      <w:r w:rsidRPr="00DF2ECE">
        <w:rPr>
          <w:rStyle w:val="HideTWBExt"/>
        </w:rPr>
        <w:t>&lt;/Amend&gt;</w:t>
      </w:r>
    </w:p>
    <w:p w14:paraId="47976CB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507</w:t>
      </w:r>
      <w:r w:rsidRPr="00DF2ECE">
        <w:rPr>
          <w:rStyle w:val="HideTWBExt"/>
          <w:b w:val="0"/>
        </w:rPr>
        <w:t>&lt;/NumAm&gt;</w:t>
      </w:r>
    </w:p>
    <w:p w14:paraId="17321B7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7853A706" w14:textId="77777777" w:rsidR="00180A06" w:rsidRPr="00EB6E99" w:rsidRDefault="00180A06" w:rsidP="00180A06">
      <w:pPr>
        <w:pStyle w:val="NormalBold"/>
      </w:pPr>
      <w:r w:rsidRPr="00DF2ECE">
        <w:rPr>
          <w:rStyle w:val="HideTWBExt"/>
          <w:b w:val="0"/>
        </w:rPr>
        <w:t>&lt;/RepeatBlock-By&gt;</w:t>
      </w:r>
    </w:p>
    <w:p w14:paraId="3C3B7D6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45B0CD" w14:textId="77777777" w:rsidR="00180A06" w:rsidRPr="00EB6E99" w:rsidRDefault="00180A06" w:rsidP="00180A06">
      <w:pPr>
        <w:pStyle w:val="NormalBold"/>
      </w:pPr>
      <w:r w:rsidRPr="00DF2ECE">
        <w:rPr>
          <w:rStyle w:val="HideTWBExt"/>
          <w:b w:val="0"/>
        </w:rPr>
        <w:t>&lt;Article&gt;</w:t>
      </w:r>
      <w:r w:rsidRPr="00EB6E99">
        <w:t>37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819FC61" w14:textId="77777777" w:rsidTr="00340C25">
        <w:trPr>
          <w:trHeight w:hRule="exact" w:val="240"/>
          <w:jc w:val="center"/>
        </w:trPr>
        <w:tc>
          <w:tcPr>
            <w:tcW w:w="9752" w:type="dxa"/>
            <w:gridSpan w:val="2"/>
          </w:tcPr>
          <w:p w14:paraId="799C9C02" w14:textId="77777777" w:rsidR="00180A06" w:rsidRPr="00EB6E99" w:rsidRDefault="00180A06" w:rsidP="00340C25"/>
        </w:tc>
      </w:tr>
      <w:tr w:rsidR="002B55D4" w:rsidRPr="00EB6E99" w14:paraId="234FDB78" w14:textId="77777777" w:rsidTr="00340C25">
        <w:trPr>
          <w:trHeight w:val="240"/>
          <w:jc w:val="center"/>
        </w:trPr>
        <w:tc>
          <w:tcPr>
            <w:tcW w:w="4876" w:type="dxa"/>
          </w:tcPr>
          <w:p w14:paraId="67F3CE42" w14:textId="77777777" w:rsidR="00180A06" w:rsidRPr="00EB6E99" w:rsidRDefault="00180A06" w:rsidP="00340C25">
            <w:pPr>
              <w:pStyle w:val="AmColumnHeading"/>
            </w:pPr>
            <w:r w:rsidRPr="00EB6E99">
              <w:t>A Bizottság által javasolt szöveg</w:t>
            </w:r>
          </w:p>
        </w:tc>
        <w:tc>
          <w:tcPr>
            <w:tcW w:w="4876" w:type="dxa"/>
          </w:tcPr>
          <w:p w14:paraId="0F3C9C96" w14:textId="77777777" w:rsidR="00180A06" w:rsidRPr="00EB6E99" w:rsidRDefault="00180A06" w:rsidP="00340C25">
            <w:pPr>
              <w:pStyle w:val="AmColumnHeading"/>
            </w:pPr>
            <w:r w:rsidRPr="00EB6E99">
              <w:t>Módosítás</w:t>
            </w:r>
          </w:p>
        </w:tc>
      </w:tr>
      <w:tr w:rsidR="002B55D4" w:rsidRPr="00EB6E99" w14:paraId="7264817F" w14:textId="77777777" w:rsidTr="00340C25">
        <w:trPr>
          <w:jc w:val="center"/>
        </w:trPr>
        <w:tc>
          <w:tcPr>
            <w:tcW w:w="4876" w:type="dxa"/>
          </w:tcPr>
          <w:p w14:paraId="49A34E2E" w14:textId="77777777" w:rsidR="00180A06" w:rsidRPr="00EB6E99" w:rsidRDefault="00180A06" w:rsidP="00340C25">
            <w:pPr>
              <w:pStyle w:val="Normal6a"/>
            </w:pPr>
            <w:r w:rsidRPr="00EB6E99">
              <w:t>(37)</w:t>
            </w:r>
            <w:r w:rsidRPr="00EB6E99">
              <w:tab/>
              <w:t>Az (EU) XXX/XXX rendelet [a menekültügyi és migrációs válsághelyzetek és vis maior helyzetek kezeléséről szóló rendelet] alapján 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w:t>
            </w:r>
            <w:r w:rsidRPr="00EB6E99">
              <w:rPr>
                <w:b/>
                <w:bCs/>
                <w:i/>
                <w:iCs/>
              </w:rPr>
              <w:t>.</w:t>
            </w:r>
            <w:r w:rsidRPr="00EB6E99">
              <w:rPr>
                <w:b/>
                <w:i/>
              </w:rPr>
              <w:t xml:space="preserve"> </w:t>
            </w:r>
            <w:r w:rsidRPr="00EB6E99">
              <w:rPr>
                <w:b/>
                <w:bCs/>
                <w:i/>
                <w:iCs/>
              </w:rPr>
              <w:t>E minőségükben tehát e rendelet hatálya alá kell tartozniuk, és kérelmezőknek kell őket tekinteni</w:t>
            </w:r>
            <w:r w:rsidRPr="00EB6E99">
              <w:t xml:space="preserve"> az</w:t>
            </w:r>
            <w:r w:rsidRPr="00EB6E99">
              <w:rPr>
                <w:b/>
                <w:bCs/>
                <w:i/>
                <w:iCs/>
              </w:rPr>
              <w:t xml:space="preserve"> e rendeletben meghatározott, a nemzetközi védelem iránti kérelem megvizsgálásáért felelős </w:t>
            </w:r>
            <w:r w:rsidRPr="00EB6E99">
              <w:t>tagállam</w:t>
            </w:r>
            <w:r w:rsidRPr="00EB6E99">
              <w:rPr>
                <w:b/>
                <w:bCs/>
                <w:i/>
                <w:iCs/>
              </w:rPr>
              <w:t xml:space="preserve"> meghatározására vonatkozó kritériumok és mechanizmusok vagy az áthelyezési eljárás alkalmazása céljából</w:t>
            </w:r>
            <w:r w:rsidRPr="00EB6E99">
              <w:t>.</w:t>
            </w:r>
          </w:p>
        </w:tc>
        <w:tc>
          <w:tcPr>
            <w:tcW w:w="4876" w:type="dxa"/>
          </w:tcPr>
          <w:p w14:paraId="18FB0E69" w14:textId="77777777" w:rsidR="00180A06" w:rsidRPr="00EB6E99" w:rsidRDefault="00180A06" w:rsidP="00340C25">
            <w:pPr>
              <w:pStyle w:val="Normal6a"/>
            </w:pPr>
            <w:r w:rsidRPr="00EB6E99">
              <w:t>(37)</w:t>
            </w:r>
            <w:r w:rsidRPr="00EB6E99">
              <w:tab/>
              <w:t xml:space="preserve">Az (EU) XXX/XXX rendelet [a menekültügyi és migrációs válsághelyzetek és vis maior helyzetek kezeléséről szóló rendelet] alapján </w:t>
            </w:r>
            <w:r w:rsidRPr="00EB6E99">
              <w:rPr>
                <w:b/>
                <w:bCs/>
                <w:i/>
                <w:iCs/>
              </w:rPr>
              <w:t xml:space="preserve">harmadik országbeli befogadó állomásra áthelyezésüket követően </w:t>
            </w:r>
            <w:r w:rsidRPr="00EB6E99">
              <w:t>azonnali védelemben részesülő személyeket továbbra is nemzetközi védelmet kérelmező személyeknek kell tekinteni, tekintettel a nemzetközi védelem iránti, függőben lévő (felfüggesztett) kérelmükre az (EU) XXX/XXX rendelet [a menekültügyi eljárásról szóló rendelet] értelmében</w:t>
            </w:r>
            <w:r w:rsidRPr="00EB6E99">
              <w:rPr>
                <w:b/>
                <w:bCs/>
                <w:i/>
                <w:iCs/>
              </w:rPr>
              <w:t xml:space="preserve">, kivéve, ha </w:t>
            </w:r>
            <w:r w:rsidRPr="00EB6E99">
              <w:t>az</w:t>
            </w:r>
            <w:r w:rsidRPr="00EB6E99">
              <w:rPr>
                <w:b/>
                <w:bCs/>
                <w:i/>
                <w:iCs/>
              </w:rPr>
              <w:t xml:space="preserve"> áthelyezést elrendelő </w:t>
            </w:r>
            <w:r w:rsidRPr="00EB6E99">
              <w:t xml:space="preserve">tagállam </w:t>
            </w:r>
            <w:r w:rsidRPr="00EB6E99">
              <w:rPr>
                <w:b/>
                <w:bCs/>
                <w:i/>
                <w:iCs/>
              </w:rPr>
              <w:t>nemzeti joga vagy az adott állam és egy harmadik ország közötti, a partnerállamban lévő befogadó állomások működését szabályozó megállapodás másként rendelkeznek</w:t>
            </w:r>
            <w:r w:rsidRPr="00EB6E99">
              <w:t>.</w:t>
            </w:r>
          </w:p>
        </w:tc>
      </w:tr>
    </w:tbl>
    <w:p w14:paraId="14C8DD8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8E819CD" w14:textId="77777777" w:rsidR="00180A06" w:rsidRPr="00EB6E99" w:rsidRDefault="00180A06" w:rsidP="00180A06">
      <w:r w:rsidRPr="00DF2ECE">
        <w:rPr>
          <w:rStyle w:val="HideTWBExt"/>
        </w:rPr>
        <w:t>&lt;/Amend&gt;</w:t>
      </w:r>
    </w:p>
    <w:p w14:paraId="7FAA600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508</w:t>
      </w:r>
      <w:r w:rsidRPr="00DF2ECE">
        <w:rPr>
          <w:rStyle w:val="HideTWBExt"/>
          <w:b w:val="0"/>
        </w:rPr>
        <w:t>&lt;/NumAm&gt;</w:t>
      </w:r>
    </w:p>
    <w:p w14:paraId="46338AD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2625C42" w14:textId="77777777" w:rsidR="00180A06" w:rsidRPr="00EB6E99" w:rsidRDefault="00180A06" w:rsidP="00180A06">
      <w:pPr>
        <w:pStyle w:val="NormalBold"/>
      </w:pPr>
      <w:r w:rsidRPr="00DF2ECE">
        <w:rPr>
          <w:rStyle w:val="HideTWBExt"/>
          <w:b w:val="0"/>
        </w:rPr>
        <w:t>&lt;/RepeatBlock-By&gt;</w:t>
      </w:r>
    </w:p>
    <w:p w14:paraId="527A170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0D1890F"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AABB1C9" w14:textId="77777777" w:rsidTr="00340C25">
        <w:trPr>
          <w:trHeight w:hRule="exact" w:val="240"/>
          <w:jc w:val="center"/>
        </w:trPr>
        <w:tc>
          <w:tcPr>
            <w:tcW w:w="9752" w:type="dxa"/>
            <w:gridSpan w:val="2"/>
          </w:tcPr>
          <w:p w14:paraId="7183DC6A" w14:textId="77777777" w:rsidR="00180A06" w:rsidRPr="00EB6E99" w:rsidRDefault="00180A06" w:rsidP="00340C25"/>
        </w:tc>
      </w:tr>
      <w:tr w:rsidR="002B55D4" w:rsidRPr="00EB6E99" w14:paraId="023DF0C8" w14:textId="77777777" w:rsidTr="00340C25">
        <w:trPr>
          <w:trHeight w:val="240"/>
          <w:jc w:val="center"/>
        </w:trPr>
        <w:tc>
          <w:tcPr>
            <w:tcW w:w="4876" w:type="dxa"/>
          </w:tcPr>
          <w:p w14:paraId="57D05FC8" w14:textId="77777777" w:rsidR="00180A06" w:rsidRPr="00EB6E99" w:rsidRDefault="00180A06" w:rsidP="00340C25">
            <w:pPr>
              <w:pStyle w:val="AmColumnHeading"/>
            </w:pPr>
            <w:r w:rsidRPr="00EB6E99">
              <w:t>A Bizottság által javasolt szöveg</w:t>
            </w:r>
          </w:p>
        </w:tc>
        <w:tc>
          <w:tcPr>
            <w:tcW w:w="4876" w:type="dxa"/>
          </w:tcPr>
          <w:p w14:paraId="6FF76DD8" w14:textId="77777777" w:rsidR="00180A06" w:rsidRPr="00EB6E99" w:rsidRDefault="00180A06" w:rsidP="00340C25">
            <w:pPr>
              <w:pStyle w:val="AmColumnHeading"/>
            </w:pPr>
            <w:r w:rsidRPr="00EB6E99">
              <w:t>Módosítás</w:t>
            </w:r>
          </w:p>
        </w:tc>
      </w:tr>
      <w:tr w:rsidR="002B55D4" w:rsidRPr="00EB6E99" w14:paraId="3C7F2033" w14:textId="77777777" w:rsidTr="00340C25">
        <w:trPr>
          <w:jc w:val="center"/>
        </w:trPr>
        <w:tc>
          <w:tcPr>
            <w:tcW w:w="4876" w:type="dxa"/>
          </w:tcPr>
          <w:p w14:paraId="1D4ADF22" w14:textId="77777777" w:rsidR="00180A06" w:rsidRPr="00EB6E99" w:rsidRDefault="00180A06" w:rsidP="00340C25">
            <w:pPr>
              <w:pStyle w:val="Normal6a"/>
            </w:pPr>
            <w:r w:rsidRPr="00EB6E99">
              <w:rPr>
                <w:b/>
                <w:i/>
              </w:rPr>
              <w:t>(38)</w:t>
            </w:r>
            <w:r w:rsidRPr="00EB6E99">
              <w:tab/>
            </w:r>
            <w:r w:rsidRPr="00EB6E99">
              <w:rPr>
                <w:b/>
                <w:i/>
              </w:rPr>
              <w:t>E rendeletet a nemzetközi védelemben részesülő személyekre is alkalmazni kell 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5C5ED0DA" w14:textId="77777777" w:rsidR="00180A06" w:rsidRPr="00EB6E99" w:rsidRDefault="00180A06" w:rsidP="00340C25">
            <w:pPr>
              <w:pStyle w:val="Normal6a"/>
            </w:pPr>
            <w:r w:rsidRPr="00EB6E99">
              <w:rPr>
                <w:b/>
                <w:i/>
              </w:rPr>
              <w:t>törölve</w:t>
            </w:r>
          </w:p>
        </w:tc>
      </w:tr>
    </w:tbl>
    <w:p w14:paraId="740318A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5D657A6" w14:textId="77777777" w:rsidR="00180A06" w:rsidRPr="00EB6E99" w:rsidRDefault="00180A06" w:rsidP="00180A06">
      <w:r w:rsidRPr="00DF2ECE">
        <w:rPr>
          <w:rStyle w:val="HideTWBExt"/>
        </w:rPr>
        <w:t>&lt;/Amend&gt;</w:t>
      </w:r>
    </w:p>
    <w:p w14:paraId="229192A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509</w:t>
      </w:r>
      <w:r w:rsidRPr="00DF2ECE">
        <w:rPr>
          <w:rStyle w:val="HideTWBExt"/>
          <w:b w:val="0"/>
        </w:rPr>
        <w:t>&lt;/NumAm&gt;</w:t>
      </w:r>
    </w:p>
    <w:p w14:paraId="45B39C63"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168349C0" w14:textId="77777777" w:rsidR="00180A06" w:rsidRPr="00EB6E99" w:rsidRDefault="00180A06" w:rsidP="00180A06">
      <w:pPr>
        <w:pStyle w:val="NormalBold"/>
      </w:pPr>
      <w:r w:rsidRPr="00DF2ECE">
        <w:rPr>
          <w:rStyle w:val="HideTWBExt"/>
          <w:b w:val="0"/>
        </w:rPr>
        <w:t>&lt;/RepeatBlock-By&gt;</w:t>
      </w:r>
    </w:p>
    <w:p w14:paraId="45B0FEA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22707F8"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ED763F3" w14:textId="77777777" w:rsidTr="00340C25">
        <w:trPr>
          <w:trHeight w:hRule="exact" w:val="240"/>
          <w:jc w:val="center"/>
        </w:trPr>
        <w:tc>
          <w:tcPr>
            <w:tcW w:w="9752" w:type="dxa"/>
            <w:gridSpan w:val="2"/>
          </w:tcPr>
          <w:p w14:paraId="1E6975C2" w14:textId="77777777" w:rsidR="00180A06" w:rsidRPr="00EB6E99" w:rsidRDefault="00180A06" w:rsidP="00340C25"/>
        </w:tc>
      </w:tr>
      <w:tr w:rsidR="002B55D4" w:rsidRPr="00EB6E99" w14:paraId="77497CD5" w14:textId="77777777" w:rsidTr="00340C25">
        <w:trPr>
          <w:trHeight w:val="240"/>
          <w:jc w:val="center"/>
        </w:trPr>
        <w:tc>
          <w:tcPr>
            <w:tcW w:w="4876" w:type="dxa"/>
          </w:tcPr>
          <w:p w14:paraId="38223E44" w14:textId="77777777" w:rsidR="00180A06" w:rsidRPr="00EB6E99" w:rsidRDefault="00180A06" w:rsidP="00340C25">
            <w:pPr>
              <w:pStyle w:val="AmColumnHeading"/>
            </w:pPr>
            <w:r w:rsidRPr="00EB6E99">
              <w:t>A Bizottság által javasolt szöveg</w:t>
            </w:r>
          </w:p>
        </w:tc>
        <w:tc>
          <w:tcPr>
            <w:tcW w:w="4876" w:type="dxa"/>
          </w:tcPr>
          <w:p w14:paraId="14BB7A24" w14:textId="77777777" w:rsidR="00180A06" w:rsidRPr="00EB6E99" w:rsidRDefault="00180A06" w:rsidP="00340C25">
            <w:pPr>
              <w:pStyle w:val="AmColumnHeading"/>
            </w:pPr>
            <w:r w:rsidRPr="00EB6E99">
              <w:t>Módosítás</w:t>
            </w:r>
          </w:p>
        </w:tc>
      </w:tr>
      <w:tr w:rsidR="002B55D4" w:rsidRPr="00EB6E99" w14:paraId="25A77198" w14:textId="77777777" w:rsidTr="00340C25">
        <w:trPr>
          <w:jc w:val="center"/>
        </w:trPr>
        <w:tc>
          <w:tcPr>
            <w:tcW w:w="4876" w:type="dxa"/>
          </w:tcPr>
          <w:p w14:paraId="5946FBB3" w14:textId="77777777" w:rsidR="00180A06" w:rsidRPr="00EB6E99" w:rsidRDefault="00180A06" w:rsidP="00340C25">
            <w:pPr>
              <w:pStyle w:val="Normal6a"/>
            </w:pPr>
            <w:r w:rsidRPr="00EB6E99">
              <w:rPr>
                <w:b/>
                <w:i/>
              </w:rPr>
              <w:t>(38)</w:t>
            </w:r>
            <w:r w:rsidRPr="00EB6E99">
              <w:tab/>
            </w:r>
            <w:r w:rsidRPr="00EB6E99">
              <w:rPr>
                <w:b/>
                <w:i/>
              </w:rPr>
              <w:t>E rendeletet a nemzetközi védelemben részesülő személyekre is alkalmazni kell 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1332F9D7" w14:textId="77777777" w:rsidR="00180A06" w:rsidRPr="00EB6E99" w:rsidRDefault="00180A06" w:rsidP="00340C25">
            <w:pPr>
              <w:pStyle w:val="Normal6a"/>
            </w:pPr>
            <w:r w:rsidRPr="00EB6E99">
              <w:rPr>
                <w:b/>
                <w:i/>
              </w:rPr>
              <w:t>törölve</w:t>
            </w:r>
          </w:p>
        </w:tc>
      </w:tr>
    </w:tbl>
    <w:p w14:paraId="23BD887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928480B" w14:textId="77777777" w:rsidR="00180A06" w:rsidRPr="00EB6E99" w:rsidRDefault="00180A06" w:rsidP="00180A06">
      <w:r w:rsidRPr="00DF2ECE">
        <w:rPr>
          <w:rStyle w:val="HideTWBExt"/>
        </w:rPr>
        <w:t>&lt;/Amend&gt;</w:t>
      </w:r>
    </w:p>
    <w:p w14:paraId="775AB03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510</w:t>
      </w:r>
      <w:r w:rsidRPr="00DF2ECE">
        <w:rPr>
          <w:rStyle w:val="HideTWBExt"/>
          <w:b w:val="0"/>
        </w:rPr>
        <w:t>&lt;/NumAm&gt;</w:t>
      </w:r>
    </w:p>
    <w:p w14:paraId="6D26BCBD"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022396A0" w14:textId="77777777" w:rsidR="00180A06" w:rsidRPr="00EB6E99" w:rsidRDefault="00180A06" w:rsidP="00180A06">
      <w:pPr>
        <w:pStyle w:val="NormalBold"/>
      </w:pPr>
      <w:r w:rsidRPr="00DF2ECE">
        <w:rPr>
          <w:rStyle w:val="HideTWBExt"/>
          <w:b w:val="0"/>
        </w:rPr>
        <w:t>&lt;/RepeatBlock-By&gt;</w:t>
      </w:r>
    </w:p>
    <w:p w14:paraId="2A56244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5B9D14B"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4162A08" w14:textId="77777777" w:rsidTr="00340C25">
        <w:trPr>
          <w:trHeight w:hRule="exact" w:val="240"/>
          <w:jc w:val="center"/>
        </w:trPr>
        <w:tc>
          <w:tcPr>
            <w:tcW w:w="9752" w:type="dxa"/>
            <w:gridSpan w:val="2"/>
          </w:tcPr>
          <w:p w14:paraId="049F0883" w14:textId="77777777" w:rsidR="00180A06" w:rsidRPr="00EB6E99" w:rsidRDefault="00180A06" w:rsidP="00340C25"/>
        </w:tc>
      </w:tr>
      <w:tr w:rsidR="002B55D4" w:rsidRPr="00EB6E99" w14:paraId="059D216F" w14:textId="77777777" w:rsidTr="00340C25">
        <w:trPr>
          <w:trHeight w:val="240"/>
          <w:jc w:val="center"/>
        </w:trPr>
        <w:tc>
          <w:tcPr>
            <w:tcW w:w="4876" w:type="dxa"/>
          </w:tcPr>
          <w:p w14:paraId="415767B2" w14:textId="77777777" w:rsidR="00180A06" w:rsidRPr="00EB6E99" w:rsidRDefault="00180A06" w:rsidP="00340C25">
            <w:pPr>
              <w:pStyle w:val="AmColumnHeading"/>
            </w:pPr>
            <w:r w:rsidRPr="00EB6E99">
              <w:t>A Bizottság által javasolt szöveg</w:t>
            </w:r>
          </w:p>
        </w:tc>
        <w:tc>
          <w:tcPr>
            <w:tcW w:w="4876" w:type="dxa"/>
          </w:tcPr>
          <w:p w14:paraId="5131FBFE" w14:textId="77777777" w:rsidR="00180A06" w:rsidRPr="00EB6E99" w:rsidRDefault="00180A06" w:rsidP="00340C25">
            <w:pPr>
              <w:pStyle w:val="AmColumnHeading"/>
            </w:pPr>
            <w:r w:rsidRPr="00EB6E99">
              <w:t>Módosítás</w:t>
            </w:r>
          </w:p>
        </w:tc>
      </w:tr>
      <w:tr w:rsidR="002B55D4" w:rsidRPr="00EB6E99" w14:paraId="2ADB27AD" w14:textId="77777777" w:rsidTr="00340C25">
        <w:trPr>
          <w:jc w:val="center"/>
        </w:trPr>
        <w:tc>
          <w:tcPr>
            <w:tcW w:w="4876" w:type="dxa"/>
          </w:tcPr>
          <w:p w14:paraId="781850D9" w14:textId="77777777" w:rsidR="00180A06" w:rsidRPr="00EB6E99" w:rsidRDefault="00180A06" w:rsidP="00340C25">
            <w:pPr>
              <w:pStyle w:val="Normal6a"/>
            </w:pPr>
            <w:r w:rsidRPr="00EB6E99">
              <w:rPr>
                <w:b/>
                <w:i/>
              </w:rPr>
              <w:t>(38)</w:t>
            </w:r>
            <w:r w:rsidRPr="00EB6E99">
              <w:tab/>
            </w:r>
            <w:r w:rsidRPr="00EB6E99">
              <w:rPr>
                <w:b/>
                <w:i/>
              </w:rPr>
              <w:t>E rendeletet a nemzetközi védelemben részesülő személyekre is alkalmazni kell 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57E29781" w14:textId="77777777" w:rsidR="00180A06" w:rsidRPr="00EB6E99" w:rsidRDefault="00180A06" w:rsidP="00340C25">
            <w:pPr>
              <w:pStyle w:val="Normal6a"/>
            </w:pPr>
            <w:r w:rsidRPr="00EB6E99">
              <w:rPr>
                <w:b/>
                <w:i/>
              </w:rPr>
              <w:t>törölve</w:t>
            </w:r>
          </w:p>
        </w:tc>
      </w:tr>
    </w:tbl>
    <w:p w14:paraId="348DDC5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14A8378" w14:textId="77777777" w:rsidR="00180A06" w:rsidRPr="00EB6E99" w:rsidRDefault="00180A06" w:rsidP="00180A06">
      <w:r w:rsidRPr="00DF2ECE">
        <w:rPr>
          <w:rStyle w:val="HideTWBExt"/>
        </w:rPr>
        <w:t>&lt;/Amend&gt;</w:t>
      </w:r>
    </w:p>
    <w:p w14:paraId="565AC91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511</w:t>
      </w:r>
      <w:r w:rsidRPr="00DF2ECE">
        <w:rPr>
          <w:rStyle w:val="HideTWBExt"/>
          <w:b w:val="0"/>
        </w:rPr>
        <w:t>&lt;/NumAm&gt;</w:t>
      </w:r>
    </w:p>
    <w:p w14:paraId="73E223D1"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4584F14D" w14:textId="77777777" w:rsidR="00180A06" w:rsidRPr="00EB6E99" w:rsidRDefault="00180A06" w:rsidP="00180A06">
      <w:pPr>
        <w:pStyle w:val="NormalBold"/>
      </w:pPr>
      <w:r w:rsidRPr="00DF2ECE">
        <w:rPr>
          <w:rStyle w:val="HideTWBExt"/>
          <w:b w:val="0"/>
        </w:rPr>
        <w:t>&lt;/RepeatBlock-By&gt;</w:t>
      </w:r>
    </w:p>
    <w:p w14:paraId="1829F1D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C306B6D"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CBDD27F" w14:textId="77777777" w:rsidTr="00340C25">
        <w:trPr>
          <w:trHeight w:hRule="exact" w:val="240"/>
          <w:jc w:val="center"/>
        </w:trPr>
        <w:tc>
          <w:tcPr>
            <w:tcW w:w="9752" w:type="dxa"/>
            <w:gridSpan w:val="2"/>
          </w:tcPr>
          <w:p w14:paraId="0895FAA9" w14:textId="77777777" w:rsidR="00180A06" w:rsidRPr="00EB6E99" w:rsidRDefault="00180A06" w:rsidP="00340C25"/>
        </w:tc>
      </w:tr>
      <w:tr w:rsidR="002B55D4" w:rsidRPr="00EB6E99" w14:paraId="32C9EE98" w14:textId="77777777" w:rsidTr="00340C25">
        <w:trPr>
          <w:trHeight w:val="240"/>
          <w:jc w:val="center"/>
        </w:trPr>
        <w:tc>
          <w:tcPr>
            <w:tcW w:w="4876" w:type="dxa"/>
          </w:tcPr>
          <w:p w14:paraId="19415FAE" w14:textId="77777777" w:rsidR="00180A06" w:rsidRPr="00EB6E99" w:rsidRDefault="00180A06" w:rsidP="00340C25">
            <w:pPr>
              <w:pStyle w:val="AmColumnHeading"/>
            </w:pPr>
            <w:r w:rsidRPr="00EB6E99">
              <w:t>A Bizottság által javasolt szöveg</w:t>
            </w:r>
          </w:p>
        </w:tc>
        <w:tc>
          <w:tcPr>
            <w:tcW w:w="4876" w:type="dxa"/>
          </w:tcPr>
          <w:p w14:paraId="7C004E54" w14:textId="77777777" w:rsidR="00180A06" w:rsidRPr="00EB6E99" w:rsidRDefault="00180A06" w:rsidP="00340C25">
            <w:pPr>
              <w:pStyle w:val="AmColumnHeading"/>
            </w:pPr>
            <w:r w:rsidRPr="00EB6E99">
              <w:t>Módosítás</w:t>
            </w:r>
          </w:p>
        </w:tc>
      </w:tr>
      <w:tr w:rsidR="002B55D4" w:rsidRPr="00EB6E99" w14:paraId="232A7044" w14:textId="77777777" w:rsidTr="00340C25">
        <w:trPr>
          <w:jc w:val="center"/>
        </w:trPr>
        <w:tc>
          <w:tcPr>
            <w:tcW w:w="4876" w:type="dxa"/>
          </w:tcPr>
          <w:p w14:paraId="07D2FD49" w14:textId="77777777" w:rsidR="00180A06" w:rsidRPr="00EB6E99" w:rsidRDefault="00180A06" w:rsidP="00340C25">
            <w:pPr>
              <w:pStyle w:val="Normal6a"/>
            </w:pPr>
            <w:r w:rsidRPr="00EB6E99">
              <w:t>(38)</w:t>
            </w:r>
            <w:r w:rsidRPr="00EB6E99">
              <w:tab/>
              <w:t xml:space="preserve">E rendeletet a nemzetközi védelemben részesülő személyekre is alkalmazni kell </w:t>
            </w:r>
            <w:r w:rsidRPr="00EB6E99">
              <w:rPr>
                <w:b/>
                <w:bCs/>
                <w:i/>
                <w:iCs/>
              </w:rPr>
              <w:t>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w:t>
            </w:r>
            <w:r w:rsidRPr="00EB6E99">
              <w:t>.</w:t>
            </w:r>
            <w:r w:rsidRPr="00EB6E99">
              <w:rPr>
                <w:b/>
                <w:i/>
              </w:rPr>
              <w:t xml:space="preserve"> </w:t>
            </w:r>
            <w:r w:rsidRPr="00EB6E99">
              <w:rPr>
                <w:b/>
                <w:bCs/>
                <w:i/>
                <w:iCs/>
              </w:rPr>
              <w:t>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444B989C" w14:textId="77777777" w:rsidR="00180A06" w:rsidRPr="00EB6E99" w:rsidRDefault="00180A06" w:rsidP="00340C25">
            <w:pPr>
              <w:pStyle w:val="Normal6a"/>
            </w:pPr>
            <w:r w:rsidRPr="00EB6E99">
              <w:t>(38)</w:t>
            </w:r>
            <w:r w:rsidRPr="00EB6E99">
              <w:tab/>
              <w:t>E rendeletet a nemzetközi védelemben részesülő személyekre is alkalmazni kell</w:t>
            </w:r>
            <w:r w:rsidRPr="00EB6E99">
              <w:rPr>
                <w:b/>
                <w:bCs/>
                <w:i/>
                <w:iCs/>
              </w:rPr>
              <w:t>,</w:t>
            </w:r>
            <w:r w:rsidRPr="00EB6E99">
              <w:rPr>
                <w:b/>
                <w:i/>
              </w:rPr>
              <w:t xml:space="preserve"> </w:t>
            </w:r>
            <w:r w:rsidRPr="00EB6E99">
              <w:rPr>
                <w:b/>
                <w:bCs/>
                <w:i/>
                <w:iCs/>
              </w:rPr>
              <w:t>miután a kérelmezők beleegyezésüket adják ahhoz, hogy áttelepítsék őket egy másik tagállamba</w:t>
            </w:r>
            <w:r w:rsidRPr="00EB6E99">
              <w:t>.</w:t>
            </w:r>
          </w:p>
        </w:tc>
      </w:tr>
    </w:tbl>
    <w:p w14:paraId="2E21A12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B2FC402" w14:textId="77777777" w:rsidR="00180A06" w:rsidRPr="00EB6E99" w:rsidRDefault="00180A06" w:rsidP="00180A06">
      <w:r w:rsidRPr="00DF2ECE">
        <w:rPr>
          <w:rStyle w:val="HideTWBExt"/>
        </w:rPr>
        <w:t>&lt;/Amend&gt;</w:t>
      </w:r>
    </w:p>
    <w:p w14:paraId="0D0FFCB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512</w:t>
      </w:r>
      <w:r w:rsidRPr="00DF2ECE">
        <w:rPr>
          <w:rStyle w:val="HideTWBExt"/>
          <w:b w:val="0"/>
        </w:rPr>
        <w:t>&lt;/NumAm&gt;</w:t>
      </w:r>
    </w:p>
    <w:p w14:paraId="395F804E"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1FC9F92B" w14:textId="77777777" w:rsidR="00180A06" w:rsidRPr="00EB6E99" w:rsidRDefault="00180A06" w:rsidP="00180A06">
      <w:pPr>
        <w:pStyle w:val="NormalBold"/>
      </w:pPr>
      <w:r w:rsidRPr="00DF2ECE">
        <w:rPr>
          <w:rStyle w:val="HideTWBExt"/>
          <w:b w:val="0"/>
        </w:rPr>
        <w:t>&lt;/RepeatBlock-By&gt;</w:t>
      </w:r>
    </w:p>
    <w:p w14:paraId="2268AF6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51CDE07"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1DFBFAD" w14:textId="77777777" w:rsidTr="00340C25">
        <w:trPr>
          <w:trHeight w:hRule="exact" w:val="240"/>
          <w:jc w:val="center"/>
        </w:trPr>
        <w:tc>
          <w:tcPr>
            <w:tcW w:w="9752" w:type="dxa"/>
            <w:gridSpan w:val="2"/>
          </w:tcPr>
          <w:p w14:paraId="5F7E7873" w14:textId="77777777" w:rsidR="00180A06" w:rsidRPr="00EB6E99" w:rsidRDefault="00180A06" w:rsidP="00340C25"/>
        </w:tc>
      </w:tr>
      <w:tr w:rsidR="002B55D4" w:rsidRPr="00EB6E99" w14:paraId="0B40908E" w14:textId="77777777" w:rsidTr="00340C25">
        <w:trPr>
          <w:trHeight w:val="240"/>
          <w:jc w:val="center"/>
        </w:trPr>
        <w:tc>
          <w:tcPr>
            <w:tcW w:w="4876" w:type="dxa"/>
          </w:tcPr>
          <w:p w14:paraId="4FC918E7" w14:textId="77777777" w:rsidR="00180A06" w:rsidRPr="00EB6E99" w:rsidRDefault="00180A06" w:rsidP="00340C25">
            <w:pPr>
              <w:pStyle w:val="AmColumnHeading"/>
            </w:pPr>
            <w:r w:rsidRPr="00EB6E99">
              <w:t>A Bizottság által javasolt szöveg</w:t>
            </w:r>
          </w:p>
        </w:tc>
        <w:tc>
          <w:tcPr>
            <w:tcW w:w="4876" w:type="dxa"/>
          </w:tcPr>
          <w:p w14:paraId="70CD3393" w14:textId="77777777" w:rsidR="00180A06" w:rsidRPr="00EB6E99" w:rsidRDefault="00180A06" w:rsidP="00340C25">
            <w:pPr>
              <w:pStyle w:val="AmColumnHeading"/>
            </w:pPr>
            <w:r w:rsidRPr="00EB6E99">
              <w:t>Módosítás</w:t>
            </w:r>
          </w:p>
        </w:tc>
      </w:tr>
      <w:tr w:rsidR="002B55D4" w:rsidRPr="00EB6E99" w14:paraId="0FA0ABCB" w14:textId="77777777" w:rsidTr="00340C25">
        <w:trPr>
          <w:jc w:val="center"/>
        </w:trPr>
        <w:tc>
          <w:tcPr>
            <w:tcW w:w="4876" w:type="dxa"/>
          </w:tcPr>
          <w:p w14:paraId="46F65EB1" w14:textId="77777777" w:rsidR="00180A06" w:rsidRPr="00EB6E99" w:rsidRDefault="00180A06" w:rsidP="00340C25">
            <w:pPr>
              <w:pStyle w:val="Normal6a"/>
            </w:pPr>
            <w:r w:rsidRPr="00EB6E99">
              <w:t>(38)</w:t>
            </w:r>
            <w:r w:rsidRPr="00EB6E99">
              <w:tab/>
            </w:r>
            <w:r w:rsidRPr="00EB6E99">
              <w:rPr>
                <w:b/>
                <w:bCs/>
                <w:i/>
                <w:iCs/>
              </w:rPr>
              <w:t>E rendeletet a nemzetközi védelemben részesülő személyekre is alkalmazni kell</w:t>
            </w:r>
            <w:r w:rsidRPr="00EB6E99">
              <w:t xml:space="preserve"> annak érdekében, hogy korlátozzák a jogellenes mozgásokat, hogy a tagállamok rendelkezzenek az ahhoz szükséges eszközökkel, hogy </w:t>
            </w:r>
            <w:r w:rsidRPr="00EB6E99">
              <w:rPr>
                <w:b/>
                <w:bCs/>
                <w:i/>
                <w:iCs/>
              </w:rPr>
              <w:t xml:space="preserve">a felelős tagállamtól eltérő </w:t>
            </w:r>
            <w:r w:rsidRPr="00EB6E99">
              <w:t xml:space="preserve">tagállam területére </w:t>
            </w:r>
            <w:r w:rsidRPr="00EB6E99">
              <w:rPr>
                <w:b/>
                <w:bCs/>
                <w:i/>
                <w:iCs/>
              </w:rPr>
              <w:t>belépő és az ottani tartózkodás feltételeit nem teljesítő, nemzetközi védelemben részesülő személyeket átszállítsák a felelős tagállamba, továbbá hogy biztosított legyen a tagállamok közötti tényleges szolidaritás</w:t>
            </w:r>
            <w:r w:rsidRPr="00EB6E99">
              <w:t>.</w:t>
            </w:r>
            <w:r w:rsidRPr="00EB6E99">
              <w:rPr>
                <w:b/>
                <w:i/>
              </w:rPr>
              <w:t xml:space="preserve"> </w:t>
            </w:r>
            <w:r w:rsidRPr="00EB6E99">
              <w:rPr>
                <w:b/>
                <w:bCs/>
                <w:i/>
                <w:iCs/>
              </w:rPr>
              <w:t>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749B9499" w14:textId="77777777" w:rsidR="00180A06" w:rsidRPr="00EB6E99" w:rsidRDefault="00180A06" w:rsidP="00340C25">
            <w:pPr>
              <w:pStyle w:val="Normal6a"/>
            </w:pPr>
            <w:r w:rsidRPr="00EB6E99">
              <w:t>(38)</w:t>
            </w:r>
            <w:r w:rsidRPr="00EB6E99">
              <w:tab/>
              <w:t xml:space="preserve">Annak érdekében, hogy korlátozzák a jogellenes mozgásokat, </w:t>
            </w:r>
            <w:r w:rsidRPr="00EB6E99">
              <w:rPr>
                <w:b/>
                <w:bCs/>
                <w:i/>
                <w:iCs/>
              </w:rPr>
              <w:t>és</w:t>
            </w:r>
            <w:r w:rsidRPr="00EB6E99">
              <w:t xml:space="preserve"> hogy a tagállamok rendelkezzenek az ahhoz szükséges eszközökkel, hogy </w:t>
            </w:r>
            <w:r w:rsidRPr="00EB6E99">
              <w:rPr>
                <w:b/>
                <w:bCs/>
                <w:i/>
                <w:iCs/>
              </w:rPr>
              <w:t>biztosítsák az átszállításokat, minden olyan harmadik országbeli állampolgárt, akinek nincs törvényes joga arra, hogy egy tagállam területére belépjen, vagy ott tartózkodjon, őrizetben kell tartani mindaddig, amíg vissza nem küldik származási országába, vagy egy harmadik országbeli menekültközpontba</w:t>
            </w:r>
            <w:r w:rsidRPr="00EB6E99">
              <w:t>.</w:t>
            </w:r>
          </w:p>
        </w:tc>
      </w:tr>
    </w:tbl>
    <w:p w14:paraId="21EB481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A3A514E" w14:textId="77777777" w:rsidR="00180A06" w:rsidRPr="00EB6E99" w:rsidRDefault="00180A06" w:rsidP="00180A06">
      <w:r w:rsidRPr="00DF2ECE">
        <w:rPr>
          <w:rStyle w:val="HideTWBExt"/>
        </w:rPr>
        <w:t>&lt;/Amend&gt;</w:t>
      </w:r>
    </w:p>
    <w:p w14:paraId="2806363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513</w:t>
      </w:r>
      <w:r w:rsidRPr="00DF2ECE">
        <w:rPr>
          <w:rStyle w:val="HideTWBExt"/>
          <w:b w:val="0"/>
        </w:rPr>
        <w:t>&lt;/NumAm&gt;</w:t>
      </w:r>
    </w:p>
    <w:p w14:paraId="115A50AB"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50D5798D" w14:textId="77777777" w:rsidR="00180A06" w:rsidRPr="00EB6E99" w:rsidRDefault="00180A06" w:rsidP="00180A06">
      <w:pPr>
        <w:pStyle w:val="NormalBold"/>
      </w:pPr>
      <w:r w:rsidRPr="00DF2ECE">
        <w:rPr>
          <w:rStyle w:val="HideTWBExt"/>
          <w:b w:val="0"/>
        </w:rPr>
        <w:t>&lt;/RepeatBlock-By&gt;</w:t>
      </w:r>
    </w:p>
    <w:p w14:paraId="28A4F05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AA5E6F7"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753ACBA" w14:textId="77777777" w:rsidTr="00340C25">
        <w:trPr>
          <w:trHeight w:hRule="exact" w:val="240"/>
          <w:jc w:val="center"/>
        </w:trPr>
        <w:tc>
          <w:tcPr>
            <w:tcW w:w="9752" w:type="dxa"/>
            <w:gridSpan w:val="2"/>
          </w:tcPr>
          <w:p w14:paraId="299A8100" w14:textId="77777777" w:rsidR="00180A06" w:rsidRPr="00EB6E99" w:rsidRDefault="00180A06" w:rsidP="00340C25"/>
        </w:tc>
      </w:tr>
      <w:tr w:rsidR="002B55D4" w:rsidRPr="00EB6E99" w14:paraId="0B9E7A6E" w14:textId="77777777" w:rsidTr="00340C25">
        <w:trPr>
          <w:trHeight w:val="240"/>
          <w:jc w:val="center"/>
        </w:trPr>
        <w:tc>
          <w:tcPr>
            <w:tcW w:w="4876" w:type="dxa"/>
          </w:tcPr>
          <w:p w14:paraId="5016193C" w14:textId="77777777" w:rsidR="00180A06" w:rsidRPr="00EB6E99" w:rsidRDefault="00180A06" w:rsidP="00340C25">
            <w:pPr>
              <w:pStyle w:val="AmColumnHeading"/>
            </w:pPr>
            <w:r w:rsidRPr="00EB6E99">
              <w:t>A Bizottság által javasolt szöveg</w:t>
            </w:r>
          </w:p>
        </w:tc>
        <w:tc>
          <w:tcPr>
            <w:tcW w:w="4876" w:type="dxa"/>
          </w:tcPr>
          <w:p w14:paraId="7AD2FF71" w14:textId="77777777" w:rsidR="00180A06" w:rsidRPr="00EB6E99" w:rsidRDefault="00180A06" w:rsidP="00340C25">
            <w:pPr>
              <w:pStyle w:val="AmColumnHeading"/>
            </w:pPr>
            <w:r w:rsidRPr="00EB6E99">
              <w:t>Módosítás</w:t>
            </w:r>
          </w:p>
        </w:tc>
      </w:tr>
      <w:tr w:rsidR="002B55D4" w:rsidRPr="00EB6E99" w14:paraId="5F96A847" w14:textId="77777777" w:rsidTr="00340C25">
        <w:trPr>
          <w:jc w:val="center"/>
        </w:trPr>
        <w:tc>
          <w:tcPr>
            <w:tcW w:w="4876" w:type="dxa"/>
          </w:tcPr>
          <w:p w14:paraId="59CB827C" w14:textId="77777777" w:rsidR="00180A06" w:rsidRPr="00EB6E99" w:rsidRDefault="00180A06" w:rsidP="00340C25">
            <w:pPr>
              <w:pStyle w:val="Normal6a"/>
            </w:pPr>
            <w:r w:rsidRPr="00EB6E99">
              <w:t>(38)</w:t>
            </w:r>
            <w:r w:rsidRPr="00EB6E99">
              <w:tab/>
              <w:t xml:space="preserve">E rendeletet a nemzetközi védelemben részesülő személyekre is alkalmazni kell annak érdekében, hogy </w:t>
            </w:r>
            <w:r w:rsidRPr="00EB6E99">
              <w:rPr>
                <w:b/>
                <w:bCs/>
                <w:i/>
                <w:iCs/>
              </w:rPr>
              <w:t>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w:t>
            </w:r>
            <w:r w:rsidRPr="00EB6E99">
              <w:t xml:space="preserve">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6F59B58C" w14:textId="77777777" w:rsidR="00180A06" w:rsidRPr="00EB6E99" w:rsidRDefault="00180A06" w:rsidP="00340C25">
            <w:pPr>
              <w:pStyle w:val="Normal6a"/>
            </w:pPr>
            <w:r w:rsidRPr="00EB6E99">
              <w:t>(38)</w:t>
            </w:r>
            <w:r w:rsidRPr="00EB6E99">
              <w:tab/>
              <w:t>E rendeletet a nemzetközi védelemben részesülő személyekre is alkalmazni kell</w:t>
            </w:r>
            <w:r w:rsidRPr="00EB6E99">
              <w:rPr>
                <w:b/>
                <w:bCs/>
                <w:i/>
                <w:iCs/>
              </w:rPr>
              <w:t xml:space="preserve">, amennyiben írásban kérték éthelyezésüket, és kizárólag írásbeli hozzájárulásukat követően, </w:t>
            </w:r>
            <w:r w:rsidRPr="00EB6E99">
              <w:t>annak érdekében,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r w:rsidRPr="00EB6E99">
              <w:rPr>
                <w:b/>
                <w:i/>
              </w:rPr>
              <w:t>, amennyiben ezek a személyek írásban kifejezték az áthelyezés iránti igényüket</w:t>
            </w:r>
            <w:r w:rsidRPr="00EB6E99">
              <w:t>.</w:t>
            </w:r>
          </w:p>
        </w:tc>
      </w:tr>
    </w:tbl>
    <w:p w14:paraId="31C2A5B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35BB22D" w14:textId="77777777" w:rsidR="00180A06" w:rsidRPr="00EB6E99" w:rsidRDefault="00180A06" w:rsidP="00180A06">
      <w:r w:rsidRPr="00DF2ECE">
        <w:rPr>
          <w:rStyle w:val="HideTWBExt"/>
        </w:rPr>
        <w:t>&lt;/Amend&gt;</w:t>
      </w:r>
    </w:p>
    <w:p w14:paraId="26E9929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514</w:t>
      </w:r>
      <w:r w:rsidRPr="00DF2ECE">
        <w:rPr>
          <w:rStyle w:val="HideTWBExt"/>
          <w:b w:val="0"/>
        </w:rPr>
        <w:t>&lt;/NumAm&gt;</w:t>
      </w:r>
    </w:p>
    <w:p w14:paraId="69A91BDE"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179F0744" w14:textId="77777777" w:rsidR="00180A06" w:rsidRPr="00EB6E99" w:rsidRDefault="00180A06" w:rsidP="00180A06">
      <w:pPr>
        <w:pStyle w:val="NormalBold"/>
      </w:pPr>
      <w:r w:rsidRPr="00DF2ECE">
        <w:rPr>
          <w:rStyle w:val="HideTWBExt"/>
          <w:b w:val="0"/>
        </w:rPr>
        <w:t>&lt;/RepeatBlock-By&gt;</w:t>
      </w:r>
    </w:p>
    <w:p w14:paraId="4AE6799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6D39769"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8E2E3AE" w14:textId="77777777" w:rsidTr="00340C25">
        <w:trPr>
          <w:trHeight w:hRule="exact" w:val="240"/>
          <w:jc w:val="center"/>
        </w:trPr>
        <w:tc>
          <w:tcPr>
            <w:tcW w:w="9752" w:type="dxa"/>
            <w:gridSpan w:val="2"/>
          </w:tcPr>
          <w:p w14:paraId="7E644CCA" w14:textId="77777777" w:rsidR="00180A06" w:rsidRPr="00EB6E99" w:rsidRDefault="00180A06" w:rsidP="00340C25"/>
        </w:tc>
      </w:tr>
      <w:tr w:rsidR="002B55D4" w:rsidRPr="00EB6E99" w14:paraId="641A0319" w14:textId="77777777" w:rsidTr="00340C25">
        <w:trPr>
          <w:trHeight w:val="240"/>
          <w:jc w:val="center"/>
        </w:trPr>
        <w:tc>
          <w:tcPr>
            <w:tcW w:w="4876" w:type="dxa"/>
          </w:tcPr>
          <w:p w14:paraId="6345859E" w14:textId="77777777" w:rsidR="00180A06" w:rsidRPr="00EB6E99" w:rsidRDefault="00180A06" w:rsidP="00340C25">
            <w:pPr>
              <w:pStyle w:val="AmColumnHeading"/>
            </w:pPr>
            <w:r w:rsidRPr="00EB6E99">
              <w:t>A Bizottság által javasolt szöveg</w:t>
            </w:r>
          </w:p>
        </w:tc>
        <w:tc>
          <w:tcPr>
            <w:tcW w:w="4876" w:type="dxa"/>
          </w:tcPr>
          <w:p w14:paraId="7D23DE74" w14:textId="77777777" w:rsidR="00180A06" w:rsidRPr="00EB6E99" w:rsidRDefault="00180A06" w:rsidP="00340C25">
            <w:pPr>
              <w:pStyle w:val="AmColumnHeading"/>
            </w:pPr>
            <w:r w:rsidRPr="00EB6E99">
              <w:t>Módosítás</w:t>
            </w:r>
          </w:p>
        </w:tc>
      </w:tr>
      <w:tr w:rsidR="002B55D4" w:rsidRPr="00EB6E99" w14:paraId="2924A105" w14:textId="77777777" w:rsidTr="00340C25">
        <w:trPr>
          <w:jc w:val="center"/>
        </w:trPr>
        <w:tc>
          <w:tcPr>
            <w:tcW w:w="4876" w:type="dxa"/>
          </w:tcPr>
          <w:p w14:paraId="54F5B2C4" w14:textId="77777777" w:rsidR="00180A06" w:rsidRPr="00EB6E99" w:rsidRDefault="00180A06" w:rsidP="00340C25">
            <w:pPr>
              <w:pStyle w:val="Normal6a"/>
            </w:pPr>
            <w:r w:rsidRPr="00EB6E99">
              <w:t>(38)</w:t>
            </w:r>
            <w:r w:rsidRPr="00EB6E99">
              <w:tab/>
              <w:t xml:space="preserve">E rendeletet a nemzetközi védelemben részesülő személyekre is alkalmazni kell annak érdekében, hogy </w:t>
            </w:r>
            <w:r w:rsidRPr="00EB6E99">
              <w:rPr>
                <w:b/>
                <w:i/>
              </w:rPr>
              <w:t>korlátozzák</w:t>
            </w:r>
            <w:r w:rsidRPr="00EB6E99">
              <w:t xml:space="preserve">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70D7FD7D" w14:textId="77777777" w:rsidR="00180A06" w:rsidRPr="00EB6E99" w:rsidRDefault="00180A06" w:rsidP="00340C25">
            <w:pPr>
              <w:pStyle w:val="Normal6a"/>
            </w:pPr>
            <w:r w:rsidRPr="00EB6E99">
              <w:t>(38)</w:t>
            </w:r>
            <w:r w:rsidRPr="00EB6E99">
              <w:tab/>
              <w:t xml:space="preserve">E rendeletet a nemzetközi védelemben részesülő személyekre is alkalmazni kell annak érdekében, hogy </w:t>
            </w:r>
            <w:r w:rsidRPr="00EB6E99">
              <w:rPr>
                <w:b/>
                <w:i/>
              </w:rPr>
              <w:t>felszámolják</w:t>
            </w:r>
            <w:r w:rsidRPr="00EB6E99">
              <w:t xml:space="preserve">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szolidaritás.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r>
    </w:tbl>
    <w:p w14:paraId="7D41F2F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6613BA43" w14:textId="77777777" w:rsidR="00180A06" w:rsidRPr="00EB6E99" w:rsidRDefault="00180A06" w:rsidP="00180A06">
      <w:r w:rsidRPr="00DF2ECE">
        <w:rPr>
          <w:rStyle w:val="HideTWBExt"/>
        </w:rPr>
        <w:t>&lt;/Amend&gt;</w:t>
      </w:r>
    </w:p>
    <w:p w14:paraId="1BC1F01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515</w:t>
      </w:r>
      <w:r w:rsidRPr="00DF2ECE">
        <w:rPr>
          <w:rStyle w:val="HideTWBExt"/>
          <w:b w:val="0"/>
        </w:rPr>
        <w:t>&lt;/NumAm&gt;</w:t>
      </w:r>
    </w:p>
    <w:p w14:paraId="7A25A68E"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117398DD" w14:textId="77777777" w:rsidR="00180A06" w:rsidRPr="00EB6E99" w:rsidRDefault="00180A06" w:rsidP="00180A06">
      <w:pPr>
        <w:pStyle w:val="NormalBold"/>
      </w:pPr>
      <w:r w:rsidRPr="00DF2ECE">
        <w:rPr>
          <w:rStyle w:val="HideTWBExt"/>
          <w:b w:val="0"/>
        </w:rPr>
        <w:t>&lt;/RepeatBlock-By&gt;</w:t>
      </w:r>
    </w:p>
    <w:p w14:paraId="1ABC12C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C283FFE" w14:textId="77777777" w:rsidR="00180A06" w:rsidRPr="00EB6E99" w:rsidRDefault="00180A06" w:rsidP="00180A06">
      <w:pPr>
        <w:pStyle w:val="NormalBold"/>
      </w:pPr>
      <w:r w:rsidRPr="00DF2ECE">
        <w:rPr>
          <w:rStyle w:val="HideTWBExt"/>
          <w:b w:val="0"/>
        </w:rPr>
        <w:t>&lt;Article&gt;</w:t>
      </w:r>
      <w:r w:rsidRPr="00EB6E99">
        <w:t>38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EF85CBD" w14:textId="77777777" w:rsidTr="00340C25">
        <w:trPr>
          <w:trHeight w:hRule="exact" w:val="240"/>
          <w:jc w:val="center"/>
        </w:trPr>
        <w:tc>
          <w:tcPr>
            <w:tcW w:w="9752" w:type="dxa"/>
            <w:gridSpan w:val="2"/>
          </w:tcPr>
          <w:p w14:paraId="6F2BD0DB" w14:textId="77777777" w:rsidR="00180A06" w:rsidRPr="00EB6E99" w:rsidRDefault="00180A06" w:rsidP="00340C25"/>
        </w:tc>
      </w:tr>
      <w:tr w:rsidR="002B55D4" w:rsidRPr="00EB6E99" w14:paraId="382A5EB2" w14:textId="77777777" w:rsidTr="00340C25">
        <w:trPr>
          <w:trHeight w:val="240"/>
          <w:jc w:val="center"/>
        </w:trPr>
        <w:tc>
          <w:tcPr>
            <w:tcW w:w="4876" w:type="dxa"/>
          </w:tcPr>
          <w:p w14:paraId="190AB02E" w14:textId="77777777" w:rsidR="00180A06" w:rsidRPr="00EB6E99" w:rsidRDefault="00180A06" w:rsidP="00340C25">
            <w:pPr>
              <w:pStyle w:val="AmColumnHeading"/>
            </w:pPr>
            <w:r w:rsidRPr="00EB6E99">
              <w:t>A Bizottság által javasolt szöveg</w:t>
            </w:r>
          </w:p>
        </w:tc>
        <w:tc>
          <w:tcPr>
            <w:tcW w:w="4876" w:type="dxa"/>
          </w:tcPr>
          <w:p w14:paraId="4A158F61" w14:textId="77777777" w:rsidR="00180A06" w:rsidRPr="00EB6E99" w:rsidRDefault="00180A06" w:rsidP="00340C25">
            <w:pPr>
              <w:pStyle w:val="AmColumnHeading"/>
            </w:pPr>
            <w:r w:rsidRPr="00EB6E99">
              <w:t>Módosítás</w:t>
            </w:r>
          </w:p>
        </w:tc>
      </w:tr>
      <w:tr w:rsidR="002B55D4" w:rsidRPr="00EB6E99" w14:paraId="6004914F" w14:textId="77777777" w:rsidTr="00340C25">
        <w:trPr>
          <w:jc w:val="center"/>
        </w:trPr>
        <w:tc>
          <w:tcPr>
            <w:tcW w:w="4876" w:type="dxa"/>
          </w:tcPr>
          <w:p w14:paraId="4C7FA011" w14:textId="77777777" w:rsidR="00180A06" w:rsidRPr="00EB6E99" w:rsidRDefault="00180A06" w:rsidP="00340C25">
            <w:pPr>
              <w:pStyle w:val="Normal6a"/>
            </w:pPr>
            <w:r w:rsidRPr="00EB6E99">
              <w:t>(38)</w:t>
            </w:r>
            <w:r w:rsidRPr="00EB6E99">
              <w:tab/>
              <w:t xml:space="preserve">E rendeletet a nemzetközi védelemben részesülő személyekre is alkalmazni kell 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w:t>
            </w:r>
            <w:r w:rsidRPr="00EB6E99">
              <w:rPr>
                <w:b/>
                <w:bCs/>
                <w:i/>
                <w:iCs/>
              </w:rPr>
              <w:t>szolidaritás</w:t>
            </w:r>
            <w:r w:rsidRPr="00EB6E99">
              <w:t>.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c>
          <w:tcPr>
            <w:tcW w:w="4876" w:type="dxa"/>
          </w:tcPr>
          <w:p w14:paraId="572C7801" w14:textId="77777777" w:rsidR="00180A06" w:rsidRPr="00EB6E99" w:rsidRDefault="00180A06" w:rsidP="00340C25">
            <w:pPr>
              <w:pStyle w:val="Normal6a"/>
            </w:pPr>
            <w:r w:rsidRPr="00EB6E99">
              <w:t>(38)</w:t>
            </w:r>
            <w:r w:rsidRPr="00EB6E99">
              <w:tab/>
              <w:t xml:space="preserve">E rendeletet a nemzetközi védelemben részesülő személyekre is alkalmazni kell annak érdekében, hogy korlátozzák a jogellenes mozgásokat, hogy a tagállamok rendelkezzenek az ahhoz szükséges eszközökkel, hogy a felelős tagállamtól eltérő tagállam területére belépő és az ottani tartózkodás feltételeit nem teljesítő, nemzetközi védelemben részesülő személyeket átszállítsák a felelős tagállamba, továbbá hogy biztosított legyen a tagállamok közötti tényleges </w:t>
            </w:r>
            <w:r w:rsidRPr="00EB6E99">
              <w:rPr>
                <w:b/>
                <w:bCs/>
                <w:i/>
                <w:iCs/>
              </w:rPr>
              <w:t>együttműködés</w:t>
            </w:r>
            <w:r w:rsidRPr="00EB6E99">
              <w:t>. Hasonlóképpen, e rendeletet alkalmazni kell a tagállamok által az (EU) XXX/XXX rendelettel [az uniós áttelepítési keretről szóló rendelet] összhangban áttelepített vagy befogadott személyekre vagy azon személyekre, akik egy nemzeti áttelepítési program keretében nemzetközi védelmet biztosító vagy humanitárius okból megadott menekült jogállást kapnak.</w:t>
            </w:r>
          </w:p>
        </w:tc>
      </w:tr>
    </w:tbl>
    <w:p w14:paraId="2A47607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F4C63C4" w14:textId="77777777" w:rsidR="00180A06" w:rsidRPr="00EB6E99" w:rsidRDefault="00180A06" w:rsidP="00180A06">
      <w:r w:rsidRPr="00DF2ECE">
        <w:rPr>
          <w:rStyle w:val="HideTWBExt"/>
        </w:rPr>
        <w:t>&lt;/Amend&gt;</w:t>
      </w:r>
    </w:p>
    <w:p w14:paraId="2A32CE2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516</w:t>
      </w:r>
      <w:r w:rsidRPr="00DF2ECE">
        <w:rPr>
          <w:rStyle w:val="HideTWBExt"/>
          <w:b w:val="0"/>
        </w:rPr>
        <w:t>&lt;/NumAm&gt;</w:t>
      </w:r>
    </w:p>
    <w:p w14:paraId="7A1BFE64"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1EFB3A11" w14:textId="77777777" w:rsidR="00180A06" w:rsidRPr="00EB6E99" w:rsidRDefault="00180A06" w:rsidP="00180A06">
      <w:pPr>
        <w:pStyle w:val="NormalBold"/>
      </w:pPr>
      <w:r w:rsidRPr="00DF2ECE">
        <w:rPr>
          <w:rStyle w:val="HideTWBExt"/>
          <w:b w:val="0"/>
        </w:rPr>
        <w:t>&lt;/RepeatBlock-By&gt;</w:t>
      </w:r>
    </w:p>
    <w:p w14:paraId="26EF5BD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7A333C0" w14:textId="77777777" w:rsidR="00180A06" w:rsidRPr="00EB6E99" w:rsidRDefault="00180A06" w:rsidP="00180A06">
      <w:pPr>
        <w:pStyle w:val="NormalBold"/>
      </w:pPr>
      <w:r w:rsidRPr="00DF2ECE">
        <w:rPr>
          <w:rStyle w:val="HideTWBExt"/>
          <w:b w:val="0"/>
        </w:rPr>
        <w:t>&lt;Article&gt;</w:t>
      </w:r>
      <w:r w:rsidRPr="00EB6E99">
        <w:t>38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1D3E76F" w14:textId="77777777" w:rsidTr="00340C25">
        <w:trPr>
          <w:trHeight w:hRule="exact" w:val="240"/>
          <w:jc w:val="center"/>
        </w:trPr>
        <w:tc>
          <w:tcPr>
            <w:tcW w:w="9752" w:type="dxa"/>
            <w:gridSpan w:val="2"/>
          </w:tcPr>
          <w:p w14:paraId="5B053520" w14:textId="77777777" w:rsidR="00180A06" w:rsidRPr="00EB6E99" w:rsidRDefault="00180A06" w:rsidP="00340C25"/>
        </w:tc>
      </w:tr>
      <w:tr w:rsidR="002B55D4" w:rsidRPr="00EB6E99" w14:paraId="4E55A66E" w14:textId="77777777" w:rsidTr="00340C25">
        <w:trPr>
          <w:trHeight w:val="240"/>
          <w:jc w:val="center"/>
        </w:trPr>
        <w:tc>
          <w:tcPr>
            <w:tcW w:w="4876" w:type="dxa"/>
          </w:tcPr>
          <w:p w14:paraId="69629338" w14:textId="77777777" w:rsidR="00180A06" w:rsidRPr="00EB6E99" w:rsidRDefault="00180A06" w:rsidP="00340C25">
            <w:pPr>
              <w:pStyle w:val="AmColumnHeading"/>
            </w:pPr>
            <w:r w:rsidRPr="00EB6E99">
              <w:t>A Bizottság által javasolt szöveg</w:t>
            </w:r>
          </w:p>
        </w:tc>
        <w:tc>
          <w:tcPr>
            <w:tcW w:w="4876" w:type="dxa"/>
          </w:tcPr>
          <w:p w14:paraId="05B6BBF7" w14:textId="77777777" w:rsidR="00180A06" w:rsidRPr="00EB6E99" w:rsidRDefault="00180A06" w:rsidP="00340C25">
            <w:pPr>
              <w:pStyle w:val="AmColumnHeading"/>
            </w:pPr>
            <w:r w:rsidRPr="00EB6E99">
              <w:t>Módosítás</w:t>
            </w:r>
          </w:p>
        </w:tc>
      </w:tr>
      <w:tr w:rsidR="002B55D4" w:rsidRPr="00EB6E99" w14:paraId="4B46D33E" w14:textId="77777777" w:rsidTr="00340C25">
        <w:trPr>
          <w:jc w:val="center"/>
        </w:trPr>
        <w:tc>
          <w:tcPr>
            <w:tcW w:w="4876" w:type="dxa"/>
          </w:tcPr>
          <w:p w14:paraId="46DEB08A" w14:textId="77777777" w:rsidR="00180A06" w:rsidRPr="00EB6E99" w:rsidRDefault="00180A06" w:rsidP="00340C25">
            <w:pPr>
              <w:pStyle w:val="Normal6a"/>
            </w:pPr>
          </w:p>
        </w:tc>
        <w:tc>
          <w:tcPr>
            <w:tcW w:w="4876" w:type="dxa"/>
          </w:tcPr>
          <w:p w14:paraId="68276B28" w14:textId="77777777" w:rsidR="00180A06" w:rsidRPr="00EB6E99" w:rsidRDefault="00180A06" w:rsidP="00340C25">
            <w:pPr>
              <w:pStyle w:val="Normal6a"/>
            </w:pPr>
            <w:r w:rsidRPr="00EB6E99">
              <w:rPr>
                <w:b/>
                <w:i/>
              </w:rPr>
              <w:t>(38a)</w:t>
            </w:r>
            <w:r w:rsidRPr="00EB6E99">
              <w:tab/>
            </w:r>
            <w:r w:rsidRPr="00EB6E99">
              <w:rPr>
                <w:b/>
                <w:i/>
              </w:rPr>
              <w:t>A jogellenes mozgások felszámolása érdekében e rendeletnek elő kell írnia a nemzetközi védelem iránti kérelem törlését, amennyiben a kérelmezőnél jogellenes mozgás vagy szökés került megállapításra.</w:t>
            </w:r>
          </w:p>
        </w:tc>
      </w:tr>
    </w:tbl>
    <w:p w14:paraId="7722D91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0EEE88CB" w14:textId="77777777" w:rsidR="00180A06" w:rsidRPr="00EB6E99" w:rsidRDefault="00180A06" w:rsidP="00180A06">
      <w:r w:rsidRPr="00DF2ECE">
        <w:rPr>
          <w:rStyle w:val="HideTWBExt"/>
        </w:rPr>
        <w:t>&lt;/Amend&gt;</w:t>
      </w:r>
    </w:p>
    <w:p w14:paraId="66FAEE0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517</w:t>
      </w:r>
      <w:r w:rsidRPr="00DF2ECE">
        <w:rPr>
          <w:rStyle w:val="HideTWBExt"/>
          <w:b w:val="0"/>
        </w:rPr>
        <w:t>&lt;/NumAm&gt;</w:t>
      </w:r>
    </w:p>
    <w:p w14:paraId="438B098B"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47F9E267" w14:textId="77777777" w:rsidR="00180A06" w:rsidRPr="00EB6E99" w:rsidRDefault="00180A06" w:rsidP="00180A06">
      <w:pPr>
        <w:pStyle w:val="NormalBold"/>
      </w:pPr>
      <w:r w:rsidRPr="00DF2ECE">
        <w:rPr>
          <w:rStyle w:val="HideTWBExt"/>
          <w:b w:val="0"/>
        </w:rPr>
        <w:t>&lt;/RepeatBlock-By&gt;</w:t>
      </w:r>
    </w:p>
    <w:p w14:paraId="586F592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2BB9E1C"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00D7084" w14:textId="77777777" w:rsidTr="00340C25">
        <w:trPr>
          <w:trHeight w:hRule="exact" w:val="240"/>
          <w:jc w:val="center"/>
        </w:trPr>
        <w:tc>
          <w:tcPr>
            <w:tcW w:w="9752" w:type="dxa"/>
            <w:gridSpan w:val="2"/>
          </w:tcPr>
          <w:p w14:paraId="32AD5E75" w14:textId="77777777" w:rsidR="00180A06" w:rsidRPr="00EB6E99" w:rsidRDefault="00180A06" w:rsidP="00340C25"/>
        </w:tc>
      </w:tr>
      <w:tr w:rsidR="002B55D4" w:rsidRPr="00EB6E99" w14:paraId="10B204D8" w14:textId="77777777" w:rsidTr="00340C25">
        <w:trPr>
          <w:trHeight w:val="240"/>
          <w:jc w:val="center"/>
        </w:trPr>
        <w:tc>
          <w:tcPr>
            <w:tcW w:w="4876" w:type="dxa"/>
          </w:tcPr>
          <w:p w14:paraId="5EA252C4" w14:textId="77777777" w:rsidR="00180A06" w:rsidRPr="00EB6E99" w:rsidRDefault="00180A06" w:rsidP="00340C25">
            <w:pPr>
              <w:pStyle w:val="AmColumnHeading"/>
            </w:pPr>
            <w:r w:rsidRPr="00EB6E99">
              <w:t>A Bizottság által javasolt szöveg</w:t>
            </w:r>
          </w:p>
        </w:tc>
        <w:tc>
          <w:tcPr>
            <w:tcW w:w="4876" w:type="dxa"/>
          </w:tcPr>
          <w:p w14:paraId="144E08BD" w14:textId="77777777" w:rsidR="00180A06" w:rsidRPr="00EB6E99" w:rsidRDefault="00180A06" w:rsidP="00340C25">
            <w:pPr>
              <w:pStyle w:val="AmColumnHeading"/>
            </w:pPr>
            <w:r w:rsidRPr="00EB6E99">
              <w:t>Módosítás</w:t>
            </w:r>
          </w:p>
        </w:tc>
      </w:tr>
      <w:tr w:rsidR="002B55D4" w:rsidRPr="00EB6E99" w14:paraId="7DDE27B8" w14:textId="77777777" w:rsidTr="00340C25">
        <w:trPr>
          <w:jc w:val="center"/>
        </w:trPr>
        <w:tc>
          <w:tcPr>
            <w:tcW w:w="4876" w:type="dxa"/>
          </w:tcPr>
          <w:p w14:paraId="18707F34" w14:textId="77777777" w:rsidR="00180A06" w:rsidRPr="00EB6E99" w:rsidRDefault="00180A06" w:rsidP="00340C25">
            <w:pPr>
              <w:pStyle w:val="Normal6a"/>
            </w:pPr>
            <w:r w:rsidRPr="00EB6E99">
              <w:rPr>
                <w:b/>
                <w:i/>
              </w:rPr>
              <w:t>(39)</w:t>
            </w:r>
            <w:r w:rsidRPr="00EB6E99">
              <w:tab/>
            </w:r>
            <w:r w:rsidRPr="00EB6E99">
              <w:rPr>
                <w:b/>
                <w:i/>
              </w:rPr>
              <w:t>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BoldItalic"/>
              </w:rPr>
              <w:t>42</w:t>
            </w:r>
            <w:r w:rsidRPr="00EB6E99">
              <w:rPr>
                <w:b/>
                <w:i/>
              </w:rPr>
              <w:t xml:space="preserve"> ezért ennek megfelelően módosítani kell.</w:t>
            </w:r>
          </w:p>
        </w:tc>
        <w:tc>
          <w:tcPr>
            <w:tcW w:w="4876" w:type="dxa"/>
          </w:tcPr>
          <w:p w14:paraId="2ECCB23A" w14:textId="77777777" w:rsidR="00180A06" w:rsidRPr="00EB6E99" w:rsidRDefault="00180A06" w:rsidP="00340C25">
            <w:pPr>
              <w:pStyle w:val="Normal6a"/>
            </w:pPr>
            <w:r w:rsidRPr="00EB6E99">
              <w:rPr>
                <w:b/>
                <w:i/>
              </w:rPr>
              <w:t>törölve</w:t>
            </w:r>
          </w:p>
        </w:tc>
      </w:tr>
      <w:tr w:rsidR="002B55D4" w:rsidRPr="00EB6E99" w14:paraId="2873E835" w14:textId="77777777" w:rsidTr="00340C25">
        <w:trPr>
          <w:jc w:val="center"/>
        </w:trPr>
        <w:tc>
          <w:tcPr>
            <w:tcW w:w="4876" w:type="dxa"/>
          </w:tcPr>
          <w:p w14:paraId="4EA6B714" w14:textId="77777777" w:rsidR="00180A06" w:rsidRPr="00EB6E99" w:rsidRDefault="00180A06" w:rsidP="00340C25">
            <w:pPr>
              <w:pStyle w:val="Normal6a"/>
            </w:pPr>
            <w:r w:rsidRPr="00EB6E99">
              <w:t>_________________</w:t>
            </w:r>
          </w:p>
        </w:tc>
        <w:tc>
          <w:tcPr>
            <w:tcW w:w="4876" w:type="dxa"/>
          </w:tcPr>
          <w:p w14:paraId="6CCA5035" w14:textId="77777777" w:rsidR="00180A06" w:rsidRPr="00EB6E99" w:rsidRDefault="00180A06" w:rsidP="00340C25">
            <w:pPr>
              <w:pStyle w:val="Normal6a"/>
            </w:pPr>
          </w:p>
        </w:tc>
      </w:tr>
      <w:tr w:rsidR="002B55D4" w:rsidRPr="00EB6E99" w14:paraId="761AEA55" w14:textId="77777777" w:rsidTr="00340C25">
        <w:trPr>
          <w:jc w:val="center"/>
        </w:trPr>
        <w:tc>
          <w:tcPr>
            <w:tcW w:w="4876" w:type="dxa"/>
          </w:tcPr>
          <w:p w14:paraId="01A002EA" w14:textId="77777777" w:rsidR="00180A06" w:rsidRPr="00EB6E99" w:rsidRDefault="00180A06" w:rsidP="00340C25">
            <w:pPr>
              <w:pStyle w:val="Normal6a"/>
            </w:pPr>
            <w:r w:rsidRPr="00EB6E99">
              <w:rPr>
                <w:rStyle w:val="SupBoldItalic"/>
              </w:rPr>
              <w:t>42</w:t>
            </w:r>
            <w:r w:rsidRPr="00EB6E99">
              <w:t xml:space="preserve"> </w:t>
            </w:r>
            <w:r w:rsidRPr="00EB6E99">
              <w:rPr>
                <w:b/>
                <w:i/>
              </w:rPr>
              <w:t>A Tanács 2003/109/EK irányelve (2003. november 25.) a harmadik országok huzamos tartózkodási engedéllyel rendelkező állampolgárainak jogállásáról (HL L 16., 2004.1.23., 44. o.).</w:t>
            </w:r>
          </w:p>
        </w:tc>
        <w:tc>
          <w:tcPr>
            <w:tcW w:w="4876" w:type="dxa"/>
          </w:tcPr>
          <w:p w14:paraId="729C6D52" w14:textId="77777777" w:rsidR="00180A06" w:rsidRPr="00EB6E99" w:rsidRDefault="00180A06" w:rsidP="00340C25">
            <w:pPr>
              <w:pStyle w:val="Normal6a"/>
            </w:pPr>
          </w:p>
        </w:tc>
      </w:tr>
    </w:tbl>
    <w:p w14:paraId="019CBAE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74BA619D" w14:textId="77777777" w:rsidR="00180A06" w:rsidRPr="00EB6E99" w:rsidRDefault="00180A06" w:rsidP="00180A06">
      <w:r w:rsidRPr="00DF2ECE">
        <w:rPr>
          <w:rStyle w:val="HideTWBExt"/>
        </w:rPr>
        <w:t>&lt;/Amend&gt;</w:t>
      </w:r>
    </w:p>
    <w:p w14:paraId="472C02B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518</w:t>
      </w:r>
      <w:r w:rsidRPr="00DF2ECE">
        <w:rPr>
          <w:rStyle w:val="HideTWBExt"/>
          <w:b w:val="0"/>
        </w:rPr>
        <w:t>&lt;/NumAm&gt;</w:t>
      </w:r>
    </w:p>
    <w:p w14:paraId="7E709911"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0AD0DAC" w14:textId="77777777" w:rsidR="00180A06" w:rsidRPr="00EB6E99" w:rsidRDefault="00180A06" w:rsidP="00180A06">
      <w:pPr>
        <w:pStyle w:val="NormalBold"/>
      </w:pPr>
      <w:r w:rsidRPr="00DF2ECE">
        <w:rPr>
          <w:rStyle w:val="HideTWBExt"/>
          <w:b w:val="0"/>
        </w:rPr>
        <w:t>&lt;/RepeatBlock-By&gt;</w:t>
      </w:r>
    </w:p>
    <w:p w14:paraId="49F259E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17095C9"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B7D53EB" w14:textId="77777777" w:rsidTr="00340C25">
        <w:trPr>
          <w:trHeight w:hRule="exact" w:val="240"/>
          <w:jc w:val="center"/>
        </w:trPr>
        <w:tc>
          <w:tcPr>
            <w:tcW w:w="9752" w:type="dxa"/>
            <w:gridSpan w:val="2"/>
          </w:tcPr>
          <w:p w14:paraId="072F452C" w14:textId="77777777" w:rsidR="00180A06" w:rsidRPr="00EB6E99" w:rsidRDefault="00180A06" w:rsidP="00340C25"/>
        </w:tc>
      </w:tr>
      <w:tr w:rsidR="002B55D4" w:rsidRPr="00EB6E99" w14:paraId="352282CA" w14:textId="77777777" w:rsidTr="00340C25">
        <w:trPr>
          <w:trHeight w:val="240"/>
          <w:jc w:val="center"/>
        </w:trPr>
        <w:tc>
          <w:tcPr>
            <w:tcW w:w="4876" w:type="dxa"/>
          </w:tcPr>
          <w:p w14:paraId="52093B48" w14:textId="77777777" w:rsidR="00180A06" w:rsidRPr="00EB6E99" w:rsidRDefault="00180A06" w:rsidP="00340C25">
            <w:pPr>
              <w:pStyle w:val="AmColumnHeading"/>
            </w:pPr>
            <w:r w:rsidRPr="00EB6E99">
              <w:t>A Bizottság által javasolt szöveg</w:t>
            </w:r>
          </w:p>
        </w:tc>
        <w:tc>
          <w:tcPr>
            <w:tcW w:w="4876" w:type="dxa"/>
          </w:tcPr>
          <w:p w14:paraId="47341BFD" w14:textId="77777777" w:rsidR="00180A06" w:rsidRPr="00EB6E99" w:rsidRDefault="00180A06" w:rsidP="00340C25">
            <w:pPr>
              <w:pStyle w:val="AmColumnHeading"/>
            </w:pPr>
            <w:r w:rsidRPr="00EB6E99">
              <w:t>Módosítás</w:t>
            </w:r>
          </w:p>
        </w:tc>
      </w:tr>
      <w:tr w:rsidR="002B55D4" w:rsidRPr="00EB6E99" w14:paraId="18415E2A" w14:textId="77777777" w:rsidTr="00340C25">
        <w:trPr>
          <w:jc w:val="center"/>
        </w:trPr>
        <w:tc>
          <w:tcPr>
            <w:tcW w:w="4876" w:type="dxa"/>
          </w:tcPr>
          <w:p w14:paraId="08005CF9" w14:textId="77777777" w:rsidR="00180A06" w:rsidRPr="00EB6E99" w:rsidRDefault="00180A06" w:rsidP="00340C25">
            <w:pPr>
              <w:pStyle w:val="Normal6a"/>
            </w:pPr>
            <w:r w:rsidRPr="00EB6E99">
              <w:rPr>
                <w:b/>
                <w:i/>
              </w:rPr>
              <w:t>(39)</w:t>
            </w:r>
            <w:r w:rsidRPr="00EB6E99">
              <w:tab/>
            </w:r>
            <w:r w:rsidRPr="00EB6E99">
              <w:rPr>
                <w:b/>
                <w:i/>
              </w:rPr>
              <w:t xml:space="preserve">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w:t>
            </w:r>
            <w:r w:rsidRPr="00EB6E99">
              <w:rPr>
                <w:b/>
                <w:bCs/>
                <w:i/>
                <w:iCs/>
              </w:rPr>
              <w:t>A 2003/109/EK tanácsi irányelvet</w:t>
            </w:r>
            <w:r w:rsidRPr="00EB6E99">
              <w:rPr>
                <w:rStyle w:val="SupBoldItalic"/>
                <w:b w:val="0"/>
                <w:bCs/>
                <w:i w:val="0"/>
                <w:iCs/>
              </w:rPr>
              <w:t>42</w:t>
            </w:r>
            <w:r w:rsidRPr="00EB6E99">
              <w:rPr>
                <w:b/>
                <w:bCs/>
                <w:i/>
                <w:iCs/>
              </w:rPr>
              <w:t xml:space="preserve"> ezért ennek megfelelően módosítani kell.</w:t>
            </w:r>
          </w:p>
        </w:tc>
        <w:tc>
          <w:tcPr>
            <w:tcW w:w="4876" w:type="dxa"/>
          </w:tcPr>
          <w:p w14:paraId="10FB6AEA" w14:textId="77777777" w:rsidR="00180A06" w:rsidRPr="00EB6E99" w:rsidRDefault="00180A06" w:rsidP="00340C25">
            <w:pPr>
              <w:pStyle w:val="Normal6a"/>
            </w:pPr>
            <w:r w:rsidRPr="00EB6E99">
              <w:rPr>
                <w:b/>
                <w:i/>
              </w:rPr>
              <w:t>törölve</w:t>
            </w:r>
          </w:p>
        </w:tc>
      </w:tr>
      <w:tr w:rsidR="002B55D4" w:rsidRPr="00EB6E99" w14:paraId="48EB7C19" w14:textId="77777777" w:rsidTr="00340C25">
        <w:trPr>
          <w:jc w:val="center"/>
        </w:trPr>
        <w:tc>
          <w:tcPr>
            <w:tcW w:w="4876" w:type="dxa"/>
          </w:tcPr>
          <w:p w14:paraId="1EC62BDB" w14:textId="77777777" w:rsidR="00180A06" w:rsidRPr="00EB6E99" w:rsidRDefault="00180A06" w:rsidP="00340C25">
            <w:pPr>
              <w:pStyle w:val="Normal6a"/>
            </w:pPr>
            <w:r w:rsidRPr="00EB6E99">
              <w:t>_________________</w:t>
            </w:r>
          </w:p>
        </w:tc>
        <w:tc>
          <w:tcPr>
            <w:tcW w:w="4876" w:type="dxa"/>
          </w:tcPr>
          <w:p w14:paraId="338D25AF" w14:textId="77777777" w:rsidR="00180A06" w:rsidRPr="00EB6E99" w:rsidRDefault="00180A06" w:rsidP="00340C25">
            <w:pPr>
              <w:pStyle w:val="Normal6a"/>
            </w:pPr>
          </w:p>
        </w:tc>
      </w:tr>
      <w:tr w:rsidR="002B55D4" w:rsidRPr="00EB6E99" w14:paraId="6F80DB29" w14:textId="77777777" w:rsidTr="00340C25">
        <w:trPr>
          <w:jc w:val="center"/>
        </w:trPr>
        <w:tc>
          <w:tcPr>
            <w:tcW w:w="4876" w:type="dxa"/>
          </w:tcPr>
          <w:p w14:paraId="0D04968A" w14:textId="77777777" w:rsidR="00180A06" w:rsidRPr="00EB6E99" w:rsidRDefault="00180A06" w:rsidP="00340C25">
            <w:pPr>
              <w:pStyle w:val="Normal6a"/>
            </w:pPr>
            <w:r w:rsidRPr="00EB6E99">
              <w:rPr>
                <w:rStyle w:val="SupBoldItalic"/>
              </w:rPr>
              <w:t>42</w:t>
            </w:r>
            <w:r w:rsidRPr="00EB6E99">
              <w:rPr>
                <w:b/>
                <w:i/>
              </w:rPr>
              <w:t xml:space="preserve"> A Tanács 2003/109/EK irányelve (2003. november 25.) a harmadik országok huzamos tartózkodási engedéllyel rendelkező állampolgárainak jogállásáról (HL L 016., 2004.1.23., 44. o.).</w:t>
            </w:r>
          </w:p>
        </w:tc>
        <w:tc>
          <w:tcPr>
            <w:tcW w:w="4876" w:type="dxa"/>
          </w:tcPr>
          <w:p w14:paraId="040FDC3E" w14:textId="77777777" w:rsidR="00180A06" w:rsidRPr="00EB6E99" w:rsidRDefault="00180A06" w:rsidP="00340C25">
            <w:pPr>
              <w:pStyle w:val="Normal6a"/>
            </w:pPr>
          </w:p>
        </w:tc>
      </w:tr>
    </w:tbl>
    <w:p w14:paraId="3D64AD4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A586085" w14:textId="77777777" w:rsidR="00180A06" w:rsidRPr="00EB6E99" w:rsidRDefault="00180A06" w:rsidP="00180A06">
      <w:r w:rsidRPr="00DF2ECE">
        <w:rPr>
          <w:rStyle w:val="HideTWBExt"/>
        </w:rPr>
        <w:t>&lt;/Amend&gt;</w:t>
      </w:r>
    </w:p>
    <w:p w14:paraId="577CA16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519</w:t>
      </w:r>
      <w:r w:rsidRPr="00DF2ECE">
        <w:rPr>
          <w:rStyle w:val="HideTWBExt"/>
          <w:b w:val="0"/>
        </w:rPr>
        <w:t>&lt;/NumAm&gt;</w:t>
      </w:r>
    </w:p>
    <w:p w14:paraId="6348A1B1"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46FE2C2" w14:textId="77777777" w:rsidR="00180A06" w:rsidRPr="00EB6E99" w:rsidRDefault="00180A06" w:rsidP="00180A06">
      <w:pPr>
        <w:pStyle w:val="NormalBold"/>
      </w:pPr>
      <w:r w:rsidRPr="00DF2ECE">
        <w:rPr>
          <w:rStyle w:val="HideTWBExt"/>
          <w:b w:val="0"/>
        </w:rPr>
        <w:t>&lt;/RepeatBlock-By&gt;</w:t>
      </w:r>
    </w:p>
    <w:p w14:paraId="035B160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869C803"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786D7A8" w14:textId="77777777" w:rsidTr="00340C25">
        <w:trPr>
          <w:trHeight w:hRule="exact" w:val="240"/>
          <w:jc w:val="center"/>
        </w:trPr>
        <w:tc>
          <w:tcPr>
            <w:tcW w:w="9752" w:type="dxa"/>
            <w:gridSpan w:val="2"/>
          </w:tcPr>
          <w:p w14:paraId="6D2B0C61" w14:textId="77777777" w:rsidR="00180A06" w:rsidRPr="00EB6E99" w:rsidRDefault="00180A06" w:rsidP="00340C25"/>
        </w:tc>
      </w:tr>
      <w:tr w:rsidR="002B55D4" w:rsidRPr="00EB6E99" w14:paraId="769FC389" w14:textId="77777777" w:rsidTr="00340C25">
        <w:trPr>
          <w:trHeight w:val="240"/>
          <w:jc w:val="center"/>
        </w:trPr>
        <w:tc>
          <w:tcPr>
            <w:tcW w:w="4876" w:type="dxa"/>
          </w:tcPr>
          <w:p w14:paraId="7B0C0997" w14:textId="77777777" w:rsidR="00180A06" w:rsidRPr="00EB6E99" w:rsidRDefault="00180A06" w:rsidP="00340C25">
            <w:pPr>
              <w:pStyle w:val="AmColumnHeading"/>
            </w:pPr>
            <w:r w:rsidRPr="00EB6E99">
              <w:t>A Bizottság által javasolt szöveg</w:t>
            </w:r>
          </w:p>
        </w:tc>
        <w:tc>
          <w:tcPr>
            <w:tcW w:w="4876" w:type="dxa"/>
          </w:tcPr>
          <w:p w14:paraId="17D8E397" w14:textId="77777777" w:rsidR="00180A06" w:rsidRPr="00EB6E99" w:rsidRDefault="00180A06" w:rsidP="00340C25">
            <w:pPr>
              <w:pStyle w:val="AmColumnHeading"/>
            </w:pPr>
            <w:r w:rsidRPr="00EB6E99">
              <w:t>Módosítás</w:t>
            </w:r>
          </w:p>
        </w:tc>
      </w:tr>
      <w:tr w:rsidR="002B55D4" w:rsidRPr="00EB6E99" w14:paraId="3A3AC6EA" w14:textId="77777777" w:rsidTr="00340C25">
        <w:trPr>
          <w:jc w:val="center"/>
        </w:trPr>
        <w:tc>
          <w:tcPr>
            <w:tcW w:w="4876" w:type="dxa"/>
          </w:tcPr>
          <w:p w14:paraId="6A1D5B00" w14:textId="77777777" w:rsidR="00180A06" w:rsidRPr="00EB6E99" w:rsidRDefault="00180A06" w:rsidP="00340C25">
            <w:pPr>
              <w:pStyle w:val="Normal6a"/>
            </w:pPr>
            <w:r w:rsidRPr="00EB6E99">
              <w:rPr>
                <w:b/>
                <w:i/>
              </w:rPr>
              <w:t>(39)</w:t>
            </w:r>
            <w:r w:rsidRPr="00EB6E99">
              <w:tab/>
            </w:r>
            <w:r w:rsidRPr="00EB6E99">
              <w:rPr>
                <w:b/>
                <w:i/>
              </w:rPr>
              <w:t xml:space="preserve">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w:t>
            </w:r>
            <w:r w:rsidRPr="00EB6E99">
              <w:rPr>
                <w:b/>
                <w:bCs/>
                <w:i/>
                <w:iCs/>
              </w:rPr>
              <w:t>A 2003/109/EK tanácsi irányelvet</w:t>
            </w:r>
            <w:r w:rsidRPr="00EB6E99">
              <w:rPr>
                <w:rStyle w:val="SupBoldItalic"/>
                <w:b w:val="0"/>
                <w:bCs/>
                <w:i w:val="0"/>
                <w:iCs/>
              </w:rPr>
              <w:t>42</w:t>
            </w:r>
            <w:r w:rsidRPr="00EB6E99">
              <w:rPr>
                <w:b/>
                <w:bCs/>
                <w:i/>
                <w:iCs/>
              </w:rPr>
              <w:t xml:space="preserve"> ezért ennek megfelelően módosítani kell.</w:t>
            </w:r>
          </w:p>
        </w:tc>
        <w:tc>
          <w:tcPr>
            <w:tcW w:w="4876" w:type="dxa"/>
          </w:tcPr>
          <w:p w14:paraId="0338EF23" w14:textId="77777777" w:rsidR="00180A06" w:rsidRPr="00EB6E99" w:rsidRDefault="00180A06" w:rsidP="00340C25">
            <w:pPr>
              <w:pStyle w:val="Normal6a"/>
            </w:pPr>
            <w:r w:rsidRPr="00EB6E99">
              <w:rPr>
                <w:b/>
                <w:i/>
              </w:rPr>
              <w:t>törölve</w:t>
            </w:r>
          </w:p>
        </w:tc>
      </w:tr>
      <w:tr w:rsidR="002B55D4" w:rsidRPr="00EB6E99" w14:paraId="06120A99" w14:textId="77777777" w:rsidTr="00340C25">
        <w:trPr>
          <w:jc w:val="center"/>
        </w:trPr>
        <w:tc>
          <w:tcPr>
            <w:tcW w:w="4876" w:type="dxa"/>
          </w:tcPr>
          <w:p w14:paraId="7BEDD77F" w14:textId="77777777" w:rsidR="00180A06" w:rsidRPr="00EB6E99" w:rsidRDefault="00180A06" w:rsidP="00340C25">
            <w:pPr>
              <w:pStyle w:val="Normal6a"/>
            </w:pPr>
            <w:r w:rsidRPr="00EB6E99">
              <w:t>_________________</w:t>
            </w:r>
          </w:p>
        </w:tc>
        <w:tc>
          <w:tcPr>
            <w:tcW w:w="4876" w:type="dxa"/>
          </w:tcPr>
          <w:p w14:paraId="6E7127D5" w14:textId="77777777" w:rsidR="00180A06" w:rsidRPr="00EB6E99" w:rsidRDefault="00180A06" w:rsidP="00340C25">
            <w:pPr>
              <w:pStyle w:val="Normal6a"/>
            </w:pPr>
          </w:p>
        </w:tc>
      </w:tr>
      <w:tr w:rsidR="002B55D4" w:rsidRPr="00EB6E99" w14:paraId="0D8F5E1D" w14:textId="77777777" w:rsidTr="00340C25">
        <w:trPr>
          <w:jc w:val="center"/>
        </w:trPr>
        <w:tc>
          <w:tcPr>
            <w:tcW w:w="4876" w:type="dxa"/>
          </w:tcPr>
          <w:p w14:paraId="7D2D3890" w14:textId="77777777" w:rsidR="00180A06" w:rsidRPr="00EB6E99" w:rsidRDefault="00180A06" w:rsidP="00340C25">
            <w:pPr>
              <w:pStyle w:val="Normal6a"/>
            </w:pPr>
            <w:r w:rsidRPr="00EB6E99">
              <w:rPr>
                <w:rStyle w:val="SupBoldItalic"/>
              </w:rPr>
              <w:t>42</w:t>
            </w:r>
            <w:r w:rsidRPr="00EB6E99">
              <w:rPr>
                <w:b/>
                <w:i/>
              </w:rPr>
              <w:t xml:space="preserve"> A Tanács 2003/109/EK irányelve (2003. november 25.) a harmadik országok huzamos tartózkodási engedéllyel rendelkező állampolgárainak jogállásáról (HL L 016., 2004.1.23., 44. o.).</w:t>
            </w:r>
          </w:p>
        </w:tc>
        <w:tc>
          <w:tcPr>
            <w:tcW w:w="4876" w:type="dxa"/>
          </w:tcPr>
          <w:p w14:paraId="4ADFFA3A" w14:textId="77777777" w:rsidR="00180A06" w:rsidRPr="00EB6E99" w:rsidRDefault="00180A06" w:rsidP="00340C25">
            <w:pPr>
              <w:pStyle w:val="Normal6a"/>
            </w:pPr>
          </w:p>
        </w:tc>
      </w:tr>
    </w:tbl>
    <w:p w14:paraId="501A263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63A2312" w14:textId="77777777" w:rsidR="00180A06" w:rsidRPr="00EB6E99" w:rsidRDefault="00180A06" w:rsidP="00180A06">
      <w:r w:rsidRPr="00DF2ECE">
        <w:rPr>
          <w:rStyle w:val="HideTWBExt"/>
        </w:rPr>
        <w:t>&lt;/Amend&gt;</w:t>
      </w:r>
    </w:p>
    <w:p w14:paraId="1DB4C41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520</w:t>
      </w:r>
      <w:r w:rsidRPr="00DF2ECE">
        <w:rPr>
          <w:rStyle w:val="HideTWBExt"/>
          <w:b w:val="0"/>
        </w:rPr>
        <w:t>&lt;/NumAm&gt;</w:t>
      </w:r>
    </w:p>
    <w:p w14:paraId="3AD34F7E"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579D63E6" w14:textId="77777777" w:rsidR="00180A06" w:rsidRPr="00EB6E99" w:rsidRDefault="00180A06" w:rsidP="00180A06">
      <w:pPr>
        <w:pStyle w:val="NormalBold"/>
      </w:pPr>
      <w:r w:rsidRPr="00DF2ECE">
        <w:rPr>
          <w:rStyle w:val="HideTWBExt"/>
          <w:b w:val="0"/>
        </w:rPr>
        <w:t>&lt;/RepeatBlock-By&gt;</w:t>
      </w:r>
    </w:p>
    <w:p w14:paraId="4C0E413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E828C7"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5A47A1C" w14:textId="77777777" w:rsidTr="00340C25">
        <w:trPr>
          <w:trHeight w:hRule="exact" w:val="240"/>
          <w:jc w:val="center"/>
        </w:trPr>
        <w:tc>
          <w:tcPr>
            <w:tcW w:w="9752" w:type="dxa"/>
            <w:gridSpan w:val="2"/>
          </w:tcPr>
          <w:p w14:paraId="3A713FAC" w14:textId="77777777" w:rsidR="00180A06" w:rsidRPr="00EB6E99" w:rsidRDefault="00180A06" w:rsidP="00340C25"/>
        </w:tc>
      </w:tr>
      <w:tr w:rsidR="002B55D4" w:rsidRPr="00EB6E99" w14:paraId="24BB1B48" w14:textId="77777777" w:rsidTr="00340C25">
        <w:trPr>
          <w:trHeight w:val="240"/>
          <w:jc w:val="center"/>
        </w:trPr>
        <w:tc>
          <w:tcPr>
            <w:tcW w:w="4876" w:type="dxa"/>
          </w:tcPr>
          <w:p w14:paraId="31ED48BC" w14:textId="77777777" w:rsidR="00180A06" w:rsidRPr="00EB6E99" w:rsidRDefault="00180A06" w:rsidP="00340C25">
            <w:pPr>
              <w:pStyle w:val="AmColumnHeading"/>
            </w:pPr>
            <w:r w:rsidRPr="00EB6E99">
              <w:t>A Bizottság által javasolt szöveg</w:t>
            </w:r>
          </w:p>
        </w:tc>
        <w:tc>
          <w:tcPr>
            <w:tcW w:w="4876" w:type="dxa"/>
          </w:tcPr>
          <w:p w14:paraId="770C0F7D" w14:textId="77777777" w:rsidR="00180A06" w:rsidRPr="00EB6E99" w:rsidRDefault="00180A06" w:rsidP="00340C25">
            <w:pPr>
              <w:pStyle w:val="AmColumnHeading"/>
            </w:pPr>
            <w:r w:rsidRPr="00EB6E99">
              <w:t>Módosítás</w:t>
            </w:r>
          </w:p>
        </w:tc>
      </w:tr>
      <w:tr w:rsidR="002B55D4" w:rsidRPr="00EB6E99" w14:paraId="2D04623F" w14:textId="77777777" w:rsidTr="00340C25">
        <w:trPr>
          <w:jc w:val="center"/>
        </w:trPr>
        <w:tc>
          <w:tcPr>
            <w:tcW w:w="4876" w:type="dxa"/>
          </w:tcPr>
          <w:p w14:paraId="39127026" w14:textId="77777777" w:rsidR="00180A06" w:rsidRPr="00EB6E99" w:rsidRDefault="00180A06" w:rsidP="00340C25">
            <w:pPr>
              <w:pStyle w:val="Normal6a"/>
            </w:pPr>
            <w:r w:rsidRPr="00EB6E99">
              <w:t>(39)</w:t>
            </w:r>
            <w:r w:rsidRPr="00EB6E99">
              <w:tab/>
            </w:r>
            <w:r w:rsidRPr="00EB6E99">
              <w:rPr>
                <w:b/>
                <w:i/>
              </w:rPr>
              <w:t>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w:t>
            </w:r>
            <w:r w:rsidRPr="00EB6E99">
              <w:t xml:space="preserve"> A nemzetközi védelemben részesülő személyek számára ezért lehetővé kell tenni, hogy a nemzetközi védelmet biztosító tagállamban való </w:t>
            </w:r>
            <w:r w:rsidRPr="00EB6E99">
              <w:rPr>
                <w:b/>
                <w:bCs/>
                <w:i/>
                <w:iCs/>
              </w:rPr>
              <w:t>három</w:t>
            </w:r>
            <w:r w:rsidRPr="00EB6E99">
              <w:t xml:space="preserve">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c>
          <w:tcPr>
            <w:tcW w:w="4876" w:type="dxa"/>
          </w:tcPr>
          <w:p w14:paraId="1365373A" w14:textId="77777777" w:rsidR="00180A06" w:rsidRPr="00EB6E99" w:rsidRDefault="00180A06" w:rsidP="00340C25">
            <w:pPr>
              <w:pStyle w:val="Normal6a"/>
            </w:pPr>
            <w:r w:rsidRPr="00EB6E99">
              <w:t>(39)</w:t>
            </w:r>
            <w:r w:rsidRPr="00EB6E99">
              <w:tab/>
              <w:t xml:space="preserve">A nemzetközi védelemben részesülő személyek számára ezért lehetővé kell tenni, hogy a nemzetközi védelmet biztosító tagállamban való </w:t>
            </w:r>
            <w:r w:rsidRPr="00EB6E99">
              <w:rPr>
                <w:b/>
                <w:bCs/>
                <w:i/>
                <w:iCs/>
              </w:rPr>
              <w:t>öt</w:t>
            </w:r>
            <w:r w:rsidRPr="00EB6E99">
              <w:t xml:space="preserve">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r>
      <w:tr w:rsidR="002B55D4" w:rsidRPr="00EB6E99" w14:paraId="6907C0A2" w14:textId="77777777" w:rsidTr="00340C25">
        <w:trPr>
          <w:jc w:val="center"/>
        </w:trPr>
        <w:tc>
          <w:tcPr>
            <w:tcW w:w="4876" w:type="dxa"/>
          </w:tcPr>
          <w:p w14:paraId="1C39CAE1" w14:textId="77777777" w:rsidR="00180A06" w:rsidRPr="00EB6E99" w:rsidRDefault="00180A06" w:rsidP="00340C25">
            <w:pPr>
              <w:pStyle w:val="Normal6a"/>
            </w:pPr>
            <w:r w:rsidRPr="00EB6E99">
              <w:t>_________________</w:t>
            </w:r>
          </w:p>
        </w:tc>
        <w:tc>
          <w:tcPr>
            <w:tcW w:w="4876" w:type="dxa"/>
          </w:tcPr>
          <w:p w14:paraId="7028D1DB" w14:textId="77777777" w:rsidR="00180A06" w:rsidRPr="00EB6E99" w:rsidRDefault="00180A06" w:rsidP="00340C25">
            <w:pPr>
              <w:pStyle w:val="Normal6a"/>
            </w:pPr>
            <w:r w:rsidRPr="00EB6E99">
              <w:t>_________________</w:t>
            </w:r>
          </w:p>
        </w:tc>
      </w:tr>
      <w:tr w:rsidR="002B55D4" w:rsidRPr="00EB6E99" w14:paraId="2189227B" w14:textId="77777777" w:rsidTr="00340C25">
        <w:trPr>
          <w:jc w:val="center"/>
        </w:trPr>
        <w:tc>
          <w:tcPr>
            <w:tcW w:w="4876" w:type="dxa"/>
          </w:tcPr>
          <w:p w14:paraId="6975ED47"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c>
          <w:tcPr>
            <w:tcW w:w="4876" w:type="dxa"/>
          </w:tcPr>
          <w:p w14:paraId="6C1CA23E"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r>
    </w:tbl>
    <w:p w14:paraId="24FC893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7282C11" w14:textId="77777777" w:rsidR="00180A06" w:rsidRPr="00EB6E99" w:rsidRDefault="00180A06" w:rsidP="00180A06">
      <w:r w:rsidRPr="00DF2ECE">
        <w:rPr>
          <w:rStyle w:val="HideTWBExt"/>
        </w:rPr>
        <w:t>&lt;/Amend&gt;</w:t>
      </w:r>
    </w:p>
    <w:p w14:paraId="57CCB0E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521</w:t>
      </w:r>
      <w:r w:rsidRPr="00DF2ECE">
        <w:rPr>
          <w:rStyle w:val="HideTWBExt"/>
          <w:b w:val="0"/>
        </w:rPr>
        <w:t>&lt;/NumAm&gt;</w:t>
      </w:r>
    </w:p>
    <w:p w14:paraId="62AB8BF2"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A24B0AF" w14:textId="77777777" w:rsidR="00180A06" w:rsidRPr="00EB6E99" w:rsidRDefault="00180A06" w:rsidP="00180A06">
      <w:pPr>
        <w:pStyle w:val="NormalBold"/>
      </w:pPr>
      <w:r w:rsidRPr="00DF2ECE">
        <w:rPr>
          <w:rStyle w:val="HideTWBExt"/>
          <w:b w:val="0"/>
        </w:rPr>
        <w:t>&lt;/RepeatBlock-By&gt;</w:t>
      </w:r>
    </w:p>
    <w:p w14:paraId="1C9B076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2772454"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709B76B" w14:textId="77777777" w:rsidTr="00340C25">
        <w:trPr>
          <w:trHeight w:hRule="exact" w:val="240"/>
          <w:jc w:val="center"/>
        </w:trPr>
        <w:tc>
          <w:tcPr>
            <w:tcW w:w="9752" w:type="dxa"/>
            <w:gridSpan w:val="2"/>
          </w:tcPr>
          <w:p w14:paraId="2FB9694F" w14:textId="77777777" w:rsidR="00180A06" w:rsidRPr="00EB6E99" w:rsidRDefault="00180A06" w:rsidP="00340C25"/>
        </w:tc>
      </w:tr>
      <w:tr w:rsidR="002B55D4" w:rsidRPr="00EB6E99" w14:paraId="618E2216" w14:textId="77777777" w:rsidTr="00340C25">
        <w:trPr>
          <w:trHeight w:val="240"/>
          <w:jc w:val="center"/>
        </w:trPr>
        <w:tc>
          <w:tcPr>
            <w:tcW w:w="4876" w:type="dxa"/>
          </w:tcPr>
          <w:p w14:paraId="4ACE6BCC" w14:textId="77777777" w:rsidR="00180A06" w:rsidRPr="00EB6E99" w:rsidRDefault="00180A06" w:rsidP="00340C25">
            <w:pPr>
              <w:pStyle w:val="AmColumnHeading"/>
            </w:pPr>
            <w:r w:rsidRPr="00EB6E99">
              <w:t>A Bizottság által javasolt szöveg</w:t>
            </w:r>
          </w:p>
        </w:tc>
        <w:tc>
          <w:tcPr>
            <w:tcW w:w="4876" w:type="dxa"/>
          </w:tcPr>
          <w:p w14:paraId="6C0A488C" w14:textId="77777777" w:rsidR="00180A06" w:rsidRPr="00EB6E99" w:rsidRDefault="00180A06" w:rsidP="00340C25">
            <w:pPr>
              <w:pStyle w:val="AmColumnHeading"/>
            </w:pPr>
            <w:r w:rsidRPr="00EB6E99">
              <w:t>Módosítás</w:t>
            </w:r>
          </w:p>
        </w:tc>
      </w:tr>
      <w:tr w:rsidR="002B55D4" w:rsidRPr="00EB6E99" w14:paraId="21352C0F" w14:textId="77777777" w:rsidTr="00340C25">
        <w:trPr>
          <w:jc w:val="center"/>
        </w:trPr>
        <w:tc>
          <w:tcPr>
            <w:tcW w:w="4876" w:type="dxa"/>
          </w:tcPr>
          <w:p w14:paraId="24BE9051" w14:textId="77777777" w:rsidR="00180A06" w:rsidRPr="00EB6E99" w:rsidRDefault="00180A06" w:rsidP="00340C25">
            <w:pPr>
              <w:pStyle w:val="Normal6a"/>
            </w:pPr>
            <w:r w:rsidRPr="00EB6E99">
              <w:t>(39)</w:t>
            </w:r>
            <w:r w:rsidRPr="00EB6E99">
              <w:tab/>
              <w:t>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c>
          <w:tcPr>
            <w:tcW w:w="4876" w:type="dxa"/>
          </w:tcPr>
          <w:p w14:paraId="3DB34399" w14:textId="77777777" w:rsidR="00180A06" w:rsidRPr="00EB6E99" w:rsidRDefault="00180A06" w:rsidP="00340C25">
            <w:pPr>
              <w:pStyle w:val="Normal6a"/>
            </w:pPr>
            <w:r w:rsidRPr="00EB6E99">
              <w:t>(39)</w:t>
            </w:r>
            <w:r w:rsidRPr="00EB6E99">
              <w:tab/>
              <w:t>Ugyanakkor, és 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w:t>
            </w:r>
            <w:r w:rsidRPr="00EB6E99">
              <w:rPr>
                <w:b/>
                <w:bCs/>
                <w:i/>
                <w:iCs/>
              </w:rPr>
              <w:t xml:space="preserve">, valamint a hontalan személyekre vonatkozó 1954. évi egyezmény alapján védelemben részesülő </w:t>
            </w:r>
            <w:r w:rsidRPr="00EB6E99">
              <w:t>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r>
      <w:tr w:rsidR="002B55D4" w:rsidRPr="00EB6E99" w14:paraId="7740389C" w14:textId="77777777" w:rsidTr="00340C25">
        <w:trPr>
          <w:jc w:val="center"/>
        </w:trPr>
        <w:tc>
          <w:tcPr>
            <w:tcW w:w="4876" w:type="dxa"/>
          </w:tcPr>
          <w:p w14:paraId="0FE80F5F" w14:textId="77777777" w:rsidR="00180A06" w:rsidRPr="00EB6E99" w:rsidRDefault="00180A06" w:rsidP="00340C25">
            <w:pPr>
              <w:pStyle w:val="Normal6a"/>
            </w:pPr>
            <w:r w:rsidRPr="00EB6E99">
              <w:t>_________________</w:t>
            </w:r>
          </w:p>
        </w:tc>
        <w:tc>
          <w:tcPr>
            <w:tcW w:w="4876" w:type="dxa"/>
          </w:tcPr>
          <w:p w14:paraId="54A273C5" w14:textId="77777777" w:rsidR="00180A06" w:rsidRPr="00EB6E99" w:rsidRDefault="00180A06" w:rsidP="00340C25">
            <w:pPr>
              <w:pStyle w:val="Normal6a"/>
            </w:pPr>
            <w:r w:rsidRPr="00EB6E99">
              <w:t>_________________</w:t>
            </w:r>
          </w:p>
        </w:tc>
      </w:tr>
      <w:tr w:rsidR="002B55D4" w:rsidRPr="00EB6E99" w14:paraId="719A3CD9" w14:textId="77777777" w:rsidTr="00340C25">
        <w:trPr>
          <w:jc w:val="center"/>
        </w:trPr>
        <w:tc>
          <w:tcPr>
            <w:tcW w:w="4876" w:type="dxa"/>
          </w:tcPr>
          <w:p w14:paraId="75C8B606"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c>
          <w:tcPr>
            <w:tcW w:w="4876" w:type="dxa"/>
          </w:tcPr>
          <w:p w14:paraId="2FFC000A"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r>
    </w:tbl>
    <w:p w14:paraId="451D3A0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D481FA6" w14:textId="77777777" w:rsidR="00180A06" w:rsidRPr="00EB6E99" w:rsidRDefault="00180A06" w:rsidP="00180A06">
      <w:r w:rsidRPr="00DF2ECE">
        <w:rPr>
          <w:rStyle w:val="HideTWBExt"/>
        </w:rPr>
        <w:t>&lt;/Amend&gt;</w:t>
      </w:r>
    </w:p>
    <w:p w14:paraId="0438936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522</w:t>
      </w:r>
      <w:r w:rsidRPr="00DF2ECE">
        <w:rPr>
          <w:rStyle w:val="HideTWBExt"/>
          <w:b w:val="0"/>
        </w:rPr>
        <w:t>&lt;/NumAm&gt;</w:t>
      </w:r>
    </w:p>
    <w:p w14:paraId="097C4D9C"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0BA1611" w14:textId="77777777" w:rsidR="00180A06" w:rsidRPr="00EB6E99" w:rsidRDefault="00180A06" w:rsidP="00180A06">
      <w:pPr>
        <w:pStyle w:val="NormalBold"/>
      </w:pPr>
      <w:r w:rsidRPr="00DF2ECE">
        <w:rPr>
          <w:rStyle w:val="HideTWBExt"/>
          <w:b w:val="0"/>
        </w:rPr>
        <w:t>&lt;/RepeatBlock-By&gt;</w:t>
      </w:r>
    </w:p>
    <w:p w14:paraId="7DED4D1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B326B4" w14:textId="77777777" w:rsidR="00180A06" w:rsidRPr="00EB6E99" w:rsidRDefault="00180A06" w:rsidP="00180A06">
      <w:pPr>
        <w:pStyle w:val="NormalBold"/>
      </w:pPr>
      <w:r w:rsidRPr="00DF2ECE">
        <w:rPr>
          <w:rStyle w:val="HideTWBExt"/>
          <w:b w:val="0"/>
        </w:rPr>
        <w:t>&lt;Article&gt;</w:t>
      </w:r>
      <w:r w:rsidRPr="00EB6E99">
        <w:t>39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1C21DB6" w14:textId="77777777" w:rsidTr="00340C25">
        <w:trPr>
          <w:trHeight w:hRule="exact" w:val="240"/>
          <w:jc w:val="center"/>
        </w:trPr>
        <w:tc>
          <w:tcPr>
            <w:tcW w:w="9752" w:type="dxa"/>
            <w:gridSpan w:val="2"/>
          </w:tcPr>
          <w:p w14:paraId="5AE08102" w14:textId="77777777" w:rsidR="00180A06" w:rsidRPr="00EB6E99" w:rsidRDefault="00180A06" w:rsidP="00340C25"/>
        </w:tc>
      </w:tr>
      <w:tr w:rsidR="002B55D4" w:rsidRPr="00EB6E99" w14:paraId="5D4FCC11" w14:textId="77777777" w:rsidTr="00340C25">
        <w:trPr>
          <w:trHeight w:val="240"/>
          <w:jc w:val="center"/>
        </w:trPr>
        <w:tc>
          <w:tcPr>
            <w:tcW w:w="4876" w:type="dxa"/>
          </w:tcPr>
          <w:p w14:paraId="3EFAD637" w14:textId="77777777" w:rsidR="00180A06" w:rsidRPr="00EB6E99" w:rsidRDefault="00180A06" w:rsidP="00340C25">
            <w:pPr>
              <w:pStyle w:val="AmColumnHeading"/>
            </w:pPr>
            <w:r w:rsidRPr="00EB6E99">
              <w:t>A Bizottság által javasolt szöveg</w:t>
            </w:r>
          </w:p>
        </w:tc>
        <w:tc>
          <w:tcPr>
            <w:tcW w:w="4876" w:type="dxa"/>
          </w:tcPr>
          <w:p w14:paraId="37F8C2A3" w14:textId="77777777" w:rsidR="00180A06" w:rsidRPr="00EB6E99" w:rsidRDefault="00180A06" w:rsidP="00340C25">
            <w:pPr>
              <w:pStyle w:val="AmColumnHeading"/>
            </w:pPr>
            <w:r w:rsidRPr="00EB6E99">
              <w:t>Módosítás</w:t>
            </w:r>
          </w:p>
        </w:tc>
      </w:tr>
      <w:tr w:rsidR="002B55D4" w:rsidRPr="00EB6E99" w14:paraId="22EAFEAF" w14:textId="77777777" w:rsidTr="00340C25">
        <w:trPr>
          <w:jc w:val="center"/>
        </w:trPr>
        <w:tc>
          <w:tcPr>
            <w:tcW w:w="4876" w:type="dxa"/>
          </w:tcPr>
          <w:p w14:paraId="595494BF" w14:textId="77777777" w:rsidR="00180A06" w:rsidRPr="00EB6E99" w:rsidRDefault="00180A06" w:rsidP="00340C25">
            <w:pPr>
              <w:pStyle w:val="Normal6a"/>
            </w:pPr>
            <w:r w:rsidRPr="00EB6E99">
              <w:t>(39)</w:t>
            </w:r>
            <w:r w:rsidRPr="00EB6E99">
              <w:tab/>
            </w:r>
            <w:r w:rsidRPr="00EB6E99">
              <w:rPr>
                <w:b/>
                <w:bCs/>
                <w:i/>
                <w:iCs/>
              </w:rPr>
              <w:t>Ugyanakkor, és</w:t>
            </w:r>
            <w:r w:rsidRPr="00EB6E99">
              <w:rPr>
                <w:i/>
                <w:iCs/>
              </w:rPr>
              <w:t xml:space="preserve"> </w:t>
            </w:r>
            <w:r w:rsidRPr="00EB6E99">
              <w:t>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c>
          <w:tcPr>
            <w:tcW w:w="4876" w:type="dxa"/>
          </w:tcPr>
          <w:p w14:paraId="1CDB44CC" w14:textId="77777777" w:rsidR="00180A06" w:rsidRPr="00EB6E99" w:rsidRDefault="00180A06" w:rsidP="00340C25">
            <w:pPr>
              <w:pStyle w:val="Normal6a"/>
            </w:pPr>
            <w:r w:rsidRPr="00EB6E99">
              <w:t>(39)</w:t>
            </w:r>
            <w:r w:rsidRPr="00EB6E99">
              <w:tab/>
              <w:t>Tekintettel arra, hogy fontos megkönnyíteni a nemzetközi védelemben részesülő személyek teljes integrációját a lakóhely szerinti tagállamban, rendelkezni kell a „huzamos tartózkodási engedéllyel rendelkező” jogállás gyorsabb megszerzésének lehetőségéről. A nemzetközi védelemben részesülő személyek számára ezért lehetővé kell tenni, hogy a nemzetközi védelmet biztosító tagállamban való három év jogszerű és folyamatos tartózkodást követően „huzamos tartózkodási engedéllyel rendelkező” jogállást szerezzenek ebben a tagállamban. Ami a jogállás megszerzéséhez szükséges egyéb feltételeket illeti, a nemzetközi védelemben részesülő személyeknek ugyanazokat a feltételeket kell teljesíteniük, mint a többi harmadik országbeli állampolgárnak. A 2003/109/EK tanácsi irányelvet</w:t>
            </w:r>
            <w:r w:rsidRPr="00EB6E99">
              <w:rPr>
                <w:rStyle w:val="Sup"/>
              </w:rPr>
              <w:t>42</w:t>
            </w:r>
            <w:r w:rsidRPr="00EB6E99">
              <w:t xml:space="preserve"> ezért ennek megfelelően módosítani kell.</w:t>
            </w:r>
          </w:p>
        </w:tc>
      </w:tr>
      <w:tr w:rsidR="002B55D4" w:rsidRPr="00EB6E99" w14:paraId="36A89952" w14:textId="77777777" w:rsidTr="00340C25">
        <w:trPr>
          <w:jc w:val="center"/>
        </w:trPr>
        <w:tc>
          <w:tcPr>
            <w:tcW w:w="4876" w:type="dxa"/>
          </w:tcPr>
          <w:p w14:paraId="2C39385F" w14:textId="77777777" w:rsidR="00180A06" w:rsidRPr="00EB6E99" w:rsidRDefault="00180A06" w:rsidP="00340C25">
            <w:pPr>
              <w:pStyle w:val="Normal6a"/>
            </w:pPr>
            <w:r w:rsidRPr="00EB6E99">
              <w:t>_________________</w:t>
            </w:r>
          </w:p>
        </w:tc>
        <w:tc>
          <w:tcPr>
            <w:tcW w:w="4876" w:type="dxa"/>
          </w:tcPr>
          <w:p w14:paraId="2A346237" w14:textId="77777777" w:rsidR="00180A06" w:rsidRPr="00EB6E99" w:rsidRDefault="00180A06" w:rsidP="00340C25">
            <w:pPr>
              <w:pStyle w:val="Normal6a"/>
            </w:pPr>
            <w:r w:rsidRPr="00EB6E99">
              <w:t>_________________</w:t>
            </w:r>
          </w:p>
        </w:tc>
      </w:tr>
      <w:tr w:rsidR="002B55D4" w:rsidRPr="00EB6E99" w14:paraId="6400528C" w14:textId="77777777" w:rsidTr="00340C25">
        <w:trPr>
          <w:jc w:val="center"/>
        </w:trPr>
        <w:tc>
          <w:tcPr>
            <w:tcW w:w="4876" w:type="dxa"/>
          </w:tcPr>
          <w:p w14:paraId="7D0EA13F"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c>
          <w:tcPr>
            <w:tcW w:w="4876" w:type="dxa"/>
          </w:tcPr>
          <w:p w14:paraId="354CF283" w14:textId="77777777" w:rsidR="00180A06" w:rsidRPr="00EB6E99" w:rsidRDefault="00180A06" w:rsidP="00340C25">
            <w:pPr>
              <w:pStyle w:val="Normal6a"/>
            </w:pPr>
            <w:r w:rsidRPr="00EB6E99">
              <w:rPr>
                <w:rStyle w:val="Sup"/>
              </w:rPr>
              <w:t>42</w:t>
            </w:r>
            <w:r w:rsidRPr="00EB6E99">
              <w:t xml:space="preserve"> A Tanács 2003/109/EK irányelve (2003. november 25.) a harmadik országok huzamos tartózkodási engedéllyel rendelkező állampolgárainak jogállásáról (HL L 016., 2004.1.23., 44. o.).</w:t>
            </w:r>
          </w:p>
        </w:tc>
      </w:tr>
    </w:tbl>
    <w:p w14:paraId="7B6B9F3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AC829CB" w14:textId="77777777" w:rsidR="00180A06" w:rsidRPr="00EB6E99" w:rsidRDefault="00180A06" w:rsidP="00180A06">
      <w:r w:rsidRPr="00DF2ECE">
        <w:rPr>
          <w:rStyle w:val="HideTWBExt"/>
        </w:rPr>
        <w:t>&lt;/Amend&gt;</w:t>
      </w:r>
    </w:p>
    <w:p w14:paraId="1873B19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523</w:t>
      </w:r>
      <w:r w:rsidRPr="00DF2ECE">
        <w:rPr>
          <w:rStyle w:val="HideTWBExt"/>
          <w:b w:val="0"/>
        </w:rPr>
        <w:t>&lt;/NumAm&gt;</w:t>
      </w:r>
    </w:p>
    <w:p w14:paraId="2971134D"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1FE26D8" w14:textId="77777777" w:rsidR="00180A06" w:rsidRPr="00EB6E99" w:rsidRDefault="00180A06" w:rsidP="00180A06">
      <w:pPr>
        <w:pStyle w:val="NormalBold"/>
      </w:pPr>
      <w:r w:rsidRPr="00DF2ECE">
        <w:rPr>
          <w:rStyle w:val="HideTWBExt"/>
          <w:b w:val="0"/>
        </w:rPr>
        <w:t>&lt;/RepeatBlock-By&gt;</w:t>
      </w:r>
    </w:p>
    <w:p w14:paraId="3E251D5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0E24ED2" w14:textId="77777777" w:rsidR="00180A06" w:rsidRPr="00EB6E99" w:rsidRDefault="00180A06" w:rsidP="00180A06">
      <w:pPr>
        <w:pStyle w:val="NormalBold"/>
      </w:pPr>
      <w:r w:rsidRPr="00DF2ECE">
        <w:rPr>
          <w:rStyle w:val="HideTWBExt"/>
          <w:b w:val="0"/>
        </w:rPr>
        <w:t>&lt;Article&gt;</w:t>
      </w:r>
      <w:r w:rsidRPr="00EB6E99">
        <w:t>40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202152D" w14:textId="77777777" w:rsidTr="00340C25">
        <w:trPr>
          <w:trHeight w:hRule="exact" w:val="240"/>
          <w:jc w:val="center"/>
        </w:trPr>
        <w:tc>
          <w:tcPr>
            <w:tcW w:w="9752" w:type="dxa"/>
            <w:gridSpan w:val="2"/>
          </w:tcPr>
          <w:p w14:paraId="74F69013" w14:textId="77777777" w:rsidR="00180A06" w:rsidRPr="00EB6E99" w:rsidRDefault="00180A06" w:rsidP="00340C25"/>
        </w:tc>
      </w:tr>
      <w:tr w:rsidR="002B55D4" w:rsidRPr="00EB6E99" w14:paraId="26913516" w14:textId="77777777" w:rsidTr="00340C25">
        <w:trPr>
          <w:trHeight w:val="240"/>
          <w:jc w:val="center"/>
        </w:trPr>
        <w:tc>
          <w:tcPr>
            <w:tcW w:w="4876" w:type="dxa"/>
          </w:tcPr>
          <w:p w14:paraId="14F324F6" w14:textId="77777777" w:rsidR="00180A06" w:rsidRPr="00EB6E99" w:rsidRDefault="00180A06" w:rsidP="00340C25">
            <w:pPr>
              <w:pStyle w:val="AmColumnHeading"/>
            </w:pPr>
            <w:r w:rsidRPr="00EB6E99">
              <w:t>A Bizottság által javasolt szöveg</w:t>
            </w:r>
          </w:p>
        </w:tc>
        <w:tc>
          <w:tcPr>
            <w:tcW w:w="4876" w:type="dxa"/>
          </w:tcPr>
          <w:p w14:paraId="4EDD9B07" w14:textId="77777777" w:rsidR="00180A06" w:rsidRPr="00EB6E99" w:rsidRDefault="00180A06" w:rsidP="00340C25">
            <w:pPr>
              <w:pStyle w:val="AmColumnHeading"/>
            </w:pPr>
            <w:r w:rsidRPr="00EB6E99">
              <w:t>Módosítás</w:t>
            </w:r>
          </w:p>
        </w:tc>
      </w:tr>
      <w:tr w:rsidR="002B55D4" w:rsidRPr="00EB6E99" w14:paraId="134C95B5" w14:textId="77777777" w:rsidTr="00340C25">
        <w:trPr>
          <w:jc w:val="center"/>
        </w:trPr>
        <w:tc>
          <w:tcPr>
            <w:tcW w:w="4876" w:type="dxa"/>
          </w:tcPr>
          <w:p w14:paraId="2BAE42CB" w14:textId="77777777" w:rsidR="00180A06" w:rsidRPr="00EB6E99" w:rsidRDefault="00180A06" w:rsidP="00340C25">
            <w:pPr>
              <w:pStyle w:val="Normal6a"/>
            </w:pPr>
            <w:r w:rsidRPr="00EB6E99">
              <w:rPr>
                <w:b/>
                <w:i/>
              </w:rPr>
              <w:t>(40)</w:t>
            </w:r>
            <w:r w:rsidRPr="00EB6E99">
              <w:tab/>
            </w:r>
            <w:r w:rsidRPr="00EB6E99">
              <w:rPr>
                <w:b/>
                <w:i/>
              </w:rPr>
              <w:t>A hatékonyság és a jogbiztonság érdekében elengedhetetlen, hogy a rendelet a felelősség egyszeri meghatározásának elvén alapuljon, kivéve, ha az érintett személy a kiutasítási határozatnak vagy a kitoloncolási végzésnek megfelelően elhagyta a tagállamok területét.</w:t>
            </w:r>
          </w:p>
        </w:tc>
        <w:tc>
          <w:tcPr>
            <w:tcW w:w="4876" w:type="dxa"/>
          </w:tcPr>
          <w:p w14:paraId="57452941" w14:textId="77777777" w:rsidR="00180A06" w:rsidRPr="00EB6E99" w:rsidRDefault="00180A06" w:rsidP="00340C25">
            <w:pPr>
              <w:pStyle w:val="Normal6a"/>
            </w:pPr>
            <w:r w:rsidRPr="00EB6E99">
              <w:rPr>
                <w:b/>
                <w:i/>
              </w:rPr>
              <w:t>törölve</w:t>
            </w:r>
          </w:p>
        </w:tc>
      </w:tr>
    </w:tbl>
    <w:p w14:paraId="7C17F43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E014D1B" w14:textId="77777777" w:rsidR="00180A06" w:rsidRPr="00EB6E99" w:rsidRDefault="00180A06" w:rsidP="00180A06">
      <w:r w:rsidRPr="00DF2ECE">
        <w:rPr>
          <w:rStyle w:val="HideTWBExt"/>
        </w:rPr>
        <w:t>&lt;/Amend&gt;</w:t>
      </w:r>
    </w:p>
    <w:p w14:paraId="49045C7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524</w:t>
      </w:r>
      <w:r w:rsidRPr="00DF2ECE">
        <w:rPr>
          <w:rStyle w:val="HideTWBExt"/>
          <w:b w:val="0"/>
        </w:rPr>
        <w:t>&lt;/NumAm&gt;</w:t>
      </w:r>
    </w:p>
    <w:p w14:paraId="475B1917"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0CDE707C" w14:textId="77777777" w:rsidR="00180A06" w:rsidRPr="00EB6E99" w:rsidRDefault="00180A06" w:rsidP="00180A06">
      <w:pPr>
        <w:pStyle w:val="NormalBold"/>
      </w:pPr>
      <w:r w:rsidRPr="00DF2ECE">
        <w:rPr>
          <w:rStyle w:val="HideTWBExt"/>
          <w:b w:val="0"/>
        </w:rPr>
        <w:t>&lt;/RepeatBlock-By&gt;</w:t>
      </w:r>
    </w:p>
    <w:p w14:paraId="4C8DF27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C9B28D3" w14:textId="77777777" w:rsidR="00180A06" w:rsidRPr="00EB6E99" w:rsidRDefault="00180A06" w:rsidP="00180A06">
      <w:pPr>
        <w:pStyle w:val="NormalBold"/>
      </w:pPr>
      <w:r w:rsidRPr="00DF2ECE">
        <w:rPr>
          <w:rStyle w:val="HideTWBExt"/>
          <w:b w:val="0"/>
        </w:rPr>
        <w:t>&lt;Article&gt;</w:t>
      </w:r>
      <w:r w:rsidRPr="00EB6E99">
        <w:t>40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26865CB" w14:textId="77777777" w:rsidTr="00340C25">
        <w:trPr>
          <w:trHeight w:hRule="exact" w:val="240"/>
          <w:jc w:val="center"/>
        </w:trPr>
        <w:tc>
          <w:tcPr>
            <w:tcW w:w="9752" w:type="dxa"/>
            <w:gridSpan w:val="2"/>
          </w:tcPr>
          <w:p w14:paraId="677A1AF0" w14:textId="77777777" w:rsidR="00180A06" w:rsidRPr="00EB6E99" w:rsidRDefault="00180A06" w:rsidP="00340C25"/>
        </w:tc>
      </w:tr>
      <w:tr w:rsidR="002B55D4" w:rsidRPr="00EB6E99" w14:paraId="73AA60D1" w14:textId="77777777" w:rsidTr="00340C25">
        <w:trPr>
          <w:trHeight w:val="240"/>
          <w:jc w:val="center"/>
        </w:trPr>
        <w:tc>
          <w:tcPr>
            <w:tcW w:w="4876" w:type="dxa"/>
          </w:tcPr>
          <w:p w14:paraId="0A15F936" w14:textId="77777777" w:rsidR="00180A06" w:rsidRPr="00EB6E99" w:rsidRDefault="00180A06" w:rsidP="00340C25">
            <w:pPr>
              <w:pStyle w:val="AmColumnHeading"/>
            </w:pPr>
            <w:r w:rsidRPr="00EB6E99">
              <w:t>A Bizottság által javasolt szöveg</w:t>
            </w:r>
          </w:p>
        </w:tc>
        <w:tc>
          <w:tcPr>
            <w:tcW w:w="4876" w:type="dxa"/>
          </w:tcPr>
          <w:p w14:paraId="080645A4" w14:textId="77777777" w:rsidR="00180A06" w:rsidRPr="00EB6E99" w:rsidRDefault="00180A06" w:rsidP="00340C25">
            <w:pPr>
              <w:pStyle w:val="AmColumnHeading"/>
            </w:pPr>
            <w:r w:rsidRPr="00EB6E99">
              <w:t>Módosítás</w:t>
            </w:r>
          </w:p>
        </w:tc>
      </w:tr>
      <w:tr w:rsidR="002B55D4" w:rsidRPr="00EB6E99" w14:paraId="6AB96B77" w14:textId="77777777" w:rsidTr="00340C25">
        <w:trPr>
          <w:jc w:val="center"/>
        </w:trPr>
        <w:tc>
          <w:tcPr>
            <w:tcW w:w="4876" w:type="dxa"/>
          </w:tcPr>
          <w:p w14:paraId="6A5133A0" w14:textId="77777777" w:rsidR="00180A06" w:rsidRPr="00EB6E99" w:rsidRDefault="00180A06" w:rsidP="00340C25">
            <w:pPr>
              <w:pStyle w:val="Normal6a"/>
            </w:pPr>
            <w:r w:rsidRPr="00EB6E99">
              <w:t>(40)</w:t>
            </w:r>
            <w:r w:rsidRPr="00EB6E99">
              <w:tab/>
            </w:r>
            <w:r w:rsidRPr="00EB6E99">
              <w:rPr>
                <w:b/>
                <w:bCs/>
                <w:i/>
                <w:iCs/>
              </w:rPr>
              <w:t>A hatékonyság és a jogbiztonság érdekében elengedhetetlen</w:t>
            </w:r>
            <w:r w:rsidRPr="00EB6E99">
              <w:t>, hogy a rendelet a felelősség egyszeri meghatározásának elvén alapuljon, kivéve, ha az érintett személy a kiutasítási határozatnak vagy a kitoloncolási végzésnek megfelelően elhagyta a tagállamok területét.</w:t>
            </w:r>
          </w:p>
        </w:tc>
        <w:tc>
          <w:tcPr>
            <w:tcW w:w="4876" w:type="dxa"/>
          </w:tcPr>
          <w:p w14:paraId="48366B26" w14:textId="77777777" w:rsidR="00180A06" w:rsidRPr="00EB6E99" w:rsidRDefault="00180A06" w:rsidP="00340C25">
            <w:pPr>
              <w:pStyle w:val="Normal6a"/>
            </w:pPr>
            <w:r w:rsidRPr="00EB6E99">
              <w:t>(40)</w:t>
            </w:r>
            <w:r w:rsidRPr="00EB6E99">
              <w:tab/>
            </w:r>
            <w:r w:rsidRPr="00EB6E99">
              <w:rPr>
                <w:b/>
                <w:bCs/>
                <w:i/>
                <w:iCs/>
              </w:rPr>
              <w:t>Ajánlott</w:t>
            </w:r>
            <w:r w:rsidRPr="00EB6E99">
              <w:t xml:space="preserve">, hogy a rendelet a felelősség egyszeri meghatározásának elvén alapuljon, kivéve, ha az érintett személy </w:t>
            </w:r>
            <w:r w:rsidRPr="00EB6E99">
              <w:rPr>
                <w:b/>
                <w:bCs/>
                <w:i/>
                <w:iCs/>
              </w:rPr>
              <w:t>a kérelem visszavonását vagy elutasítását követően</w:t>
            </w:r>
            <w:r w:rsidRPr="00EB6E99">
              <w:rPr>
                <w:i/>
                <w:iCs/>
              </w:rPr>
              <w:t xml:space="preserve"> </w:t>
            </w:r>
            <w:r w:rsidRPr="00EB6E99">
              <w:t xml:space="preserve">a kiutasítási határozatnak vagy a kitoloncolási végzésnek </w:t>
            </w:r>
            <w:r w:rsidRPr="00EB6E99">
              <w:rPr>
                <w:b/>
                <w:bCs/>
                <w:i/>
                <w:iCs/>
              </w:rPr>
              <w:t xml:space="preserve">akár </w:t>
            </w:r>
            <w:r w:rsidRPr="00EB6E99">
              <w:t>megfelelően</w:t>
            </w:r>
            <w:r w:rsidRPr="00EB6E99">
              <w:rPr>
                <w:b/>
                <w:bCs/>
                <w:i/>
                <w:iCs/>
              </w:rPr>
              <w:t xml:space="preserve">, akár nem megfelelően </w:t>
            </w:r>
            <w:r w:rsidRPr="00EB6E99">
              <w:t>elhagyta a tagállamok területét.</w:t>
            </w:r>
          </w:p>
        </w:tc>
      </w:tr>
    </w:tbl>
    <w:p w14:paraId="665CAC3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C46A63A" w14:textId="77777777" w:rsidR="00180A06" w:rsidRPr="00EB6E99" w:rsidRDefault="00180A06" w:rsidP="00180A06">
      <w:r w:rsidRPr="00DF2ECE">
        <w:rPr>
          <w:rStyle w:val="HideTWBExt"/>
        </w:rPr>
        <w:t>&lt;/Amend&gt;</w:t>
      </w:r>
    </w:p>
    <w:p w14:paraId="51F6BF9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525</w:t>
      </w:r>
      <w:r w:rsidRPr="00DF2ECE">
        <w:rPr>
          <w:rStyle w:val="HideTWBExt"/>
          <w:b w:val="0"/>
        </w:rPr>
        <w:t>&lt;/NumAm&gt;</w:t>
      </w:r>
    </w:p>
    <w:p w14:paraId="02200E99"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22DCACCB" w14:textId="77777777" w:rsidR="00180A06" w:rsidRPr="00EB6E99" w:rsidRDefault="00180A06" w:rsidP="00180A06">
      <w:pPr>
        <w:pStyle w:val="NormalBold"/>
      </w:pPr>
      <w:r w:rsidRPr="00DF2ECE">
        <w:rPr>
          <w:rStyle w:val="HideTWBExt"/>
          <w:b w:val="0"/>
        </w:rPr>
        <w:t>&lt;/RepeatBlock-By&gt;</w:t>
      </w:r>
    </w:p>
    <w:p w14:paraId="06DDBDD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3C8C6A3" w14:textId="77777777" w:rsidR="00180A06" w:rsidRPr="00EB6E99" w:rsidRDefault="00180A06" w:rsidP="00180A06">
      <w:pPr>
        <w:pStyle w:val="NormalBold"/>
      </w:pPr>
      <w:r w:rsidRPr="00DF2ECE">
        <w:rPr>
          <w:rStyle w:val="HideTWBExt"/>
          <w:b w:val="0"/>
        </w:rPr>
        <w:t>&lt;Article&gt;</w:t>
      </w:r>
      <w:r w:rsidRPr="00EB6E99">
        <w:t>40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7EA85D3" w14:textId="77777777" w:rsidTr="00340C25">
        <w:trPr>
          <w:trHeight w:hRule="exact" w:val="240"/>
          <w:jc w:val="center"/>
        </w:trPr>
        <w:tc>
          <w:tcPr>
            <w:tcW w:w="9752" w:type="dxa"/>
            <w:gridSpan w:val="2"/>
          </w:tcPr>
          <w:p w14:paraId="48791369" w14:textId="77777777" w:rsidR="00180A06" w:rsidRPr="00EB6E99" w:rsidRDefault="00180A06" w:rsidP="00340C25"/>
        </w:tc>
      </w:tr>
      <w:tr w:rsidR="002B55D4" w:rsidRPr="00EB6E99" w14:paraId="68478472" w14:textId="77777777" w:rsidTr="00340C25">
        <w:trPr>
          <w:trHeight w:val="240"/>
          <w:jc w:val="center"/>
        </w:trPr>
        <w:tc>
          <w:tcPr>
            <w:tcW w:w="4876" w:type="dxa"/>
          </w:tcPr>
          <w:p w14:paraId="2B1CD1F6" w14:textId="77777777" w:rsidR="00180A06" w:rsidRPr="00EB6E99" w:rsidRDefault="00180A06" w:rsidP="00340C25">
            <w:pPr>
              <w:pStyle w:val="AmColumnHeading"/>
            </w:pPr>
            <w:r w:rsidRPr="00EB6E99">
              <w:t>A Bizottság által javasolt szöveg</w:t>
            </w:r>
          </w:p>
        </w:tc>
        <w:tc>
          <w:tcPr>
            <w:tcW w:w="4876" w:type="dxa"/>
          </w:tcPr>
          <w:p w14:paraId="0BAF89D6" w14:textId="77777777" w:rsidR="00180A06" w:rsidRPr="00EB6E99" w:rsidRDefault="00180A06" w:rsidP="00340C25">
            <w:pPr>
              <w:pStyle w:val="AmColumnHeading"/>
            </w:pPr>
            <w:r w:rsidRPr="00EB6E99">
              <w:t>Módosítás</w:t>
            </w:r>
          </w:p>
        </w:tc>
      </w:tr>
      <w:tr w:rsidR="002B55D4" w:rsidRPr="00EB6E99" w14:paraId="51C28F15" w14:textId="77777777" w:rsidTr="00340C25">
        <w:trPr>
          <w:jc w:val="center"/>
        </w:trPr>
        <w:tc>
          <w:tcPr>
            <w:tcW w:w="4876" w:type="dxa"/>
          </w:tcPr>
          <w:p w14:paraId="1AB101FA" w14:textId="77777777" w:rsidR="00180A06" w:rsidRPr="00EB6E99" w:rsidRDefault="00180A06" w:rsidP="00340C25">
            <w:pPr>
              <w:pStyle w:val="Normal6a"/>
            </w:pPr>
            <w:r w:rsidRPr="00EB6E99">
              <w:t>(40)</w:t>
            </w:r>
            <w:r w:rsidRPr="00EB6E99">
              <w:tab/>
              <w:t xml:space="preserve">A hatékonyság és a jogbiztonság érdekében elengedhetetlen, hogy a rendelet a felelősség egyszeri meghatározásának elvén alapuljon, kivéve, ha az érintett személy </w:t>
            </w:r>
            <w:r w:rsidRPr="00EB6E99">
              <w:rPr>
                <w:b/>
                <w:bCs/>
                <w:i/>
                <w:iCs/>
              </w:rPr>
              <w:t>a kiutasítási határozatnak vagy a kitoloncolási végzésnek megfelelően</w:t>
            </w:r>
            <w:r w:rsidRPr="00EB6E99">
              <w:t xml:space="preserve"> elhagyta a tagállamok területét.</w:t>
            </w:r>
          </w:p>
        </w:tc>
        <w:tc>
          <w:tcPr>
            <w:tcW w:w="4876" w:type="dxa"/>
          </w:tcPr>
          <w:p w14:paraId="13A59144" w14:textId="77777777" w:rsidR="00180A06" w:rsidRPr="00EB6E99" w:rsidRDefault="00180A06" w:rsidP="00340C25">
            <w:pPr>
              <w:pStyle w:val="Normal6a"/>
            </w:pPr>
            <w:r w:rsidRPr="00EB6E99">
              <w:t>(40)</w:t>
            </w:r>
            <w:r w:rsidRPr="00EB6E99">
              <w:tab/>
              <w:t>A hatékonyság és a jogbiztonság érdekében elengedhetetlen, hogy a rendelet a felelősség egyszeri meghatározásának elvén alapuljon, kivéve, ha az érintett személy elhagyta a tagállamok területét.</w:t>
            </w:r>
          </w:p>
        </w:tc>
      </w:tr>
    </w:tbl>
    <w:p w14:paraId="2FF7E70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465EB0D" w14:textId="77777777" w:rsidR="00180A06" w:rsidRPr="00EB6E99" w:rsidRDefault="00180A06" w:rsidP="00180A06">
      <w:r w:rsidRPr="00DF2ECE">
        <w:rPr>
          <w:rStyle w:val="HideTWBExt"/>
        </w:rPr>
        <w:t>&lt;/Amend&gt;</w:t>
      </w:r>
    </w:p>
    <w:p w14:paraId="61247AE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526</w:t>
      </w:r>
      <w:r w:rsidRPr="00DF2ECE">
        <w:rPr>
          <w:rStyle w:val="HideTWBExt"/>
          <w:b w:val="0"/>
        </w:rPr>
        <w:t>&lt;/NumAm&gt;</w:t>
      </w:r>
    </w:p>
    <w:p w14:paraId="4F8C162F"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4C3BE53C" w14:textId="77777777" w:rsidR="00180A06" w:rsidRPr="00EB6E99" w:rsidRDefault="00180A06" w:rsidP="00180A06">
      <w:pPr>
        <w:pStyle w:val="NormalBold"/>
      </w:pPr>
      <w:r w:rsidRPr="00DF2ECE">
        <w:rPr>
          <w:rStyle w:val="HideTWBExt"/>
          <w:b w:val="0"/>
        </w:rPr>
        <w:t>&lt;/RepeatBlock-By&gt;</w:t>
      </w:r>
    </w:p>
    <w:p w14:paraId="30D618A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07D4B37" w14:textId="77777777" w:rsidR="00180A06" w:rsidRPr="00EB6E99" w:rsidRDefault="00180A06" w:rsidP="00180A06">
      <w:pPr>
        <w:pStyle w:val="NormalBold"/>
      </w:pPr>
      <w:r w:rsidRPr="00DF2ECE">
        <w:rPr>
          <w:rStyle w:val="HideTWBExt"/>
          <w:b w:val="0"/>
        </w:rPr>
        <w:t>&lt;Article&gt;</w:t>
      </w:r>
      <w:r w:rsidRPr="00EB6E99">
        <w:t>40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53ECA2E" w14:textId="77777777" w:rsidTr="00340C25">
        <w:trPr>
          <w:trHeight w:hRule="exact" w:val="240"/>
          <w:jc w:val="center"/>
        </w:trPr>
        <w:tc>
          <w:tcPr>
            <w:tcW w:w="9752" w:type="dxa"/>
            <w:gridSpan w:val="2"/>
          </w:tcPr>
          <w:p w14:paraId="01BB3076" w14:textId="77777777" w:rsidR="00180A06" w:rsidRPr="00EB6E99" w:rsidRDefault="00180A06" w:rsidP="00340C25"/>
        </w:tc>
      </w:tr>
      <w:tr w:rsidR="002B55D4" w:rsidRPr="00EB6E99" w14:paraId="1F380D81" w14:textId="77777777" w:rsidTr="00340C25">
        <w:trPr>
          <w:trHeight w:val="240"/>
          <w:jc w:val="center"/>
        </w:trPr>
        <w:tc>
          <w:tcPr>
            <w:tcW w:w="4876" w:type="dxa"/>
          </w:tcPr>
          <w:p w14:paraId="54DEF9BD" w14:textId="77777777" w:rsidR="00180A06" w:rsidRPr="00EB6E99" w:rsidRDefault="00180A06" w:rsidP="00340C25">
            <w:pPr>
              <w:pStyle w:val="AmColumnHeading"/>
            </w:pPr>
            <w:r w:rsidRPr="00EB6E99">
              <w:t>A Bizottság által javasolt szöveg</w:t>
            </w:r>
          </w:p>
        </w:tc>
        <w:tc>
          <w:tcPr>
            <w:tcW w:w="4876" w:type="dxa"/>
          </w:tcPr>
          <w:p w14:paraId="091FACE2" w14:textId="77777777" w:rsidR="00180A06" w:rsidRPr="00EB6E99" w:rsidRDefault="00180A06" w:rsidP="00340C25">
            <w:pPr>
              <w:pStyle w:val="AmColumnHeading"/>
            </w:pPr>
            <w:r w:rsidRPr="00EB6E99">
              <w:t>Módosítás</w:t>
            </w:r>
          </w:p>
        </w:tc>
      </w:tr>
      <w:tr w:rsidR="002B55D4" w:rsidRPr="00EB6E99" w14:paraId="5A90CF49" w14:textId="77777777" w:rsidTr="00340C25">
        <w:trPr>
          <w:jc w:val="center"/>
        </w:trPr>
        <w:tc>
          <w:tcPr>
            <w:tcW w:w="4876" w:type="dxa"/>
          </w:tcPr>
          <w:p w14:paraId="446AD891" w14:textId="77777777" w:rsidR="00180A06" w:rsidRPr="00EB6E99" w:rsidRDefault="00180A06" w:rsidP="00340C25">
            <w:pPr>
              <w:pStyle w:val="Normal6a"/>
            </w:pPr>
            <w:r w:rsidRPr="00EB6E99">
              <w:t>(40)</w:t>
            </w:r>
            <w:r w:rsidRPr="00EB6E99">
              <w:tab/>
              <w:t>A hatékonyság és a jogbiztonság érdekében elengedhetetlen, hogy a rendelet a felelősség egyszeri meghatározásának elvén alapuljon, kivéve, ha az érintett személy a kiutasítási határozatnak vagy a kitoloncolási végzésnek megfelelően elhagyta a tagállamok területét.</w:t>
            </w:r>
          </w:p>
        </w:tc>
        <w:tc>
          <w:tcPr>
            <w:tcW w:w="4876" w:type="dxa"/>
          </w:tcPr>
          <w:p w14:paraId="5203102F" w14:textId="77777777" w:rsidR="00180A06" w:rsidRPr="00EB6E99" w:rsidRDefault="00180A06" w:rsidP="00340C25">
            <w:pPr>
              <w:pStyle w:val="Normal6a"/>
            </w:pPr>
            <w:r w:rsidRPr="00EB6E99">
              <w:t>(40)</w:t>
            </w:r>
            <w:r w:rsidRPr="00EB6E99">
              <w:tab/>
              <w:t>A hatékonyság és a jogbiztonság érdekében elengedhetetlen, hogy a rendelet a felelősség egyszeri meghatározásának elvén alapuljon, kivéve, ha az érintett személy a kiutasítási határozatnak vagy a kitoloncolási végzésnek megfelelően elhagyta a tagállamok területét.</w:t>
            </w:r>
          </w:p>
        </w:tc>
      </w:tr>
    </w:tbl>
    <w:p w14:paraId="006D192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6AF41C" w14:textId="77777777" w:rsidR="00180A06" w:rsidRPr="00EB6E99" w:rsidRDefault="00180A06" w:rsidP="00180A06">
      <w:r w:rsidRPr="00DF2ECE">
        <w:rPr>
          <w:rStyle w:val="HideTWBExt"/>
        </w:rPr>
        <w:t>&lt;/Amend&gt;</w:t>
      </w:r>
    </w:p>
    <w:p w14:paraId="1513C5B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527</w:t>
      </w:r>
      <w:r w:rsidRPr="00DF2ECE">
        <w:rPr>
          <w:rStyle w:val="HideTWBExt"/>
          <w:b w:val="0"/>
        </w:rPr>
        <w:t>&lt;/NumAm&gt;</w:t>
      </w:r>
    </w:p>
    <w:p w14:paraId="3294FC43"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189E56B5" w14:textId="77777777" w:rsidR="00180A06" w:rsidRPr="00EB6E99" w:rsidRDefault="00180A06" w:rsidP="00180A06">
      <w:pPr>
        <w:pStyle w:val="NormalBold"/>
      </w:pPr>
      <w:r w:rsidRPr="00DF2ECE">
        <w:rPr>
          <w:rStyle w:val="HideTWBExt"/>
          <w:b w:val="0"/>
        </w:rPr>
        <w:t>&lt;/RepeatBlock-By&gt;</w:t>
      </w:r>
    </w:p>
    <w:p w14:paraId="0D71125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5D9F42A" w14:textId="77777777" w:rsidR="00180A06" w:rsidRPr="00EB6E99" w:rsidRDefault="00180A06" w:rsidP="00180A06">
      <w:pPr>
        <w:pStyle w:val="NormalBold"/>
      </w:pPr>
      <w:r w:rsidRPr="00DF2ECE">
        <w:rPr>
          <w:rStyle w:val="HideTWBExt"/>
          <w:b w:val="0"/>
        </w:rPr>
        <w:t>&lt;Article&gt;</w:t>
      </w:r>
      <w:r w:rsidRPr="00EB6E99">
        <w:t>40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7F25CCC" w14:textId="77777777" w:rsidTr="00340C25">
        <w:trPr>
          <w:trHeight w:hRule="exact" w:val="240"/>
          <w:jc w:val="center"/>
        </w:trPr>
        <w:tc>
          <w:tcPr>
            <w:tcW w:w="9752" w:type="dxa"/>
            <w:gridSpan w:val="2"/>
          </w:tcPr>
          <w:p w14:paraId="5578D78F" w14:textId="77777777" w:rsidR="00180A06" w:rsidRPr="00EB6E99" w:rsidRDefault="00180A06" w:rsidP="00340C25"/>
        </w:tc>
      </w:tr>
      <w:tr w:rsidR="002B55D4" w:rsidRPr="00EB6E99" w14:paraId="07BBE954" w14:textId="77777777" w:rsidTr="00340C25">
        <w:trPr>
          <w:trHeight w:val="240"/>
          <w:jc w:val="center"/>
        </w:trPr>
        <w:tc>
          <w:tcPr>
            <w:tcW w:w="4876" w:type="dxa"/>
          </w:tcPr>
          <w:p w14:paraId="47DEBB67" w14:textId="77777777" w:rsidR="00180A06" w:rsidRPr="00EB6E99" w:rsidRDefault="00180A06" w:rsidP="00340C25">
            <w:pPr>
              <w:pStyle w:val="AmColumnHeading"/>
            </w:pPr>
            <w:r w:rsidRPr="00EB6E99">
              <w:t>A Bizottság által javasolt szöveg</w:t>
            </w:r>
          </w:p>
        </w:tc>
        <w:tc>
          <w:tcPr>
            <w:tcW w:w="4876" w:type="dxa"/>
          </w:tcPr>
          <w:p w14:paraId="46C82839" w14:textId="77777777" w:rsidR="00180A06" w:rsidRPr="00EB6E99" w:rsidRDefault="00180A06" w:rsidP="00340C25">
            <w:pPr>
              <w:pStyle w:val="AmColumnHeading"/>
            </w:pPr>
            <w:r w:rsidRPr="00EB6E99">
              <w:t>Módosítás</w:t>
            </w:r>
          </w:p>
        </w:tc>
      </w:tr>
      <w:tr w:rsidR="002B55D4" w:rsidRPr="00EB6E99" w14:paraId="4738C19E" w14:textId="77777777" w:rsidTr="00340C25">
        <w:trPr>
          <w:jc w:val="center"/>
        </w:trPr>
        <w:tc>
          <w:tcPr>
            <w:tcW w:w="4876" w:type="dxa"/>
          </w:tcPr>
          <w:p w14:paraId="4EF2EE17" w14:textId="77777777" w:rsidR="00180A06" w:rsidRPr="00EB6E99" w:rsidRDefault="00180A06" w:rsidP="00340C25">
            <w:pPr>
              <w:pStyle w:val="Normal6a"/>
            </w:pPr>
            <w:r w:rsidRPr="00EB6E99">
              <w:t>(40)</w:t>
            </w:r>
            <w:r w:rsidRPr="00EB6E99">
              <w:tab/>
              <w:t>A hatékonyság és a jogbiztonság érdekében elengedhetetlen, hogy a rendelet a felelősség egyszeri meghatározásának elvén alapuljon, kivéve, ha az érintett személy a kiutasítási határozatnak vagy a kitoloncolási végzésnek megfelelően elhagyta a tagállamok területét.</w:t>
            </w:r>
          </w:p>
        </w:tc>
        <w:tc>
          <w:tcPr>
            <w:tcW w:w="4876" w:type="dxa"/>
          </w:tcPr>
          <w:p w14:paraId="58A4D97F" w14:textId="77777777" w:rsidR="00180A06" w:rsidRPr="00EB6E99" w:rsidRDefault="00180A06" w:rsidP="00340C25">
            <w:pPr>
              <w:pStyle w:val="Normal6a"/>
            </w:pPr>
            <w:r w:rsidRPr="00EB6E99">
              <w:t>(40)</w:t>
            </w:r>
            <w:r w:rsidRPr="00EB6E99">
              <w:tab/>
              <w:t>A hatékonyság és a jogbiztonság érdekében elengedhetetlen, hogy a rendelet a felelősség egyszeri meghatározásának elvén alapuljon, kivéve, ha az érintett személy a kiutasítási határozatnak vagy a kitoloncolási végzésnek megfelelően elhagyta a tagállamok területét.</w:t>
            </w:r>
          </w:p>
        </w:tc>
      </w:tr>
    </w:tbl>
    <w:p w14:paraId="6768942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20785A3" w14:textId="77777777" w:rsidR="00180A06" w:rsidRPr="00EB6E99" w:rsidRDefault="00180A06" w:rsidP="00180A06">
      <w:r w:rsidRPr="00DF2ECE">
        <w:rPr>
          <w:rStyle w:val="HideTWBExt"/>
        </w:rPr>
        <w:t>&lt;/Amend&gt;</w:t>
      </w:r>
    </w:p>
    <w:p w14:paraId="177B164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528</w:t>
      </w:r>
      <w:r w:rsidRPr="00DF2ECE">
        <w:rPr>
          <w:rStyle w:val="HideTWBExt"/>
          <w:b w:val="0"/>
        </w:rPr>
        <w:t>&lt;/NumAm&gt;</w:t>
      </w:r>
    </w:p>
    <w:p w14:paraId="68126D65"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5FBA019" w14:textId="77777777" w:rsidR="00180A06" w:rsidRPr="00EB6E99" w:rsidRDefault="00180A06" w:rsidP="00180A06">
      <w:pPr>
        <w:pStyle w:val="NormalBold"/>
      </w:pPr>
      <w:r w:rsidRPr="00DF2ECE">
        <w:rPr>
          <w:rStyle w:val="HideTWBExt"/>
          <w:b w:val="0"/>
        </w:rPr>
        <w:t>&lt;/RepeatBlock-By&gt;</w:t>
      </w:r>
    </w:p>
    <w:p w14:paraId="4139A1D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B02AF3D" w14:textId="77777777" w:rsidR="00180A06" w:rsidRPr="00EB6E99" w:rsidRDefault="00180A06" w:rsidP="00180A06">
      <w:pPr>
        <w:pStyle w:val="NormalBold"/>
      </w:pPr>
      <w:r w:rsidRPr="00DF2ECE">
        <w:rPr>
          <w:rStyle w:val="HideTWBExt"/>
          <w:b w:val="0"/>
        </w:rPr>
        <w:t>&lt;Article&gt;</w:t>
      </w:r>
      <w:r w:rsidRPr="00EB6E99">
        <w:t>41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779B9C2" w14:textId="77777777" w:rsidTr="00340C25">
        <w:trPr>
          <w:trHeight w:hRule="exact" w:val="240"/>
          <w:jc w:val="center"/>
        </w:trPr>
        <w:tc>
          <w:tcPr>
            <w:tcW w:w="9752" w:type="dxa"/>
            <w:gridSpan w:val="2"/>
          </w:tcPr>
          <w:p w14:paraId="110993DA" w14:textId="77777777" w:rsidR="00180A06" w:rsidRPr="00EB6E99" w:rsidRDefault="00180A06" w:rsidP="00340C25"/>
        </w:tc>
      </w:tr>
      <w:tr w:rsidR="002B55D4" w:rsidRPr="00EB6E99" w14:paraId="7E5AA7B7" w14:textId="77777777" w:rsidTr="00340C25">
        <w:trPr>
          <w:trHeight w:val="240"/>
          <w:jc w:val="center"/>
        </w:trPr>
        <w:tc>
          <w:tcPr>
            <w:tcW w:w="4876" w:type="dxa"/>
          </w:tcPr>
          <w:p w14:paraId="53D81DB8" w14:textId="77777777" w:rsidR="00180A06" w:rsidRPr="00EB6E99" w:rsidRDefault="00180A06" w:rsidP="00340C25">
            <w:pPr>
              <w:pStyle w:val="AmColumnHeading"/>
            </w:pPr>
            <w:r w:rsidRPr="00EB6E99">
              <w:t>A Bizottság által javasolt szöveg</w:t>
            </w:r>
          </w:p>
        </w:tc>
        <w:tc>
          <w:tcPr>
            <w:tcW w:w="4876" w:type="dxa"/>
          </w:tcPr>
          <w:p w14:paraId="24F8F84F" w14:textId="77777777" w:rsidR="00180A06" w:rsidRPr="00EB6E99" w:rsidRDefault="00180A06" w:rsidP="00340C25">
            <w:pPr>
              <w:pStyle w:val="AmColumnHeading"/>
            </w:pPr>
            <w:r w:rsidRPr="00EB6E99">
              <w:t>Módosítás</w:t>
            </w:r>
          </w:p>
        </w:tc>
      </w:tr>
      <w:tr w:rsidR="002B55D4" w:rsidRPr="00EB6E99" w14:paraId="57CBBD8F" w14:textId="77777777" w:rsidTr="00340C25">
        <w:trPr>
          <w:jc w:val="center"/>
        </w:trPr>
        <w:tc>
          <w:tcPr>
            <w:tcW w:w="4876" w:type="dxa"/>
          </w:tcPr>
          <w:p w14:paraId="76E12072" w14:textId="77777777" w:rsidR="00180A06" w:rsidRPr="00EB6E99" w:rsidRDefault="00180A06" w:rsidP="00340C25">
            <w:pPr>
              <w:pStyle w:val="Normal6a"/>
            </w:pPr>
            <w:r w:rsidRPr="00EB6E99">
              <w:rPr>
                <w:b/>
                <w:i/>
              </w:rPr>
              <w:t>(41)</w:t>
            </w:r>
            <w:r w:rsidRPr="00EB6E99">
              <w:tab/>
            </w:r>
            <w:r w:rsidRPr="00EB6E99">
              <w:rPr>
                <w:b/>
                <w:bCs/>
                <w:i/>
                <w:iCs/>
              </w:rPr>
              <w:t>A felelős tagállam meghatározására irányuló, e rendelet által szabályozott eljárásra az (EU) XXX/XXX európai parlamenti és tanácsi irányelvet [a befogadási feltételekről szóló irányelv]</w:t>
            </w:r>
            <w:r w:rsidRPr="00EB6E99">
              <w:rPr>
                <w:rStyle w:val="SupBoldItalic"/>
                <w:b w:val="0"/>
                <w:bCs/>
                <w:i w:val="0"/>
                <w:iCs/>
              </w:rPr>
              <w:t>43</w:t>
            </w:r>
            <w:r w:rsidRPr="00EB6E99">
              <w:rPr>
                <w:b/>
                <w:bCs/>
                <w:i/>
                <w:iCs/>
              </w:rPr>
              <w:t xml:space="preserve"> kell alkalmazni, figyelemmel az említett irányelv alkalmazására vonatkozó korlátozásokra.</w:t>
            </w:r>
          </w:p>
        </w:tc>
        <w:tc>
          <w:tcPr>
            <w:tcW w:w="4876" w:type="dxa"/>
          </w:tcPr>
          <w:p w14:paraId="35A6B71E" w14:textId="77777777" w:rsidR="00180A06" w:rsidRPr="00EB6E99" w:rsidRDefault="00180A06" w:rsidP="00340C25">
            <w:pPr>
              <w:pStyle w:val="Normal6a"/>
            </w:pPr>
            <w:r w:rsidRPr="00EB6E99">
              <w:rPr>
                <w:b/>
                <w:i/>
              </w:rPr>
              <w:t>törölve</w:t>
            </w:r>
          </w:p>
        </w:tc>
      </w:tr>
      <w:tr w:rsidR="002B55D4" w:rsidRPr="00EB6E99" w14:paraId="5B1E4A45" w14:textId="77777777" w:rsidTr="00340C25">
        <w:trPr>
          <w:jc w:val="center"/>
        </w:trPr>
        <w:tc>
          <w:tcPr>
            <w:tcW w:w="4876" w:type="dxa"/>
          </w:tcPr>
          <w:p w14:paraId="3E33F19D" w14:textId="77777777" w:rsidR="00180A06" w:rsidRPr="00EB6E99" w:rsidRDefault="00180A06" w:rsidP="00340C25">
            <w:pPr>
              <w:pStyle w:val="Normal6a"/>
            </w:pPr>
            <w:r w:rsidRPr="00EB6E99">
              <w:t>_________________</w:t>
            </w:r>
          </w:p>
        </w:tc>
        <w:tc>
          <w:tcPr>
            <w:tcW w:w="4876" w:type="dxa"/>
          </w:tcPr>
          <w:p w14:paraId="69C8E5A1" w14:textId="77777777" w:rsidR="00180A06" w:rsidRPr="00EB6E99" w:rsidRDefault="00180A06" w:rsidP="00340C25">
            <w:pPr>
              <w:pStyle w:val="Normal6a"/>
            </w:pPr>
          </w:p>
        </w:tc>
      </w:tr>
      <w:tr w:rsidR="002B55D4" w:rsidRPr="00EB6E99" w14:paraId="27F717FC" w14:textId="77777777" w:rsidTr="00340C25">
        <w:trPr>
          <w:jc w:val="center"/>
        </w:trPr>
        <w:tc>
          <w:tcPr>
            <w:tcW w:w="4876" w:type="dxa"/>
          </w:tcPr>
          <w:p w14:paraId="341431C7" w14:textId="77777777" w:rsidR="00180A06" w:rsidRPr="00EB6E99" w:rsidRDefault="00180A06" w:rsidP="00340C25">
            <w:pPr>
              <w:pStyle w:val="Normal6a"/>
            </w:pPr>
            <w:r w:rsidRPr="00EB6E99">
              <w:rPr>
                <w:rStyle w:val="SupBoldItalic"/>
              </w:rPr>
              <w:t>43</w:t>
            </w:r>
            <w:r w:rsidRPr="00EB6E99">
              <w:rPr>
                <w:b/>
                <w:i/>
              </w:rPr>
              <w:t xml:space="preserve"> XXX/XXX/EU irányelv (teljes szöveg).</w:t>
            </w:r>
          </w:p>
        </w:tc>
        <w:tc>
          <w:tcPr>
            <w:tcW w:w="4876" w:type="dxa"/>
          </w:tcPr>
          <w:p w14:paraId="05C66AAD" w14:textId="77777777" w:rsidR="00180A06" w:rsidRPr="00EB6E99" w:rsidRDefault="00180A06" w:rsidP="00340C25">
            <w:pPr>
              <w:pStyle w:val="Normal6a"/>
            </w:pPr>
          </w:p>
        </w:tc>
      </w:tr>
    </w:tbl>
    <w:p w14:paraId="4D5FEDA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2DB221" w14:textId="77777777" w:rsidR="00180A06" w:rsidRPr="00EB6E99" w:rsidRDefault="00180A06" w:rsidP="00180A06">
      <w:r w:rsidRPr="00DF2ECE">
        <w:rPr>
          <w:rStyle w:val="HideTWBExt"/>
        </w:rPr>
        <w:t>&lt;/Amend&gt;</w:t>
      </w:r>
    </w:p>
    <w:p w14:paraId="28B3114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529</w:t>
      </w:r>
      <w:r w:rsidRPr="00DF2ECE">
        <w:rPr>
          <w:rStyle w:val="HideTWBExt"/>
          <w:b w:val="0"/>
        </w:rPr>
        <w:t>&lt;/NumAm&gt;</w:t>
      </w:r>
    </w:p>
    <w:p w14:paraId="78A9FB12"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2C11E989" w14:textId="77777777" w:rsidR="00180A06" w:rsidRPr="00EB6E99" w:rsidRDefault="00180A06" w:rsidP="00180A06">
      <w:pPr>
        <w:pStyle w:val="NormalBold"/>
      </w:pPr>
      <w:r w:rsidRPr="00DF2ECE">
        <w:rPr>
          <w:rStyle w:val="HideTWBExt"/>
          <w:b w:val="0"/>
        </w:rPr>
        <w:t>&lt;/RepeatBlock-By&gt;</w:t>
      </w:r>
    </w:p>
    <w:p w14:paraId="4638FA5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2E7F58E" w14:textId="77777777" w:rsidR="00180A06" w:rsidRPr="00EB6E99" w:rsidRDefault="00180A06" w:rsidP="00180A06">
      <w:pPr>
        <w:pStyle w:val="NormalBold"/>
      </w:pPr>
      <w:r w:rsidRPr="00DF2ECE">
        <w:rPr>
          <w:rStyle w:val="HideTWBExt"/>
          <w:b w:val="0"/>
        </w:rPr>
        <w:t>&lt;Article&gt;</w:t>
      </w:r>
      <w:r w:rsidRPr="00EB6E99">
        <w:t>41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824DB64" w14:textId="77777777" w:rsidTr="00340C25">
        <w:trPr>
          <w:trHeight w:hRule="exact" w:val="240"/>
          <w:jc w:val="center"/>
        </w:trPr>
        <w:tc>
          <w:tcPr>
            <w:tcW w:w="9752" w:type="dxa"/>
            <w:gridSpan w:val="2"/>
          </w:tcPr>
          <w:p w14:paraId="67C4134A" w14:textId="77777777" w:rsidR="00180A06" w:rsidRPr="00EB6E99" w:rsidRDefault="00180A06" w:rsidP="00340C25"/>
        </w:tc>
      </w:tr>
      <w:tr w:rsidR="002B55D4" w:rsidRPr="00EB6E99" w14:paraId="42845426" w14:textId="77777777" w:rsidTr="00340C25">
        <w:trPr>
          <w:trHeight w:val="240"/>
          <w:jc w:val="center"/>
        </w:trPr>
        <w:tc>
          <w:tcPr>
            <w:tcW w:w="4876" w:type="dxa"/>
          </w:tcPr>
          <w:p w14:paraId="69017F8A" w14:textId="77777777" w:rsidR="00180A06" w:rsidRPr="00EB6E99" w:rsidRDefault="00180A06" w:rsidP="00340C25">
            <w:pPr>
              <w:pStyle w:val="AmColumnHeading"/>
            </w:pPr>
            <w:r w:rsidRPr="00EB6E99">
              <w:t>A Bizottság által javasolt szöveg</w:t>
            </w:r>
          </w:p>
        </w:tc>
        <w:tc>
          <w:tcPr>
            <w:tcW w:w="4876" w:type="dxa"/>
          </w:tcPr>
          <w:p w14:paraId="7986C6C4" w14:textId="77777777" w:rsidR="00180A06" w:rsidRPr="00EB6E99" w:rsidRDefault="00180A06" w:rsidP="00340C25">
            <w:pPr>
              <w:pStyle w:val="AmColumnHeading"/>
            </w:pPr>
            <w:r w:rsidRPr="00EB6E99">
              <w:t>Módosítás</w:t>
            </w:r>
          </w:p>
        </w:tc>
      </w:tr>
      <w:tr w:rsidR="002B55D4" w:rsidRPr="00EB6E99" w14:paraId="430E9AC5" w14:textId="77777777" w:rsidTr="00340C25">
        <w:trPr>
          <w:jc w:val="center"/>
        </w:trPr>
        <w:tc>
          <w:tcPr>
            <w:tcW w:w="4876" w:type="dxa"/>
          </w:tcPr>
          <w:p w14:paraId="699D14E3" w14:textId="77777777" w:rsidR="00180A06" w:rsidRPr="00EB6E99" w:rsidRDefault="00180A06" w:rsidP="00340C25">
            <w:pPr>
              <w:pStyle w:val="Normal6a"/>
            </w:pPr>
            <w:r w:rsidRPr="00EB6E99">
              <w:t>(41)</w:t>
            </w:r>
            <w:r w:rsidRPr="00EB6E99">
              <w:tab/>
            </w:r>
            <w:r w:rsidRPr="00EB6E99">
              <w:rPr>
                <w:b/>
                <w:bCs/>
                <w:i/>
                <w:iCs/>
              </w:rPr>
              <w:t>A felelős tagállam meghatározására irányuló,</w:t>
            </w:r>
            <w:r w:rsidRPr="00EB6E99">
              <w:t xml:space="preserve"> e rendelet által szabályozott eljárásra az (EU) XXX/XXX európai parlamenti és tanácsi irányelvet</w:t>
            </w:r>
            <w:r w:rsidRPr="00EB6E99">
              <w:rPr>
                <w:rStyle w:val="Sup"/>
              </w:rPr>
              <w:t>43</w:t>
            </w:r>
            <w:r w:rsidRPr="00EB6E99">
              <w:t xml:space="preserve"> [a befogadási feltételekről szóló irányelv] kell alkalmazni, figyelemmel az említett irányelv alkalmazására vonatkozó korlátozásokra.</w:t>
            </w:r>
          </w:p>
        </w:tc>
        <w:tc>
          <w:tcPr>
            <w:tcW w:w="4876" w:type="dxa"/>
          </w:tcPr>
          <w:p w14:paraId="4A37358F" w14:textId="77777777" w:rsidR="00180A06" w:rsidRPr="00EB6E99" w:rsidRDefault="00180A06" w:rsidP="00340C25">
            <w:pPr>
              <w:pStyle w:val="Normal6a"/>
            </w:pPr>
            <w:r w:rsidRPr="00EB6E99">
              <w:t>(41)</w:t>
            </w:r>
            <w:r w:rsidRPr="00EB6E99">
              <w:tab/>
            </w:r>
            <w:r w:rsidRPr="00EB6E99">
              <w:rPr>
                <w:b/>
                <w:bCs/>
                <w:i/>
                <w:iCs/>
              </w:rPr>
              <w:t>Az</w:t>
            </w:r>
            <w:r w:rsidRPr="00EB6E99">
              <w:t xml:space="preserve"> e rendelet által szabályozott </w:t>
            </w:r>
            <w:r w:rsidRPr="00EB6E99">
              <w:rPr>
                <w:b/>
                <w:bCs/>
                <w:i/>
                <w:iCs/>
              </w:rPr>
              <w:t xml:space="preserve">valamennyi </w:t>
            </w:r>
            <w:r w:rsidRPr="00EB6E99">
              <w:t>eljárásra az (EU) XXX/XXX európai parlamenti és tanácsi irányelvet</w:t>
            </w:r>
            <w:r w:rsidRPr="00EB6E99">
              <w:rPr>
                <w:rStyle w:val="Sup"/>
              </w:rPr>
              <w:t>43</w:t>
            </w:r>
            <w:r w:rsidRPr="00EB6E99">
              <w:t xml:space="preserve"> [a befogadási feltételekről szóló irányelv] kell alkalmazni, figyelemmel az említett irányelv alkalmazására vonatkozó korlátozásokra.</w:t>
            </w:r>
          </w:p>
        </w:tc>
      </w:tr>
      <w:tr w:rsidR="002B55D4" w:rsidRPr="00EB6E99" w14:paraId="4E5CE835" w14:textId="77777777" w:rsidTr="00340C25">
        <w:trPr>
          <w:jc w:val="center"/>
        </w:trPr>
        <w:tc>
          <w:tcPr>
            <w:tcW w:w="4876" w:type="dxa"/>
          </w:tcPr>
          <w:p w14:paraId="22546005" w14:textId="77777777" w:rsidR="00180A06" w:rsidRPr="00EB6E99" w:rsidRDefault="00180A06" w:rsidP="00340C25">
            <w:pPr>
              <w:pStyle w:val="Normal6a"/>
            </w:pPr>
            <w:r w:rsidRPr="00EB6E99">
              <w:t>_________________</w:t>
            </w:r>
          </w:p>
        </w:tc>
        <w:tc>
          <w:tcPr>
            <w:tcW w:w="4876" w:type="dxa"/>
          </w:tcPr>
          <w:p w14:paraId="19F45B3D" w14:textId="77777777" w:rsidR="00180A06" w:rsidRPr="00EB6E99" w:rsidRDefault="00180A06" w:rsidP="00340C25">
            <w:pPr>
              <w:pStyle w:val="Normal6a"/>
            </w:pPr>
            <w:r w:rsidRPr="00EB6E99">
              <w:t>_________________</w:t>
            </w:r>
          </w:p>
        </w:tc>
      </w:tr>
      <w:tr w:rsidR="002B55D4" w:rsidRPr="00EB6E99" w14:paraId="73C8A90A" w14:textId="77777777" w:rsidTr="00340C25">
        <w:trPr>
          <w:jc w:val="center"/>
        </w:trPr>
        <w:tc>
          <w:tcPr>
            <w:tcW w:w="4876" w:type="dxa"/>
          </w:tcPr>
          <w:p w14:paraId="5D452A2B" w14:textId="77777777" w:rsidR="00180A06" w:rsidRPr="00EB6E99" w:rsidRDefault="00180A06" w:rsidP="00340C25">
            <w:pPr>
              <w:pStyle w:val="Normal6a"/>
            </w:pPr>
            <w:r w:rsidRPr="00EB6E99">
              <w:rPr>
                <w:rStyle w:val="Sup"/>
              </w:rPr>
              <w:t>43</w:t>
            </w:r>
            <w:r w:rsidRPr="00EB6E99">
              <w:t xml:space="preserve"> XXX/XXX/EU irányelv (teljes szöveg).</w:t>
            </w:r>
          </w:p>
        </w:tc>
        <w:tc>
          <w:tcPr>
            <w:tcW w:w="4876" w:type="dxa"/>
          </w:tcPr>
          <w:p w14:paraId="416FA98F" w14:textId="77777777" w:rsidR="00180A06" w:rsidRPr="00EB6E99" w:rsidRDefault="00180A06" w:rsidP="00340C25">
            <w:pPr>
              <w:pStyle w:val="Normal6a"/>
            </w:pPr>
            <w:r w:rsidRPr="00EB6E99">
              <w:rPr>
                <w:rStyle w:val="Sup"/>
              </w:rPr>
              <w:t>43</w:t>
            </w:r>
            <w:r w:rsidRPr="00EB6E99">
              <w:t xml:space="preserve"> XXX/XXX/EU irányelv (teljes szöveg).</w:t>
            </w:r>
          </w:p>
        </w:tc>
      </w:tr>
    </w:tbl>
    <w:p w14:paraId="7409D98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8EAAAF1" w14:textId="77777777" w:rsidR="00180A06" w:rsidRPr="00EB6E99" w:rsidRDefault="00180A06" w:rsidP="00180A06">
      <w:r w:rsidRPr="00DF2ECE">
        <w:rPr>
          <w:rStyle w:val="HideTWBExt"/>
        </w:rPr>
        <w:t>&lt;/Amend&gt;</w:t>
      </w:r>
    </w:p>
    <w:p w14:paraId="673069B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530</w:t>
      </w:r>
      <w:r w:rsidRPr="00DF2ECE">
        <w:rPr>
          <w:rStyle w:val="HideTWBExt"/>
          <w:b w:val="0"/>
        </w:rPr>
        <w:t>&lt;/NumAm&gt;</w:t>
      </w:r>
    </w:p>
    <w:p w14:paraId="47555A1E"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306EFE4D" w14:textId="77777777" w:rsidR="00180A06" w:rsidRPr="00EB6E99" w:rsidRDefault="00180A06" w:rsidP="00180A06">
      <w:pPr>
        <w:pStyle w:val="NormalBold"/>
      </w:pPr>
      <w:r w:rsidRPr="00DF2ECE">
        <w:rPr>
          <w:rStyle w:val="HideTWBExt"/>
          <w:b w:val="0"/>
        </w:rPr>
        <w:t>&lt;/RepeatBlock-By&gt;</w:t>
      </w:r>
    </w:p>
    <w:p w14:paraId="2D1E9BC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A4BDA6C" w14:textId="77777777" w:rsidR="00180A06" w:rsidRPr="00EB6E99" w:rsidRDefault="00180A06" w:rsidP="00180A06">
      <w:pPr>
        <w:pStyle w:val="NormalBold"/>
      </w:pPr>
      <w:r w:rsidRPr="00DF2ECE">
        <w:rPr>
          <w:rStyle w:val="HideTWBExt"/>
          <w:b w:val="0"/>
        </w:rPr>
        <w:t>&lt;Article&gt;</w:t>
      </w:r>
      <w:r w:rsidRPr="00EB6E99">
        <w:t>41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A2276BE" w14:textId="77777777" w:rsidTr="00340C25">
        <w:trPr>
          <w:trHeight w:hRule="exact" w:val="240"/>
          <w:jc w:val="center"/>
        </w:trPr>
        <w:tc>
          <w:tcPr>
            <w:tcW w:w="9752" w:type="dxa"/>
            <w:gridSpan w:val="2"/>
          </w:tcPr>
          <w:p w14:paraId="1B0717A3" w14:textId="77777777" w:rsidR="00180A06" w:rsidRPr="00EB6E99" w:rsidRDefault="00180A06" w:rsidP="00340C25"/>
        </w:tc>
      </w:tr>
      <w:tr w:rsidR="002B55D4" w:rsidRPr="00EB6E99" w14:paraId="0EB240AE" w14:textId="77777777" w:rsidTr="00340C25">
        <w:trPr>
          <w:trHeight w:val="240"/>
          <w:jc w:val="center"/>
        </w:trPr>
        <w:tc>
          <w:tcPr>
            <w:tcW w:w="4876" w:type="dxa"/>
          </w:tcPr>
          <w:p w14:paraId="17324F83" w14:textId="77777777" w:rsidR="00180A06" w:rsidRPr="00EB6E99" w:rsidRDefault="00180A06" w:rsidP="00340C25">
            <w:pPr>
              <w:pStyle w:val="AmColumnHeading"/>
            </w:pPr>
            <w:r w:rsidRPr="00EB6E99">
              <w:t>A Bizottság által javasolt szöveg</w:t>
            </w:r>
          </w:p>
        </w:tc>
        <w:tc>
          <w:tcPr>
            <w:tcW w:w="4876" w:type="dxa"/>
          </w:tcPr>
          <w:p w14:paraId="00210B11" w14:textId="77777777" w:rsidR="00180A06" w:rsidRPr="00EB6E99" w:rsidRDefault="00180A06" w:rsidP="00340C25">
            <w:pPr>
              <w:pStyle w:val="AmColumnHeading"/>
            </w:pPr>
            <w:r w:rsidRPr="00EB6E99">
              <w:t>Módosítás</w:t>
            </w:r>
          </w:p>
        </w:tc>
      </w:tr>
      <w:tr w:rsidR="002B55D4" w:rsidRPr="00EB6E99" w14:paraId="3373918F" w14:textId="77777777" w:rsidTr="00340C25">
        <w:trPr>
          <w:jc w:val="center"/>
        </w:trPr>
        <w:tc>
          <w:tcPr>
            <w:tcW w:w="4876" w:type="dxa"/>
          </w:tcPr>
          <w:p w14:paraId="6767FAD9" w14:textId="77777777" w:rsidR="00180A06" w:rsidRPr="00EB6E99" w:rsidRDefault="00180A06" w:rsidP="00340C25">
            <w:pPr>
              <w:pStyle w:val="Normal6a"/>
            </w:pPr>
            <w:r w:rsidRPr="00EB6E99">
              <w:t>(41)</w:t>
            </w:r>
            <w:r w:rsidRPr="00EB6E99">
              <w:tab/>
            </w:r>
            <w:r w:rsidRPr="00EB6E99">
              <w:rPr>
                <w:b/>
                <w:bCs/>
                <w:i/>
                <w:iCs/>
              </w:rPr>
              <w:t>A felelős tagállam meghatározására irányuló,</w:t>
            </w:r>
            <w:r w:rsidRPr="00EB6E99">
              <w:t xml:space="preserve"> e rendelet által szabályozott eljárásra az (EU) XXX/XXX európai parlamenti és tanácsi irányelvet</w:t>
            </w:r>
            <w:r w:rsidRPr="00EB6E99">
              <w:rPr>
                <w:rStyle w:val="Sup"/>
              </w:rPr>
              <w:t>43</w:t>
            </w:r>
            <w:r w:rsidRPr="00EB6E99">
              <w:t xml:space="preserve"> [a befogadási feltételekről szóló irányelv] kell alkalmazni, figyelemmel az említett irányelv alkalmazására vonatkozó korlátozásokra.</w:t>
            </w:r>
          </w:p>
        </w:tc>
        <w:tc>
          <w:tcPr>
            <w:tcW w:w="4876" w:type="dxa"/>
          </w:tcPr>
          <w:p w14:paraId="1B0F426A" w14:textId="77777777" w:rsidR="00180A06" w:rsidRPr="00EB6E99" w:rsidRDefault="00180A06" w:rsidP="00340C25">
            <w:pPr>
              <w:pStyle w:val="Normal6a"/>
            </w:pPr>
            <w:r w:rsidRPr="00EB6E99">
              <w:t>(41)</w:t>
            </w:r>
            <w:r w:rsidRPr="00EB6E99">
              <w:tab/>
            </w:r>
            <w:r w:rsidRPr="00EB6E99">
              <w:rPr>
                <w:b/>
                <w:bCs/>
                <w:i/>
                <w:iCs/>
              </w:rPr>
              <w:t>Az</w:t>
            </w:r>
            <w:r w:rsidRPr="00EB6E99">
              <w:t xml:space="preserve"> e rendelet által szabályozott </w:t>
            </w:r>
            <w:r w:rsidRPr="00EB6E99">
              <w:rPr>
                <w:b/>
                <w:bCs/>
                <w:i/>
                <w:iCs/>
              </w:rPr>
              <w:t>valamennyi</w:t>
            </w:r>
            <w:r w:rsidRPr="00EB6E99">
              <w:rPr>
                <w:i/>
                <w:iCs/>
              </w:rPr>
              <w:t xml:space="preserve"> </w:t>
            </w:r>
            <w:r w:rsidRPr="00EB6E99">
              <w:t>eljárásra az (EU) XXX/XXX európai parlamenti és tanácsi irányelvet</w:t>
            </w:r>
            <w:r w:rsidRPr="00EB6E99">
              <w:rPr>
                <w:rStyle w:val="Sup"/>
              </w:rPr>
              <w:t>43</w:t>
            </w:r>
            <w:r w:rsidRPr="00EB6E99">
              <w:t xml:space="preserve"> [a befogadási feltételekről szóló irányelv] kell alkalmazni, figyelemmel az említett irányelv alkalmazására vonatkozó korlátozásokra.</w:t>
            </w:r>
          </w:p>
        </w:tc>
      </w:tr>
      <w:tr w:rsidR="002B55D4" w:rsidRPr="00EB6E99" w14:paraId="61E27FEE" w14:textId="77777777" w:rsidTr="00340C25">
        <w:trPr>
          <w:jc w:val="center"/>
        </w:trPr>
        <w:tc>
          <w:tcPr>
            <w:tcW w:w="4876" w:type="dxa"/>
          </w:tcPr>
          <w:p w14:paraId="73A3E580" w14:textId="77777777" w:rsidR="00180A06" w:rsidRPr="00EB6E99" w:rsidRDefault="00180A06" w:rsidP="00340C25">
            <w:pPr>
              <w:pStyle w:val="Normal6a"/>
            </w:pPr>
            <w:r w:rsidRPr="00EB6E99">
              <w:t>_________________</w:t>
            </w:r>
          </w:p>
        </w:tc>
        <w:tc>
          <w:tcPr>
            <w:tcW w:w="4876" w:type="dxa"/>
          </w:tcPr>
          <w:p w14:paraId="71A8556F" w14:textId="77777777" w:rsidR="00180A06" w:rsidRPr="00EB6E99" w:rsidRDefault="00180A06" w:rsidP="00340C25">
            <w:pPr>
              <w:pStyle w:val="Normal6a"/>
            </w:pPr>
            <w:r w:rsidRPr="00EB6E99">
              <w:t>_________________</w:t>
            </w:r>
          </w:p>
        </w:tc>
      </w:tr>
      <w:tr w:rsidR="002B55D4" w:rsidRPr="00EB6E99" w14:paraId="4297A565" w14:textId="77777777" w:rsidTr="00340C25">
        <w:trPr>
          <w:jc w:val="center"/>
        </w:trPr>
        <w:tc>
          <w:tcPr>
            <w:tcW w:w="4876" w:type="dxa"/>
          </w:tcPr>
          <w:p w14:paraId="4952A9FF" w14:textId="77777777" w:rsidR="00180A06" w:rsidRPr="00EB6E99" w:rsidRDefault="00180A06" w:rsidP="00340C25">
            <w:pPr>
              <w:pStyle w:val="Normal6a"/>
            </w:pPr>
            <w:r w:rsidRPr="00EB6E99">
              <w:rPr>
                <w:rStyle w:val="Sup"/>
              </w:rPr>
              <w:t>43</w:t>
            </w:r>
            <w:r w:rsidRPr="00EB6E99">
              <w:t xml:space="preserve"> XXX/XXX/EU irányelv (teljes szöveg).</w:t>
            </w:r>
          </w:p>
        </w:tc>
        <w:tc>
          <w:tcPr>
            <w:tcW w:w="4876" w:type="dxa"/>
          </w:tcPr>
          <w:p w14:paraId="035081FE" w14:textId="77777777" w:rsidR="00180A06" w:rsidRPr="00EB6E99" w:rsidRDefault="00180A06" w:rsidP="00340C25">
            <w:pPr>
              <w:pStyle w:val="Normal6a"/>
            </w:pPr>
            <w:r w:rsidRPr="00EB6E99">
              <w:rPr>
                <w:rStyle w:val="Sup"/>
              </w:rPr>
              <w:t>43</w:t>
            </w:r>
            <w:r w:rsidRPr="00EB6E99">
              <w:t xml:space="preserve"> XXX/XXX/EU irányelv (teljes szöveg).</w:t>
            </w:r>
          </w:p>
        </w:tc>
      </w:tr>
    </w:tbl>
    <w:p w14:paraId="4EB0EF6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DD3FD8" w14:textId="77777777" w:rsidR="00180A06" w:rsidRPr="00EB6E99" w:rsidRDefault="00180A06" w:rsidP="00180A06">
      <w:r w:rsidRPr="00DF2ECE">
        <w:rPr>
          <w:rStyle w:val="HideTWBExt"/>
        </w:rPr>
        <w:t>&lt;/Amend&gt;</w:t>
      </w:r>
    </w:p>
    <w:p w14:paraId="02CAD7B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531</w:t>
      </w:r>
      <w:r w:rsidRPr="00DF2ECE">
        <w:rPr>
          <w:rStyle w:val="HideTWBExt"/>
          <w:b w:val="0"/>
        </w:rPr>
        <w:t>&lt;/NumAm&gt;</w:t>
      </w:r>
    </w:p>
    <w:p w14:paraId="3AC1D0A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386DB231" w14:textId="77777777" w:rsidR="00180A06" w:rsidRPr="00EB6E99" w:rsidRDefault="00180A06" w:rsidP="00180A06">
      <w:pPr>
        <w:pStyle w:val="NormalBold"/>
      </w:pPr>
      <w:r w:rsidRPr="00DF2ECE">
        <w:rPr>
          <w:rStyle w:val="HideTWBExt"/>
          <w:b w:val="0"/>
        </w:rPr>
        <w:t>&lt;/RepeatBlock-By&gt;</w:t>
      </w:r>
    </w:p>
    <w:p w14:paraId="6359DC6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968B2F6"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3ADC7D4" w14:textId="77777777" w:rsidTr="00340C25">
        <w:trPr>
          <w:trHeight w:hRule="exact" w:val="240"/>
          <w:jc w:val="center"/>
        </w:trPr>
        <w:tc>
          <w:tcPr>
            <w:tcW w:w="9752" w:type="dxa"/>
            <w:gridSpan w:val="2"/>
          </w:tcPr>
          <w:p w14:paraId="10A6378D" w14:textId="77777777" w:rsidR="00180A06" w:rsidRPr="00EB6E99" w:rsidRDefault="00180A06" w:rsidP="00340C25"/>
        </w:tc>
      </w:tr>
      <w:tr w:rsidR="002B55D4" w:rsidRPr="00EB6E99" w14:paraId="7D123CCD" w14:textId="77777777" w:rsidTr="00340C25">
        <w:trPr>
          <w:trHeight w:val="240"/>
          <w:jc w:val="center"/>
        </w:trPr>
        <w:tc>
          <w:tcPr>
            <w:tcW w:w="4876" w:type="dxa"/>
          </w:tcPr>
          <w:p w14:paraId="4CD80547" w14:textId="77777777" w:rsidR="00180A06" w:rsidRPr="00EB6E99" w:rsidRDefault="00180A06" w:rsidP="00340C25">
            <w:pPr>
              <w:pStyle w:val="AmColumnHeading"/>
            </w:pPr>
            <w:r w:rsidRPr="00EB6E99">
              <w:t>A Bizottság által javasolt szöveg</w:t>
            </w:r>
          </w:p>
        </w:tc>
        <w:tc>
          <w:tcPr>
            <w:tcW w:w="4876" w:type="dxa"/>
          </w:tcPr>
          <w:p w14:paraId="164F58E6" w14:textId="77777777" w:rsidR="00180A06" w:rsidRPr="00EB6E99" w:rsidRDefault="00180A06" w:rsidP="00340C25">
            <w:pPr>
              <w:pStyle w:val="AmColumnHeading"/>
            </w:pPr>
            <w:r w:rsidRPr="00EB6E99">
              <w:t>Módosítás</w:t>
            </w:r>
          </w:p>
        </w:tc>
      </w:tr>
      <w:tr w:rsidR="002B55D4" w:rsidRPr="00EB6E99" w14:paraId="210FB040" w14:textId="77777777" w:rsidTr="00340C25">
        <w:trPr>
          <w:jc w:val="center"/>
        </w:trPr>
        <w:tc>
          <w:tcPr>
            <w:tcW w:w="4876" w:type="dxa"/>
          </w:tcPr>
          <w:p w14:paraId="3FB38F17" w14:textId="77777777" w:rsidR="00180A06" w:rsidRPr="00EB6E99" w:rsidRDefault="00180A06" w:rsidP="00340C25">
            <w:pPr>
              <w:pStyle w:val="Normal6a"/>
            </w:pPr>
            <w:r w:rsidRPr="00EB6E99">
              <w:t>(43)</w:t>
            </w:r>
            <w:r w:rsidRPr="00EB6E99">
              <w:tab/>
            </w:r>
            <w:r w:rsidRPr="00EB6E99">
              <w:rPr>
                <w:b/>
                <w:bCs/>
                <w:i/>
                <w:iCs/>
              </w:rPr>
              <w:t>Az ENSZ 1989. évi gyermekjogi egyezményével és az Európai Unió Alapjogi Chartájával összhangban</w:t>
            </w:r>
            <w:r w:rsidRPr="00EB6E99">
              <w:rPr>
                <w:i/>
                <w:iCs/>
              </w:rPr>
              <w:t xml:space="preserve"> </w:t>
            </w:r>
            <w:r w:rsidRPr="00EB6E99">
              <w:t xml:space="preserve">a tagállamoknak e rendelet alkalmazása során elsődleges szempontként kell figyelembe venniük a </w:t>
            </w:r>
            <w:r w:rsidRPr="00EB6E99">
              <w:rPr>
                <w:b/>
                <w:bCs/>
                <w:i/>
                <w:iCs/>
              </w:rPr>
              <w:t>gyermek</w:t>
            </w:r>
            <w:r w:rsidRPr="00EB6E99">
              <w:t xml:space="preserve"> mindenek felett álló érdekét. </w:t>
            </w:r>
            <w:r w:rsidRPr="00EB6E99">
              <w:rPr>
                <w:b/>
                <w:bCs/>
                <w:i/>
                <w:iCs/>
              </w:rPr>
              <w:t>A gyermek</w:t>
            </w:r>
            <w:r w:rsidRPr="00EB6E99">
              <w:t xml:space="preserve"> mindenek felett álló érdekének vizsgálata során a tagállamoknak különösen a </w:t>
            </w:r>
            <w:r w:rsidRPr="00EB6E99">
              <w:rPr>
                <w:b/>
                <w:bCs/>
                <w:i/>
                <w:iCs/>
              </w:rPr>
              <w:t>kiskorú jóllétét és szociális fejlődését, a személyi biztonságát és védelmét érintő megfontolásokat, valamint véleményét</w:t>
            </w:r>
            <w:r w:rsidRPr="00EB6E99">
              <w:t xml:space="preserve"> kell </w:t>
            </w:r>
            <w:r w:rsidRPr="00EB6E99">
              <w:rPr>
                <w:b/>
                <w:bCs/>
                <w:i/>
                <w:iCs/>
              </w:rPr>
              <w:t>– életkorának és érettségi fokának megfelelően –</w:t>
            </w:r>
            <w:r w:rsidRPr="00EB6E99">
              <w:t xml:space="preserve"> szem előtt tartaniuk</w:t>
            </w:r>
            <w:r w:rsidRPr="00EB6E99">
              <w:rPr>
                <w:b/>
                <w:bCs/>
                <w:i/>
                <w:iCs/>
              </w:rPr>
              <w:t>, ideértve a kiskorú hátterét is</w:t>
            </w:r>
            <w:r w:rsidRPr="00EB6E99">
              <w:t xml:space="preserve">. </w:t>
            </w:r>
            <w:r w:rsidRPr="00EB6E99">
              <w:rPr>
                <w:b/>
                <w:i/>
              </w:rPr>
              <w:t>Emellett külön eljárási garanciákat kell meghatározni a kísérő nélküli kiskorúakra vonatkozóan, tekintettel különösen kiszolgáltatott helyzetükre.</w:t>
            </w:r>
          </w:p>
        </w:tc>
        <w:tc>
          <w:tcPr>
            <w:tcW w:w="4876" w:type="dxa"/>
          </w:tcPr>
          <w:p w14:paraId="668540B1" w14:textId="77777777" w:rsidR="00180A06" w:rsidRPr="00EB6E99" w:rsidRDefault="00180A06" w:rsidP="00340C25">
            <w:pPr>
              <w:pStyle w:val="Normal6a"/>
            </w:pPr>
            <w:r w:rsidRPr="00EB6E99">
              <w:t>(43)</w:t>
            </w:r>
            <w:r w:rsidRPr="00EB6E99">
              <w:tab/>
              <w:t xml:space="preserve">A tagállamoknak e rendelet alkalmazása során elsődleges szempontként kell figyelembe venniük a </w:t>
            </w:r>
            <w:r w:rsidRPr="00EB6E99">
              <w:rPr>
                <w:b/>
                <w:bCs/>
                <w:i/>
                <w:iCs/>
              </w:rPr>
              <w:t>tagállamok állampolgárainak, köztük a gyermekeknek a</w:t>
            </w:r>
            <w:r w:rsidRPr="00EB6E99">
              <w:t xml:space="preserve"> mindenek felett álló érdekét. </w:t>
            </w:r>
            <w:r w:rsidRPr="00EB6E99">
              <w:rPr>
                <w:b/>
                <w:bCs/>
                <w:i/>
                <w:iCs/>
              </w:rPr>
              <w:t>Az állampolgárok</w:t>
            </w:r>
            <w:r w:rsidRPr="00EB6E99">
              <w:t xml:space="preserve"> mindenek felett álló érdekének vizsgálata során a tagállamoknak különösen a </w:t>
            </w:r>
            <w:r w:rsidRPr="00EB6E99">
              <w:rPr>
                <w:b/>
                <w:bCs/>
                <w:i/>
                <w:iCs/>
              </w:rPr>
              <w:t>nagyléptékű migráció társadalmi kohézióra gyakorolt hatását</w:t>
            </w:r>
            <w:r w:rsidRPr="00EB6E99">
              <w:t xml:space="preserve"> kell szem előtt tartaniuk.</w:t>
            </w:r>
          </w:p>
        </w:tc>
      </w:tr>
    </w:tbl>
    <w:p w14:paraId="71E95AF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52CBA2" w14:textId="77777777" w:rsidR="00180A06" w:rsidRPr="00EB6E99" w:rsidRDefault="00180A06" w:rsidP="00180A06">
      <w:r w:rsidRPr="00DF2ECE">
        <w:rPr>
          <w:rStyle w:val="HideTWBExt"/>
        </w:rPr>
        <w:t>&lt;/Amend&gt;</w:t>
      </w:r>
    </w:p>
    <w:p w14:paraId="47414D2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532</w:t>
      </w:r>
      <w:r w:rsidRPr="00DF2ECE">
        <w:rPr>
          <w:rStyle w:val="HideTWBExt"/>
          <w:b w:val="0"/>
        </w:rPr>
        <w:t>&lt;/NumAm&gt;</w:t>
      </w:r>
    </w:p>
    <w:p w14:paraId="2F38EFC3"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3652E096" w14:textId="77777777" w:rsidR="00180A06" w:rsidRPr="00EB6E99" w:rsidRDefault="00180A06" w:rsidP="00180A06">
      <w:pPr>
        <w:pStyle w:val="NormalBold"/>
      </w:pPr>
      <w:r w:rsidRPr="00DF2ECE">
        <w:rPr>
          <w:rStyle w:val="HideTWBExt"/>
          <w:b w:val="0"/>
        </w:rPr>
        <w:t>&lt;/RepeatBlock-By&gt;</w:t>
      </w:r>
    </w:p>
    <w:p w14:paraId="247E9EA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89A37ED"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E719EA9" w14:textId="77777777" w:rsidTr="00340C25">
        <w:trPr>
          <w:trHeight w:hRule="exact" w:val="240"/>
          <w:jc w:val="center"/>
        </w:trPr>
        <w:tc>
          <w:tcPr>
            <w:tcW w:w="9752" w:type="dxa"/>
            <w:gridSpan w:val="2"/>
          </w:tcPr>
          <w:p w14:paraId="3F605A36" w14:textId="77777777" w:rsidR="00180A06" w:rsidRPr="00EB6E99" w:rsidRDefault="00180A06" w:rsidP="00340C25"/>
        </w:tc>
      </w:tr>
      <w:tr w:rsidR="002B55D4" w:rsidRPr="00EB6E99" w14:paraId="287987A7" w14:textId="77777777" w:rsidTr="00340C25">
        <w:trPr>
          <w:trHeight w:val="240"/>
          <w:jc w:val="center"/>
        </w:trPr>
        <w:tc>
          <w:tcPr>
            <w:tcW w:w="4876" w:type="dxa"/>
          </w:tcPr>
          <w:p w14:paraId="17E09975" w14:textId="77777777" w:rsidR="00180A06" w:rsidRPr="00EB6E99" w:rsidRDefault="00180A06" w:rsidP="00340C25">
            <w:pPr>
              <w:pStyle w:val="AmColumnHeading"/>
            </w:pPr>
            <w:r w:rsidRPr="00EB6E99">
              <w:t>A Bizottság által javasolt szöveg</w:t>
            </w:r>
          </w:p>
        </w:tc>
        <w:tc>
          <w:tcPr>
            <w:tcW w:w="4876" w:type="dxa"/>
          </w:tcPr>
          <w:p w14:paraId="1E6BCBE3" w14:textId="77777777" w:rsidR="00180A06" w:rsidRPr="00EB6E99" w:rsidRDefault="00180A06" w:rsidP="00340C25">
            <w:pPr>
              <w:pStyle w:val="AmColumnHeading"/>
            </w:pPr>
            <w:r w:rsidRPr="00EB6E99">
              <w:t>Módosítás</w:t>
            </w:r>
          </w:p>
        </w:tc>
      </w:tr>
      <w:tr w:rsidR="002B55D4" w:rsidRPr="00EB6E99" w14:paraId="3995B386" w14:textId="77777777" w:rsidTr="00340C25">
        <w:trPr>
          <w:jc w:val="center"/>
        </w:trPr>
        <w:tc>
          <w:tcPr>
            <w:tcW w:w="4876" w:type="dxa"/>
          </w:tcPr>
          <w:p w14:paraId="5955D062"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w:t>
            </w:r>
            <w:r w:rsidRPr="00EB6E99">
              <w:rPr>
                <w:b/>
                <w:bCs/>
                <w:i/>
                <w:iCs/>
              </w:rPr>
              <w:t>e rendelet alkalmazása során elsődleges</w:t>
            </w:r>
            <w:r w:rsidRPr="00EB6E99">
              <w:t xml:space="preserve"> szempontként kell figyelembe venniük a gyermek mindenek felett álló érdekét</w:t>
            </w:r>
            <w:r w:rsidRPr="00EB6E99">
              <w:rPr>
                <w:b/>
                <w:bCs/>
                <w:i/>
                <w:iCs/>
              </w:rPr>
              <w:t>.</w:t>
            </w:r>
            <w:r w:rsidRPr="00EB6E99">
              <w:rPr>
                <w:b/>
                <w:i/>
              </w:rPr>
              <w:t xml:space="preserve">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w:t>
            </w:r>
            <w:r w:rsidRPr="00EB6E99">
              <w:rPr>
                <w:b/>
                <w:bCs/>
                <w:i/>
                <w:iCs/>
              </w:rPr>
              <w:t>Emellett külön eljárási garanciákat kell meghatározni a kísérő nélküli kiskorúakra vonatkozóan, tekintettel különösen kiszolgáltatott helyzetükre</w:t>
            </w:r>
            <w:r w:rsidRPr="00EB6E99">
              <w:t>.</w:t>
            </w:r>
          </w:p>
        </w:tc>
        <w:tc>
          <w:tcPr>
            <w:tcW w:w="4876" w:type="dxa"/>
          </w:tcPr>
          <w:p w14:paraId="4C281AB7"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w:t>
            </w:r>
            <w:r w:rsidRPr="00EB6E99">
              <w:rPr>
                <w:b/>
                <w:bCs/>
                <w:i/>
                <w:iCs/>
              </w:rPr>
              <w:t>fontos</w:t>
            </w:r>
            <w:r w:rsidRPr="00EB6E99">
              <w:t xml:space="preserve"> szempontként kell figyelembe venniük a gyermek mindenek felett álló érdekét</w:t>
            </w:r>
            <w:r w:rsidRPr="00EB6E99">
              <w:rPr>
                <w:b/>
                <w:bCs/>
                <w:i/>
                <w:iCs/>
              </w:rPr>
              <w:t>, ami a hazájukban vagy hazájuk közelében megtörténő gyors családegyesítést és/vagy a képviselőjükkel való mielőbbi találkozást jelenti</w:t>
            </w:r>
            <w:r w:rsidRPr="00EB6E99">
              <w:t>.</w:t>
            </w:r>
          </w:p>
        </w:tc>
      </w:tr>
    </w:tbl>
    <w:p w14:paraId="3F14FBB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30A5642" w14:textId="77777777" w:rsidR="00180A06" w:rsidRPr="00EB6E99" w:rsidRDefault="00180A06" w:rsidP="00180A06">
      <w:r w:rsidRPr="00DF2ECE">
        <w:rPr>
          <w:rStyle w:val="HideTWBExt"/>
        </w:rPr>
        <w:t>&lt;/Amend&gt;</w:t>
      </w:r>
    </w:p>
    <w:p w14:paraId="785C515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533</w:t>
      </w:r>
      <w:r w:rsidRPr="00DF2ECE">
        <w:rPr>
          <w:rStyle w:val="HideTWBExt"/>
          <w:b w:val="0"/>
        </w:rPr>
        <w:t>&lt;/NumAm&gt;</w:t>
      </w:r>
    </w:p>
    <w:p w14:paraId="08A91D6C" w14:textId="77777777" w:rsidR="00180A06" w:rsidRPr="00EB6E99" w:rsidRDefault="00180A06" w:rsidP="00180A06">
      <w:pPr>
        <w:pStyle w:val="NormalBold"/>
      </w:pPr>
      <w:r w:rsidRPr="00DF2ECE">
        <w:rPr>
          <w:rStyle w:val="HideTWBExt"/>
          <w:b w:val="0"/>
        </w:rPr>
        <w:t>&lt;RepeatBlock-By&gt;&lt;Members&gt;</w:t>
      </w:r>
      <w:r w:rsidRPr="00EB6E99">
        <w:t>Caterina Chinnici, Javier Moreno Sánchez</w:t>
      </w:r>
      <w:r w:rsidRPr="00DF2ECE">
        <w:rPr>
          <w:rStyle w:val="HideTWBExt"/>
          <w:b w:val="0"/>
        </w:rPr>
        <w:t>&lt;/Members&gt;</w:t>
      </w:r>
    </w:p>
    <w:p w14:paraId="5ADA6F4E" w14:textId="77777777" w:rsidR="00180A06" w:rsidRPr="00EB6E99" w:rsidRDefault="00180A06" w:rsidP="00180A06">
      <w:pPr>
        <w:pStyle w:val="NormalBold"/>
      </w:pPr>
      <w:r w:rsidRPr="00DF2ECE">
        <w:rPr>
          <w:rStyle w:val="HideTWBExt"/>
          <w:b w:val="0"/>
        </w:rPr>
        <w:t>&lt;/RepeatBlock-By&gt;</w:t>
      </w:r>
    </w:p>
    <w:p w14:paraId="08ECF09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D65787"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DE4D9FF" w14:textId="77777777" w:rsidTr="00340C25">
        <w:trPr>
          <w:trHeight w:hRule="exact" w:val="240"/>
          <w:jc w:val="center"/>
        </w:trPr>
        <w:tc>
          <w:tcPr>
            <w:tcW w:w="9752" w:type="dxa"/>
            <w:gridSpan w:val="2"/>
          </w:tcPr>
          <w:p w14:paraId="2DE88FE4" w14:textId="77777777" w:rsidR="00180A06" w:rsidRPr="00EB6E99" w:rsidRDefault="00180A06" w:rsidP="00340C25"/>
        </w:tc>
      </w:tr>
      <w:tr w:rsidR="002B55D4" w:rsidRPr="00EB6E99" w14:paraId="490899A5" w14:textId="77777777" w:rsidTr="00340C25">
        <w:trPr>
          <w:trHeight w:val="240"/>
          <w:jc w:val="center"/>
        </w:trPr>
        <w:tc>
          <w:tcPr>
            <w:tcW w:w="4876" w:type="dxa"/>
          </w:tcPr>
          <w:p w14:paraId="5F8BE001" w14:textId="77777777" w:rsidR="00180A06" w:rsidRPr="00EB6E99" w:rsidRDefault="00180A06" w:rsidP="00340C25">
            <w:pPr>
              <w:pStyle w:val="AmColumnHeading"/>
            </w:pPr>
            <w:r w:rsidRPr="00EB6E99">
              <w:t>A Bizottság által javasolt szöveg</w:t>
            </w:r>
          </w:p>
        </w:tc>
        <w:tc>
          <w:tcPr>
            <w:tcW w:w="4876" w:type="dxa"/>
          </w:tcPr>
          <w:p w14:paraId="141D7470" w14:textId="77777777" w:rsidR="00180A06" w:rsidRPr="00EB6E99" w:rsidRDefault="00180A06" w:rsidP="00340C25">
            <w:pPr>
              <w:pStyle w:val="AmColumnHeading"/>
            </w:pPr>
            <w:r w:rsidRPr="00EB6E99">
              <w:t>Módosítás</w:t>
            </w:r>
          </w:p>
        </w:tc>
      </w:tr>
      <w:tr w:rsidR="002B55D4" w:rsidRPr="00EB6E99" w14:paraId="5C27EAC7" w14:textId="77777777" w:rsidTr="00340C25">
        <w:trPr>
          <w:jc w:val="center"/>
        </w:trPr>
        <w:tc>
          <w:tcPr>
            <w:tcW w:w="4876" w:type="dxa"/>
          </w:tcPr>
          <w:p w14:paraId="69FB282E"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w:t>
            </w:r>
            <w:r w:rsidRPr="00EB6E99">
              <w:rPr>
                <w:b/>
                <w:bCs/>
                <w:i/>
                <w:iCs/>
              </w:rPr>
              <w:t>véleményét kell</w:t>
            </w:r>
            <w:r w:rsidRPr="00EB6E99">
              <w:rPr>
                <w:i/>
                <w:iCs/>
              </w:rPr>
              <w:t xml:space="preserve"> </w:t>
            </w:r>
            <w:r w:rsidRPr="00EB6E99">
              <w:t xml:space="preserve">– életkorának és érettségi fokának megfelelően – </w:t>
            </w:r>
            <w:r w:rsidRPr="00EB6E99">
              <w:rPr>
                <w:b/>
                <w:bCs/>
                <w:i/>
                <w:iCs/>
              </w:rPr>
              <w:t>szem előtt tartaniuk</w:t>
            </w:r>
            <w:r w:rsidRPr="00EB6E99">
              <w:t>, ideértve a kiskorú hátterét is. Emellett külön eljárási garanciákat kell meghatározni a kísérő nélküli kiskorúakra vonatkozóan, tekintettel különösen kiszolgáltatott helyzetükre.</w:t>
            </w:r>
          </w:p>
        </w:tc>
        <w:tc>
          <w:tcPr>
            <w:tcW w:w="4876" w:type="dxa"/>
          </w:tcPr>
          <w:p w14:paraId="6341535C"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w:t>
            </w:r>
            <w:r w:rsidRPr="00EB6E99">
              <w:rPr>
                <w:b/>
                <w:bCs/>
                <w:i/>
                <w:iCs/>
              </w:rPr>
              <w:t>gondoskodniuk kell az illetékes és független gyermekvédelmi hatóságok által vezetett egyéni értékelés elvégzéséről, szem előtt tartva</w:t>
            </w:r>
            <w:r w:rsidRPr="00EB6E99">
              <w:t xml:space="preserve"> különösen a kiskorú jóllétét és szociális fejlődését, a személyi biztonságát és védelmét érintő </w:t>
            </w:r>
            <w:r w:rsidRPr="00EB6E99">
              <w:rPr>
                <w:b/>
                <w:bCs/>
                <w:i/>
                <w:iCs/>
              </w:rPr>
              <w:t>rövid-, közép- és hosszú távú</w:t>
            </w:r>
            <w:r w:rsidRPr="00EB6E99">
              <w:t xml:space="preserve"> megfontolásokat, valamint – életkorának és érettségi fokának megfelelően –</w:t>
            </w:r>
            <w:r w:rsidRPr="00EB6E99">
              <w:rPr>
                <w:b/>
                <w:bCs/>
                <w:i/>
                <w:iCs/>
              </w:rPr>
              <w:t xml:space="preserve"> véleményét</w:t>
            </w:r>
            <w:r w:rsidRPr="00EB6E99">
              <w:t xml:space="preserve">, ideértve a kiskorú </w:t>
            </w:r>
            <w:r w:rsidRPr="00EB6E99">
              <w:rPr>
                <w:b/>
                <w:bCs/>
                <w:i/>
                <w:iCs/>
              </w:rPr>
              <w:t xml:space="preserve">egyéni körülményeit és </w:t>
            </w:r>
            <w:r w:rsidRPr="00EB6E99">
              <w:t>hátterét is. Emellett külön eljárási garanciákat kell meghatározni a kísérő nélküli kiskorúakra vonatkozóan, tekintettel különösen kiszolgáltatott helyzetükre</w:t>
            </w:r>
            <w:r w:rsidRPr="00EB6E99">
              <w:rPr>
                <w:b/>
                <w:bCs/>
                <w:i/>
                <w:iCs/>
              </w:rPr>
              <w:t>, beleértve a független gyám kijelölését és az ingyenes jogi segítségnyújtáshoz való hozzáférést</w:t>
            </w:r>
            <w:r w:rsidRPr="00EB6E99">
              <w:t>.</w:t>
            </w:r>
          </w:p>
        </w:tc>
      </w:tr>
    </w:tbl>
    <w:p w14:paraId="0266C5E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BC25707" w14:textId="77777777" w:rsidR="00180A06" w:rsidRPr="00EB6E99" w:rsidRDefault="00180A06" w:rsidP="00180A06">
      <w:r w:rsidRPr="00DF2ECE">
        <w:rPr>
          <w:rStyle w:val="HideTWBExt"/>
        </w:rPr>
        <w:t>&lt;/Amend&gt;</w:t>
      </w:r>
    </w:p>
    <w:p w14:paraId="74344CA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534</w:t>
      </w:r>
      <w:r w:rsidRPr="00DF2ECE">
        <w:rPr>
          <w:rStyle w:val="HideTWBExt"/>
          <w:b w:val="0"/>
        </w:rPr>
        <w:t>&lt;/NumAm&gt;</w:t>
      </w:r>
    </w:p>
    <w:p w14:paraId="156E1AA5"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C00E111" w14:textId="77777777" w:rsidR="00180A06" w:rsidRPr="00EB6E99" w:rsidRDefault="00180A06" w:rsidP="00180A06">
      <w:pPr>
        <w:pStyle w:val="NormalBold"/>
      </w:pPr>
      <w:r w:rsidRPr="00DF2ECE">
        <w:rPr>
          <w:rStyle w:val="HideTWBExt"/>
          <w:b w:val="0"/>
        </w:rPr>
        <w:t>&lt;/RepeatBlock-By&gt;</w:t>
      </w:r>
    </w:p>
    <w:p w14:paraId="08C71AB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58107B"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3A1442C" w14:textId="77777777" w:rsidTr="00340C25">
        <w:trPr>
          <w:trHeight w:hRule="exact" w:val="240"/>
          <w:jc w:val="center"/>
        </w:trPr>
        <w:tc>
          <w:tcPr>
            <w:tcW w:w="9752" w:type="dxa"/>
            <w:gridSpan w:val="2"/>
          </w:tcPr>
          <w:p w14:paraId="227D1527" w14:textId="77777777" w:rsidR="00180A06" w:rsidRPr="00EB6E99" w:rsidRDefault="00180A06" w:rsidP="00340C25"/>
        </w:tc>
      </w:tr>
      <w:tr w:rsidR="002B55D4" w:rsidRPr="00EB6E99" w14:paraId="56CD627E" w14:textId="77777777" w:rsidTr="00340C25">
        <w:trPr>
          <w:trHeight w:val="240"/>
          <w:jc w:val="center"/>
        </w:trPr>
        <w:tc>
          <w:tcPr>
            <w:tcW w:w="4876" w:type="dxa"/>
          </w:tcPr>
          <w:p w14:paraId="4CC11F01" w14:textId="77777777" w:rsidR="00180A06" w:rsidRPr="00EB6E99" w:rsidRDefault="00180A06" w:rsidP="00340C25">
            <w:pPr>
              <w:pStyle w:val="AmColumnHeading"/>
            </w:pPr>
            <w:r w:rsidRPr="00EB6E99">
              <w:t>A Bizottság által javasolt szöveg</w:t>
            </w:r>
          </w:p>
        </w:tc>
        <w:tc>
          <w:tcPr>
            <w:tcW w:w="4876" w:type="dxa"/>
          </w:tcPr>
          <w:p w14:paraId="27CF4D18" w14:textId="77777777" w:rsidR="00180A06" w:rsidRPr="00EB6E99" w:rsidRDefault="00180A06" w:rsidP="00340C25">
            <w:pPr>
              <w:pStyle w:val="AmColumnHeading"/>
            </w:pPr>
            <w:r w:rsidRPr="00EB6E99">
              <w:t>Módosítás</w:t>
            </w:r>
          </w:p>
        </w:tc>
      </w:tr>
      <w:tr w:rsidR="002B55D4" w:rsidRPr="00EB6E99" w14:paraId="500324DC" w14:textId="77777777" w:rsidTr="00340C25">
        <w:trPr>
          <w:jc w:val="center"/>
        </w:trPr>
        <w:tc>
          <w:tcPr>
            <w:tcW w:w="4876" w:type="dxa"/>
          </w:tcPr>
          <w:p w14:paraId="20484E46"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w:t>
            </w:r>
            <w:r w:rsidRPr="00EB6E99">
              <w:rPr>
                <w:b/>
                <w:bCs/>
                <w:i/>
                <w:iCs/>
              </w:rPr>
              <w:t>különösen</w:t>
            </w:r>
            <w:r w:rsidRPr="00EB6E99">
              <w:t xml:space="preserve"> a kiskorú jóllétét és szociális fejlődését, a személyi biztonságát és védelmét érintő megfontolásokat, valamint </w:t>
            </w:r>
            <w:r w:rsidRPr="00EB6E99">
              <w:rPr>
                <w:b/>
                <w:bCs/>
                <w:i/>
                <w:iCs/>
              </w:rPr>
              <w:t>véleményét kell</w:t>
            </w:r>
            <w:r w:rsidRPr="00EB6E99">
              <w:rPr>
                <w:i/>
                <w:iCs/>
              </w:rPr>
              <w:t xml:space="preserve"> </w:t>
            </w:r>
            <w:r w:rsidRPr="00EB6E99">
              <w:t xml:space="preserve">– életkorának és érettségi fokának megfelelően – </w:t>
            </w:r>
            <w:r w:rsidRPr="00EB6E99">
              <w:rPr>
                <w:b/>
                <w:bCs/>
                <w:i/>
                <w:iCs/>
              </w:rPr>
              <w:t>szem előtt tartaniuk</w:t>
            </w:r>
            <w:r w:rsidRPr="00EB6E99">
              <w:t>, ideértve a kiskorú hátterét is. Emellett külön eljárási garanciákat kell meghatározni a kísérő nélküli kiskorúakra vonatkozóan, tekintettel különösen kiszolgáltatott helyzetükre.</w:t>
            </w:r>
          </w:p>
        </w:tc>
        <w:tc>
          <w:tcPr>
            <w:tcW w:w="4876" w:type="dxa"/>
          </w:tcPr>
          <w:p w14:paraId="10EF8662"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w:t>
            </w:r>
            <w:r w:rsidRPr="00EB6E99">
              <w:rPr>
                <w:b/>
                <w:bCs/>
                <w:i/>
                <w:iCs/>
              </w:rPr>
              <w:t>gondoskodniuk kell az illetékes és független gyermekvédelmi hatóságok által vezetett egyéni értékelés elvégzéséről, szem előtt tartva</w:t>
            </w:r>
            <w:r w:rsidRPr="00EB6E99">
              <w:t xml:space="preserve"> a kiskorú jóllétét és szociális fejlődését, a személyi biztonságát és védelmét érintő </w:t>
            </w:r>
            <w:r w:rsidRPr="00EB6E99">
              <w:rPr>
                <w:b/>
                <w:bCs/>
                <w:i/>
                <w:iCs/>
              </w:rPr>
              <w:t>rövid-, közép- és hosszú távú</w:t>
            </w:r>
            <w:r w:rsidRPr="00EB6E99">
              <w:t xml:space="preserve"> megfontolásokat, valamint – életkorának és érettségi fokának megfelelően –</w:t>
            </w:r>
            <w:r w:rsidRPr="00EB6E99">
              <w:rPr>
                <w:b/>
                <w:bCs/>
                <w:i/>
                <w:iCs/>
              </w:rPr>
              <w:t xml:space="preserve"> véleményét</w:t>
            </w:r>
            <w:r w:rsidRPr="00EB6E99">
              <w:t xml:space="preserve">, ideértve a kiskorú </w:t>
            </w:r>
            <w:r w:rsidRPr="00EB6E99">
              <w:rPr>
                <w:b/>
                <w:bCs/>
                <w:i/>
                <w:iCs/>
              </w:rPr>
              <w:t xml:space="preserve">egyéni körülményeit és </w:t>
            </w:r>
            <w:r w:rsidRPr="00EB6E99">
              <w:t>hátterét is. Emellett külön eljárási garanciákat kell meghatározni a kísérő nélküli kiskorúakra vonatkozóan, tekintettel különösen kiszolgáltatott helyzetükre</w:t>
            </w:r>
            <w:r w:rsidRPr="00EB6E99">
              <w:rPr>
                <w:b/>
                <w:bCs/>
                <w:i/>
                <w:iCs/>
              </w:rPr>
              <w:t>, beleértve a független gyám kijelölését és az ingyenes jogi segítségnyújtáshoz való hozzáférést</w:t>
            </w:r>
            <w:r w:rsidRPr="00EB6E99">
              <w:t>.</w:t>
            </w:r>
          </w:p>
        </w:tc>
      </w:tr>
    </w:tbl>
    <w:p w14:paraId="23A9DBC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661ECB6" w14:textId="77777777" w:rsidR="00180A06" w:rsidRPr="00EB6E99" w:rsidRDefault="00180A06" w:rsidP="00180A06">
      <w:r w:rsidRPr="00DF2ECE">
        <w:rPr>
          <w:rStyle w:val="HideTWBExt"/>
        </w:rPr>
        <w:t>&lt;/Amend&gt;</w:t>
      </w:r>
    </w:p>
    <w:p w14:paraId="33BDD6A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535</w:t>
      </w:r>
      <w:r w:rsidRPr="00DF2ECE">
        <w:rPr>
          <w:rStyle w:val="HideTWBExt"/>
          <w:b w:val="0"/>
        </w:rPr>
        <w:t>&lt;/NumAm&gt;</w:t>
      </w:r>
    </w:p>
    <w:p w14:paraId="14E06F74"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0120841F" w14:textId="77777777" w:rsidR="00180A06" w:rsidRPr="00EB6E99" w:rsidRDefault="00180A06" w:rsidP="00180A06">
      <w:pPr>
        <w:pStyle w:val="NormalBold"/>
      </w:pPr>
      <w:r w:rsidRPr="00DF2ECE">
        <w:rPr>
          <w:rStyle w:val="HideTWBExt"/>
          <w:b w:val="0"/>
        </w:rPr>
        <w:t>&lt;/RepeatBlock-By&gt;</w:t>
      </w:r>
    </w:p>
    <w:p w14:paraId="5779379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05724CD"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AEDD653" w14:textId="77777777" w:rsidTr="00340C25">
        <w:trPr>
          <w:trHeight w:hRule="exact" w:val="240"/>
          <w:jc w:val="center"/>
        </w:trPr>
        <w:tc>
          <w:tcPr>
            <w:tcW w:w="9752" w:type="dxa"/>
            <w:gridSpan w:val="2"/>
          </w:tcPr>
          <w:p w14:paraId="0A2BBC92" w14:textId="77777777" w:rsidR="00180A06" w:rsidRPr="00EB6E99" w:rsidRDefault="00180A06" w:rsidP="00340C25"/>
        </w:tc>
      </w:tr>
      <w:tr w:rsidR="002B55D4" w:rsidRPr="00EB6E99" w14:paraId="207B229B" w14:textId="77777777" w:rsidTr="00340C25">
        <w:trPr>
          <w:trHeight w:val="240"/>
          <w:jc w:val="center"/>
        </w:trPr>
        <w:tc>
          <w:tcPr>
            <w:tcW w:w="4876" w:type="dxa"/>
          </w:tcPr>
          <w:p w14:paraId="21440B37" w14:textId="77777777" w:rsidR="00180A06" w:rsidRPr="00EB6E99" w:rsidRDefault="00180A06" w:rsidP="00340C25">
            <w:pPr>
              <w:pStyle w:val="AmColumnHeading"/>
            </w:pPr>
            <w:r w:rsidRPr="00EB6E99">
              <w:t>A Bizottság által javasolt szöveg</w:t>
            </w:r>
          </w:p>
        </w:tc>
        <w:tc>
          <w:tcPr>
            <w:tcW w:w="4876" w:type="dxa"/>
          </w:tcPr>
          <w:p w14:paraId="4A6F0762" w14:textId="77777777" w:rsidR="00180A06" w:rsidRPr="00EB6E99" w:rsidRDefault="00180A06" w:rsidP="00340C25">
            <w:pPr>
              <w:pStyle w:val="AmColumnHeading"/>
            </w:pPr>
            <w:r w:rsidRPr="00EB6E99">
              <w:t>Módosítás</w:t>
            </w:r>
          </w:p>
        </w:tc>
      </w:tr>
      <w:tr w:rsidR="002B55D4" w:rsidRPr="00EB6E99" w14:paraId="35072022" w14:textId="77777777" w:rsidTr="00340C25">
        <w:trPr>
          <w:jc w:val="center"/>
        </w:trPr>
        <w:tc>
          <w:tcPr>
            <w:tcW w:w="4876" w:type="dxa"/>
          </w:tcPr>
          <w:p w14:paraId="2EEB4C48"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w:t>
            </w:r>
            <w:r w:rsidRPr="00EB6E99">
              <w:rPr>
                <w:b/>
                <w:i/>
              </w:rPr>
              <w:t xml:space="preserve"> elsődleges szempontként kell</w:t>
            </w:r>
            <w:r w:rsidRPr="00EB6E99">
              <w:t xml:space="preserve"> figyelembe venniük a gyermek mindenek felett álló érdekét. </w:t>
            </w:r>
            <w:r w:rsidRPr="00EB6E99">
              <w:rPr>
                <w:b/>
                <w:i/>
              </w:rPr>
              <w:t>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w:t>
            </w:r>
            <w:r w:rsidRPr="00EB6E99">
              <w:t xml:space="preserve"> Emellett külön </w:t>
            </w:r>
            <w:r w:rsidRPr="00EB6E99">
              <w:rPr>
                <w:b/>
                <w:i/>
              </w:rPr>
              <w:t>eljárási garanciákat kell meghatározni</w:t>
            </w:r>
            <w:r w:rsidRPr="00EB6E99">
              <w:t xml:space="preserve"> a kísérő nélküli </w:t>
            </w:r>
            <w:r w:rsidRPr="00EB6E99">
              <w:rPr>
                <w:b/>
                <w:i/>
              </w:rPr>
              <w:t>kiskorúakra vonatkozóan, tekintettel különösen kiszolgáltatott helyzetükre</w:t>
            </w:r>
            <w:r w:rsidRPr="00EB6E99">
              <w:t>.</w:t>
            </w:r>
          </w:p>
        </w:tc>
        <w:tc>
          <w:tcPr>
            <w:tcW w:w="4876" w:type="dxa"/>
          </w:tcPr>
          <w:p w14:paraId="13DA33EF"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figyelembe </w:t>
            </w:r>
            <w:r w:rsidRPr="00EB6E99">
              <w:rPr>
                <w:b/>
                <w:i/>
              </w:rPr>
              <w:t xml:space="preserve">kell </w:t>
            </w:r>
            <w:r w:rsidRPr="00EB6E99">
              <w:t xml:space="preserve">venniük a gyermek mindenek felett álló érdekét. Emellett külön </w:t>
            </w:r>
            <w:r w:rsidRPr="00EB6E99">
              <w:rPr>
                <w:b/>
                <w:i/>
              </w:rPr>
              <w:t>eljárásokat kell foganatosítani</w:t>
            </w:r>
            <w:r w:rsidRPr="00EB6E99">
              <w:t xml:space="preserve"> a kísérő nélküli </w:t>
            </w:r>
            <w:r w:rsidRPr="00EB6E99">
              <w:rPr>
                <w:b/>
                <w:i/>
              </w:rPr>
              <w:t>kiskorú státusszal való visszaélés és visszásságok elleni küzdelem érdekében elsősorban azért, hogy a rendszeresen alkalmazott csontvizsgálati tesztekkel kiszűrjék a legnyilvánvalóbban alaptalan elismerési kérelmeket</w:t>
            </w:r>
            <w:r w:rsidRPr="00EB6E99">
              <w:t>.</w:t>
            </w:r>
          </w:p>
        </w:tc>
      </w:tr>
    </w:tbl>
    <w:p w14:paraId="6D6876B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5B9E42EF" w14:textId="77777777" w:rsidR="00180A06" w:rsidRPr="00EB6E99" w:rsidRDefault="00180A06" w:rsidP="00180A06">
      <w:r w:rsidRPr="00DF2ECE">
        <w:rPr>
          <w:rStyle w:val="HideTWBExt"/>
        </w:rPr>
        <w:t>&lt;/Amend&gt;</w:t>
      </w:r>
    </w:p>
    <w:p w14:paraId="65CAFA2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536</w:t>
      </w:r>
      <w:r w:rsidRPr="00DF2ECE">
        <w:rPr>
          <w:rStyle w:val="HideTWBExt"/>
          <w:b w:val="0"/>
        </w:rPr>
        <w:t>&lt;/NumAm&gt;</w:t>
      </w:r>
    </w:p>
    <w:p w14:paraId="36EB69EF"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004BBF68" w14:textId="77777777" w:rsidR="00180A06" w:rsidRPr="00EB6E99" w:rsidRDefault="00180A06" w:rsidP="00180A06">
      <w:pPr>
        <w:pStyle w:val="NormalBold"/>
      </w:pPr>
      <w:r w:rsidRPr="00DF2ECE">
        <w:rPr>
          <w:rStyle w:val="HideTWBExt"/>
          <w:b w:val="0"/>
        </w:rPr>
        <w:t>&lt;/RepeatBlock-By&gt;</w:t>
      </w:r>
    </w:p>
    <w:p w14:paraId="74FABA7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D15914"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CD79695" w14:textId="77777777" w:rsidTr="00340C25">
        <w:trPr>
          <w:trHeight w:hRule="exact" w:val="240"/>
          <w:jc w:val="center"/>
        </w:trPr>
        <w:tc>
          <w:tcPr>
            <w:tcW w:w="9752" w:type="dxa"/>
            <w:gridSpan w:val="2"/>
          </w:tcPr>
          <w:p w14:paraId="67532C4E" w14:textId="77777777" w:rsidR="00180A06" w:rsidRPr="00EB6E99" w:rsidRDefault="00180A06" w:rsidP="00340C25"/>
        </w:tc>
      </w:tr>
      <w:tr w:rsidR="002B55D4" w:rsidRPr="00EB6E99" w14:paraId="2C987ED5" w14:textId="77777777" w:rsidTr="00340C25">
        <w:trPr>
          <w:trHeight w:val="240"/>
          <w:jc w:val="center"/>
        </w:trPr>
        <w:tc>
          <w:tcPr>
            <w:tcW w:w="4876" w:type="dxa"/>
          </w:tcPr>
          <w:p w14:paraId="75B8C1B2" w14:textId="77777777" w:rsidR="00180A06" w:rsidRPr="00EB6E99" w:rsidRDefault="00180A06" w:rsidP="00340C25">
            <w:pPr>
              <w:pStyle w:val="AmColumnHeading"/>
            </w:pPr>
            <w:r w:rsidRPr="00EB6E99">
              <w:t>A Bizottság által javasolt szöveg</w:t>
            </w:r>
          </w:p>
        </w:tc>
        <w:tc>
          <w:tcPr>
            <w:tcW w:w="4876" w:type="dxa"/>
          </w:tcPr>
          <w:p w14:paraId="4BEBB556" w14:textId="77777777" w:rsidR="00180A06" w:rsidRPr="00EB6E99" w:rsidRDefault="00180A06" w:rsidP="00340C25">
            <w:pPr>
              <w:pStyle w:val="AmColumnHeading"/>
            </w:pPr>
            <w:r w:rsidRPr="00EB6E99">
              <w:t>Módosítás</w:t>
            </w:r>
          </w:p>
        </w:tc>
      </w:tr>
      <w:tr w:rsidR="002B55D4" w:rsidRPr="00EB6E99" w14:paraId="5FF23C1C" w14:textId="77777777" w:rsidTr="00340C25">
        <w:trPr>
          <w:jc w:val="center"/>
        </w:trPr>
        <w:tc>
          <w:tcPr>
            <w:tcW w:w="4876" w:type="dxa"/>
          </w:tcPr>
          <w:p w14:paraId="71467C01"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c>
          <w:tcPr>
            <w:tcW w:w="4876" w:type="dxa"/>
          </w:tcPr>
          <w:p w14:paraId="38102F45"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 </w:t>
            </w:r>
            <w:r w:rsidRPr="00EB6E99">
              <w:rPr>
                <w:b/>
                <w:i/>
              </w:rPr>
              <w:t>A kérelmező életkorának megállapítására szolgáló eljárásoknak tudományos kritériumokon kell alapulniuk, beleértve a fogászati életkorbecslést.</w:t>
            </w:r>
          </w:p>
        </w:tc>
      </w:tr>
    </w:tbl>
    <w:p w14:paraId="6AF8FA6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CAB2166" w14:textId="77777777" w:rsidR="00180A06" w:rsidRPr="00EB6E99" w:rsidRDefault="00180A06" w:rsidP="00180A06">
      <w:r w:rsidRPr="00DF2ECE">
        <w:rPr>
          <w:rStyle w:val="HideTWBExt"/>
        </w:rPr>
        <w:t>&lt;/Amend&gt;</w:t>
      </w:r>
    </w:p>
    <w:p w14:paraId="5A93F35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537</w:t>
      </w:r>
      <w:r w:rsidRPr="00DF2ECE">
        <w:rPr>
          <w:rStyle w:val="HideTWBExt"/>
          <w:b w:val="0"/>
        </w:rPr>
        <w:t>&lt;/NumAm&gt;</w:t>
      </w:r>
    </w:p>
    <w:p w14:paraId="78EC5242"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1D1CAA83" w14:textId="77777777" w:rsidR="00180A06" w:rsidRPr="00EB6E99" w:rsidRDefault="00180A06" w:rsidP="00180A06">
      <w:pPr>
        <w:pStyle w:val="NormalBold"/>
      </w:pPr>
      <w:r w:rsidRPr="00DF2ECE">
        <w:rPr>
          <w:rStyle w:val="HideTWBExt"/>
          <w:b w:val="0"/>
        </w:rPr>
        <w:t>&lt;/RepeatBlock-By&gt;</w:t>
      </w:r>
    </w:p>
    <w:p w14:paraId="6FC612D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CCEC018"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D682B51" w14:textId="77777777" w:rsidTr="00340C25">
        <w:trPr>
          <w:trHeight w:hRule="exact" w:val="240"/>
          <w:jc w:val="center"/>
        </w:trPr>
        <w:tc>
          <w:tcPr>
            <w:tcW w:w="9752" w:type="dxa"/>
            <w:gridSpan w:val="2"/>
          </w:tcPr>
          <w:p w14:paraId="42AC0C7F" w14:textId="77777777" w:rsidR="00180A06" w:rsidRPr="00EB6E99" w:rsidRDefault="00180A06" w:rsidP="00340C25"/>
        </w:tc>
      </w:tr>
      <w:tr w:rsidR="002B55D4" w:rsidRPr="00EB6E99" w14:paraId="3175BEFF" w14:textId="77777777" w:rsidTr="00340C25">
        <w:trPr>
          <w:trHeight w:val="240"/>
          <w:jc w:val="center"/>
        </w:trPr>
        <w:tc>
          <w:tcPr>
            <w:tcW w:w="4876" w:type="dxa"/>
          </w:tcPr>
          <w:p w14:paraId="0052B1B3" w14:textId="77777777" w:rsidR="00180A06" w:rsidRPr="00EB6E99" w:rsidRDefault="00180A06" w:rsidP="00340C25">
            <w:pPr>
              <w:pStyle w:val="AmColumnHeading"/>
            </w:pPr>
            <w:r w:rsidRPr="00EB6E99">
              <w:t>A Bizottság által javasolt szöveg</w:t>
            </w:r>
          </w:p>
        </w:tc>
        <w:tc>
          <w:tcPr>
            <w:tcW w:w="4876" w:type="dxa"/>
          </w:tcPr>
          <w:p w14:paraId="7F77C962" w14:textId="77777777" w:rsidR="00180A06" w:rsidRPr="00EB6E99" w:rsidRDefault="00180A06" w:rsidP="00340C25">
            <w:pPr>
              <w:pStyle w:val="AmColumnHeading"/>
            </w:pPr>
            <w:r w:rsidRPr="00EB6E99">
              <w:t>Módosítás</w:t>
            </w:r>
          </w:p>
        </w:tc>
      </w:tr>
      <w:tr w:rsidR="002B55D4" w:rsidRPr="00EB6E99" w14:paraId="54252419" w14:textId="77777777" w:rsidTr="00340C25">
        <w:trPr>
          <w:jc w:val="center"/>
        </w:trPr>
        <w:tc>
          <w:tcPr>
            <w:tcW w:w="4876" w:type="dxa"/>
          </w:tcPr>
          <w:p w14:paraId="0D2D1162"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c>
          <w:tcPr>
            <w:tcW w:w="4876" w:type="dxa"/>
          </w:tcPr>
          <w:p w14:paraId="1500A0CA"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w:t>
            </w:r>
            <w:r w:rsidRPr="00EB6E99">
              <w:rPr>
                <w:b/>
                <w:bCs/>
                <w:i/>
                <w:iCs/>
              </w:rPr>
              <w:t>, és a gyermek mindenek felett álló érdekével kapcsolatban az illetékes gyermekvédelmi hatóságok által elvégzett független értékelést kell követniük</w:t>
            </w:r>
            <w:r w:rsidRPr="00EB6E99">
              <w:t>. Emellett külön eljárási garanciákat kell meghatározni a kísérő nélküli kiskorúakra vonatkozóan, tekintettel különösen kiszolgáltatott helyzetükre.</w:t>
            </w:r>
          </w:p>
        </w:tc>
      </w:tr>
    </w:tbl>
    <w:p w14:paraId="2FE6AE3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FB58935" w14:textId="77777777" w:rsidR="00180A06" w:rsidRPr="00EB6E99" w:rsidRDefault="00180A06" w:rsidP="00180A06">
      <w:r w:rsidRPr="00DF2ECE">
        <w:rPr>
          <w:rStyle w:val="HideTWBExt"/>
        </w:rPr>
        <w:t>&lt;/Amend&gt;</w:t>
      </w:r>
    </w:p>
    <w:p w14:paraId="2A46225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538</w:t>
      </w:r>
      <w:r w:rsidRPr="00DF2ECE">
        <w:rPr>
          <w:rStyle w:val="HideTWBExt"/>
          <w:b w:val="0"/>
        </w:rPr>
        <w:t>&lt;/NumAm&gt;</w:t>
      </w:r>
    </w:p>
    <w:p w14:paraId="5F9F3F83" w14:textId="77777777" w:rsidR="00180A06" w:rsidRPr="00EB6E99" w:rsidRDefault="00180A06" w:rsidP="00180A06">
      <w:pPr>
        <w:pStyle w:val="NormalBold"/>
      </w:pPr>
      <w:r w:rsidRPr="00DF2ECE">
        <w:rPr>
          <w:rStyle w:val="HideTWBExt"/>
          <w:b w:val="0"/>
        </w:rPr>
        <w:t>&lt;RepeatBlock-By&gt;&lt;Members&gt;</w:t>
      </w:r>
      <w:r w:rsidRPr="00EB6E99">
        <w:t>Hilde Vautmans, Fabienne Keller, Jan-Christoph Oetjen, Sophia in 't Veld, Moritz Körner, Abir Al-Sahlani</w:t>
      </w:r>
      <w:r w:rsidRPr="00DF2ECE">
        <w:rPr>
          <w:rStyle w:val="HideTWBExt"/>
          <w:b w:val="0"/>
        </w:rPr>
        <w:t>&lt;/Members&gt;</w:t>
      </w:r>
    </w:p>
    <w:p w14:paraId="7B54665E" w14:textId="77777777" w:rsidR="00180A06" w:rsidRPr="00EB6E99" w:rsidRDefault="00180A06" w:rsidP="00180A06">
      <w:pPr>
        <w:pStyle w:val="NormalBold"/>
      </w:pPr>
      <w:r w:rsidRPr="00DF2ECE">
        <w:rPr>
          <w:rStyle w:val="HideTWBExt"/>
          <w:b w:val="0"/>
        </w:rPr>
        <w:t>&lt;/RepeatBlock-By&gt;</w:t>
      </w:r>
    </w:p>
    <w:p w14:paraId="6FE825E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803BFA7"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58FB57C" w14:textId="77777777" w:rsidTr="00340C25">
        <w:trPr>
          <w:trHeight w:hRule="exact" w:val="240"/>
          <w:jc w:val="center"/>
        </w:trPr>
        <w:tc>
          <w:tcPr>
            <w:tcW w:w="9752" w:type="dxa"/>
            <w:gridSpan w:val="2"/>
          </w:tcPr>
          <w:p w14:paraId="02DC3952" w14:textId="77777777" w:rsidR="00180A06" w:rsidRPr="00EB6E99" w:rsidRDefault="00180A06" w:rsidP="00340C25"/>
        </w:tc>
      </w:tr>
      <w:tr w:rsidR="002B55D4" w:rsidRPr="00EB6E99" w14:paraId="7490C7F1" w14:textId="77777777" w:rsidTr="00340C25">
        <w:trPr>
          <w:trHeight w:val="240"/>
          <w:jc w:val="center"/>
        </w:trPr>
        <w:tc>
          <w:tcPr>
            <w:tcW w:w="4876" w:type="dxa"/>
          </w:tcPr>
          <w:p w14:paraId="053246D2" w14:textId="77777777" w:rsidR="00180A06" w:rsidRPr="00EB6E99" w:rsidRDefault="00180A06" w:rsidP="00340C25">
            <w:pPr>
              <w:pStyle w:val="AmColumnHeading"/>
            </w:pPr>
            <w:r w:rsidRPr="00EB6E99">
              <w:t>A Bizottság által javasolt szöveg</w:t>
            </w:r>
          </w:p>
        </w:tc>
        <w:tc>
          <w:tcPr>
            <w:tcW w:w="4876" w:type="dxa"/>
          </w:tcPr>
          <w:p w14:paraId="74D39890" w14:textId="77777777" w:rsidR="00180A06" w:rsidRPr="00EB6E99" w:rsidRDefault="00180A06" w:rsidP="00340C25">
            <w:pPr>
              <w:pStyle w:val="AmColumnHeading"/>
            </w:pPr>
            <w:r w:rsidRPr="00EB6E99">
              <w:t>Módosítás</w:t>
            </w:r>
          </w:p>
        </w:tc>
      </w:tr>
      <w:tr w:rsidR="002B55D4" w:rsidRPr="00EB6E99" w14:paraId="10F4F18A" w14:textId="77777777" w:rsidTr="00340C25">
        <w:trPr>
          <w:jc w:val="center"/>
        </w:trPr>
        <w:tc>
          <w:tcPr>
            <w:tcW w:w="4876" w:type="dxa"/>
          </w:tcPr>
          <w:p w14:paraId="71535DA9"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c>
          <w:tcPr>
            <w:tcW w:w="4876" w:type="dxa"/>
          </w:tcPr>
          <w:p w14:paraId="263D1901"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w:t>
            </w:r>
            <w:r w:rsidRPr="00EB6E99">
              <w:rPr>
                <w:b/>
                <w:bCs/>
                <w:i/>
                <w:iCs/>
              </w:rPr>
              <w:t>, és a gyermek mindenek felett álló érdekével kapcsolatban az illetékes gyermekvédelmi hatóságok által elvégzett független értékelést kell követniük</w:t>
            </w:r>
            <w:r w:rsidRPr="00EB6E99">
              <w:t>. Emellett külön eljárási garanciákat kell meghatározni a kísérő nélküli kiskorúakra vonatkozóan, tekintettel különösen kiszolgáltatott helyzetükre.</w:t>
            </w:r>
          </w:p>
        </w:tc>
      </w:tr>
    </w:tbl>
    <w:p w14:paraId="1FE2FB2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1C8B2BF" w14:textId="77777777" w:rsidR="00180A06" w:rsidRPr="00EB6E99" w:rsidRDefault="00180A06" w:rsidP="00180A06">
      <w:r w:rsidRPr="00DF2ECE">
        <w:rPr>
          <w:rStyle w:val="HideTWBExt"/>
        </w:rPr>
        <w:t>&lt;/Amend&gt;</w:t>
      </w:r>
    </w:p>
    <w:p w14:paraId="63BF6E9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539</w:t>
      </w:r>
      <w:r w:rsidRPr="00DF2ECE">
        <w:rPr>
          <w:rStyle w:val="HideTWBExt"/>
          <w:b w:val="0"/>
        </w:rPr>
        <w:t>&lt;/NumAm&gt;</w:t>
      </w:r>
    </w:p>
    <w:p w14:paraId="42016B32"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4B7A31AF" w14:textId="77777777" w:rsidR="00180A06" w:rsidRPr="00EB6E99" w:rsidRDefault="00180A06" w:rsidP="00180A06">
      <w:pPr>
        <w:pStyle w:val="NormalBold"/>
      </w:pPr>
      <w:r w:rsidRPr="00DF2ECE">
        <w:rPr>
          <w:rStyle w:val="HideTWBExt"/>
          <w:b w:val="0"/>
        </w:rPr>
        <w:t>&lt;/RepeatBlock-By&gt;</w:t>
      </w:r>
    </w:p>
    <w:p w14:paraId="29D0DC3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C9D1B6C"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D40E252" w14:textId="77777777" w:rsidTr="00340C25">
        <w:trPr>
          <w:trHeight w:hRule="exact" w:val="240"/>
          <w:jc w:val="center"/>
        </w:trPr>
        <w:tc>
          <w:tcPr>
            <w:tcW w:w="9752" w:type="dxa"/>
            <w:gridSpan w:val="2"/>
          </w:tcPr>
          <w:p w14:paraId="4231D839" w14:textId="77777777" w:rsidR="00180A06" w:rsidRPr="00EB6E99" w:rsidRDefault="00180A06" w:rsidP="00340C25"/>
        </w:tc>
      </w:tr>
      <w:tr w:rsidR="002B55D4" w:rsidRPr="00EB6E99" w14:paraId="1A1709F3" w14:textId="77777777" w:rsidTr="00340C25">
        <w:trPr>
          <w:trHeight w:val="240"/>
          <w:jc w:val="center"/>
        </w:trPr>
        <w:tc>
          <w:tcPr>
            <w:tcW w:w="4876" w:type="dxa"/>
          </w:tcPr>
          <w:p w14:paraId="0D370E94" w14:textId="77777777" w:rsidR="00180A06" w:rsidRPr="00EB6E99" w:rsidRDefault="00180A06" w:rsidP="00340C25">
            <w:pPr>
              <w:pStyle w:val="AmColumnHeading"/>
            </w:pPr>
            <w:r w:rsidRPr="00EB6E99">
              <w:t>A Bizottság által javasolt szöveg</w:t>
            </w:r>
          </w:p>
        </w:tc>
        <w:tc>
          <w:tcPr>
            <w:tcW w:w="4876" w:type="dxa"/>
          </w:tcPr>
          <w:p w14:paraId="1436EC61" w14:textId="77777777" w:rsidR="00180A06" w:rsidRPr="00EB6E99" w:rsidRDefault="00180A06" w:rsidP="00340C25">
            <w:pPr>
              <w:pStyle w:val="AmColumnHeading"/>
            </w:pPr>
            <w:r w:rsidRPr="00EB6E99">
              <w:t>Módosítás</w:t>
            </w:r>
          </w:p>
        </w:tc>
      </w:tr>
      <w:tr w:rsidR="002B55D4" w:rsidRPr="00EB6E99" w14:paraId="54541DD0" w14:textId="77777777" w:rsidTr="00340C25">
        <w:trPr>
          <w:jc w:val="center"/>
        </w:trPr>
        <w:tc>
          <w:tcPr>
            <w:tcW w:w="4876" w:type="dxa"/>
          </w:tcPr>
          <w:p w14:paraId="00E57869"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w:t>
            </w:r>
            <w:r w:rsidRPr="00EB6E99">
              <w:rPr>
                <w:b/>
                <w:bCs/>
                <w:i/>
                <w:iCs/>
              </w:rPr>
              <w:t>érdekét</w:t>
            </w:r>
            <w:r w:rsidRPr="00EB6E99">
              <w: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c>
          <w:tcPr>
            <w:tcW w:w="4876" w:type="dxa"/>
          </w:tcPr>
          <w:p w14:paraId="7E491268"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w:t>
            </w:r>
            <w:r w:rsidRPr="00EB6E99">
              <w:rPr>
                <w:b/>
                <w:bCs/>
                <w:i/>
                <w:iCs/>
              </w:rPr>
              <w:t>érdekére vonatkozó alapelvet, valamint a családegyesítéshez való jogot</w:t>
            </w:r>
            <w:r w:rsidRPr="00EB6E99">
              <w:t>. A gyermek mindenek felett álló</w:t>
            </w:r>
            <w:r w:rsidRPr="00EB6E99">
              <w:rPr>
                <w:b/>
                <w:bCs/>
                <w:i/>
                <w:iCs/>
              </w:rPr>
              <w:t>, rövid-, közép- és hosszú távú</w:t>
            </w:r>
            <w:r w:rsidRPr="00EB6E99">
              <w:t xml:space="preserve">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r>
    </w:tbl>
    <w:p w14:paraId="3A08878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4362FC" w14:textId="77777777" w:rsidR="00180A06" w:rsidRPr="00EB6E99" w:rsidRDefault="00180A06" w:rsidP="00180A06">
      <w:r w:rsidRPr="00DF2ECE">
        <w:rPr>
          <w:rStyle w:val="HideTWBExt"/>
        </w:rPr>
        <w:t>&lt;/Amend&gt;</w:t>
      </w:r>
    </w:p>
    <w:p w14:paraId="6AC8E13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540</w:t>
      </w:r>
      <w:r w:rsidRPr="00DF2ECE">
        <w:rPr>
          <w:rStyle w:val="HideTWBExt"/>
          <w:b w:val="0"/>
        </w:rPr>
        <w:t>&lt;/NumAm&gt;</w:t>
      </w:r>
    </w:p>
    <w:p w14:paraId="3774D053"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1768D5CC" w14:textId="77777777" w:rsidR="00180A06" w:rsidRPr="00EB6E99" w:rsidRDefault="00180A06" w:rsidP="00180A06">
      <w:pPr>
        <w:pStyle w:val="NormalBold"/>
      </w:pPr>
      <w:r w:rsidRPr="00DF2ECE">
        <w:rPr>
          <w:rStyle w:val="HideTWBExt"/>
          <w:b w:val="0"/>
        </w:rPr>
        <w:t>&lt;/RepeatBlock-By&gt;</w:t>
      </w:r>
    </w:p>
    <w:p w14:paraId="2BDEBE3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B33116E" w14:textId="77777777" w:rsidR="00180A06" w:rsidRPr="00EB6E99" w:rsidRDefault="00180A06" w:rsidP="00180A06">
      <w:pPr>
        <w:pStyle w:val="NormalBold"/>
      </w:pPr>
      <w:r w:rsidRPr="00DF2ECE">
        <w:rPr>
          <w:rStyle w:val="HideTWBExt"/>
          <w:b w:val="0"/>
        </w:rPr>
        <w:t>&lt;Article&gt;</w:t>
      </w:r>
      <w:r w:rsidRPr="00EB6E99">
        <w:t>43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8345C68" w14:textId="77777777" w:rsidTr="00340C25">
        <w:trPr>
          <w:trHeight w:hRule="exact" w:val="240"/>
          <w:jc w:val="center"/>
        </w:trPr>
        <w:tc>
          <w:tcPr>
            <w:tcW w:w="9752" w:type="dxa"/>
            <w:gridSpan w:val="2"/>
          </w:tcPr>
          <w:p w14:paraId="11306236" w14:textId="77777777" w:rsidR="00180A06" w:rsidRPr="00EB6E99" w:rsidRDefault="00180A06" w:rsidP="00340C25"/>
        </w:tc>
      </w:tr>
      <w:tr w:rsidR="002B55D4" w:rsidRPr="00EB6E99" w14:paraId="62619D8C" w14:textId="77777777" w:rsidTr="00340C25">
        <w:trPr>
          <w:trHeight w:val="240"/>
          <w:jc w:val="center"/>
        </w:trPr>
        <w:tc>
          <w:tcPr>
            <w:tcW w:w="4876" w:type="dxa"/>
          </w:tcPr>
          <w:p w14:paraId="5BC9AA64" w14:textId="77777777" w:rsidR="00180A06" w:rsidRPr="00EB6E99" w:rsidRDefault="00180A06" w:rsidP="00340C25">
            <w:pPr>
              <w:pStyle w:val="AmColumnHeading"/>
            </w:pPr>
            <w:r w:rsidRPr="00EB6E99">
              <w:t>A Bizottság által javasolt szöveg</w:t>
            </w:r>
          </w:p>
        </w:tc>
        <w:tc>
          <w:tcPr>
            <w:tcW w:w="4876" w:type="dxa"/>
          </w:tcPr>
          <w:p w14:paraId="629AA966" w14:textId="77777777" w:rsidR="00180A06" w:rsidRPr="00EB6E99" w:rsidRDefault="00180A06" w:rsidP="00340C25">
            <w:pPr>
              <w:pStyle w:val="AmColumnHeading"/>
            </w:pPr>
            <w:r w:rsidRPr="00EB6E99">
              <w:t>Módosítás</w:t>
            </w:r>
          </w:p>
        </w:tc>
      </w:tr>
      <w:tr w:rsidR="002B55D4" w:rsidRPr="00EB6E99" w14:paraId="6B2555AC" w14:textId="77777777" w:rsidTr="00340C25">
        <w:trPr>
          <w:jc w:val="center"/>
        </w:trPr>
        <w:tc>
          <w:tcPr>
            <w:tcW w:w="4876" w:type="dxa"/>
          </w:tcPr>
          <w:p w14:paraId="55E5E87D" w14:textId="77777777" w:rsidR="00180A06" w:rsidRPr="00EB6E99" w:rsidRDefault="00180A06" w:rsidP="00340C25">
            <w:pPr>
              <w:pStyle w:val="Normal6a"/>
            </w:pPr>
            <w:r w:rsidRPr="00EB6E99">
              <w:t>(43)</w:t>
            </w:r>
            <w:r w:rsidRPr="00EB6E99">
              <w:tab/>
              <w:t>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w:t>
            </w:r>
          </w:p>
        </w:tc>
        <w:tc>
          <w:tcPr>
            <w:tcW w:w="4876" w:type="dxa"/>
          </w:tcPr>
          <w:p w14:paraId="7014DB13" w14:textId="77777777" w:rsidR="00180A06" w:rsidRPr="00EB6E99" w:rsidRDefault="00180A06" w:rsidP="00340C25">
            <w:pPr>
              <w:pStyle w:val="Normal6a"/>
            </w:pPr>
            <w:r w:rsidRPr="00EB6E99">
              <w:t>(43)</w:t>
            </w:r>
            <w:r w:rsidRPr="00EB6E99">
              <w:tab/>
              <w:t xml:space="preserve">Az ENSZ 1989. évi gyermekjogi egyezményével és az Európai Unió Alapjogi Chartájával összhangban a tagállamoknak e rendelet alkalmazása során elsődleges szempontként kell figyelembe venniük a gyermek mindenek felett álló érdekét. A gyermek mindenek felett álló érdekének vizsgálata során a tagállamoknak különösen a kiskorú jóllétét és szociális fejlődését, a személyi biztonságát és védelmét érintő megfontolásokat, valamint véleményét kell – életkorának és érettségi fokának megfelelően – szem előtt tartaniuk, ideértve a kiskorú hátterét is. Emellett külön eljárási garanciákat kell meghatározni a kísérő nélküli kiskorúakra vonatkozóan, tekintettel különösen kiszolgáltatott helyzetükre. </w:t>
            </w:r>
            <w:r w:rsidRPr="00EB6E99">
              <w:rPr>
                <w:b/>
                <w:i/>
              </w:rPr>
              <w:t>Különös figyelmet kell azonban fordítani arra, hogy ezekkel a külön garanciákkal ne lehessen visszaélni.</w:t>
            </w:r>
          </w:p>
        </w:tc>
      </w:tr>
    </w:tbl>
    <w:p w14:paraId="1254855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F8D57EA" w14:textId="77777777" w:rsidR="00180A06" w:rsidRPr="00EB6E99" w:rsidRDefault="00180A06" w:rsidP="00180A06">
      <w:r w:rsidRPr="00DF2ECE">
        <w:rPr>
          <w:rStyle w:val="HideTWBExt"/>
        </w:rPr>
        <w:t>&lt;/Amend&gt;</w:t>
      </w:r>
    </w:p>
    <w:p w14:paraId="3AF32B9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541</w:t>
      </w:r>
      <w:r w:rsidRPr="00DF2ECE">
        <w:rPr>
          <w:rStyle w:val="HideTWBExt"/>
          <w:b w:val="0"/>
        </w:rPr>
        <w:t>&lt;/NumAm&gt;</w:t>
      </w:r>
    </w:p>
    <w:p w14:paraId="1DDBA5DC"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E769B47" w14:textId="77777777" w:rsidR="00180A06" w:rsidRPr="00EB6E99" w:rsidRDefault="00180A06" w:rsidP="00180A06">
      <w:pPr>
        <w:pStyle w:val="NormalBold"/>
      </w:pPr>
      <w:r w:rsidRPr="00DF2ECE">
        <w:rPr>
          <w:rStyle w:val="HideTWBExt"/>
          <w:b w:val="0"/>
        </w:rPr>
        <w:t>&lt;/RepeatBlock-By&gt;</w:t>
      </w:r>
    </w:p>
    <w:p w14:paraId="772FA8A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A667299"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4702941" w14:textId="77777777" w:rsidTr="00340C25">
        <w:trPr>
          <w:trHeight w:hRule="exact" w:val="240"/>
          <w:jc w:val="center"/>
        </w:trPr>
        <w:tc>
          <w:tcPr>
            <w:tcW w:w="9752" w:type="dxa"/>
            <w:gridSpan w:val="2"/>
          </w:tcPr>
          <w:p w14:paraId="474746B3" w14:textId="77777777" w:rsidR="00180A06" w:rsidRPr="00EB6E99" w:rsidRDefault="00180A06" w:rsidP="00340C25"/>
        </w:tc>
      </w:tr>
      <w:tr w:rsidR="002B55D4" w:rsidRPr="00EB6E99" w14:paraId="579158DE" w14:textId="77777777" w:rsidTr="00340C25">
        <w:trPr>
          <w:trHeight w:val="240"/>
          <w:jc w:val="center"/>
        </w:trPr>
        <w:tc>
          <w:tcPr>
            <w:tcW w:w="4876" w:type="dxa"/>
          </w:tcPr>
          <w:p w14:paraId="2DEB6F7E" w14:textId="77777777" w:rsidR="00180A06" w:rsidRPr="00EB6E99" w:rsidRDefault="00180A06" w:rsidP="00340C25">
            <w:pPr>
              <w:pStyle w:val="AmColumnHeading"/>
            </w:pPr>
            <w:r w:rsidRPr="00EB6E99">
              <w:t>A Bizottság által javasolt szöveg</w:t>
            </w:r>
          </w:p>
        </w:tc>
        <w:tc>
          <w:tcPr>
            <w:tcW w:w="4876" w:type="dxa"/>
          </w:tcPr>
          <w:p w14:paraId="3C20F630" w14:textId="77777777" w:rsidR="00180A06" w:rsidRPr="00EB6E99" w:rsidRDefault="00180A06" w:rsidP="00340C25">
            <w:pPr>
              <w:pStyle w:val="AmColumnHeading"/>
            </w:pPr>
            <w:r w:rsidRPr="00EB6E99">
              <w:t>Módosítás</w:t>
            </w:r>
          </w:p>
        </w:tc>
      </w:tr>
      <w:tr w:rsidR="002B55D4" w:rsidRPr="00EB6E99" w14:paraId="6D8025BA" w14:textId="77777777" w:rsidTr="00340C25">
        <w:trPr>
          <w:jc w:val="center"/>
        </w:trPr>
        <w:tc>
          <w:tcPr>
            <w:tcW w:w="4876" w:type="dxa"/>
          </w:tcPr>
          <w:p w14:paraId="7E0B16C9"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a családi </w:t>
            </w:r>
            <w:r w:rsidRPr="00EB6E99">
              <w:rPr>
                <w:b/>
                <w:bCs/>
                <w:i/>
                <w:iCs/>
              </w:rPr>
              <w:t>élet</w:t>
            </w:r>
            <w:r w:rsidRPr="00EB6E99">
              <w:t xml:space="preserve"> tiszteletben tartását.</w:t>
            </w:r>
          </w:p>
        </w:tc>
        <w:tc>
          <w:tcPr>
            <w:tcW w:w="4876" w:type="dxa"/>
          </w:tcPr>
          <w:p w14:paraId="0A760A91"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a </w:t>
            </w:r>
            <w:r w:rsidRPr="00EB6E99">
              <w:rPr>
                <w:b/>
                <w:bCs/>
                <w:i/>
                <w:iCs/>
              </w:rPr>
              <w:t>tagállamok polgárai biztonságát,</w:t>
            </w:r>
            <w:r w:rsidRPr="00EB6E99">
              <w:t xml:space="preserve"> családi </w:t>
            </w:r>
            <w:r w:rsidRPr="00EB6E99">
              <w:rPr>
                <w:b/>
                <w:bCs/>
                <w:i/>
                <w:iCs/>
              </w:rPr>
              <w:t>életük és európai életmódjuk, valamint a tagállamok népei önrendelkezési jogának</w:t>
            </w:r>
            <w:r w:rsidRPr="00EB6E99">
              <w:t xml:space="preserve"> tiszteletben tartását.</w:t>
            </w:r>
          </w:p>
        </w:tc>
      </w:tr>
    </w:tbl>
    <w:p w14:paraId="6834549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A9E2728" w14:textId="77777777" w:rsidR="00180A06" w:rsidRPr="00EB6E99" w:rsidRDefault="00180A06" w:rsidP="00180A06">
      <w:r w:rsidRPr="00DF2ECE">
        <w:rPr>
          <w:rStyle w:val="HideTWBExt"/>
        </w:rPr>
        <w:t>&lt;/Amend&gt;</w:t>
      </w:r>
    </w:p>
    <w:p w14:paraId="0295BAB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542</w:t>
      </w:r>
      <w:r w:rsidRPr="00DF2ECE">
        <w:rPr>
          <w:rStyle w:val="HideTWBExt"/>
          <w:b w:val="0"/>
        </w:rPr>
        <w:t>&lt;/NumAm&gt;</w:t>
      </w:r>
    </w:p>
    <w:p w14:paraId="45291D7A"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555CBC18" w14:textId="77777777" w:rsidR="00180A06" w:rsidRPr="00EB6E99" w:rsidRDefault="00180A06" w:rsidP="00180A06">
      <w:pPr>
        <w:pStyle w:val="NormalBold"/>
      </w:pPr>
      <w:r w:rsidRPr="00DF2ECE">
        <w:rPr>
          <w:rStyle w:val="HideTWBExt"/>
          <w:b w:val="0"/>
        </w:rPr>
        <w:t>&lt;/RepeatBlock-By&gt;</w:t>
      </w:r>
    </w:p>
    <w:p w14:paraId="61A8CF5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2728A7"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9FBD9D0" w14:textId="77777777" w:rsidTr="00340C25">
        <w:trPr>
          <w:trHeight w:hRule="exact" w:val="240"/>
          <w:jc w:val="center"/>
        </w:trPr>
        <w:tc>
          <w:tcPr>
            <w:tcW w:w="9752" w:type="dxa"/>
            <w:gridSpan w:val="2"/>
          </w:tcPr>
          <w:p w14:paraId="0D4F65AA" w14:textId="77777777" w:rsidR="00180A06" w:rsidRPr="00EB6E99" w:rsidRDefault="00180A06" w:rsidP="00340C25"/>
        </w:tc>
      </w:tr>
      <w:tr w:rsidR="002B55D4" w:rsidRPr="00EB6E99" w14:paraId="7694F6CE" w14:textId="77777777" w:rsidTr="00340C25">
        <w:trPr>
          <w:trHeight w:val="240"/>
          <w:jc w:val="center"/>
        </w:trPr>
        <w:tc>
          <w:tcPr>
            <w:tcW w:w="4876" w:type="dxa"/>
          </w:tcPr>
          <w:p w14:paraId="0DDFDD1A" w14:textId="77777777" w:rsidR="00180A06" w:rsidRPr="00EB6E99" w:rsidRDefault="00180A06" w:rsidP="00340C25">
            <w:pPr>
              <w:pStyle w:val="AmColumnHeading"/>
            </w:pPr>
            <w:r w:rsidRPr="00EB6E99">
              <w:t>A Bizottság által javasolt szöveg</w:t>
            </w:r>
          </w:p>
        </w:tc>
        <w:tc>
          <w:tcPr>
            <w:tcW w:w="4876" w:type="dxa"/>
          </w:tcPr>
          <w:p w14:paraId="6031EE6F" w14:textId="77777777" w:rsidR="00180A06" w:rsidRPr="00EB6E99" w:rsidRDefault="00180A06" w:rsidP="00340C25">
            <w:pPr>
              <w:pStyle w:val="AmColumnHeading"/>
            </w:pPr>
            <w:r w:rsidRPr="00EB6E99">
              <w:t>Módosítás</w:t>
            </w:r>
          </w:p>
        </w:tc>
      </w:tr>
      <w:tr w:rsidR="002B55D4" w:rsidRPr="00EB6E99" w14:paraId="616032FE" w14:textId="77777777" w:rsidTr="00340C25">
        <w:trPr>
          <w:jc w:val="center"/>
        </w:trPr>
        <w:tc>
          <w:tcPr>
            <w:tcW w:w="4876" w:type="dxa"/>
          </w:tcPr>
          <w:p w14:paraId="4BCD3EE9" w14:textId="77777777" w:rsidR="00180A06" w:rsidRPr="00EB6E99" w:rsidRDefault="00180A06" w:rsidP="00340C25">
            <w:pPr>
              <w:pStyle w:val="Normal6a"/>
            </w:pPr>
            <w:r w:rsidRPr="00EB6E99">
              <w:t>(44)</w:t>
            </w:r>
            <w:r w:rsidRPr="00EB6E99">
              <w:tab/>
              <w:t>Az emberi jogok és alapvető szabadságok védelméről szóló európai egyezménnyel és az Európai Unió Alapjogi Chartájával összhangban a tagállamoknak e rendelet alkalmazása során elsődleges szempontként kell figyelembe venniük a családi élet tiszteletben tartását.</w:t>
            </w:r>
          </w:p>
        </w:tc>
        <w:tc>
          <w:tcPr>
            <w:tcW w:w="4876" w:type="dxa"/>
          </w:tcPr>
          <w:p w14:paraId="1BF35713"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a családi élet tiszteletben tartását. </w:t>
            </w:r>
            <w:r w:rsidRPr="00EB6E99">
              <w:rPr>
                <w:b/>
                <w:i/>
              </w:rPr>
              <w:t>Különös figyelmet kell azonban fordítani arra, hogy a családi élet tiszteletben tartását biztosító rendelkezésekkel ne éljenek vissza.</w:t>
            </w:r>
          </w:p>
        </w:tc>
      </w:tr>
    </w:tbl>
    <w:p w14:paraId="429111D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2673216" w14:textId="77777777" w:rsidR="00180A06" w:rsidRPr="00EB6E99" w:rsidRDefault="00180A06" w:rsidP="00180A06">
      <w:r w:rsidRPr="00DF2ECE">
        <w:rPr>
          <w:rStyle w:val="HideTWBExt"/>
        </w:rPr>
        <w:t>&lt;/Amend&gt;</w:t>
      </w:r>
    </w:p>
    <w:p w14:paraId="29F8A9D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543</w:t>
      </w:r>
      <w:r w:rsidRPr="00DF2ECE">
        <w:rPr>
          <w:rStyle w:val="HideTWBExt"/>
          <w:b w:val="0"/>
        </w:rPr>
        <w:t>&lt;/NumAm&gt;</w:t>
      </w:r>
    </w:p>
    <w:p w14:paraId="4399192A"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3673B98" w14:textId="77777777" w:rsidR="00180A06" w:rsidRPr="00EB6E99" w:rsidRDefault="00180A06" w:rsidP="00180A06">
      <w:pPr>
        <w:pStyle w:val="NormalBold"/>
      </w:pPr>
      <w:r w:rsidRPr="00DF2ECE">
        <w:rPr>
          <w:rStyle w:val="HideTWBExt"/>
          <w:b w:val="0"/>
        </w:rPr>
        <w:t>&lt;/RepeatBlock-By&gt;</w:t>
      </w:r>
    </w:p>
    <w:p w14:paraId="0A66202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AECE552"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C2B9F7C" w14:textId="77777777" w:rsidTr="00340C25">
        <w:trPr>
          <w:trHeight w:hRule="exact" w:val="240"/>
          <w:jc w:val="center"/>
        </w:trPr>
        <w:tc>
          <w:tcPr>
            <w:tcW w:w="9752" w:type="dxa"/>
            <w:gridSpan w:val="2"/>
          </w:tcPr>
          <w:p w14:paraId="3D262A25" w14:textId="77777777" w:rsidR="00180A06" w:rsidRPr="00EB6E99" w:rsidRDefault="00180A06" w:rsidP="00340C25"/>
        </w:tc>
      </w:tr>
      <w:tr w:rsidR="002B55D4" w:rsidRPr="00EB6E99" w14:paraId="4714EAA9" w14:textId="77777777" w:rsidTr="00340C25">
        <w:trPr>
          <w:trHeight w:val="240"/>
          <w:jc w:val="center"/>
        </w:trPr>
        <w:tc>
          <w:tcPr>
            <w:tcW w:w="4876" w:type="dxa"/>
          </w:tcPr>
          <w:p w14:paraId="30925447" w14:textId="77777777" w:rsidR="00180A06" w:rsidRPr="00EB6E99" w:rsidRDefault="00180A06" w:rsidP="00340C25">
            <w:pPr>
              <w:pStyle w:val="AmColumnHeading"/>
            </w:pPr>
            <w:r w:rsidRPr="00EB6E99">
              <w:t>A Bizottság által javasolt szöveg</w:t>
            </w:r>
          </w:p>
        </w:tc>
        <w:tc>
          <w:tcPr>
            <w:tcW w:w="4876" w:type="dxa"/>
          </w:tcPr>
          <w:p w14:paraId="78B807EC" w14:textId="77777777" w:rsidR="00180A06" w:rsidRPr="00EB6E99" w:rsidRDefault="00180A06" w:rsidP="00340C25">
            <w:pPr>
              <w:pStyle w:val="AmColumnHeading"/>
            </w:pPr>
            <w:r w:rsidRPr="00EB6E99">
              <w:t>Módosítás</w:t>
            </w:r>
          </w:p>
        </w:tc>
      </w:tr>
      <w:tr w:rsidR="002B55D4" w:rsidRPr="00EB6E99" w14:paraId="75C950BB" w14:textId="77777777" w:rsidTr="00340C25">
        <w:trPr>
          <w:jc w:val="center"/>
        </w:trPr>
        <w:tc>
          <w:tcPr>
            <w:tcW w:w="4876" w:type="dxa"/>
          </w:tcPr>
          <w:p w14:paraId="087B2E0A" w14:textId="77777777" w:rsidR="00180A06" w:rsidRPr="00EB6E99" w:rsidRDefault="00180A06" w:rsidP="00340C25">
            <w:pPr>
              <w:pStyle w:val="Normal6a"/>
            </w:pPr>
            <w:r w:rsidRPr="00EB6E99">
              <w:t>(44)</w:t>
            </w:r>
            <w:r w:rsidRPr="00EB6E99">
              <w:tab/>
              <w:t>Az emberi jogok és alapvető szabadságok védelméről szóló európai egyezménnyel és az Európai Unió Alapjogi Chartájával összhangban a tagállamoknak e rendelet alkalmazása során elsődleges szempontként kell figyelembe venniük a családi élet tiszteletben tartását.</w:t>
            </w:r>
          </w:p>
        </w:tc>
        <w:tc>
          <w:tcPr>
            <w:tcW w:w="4876" w:type="dxa"/>
          </w:tcPr>
          <w:p w14:paraId="78A1E489"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a </w:t>
            </w:r>
            <w:r w:rsidRPr="00EB6E99">
              <w:rPr>
                <w:b/>
                <w:bCs/>
                <w:i/>
                <w:iCs/>
              </w:rPr>
              <w:t xml:space="preserve">magán- és a </w:t>
            </w:r>
            <w:r w:rsidRPr="00EB6E99">
              <w:t>családi élet</w:t>
            </w:r>
            <w:r w:rsidRPr="00EB6E99">
              <w:rPr>
                <w:b/>
                <w:bCs/>
                <w:i/>
                <w:iCs/>
              </w:rPr>
              <w:t>, valamint a megkülönböztetésmentesség elvének</w:t>
            </w:r>
            <w:r w:rsidRPr="00EB6E99">
              <w:t xml:space="preserve"> tiszteletben tartását.</w:t>
            </w:r>
          </w:p>
        </w:tc>
      </w:tr>
    </w:tbl>
    <w:p w14:paraId="472B049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5C6CB9" w14:textId="77777777" w:rsidR="00180A06" w:rsidRPr="00EB6E99" w:rsidRDefault="00180A06" w:rsidP="00180A06">
      <w:r w:rsidRPr="00DF2ECE">
        <w:rPr>
          <w:rStyle w:val="HideTWBExt"/>
        </w:rPr>
        <w:t>&lt;/Amend&gt;</w:t>
      </w:r>
    </w:p>
    <w:p w14:paraId="7BA45DD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544</w:t>
      </w:r>
      <w:r w:rsidRPr="00DF2ECE">
        <w:rPr>
          <w:rStyle w:val="HideTWBExt"/>
          <w:b w:val="0"/>
        </w:rPr>
        <w:t>&lt;/NumAm&gt;</w:t>
      </w:r>
    </w:p>
    <w:p w14:paraId="6BB168DB"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101092B9" w14:textId="77777777" w:rsidR="00180A06" w:rsidRPr="00EB6E99" w:rsidRDefault="00180A06" w:rsidP="00180A06">
      <w:pPr>
        <w:pStyle w:val="NormalBold"/>
      </w:pPr>
      <w:r w:rsidRPr="00DF2ECE">
        <w:rPr>
          <w:rStyle w:val="HideTWBExt"/>
          <w:b w:val="0"/>
        </w:rPr>
        <w:t>&lt;/RepeatBlock-By&gt;</w:t>
      </w:r>
    </w:p>
    <w:p w14:paraId="66D96BB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E073C21"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1DC876A" w14:textId="77777777" w:rsidTr="00340C25">
        <w:trPr>
          <w:trHeight w:hRule="exact" w:val="240"/>
          <w:jc w:val="center"/>
        </w:trPr>
        <w:tc>
          <w:tcPr>
            <w:tcW w:w="9752" w:type="dxa"/>
            <w:gridSpan w:val="2"/>
          </w:tcPr>
          <w:p w14:paraId="369A8B3E" w14:textId="77777777" w:rsidR="00180A06" w:rsidRPr="00EB6E99" w:rsidRDefault="00180A06" w:rsidP="00340C25"/>
        </w:tc>
      </w:tr>
      <w:tr w:rsidR="002B55D4" w:rsidRPr="00EB6E99" w14:paraId="529338C9" w14:textId="77777777" w:rsidTr="00340C25">
        <w:trPr>
          <w:trHeight w:val="240"/>
          <w:jc w:val="center"/>
        </w:trPr>
        <w:tc>
          <w:tcPr>
            <w:tcW w:w="4876" w:type="dxa"/>
          </w:tcPr>
          <w:p w14:paraId="6443C8B2" w14:textId="77777777" w:rsidR="00180A06" w:rsidRPr="00EB6E99" w:rsidRDefault="00180A06" w:rsidP="00340C25">
            <w:pPr>
              <w:pStyle w:val="AmColumnHeading"/>
            </w:pPr>
            <w:r w:rsidRPr="00EB6E99">
              <w:t>A Bizottság által javasolt szöveg</w:t>
            </w:r>
          </w:p>
        </w:tc>
        <w:tc>
          <w:tcPr>
            <w:tcW w:w="4876" w:type="dxa"/>
          </w:tcPr>
          <w:p w14:paraId="177730AE" w14:textId="77777777" w:rsidR="00180A06" w:rsidRPr="00EB6E99" w:rsidRDefault="00180A06" w:rsidP="00340C25">
            <w:pPr>
              <w:pStyle w:val="AmColumnHeading"/>
            </w:pPr>
            <w:r w:rsidRPr="00EB6E99">
              <w:t>Módosítás</w:t>
            </w:r>
          </w:p>
        </w:tc>
      </w:tr>
      <w:tr w:rsidR="002B55D4" w:rsidRPr="00EB6E99" w14:paraId="252F92CB" w14:textId="77777777" w:rsidTr="00340C25">
        <w:trPr>
          <w:jc w:val="center"/>
        </w:trPr>
        <w:tc>
          <w:tcPr>
            <w:tcW w:w="4876" w:type="dxa"/>
          </w:tcPr>
          <w:p w14:paraId="74F64BFC" w14:textId="77777777" w:rsidR="00180A06" w:rsidRPr="00EB6E99" w:rsidRDefault="00180A06" w:rsidP="00340C25">
            <w:pPr>
              <w:pStyle w:val="Normal6a"/>
            </w:pPr>
            <w:r w:rsidRPr="00EB6E99">
              <w:t>(44)</w:t>
            </w:r>
            <w:r w:rsidRPr="00EB6E99">
              <w:tab/>
              <w:t>Az emberi jogok és alapvető szabadságok védelméről szóló európai egyezménnyel és az Európai Unió Alapjogi Chartájával összhangban a tagállamoknak e rendelet alkalmazása során elsődleges szempontként kell figyelembe venniük a családi élet tiszteletben tartását.</w:t>
            </w:r>
          </w:p>
        </w:tc>
        <w:tc>
          <w:tcPr>
            <w:tcW w:w="4876" w:type="dxa"/>
          </w:tcPr>
          <w:p w14:paraId="27CE0200"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a </w:t>
            </w:r>
            <w:r w:rsidRPr="00EB6E99">
              <w:rPr>
                <w:b/>
                <w:bCs/>
                <w:i/>
                <w:iCs/>
              </w:rPr>
              <w:t xml:space="preserve">magán- és a </w:t>
            </w:r>
            <w:r w:rsidRPr="00EB6E99">
              <w:t>családi élet</w:t>
            </w:r>
            <w:r w:rsidRPr="00EB6E99">
              <w:rPr>
                <w:b/>
                <w:bCs/>
                <w:i/>
                <w:iCs/>
              </w:rPr>
              <w:t>, valamint a megkülönböztetésmentesség elvének</w:t>
            </w:r>
            <w:r w:rsidRPr="00EB6E99">
              <w:t xml:space="preserve"> tiszteletben tartását.</w:t>
            </w:r>
          </w:p>
        </w:tc>
      </w:tr>
    </w:tbl>
    <w:p w14:paraId="2D1F329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E49137" w14:textId="77777777" w:rsidR="00180A06" w:rsidRPr="00EB6E99" w:rsidRDefault="00180A06" w:rsidP="00180A06">
      <w:r w:rsidRPr="00DF2ECE">
        <w:rPr>
          <w:rStyle w:val="HideTWBExt"/>
        </w:rPr>
        <w:t>&lt;/Amend&gt;</w:t>
      </w:r>
    </w:p>
    <w:p w14:paraId="4EBCB47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545</w:t>
      </w:r>
      <w:r w:rsidRPr="00DF2ECE">
        <w:rPr>
          <w:rStyle w:val="HideTWBExt"/>
          <w:b w:val="0"/>
        </w:rPr>
        <w:t>&lt;/NumAm&gt;</w:t>
      </w:r>
    </w:p>
    <w:p w14:paraId="3864A0AF"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77536CA" w14:textId="77777777" w:rsidR="00180A06" w:rsidRPr="00EB6E99" w:rsidRDefault="00180A06" w:rsidP="00180A06">
      <w:pPr>
        <w:pStyle w:val="NormalBold"/>
      </w:pPr>
      <w:r w:rsidRPr="00DF2ECE">
        <w:rPr>
          <w:rStyle w:val="HideTWBExt"/>
          <w:b w:val="0"/>
        </w:rPr>
        <w:t>&lt;/RepeatBlock-By&gt;</w:t>
      </w:r>
    </w:p>
    <w:p w14:paraId="36C3955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845CA2F"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B38C9D8" w14:textId="77777777" w:rsidTr="00340C25">
        <w:trPr>
          <w:trHeight w:hRule="exact" w:val="240"/>
          <w:jc w:val="center"/>
        </w:trPr>
        <w:tc>
          <w:tcPr>
            <w:tcW w:w="9752" w:type="dxa"/>
            <w:gridSpan w:val="2"/>
          </w:tcPr>
          <w:p w14:paraId="786A25CB" w14:textId="77777777" w:rsidR="00180A06" w:rsidRPr="00EB6E99" w:rsidRDefault="00180A06" w:rsidP="00340C25"/>
        </w:tc>
      </w:tr>
      <w:tr w:rsidR="002B55D4" w:rsidRPr="00EB6E99" w14:paraId="022C80CB" w14:textId="77777777" w:rsidTr="00340C25">
        <w:trPr>
          <w:trHeight w:val="240"/>
          <w:jc w:val="center"/>
        </w:trPr>
        <w:tc>
          <w:tcPr>
            <w:tcW w:w="4876" w:type="dxa"/>
          </w:tcPr>
          <w:p w14:paraId="6CA428ED" w14:textId="77777777" w:rsidR="00180A06" w:rsidRPr="00EB6E99" w:rsidRDefault="00180A06" w:rsidP="00340C25">
            <w:pPr>
              <w:pStyle w:val="AmColumnHeading"/>
            </w:pPr>
            <w:r w:rsidRPr="00EB6E99">
              <w:t>A Bizottság által javasolt szöveg</w:t>
            </w:r>
          </w:p>
        </w:tc>
        <w:tc>
          <w:tcPr>
            <w:tcW w:w="4876" w:type="dxa"/>
          </w:tcPr>
          <w:p w14:paraId="70C2F48C" w14:textId="77777777" w:rsidR="00180A06" w:rsidRPr="00EB6E99" w:rsidRDefault="00180A06" w:rsidP="00340C25">
            <w:pPr>
              <w:pStyle w:val="AmColumnHeading"/>
            </w:pPr>
            <w:r w:rsidRPr="00EB6E99">
              <w:t>Módosítás</w:t>
            </w:r>
          </w:p>
        </w:tc>
      </w:tr>
      <w:tr w:rsidR="002B55D4" w:rsidRPr="00EB6E99" w14:paraId="5158C5E2" w14:textId="77777777" w:rsidTr="00340C25">
        <w:trPr>
          <w:jc w:val="center"/>
        </w:trPr>
        <w:tc>
          <w:tcPr>
            <w:tcW w:w="4876" w:type="dxa"/>
          </w:tcPr>
          <w:p w14:paraId="0055AED0"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w:t>
            </w:r>
            <w:r w:rsidRPr="00EB6E99">
              <w:rPr>
                <w:b/>
                <w:bCs/>
                <w:i/>
                <w:iCs/>
              </w:rPr>
              <w:t>a családi élet tiszteletben tartását</w:t>
            </w:r>
            <w:r w:rsidRPr="00EB6E99">
              <w:t>.</w:t>
            </w:r>
          </w:p>
        </w:tc>
        <w:tc>
          <w:tcPr>
            <w:tcW w:w="4876" w:type="dxa"/>
          </w:tcPr>
          <w:p w14:paraId="7220047B"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elsődleges szempontként kell figyelembe venniük </w:t>
            </w:r>
            <w:r w:rsidRPr="00EB6E99">
              <w:rPr>
                <w:b/>
                <w:bCs/>
                <w:i/>
                <w:iCs/>
              </w:rPr>
              <w:t>az európai életmód fenntartását</w:t>
            </w:r>
            <w:r w:rsidRPr="00EB6E99">
              <w:t>.</w:t>
            </w:r>
          </w:p>
        </w:tc>
      </w:tr>
    </w:tbl>
    <w:p w14:paraId="55AC4BA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DE9291" w14:textId="77777777" w:rsidR="00180A06" w:rsidRPr="00EB6E99" w:rsidRDefault="00180A06" w:rsidP="00180A06">
      <w:r w:rsidRPr="00DF2ECE">
        <w:rPr>
          <w:rStyle w:val="HideTWBExt"/>
        </w:rPr>
        <w:t>&lt;/Amend&gt;</w:t>
      </w:r>
    </w:p>
    <w:p w14:paraId="662DF47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546</w:t>
      </w:r>
      <w:r w:rsidRPr="00DF2ECE">
        <w:rPr>
          <w:rStyle w:val="HideTWBExt"/>
          <w:b w:val="0"/>
        </w:rPr>
        <w:t>&lt;/NumAm&gt;</w:t>
      </w:r>
    </w:p>
    <w:p w14:paraId="0C09307C"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5795CD0D" w14:textId="77777777" w:rsidR="00180A06" w:rsidRPr="00EB6E99" w:rsidRDefault="00180A06" w:rsidP="00180A06">
      <w:pPr>
        <w:pStyle w:val="NormalBold"/>
      </w:pPr>
      <w:r w:rsidRPr="00DF2ECE">
        <w:rPr>
          <w:rStyle w:val="HideTWBExt"/>
          <w:b w:val="0"/>
        </w:rPr>
        <w:t>&lt;/RepeatBlock-By&gt;</w:t>
      </w:r>
    </w:p>
    <w:p w14:paraId="28E85AE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4F4B220" w14:textId="77777777" w:rsidR="00180A06" w:rsidRPr="00EB6E99" w:rsidRDefault="00180A06" w:rsidP="00180A06">
      <w:pPr>
        <w:pStyle w:val="NormalBold"/>
      </w:pPr>
      <w:r w:rsidRPr="00DF2ECE">
        <w:rPr>
          <w:rStyle w:val="HideTWBExt"/>
          <w:b w:val="0"/>
        </w:rPr>
        <w:t>&lt;Article&gt;</w:t>
      </w:r>
      <w:r w:rsidRPr="00EB6E99">
        <w:t>44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AB4615A" w14:textId="77777777" w:rsidTr="00340C25">
        <w:trPr>
          <w:trHeight w:hRule="exact" w:val="240"/>
          <w:jc w:val="center"/>
        </w:trPr>
        <w:tc>
          <w:tcPr>
            <w:tcW w:w="9752" w:type="dxa"/>
            <w:gridSpan w:val="2"/>
          </w:tcPr>
          <w:p w14:paraId="6A625DC6" w14:textId="77777777" w:rsidR="00180A06" w:rsidRPr="00EB6E99" w:rsidRDefault="00180A06" w:rsidP="00340C25"/>
        </w:tc>
      </w:tr>
      <w:tr w:rsidR="002B55D4" w:rsidRPr="00EB6E99" w14:paraId="53895FBC" w14:textId="77777777" w:rsidTr="00340C25">
        <w:trPr>
          <w:trHeight w:val="240"/>
          <w:jc w:val="center"/>
        </w:trPr>
        <w:tc>
          <w:tcPr>
            <w:tcW w:w="4876" w:type="dxa"/>
          </w:tcPr>
          <w:p w14:paraId="55078D2A" w14:textId="77777777" w:rsidR="00180A06" w:rsidRPr="00EB6E99" w:rsidRDefault="00180A06" w:rsidP="00340C25">
            <w:pPr>
              <w:pStyle w:val="AmColumnHeading"/>
            </w:pPr>
            <w:r w:rsidRPr="00EB6E99">
              <w:t>A Bizottság által javasolt szöveg</w:t>
            </w:r>
          </w:p>
        </w:tc>
        <w:tc>
          <w:tcPr>
            <w:tcW w:w="4876" w:type="dxa"/>
          </w:tcPr>
          <w:p w14:paraId="1DBF6B70" w14:textId="77777777" w:rsidR="00180A06" w:rsidRPr="00EB6E99" w:rsidRDefault="00180A06" w:rsidP="00340C25">
            <w:pPr>
              <w:pStyle w:val="AmColumnHeading"/>
            </w:pPr>
            <w:r w:rsidRPr="00EB6E99">
              <w:t>Módosítás</w:t>
            </w:r>
          </w:p>
        </w:tc>
      </w:tr>
      <w:tr w:rsidR="002B55D4" w:rsidRPr="00EB6E99" w14:paraId="2BE1EFCA" w14:textId="77777777" w:rsidTr="00340C25">
        <w:trPr>
          <w:jc w:val="center"/>
        </w:trPr>
        <w:tc>
          <w:tcPr>
            <w:tcW w:w="4876" w:type="dxa"/>
          </w:tcPr>
          <w:p w14:paraId="582A840A" w14:textId="77777777" w:rsidR="00180A06" w:rsidRPr="00EB6E99" w:rsidRDefault="00180A06" w:rsidP="00340C25">
            <w:pPr>
              <w:pStyle w:val="Normal6a"/>
            </w:pPr>
            <w:r w:rsidRPr="00EB6E99">
              <w:t>(44)</w:t>
            </w:r>
            <w:r w:rsidRPr="00EB6E99">
              <w:tab/>
              <w:t>Az emberi jogok és alapvető szabadságok védelméről szóló európai egyezménnyel és az Európai Unió Alapjogi Chartájával összhangban a tagállamoknak e rendelet alkalmazása során</w:t>
            </w:r>
            <w:r w:rsidRPr="00EB6E99">
              <w:rPr>
                <w:b/>
                <w:i/>
              </w:rPr>
              <w:t xml:space="preserve"> elsődleges szempontként kell</w:t>
            </w:r>
            <w:r w:rsidRPr="00EB6E99">
              <w:t xml:space="preserve"> figyelembe venniük a családi élet tiszteletben tartását.</w:t>
            </w:r>
          </w:p>
        </w:tc>
        <w:tc>
          <w:tcPr>
            <w:tcW w:w="4876" w:type="dxa"/>
          </w:tcPr>
          <w:p w14:paraId="72185E2E" w14:textId="77777777" w:rsidR="00180A06" w:rsidRPr="00EB6E99" w:rsidRDefault="00180A06" w:rsidP="00340C25">
            <w:pPr>
              <w:pStyle w:val="Normal6a"/>
            </w:pPr>
            <w:r w:rsidRPr="00EB6E99">
              <w:t>(44)</w:t>
            </w:r>
            <w:r w:rsidRPr="00EB6E99">
              <w:tab/>
              <w:t xml:space="preserve">Az emberi jogok és alapvető szabadságok védelméről szóló európai egyezménnyel és az Európai Unió Alapjogi Chartájával összhangban a tagállamoknak e rendelet alkalmazása során figyelembe </w:t>
            </w:r>
            <w:r w:rsidRPr="00EB6E99">
              <w:rPr>
                <w:b/>
                <w:i/>
              </w:rPr>
              <w:t xml:space="preserve">kell </w:t>
            </w:r>
            <w:r w:rsidRPr="00EB6E99">
              <w:t>venniük a családi élet tiszteletben tartását.</w:t>
            </w:r>
          </w:p>
        </w:tc>
      </w:tr>
    </w:tbl>
    <w:p w14:paraId="15B8F39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7365040C" w14:textId="77777777" w:rsidR="00180A06" w:rsidRPr="00EB6E99" w:rsidRDefault="00180A06" w:rsidP="00180A06">
      <w:r w:rsidRPr="00DF2ECE">
        <w:rPr>
          <w:rStyle w:val="HideTWBExt"/>
        </w:rPr>
        <w:t>&lt;/Amend&gt;</w:t>
      </w:r>
    </w:p>
    <w:p w14:paraId="342EE9C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547</w:t>
      </w:r>
      <w:r w:rsidRPr="00DF2ECE">
        <w:rPr>
          <w:rStyle w:val="HideTWBExt"/>
          <w:b w:val="0"/>
        </w:rPr>
        <w:t>&lt;/NumAm&gt;</w:t>
      </w:r>
    </w:p>
    <w:p w14:paraId="06CA4FD5"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1A655322" w14:textId="77777777" w:rsidR="00180A06" w:rsidRPr="00EB6E99" w:rsidRDefault="00180A06" w:rsidP="00180A06">
      <w:pPr>
        <w:pStyle w:val="NormalBold"/>
      </w:pPr>
      <w:r w:rsidRPr="00DF2ECE">
        <w:rPr>
          <w:rStyle w:val="HideTWBExt"/>
          <w:b w:val="0"/>
        </w:rPr>
        <w:t>&lt;/RepeatBlock-By&gt;</w:t>
      </w:r>
    </w:p>
    <w:p w14:paraId="3C32EE0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8E288F8" w14:textId="77777777" w:rsidR="00180A06" w:rsidRPr="00EB6E99" w:rsidRDefault="00180A06" w:rsidP="00180A06">
      <w:pPr>
        <w:pStyle w:val="NormalBold"/>
      </w:pPr>
      <w:r w:rsidRPr="00DF2ECE">
        <w:rPr>
          <w:rStyle w:val="HideTWBExt"/>
          <w:b w:val="0"/>
        </w:rPr>
        <w:t>&lt;Article&gt;</w:t>
      </w:r>
      <w:r w:rsidRPr="00EB6E99">
        <w:t>44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2898CC4" w14:textId="77777777" w:rsidTr="00340C25">
        <w:trPr>
          <w:trHeight w:hRule="exact" w:val="240"/>
          <w:jc w:val="center"/>
        </w:trPr>
        <w:tc>
          <w:tcPr>
            <w:tcW w:w="9752" w:type="dxa"/>
            <w:gridSpan w:val="2"/>
          </w:tcPr>
          <w:p w14:paraId="75AD4052" w14:textId="77777777" w:rsidR="00180A06" w:rsidRPr="00EB6E99" w:rsidRDefault="00180A06" w:rsidP="00340C25"/>
        </w:tc>
      </w:tr>
      <w:tr w:rsidR="002B55D4" w:rsidRPr="00EB6E99" w14:paraId="450CF510" w14:textId="77777777" w:rsidTr="00340C25">
        <w:trPr>
          <w:trHeight w:val="240"/>
          <w:jc w:val="center"/>
        </w:trPr>
        <w:tc>
          <w:tcPr>
            <w:tcW w:w="4876" w:type="dxa"/>
          </w:tcPr>
          <w:p w14:paraId="41EA0229" w14:textId="77777777" w:rsidR="00180A06" w:rsidRPr="00EB6E99" w:rsidRDefault="00180A06" w:rsidP="00340C25">
            <w:pPr>
              <w:pStyle w:val="AmColumnHeading"/>
            </w:pPr>
            <w:r w:rsidRPr="00EB6E99">
              <w:t>A Bizottság által javasolt szöveg</w:t>
            </w:r>
          </w:p>
        </w:tc>
        <w:tc>
          <w:tcPr>
            <w:tcW w:w="4876" w:type="dxa"/>
          </w:tcPr>
          <w:p w14:paraId="4961B942" w14:textId="77777777" w:rsidR="00180A06" w:rsidRPr="00EB6E99" w:rsidRDefault="00180A06" w:rsidP="00340C25">
            <w:pPr>
              <w:pStyle w:val="AmColumnHeading"/>
            </w:pPr>
            <w:r w:rsidRPr="00EB6E99">
              <w:t>Módosítás</w:t>
            </w:r>
          </w:p>
        </w:tc>
      </w:tr>
      <w:tr w:rsidR="002B55D4" w:rsidRPr="00EB6E99" w14:paraId="1E55A7C4" w14:textId="77777777" w:rsidTr="00340C25">
        <w:trPr>
          <w:jc w:val="center"/>
        </w:trPr>
        <w:tc>
          <w:tcPr>
            <w:tcW w:w="4876" w:type="dxa"/>
          </w:tcPr>
          <w:p w14:paraId="1D2249B8" w14:textId="77777777" w:rsidR="00180A06" w:rsidRPr="00EB6E99" w:rsidRDefault="00180A06" w:rsidP="00340C25">
            <w:pPr>
              <w:pStyle w:val="Normal6a"/>
            </w:pPr>
          </w:p>
        </w:tc>
        <w:tc>
          <w:tcPr>
            <w:tcW w:w="4876" w:type="dxa"/>
          </w:tcPr>
          <w:p w14:paraId="4772E8B1" w14:textId="77777777" w:rsidR="00180A06" w:rsidRPr="00EB6E99" w:rsidRDefault="00180A06" w:rsidP="00340C25">
            <w:pPr>
              <w:pStyle w:val="Normal6a"/>
            </w:pPr>
            <w:r w:rsidRPr="00EB6E99">
              <w:rPr>
                <w:b/>
                <w:i/>
              </w:rPr>
              <w:t>(44a)</w:t>
            </w:r>
            <w:r w:rsidRPr="00EB6E99">
              <w:tab/>
            </w:r>
            <w:r w:rsidRPr="00EB6E99">
              <w:rPr>
                <w:b/>
                <w:i/>
              </w:rPr>
              <w:t>E rendelet alkalmazása során a tagállamoknak – többek között a hontalan személyek jogállásáról szóló, 1954. szeptember 28-án New Yorkban aláírt egyezmény, valamint más nemzetközi emberi jogi eszközök alapján – tiszteletben kell tartaniuk a hontalan személyekkel szembeni nemzetközi kötelezettségeiket. Szükség esetén a hontalan személyekkel szembeni bánásmódot meg kell különböztetni a harmadik országok állampolgáraival szembeni bánásmódtól, kellően figyelembe véve a védelem iránti különleges szükségleteiket.</w:t>
            </w:r>
          </w:p>
        </w:tc>
      </w:tr>
    </w:tbl>
    <w:p w14:paraId="5711DF6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3B413AF" w14:textId="77777777" w:rsidR="00180A06" w:rsidRPr="00EB6E99" w:rsidRDefault="00180A06" w:rsidP="00180A06">
      <w:r w:rsidRPr="00DF2ECE">
        <w:rPr>
          <w:rStyle w:val="HideTWBExt"/>
        </w:rPr>
        <w:t>&lt;/Amend&gt;</w:t>
      </w:r>
    </w:p>
    <w:p w14:paraId="71CC92E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548</w:t>
      </w:r>
      <w:r w:rsidRPr="00DF2ECE">
        <w:rPr>
          <w:rStyle w:val="HideTWBExt"/>
          <w:b w:val="0"/>
        </w:rPr>
        <w:t>&lt;/NumAm&gt;</w:t>
      </w:r>
    </w:p>
    <w:p w14:paraId="502C6908"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52C62BE6" w14:textId="77777777" w:rsidR="00180A06" w:rsidRPr="00EB6E99" w:rsidRDefault="00180A06" w:rsidP="00180A06">
      <w:pPr>
        <w:pStyle w:val="NormalBold"/>
      </w:pPr>
      <w:r w:rsidRPr="00DF2ECE">
        <w:rPr>
          <w:rStyle w:val="HideTWBExt"/>
          <w:b w:val="0"/>
        </w:rPr>
        <w:t>&lt;/RepeatBlock-By&gt;</w:t>
      </w:r>
    </w:p>
    <w:p w14:paraId="178F082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5385B5D" w14:textId="77777777" w:rsidR="00180A06" w:rsidRPr="00EB6E99" w:rsidRDefault="00180A06" w:rsidP="00180A06">
      <w:pPr>
        <w:pStyle w:val="NormalBold"/>
      </w:pPr>
      <w:r w:rsidRPr="00DF2ECE">
        <w:rPr>
          <w:rStyle w:val="HideTWBExt"/>
          <w:b w:val="0"/>
        </w:rPr>
        <w:t>&lt;Article&gt;</w:t>
      </w:r>
      <w:r w:rsidRPr="00EB6E99">
        <w:t>44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C8525D9" w14:textId="77777777" w:rsidTr="00340C25">
        <w:trPr>
          <w:trHeight w:hRule="exact" w:val="240"/>
          <w:jc w:val="center"/>
        </w:trPr>
        <w:tc>
          <w:tcPr>
            <w:tcW w:w="9752" w:type="dxa"/>
            <w:gridSpan w:val="2"/>
          </w:tcPr>
          <w:p w14:paraId="3E15FC84" w14:textId="77777777" w:rsidR="00180A06" w:rsidRPr="00EB6E99" w:rsidRDefault="00180A06" w:rsidP="00340C25"/>
        </w:tc>
      </w:tr>
      <w:tr w:rsidR="002B55D4" w:rsidRPr="00EB6E99" w14:paraId="65458312" w14:textId="77777777" w:rsidTr="00340C25">
        <w:trPr>
          <w:trHeight w:val="240"/>
          <w:jc w:val="center"/>
        </w:trPr>
        <w:tc>
          <w:tcPr>
            <w:tcW w:w="4876" w:type="dxa"/>
          </w:tcPr>
          <w:p w14:paraId="4B09E420" w14:textId="77777777" w:rsidR="00180A06" w:rsidRPr="00EB6E99" w:rsidRDefault="00180A06" w:rsidP="00340C25">
            <w:pPr>
              <w:pStyle w:val="AmColumnHeading"/>
            </w:pPr>
            <w:r w:rsidRPr="00EB6E99">
              <w:t>A Bizottság által javasolt szöveg</w:t>
            </w:r>
          </w:p>
        </w:tc>
        <w:tc>
          <w:tcPr>
            <w:tcW w:w="4876" w:type="dxa"/>
          </w:tcPr>
          <w:p w14:paraId="558187D9" w14:textId="77777777" w:rsidR="00180A06" w:rsidRPr="00EB6E99" w:rsidRDefault="00180A06" w:rsidP="00340C25">
            <w:pPr>
              <w:pStyle w:val="AmColumnHeading"/>
            </w:pPr>
            <w:r w:rsidRPr="00EB6E99">
              <w:t>Módosítás</w:t>
            </w:r>
          </w:p>
        </w:tc>
      </w:tr>
      <w:tr w:rsidR="002B55D4" w:rsidRPr="00EB6E99" w14:paraId="11E8E0B3" w14:textId="77777777" w:rsidTr="00340C25">
        <w:trPr>
          <w:jc w:val="center"/>
        </w:trPr>
        <w:tc>
          <w:tcPr>
            <w:tcW w:w="4876" w:type="dxa"/>
          </w:tcPr>
          <w:p w14:paraId="36C23151" w14:textId="77777777" w:rsidR="00180A06" w:rsidRPr="00EB6E99" w:rsidRDefault="00180A06" w:rsidP="00340C25">
            <w:pPr>
              <w:pStyle w:val="Normal6a"/>
            </w:pPr>
          </w:p>
        </w:tc>
        <w:tc>
          <w:tcPr>
            <w:tcW w:w="4876" w:type="dxa"/>
          </w:tcPr>
          <w:p w14:paraId="52EAB9DB" w14:textId="77777777" w:rsidR="00180A06" w:rsidRPr="00EB6E99" w:rsidRDefault="00180A06" w:rsidP="00340C25">
            <w:pPr>
              <w:pStyle w:val="Normal6a"/>
            </w:pPr>
            <w:r w:rsidRPr="00EB6E99">
              <w:rPr>
                <w:b/>
                <w:i/>
              </w:rPr>
              <w:t>(44a)</w:t>
            </w:r>
            <w:r w:rsidRPr="00EB6E99">
              <w:tab/>
            </w:r>
            <w:r w:rsidRPr="00EB6E99">
              <w:rPr>
                <w:b/>
                <w:i/>
              </w:rPr>
              <w:t>E rendelet alkalmazása során a tagállamoknak – többek között a hontalan személyek jogállásáról szóló, 1954. szeptember 28-án New Yorkban aláírt egyezmény, valamint más nemzetközi emberi jogi eszközök alapján – tiszteletben kell tartaniuk a hontalan személyekkel szembeni nemzetközi kötelezettségeiket. Szükség esetén a hontalan személyekkel szembeni bánásmódot meg kell különböztetni a harmadik országok állampolgáraival szembeni bánásmódtól, kellően figyelembe véve a védelem iránti különleges szükségleteiket.</w:t>
            </w:r>
          </w:p>
        </w:tc>
      </w:tr>
    </w:tbl>
    <w:p w14:paraId="2E00FA3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68BB285" w14:textId="77777777" w:rsidR="00180A06" w:rsidRPr="00EB6E99" w:rsidRDefault="00180A06" w:rsidP="00180A06">
      <w:r w:rsidRPr="00DF2ECE">
        <w:rPr>
          <w:rStyle w:val="HideTWBExt"/>
        </w:rPr>
        <w:t>&lt;/Amend&gt;</w:t>
      </w:r>
    </w:p>
    <w:p w14:paraId="5CFB499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549</w:t>
      </w:r>
      <w:r w:rsidRPr="00DF2ECE">
        <w:rPr>
          <w:rStyle w:val="HideTWBExt"/>
          <w:b w:val="0"/>
        </w:rPr>
        <w:t>&lt;/NumAm&gt;</w:t>
      </w:r>
    </w:p>
    <w:p w14:paraId="2F421D90"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1674E7A5" w14:textId="77777777" w:rsidR="00180A06" w:rsidRPr="00EB6E99" w:rsidRDefault="00180A06" w:rsidP="00180A06">
      <w:pPr>
        <w:pStyle w:val="NormalBold"/>
      </w:pPr>
      <w:r w:rsidRPr="00DF2ECE">
        <w:rPr>
          <w:rStyle w:val="HideTWBExt"/>
          <w:b w:val="0"/>
        </w:rPr>
        <w:t>&lt;/RepeatBlock-By&gt;</w:t>
      </w:r>
    </w:p>
    <w:p w14:paraId="1DE75F9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04BC621" w14:textId="77777777" w:rsidR="00180A06" w:rsidRPr="00EB6E99" w:rsidRDefault="00180A06" w:rsidP="00180A06">
      <w:pPr>
        <w:pStyle w:val="NormalBold"/>
      </w:pPr>
      <w:r w:rsidRPr="00DF2ECE">
        <w:rPr>
          <w:rStyle w:val="HideTWBExt"/>
          <w:b w:val="0"/>
        </w:rPr>
        <w:t>&lt;Article&gt;</w:t>
      </w:r>
      <w:r w:rsidRPr="00EB6E99">
        <w:t>44 b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994A128" w14:textId="77777777" w:rsidTr="00340C25">
        <w:trPr>
          <w:trHeight w:hRule="exact" w:val="240"/>
          <w:jc w:val="center"/>
        </w:trPr>
        <w:tc>
          <w:tcPr>
            <w:tcW w:w="9752" w:type="dxa"/>
            <w:gridSpan w:val="2"/>
          </w:tcPr>
          <w:p w14:paraId="05FCAD65" w14:textId="77777777" w:rsidR="00180A06" w:rsidRPr="00EB6E99" w:rsidRDefault="00180A06" w:rsidP="00340C25"/>
        </w:tc>
      </w:tr>
      <w:tr w:rsidR="002B55D4" w:rsidRPr="00EB6E99" w14:paraId="6AA0A985" w14:textId="77777777" w:rsidTr="00340C25">
        <w:trPr>
          <w:trHeight w:val="240"/>
          <w:jc w:val="center"/>
        </w:trPr>
        <w:tc>
          <w:tcPr>
            <w:tcW w:w="4876" w:type="dxa"/>
          </w:tcPr>
          <w:p w14:paraId="65F74E7A" w14:textId="77777777" w:rsidR="00180A06" w:rsidRPr="00EB6E99" w:rsidRDefault="00180A06" w:rsidP="00340C25">
            <w:pPr>
              <w:pStyle w:val="AmColumnHeading"/>
            </w:pPr>
            <w:r w:rsidRPr="00EB6E99">
              <w:t>A Bizottság által javasolt szöveg</w:t>
            </w:r>
          </w:p>
        </w:tc>
        <w:tc>
          <w:tcPr>
            <w:tcW w:w="4876" w:type="dxa"/>
          </w:tcPr>
          <w:p w14:paraId="5B8A7B15" w14:textId="77777777" w:rsidR="00180A06" w:rsidRPr="00EB6E99" w:rsidRDefault="00180A06" w:rsidP="00340C25">
            <w:pPr>
              <w:pStyle w:val="AmColumnHeading"/>
            </w:pPr>
            <w:r w:rsidRPr="00EB6E99">
              <w:t>Módosítás</w:t>
            </w:r>
          </w:p>
        </w:tc>
      </w:tr>
      <w:tr w:rsidR="002B55D4" w:rsidRPr="00EB6E99" w14:paraId="06D9B691" w14:textId="77777777" w:rsidTr="00340C25">
        <w:trPr>
          <w:jc w:val="center"/>
        </w:trPr>
        <w:tc>
          <w:tcPr>
            <w:tcW w:w="4876" w:type="dxa"/>
          </w:tcPr>
          <w:p w14:paraId="30944BCD" w14:textId="77777777" w:rsidR="00180A06" w:rsidRPr="00EB6E99" w:rsidRDefault="00180A06" w:rsidP="00340C25">
            <w:pPr>
              <w:pStyle w:val="Normal6a"/>
            </w:pPr>
          </w:p>
        </w:tc>
        <w:tc>
          <w:tcPr>
            <w:tcW w:w="4876" w:type="dxa"/>
          </w:tcPr>
          <w:p w14:paraId="442CD44F" w14:textId="77777777" w:rsidR="00180A06" w:rsidRPr="00EB6E99" w:rsidRDefault="00180A06" w:rsidP="00340C25">
            <w:pPr>
              <w:pStyle w:val="Normal6a"/>
            </w:pPr>
            <w:r w:rsidRPr="00EB6E99">
              <w:rPr>
                <w:b/>
                <w:i/>
              </w:rPr>
              <w:t>(44b)</w:t>
            </w:r>
            <w:r w:rsidRPr="00EB6E99">
              <w:tab/>
            </w:r>
            <w:r w:rsidRPr="00EB6E99">
              <w:rPr>
                <w:b/>
                <w:i/>
              </w:rPr>
              <w:t>Ha az e rendeletben meghatározott kritériumok alapján nem határozható meg más tagállam a menedékjog iránti kérelemért felelős tagállamként, akkor a kérelmüket a meghatározásért felelős tagállamban benyújtó kérelmezőket – a kérelmezők preferenciáinak figyelembevételével – azon tagállamokba kell áthelyezni, amelyek az e tagállamokra alkalmazott referenciakulcs alapján a kérelmeket tekintve a részesedésük alatti szinten állnak. Az átszállítást követően az áthelyezés szerinti tagállamnak kell felelős tagállamként megvizsgálnia a kérelmet.</w:t>
            </w:r>
          </w:p>
        </w:tc>
      </w:tr>
    </w:tbl>
    <w:p w14:paraId="693D805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7705A45" w14:textId="77777777" w:rsidR="00180A06" w:rsidRPr="00EB6E99" w:rsidRDefault="00180A06" w:rsidP="00180A06">
      <w:r w:rsidRPr="00DF2ECE">
        <w:rPr>
          <w:rStyle w:val="HideTWBExt"/>
        </w:rPr>
        <w:t>&lt;/Amend&gt;</w:t>
      </w:r>
    </w:p>
    <w:p w14:paraId="7E91A9D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550</w:t>
      </w:r>
      <w:r w:rsidRPr="00DF2ECE">
        <w:rPr>
          <w:rStyle w:val="HideTWBExt"/>
          <w:b w:val="0"/>
        </w:rPr>
        <w:t>&lt;/NumAm&gt;</w:t>
      </w:r>
    </w:p>
    <w:p w14:paraId="352D0235"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1ABA7D27" w14:textId="77777777" w:rsidR="00180A06" w:rsidRPr="00EB6E99" w:rsidRDefault="00180A06" w:rsidP="00180A06">
      <w:pPr>
        <w:pStyle w:val="NormalBold"/>
      </w:pPr>
      <w:r w:rsidRPr="00DF2ECE">
        <w:rPr>
          <w:rStyle w:val="HideTWBExt"/>
          <w:b w:val="0"/>
        </w:rPr>
        <w:t>&lt;/RepeatBlock-By&gt;</w:t>
      </w:r>
    </w:p>
    <w:p w14:paraId="7F60091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249EC4F" w14:textId="77777777" w:rsidR="00180A06" w:rsidRPr="00EB6E99" w:rsidRDefault="00180A06" w:rsidP="00180A06">
      <w:pPr>
        <w:pStyle w:val="NormalBold"/>
      </w:pPr>
      <w:r w:rsidRPr="00DF2ECE">
        <w:rPr>
          <w:rStyle w:val="HideTWBExt"/>
          <w:b w:val="0"/>
        </w:rPr>
        <w:t>&lt;Article&gt;</w:t>
      </w:r>
      <w:r w:rsidRPr="00EB6E99">
        <w:t>45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E91520D" w14:textId="77777777" w:rsidTr="00340C25">
        <w:trPr>
          <w:trHeight w:hRule="exact" w:val="240"/>
          <w:jc w:val="center"/>
        </w:trPr>
        <w:tc>
          <w:tcPr>
            <w:tcW w:w="9752" w:type="dxa"/>
            <w:gridSpan w:val="2"/>
          </w:tcPr>
          <w:p w14:paraId="08FB5FA7" w14:textId="77777777" w:rsidR="00180A06" w:rsidRPr="00EB6E99" w:rsidRDefault="00180A06" w:rsidP="00340C25"/>
        </w:tc>
      </w:tr>
      <w:tr w:rsidR="002B55D4" w:rsidRPr="00EB6E99" w14:paraId="7072BDE4" w14:textId="77777777" w:rsidTr="00340C25">
        <w:trPr>
          <w:trHeight w:val="240"/>
          <w:jc w:val="center"/>
        </w:trPr>
        <w:tc>
          <w:tcPr>
            <w:tcW w:w="4876" w:type="dxa"/>
          </w:tcPr>
          <w:p w14:paraId="18058209" w14:textId="77777777" w:rsidR="00180A06" w:rsidRPr="00EB6E99" w:rsidRDefault="00180A06" w:rsidP="00340C25">
            <w:pPr>
              <w:pStyle w:val="AmColumnHeading"/>
            </w:pPr>
            <w:r w:rsidRPr="00EB6E99">
              <w:t>A Bizottság által javasolt szöveg</w:t>
            </w:r>
          </w:p>
        </w:tc>
        <w:tc>
          <w:tcPr>
            <w:tcW w:w="4876" w:type="dxa"/>
          </w:tcPr>
          <w:p w14:paraId="265A476C" w14:textId="77777777" w:rsidR="00180A06" w:rsidRPr="00EB6E99" w:rsidRDefault="00180A06" w:rsidP="00340C25">
            <w:pPr>
              <w:pStyle w:val="AmColumnHeading"/>
            </w:pPr>
            <w:r w:rsidRPr="00EB6E99">
              <w:t>Módosítás</w:t>
            </w:r>
          </w:p>
        </w:tc>
      </w:tr>
      <w:tr w:rsidR="002B55D4" w:rsidRPr="00EB6E99" w14:paraId="1D8C3BC5" w14:textId="77777777" w:rsidTr="00340C25">
        <w:trPr>
          <w:jc w:val="center"/>
        </w:trPr>
        <w:tc>
          <w:tcPr>
            <w:tcW w:w="4876" w:type="dxa"/>
          </w:tcPr>
          <w:p w14:paraId="7CEBD4DA" w14:textId="77777777" w:rsidR="00180A06" w:rsidRPr="00EB6E99" w:rsidRDefault="00180A06" w:rsidP="00340C25">
            <w:pPr>
              <w:pStyle w:val="Normal6a"/>
            </w:pPr>
            <w:r w:rsidRPr="00EB6E99">
              <w:rPr>
                <w:b/>
                <w:i/>
              </w:rPr>
              <w:t>(45)</w:t>
            </w:r>
            <w:r w:rsidRPr="00EB6E99">
              <w:tab/>
            </w:r>
            <w:r w:rsidRPr="00EB6E99">
              <w:rPr>
                <w:b/>
                <w:i/>
              </w:rPr>
              <w:t>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veszélyt jelent a nemzetbiztonságra vagy a közrendre.</w:t>
            </w:r>
          </w:p>
        </w:tc>
        <w:tc>
          <w:tcPr>
            <w:tcW w:w="4876" w:type="dxa"/>
          </w:tcPr>
          <w:p w14:paraId="7E51A74D" w14:textId="77777777" w:rsidR="00180A06" w:rsidRPr="00EB6E99" w:rsidRDefault="00180A06" w:rsidP="00340C25">
            <w:pPr>
              <w:pStyle w:val="Normal6a"/>
            </w:pPr>
            <w:r w:rsidRPr="00EB6E99">
              <w:rPr>
                <w:b/>
                <w:i/>
              </w:rPr>
              <w:t>törölve</w:t>
            </w:r>
          </w:p>
        </w:tc>
      </w:tr>
    </w:tbl>
    <w:p w14:paraId="27DDC5B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1F6CC76" w14:textId="77777777" w:rsidR="00180A06" w:rsidRPr="00EB6E99" w:rsidRDefault="00180A06" w:rsidP="00180A06">
      <w:r w:rsidRPr="00DF2ECE">
        <w:rPr>
          <w:rStyle w:val="HideTWBExt"/>
        </w:rPr>
        <w:t>&lt;/Amend&gt;</w:t>
      </w:r>
    </w:p>
    <w:p w14:paraId="045DEDA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551</w:t>
      </w:r>
      <w:r w:rsidRPr="00DF2ECE">
        <w:rPr>
          <w:rStyle w:val="HideTWBExt"/>
          <w:b w:val="0"/>
        </w:rPr>
        <w:t>&lt;/NumAm&gt;</w:t>
      </w:r>
    </w:p>
    <w:p w14:paraId="2273F26C"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5527D447" w14:textId="77777777" w:rsidR="00180A06" w:rsidRPr="00EB6E99" w:rsidRDefault="00180A06" w:rsidP="00180A06">
      <w:pPr>
        <w:pStyle w:val="NormalBold"/>
      </w:pPr>
      <w:r w:rsidRPr="00DF2ECE">
        <w:rPr>
          <w:rStyle w:val="HideTWBExt"/>
          <w:b w:val="0"/>
        </w:rPr>
        <w:t>&lt;/RepeatBlock-By&gt;</w:t>
      </w:r>
    </w:p>
    <w:p w14:paraId="740786B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FC86CBA" w14:textId="77777777" w:rsidR="00180A06" w:rsidRPr="00EB6E99" w:rsidRDefault="00180A06" w:rsidP="00180A06">
      <w:pPr>
        <w:pStyle w:val="NormalBold"/>
      </w:pPr>
      <w:r w:rsidRPr="00DF2ECE">
        <w:rPr>
          <w:rStyle w:val="HideTWBExt"/>
          <w:b w:val="0"/>
        </w:rPr>
        <w:t>&lt;Article&gt;</w:t>
      </w:r>
      <w:r w:rsidRPr="00EB6E99">
        <w:t>45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86A614B" w14:textId="77777777" w:rsidTr="00340C25">
        <w:trPr>
          <w:trHeight w:hRule="exact" w:val="240"/>
          <w:jc w:val="center"/>
        </w:trPr>
        <w:tc>
          <w:tcPr>
            <w:tcW w:w="9752" w:type="dxa"/>
            <w:gridSpan w:val="2"/>
          </w:tcPr>
          <w:p w14:paraId="27000FC9" w14:textId="77777777" w:rsidR="00180A06" w:rsidRPr="00EB6E99" w:rsidRDefault="00180A06" w:rsidP="00340C25"/>
        </w:tc>
      </w:tr>
      <w:tr w:rsidR="002B55D4" w:rsidRPr="00EB6E99" w14:paraId="49D10A4F" w14:textId="77777777" w:rsidTr="00340C25">
        <w:trPr>
          <w:trHeight w:val="240"/>
          <w:jc w:val="center"/>
        </w:trPr>
        <w:tc>
          <w:tcPr>
            <w:tcW w:w="4876" w:type="dxa"/>
          </w:tcPr>
          <w:p w14:paraId="34235AD4" w14:textId="77777777" w:rsidR="00180A06" w:rsidRPr="00EB6E99" w:rsidRDefault="00180A06" w:rsidP="00340C25">
            <w:pPr>
              <w:pStyle w:val="AmColumnHeading"/>
            </w:pPr>
            <w:r w:rsidRPr="00EB6E99">
              <w:t>A Bizottság által javasolt szöveg</w:t>
            </w:r>
          </w:p>
        </w:tc>
        <w:tc>
          <w:tcPr>
            <w:tcW w:w="4876" w:type="dxa"/>
          </w:tcPr>
          <w:p w14:paraId="4B605606" w14:textId="77777777" w:rsidR="00180A06" w:rsidRPr="00EB6E99" w:rsidRDefault="00180A06" w:rsidP="00340C25">
            <w:pPr>
              <w:pStyle w:val="AmColumnHeading"/>
            </w:pPr>
            <w:r w:rsidRPr="00EB6E99">
              <w:t>Módosítás</w:t>
            </w:r>
          </w:p>
        </w:tc>
      </w:tr>
      <w:tr w:rsidR="002B55D4" w:rsidRPr="00EB6E99" w14:paraId="44B87B07" w14:textId="77777777" w:rsidTr="00340C25">
        <w:trPr>
          <w:jc w:val="center"/>
        </w:trPr>
        <w:tc>
          <w:tcPr>
            <w:tcW w:w="4876" w:type="dxa"/>
          </w:tcPr>
          <w:p w14:paraId="73854247" w14:textId="77777777" w:rsidR="00180A06" w:rsidRPr="00EB6E99" w:rsidRDefault="00180A06" w:rsidP="00340C25">
            <w:pPr>
              <w:pStyle w:val="Normal6a"/>
            </w:pPr>
            <w:r w:rsidRPr="00EB6E99">
              <w:t>(45)</w:t>
            </w:r>
            <w:r w:rsidRPr="00EB6E99">
              <w:tab/>
              <w:t>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veszélyt jelent a nemzetbiztonságra vagy a közrendre.</w:t>
            </w:r>
          </w:p>
        </w:tc>
        <w:tc>
          <w:tcPr>
            <w:tcW w:w="4876" w:type="dxa"/>
          </w:tcPr>
          <w:p w14:paraId="5A4C85DE" w14:textId="77777777" w:rsidR="00180A06" w:rsidRPr="00EB6E99" w:rsidRDefault="00180A06" w:rsidP="00340C25">
            <w:pPr>
              <w:pStyle w:val="Normal6a"/>
            </w:pPr>
            <w:r w:rsidRPr="00EB6E99">
              <w:t>(45)</w:t>
            </w:r>
            <w:r w:rsidRPr="00EB6E99">
              <w:tab/>
              <w:t xml:space="preserve">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veszélyt jelent a nemzetbiztonságra vagy a közrendre. </w:t>
            </w:r>
            <w:r w:rsidRPr="00EB6E99">
              <w:rPr>
                <w:b/>
                <w:i/>
              </w:rPr>
              <w:t>Ezekben az esetekben az is szükséges, hogy a tagállamok az érintett kérelmezőt őrizetbe vegyék és/vagy gyorsan kiutasítsák.</w:t>
            </w:r>
          </w:p>
        </w:tc>
      </w:tr>
    </w:tbl>
    <w:p w14:paraId="74548C2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A92122E" w14:textId="77777777" w:rsidR="00180A06" w:rsidRPr="00EB6E99" w:rsidRDefault="00180A06" w:rsidP="00180A06">
      <w:r w:rsidRPr="00DF2ECE">
        <w:rPr>
          <w:rStyle w:val="HideTWBExt"/>
        </w:rPr>
        <w:t>&lt;/Amend&gt;</w:t>
      </w:r>
    </w:p>
    <w:p w14:paraId="66415F7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552</w:t>
      </w:r>
      <w:r w:rsidRPr="00DF2ECE">
        <w:rPr>
          <w:rStyle w:val="HideTWBExt"/>
          <w:b w:val="0"/>
        </w:rPr>
        <w:t>&lt;/NumAm&gt;</w:t>
      </w:r>
    </w:p>
    <w:p w14:paraId="74F77A58"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51D6B51" w14:textId="77777777" w:rsidR="00180A06" w:rsidRPr="00EB6E99" w:rsidRDefault="00180A06" w:rsidP="00180A06">
      <w:pPr>
        <w:pStyle w:val="NormalBold"/>
      </w:pPr>
      <w:r w:rsidRPr="00DF2ECE">
        <w:rPr>
          <w:rStyle w:val="HideTWBExt"/>
          <w:b w:val="0"/>
        </w:rPr>
        <w:t>&lt;/RepeatBlock-By&gt;</w:t>
      </w:r>
    </w:p>
    <w:p w14:paraId="64AAEB4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C0FD483" w14:textId="77777777" w:rsidR="00180A06" w:rsidRPr="00EB6E99" w:rsidRDefault="00180A06" w:rsidP="00180A06">
      <w:pPr>
        <w:pStyle w:val="NormalBold"/>
      </w:pPr>
      <w:r w:rsidRPr="00DF2ECE">
        <w:rPr>
          <w:rStyle w:val="HideTWBExt"/>
          <w:b w:val="0"/>
        </w:rPr>
        <w:t>&lt;Article&gt;</w:t>
      </w:r>
      <w:r w:rsidRPr="00EB6E99">
        <w:t>45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943517C" w14:textId="77777777" w:rsidTr="00340C25">
        <w:trPr>
          <w:trHeight w:hRule="exact" w:val="240"/>
          <w:jc w:val="center"/>
        </w:trPr>
        <w:tc>
          <w:tcPr>
            <w:tcW w:w="9752" w:type="dxa"/>
            <w:gridSpan w:val="2"/>
          </w:tcPr>
          <w:p w14:paraId="56586C65" w14:textId="77777777" w:rsidR="00180A06" w:rsidRPr="00EB6E99" w:rsidRDefault="00180A06" w:rsidP="00340C25"/>
        </w:tc>
      </w:tr>
      <w:tr w:rsidR="002B55D4" w:rsidRPr="00EB6E99" w14:paraId="1B03E9C8" w14:textId="77777777" w:rsidTr="00340C25">
        <w:trPr>
          <w:trHeight w:val="240"/>
          <w:jc w:val="center"/>
        </w:trPr>
        <w:tc>
          <w:tcPr>
            <w:tcW w:w="4876" w:type="dxa"/>
          </w:tcPr>
          <w:p w14:paraId="4699C003" w14:textId="77777777" w:rsidR="00180A06" w:rsidRPr="00EB6E99" w:rsidRDefault="00180A06" w:rsidP="00340C25">
            <w:pPr>
              <w:pStyle w:val="AmColumnHeading"/>
            </w:pPr>
            <w:r w:rsidRPr="00EB6E99">
              <w:t>A Bizottság által javasolt szöveg</w:t>
            </w:r>
          </w:p>
        </w:tc>
        <w:tc>
          <w:tcPr>
            <w:tcW w:w="4876" w:type="dxa"/>
          </w:tcPr>
          <w:p w14:paraId="13681540" w14:textId="77777777" w:rsidR="00180A06" w:rsidRPr="00EB6E99" w:rsidRDefault="00180A06" w:rsidP="00340C25">
            <w:pPr>
              <w:pStyle w:val="AmColumnHeading"/>
            </w:pPr>
            <w:r w:rsidRPr="00EB6E99">
              <w:t>Módosítás</w:t>
            </w:r>
          </w:p>
        </w:tc>
      </w:tr>
      <w:tr w:rsidR="002B55D4" w:rsidRPr="00EB6E99" w14:paraId="19F800F7" w14:textId="77777777" w:rsidTr="00340C25">
        <w:trPr>
          <w:jc w:val="center"/>
        </w:trPr>
        <w:tc>
          <w:tcPr>
            <w:tcW w:w="4876" w:type="dxa"/>
          </w:tcPr>
          <w:p w14:paraId="002C539C" w14:textId="77777777" w:rsidR="00180A06" w:rsidRPr="00EB6E99" w:rsidRDefault="00180A06" w:rsidP="00340C25">
            <w:pPr>
              <w:pStyle w:val="Normal6a"/>
            </w:pPr>
            <w:r w:rsidRPr="00EB6E99">
              <w:t>(45)</w:t>
            </w:r>
            <w:r w:rsidRPr="00EB6E99">
              <w:tab/>
              <w:t xml:space="preserve">A biztonsági kockázatot jelentő személyek </w:t>
            </w:r>
            <w:r w:rsidRPr="00EB6E99">
              <w:rPr>
                <w:b/>
                <w:bCs/>
                <w:i/>
                <w:iCs/>
              </w:rPr>
              <w:t>tagállamok közötti átszállításának</w:t>
            </w:r>
            <w:r w:rsidRPr="00EB6E99">
              <w:t xml:space="preserve"> megakadályozása érdekében </w:t>
            </w:r>
            <w:r w:rsidRPr="00EB6E99">
              <w:rPr>
                <w:b/>
                <w:bCs/>
                <w:i/>
                <w:iCs/>
              </w:rPr>
              <w:t>biztosítani kell, hogy a kérelem első nyilvántartásba vétele szerinti tagállam ne alkalmazza a felelősségi kritériumokat, vagy a kedvezményezett tagállam ne alkalmazza az áthelyezési eljárást, amennyiben megalapozottan feltételezhető, hogy</w:t>
            </w:r>
            <w:r w:rsidRPr="00EB6E99">
              <w:t xml:space="preserve"> az érintett </w:t>
            </w:r>
            <w:r w:rsidRPr="00EB6E99">
              <w:rPr>
                <w:b/>
                <w:bCs/>
                <w:i/>
                <w:iCs/>
              </w:rPr>
              <w:t>személy veszélyt jelent a nemzetbiztonságra vagy a közrendre</w:t>
            </w:r>
            <w:r w:rsidRPr="00EB6E99">
              <w:t>.</w:t>
            </w:r>
          </w:p>
        </w:tc>
        <w:tc>
          <w:tcPr>
            <w:tcW w:w="4876" w:type="dxa"/>
          </w:tcPr>
          <w:p w14:paraId="3F9032C2" w14:textId="77777777" w:rsidR="00180A06" w:rsidRPr="00EB6E99" w:rsidRDefault="00180A06" w:rsidP="00340C25">
            <w:pPr>
              <w:pStyle w:val="Normal6a"/>
            </w:pPr>
            <w:r w:rsidRPr="00EB6E99">
              <w:t>(45)</w:t>
            </w:r>
            <w:r w:rsidRPr="00EB6E99">
              <w:tab/>
              <w:t xml:space="preserve">A biztonsági kockázatot jelentő személyek </w:t>
            </w:r>
            <w:r w:rsidRPr="00EB6E99">
              <w:rPr>
                <w:b/>
                <w:bCs/>
                <w:i/>
                <w:iCs/>
              </w:rPr>
              <w:t>EU-n belüli szabad utazásának</w:t>
            </w:r>
            <w:r w:rsidRPr="00EB6E99">
              <w:t xml:space="preserve"> megakadályozása érdekében az érintett </w:t>
            </w:r>
            <w:r w:rsidRPr="00EB6E99">
              <w:rPr>
                <w:b/>
                <w:bCs/>
                <w:i/>
                <w:iCs/>
              </w:rPr>
              <w:t>tagállamnak haladéktalanul el kell fognia, és a hazájukba történő kitoloncolásig szigorúan őrzött létesítményben kell elhelyeznie e személyeket</w:t>
            </w:r>
            <w:r w:rsidRPr="00EB6E99">
              <w:t>.</w:t>
            </w:r>
          </w:p>
        </w:tc>
      </w:tr>
    </w:tbl>
    <w:p w14:paraId="5A49C65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B4AE3CD" w14:textId="77777777" w:rsidR="00180A06" w:rsidRPr="00EB6E99" w:rsidRDefault="00180A06" w:rsidP="00180A06">
      <w:r w:rsidRPr="00DF2ECE">
        <w:rPr>
          <w:rStyle w:val="HideTWBExt"/>
        </w:rPr>
        <w:t>&lt;/Amend&gt;</w:t>
      </w:r>
    </w:p>
    <w:p w14:paraId="5221004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553</w:t>
      </w:r>
      <w:r w:rsidRPr="00DF2ECE">
        <w:rPr>
          <w:rStyle w:val="HideTWBExt"/>
          <w:b w:val="0"/>
        </w:rPr>
        <w:t>&lt;/NumAm&gt;</w:t>
      </w:r>
    </w:p>
    <w:p w14:paraId="57152D0A"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26DB2C5" w14:textId="77777777" w:rsidR="00180A06" w:rsidRPr="00EB6E99" w:rsidRDefault="00180A06" w:rsidP="00180A06">
      <w:pPr>
        <w:pStyle w:val="NormalBold"/>
      </w:pPr>
      <w:r w:rsidRPr="00DF2ECE">
        <w:rPr>
          <w:rStyle w:val="HideTWBExt"/>
          <w:b w:val="0"/>
        </w:rPr>
        <w:t>&lt;/RepeatBlock-By&gt;</w:t>
      </w:r>
    </w:p>
    <w:p w14:paraId="25701D1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19AA70" w14:textId="77777777" w:rsidR="00180A06" w:rsidRPr="00EB6E99" w:rsidRDefault="00180A06" w:rsidP="00180A06">
      <w:pPr>
        <w:pStyle w:val="NormalBold"/>
      </w:pPr>
      <w:r w:rsidRPr="00DF2ECE">
        <w:rPr>
          <w:rStyle w:val="HideTWBExt"/>
          <w:b w:val="0"/>
        </w:rPr>
        <w:t>&lt;Article&gt;</w:t>
      </w:r>
      <w:r w:rsidRPr="00EB6E99">
        <w:t>45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CD50FF6" w14:textId="77777777" w:rsidTr="00340C25">
        <w:trPr>
          <w:trHeight w:hRule="exact" w:val="240"/>
          <w:jc w:val="center"/>
        </w:trPr>
        <w:tc>
          <w:tcPr>
            <w:tcW w:w="9752" w:type="dxa"/>
            <w:gridSpan w:val="2"/>
          </w:tcPr>
          <w:p w14:paraId="48AC80C6" w14:textId="77777777" w:rsidR="00180A06" w:rsidRPr="00EB6E99" w:rsidRDefault="00180A06" w:rsidP="00340C25"/>
        </w:tc>
      </w:tr>
      <w:tr w:rsidR="002B55D4" w:rsidRPr="00EB6E99" w14:paraId="10C1DC07" w14:textId="77777777" w:rsidTr="00340C25">
        <w:trPr>
          <w:trHeight w:val="240"/>
          <w:jc w:val="center"/>
        </w:trPr>
        <w:tc>
          <w:tcPr>
            <w:tcW w:w="4876" w:type="dxa"/>
          </w:tcPr>
          <w:p w14:paraId="34D216A7" w14:textId="77777777" w:rsidR="00180A06" w:rsidRPr="00EB6E99" w:rsidRDefault="00180A06" w:rsidP="00340C25">
            <w:pPr>
              <w:pStyle w:val="AmColumnHeading"/>
            </w:pPr>
            <w:r w:rsidRPr="00EB6E99">
              <w:t>A Bizottság által javasolt szöveg</w:t>
            </w:r>
          </w:p>
        </w:tc>
        <w:tc>
          <w:tcPr>
            <w:tcW w:w="4876" w:type="dxa"/>
          </w:tcPr>
          <w:p w14:paraId="7ABBC6AD" w14:textId="77777777" w:rsidR="00180A06" w:rsidRPr="00EB6E99" w:rsidRDefault="00180A06" w:rsidP="00340C25">
            <w:pPr>
              <w:pStyle w:val="AmColumnHeading"/>
            </w:pPr>
            <w:r w:rsidRPr="00EB6E99">
              <w:t>Módosítás</w:t>
            </w:r>
          </w:p>
        </w:tc>
      </w:tr>
      <w:tr w:rsidR="002B55D4" w:rsidRPr="00EB6E99" w14:paraId="6FAFBDA3" w14:textId="77777777" w:rsidTr="00340C25">
        <w:trPr>
          <w:jc w:val="center"/>
        </w:trPr>
        <w:tc>
          <w:tcPr>
            <w:tcW w:w="4876" w:type="dxa"/>
          </w:tcPr>
          <w:p w14:paraId="7822B1B6" w14:textId="77777777" w:rsidR="00180A06" w:rsidRPr="00EB6E99" w:rsidRDefault="00180A06" w:rsidP="00340C25">
            <w:pPr>
              <w:pStyle w:val="Normal6a"/>
            </w:pPr>
            <w:r w:rsidRPr="00EB6E99">
              <w:t>(45)</w:t>
            </w:r>
            <w:r w:rsidRPr="00EB6E99">
              <w:tab/>
              <w:t xml:space="preserve">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w:t>
            </w:r>
            <w:r w:rsidRPr="00EB6E99">
              <w:rPr>
                <w:b/>
                <w:bCs/>
                <w:i/>
                <w:iCs/>
              </w:rPr>
              <w:t>veszélyt</w:t>
            </w:r>
            <w:r w:rsidRPr="00EB6E99">
              <w:t xml:space="preserve"> jelent a nemzetbiztonságra vagy a közrendre.</w:t>
            </w:r>
          </w:p>
        </w:tc>
        <w:tc>
          <w:tcPr>
            <w:tcW w:w="4876" w:type="dxa"/>
          </w:tcPr>
          <w:p w14:paraId="660883A8" w14:textId="77777777" w:rsidR="00180A06" w:rsidRPr="00EB6E99" w:rsidRDefault="00180A06" w:rsidP="00340C25">
            <w:pPr>
              <w:pStyle w:val="Normal6a"/>
            </w:pPr>
            <w:r w:rsidRPr="00EB6E99">
              <w:t>(45)</w:t>
            </w:r>
            <w:r w:rsidRPr="00EB6E99">
              <w:tab/>
              <w:t xml:space="preserve">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w:t>
            </w:r>
            <w:r w:rsidRPr="00EB6E99">
              <w:rPr>
                <w:b/>
                <w:bCs/>
                <w:i/>
                <w:iCs/>
              </w:rPr>
              <w:t>[az előszűrésről szóló rendelet] által szabályozott előszűrés eredménye alapján</w:t>
            </w:r>
            <w:r w:rsidRPr="00EB6E99">
              <w:rPr>
                <w:i/>
                <w:iCs/>
              </w:rPr>
              <w:t xml:space="preserve"> </w:t>
            </w:r>
            <w:r w:rsidRPr="00EB6E99">
              <w:t xml:space="preserve">megalapozottan feltételezhető, hogy az érintett személy </w:t>
            </w:r>
            <w:r w:rsidRPr="00EB6E99">
              <w:rPr>
                <w:b/>
                <w:bCs/>
                <w:i/>
                <w:iCs/>
              </w:rPr>
              <w:t>valós, közvetlen és kellően komoly fenyegetést</w:t>
            </w:r>
            <w:r w:rsidRPr="00EB6E99">
              <w:t xml:space="preserve"> jelent a nemzetbiztonságra vagy a közrendre.</w:t>
            </w:r>
          </w:p>
        </w:tc>
      </w:tr>
    </w:tbl>
    <w:p w14:paraId="440B0ED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74585C0" w14:textId="77777777" w:rsidR="00180A06" w:rsidRPr="00EB6E99" w:rsidRDefault="00180A06" w:rsidP="00180A06">
      <w:r w:rsidRPr="00DF2ECE">
        <w:rPr>
          <w:rStyle w:val="HideTWBExt"/>
        </w:rPr>
        <w:t>&lt;/Amend&gt;</w:t>
      </w:r>
    </w:p>
    <w:p w14:paraId="209FBB7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554</w:t>
      </w:r>
      <w:r w:rsidRPr="00DF2ECE">
        <w:rPr>
          <w:rStyle w:val="HideTWBExt"/>
          <w:b w:val="0"/>
        </w:rPr>
        <w:t>&lt;/NumAm&gt;</w:t>
      </w:r>
    </w:p>
    <w:p w14:paraId="2AE66D60"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64FEC81D" w14:textId="77777777" w:rsidR="00180A06" w:rsidRPr="00EB6E99" w:rsidRDefault="00180A06" w:rsidP="00180A06">
      <w:pPr>
        <w:pStyle w:val="NormalBold"/>
      </w:pPr>
      <w:r w:rsidRPr="00DF2ECE">
        <w:rPr>
          <w:rStyle w:val="HideTWBExt"/>
          <w:b w:val="0"/>
        </w:rPr>
        <w:t>&lt;/RepeatBlock-By&gt;</w:t>
      </w:r>
    </w:p>
    <w:p w14:paraId="1D4FE6A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D4F6171" w14:textId="77777777" w:rsidR="00180A06" w:rsidRPr="00EB6E99" w:rsidRDefault="00180A06" w:rsidP="00180A06">
      <w:pPr>
        <w:pStyle w:val="NormalBold"/>
      </w:pPr>
      <w:r w:rsidRPr="00DF2ECE">
        <w:rPr>
          <w:rStyle w:val="HideTWBExt"/>
          <w:b w:val="0"/>
        </w:rPr>
        <w:t>&lt;Article&gt;</w:t>
      </w:r>
      <w:r w:rsidRPr="00EB6E99">
        <w:t>45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AD7ED92" w14:textId="77777777" w:rsidTr="00340C25">
        <w:trPr>
          <w:trHeight w:hRule="exact" w:val="240"/>
          <w:jc w:val="center"/>
        </w:trPr>
        <w:tc>
          <w:tcPr>
            <w:tcW w:w="9752" w:type="dxa"/>
            <w:gridSpan w:val="2"/>
          </w:tcPr>
          <w:p w14:paraId="0959F350" w14:textId="77777777" w:rsidR="00180A06" w:rsidRPr="00EB6E99" w:rsidRDefault="00180A06" w:rsidP="00340C25"/>
        </w:tc>
      </w:tr>
      <w:tr w:rsidR="002B55D4" w:rsidRPr="00EB6E99" w14:paraId="1DE13654" w14:textId="77777777" w:rsidTr="00340C25">
        <w:trPr>
          <w:trHeight w:val="240"/>
          <w:jc w:val="center"/>
        </w:trPr>
        <w:tc>
          <w:tcPr>
            <w:tcW w:w="4876" w:type="dxa"/>
          </w:tcPr>
          <w:p w14:paraId="28C1EC02" w14:textId="77777777" w:rsidR="00180A06" w:rsidRPr="00EB6E99" w:rsidRDefault="00180A06" w:rsidP="00340C25">
            <w:pPr>
              <w:pStyle w:val="AmColumnHeading"/>
            </w:pPr>
            <w:r w:rsidRPr="00EB6E99">
              <w:t>A Bizottság által javasolt szöveg</w:t>
            </w:r>
          </w:p>
        </w:tc>
        <w:tc>
          <w:tcPr>
            <w:tcW w:w="4876" w:type="dxa"/>
          </w:tcPr>
          <w:p w14:paraId="3287C6C5" w14:textId="77777777" w:rsidR="00180A06" w:rsidRPr="00EB6E99" w:rsidRDefault="00180A06" w:rsidP="00340C25">
            <w:pPr>
              <w:pStyle w:val="AmColumnHeading"/>
            </w:pPr>
            <w:r w:rsidRPr="00EB6E99">
              <w:t>Módosítás</w:t>
            </w:r>
          </w:p>
        </w:tc>
      </w:tr>
      <w:tr w:rsidR="002B55D4" w:rsidRPr="00EB6E99" w14:paraId="24F4802E" w14:textId="77777777" w:rsidTr="00340C25">
        <w:trPr>
          <w:jc w:val="center"/>
        </w:trPr>
        <w:tc>
          <w:tcPr>
            <w:tcW w:w="4876" w:type="dxa"/>
          </w:tcPr>
          <w:p w14:paraId="63EE0849" w14:textId="77777777" w:rsidR="00180A06" w:rsidRPr="00EB6E99" w:rsidRDefault="00180A06" w:rsidP="00340C25">
            <w:pPr>
              <w:pStyle w:val="Normal6a"/>
            </w:pPr>
            <w:r w:rsidRPr="00EB6E99">
              <w:t>(45)</w:t>
            </w:r>
            <w:r w:rsidRPr="00EB6E99">
              <w:tab/>
              <w:t>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veszélyt jelent a nemzetbiztonságra</w:t>
            </w:r>
            <w:r w:rsidRPr="00EB6E99">
              <w:rPr>
                <w:b/>
                <w:bCs/>
                <w:i/>
                <w:iCs/>
              </w:rPr>
              <w:t xml:space="preserve"> vagy a közrendre</w:t>
            </w:r>
            <w:r w:rsidRPr="00EB6E99">
              <w:t>.</w:t>
            </w:r>
          </w:p>
        </w:tc>
        <w:tc>
          <w:tcPr>
            <w:tcW w:w="4876" w:type="dxa"/>
          </w:tcPr>
          <w:p w14:paraId="3DC0B535" w14:textId="77777777" w:rsidR="00180A06" w:rsidRPr="00EB6E99" w:rsidRDefault="00180A06" w:rsidP="00340C25">
            <w:pPr>
              <w:pStyle w:val="Normal6a"/>
            </w:pPr>
            <w:r w:rsidRPr="00EB6E99">
              <w:t>(45)</w:t>
            </w:r>
            <w:r w:rsidRPr="00EB6E99">
              <w:tab/>
              <w:t>A biztonsági kockázatot jelentő személyek tagállamok közötti átszállításának megakadályozása érdekében biztosítani kell, hogy a kérelem első nyilvántartásba vétele szerinti tagállam ne alkalmazza a felelősségi kritériumokat, vagy a kedvezményezett tagállam ne alkalmazza az áthelyezési eljárást, amennyiben megalapozottan feltételezhető, hogy az érintett személy veszélyt jelent a nemzetbiztonságra.</w:t>
            </w:r>
          </w:p>
        </w:tc>
      </w:tr>
    </w:tbl>
    <w:p w14:paraId="52E63AF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5707F1A" w14:textId="77777777" w:rsidR="00180A06" w:rsidRPr="00EB6E99" w:rsidRDefault="00180A06" w:rsidP="00180A06">
      <w:r w:rsidRPr="00DF2ECE">
        <w:rPr>
          <w:rStyle w:val="HideTWBExt"/>
        </w:rPr>
        <w:t>&lt;/Amend&gt;</w:t>
      </w:r>
    </w:p>
    <w:p w14:paraId="042C47F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555</w:t>
      </w:r>
      <w:r w:rsidRPr="00DF2ECE">
        <w:rPr>
          <w:rStyle w:val="HideTWBExt"/>
          <w:b w:val="0"/>
        </w:rPr>
        <w:t>&lt;/NumAm&gt;</w:t>
      </w:r>
    </w:p>
    <w:p w14:paraId="31D074D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251F2DDB" w14:textId="77777777" w:rsidR="00180A06" w:rsidRPr="00EB6E99" w:rsidRDefault="00180A06" w:rsidP="00180A06">
      <w:pPr>
        <w:pStyle w:val="NormalBold"/>
      </w:pPr>
      <w:r w:rsidRPr="00DF2ECE">
        <w:rPr>
          <w:rStyle w:val="HideTWBExt"/>
          <w:b w:val="0"/>
        </w:rPr>
        <w:t>&lt;/RepeatBlock-By&gt;</w:t>
      </w:r>
    </w:p>
    <w:p w14:paraId="382EE48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A02E5B0" w14:textId="77777777" w:rsidR="00180A06" w:rsidRPr="00EB6E99" w:rsidRDefault="00180A06" w:rsidP="00180A06">
      <w:pPr>
        <w:pStyle w:val="NormalBold"/>
      </w:pPr>
      <w:r w:rsidRPr="00DF2ECE">
        <w:rPr>
          <w:rStyle w:val="HideTWBExt"/>
          <w:b w:val="0"/>
        </w:rPr>
        <w:t>&lt;Article&gt;</w:t>
      </w:r>
      <w:r w:rsidRPr="00EB6E99">
        <w:t>45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8E8DB6B" w14:textId="77777777" w:rsidTr="00340C25">
        <w:trPr>
          <w:trHeight w:hRule="exact" w:val="240"/>
          <w:jc w:val="center"/>
        </w:trPr>
        <w:tc>
          <w:tcPr>
            <w:tcW w:w="9752" w:type="dxa"/>
            <w:gridSpan w:val="2"/>
          </w:tcPr>
          <w:p w14:paraId="5C32836D" w14:textId="77777777" w:rsidR="00180A06" w:rsidRPr="00EB6E99" w:rsidRDefault="00180A06" w:rsidP="00340C25"/>
        </w:tc>
      </w:tr>
      <w:tr w:rsidR="002B55D4" w:rsidRPr="00EB6E99" w14:paraId="17885491" w14:textId="77777777" w:rsidTr="00340C25">
        <w:trPr>
          <w:trHeight w:val="240"/>
          <w:jc w:val="center"/>
        </w:trPr>
        <w:tc>
          <w:tcPr>
            <w:tcW w:w="4876" w:type="dxa"/>
          </w:tcPr>
          <w:p w14:paraId="38366426" w14:textId="77777777" w:rsidR="00180A06" w:rsidRPr="00EB6E99" w:rsidRDefault="00180A06" w:rsidP="00340C25">
            <w:pPr>
              <w:pStyle w:val="AmColumnHeading"/>
            </w:pPr>
            <w:r w:rsidRPr="00EB6E99">
              <w:t>A Bizottság által javasolt szöveg</w:t>
            </w:r>
          </w:p>
        </w:tc>
        <w:tc>
          <w:tcPr>
            <w:tcW w:w="4876" w:type="dxa"/>
          </w:tcPr>
          <w:p w14:paraId="19ACDC33" w14:textId="77777777" w:rsidR="00180A06" w:rsidRPr="00EB6E99" w:rsidRDefault="00180A06" w:rsidP="00340C25">
            <w:pPr>
              <w:pStyle w:val="AmColumnHeading"/>
            </w:pPr>
            <w:r w:rsidRPr="00EB6E99">
              <w:t>Módosítás</w:t>
            </w:r>
          </w:p>
        </w:tc>
      </w:tr>
      <w:tr w:rsidR="002B55D4" w:rsidRPr="00EB6E99" w14:paraId="32AB946F" w14:textId="77777777" w:rsidTr="00340C25">
        <w:trPr>
          <w:jc w:val="center"/>
        </w:trPr>
        <w:tc>
          <w:tcPr>
            <w:tcW w:w="4876" w:type="dxa"/>
          </w:tcPr>
          <w:p w14:paraId="6420EF74" w14:textId="77777777" w:rsidR="00180A06" w:rsidRPr="00EB6E99" w:rsidRDefault="00180A06" w:rsidP="00340C25">
            <w:pPr>
              <w:pStyle w:val="Normal6a"/>
            </w:pPr>
          </w:p>
        </w:tc>
        <w:tc>
          <w:tcPr>
            <w:tcW w:w="4876" w:type="dxa"/>
          </w:tcPr>
          <w:p w14:paraId="5E8F187E" w14:textId="77777777" w:rsidR="00180A06" w:rsidRPr="00EB6E99" w:rsidRDefault="00180A06" w:rsidP="00340C25">
            <w:pPr>
              <w:pStyle w:val="Normal6a"/>
            </w:pPr>
            <w:r w:rsidRPr="00EB6E99">
              <w:rPr>
                <w:b/>
                <w:i/>
              </w:rPr>
              <w:t>(45a)</w:t>
            </w:r>
            <w:r w:rsidRPr="00EB6E99">
              <w:tab/>
            </w:r>
            <w:r w:rsidRPr="00EB6E99">
              <w:rPr>
                <w:b/>
                <w:i/>
              </w:rPr>
              <w:t>A felelősség gyors megállapításának és a nemzetközi védelmet kérelmezők tagállamok közötti elosztásának biztosítása érdekében az átvételi megkeresések benyújtására és megválaszolására, valamint az átszállítások végrehajtására vonatkozó határidőknek rövidnek kell lenniük, ugyanakkor tiszteletben kell tartani a kérelmezők alapvető jogait, a kiszolgáltatott helyzetben lévő személyek jogait, különösen a gyermekek jogait és a gyermek mindenek felett álló érdekének alapelvét, valamint a családegyesítéshez és a hatékony jogorvoslathoz való jogot. A kísérő nélküli kiskorúak és a kiskorúakkal érkező családok, valamint a kiszolgáltatott helyzetben lévő kérelmezők átszállításának elsőbbséget kell élveznie.</w:t>
            </w:r>
          </w:p>
        </w:tc>
      </w:tr>
    </w:tbl>
    <w:p w14:paraId="7B6A270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2696841" w14:textId="77777777" w:rsidR="00180A06" w:rsidRPr="00EB6E99" w:rsidRDefault="00180A06" w:rsidP="00180A06">
      <w:r w:rsidRPr="00DF2ECE">
        <w:rPr>
          <w:rStyle w:val="HideTWBExt"/>
        </w:rPr>
        <w:t>&lt;/Amend&gt;</w:t>
      </w:r>
    </w:p>
    <w:p w14:paraId="77FF4A2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556</w:t>
      </w:r>
      <w:r w:rsidRPr="00DF2ECE">
        <w:rPr>
          <w:rStyle w:val="HideTWBExt"/>
          <w:b w:val="0"/>
        </w:rPr>
        <w:t>&lt;/NumAm&gt;</w:t>
      </w:r>
    </w:p>
    <w:p w14:paraId="17CDA559"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74D0AB1" w14:textId="77777777" w:rsidR="00180A06" w:rsidRPr="00EB6E99" w:rsidRDefault="00180A06" w:rsidP="00180A06">
      <w:pPr>
        <w:pStyle w:val="NormalBold"/>
      </w:pPr>
      <w:r w:rsidRPr="00DF2ECE">
        <w:rPr>
          <w:rStyle w:val="HideTWBExt"/>
          <w:b w:val="0"/>
        </w:rPr>
        <w:t>&lt;/RepeatBlock-By&gt;</w:t>
      </w:r>
    </w:p>
    <w:p w14:paraId="71A00D7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30FD39" w14:textId="77777777" w:rsidR="00180A06" w:rsidRPr="00EB6E99" w:rsidRDefault="00180A06" w:rsidP="00180A06">
      <w:pPr>
        <w:pStyle w:val="NormalBold"/>
      </w:pPr>
      <w:r w:rsidRPr="00DF2ECE">
        <w:rPr>
          <w:rStyle w:val="HideTWBExt"/>
          <w:b w:val="0"/>
        </w:rPr>
        <w:t>&lt;Article&gt;</w:t>
      </w:r>
      <w:r w:rsidRPr="00EB6E99">
        <w:t>46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5AB94CA" w14:textId="77777777" w:rsidTr="00340C25">
        <w:trPr>
          <w:trHeight w:hRule="exact" w:val="240"/>
          <w:jc w:val="center"/>
        </w:trPr>
        <w:tc>
          <w:tcPr>
            <w:tcW w:w="9752" w:type="dxa"/>
            <w:gridSpan w:val="2"/>
          </w:tcPr>
          <w:p w14:paraId="066F44B5" w14:textId="77777777" w:rsidR="00180A06" w:rsidRPr="00EB6E99" w:rsidRDefault="00180A06" w:rsidP="00340C25"/>
        </w:tc>
      </w:tr>
      <w:tr w:rsidR="002B55D4" w:rsidRPr="00EB6E99" w14:paraId="32C58C53" w14:textId="77777777" w:rsidTr="00340C25">
        <w:trPr>
          <w:trHeight w:val="240"/>
          <w:jc w:val="center"/>
        </w:trPr>
        <w:tc>
          <w:tcPr>
            <w:tcW w:w="4876" w:type="dxa"/>
          </w:tcPr>
          <w:p w14:paraId="5277FCB2" w14:textId="77777777" w:rsidR="00180A06" w:rsidRPr="00EB6E99" w:rsidRDefault="00180A06" w:rsidP="00340C25">
            <w:pPr>
              <w:pStyle w:val="AmColumnHeading"/>
            </w:pPr>
            <w:r w:rsidRPr="00EB6E99">
              <w:t>A Bizottság által javasolt szöveg</w:t>
            </w:r>
          </w:p>
        </w:tc>
        <w:tc>
          <w:tcPr>
            <w:tcW w:w="4876" w:type="dxa"/>
          </w:tcPr>
          <w:p w14:paraId="6026277B" w14:textId="77777777" w:rsidR="00180A06" w:rsidRPr="00EB6E99" w:rsidRDefault="00180A06" w:rsidP="00340C25">
            <w:pPr>
              <w:pStyle w:val="AmColumnHeading"/>
            </w:pPr>
            <w:r w:rsidRPr="00EB6E99">
              <w:t>Módosítás</w:t>
            </w:r>
          </w:p>
        </w:tc>
      </w:tr>
      <w:tr w:rsidR="002B55D4" w:rsidRPr="00EB6E99" w14:paraId="5966E055" w14:textId="77777777" w:rsidTr="00340C25">
        <w:trPr>
          <w:jc w:val="center"/>
        </w:trPr>
        <w:tc>
          <w:tcPr>
            <w:tcW w:w="4876" w:type="dxa"/>
          </w:tcPr>
          <w:p w14:paraId="5FA5228B" w14:textId="77777777" w:rsidR="00180A06" w:rsidRPr="00EB6E99" w:rsidRDefault="00180A06" w:rsidP="00340C25">
            <w:pPr>
              <w:pStyle w:val="Normal6a"/>
            </w:pPr>
            <w:r w:rsidRPr="00EB6E99">
              <w:rPr>
                <w:b/>
                <w:i/>
              </w:rPr>
              <w:t>(46)</w:t>
            </w:r>
            <w:r w:rsidRPr="00EB6E99">
              <w:tab/>
            </w:r>
            <w:r w:rsidRPr="00EB6E99">
              <w:rPr>
                <w:b/>
                <w:i/>
              </w:rPr>
              <w:t>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c>
          <w:tcPr>
            <w:tcW w:w="4876" w:type="dxa"/>
          </w:tcPr>
          <w:p w14:paraId="5D2B18E5" w14:textId="77777777" w:rsidR="00180A06" w:rsidRPr="00EB6E99" w:rsidRDefault="00180A06" w:rsidP="00340C25">
            <w:pPr>
              <w:pStyle w:val="Normal6a"/>
            </w:pPr>
            <w:r w:rsidRPr="00EB6E99">
              <w:rPr>
                <w:b/>
                <w:i/>
              </w:rPr>
              <w:t>törölve</w:t>
            </w:r>
          </w:p>
        </w:tc>
      </w:tr>
    </w:tbl>
    <w:p w14:paraId="5AB9003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64AD218" w14:textId="77777777" w:rsidR="00180A06" w:rsidRPr="00EB6E99" w:rsidRDefault="00180A06" w:rsidP="00180A06">
      <w:r w:rsidRPr="00DF2ECE">
        <w:rPr>
          <w:rStyle w:val="HideTWBExt"/>
        </w:rPr>
        <w:t>&lt;/Amend&gt;</w:t>
      </w:r>
    </w:p>
    <w:p w14:paraId="59038E6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557</w:t>
      </w:r>
      <w:r w:rsidRPr="00DF2ECE">
        <w:rPr>
          <w:rStyle w:val="HideTWBExt"/>
          <w:b w:val="0"/>
        </w:rPr>
        <w:t>&lt;/NumAm&gt;</w:t>
      </w:r>
    </w:p>
    <w:p w14:paraId="787C2F8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F38743C" w14:textId="77777777" w:rsidR="00180A06" w:rsidRPr="00EB6E99" w:rsidRDefault="00180A06" w:rsidP="00180A06">
      <w:pPr>
        <w:pStyle w:val="NormalBold"/>
      </w:pPr>
      <w:r w:rsidRPr="00DF2ECE">
        <w:rPr>
          <w:rStyle w:val="HideTWBExt"/>
          <w:b w:val="0"/>
        </w:rPr>
        <w:t>&lt;/RepeatBlock-By&gt;</w:t>
      </w:r>
    </w:p>
    <w:p w14:paraId="43CFF72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C48F5A6" w14:textId="77777777" w:rsidR="00180A06" w:rsidRPr="00EB6E99" w:rsidRDefault="00180A06" w:rsidP="00180A06">
      <w:pPr>
        <w:pStyle w:val="NormalBold"/>
      </w:pPr>
      <w:r w:rsidRPr="00DF2ECE">
        <w:rPr>
          <w:rStyle w:val="HideTWBExt"/>
          <w:b w:val="0"/>
        </w:rPr>
        <w:t>&lt;Article&gt;</w:t>
      </w:r>
      <w:r w:rsidRPr="00EB6E99">
        <w:t>46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B4AB19E" w14:textId="77777777" w:rsidTr="00340C25">
        <w:trPr>
          <w:trHeight w:hRule="exact" w:val="240"/>
          <w:jc w:val="center"/>
        </w:trPr>
        <w:tc>
          <w:tcPr>
            <w:tcW w:w="9752" w:type="dxa"/>
            <w:gridSpan w:val="2"/>
          </w:tcPr>
          <w:p w14:paraId="3604A56A" w14:textId="77777777" w:rsidR="00180A06" w:rsidRPr="00EB6E99" w:rsidRDefault="00180A06" w:rsidP="00340C25"/>
        </w:tc>
      </w:tr>
      <w:tr w:rsidR="002B55D4" w:rsidRPr="00EB6E99" w14:paraId="0E6BE1C5" w14:textId="77777777" w:rsidTr="00340C25">
        <w:trPr>
          <w:trHeight w:val="240"/>
          <w:jc w:val="center"/>
        </w:trPr>
        <w:tc>
          <w:tcPr>
            <w:tcW w:w="4876" w:type="dxa"/>
          </w:tcPr>
          <w:p w14:paraId="2B8CD9A2" w14:textId="77777777" w:rsidR="00180A06" w:rsidRPr="00EB6E99" w:rsidRDefault="00180A06" w:rsidP="00340C25">
            <w:pPr>
              <w:pStyle w:val="AmColumnHeading"/>
            </w:pPr>
            <w:r w:rsidRPr="00EB6E99">
              <w:t>A Bizottság által javasolt szöveg</w:t>
            </w:r>
          </w:p>
        </w:tc>
        <w:tc>
          <w:tcPr>
            <w:tcW w:w="4876" w:type="dxa"/>
          </w:tcPr>
          <w:p w14:paraId="5585F098" w14:textId="77777777" w:rsidR="00180A06" w:rsidRPr="00EB6E99" w:rsidRDefault="00180A06" w:rsidP="00340C25">
            <w:pPr>
              <w:pStyle w:val="AmColumnHeading"/>
            </w:pPr>
            <w:r w:rsidRPr="00EB6E99">
              <w:t>Módosítás</w:t>
            </w:r>
          </w:p>
        </w:tc>
      </w:tr>
      <w:tr w:rsidR="002B55D4" w:rsidRPr="00EB6E99" w14:paraId="3C72E61C" w14:textId="77777777" w:rsidTr="00340C25">
        <w:trPr>
          <w:jc w:val="center"/>
        </w:trPr>
        <w:tc>
          <w:tcPr>
            <w:tcW w:w="4876" w:type="dxa"/>
          </w:tcPr>
          <w:p w14:paraId="5BC10148" w14:textId="77777777" w:rsidR="00180A06" w:rsidRPr="00EB6E99" w:rsidRDefault="00180A06" w:rsidP="00340C25">
            <w:pPr>
              <w:pStyle w:val="Normal6a"/>
            </w:pPr>
            <w:r w:rsidRPr="00EB6E99">
              <w:t>(46)</w:t>
            </w:r>
            <w:r w:rsidRPr="00EB6E99">
              <w:tab/>
              <w:t>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c>
          <w:tcPr>
            <w:tcW w:w="4876" w:type="dxa"/>
          </w:tcPr>
          <w:p w14:paraId="165B0246" w14:textId="77777777" w:rsidR="00180A06" w:rsidRPr="00EB6E99" w:rsidRDefault="00180A06" w:rsidP="00340C25">
            <w:pPr>
              <w:pStyle w:val="Normal6a"/>
            </w:pPr>
            <w:r w:rsidRPr="00EB6E99">
              <w:t>(46)</w:t>
            </w:r>
            <w:r w:rsidRPr="00EB6E99">
              <w:tab/>
              <w:t xml:space="preserve">Az ugyanazon család tagjai által benyújtott nemzetközi védelem iránti kérelmek egyetlen tagállam által </w:t>
            </w:r>
            <w:r w:rsidRPr="00EB6E99">
              <w:rPr>
                <w:b/>
                <w:bCs/>
                <w:i/>
                <w:iCs/>
              </w:rPr>
              <w:t xml:space="preserve">egy harmadik partnerállam befogadóállomásán </w:t>
            </w:r>
            <w:r w:rsidRPr="00EB6E99">
              <w:t xml:space="preserve">történő együttes elbírálása révén biztosítható, hogy a kérelmeket alaposan megvizsgálják, azok tárgyában következetes határozatokat hozzanak, valamint </w:t>
            </w:r>
            <w:r w:rsidRPr="00EB6E99">
              <w:rPr>
                <w:b/>
                <w:bCs/>
                <w:i/>
                <w:iCs/>
              </w:rPr>
              <w:t>– az eljárás során, valamint abban az esetben, ha a nemzetközi védelem megadása és biztosítása egy harmadik partnerállammal kötött megállapodás alapján történik –</w:t>
            </w:r>
            <w:r w:rsidRPr="00EB6E99">
              <w:rPr>
                <w:i/>
                <w:iCs/>
              </w:rPr>
              <w:t xml:space="preserve"> </w:t>
            </w:r>
            <w:r w:rsidRPr="00EB6E99">
              <w:t>ne válasszák szét az egy családhoz tartozókat, ami egyben csökkenthetné a jogellenes mozgások számát.</w:t>
            </w:r>
          </w:p>
        </w:tc>
      </w:tr>
    </w:tbl>
    <w:p w14:paraId="1EF2A03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CF9CC07" w14:textId="77777777" w:rsidR="00180A06" w:rsidRPr="00EB6E99" w:rsidRDefault="00180A06" w:rsidP="00180A06">
      <w:r w:rsidRPr="00DF2ECE">
        <w:rPr>
          <w:rStyle w:val="HideTWBExt"/>
        </w:rPr>
        <w:t>&lt;/Amend&gt;</w:t>
      </w:r>
    </w:p>
    <w:p w14:paraId="16C13D7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558</w:t>
      </w:r>
      <w:r w:rsidRPr="00DF2ECE">
        <w:rPr>
          <w:rStyle w:val="HideTWBExt"/>
          <w:b w:val="0"/>
        </w:rPr>
        <w:t>&lt;/NumAm&gt;</w:t>
      </w:r>
    </w:p>
    <w:p w14:paraId="0E5EFB69"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CDFA493" w14:textId="77777777" w:rsidR="00180A06" w:rsidRPr="00EB6E99" w:rsidRDefault="00180A06" w:rsidP="00180A06">
      <w:pPr>
        <w:pStyle w:val="NormalBold"/>
      </w:pPr>
      <w:r w:rsidRPr="00DF2ECE">
        <w:rPr>
          <w:rStyle w:val="HideTWBExt"/>
          <w:b w:val="0"/>
        </w:rPr>
        <w:t>&lt;/RepeatBlock-By&gt;</w:t>
      </w:r>
    </w:p>
    <w:p w14:paraId="5AB9912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C025D10" w14:textId="77777777" w:rsidR="00180A06" w:rsidRPr="00EB6E99" w:rsidRDefault="00180A06" w:rsidP="00180A06">
      <w:pPr>
        <w:pStyle w:val="NormalBold"/>
      </w:pPr>
      <w:r w:rsidRPr="00DF2ECE">
        <w:rPr>
          <w:rStyle w:val="HideTWBExt"/>
          <w:b w:val="0"/>
        </w:rPr>
        <w:t>&lt;Article&gt;</w:t>
      </w:r>
      <w:r w:rsidRPr="00EB6E99">
        <w:t>46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D2CDE49" w14:textId="77777777" w:rsidTr="00340C25">
        <w:trPr>
          <w:trHeight w:hRule="exact" w:val="240"/>
          <w:jc w:val="center"/>
        </w:trPr>
        <w:tc>
          <w:tcPr>
            <w:tcW w:w="9752" w:type="dxa"/>
            <w:gridSpan w:val="2"/>
          </w:tcPr>
          <w:p w14:paraId="21B8E4C3" w14:textId="77777777" w:rsidR="00180A06" w:rsidRPr="00EB6E99" w:rsidRDefault="00180A06" w:rsidP="00340C25"/>
        </w:tc>
      </w:tr>
      <w:tr w:rsidR="002B55D4" w:rsidRPr="00EB6E99" w14:paraId="444C964A" w14:textId="77777777" w:rsidTr="00340C25">
        <w:trPr>
          <w:trHeight w:val="240"/>
          <w:jc w:val="center"/>
        </w:trPr>
        <w:tc>
          <w:tcPr>
            <w:tcW w:w="4876" w:type="dxa"/>
          </w:tcPr>
          <w:p w14:paraId="4D58815E" w14:textId="77777777" w:rsidR="00180A06" w:rsidRPr="00EB6E99" w:rsidRDefault="00180A06" w:rsidP="00340C25">
            <w:pPr>
              <w:pStyle w:val="AmColumnHeading"/>
            </w:pPr>
            <w:r w:rsidRPr="00EB6E99">
              <w:t>A Bizottság által javasolt szöveg</w:t>
            </w:r>
          </w:p>
        </w:tc>
        <w:tc>
          <w:tcPr>
            <w:tcW w:w="4876" w:type="dxa"/>
          </w:tcPr>
          <w:p w14:paraId="5767CDBC" w14:textId="77777777" w:rsidR="00180A06" w:rsidRPr="00EB6E99" w:rsidRDefault="00180A06" w:rsidP="00340C25">
            <w:pPr>
              <w:pStyle w:val="AmColumnHeading"/>
            </w:pPr>
            <w:r w:rsidRPr="00EB6E99">
              <w:t>Módosítás</w:t>
            </w:r>
          </w:p>
        </w:tc>
      </w:tr>
      <w:tr w:rsidR="002B55D4" w:rsidRPr="00EB6E99" w14:paraId="57F4DDF0" w14:textId="77777777" w:rsidTr="00340C25">
        <w:trPr>
          <w:jc w:val="center"/>
        </w:trPr>
        <w:tc>
          <w:tcPr>
            <w:tcW w:w="4876" w:type="dxa"/>
          </w:tcPr>
          <w:p w14:paraId="492E6B6D" w14:textId="77777777" w:rsidR="00180A06" w:rsidRPr="00EB6E99" w:rsidRDefault="00180A06" w:rsidP="00340C25">
            <w:pPr>
              <w:pStyle w:val="Normal6a"/>
            </w:pPr>
            <w:r w:rsidRPr="00EB6E99">
              <w:t>(46)</w:t>
            </w:r>
            <w:r w:rsidRPr="00EB6E99">
              <w:tab/>
              <w:t>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c>
          <w:tcPr>
            <w:tcW w:w="4876" w:type="dxa"/>
          </w:tcPr>
          <w:p w14:paraId="14DC0692" w14:textId="77777777" w:rsidR="00180A06" w:rsidRPr="00EB6E99" w:rsidRDefault="00180A06" w:rsidP="00340C25">
            <w:pPr>
              <w:pStyle w:val="Normal6a"/>
            </w:pPr>
            <w:r w:rsidRPr="00EB6E99">
              <w:t>(46)</w:t>
            </w:r>
            <w:r w:rsidRPr="00EB6E99">
              <w:tab/>
            </w:r>
            <w:r w:rsidRPr="00EB6E99">
              <w:rPr>
                <w:b/>
                <w:bCs/>
                <w:i/>
                <w:iCs/>
              </w:rPr>
              <w:t>A család egységének biztosítása érdekében</w:t>
            </w:r>
            <w:r w:rsidRPr="00EB6E99">
              <w:rPr>
                <w:i/>
                <w:iCs/>
              </w:rPr>
              <w:t xml:space="preserve"> </w:t>
            </w:r>
            <w:r w:rsidRPr="00EB6E99">
              <w:t xml:space="preserve">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 </w:t>
            </w:r>
            <w:r w:rsidRPr="00EB6E99">
              <w:rPr>
                <w:b/>
                <w:i/>
              </w:rPr>
              <w:t>A családtagok kérelmeinek együttes elbírálása nem érinti a kérelmezők azon jogát, hogy egyéni kérelmet nyújtsanak be.</w:t>
            </w:r>
          </w:p>
        </w:tc>
      </w:tr>
    </w:tbl>
    <w:p w14:paraId="67F3244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5C41E7F" w14:textId="77777777" w:rsidR="00180A06" w:rsidRPr="00EB6E99" w:rsidRDefault="00180A06" w:rsidP="00180A06">
      <w:r w:rsidRPr="00DF2ECE">
        <w:rPr>
          <w:rStyle w:val="HideTWBExt"/>
        </w:rPr>
        <w:t>&lt;/Amend&gt;</w:t>
      </w:r>
    </w:p>
    <w:p w14:paraId="15C26DB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559</w:t>
      </w:r>
      <w:r w:rsidRPr="00DF2ECE">
        <w:rPr>
          <w:rStyle w:val="HideTWBExt"/>
          <w:b w:val="0"/>
        </w:rPr>
        <w:t>&lt;/NumAm&gt;</w:t>
      </w:r>
    </w:p>
    <w:p w14:paraId="5EF781CF"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583BBFDC" w14:textId="77777777" w:rsidR="00180A06" w:rsidRPr="00EB6E99" w:rsidRDefault="00180A06" w:rsidP="00180A06">
      <w:pPr>
        <w:pStyle w:val="NormalBold"/>
      </w:pPr>
      <w:r w:rsidRPr="00DF2ECE">
        <w:rPr>
          <w:rStyle w:val="HideTWBExt"/>
          <w:b w:val="0"/>
        </w:rPr>
        <w:t>&lt;/RepeatBlock-By&gt;</w:t>
      </w:r>
    </w:p>
    <w:p w14:paraId="073C36B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C0BAB27" w14:textId="77777777" w:rsidR="00180A06" w:rsidRPr="00EB6E99" w:rsidRDefault="00180A06" w:rsidP="00180A06">
      <w:pPr>
        <w:pStyle w:val="NormalBold"/>
      </w:pPr>
      <w:r w:rsidRPr="00DF2ECE">
        <w:rPr>
          <w:rStyle w:val="HideTWBExt"/>
          <w:b w:val="0"/>
        </w:rPr>
        <w:t>&lt;Article&gt;</w:t>
      </w:r>
      <w:r w:rsidRPr="00EB6E99">
        <w:t>46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A0BC0AD" w14:textId="77777777" w:rsidTr="00340C25">
        <w:trPr>
          <w:trHeight w:hRule="exact" w:val="240"/>
          <w:jc w:val="center"/>
        </w:trPr>
        <w:tc>
          <w:tcPr>
            <w:tcW w:w="9752" w:type="dxa"/>
            <w:gridSpan w:val="2"/>
          </w:tcPr>
          <w:p w14:paraId="56B1B223" w14:textId="77777777" w:rsidR="00180A06" w:rsidRPr="00EB6E99" w:rsidRDefault="00180A06" w:rsidP="00340C25"/>
        </w:tc>
      </w:tr>
      <w:tr w:rsidR="002B55D4" w:rsidRPr="00EB6E99" w14:paraId="1900032E" w14:textId="77777777" w:rsidTr="00340C25">
        <w:trPr>
          <w:trHeight w:val="240"/>
          <w:jc w:val="center"/>
        </w:trPr>
        <w:tc>
          <w:tcPr>
            <w:tcW w:w="4876" w:type="dxa"/>
          </w:tcPr>
          <w:p w14:paraId="2FEBB67E" w14:textId="77777777" w:rsidR="00180A06" w:rsidRPr="00EB6E99" w:rsidRDefault="00180A06" w:rsidP="00340C25">
            <w:pPr>
              <w:pStyle w:val="AmColumnHeading"/>
            </w:pPr>
            <w:r w:rsidRPr="00EB6E99">
              <w:t>A Bizottság által javasolt szöveg</w:t>
            </w:r>
          </w:p>
        </w:tc>
        <w:tc>
          <w:tcPr>
            <w:tcW w:w="4876" w:type="dxa"/>
          </w:tcPr>
          <w:p w14:paraId="00C4CD2E" w14:textId="77777777" w:rsidR="00180A06" w:rsidRPr="00EB6E99" w:rsidRDefault="00180A06" w:rsidP="00340C25">
            <w:pPr>
              <w:pStyle w:val="AmColumnHeading"/>
            </w:pPr>
            <w:r w:rsidRPr="00EB6E99">
              <w:t>Módosítás</w:t>
            </w:r>
          </w:p>
        </w:tc>
      </w:tr>
      <w:tr w:rsidR="002B55D4" w:rsidRPr="00EB6E99" w14:paraId="6425B7C4" w14:textId="77777777" w:rsidTr="00340C25">
        <w:trPr>
          <w:jc w:val="center"/>
        </w:trPr>
        <w:tc>
          <w:tcPr>
            <w:tcW w:w="4876" w:type="dxa"/>
          </w:tcPr>
          <w:p w14:paraId="3086A84C" w14:textId="77777777" w:rsidR="00180A06" w:rsidRPr="00EB6E99" w:rsidRDefault="00180A06" w:rsidP="00340C25">
            <w:pPr>
              <w:pStyle w:val="Normal6a"/>
            </w:pPr>
            <w:r w:rsidRPr="00EB6E99">
              <w:t>(46)</w:t>
            </w:r>
            <w:r w:rsidRPr="00EB6E99">
              <w:tab/>
              <w:t>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c>
          <w:tcPr>
            <w:tcW w:w="4876" w:type="dxa"/>
          </w:tcPr>
          <w:p w14:paraId="38F32D82" w14:textId="77777777" w:rsidR="00180A06" w:rsidRPr="00EB6E99" w:rsidRDefault="00180A06" w:rsidP="00340C25">
            <w:pPr>
              <w:pStyle w:val="Normal6a"/>
            </w:pPr>
            <w:r w:rsidRPr="00EB6E99">
              <w:t>(46)</w:t>
            </w:r>
            <w:r w:rsidRPr="00EB6E99">
              <w:tab/>
              <w:t xml:space="preserve">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 </w:t>
            </w:r>
            <w:r w:rsidRPr="00EB6E99">
              <w:rPr>
                <w:b/>
                <w:i/>
              </w:rPr>
              <w:t>Ez nem érinti a kérelmezők azon jogát, hogy egyéni kérelmet nyújtsanak be.</w:t>
            </w:r>
          </w:p>
        </w:tc>
      </w:tr>
    </w:tbl>
    <w:p w14:paraId="1607D32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53BC5FF" w14:textId="77777777" w:rsidR="00180A06" w:rsidRPr="00EB6E99" w:rsidRDefault="00180A06" w:rsidP="00180A06">
      <w:r w:rsidRPr="00DF2ECE">
        <w:rPr>
          <w:rStyle w:val="HideTWBExt"/>
        </w:rPr>
        <w:t>&lt;/Amend&gt;</w:t>
      </w:r>
    </w:p>
    <w:p w14:paraId="0BD7298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560</w:t>
      </w:r>
      <w:r w:rsidRPr="00DF2ECE">
        <w:rPr>
          <w:rStyle w:val="HideTWBExt"/>
          <w:b w:val="0"/>
        </w:rPr>
        <w:t>&lt;/NumAm&gt;</w:t>
      </w:r>
    </w:p>
    <w:p w14:paraId="58616986"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2C1A2414" w14:textId="77777777" w:rsidR="00180A06" w:rsidRPr="00EB6E99" w:rsidRDefault="00180A06" w:rsidP="00180A06">
      <w:pPr>
        <w:pStyle w:val="NormalBold"/>
      </w:pPr>
      <w:r w:rsidRPr="00DF2ECE">
        <w:rPr>
          <w:rStyle w:val="HideTWBExt"/>
          <w:b w:val="0"/>
        </w:rPr>
        <w:t>&lt;/RepeatBlock-By&gt;</w:t>
      </w:r>
    </w:p>
    <w:p w14:paraId="01E6EA6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2BB7B24" w14:textId="77777777" w:rsidR="00180A06" w:rsidRPr="00EB6E99" w:rsidRDefault="00180A06" w:rsidP="00180A06">
      <w:pPr>
        <w:pStyle w:val="NormalBold"/>
      </w:pPr>
      <w:r w:rsidRPr="00DF2ECE">
        <w:rPr>
          <w:rStyle w:val="HideTWBExt"/>
          <w:b w:val="0"/>
        </w:rPr>
        <w:t>&lt;Article&gt;</w:t>
      </w:r>
      <w:r w:rsidRPr="00EB6E99">
        <w:t>46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372C4D6" w14:textId="77777777" w:rsidTr="00340C25">
        <w:trPr>
          <w:trHeight w:hRule="exact" w:val="240"/>
          <w:jc w:val="center"/>
        </w:trPr>
        <w:tc>
          <w:tcPr>
            <w:tcW w:w="9752" w:type="dxa"/>
            <w:gridSpan w:val="2"/>
          </w:tcPr>
          <w:p w14:paraId="3D6FC203" w14:textId="77777777" w:rsidR="00180A06" w:rsidRPr="00EB6E99" w:rsidRDefault="00180A06" w:rsidP="00340C25"/>
        </w:tc>
      </w:tr>
      <w:tr w:rsidR="002B55D4" w:rsidRPr="00EB6E99" w14:paraId="54A64892" w14:textId="77777777" w:rsidTr="00340C25">
        <w:trPr>
          <w:trHeight w:val="240"/>
          <w:jc w:val="center"/>
        </w:trPr>
        <w:tc>
          <w:tcPr>
            <w:tcW w:w="4876" w:type="dxa"/>
          </w:tcPr>
          <w:p w14:paraId="64F5EDC1" w14:textId="77777777" w:rsidR="00180A06" w:rsidRPr="00EB6E99" w:rsidRDefault="00180A06" w:rsidP="00340C25">
            <w:pPr>
              <w:pStyle w:val="AmColumnHeading"/>
            </w:pPr>
            <w:r w:rsidRPr="00EB6E99">
              <w:t>A Bizottság által javasolt szöveg</w:t>
            </w:r>
          </w:p>
        </w:tc>
        <w:tc>
          <w:tcPr>
            <w:tcW w:w="4876" w:type="dxa"/>
          </w:tcPr>
          <w:p w14:paraId="49AEDECD" w14:textId="77777777" w:rsidR="00180A06" w:rsidRPr="00EB6E99" w:rsidRDefault="00180A06" w:rsidP="00340C25">
            <w:pPr>
              <w:pStyle w:val="AmColumnHeading"/>
            </w:pPr>
            <w:r w:rsidRPr="00EB6E99">
              <w:t>Módosítás</w:t>
            </w:r>
          </w:p>
        </w:tc>
      </w:tr>
      <w:tr w:rsidR="002B55D4" w:rsidRPr="00EB6E99" w14:paraId="4F0AD12A" w14:textId="77777777" w:rsidTr="00340C25">
        <w:trPr>
          <w:jc w:val="center"/>
        </w:trPr>
        <w:tc>
          <w:tcPr>
            <w:tcW w:w="4876" w:type="dxa"/>
          </w:tcPr>
          <w:p w14:paraId="0A3AEAAD" w14:textId="77777777" w:rsidR="00180A06" w:rsidRPr="00EB6E99" w:rsidRDefault="00180A06" w:rsidP="00340C25">
            <w:pPr>
              <w:pStyle w:val="Normal6a"/>
            </w:pPr>
            <w:r w:rsidRPr="00EB6E99">
              <w:t>(46)</w:t>
            </w:r>
            <w:r w:rsidRPr="00EB6E99">
              <w:tab/>
              <w:t>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c>
          <w:tcPr>
            <w:tcW w:w="4876" w:type="dxa"/>
          </w:tcPr>
          <w:p w14:paraId="114995F7" w14:textId="77777777" w:rsidR="00180A06" w:rsidRPr="00EB6E99" w:rsidRDefault="00180A06" w:rsidP="00340C25">
            <w:pPr>
              <w:pStyle w:val="Normal6a"/>
            </w:pPr>
            <w:r w:rsidRPr="00EB6E99">
              <w:t>(46)</w:t>
            </w:r>
            <w:r w:rsidRPr="00EB6E99">
              <w:tab/>
            </w:r>
            <w:r w:rsidRPr="00EB6E99">
              <w:rPr>
                <w:b/>
                <w:i/>
              </w:rPr>
              <w:t>E rendelet alkalmazása során biztosítani kell a család egységét.</w:t>
            </w:r>
            <w:r w:rsidRPr="00EB6E99">
              <w:t xml:space="preserve"> Az ugyanazon család tagjai által benyújtott nemzetközi védelem iránti kérelmek egyetlen tagállam által történő együttes elbírálása révén biztosítható, hogy a kérelmeket alaposan megvizsgálják, azok tárgyában következetes határozatokat hozzanak, valamint ne válasszák szét az egy családhoz tartozókat.</w:t>
            </w:r>
          </w:p>
        </w:tc>
      </w:tr>
    </w:tbl>
    <w:p w14:paraId="6D07071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1A78DC4" w14:textId="77777777" w:rsidR="00180A06" w:rsidRPr="00EB6E99" w:rsidRDefault="00180A06" w:rsidP="00180A06">
      <w:r w:rsidRPr="00DF2ECE">
        <w:rPr>
          <w:rStyle w:val="HideTWBExt"/>
        </w:rPr>
        <w:t>&lt;/Amend&gt;</w:t>
      </w:r>
    </w:p>
    <w:p w14:paraId="71B592B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561</w:t>
      </w:r>
      <w:r w:rsidRPr="00DF2ECE">
        <w:rPr>
          <w:rStyle w:val="HideTWBExt"/>
          <w:b w:val="0"/>
        </w:rPr>
        <w:t>&lt;/NumAm&gt;</w:t>
      </w:r>
    </w:p>
    <w:p w14:paraId="5DCAF3E3"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4DFB314B" w14:textId="77777777" w:rsidR="00180A06" w:rsidRPr="00EB6E99" w:rsidRDefault="00180A06" w:rsidP="00180A06">
      <w:pPr>
        <w:pStyle w:val="NormalBold"/>
      </w:pPr>
      <w:r w:rsidRPr="00DF2ECE">
        <w:rPr>
          <w:rStyle w:val="HideTWBExt"/>
          <w:b w:val="0"/>
        </w:rPr>
        <w:t>&lt;/RepeatBlock-By&gt;</w:t>
      </w:r>
    </w:p>
    <w:p w14:paraId="389EDE5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1C39B9F"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BA6C06B" w14:textId="77777777" w:rsidTr="00340C25">
        <w:trPr>
          <w:trHeight w:hRule="exact" w:val="240"/>
          <w:jc w:val="center"/>
        </w:trPr>
        <w:tc>
          <w:tcPr>
            <w:tcW w:w="9752" w:type="dxa"/>
            <w:gridSpan w:val="2"/>
          </w:tcPr>
          <w:p w14:paraId="08360692" w14:textId="77777777" w:rsidR="00180A06" w:rsidRPr="00EB6E99" w:rsidRDefault="00180A06" w:rsidP="00340C25"/>
        </w:tc>
      </w:tr>
      <w:tr w:rsidR="002B55D4" w:rsidRPr="00EB6E99" w14:paraId="4ED96280" w14:textId="77777777" w:rsidTr="00340C25">
        <w:trPr>
          <w:trHeight w:val="240"/>
          <w:jc w:val="center"/>
        </w:trPr>
        <w:tc>
          <w:tcPr>
            <w:tcW w:w="4876" w:type="dxa"/>
          </w:tcPr>
          <w:p w14:paraId="6730973E" w14:textId="77777777" w:rsidR="00180A06" w:rsidRPr="00EB6E99" w:rsidRDefault="00180A06" w:rsidP="00340C25">
            <w:pPr>
              <w:pStyle w:val="AmColumnHeading"/>
            </w:pPr>
            <w:r w:rsidRPr="00EB6E99">
              <w:t>A Bizottság által javasolt szöveg</w:t>
            </w:r>
          </w:p>
        </w:tc>
        <w:tc>
          <w:tcPr>
            <w:tcW w:w="4876" w:type="dxa"/>
          </w:tcPr>
          <w:p w14:paraId="4E272593" w14:textId="77777777" w:rsidR="00180A06" w:rsidRPr="00EB6E99" w:rsidRDefault="00180A06" w:rsidP="00340C25">
            <w:pPr>
              <w:pStyle w:val="AmColumnHeading"/>
            </w:pPr>
            <w:r w:rsidRPr="00EB6E99">
              <w:t>Módosítás</w:t>
            </w:r>
          </w:p>
        </w:tc>
      </w:tr>
      <w:tr w:rsidR="002B55D4" w:rsidRPr="00EB6E99" w14:paraId="257642D0" w14:textId="77777777" w:rsidTr="00340C25">
        <w:trPr>
          <w:jc w:val="center"/>
        </w:trPr>
        <w:tc>
          <w:tcPr>
            <w:tcW w:w="4876" w:type="dxa"/>
          </w:tcPr>
          <w:p w14:paraId="04A4AA23" w14:textId="77777777" w:rsidR="00180A06" w:rsidRPr="00EB6E99" w:rsidRDefault="00180A06" w:rsidP="00340C25">
            <w:pPr>
              <w:pStyle w:val="Normal6a"/>
            </w:pPr>
            <w:r w:rsidRPr="00EB6E99">
              <w:rPr>
                <w:b/>
                <w:i/>
              </w:rPr>
              <w:t>(47)</w:t>
            </w:r>
            <w:r w:rsidRPr="00EB6E99">
              <w:tab/>
            </w:r>
            <w:r w:rsidRPr="00EB6E99">
              <w:rPr>
                <w:b/>
                <w:i/>
              </w:rPr>
              <w:t>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c>
          <w:tcPr>
            <w:tcW w:w="4876" w:type="dxa"/>
          </w:tcPr>
          <w:p w14:paraId="3C1FA7D4" w14:textId="77777777" w:rsidR="00180A06" w:rsidRPr="00EB6E99" w:rsidRDefault="00180A06" w:rsidP="00340C25">
            <w:pPr>
              <w:pStyle w:val="Normal6a"/>
            </w:pPr>
            <w:r w:rsidRPr="00EB6E99">
              <w:rPr>
                <w:b/>
                <w:i/>
              </w:rPr>
              <w:t>törölve</w:t>
            </w:r>
          </w:p>
        </w:tc>
      </w:tr>
    </w:tbl>
    <w:p w14:paraId="44EDF46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77C55719" w14:textId="77777777" w:rsidR="00180A06" w:rsidRPr="00EB6E99" w:rsidRDefault="00180A06" w:rsidP="00180A06">
      <w:r w:rsidRPr="00DF2ECE">
        <w:rPr>
          <w:rStyle w:val="HideTWBExt"/>
        </w:rPr>
        <w:t>&lt;/Amend&gt;</w:t>
      </w:r>
    </w:p>
    <w:p w14:paraId="6B7B366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562</w:t>
      </w:r>
      <w:r w:rsidRPr="00DF2ECE">
        <w:rPr>
          <w:rStyle w:val="HideTWBExt"/>
          <w:b w:val="0"/>
        </w:rPr>
        <w:t>&lt;/NumAm&gt;</w:t>
      </w:r>
    </w:p>
    <w:p w14:paraId="70E411B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7887BDB1" w14:textId="77777777" w:rsidR="00180A06" w:rsidRPr="00EB6E99" w:rsidRDefault="00180A06" w:rsidP="00180A06">
      <w:pPr>
        <w:pStyle w:val="NormalBold"/>
      </w:pPr>
      <w:r w:rsidRPr="00DF2ECE">
        <w:rPr>
          <w:rStyle w:val="HideTWBExt"/>
          <w:b w:val="0"/>
        </w:rPr>
        <w:t>&lt;/RepeatBlock-By&gt;</w:t>
      </w:r>
    </w:p>
    <w:p w14:paraId="0A851C0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F90DB3C"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FFBE64A" w14:textId="77777777" w:rsidTr="00340C25">
        <w:trPr>
          <w:trHeight w:hRule="exact" w:val="240"/>
          <w:jc w:val="center"/>
        </w:trPr>
        <w:tc>
          <w:tcPr>
            <w:tcW w:w="9752" w:type="dxa"/>
            <w:gridSpan w:val="2"/>
          </w:tcPr>
          <w:p w14:paraId="63376A75" w14:textId="77777777" w:rsidR="00180A06" w:rsidRPr="00EB6E99" w:rsidRDefault="00180A06" w:rsidP="00340C25"/>
        </w:tc>
      </w:tr>
      <w:tr w:rsidR="002B55D4" w:rsidRPr="00EB6E99" w14:paraId="2AC59698" w14:textId="77777777" w:rsidTr="00340C25">
        <w:trPr>
          <w:trHeight w:val="240"/>
          <w:jc w:val="center"/>
        </w:trPr>
        <w:tc>
          <w:tcPr>
            <w:tcW w:w="4876" w:type="dxa"/>
          </w:tcPr>
          <w:p w14:paraId="5DBE9247" w14:textId="77777777" w:rsidR="00180A06" w:rsidRPr="00EB6E99" w:rsidRDefault="00180A06" w:rsidP="00340C25">
            <w:pPr>
              <w:pStyle w:val="AmColumnHeading"/>
            </w:pPr>
            <w:r w:rsidRPr="00EB6E99">
              <w:t>A Bizottság által javasolt szöveg</w:t>
            </w:r>
          </w:p>
        </w:tc>
        <w:tc>
          <w:tcPr>
            <w:tcW w:w="4876" w:type="dxa"/>
          </w:tcPr>
          <w:p w14:paraId="72FE8F1F" w14:textId="77777777" w:rsidR="00180A06" w:rsidRPr="00EB6E99" w:rsidRDefault="00180A06" w:rsidP="00340C25">
            <w:pPr>
              <w:pStyle w:val="AmColumnHeading"/>
            </w:pPr>
            <w:r w:rsidRPr="00EB6E99">
              <w:t>Módosítás</w:t>
            </w:r>
          </w:p>
        </w:tc>
      </w:tr>
      <w:tr w:rsidR="002B55D4" w:rsidRPr="00EB6E99" w14:paraId="53542CC9" w14:textId="77777777" w:rsidTr="00340C25">
        <w:trPr>
          <w:jc w:val="center"/>
        </w:trPr>
        <w:tc>
          <w:tcPr>
            <w:tcW w:w="4876" w:type="dxa"/>
          </w:tcPr>
          <w:p w14:paraId="792F0248" w14:textId="77777777" w:rsidR="00180A06" w:rsidRPr="00EB6E99" w:rsidRDefault="00180A06" w:rsidP="00340C25">
            <w:pPr>
              <w:pStyle w:val="Normal6a"/>
            </w:pPr>
            <w:r w:rsidRPr="00EB6E99">
              <w:rPr>
                <w:b/>
                <w:i/>
              </w:rPr>
              <w:t>(47)</w:t>
            </w:r>
            <w:r w:rsidRPr="00EB6E99">
              <w:tab/>
            </w:r>
            <w:r w:rsidRPr="00EB6E99">
              <w:rPr>
                <w:b/>
                <w:i/>
              </w:rPr>
              <w:t>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c>
          <w:tcPr>
            <w:tcW w:w="4876" w:type="dxa"/>
          </w:tcPr>
          <w:p w14:paraId="1B7785C9" w14:textId="77777777" w:rsidR="00180A06" w:rsidRPr="00EB6E99" w:rsidRDefault="00180A06" w:rsidP="00340C25">
            <w:pPr>
              <w:pStyle w:val="Normal6a"/>
            </w:pPr>
            <w:r w:rsidRPr="00EB6E99">
              <w:rPr>
                <w:b/>
                <w:i/>
              </w:rPr>
              <w:t>törölve</w:t>
            </w:r>
          </w:p>
        </w:tc>
      </w:tr>
    </w:tbl>
    <w:p w14:paraId="5F4700C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1F57908" w14:textId="77777777" w:rsidR="00180A06" w:rsidRPr="00EB6E99" w:rsidRDefault="00180A06" w:rsidP="00180A06">
      <w:r w:rsidRPr="00DF2ECE">
        <w:rPr>
          <w:rStyle w:val="HideTWBExt"/>
        </w:rPr>
        <w:t>&lt;/Amend&gt;</w:t>
      </w:r>
    </w:p>
    <w:p w14:paraId="3D236C9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563</w:t>
      </w:r>
      <w:r w:rsidRPr="00DF2ECE">
        <w:rPr>
          <w:rStyle w:val="HideTWBExt"/>
          <w:b w:val="0"/>
        </w:rPr>
        <w:t>&lt;/NumAm&gt;</w:t>
      </w:r>
    </w:p>
    <w:p w14:paraId="13089925"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4BE7E932" w14:textId="77777777" w:rsidR="00180A06" w:rsidRPr="00EB6E99" w:rsidRDefault="00180A06" w:rsidP="00180A06">
      <w:pPr>
        <w:pStyle w:val="NormalBold"/>
      </w:pPr>
      <w:r w:rsidRPr="00DF2ECE">
        <w:rPr>
          <w:rStyle w:val="HideTWBExt"/>
          <w:b w:val="0"/>
        </w:rPr>
        <w:t>&lt;/RepeatBlock-By&gt;</w:t>
      </w:r>
    </w:p>
    <w:p w14:paraId="1AEA0B5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FC0E856"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42ACB59" w14:textId="77777777" w:rsidTr="00340C25">
        <w:trPr>
          <w:trHeight w:hRule="exact" w:val="240"/>
          <w:jc w:val="center"/>
        </w:trPr>
        <w:tc>
          <w:tcPr>
            <w:tcW w:w="9752" w:type="dxa"/>
            <w:gridSpan w:val="2"/>
          </w:tcPr>
          <w:p w14:paraId="469DF0C7" w14:textId="77777777" w:rsidR="00180A06" w:rsidRPr="00EB6E99" w:rsidRDefault="00180A06" w:rsidP="00340C25"/>
        </w:tc>
      </w:tr>
      <w:tr w:rsidR="002B55D4" w:rsidRPr="00EB6E99" w14:paraId="7C3DEAD7" w14:textId="77777777" w:rsidTr="00340C25">
        <w:trPr>
          <w:trHeight w:val="240"/>
          <w:jc w:val="center"/>
        </w:trPr>
        <w:tc>
          <w:tcPr>
            <w:tcW w:w="4876" w:type="dxa"/>
          </w:tcPr>
          <w:p w14:paraId="68C7F2FD" w14:textId="77777777" w:rsidR="00180A06" w:rsidRPr="00EB6E99" w:rsidRDefault="00180A06" w:rsidP="00340C25">
            <w:pPr>
              <w:pStyle w:val="AmColumnHeading"/>
            </w:pPr>
            <w:r w:rsidRPr="00EB6E99">
              <w:t>A Bizottság által javasolt szöveg</w:t>
            </w:r>
          </w:p>
        </w:tc>
        <w:tc>
          <w:tcPr>
            <w:tcW w:w="4876" w:type="dxa"/>
          </w:tcPr>
          <w:p w14:paraId="59C1D60F" w14:textId="77777777" w:rsidR="00180A06" w:rsidRPr="00EB6E99" w:rsidRDefault="00180A06" w:rsidP="00340C25">
            <w:pPr>
              <w:pStyle w:val="AmColumnHeading"/>
            </w:pPr>
            <w:r w:rsidRPr="00EB6E99">
              <w:t>Módosítás</w:t>
            </w:r>
          </w:p>
        </w:tc>
      </w:tr>
      <w:tr w:rsidR="002B55D4" w:rsidRPr="00EB6E99" w14:paraId="5A62E4E9" w14:textId="77777777" w:rsidTr="00340C25">
        <w:trPr>
          <w:jc w:val="center"/>
        </w:trPr>
        <w:tc>
          <w:tcPr>
            <w:tcW w:w="4876" w:type="dxa"/>
          </w:tcPr>
          <w:p w14:paraId="6E6741CC" w14:textId="77777777" w:rsidR="00180A06" w:rsidRPr="00EB6E99" w:rsidRDefault="00180A06" w:rsidP="00340C25">
            <w:pPr>
              <w:pStyle w:val="Normal6a"/>
            </w:pPr>
            <w:r w:rsidRPr="00EB6E99">
              <w:t>(47)</w:t>
            </w:r>
            <w:r w:rsidRPr="00EB6E99">
              <w:tab/>
              <w:t xml:space="preserve">E rendeletben a családtag fogalommeghatározásának </w:t>
            </w:r>
            <w:r w:rsidRPr="00EB6E99">
              <w:rPr>
                <w:b/>
                <w:bCs/>
                <w:i/>
                <w:iCs/>
              </w:rPr>
              <w:t>ki</w:t>
            </w:r>
            <w:r w:rsidRPr="00EB6E99">
              <w:t xml:space="preserve"> kell </w:t>
            </w:r>
            <w:r w:rsidRPr="00EB6E99">
              <w:rPr>
                <w:b/>
                <w:bCs/>
                <w:i/>
                <w:iCs/>
              </w:rPr>
              <w:t>terjednie</w:t>
            </w:r>
            <w:r w:rsidRPr="00EB6E99">
              <w:t xml:space="preserve"> a kérelmező testvérére vagy testvéreire</w:t>
            </w:r>
            <w:r w:rsidRPr="00EB6E99">
              <w:rPr>
                <w:b/>
                <w:bCs/>
                <w:i/>
                <w:iCs/>
              </w:rPr>
              <w:t>.</w:t>
            </w:r>
            <w:r w:rsidRPr="00EB6E99">
              <w:rPr>
                <w:b/>
                <w:i/>
              </w:rPr>
              <w:t xml:space="preserve"> </w:t>
            </w:r>
            <w:r w:rsidRPr="00EB6E99">
              <w:rPr>
                <w:b/>
                <w:bCs/>
                <w:i/>
                <w:iCs/>
              </w:rPr>
              <w:t>A testvérek egyesítése különösen fontos a kérelmezők beilleszkedési esélyeinek javítása, ezáltal pedig a jogellenes mozgások csökkentése szempontjából</w:t>
            </w:r>
            <w:r w:rsidRPr="00EB6E99">
              <w:t xml:space="preserve">. </w:t>
            </w:r>
            <w:r w:rsidRPr="00EB6E99">
              <w:rPr>
                <w:b/>
                <w:i/>
              </w:rPr>
              <w:t>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c>
          <w:tcPr>
            <w:tcW w:w="4876" w:type="dxa"/>
          </w:tcPr>
          <w:p w14:paraId="0A542D84" w14:textId="77777777" w:rsidR="00180A06" w:rsidRPr="00EB6E99" w:rsidRDefault="00180A06" w:rsidP="00340C25">
            <w:pPr>
              <w:pStyle w:val="Normal6a"/>
            </w:pPr>
            <w:r w:rsidRPr="00EB6E99">
              <w:t>(47)</w:t>
            </w:r>
            <w:r w:rsidRPr="00EB6E99">
              <w:tab/>
              <w:t xml:space="preserve">E rendeletben a családtag fogalommeghatározásának </w:t>
            </w:r>
            <w:r w:rsidRPr="00EB6E99">
              <w:rPr>
                <w:b/>
                <w:bCs/>
                <w:i/>
                <w:iCs/>
              </w:rPr>
              <w:t>csak akkor</w:t>
            </w:r>
            <w:r w:rsidRPr="00EB6E99">
              <w:t xml:space="preserve"> kell </w:t>
            </w:r>
            <w:r w:rsidRPr="00EB6E99">
              <w:rPr>
                <w:b/>
                <w:bCs/>
                <w:i/>
                <w:iCs/>
              </w:rPr>
              <w:t>kiterjednie</w:t>
            </w:r>
            <w:r w:rsidRPr="00EB6E99">
              <w:t xml:space="preserve"> a kérelmező testvérére vagy testvéreire</w:t>
            </w:r>
            <w:r w:rsidRPr="00EB6E99">
              <w:rPr>
                <w:b/>
                <w:bCs/>
                <w:i/>
                <w:iCs/>
              </w:rPr>
              <w:t>, ha a kérelmező 14 év alatti kiskorú</w:t>
            </w:r>
            <w:r w:rsidRPr="00EB6E99">
              <w:t>.</w:t>
            </w:r>
          </w:p>
        </w:tc>
      </w:tr>
    </w:tbl>
    <w:p w14:paraId="1EF4B52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CD78D30" w14:textId="77777777" w:rsidR="00180A06" w:rsidRPr="00EB6E99" w:rsidRDefault="00180A06" w:rsidP="00180A06">
      <w:r w:rsidRPr="00DF2ECE">
        <w:rPr>
          <w:rStyle w:val="HideTWBExt"/>
        </w:rPr>
        <w:t>&lt;/Amend&gt;</w:t>
      </w:r>
    </w:p>
    <w:p w14:paraId="12AA82E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564</w:t>
      </w:r>
      <w:r w:rsidRPr="00DF2ECE">
        <w:rPr>
          <w:rStyle w:val="HideTWBExt"/>
          <w:b w:val="0"/>
        </w:rPr>
        <w:t>&lt;/NumAm&gt;</w:t>
      </w:r>
    </w:p>
    <w:p w14:paraId="326C60B0"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2C5FD15" w14:textId="77777777" w:rsidR="00180A06" w:rsidRPr="00EB6E99" w:rsidRDefault="00180A06" w:rsidP="00180A06">
      <w:pPr>
        <w:pStyle w:val="NormalBold"/>
      </w:pPr>
      <w:r w:rsidRPr="00DF2ECE">
        <w:rPr>
          <w:rStyle w:val="HideTWBExt"/>
          <w:b w:val="0"/>
        </w:rPr>
        <w:t>&lt;/RepeatBlock-By&gt;</w:t>
      </w:r>
    </w:p>
    <w:p w14:paraId="008ACA8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78748FF"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59E73A9" w14:textId="77777777" w:rsidTr="00340C25">
        <w:trPr>
          <w:trHeight w:hRule="exact" w:val="240"/>
          <w:jc w:val="center"/>
        </w:trPr>
        <w:tc>
          <w:tcPr>
            <w:tcW w:w="9752" w:type="dxa"/>
            <w:gridSpan w:val="2"/>
          </w:tcPr>
          <w:p w14:paraId="4C084DD3" w14:textId="77777777" w:rsidR="00180A06" w:rsidRPr="00EB6E99" w:rsidRDefault="00180A06" w:rsidP="00340C25"/>
        </w:tc>
      </w:tr>
      <w:tr w:rsidR="002B55D4" w:rsidRPr="00EB6E99" w14:paraId="3D71D8D0" w14:textId="77777777" w:rsidTr="00340C25">
        <w:trPr>
          <w:trHeight w:val="240"/>
          <w:jc w:val="center"/>
        </w:trPr>
        <w:tc>
          <w:tcPr>
            <w:tcW w:w="4876" w:type="dxa"/>
          </w:tcPr>
          <w:p w14:paraId="5AC81CB2" w14:textId="77777777" w:rsidR="00180A06" w:rsidRPr="00EB6E99" w:rsidRDefault="00180A06" w:rsidP="00340C25">
            <w:pPr>
              <w:pStyle w:val="AmColumnHeading"/>
            </w:pPr>
            <w:r w:rsidRPr="00EB6E99">
              <w:t>A Bizottság által javasolt szöveg</w:t>
            </w:r>
          </w:p>
        </w:tc>
        <w:tc>
          <w:tcPr>
            <w:tcW w:w="4876" w:type="dxa"/>
          </w:tcPr>
          <w:p w14:paraId="4A01ADB5" w14:textId="77777777" w:rsidR="00180A06" w:rsidRPr="00EB6E99" w:rsidRDefault="00180A06" w:rsidP="00340C25">
            <w:pPr>
              <w:pStyle w:val="AmColumnHeading"/>
            </w:pPr>
            <w:r w:rsidRPr="00EB6E99">
              <w:t>Módosítás</w:t>
            </w:r>
          </w:p>
        </w:tc>
      </w:tr>
      <w:tr w:rsidR="002B55D4" w:rsidRPr="00EB6E99" w14:paraId="3AF31966" w14:textId="77777777" w:rsidTr="00340C25">
        <w:trPr>
          <w:jc w:val="center"/>
        </w:trPr>
        <w:tc>
          <w:tcPr>
            <w:tcW w:w="4876" w:type="dxa"/>
          </w:tcPr>
          <w:p w14:paraId="53977828" w14:textId="77777777" w:rsidR="00180A06" w:rsidRPr="00EB6E99" w:rsidRDefault="00180A06" w:rsidP="00340C25">
            <w:pPr>
              <w:pStyle w:val="Normal6a"/>
            </w:pPr>
            <w:r w:rsidRPr="00EB6E99">
              <w:t>(47)</w:t>
            </w:r>
            <w:r w:rsidRPr="00EB6E99">
              <w:tab/>
              <w:t xml:space="preserve">E rendeletben </w:t>
            </w:r>
            <w:r w:rsidRPr="00EB6E99">
              <w:rPr>
                <w:b/>
                <w:bCs/>
                <w:i/>
                <w:iCs/>
              </w:rPr>
              <w:t>a családtag fogalommeghatározásának ki kell terjednie a kérelmező testvérére vagy testvéreire</w:t>
            </w:r>
            <w:r w:rsidRPr="00EB6E99">
              <w:t>.</w:t>
            </w:r>
            <w:r w:rsidRPr="00EB6E99">
              <w:rPr>
                <w:b/>
                <w:i/>
              </w:rPr>
              <w:t xml:space="preserve"> A testvérek egyesítése különösen fontos a kérelmezők beilleszkedési esélyeinek javítása, ezáltal pedig a jogellenes mozgások csökkentése szempontjából. A családtagra vonatkozó fogalommeghatározás hatókörének tükröznie kell továbbá a jelenlegi migrációs tendenciákat, melyek azt mutatják, hogy a kérelmezők gyakran hosszú ideig tartó átutazás után érkeznek a tagállamok területére. </w:t>
            </w:r>
            <w:r w:rsidRPr="00EB6E99">
              <w:rPr>
                <w:b/>
                <w:bCs/>
                <w:i/>
                <w:iCs/>
              </w:rPr>
              <w:t>A fogalommeghatározásnak ezért magában kell foglalnia a származási országon kívül, de a tagállam területére történő megérkezés előtt létrejött családokat.</w:t>
            </w:r>
            <w:r w:rsidRPr="00EB6E99">
              <w:t xml:space="preserve"> </w:t>
            </w:r>
            <w:r w:rsidRPr="00EB6E99">
              <w:rPr>
                <w:b/>
                <w:i/>
              </w:rPr>
              <w:t>A fogalommeghatározás hatókörének e korlátozott és célzott bővítése várhatóan hozzájárul majd a menedékkérők EU-n belüli jogellenes mozgásának csökkentéséhez.</w:t>
            </w:r>
          </w:p>
        </w:tc>
        <w:tc>
          <w:tcPr>
            <w:tcW w:w="4876" w:type="dxa"/>
          </w:tcPr>
          <w:p w14:paraId="74E97324" w14:textId="77777777" w:rsidR="00180A06" w:rsidRPr="00EB6E99" w:rsidRDefault="00180A06" w:rsidP="00340C25">
            <w:pPr>
              <w:pStyle w:val="Normal6a"/>
            </w:pPr>
            <w:r w:rsidRPr="00EB6E99">
              <w:t>(47)</w:t>
            </w:r>
            <w:r w:rsidRPr="00EB6E99">
              <w:tab/>
            </w:r>
            <w:r w:rsidRPr="00EB6E99">
              <w:rPr>
                <w:b/>
                <w:bCs/>
                <w:i/>
                <w:iCs/>
              </w:rPr>
              <w:t>Ajánlott, hogy a családtag</w:t>
            </w:r>
            <w:r w:rsidRPr="00EB6E99">
              <w:t xml:space="preserve"> e rendeletben </w:t>
            </w:r>
            <w:r w:rsidRPr="00EB6E99">
              <w:rPr>
                <w:b/>
                <w:bCs/>
                <w:i/>
                <w:iCs/>
              </w:rPr>
              <w:t>szereplő fogalommeghatározása az egyes tagállamok belátása szerint terjedjen ki egy törvényes házastársra és a (biológiai vagy örökbefogadott) gyermekekre</w:t>
            </w:r>
            <w:r w:rsidRPr="00EB6E99">
              <w:t>.</w:t>
            </w:r>
          </w:p>
        </w:tc>
      </w:tr>
    </w:tbl>
    <w:p w14:paraId="1B22387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ADE1CD5" w14:textId="77777777" w:rsidR="00180A06" w:rsidRPr="00EB6E99" w:rsidRDefault="00180A06" w:rsidP="00180A06">
      <w:r w:rsidRPr="00DF2ECE">
        <w:rPr>
          <w:rStyle w:val="HideTWBExt"/>
        </w:rPr>
        <w:t>&lt;/Amend&gt;</w:t>
      </w:r>
    </w:p>
    <w:p w14:paraId="29635BB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565</w:t>
      </w:r>
      <w:r w:rsidRPr="00DF2ECE">
        <w:rPr>
          <w:rStyle w:val="HideTWBExt"/>
          <w:b w:val="0"/>
        </w:rPr>
        <w:t>&lt;/NumAm&gt;</w:t>
      </w:r>
    </w:p>
    <w:p w14:paraId="63C2B321"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3F5EDA8C" w14:textId="77777777" w:rsidR="00180A06" w:rsidRPr="00EB6E99" w:rsidRDefault="00180A06" w:rsidP="00180A06">
      <w:pPr>
        <w:pStyle w:val="NormalBold"/>
      </w:pPr>
      <w:r w:rsidRPr="00DF2ECE">
        <w:rPr>
          <w:rStyle w:val="HideTWBExt"/>
          <w:b w:val="0"/>
        </w:rPr>
        <w:t>&lt;/RepeatBlock-By&gt;</w:t>
      </w:r>
    </w:p>
    <w:p w14:paraId="34F2F35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76F3410"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2C860C8" w14:textId="77777777" w:rsidTr="00340C25">
        <w:trPr>
          <w:trHeight w:hRule="exact" w:val="240"/>
          <w:jc w:val="center"/>
        </w:trPr>
        <w:tc>
          <w:tcPr>
            <w:tcW w:w="9752" w:type="dxa"/>
            <w:gridSpan w:val="2"/>
          </w:tcPr>
          <w:p w14:paraId="302D3EA1" w14:textId="77777777" w:rsidR="00180A06" w:rsidRPr="00EB6E99" w:rsidRDefault="00180A06" w:rsidP="00340C25"/>
        </w:tc>
      </w:tr>
      <w:tr w:rsidR="002B55D4" w:rsidRPr="00EB6E99" w14:paraId="611577E0" w14:textId="77777777" w:rsidTr="00340C25">
        <w:trPr>
          <w:trHeight w:val="240"/>
          <w:jc w:val="center"/>
        </w:trPr>
        <w:tc>
          <w:tcPr>
            <w:tcW w:w="4876" w:type="dxa"/>
          </w:tcPr>
          <w:p w14:paraId="6C35BEA2" w14:textId="77777777" w:rsidR="00180A06" w:rsidRPr="00EB6E99" w:rsidRDefault="00180A06" w:rsidP="00340C25">
            <w:pPr>
              <w:pStyle w:val="AmColumnHeading"/>
            </w:pPr>
            <w:r w:rsidRPr="00EB6E99">
              <w:t>A Bizottság által javasolt szöveg</w:t>
            </w:r>
          </w:p>
        </w:tc>
        <w:tc>
          <w:tcPr>
            <w:tcW w:w="4876" w:type="dxa"/>
          </w:tcPr>
          <w:p w14:paraId="64DF2EDB" w14:textId="77777777" w:rsidR="00180A06" w:rsidRPr="00EB6E99" w:rsidRDefault="00180A06" w:rsidP="00340C25">
            <w:pPr>
              <w:pStyle w:val="AmColumnHeading"/>
            </w:pPr>
            <w:r w:rsidRPr="00EB6E99">
              <w:t>Módosítás</w:t>
            </w:r>
          </w:p>
        </w:tc>
      </w:tr>
      <w:tr w:rsidR="002B55D4" w:rsidRPr="00EB6E99" w14:paraId="5C2FCF6C" w14:textId="77777777" w:rsidTr="00340C25">
        <w:trPr>
          <w:jc w:val="center"/>
        </w:trPr>
        <w:tc>
          <w:tcPr>
            <w:tcW w:w="4876" w:type="dxa"/>
          </w:tcPr>
          <w:p w14:paraId="0FA4B0EF" w14:textId="77777777" w:rsidR="00180A06" w:rsidRPr="00EB6E99" w:rsidRDefault="00180A06" w:rsidP="00340C25">
            <w:pPr>
              <w:pStyle w:val="Normal6a"/>
            </w:pPr>
            <w:r w:rsidRPr="00EB6E99">
              <w:t>(47)</w:t>
            </w:r>
            <w:r w:rsidRPr="00EB6E99">
              <w:tab/>
              <w:t xml:space="preserve">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 </w:t>
            </w:r>
            <w:r w:rsidRPr="00EB6E99">
              <w:rPr>
                <w:b/>
                <w:i/>
              </w:rPr>
              <w:t>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c>
          <w:tcPr>
            <w:tcW w:w="4876" w:type="dxa"/>
          </w:tcPr>
          <w:p w14:paraId="3C246B29" w14:textId="77777777" w:rsidR="00180A06" w:rsidRPr="00EB6E99" w:rsidRDefault="00180A06" w:rsidP="00340C25">
            <w:pPr>
              <w:pStyle w:val="Normal6a"/>
            </w:pPr>
            <w:r w:rsidRPr="00EB6E99">
              <w:t>(47)</w:t>
            </w:r>
            <w:r w:rsidRPr="00EB6E99">
              <w:tab/>
              <w:t>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w:t>
            </w:r>
          </w:p>
        </w:tc>
      </w:tr>
    </w:tbl>
    <w:p w14:paraId="31353FA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2D8705D" w14:textId="77777777" w:rsidR="00180A06" w:rsidRPr="00EB6E99" w:rsidRDefault="00180A06" w:rsidP="00180A06">
      <w:r w:rsidRPr="00DF2ECE">
        <w:rPr>
          <w:rStyle w:val="HideTWBExt"/>
        </w:rPr>
        <w:t>&lt;/Amend&gt;</w:t>
      </w:r>
    </w:p>
    <w:p w14:paraId="13C374B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566</w:t>
      </w:r>
      <w:r w:rsidRPr="00DF2ECE">
        <w:rPr>
          <w:rStyle w:val="HideTWBExt"/>
          <w:b w:val="0"/>
        </w:rPr>
        <w:t>&lt;/NumAm&gt;</w:t>
      </w:r>
    </w:p>
    <w:p w14:paraId="4C60C2C8"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371D3EA2" w14:textId="77777777" w:rsidR="00180A06" w:rsidRPr="00EB6E99" w:rsidRDefault="00180A06" w:rsidP="00180A06">
      <w:pPr>
        <w:pStyle w:val="NormalBold"/>
      </w:pPr>
      <w:r w:rsidRPr="00DF2ECE">
        <w:rPr>
          <w:rStyle w:val="HideTWBExt"/>
          <w:b w:val="0"/>
        </w:rPr>
        <w:t>&lt;/RepeatBlock-By&gt;</w:t>
      </w:r>
    </w:p>
    <w:p w14:paraId="77F8ADB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A2DD9D2"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62B381E" w14:textId="77777777" w:rsidTr="00340C25">
        <w:trPr>
          <w:trHeight w:hRule="exact" w:val="240"/>
          <w:jc w:val="center"/>
        </w:trPr>
        <w:tc>
          <w:tcPr>
            <w:tcW w:w="9752" w:type="dxa"/>
            <w:gridSpan w:val="2"/>
          </w:tcPr>
          <w:p w14:paraId="6C09FC91" w14:textId="77777777" w:rsidR="00180A06" w:rsidRPr="00EB6E99" w:rsidRDefault="00180A06" w:rsidP="00340C25"/>
        </w:tc>
      </w:tr>
      <w:tr w:rsidR="002B55D4" w:rsidRPr="00EB6E99" w14:paraId="1EAB81D5" w14:textId="77777777" w:rsidTr="00340C25">
        <w:trPr>
          <w:trHeight w:val="240"/>
          <w:jc w:val="center"/>
        </w:trPr>
        <w:tc>
          <w:tcPr>
            <w:tcW w:w="4876" w:type="dxa"/>
          </w:tcPr>
          <w:p w14:paraId="5314B109" w14:textId="77777777" w:rsidR="00180A06" w:rsidRPr="00EB6E99" w:rsidRDefault="00180A06" w:rsidP="00340C25">
            <w:pPr>
              <w:pStyle w:val="AmColumnHeading"/>
            </w:pPr>
            <w:r w:rsidRPr="00EB6E99">
              <w:t>A Bizottság által javasolt szöveg</w:t>
            </w:r>
          </w:p>
        </w:tc>
        <w:tc>
          <w:tcPr>
            <w:tcW w:w="4876" w:type="dxa"/>
          </w:tcPr>
          <w:p w14:paraId="5BD893D0" w14:textId="77777777" w:rsidR="00180A06" w:rsidRPr="00EB6E99" w:rsidRDefault="00180A06" w:rsidP="00340C25">
            <w:pPr>
              <w:pStyle w:val="AmColumnHeading"/>
            </w:pPr>
            <w:r w:rsidRPr="00EB6E99">
              <w:t>Módosítás</w:t>
            </w:r>
          </w:p>
        </w:tc>
      </w:tr>
      <w:tr w:rsidR="002B55D4" w:rsidRPr="00EB6E99" w14:paraId="385D6B9B" w14:textId="77777777" w:rsidTr="00340C25">
        <w:trPr>
          <w:jc w:val="center"/>
        </w:trPr>
        <w:tc>
          <w:tcPr>
            <w:tcW w:w="4876" w:type="dxa"/>
          </w:tcPr>
          <w:p w14:paraId="34A0981B" w14:textId="77777777" w:rsidR="00180A06" w:rsidRPr="00EB6E99" w:rsidRDefault="00180A06" w:rsidP="00340C25">
            <w:pPr>
              <w:pStyle w:val="Normal6a"/>
            </w:pPr>
            <w:r w:rsidRPr="00EB6E99">
              <w:t>(47)</w:t>
            </w:r>
            <w:r w:rsidRPr="00EB6E99">
              <w:tab/>
              <w:t xml:space="preserve">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 A </w:t>
            </w:r>
            <w:r w:rsidRPr="00EB6E99">
              <w:rPr>
                <w:b/>
                <w:bCs/>
                <w:i/>
                <w:iCs/>
              </w:rPr>
              <w:t>családtagra vonatkozó fogalommeghatározás hatókörének tükröznie kell továbbá a jelenlegi migrációs tendenciákat, melyek azt mutatják, hogy a kérelmezők gyakran hosszú ideig tartó átutazás után érkeznek a tagállamok területére.</w:t>
            </w:r>
            <w:r w:rsidRPr="00EB6E99">
              <w:rPr>
                <w:b/>
                <w:i/>
              </w:rPr>
              <w:t xml:space="preserve"> </w:t>
            </w:r>
            <w:r w:rsidRPr="00EB6E99">
              <w:rPr>
                <w:b/>
                <w:bCs/>
                <w:i/>
                <w:iCs/>
              </w:rPr>
              <w:t>A</w:t>
            </w:r>
            <w:r w:rsidRPr="00EB6E99">
              <w:t xml:space="preserve"> fogalommeghatározásnak </w:t>
            </w:r>
            <w:r w:rsidRPr="00EB6E99">
              <w:rPr>
                <w:b/>
                <w:bCs/>
                <w:i/>
                <w:iCs/>
              </w:rPr>
              <w:t>ezért</w:t>
            </w:r>
            <w:r w:rsidRPr="00EB6E99">
              <w:t xml:space="preserve">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c>
          <w:tcPr>
            <w:tcW w:w="4876" w:type="dxa"/>
          </w:tcPr>
          <w:p w14:paraId="0FF8017A" w14:textId="77777777" w:rsidR="00180A06" w:rsidRPr="00EB6E99" w:rsidRDefault="00180A06" w:rsidP="00340C25">
            <w:pPr>
              <w:pStyle w:val="Normal6a"/>
            </w:pPr>
            <w:r w:rsidRPr="00EB6E99">
              <w:t>(47)</w:t>
            </w:r>
            <w:r w:rsidRPr="00EB6E99">
              <w:tab/>
              <w:t>E rendeletben a családtag fogalommeghatározásának ki kell terjednie a kérelmező testvérére vagy testvéreire. A testvérek egyesítése különösen fontos a kérelmezők beilleszkedési esélyeinek javítása, ezáltal pedig a jogellenes mozgások csökkentése szempontjából. A fogalommeghatározásnak magában kell foglalnia a származási országon kívül, de a tagállam területére történő megérkezés előtt létrejött családokat. A fogalommeghatározás hatókörének e korlátozott és célzott bővítése várhatóan hozzájárul majd a menedékkérők EU-n belüli jogellenes mozgásának csökkentéséhez.</w:t>
            </w:r>
          </w:p>
        </w:tc>
      </w:tr>
    </w:tbl>
    <w:p w14:paraId="72F5DB5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CEBB39A" w14:textId="77777777" w:rsidR="00180A06" w:rsidRPr="00EB6E99" w:rsidRDefault="00180A06" w:rsidP="00180A06">
      <w:r w:rsidRPr="00DF2ECE">
        <w:rPr>
          <w:rStyle w:val="HideTWBExt"/>
        </w:rPr>
        <w:t>&lt;/Amend&gt;</w:t>
      </w:r>
    </w:p>
    <w:p w14:paraId="5F8ACD5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567</w:t>
      </w:r>
      <w:r w:rsidRPr="00DF2ECE">
        <w:rPr>
          <w:rStyle w:val="HideTWBExt"/>
          <w:b w:val="0"/>
        </w:rPr>
        <w:t>&lt;/NumAm&gt;</w:t>
      </w:r>
    </w:p>
    <w:p w14:paraId="6AF4E1E4"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4F8ACCC2" w14:textId="77777777" w:rsidR="00180A06" w:rsidRPr="00EB6E99" w:rsidRDefault="00180A06" w:rsidP="00180A06">
      <w:pPr>
        <w:pStyle w:val="NormalBold"/>
      </w:pPr>
      <w:r w:rsidRPr="00DF2ECE">
        <w:rPr>
          <w:rStyle w:val="HideTWBExt"/>
          <w:b w:val="0"/>
        </w:rPr>
        <w:t>&lt;/RepeatBlock-By&gt;</w:t>
      </w:r>
    </w:p>
    <w:p w14:paraId="1ADDFBB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0EF2D3"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FB10B1E" w14:textId="77777777" w:rsidTr="00340C25">
        <w:trPr>
          <w:trHeight w:hRule="exact" w:val="240"/>
          <w:jc w:val="center"/>
        </w:trPr>
        <w:tc>
          <w:tcPr>
            <w:tcW w:w="9752" w:type="dxa"/>
            <w:gridSpan w:val="2"/>
          </w:tcPr>
          <w:p w14:paraId="458663D7" w14:textId="77777777" w:rsidR="00180A06" w:rsidRPr="00EB6E99" w:rsidRDefault="00180A06" w:rsidP="00340C25"/>
        </w:tc>
      </w:tr>
      <w:tr w:rsidR="002B55D4" w:rsidRPr="00EB6E99" w14:paraId="4ABA8E35" w14:textId="77777777" w:rsidTr="00340C25">
        <w:trPr>
          <w:trHeight w:val="240"/>
          <w:jc w:val="center"/>
        </w:trPr>
        <w:tc>
          <w:tcPr>
            <w:tcW w:w="4876" w:type="dxa"/>
          </w:tcPr>
          <w:p w14:paraId="560459D6" w14:textId="77777777" w:rsidR="00180A06" w:rsidRPr="00EB6E99" w:rsidRDefault="00180A06" w:rsidP="00340C25">
            <w:pPr>
              <w:pStyle w:val="AmColumnHeading"/>
            </w:pPr>
            <w:r w:rsidRPr="00EB6E99">
              <w:t>A Bizottság által javasolt szöveg</w:t>
            </w:r>
          </w:p>
        </w:tc>
        <w:tc>
          <w:tcPr>
            <w:tcW w:w="4876" w:type="dxa"/>
          </w:tcPr>
          <w:p w14:paraId="7FF73BB5" w14:textId="77777777" w:rsidR="00180A06" w:rsidRPr="00EB6E99" w:rsidRDefault="00180A06" w:rsidP="00340C25">
            <w:pPr>
              <w:pStyle w:val="AmColumnHeading"/>
            </w:pPr>
            <w:r w:rsidRPr="00EB6E99">
              <w:t>Módosítás</w:t>
            </w:r>
          </w:p>
        </w:tc>
      </w:tr>
      <w:tr w:rsidR="002B55D4" w:rsidRPr="00EB6E99" w14:paraId="28BBB640" w14:textId="77777777" w:rsidTr="00340C25">
        <w:trPr>
          <w:jc w:val="center"/>
        </w:trPr>
        <w:tc>
          <w:tcPr>
            <w:tcW w:w="4876" w:type="dxa"/>
          </w:tcPr>
          <w:p w14:paraId="71EE600B" w14:textId="77777777" w:rsidR="00180A06" w:rsidRPr="00EB6E99" w:rsidRDefault="00180A06" w:rsidP="00340C25">
            <w:pPr>
              <w:pStyle w:val="Normal6a"/>
            </w:pPr>
            <w:r w:rsidRPr="00EB6E99">
              <w:t>(47)</w:t>
            </w:r>
            <w:r w:rsidRPr="00EB6E99">
              <w:tab/>
              <w:t xml:space="preserve">E rendeletben a családtag fogalommeghatározásának ki kell terjednie a kérelmező testvérére vagy testvéreire. A testvérek egyesítése különösen fontos a kérelmezők beilleszkedési esélyeinek javítása, ezáltal pedig a </w:t>
            </w:r>
            <w:r w:rsidRPr="00EB6E99">
              <w:rPr>
                <w:b/>
                <w:bCs/>
                <w:i/>
                <w:iCs/>
              </w:rPr>
              <w:t>jogellenes mozgások</w:t>
            </w:r>
            <w:r w:rsidRPr="00EB6E99">
              <w:t xml:space="preserve"> csökkentése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w:t>
            </w:r>
            <w:r w:rsidRPr="00EB6E99">
              <w:rPr>
                <w:b/>
                <w:bCs/>
                <w:i/>
                <w:iCs/>
              </w:rPr>
              <w:t>, de a tagállam területére történő megérkezés előtt</w:t>
            </w:r>
            <w:r w:rsidRPr="00EB6E99">
              <w:t xml:space="preserve"> létrejött családokat. </w:t>
            </w:r>
            <w:r w:rsidRPr="00EB6E99">
              <w:rPr>
                <w:b/>
                <w:i/>
              </w:rPr>
              <w:t>A fogalommeghatározás hatókörének e korlátozott és célzott bővítése várhatóan hozzájárul majd a menedékkérők EU-n belüli jogellenes mozgásának csökkentéséhez.</w:t>
            </w:r>
          </w:p>
        </w:tc>
        <w:tc>
          <w:tcPr>
            <w:tcW w:w="4876" w:type="dxa"/>
          </w:tcPr>
          <w:p w14:paraId="60E76933" w14:textId="77777777" w:rsidR="00180A06" w:rsidRPr="00EB6E99" w:rsidRDefault="00180A06" w:rsidP="00340C25">
            <w:pPr>
              <w:pStyle w:val="Normal6a"/>
            </w:pPr>
            <w:r w:rsidRPr="00EB6E99">
              <w:t>(47)</w:t>
            </w:r>
            <w:r w:rsidRPr="00EB6E99">
              <w:tab/>
              <w:t xml:space="preserve">E rendeletben a családtag fogalommeghatározásának ki kell terjednie a kérelmező testvérére vagy testvéreire. A testvérek egyesítése különösen fontos a kérelmezők beilleszkedési esélyeinek javítása, ezáltal pedig a </w:t>
            </w:r>
            <w:r w:rsidRPr="00EB6E99">
              <w:rPr>
                <w:b/>
                <w:bCs/>
                <w:i/>
                <w:iCs/>
              </w:rPr>
              <w:t>továbbutazások</w:t>
            </w:r>
            <w:r w:rsidRPr="00EB6E99">
              <w:t xml:space="preserve"> csökkentése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létrejött családokat.</w:t>
            </w:r>
          </w:p>
        </w:tc>
      </w:tr>
    </w:tbl>
    <w:p w14:paraId="444B7E3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367421" w14:textId="77777777" w:rsidR="00180A06" w:rsidRPr="00EB6E99" w:rsidRDefault="00180A06" w:rsidP="00180A06">
      <w:r w:rsidRPr="00DF2ECE">
        <w:rPr>
          <w:rStyle w:val="HideTWBExt"/>
        </w:rPr>
        <w:t>&lt;/Amend&gt;</w:t>
      </w:r>
    </w:p>
    <w:p w14:paraId="219D8BF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568</w:t>
      </w:r>
      <w:r w:rsidRPr="00DF2ECE">
        <w:rPr>
          <w:rStyle w:val="HideTWBExt"/>
          <w:b w:val="0"/>
        </w:rPr>
        <w:t>&lt;/NumAm&gt;</w:t>
      </w:r>
    </w:p>
    <w:p w14:paraId="341056AE"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1DA2F05" w14:textId="77777777" w:rsidR="00180A06" w:rsidRPr="00EB6E99" w:rsidRDefault="00180A06" w:rsidP="00180A06">
      <w:pPr>
        <w:pStyle w:val="NormalBold"/>
      </w:pPr>
      <w:r w:rsidRPr="00DF2ECE">
        <w:rPr>
          <w:rStyle w:val="HideTWBExt"/>
          <w:b w:val="0"/>
        </w:rPr>
        <w:t>&lt;/RepeatBlock-By&gt;</w:t>
      </w:r>
    </w:p>
    <w:p w14:paraId="5A4ABC8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02FDF5D"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876AFC3" w14:textId="77777777" w:rsidTr="00340C25">
        <w:trPr>
          <w:trHeight w:hRule="exact" w:val="240"/>
          <w:jc w:val="center"/>
        </w:trPr>
        <w:tc>
          <w:tcPr>
            <w:tcW w:w="9752" w:type="dxa"/>
            <w:gridSpan w:val="2"/>
          </w:tcPr>
          <w:p w14:paraId="4798B579" w14:textId="77777777" w:rsidR="00180A06" w:rsidRPr="00EB6E99" w:rsidRDefault="00180A06" w:rsidP="00340C25"/>
        </w:tc>
      </w:tr>
      <w:tr w:rsidR="002B55D4" w:rsidRPr="00EB6E99" w14:paraId="27133350" w14:textId="77777777" w:rsidTr="00340C25">
        <w:trPr>
          <w:trHeight w:val="240"/>
          <w:jc w:val="center"/>
        </w:trPr>
        <w:tc>
          <w:tcPr>
            <w:tcW w:w="4876" w:type="dxa"/>
          </w:tcPr>
          <w:p w14:paraId="0C4194AC" w14:textId="77777777" w:rsidR="00180A06" w:rsidRPr="00EB6E99" w:rsidRDefault="00180A06" w:rsidP="00340C25">
            <w:pPr>
              <w:pStyle w:val="AmColumnHeading"/>
            </w:pPr>
            <w:r w:rsidRPr="00EB6E99">
              <w:t>A Bizottság által javasolt szöveg</w:t>
            </w:r>
          </w:p>
        </w:tc>
        <w:tc>
          <w:tcPr>
            <w:tcW w:w="4876" w:type="dxa"/>
          </w:tcPr>
          <w:p w14:paraId="4AF1533D" w14:textId="77777777" w:rsidR="00180A06" w:rsidRPr="00EB6E99" w:rsidRDefault="00180A06" w:rsidP="00340C25">
            <w:pPr>
              <w:pStyle w:val="AmColumnHeading"/>
            </w:pPr>
            <w:r w:rsidRPr="00EB6E99">
              <w:t>Módosítás</w:t>
            </w:r>
          </w:p>
        </w:tc>
      </w:tr>
      <w:tr w:rsidR="002B55D4" w:rsidRPr="00EB6E99" w14:paraId="0364CB55" w14:textId="77777777" w:rsidTr="00340C25">
        <w:trPr>
          <w:jc w:val="center"/>
        </w:trPr>
        <w:tc>
          <w:tcPr>
            <w:tcW w:w="4876" w:type="dxa"/>
          </w:tcPr>
          <w:p w14:paraId="26A449F9" w14:textId="77777777" w:rsidR="00180A06" w:rsidRPr="00EB6E99" w:rsidRDefault="00180A06" w:rsidP="00340C25">
            <w:pPr>
              <w:pStyle w:val="Normal6a"/>
            </w:pPr>
            <w:r w:rsidRPr="00EB6E99">
              <w:t>(47)</w:t>
            </w:r>
            <w:r w:rsidRPr="00EB6E99">
              <w:tab/>
              <w:t>E rendeletben a családtag fogalommeghatározásának ki kell terjednie a kérelmező testvérére vagy testvéreire. A testvérek egyesítése különösen fontos a kérelmezők beilleszkedési esélyeinek javítása</w:t>
            </w:r>
            <w:r w:rsidRPr="00EB6E99">
              <w:rPr>
                <w:b/>
                <w:bCs/>
                <w:i/>
                <w:iCs/>
              </w:rPr>
              <w:t>, ezáltal pedig a jogellenes mozgások csökkentése</w:t>
            </w:r>
            <w:r w:rsidRPr="00EB6E99">
              <w:t xml:space="preserv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w:t>
            </w:r>
            <w:r w:rsidRPr="00EB6E99">
              <w:rPr>
                <w:b/>
                <w:bCs/>
                <w:i/>
                <w:iCs/>
              </w:rPr>
              <w:t>, de a tagállam területére történő megérkezés előtt</w:t>
            </w:r>
            <w:r w:rsidRPr="00EB6E99">
              <w:t xml:space="preserve"> létrejött családokat. </w:t>
            </w:r>
            <w:r w:rsidRPr="00EB6E99">
              <w:rPr>
                <w:b/>
                <w:i/>
              </w:rPr>
              <w:t>A fogalommeghatározás hatókörének e korlátozott és célzott bővítése várhatóan hozzájárul majd a menedékkérők EU-n belüli jogellenes mozgásának csökkentéséhez.</w:t>
            </w:r>
          </w:p>
        </w:tc>
        <w:tc>
          <w:tcPr>
            <w:tcW w:w="4876" w:type="dxa"/>
          </w:tcPr>
          <w:p w14:paraId="07B69AFF" w14:textId="77777777" w:rsidR="00180A06" w:rsidRPr="00EB6E99" w:rsidRDefault="00180A06" w:rsidP="00340C25">
            <w:pPr>
              <w:pStyle w:val="Normal6a"/>
            </w:pPr>
            <w:r w:rsidRPr="00EB6E99">
              <w:t>(47)</w:t>
            </w:r>
            <w:r w:rsidRPr="00EB6E99">
              <w:tab/>
              <w:t>E rendeletben a családtag fogalommeghatározásának ki kell terjednie a kérelmező testvérére vagy testvéreire</w:t>
            </w:r>
            <w:r w:rsidRPr="00EB6E99">
              <w:rPr>
                <w:b/>
                <w:bCs/>
                <w:i/>
                <w:iCs/>
              </w:rPr>
              <w:t>, valamint a kérelmező származási országában korábban létezett háztartások tagjaira</w:t>
            </w:r>
            <w:r w:rsidRPr="00EB6E99">
              <w:t>. A testvérek egyesítése különösen fontos a kérelmezők beilleszkedési esélyeinek javítása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létrejött családokat</w:t>
            </w:r>
            <w:r w:rsidRPr="00EB6E99">
              <w:rPr>
                <w:b/>
                <w:bCs/>
                <w:i/>
                <w:iCs/>
              </w:rPr>
              <w:t xml:space="preserve"> is</w:t>
            </w:r>
            <w:r w:rsidRPr="00EB6E99">
              <w:t>.</w:t>
            </w:r>
          </w:p>
        </w:tc>
      </w:tr>
    </w:tbl>
    <w:p w14:paraId="4CD9332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38D2123" w14:textId="77777777" w:rsidR="00180A06" w:rsidRPr="00EB6E99" w:rsidRDefault="00180A06" w:rsidP="00180A06">
      <w:r w:rsidRPr="00DF2ECE">
        <w:rPr>
          <w:rStyle w:val="HideTWBExt"/>
        </w:rPr>
        <w:t>&lt;/Amend&gt;</w:t>
      </w:r>
    </w:p>
    <w:p w14:paraId="10AD635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569</w:t>
      </w:r>
      <w:r w:rsidRPr="00DF2ECE">
        <w:rPr>
          <w:rStyle w:val="HideTWBExt"/>
          <w:b w:val="0"/>
        </w:rPr>
        <w:t>&lt;/NumAm&gt;</w:t>
      </w:r>
    </w:p>
    <w:p w14:paraId="66C8F352"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462B6E26" w14:textId="77777777" w:rsidR="00180A06" w:rsidRPr="00EB6E99" w:rsidRDefault="00180A06" w:rsidP="00180A06">
      <w:pPr>
        <w:pStyle w:val="NormalBold"/>
      </w:pPr>
      <w:r w:rsidRPr="00DF2ECE">
        <w:rPr>
          <w:rStyle w:val="HideTWBExt"/>
          <w:b w:val="0"/>
        </w:rPr>
        <w:t>&lt;/RepeatBlock-By&gt;</w:t>
      </w:r>
    </w:p>
    <w:p w14:paraId="0B2D8E1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DB09325" w14:textId="77777777" w:rsidR="00180A06" w:rsidRPr="00EB6E99" w:rsidRDefault="00180A06" w:rsidP="00180A06">
      <w:pPr>
        <w:pStyle w:val="NormalBold"/>
      </w:pPr>
      <w:r w:rsidRPr="00DF2ECE">
        <w:rPr>
          <w:rStyle w:val="HideTWBExt"/>
          <w:b w:val="0"/>
        </w:rPr>
        <w:t>&lt;Article&gt;</w:t>
      </w:r>
      <w:r w:rsidRPr="00EB6E99">
        <w:t>47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5D4AD8E" w14:textId="77777777" w:rsidTr="00340C25">
        <w:trPr>
          <w:trHeight w:hRule="exact" w:val="240"/>
          <w:jc w:val="center"/>
        </w:trPr>
        <w:tc>
          <w:tcPr>
            <w:tcW w:w="9752" w:type="dxa"/>
            <w:gridSpan w:val="2"/>
          </w:tcPr>
          <w:p w14:paraId="2A09D247" w14:textId="77777777" w:rsidR="00180A06" w:rsidRPr="00EB6E99" w:rsidRDefault="00180A06" w:rsidP="00340C25"/>
        </w:tc>
      </w:tr>
      <w:tr w:rsidR="002B55D4" w:rsidRPr="00EB6E99" w14:paraId="6614AB33" w14:textId="77777777" w:rsidTr="00340C25">
        <w:trPr>
          <w:trHeight w:val="240"/>
          <w:jc w:val="center"/>
        </w:trPr>
        <w:tc>
          <w:tcPr>
            <w:tcW w:w="4876" w:type="dxa"/>
          </w:tcPr>
          <w:p w14:paraId="5B131087" w14:textId="77777777" w:rsidR="00180A06" w:rsidRPr="00EB6E99" w:rsidRDefault="00180A06" w:rsidP="00340C25">
            <w:pPr>
              <w:pStyle w:val="AmColumnHeading"/>
            </w:pPr>
            <w:r w:rsidRPr="00EB6E99">
              <w:t>A Bizottság által javasolt szöveg</w:t>
            </w:r>
          </w:p>
        </w:tc>
        <w:tc>
          <w:tcPr>
            <w:tcW w:w="4876" w:type="dxa"/>
          </w:tcPr>
          <w:p w14:paraId="056DF31F" w14:textId="77777777" w:rsidR="00180A06" w:rsidRPr="00EB6E99" w:rsidRDefault="00180A06" w:rsidP="00340C25">
            <w:pPr>
              <w:pStyle w:val="AmColumnHeading"/>
            </w:pPr>
            <w:r w:rsidRPr="00EB6E99">
              <w:t>Módosítás</w:t>
            </w:r>
          </w:p>
        </w:tc>
      </w:tr>
      <w:tr w:rsidR="002B55D4" w:rsidRPr="00EB6E99" w14:paraId="6EC2F150" w14:textId="77777777" w:rsidTr="00340C25">
        <w:trPr>
          <w:jc w:val="center"/>
        </w:trPr>
        <w:tc>
          <w:tcPr>
            <w:tcW w:w="4876" w:type="dxa"/>
          </w:tcPr>
          <w:p w14:paraId="41F8B38C" w14:textId="77777777" w:rsidR="00180A06" w:rsidRPr="00EB6E99" w:rsidRDefault="00180A06" w:rsidP="00340C25">
            <w:pPr>
              <w:pStyle w:val="Normal6a"/>
            </w:pPr>
            <w:r w:rsidRPr="00EB6E99">
              <w:t>(47)</w:t>
            </w:r>
            <w:r w:rsidRPr="00EB6E99">
              <w:tab/>
              <w:t xml:space="preserve">E rendeletben a családtag fogalommeghatározásának ki kell terjednie a kérelmező testvérére vagy testvéreire. A </w:t>
            </w:r>
            <w:r w:rsidRPr="00EB6E99">
              <w:rPr>
                <w:b/>
                <w:bCs/>
                <w:i/>
                <w:iCs/>
              </w:rPr>
              <w:t>testvérek</w:t>
            </w:r>
            <w:r w:rsidRPr="00EB6E99">
              <w:t xml:space="preserve"> egyesítése különösen fontos a kérelmezők beilleszkedési esélyeinek javítása</w:t>
            </w:r>
            <w:r w:rsidRPr="00EB6E99">
              <w:rPr>
                <w:b/>
                <w:bCs/>
                <w:i/>
                <w:iCs/>
              </w:rPr>
              <w:t>, ezáltal pedig a jogellenes mozgások csökkentése</w:t>
            </w:r>
            <w:r w:rsidRPr="00EB6E99">
              <w:t xml:space="preserve">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 </w:t>
            </w:r>
            <w:r w:rsidRPr="00EB6E99">
              <w:rPr>
                <w:b/>
                <w:i/>
              </w:rPr>
              <w:t>A fogalommeghatározás hatókörének e korlátozott és célzott bővítése várhatóan hozzájárul majd a menedékkérők EU-n belüli jogellenes mozgásának csökkentéséhez.</w:t>
            </w:r>
          </w:p>
        </w:tc>
        <w:tc>
          <w:tcPr>
            <w:tcW w:w="4876" w:type="dxa"/>
          </w:tcPr>
          <w:p w14:paraId="7D0CCA89" w14:textId="77777777" w:rsidR="00180A06" w:rsidRPr="00EB6E99" w:rsidRDefault="00180A06" w:rsidP="00340C25">
            <w:pPr>
              <w:pStyle w:val="Normal6a"/>
            </w:pPr>
            <w:r w:rsidRPr="00EB6E99">
              <w:t>(47)</w:t>
            </w:r>
            <w:r w:rsidRPr="00EB6E99">
              <w:tab/>
              <w:t>E rendeletben a családtag fogalommeghatározása ki kell terjednie a kérelmező testvérére vagy testvéreire</w:t>
            </w:r>
            <w:r w:rsidRPr="00EB6E99">
              <w:rPr>
                <w:b/>
                <w:bCs/>
                <w:i/>
                <w:iCs/>
              </w:rPr>
              <w:t>, nagyszülőjére vagy nagyszüleire</w:t>
            </w:r>
            <w:r w:rsidRPr="00EB6E99">
              <w:t xml:space="preserve">. A </w:t>
            </w:r>
            <w:r w:rsidRPr="00EB6E99">
              <w:rPr>
                <w:b/>
                <w:bCs/>
                <w:i/>
                <w:iCs/>
              </w:rPr>
              <w:t>család</w:t>
            </w:r>
            <w:r w:rsidRPr="00EB6E99">
              <w:t xml:space="preserve"> egyesítése különösen fontos a kérelmezők beilleszkedési esélyeinek javítása szempontjából. A családtagra vonatkozó fogalommeghatározás hatókörének tükröznie kell továbbá a jelenlegi migrációs tendenciákat, melyek azt mutatják, hogy a kérelmezők gyakran hosszú ideig tartó átutazás után érkeznek a tagállamok területére. A fogalommeghatározásnak ezért magában kell foglalnia a származási országon kívül, de a tagállam területére történő megérkezés előtt létrejött családokat.</w:t>
            </w:r>
          </w:p>
        </w:tc>
      </w:tr>
    </w:tbl>
    <w:p w14:paraId="47B07A8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597F9B" w14:textId="77777777" w:rsidR="00180A06" w:rsidRPr="00EB6E99" w:rsidRDefault="00180A06" w:rsidP="00180A06">
      <w:r w:rsidRPr="00DF2ECE">
        <w:rPr>
          <w:rStyle w:val="HideTWBExt"/>
        </w:rPr>
        <w:t>&lt;/Amend&gt;</w:t>
      </w:r>
    </w:p>
    <w:p w14:paraId="14BEC96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570</w:t>
      </w:r>
      <w:r w:rsidRPr="00DF2ECE">
        <w:rPr>
          <w:rStyle w:val="HideTWBExt"/>
          <w:b w:val="0"/>
        </w:rPr>
        <w:t>&lt;/NumAm&gt;</w:t>
      </w:r>
    </w:p>
    <w:p w14:paraId="764095A1"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6B94A4F" w14:textId="77777777" w:rsidR="00180A06" w:rsidRPr="00EB6E99" w:rsidRDefault="00180A06" w:rsidP="00180A06">
      <w:pPr>
        <w:pStyle w:val="NormalBold"/>
      </w:pPr>
      <w:r w:rsidRPr="00DF2ECE">
        <w:rPr>
          <w:rStyle w:val="HideTWBExt"/>
          <w:b w:val="0"/>
        </w:rPr>
        <w:t>&lt;/RepeatBlock-By&gt;</w:t>
      </w:r>
    </w:p>
    <w:p w14:paraId="2D64864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7F1F05"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E7A870A" w14:textId="77777777" w:rsidTr="00340C25">
        <w:trPr>
          <w:trHeight w:hRule="exact" w:val="240"/>
          <w:jc w:val="center"/>
        </w:trPr>
        <w:tc>
          <w:tcPr>
            <w:tcW w:w="9752" w:type="dxa"/>
            <w:gridSpan w:val="2"/>
          </w:tcPr>
          <w:p w14:paraId="1BD5A729" w14:textId="77777777" w:rsidR="00180A06" w:rsidRPr="00EB6E99" w:rsidRDefault="00180A06" w:rsidP="00340C25"/>
        </w:tc>
      </w:tr>
      <w:tr w:rsidR="002B55D4" w:rsidRPr="00EB6E99" w14:paraId="121F3E57" w14:textId="77777777" w:rsidTr="00340C25">
        <w:trPr>
          <w:trHeight w:val="240"/>
          <w:jc w:val="center"/>
        </w:trPr>
        <w:tc>
          <w:tcPr>
            <w:tcW w:w="4876" w:type="dxa"/>
          </w:tcPr>
          <w:p w14:paraId="6D9B7ED8" w14:textId="77777777" w:rsidR="00180A06" w:rsidRPr="00EB6E99" w:rsidRDefault="00180A06" w:rsidP="00340C25">
            <w:pPr>
              <w:pStyle w:val="AmColumnHeading"/>
            </w:pPr>
            <w:r w:rsidRPr="00EB6E99">
              <w:t>A Bizottság által javasolt szöveg</w:t>
            </w:r>
          </w:p>
        </w:tc>
        <w:tc>
          <w:tcPr>
            <w:tcW w:w="4876" w:type="dxa"/>
          </w:tcPr>
          <w:p w14:paraId="015E1A2F" w14:textId="77777777" w:rsidR="00180A06" w:rsidRPr="00EB6E99" w:rsidRDefault="00180A06" w:rsidP="00340C25">
            <w:pPr>
              <w:pStyle w:val="AmColumnHeading"/>
            </w:pPr>
            <w:r w:rsidRPr="00EB6E99">
              <w:t>Módosítás</w:t>
            </w:r>
          </w:p>
        </w:tc>
      </w:tr>
      <w:tr w:rsidR="002B55D4" w:rsidRPr="00EB6E99" w14:paraId="0F8137DA" w14:textId="77777777" w:rsidTr="00340C25">
        <w:trPr>
          <w:jc w:val="center"/>
        </w:trPr>
        <w:tc>
          <w:tcPr>
            <w:tcW w:w="4876" w:type="dxa"/>
          </w:tcPr>
          <w:p w14:paraId="53A74B19" w14:textId="77777777" w:rsidR="00180A06" w:rsidRPr="00EB6E99" w:rsidRDefault="00180A06" w:rsidP="00340C25">
            <w:pPr>
              <w:pStyle w:val="Normal6a"/>
            </w:pPr>
            <w:r w:rsidRPr="00EB6E99">
              <w:rPr>
                <w:b/>
                <w:i/>
              </w:rPr>
              <w:t>(48)</w:t>
            </w:r>
            <w:r w:rsidRPr="00EB6E99">
              <w:tab/>
            </w:r>
            <w:r w:rsidRPr="00EB6E99">
              <w:rPr>
                <w:b/>
                <w:i/>
              </w:rPr>
              <w:t>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c>
          <w:tcPr>
            <w:tcW w:w="4876" w:type="dxa"/>
          </w:tcPr>
          <w:p w14:paraId="53F8EBF7" w14:textId="77777777" w:rsidR="00180A06" w:rsidRPr="00EB6E99" w:rsidRDefault="00180A06" w:rsidP="00340C25">
            <w:pPr>
              <w:pStyle w:val="Normal6a"/>
            </w:pPr>
            <w:r w:rsidRPr="00EB6E99">
              <w:rPr>
                <w:b/>
                <w:i/>
              </w:rPr>
              <w:t>törölve</w:t>
            </w:r>
          </w:p>
        </w:tc>
      </w:tr>
    </w:tbl>
    <w:p w14:paraId="6B4866D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39ED665" w14:textId="77777777" w:rsidR="00180A06" w:rsidRPr="00EB6E99" w:rsidRDefault="00180A06" w:rsidP="00180A06">
      <w:r w:rsidRPr="00DF2ECE">
        <w:rPr>
          <w:rStyle w:val="HideTWBExt"/>
        </w:rPr>
        <w:t>&lt;/Amend&gt;</w:t>
      </w:r>
    </w:p>
    <w:p w14:paraId="7E33E7F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571</w:t>
      </w:r>
      <w:r w:rsidRPr="00DF2ECE">
        <w:rPr>
          <w:rStyle w:val="HideTWBExt"/>
          <w:b w:val="0"/>
        </w:rPr>
        <w:t>&lt;/NumAm&gt;</w:t>
      </w:r>
    </w:p>
    <w:p w14:paraId="2856D3F6"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260E4721" w14:textId="77777777" w:rsidR="00180A06" w:rsidRPr="00EB6E99" w:rsidRDefault="00180A06" w:rsidP="00180A06">
      <w:pPr>
        <w:pStyle w:val="NormalBold"/>
      </w:pPr>
      <w:r w:rsidRPr="00DF2ECE">
        <w:rPr>
          <w:rStyle w:val="HideTWBExt"/>
          <w:b w:val="0"/>
        </w:rPr>
        <w:t>&lt;/RepeatBlock-By&gt;</w:t>
      </w:r>
    </w:p>
    <w:p w14:paraId="0CCB90C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87D3F29"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9936D51" w14:textId="77777777" w:rsidTr="00340C25">
        <w:trPr>
          <w:trHeight w:hRule="exact" w:val="240"/>
          <w:jc w:val="center"/>
        </w:trPr>
        <w:tc>
          <w:tcPr>
            <w:tcW w:w="9752" w:type="dxa"/>
            <w:gridSpan w:val="2"/>
          </w:tcPr>
          <w:p w14:paraId="77ECFC2E" w14:textId="77777777" w:rsidR="00180A06" w:rsidRPr="00EB6E99" w:rsidRDefault="00180A06" w:rsidP="00340C25"/>
        </w:tc>
      </w:tr>
      <w:tr w:rsidR="002B55D4" w:rsidRPr="00EB6E99" w14:paraId="1F1AA055" w14:textId="77777777" w:rsidTr="00340C25">
        <w:trPr>
          <w:trHeight w:val="240"/>
          <w:jc w:val="center"/>
        </w:trPr>
        <w:tc>
          <w:tcPr>
            <w:tcW w:w="4876" w:type="dxa"/>
          </w:tcPr>
          <w:p w14:paraId="07D598F7" w14:textId="77777777" w:rsidR="00180A06" w:rsidRPr="00EB6E99" w:rsidRDefault="00180A06" w:rsidP="00340C25">
            <w:pPr>
              <w:pStyle w:val="AmColumnHeading"/>
            </w:pPr>
            <w:r w:rsidRPr="00EB6E99">
              <w:t>A Bizottság által javasolt szöveg</w:t>
            </w:r>
          </w:p>
        </w:tc>
        <w:tc>
          <w:tcPr>
            <w:tcW w:w="4876" w:type="dxa"/>
          </w:tcPr>
          <w:p w14:paraId="2859FBB9" w14:textId="77777777" w:rsidR="00180A06" w:rsidRPr="00EB6E99" w:rsidRDefault="00180A06" w:rsidP="00340C25">
            <w:pPr>
              <w:pStyle w:val="AmColumnHeading"/>
            </w:pPr>
            <w:r w:rsidRPr="00EB6E99">
              <w:t>Módosítás</w:t>
            </w:r>
          </w:p>
        </w:tc>
      </w:tr>
      <w:tr w:rsidR="002B55D4" w:rsidRPr="00EB6E99" w14:paraId="0D0B6A98" w14:textId="77777777" w:rsidTr="00340C25">
        <w:trPr>
          <w:jc w:val="center"/>
        </w:trPr>
        <w:tc>
          <w:tcPr>
            <w:tcW w:w="4876" w:type="dxa"/>
          </w:tcPr>
          <w:p w14:paraId="5B85923A" w14:textId="77777777" w:rsidR="00180A06" w:rsidRPr="00EB6E99" w:rsidRDefault="00180A06" w:rsidP="00340C25">
            <w:pPr>
              <w:pStyle w:val="Normal6a"/>
            </w:pPr>
            <w:r w:rsidRPr="00EB6E99">
              <w:rPr>
                <w:b/>
                <w:i/>
              </w:rPr>
              <w:t>(48)</w:t>
            </w:r>
            <w:r w:rsidRPr="00EB6E99">
              <w:tab/>
            </w:r>
            <w:r w:rsidRPr="00EB6E99">
              <w:rPr>
                <w:b/>
                <w:i/>
              </w:rPr>
              <w:t>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c>
          <w:tcPr>
            <w:tcW w:w="4876" w:type="dxa"/>
          </w:tcPr>
          <w:p w14:paraId="2E47A180" w14:textId="77777777" w:rsidR="00180A06" w:rsidRPr="00EB6E99" w:rsidRDefault="00180A06" w:rsidP="00340C25">
            <w:pPr>
              <w:pStyle w:val="Normal6a"/>
            </w:pPr>
            <w:r w:rsidRPr="00EB6E99">
              <w:rPr>
                <w:b/>
                <w:i/>
              </w:rPr>
              <w:t>törölve</w:t>
            </w:r>
          </w:p>
        </w:tc>
      </w:tr>
    </w:tbl>
    <w:p w14:paraId="0A04FA7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C08CE36" w14:textId="77777777" w:rsidR="00180A06" w:rsidRPr="00EB6E99" w:rsidRDefault="00180A06" w:rsidP="00180A06">
      <w:r w:rsidRPr="00DF2ECE">
        <w:rPr>
          <w:rStyle w:val="HideTWBExt"/>
        </w:rPr>
        <w:t>&lt;/Amend&gt;</w:t>
      </w:r>
    </w:p>
    <w:p w14:paraId="5D1B93B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572</w:t>
      </w:r>
      <w:r w:rsidRPr="00DF2ECE">
        <w:rPr>
          <w:rStyle w:val="HideTWBExt"/>
          <w:b w:val="0"/>
        </w:rPr>
        <w:t>&lt;/NumAm&gt;</w:t>
      </w:r>
    </w:p>
    <w:p w14:paraId="05FE47B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71223D5" w14:textId="77777777" w:rsidR="00180A06" w:rsidRPr="00EB6E99" w:rsidRDefault="00180A06" w:rsidP="00180A06">
      <w:pPr>
        <w:pStyle w:val="NormalBold"/>
      </w:pPr>
      <w:r w:rsidRPr="00DF2ECE">
        <w:rPr>
          <w:rStyle w:val="HideTWBExt"/>
          <w:b w:val="0"/>
        </w:rPr>
        <w:t>&lt;/RepeatBlock-By&gt;</w:t>
      </w:r>
    </w:p>
    <w:p w14:paraId="5DF5488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5EBDB41"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37C3CCA" w14:textId="77777777" w:rsidTr="00340C25">
        <w:trPr>
          <w:trHeight w:hRule="exact" w:val="240"/>
          <w:jc w:val="center"/>
        </w:trPr>
        <w:tc>
          <w:tcPr>
            <w:tcW w:w="9752" w:type="dxa"/>
            <w:gridSpan w:val="2"/>
          </w:tcPr>
          <w:p w14:paraId="64470448" w14:textId="77777777" w:rsidR="00180A06" w:rsidRPr="00EB6E99" w:rsidRDefault="00180A06" w:rsidP="00340C25"/>
        </w:tc>
      </w:tr>
      <w:tr w:rsidR="002B55D4" w:rsidRPr="00EB6E99" w14:paraId="38E3BF24" w14:textId="77777777" w:rsidTr="00340C25">
        <w:trPr>
          <w:trHeight w:val="240"/>
          <w:jc w:val="center"/>
        </w:trPr>
        <w:tc>
          <w:tcPr>
            <w:tcW w:w="4876" w:type="dxa"/>
          </w:tcPr>
          <w:p w14:paraId="2034C3D0" w14:textId="77777777" w:rsidR="00180A06" w:rsidRPr="00EB6E99" w:rsidRDefault="00180A06" w:rsidP="00340C25">
            <w:pPr>
              <w:pStyle w:val="AmColumnHeading"/>
            </w:pPr>
            <w:r w:rsidRPr="00EB6E99">
              <w:t>A Bizottság által javasolt szöveg</w:t>
            </w:r>
          </w:p>
        </w:tc>
        <w:tc>
          <w:tcPr>
            <w:tcW w:w="4876" w:type="dxa"/>
          </w:tcPr>
          <w:p w14:paraId="2348BF68" w14:textId="77777777" w:rsidR="00180A06" w:rsidRPr="00EB6E99" w:rsidRDefault="00180A06" w:rsidP="00340C25">
            <w:pPr>
              <w:pStyle w:val="AmColumnHeading"/>
            </w:pPr>
            <w:r w:rsidRPr="00EB6E99">
              <w:t>Módosítás</w:t>
            </w:r>
          </w:p>
        </w:tc>
      </w:tr>
      <w:tr w:rsidR="002B55D4" w:rsidRPr="00EB6E99" w14:paraId="22B81BFD" w14:textId="77777777" w:rsidTr="00340C25">
        <w:trPr>
          <w:jc w:val="center"/>
        </w:trPr>
        <w:tc>
          <w:tcPr>
            <w:tcW w:w="4876" w:type="dxa"/>
          </w:tcPr>
          <w:p w14:paraId="14289110" w14:textId="77777777" w:rsidR="00180A06" w:rsidRPr="00EB6E99" w:rsidRDefault="00180A06" w:rsidP="00340C25">
            <w:pPr>
              <w:pStyle w:val="Normal6a"/>
            </w:pPr>
            <w:r w:rsidRPr="00EB6E99">
              <w:t>(48)</w:t>
            </w:r>
            <w:r w:rsidRPr="00EB6E99">
              <w:tab/>
              <w:t>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w:t>
            </w:r>
            <w:r w:rsidRPr="00EB6E99">
              <w:rPr>
                <w:b/>
                <w:bCs/>
                <w:i/>
                <w:iCs/>
              </w:rPr>
              <w:t>, kivéve, ha bizonyítást nyer, hogy ez nem szolgálja a gyermek mindenek felett álló érdekét</w:t>
            </w:r>
            <w:r w:rsidRPr="00EB6E99">
              <w:t xml:space="preserve">. A kísérő nélküli kiskorú </w:t>
            </w:r>
            <w:r w:rsidRPr="00EB6E99">
              <w:rPr>
                <w:b/>
                <w:bCs/>
                <w:i/>
                <w:iCs/>
              </w:rPr>
              <w:t>másik tagállamba</w:t>
            </w:r>
            <w:r w:rsidRPr="00EB6E99">
              <w:t xml:space="preserve"> történő átszállítása előtt az átszállításról gondoskodó tagállamnak meg kell bizonyosodnia afelől, hogy a </w:t>
            </w:r>
            <w:r w:rsidRPr="00EB6E99">
              <w:rPr>
                <w:b/>
                <w:bCs/>
                <w:i/>
                <w:iCs/>
              </w:rPr>
              <w:t>másik tagállam</w:t>
            </w:r>
            <w:r w:rsidRPr="00EB6E99">
              <w:t xml:space="preserve"> minden szükséges és alkalmas intézkedést megtesz a gyermek megfelelő védelmének biztosítása érdekében</w:t>
            </w:r>
            <w:r w:rsidRPr="00EB6E99">
              <w:rPr>
                <w:b/>
                <w:bCs/>
                <w:i/>
                <w:iCs/>
              </w:rPr>
              <w:t>, különös tekintettel egy vagy több olyan képviselő gyors kijelölésére, aki a kiskorút megillető valamennyi jog tiszteletben tartását hivatott biztosítani</w:t>
            </w:r>
            <w:r w:rsidRPr="00EB6E99">
              <w:t xml:space="preserve">. </w:t>
            </w:r>
            <w:r w:rsidRPr="00EB6E99">
              <w:rPr>
                <w:b/>
                <w:i/>
              </w:rPr>
              <w:t>A kísérő nélküli kiskorúak átszállításáról szóló határozat meghozatala előtt kellő képesítéssel és szakértelemmel rendelkező alkalmazottaknak kell megvizsgálniuk a gyermek mindenek felett álló érdekét.</w:t>
            </w:r>
          </w:p>
        </w:tc>
        <w:tc>
          <w:tcPr>
            <w:tcW w:w="4876" w:type="dxa"/>
          </w:tcPr>
          <w:p w14:paraId="7351C323"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A kísérő nélküli kiskorú </w:t>
            </w:r>
            <w:r w:rsidRPr="00EB6E99">
              <w:rPr>
                <w:b/>
                <w:bCs/>
                <w:i/>
                <w:iCs/>
              </w:rPr>
              <w:t>harmadik partnerállamban lévő befogadóállomásra</w:t>
            </w:r>
            <w:r w:rsidRPr="00EB6E99">
              <w:t xml:space="preserve"> történő átszállítása előtt az átszállításról gondoskodó tagállamnak meg kell bizonyosodnia afelől, hogy a </w:t>
            </w:r>
            <w:r w:rsidRPr="00EB6E99">
              <w:rPr>
                <w:b/>
                <w:bCs/>
                <w:i/>
                <w:iCs/>
              </w:rPr>
              <w:t>harmadik partnerállam</w:t>
            </w:r>
            <w:r w:rsidRPr="00EB6E99">
              <w:t xml:space="preserve"> minden szükséges és alkalmas intézkedést megtesz a gyermek megfelelő védelmének biztosítása érdekében.</w:t>
            </w:r>
          </w:p>
        </w:tc>
      </w:tr>
    </w:tbl>
    <w:p w14:paraId="0C167F9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628C287" w14:textId="77777777" w:rsidR="00180A06" w:rsidRPr="00EB6E99" w:rsidRDefault="00180A06" w:rsidP="00180A06">
      <w:r w:rsidRPr="00DF2ECE">
        <w:rPr>
          <w:rStyle w:val="HideTWBExt"/>
        </w:rPr>
        <w:t>&lt;/Amend&gt;</w:t>
      </w:r>
    </w:p>
    <w:p w14:paraId="07460F7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573</w:t>
      </w:r>
      <w:r w:rsidRPr="00DF2ECE">
        <w:rPr>
          <w:rStyle w:val="HideTWBExt"/>
          <w:b w:val="0"/>
        </w:rPr>
        <w:t>&lt;/NumAm&gt;</w:t>
      </w:r>
    </w:p>
    <w:p w14:paraId="25CC4703" w14:textId="77777777" w:rsidR="00180A06" w:rsidRPr="00EB6E99" w:rsidRDefault="00180A06" w:rsidP="00180A06">
      <w:pPr>
        <w:pStyle w:val="NormalBold"/>
      </w:pPr>
      <w:r w:rsidRPr="00DF2ECE">
        <w:rPr>
          <w:rStyle w:val="HideTWBExt"/>
          <w:b w:val="0"/>
        </w:rPr>
        <w:t>&lt;RepeatBlock-By&gt;&lt;Members&gt;</w:t>
      </w:r>
      <w:r w:rsidRPr="00EB6E99">
        <w:t>Caterina Chinnici, Javier Moreno Sánchez</w:t>
      </w:r>
      <w:r w:rsidRPr="00DF2ECE">
        <w:rPr>
          <w:rStyle w:val="HideTWBExt"/>
          <w:b w:val="0"/>
        </w:rPr>
        <w:t>&lt;/Members&gt;</w:t>
      </w:r>
    </w:p>
    <w:p w14:paraId="28CCFE74" w14:textId="77777777" w:rsidR="00180A06" w:rsidRPr="00EB6E99" w:rsidRDefault="00180A06" w:rsidP="00180A06">
      <w:pPr>
        <w:pStyle w:val="NormalBold"/>
      </w:pPr>
      <w:r w:rsidRPr="00DF2ECE">
        <w:rPr>
          <w:rStyle w:val="HideTWBExt"/>
          <w:b w:val="0"/>
        </w:rPr>
        <w:t>&lt;/RepeatBlock-By&gt;</w:t>
      </w:r>
    </w:p>
    <w:p w14:paraId="5B4A831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49469EA"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B87908B" w14:textId="77777777" w:rsidTr="00340C25">
        <w:trPr>
          <w:trHeight w:hRule="exact" w:val="240"/>
          <w:jc w:val="center"/>
        </w:trPr>
        <w:tc>
          <w:tcPr>
            <w:tcW w:w="9752" w:type="dxa"/>
            <w:gridSpan w:val="2"/>
          </w:tcPr>
          <w:p w14:paraId="5CB01E4E" w14:textId="77777777" w:rsidR="00180A06" w:rsidRPr="00EB6E99" w:rsidRDefault="00180A06" w:rsidP="00340C25"/>
        </w:tc>
      </w:tr>
      <w:tr w:rsidR="002B55D4" w:rsidRPr="00EB6E99" w14:paraId="6159ABD0" w14:textId="77777777" w:rsidTr="00340C25">
        <w:trPr>
          <w:trHeight w:val="240"/>
          <w:jc w:val="center"/>
        </w:trPr>
        <w:tc>
          <w:tcPr>
            <w:tcW w:w="4876" w:type="dxa"/>
          </w:tcPr>
          <w:p w14:paraId="4AC10827" w14:textId="77777777" w:rsidR="00180A06" w:rsidRPr="00EB6E99" w:rsidRDefault="00180A06" w:rsidP="00340C25">
            <w:pPr>
              <w:pStyle w:val="AmColumnHeading"/>
            </w:pPr>
            <w:r w:rsidRPr="00EB6E99">
              <w:t>A Bizottság által javasolt szöveg</w:t>
            </w:r>
          </w:p>
        </w:tc>
        <w:tc>
          <w:tcPr>
            <w:tcW w:w="4876" w:type="dxa"/>
          </w:tcPr>
          <w:p w14:paraId="6A628A1F" w14:textId="77777777" w:rsidR="00180A06" w:rsidRPr="00EB6E99" w:rsidRDefault="00180A06" w:rsidP="00340C25">
            <w:pPr>
              <w:pStyle w:val="AmColumnHeading"/>
            </w:pPr>
            <w:r w:rsidRPr="00EB6E99">
              <w:t>Módosítás</w:t>
            </w:r>
          </w:p>
        </w:tc>
      </w:tr>
      <w:tr w:rsidR="002B55D4" w:rsidRPr="00EB6E99" w14:paraId="1AD87E1B" w14:textId="77777777" w:rsidTr="00340C25">
        <w:trPr>
          <w:jc w:val="center"/>
        </w:trPr>
        <w:tc>
          <w:tcPr>
            <w:tcW w:w="4876" w:type="dxa"/>
          </w:tcPr>
          <w:p w14:paraId="482141A0"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w:t>
            </w:r>
            <w:r w:rsidRPr="00EB6E99">
              <w:rPr>
                <w:b/>
                <w:bCs/>
                <w:i/>
                <w:iCs/>
              </w:rPr>
              <w:t>amely</w:t>
            </w:r>
            <w:r w:rsidRPr="00EB6E99">
              <w:t xml:space="preserve"> a </w:t>
            </w:r>
            <w:r w:rsidRPr="00EB6E99">
              <w:rPr>
                <w:b/>
                <w:bCs/>
                <w:i/>
                <w:iCs/>
              </w:rPr>
              <w:t>kísérő nélküli</w:t>
            </w:r>
            <w:r w:rsidRPr="00EB6E99">
              <w:t xml:space="preserve"> </w:t>
            </w:r>
            <w:r w:rsidRPr="00EB6E99">
              <w:rPr>
                <w:b/>
                <w:bCs/>
                <w:i/>
                <w:iCs/>
              </w:rPr>
              <w:t>kiskorú nemzetközi védelem iránti kérelmét először nyilvántartásba vette</w:t>
            </w:r>
            <w:r w:rsidRPr="00EB6E99">
              <w:t xml:space="preserve">, kivéve, ha </w:t>
            </w:r>
            <w:r w:rsidRPr="00EB6E99">
              <w:rPr>
                <w:b/>
                <w:bCs/>
                <w:i/>
                <w:iCs/>
              </w:rPr>
              <w:t>bizonyítást</w:t>
            </w:r>
            <w:r w:rsidRPr="00EB6E99">
              <w:t xml:space="preserve"> nyer, hogy ez nem szolgálja a gyermek mindenek felett álló érdekét. A </w:t>
            </w:r>
            <w:r w:rsidRPr="00EB6E99">
              <w:rPr>
                <w:b/>
                <w:bCs/>
                <w:i/>
                <w:iCs/>
              </w:rPr>
              <w:t>kísérő nélküli</w:t>
            </w:r>
            <w:r w:rsidRPr="00EB6E99">
              <w:t xml:space="preserve">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w:t>
            </w:r>
            <w:r w:rsidRPr="00EB6E99">
              <w:rPr>
                <w:b/>
                <w:bCs/>
                <w:i/>
                <w:iCs/>
              </w:rPr>
              <w:t>, különös tekintettel</w:t>
            </w:r>
            <w:r w:rsidRPr="00EB6E99">
              <w:t xml:space="preserve"> egy vagy több olyan képviselő gyors </w:t>
            </w:r>
            <w:r w:rsidRPr="00EB6E99">
              <w:rPr>
                <w:b/>
                <w:bCs/>
                <w:i/>
                <w:iCs/>
              </w:rPr>
              <w:t>kijelölésére</w:t>
            </w:r>
            <w:r w:rsidRPr="00EB6E99">
              <w:t xml:space="preserve">, aki a </w:t>
            </w:r>
            <w:r w:rsidRPr="00EB6E99">
              <w:rPr>
                <w:b/>
                <w:bCs/>
                <w:i/>
                <w:iCs/>
              </w:rPr>
              <w:t>kiskorút</w:t>
            </w:r>
            <w:r w:rsidRPr="00EB6E99">
              <w:t xml:space="preserve"> megillető valamennyi jog tiszteletben tartását hivatott biztosítani. A </w:t>
            </w:r>
            <w:r w:rsidRPr="00EB6E99">
              <w:rPr>
                <w:b/>
                <w:bCs/>
                <w:i/>
                <w:iCs/>
              </w:rPr>
              <w:t>kísérő nélküli</w:t>
            </w:r>
            <w:r w:rsidRPr="00EB6E99">
              <w:rPr>
                <w:i/>
                <w:iCs/>
              </w:rPr>
              <w:t xml:space="preserve"> </w:t>
            </w:r>
            <w:r w:rsidRPr="00EB6E99">
              <w:t xml:space="preserve">kiskorúak átszállításáról szóló határozat meghozatala előtt kellő képesítéssel és szakértelemmel rendelkező alkalmazottaknak kell </w:t>
            </w:r>
            <w:r w:rsidRPr="00EB6E99">
              <w:rPr>
                <w:b/>
                <w:bCs/>
                <w:i/>
                <w:iCs/>
              </w:rPr>
              <w:t>megvizsgálniuk</w:t>
            </w:r>
            <w:r w:rsidRPr="00EB6E99">
              <w:t xml:space="preserve"> a gyermek mindenek felett álló érdekét.</w:t>
            </w:r>
          </w:p>
        </w:tc>
        <w:tc>
          <w:tcPr>
            <w:tcW w:w="4876" w:type="dxa"/>
          </w:tcPr>
          <w:p w14:paraId="3EDF62A7"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w:t>
            </w:r>
            <w:r w:rsidRPr="00EB6E99">
              <w:rPr>
                <w:b/>
                <w:bCs/>
                <w:i/>
                <w:iCs/>
              </w:rPr>
              <w:t>amelyben</w:t>
            </w:r>
            <w:r w:rsidRPr="00EB6E99">
              <w:t xml:space="preserve"> a kiskorú </w:t>
            </w:r>
            <w:r w:rsidRPr="00EB6E99">
              <w:rPr>
                <w:b/>
                <w:bCs/>
                <w:i/>
                <w:iCs/>
              </w:rPr>
              <w:t>tartózkodik</w:t>
            </w:r>
            <w:r w:rsidRPr="00EB6E99">
              <w:t xml:space="preserve">, kivéve, ha </w:t>
            </w:r>
            <w:r w:rsidRPr="00EB6E99">
              <w:rPr>
                <w:b/>
                <w:bCs/>
                <w:i/>
                <w:iCs/>
              </w:rPr>
              <w:t>megállapítást</w:t>
            </w:r>
            <w:r w:rsidRPr="00EB6E99">
              <w:t xml:space="preserve"> nyer, hogy ez nem szolgálja a gyermek mindenek felett álló érdekét. A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w:t>
            </w:r>
            <w:r w:rsidRPr="00EB6E99">
              <w:rPr>
                <w:b/>
                <w:bCs/>
                <w:i/>
                <w:iCs/>
              </w:rPr>
              <w:t>.</w:t>
            </w:r>
            <w:r w:rsidRPr="00EB6E99">
              <w:rPr>
                <w:b/>
                <w:i/>
              </w:rPr>
              <w:t xml:space="preserve"> </w:t>
            </w:r>
            <w:r w:rsidRPr="00EB6E99">
              <w:rPr>
                <w:b/>
                <w:bCs/>
                <w:i/>
                <w:iCs/>
              </w:rPr>
              <w:t>A kísérő nélküli gyermekek tekintetében ez magában foglalja különösen</w:t>
            </w:r>
            <w:r w:rsidRPr="00EB6E99">
              <w:t xml:space="preserve"> egy vagy több olyan képviselő gyors </w:t>
            </w:r>
            <w:r w:rsidRPr="00EB6E99">
              <w:rPr>
                <w:b/>
                <w:bCs/>
                <w:i/>
                <w:iCs/>
              </w:rPr>
              <w:t>kijelölését</w:t>
            </w:r>
            <w:r w:rsidRPr="00EB6E99">
              <w:t xml:space="preserve">, aki a </w:t>
            </w:r>
            <w:r w:rsidRPr="00EB6E99">
              <w:rPr>
                <w:b/>
                <w:bCs/>
                <w:i/>
                <w:iCs/>
              </w:rPr>
              <w:t>gyermeket</w:t>
            </w:r>
            <w:r w:rsidRPr="00EB6E99">
              <w:t xml:space="preserve"> megillető valamennyi jog tiszteletben tartását</w:t>
            </w:r>
            <w:r w:rsidRPr="00EB6E99">
              <w:rPr>
                <w:b/>
                <w:bCs/>
                <w:i/>
                <w:iCs/>
              </w:rPr>
              <w:t>, valamint az ingyenes jogi segítségnyújtáshoz való gyors hozzáférést</w:t>
            </w:r>
            <w:r w:rsidRPr="00EB6E99">
              <w:t xml:space="preserve"> hivatott biztosítani</w:t>
            </w:r>
            <w:r w:rsidRPr="00EB6E99">
              <w:rPr>
                <w:b/>
                <w:bCs/>
                <w:i/>
                <w:iCs/>
              </w:rPr>
              <w:t>.</w:t>
            </w:r>
            <w:r w:rsidRPr="00EB6E99">
              <w:rPr>
                <w:b/>
                <w:i/>
              </w:rPr>
              <w:t xml:space="preserve"> A gyermek átszállításának mérlegelésekor vagy végrehajtásakor az államoknak elő kell mozdítaniuk és meg kell könnyíteniük a gyermeknek nyújtott támogatás és segítség folyamatosságát és stabilitását. </w:t>
            </w:r>
            <w:r w:rsidRPr="00EB6E99">
              <w:rPr>
                <w:b/>
                <w:bCs/>
                <w:i/>
                <w:iCs/>
              </w:rPr>
              <w:t>Az államoknak elő kell mozdítaniuk és meg kell könnyíteniük az említett szereplők közötti transznacionális együttműködést, beleértve a gyermekkel kapcsolatos információk – a gyermek tájékozott beleegyezésével történő – megosztását</w:t>
            </w:r>
            <w:r w:rsidRPr="00EB6E99">
              <w:t xml:space="preserve">. A kiskorúak átszállításáról szóló határozat meghozatala előtt kellő képesítéssel és szakértelemmel rendelkező alkalmazottaknak </w:t>
            </w:r>
            <w:r w:rsidRPr="00EB6E99">
              <w:rPr>
                <w:b/>
                <w:bCs/>
                <w:i/>
                <w:iCs/>
              </w:rPr>
              <w:t xml:space="preserve">egyénileg meg </w:t>
            </w:r>
            <w:r w:rsidRPr="00EB6E99">
              <w:t xml:space="preserve">kell </w:t>
            </w:r>
            <w:r w:rsidRPr="00EB6E99">
              <w:rPr>
                <w:b/>
                <w:bCs/>
                <w:i/>
                <w:iCs/>
              </w:rPr>
              <w:t>vizsgálniuk</w:t>
            </w:r>
            <w:r w:rsidRPr="00EB6E99">
              <w:t xml:space="preserve"> a gyermek mindenek felett álló érdekét.</w:t>
            </w:r>
          </w:p>
        </w:tc>
      </w:tr>
    </w:tbl>
    <w:p w14:paraId="7E6A98B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A7091B2" w14:textId="77777777" w:rsidR="00180A06" w:rsidRPr="00EB6E99" w:rsidRDefault="00180A06" w:rsidP="00180A06">
      <w:r w:rsidRPr="00DF2ECE">
        <w:rPr>
          <w:rStyle w:val="HideTWBExt"/>
        </w:rPr>
        <w:t>&lt;/Amend&gt;</w:t>
      </w:r>
    </w:p>
    <w:p w14:paraId="275E607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574</w:t>
      </w:r>
      <w:r w:rsidRPr="00DF2ECE">
        <w:rPr>
          <w:rStyle w:val="HideTWBExt"/>
          <w:b w:val="0"/>
        </w:rPr>
        <w:t>&lt;/NumAm&gt;</w:t>
      </w:r>
    </w:p>
    <w:p w14:paraId="6AA66BBF"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0D806E09" w14:textId="77777777" w:rsidR="00180A06" w:rsidRPr="00EB6E99" w:rsidRDefault="00180A06" w:rsidP="00180A06">
      <w:pPr>
        <w:pStyle w:val="NormalBold"/>
      </w:pPr>
      <w:r w:rsidRPr="00DF2ECE">
        <w:rPr>
          <w:rStyle w:val="HideTWBExt"/>
          <w:b w:val="0"/>
        </w:rPr>
        <w:t>&lt;/RepeatBlock-By&gt;</w:t>
      </w:r>
    </w:p>
    <w:p w14:paraId="1309F51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00D029A"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6B07C6D" w14:textId="77777777" w:rsidTr="00340C25">
        <w:trPr>
          <w:trHeight w:hRule="exact" w:val="240"/>
          <w:jc w:val="center"/>
        </w:trPr>
        <w:tc>
          <w:tcPr>
            <w:tcW w:w="9752" w:type="dxa"/>
            <w:gridSpan w:val="2"/>
          </w:tcPr>
          <w:p w14:paraId="0E296FBE" w14:textId="77777777" w:rsidR="00180A06" w:rsidRPr="00EB6E99" w:rsidRDefault="00180A06" w:rsidP="00340C25"/>
        </w:tc>
      </w:tr>
      <w:tr w:rsidR="002B55D4" w:rsidRPr="00EB6E99" w14:paraId="4C230B64" w14:textId="77777777" w:rsidTr="00340C25">
        <w:trPr>
          <w:trHeight w:val="240"/>
          <w:jc w:val="center"/>
        </w:trPr>
        <w:tc>
          <w:tcPr>
            <w:tcW w:w="4876" w:type="dxa"/>
          </w:tcPr>
          <w:p w14:paraId="1BA25622" w14:textId="77777777" w:rsidR="00180A06" w:rsidRPr="00EB6E99" w:rsidRDefault="00180A06" w:rsidP="00340C25">
            <w:pPr>
              <w:pStyle w:val="AmColumnHeading"/>
            </w:pPr>
            <w:r w:rsidRPr="00EB6E99">
              <w:t>A Bizottság által javasolt szöveg</w:t>
            </w:r>
          </w:p>
        </w:tc>
        <w:tc>
          <w:tcPr>
            <w:tcW w:w="4876" w:type="dxa"/>
          </w:tcPr>
          <w:p w14:paraId="3DCF1345" w14:textId="77777777" w:rsidR="00180A06" w:rsidRPr="00EB6E99" w:rsidRDefault="00180A06" w:rsidP="00340C25">
            <w:pPr>
              <w:pStyle w:val="AmColumnHeading"/>
            </w:pPr>
            <w:r w:rsidRPr="00EB6E99">
              <w:t>Módosítás</w:t>
            </w:r>
          </w:p>
        </w:tc>
      </w:tr>
      <w:tr w:rsidR="002B55D4" w:rsidRPr="00EB6E99" w14:paraId="2AF9A16C" w14:textId="77777777" w:rsidTr="00340C25">
        <w:trPr>
          <w:jc w:val="center"/>
        </w:trPr>
        <w:tc>
          <w:tcPr>
            <w:tcW w:w="4876" w:type="dxa"/>
          </w:tcPr>
          <w:p w14:paraId="7778E68C"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w:t>
            </w:r>
            <w:r w:rsidRPr="00EB6E99">
              <w:rPr>
                <w:b/>
                <w:bCs/>
                <w:i/>
                <w:iCs/>
              </w:rPr>
              <w:t>jogellenes mozgásának</w:t>
            </w:r>
            <w:r w:rsidRPr="00EB6E99">
              <w:t xml:space="preserve"> megakadályozása érdekében, amely nem szolgálja mindenek felett álló érdeküket – családtag vagy hozzátartozó hiányában – az a felelős tagállam, </w:t>
            </w:r>
            <w:r w:rsidRPr="00EB6E99">
              <w:rPr>
                <w:b/>
                <w:bCs/>
                <w:i/>
                <w:iCs/>
              </w:rPr>
              <w:t>amely</w:t>
            </w:r>
            <w:r w:rsidRPr="00EB6E99">
              <w:t xml:space="preserve"> a </w:t>
            </w:r>
            <w:r w:rsidRPr="00EB6E99">
              <w:rPr>
                <w:b/>
                <w:bCs/>
                <w:i/>
                <w:iCs/>
              </w:rPr>
              <w:t>kísérő nélküli</w:t>
            </w:r>
            <w:r w:rsidRPr="00EB6E99">
              <w:t xml:space="preserve"> kiskorú </w:t>
            </w:r>
            <w:r w:rsidRPr="00EB6E99">
              <w:rPr>
                <w:b/>
                <w:bCs/>
                <w:i/>
                <w:iCs/>
              </w:rPr>
              <w:t>nemzetközi védelem iránti kérelmét először nyilvántartásba vette</w:t>
            </w:r>
            <w:r w:rsidRPr="00EB6E99">
              <w:t xml:space="preserve">, kivéve, ha </w:t>
            </w:r>
            <w:r w:rsidRPr="00EB6E99">
              <w:rPr>
                <w:b/>
                <w:bCs/>
                <w:i/>
                <w:iCs/>
              </w:rPr>
              <w:t>bizonyítást</w:t>
            </w:r>
            <w:r w:rsidRPr="00EB6E99">
              <w:t xml:space="preserve"> nyer, hogy ez nem szolgálja a gyermek mindenek felett álló érdekét. A </w:t>
            </w:r>
            <w:r w:rsidRPr="00EB6E99">
              <w:rPr>
                <w:b/>
                <w:bCs/>
                <w:i/>
                <w:iCs/>
              </w:rPr>
              <w:t>kísérő nélküli</w:t>
            </w:r>
            <w:r w:rsidRPr="00EB6E99">
              <w:t xml:space="preserve">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w:t>
            </w:r>
            <w:r w:rsidRPr="00EB6E99">
              <w:rPr>
                <w:b/>
                <w:bCs/>
                <w:i/>
                <w:iCs/>
              </w:rPr>
              <w:t>, különös tekintettel</w:t>
            </w:r>
            <w:r w:rsidRPr="00EB6E99">
              <w:t xml:space="preserve"> egy </w:t>
            </w:r>
            <w:r w:rsidRPr="00EB6E99">
              <w:rPr>
                <w:b/>
                <w:bCs/>
                <w:i/>
                <w:iCs/>
              </w:rPr>
              <w:t>vagy több olyan képviselő</w:t>
            </w:r>
            <w:r w:rsidRPr="00EB6E99">
              <w:t xml:space="preserve"> gyors </w:t>
            </w:r>
            <w:r w:rsidRPr="00EB6E99">
              <w:rPr>
                <w:b/>
                <w:bCs/>
                <w:i/>
                <w:iCs/>
              </w:rPr>
              <w:t>kijelölésére</w:t>
            </w:r>
            <w:r w:rsidRPr="00EB6E99">
              <w:t xml:space="preserve">, aki a kiskorút megillető valamennyi jog tiszteletben tartását hivatott biztosítani. A </w:t>
            </w:r>
            <w:r w:rsidRPr="00EB6E99">
              <w:rPr>
                <w:b/>
                <w:bCs/>
                <w:i/>
                <w:iCs/>
              </w:rPr>
              <w:t>kísérő nélküli</w:t>
            </w:r>
            <w:r w:rsidRPr="00EB6E99">
              <w:rPr>
                <w:i/>
                <w:iCs/>
              </w:rPr>
              <w:t xml:space="preserve"> </w:t>
            </w:r>
            <w:r w:rsidRPr="00EB6E99">
              <w:t xml:space="preserve">kiskorúak átszállításáról szóló határozat meghozatala előtt kellő képesítéssel és szakértelemmel rendelkező alkalmazottaknak kell </w:t>
            </w:r>
            <w:r w:rsidRPr="00EB6E99">
              <w:rPr>
                <w:b/>
                <w:bCs/>
                <w:i/>
                <w:iCs/>
              </w:rPr>
              <w:t>megvizsgálniuk</w:t>
            </w:r>
            <w:r w:rsidRPr="00EB6E99">
              <w:t xml:space="preserve"> a gyermek mindenek felett álló érdekét.</w:t>
            </w:r>
          </w:p>
        </w:tc>
        <w:tc>
          <w:tcPr>
            <w:tcW w:w="4876" w:type="dxa"/>
          </w:tcPr>
          <w:p w14:paraId="74318649"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w:t>
            </w:r>
            <w:r w:rsidRPr="00EB6E99">
              <w:rPr>
                <w:b/>
                <w:bCs/>
                <w:i/>
                <w:iCs/>
              </w:rPr>
              <w:t>továbbutazásának</w:t>
            </w:r>
            <w:r w:rsidRPr="00EB6E99">
              <w:t xml:space="preserve"> megakadályozása érdekében, amely nem szolgálja mindenek felett álló érdeküket – családtag vagy hozzátartozó hiányában – az a felelős tagállam, </w:t>
            </w:r>
            <w:r w:rsidRPr="00EB6E99">
              <w:rPr>
                <w:b/>
                <w:bCs/>
                <w:i/>
                <w:iCs/>
              </w:rPr>
              <w:t>amelyben</w:t>
            </w:r>
            <w:r w:rsidRPr="00EB6E99">
              <w:rPr>
                <w:i/>
                <w:iCs/>
              </w:rPr>
              <w:t xml:space="preserve"> </w:t>
            </w:r>
            <w:r w:rsidRPr="00EB6E99">
              <w:t xml:space="preserve">a kiskorú </w:t>
            </w:r>
            <w:r w:rsidRPr="00EB6E99">
              <w:rPr>
                <w:b/>
                <w:bCs/>
                <w:i/>
                <w:iCs/>
              </w:rPr>
              <w:t>tartózkodik</w:t>
            </w:r>
            <w:r w:rsidRPr="00EB6E99">
              <w:t xml:space="preserve">, kivéve, ha </w:t>
            </w:r>
            <w:r w:rsidRPr="00EB6E99">
              <w:rPr>
                <w:b/>
                <w:bCs/>
                <w:i/>
                <w:iCs/>
              </w:rPr>
              <w:t>megállapítást</w:t>
            </w:r>
            <w:r w:rsidRPr="00EB6E99">
              <w:t xml:space="preserve"> nyer, hogy ez nem szolgálja a gyermek mindenek felett álló érdekét. A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w:t>
            </w:r>
            <w:r w:rsidRPr="00EB6E99">
              <w:rPr>
                <w:b/>
                <w:bCs/>
                <w:i/>
                <w:iCs/>
              </w:rPr>
              <w:t>.</w:t>
            </w:r>
            <w:r w:rsidRPr="00EB6E99">
              <w:rPr>
                <w:b/>
                <w:i/>
              </w:rPr>
              <w:t xml:space="preserve"> </w:t>
            </w:r>
            <w:r w:rsidRPr="00EB6E99">
              <w:rPr>
                <w:b/>
                <w:bCs/>
                <w:i/>
                <w:iCs/>
              </w:rPr>
              <w:t>A kísérő nélküli kiskorúak tekintetében ez magában foglalja különösen</w:t>
            </w:r>
            <w:r w:rsidRPr="00EB6E99">
              <w:t xml:space="preserve"> egy </w:t>
            </w:r>
            <w:r w:rsidRPr="00EB6E99">
              <w:rPr>
                <w:b/>
                <w:bCs/>
                <w:i/>
                <w:iCs/>
              </w:rPr>
              <w:t>gyám</w:t>
            </w:r>
            <w:r w:rsidRPr="00EB6E99">
              <w:t xml:space="preserve"> gyors </w:t>
            </w:r>
            <w:r w:rsidRPr="00EB6E99">
              <w:rPr>
                <w:b/>
                <w:bCs/>
                <w:i/>
                <w:iCs/>
              </w:rPr>
              <w:t>kijelölését</w:t>
            </w:r>
            <w:r w:rsidRPr="00EB6E99">
              <w:t>, aki a kiskorút megillető valamennyi jog tiszteletben tartását</w:t>
            </w:r>
            <w:r w:rsidRPr="00EB6E99">
              <w:rPr>
                <w:b/>
                <w:bCs/>
                <w:i/>
                <w:iCs/>
              </w:rPr>
              <w:t>, valamint az ingyenes jogi segítségnyújtáshoz való gyors hozzáférést</w:t>
            </w:r>
            <w:r w:rsidRPr="00EB6E99">
              <w:t xml:space="preserve"> hivatott biztosítani</w:t>
            </w:r>
            <w:r w:rsidRPr="00EB6E99">
              <w:rPr>
                <w:b/>
                <w:bCs/>
                <w:i/>
                <w:iCs/>
              </w:rPr>
              <w:t>.</w:t>
            </w:r>
            <w:r w:rsidRPr="00EB6E99">
              <w:rPr>
                <w:b/>
                <w:i/>
              </w:rPr>
              <w:t xml:space="preserve"> A kiskorú átszállításának mérlegelésekor vagy végrehajtásakor a tagállamoknak elő kell mozdítaniuk és meg kell könnyíteniük a kiskorúnak nyújtott támogatás és segítség folyamatosságát és stabilitását. </w:t>
            </w:r>
            <w:r w:rsidRPr="00EB6E99">
              <w:rPr>
                <w:b/>
                <w:bCs/>
                <w:i/>
                <w:iCs/>
              </w:rPr>
              <w:t>A tagállamoknak elő kell mozdítaniuk és meg kell könnyíteniük az említett szereplők közötti transznacionális együttműködést, beleértve a kiskorúval kapcsolatos információk – a kiskorú tájékozott beleegyezésével történő – megosztását</w:t>
            </w:r>
            <w:r w:rsidRPr="00EB6E99">
              <w:t xml:space="preserve">. A kiskorúak átszállításáról szóló határozat meghozatala előtt kellő képesítéssel és szakértelemmel rendelkező alkalmazottaknak </w:t>
            </w:r>
            <w:r w:rsidRPr="00EB6E99">
              <w:rPr>
                <w:b/>
                <w:bCs/>
                <w:i/>
                <w:iCs/>
              </w:rPr>
              <w:t xml:space="preserve">egyénileg meg </w:t>
            </w:r>
            <w:r w:rsidRPr="00EB6E99">
              <w:t xml:space="preserve">kell </w:t>
            </w:r>
            <w:r w:rsidRPr="00EB6E99">
              <w:rPr>
                <w:b/>
                <w:bCs/>
                <w:i/>
                <w:iCs/>
              </w:rPr>
              <w:t>vizsgálniuk</w:t>
            </w:r>
            <w:r w:rsidRPr="00EB6E99">
              <w:t xml:space="preserve"> a gyermek mindenek felett álló érdekét.</w:t>
            </w:r>
          </w:p>
        </w:tc>
      </w:tr>
    </w:tbl>
    <w:p w14:paraId="45B26C4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8F1850F" w14:textId="77777777" w:rsidR="00180A06" w:rsidRPr="00EB6E99" w:rsidRDefault="00180A06" w:rsidP="00180A06">
      <w:r w:rsidRPr="00DF2ECE">
        <w:rPr>
          <w:rStyle w:val="HideTWBExt"/>
        </w:rPr>
        <w:t>&lt;/Amend&gt;</w:t>
      </w:r>
    </w:p>
    <w:p w14:paraId="554E6DD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575</w:t>
      </w:r>
      <w:r w:rsidRPr="00DF2ECE">
        <w:rPr>
          <w:rStyle w:val="HideTWBExt"/>
          <w:b w:val="0"/>
        </w:rPr>
        <w:t>&lt;/NumAm&gt;</w:t>
      </w:r>
    </w:p>
    <w:p w14:paraId="3CD94ED0"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7B15CBF" w14:textId="77777777" w:rsidR="00180A06" w:rsidRPr="00EB6E99" w:rsidRDefault="00180A06" w:rsidP="00180A06">
      <w:pPr>
        <w:pStyle w:val="NormalBold"/>
      </w:pPr>
      <w:r w:rsidRPr="00DF2ECE">
        <w:rPr>
          <w:rStyle w:val="HideTWBExt"/>
          <w:b w:val="0"/>
        </w:rPr>
        <w:t>&lt;/RepeatBlock-By&gt;</w:t>
      </w:r>
    </w:p>
    <w:p w14:paraId="6A400DC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5CCDC7"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95836D" w14:textId="77777777" w:rsidTr="00340C25">
        <w:trPr>
          <w:trHeight w:hRule="exact" w:val="240"/>
          <w:jc w:val="center"/>
        </w:trPr>
        <w:tc>
          <w:tcPr>
            <w:tcW w:w="9752" w:type="dxa"/>
            <w:gridSpan w:val="2"/>
          </w:tcPr>
          <w:p w14:paraId="214F2044" w14:textId="77777777" w:rsidR="00180A06" w:rsidRPr="00EB6E99" w:rsidRDefault="00180A06" w:rsidP="00340C25"/>
        </w:tc>
      </w:tr>
      <w:tr w:rsidR="002B55D4" w:rsidRPr="00EB6E99" w14:paraId="604B9E78" w14:textId="77777777" w:rsidTr="00340C25">
        <w:trPr>
          <w:trHeight w:val="240"/>
          <w:jc w:val="center"/>
        </w:trPr>
        <w:tc>
          <w:tcPr>
            <w:tcW w:w="4876" w:type="dxa"/>
          </w:tcPr>
          <w:p w14:paraId="49DFEBAD" w14:textId="77777777" w:rsidR="00180A06" w:rsidRPr="00EB6E99" w:rsidRDefault="00180A06" w:rsidP="00340C25">
            <w:pPr>
              <w:pStyle w:val="AmColumnHeading"/>
            </w:pPr>
            <w:r w:rsidRPr="00EB6E99">
              <w:t>A Bizottság által javasolt szöveg</w:t>
            </w:r>
          </w:p>
        </w:tc>
        <w:tc>
          <w:tcPr>
            <w:tcW w:w="4876" w:type="dxa"/>
          </w:tcPr>
          <w:p w14:paraId="2E612816" w14:textId="77777777" w:rsidR="00180A06" w:rsidRPr="00EB6E99" w:rsidRDefault="00180A06" w:rsidP="00340C25">
            <w:pPr>
              <w:pStyle w:val="AmColumnHeading"/>
            </w:pPr>
            <w:r w:rsidRPr="00EB6E99">
              <w:t>Módosítás</w:t>
            </w:r>
          </w:p>
        </w:tc>
      </w:tr>
      <w:tr w:rsidR="002B55D4" w:rsidRPr="00EB6E99" w14:paraId="75E8CF31" w14:textId="77777777" w:rsidTr="00340C25">
        <w:trPr>
          <w:jc w:val="center"/>
        </w:trPr>
        <w:tc>
          <w:tcPr>
            <w:tcW w:w="4876" w:type="dxa"/>
          </w:tcPr>
          <w:p w14:paraId="500B5090" w14:textId="77777777" w:rsidR="00180A06" w:rsidRPr="00EB6E99" w:rsidRDefault="00180A06" w:rsidP="00340C25">
            <w:pPr>
              <w:pStyle w:val="Normal6a"/>
            </w:pPr>
            <w:r w:rsidRPr="00EB6E99">
              <w:t>(48)</w:t>
            </w:r>
            <w:r w:rsidRPr="00EB6E99">
              <w:tab/>
              <w:t>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w:t>
            </w:r>
            <w:r w:rsidRPr="00EB6E99">
              <w:rPr>
                <w:b/>
                <w:bCs/>
                <w:i/>
                <w:iCs/>
              </w:rPr>
              <w:t>.</w:t>
            </w:r>
            <w:r w:rsidRPr="00EB6E99">
              <w:rPr>
                <w:b/>
                <w:i/>
              </w:rPr>
              <w:t xml:space="preserve"> </w:t>
            </w:r>
            <w:r w:rsidRPr="00EB6E99">
              <w:rPr>
                <w:b/>
                <w:bCs/>
                <w:i/>
                <w:iCs/>
              </w:rPr>
              <w:t>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kivéve, ha bizonyítást nyer, hogy ez nem szolgálja</w:t>
            </w:r>
            <w:r w:rsidRPr="00EB6E99">
              <w:t xml:space="preserve"> a </w:t>
            </w:r>
            <w:r w:rsidRPr="00EB6E99">
              <w:rPr>
                <w:b/>
                <w:bCs/>
                <w:i/>
                <w:iCs/>
              </w:rPr>
              <w:t>gyermek</w:t>
            </w:r>
            <w:r w:rsidRPr="00EB6E99">
              <w:t xml:space="preserve"> mindenek felett álló érdekét. A </w:t>
            </w:r>
            <w:r w:rsidRPr="00EB6E99">
              <w:rPr>
                <w:b/>
                <w:bCs/>
                <w:i/>
                <w:iCs/>
              </w:rPr>
              <w:t>kísérő nélküli</w:t>
            </w:r>
            <w:r w:rsidRPr="00EB6E99">
              <w:rPr>
                <w:i/>
                <w:iCs/>
              </w:rPr>
              <w:t xml:space="preserve"> </w:t>
            </w:r>
            <w:r w:rsidRPr="00EB6E99">
              <w:t xml:space="preserve">kiskorú másik tagállamba történő átszállítása előtt az átszállításról gondoskodó tagállamnak </w:t>
            </w:r>
            <w:r w:rsidRPr="00EB6E99">
              <w:rPr>
                <w:b/>
                <w:bCs/>
                <w:i/>
                <w:iCs/>
              </w:rPr>
              <w:t>meg kell bizonyosodnia afelől, hogy</w:t>
            </w:r>
            <w:r w:rsidRPr="00EB6E99">
              <w:t xml:space="preserve"> a másik </w:t>
            </w:r>
            <w:r w:rsidRPr="00EB6E99">
              <w:rPr>
                <w:b/>
                <w:bCs/>
                <w:i/>
                <w:iCs/>
              </w:rPr>
              <w:t>tagállam</w:t>
            </w:r>
            <w:r w:rsidRPr="00EB6E99">
              <w:t xml:space="preserve"> minden szükséges és alkalmas intézkedést megtesz a gyermek megfelelő védelmének biztosítása érdekében</w:t>
            </w:r>
            <w:r w:rsidRPr="00EB6E99">
              <w:rPr>
                <w:b/>
                <w:bCs/>
                <w:i/>
                <w:iCs/>
              </w:rPr>
              <w:t>,</w:t>
            </w:r>
            <w:r w:rsidRPr="00EB6E99">
              <w:t xml:space="preserve"> </w:t>
            </w:r>
            <w:r w:rsidRPr="00EB6E99">
              <w:rPr>
                <w:b/>
                <w:bCs/>
                <w:i/>
                <w:iCs/>
              </w:rPr>
              <w:t>különös tekintettel</w:t>
            </w:r>
            <w:r w:rsidRPr="00EB6E99">
              <w:t xml:space="preserve"> egy </w:t>
            </w:r>
            <w:r w:rsidRPr="00EB6E99">
              <w:rPr>
                <w:b/>
                <w:bCs/>
                <w:i/>
                <w:iCs/>
              </w:rPr>
              <w:t>vagy több olyan képviselő</w:t>
            </w:r>
            <w:r w:rsidRPr="00EB6E99">
              <w:t xml:space="preserve"> gyors </w:t>
            </w:r>
            <w:r w:rsidRPr="00EB6E99">
              <w:rPr>
                <w:b/>
                <w:bCs/>
                <w:i/>
                <w:iCs/>
              </w:rPr>
              <w:t>kijelölésére</w:t>
            </w:r>
            <w:r w:rsidRPr="00EB6E99">
              <w:t xml:space="preserve">, aki a kiskorút megillető valamennyi jog tiszteletben tartását hivatott biztosítani. A </w:t>
            </w:r>
            <w:r w:rsidRPr="00EB6E99">
              <w:rPr>
                <w:b/>
                <w:bCs/>
                <w:i/>
                <w:iCs/>
              </w:rPr>
              <w:t>kísérő nélküli kiskorúak átszállításáról</w:t>
            </w:r>
            <w:r w:rsidRPr="00EB6E99">
              <w:t xml:space="preserve"> szóló határozat meghozatala előtt kellő képesítéssel és szakértelemmel rendelkező </w:t>
            </w:r>
            <w:r w:rsidRPr="00EB6E99">
              <w:rPr>
                <w:b/>
                <w:bCs/>
                <w:i/>
                <w:iCs/>
              </w:rPr>
              <w:t>alkalmazottaknak</w:t>
            </w:r>
            <w:r w:rsidRPr="00EB6E99">
              <w:t xml:space="preserve"> kell </w:t>
            </w:r>
            <w:r w:rsidRPr="00EB6E99">
              <w:rPr>
                <w:b/>
                <w:bCs/>
                <w:i/>
                <w:iCs/>
              </w:rPr>
              <w:t>megvizsgálniuk</w:t>
            </w:r>
            <w:r w:rsidRPr="00EB6E99">
              <w:t xml:space="preserve"> a gyermek mindenek felett álló érdekét.</w:t>
            </w:r>
          </w:p>
        </w:tc>
        <w:tc>
          <w:tcPr>
            <w:tcW w:w="4876" w:type="dxa"/>
          </w:tcPr>
          <w:p w14:paraId="5D1E7E86"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w:t>
            </w:r>
            <w:r w:rsidRPr="00EB6E99">
              <w:rPr>
                <w:b/>
                <w:bCs/>
                <w:i/>
                <w:iCs/>
              </w:rPr>
              <w:t xml:space="preserve">többek között </w:t>
            </w:r>
            <w:r w:rsidRPr="00EB6E99">
              <w:t>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w:t>
            </w:r>
            <w:r w:rsidRPr="00EB6E99">
              <w:rPr>
                <w:b/>
                <w:bCs/>
                <w:i/>
                <w:iCs/>
              </w:rPr>
              <w:t>, mindaddig, amíg ez</w:t>
            </w:r>
            <w:r w:rsidRPr="00EB6E99">
              <w:t xml:space="preserve"> a </w:t>
            </w:r>
            <w:r w:rsidRPr="00EB6E99">
              <w:rPr>
                <w:b/>
                <w:bCs/>
                <w:i/>
                <w:iCs/>
              </w:rPr>
              <w:t>kiskorú</w:t>
            </w:r>
            <w:r w:rsidRPr="00EB6E99">
              <w:t xml:space="preserve"> mindenek felett álló érdekét </w:t>
            </w:r>
            <w:r w:rsidRPr="00EB6E99">
              <w:rPr>
                <w:b/>
                <w:bCs/>
                <w:i/>
                <w:iCs/>
              </w:rPr>
              <w:t>szolgálja</w:t>
            </w:r>
            <w:r w:rsidRPr="00EB6E99">
              <w:t xml:space="preserve">. A kiskorú másik tagállamba történő átszállítása előtt az átszállításról gondoskodó tagállamnak </w:t>
            </w:r>
            <w:r w:rsidRPr="00EB6E99">
              <w:rPr>
                <w:b/>
                <w:bCs/>
                <w:i/>
                <w:iCs/>
              </w:rPr>
              <w:t>egyedi garanciát kell kapnia</w:t>
            </w:r>
            <w:r w:rsidRPr="00EB6E99">
              <w:t xml:space="preserve"> a másik </w:t>
            </w:r>
            <w:r w:rsidRPr="00EB6E99">
              <w:rPr>
                <w:b/>
                <w:bCs/>
                <w:i/>
                <w:iCs/>
              </w:rPr>
              <w:t>tagállamtól arra vonatkozóan, hogy az</w:t>
            </w:r>
            <w:r w:rsidRPr="00EB6E99">
              <w:t xml:space="preserve"> minden szükséges és alkalmas intézkedést megtesz a gyermek megfelelő védelmének biztosítása érdekében</w:t>
            </w:r>
            <w:r w:rsidRPr="00EB6E99">
              <w:rPr>
                <w:b/>
                <w:bCs/>
                <w:i/>
                <w:iCs/>
              </w:rPr>
              <w:t>.</w:t>
            </w:r>
            <w:r w:rsidRPr="00EB6E99">
              <w:rPr>
                <w:b/>
                <w:i/>
              </w:rPr>
              <w:t xml:space="preserve"> </w:t>
            </w:r>
            <w:r w:rsidRPr="00EB6E99">
              <w:rPr>
                <w:b/>
                <w:bCs/>
                <w:i/>
                <w:iCs/>
              </w:rPr>
              <w:t>A kísérő nélküli kiskorúak tekintetében ez magában foglalja különösen</w:t>
            </w:r>
            <w:r w:rsidRPr="00EB6E99">
              <w:t xml:space="preserve"> egy </w:t>
            </w:r>
            <w:r w:rsidRPr="00EB6E99">
              <w:rPr>
                <w:b/>
                <w:bCs/>
                <w:i/>
                <w:iCs/>
              </w:rPr>
              <w:t>gyám és jogi tanácsadó</w:t>
            </w:r>
            <w:r w:rsidRPr="00EB6E99">
              <w:t xml:space="preserve"> gyors </w:t>
            </w:r>
            <w:r w:rsidRPr="00EB6E99">
              <w:rPr>
                <w:b/>
                <w:bCs/>
                <w:i/>
                <w:iCs/>
              </w:rPr>
              <w:t>kijelölését</w:t>
            </w:r>
            <w:r w:rsidRPr="00EB6E99">
              <w:t>, aki a kiskorút megillető valamennyi jog tiszteletben tartását</w:t>
            </w:r>
            <w:r w:rsidRPr="00EB6E99">
              <w:rPr>
                <w:b/>
                <w:bCs/>
                <w:i/>
                <w:iCs/>
              </w:rPr>
              <w:t>, valamint az ingyenes jogi segítségnyújtáshoz való gyors hozzáférést</w:t>
            </w:r>
            <w:r w:rsidRPr="00EB6E99">
              <w:t xml:space="preserve"> hivatott biztosítani</w:t>
            </w:r>
            <w:r w:rsidRPr="00EB6E99">
              <w:rPr>
                <w:b/>
                <w:bCs/>
                <w:i/>
                <w:iCs/>
              </w:rPr>
              <w:t>.</w:t>
            </w:r>
            <w:r w:rsidRPr="00EB6E99">
              <w:rPr>
                <w:b/>
                <w:i/>
              </w:rPr>
              <w:t xml:space="preserve"> A gyermek átszállításának mérlegelésekor vagy végrehajtásakor az államoknak elő kell mozdítaniuk és meg kell könnyíteniük a gyermeknek nyújtott támogatás és segítség folyamatosságát és stabilitását. </w:t>
            </w:r>
            <w:r w:rsidRPr="00EB6E99">
              <w:rPr>
                <w:b/>
                <w:bCs/>
                <w:i/>
                <w:iCs/>
              </w:rPr>
              <w:t>Az államoknak elő kell mozdítaniuk és meg kell könnyíteniük az említett szereplők közötti transznacionális együttműködést, beleértve a gyermekkel kapcsolatos információk – a gyermek tájékozott beleegyezésével történő – megosztását</w:t>
            </w:r>
            <w:r w:rsidRPr="00EB6E99">
              <w:t xml:space="preserve">. A </w:t>
            </w:r>
            <w:r w:rsidRPr="00EB6E99">
              <w:rPr>
                <w:b/>
                <w:bCs/>
                <w:i/>
                <w:iCs/>
              </w:rPr>
              <w:t>kiskorúakért viselt felelősségről</w:t>
            </w:r>
            <w:r w:rsidRPr="00EB6E99">
              <w:t xml:space="preserve"> szóló határozat meghozatala előtt kellő képesítéssel és szakértelemmel rendelkező </w:t>
            </w:r>
            <w:r w:rsidRPr="00EB6E99">
              <w:rPr>
                <w:b/>
                <w:bCs/>
                <w:i/>
                <w:iCs/>
              </w:rPr>
              <w:t>multidiszciplináris munkacsoportnak</w:t>
            </w:r>
            <w:r w:rsidRPr="00EB6E99">
              <w:t xml:space="preserve"> kell </w:t>
            </w:r>
            <w:r w:rsidRPr="00EB6E99">
              <w:rPr>
                <w:b/>
                <w:bCs/>
                <w:i/>
                <w:iCs/>
              </w:rPr>
              <w:t>– a kiskorú gyámja és jogi tanácsadója részvételével – egyénileg megvizsgálnia</w:t>
            </w:r>
            <w:r w:rsidRPr="00EB6E99">
              <w:t xml:space="preserve"> a gyermek mindenek felett álló érdekét.</w:t>
            </w:r>
          </w:p>
        </w:tc>
      </w:tr>
    </w:tbl>
    <w:p w14:paraId="7F6175F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F6BB86" w14:textId="77777777" w:rsidR="00180A06" w:rsidRPr="00EB6E99" w:rsidRDefault="00180A06" w:rsidP="00180A06">
      <w:r w:rsidRPr="00DF2ECE">
        <w:rPr>
          <w:rStyle w:val="HideTWBExt"/>
        </w:rPr>
        <w:t>&lt;/Amend&gt;</w:t>
      </w:r>
    </w:p>
    <w:p w14:paraId="1354A88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576</w:t>
      </w:r>
      <w:r w:rsidRPr="00DF2ECE">
        <w:rPr>
          <w:rStyle w:val="HideTWBExt"/>
          <w:b w:val="0"/>
        </w:rPr>
        <w:t>&lt;/NumAm&gt;</w:t>
      </w:r>
    </w:p>
    <w:p w14:paraId="31D335F0"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w:t>
      </w:r>
      <w:r w:rsidRPr="00DF2ECE">
        <w:rPr>
          <w:rStyle w:val="HideTWBExt"/>
          <w:b w:val="0"/>
        </w:rPr>
        <w:t>&lt;/Members&gt;</w:t>
      </w:r>
    </w:p>
    <w:p w14:paraId="0EC916AD" w14:textId="77777777" w:rsidR="00180A06" w:rsidRPr="00EB6E99" w:rsidRDefault="00180A06" w:rsidP="00180A06">
      <w:pPr>
        <w:pStyle w:val="NormalBold"/>
      </w:pPr>
      <w:r w:rsidRPr="00DF2ECE">
        <w:rPr>
          <w:rStyle w:val="HideTWBExt"/>
          <w:b w:val="0"/>
        </w:rPr>
        <w:t>&lt;/RepeatBlock-By&gt;</w:t>
      </w:r>
    </w:p>
    <w:p w14:paraId="5377A03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F498498"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011004B" w14:textId="77777777" w:rsidTr="00340C25">
        <w:trPr>
          <w:trHeight w:hRule="exact" w:val="240"/>
          <w:jc w:val="center"/>
        </w:trPr>
        <w:tc>
          <w:tcPr>
            <w:tcW w:w="9752" w:type="dxa"/>
            <w:gridSpan w:val="2"/>
          </w:tcPr>
          <w:p w14:paraId="32707A4F" w14:textId="77777777" w:rsidR="00180A06" w:rsidRPr="00EB6E99" w:rsidRDefault="00180A06" w:rsidP="00340C25"/>
        </w:tc>
      </w:tr>
      <w:tr w:rsidR="002B55D4" w:rsidRPr="00EB6E99" w14:paraId="6D4AB236" w14:textId="77777777" w:rsidTr="00340C25">
        <w:trPr>
          <w:trHeight w:val="240"/>
          <w:jc w:val="center"/>
        </w:trPr>
        <w:tc>
          <w:tcPr>
            <w:tcW w:w="4876" w:type="dxa"/>
          </w:tcPr>
          <w:p w14:paraId="4744FDAF" w14:textId="77777777" w:rsidR="00180A06" w:rsidRPr="00EB6E99" w:rsidRDefault="00180A06" w:rsidP="00340C25">
            <w:pPr>
              <w:pStyle w:val="AmColumnHeading"/>
            </w:pPr>
            <w:r w:rsidRPr="00EB6E99">
              <w:t>A Bizottság által javasolt szöveg</w:t>
            </w:r>
          </w:p>
        </w:tc>
        <w:tc>
          <w:tcPr>
            <w:tcW w:w="4876" w:type="dxa"/>
          </w:tcPr>
          <w:p w14:paraId="3CC50482" w14:textId="77777777" w:rsidR="00180A06" w:rsidRPr="00EB6E99" w:rsidRDefault="00180A06" w:rsidP="00340C25">
            <w:pPr>
              <w:pStyle w:val="AmColumnHeading"/>
            </w:pPr>
            <w:r w:rsidRPr="00EB6E99">
              <w:t>Módosítás</w:t>
            </w:r>
          </w:p>
        </w:tc>
      </w:tr>
      <w:tr w:rsidR="002B55D4" w:rsidRPr="00EB6E99" w14:paraId="7CD2C2F5" w14:textId="77777777" w:rsidTr="00340C25">
        <w:trPr>
          <w:jc w:val="center"/>
        </w:trPr>
        <w:tc>
          <w:tcPr>
            <w:tcW w:w="4876" w:type="dxa"/>
          </w:tcPr>
          <w:p w14:paraId="65A3AA4A"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w:t>
            </w:r>
            <w:r w:rsidRPr="00EB6E99">
              <w:rPr>
                <w:b/>
                <w:bCs/>
                <w:i/>
                <w:iCs/>
              </w:rPr>
              <w:t>A kísérő nélküli kiskorúak olyan jogellenes mozgásának megakadályozása érdekében, amely nem szolgálja mindenek felett álló érdeküket –</w:t>
            </w:r>
            <w:r w:rsidRPr="00EB6E99">
              <w:rPr>
                <w:i/>
                <w:iCs/>
              </w:rPr>
              <w:t xml:space="preserve"> </w:t>
            </w:r>
            <w:r w:rsidRPr="00EB6E99">
              <w:t xml:space="preserve">családtag vagy hozzátartozó hiányában </w:t>
            </w:r>
            <w:r w:rsidRPr="00EB6E99">
              <w:rPr>
                <w:b/>
                <w:bCs/>
                <w:i/>
                <w:iCs/>
              </w:rPr>
              <w:t>–</w:t>
            </w:r>
            <w:r w:rsidRPr="00EB6E99">
              <w:rPr>
                <w:i/>
                <w:iCs/>
              </w:rPr>
              <w:t xml:space="preserve"> </w:t>
            </w:r>
            <w:r w:rsidRPr="00EB6E99">
              <w:t xml:space="preserve">az a felelős tagállam, </w:t>
            </w:r>
            <w:r w:rsidRPr="00EB6E99">
              <w:rPr>
                <w:b/>
                <w:bCs/>
                <w:i/>
                <w:iCs/>
              </w:rPr>
              <w:t>amely</w:t>
            </w:r>
            <w:r w:rsidRPr="00EB6E99">
              <w:t xml:space="preserve"> a kísérő nélküli kiskorú </w:t>
            </w:r>
            <w:r w:rsidRPr="00EB6E99">
              <w:rPr>
                <w:b/>
                <w:bCs/>
                <w:i/>
                <w:iCs/>
              </w:rPr>
              <w:t>nemzetközi védelem iránti kérelmét először nyilvántartásba vette</w:t>
            </w:r>
            <w:r w:rsidRPr="00EB6E99">
              <w:t xml:space="preserve">,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w:t>
            </w:r>
            <w:r w:rsidRPr="00EB6E99">
              <w:rPr>
                <w:b/>
                <w:bCs/>
                <w:i/>
                <w:iCs/>
              </w:rPr>
              <w:t>vagy több olyan képviselő</w:t>
            </w:r>
            <w:r w:rsidRPr="00EB6E99">
              <w:t xml:space="preserve"> gyors kijelölésére, aki a kiskorút megillető valamennyi jog tiszteletben tartását hivatott biztosítani. A kísérő nélküli kiskorúak átszállításáról szóló határozat meghozatala előtt kellő képesítéssel </w:t>
            </w:r>
            <w:r w:rsidRPr="00EB6E99">
              <w:rPr>
                <w:b/>
                <w:bCs/>
                <w:i/>
                <w:iCs/>
              </w:rPr>
              <w:t>és</w:t>
            </w:r>
            <w:r w:rsidRPr="00EB6E99">
              <w:t xml:space="preserve"> szakértelemmel rendelkező alkalmazottaknak kell megvizsgálniuk a gyermek mindenek felett álló érdekét.</w:t>
            </w:r>
          </w:p>
        </w:tc>
        <w:tc>
          <w:tcPr>
            <w:tcW w:w="4876" w:type="dxa"/>
          </w:tcPr>
          <w:p w14:paraId="52C8CFA5"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Családtag vagy hozzátartozó hiányában az a felelős tagállam, </w:t>
            </w:r>
            <w:r w:rsidRPr="00EB6E99">
              <w:rPr>
                <w:b/>
                <w:bCs/>
                <w:i/>
                <w:iCs/>
              </w:rPr>
              <w:t>amelyben</w:t>
            </w:r>
            <w:r w:rsidRPr="00EB6E99">
              <w:t xml:space="preserve"> a kísérő nélküli kiskorú </w:t>
            </w:r>
            <w:r w:rsidRPr="00EB6E99">
              <w:rPr>
                <w:b/>
                <w:bCs/>
                <w:i/>
                <w:iCs/>
              </w:rPr>
              <w:t>tartózkodik</w:t>
            </w:r>
            <w:r w:rsidRPr="00EB6E99">
              <w:t xml:space="preserve">,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w:t>
            </w:r>
            <w:r w:rsidRPr="00EB6E99">
              <w:rPr>
                <w:b/>
                <w:bCs/>
                <w:i/>
                <w:iCs/>
              </w:rPr>
              <w:t>gyám</w:t>
            </w:r>
            <w:r w:rsidRPr="00EB6E99">
              <w:t xml:space="preserve"> gyors kijelölésére, aki </w:t>
            </w:r>
            <w:r w:rsidRPr="00EB6E99">
              <w:rPr>
                <w:b/>
                <w:bCs/>
                <w:i/>
                <w:iCs/>
              </w:rPr>
              <w:t>a kísérő nélküli kiskorú érkezése előtt</w:t>
            </w:r>
            <w:r w:rsidRPr="00EB6E99">
              <w:t xml:space="preserve"> a kiskorút megillető valamennyi jog tiszteletben tartását hivatott biztosítani. A kísérő nélküli kiskorúak átszállításáról szóló határozat meghozatala előtt kellő képesítéssel</w:t>
            </w:r>
            <w:r w:rsidRPr="00EB6E99">
              <w:rPr>
                <w:b/>
                <w:bCs/>
                <w:i/>
                <w:iCs/>
              </w:rPr>
              <w:t>,</w:t>
            </w:r>
            <w:r w:rsidRPr="00EB6E99">
              <w:t xml:space="preserve"> szakértelemmel </w:t>
            </w:r>
            <w:r w:rsidRPr="00EB6E99">
              <w:rPr>
                <w:b/>
                <w:bCs/>
                <w:i/>
                <w:iCs/>
              </w:rPr>
              <w:t xml:space="preserve">és függetlenséggel </w:t>
            </w:r>
            <w:r w:rsidRPr="00EB6E99">
              <w:t>rendelkező alkalmazottaknak kell megvizsgálniuk a gyermek mindenek felett álló érdekét.</w:t>
            </w:r>
          </w:p>
        </w:tc>
      </w:tr>
    </w:tbl>
    <w:p w14:paraId="3C8E1EE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3452F8F" w14:textId="77777777" w:rsidR="00180A06" w:rsidRPr="00EB6E99" w:rsidRDefault="00180A06" w:rsidP="00180A06">
      <w:r w:rsidRPr="00DF2ECE">
        <w:rPr>
          <w:rStyle w:val="HideTWBExt"/>
        </w:rPr>
        <w:t>&lt;/Amend&gt;</w:t>
      </w:r>
    </w:p>
    <w:p w14:paraId="4070ED0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577</w:t>
      </w:r>
      <w:r w:rsidRPr="00DF2ECE">
        <w:rPr>
          <w:rStyle w:val="HideTWBExt"/>
          <w:b w:val="0"/>
        </w:rPr>
        <w:t>&lt;/NumAm&gt;</w:t>
      </w:r>
    </w:p>
    <w:p w14:paraId="474198A8"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3A8A3594" w14:textId="77777777" w:rsidR="00180A06" w:rsidRPr="00EB6E99" w:rsidRDefault="00180A06" w:rsidP="00180A06">
      <w:pPr>
        <w:pStyle w:val="NormalBold"/>
      </w:pPr>
      <w:r w:rsidRPr="00DF2ECE">
        <w:rPr>
          <w:rStyle w:val="HideTWBExt"/>
          <w:b w:val="0"/>
        </w:rPr>
        <w:t>&lt;/RepeatBlock-By&gt;</w:t>
      </w:r>
    </w:p>
    <w:p w14:paraId="633652B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104286"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7F50A01" w14:textId="77777777" w:rsidTr="00340C25">
        <w:trPr>
          <w:trHeight w:hRule="exact" w:val="240"/>
          <w:jc w:val="center"/>
        </w:trPr>
        <w:tc>
          <w:tcPr>
            <w:tcW w:w="9752" w:type="dxa"/>
            <w:gridSpan w:val="2"/>
          </w:tcPr>
          <w:p w14:paraId="28D4D4D0" w14:textId="77777777" w:rsidR="00180A06" w:rsidRPr="00EB6E99" w:rsidRDefault="00180A06" w:rsidP="00340C25"/>
        </w:tc>
      </w:tr>
      <w:tr w:rsidR="002B55D4" w:rsidRPr="00EB6E99" w14:paraId="1B96643D" w14:textId="77777777" w:rsidTr="00340C25">
        <w:trPr>
          <w:trHeight w:val="240"/>
          <w:jc w:val="center"/>
        </w:trPr>
        <w:tc>
          <w:tcPr>
            <w:tcW w:w="4876" w:type="dxa"/>
          </w:tcPr>
          <w:p w14:paraId="5E8D850E" w14:textId="77777777" w:rsidR="00180A06" w:rsidRPr="00EB6E99" w:rsidRDefault="00180A06" w:rsidP="00340C25">
            <w:pPr>
              <w:pStyle w:val="AmColumnHeading"/>
            </w:pPr>
            <w:r w:rsidRPr="00EB6E99">
              <w:t>A Bizottság által javasolt szöveg</w:t>
            </w:r>
          </w:p>
        </w:tc>
        <w:tc>
          <w:tcPr>
            <w:tcW w:w="4876" w:type="dxa"/>
          </w:tcPr>
          <w:p w14:paraId="763648DE" w14:textId="77777777" w:rsidR="00180A06" w:rsidRPr="00EB6E99" w:rsidRDefault="00180A06" w:rsidP="00340C25">
            <w:pPr>
              <w:pStyle w:val="AmColumnHeading"/>
            </w:pPr>
            <w:r w:rsidRPr="00EB6E99">
              <w:t>Módosítás</w:t>
            </w:r>
          </w:p>
        </w:tc>
      </w:tr>
      <w:tr w:rsidR="002B55D4" w:rsidRPr="00EB6E99" w14:paraId="598DA4B0" w14:textId="77777777" w:rsidTr="00340C25">
        <w:trPr>
          <w:jc w:val="center"/>
        </w:trPr>
        <w:tc>
          <w:tcPr>
            <w:tcW w:w="4876" w:type="dxa"/>
          </w:tcPr>
          <w:p w14:paraId="739027BD"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w:t>
            </w:r>
            <w:r w:rsidRPr="00EB6E99">
              <w:rPr>
                <w:b/>
                <w:bCs/>
                <w:i/>
                <w:iCs/>
              </w:rPr>
              <w:t>tiszteletben tartása</w:t>
            </w:r>
            <w:r w:rsidRPr="00EB6E99">
              <w:t xml:space="preserve">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w:t>
            </w:r>
            <w:r w:rsidRPr="00EB6E99">
              <w:rPr>
                <w:b/>
                <w:bCs/>
                <w:i/>
                <w:iCs/>
              </w:rPr>
              <w:t>.</w:t>
            </w:r>
            <w:r w:rsidRPr="00EB6E99">
              <w:rPr>
                <w:b/>
                <w:i/>
              </w:rPr>
              <w:t xml:space="preserve"> </w:t>
            </w:r>
            <w:r w:rsidRPr="00EB6E99">
              <w:rPr>
                <w:b/>
                <w:bCs/>
                <w:i/>
                <w:iCs/>
              </w:rPr>
              <w:t>A kísérő nélküli kiskorúak olyan jogellenes mozgásának megakadályozása érdekében, amely</w:t>
            </w:r>
            <w:r w:rsidRPr="00EB6E99">
              <w:t xml:space="preserve"> nem szolgálja mindenek felett álló </w:t>
            </w:r>
            <w:r w:rsidRPr="00EB6E99">
              <w:rPr>
                <w:b/>
                <w:bCs/>
                <w:i/>
                <w:iCs/>
              </w:rPr>
              <w:t>érdeküket –</w:t>
            </w:r>
            <w:r w:rsidRPr="00EB6E99">
              <w:t xml:space="preserve"> családtag vagy hozzátartozó hiányában </w:t>
            </w:r>
            <w:r w:rsidRPr="00EB6E99">
              <w:rPr>
                <w:b/>
                <w:bCs/>
                <w:i/>
                <w:iCs/>
              </w:rPr>
              <w:t>–</w:t>
            </w:r>
            <w:r w:rsidRPr="00EB6E99">
              <w:rPr>
                <w:i/>
                <w:iCs/>
              </w:rPr>
              <w:t xml:space="preserve"> </w:t>
            </w:r>
            <w:r w:rsidRPr="00EB6E99">
              <w:t xml:space="preserve">az a felelős tagállam, </w:t>
            </w:r>
            <w:r w:rsidRPr="00EB6E99">
              <w:rPr>
                <w:b/>
                <w:bCs/>
                <w:i/>
                <w:iCs/>
              </w:rPr>
              <w:t>amely</w:t>
            </w:r>
            <w:r w:rsidRPr="00EB6E99">
              <w:t xml:space="preserve"> a kísérő nélküli kiskorú</w:t>
            </w:r>
            <w:r w:rsidRPr="00EB6E99">
              <w:rPr>
                <w:b/>
                <w:bCs/>
                <w:i/>
                <w:iCs/>
              </w:rPr>
              <w:t xml:space="preserve"> nemzetközi védelem iránti kérelmét először nyilvántartásba vette</w:t>
            </w:r>
            <w:r w:rsidRPr="00EB6E99">
              <w:t xml:space="preserve">, kivéve, ha bizonyítást nyer, hogy ez nem szolgálja a gyermek mindenek felett álló érdekét. A </w:t>
            </w:r>
            <w:r w:rsidRPr="00EB6E99">
              <w:rPr>
                <w:b/>
                <w:bCs/>
                <w:i/>
                <w:iCs/>
              </w:rPr>
              <w:t>kísérő nélküli</w:t>
            </w:r>
            <w:r w:rsidRPr="00EB6E99">
              <w:rPr>
                <w:i/>
                <w:iCs/>
              </w:rPr>
              <w:t xml:space="preserve"> </w:t>
            </w:r>
            <w:r w:rsidRPr="00EB6E99">
              <w:t xml:space="preserve">kiskorú másik tagállamba történő átszállítása előtt az átszállításról gondoskodó tagállamnak </w:t>
            </w:r>
            <w:r w:rsidRPr="00EB6E99">
              <w:rPr>
                <w:b/>
                <w:bCs/>
                <w:i/>
                <w:iCs/>
              </w:rPr>
              <w:t>meg kell bizonyosodnia afelől, hogy</w:t>
            </w:r>
            <w:r w:rsidRPr="00EB6E99">
              <w:t xml:space="preserve"> a másik </w:t>
            </w:r>
            <w:r w:rsidRPr="00EB6E99">
              <w:rPr>
                <w:b/>
                <w:bCs/>
                <w:i/>
                <w:iCs/>
              </w:rPr>
              <w:t>tagállam</w:t>
            </w:r>
            <w:r w:rsidRPr="00EB6E99">
              <w:t xml:space="preserve">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w:t>
            </w:r>
            <w:r w:rsidRPr="00EB6E99">
              <w:rPr>
                <w:b/>
                <w:bCs/>
                <w:i/>
                <w:iCs/>
              </w:rPr>
              <w:t>alkalmazottaknak</w:t>
            </w:r>
            <w:r w:rsidRPr="00EB6E99">
              <w:t xml:space="preserve"> kell </w:t>
            </w:r>
            <w:r w:rsidRPr="00EB6E99">
              <w:rPr>
                <w:b/>
                <w:bCs/>
                <w:i/>
                <w:iCs/>
              </w:rPr>
              <w:t>megvizsgálniuk</w:t>
            </w:r>
            <w:r w:rsidRPr="00EB6E99">
              <w:t xml:space="preserve"> a gyermek mindenek felett álló érdekét.</w:t>
            </w:r>
          </w:p>
        </w:tc>
        <w:tc>
          <w:tcPr>
            <w:tcW w:w="4876" w:type="dxa"/>
          </w:tcPr>
          <w:p w14:paraId="7C51649C" w14:textId="77777777" w:rsidR="00180A06" w:rsidRPr="00EB6E99" w:rsidRDefault="00180A06" w:rsidP="00340C25">
            <w:pPr>
              <w:pStyle w:val="Normal6a"/>
            </w:pPr>
            <w:r w:rsidRPr="00EB6E99">
              <w:t>(48)</w:t>
            </w:r>
            <w:r w:rsidRPr="00EB6E99">
              <w:tab/>
              <w:t xml:space="preserve">A család egysége és a gyermek mindenek felett álló érdeke elvének </w:t>
            </w:r>
            <w:r w:rsidRPr="00EB6E99">
              <w:rPr>
                <w:b/>
                <w:bCs/>
                <w:i/>
                <w:iCs/>
              </w:rPr>
              <w:t xml:space="preserve">való </w:t>
            </w:r>
            <w:r w:rsidRPr="00EB6E99">
              <w:t xml:space="preserve">teljes körű </w:t>
            </w:r>
            <w:r w:rsidRPr="00EB6E99">
              <w:rPr>
                <w:b/>
                <w:bCs/>
                <w:i/>
                <w:iCs/>
              </w:rPr>
              <w:t>megfelelés</w:t>
            </w:r>
            <w:r w:rsidRPr="00EB6E99">
              <w:t xml:space="preserve"> érdekében kötelező felelősségi kritériumnak kell tekinteni a kérelmező és a gyermeke, testvére vagy szülője közötti – </w:t>
            </w:r>
            <w:r w:rsidRPr="00EB6E99">
              <w:rPr>
                <w:b/>
                <w:bCs/>
                <w:i/>
                <w:iCs/>
              </w:rPr>
              <w:t xml:space="preserve">többek között </w:t>
            </w:r>
            <w:r w:rsidRPr="00EB6E99">
              <w:t>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w:t>
            </w:r>
            <w:r w:rsidRPr="00EB6E99">
              <w:rPr>
                <w:b/>
                <w:bCs/>
                <w:i/>
                <w:iCs/>
              </w:rPr>
              <w:t>, kivéve, ha bizonyítást nyer, hogy ez</w:t>
            </w:r>
            <w:r w:rsidRPr="00EB6E99">
              <w:t xml:space="preserve"> nem szolgálja </w:t>
            </w:r>
            <w:r w:rsidRPr="00EB6E99">
              <w:rPr>
                <w:b/>
                <w:bCs/>
                <w:i/>
                <w:iCs/>
              </w:rPr>
              <w:t>a gyermek</w:t>
            </w:r>
            <w:r w:rsidRPr="00EB6E99">
              <w:t xml:space="preserve"> mindenek felett álló </w:t>
            </w:r>
            <w:r w:rsidRPr="00EB6E99">
              <w:rPr>
                <w:b/>
                <w:bCs/>
                <w:i/>
                <w:iCs/>
              </w:rPr>
              <w:t>érdekét.</w:t>
            </w:r>
            <w:r w:rsidRPr="00EB6E99">
              <w:t xml:space="preserve"> Családtag vagy hozzátartozó hiányában az a felelős tagállam, </w:t>
            </w:r>
            <w:r w:rsidRPr="00EB6E99">
              <w:rPr>
                <w:b/>
                <w:bCs/>
                <w:i/>
                <w:iCs/>
              </w:rPr>
              <w:t>amelyben</w:t>
            </w:r>
            <w:r w:rsidRPr="00EB6E99">
              <w:t xml:space="preserve"> a kísérő nélküli kiskorú </w:t>
            </w:r>
            <w:r w:rsidRPr="00EB6E99">
              <w:rPr>
                <w:b/>
                <w:bCs/>
                <w:i/>
                <w:iCs/>
              </w:rPr>
              <w:t>jelenleg tartózkodik</w:t>
            </w:r>
            <w:r w:rsidRPr="00EB6E99">
              <w:t xml:space="preserve">, kivéve, ha bizonyítást nyer, hogy ez nem szolgálja a gyermek mindenek felett álló érdekét. A kiskorú másik tagállamba történő átszállítása előtt az átszállításról gondoskodó tagállamnak </w:t>
            </w:r>
            <w:r w:rsidRPr="00EB6E99">
              <w:rPr>
                <w:b/>
                <w:bCs/>
                <w:i/>
                <w:iCs/>
              </w:rPr>
              <w:t>egyedi garanciát kell kapnia</w:t>
            </w:r>
            <w:r w:rsidRPr="00EB6E99">
              <w:t xml:space="preserve"> a másik </w:t>
            </w:r>
            <w:r w:rsidRPr="00EB6E99">
              <w:rPr>
                <w:b/>
                <w:bCs/>
                <w:i/>
                <w:iCs/>
              </w:rPr>
              <w:t>tagállamtól arra vonatkozóan, hogy az</w:t>
            </w:r>
            <w:r w:rsidRPr="00EB6E99">
              <w:t xml:space="preserve">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kiskorúak átszállításáról szóló határozat meghozatala előtt kellő képesítéssel és szakértelemmel rendelkező </w:t>
            </w:r>
            <w:r w:rsidRPr="00EB6E99">
              <w:rPr>
                <w:b/>
                <w:bCs/>
                <w:i/>
                <w:iCs/>
              </w:rPr>
              <w:t>multidiszciplináris munkacsoportnak</w:t>
            </w:r>
            <w:r w:rsidRPr="00EB6E99">
              <w:t xml:space="preserve"> kell </w:t>
            </w:r>
            <w:r w:rsidRPr="00EB6E99">
              <w:rPr>
                <w:b/>
                <w:bCs/>
                <w:i/>
                <w:iCs/>
              </w:rPr>
              <w:t>– a kiskorú képviselője és jogi tanácsadója részvételével – egyénileg megvizsgálnia</w:t>
            </w:r>
            <w:r w:rsidRPr="00EB6E99">
              <w:t xml:space="preserve"> a gyermek mindenek felett álló érdekét.</w:t>
            </w:r>
          </w:p>
        </w:tc>
      </w:tr>
    </w:tbl>
    <w:p w14:paraId="29F3E30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C5A783D" w14:textId="77777777" w:rsidR="00180A06" w:rsidRPr="00EB6E99" w:rsidRDefault="00180A06" w:rsidP="00180A06">
      <w:r w:rsidRPr="00DF2ECE">
        <w:rPr>
          <w:rStyle w:val="HideTWBExt"/>
        </w:rPr>
        <w:t>&lt;/Amend&gt;</w:t>
      </w:r>
    </w:p>
    <w:p w14:paraId="63D6C79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578</w:t>
      </w:r>
      <w:r w:rsidRPr="00DF2ECE">
        <w:rPr>
          <w:rStyle w:val="HideTWBExt"/>
          <w:b w:val="0"/>
        </w:rPr>
        <w:t>&lt;/NumAm&gt;</w:t>
      </w:r>
    </w:p>
    <w:p w14:paraId="41B4795F"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43A11936" w14:textId="77777777" w:rsidR="00180A06" w:rsidRPr="00EB6E99" w:rsidRDefault="00180A06" w:rsidP="00180A06">
      <w:pPr>
        <w:pStyle w:val="NormalBold"/>
      </w:pPr>
      <w:r w:rsidRPr="00DF2ECE">
        <w:rPr>
          <w:rStyle w:val="HideTWBExt"/>
          <w:b w:val="0"/>
        </w:rPr>
        <w:t>&lt;/RepeatBlock-By&gt;</w:t>
      </w:r>
    </w:p>
    <w:p w14:paraId="1651157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FB06E50"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4DB6C70" w14:textId="77777777" w:rsidTr="00340C25">
        <w:trPr>
          <w:trHeight w:hRule="exact" w:val="240"/>
          <w:jc w:val="center"/>
        </w:trPr>
        <w:tc>
          <w:tcPr>
            <w:tcW w:w="9752" w:type="dxa"/>
            <w:gridSpan w:val="2"/>
          </w:tcPr>
          <w:p w14:paraId="6E84B9DE" w14:textId="77777777" w:rsidR="00180A06" w:rsidRPr="00EB6E99" w:rsidRDefault="00180A06" w:rsidP="00340C25"/>
        </w:tc>
      </w:tr>
      <w:tr w:rsidR="002B55D4" w:rsidRPr="00EB6E99" w14:paraId="6DFDB86E" w14:textId="77777777" w:rsidTr="00340C25">
        <w:trPr>
          <w:trHeight w:val="240"/>
          <w:jc w:val="center"/>
        </w:trPr>
        <w:tc>
          <w:tcPr>
            <w:tcW w:w="4876" w:type="dxa"/>
          </w:tcPr>
          <w:p w14:paraId="20DBE905" w14:textId="77777777" w:rsidR="00180A06" w:rsidRPr="00EB6E99" w:rsidRDefault="00180A06" w:rsidP="00340C25">
            <w:pPr>
              <w:pStyle w:val="AmColumnHeading"/>
            </w:pPr>
            <w:r w:rsidRPr="00EB6E99">
              <w:t>A Bizottság által javasolt szöveg</w:t>
            </w:r>
          </w:p>
        </w:tc>
        <w:tc>
          <w:tcPr>
            <w:tcW w:w="4876" w:type="dxa"/>
          </w:tcPr>
          <w:p w14:paraId="2F8720AF" w14:textId="77777777" w:rsidR="00180A06" w:rsidRPr="00EB6E99" w:rsidRDefault="00180A06" w:rsidP="00340C25">
            <w:pPr>
              <w:pStyle w:val="AmColumnHeading"/>
            </w:pPr>
            <w:r w:rsidRPr="00EB6E99">
              <w:t>Módosítás</w:t>
            </w:r>
          </w:p>
        </w:tc>
      </w:tr>
      <w:tr w:rsidR="002B55D4" w:rsidRPr="00EB6E99" w14:paraId="65A66A20" w14:textId="77777777" w:rsidTr="00340C25">
        <w:trPr>
          <w:jc w:val="center"/>
        </w:trPr>
        <w:tc>
          <w:tcPr>
            <w:tcW w:w="4876" w:type="dxa"/>
          </w:tcPr>
          <w:p w14:paraId="39995284"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w:t>
            </w:r>
            <w:r w:rsidRPr="00EB6E99">
              <w:rPr>
                <w:b/>
                <w:bCs/>
                <w:i/>
                <w:iCs/>
              </w:rPr>
              <w:t>amely</w:t>
            </w:r>
            <w:r w:rsidRPr="00EB6E99">
              <w:t xml:space="preserve"> a kísérő nélküli kiskorú nemzetközi védelem iránti kérelmét először </w:t>
            </w:r>
            <w:r w:rsidRPr="00EB6E99">
              <w:rPr>
                <w:b/>
                <w:bCs/>
                <w:i/>
                <w:iCs/>
              </w:rPr>
              <w:t>nyilvántartásba vette</w:t>
            </w:r>
            <w:r w:rsidRPr="00EB6E99">
              <w:t>,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c>
          <w:tcPr>
            <w:tcW w:w="4876" w:type="dxa"/>
          </w:tcPr>
          <w:p w14:paraId="49FF63D9"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w:t>
            </w:r>
            <w:r w:rsidRPr="00EB6E99">
              <w:rPr>
                <w:b/>
                <w:bCs/>
                <w:i/>
                <w:iCs/>
              </w:rPr>
              <w:t>amelyben</w:t>
            </w:r>
            <w:r w:rsidRPr="00EB6E99">
              <w:t xml:space="preserve"> a kísérő nélküli kiskorú nemzetközi védelem iránti </w:t>
            </w:r>
            <w:r w:rsidRPr="00EB6E99">
              <w:rPr>
                <w:b/>
                <w:bCs/>
                <w:i/>
                <w:iCs/>
              </w:rPr>
              <w:t>legutóbbi</w:t>
            </w:r>
            <w:r w:rsidRPr="00EB6E99">
              <w:rPr>
                <w:i/>
                <w:iCs/>
              </w:rPr>
              <w:t xml:space="preserve"> </w:t>
            </w:r>
            <w:r w:rsidRPr="00EB6E99">
              <w:t xml:space="preserve">kérelmét először </w:t>
            </w:r>
            <w:r w:rsidRPr="00EB6E99">
              <w:rPr>
                <w:b/>
                <w:bCs/>
                <w:i/>
                <w:iCs/>
              </w:rPr>
              <w:t>benyújtották</w:t>
            </w:r>
            <w:r w:rsidRPr="00EB6E99">
              <w:t>, kivéve, ha bizonyítást nyer, hogy ez nem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r>
    </w:tbl>
    <w:p w14:paraId="3C4235D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318B912" w14:textId="77777777" w:rsidR="00180A06" w:rsidRPr="00EB6E99" w:rsidRDefault="00180A06" w:rsidP="00180A06">
      <w:r w:rsidRPr="00DF2ECE">
        <w:rPr>
          <w:rStyle w:val="HideTWBExt"/>
        </w:rPr>
        <w:t>&lt;/Amend&gt;</w:t>
      </w:r>
    </w:p>
    <w:p w14:paraId="0B1EF90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579</w:t>
      </w:r>
      <w:r w:rsidRPr="00DF2ECE">
        <w:rPr>
          <w:rStyle w:val="HideTWBExt"/>
          <w:b w:val="0"/>
        </w:rPr>
        <w:t>&lt;/NumAm&gt;</w:t>
      </w:r>
    </w:p>
    <w:p w14:paraId="3E43F3C2" w14:textId="77777777" w:rsidR="00180A06" w:rsidRPr="00EB6E99" w:rsidRDefault="00180A06" w:rsidP="00180A06">
      <w:pPr>
        <w:pStyle w:val="NormalBold"/>
      </w:pPr>
      <w:r w:rsidRPr="00DF2ECE">
        <w:rPr>
          <w:rStyle w:val="HideTWBExt"/>
          <w:b w:val="0"/>
        </w:rPr>
        <w:t>&lt;RepeatBlock-By&gt;&lt;Members&gt;</w:t>
      </w:r>
      <w:r w:rsidRPr="00EB6E99">
        <w:t>Hilde Vautmans, Fabienne Keller, Jan-Christoph Oetjen, Sophia in 't Veld, Moritz Körner</w:t>
      </w:r>
      <w:r w:rsidRPr="00DF2ECE">
        <w:rPr>
          <w:rStyle w:val="HideTWBExt"/>
          <w:b w:val="0"/>
        </w:rPr>
        <w:t>&lt;/Members&gt;</w:t>
      </w:r>
    </w:p>
    <w:p w14:paraId="4FEB2321" w14:textId="77777777" w:rsidR="00180A06" w:rsidRPr="00EB6E99" w:rsidRDefault="00180A06" w:rsidP="00180A06">
      <w:pPr>
        <w:pStyle w:val="NormalBold"/>
      </w:pPr>
      <w:r w:rsidRPr="00DF2ECE">
        <w:rPr>
          <w:rStyle w:val="HideTWBExt"/>
          <w:b w:val="0"/>
        </w:rPr>
        <w:t>&lt;/RepeatBlock-By&gt;</w:t>
      </w:r>
    </w:p>
    <w:p w14:paraId="0AAF980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D684C17" w14:textId="77777777" w:rsidR="00180A06" w:rsidRPr="00EB6E99" w:rsidRDefault="00180A06" w:rsidP="00180A06">
      <w:pPr>
        <w:pStyle w:val="NormalBold"/>
      </w:pPr>
      <w:r w:rsidRPr="00DF2ECE">
        <w:rPr>
          <w:rStyle w:val="HideTWBExt"/>
          <w:b w:val="0"/>
        </w:rPr>
        <w:t>&lt;Article&gt;</w:t>
      </w:r>
      <w:r w:rsidRPr="00EB6E99">
        <w:t>48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3E91320" w14:textId="77777777" w:rsidTr="00340C25">
        <w:trPr>
          <w:trHeight w:hRule="exact" w:val="240"/>
          <w:jc w:val="center"/>
        </w:trPr>
        <w:tc>
          <w:tcPr>
            <w:tcW w:w="9752" w:type="dxa"/>
            <w:gridSpan w:val="2"/>
          </w:tcPr>
          <w:p w14:paraId="753BD862" w14:textId="77777777" w:rsidR="00180A06" w:rsidRPr="00EB6E99" w:rsidRDefault="00180A06" w:rsidP="00340C25"/>
        </w:tc>
      </w:tr>
      <w:tr w:rsidR="002B55D4" w:rsidRPr="00EB6E99" w14:paraId="379DE4B4" w14:textId="77777777" w:rsidTr="00340C25">
        <w:trPr>
          <w:trHeight w:val="240"/>
          <w:jc w:val="center"/>
        </w:trPr>
        <w:tc>
          <w:tcPr>
            <w:tcW w:w="4876" w:type="dxa"/>
          </w:tcPr>
          <w:p w14:paraId="6F8F7F46" w14:textId="77777777" w:rsidR="00180A06" w:rsidRPr="00EB6E99" w:rsidRDefault="00180A06" w:rsidP="00340C25">
            <w:pPr>
              <w:pStyle w:val="AmColumnHeading"/>
            </w:pPr>
            <w:r w:rsidRPr="00EB6E99">
              <w:t>A Bizottság által javasolt szöveg</w:t>
            </w:r>
          </w:p>
        </w:tc>
        <w:tc>
          <w:tcPr>
            <w:tcW w:w="4876" w:type="dxa"/>
          </w:tcPr>
          <w:p w14:paraId="6F1299A9" w14:textId="77777777" w:rsidR="00180A06" w:rsidRPr="00EB6E99" w:rsidRDefault="00180A06" w:rsidP="00340C25">
            <w:pPr>
              <w:pStyle w:val="AmColumnHeading"/>
            </w:pPr>
            <w:r w:rsidRPr="00EB6E99">
              <w:t>Módosítás</w:t>
            </w:r>
          </w:p>
        </w:tc>
      </w:tr>
      <w:tr w:rsidR="002B55D4" w:rsidRPr="00EB6E99" w14:paraId="6EDB6DEF" w14:textId="77777777" w:rsidTr="00340C25">
        <w:trPr>
          <w:jc w:val="center"/>
        </w:trPr>
        <w:tc>
          <w:tcPr>
            <w:tcW w:w="4876" w:type="dxa"/>
          </w:tcPr>
          <w:p w14:paraId="3F5B8E0E" w14:textId="77777777" w:rsidR="00180A06" w:rsidRPr="00EB6E99" w:rsidRDefault="00180A06" w:rsidP="00340C25">
            <w:pPr>
              <w:pStyle w:val="Normal6a"/>
            </w:pPr>
            <w:r w:rsidRPr="00EB6E99">
              <w:t>(48)</w:t>
            </w:r>
            <w:r w:rsidRPr="00EB6E99">
              <w:tab/>
              <w:t xml:space="preserve">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w:t>
            </w:r>
            <w:r w:rsidRPr="00EB6E99">
              <w:rPr>
                <w:b/>
                <w:bCs/>
                <w:i/>
                <w:iCs/>
              </w:rPr>
              <w:t>kivéve,</w:t>
            </w:r>
            <w:r w:rsidRPr="00EB6E99">
              <w:rPr>
                <w:i/>
                <w:iCs/>
              </w:rPr>
              <w:t xml:space="preserve"> </w:t>
            </w:r>
            <w:r w:rsidRPr="00EB6E99">
              <w:t xml:space="preserve">ha </w:t>
            </w:r>
            <w:r w:rsidRPr="00EB6E99">
              <w:rPr>
                <w:b/>
                <w:bCs/>
                <w:i/>
                <w:iCs/>
              </w:rPr>
              <w:t>bizonyítást nyer, hogy</w:t>
            </w:r>
            <w:r w:rsidRPr="00EB6E99">
              <w:t xml:space="preserve"> ez </w:t>
            </w:r>
            <w:r w:rsidRPr="00EB6E99">
              <w:rPr>
                <w:b/>
                <w:bCs/>
                <w:i/>
                <w:iCs/>
              </w:rPr>
              <w:t>nem</w:t>
            </w:r>
            <w:r w:rsidRPr="00EB6E99">
              <w:t xml:space="preserve">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c>
          <w:tcPr>
            <w:tcW w:w="4876" w:type="dxa"/>
          </w:tcPr>
          <w:p w14:paraId="36657F8F" w14:textId="77777777" w:rsidR="00180A06" w:rsidRPr="00EB6E99" w:rsidRDefault="00180A06" w:rsidP="00340C25">
            <w:pPr>
              <w:pStyle w:val="Normal6a"/>
            </w:pPr>
            <w:r w:rsidRPr="00EB6E99">
              <w:t>(48)</w:t>
            </w:r>
            <w:r w:rsidRPr="00EB6E99">
              <w:tab/>
              <w:t>A család egysége és a gyermek mindenek felett álló érdeke elvének teljes körű tiszteletben tartása érdekében kötelező felelősségi kritériumnak kell tekinteni a kérelmező és a gyermeke, testvére vagy szülője közötti – a kérelmező terhességén vagy anyaságán, egészségi állapotán vagy idős korán alapuló – eltartotti viszony fennállását. Amennyiben a kérelmező kísérő nélküli kiskorú, a róla gondoskodni képes családtag vagy hozzátartozó másik tagállam területén való tartózkodását is kötelező felelősségi kritériumnak kell tekinteni. A kísérő nélküli kiskorúak olyan jogellenes mozgásának megakadályozása érdekében, amely nem szolgálja mindenek felett álló érdeküket – családtag vagy hozzátartozó hiányában – az a felelős tagállam, amely a kísérő nélküli kiskorú nemzetközi védelem iránti kérelmét először nyilvántartásba vette, ha ez szolgálja a gyermek mindenek felett álló érdekét. A kísérő nélküli kiskorú másik tagállamba történő átszállítása előtt az átszállításról gondoskodó tagállamnak meg kell bizonyosodnia afelől, hogy a másik tagállam minden szükséges és alkalmas intézkedést megtesz a gyermek megfelelő védelmének biztosítása érdekében, különös tekintettel egy vagy több olyan képviselő gyors kijelölésére, aki a kiskorút megillető valamennyi jog tiszteletben tartását hivatott biztosítani. A kísérő nélküli kiskorúak átszállításáról szóló határozat meghozatala előtt kellő képesítéssel és szakértelemmel rendelkező alkalmazottaknak kell megvizsgálniuk a gyermek mindenek felett álló érdekét.</w:t>
            </w:r>
          </w:p>
        </w:tc>
      </w:tr>
    </w:tbl>
    <w:p w14:paraId="7315539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435E6E3" w14:textId="77777777" w:rsidR="00180A06" w:rsidRPr="00EB6E99" w:rsidRDefault="00180A06" w:rsidP="00180A06">
      <w:r w:rsidRPr="00DF2ECE">
        <w:rPr>
          <w:rStyle w:val="HideTWBExt"/>
        </w:rPr>
        <w:t>&lt;/Amend&gt;</w:t>
      </w:r>
    </w:p>
    <w:p w14:paraId="5BF9806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580</w:t>
      </w:r>
      <w:r w:rsidRPr="00DF2ECE">
        <w:rPr>
          <w:rStyle w:val="HideTWBExt"/>
          <w:b w:val="0"/>
        </w:rPr>
        <w:t>&lt;/NumAm&gt;</w:t>
      </w:r>
    </w:p>
    <w:p w14:paraId="0DBF611C"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1FD2E6A" w14:textId="77777777" w:rsidR="00180A06" w:rsidRPr="00EB6E99" w:rsidRDefault="00180A06" w:rsidP="00180A06">
      <w:pPr>
        <w:pStyle w:val="NormalBold"/>
      </w:pPr>
      <w:r w:rsidRPr="00DF2ECE">
        <w:rPr>
          <w:rStyle w:val="HideTWBExt"/>
          <w:b w:val="0"/>
        </w:rPr>
        <w:t>&lt;/RepeatBlock-By&gt;</w:t>
      </w:r>
    </w:p>
    <w:p w14:paraId="68EA57A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132400D"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4C4EF73" w14:textId="77777777" w:rsidTr="00340C25">
        <w:trPr>
          <w:trHeight w:hRule="exact" w:val="240"/>
          <w:jc w:val="center"/>
        </w:trPr>
        <w:tc>
          <w:tcPr>
            <w:tcW w:w="9752" w:type="dxa"/>
            <w:gridSpan w:val="2"/>
          </w:tcPr>
          <w:p w14:paraId="7FCFDFAD" w14:textId="77777777" w:rsidR="00180A06" w:rsidRPr="00EB6E99" w:rsidRDefault="00180A06" w:rsidP="00340C25"/>
        </w:tc>
      </w:tr>
      <w:tr w:rsidR="002B55D4" w:rsidRPr="00EB6E99" w14:paraId="4A86AF49" w14:textId="77777777" w:rsidTr="00340C25">
        <w:trPr>
          <w:trHeight w:val="240"/>
          <w:jc w:val="center"/>
        </w:trPr>
        <w:tc>
          <w:tcPr>
            <w:tcW w:w="4876" w:type="dxa"/>
          </w:tcPr>
          <w:p w14:paraId="7223010A" w14:textId="77777777" w:rsidR="00180A06" w:rsidRPr="00EB6E99" w:rsidRDefault="00180A06" w:rsidP="00340C25">
            <w:pPr>
              <w:pStyle w:val="AmColumnHeading"/>
            </w:pPr>
            <w:r w:rsidRPr="00EB6E99">
              <w:t>A Bizottság által javasolt szöveg</w:t>
            </w:r>
          </w:p>
        </w:tc>
        <w:tc>
          <w:tcPr>
            <w:tcW w:w="4876" w:type="dxa"/>
          </w:tcPr>
          <w:p w14:paraId="43EBDCE9" w14:textId="77777777" w:rsidR="00180A06" w:rsidRPr="00EB6E99" w:rsidRDefault="00180A06" w:rsidP="00340C25">
            <w:pPr>
              <w:pStyle w:val="AmColumnHeading"/>
            </w:pPr>
            <w:r w:rsidRPr="00EB6E99">
              <w:t>Módosítás</w:t>
            </w:r>
          </w:p>
        </w:tc>
      </w:tr>
      <w:tr w:rsidR="002B55D4" w:rsidRPr="00EB6E99" w14:paraId="161E8AC8" w14:textId="77777777" w:rsidTr="00340C25">
        <w:trPr>
          <w:jc w:val="center"/>
        </w:trPr>
        <w:tc>
          <w:tcPr>
            <w:tcW w:w="4876" w:type="dxa"/>
          </w:tcPr>
          <w:p w14:paraId="2BFF58CA" w14:textId="77777777" w:rsidR="00180A06" w:rsidRPr="00EB6E99" w:rsidRDefault="00180A06" w:rsidP="00340C25">
            <w:pPr>
              <w:pStyle w:val="Normal6a"/>
            </w:pPr>
            <w:r w:rsidRPr="00EB6E99">
              <w:rPr>
                <w:b/>
                <w:i/>
              </w:rPr>
              <w:t>(49)</w:t>
            </w:r>
            <w:r w:rsidRPr="00EB6E99">
              <w:tab/>
            </w:r>
            <w:r w:rsidRPr="00EB6E99">
              <w:rPr>
                <w:b/>
                <w:i/>
              </w:rPr>
              <w:t>A bizonyításra vonatkozó szabályoknak lehetővé kell tenniük az eddiginél gyorsabb családegyesítést. E célból egyértelművé kell tenni, hogy olyan esetekben, amikor a közvetett bizonyíték koherens, ellenőrizhető és kellően részletes a nemzetközi védelem iránti kérelem megvizsgálására vonatkozó felelősség megállapításához, nincs szükség formális bizonyítékra, például eredeti igazoló dokumentumokra és DNS-vizsgálatra.</w:t>
            </w:r>
          </w:p>
        </w:tc>
        <w:tc>
          <w:tcPr>
            <w:tcW w:w="4876" w:type="dxa"/>
          </w:tcPr>
          <w:p w14:paraId="7DFE0BFB" w14:textId="77777777" w:rsidR="00180A06" w:rsidRPr="00EB6E99" w:rsidRDefault="00180A06" w:rsidP="00340C25">
            <w:pPr>
              <w:pStyle w:val="Normal6a"/>
            </w:pPr>
            <w:r w:rsidRPr="00EB6E99">
              <w:rPr>
                <w:b/>
                <w:i/>
              </w:rPr>
              <w:t>törölve</w:t>
            </w:r>
          </w:p>
        </w:tc>
      </w:tr>
    </w:tbl>
    <w:p w14:paraId="2CBED20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F8C394D" w14:textId="77777777" w:rsidR="00180A06" w:rsidRPr="00EB6E99" w:rsidRDefault="00180A06" w:rsidP="00180A06">
      <w:r w:rsidRPr="00DF2ECE">
        <w:rPr>
          <w:rStyle w:val="HideTWBExt"/>
        </w:rPr>
        <w:t>&lt;/Amend&gt;</w:t>
      </w:r>
    </w:p>
    <w:p w14:paraId="06F0924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581</w:t>
      </w:r>
      <w:r w:rsidRPr="00DF2ECE">
        <w:rPr>
          <w:rStyle w:val="HideTWBExt"/>
          <w:b w:val="0"/>
        </w:rPr>
        <w:t>&lt;/NumAm&gt;</w:t>
      </w:r>
    </w:p>
    <w:p w14:paraId="56281A89"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B8EDFD2" w14:textId="77777777" w:rsidR="00180A06" w:rsidRPr="00EB6E99" w:rsidRDefault="00180A06" w:rsidP="00180A06">
      <w:pPr>
        <w:pStyle w:val="NormalBold"/>
      </w:pPr>
      <w:r w:rsidRPr="00DF2ECE">
        <w:rPr>
          <w:rStyle w:val="HideTWBExt"/>
          <w:b w:val="0"/>
        </w:rPr>
        <w:t>&lt;/RepeatBlock-By&gt;</w:t>
      </w:r>
    </w:p>
    <w:p w14:paraId="132D644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F6C4A89"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FBF633" w14:textId="77777777" w:rsidTr="00340C25">
        <w:trPr>
          <w:trHeight w:hRule="exact" w:val="240"/>
          <w:jc w:val="center"/>
        </w:trPr>
        <w:tc>
          <w:tcPr>
            <w:tcW w:w="9752" w:type="dxa"/>
            <w:gridSpan w:val="2"/>
          </w:tcPr>
          <w:p w14:paraId="08744EB4" w14:textId="77777777" w:rsidR="00180A06" w:rsidRPr="00EB6E99" w:rsidRDefault="00180A06" w:rsidP="00340C25"/>
        </w:tc>
      </w:tr>
      <w:tr w:rsidR="002B55D4" w:rsidRPr="00EB6E99" w14:paraId="04F2A78B" w14:textId="77777777" w:rsidTr="00340C25">
        <w:trPr>
          <w:trHeight w:val="240"/>
          <w:jc w:val="center"/>
        </w:trPr>
        <w:tc>
          <w:tcPr>
            <w:tcW w:w="4876" w:type="dxa"/>
          </w:tcPr>
          <w:p w14:paraId="0D21062E" w14:textId="77777777" w:rsidR="00180A06" w:rsidRPr="00EB6E99" w:rsidRDefault="00180A06" w:rsidP="00340C25">
            <w:pPr>
              <w:pStyle w:val="AmColumnHeading"/>
            </w:pPr>
            <w:r w:rsidRPr="00EB6E99">
              <w:t>A Bizottság által javasolt szöveg</w:t>
            </w:r>
          </w:p>
        </w:tc>
        <w:tc>
          <w:tcPr>
            <w:tcW w:w="4876" w:type="dxa"/>
          </w:tcPr>
          <w:p w14:paraId="46F6CBBB" w14:textId="77777777" w:rsidR="00180A06" w:rsidRPr="00EB6E99" w:rsidRDefault="00180A06" w:rsidP="00340C25">
            <w:pPr>
              <w:pStyle w:val="AmColumnHeading"/>
            </w:pPr>
            <w:r w:rsidRPr="00EB6E99">
              <w:t>Módosítás</w:t>
            </w:r>
          </w:p>
        </w:tc>
      </w:tr>
      <w:tr w:rsidR="002B55D4" w:rsidRPr="00EB6E99" w14:paraId="2207AD58" w14:textId="77777777" w:rsidTr="00340C25">
        <w:trPr>
          <w:jc w:val="center"/>
        </w:trPr>
        <w:tc>
          <w:tcPr>
            <w:tcW w:w="4876" w:type="dxa"/>
          </w:tcPr>
          <w:p w14:paraId="6C123478"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w:t>
            </w:r>
            <w:r w:rsidRPr="00EB6E99">
              <w:rPr>
                <w:b/>
                <w:bCs/>
                <w:i/>
                <w:iCs/>
              </w:rPr>
              <w:t>olyan esetekben, amikor a közvetett bizonyíték koherens, ellenőrizhető és kellően részletes</w:t>
            </w:r>
            <w:r w:rsidRPr="00EB6E99">
              <w:t xml:space="preserve"> a nemzetközi védelem iránti kérelem megvizsgálására vonatkozó felelősség megállapításához</w:t>
            </w:r>
            <w:r w:rsidRPr="00EB6E99">
              <w:rPr>
                <w:b/>
                <w:bCs/>
                <w:i/>
                <w:iCs/>
              </w:rPr>
              <w:t>,</w:t>
            </w:r>
            <w:r w:rsidRPr="00EB6E99">
              <w:t xml:space="preserve"> nincs szükség formális bizonyítékra, például eredeti igazoló dokumentumokra és DNS-vizsgálatra.</w:t>
            </w:r>
          </w:p>
        </w:tc>
        <w:tc>
          <w:tcPr>
            <w:tcW w:w="4876" w:type="dxa"/>
          </w:tcPr>
          <w:p w14:paraId="1173C98C"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a nemzetközi védelem iránti kérelem megvizsgálására vonatkozó felelősség megállapításához nincs szükség formális bizonyítékra, például eredeti igazoló dokumentumokra és DNS-vizsgálatra. </w:t>
            </w:r>
            <w:r w:rsidRPr="00EB6E99">
              <w:rPr>
                <w:b/>
                <w:i/>
              </w:rPr>
              <w:t>A tagállamok hatóságainak a kapcsolat méltányos értékelése érdekében minden rendelkezésre álló bizonyítékot – beleértve a fényképeket, a kapcsolattartás bizonyítékait és a tanúvallomásokat – figyelembe kell venniük. A gyermek mindenek felett álló érdekének elsődleges szempontnak kell lennie a gyermekeket érintő családegyesítési eljárás során, amelyet pozitív, humánus módon és gyorsan kell lefolytatni.</w:t>
            </w:r>
          </w:p>
        </w:tc>
      </w:tr>
    </w:tbl>
    <w:p w14:paraId="1B91C64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26FC225" w14:textId="77777777" w:rsidR="00180A06" w:rsidRPr="00EB6E99" w:rsidRDefault="00180A06" w:rsidP="00180A06">
      <w:r w:rsidRPr="00DF2ECE">
        <w:rPr>
          <w:rStyle w:val="HideTWBExt"/>
        </w:rPr>
        <w:t>&lt;/Amend&gt;</w:t>
      </w:r>
    </w:p>
    <w:p w14:paraId="219660E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582</w:t>
      </w:r>
      <w:r w:rsidRPr="00DF2ECE">
        <w:rPr>
          <w:rStyle w:val="HideTWBExt"/>
          <w:b w:val="0"/>
        </w:rPr>
        <w:t>&lt;/NumAm&gt;</w:t>
      </w:r>
    </w:p>
    <w:p w14:paraId="2110BB57"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19EFB347" w14:textId="77777777" w:rsidR="00180A06" w:rsidRPr="00EB6E99" w:rsidRDefault="00180A06" w:rsidP="00180A06">
      <w:pPr>
        <w:pStyle w:val="NormalBold"/>
      </w:pPr>
      <w:r w:rsidRPr="00DF2ECE">
        <w:rPr>
          <w:rStyle w:val="HideTWBExt"/>
          <w:b w:val="0"/>
        </w:rPr>
        <w:t>&lt;/RepeatBlock-By&gt;</w:t>
      </w:r>
    </w:p>
    <w:p w14:paraId="1BBD66E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C20DFDE"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CAD0244" w14:textId="77777777" w:rsidTr="00340C25">
        <w:trPr>
          <w:trHeight w:hRule="exact" w:val="240"/>
          <w:jc w:val="center"/>
        </w:trPr>
        <w:tc>
          <w:tcPr>
            <w:tcW w:w="9752" w:type="dxa"/>
            <w:gridSpan w:val="2"/>
          </w:tcPr>
          <w:p w14:paraId="2439137A" w14:textId="77777777" w:rsidR="00180A06" w:rsidRPr="00EB6E99" w:rsidRDefault="00180A06" w:rsidP="00340C25"/>
        </w:tc>
      </w:tr>
      <w:tr w:rsidR="002B55D4" w:rsidRPr="00EB6E99" w14:paraId="7E149EBE" w14:textId="77777777" w:rsidTr="00340C25">
        <w:trPr>
          <w:trHeight w:val="240"/>
          <w:jc w:val="center"/>
        </w:trPr>
        <w:tc>
          <w:tcPr>
            <w:tcW w:w="4876" w:type="dxa"/>
          </w:tcPr>
          <w:p w14:paraId="543CC777" w14:textId="77777777" w:rsidR="00180A06" w:rsidRPr="00EB6E99" w:rsidRDefault="00180A06" w:rsidP="00340C25">
            <w:pPr>
              <w:pStyle w:val="AmColumnHeading"/>
            </w:pPr>
            <w:r w:rsidRPr="00EB6E99">
              <w:t>A Bizottság által javasolt szöveg</w:t>
            </w:r>
          </w:p>
        </w:tc>
        <w:tc>
          <w:tcPr>
            <w:tcW w:w="4876" w:type="dxa"/>
          </w:tcPr>
          <w:p w14:paraId="3ABCF520" w14:textId="77777777" w:rsidR="00180A06" w:rsidRPr="00EB6E99" w:rsidRDefault="00180A06" w:rsidP="00340C25">
            <w:pPr>
              <w:pStyle w:val="AmColumnHeading"/>
            </w:pPr>
            <w:r w:rsidRPr="00EB6E99">
              <w:t>Módosítás</w:t>
            </w:r>
          </w:p>
        </w:tc>
      </w:tr>
      <w:tr w:rsidR="002B55D4" w:rsidRPr="00EB6E99" w14:paraId="63050EFC" w14:textId="77777777" w:rsidTr="00340C25">
        <w:trPr>
          <w:jc w:val="center"/>
        </w:trPr>
        <w:tc>
          <w:tcPr>
            <w:tcW w:w="4876" w:type="dxa"/>
          </w:tcPr>
          <w:p w14:paraId="781AE238" w14:textId="77777777" w:rsidR="00180A06" w:rsidRPr="00EB6E99" w:rsidRDefault="00180A06" w:rsidP="00340C25">
            <w:pPr>
              <w:pStyle w:val="Normal6a"/>
            </w:pPr>
            <w:r w:rsidRPr="00EB6E99">
              <w:t>(49)</w:t>
            </w:r>
            <w:r w:rsidRPr="00EB6E99">
              <w:tab/>
            </w:r>
            <w:r w:rsidRPr="00EB6E99">
              <w:rPr>
                <w:b/>
                <w:i/>
              </w:rPr>
              <w:t>A bizonyításra vonatkozó</w:t>
            </w:r>
            <w:r w:rsidRPr="00EB6E99">
              <w:t xml:space="preserve"> szabályoknak </w:t>
            </w:r>
            <w:r w:rsidRPr="00EB6E99">
              <w:rPr>
                <w:b/>
                <w:i/>
              </w:rPr>
              <w:t xml:space="preserve">lehetővé kell tenniük az eddiginél gyorsabb családegyesítést. E célból egyértelművé kell tenni, hogy olyan esetekben, amikor a közvetett bizonyíték koherens, ellenőrizhető és kellően részletes a nemzetközi védelem iránti kérelem megvizsgálására vonatkozó felelősség megállapításához, nincs szükség formális bizonyítékra, például </w:t>
            </w:r>
            <w:r w:rsidRPr="00EB6E99">
              <w:t xml:space="preserve">eredeti igazoló </w:t>
            </w:r>
            <w:r w:rsidRPr="00EB6E99">
              <w:rPr>
                <w:b/>
                <w:i/>
              </w:rPr>
              <w:t>dokumentumokra</w:t>
            </w:r>
            <w:r w:rsidRPr="00EB6E99">
              <w:t xml:space="preserve"> és </w:t>
            </w:r>
            <w:r w:rsidRPr="00EB6E99">
              <w:rPr>
                <w:b/>
                <w:i/>
              </w:rPr>
              <w:t>DNS-vizsgálatra</w:t>
            </w:r>
            <w:r w:rsidRPr="00EB6E99">
              <w:t>.</w:t>
            </w:r>
          </w:p>
        </w:tc>
        <w:tc>
          <w:tcPr>
            <w:tcW w:w="4876" w:type="dxa"/>
          </w:tcPr>
          <w:p w14:paraId="3A6580A5" w14:textId="77777777" w:rsidR="00180A06" w:rsidRPr="00EB6E99" w:rsidRDefault="00180A06" w:rsidP="00340C25">
            <w:pPr>
              <w:pStyle w:val="Normal6a"/>
            </w:pPr>
            <w:r w:rsidRPr="00EB6E99">
              <w:t>(49)</w:t>
            </w:r>
            <w:r w:rsidRPr="00EB6E99">
              <w:tab/>
            </w:r>
            <w:r w:rsidRPr="00EB6E99">
              <w:rPr>
                <w:b/>
                <w:i/>
              </w:rPr>
              <w:t>Az adott család létének igazolását lehetővé tevő bizonyítási</w:t>
            </w:r>
            <w:r w:rsidRPr="00EB6E99">
              <w:t xml:space="preserve"> szabályoknak eredeti igazoló </w:t>
            </w:r>
            <w:r w:rsidRPr="00EB6E99">
              <w:rPr>
                <w:b/>
                <w:i/>
              </w:rPr>
              <w:t>dokumentumok</w:t>
            </w:r>
            <w:r w:rsidRPr="00EB6E99">
              <w:t xml:space="preserve"> és </w:t>
            </w:r>
            <w:r w:rsidRPr="00EB6E99">
              <w:rPr>
                <w:b/>
                <w:i/>
              </w:rPr>
              <w:t>DNS-vizsgálat bemutatásán kell alapulniuk</w:t>
            </w:r>
            <w:r w:rsidRPr="00EB6E99">
              <w:t>.</w:t>
            </w:r>
          </w:p>
        </w:tc>
      </w:tr>
    </w:tbl>
    <w:p w14:paraId="541CB99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6D0943E6" w14:textId="77777777" w:rsidR="00180A06" w:rsidRPr="00EB6E99" w:rsidRDefault="00180A06" w:rsidP="00180A06">
      <w:r w:rsidRPr="00DF2ECE">
        <w:rPr>
          <w:rStyle w:val="HideTWBExt"/>
        </w:rPr>
        <w:t>&lt;/Amend&gt;</w:t>
      </w:r>
    </w:p>
    <w:p w14:paraId="1FAB3D5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583</w:t>
      </w:r>
      <w:r w:rsidRPr="00DF2ECE">
        <w:rPr>
          <w:rStyle w:val="HideTWBExt"/>
          <w:b w:val="0"/>
        </w:rPr>
        <w:t>&lt;/NumAm&gt;</w:t>
      </w:r>
    </w:p>
    <w:p w14:paraId="075CEF9A"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136094E1" w14:textId="77777777" w:rsidR="00180A06" w:rsidRPr="00EB6E99" w:rsidRDefault="00180A06" w:rsidP="00180A06">
      <w:pPr>
        <w:pStyle w:val="NormalBold"/>
      </w:pPr>
      <w:r w:rsidRPr="00DF2ECE">
        <w:rPr>
          <w:rStyle w:val="HideTWBExt"/>
          <w:b w:val="0"/>
        </w:rPr>
        <w:t>&lt;/RepeatBlock-By&gt;</w:t>
      </w:r>
    </w:p>
    <w:p w14:paraId="7B3C3C7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0E8EBC3"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9587370" w14:textId="77777777" w:rsidTr="00340C25">
        <w:trPr>
          <w:trHeight w:hRule="exact" w:val="240"/>
          <w:jc w:val="center"/>
        </w:trPr>
        <w:tc>
          <w:tcPr>
            <w:tcW w:w="9752" w:type="dxa"/>
            <w:gridSpan w:val="2"/>
          </w:tcPr>
          <w:p w14:paraId="12A970C8" w14:textId="77777777" w:rsidR="00180A06" w:rsidRPr="00EB6E99" w:rsidRDefault="00180A06" w:rsidP="00340C25"/>
        </w:tc>
      </w:tr>
      <w:tr w:rsidR="002B55D4" w:rsidRPr="00EB6E99" w14:paraId="169D0754" w14:textId="77777777" w:rsidTr="00340C25">
        <w:trPr>
          <w:trHeight w:val="240"/>
          <w:jc w:val="center"/>
        </w:trPr>
        <w:tc>
          <w:tcPr>
            <w:tcW w:w="4876" w:type="dxa"/>
          </w:tcPr>
          <w:p w14:paraId="21514DCE" w14:textId="77777777" w:rsidR="00180A06" w:rsidRPr="00EB6E99" w:rsidRDefault="00180A06" w:rsidP="00340C25">
            <w:pPr>
              <w:pStyle w:val="AmColumnHeading"/>
            </w:pPr>
            <w:r w:rsidRPr="00EB6E99">
              <w:t>A Bizottság által javasolt szöveg</w:t>
            </w:r>
          </w:p>
        </w:tc>
        <w:tc>
          <w:tcPr>
            <w:tcW w:w="4876" w:type="dxa"/>
          </w:tcPr>
          <w:p w14:paraId="4722A191" w14:textId="77777777" w:rsidR="00180A06" w:rsidRPr="00EB6E99" w:rsidRDefault="00180A06" w:rsidP="00340C25">
            <w:pPr>
              <w:pStyle w:val="AmColumnHeading"/>
            </w:pPr>
            <w:r w:rsidRPr="00EB6E99">
              <w:t>Módosítás</w:t>
            </w:r>
          </w:p>
        </w:tc>
      </w:tr>
      <w:tr w:rsidR="002B55D4" w:rsidRPr="00EB6E99" w14:paraId="5C2F179A" w14:textId="77777777" w:rsidTr="00340C25">
        <w:trPr>
          <w:jc w:val="center"/>
        </w:trPr>
        <w:tc>
          <w:tcPr>
            <w:tcW w:w="4876" w:type="dxa"/>
          </w:tcPr>
          <w:p w14:paraId="212ED837" w14:textId="77777777" w:rsidR="00180A06" w:rsidRPr="00EB6E99" w:rsidRDefault="00180A06" w:rsidP="00340C25">
            <w:pPr>
              <w:pStyle w:val="Normal6a"/>
            </w:pPr>
            <w:r w:rsidRPr="00EB6E99">
              <w:t>(49)</w:t>
            </w:r>
            <w:r w:rsidRPr="00EB6E99">
              <w:tab/>
              <w:t xml:space="preserve">A bizonyításra vonatkozó </w:t>
            </w:r>
            <w:r w:rsidRPr="00EB6E99">
              <w:rPr>
                <w:b/>
                <w:bCs/>
                <w:i/>
                <w:iCs/>
              </w:rPr>
              <w:t>szabályoknak</w:t>
            </w:r>
            <w:r w:rsidRPr="00EB6E99">
              <w:t xml:space="preserve"> lehetővé </w:t>
            </w:r>
            <w:r w:rsidRPr="00EB6E99">
              <w:rPr>
                <w:b/>
                <w:bCs/>
                <w:i/>
                <w:iCs/>
              </w:rPr>
              <w:t>kell tenniük az</w:t>
            </w:r>
            <w:r w:rsidRPr="00EB6E99">
              <w:t xml:space="preserve"> eddiginél gyorsabb családegyesítést</w:t>
            </w:r>
            <w:r w:rsidRPr="00EB6E99">
              <w:rPr>
                <w:b/>
                <w:bCs/>
                <w:i/>
                <w:iCs/>
              </w:rPr>
              <w:t>.</w:t>
            </w:r>
            <w:r w:rsidRPr="00EB6E99">
              <w:rPr>
                <w:b/>
                <w:i/>
              </w:rPr>
              <w:t xml:space="preserve"> </w:t>
            </w:r>
            <w:r w:rsidRPr="00EB6E99">
              <w:rPr>
                <w:b/>
                <w:bCs/>
                <w:i/>
                <w:iCs/>
              </w:rPr>
              <w:t>E célból egyértelművé kell tenni, hogy olyan esetekben, amikor a közvetett bizonyíték koherens, ellenőrizhető és kellően részletes a nemzetközi védelem iránti kérelem megvizsgálására vonatkozó felelősség megállapításához, nincs szükség</w:t>
            </w:r>
            <w:r w:rsidRPr="00EB6E99">
              <w:t xml:space="preserve"> formális </w:t>
            </w:r>
            <w:r w:rsidRPr="00EB6E99">
              <w:rPr>
                <w:b/>
                <w:bCs/>
                <w:i/>
                <w:iCs/>
              </w:rPr>
              <w:t>bizonyítékra</w:t>
            </w:r>
            <w:r w:rsidRPr="00EB6E99">
              <w:t xml:space="preserve">, például eredeti igazoló </w:t>
            </w:r>
            <w:r w:rsidRPr="00EB6E99">
              <w:rPr>
                <w:b/>
                <w:bCs/>
                <w:i/>
                <w:iCs/>
              </w:rPr>
              <w:t>dokumentumokra</w:t>
            </w:r>
            <w:r w:rsidRPr="00EB6E99">
              <w:t xml:space="preserve"> és </w:t>
            </w:r>
            <w:r w:rsidRPr="00EB6E99">
              <w:rPr>
                <w:b/>
                <w:bCs/>
                <w:i/>
                <w:iCs/>
              </w:rPr>
              <w:t>DNS-vizsgálatra</w:t>
            </w:r>
            <w:r w:rsidRPr="00EB6E99">
              <w:t>.</w:t>
            </w:r>
          </w:p>
        </w:tc>
        <w:tc>
          <w:tcPr>
            <w:tcW w:w="4876" w:type="dxa"/>
          </w:tcPr>
          <w:p w14:paraId="1D298063" w14:textId="77777777" w:rsidR="00180A06" w:rsidRPr="00EB6E99" w:rsidRDefault="00180A06" w:rsidP="00340C25">
            <w:pPr>
              <w:pStyle w:val="Normal6a"/>
            </w:pPr>
            <w:r w:rsidRPr="00EB6E99">
              <w:t>(49)</w:t>
            </w:r>
            <w:r w:rsidRPr="00EB6E99">
              <w:tab/>
              <w:t xml:space="preserve">A bizonyításra vonatkozó </w:t>
            </w:r>
            <w:r w:rsidRPr="00EB6E99">
              <w:rPr>
                <w:b/>
                <w:bCs/>
                <w:i/>
                <w:iCs/>
              </w:rPr>
              <w:t>szabályok nem tehetik</w:t>
            </w:r>
            <w:r w:rsidRPr="00EB6E99">
              <w:t xml:space="preserve"> lehetővé </w:t>
            </w:r>
            <w:r w:rsidRPr="00EB6E99">
              <w:rPr>
                <w:b/>
                <w:bCs/>
                <w:i/>
                <w:iCs/>
              </w:rPr>
              <w:t>a</w:t>
            </w:r>
            <w:r w:rsidRPr="00EB6E99">
              <w:t xml:space="preserve"> gyorsabb családegyesítést, </w:t>
            </w:r>
            <w:r w:rsidRPr="00EB6E99">
              <w:rPr>
                <w:b/>
                <w:bCs/>
                <w:i/>
                <w:iCs/>
              </w:rPr>
              <w:t xml:space="preserve">és </w:t>
            </w:r>
            <w:r w:rsidRPr="00EB6E99">
              <w:t xml:space="preserve">formális </w:t>
            </w:r>
            <w:r w:rsidRPr="00EB6E99">
              <w:rPr>
                <w:b/>
                <w:bCs/>
                <w:i/>
                <w:iCs/>
              </w:rPr>
              <w:t>bizonyítékot</w:t>
            </w:r>
            <w:r w:rsidRPr="00EB6E99">
              <w:t xml:space="preserve">, például eredeti igazoló </w:t>
            </w:r>
            <w:r w:rsidRPr="00EB6E99">
              <w:rPr>
                <w:b/>
                <w:bCs/>
                <w:i/>
                <w:iCs/>
              </w:rPr>
              <w:t>dokumentumokat</w:t>
            </w:r>
            <w:r w:rsidRPr="00EB6E99">
              <w:t xml:space="preserve"> és </w:t>
            </w:r>
            <w:r w:rsidRPr="00EB6E99">
              <w:rPr>
                <w:b/>
                <w:bCs/>
                <w:i/>
                <w:iCs/>
              </w:rPr>
              <w:t>DNS-vizsgálatot, valamint biometrikus vizsgálatot kell előírniuk</w:t>
            </w:r>
            <w:r w:rsidRPr="00EB6E99">
              <w:t>.</w:t>
            </w:r>
          </w:p>
        </w:tc>
      </w:tr>
    </w:tbl>
    <w:p w14:paraId="15A94D4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B0690EF" w14:textId="77777777" w:rsidR="00180A06" w:rsidRPr="00EB6E99" w:rsidRDefault="00180A06" w:rsidP="00180A06">
      <w:r w:rsidRPr="00DF2ECE">
        <w:rPr>
          <w:rStyle w:val="HideTWBExt"/>
        </w:rPr>
        <w:t>&lt;/Amend&gt;</w:t>
      </w:r>
    </w:p>
    <w:p w14:paraId="37EFFEC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584</w:t>
      </w:r>
      <w:r w:rsidRPr="00DF2ECE">
        <w:rPr>
          <w:rStyle w:val="HideTWBExt"/>
          <w:b w:val="0"/>
        </w:rPr>
        <w:t>&lt;/NumAm&gt;</w:t>
      </w:r>
    </w:p>
    <w:p w14:paraId="0D0D1BEA"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4AF4A5C4" w14:textId="77777777" w:rsidR="00180A06" w:rsidRPr="00EB6E99" w:rsidRDefault="00180A06" w:rsidP="00180A06">
      <w:pPr>
        <w:pStyle w:val="NormalBold"/>
      </w:pPr>
      <w:r w:rsidRPr="00DF2ECE">
        <w:rPr>
          <w:rStyle w:val="HideTWBExt"/>
          <w:b w:val="0"/>
        </w:rPr>
        <w:t>&lt;/RepeatBlock-By&gt;</w:t>
      </w:r>
    </w:p>
    <w:p w14:paraId="26882E2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5FD28E"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824E0F7" w14:textId="77777777" w:rsidTr="00340C25">
        <w:trPr>
          <w:trHeight w:hRule="exact" w:val="240"/>
          <w:jc w:val="center"/>
        </w:trPr>
        <w:tc>
          <w:tcPr>
            <w:tcW w:w="9752" w:type="dxa"/>
            <w:gridSpan w:val="2"/>
          </w:tcPr>
          <w:p w14:paraId="641D6E7F" w14:textId="77777777" w:rsidR="00180A06" w:rsidRPr="00EB6E99" w:rsidRDefault="00180A06" w:rsidP="00340C25"/>
        </w:tc>
      </w:tr>
      <w:tr w:rsidR="002B55D4" w:rsidRPr="00EB6E99" w14:paraId="1E745BD1" w14:textId="77777777" w:rsidTr="00340C25">
        <w:trPr>
          <w:trHeight w:val="240"/>
          <w:jc w:val="center"/>
        </w:trPr>
        <w:tc>
          <w:tcPr>
            <w:tcW w:w="4876" w:type="dxa"/>
          </w:tcPr>
          <w:p w14:paraId="19D753FA" w14:textId="77777777" w:rsidR="00180A06" w:rsidRPr="00EB6E99" w:rsidRDefault="00180A06" w:rsidP="00340C25">
            <w:pPr>
              <w:pStyle w:val="AmColumnHeading"/>
            </w:pPr>
            <w:r w:rsidRPr="00EB6E99">
              <w:t>A Bizottság által javasolt szöveg</w:t>
            </w:r>
          </w:p>
        </w:tc>
        <w:tc>
          <w:tcPr>
            <w:tcW w:w="4876" w:type="dxa"/>
          </w:tcPr>
          <w:p w14:paraId="74BD550A" w14:textId="77777777" w:rsidR="00180A06" w:rsidRPr="00EB6E99" w:rsidRDefault="00180A06" w:rsidP="00340C25">
            <w:pPr>
              <w:pStyle w:val="AmColumnHeading"/>
            </w:pPr>
            <w:r w:rsidRPr="00EB6E99">
              <w:t>Módosítás</w:t>
            </w:r>
          </w:p>
        </w:tc>
      </w:tr>
      <w:tr w:rsidR="002B55D4" w:rsidRPr="00EB6E99" w14:paraId="55835258" w14:textId="77777777" w:rsidTr="00340C25">
        <w:trPr>
          <w:jc w:val="center"/>
        </w:trPr>
        <w:tc>
          <w:tcPr>
            <w:tcW w:w="4876" w:type="dxa"/>
          </w:tcPr>
          <w:p w14:paraId="70F32C14"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w:t>
            </w:r>
            <w:r w:rsidRPr="00EB6E99">
              <w:rPr>
                <w:b/>
                <w:bCs/>
                <w:i/>
                <w:iCs/>
              </w:rPr>
              <w:t>olyan esetekben, amikor a közvetett bizonyíték koherens, ellenőrizhető és kellően részletes</w:t>
            </w:r>
            <w:r w:rsidRPr="00EB6E99">
              <w:t xml:space="preserve"> a nemzetközi védelem iránti kérelem megvizsgálására vonatkozó felelősség megállapításához</w:t>
            </w:r>
            <w:r w:rsidRPr="00EB6E99">
              <w:rPr>
                <w:b/>
                <w:bCs/>
                <w:i/>
                <w:iCs/>
              </w:rPr>
              <w:t>,</w:t>
            </w:r>
            <w:r w:rsidRPr="00EB6E99">
              <w:t xml:space="preserve"> nincs szükség formális bizonyítékra, például eredeti igazoló dokumentumokra és DNS-vizsgálatra.</w:t>
            </w:r>
          </w:p>
        </w:tc>
        <w:tc>
          <w:tcPr>
            <w:tcW w:w="4876" w:type="dxa"/>
          </w:tcPr>
          <w:p w14:paraId="3BEEDC39"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a nemzetközi védelem iránti kérelem megvizsgálására vonatkozó felelősség megállapításához nincs szükség formális bizonyítékra, például eredeti igazoló dokumentumokra és DNS-vizsgálatra. </w:t>
            </w:r>
            <w:r w:rsidRPr="00EB6E99">
              <w:rPr>
                <w:b/>
                <w:i/>
              </w:rPr>
              <w:t>A tagállamok hatóságainak a kapcsolat méltányos értékelése érdekében minden rendelkezésre álló bizonyítékot – beleértve a fényképeket, a kapcsolattartás bizonyítékait és a tanúvallomásokat – figyelembe kell venniük. A családi kapcsolatok értékelése nem akadályozhatja tovább a családegyesítési folyamatot.</w:t>
            </w:r>
          </w:p>
        </w:tc>
      </w:tr>
    </w:tbl>
    <w:p w14:paraId="29FAD96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774142D" w14:textId="77777777" w:rsidR="00180A06" w:rsidRPr="00EB6E99" w:rsidRDefault="00180A06" w:rsidP="00180A06">
      <w:r w:rsidRPr="00DF2ECE">
        <w:rPr>
          <w:rStyle w:val="HideTWBExt"/>
        </w:rPr>
        <w:t>&lt;/Amend&gt;</w:t>
      </w:r>
    </w:p>
    <w:p w14:paraId="2798FDC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585</w:t>
      </w:r>
      <w:r w:rsidRPr="00DF2ECE">
        <w:rPr>
          <w:rStyle w:val="HideTWBExt"/>
          <w:b w:val="0"/>
        </w:rPr>
        <w:t>&lt;/NumAm&gt;</w:t>
      </w:r>
    </w:p>
    <w:p w14:paraId="334C94E9"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1BF96B6A" w14:textId="77777777" w:rsidR="00180A06" w:rsidRPr="00EB6E99" w:rsidRDefault="00180A06" w:rsidP="00180A06">
      <w:pPr>
        <w:pStyle w:val="NormalBold"/>
      </w:pPr>
      <w:r w:rsidRPr="00DF2ECE">
        <w:rPr>
          <w:rStyle w:val="HideTWBExt"/>
          <w:b w:val="0"/>
        </w:rPr>
        <w:t>&lt;/RepeatBlock-By&gt;</w:t>
      </w:r>
    </w:p>
    <w:p w14:paraId="4A9A80E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4FC4A8"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EB034C3" w14:textId="77777777" w:rsidTr="00340C25">
        <w:trPr>
          <w:trHeight w:hRule="exact" w:val="240"/>
          <w:jc w:val="center"/>
        </w:trPr>
        <w:tc>
          <w:tcPr>
            <w:tcW w:w="9752" w:type="dxa"/>
            <w:gridSpan w:val="2"/>
          </w:tcPr>
          <w:p w14:paraId="2338375A" w14:textId="77777777" w:rsidR="00180A06" w:rsidRPr="00EB6E99" w:rsidRDefault="00180A06" w:rsidP="00340C25"/>
        </w:tc>
      </w:tr>
      <w:tr w:rsidR="002B55D4" w:rsidRPr="00EB6E99" w14:paraId="7CC48D69" w14:textId="77777777" w:rsidTr="00340C25">
        <w:trPr>
          <w:trHeight w:val="240"/>
          <w:jc w:val="center"/>
        </w:trPr>
        <w:tc>
          <w:tcPr>
            <w:tcW w:w="4876" w:type="dxa"/>
          </w:tcPr>
          <w:p w14:paraId="08E4F81B" w14:textId="77777777" w:rsidR="00180A06" w:rsidRPr="00EB6E99" w:rsidRDefault="00180A06" w:rsidP="00340C25">
            <w:pPr>
              <w:pStyle w:val="AmColumnHeading"/>
            </w:pPr>
            <w:r w:rsidRPr="00EB6E99">
              <w:t>A Bizottság által javasolt szöveg</w:t>
            </w:r>
          </w:p>
        </w:tc>
        <w:tc>
          <w:tcPr>
            <w:tcW w:w="4876" w:type="dxa"/>
          </w:tcPr>
          <w:p w14:paraId="530EE06D" w14:textId="77777777" w:rsidR="00180A06" w:rsidRPr="00EB6E99" w:rsidRDefault="00180A06" w:rsidP="00340C25">
            <w:pPr>
              <w:pStyle w:val="AmColumnHeading"/>
            </w:pPr>
            <w:r w:rsidRPr="00EB6E99">
              <w:t>Módosítás</w:t>
            </w:r>
          </w:p>
        </w:tc>
      </w:tr>
      <w:tr w:rsidR="002B55D4" w:rsidRPr="00EB6E99" w14:paraId="7659F32E" w14:textId="77777777" w:rsidTr="00340C25">
        <w:trPr>
          <w:jc w:val="center"/>
        </w:trPr>
        <w:tc>
          <w:tcPr>
            <w:tcW w:w="4876" w:type="dxa"/>
          </w:tcPr>
          <w:p w14:paraId="1B71F0DB" w14:textId="77777777" w:rsidR="00180A06" w:rsidRPr="00EB6E99" w:rsidRDefault="00180A06" w:rsidP="00340C25">
            <w:pPr>
              <w:pStyle w:val="Normal6a"/>
            </w:pPr>
            <w:r w:rsidRPr="00EB6E99">
              <w:t>(49)</w:t>
            </w:r>
            <w:r w:rsidRPr="00EB6E99">
              <w:tab/>
              <w:t>A bizonyításra vonatkozó szabályoknak lehetővé kell tenniük az eddiginél gyorsabb családegyesítést. E célból egyértelművé kell tenni, hogy olyan esetekben, amikor a közvetett bizonyíték koherens, ellenőrizhető és kellően részletes a nemzetközi védelem iránti kérelem megvizsgálására vonatkozó felelősség megállapításához, nincs szükség formális bizonyítékra, például eredeti igazoló dokumentumokra és DNS-vizsgálatra.</w:t>
            </w:r>
          </w:p>
        </w:tc>
        <w:tc>
          <w:tcPr>
            <w:tcW w:w="4876" w:type="dxa"/>
          </w:tcPr>
          <w:p w14:paraId="7D31B0D6"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olyan esetekben, amikor a közvetett bizonyíték koherens, ellenőrizhető és kellően részletes a nemzetközi védelem iránti kérelem megvizsgálására vonatkozó felelősség megállapításához, nincs szükség formális bizonyítékra, például eredeti igazoló dokumentumokra és DNS-vizsgálatra. </w:t>
            </w:r>
            <w:r w:rsidRPr="00EB6E99">
              <w:rPr>
                <w:b/>
                <w:i/>
              </w:rPr>
              <w:t>A tagállamok illetékes hatóságainak szorosan együtt kell működniük a meghatározás folyamata során, hogy gyorsan értékeljék, fennállnak-e családi kötelékek.</w:t>
            </w:r>
          </w:p>
        </w:tc>
      </w:tr>
    </w:tbl>
    <w:p w14:paraId="73D32C3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754013E" w14:textId="77777777" w:rsidR="00180A06" w:rsidRPr="00EB6E99" w:rsidRDefault="00180A06" w:rsidP="00180A06">
      <w:r w:rsidRPr="00DF2ECE">
        <w:rPr>
          <w:rStyle w:val="HideTWBExt"/>
        </w:rPr>
        <w:t>&lt;/Amend&gt;</w:t>
      </w:r>
    </w:p>
    <w:p w14:paraId="47A74B5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586</w:t>
      </w:r>
      <w:r w:rsidRPr="00DF2ECE">
        <w:rPr>
          <w:rStyle w:val="HideTWBExt"/>
          <w:b w:val="0"/>
        </w:rPr>
        <w:t>&lt;/NumAm&gt;</w:t>
      </w:r>
    </w:p>
    <w:p w14:paraId="78034A8F"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315041FE" w14:textId="77777777" w:rsidR="00180A06" w:rsidRPr="00EB6E99" w:rsidRDefault="00180A06" w:rsidP="00180A06">
      <w:pPr>
        <w:pStyle w:val="NormalBold"/>
      </w:pPr>
      <w:r w:rsidRPr="00DF2ECE">
        <w:rPr>
          <w:rStyle w:val="HideTWBExt"/>
          <w:b w:val="0"/>
        </w:rPr>
        <w:t>&lt;/RepeatBlock-By&gt;</w:t>
      </w:r>
    </w:p>
    <w:p w14:paraId="6F00726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F32D8E6" w14:textId="77777777" w:rsidR="00180A06" w:rsidRPr="00EB6E99" w:rsidRDefault="00180A06" w:rsidP="00180A06">
      <w:pPr>
        <w:pStyle w:val="NormalBold"/>
      </w:pPr>
      <w:r w:rsidRPr="00DF2ECE">
        <w:rPr>
          <w:rStyle w:val="HideTWBExt"/>
          <w:b w:val="0"/>
        </w:rPr>
        <w:t>&lt;Article&gt;</w:t>
      </w:r>
      <w:r w:rsidRPr="00EB6E99">
        <w:t>49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564CF06" w14:textId="77777777" w:rsidTr="00340C25">
        <w:trPr>
          <w:trHeight w:hRule="exact" w:val="240"/>
          <w:jc w:val="center"/>
        </w:trPr>
        <w:tc>
          <w:tcPr>
            <w:tcW w:w="9752" w:type="dxa"/>
            <w:gridSpan w:val="2"/>
          </w:tcPr>
          <w:p w14:paraId="5CB7E1F8" w14:textId="77777777" w:rsidR="00180A06" w:rsidRPr="00EB6E99" w:rsidRDefault="00180A06" w:rsidP="00340C25"/>
        </w:tc>
      </w:tr>
      <w:tr w:rsidR="002B55D4" w:rsidRPr="00EB6E99" w14:paraId="1CE79E64" w14:textId="77777777" w:rsidTr="00340C25">
        <w:trPr>
          <w:trHeight w:val="240"/>
          <w:jc w:val="center"/>
        </w:trPr>
        <w:tc>
          <w:tcPr>
            <w:tcW w:w="4876" w:type="dxa"/>
          </w:tcPr>
          <w:p w14:paraId="5766CA2F" w14:textId="77777777" w:rsidR="00180A06" w:rsidRPr="00EB6E99" w:rsidRDefault="00180A06" w:rsidP="00340C25">
            <w:pPr>
              <w:pStyle w:val="AmColumnHeading"/>
            </w:pPr>
            <w:r w:rsidRPr="00EB6E99">
              <w:t>A Bizottság által javasolt szöveg</w:t>
            </w:r>
          </w:p>
        </w:tc>
        <w:tc>
          <w:tcPr>
            <w:tcW w:w="4876" w:type="dxa"/>
          </w:tcPr>
          <w:p w14:paraId="1D673EF9" w14:textId="77777777" w:rsidR="00180A06" w:rsidRPr="00EB6E99" w:rsidRDefault="00180A06" w:rsidP="00340C25">
            <w:pPr>
              <w:pStyle w:val="AmColumnHeading"/>
            </w:pPr>
            <w:r w:rsidRPr="00EB6E99">
              <w:t>Módosítás</w:t>
            </w:r>
          </w:p>
        </w:tc>
      </w:tr>
      <w:tr w:rsidR="002B55D4" w:rsidRPr="00EB6E99" w14:paraId="32D42CC6" w14:textId="77777777" w:rsidTr="00340C25">
        <w:trPr>
          <w:jc w:val="center"/>
        </w:trPr>
        <w:tc>
          <w:tcPr>
            <w:tcW w:w="4876" w:type="dxa"/>
          </w:tcPr>
          <w:p w14:paraId="7CB42430"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olyan esetekben, amikor a közvetett bizonyíték </w:t>
            </w:r>
            <w:r w:rsidRPr="00EB6E99">
              <w:rPr>
                <w:b/>
                <w:bCs/>
                <w:i/>
                <w:iCs/>
              </w:rPr>
              <w:t>koherens, ellenőrizhető és kellően részletes</w:t>
            </w:r>
            <w:r w:rsidRPr="00EB6E99">
              <w:t xml:space="preserve"> a nemzetközi védelem iránti kérelem megvizsgálására vonatkozó felelősség megállapításához, nincs szükség formális bizonyítékra, például eredeti igazoló dokumentumokra és DNS-vizsgálatra.</w:t>
            </w:r>
          </w:p>
        </w:tc>
        <w:tc>
          <w:tcPr>
            <w:tcW w:w="4876" w:type="dxa"/>
          </w:tcPr>
          <w:p w14:paraId="25DD38AE" w14:textId="77777777" w:rsidR="00180A06" w:rsidRPr="00EB6E99" w:rsidRDefault="00180A06" w:rsidP="00340C25">
            <w:pPr>
              <w:pStyle w:val="Normal6a"/>
            </w:pPr>
            <w:r w:rsidRPr="00EB6E99">
              <w:t>(49)</w:t>
            </w:r>
            <w:r w:rsidRPr="00EB6E99">
              <w:tab/>
              <w:t xml:space="preserve">A bizonyításra vonatkozó szabályoknak lehetővé kell tenniük az eddiginél gyorsabb családegyesítést. E célból egyértelművé kell tenni, hogy olyan esetekben, amikor a közvetett bizonyíték </w:t>
            </w:r>
            <w:r w:rsidRPr="00EB6E99">
              <w:rPr>
                <w:b/>
                <w:bCs/>
                <w:i/>
                <w:iCs/>
              </w:rPr>
              <w:t>elegendő</w:t>
            </w:r>
            <w:r w:rsidRPr="00EB6E99">
              <w:t xml:space="preserve"> a nemzetközi védelem iránti kérelem megvizsgálására vonatkozó felelősség megállapításához, nincs szükség formális bizonyítékra, például eredeti igazoló dokumentumokra és DNS-vizsgálatra.</w:t>
            </w:r>
          </w:p>
        </w:tc>
      </w:tr>
    </w:tbl>
    <w:p w14:paraId="10C67F4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A0E5882" w14:textId="77777777" w:rsidR="00180A06" w:rsidRPr="00EB6E99" w:rsidRDefault="00180A06" w:rsidP="00180A06">
      <w:r w:rsidRPr="00DF2ECE">
        <w:rPr>
          <w:rStyle w:val="HideTWBExt"/>
        </w:rPr>
        <w:t>&lt;/Amend&gt;</w:t>
      </w:r>
    </w:p>
    <w:p w14:paraId="6A88865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587</w:t>
      </w:r>
      <w:r w:rsidRPr="00DF2ECE">
        <w:rPr>
          <w:rStyle w:val="HideTWBExt"/>
          <w:b w:val="0"/>
        </w:rPr>
        <w:t>&lt;/NumAm&gt;</w:t>
      </w:r>
    </w:p>
    <w:p w14:paraId="1296B33E"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A66F9C3" w14:textId="77777777" w:rsidR="00180A06" w:rsidRPr="00EB6E99" w:rsidRDefault="00180A06" w:rsidP="00180A06">
      <w:pPr>
        <w:pStyle w:val="NormalBold"/>
      </w:pPr>
      <w:r w:rsidRPr="00DF2ECE">
        <w:rPr>
          <w:rStyle w:val="HideTWBExt"/>
          <w:b w:val="0"/>
        </w:rPr>
        <w:t>&lt;/RepeatBlock-By&gt;</w:t>
      </w:r>
    </w:p>
    <w:p w14:paraId="1B88761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D266E46" w14:textId="77777777" w:rsidR="00180A06" w:rsidRPr="00EB6E99" w:rsidRDefault="00180A06" w:rsidP="00180A06">
      <w:pPr>
        <w:pStyle w:val="NormalBold"/>
      </w:pPr>
      <w:r w:rsidRPr="00DF2ECE">
        <w:rPr>
          <w:rStyle w:val="HideTWBExt"/>
          <w:b w:val="0"/>
        </w:rPr>
        <w:t>&lt;Article&gt;</w:t>
      </w:r>
      <w:r w:rsidRPr="00EB6E99">
        <w:t>49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F343258" w14:textId="77777777" w:rsidTr="00340C25">
        <w:trPr>
          <w:trHeight w:hRule="exact" w:val="240"/>
          <w:jc w:val="center"/>
        </w:trPr>
        <w:tc>
          <w:tcPr>
            <w:tcW w:w="9752" w:type="dxa"/>
            <w:gridSpan w:val="2"/>
          </w:tcPr>
          <w:p w14:paraId="26615630" w14:textId="77777777" w:rsidR="00180A06" w:rsidRPr="00EB6E99" w:rsidRDefault="00180A06" w:rsidP="00340C25"/>
        </w:tc>
      </w:tr>
      <w:tr w:rsidR="002B55D4" w:rsidRPr="00EB6E99" w14:paraId="73BF43F0" w14:textId="77777777" w:rsidTr="00340C25">
        <w:trPr>
          <w:trHeight w:val="240"/>
          <w:jc w:val="center"/>
        </w:trPr>
        <w:tc>
          <w:tcPr>
            <w:tcW w:w="4876" w:type="dxa"/>
          </w:tcPr>
          <w:p w14:paraId="107C620B" w14:textId="77777777" w:rsidR="00180A06" w:rsidRPr="00EB6E99" w:rsidRDefault="00180A06" w:rsidP="00340C25">
            <w:pPr>
              <w:pStyle w:val="AmColumnHeading"/>
            </w:pPr>
            <w:r w:rsidRPr="00EB6E99">
              <w:t>A Bizottság által javasolt szöveg</w:t>
            </w:r>
          </w:p>
        </w:tc>
        <w:tc>
          <w:tcPr>
            <w:tcW w:w="4876" w:type="dxa"/>
          </w:tcPr>
          <w:p w14:paraId="0EC9EE15" w14:textId="77777777" w:rsidR="00180A06" w:rsidRPr="00EB6E99" w:rsidRDefault="00180A06" w:rsidP="00340C25">
            <w:pPr>
              <w:pStyle w:val="AmColumnHeading"/>
            </w:pPr>
            <w:r w:rsidRPr="00EB6E99">
              <w:t>Módosítás</w:t>
            </w:r>
          </w:p>
        </w:tc>
      </w:tr>
      <w:tr w:rsidR="002B55D4" w:rsidRPr="00EB6E99" w14:paraId="1A9010CA" w14:textId="77777777" w:rsidTr="00340C25">
        <w:trPr>
          <w:jc w:val="center"/>
        </w:trPr>
        <w:tc>
          <w:tcPr>
            <w:tcW w:w="4876" w:type="dxa"/>
          </w:tcPr>
          <w:p w14:paraId="0B9E43C1" w14:textId="77777777" w:rsidR="00180A06" w:rsidRPr="00EB6E99" w:rsidRDefault="00180A06" w:rsidP="00340C25">
            <w:pPr>
              <w:pStyle w:val="Normal6a"/>
            </w:pPr>
          </w:p>
        </w:tc>
        <w:tc>
          <w:tcPr>
            <w:tcW w:w="4876" w:type="dxa"/>
          </w:tcPr>
          <w:p w14:paraId="5199F670" w14:textId="77777777" w:rsidR="00180A06" w:rsidRPr="00EB6E99" w:rsidRDefault="00180A06" w:rsidP="00340C25">
            <w:pPr>
              <w:pStyle w:val="Normal6a"/>
            </w:pPr>
            <w:r w:rsidRPr="00EB6E99">
              <w:rPr>
                <w:b/>
                <w:i/>
              </w:rPr>
              <w:t>(49a)</w:t>
            </w:r>
            <w:r w:rsidRPr="00EB6E99">
              <w:tab/>
            </w:r>
            <w:r w:rsidRPr="00EB6E99">
              <w:rPr>
                <w:b/>
                <w:i/>
              </w:rPr>
              <w:t>A tagállamoknak biztosítaniuk kell, hogy az eljárások hatékonyak legyenek, és lehetővé kell tenniük a kérelmezők gyors áthelyezését más tagállamokba, ha e rendelet értelmében nem felelős tagállamok. A költséges és időigényes másodlagos átadások elkerülése, valamint a kérelmezők számára a család egységének – az uniós frontországok indokolatlan túlterhelése nélküli – tényleges érvényesítése érdekében könnyített eljárást kell tervbe venni, amely lehetővé teszi azon kérelmezők átadását, akik feltehetőleg megfelelnek az adott tagállamban lévő családtagjaikkal való egyesítésre vonatkozó kritériumoknak.</w:t>
            </w:r>
          </w:p>
        </w:tc>
      </w:tr>
    </w:tbl>
    <w:p w14:paraId="23E0D0A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2B16426" w14:textId="77777777" w:rsidR="00180A06" w:rsidRPr="00EB6E99" w:rsidRDefault="00180A06" w:rsidP="00180A06">
      <w:r w:rsidRPr="00DF2ECE">
        <w:rPr>
          <w:rStyle w:val="HideTWBExt"/>
        </w:rPr>
        <w:t>&lt;/Amend&gt;</w:t>
      </w:r>
    </w:p>
    <w:p w14:paraId="4EDAF13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588</w:t>
      </w:r>
      <w:r w:rsidRPr="00DF2ECE">
        <w:rPr>
          <w:rStyle w:val="HideTWBExt"/>
          <w:b w:val="0"/>
        </w:rPr>
        <w:t>&lt;/NumAm&gt;</w:t>
      </w:r>
    </w:p>
    <w:p w14:paraId="4063A8D6"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4A50F0E2" w14:textId="77777777" w:rsidR="00180A06" w:rsidRPr="00EB6E99" w:rsidRDefault="00180A06" w:rsidP="00180A06">
      <w:pPr>
        <w:pStyle w:val="NormalBold"/>
      </w:pPr>
      <w:r w:rsidRPr="00DF2ECE">
        <w:rPr>
          <w:rStyle w:val="HideTWBExt"/>
          <w:b w:val="0"/>
        </w:rPr>
        <w:t>&lt;/RepeatBlock-By&gt;</w:t>
      </w:r>
    </w:p>
    <w:p w14:paraId="1E35F17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67CE9CD" w14:textId="77777777" w:rsidR="00180A06" w:rsidRPr="00EB6E99" w:rsidRDefault="00180A06" w:rsidP="00180A06">
      <w:pPr>
        <w:pStyle w:val="NormalBold"/>
      </w:pPr>
      <w:r w:rsidRPr="00DF2ECE">
        <w:rPr>
          <w:rStyle w:val="HideTWBExt"/>
          <w:b w:val="0"/>
        </w:rPr>
        <w:t>&lt;Article&gt;</w:t>
      </w:r>
      <w:r w:rsidRPr="00EB6E99">
        <w:t>50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4EDD50F" w14:textId="77777777" w:rsidTr="00340C25">
        <w:trPr>
          <w:trHeight w:hRule="exact" w:val="240"/>
          <w:jc w:val="center"/>
        </w:trPr>
        <w:tc>
          <w:tcPr>
            <w:tcW w:w="9752" w:type="dxa"/>
            <w:gridSpan w:val="2"/>
          </w:tcPr>
          <w:p w14:paraId="51221E36" w14:textId="77777777" w:rsidR="00180A06" w:rsidRPr="00EB6E99" w:rsidRDefault="00180A06" w:rsidP="00340C25"/>
        </w:tc>
      </w:tr>
      <w:tr w:rsidR="002B55D4" w:rsidRPr="00EB6E99" w14:paraId="070AD267" w14:textId="77777777" w:rsidTr="00340C25">
        <w:trPr>
          <w:trHeight w:val="240"/>
          <w:jc w:val="center"/>
        </w:trPr>
        <w:tc>
          <w:tcPr>
            <w:tcW w:w="4876" w:type="dxa"/>
          </w:tcPr>
          <w:p w14:paraId="53137950" w14:textId="77777777" w:rsidR="00180A06" w:rsidRPr="00EB6E99" w:rsidRDefault="00180A06" w:rsidP="00340C25">
            <w:pPr>
              <w:pStyle w:val="AmColumnHeading"/>
            </w:pPr>
            <w:r w:rsidRPr="00EB6E99">
              <w:t>A Bizottság által javasolt szöveg</w:t>
            </w:r>
          </w:p>
        </w:tc>
        <w:tc>
          <w:tcPr>
            <w:tcW w:w="4876" w:type="dxa"/>
          </w:tcPr>
          <w:p w14:paraId="2D21DC3D" w14:textId="77777777" w:rsidR="00180A06" w:rsidRPr="00EB6E99" w:rsidRDefault="00180A06" w:rsidP="00340C25">
            <w:pPr>
              <w:pStyle w:val="AmColumnHeading"/>
            </w:pPr>
            <w:r w:rsidRPr="00EB6E99">
              <w:t>Módosítás</w:t>
            </w:r>
          </w:p>
        </w:tc>
      </w:tr>
      <w:tr w:rsidR="002B55D4" w:rsidRPr="00EB6E99" w14:paraId="4F4D1DBA" w14:textId="77777777" w:rsidTr="00340C25">
        <w:trPr>
          <w:jc w:val="center"/>
        </w:trPr>
        <w:tc>
          <w:tcPr>
            <w:tcW w:w="4876" w:type="dxa"/>
          </w:tcPr>
          <w:p w14:paraId="45365C69" w14:textId="77777777" w:rsidR="00180A06" w:rsidRPr="00EB6E99" w:rsidRDefault="00180A06" w:rsidP="00340C25">
            <w:pPr>
              <w:pStyle w:val="Normal6a"/>
            </w:pPr>
            <w:r w:rsidRPr="00EB6E99">
              <w:rPr>
                <w:b/>
                <w:i/>
              </w:rPr>
              <w:t>(50)</w:t>
            </w:r>
            <w:r w:rsidRPr="00EB6E99">
              <w:tab/>
            </w:r>
            <w:r w:rsidRPr="00EB6E99">
              <w:rPr>
                <w:b/>
                <w:i/>
              </w:rPr>
              <w:t>Amennyiben a személyek oklevéllel vagy egyéb képesítéssel rendelkeznek, az oklevél kiállításának helye szerinti tagállam felelős a kérelem megvizsgálásáért. Ez biztosítja a kérelem gyors megvizsgálását abban a tagállamban, amellyel a kérelmező az oklevélből adódóan érdemi kapcsolatban áll.</w:t>
            </w:r>
          </w:p>
        </w:tc>
        <w:tc>
          <w:tcPr>
            <w:tcW w:w="4876" w:type="dxa"/>
          </w:tcPr>
          <w:p w14:paraId="5183FB50" w14:textId="77777777" w:rsidR="00180A06" w:rsidRPr="00EB6E99" w:rsidRDefault="00180A06" w:rsidP="00340C25">
            <w:pPr>
              <w:pStyle w:val="Normal6a"/>
            </w:pPr>
            <w:r w:rsidRPr="00EB6E99">
              <w:rPr>
                <w:b/>
                <w:i/>
              </w:rPr>
              <w:t>törölve</w:t>
            </w:r>
          </w:p>
        </w:tc>
      </w:tr>
    </w:tbl>
    <w:p w14:paraId="5C7A577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C7A4379" w14:textId="77777777" w:rsidR="00180A06" w:rsidRPr="00EB6E99" w:rsidRDefault="00180A06" w:rsidP="00180A06">
      <w:r w:rsidRPr="00DF2ECE">
        <w:rPr>
          <w:rStyle w:val="HideTWBExt"/>
        </w:rPr>
        <w:t>&lt;/Amend&gt;</w:t>
      </w:r>
    </w:p>
    <w:p w14:paraId="19CB459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589</w:t>
      </w:r>
      <w:r w:rsidRPr="00DF2ECE">
        <w:rPr>
          <w:rStyle w:val="HideTWBExt"/>
          <w:b w:val="0"/>
        </w:rPr>
        <w:t>&lt;/NumAm&gt;</w:t>
      </w:r>
    </w:p>
    <w:p w14:paraId="2638F6AA"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25B9E90" w14:textId="77777777" w:rsidR="00180A06" w:rsidRPr="00EB6E99" w:rsidRDefault="00180A06" w:rsidP="00180A06">
      <w:pPr>
        <w:pStyle w:val="NormalBold"/>
      </w:pPr>
      <w:r w:rsidRPr="00DF2ECE">
        <w:rPr>
          <w:rStyle w:val="HideTWBExt"/>
          <w:b w:val="0"/>
        </w:rPr>
        <w:t>&lt;/RepeatBlock-By&gt;</w:t>
      </w:r>
    </w:p>
    <w:p w14:paraId="3FDEED1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63AE2C6" w14:textId="77777777" w:rsidR="00180A06" w:rsidRPr="00EB6E99" w:rsidRDefault="00180A06" w:rsidP="00180A06">
      <w:pPr>
        <w:pStyle w:val="NormalBold"/>
      </w:pPr>
      <w:r w:rsidRPr="00DF2ECE">
        <w:rPr>
          <w:rStyle w:val="HideTWBExt"/>
          <w:b w:val="0"/>
        </w:rPr>
        <w:t>&lt;Article&gt;</w:t>
      </w:r>
      <w:r w:rsidRPr="00EB6E99">
        <w:t>50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5AF2BE3" w14:textId="77777777" w:rsidTr="00340C25">
        <w:trPr>
          <w:trHeight w:hRule="exact" w:val="240"/>
          <w:jc w:val="center"/>
        </w:trPr>
        <w:tc>
          <w:tcPr>
            <w:tcW w:w="9752" w:type="dxa"/>
            <w:gridSpan w:val="2"/>
          </w:tcPr>
          <w:p w14:paraId="7C1AA815" w14:textId="77777777" w:rsidR="00180A06" w:rsidRPr="00EB6E99" w:rsidRDefault="00180A06" w:rsidP="00340C25"/>
        </w:tc>
      </w:tr>
      <w:tr w:rsidR="002B55D4" w:rsidRPr="00EB6E99" w14:paraId="497CCD61" w14:textId="77777777" w:rsidTr="00340C25">
        <w:trPr>
          <w:trHeight w:val="240"/>
          <w:jc w:val="center"/>
        </w:trPr>
        <w:tc>
          <w:tcPr>
            <w:tcW w:w="4876" w:type="dxa"/>
          </w:tcPr>
          <w:p w14:paraId="4C33597D" w14:textId="77777777" w:rsidR="00180A06" w:rsidRPr="00EB6E99" w:rsidRDefault="00180A06" w:rsidP="00340C25">
            <w:pPr>
              <w:pStyle w:val="AmColumnHeading"/>
            </w:pPr>
            <w:r w:rsidRPr="00EB6E99">
              <w:t>A Bizottság által javasolt szöveg</w:t>
            </w:r>
          </w:p>
        </w:tc>
        <w:tc>
          <w:tcPr>
            <w:tcW w:w="4876" w:type="dxa"/>
          </w:tcPr>
          <w:p w14:paraId="68FCE8D3" w14:textId="77777777" w:rsidR="00180A06" w:rsidRPr="00EB6E99" w:rsidRDefault="00180A06" w:rsidP="00340C25">
            <w:pPr>
              <w:pStyle w:val="AmColumnHeading"/>
            </w:pPr>
            <w:r w:rsidRPr="00EB6E99">
              <w:t>Módosítás</w:t>
            </w:r>
          </w:p>
        </w:tc>
      </w:tr>
      <w:tr w:rsidR="002B55D4" w:rsidRPr="00EB6E99" w14:paraId="031F50F1" w14:textId="77777777" w:rsidTr="00340C25">
        <w:trPr>
          <w:jc w:val="center"/>
        </w:trPr>
        <w:tc>
          <w:tcPr>
            <w:tcW w:w="4876" w:type="dxa"/>
          </w:tcPr>
          <w:p w14:paraId="53DFDD33" w14:textId="77777777" w:rsidR="00180A06" w:rsidRPr="00EB6E99" w:rsidRDefault="00180A06" w:rsidP="00340C25">
            <w:pPr>
              <w:pStyle w:val="Normal6a"/>
            </w:pPr>
            <w:r w:rsidRPr="00EB6E99">
              <w:rPr>
                <w:b/>
                <w:i/>
              </w:rPr>
              <w:t>(50)</w:t>
            </w:r>
            <w:r w:rsidRPr="00EB6E99">
              <w:tab/>
            </w:r>
            <w:r w:rsidRPr="00EB6E99">
              <w:rPr>
                <w:b/>
                <w:i/>
              </w:rPr>
              <w:t>Amennyiben a személyek oklevéllel vagy egyéb képesítéssel rendelkeznek, az oklevél kiállításának helye szerinti tagállam felelős a kérelem megvizsgálásáért. Ez biztosítja a kérelem gyors megvizsgálását abban a tagállamban, amellyel a kérelmező az oklevélből adódóan érdemi kapcsolatban áll.</w:t>
            </w:r>
          </w:p>
        </w:tc>
        <w:tc>
          <w:tcPr>
            <w:tcW w:w="4876" w:type="dxa"/>
          </w:tcPr>
          <w:p w14:paraId="4E35DAFF" w14:textId="77777777" w:rsidR="00180A06" w:rsidRPr="00EB6E99" w:rsidRDefault="00180A06" w:rsidP="00340C25">
            <w:pPr>
              <w:pStyle w:val="Normal6a"/>
            </w:pPr>
            <w:r w:rsidRPr="00EB6E99">
              <w:rPr>
                <w:b/>
                <w:i/>
              </w:rPr>
              <w:t>törölve</w:t>
            </w:r>
          </w:p>
        </w:tc>
      </w:tr>
    </w:tbl>
    <w:p w14:paraId="6370DB0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B8FA58F" w14:textId="77777777" w:rsidR="00180A06" w:rsidRPr="00EB6E99" w:rsidRDefault="00180A06" w:rsidP="00180A06">
      <w:r w:rsidRPr="00DF2ECE">
        <w:rPr>
          <w:rStyle w:val="HideTWBExt"/>
        </w:rPr>
        <w:t>&lt;/Amend&gt;</w:t>
      </w:r>
    </w:p>
    <w:p w14:paraId="4EB84C4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590</w:t>
      </w:r>
      <w:r w:rsidRPr="00DF2ECE">
        <w:rPr>
          <w:rStyle w:val="HideTWBExt"/>
          <w:b w:val="0"/>
        </w:rPr>
        <w:t>&lt;/NumAm&gt;</w:t>
      </w:r>
    </w:p>
    <w:p w14:paraId="0F522B37"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5E508909" w14:textId="77777777" w:rsidR="00180A06" w:rsidRPr="00EB6E99" w:rsidRDefault="00180A06" w:rsidP="00180A06">
      <w:pPr>
        <w:pStyle w:val="NormalBold"/>
      </w:pPr>
      <w:r w:rsidRPr="00DF2ECE">
        <w:rPr>
          <w:rStyle w:val="HideTWBExt"/>
          <w:b w:val="0"/>
        </w:rPr>
        <w:t>&lt;/RepeatBlock-By&gt;</w:t>
      </w:r>
    </w:p>
    <w:p w14:paraId="52A616F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8CC6690" w14:textId="77777777" w:rsidR="00180A06" w:rsidRPr="00EB6E99" w:rsidRDefault="00180A06" w:rsidP="00180A06">
      <w:pPr>
        <w:pStyle w:val="NormalBold"/>
      </w:pPr>
      <w:r w:rsidRPr="00DF2ECE">
        <w:rPr>
          <w:rStyle w:val="HideTWBExt"/>
          <w:b w:val="0"/>
        </w:rPr>
        <w:t>&lt;Article&gt;</w:t>
      </w:r>
      <w:r w:rsidRPr="00EB6E99">
        <w:t>50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B2607B0" w14:textId="77777777" w:rsidTr="00340C25">
        <w:trPr>
          <w:trHeight w:hRule="exact" w:val="240"/>
          <w:jc w:val="center"/>
        </w:trPr>
        <w:tc>
          <w:tcPr>
            <w:tcW w:w="9752" w:type="dxa"/>
            <w:gridSpan w:val="2"/>
          </w:tcPr>
          <w:p w14:paraId="648771CF" w14:textId="77777777" w:rsidR="00180A06" w:rsidRPr="00EB6E99" w:rsidRDefault="00180A06" w:rsidP="00340C25"/>
        </w:tc>
      </w:tr>
      <w:tr w:rsidR="002B55D4" w:rsidRPr="00EB6E99" w14:paraId="6390429D" w14:textId="77777777" w:rsidTr="00340C25">
        <w:trPr>
          <w:trHeight w:val="240"/>
          <w:jc w:val="center"/>
        </w:trPr>
        <w:tc>
          <w:tcPr>
            <w:tcW w:w="4876" w:type="dxa"/>
          </w:tcPr>
          <w:p w14:paraId="3D01BD95" w14:textId="77777777" w:rsidR="00180A06" w:rsidRPr="00EB6E99" w:rsidRDefault="00180A06" w:rsidP="00340C25">
            <w:pPr>
              <w:pStyle w:val="AmColumnHeading"/>
            </w:pPr>
            <w:r w:rsidRPr="00EB6E99">
              <w:t>A Bizottság által javasolt szöveg</w:t>
            </w:r>
          </w:p>
        </w:tc>
        <w:tc>
          <w:tcPr>
            <w:tcW w:w="4876" w:type="dxa"/>
          </w:tcPr>
          <w:p w14:paraId="06D2E462" w14:textId="77777777" w:rsidR="00180A06" w:rsidRPr="00EB6E99" w:rsidRDefault="00180A06" w:rsidP="00340C25">
            <w:pPr>
              <w:pStyle w:val="AmColumnHeading"/>
            </w:pPr>
            <w:r w:rsidRPr="00EB6E99">
              <w:t>Módosítás</w:t>
            </w:r>
          </w:p>
        </w:tc>
      </w:tr>
      <w:tr w:rsidR="002B55D4" w:rsidRPr="00EB6E99" w14:paraId="446A2E38" w14:textId="77777777" w:rsidTr="00340C25">
        <w:trPr>
          <w:jc w:val="center"/>
        </w:trPr>
        <w:tc>
          <w:tcPr>
            <w:tcW w:w="4876" w:type="dxa"/>
          </w:tcPr>
          <w:p w14:paraId="30587806" w14:textId="77777777" w:rsidR="00180A06" w:rsidRPr="00EB6E99" w:rsidRDefault="00180A06" w:rsidP="00340C25">
            <w:pPr>
              <w:pStyle w:val="Normal6a"/>
            </w:pPr>
            <w:r w:rsidRPr="00EB6E99">
              <w:rPr>
                <w:b/>
                <w:i/>
              </w:rPr>
              <w:t>(50)</w:t>
            </w:r>
            <w:r w:rsidRPr="00EB6E99">
              <w:tab/>
            </w:r>
            <w:r w:rsidRPr="00EB6E99">
              <w:rPr>
                <w:b/>
                <w:i/>
              </w:rPr>
              <w:t>Amennyiben a személyek oklevéllel vagy egyéb képesítéssel rendelkeznek, az oklevél kiállításának helye szerinti tagállam felelős a kérelem megvizsgálásáért. Ez biztosítja a kérelem gyors megvizsgálását abban a tagállamban, amellyel a kérelmező az oklevélből adódóan érdemi kapcsolatban áll.</w:t>
            </w:r>
          </w:p>
        </w:tc>
        <w:tc>
          <w:tcPr>
            <w:tcW w:w="4876" w:type="dxa"/>
          </w:tcPr>
          <w:p w14:paraId="4D0142BD" w14:textId="77777777" w:rsidR="00180A06" w:rsidRPr="00EB6E99" w:rsidRDefault="00180A06" w:rsidP="00340C25">
            <w:pPr>
              <w:pStyle w:val="Normal6a"/>
            </w:pPr>
            <w:r w:rsidRPr="00EB6E99">
              <w:rPr>
                <w:b/>
                <w:i/>
              </w:rPr>
              <w:t>törölve</w:t>
            </w:r>
          </w:p>
        </w:tc>
      </w:tr>
    </w:tbl>
    <w:p w14:paraId="387BE0D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36DE21E" w14:textId="77777777" w:rsidR="00180A06" w:rsidRPr="00EB6E99" w:rsidRDefault="00180A06" w:rsidP="00180A06">
      <w:r w:rsidRPr="00DF2ECE">
        <w:rPr>
          <w:rStyle w:val="HideTWBExt"/>
        </w:rPr>
        <w:t>&lt;/Amend&gt;</w:t>
      </w:r>
    </w:p>
    <w:p w14:paraId="6087AA5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591</w:t>
      </w:r>
      <w:r w:rsidRPr="00DF2ECE">
        <w:rPr>
          <w:rStyle w:val="HideTWBExt"/>
          <w:b w:val="0"/>
        </w:rPr>
        <w:t>&lt;/NumAm&gt;</w:t>
      </w:r>
    </w:p>
    <w:p w14:paraId="4F9E9C61"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12E207BD" w14:textId="77777777" w:rsidR="00180A06" w:rsidRPr="00EB6E99" w:rsidRDefault="00180A06" w:rsidP="00180A06">
      <w:pPr>
        <w:pStyle w:val="NormalBold"/>
      </w:pPr>
      <w:r w:rsidRPr="00DF2ECE">
        <w:rPr>
          <w:rStyle w:val="HideTWBExt"/>
          <w:b w:val="0"/>
        </w:rPr>
        <w:t>&lt;/RepeatBlock-By&gt;</w:t>
      </w:r>
    </w:p>
    <w:p w14:paraId="044F909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B6B9E4A" w14:textId="77777777" w:rsidR="00180A06" w:rsidRPr="00EB6E99" w:rsidRDefault="00180A06" w:rsidP="00180A06">
      <w:pPr>
        <w:pStyle w:val="NormalBold"/>
      </w:pPr>
      <w:r w:rsidRPr="00DF2ECE">
        <w:rPr>
          <w:rStyle w:val="HideTWBExt"/>
          <w:b w:val="0"/>
        </w:rPr>
        <w:t>&lt;Article&gt;</w:t>
      </w:r>
      <w:r w:rsidRPr="00EB6E99">
        <w:t>50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1E13804" w14:textId="77777777" w:rsidTr="00340C25">
        <w:trPr>
          <w:trHeight w:hRule="exact" w:val="240"/>
          <w:jc w:val="center"/>
        </w:trPr>
        <w:tc>
          <w:tcPr>
            <w:tcW w:w="9752" w:type="dxa"/>
            <w:gridSpan w:val="2"/>
          </w:tcPr>
          <w:p w14:paraId="6AA4731E" w14:textId="77777777" w:rsidR="00180A06" w:rsidRPr="00EB6E99" w:rsidRDefault="00180A06" w:rsidP="00340C25"/>
        </w:tc>
      </w:tr>
      <w:tr w:rsidR="002B55D4" w:rsidRPr="00EB6E99" w14:paraId="31BB0410" w14:textId="77777777" w:rsidTr="00340C25">
        <w:trPr>
          <w:trHeight w:val="240"/>
          <w:jc w:val="center"/>
        </w:trPr>
        <w:tc>
          <w:tcPr>
            <w:tcW w:w="4876" w:type="dxa"/>
          </w:tcPr>
          <w:p w14:paraId="782EBD6D" w14:textId="77777777" w:rsidR="00180A06" w:rsidRPr="00EB6E99" w:rsidRDefault="00180A06" w:rsidP="00340C25">
            <w:pPr>
              <w:pStyle w:val="AmColumnHeading"/>
            </w:pPr>
            <w:r w:rsidRPr="00EB6E99">
              <w:t>A Bizottság által javasolt szöveg</w:t>
            </w:r>
          </w:p>
        </w:tc>
        <w:tc>
          <w:tcPr>
            <w:tcW w:w="4876" w:type="dxa"/>
          </w:tcPr>
          <w:p w14:paraId="342605D8" w14:textId="77777777" w:rsidR="00180A06" w:rsidRPr="00EB6E99" w:rsidRDefault="00180A06" w:rsidP="00340C25">
            <w:pPr>
              <w:pStyle w:val="AmColumnHeading"/>
            </w:pPr>
            <w:r w:rsidRPr="00EB6E99">
              <w:t>Módosítás</w:t>
            </w:r>
          </w:p>
        </w:tc>
      </w:tr>
      <w:tr w:rsidR="002B55D4" w:rsidRPr="00EB6E99" w14:paraId="67593406" w14:textId="77777777" w:rsidTr="00340C25">
        <w:trPr>
          <w:jc w:val="center"/>
        </w:trPr>
        <w:tc>
          <w:tcPr>
            <w:tcW w:w="4876" w:type="dxa"/>
          </w:tcPr>
          <w:p w14:paraId="6E97B66C" w14:textId="77777777" w:rsidR="00180A06" w:rsidRPr="00EB6E99" w:rsidRDefault="00180A06" w:rsidP="00340C25">
            <w:pPr>
              <w:pStyle w:val="Normal6a"/>
            </w:pPr>
          </w:p>
        </w:tc>
        <w:tc>
          <w:tcPr>
            <w:tcW w:w="4876" w:type="dxa"/>
          </w:tcPr>
          <w:p w14:paraId="4D3E3A8E" w14:textId="77777777" w:rsidR="00180A06" w:rsidRPr="00EB6E99" w:rsidRDefault="00180A06" w:rsidP="00340C25">
            <w:pPr>
              <w:pStyle w:val="Normal6a"/>
            </w:pPr>
            <w:r w:rsidRPr="00EB6E99">
              <w:rPr>
                <w:b/>
                <w:i/>
              </w:rPr>
              <w:t>(50a)</w:t>
            </w:r>
            <w:r w:rsidRPr="00EB6E99">
              <w:tab/>
            </w:r>
            <w:r w:rsidRPr="00EB6E99">
              <w:rPr>
                <w:b/>
                <w:i/>
              </w:rPr>
              <w:t>A meghatározásért felelős tagállam menekültügyi vagy befogadási rendszerére nehezedő nyomás megelőzése érdekében a könnyített eljárást ki kell terjeszteni mindazokra kérelmezőkre, akik valószínűleg megfelelnek az e rendeletben meghatározott kritériumok bármelyikének, amennyiben a Bizottság megállapította, hogy fennáll az említett nyomás kockázata.</w:t>
            </w:r>
          </w:p>
        </w:tc>
      </w:tr>
    </w:tbl>
    <w:p w14:paraId="642DAD3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75BB595" w14:textId="77777777" w:rsidR="00180A06" w:rsidRPr="00EB6E99" w:rsidRDefault="00180A06" w:rsidP="00180A06">
      <w:r w:rsidRPr="00DF2ECE">
        <w:rPr>
          <w:rStyle w:val="HideTWBExt"/>
        </w:rPr>
        <w:t>&lt;/Amend&gt;</w:t>
      </w:r>
    </w:p>
    <w:p w14:paraId="4C09FE8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592</w:t>
      </w:r>
      <w:r w:rsidRPr="00DF2ECE">
        <w:rPr>
          <w:rStyle w:val="HideTWBExt"/>
          <w:b w:val="0"/>
        </w:rPr>
        <w:t>&lt;/NumAm&gt;</w:t>
      </w:r>
    </w:p>
    <w:p w14:paraId="367589C2"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632AAB9" w14:textId="77777777" w:rsidR="00180A06" w:rsidRPr="00EB6E99" w:rsidRDefault="00180A06" w:rsidP="00180A06">
      <w:pPr>
        <w:pStyle w:val="NormalBold"/>
      </w:pPr>
      <w:r w:rsidRPr="00DF2ECE">
        <w:rPr>
          <w:rStyle w:val="HideTWBExt"/>
          <w:b w:val="0"/>
        </w:rPr>
        <w:t>&lt;/RepeatBlock-By&gt;</w:t>
      </w:r>
    </w:p>
    <w:p w14:paraId="70CC4D7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8C52C17" w14:textId="77777777" w:rsidR="00180A06" w:rsidRPr="00EB6E99" w:rsidRDefault="00180A06" w:rsidP="00180A06">
      <w:pPr>
        <w:pStyle w:val="NormalBold"/>
      </w:pPr>
      <w:r w:rsidRPr="00DF2ECE">
        <w:rPr>
          <w:rStyle w:val="HideTWBExt"/>
          <w:b w:val="0"/>
        </w:rPr>
        <w:t>&lt;Article&gt;</w:t>
      </w:r>
      <w:r w:rsidRPr="00EB6E99">
        <w:t>50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867803B" w14:textId="77777777" w:rsidTr="00340C25">
        <w:trPr>
          <w:trHeight w:hRule="exact" w:val="240"/>
          <w:jc w:val="center"/>
        </w:trPr>
        <w:tc>
          <w:tcPr>
            <w:tcW w:w="9752" w:type="dxa"/>
            <w:gridSpan w:val="2"/>
          </w:tcPr>
          <w:p w14:paraId="6F396869" w14:textId="77777777" w:rsidR="00180A06" w:rsidRPr="00EB6E99" w:rsidRDefault="00180A06" w:rsidP="00340C25"/>
        </w:tc>
      </w:tr>
      <w:tr w:rsidR="002B55D4" w:rsidRPr="00EB6E99" w14:paraId="6B8E1E2F" w14:textId="77777777" w:rsidTr="00340C25">
        <w:trPr>
          <w:trHeight w:val="240"/>
          <w:jc w:val="center"/>
        </w:trPr>
        <w:tc>
          <w:tcPr>
            <w:tcW w:w="4876" w:type="dxa"/>
          </w:tcPr>
          <w:p w14:paraId="05AF031F" w14:textId="77777777" w:rsidR="00180A06" w:rsidRPr="00EB6E99" w:rsidRDefault="00180A06" w:rsidP="00340C25">
            <w:pPr>
              <w:pStyle w:val="AmColumnHeading"/>
            </w:pPr>
            <w:r w:rsidRPr="00EB6E99">
              <w:t>A Bizottság által javasolt szöveg</w:t>
            </w:r>
          </w:p>
        </w:tc>
        <w:tc>
          <w:tcPr>
            <w:tcW w:w="4876" w:type="dxa"/>
          </w:tcPr>
          <w:p w14:paraId="26176BC5" w14:textId="77777777" w:rsidR="00180A06" w:rsidRPr="00EB6E99" w:rsidRDefault="00180A06" w:rsidP="00340C25">
            <w:pPr>
              <w:pStyle w:val="AmColumnHeading"/>
            </w:pPr>
            <w:r w:rsidRPr="00EB6E99">
              <w:t>Módosítás</w:t>
            </w:r>
          </w:p>
        </w:tc>
      </w:tr>
      <w:tr w:rsidR="002B55D4" w:rsidRPr="00EB6E99" w14:paraId="563EFC71" w14:textId="77777777" w:rsidTr="00340C25">
        <w:trPr>
          <w:jc w:val="center"/>
        </w:trPr>
        <w:tc>
          <w:tcPr>
            <w:tcW w:w="4876" w:type="dxa"/>
          </w:tcPr>
          <w:p w14:paraId="4628E510" w14:textId="77777777" w:rsidR="00180A06" w:rsidRPr="00EB6E99" w:rsidRDefault="00180A06" w:rsidP="00340C25">
            <w:pPr>
              <w:pStyle w:val="Normal6a"/>
            </w:pPr>
          </w:p>
        </w:tc>
        <w:tc>
          <w:tcPr>
            <w:tcW w:w="4876" w:type="dxa"/>
          </w:tcPr>
          <w:p w14:paraId="29E8778C" w14:textId="77777777" w:rsidR="00180A06" w:rsidRPr="00EB6E99" w:rsidRDefault="00180A06" w:rsidP="00340C25">
            <w:pPr>
              <w:pStyle w:val="Normal6a"/>
            </w:pPr>
            <w:r w:rsidRPr="00EB6E99">
              <w:rPr>
                <w:b/>
                <w:i/>
              </w:rPr>
              <w:t>(50a)</w:t>
            </w:r>
            <w:r w:rsidRPr="00EB6E99">
              <w:tab/>
            </w:r>
            <w:r w:rsidRPr="00EB6E99">
              <w:rPr>
                <w:b/>
                <w:i/>
              </w:rPr>
              <w:t>Ha egy személy egy korábbról származó jogszerű tartózkodási hellyel rendelkezik egy uniós tagállamban, akkor a kérelem megvizsgálásáért az adott tagállamnak kell felelnie, és el kell végezni a gyors átszállítást.</w:t>
            </w:r>
          </w:p>
        </w:tc>
      </w:tr>
    </w:tbl>
    <w:p w14:paraId="496758F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CCBB985" w14:textId="77777777" w:rsidR="00180A06" w:rsidRPr="00EB6E99" w:rsidRDefault="00180A06" w:rsidP="00180A06">
      <w:r w:rsidRPr="00DF2ECE">
        <w:rPr>
          <w:rStyle w:val="HideTWBExt"/>
        </w:rPr>
        <w:t>&lt;/Amend&gt;</w:t>
      </w:r>
    </w:p>
    <w:p w14:paraId="3FB1BCA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593</w:t>
      </w:r>
      <w:r w:rsidRPr="00DF2ECE">
        <w:rPr>
          <w:rStyle w:val="HideTWBExt"/>
          <w:b w:val="0"/>
        </w:rPr>
        <w:t>&lt;/NumAm&gt;</w:t>
      </w:r>
    </w:p>
    <w:p w14:paraId="209E4E4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42D887A" w14:textId="77777777" w:rsidR="00180A06" w:rsidRPr="00EB6E99" w:rsidRDefault="00180A06" w:rsidP="00180A06">
      <w:pPr>
        <w:pStyle w:val="NormalBold"/>
      </w:pPr>
      <w:r w:rsidRPr="00DF2ECE">
        <w:rPr>
          <w:rStyle w:val="HideTWBExt"/>
          <w:b w:val="0"/>
        </w:rPr>
        <w:t>&lt;/RepeatBlock-By&gt;</w:t>
      </w:r>
    </w:p>
    <w:p w14:paraId="11D9A13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50B70CF" w14:textId="77777777" w:rsidR="00180A06" w:rsidRPr="00EB6E99" w:rsidRDefault="00180A06" w:rsidP="00180A06">
      <w:pPr>
        <w:pStyle w:val="NormalBold"/>
      </w:pPr>
      <w:r w:rsidRPr="00DF2ECE">
        <w:rPr>
          <w:rStyle w:val="HideTWBExt"/>
          <w:b w:val="0"/>
        </w:rPr>
        <w:t>&lt;Article&gt;</w:t>
      </w:r>
      <w:r w:rsidRPr="00EB6E99">
        <w:t>50 b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53EDEBE" w14:textId="77777777" w:rsidTr="00340C25">
        <w:trPr>
          <w:trHeight w:hRule="exact" w:val="240"/>
          <w:jc w:val="center"/>
        </w:trPr>
        <w:tc>
          <w:tcPr>
            <w:tcW w:w="9752" w:type="dxa"/>
            <w:gridSpan w:val="2"/>
          </w:tcPr>
          <w:p w14:paraId="02F39244" w14:textId="77777777" w:rsidR="00180A06" w:rsidRPr="00EB6E99" w:rsidRDefault="00180A06" w:rsidP="00340C25"/>
        </w:tc>
      </w:tr>
      <w:tr w:rsidR="002B55D4" w:rsidRPr="00EB6E99" w14:paraId="7E6FC106" w14:textId="77777777" w:rsidTr="00340C25">
        <w:trPr>
          <w:trHeight w:val="240"/>
          <w:jc w:val="center"/>
        </w:trPr>
        <w:tc>
          <w:tcPr>
            <w:tcW w:w="4876" w:type="dxa"/>
          </w:tcPr>
          <w:p w14:paraId="67F40706" w14:textId="77777777" w:rsidR="00180A06" w:rsidRPr="00EB6E99" w:rsidRDefault="00180A06" w:rsidP="00340C25">
            <w:pPr>
              <w:pStyle w:val="AmColumnHeading"/>
            </w:pPr>
            <w:r w:rsidRPr="00EB6E99">
              <w:t>A Bizottság által javasolt szöveg</w:t>
            </w:r>
          </w:p>
        </w:tc>
        <w:tc>
          <w:tcPr>
            <w:tcW w:w="4876" w:type="dxa"/>
          </w:tcPr>
          <w:p w14:paraId="17BE6685" w14:textId="77777777" w:rsidR="00180A06" w:rsidRPr="00EB6E99" w:rsidRDefault="00180A06" w:rsidP="00340C25">
            <w:pPr>
              <w:pStyle w:val="AmColumnHeading"/>
            </w:pPr>
            <w:r w:rsidRPr="00EB6E99">
              <w:t>Módosítás</w:t>
            </w:r>
          </w:p>
        </w:tc>
      </w:tr>
      <w:tr w:rsidR="002B55D4" w:rsidRPr="00EB6E99" w14:paraId="6E935133" w14:textId="77777777" w:rsidTr="00340C25">
        <w:trPr>
          <w:jc w:val="center"/>
        </w:trPr>
        <w:tc>
          <w:tcPr>
            <w:tcW w:w="4876" w:type="dxa"/>
          </w:tcPr>
          <w:p w14:paraId="204CF2AD" w14:textId="77777777" w:rsidR="00180A06" w:rsidRPr="00EB6E99" w:rsidRDefault="00180A06" w:rsidP="00340C25">
            <w:pPr>
              <w:pStyle w:val="Normal6a"/>
            </w:pPr>
          </w:p>
        </w:tc>
        <w:tc>
          <w:tcPr>
            <w:tcW w:w="4876" w:type="dxa"/>
          </w:tcPr>
          <w:p w14:paraId="4306951D" w14:textId="77777777" w:rsidR="00180A06" w:rsidRPr="00EB6E99" w:rsidRDefault="00180A06" w:rsidP="00340C25">
            <w:pPr>
              <w:pStyle w:val="Normal6a"/>
            </w:pPr>
            <w:r w:rsidRPr="00EB6E99">
              <w:rPr>
                <w:b/>
                <w:i/>
              </w:rPr>
              <w:t>(50b)</w:t>
            </w:r>
            <w:r w:rsidRPr="00EB6E99">
              <w:tab/>
            </w:r>
            <w:r w:rsidRPr="00EB6E99">
              <w:rPr>
                <w:b/>
                <w:i/>
              </w:rPr>
              <w:t>Amennyiben egy személyről megállapítást nyer, hogy érdemi kapcsolatai vannak különböző uniós tagállamokkal, az érintett személynek meg kell tudnia választani, hogy melyik tagállamhoz intézze a felelősség iránti megkeresést.</w:t>
            </w:r>
          </w:p>
        </w:tc>
      </w:tr>
    </w:tbl>
    <w:p w14:paraId="249EFF4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2B4E480" w14:textId="77777777" w:rsidR="00180A06" w:rsidRPr="00EB6E99" w:rsidRDefault="00180A06" w:rsidP="00180A06">
      <w:r w:rsidRPr="00DF2ECE">
        <w:rPr>
          <w:rStyle w:val="HideTWBExt"/>
        </w:rPr>
        <w:t>&lt;/Amend&gt;</w:t>
      </w:r>
    </w:p>
    <w:p w14:paraId="3BD3375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594</w:t>
      </w:r>
      <w:r w:rsidRPr="00DF2ECE">
        <w:rPr>
          <w:rStyle w:val="HideTWBExt"/>
          <w:b w:val="0"/>
        </w:rPr>
        <w:t>&lt;/NumAm&gt;</w:t>
      </w:r>
    </w:p>
    <w:p w14:paraId="30FF21BB"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46BDD8F4" w14:textId="77777777" w:rsidR="00180A06" w:rsidRPr="00EB6E99" w:rsidRDefault="00180A06" w:rsidP="00180A06">
      <w:pPr>
        <w:pStyle w:val="NormalBold"/>
      </w:pPr>
      <w:r w:rsidRPr="00DF2ECE">
        <w:rPr>
          <w:rStyle w:val="HideTWBExt"/>
          <w:b w:val="0"/>
        </w:rPr>
        <w:t>&lt;/RepeatBlock-By&gt;</w:t>
      </w:r>
    </w:p>
    <w:p w14:paraId="7C38D03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A97F9EA"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EE40E44" w14:textId="77777777" w:rsidTr="00340C25">
        <w:trPr>
          <w:trHeight w:hRule="exact" w:val="240"/>
          <w:jc w:val="center"/>
        </w:trPr>
        <w:tc>
          <w:tcPr>
            <w:tcW w:w="9752" w:type="dxa"/>
            <w:gridSpan w:val="2"/>
          </w:tcPr>
          <w:p w14:paraId="235B4147" w14:textId="77777777" w:rsidR="00180A06" w:rsidRPr="00EB6E99" w:rsidRDefault="00180A06" w:rsidP="00340C25"/>
        </w:tc>
      </w:tr>
      <w:tr w:rsidR="002B55D4" w:rsidRPr="00EB6E99" w14:paraId="70C97F2D" w14:textId="77777777" w:rsidTr="00340C25">
        <w:trPr>
          <w:trHeight w:val="240"/>
          <w:jc w:val="center"/>
        </w:trPr>
        <w:tc>
          <w:tcPr>
            <w:tcW w:w="4876" w:type="dxa"/>
          </w:tcPr>
          <w:p w14:paraId="0E043FDE" w14:textId="77777777" w:rsidR="00180A06" w:rsidRPr="00EB6E99" w:rsidRDefault="00180A06" w:rsidP="00340C25">
            <w:pPr>
              <w:pStyle w:val="AmColumnHeading"/>
            </w:pPr>
            <w:r w:rsidRPr="00EB6E99">
              <w:t>A Bizottság által javasolt szöveg</w:t>
            </w:r>
          </w:p>
        </w:tc>
        <w:tc>
          <w:tcPr>
            <w:tcW w:w="4876" w:type="dxa"/>
          </w:tcPr>
          <w:p w14:paraId="5412D02F" w14:textId="77777777" w:rsidR="00180A06" w:rsidRPr="00EB6E99" w:rsidRDefault="00180A06" w:rsidP="00340C25">
            <w:pPr>
              <w:pStyle w:val="AmColumnHeading"/>
            </w:pPr>
            <w:r w:rsidRPr="00EB6E99">
              <w:t>Módosítás</w:t>
            </w:r>
          </w:p>
        </w:tc>
      </w:tr>
      <w:tr w:rsidR="002B55D4" w:rsidRPr="00EB6E99" w14:paraId="062B1FE6" w14:textId="77777777" w:rsidTr="00340C25">
        <w:trPr>
          <w:jc w:val="center"/>
        </w:trPr>
        <w:tc>
          <w:tcPr>
            <w:tcW w:w="4876" w:type="dxa"/>
          </w:tcPr>
          <w:p w14:paraId="7D20D4F5" w14:textId="77777777" w:rsidR="00180A06" w:rsidRPr="00EB6E99" w:rsidRDefault="00180A06" w:rsidP="00340C25">
            <w:pPr>
              <w:pStyle w:val="Normal6a"/>
            </w:pPr>
            <w:r w:rsidRPr="00EB6E99">
              <w:rPr>
                <w:b/>
                <w:i/>
              </w:rPr>
              <w:t>(51)</w:t>
            </w:r>
            <w:r w:rsidRPr="00EB6E99">
              <w:tab/>
            </w:r>
            <w:r w:rsidRPr="00EB6E99">
              <w:rPr>
                <w:b/>
                <w:i/>
              </w:rPr>
              <w:t>Tekintettel arra, hogy egy tagállamnak felelősnek kell maradnia a területére szabálytalanul belépő személyért, figyelembe kell venni azt a helyzetet is, amikor az adott személy kutatási-mentési műveletet követően érkezik a területre. Lehetővé kell tenni az e felelősségi kritériumtól való eltérést abban az esetben, ha egy tagállam olyan személyeket helyezett át, akik egy másik tagállam külső határát lépték át szabálytalanul vagy kutatási-mentési műveletet követően. Ilyen helyzetben az áthelyezési céltagállam a felelős, ha az érintett személy nemzetközi védelemért folyamodik.</w:t>
            </w:r>
          </w:p>
        </w:tc>
        <w:tc>
          <w:tcPr>
            <w:tcW w:w="4876" w:type="dxa"/>
          </w:tcPr>
          <w:p w14:paraId="6F96C5B2" w14:textId="77777777" w:rsidR="00180A06" w:rsidRPr="00EB6E99" w:rsidRDefault="00180A06" w:rsidP="00340C25">
            <w:pPr>
              <w:pStyle w:val="Normal6a"/>
            </w:pPr>
            <w:r w:rsidRPr="00EB6E99">
              <w:rPr>
                <w:b/>
                <w:i/>
              </w:rPr>
              <w:t>törölve</w:t>
            </w:r>
          </w:p>
        </w:tc>
      </w:tr>
    </w:tbl>
    <w:p w14:paraId="3F73732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B1471C9" w14:textId="77777777" w:rsidR="00180A06" w:rsidRPr="00EB6E99" w:rsidRDefault="00180A06" w:rsidP="00180A06">
      <w:r w:rsidRPr="00DF2ECE">
        <w:rPr>
          <w:rStyle w:val="HideTWBExt"/>
        </w:rPr>
        <w:t>&lt;/Amend&gt;</w:t>
      </w:r>
    </w:p>
    <w:p w14:paraId="473495B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595</w:t>
      </w:r>
      <w:r w:rsidRPr="00DF2ECE">
        <w:rPr>
          <w:rStyle w:val="HideTWBExt"/>
          <w:b w:val="0"/>
        </w:rPr>
        <w:t>&lt;/NumAm&gt;</w:t>
      </w:r>
    </w:p>
    <w:p w14:paraId="4760B745"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64639C78" w14:textId="77777777" w:rsidR="00180A06" w:rsidRPr="00EB6E99" w:rsidRDefault="00180A06" w:rsidP="00180A06">
      <w:pPr>
        <w:pStyle w:val="NormalBold"/>
      </w:pPr>
      <w:r w:rsidRPr="00DF2ECE">
        <w:rPr>
          <w:rStyle w:val="HideTWBExt"/>
          <w:b w:val="0"/>
        </w:rPr>
        <w:t>&lt;/RepeatBlock-By&gt;</w:t>
      </w:r>
    </w:p>
    <w:p w14:paraId="5C768F9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B6F988E"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B70B118" w14:textId="77777777" w:rsidTr="00340C25">
        <w:trPr>
          <w:trHeight w:hRule="exact" w:val="240"/>
          <w:jc w:val="center"/>
        </w:trPr>
        <w:tc>
          <w:tcPr>
            <w:tcW w:w="9752" w:type="dxa"/>
            <w:gridSpan w:val="2"/>
          </w:tcPr>
          <w:p w14:paraId="133C4D5D" w14:textId="77777777" w:rsidR="00180A06" w:rsidRPr="00EB6E99" w:rsidRDefault="00180A06" w:rsidP="00340C25"/>
        </w:tc>
      </w:tr>
      <w:tr w:rsidR="002B55D4" w:rsidRPr="00EB6E99" w14:paraId="0D8CB95B" w14:textId="77777777" w:rsidTr="00340C25">
        <w:trPr>
          <w:trHeight w:val="240"/>
          <w:jc w:val="center"/>
        </w:trPr>
        <w:tc>
          <w:tcPr>
            <w:tcW w:w="4876" w:type="dxa"/>
          </w:tcPr>
          <w:p w14:paraId="7D46A40E" w14:textId="77777777" w:rsidR="00180A06" w:rsidRPr="00EB6E99" w:rsidRDefault="00180A06" w:rsidP="00340C25">
            <w:pPr>
              <w:pStyle w:val="AmColumnHeading"/>
            </w:pPr>
            <w:r w:rsidRPr="00EB6E99">
              <w:t>A Bizottság által javasolt szöveg</w:t>
            </w:r>
          </w:p>
        </w:tc>
        <w:tc>
          <w:tcPr>
            <w:tcW w:w="4876" w:type="dxa"/>
          </w:tcPr>
          <w:p w14:paraId="1A10B216" w14:textId="77777777" w:rsidR="00180A06" w:rsidRPr="00EB6E99" w:rsidRDefault="00180A06" w:rsidP="00340C25">
            <w:pPr>
              <w:pStyle w:val="AmColumnHeading"/>
            </w:pPr>
            <w:r w:rsidRPr="00EB6E99">
              <w:t>Módosítás</w:t>
            </w:r>
          </w:p>
        </w:tc>
      </w:tr>
      <w:tr w:rsidR="002B55D4" w:rsidRPr="00EB6E99" w14:paraId="076CB5EF" w14:textId="77777777" w:rsidTr="00340C25">
        <w:trPr>
          <w:jc w:val="center"/>
        </w:trPr>
        <w:tc>
          <w:tcPr>
            <w:tcW w:w="4876" w:type="dxa"/>
          </w:tcPr>
          <w:p w14:paraId="6AAF96D9" w14:textId="77777777" w:rsidR="00180A06" w:rsidRPr="00EB6E99" w:rsidRDefault="00180A06" w:rsidP="00340C25">
            <w:pPr>
              <w:pStyle w:val="Normal6a"/>
            </w:pPr>
            <w:r w:rsidRPr="00EB6E99">
              <w:rPr>
                <w:b/>
                <w:i/>
              </w:rPr>
              <w:t>(51)</w:t>
            </w:r>
            <w:r w:rsidRPr="00EB6E99">
              <w:tab/>
            </w:r>
            <w:r w:rsidRPr="00EB6E99">
              <w:rPr>
                <w:b/>
                <w:i/>
              </w:rPr>
              <w:t>Tekintettel arra, hogy egy tagállamnak felelősnek kell maradnia a területére szabálytalanul belépő személyért, figyelembe kell venni azt a helyzetet is, amikor az adott személy kutatási-mentési műveletet követően érkezik a területre. Lehetővé kell tenni az e felelősségi kritériumtól való eltérést abban az esetben, ha egy tagállam olyan személyeket helyezett át, akik egy másik tagállam külső határát lépték át szabálytalanul vagy kutatási-mentési műveletet követően. Ilyen helyzetben az áthelyezési céltagállam a felelős, ha az érintett személy nemzetközi védelemért folyamodik.</w:t>
            </w:r>
          </w:p>
        </w:tc>
        <w:tc>
          <w:tcPr>
            <w:tcW w:w="4876" w:type="dxa"/>
          </w:tcPr>
          <w:p w14:paraId="6D3AE4E9" w14:textId="77777777" w:rsidR="00180A06" w:rsidRPr="00EB6E99" w:rsidRDefault="00180A06" w:rsidP="00340C25">
            <w:pPr>
              <w:pStyle w:val="Normal6a"/>
            </w:pPr>
            <w:r w:rsidRPr="00EB6E99">
              <w:rPr>
                <w:b/>
                <w:i/>
              </w:rPr>
              <w:t>törölve</w:t>
            </w:r>
          </w:p>
        </w:tc>
      </w:tr>
    </w:tbl>
    <w:p w14:paraId="708C4BE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1486143" w14:textId="77777777" w:rsidR="00180A06" w:rsidRPr="00EB6E99" w:rsidRDefault="00180A06" w:rsidP="00180A06">
      <w:r w:rsidRPr="00DF2ECE">
        <w:rPr>
          <w:rStyle w:val="HideTWBExt"/>
        </w:rPr>
        <w:t>&lt;/Amend&gt;</w:t>
      </w:r>
    </w:p>
    <w:p w14:paraId="0500517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596</w:t>
      </w:r>
      <w:r w:rsidRPr="00DF2ECE">
        <w:rPr>
          <w:rStyle w:val="HideTWBExt"/>
          <w:b w:val="0"/>
        </w:rPr>
        <w:t>&lt;/NumAm&gt;</w:t>
      </w:r>
    </w:p>
    <w:p w14:paraId="7841951F"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702B921" w14:textId="77777777" w:rsidR="00180A06" w:rsidRPr="00EB6E99" w:rsidRDefault="00180A06" w:rsidP="00180A06">
      <w:pPr>
        <w:pStyle w:val="NormalBold"/>
      </w:pPr>
      <w:r w:rsidRPr="00DF2ECE">
        <w:rPr>
          <w:rStyle w:val="HideTWBExt"/>
          <w:b w:val="0"/>
        </w:rPr>
        <w:t>&lt;/RepeatBlock-By&gt;</w:t>
      </w:r>
    </w:p>
    <w:p w14:paraId="0E84EC0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C5E7AA4"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148C760" w14:textId="77777777" w:rsidTr="00340C25">
        <w:trPr>
          <w:trHeight w:hRule="exact" w:val="240"/>
          <w:jc w:val="center"/>
        </w:trPr>
        <w:tc>
          <w:tcPr>
            <w:tcW w:w="9752" w:type="dxa"/>
            <w:gridSpan w:val="2"/>
          </w:tcPr>
          <w:p w14:paraId="6F93B9B8" w14:textId="77777777" w:rsidR="00180A06" w:rsidRPr="00EB6E99" w:rsidRDefault="00180A06" w:rsidP="00340C25"/>
        </w:tc>
      </w:tr>
      <w:tr w:rsidR="002B55D4" w:rsidRPr="00EB6E99" w14:paraId="39A485CB" w14:textId="77777777" w:rsidTr="00340C25">
        <w:trPr>
          <w:trHeight w:val="240"/>
          <w:jc w:val="center"/>
        </w:trPr>
        <w:tc>
          <w:tcPr>
            <w:tcW w:w="4876" w:type="dxa"/>
          </w:tcPr>
          <w:p w14:paraId="30156759" w14:textId="77777777" w:rsidR="00180A06" w:rsidRPr="00EB6E99" w:rsidRDefault="00180A06" w:rsidP="00340C25">
            <w:pPr>
              <w:pStyle w:val="AmColumnHeading"/>
            </w:pPr>
            <w:r w:rsidRPr="00EB6E99">
              <w:t>A Bizottság által javasolt szöveg</w:t>
            </w:r>
          </w:p>
        </w:tc>
        <w:tc>
          <w:tcPr>
            <w:tcW w:w="4876" w:type="dxa"/>
          </w:tcPr>
          <w:p w14:paraId="402A8105" w14:textId="77777777" w:rsidR="00180A06" w:rsidRPr="00EB6E99" w:rsidRDefault="00180A06" w:rsidP="00340C25">
            <w:pPr>
              <w:pStyle w:val="AmColumnHeading"/>
            </w:pPr>
            <w:r w:rsidRPr="00EB6E99">
              <w:t>Módosítás</w:t>
            </w:r>
          </w:p>
        </w:tc>
      </w:tr>
      <w:tr w:rsidR="002B55D4" w:rsidRPr="00EB6E99" w14:paraId="39C615EA" w14:textId="77777777" w:rsidTr="00340C25">
        <w:trPr>
          <w:jc w:val="center"/>
        </w:trPr>
        <w:tc>
          <w:tcPr>
            <w:tcW w:w="4876" w:type="dxa"/>
          </w:tcPr>
          <w:p w14:paraId="77AD8294" w14:textId="77777777" w:rsidR="00180A06" w:rsidRPr="00EB6E99" w:rsidRDefault="00180A06" w:rsidP="00340C25">
            <w:pPr>
              <w:pStyle w:val="Normal6a"/>
            </w:pPr>
            <w:r w:rsidRPr="00EB6E99">
              <w:rPr>
                <w:b/>
                <w:i/>
              </w:rPr>
              <w:t>(51)</w:t>
            </w:r>
            <w:r w:rsidRPr="00EB6E99">
              <w:tab/>
            </w:r>
            <w:r w:rsidRPr="00EB6E99">
              <w:rPr>
                <w:b/>
                <w:i/>
              </w:rPr>
              <w:t>Tekintettel arra, hogy egy tagállamnak felelősnek kell maradnia a területére szabálytalanul belépő személyért, figyelembe kell venni azt a helyzetet is, amikor az adott személy kutatási-mentési műveletet követően érkezik a területre. Lehetővé kell tenni az e felelősségi kritériumtól való eltérést abban az esetben, ha egy tagállam olyan személyeket helyezett át, akik egy másik tagállam külső határát lépték át szabálytalanul vagy kutatási-mentési műveletet követően. Ilyen helyzetben az áthelyezési céltagállam a felelős, ha az érintett személy nemzetközi védelemért folyamodik.</w:t>
            </w:r>
          </w:p>
        </w:tc>
        <w:tc>
          <w:tcPr>
            <w:tcW w:w="4876" w:type="dxa"/>
          </w:tcPr>
          <w:p w14:paraId="56774CB1" w14:textId="77777777" w:rsidR="00180A06" w:rsidRPr="00EB6E99" w:rsidRDefault="00180A06" w:rsidP="00340C25">
            <w:pPr>
              <w:pStyle w:val="Normal6a"/>
            </w:pPr>
            <w:r w:rsidRPr="00EB6E99">
              <w:rPr>
                <w:b/>
                <w:i/>
              </w:rPr>
              <w:t>törölve</w:t>
            </w:r>
          </w:p>
        </w:tc>
      </w:tr>
    </w:tbl>
    <w:p w14:paraId="7F43964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EE86387" w14:textId="77777777" w:rsidR="00180A06" w:rsidRPr="00EB6E99" w:rsidRDefault="00180A06" w:rsidP="00180A06">
      <w:r w:rsidRPr="00DF2ECE">
        <w:rPr>
          <w:rStyle w:val="HideTWBExt"/>
        </w:rPr>
        <w:t>&lt;/Amend&gt;</w:t>
      </w:r>
    </w:p>
    <w:p w14:paraId="24BD4F5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597</w:t>
      </w:r>
      <w:r w:rsidRPr="00DF2ECE">
        <w:rPr>
          <w:rStyle w:val="HideTWBExt"/>
          <w:b w:val="0"/>
        </w:rPr>
        <w:t>&lt;/NumAm&gt;</w:t>
      </w:r>
    </w:p>
    <w:p w14:paraId="0D9A7D27"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7ABFF6E3" w14:textId="77777777" w:rsidR="00180A06" w:rsidRPr="00EB6E99" w:rsidRDefault="00180A06" w:rsidP="00180A06">
      <w:pPr>
        <w:pStyle w:val="NormalBold"/>
      </w:pPr>
      <w:r w:rsidRPr="00DF2ECE">
        <w:rPr>
          <w:rStyle w:val="HideTWBExt"/>
          <w:b w:val="0"/>
        </w:rPr>
        <w:t>&lt;/RepeatBlock-By&gt;</w:t>
      </w:r>
    </w:p>
    <w:p w14:paraId="316F6BB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A84DC26"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872A97A" w14:textId="77777777" w:rsidTr="00340C25">
        <w:trPr>
          <w:trHeight w:hRule="exact" w:val="240"/>
          <w:jc w:val="center"/>
        </w:trPr>
        <w:tc>
          <w:tcPr>
            <w:tcW w:w="9752" w:type="dxa"/>
            <w:gridSpan w:val="2"/>
          </w:tcPr>
          <w:p w14:paraId="75FE50E7" w14:textId="77777777" w:rsidR="00180A06" w:rsidRPr="00EB6E99" w:rsidRDefault="00180A06" w:rsidP="00340C25"/>
        </w:tc>
      </w:tr>
      <w:tr w:rsidR="002B55D4" w:rsidRPr="00EB6E99" w14:paraId="21CAD787" w14:textId="77777777" w:rsidTr="00340C25">
        <w:trPr>
          <w:trHeight w:val="240"/>
          <w:jc w:val="center"/>
        </w:trPr>
        <w:tc>
          <w:tcPr>
            <w:tcW w:w="4876" w:type="dxa"/>
          </w:tcPr>
          <w:p w14:paraId="21DC7507" w14:textId="77777777" w:rsidR="00180A06" w:rsidRPr="00EB6E99" w:rsidRDefault="00180A06" w:rsidP="00340C25">
            <w:pPr>
              <w:pStyle w:val="AmColumnHeading"/>
            </w:pPr>
            <w:r w:rsidRPr="00EB6E99">
              <w:t>A Bizottság által javasolt szöveg</w:t>
            </w:r>
          </w:p>
        </w:tc>
        <w:tc>
          <w:tcPr>
            <w:tcW w:w="4876" w:type="dxa"/>
          </w:tcPr>
          <w:p w14:paraId="218260DE" w14:textId="77777777" w:rsidR="00180A06" w:rsidRPr="00EB6E99" w:rsidRDefault="00180A06" w:rsidP="00340C25">
            <w:pPr>
              <w:pStyle w:val="AmColumnHeading"/>
            </w:pPr>
            <w:r w:rsidRPr="00EB6E99">
              <w:t>Módosítás</w:t>
            </w:r>
          </w:p>
        </w:tc>
      </w:tr>
      <w:tr w:rsidR="002B55D4" w:rsidRPr="00EB6E99" w14:paraId="7FF9F2AD" w14:textId="77777777" w:rsidTr="00340C25">
        <w:trPr>
          <w:jc w:val="center"/>
        </w:trPr>
        <w:tc>
          <w:tcPr>
            <w:tcW w:w="4876" w:type="dxa"/>
          </w:tcPr>
          <w:p w14:paraId="7DBB1654" w14:textId="77777777" w:rsidR="00180A06" w:rsidRPr="00EB6E99" w:rsidRDefault="00180A06" w:rsidP="00340C25">
            <w:pPr>
              <w:pStyle w:val="Normal6a"/>
            </w:pPr>
            <w:r w:rsidRPr="00EB6E99">
              <w:rPr>
                <w:b/>
                <w:i/>
              </w:rPr>
              <w:t>(51)</w:t>
            </w:r>
            <w:r w:rsidRPr="00EB6E99">
              <w:tab/>
            </w:r>
            <w:r w:rsidRPr="00EB6E99">
              <w:rPr>
                <w:b/>
                <w:i/>
              </w:rPr>
              <w:t>Tekintettel arra, hogy egy tagállamnak felelősnek kell maradnia a területére szabálytalanul belépő személyért, figyelembe kell venni azt a helyzetet is, amikor az adott személy kutatási-mentési műveletet követően érkezik a területre. Lehetővé kell tenni az e felelősségi kritériumtól való eltérést abban az esetben, ha egy tagállam olyan személyeket helyezett át, akik egy másik tagállam külső határát lépték át szabálytalanul vagy kutatási-mentési műveletet követően. Ilyen helyzetben az áthelyezési céltagállam a felelős, ha az érintett személy nemzetközi védelemért folyamodik.</w:t>
            </w:r>
          </w:p>
        </w:tc>
        <w:tc>
          <w:tcPr>
            <w:tcW w:w="4876" w:type="dxa"/>
          </w:tcPr>
          <w:p w14:paraId="0D548EE0" w14:textId="77777777" w:rsidR="00180A06" w:rsidRPr="00EB6E99" w:rsidRDefault="00180A06" w:rsidP="00340C25">
            <w:pPr>
              <w:pStyle w:val="Normal6a"/>
            </w:pPr>
            <w:r w:rsidRPr="00EB6E99">
              <w:rPr>
                <w:b/>
                <w:i/>
              </w:rPr>
              <w:t>törölve</w:t>
            </w:r>
          </w:p>
        </w:tc>
      </w:tr>
    </w:tbl>
    <w:p w14:paraId="32DFC5B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B1DD45" w14:textId="77777777" w:rsidR="00180A06" w:rsidRPr="00EB6E99" w:rsidRDefault="00180A06" w:rsidP="00180A06">
      <w:r w:rsidRPr="00DF2ECE">
        <w:rPr>
          <w:rStyle w:val="HideTWBExt"/>
        </w:rPr>
        <w:t>&lt;/Amend&gt;</w:t>
      </w:r>
    </w:p>
    <w:p w14:paraId="09A6628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598</w:t>
      </w:r>
      <w:r w:rsidRPr="00DF2ECE">
        <w:rPr>
          <w:rStyle w:val="HideTWBExt"/>
          <w:b w:val="0"/>
        </w:rPr>
        <w:t>&lt;/NumAm&gt;</w:t>
      </w:r>
    </w:p>
    <w:p w14:paraId="4F1F34B4"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B35BECB" w14:textId="77777777" w:rsidR="00180A06" w:rsidRPr="00EB6E99" w:rsidRDefault="00180A06" w:rsidP="00180A06">
      <w:pPr>
        <w:pStyle w:val="NormalBold"/>
      </w:pPr>
      <w:r w:rsidRPr="00DF2ECE">
        <w:rPr>
          <w:rStyle w:val="HideTWBExt"/>
          <w:b w:val="0"/>
        </w:rPr>
        <w:t>&lt;/RepeatBlock-By&gt;</w:t>
      </w:r>
    </w:p>
    <w:p w14:paraId="57E5770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914C03C"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C830506" w14:textId="77777777" w:rsidTr="00340C25">
        <w:trPr>
          <w:trHeight w:hRule="exact" w:val="240"/>
          <w:jc w:val="center"/>
        </w:trPr>
        <w:tc>
          <w:tcPr>
            <w:tcW w:w="9752" w:type="dxa"/>
            <w:gridSpan w:val="2"/>
          </w:tcPr>
          <w:p w14:paraId="4C1F6C1A" w14:textId="77777777" w:rsidR="00180A06" w:rsidRPr="00EB6E99" w:rsidRDefault="00180A06" w:rsidP="00340C25"/>
        </w:tc>
      </w:tr>
      <w:tr w:rsidR="002B55D4" w:rsidRPr="00EB6E99" w14:paraId="7EF8E675" w14:textId="77777777" w:rsidTr="00340C25">
        <w:trPr>
          <w:trHeight w:val="240"/>
          <w:jc w:val="center"/>
        </w:trPr>
        <w:tc>
          <w:tcPr>
            <w:tcW w:w="4876" w:type="dxa"/>
          </w:tcPr>
          <w:p w14:paraId="7964A060" w14:textId="77777777" w:rsidR="00180A06" w:rsidRPr="00EB6E99" w:rsidRDefault="00180A06" w:rsidP="00340C25">
            <w:pPr>
              <w:pStyle w:val="AmColumnHeading"/>
            </w:pPr>
            <w:r w:rsidRPr="00EB6E99">
              <w:t>A Bizottság által javasolt szöveg</w:t>
            </w:r>
          </w:p>
        </w:tc>
        <w:tc>
          <w:tcPr>
            <w:tcW w:w="4876" w:type="dxa"/>
          </w:tcPr>
          <w:p w14:paraId="246983FA" w14:textId="77777777" w:rsidR="00180A06" w:rsidRPr="00EB6E99" w:rsidRDefault="00180A06" w:rsidP="00340C25">
            <w:pPr>
              <w:pStyle w:val="AmColumnHeading"/>
            </w:pPr>
            <w:r w:rsidRPr="00EB6E99">
              <w:t>Módosítás</w:t>
            </w:r>
          </w:p>
        </w:tc>
      </w:tr>
      <w:tr w:rsidR="002B55D4" w:rsidRPr="00EB6E99" w14:paraId="6D918665" w14:textId="77777777" w:rsidTr="00340C25">
        <w:trPr>
          <w:jc w:val="center"/>
        </w:trPr>
        <w:tc>
          <w:tcPr>
            <w:tcW w:w="4876" w:type="dxa"/>
          </w:tcPr>
          <w:p w14:paraId="2DAE1223" w14:textId="77777777" w:rsidR="00180A06" w:rsidRPr="00EB6E99" w:rsidRDefault="00180A06" w:rsidP="00340C25">
            <w:pPr>
              <w:pStyle w:val="Normal6a"/>
            </w:pPr>
            <w:r w:rsidRPr="00EB6E99">
              <w:t>(51)</w:t>
            </w:r>
            <w:r w:rsidRPr="00EB6E99">
              <w:tab/>
            </w:r>
            <w:r w:rsidRPr="00EB6E99">
              <w:rPr>
                <w:b/>
                <w:bCs/>
                <w:i/>
                <w:iCs/>
              </w:rPr>
              <w:t>Tekintettel arra, hogy egy tagállamnak felelősnek kell maradnia a területére szabálytalanul belépő személyért, figyelembe kell venni azt a helyzetet is, amikor az adott személy</w:t>
            </w:r>
            <w:r w:rsidRPr="00EB6E99">
              <w:t xml:space="preserve"> kutatási-mentési műveletet </w:t>
            </w:r>
            <w:r w:rsidRPr="00EB6E99">
              <w:rPr>
                <w:b/>
                <w:bCs/>
                <w:i/>
                <w:iCs/>
              </w:rPr>
              <w:t>követően érkezik a területre.</w:t>
            </w:r>
            <w:r w:rsidRPr="00EB6E99">
              <w:rPr>
                <w:b/>
                <w:i/>
              </w:rPr>
              <w:t xml:space="preserve"> Lehetővé kell tenni az e felelősségi kritériumtól való eltérést abban az esetben, ha egy tagállam olyan személyeket helyezett át, akik egy másik tagállam külső határát lépték át szabálytalanul vagy kutatási-mentési műveletet követően. </w:t>
            </w:r>
            <w:r w:rsidRPr="00EB6E99">
              <w:rPr>
                <w:b/>
                <w:bCs/>
                <w:i/>
                <w:iCs/>
              </w:rPr>
              <w:t>Ilyen helyzetben</w:t>
            </w:r>
            <w:r w:rsidRPr="00EB6E99">
              <w:t xml:space="preserve"> az áthelyezési céltagállam a felelős, ha az érintett személy nemzetközi védelemért folyamodik.</w:t>
            </w:r>
          </w:p>
        </w:tc>
        <w:tc>
          <w:tcPr>
            <w:tcW w:w="4876" w:type="dxa"/>
          </w:tcPr>
          <w:p w14:paraId="09FA9778" w14:textId="77777777" w:rsidR="00180A06" w:rsidRPr="00EB6E99" w:rsidRDefault="00180A06" w:rsidP="00340C25">
            <w:pPr>
              <w:pStyle w:val="Normal6a"/>
            </w:pPr>
            <w:r w:rsidRPr="00EB6E99">
              <w:t>(51)</w:t>
            </w:r>
            <w:r w:rsidRPr="00EB6E99">
              <w:tab/>
            </w:r>
            <w:r w:rsidRPr="00EB6E99">
              <w:rPr>
                <w:b/>
                <w:bCs/>
                <w:i/>
                <w:iCs/>
              </w:rPr>
              <w:t>Áthelyezést követően, beleértve</w:t>
            </w:r>
            <w:r w:rsidRPr="00EB6E99">
              <w:t xml:space="preserve"> a kutatási-mentési műveletet</w:t>
            </w:r>
            <w:r w:rsidRPr="00EB6E99">
              <w:rPr>
                <w:b/>
                <w:bCs/>
                <w:i/>
                <w:iCs/>
              </w:rPr>
              <w:t>,</w:t>
            </w:r>
            <w:r w:rsidRPr="00EB6E99">
              <w:t xml:space="preserve"> az áthelyezési céltagállam a felelős, ha az érintett személy nemzetközi védelemért folyamodik.</w:t>
            </w:r>
          </w:p>
        </w:tc>
      </w:tr>
    </w:tbl>
    <w:p w14:paraId="02DDCC8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1FCFA71" w14:textId="77777777" w:rsidR="00180A06" w:rsidRPr="00EB6E99" w:rsidRDefault="00180A06" w:rsidP="00180A06">
      <w:r w:rsidRPr="00DF2ECE">
        <w:rPr>
          <w:rStyle w:val="HideTWBExt"/>
        </w:rPr>
        <w:t>&lt;/Amend&gt;</w:t>
      </w:r>
    </w:p>
    <w:p w14:paraId="0624413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599</w:t>
      </w:r>
      <w:r w:rsidRPr="00DF2ECE">
        <w:rPr>
          <w:rStyle w:val="HideTWBExt"/>
          <w:b w:val="0"/>
        </w:rPr>
        <w:t>&lt;/NumAm&gt;</w:t>
      </w:r>
    </w:p>
    <w:p w14:paraId="37E6C109" w14:textId="77777777" w:rsidR="00180A06" w:rsidRPr="00EB6E99" w:rsidRDefault="00180A06" w:rsidP="00180A06">
      <w:pPr>
        <w:pStyle w:val="NormalBold"/>
      </w:pPr>
      <w:r w:rsidRPr="00DF2ECE">
        <w:rPr>
          <w:rStyle w:val="HideTWBExt"/>
          <w:b w:val="0"/>
        </w:rPr>
        <w:t>&lt;RepeatBlock-By&gt;&lt;Members&gt;</w:t>
      </w:r>
      <w:r w:rsidRPr="00EB6E99">
        <w:t>Laura Ferrara, Sabrina Pignedoli</w:t>
      </w:r>
      <w:r w:rsidRPr="00DF2ECE">
        <w:rPr>
          <w:rStyle w:val="HideTWBExt"/>
          <w:b w:val="0"/>
        </w:rPr>
        <w:t>&lt;/Members&gt;</w:t>
      </w:r>
    </w:p>
    <w:p w14:paraId="2A8838E2" w14:textId="77777777" w:rsidR="00180A06" w:rsidRPr="00EB6E99" w:rsidRDefault="00180A06" w:rsidP="00180A06">
      <w:pPr>
        <w:pStyle w:val="NormalBold"/>
      </w:pPr>
      <w:r w:rsidRPr="00DF2ECE">
        <w:rPr>
          <w:rStyle w:val="HideTWBExt"/>
          <w:b w:val="0"/>
        </w:rPr>
        <w:t>&lt;/RepeatBlock-By&gt;</w:t>
      </w:r>
    </w:p>
    <w:p w14:paraId="46FAFBE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59FE4C1"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C942D2B" w14:textId="77777777" w:rsidTr="00340C25">
        <w:trPr>
          <w:trHeight w:hRule="exact" w:val="240"/>
          <w:jc w:val="center"/>
        </w:trPr>
        <w:tc>
          <w:tcPr>
            <w:tcW w:w="9752" w:type="dxa"/>
            <w:gridSpan w:val="2"/>
          </w:tcPr>
          <w:p w14:paraId="02178D4B" w14:textId="77777777" w:rsidR="00180A06" w:rsidRPr="00EB6E99" w:rsidRDefault="00180A06" w:rsidP="00340C25"/>
        </w:tc>
      </w:tr>
      <w:tr w:rsidR="002B55D4" w:rsidRPr="00EB6E99" w14:paraId="104E75D7" w14:textId="77777777" w:rsidTr="00340C25">
        <w:trPr>
          <w:trHeight w:val="240"/>
          <w:jc w:val="center"/>
        </w:trPr>
        <w:tc>
          <w:tcPr>
            <w:tcW w:w="4876" w:type="dxa"/>
          </w:tcPr>
          <w:p w14:paraId="3B95A9EF" w14:textId="77777777" w:rsidR="00180A06" w:rsidRPr="00EB6E99" w:rsidRDefault="00180A06" w:rsidP="00340C25">
            <w:pPr>
              <w:pStyle w:val="AmColumnHeading"/>
            </w:pPr>
            <w:r w:rsidRPr="00EB6E99">
              <w:t>A Bizottság által javasolt szöveg</w:t>
            </w:r>
          </w:p>
        </w:tc>
        <w:tc>
          <w:tcPr>
            <w:tcW w:w="4876" w:type="dxa"/>
          </w:tcPr>
          <w:p w14:paraId="77A50219" w14:textId="77777777" w:rsidR="00180A06" w:rsidRPr="00EB6E99" w:rsidRDefault="00180A06" w:rsidP="00340C25">
            <w:pPr>
              <w:pStyle w:val="AmColumnHeading"/>
            </w:pPr>
            <w:r w:rsidRPr="00EB6E99">
              <w:t>Módosítás</w:t>
            </w:r>
          </w:p>
        </w:tc>
      </w:tr>
      <w:tr w:rsidR="002B55D4" w:rsidRPr="00EB6E99" w14:paraId="3031A297" w14:textId="77777777" w:rsidTr="00340C25">
        <w:trPr>
          <w:jc w:val="center"/>
        </w:trPr>
        <w:tc>
          <w:tcPr>
            <w:tcW w:w="4876" w:type="dxa"/>
          </w:tcPr>
          <w:p w14:paraId="2D0B7D37" w14:textId="77777777" w:rsidR="00180A06" w:rsidRPr="00EB6E99" w:rsidRDefault="00180A06" w:rsidP="00340C25">
            <w:pPr>
              <w:pStyle w:val="Normal6a"/>
            </w:pPr>
            <w:r w:rsidRPr="00EB6E99">
              <w:t>(51)</w:t>
            </w:r>
            <w:r w:rsidRPr="00EB6E99">
              <w:tab/>
              <w:t xml:space="preserve">Tekintettel arra, hogy </w:t>
            </w:r>
            <w:r w:rsidRPr="00EB6E99">
              <w:rPr>
                <w:b/>
                <w:bCs/>
                <w:i/>
                <w:iCs/>
              </w:rPr>
              <w:t>egy tagállamnak felelősnek kell maradnia a területére szabálytalanul belépő személyért,</w:t>
            </w:r>
            <w:r w:rsidRPr="00EB6E99">
              <w:t xml:space="preserve"> figyelembe kell venni azt a helyzetet is, amikor az adott személy kutatási-mentési műveletet követően érkezik a területre.</w:t>
            </w:r>
            <w:r w:rsidRPr="00EB6E99">
              <w:rPr>
                <w:b/>
                <w:i/>
              </w:rPr>
              <w:t xml:space="preserve"> </w:t>
            </w:r>
            <w:r w:rsidRPr="00EB6E99">
              <w:rPr>
                <w:b/>
                <w:bCs/>
                <w:i/>
                <w:iCs/>
              </w:rPr>
              <w:t>Lehetővé kell tenni az e felelősségi kritériumtól való eltérést abban az esetben, ha egy tagállam olyan személyeket helyezett át, akik egy másik tagállam külső határát lépték át szabálytalanul vagy kutatási-mentési műveletet követően.</w:t>
            </w:r>
            <w:r w:rsidRPr="00EB6E99">
              <w:t xml:space="preserve"> Ilyen helyzetben az áthelyezési céltagállam a felelős, ha az érintett személy nemzetközi védelemért folyamodik.</w:t>
            </w:r>
          </w:p>
        </w:tc>
        <w:tc>
          <w:tcPr>
            <w:tcW w:w="4876" w:type="dxa"/>
          </w:tcPr>
          <w:p w14:paraId="2CCF8518" w14:textId="77777777" w:rsidR="00180A06" w:rsidRPr="00EB6E99" w:rsidRDefault="00180A06" w:rsidP="00340C25">
            <w:pPr>
              <w:pStyle w:val="Normal6a"/>
            </w:pPr>
            <w:r w:rsidRPr="00EB6E99">
              <w:t>(51)</w:t>
            </w:r>
            <w:r w:rsidRPr="00EB6E99">
              <w:tab/>
              <w:t>Tekintettel arra, hogy figyelembe kell venni azt a helyzetet is, amikor az adott személy kutatási-mentési műveletet követően érkezik a területre. Ilyen helyzetben az áthelyezési céltagállam a felelős, ha az érintett személy nemzetközi védelemért folyamodik.</w:t>
            </w:r>
          </w:p>
        </w:tc>
      </w:tr>
    </w:tbl>
    <w:p w14:paraId="7B374F8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{IT}</w:t>
      </w:r>
      <w:r w:rsidRPr="00EB6E99">
        <w:t>it</w:t>
      </w:r>
      <w:r w:rsidRPr="00DF2ECE">
        <w:rPr>
          <w:rStyle w:val="HideTWBExt"/>
        </w:rPr>
        <w:t>&lt;/Original&gt;</w:t>
      </w:r>
    </w:p>
    <w:p w14:paraId="13F2AB43" w14:textId="77777777" w:rsidR="00180A06" w:rsidRPr="00EB6E99" w:rsidRDefault="00180A06" w:rsidP="00180A06">
      <w:r w:rsidRPr="00DF2ECE">
        <w:rPr>
          <w:rStyle w:val="HideTWBExt"/>
        </w:rPr>
        <w:t>&lt;/Amend&gt;</w:t>
      </w:r>
    </w:p>
    <w:p w14:paraId="2BE9AEC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600</w:t>
      </w:r>
      <w:r w:rsidRPr="00DF2ECE">
        <w:rPr>
          <w:rStyle w:val="HideTWBExt"/>
          <w:b w:val="0"/>
        </w:rPr>
        <w:t>&lt;/NumAm&gt;</w:t>
      </w:r>
    </w:p>
    <w:p w14:paraId="3EE37BE3"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38147AA6" w14:textId="77777777" w:rsidR="00180A06" w:rsidRPr="00EB6E99" w:rsidRDefault="00180A06" w:rsidP="00180A06">
      <w:pPr>
        <w:pStyle w:val="NormalBold"/>
      </w:pPr>
      <w:r w:rsidRPr="00DF2ECE">
        <w:rPr>
          <w:rStyle w:val="HideTWBExt"/>
          <w:b w:val="0"/>
        </w:rPr>
        <w:t>&lt;/RepeatBlock-By&gt;</w:t>
      </w:r>
    </w:p>
    <w:p w14:paraId="04B1FB3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AFF1657"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C44927F" w14:textId="77777777" w:rsidTr="00340C25">
        <w:trPr>
          <w:trHeight w:hRule="exact" w:val="240"/>
          <w:jc w:val="center"/>
        </w:trPr>
        <w:tc>
          <w:tcPr>
            <w:tcW w:w="9752" w:type="dxa"/>
            <w:gridSpan w:val="2"/>
          </w:tcPr>
          <w:p w14:paraId="6708EBA2" w14:textId="77777777" w:rsidR="00180A06" w:rsidRPr="00EB6E99" w:rsidRDefault="00180A06" w:rsidP="00340C25"/>
        </w:tc>
      </w:tr>
      <w:tr w:rsidR="002B55D4" w:rsidRPr="00EB6E99" w14:paraId="6DFBA4F3" w14:textId="77777777" w:rsidTr="00340C25">
        <w:trPr>
          <w:trHeight w:val="240"/>
          <w:jc w:val="center"/>
        </w:trPr>
        <w:tc>
          <w:tcPr>
            <w:tcW w:w="4876" w:type="dxa"/>
          </w:tcPr>
          <w:p w14:paraId="4DB4FA83" w14:textId="77777777" w:rsidR="00180A06" w:rsidRPr="00EB6E99" w:rsidRDefault="00180A06" w:rsidP="00340C25">
            <w:pPr>
              <w:pStyle w:val="AmColumnHeading"/>
            </w:pPr>
            <w:r w:rsidRPr="00EB6E99">
              <w:t>A Bizottság által javasolt szöveg</w:t>
            </w:r>
          </w:p>
        </w:tc>
        <w:tc>
          <w:tcPr>
            <w:tcW w:w="4876" w:type="dxa"/>
          </w:tcPr>
          <w:p w14:paraId="32FB4E67" w14:textId="77777777" w:rsidR="00180A06" w:rsidRPr="00EB6E99" w:rsidRDefault="00180A06" w:rsidP="00340C25">
            <w:pPr>
              <w:pStyle w:val="AmColumnHeading"/>
            </w:pPr>
            <w:r w:rsidRPr="00EB6E99">
              <w:t>Módosítás</w:t>
            </w:r>
          </w:p>
        </w:tc>
      </w:tr>
      <w:tr w:rsidR="002B55D4" w:rsidRPr="00EB6E99" w14:paraId="6696770A" w14:textId="77777777" w:rsidTr="00340C25">
        <w:trPr>
          <w:jc w:val="center"/>
        </w:trPr>
        <w:tc>
          <w:tcPr>
            <w:tcW w:w="4876" w:type="dxa"/>
          </w:tcPr>
          <w:p w14:paraId="69F3EED1" w14:textId="77777777" w:rsidR="00180A06" w:rsidRPr="00EB6E99" w:rsidRDefault="00180A06" w:rsidP="00340C25">
            <w:pPr>
              <w:pStyle w:val="Normal6a"/>
            </w:pPr>
            <w:r w:rsidRPr="00EB6E99">
              <w:t>(51)</w:t>
            </w:r>
            <w:r w:rsidRPr="00EB6E99">
              <w:tab/>
              <w:t>Tekintettel arra, hogy egy tagállamnak felelősnek kell maradnia a területére szabálytalanul belépő személyért</w:t>
            </w:r>
            <w:r w:rsidRPr="00EB6E99">
              <w:rPr>
                <w:b/>
                <w:bCs/>
                <w:i/>
                <w:iCs/>
              </w:rPr>
              <w:t>, figyelembe kell venni azt a helyzetet is, amikor az adott személy kutatási-mentési műveletet követően érkezik a területre.</w:t>
            </w:r>
            <w:r w:rsidRPr="00EB6E99">
              <w:rPr>
                <w:b/>
                <w:i/>
              </w:rPr>
              <w:t xml:space="preserve"> </w:t>
            </w:r>
            <w:r w:rsidRPr="00EB6E99">
              <w:rPr>
                <w:b/>
                <w:bCs/>
                <w:i/>
                <w:iCs/>
              </w:rPr>
              <w:t>Lehetővé kell tenni az e felelősségi kritériumtól való eltérést abban az esetben, ha egy tagállam olyan személyeket helyezett át, akik egy másik tagállam külső határát lépték át szabálytalanul vagy kutatási-mentési műveletet követően</w:t>
            </w:r>
            <w:r w:rsidRPr="00EB6E99">
              <w:t xml:space="preserve">. </w:t>
            </w:r>
            <w:r w:rsidRPr="00EB6E99">
              <w:rPr>
                <w:b/>
                <w:i/>
              </w:rPr>
              <w:t>Ilyen helyzetben az áthelyezési céltagállam a felelős, ha az érintett személy nemzetközi védelemért folyamodik.</w:t>
            </w:r>
          </w:p>
        </w:tc>
        <w:tc>
          <w:tcPr>
            <w:tcW w:w="4876" w:type="dxa"/>
          </w:tcPr>
          <w:p w14:paraId="4E1DC189" w14:textId="77777777" w:rsidR="00180A06" w:rsidRPr="00EB6E99" w:rsidRDefault="00180A06" w:rsidP="00340C25">
            <w:pPr>
              <w:pStyle w:val="Normal6a"/>
            </w:pPr>
            <w:r w:rsidRPr="00EB6E99">
              <w:t>(51)</w:t>
            </w:r>
            <w:r w:rsidRPr="00EB6E99">
              <w:tab/>
              <w:t xml:space="preserve">Tekintettel arra, hogy egy tagállamnak </w:t>
            </w:r>
            <w:r w:rsidRPr="00EB6E99">
              <w:rPr>
                <w:b/>
                <w:bCs/>
                <w:i/>
                <w:iCs/>
              </w:rPr>
              <w:t xml:space="preserve">– mindaddig, amíg megállapításra kerül egy másik tagállam felelőssége – </w:t>
            </w:r>
            <w:r w:rsidRPr="00EB6E99">
              <w:t>felelősnek kell maradnia a területére szabálytalanul</w:t>
            </w:r>
            <w:r w:rsidRPr="00EB6E99">
              <w:rPr>
                <w:b/>
                <w:bCs/>
                <w:i/>
                <w:iCs/>
              </w:rPr>
              <w:t xml:space="preserve"> – szárazföldön, tengeri vagy légi úton, ezen belül partra szállítást vagy</w:t>
            </w:r>
            <w:r w:rsidRPr="00EB6E99">
              <w:t xml:space="preserve"> </w:t>
            </w:r>
            <w:r w:rsidRPr="00EB6E99">
              <w:rPr>
                <w:b/>
                <w:bCs/>
                <w:i/>
                <w:iCs/>
              </w:rPr>
              <w:t>kutatási-mentési műveleteket és tevékenységeket követően –</w:t>
            </w:r>
            <w:r w:rsidRPr="00EB6E99">
              <w:t xml:space="preserve"> belépő személyért.</w:t>
            </w:r>
          </w:p>
        </w:tc>
      </w:tr>
    </w:tbl>
    <w:p w14:paraId="3561A56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E135A66" w14:textId="77777777" w:rsidR="00180A06" w:rsidRPr="00EB6E99" w:rsidRDefault="00180A06" w:rsidP="00180A06">
      <w:r w:rsidRPr="00DF2ECE">
        <w:rPr>
          <w:rStyle w:val="HideTWBExt"/>
        </w:rPr>
        <w:t>&lt;/Amend&gt;</w:t>
      </w:r>
    </w:p>
    <w:p w14:paraId="5E1D29C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601</w:t>
      </w:r>
      <w:r w:rsidRPr="00DF2ECE">
        <w:rPr>
          <w:rStyle w:val="HideTWBExt"/>
          <w:b w:val="0"/>
        </w:rPr>
        <w:t>&lt;/NumAm&gt;</w:t>
      </w:r>
    </w:p>
    <w:p w14:paraId="1FD96F12"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386D7F5" w14:textId="77777777" w:rsidR="00180A06" w:rsidRPr="00EB6E99" w:rsidRDefault="00180A06" w:rsidP="00180A06">
      <w:pPr>
        <w:pStyle w:val="NormalBold"/>
      </w:pPr>
      <w:r w:rsidRPr="00DF2ECE">
        <w:rPr>
          <w:rStyle w:val="HideTWBExt"/>
          <w:b w:val="0"/>
        </w:rPr>
        <w:t>&lt;/RepeatBlock-By&gt;</w:t>
      </w:r>
    </w:p>
    <w:p w14:paraId="1717CAB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6C899F0"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803D440" w14:textId="77777777" w:rsidTr="00340C25">
        <w:trPr>
          <w:trHeight w:hRule="exact" w:val="240"/>
          <w:jc w:val="center"/>
        </w:trPr>
        <w:tc>
          <w:tcPr>
            <w:tcW w:w="9752" w:type="dxa"/>
            <w:gridSpan w:val="2"/>
          </w:tcPr>
          <w:p w14:paraId="58C63C4A" w14:textId="77777777" w:rsidR="00180A06" w:rsidRPr="00EB6E99" w:rsidRDefault="00180A06" w:rsidP="00340C25"/>
        </w:tc>
      </w:tr>
      <w:tr w:rsidR="002B55D4" w:rsidRPr="00EB6E99" w14:paraId="6DC5D2E1" w14:textId="77777777" w:rsidTr="00340C25">
        <w:trPr>
          <w:trHeight w:val="240"/>
          <w:jc w:val="center"/>
        </w:trPr>
        <w:tc>
          <w:tcPr>
            <w:tcW w:w="4876" w:type="dxa"/>
          </w:tcPr>
          <w:p w14:paraId="55F26E45" w14:textId="77777777" w:rsidR="00180A06" w:rsidRPr="00EB6E99" w:rsidRDefault="00180A06" w:rsidP="00340C25">
            <w:pPr>
              <w:pStyle w:val="AmColumnHeading"/>
            </w:pPr>
            <w:r w:rsidRPr="00EB6E99">
              <w:t>A Bizottság által javasolt szöveg</w:t>
            </w:r>
          </w:p>
        </w:tc>
        <w:tc>
          <w:tcPr>
            <w:tcW w:w="4876" w:type="dxa"/>
          </w:tcPr>
          <w:p w14:paraId="507D30CC" w14:textId="77777777" w:rsidR="00180A06" w:rsidRPr="00EB6E99" w:rsidRDefault="00180A06" w:rsidP="00340C25">
            <w:pPr>
              <w:pStyle w:val="AmColumnHeading"/>
            </w:pPr>
            <w:r w:rsidRPr="00EB6E99">
              <w:t>Módosítás</w:t>
            </w:r>
          </w:p>
        </w:tc>
      </w:tr>
      <w:tr w:rsidR="002B55D4" w:rsidRPr="00EB6E99" w14:paraId="2D1A56AF" w14:textId="77777777" w:rsidTr="00340C25">
        <w:trPr>
          <w:jc w:val="center"/>
        </w:trPr>
        <w:tc>
          <w:tcPr>
            <w:tcW w:w="4876" w:type="dxa"/>
          </w:tcPr>
          <w:p w14:paraId="5937FA99" w14:textId="77777777" w:rsidR="00180A06" w:rsidRPr="00EB6E99" w:rsidRDefault="00180A06" w:rsidP="00340C25">
            <w:pPr>
              <w:pStyle w:val="Normal6a"/>
            </w:pPr>
            <w:r w:rsidRPr="00EB6E99">
              <w:t>(51)</w:t>
            </w:r>
            <w:r w:rsidRPr="00EB6E99">
              <w:tab/>
              <w:t xml:space="preserve">Tekintettel arra, hogy egy tagállamnak felelősnek kell maradnia a területére </w:t>
            </w:r>
            <w:r w:rsidRPr="00EB6E99">
              <w:rPr>
                <w:b/>
                <w:bCs/>
                <w:i/>
                <w:iCs/>
              </w:rPr>
              <w:t>szabálytalanul</w:t>
            </w:r>
            <w:r w:rsidRPr="00EB6E99">
              <w:t xml:space="preserve"> belépő személyért, figyelembe kell venni azt a helyzetet is, amikor az adott személy </w:t>
            </w:r>
            <w:r w:rsidRPr="00EB6E99">
              <w:rPr>
                <w:b/>
                <w:bCs/>
                <w:i/>
                <w:iCs/>
              </w:rPr>
              <w:t>kutatási-mentési</w:t>
            </w:r>
            <w:r w:rsidRPr="00EB6E99">
              <w:t xml:space="preserve"> műveletet követően érkezik a területre.</w:t>
            </w:r>
            <w:r w:rsidRPr="00EB6E99">
              <w:rPr>
                <w:b/>
                <w:i/>
              </w:rPr>
              <w:t xml:space="preserve"> </w:t>
            </w:r>
            <w:r w:rsidRPr="00EB6E99">
              <w:rPr>
                <w:b/>
                <w:bCs/>
                <w:i/>
                <w:iCs/>
              </w:rPr>
              <w:t>Lehetővé kell tenni az e felelősségi kritériumtól való eltérést abban az esetben, ha egy tagállam olyan személyeket helyezett át, akik egy másik tagállam külső határát lépték át szabálytalanul vagy kutatási-mentési műveletet követően.</w:t>
            </w:r>
            <w:r w:rsidRPr="00EB6E99">
              <w:rPr>
                <w:b/>
                <w:i/>
              </w:rPr>
              <w:t xml:space="preserve"> </w:t>
            </w:r>
            <w:r w:rsidRPr="00EB6E99">
              <w:rPr>
                <w:b/>
                <w:bCs/>
                <w:i/>
                <w:iCs/>
              </w:rPr>
              <w:t>Ilyen helyzetben az áthelyezési céltagállam a felelős, ha az érintett személy nemzetközi védelemért folyamodik.</w:t>
            </w:r>
          </w:p>
        </w:tc>
        <w:tc>
          <w:tcPr>
            <w:tcW w:w="4876" w:type="dxa"/>
          </w:tcPr>
          <w:p w14:paraId="539598F8" w14:textId="77777777" w:rsidR="00180A06" w:rsidRPr="00EB6E99" w:rsidRDefault="00180A06" w:rsidP="00340C25">
            <w:pPr>
              <w:pStyle w:val="Normal6a"/>
            </w:pPr>
            <w:r w:rsidRPr="00EB6E99">
              <w:t>(51)</w:t>
            </w:r>
            <w:r w:rsidRPr="00EB6E99">
              <w:tab/>
              <w:t xml:space="preserve">Tekintettel arra, hogy egy tagállamnak felelősnek kell maradnia a területére </w:t>
            </w:r>
            <w:r w:rsidRPr="00EB6E99">
              <w:rPr>
                <w:b/>
                <w:bCs/>
                <w:i/>
                <w:iCs/>
              </w:rPr>
              <w:t>jogellenesen</w:t>
            </w:r>
            <w:r w:rsidRPr="00EB6E99">
              <w:t xml:space="preserve"> belépő személyért, figyelembe kell venni azt a helyzetet is, amikor az adott személy</w:t>
            </w:r>
            <w:r w:rsidRPr="00EB6E99">
              <w:rPr>
                <w:b/>
                <w:bCs/>
                <w:i/>
                <w:iCs/>
              </w:rPr>
              <w:t xml:space="preserve"> az illegális migránsok és/vagy az embercsempészek kényszerítése miatt államok vagy harmadik felek által a tengeren végrehajtott</w:t>
            </w:r>
            <w:r w:rsidRPr="00EB6E99">
              <w:t xml:space="preserve"> műveletet követően érkezik </w:t>
            </w:r>
            <w:r w:rsidRPr="00EB6E99">
              <w:rPr>
                <w:b/>
                <w:bCs/>
                <w:i/>
                <w:iCs/>
              </w:rPr>
              <w:t>jogellenesen</w:t>
            </w:r>
            <w:r w:rsidRPr="00EB6E99">
              <w:rPr>
                <w:i/>
                <w:iCs/>
              </w:rPr>
              <w:t xml:space="preserve"> </w:t>
            </w:r>
            <w:r w:rsidRPr="00EB6E99">
              <w:t>a területre.</w:t>
            </w:r>
          </w:p>
        </w:tc>
      </w:tr>
    </w:tbl>
    <w:p w14:paraId="667C435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82FB97E" w14:textId="77777777" w:rsidR="00180A06" w:rsidRPr="00EB6E99" w:rsidRDefault="00180A06" w:rsidP="00180A06">
      <w:r w:rsidRPr="00DF2ECE">
        <w:rPr>
          <w:rStyle w:val="HideTWBExt"/>
        </w:rPr>
        <w:t>&lt;/Amend&gt;</w:t>
      </w:r>
    </w:p>
    <w:p w14:paraId="07F05B7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602</w:t>
      </w:r>
      <w:r w:rsidRPr="00DF2ECE">
        <w:rPr>
          <w:rStyle w:val="HideTWBExt"/>
          <w:b w:val="0"/>
        </w:rPr>
        <w:t>&lt;/NumAm&gt;</w:t>
      </w:r>
    </w:p>
    <w:p w14:paraId="2AF27C3E"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33950D7C" w14:textId="77777777" w:rsidR="00180A06" w:rsidRPr="00EB6E99" w:rsidRDefault="00180A06" w:rsidP="00180A06">
      <w:pPr>
        <w:pStyle w:val="NormalBold"/>
      </w:pPr>
      <w:r w:rsidRPr="00DF2ECE">
        <w:rPr>
          <w:rStyle w:val="HideTWBExt"/>
          <w:b w:val="0"/>
        </w:rPr>
        <w:t>&lt;/RepeatBlock-By&gt;</w:t>
      </w:r>
    </w:p>
    <w:p w14:paraId="78331DA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C05A2CA" w14:textId="77777777" w:rsidR="00180A06" w:rsidRPr="00EB6E99" w:rsidRDefault="00180A06" w:rsidP="00180A06">
      <w:pPr>
        <w:pStyle w:val="NormalBold"/>
      </w:pPr>
      <w:r w:rsidRPr="00DF2ECE">
        <w:rPr>
          <w:rStyle w:val="HideTWBExt"/>
          <w:b w:val="0"/>
        </w:rPr>
        <w:t>&lt;Article&gt;</w:t>
      </w:r>
      <w:r w:rsidRPr="00EB6E99">
        <w:t>51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840074B" w14:textId="77777777" w:rsidTr="00340C25">
        <w:trPr>
          <w:trHeight w:hRule="exact" w:val="240"/>
          <w:jc w:val="center"/>
        </w:trPr>
        <w:tc>
          <w:tcPr>
            <w:tcW w:w="9752" w:type="dxa"/>
            <w:gridSpan w:val="2"/>
          </w:tcPr>
          <w:p w14:paraId="5F42FF11" w14:textId="77777777" w:rsidR="00180A06" w:rsidRPr="00EB6E99" w:rsidRDefault="00180A06" w:rsidP="00340C25"/>
        </w:tc>
      </w:tr>
      <w:tr w:rsidR="002B55D4" w:rsidRPr="00EB6E99" w14:paraId="78E95403" w14:textId="77777777" w:rsidTr="00340C25">
        <w:trPr>
          <w:trHeight w:val="240"/>
          <w:jc w:val="center"/>
        </w:trPr>
        <w:tc>
          <w:tcPr>
            <w:tcW w:w="4876" w:type="dxa"/>
          </w:tcPr>
          <w:p w14:paraId="3B64931A" w14:textId="77777777" w:rsidR="00180A06" w:rsidRPr="00EB6E99" w:rsidRDefault="00180A06" w:rsidP="00340C25">
            <w:pPr>
              <w:pStyle w:val="AmColumnHeading"/>
            </w:pPr>
            <w:r w:rsidRPr="00EB6E99">
              <w:t>A Bizottság által javasolt szöveg</w:t>
            </w:r>
          </w:p>
        </w:tc>
        <w:tc>
          <w:tcPr>
            <w:tcW w:w="4876" w:type="dxa"/>
          </w:tcPr>
          <w:p w14:paraId="1C6C1188" w14:textId="77777777" w:rsidR="00180A06" w:rsidRPr="00EB6E99" w:rsidRDefault="00180A06" w:rsidP="00340C25">
            <w:pPr>
              <w:pStyle w:val="AmColumnHeading"/>
            </w:pPr>
            <w:r w:rsidRPr="00EB6E99">
              <w:t>Módosítás</w:t>
            </w:r>
          </w:p>
        </w:tc>
      </w:tr>
      <w:tr w:rsidR="002B55D4" w:rsidRPr="00EB6E99" w14:paraId="719DE615" w14:textId="77777777" w:rsidTr="00340C25">
        <w:trPr>
          <w:jc w:val="center"/>
        </w:trPr>
        <w:tc>
          <w:tcPr>
            <w:tcW w:w="4876" w:type="dxa"/>
          </w:tcPr>
          <w:p w14:paraId="2A48ED7A" w14:textId="77777777" w:rsidR="00180A06" w:rsidRPr="00EB6E99" w:rsidRDefault="00180A06" w:rsidP="00340C25">
            <w:pPr>
              <w:pStyle w:val="Normal6a"/>
            </w:pPr>
            <w:r w:rsidRPr="00EB6E99">
              <w:t>(51)</w:t>
            </w:r>
            <w:r w:rsidRPr="00EB6E99">
              <w:tab/>
              <w:t xml:space="preserve">Tekintettel arra, hogy egy tagállamnak felelősnek kell maradnia a területére </w:t>
            </w:r>
            <w:r w:rsidRPr="00EB6E99">
              <w:rPr>
                <w:b/>
                <w:bCs/>
                <w:i/>
                <w:iCs/>
              </w:rPr>
              <w:t>szabálytalanul</w:t>
            </w:r>
            <w:r w:rsidRPr="00EB6E99">
              <w:t xml:space="preserve"> belépő személyért, figyelembe kell venni azt a helyzetet is, amikor az adott személy kutatási-mentési műveletet követően érkezik a területre. </w:t>
            </w:r>
            <w:r w:rsidRPr="00EB6E99">
              <w:rPr>
                <w:b/>
                <w:bCs/>
                <w:i/>
                <w:iCs/>
              </w:rPr>
              <w:t>Lehetővé kell tenni az e felelősségi kritériumtól való eltérést abban az esetben,</w:t>
            </w:r>
            <w:r w:rsidRPr="00EB6E99">
              <w:rPr>
                <w:i/>
                <w:iCs/>
              </w:rPr>
              <w:t xml:space="preserve"> </w:t>
            </w:r>
            <w:r w:rsidRPr="00EB6E99">
              <w:t xml:space="preserve">ha egy tagállam olyan személyeket helyezett át, akik egy másik tagállam külső határát lépték át </w:t>
            </w:r>
            <w:r w:rsidRPr="00EB6E99">
              <w:rPr>
                <w:b/>
                <w:bCs/>
                <w:i/>
                <w:iCs/>
              </w:rPr>
              <w:t>szabálytalanul</w:t>
            </w:r>
            <w:r w:rsidRPr="00EB6E99">
              <w:t xml:space="preserve"> vagy kutatási-mentési műveletet követően</w:t>
            </w:r>
            <w:r w:rsidRPr="00EB6E99">
              <w:rPr>
                <w:b/>
                <w:bCs/>
                <w:i/>
                <w:iCs/>
              </w:rPr>
              <w:t>.</w:t>
            </w:r>
            <w:r w:rsidRPr="00EB6E99">
              <w:rPr>
                <w:b/>
                <w:i/>
              </w:rPr>
              <w:t xml:space="preserve"> </w:t>
            </w:r>
            <w:r w:rsidRPr="00EB6E99">
              <w:rPr>
                <w:b/>
                <w:bCs/>
                <w:i/>
                <w:iCs/>
              </w:rPr>
              <w:t>Ilyen helyzetben</w:t>
            </w:r>
            <w:r w:rsidRPr="00EB6E99">
              <w:t xml:space="preserve"> az áthelyezési céltagállam a felelős, ha az érintett személy nemzetközi védelemért folyamodik.</w:t>
            </w:r>
          </w:p>
        </w:tc>
        <w:tc>
          <w:tcPr>
            <w:tcW w:w="4876" w:type="dxa"/>
          </w:tcPr>
          <w:p w14:paraId="4ACB3ADC" w14:textId="77777777" w:rsidR="00180A06" w:rsidRPr="00EB6E99" w:rsidRDefault="00180A06" w:rsidP="00340C25">
            <w:pPr>
              <w:pStyle w:val="Normal6a"/>
            </w:pPr>
            <w:r w:rsidRPr="00EB6E99">
              <w:t>(51)</w:t>
            </w:r>
            <w:r w:rsidRPr="00EB6E99">
              <w:tab/>
              <w:t xml:space="preserve">Tekintettel arra, hogy egy tagállamnak felelősnek kell maradnia a területére </w:t>
            </w:r>
            <w:r w:rsidRPr="00EB6E99">
              <w:rPr>
                <w:b/>
                <w:bCs/>
                <w:i/>
                <w:iCs/>
              </w:rPr>
              <w:t>jogellenesen</w:t>
            </w:r>
            <w:r w:rsidRPr="00EB6E99">
              <w:t xml:space="preserve"> belépő személyért, figyelembe kell venni azt a helyzetet is, amikor az adott személy kutatási-mentési műveletet követően érkezik a területre. Ha egy tagállam olyan személyeket helyezett át, akik egy másik tagállam külső határát lépték át </w:t>
            </w:r>
            <w:r w:rsidRPr="00EB6E99">
              <w:rPr>
                <w:b/>
                <w:bCs/>
                <w:i/>
                <w:iCs/>
              </w:rPr>
              <w:t>jogellenesen</w:t>
            </w:r>
            <w:r w:rsidRPr="00EB6E99">
              <w:t xml:space="preserve"> vagy kutatási-mentési műveletet követően</w:t>
            </w:r>
            <w:r w:rsidRPr="00EB6E99">
              <w:rPr>
                <w:b/>
                <w:bCs/>
                <w:i/>
                <w:iCs/>
              </w:rPr>
              <w:t>, ez esetben</w:t>
            </w:r>
            <w:r w:rsidRPr="00EB6E99">
              <w:t xml:space="preserve"> az áthelyezési céltagállam a felelős, ha az érintett személy nemzetközi védelemért folyamodik.</w:t>
            </w:r>
          </w:p>
        </w:tc>
      </w:tr>
    </w:tbl>
    <w:p w14:paraId="51909D8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3F72AAA" w14:textId="77777777" w:rsidR="00180A06" w:rsidRPr="00EB6E99" w:rsidRDefault="00180A06" w:rsidP="00180A06">
      <w:r w:rsidRPr="00DF2ECE">
        <w:rPr>
          <w:rStyle w:val="HideTWBExt"/>
        </w:rPr>
        <w:t>&lt;/Amend&gt;</w:t>
      </w:r>
    </w:p>
    <w:p w14:paraId="10BC496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603</w:t>
      </w:r>
      <w:r w:rsidRPr="00DF2ECE">
        <w:rPr>
          <w:rStyle w:val="HideTWBExt"/>
          <w:b w:val="0"/>
        </w:rPr>
        <w:t>&lt;/NumAm&gt;</w:t>
      </w:r>
    </w:p>
    <w:p w14:paraId="22591EE2"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002807E" w14:textId="77777777" w:rsidR="00180A06" w:rsidRPr="00EB6E99" w:rsidRDefault="00180A06" w:rsidP="00180A06">
      <w:pPr>
        <w:pStyle w:val="NormalBold"/>
      </w:pPr>
      <w:r w:rsidRPr="00DF2ECE">
        <w:rPr>
          <w:rStyle w:val="HideTWBExt"/>
          <w:b w:val="0"/>
        </w:rPr>
        <w:t>&lt;/RepeatBlock-By&gt;</w:t>
      </w:r>
    </w:p>
    <w:p w14:paraId="0B084B0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833ED11" w14:textId="77777777" w:rsidR="00180A06" w:rsidRPr="00EB6E99" w:rsidRDefault="00180A06" w:rsidP="00180A06">
      <w:pPr>
        <w:pStyle w:val="NormalBold"/>
      </w:pPr>
      <w:r w:rsidRPr="00DF2ECE">
        <w:rPr>
          <w:rStyle w:val="HideTWBExt"/>
          <w:b w:val="0"/>
        </w:rPr>
        <w:t>&lt;Article&gt;</w:t>
      </w:r>
      <w:r w:rsidRPr="00EB6E99">
        <w:t>52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1B89770" w14:textId="77777777" w:rsidTr="00340C25">
        <w:trPr>
          <w:trHeight w:hRule="exact" w:val="240"/>
          <w:jc w:val="center"/>
        </w:trPr>
        <w:tc>
          <w:tcPr>
            <w:tcW w:w="9752" w:type="dxa"/>
            <w:gridSpan w:val="2"/>
          </w:tcPr>
          <w:p w14:paraId="5B1A799E" w14:textId="77777777" w:rsidR="00180A06" w:rsidRPr="00EB6E99" w:rsidRDefault="00180A06" w:rsidP="00340C25"/>
        </w:tc>
      </w:tr>
      <w:tr w:rsidR="002B55D4" w:rsidRPr="00EB6E99" w14:paraId="0F540A66" w14:textId="77777777" w:rsidTr="00340C25">
        <w:trPr>
          <w:trHeight w:val="240"/>
          <w:jc w:val="center"/>
        </w:trPr>
        <w:tc>
          <w:tcPr>
            <w:tcW w:w="4876" w:type="dxa"/>
          </w:tcPr>
          <w:p w14:paraId="419672E3" w14:textId="77777777" w:rsidR="00180A06" w:rsidRPr="00EB6E99" w:rsidRDefault="00180A06" w:rsidP="00340C25">
            <w:pPr>
              <w:pStyle w:val="AmColumnHeading"/>
            </w:pPr>
            <w:r w:rsidRPr="00EB6E99">
              <w:t>A Bizottság által javasolt szöveg</w:t>
            </w:r>
          </w:p>
        </w:tc>
        <w:tc>
          <w:tcPr>
            <w:tcW w:w="4876" w:type="dxa"/>
          </w:tcPr>
          <w:p w14:paraId="43C24814" w14:textId="77777777" w:rsidR="00180A06" w:rsidRPr="00EB6E99" w:rsidRDefault="00180A06" w:rsidP="00340C25">
            <w:pPr>
              <w:pStyle w:val="AmColumnHeading"/>
            </w:pPr>
            <w:r w:rsidRPr="00EB6E99">
              <w:t>Módosítás</w:t>
            </w:r>
          </w:p>
        </w:tc>
      </w:tr>
      <w:tr w:rsidR="002B55D4" w:rsidRPr="00EB6E99" w14:paraId="09E63246" w14:textId="77777777" w:rsidTr="00340C25">
        <w:trPr>
          <w:jc w:val="center"/>
        </w:trPr>
        <w:tc>
          <w:tcPr>
            <w:tcW w:w="4876" w:type="dxa"/>
          </w:tcPr>
          <w:p w14:paraId="261FAA72" w14:textId="77777777" w:rsidR="00180A06" w:rsidRPr="00EB6E99" w:rsidRDefault="00180A06" w:rsidP="00340C25">
            <w:pPr>
              <w:pStyle w:val="Normal6a"/>
            </w:pPr>
            <w:r w:rsidRPr="00EB6E99">
              <w:rPr>
                <w:b/>
                <w:i/>
              </w:rPr>
              <w:t>(52)</w:t>
            </w:r>
            <w:r w:rsidRPr="00EB6E99">
              <w:tab/>
            </w:r>
            <w:r w:rsidRPr="00EB6E99">
              <w:rPr>
                <w:b/>
                <w:i/>
              </w:rPr>
              <w:t>Bármely tagállam számára lehetővé kell tenni, hogy – elsősorban humanitárius és kivételes okokból – eltérjen a felelősségi kritériumoktól a családtagok, hozzátartozók és a kérelmezővel egyéb családi kapcsolatban álló személyek egyesítése érdekében, és akkor is megvizsgálja a hozzá vagy másik tagállamhoz benyújtott nemzetközi védelem iránti kérelmet, ha annak megvizsgálásáért az e rendeletben megállapított kötelező kritériumok szerint nem felelős.</w:t>
            </w:r>
          </w:p>
        </w:tc>
        <w:tc>
          <w:tcPr>
            <w:tcW w:w="4876" w:type="dxa"/>
          </w:tcPr>
          <w:p w14:paraId="27DAA484" w14:textId="77777777" w:rsidR="00180A06" w:rsidRPr="00EB6E99" w:rsidRDefault="00180A06" w:rsidP="00340C25">
            <w:pPr>
              <w:pStyle w:val="Normal6a"/>
            </w:pPr>
            <w:r w:rsidRPr="00EB6E99">
              <w:rPr>
                <w:b/>
                <w:i/>
              </w:rPr>
              <w:t>törölve</w:t>
            </w:r>
          </w:p>
        </w:tc>
      </w:tr>
    </w:tbl>
    <w:p w14:paraId="5F23647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D33766" w14:textId="77777777" w:rsidR="00180A06" w:rsidRPr="00EB6E99" w:rsidRDefault="00180A06" w:rsidP="00180A06">
      <w:r w:rsidRPr="00DF2ECE">
        <w:rPr>
          <w:rStyle w:val="HideTWBExt"/>
        </w:rPr>
        <w:t>&lt;/Amend&gt;</w:t>
      </w:r>
    </w:p>
    <w:p w14:paraId="27EEEB0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604</w:t>
      </w:r>
      <w:r w:rsidRPr="00DF2ECE">
        <w:rPr>
          <w:rStyle w:val="HideTWBExt"/>
          <w:b w:val="0"/>
        </w:rPr>
        <w:t>&lt;/NumAm&gt;</w:t>
      </w:r>
    </w:p>
    <w:p w14:paraId="13BC0414"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2EF52924" w14:textId="77777777" w:rsidR="00180A06" w:rsidRPr="00EB6E99" w:rsidRDefault="00180A06" w:rsidP="00180A06">
      <w:pPr>
        <w:pStyle w:val="NormalBold"/>
      </w:pPr>
      <w:r w:rsidRPr="00DF2ECE">
        <w:rPr>
          <w:rStyle w:val="HideTWBExt"/>
          <w:b w:val="0"/>
        </w:rPr>
        <w:t>&lt;/RepeatBlock-By&gt;</w:t>
      </w:r>
    </w:p>
    <w:p w14:paraId="0E38148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8797A8F" w14:textId="77777777" w:rsidR="00180A06" w:rsidRPr="00EB6E99" w:rsidRDefault="00180A06" w:rsidP="00180A06">
      <w:pPr>
        <w:pStyle w:val="NormalBold"/>
      </w:pPr>
      <w:r w:rsidRPr="00DF2ECE">
        <w:rPr>
          <w:rStyle w:val="HideTWBExt"/>
          <w:b w:val="0"/>
        </w:rPr>
        <w:t>&lt;Article&gt;</w:t>
      </w:r>
      <w:r w:rsidRPr="00EB6E99">
        <w:t>52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EA4D9F" w14:textId="77777777" w:rsidTr="00340C25">
        <w:trPr>
          <w:trHeight w:hRule="exact" w:val="240"/>
          <w:jc w:val="center"/>
        </w:trPr>
        <w:tc>
          <w:tcPr>
            <w:tcW w:w="9752" w:type="dxa"/>
            <w:gridSpan w:val="2"/>
          </w:tcPr>
          <w:p w14:paraId="075F73CE" w14:textId="77777777" w:rsidR="00180A06" w:rsidRPr="00EB6E99" w:rsidRDefault="00180A06" w:rsidP="00340C25"/>
        </w:tc>
      </w:tr>
      <w:tr w:rsidR="002B55D4" w:rsidRPr="00EB6E99" w14:paraId="09FC5A5A" w14:textId="77777777" w:rsidTr="00340C25">
        <w:trPr>
          <w:trHeight w:val="240"/>
          <w:jc w:val="center"/>
        </w:trPr>
        <w:tc>
          <w:tcPr>
            <w:tcW w:w="4876" w:type="dxa"/>
          </w:tcPr>
          <w:p w14:paraId="7EB0B7E8" w14:textId="77777777" w:rsidR="00180A06" w:rsidRPr="00EB6E99" w:rsidRDefault="00180A06" w:rsidP="00340C25">
            <w:pPr>
              <w:pStyle w:val="AmColumnHeading"/>
            </w:pPr>
            <w:r w:rsidRPr="00EB6E99">
              <w:t>A Bizottság által javasolt szöveg</w:t>
            </w:r>
          </w:p>
        </w:tc>
        <w:tc>
          <w:tcPr>
            <w:tcW w:w="4876" w:type="dxa"/>
          </w:tcPr>
          <w:p w14:paraId="5C8C35E4" w14:textId="77777777" w:rsidR="00180A06" w:rsidRPr="00EB6E99" w:rsidRDefault="00180A06" w:rsidP="00340C25">
            <w:pPr>
              <w:pStyle w:val="AmColumnHeading"/>
            </w:pPr>
            <w:r w:rsidRPr="00EB6E99">
              <w:t>Módosítás</w:t>
            </w:r>
          </w:p>
        </w:tc>
      </w:tr>
      <w:tr w:rsidR="002B55D4" w:rsidRPr="00EB6E99" w14:paraId="1CBFA7E8" w14:textId="77777777" w:rsidTr="00340C25">
        <w:trPr>
          <w:jc w:val="center"/>
        </w:trPr>
        <w:tc>
          <w:tcPr>
            <w:tcW w:w="4876" w:type="dxa"/>
          </w:tcPr>
          <w:p w14:paraId="3122DF1A" w14:textId="77777777" w:rsidR="00180A06" w:rsidRPr="00EB6E99" w:rsidRDefault="00180A06" w:rsidP="00340C25">
            <w:pPr>
              <w:pStyle w:val="Normal6a"/>
            </w:pPr>
            <w:r w:rsidRPr="00EB6E99">
              <w:t>(52)</w:t>
            </w:r>
            <w:r w:rsidRPr="00EB6E99">
              <w:tab/>
              <w:t>Bármely tagállam számára lehetővé kell tenni, hogy – elsősorban humanitárius és kivételes okokból – eltérjen a felelősségi kritériumoktól a családtagok, hozzátartozók és a kérelmezővel egyéb családi kapcsolatban álló személyek egyesítése érdekében, és akkor is megvizsgálja a hozzá vagy másik tagállamhoz benyújtott nemzetközi védelem iránti kérelmet, ha annak megvizsgálásáért az e rendeletben megállapított kötelező kritériumok szerint nem felelős.</w:t>
            </w:r>
          </w:p>
        </w:tc>
        <w:tc>
          <w:tcPr>
            <w:tcW w:w="4876" w:type="dxa"/>
          </w:tcPr>
          <w:p w14:paraId="21D5A8F6" w14:textId="77777777" w:rsidR="00180A06" w:rsidRPr="00EB6E99" w:rsidRDefault="00180A06" w:rsidP="00340C25">
            <w:pPr>
              <w:pStyle w:val="Normal6a"/>
            </w:pPr>
            <w:r w:rsidRPr="00EB6E99">
              <w:t>(52)</w:t>
            </w:r>
            <w:r w:rsidRPr="00EB6E99">
              <w:tab/>
              <w:t xml:space="preserve">Bármely tagállam számára lehetővé kell tenni, hogy – elsősorban humanitárius és kivételes okokból – eltérjen a felelősségi kritériumoktól a családtagok, hozzátartozók és a kérelmezővel egyéb családi kapcsolatban álló személyek egyesítése érdekében, és akkor is megvizsgálja a hozzá vagy másik tagállamhoz benyújtott nemzetközi védelem iránti kérelmet, ha annak megvizsgálásáért az e rendeletben megállapított kötelező kritériumok szerint nem felelős. </w:t>
            </w:r>
            <w:r w:rsidRPr="00EB6E99">
              <w:rPr>
                <w:b/>
                <w:i/>
              </w:rPr>
              <w:t>Az ilyen intézkedést szolidaritási hozzájárulásnak kell tekinteni.</w:t>
            </w:r>
          </w:p>
        </w:tc>
      </w:tr>
    </w:tbl>
    <w:p w14:paraId="7F992E2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28C2A7E" w14:textId="77777777" w:rsidR="00180A06" w:rsidRPr="00EB6E99" w:rsidRDefault="00180A06" w:rsidP="00180A06">
      <w:r w:rsidRPr="00DF2ECE">
        <w:rPr>
          <w:rStyle w:val="HideTWBExt"/>
        </w:rPr>
        <w:t>&lt;/Amend&gt;</w:t>
      </w:r>
    </w:p>
    <w:p w14:paraId="5CA4086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605</w:t>
      </w:r>
      <w:r w:rsidRPr="00DF2ECE">
        <w:rPr>
          <w:rStyle w:val="HideTWBExt"/>
          <w:b w:val="0"/>
        </w:rPr>
        <w:t>&lt;/NumAm&gt;</w:t>
      </w:r>
    </w:p>
    <w:p w14:paraId="1BE3C59E"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0C210296" w14:textId="77777777" w:rsidR="00180A06" w:rsidRPr="00EB6E99" w:rsidRDefault="00180A06" w:rsidP="00180A06">
      <w:pPr>
        <w:pStyle w:val="NormalBold"/>
      </w:pPr>
      <w:r w:rsidRPr="00DF2ECE">
        <w:rPr>
          <w:rStyle w:val="HideTWBExt"/>
          <w:b w:val="0"/>
        </w:rPr>
        <w:t>&lt;/RepeatBlock-By&gt;</w:t>
      </w:r>
    </w:p>
    <w:p w14:paraId="696CF33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BB135F" w14:textId="77777777" w:rsidR="00180A06" w:rsidRPr="00EB6E99" w:rsidRDefault="00180A06" w:rsidP="00180A06">
      <w:pPr>
        <w:pStyle w:val="NormalBold"/>
      </w:pPr>
      <w:r w:rsidRPr="00DF2ECE">
        <w:rPr>
          <w:rStyle w:val="HideTWBExt"/>
          <w:b w:val="0"/>
        </w:rPr>
        <w:t>&lt;Article&gt;</w:t>
      </w:r>
      <w:r w:rsidRPr="00EB6E99">
        <w:t>52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AA681DC" w14:textId="77777777" w:rsidTr="00340C25">
        <w:trPr>
          <w:trHeight w:hRule="exact" w:val="240"/>
          <w:jc w:val="center"/>
        </w:trPr>
        <w:tc>
          <w:tcPr>
            <w:tcW w:w="9752" w:type="dxa"/>
            <w:gridSpan w:val="2"/>
          </w:tcPr>
          <w:p w14:paraId="0AE2D232" w14:textId="77777777" w:rsidR="00180A06" w:rsidRPr="00EB6E99" w:rsidRDefault="00180A06" w:rsidP="00340C25"/>
        </w:tc>
      </w:tr>
      <w:tr w:rsidR="002B55D4" w:rsidRPr="00EB6E99" w14:paraId="35EFC6A2" w14:textId="77777777" w:rsidTr="00340C25">
        <w:trPr>
          <w:trHeight w:val="240"/>
          <w:jc w:val="center"/>
        </w:trPr>
        <w:tc>
          <w:tcPr>
            <w:tcW w:w="4876" w:type="dxa"/>
          </w:tcPr>
          <w:p w14:paraId="20D0A985" w14:textId="77777777" w:rsidR="00180A06" w:rsidRPr="00EB6E99" w:rsidRDefault="00180A06" w:rsidP="00340C25">
            <w:pPr>
              <w:pStyle w:val="AmColumnHeading"/>
            </w:pPr>
            <w:r w:rsidRPr="00EB6E99">
              <w:t>A Bizottság által javasolt szöveg</w:t>
            </w:r>
          </w:p>
        </w:tc>
        <w:tc>
          <w:tcPr>
            <w:tcW w:w="4876" w:type="dxa"/>
          </w:tcPr>
          <w:p w14:paraId="00040992" w14:textId="77777777" w:rsidR="00180A06" w:rsidRPr="00EB6E99" w:rsidRDefault="00180A06" w:rsidP="00340C25">
            <w:pPr>
              <w:pStyle w:val="AmColumnHeading"/>
            </w:pPr>
            <w:r w:rsidRPr="00EB6E99">
              <w:t>Módosítás</w:t>
            </w:r>
          </w:p>
        </w:tc>
      </w:tr>
      <w:tr w:rsidR="002B55D4" w:rsidRPr="00EB6E99" w14:paraId="008C7029" w14:textId="77777777" w:rsidTr="00340C25">
        <w:trPr>
          <w:jc w:val="center"/>
        </w:trPr>
        <w:tc>
          <w:tcPr>
            <w:tcW w:w="4876" w:type="dxa"/>
          </w:tcPr>
          <w:p w14:paraId="4AA40F37" w14:textId="77777777" w:rsidR="00180A06" w:rsidRPr="00EB6E99" w:rsidRDefault="00180A06" w:rsidP="00340C25">
            <w:pPr>
              <w:pStyle w:val="Normal6a"/>
            </w:pPr>
            <w:r w:rsidRPr="00EB6E99">
              <w:t>(52)</w:t>
            </w:r>
            <w:r w:rsidRPr="00EB6E99">
              <w:tab/>
              <w:t>Bármely tagállam számára lehetővé kell tenni, hogy – elsősorban humanitárius és kivételes okokból – eltérjen a felelősségi kritériumoktól</w:t>
            </w:r>
            <w:r w:rsidRPr="00EB6E99">
              <w:rPr>
                <w:b/>
                <w:bCs/>
                <w:i/>
                <w:iCs/>
              </w:rPr>
              <w:t xml:space="preserve"> a családtagok, hozzátartozók és a kérelmezővel egyéb családi kapcsolatban álló személyek egyesítése érdekében</w:t>
            </w:r>
            <w:r w:rsidRPr="00EB6E99">
              <w:t>, és akkor is megvizsgálja a hozzá vagy másik tagállamhoz benyújtott nemzetközi védelem iránti kérelmet, ha annak megvizsgálásáért az e rendeletben megállapított kötelező kritériumok szerint nem felelős.</w:t>
            </w:r>
          </w:p>
        </w:tc>
        <w:tc>
          <w:tcPr>
            <w:tcW w:w="4876" w:type="dxa"/>
          </w:tcPr>
          <w:p w14:paraId="12E89AEF" w14:textId="77777777" w:rsidR="00180A06" w:rsidRPr="00EB6E99" w:rsidRDefault="00180A06" w:rsidP="00340C25">
            <w:pPr>
              <w:pStyle w:val="Normal6a"/>
            </w:pPr>
            <w:r w:rsidRPr="00EB6E99">
              <w:t>(52)</w:t>
            </w:r>
            <w:r w:rsidRPr="00EB6E99">
              <w:tab/>
              <w:t>Bármely tagállam számára lehetővé kell tenni, hogy – elsősorban humanitárius és kivételes okokból – eltérjen a felelősségi kritériumoktól, és akkor is megvizsgálja a hozzá vagy másik tagállamhoz benyújtott nemzetközi védelem iránti kérelmet, ha annak megvizsgálásáért az e rendeletben megállapított kötelező kritériumok szerint nem felelős.</w:t>
            </w:r>
          </w:p>
        </w:tc>
      </w:tr>
    </w:tbl>
    <w:p w14:paraId="26B7844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9595D4C" w14:textId="77777777" w:rsidR="00180A06" w:rsidRPr="00EB6E99" w:rsidRDefault="00180A06" w:rsidP="00180A06">
      <w:r w:rsidRPr="00DF2ECE">
        <w:rPr>
          <w:rStyle w:val="HideTWBExt"/>
        </w:rPr>
        <w:t>&lt;/Amend&gt;</w:t>
      </w:r>
    </w:p>
    <w:p w14:paraId="7E5D1F4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606</w:t>
      </w:r>
      <w:r w:rsidRPr="00DF2ECE">
        <w:rPr>
          <w:rStyle w:val="HideTWBExt"/>
          <w:b w:val="0"/>
        </w:rPr>
        <w:t>&lt;/NumAm&gt;</w:t>
      </w:r>
    </w:p>
    <w:p w14:paraId="55863EF6"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1A2A3E8F" w14:textId="77777777" w:rsidR="00180A06" w:rsidRPr="00EB6E99" w:rsidRDefault="00180A06" w:rsidP="00180A06">
      <w:pPr>
        <w:pStyle w:val="NormalBold"/>
      </w:pPr>
      <w:r w:rsidRPr="00DF2ECE">
        <w:rPr>
          <w:rStyle w:val="HideTWBExt"/>
          <w:b w:val="0"/>
        </w:rPr>
        <w:t>&lt;/RepeatBlock-By&gt;</w:t>
      </w:r>
    </w:p>
    <w:p w14:paraId="61AEA99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AD2E86" w14:textId="77777777" w:rsidR="00180A06" w:rsidRPr="00EB6E99" w:rsidRDefault="00180A06" w:rsidP="00180A06">
      <w:pPr>
        <w:pStyle w:val="NormalBold"/>
      </w:pPr>
      <w:r w:rsidRPr="00DF2ECE">
        <w:rPr>
          <w:rStyle w:val="HideTWBExt"/>
          <w:b w:val="0"/>
        </w:rPr>
        <w:t>&lt;Article&gt;</w:t>
      </w:r>
      <w:r w:rsidRPr="00EB6E99">
        <w:t>52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BDFBE9C" w14:textId="77777777" w:rsidTr="00340C25">
        <w:trPr>
          <w:trHeight w:hRule="exact" w:val="240"/>
          <w:jc w:val="center"/>
        </w:trPr>
        <w:tc>
          <w:tcPr>
            <w:tcW w:w="9752" w:type="dxa"/>
            <w:gridSpan w:val="2"/>
          </w:tcPr>
          <w:p w14:paraId="02DE794A" w14:textId="77777777" w:rsidR="00180A06" w:rsidRPr="00EB6E99" w:rsidRDefault="00180A06" w:rsidP="00340C25"/>
        </w:tc>
      </w:tr>
      <w:tr w:rsidR="002B55D4" w:rsidRPr="00EB6E99" w14:paraId="6A572EAA" w14:textId="77777777" w:rsidTr="00340C25">
        <w:trPr>
          <w:trHeight w:val="240"/>
          <w:jc w:val="center"/>
        </w:trPr>
        <w:tc>
          <w:tcPr>
            <w:tcW w:w="4876" w:type="dxa"/>
          </w:tcPr>
          <w:p w14:paraId="41A03F64" w14:textId="77777777" w:rsidR="00180A06" w:rsidRPr="00EB6E99" w:rsidRDefault="00180A06" w:rsidP="00340C25">
            <w:pPr>
              <w:pStyle w:val="AmColumnHeading"/>
            </w:pPr>
            <w:r w:rsidRPr="00EB6E99">
              <w:t>A Bizottság által javasolt szöveg</w:t>
            </w:r>
          </w:p>
        </w:tc>
        <w:tc>
          <w:tcPr>
            <w:tcW w:w="4876" w:type="dxa"/>
          </w:tcPr>
          <w:p w14:paraId="3BACAC35" w14:textId="77777777" w:rsidR="00180A06" w:rsidRPr="00EB6E99" w:rsidRDefault="00180A06" w:rsidP="00340C25">
            <w:pPr>
              <w:pStyle w:val="AmColumnHeading"/>
            </w:pPr>
            <w:r w:rsidRPr="00EB6E99">
              <w:t>Módosítás</w:t>
            </w:r>
          </w:p>
        </w:tc>
      </w:tr>
      <w:tr w:rsidR="002B55D4" w:rsidRPr="00EB6E99" w14:paraId="1F063CF8" w14:textId="77777777" w:rsidTr="00340C25">
        <w:trPr>
          <w:jc w:val="center"/>
        </w:trPr>
        <w:tc>
          <w:tcPr>
            <w:tcW w:w="4876" w:type="dxa"/>
          </w:tcPr>
          <w:p w14:paraId="2DA61F8D" w14:textId="77777777" w:rsidR="00180A06" w:rsidRPr="00EB6E99" w:rsidRDefault="00180A06" w:rsidP="00340C25">
            <w:pPr>
              <w:pStyle w:val="Normal6a"/>
            </w:pPr>
            <w:r w:rsidRPr="00EB6E99">
              <w:t>(52)</w:t>
            </w:r>
            <w:r w:rsidRPr="00EB6E99">
              <w:tab/>
              <w:t xml:space="preserve">Bármely tagállam számára lehetővé kell tenni, hogy – elsősorban humanitárius és kivételes okokból – eltérjen a felelősségi kritériumoktól a családtagok, hozzátartozók és a kérelmezővel egyéb családi kapcsolatban álló személyek egyesítése érdekében, és akkor is megvizsgálja a hozzá vagy másik tagállamhoz benyújtott nemzetközi védelem iránti kérelmet, ha annak megvizsgálásáért az e rendeletben megállapított </w:t>
            </w:r>
            <w:r w:rsidRPr="00EB6E99">
              <w:rPr>
                <w:b/>
                <w:bCs/>
                <w:i/>
                <w:iCs/>
              </w:rPr>
              <w:t>kötelező</w:t>
            </w:r>
            <w:r w:rsidRPr="00EB6E99">
              <w:t xml:space="preserve"> kritériumok szerint nem felelős.</w:t>
            </w:r>
          </w:p>
        </w:tc>
        <w:tc>
          <w:tcPr>
            <w:tcW w:w="4876" w:type="dxa"/>
          </w:tcPr>
          <w:p w14:paraId="59153E5C" w14:textId="77777777" w:rsidR="00180A06" w:rsidRPr="00EB6E99" w:rsidRDefault="00180A06" w:rsidP="00340C25">
            <w:pPr>
              <w:pStyle w:val="Normal6a"/>
            </w:pPr>
            <w:r w:rsidRPr="00EB6E99">
              <w:t>(52)</w:t>
            </w:r>
            <w:r w:rsidRPr="00EB6E99">
              <w:tab/>
              <w:t>Bármely tagállam számára lehetővé kell tenni, hogy – elsősorban humanitárius és kivételes okokból – eltérjen a felelősségi kritériumoktól a családtagok, hozzátartozók és a kérelmezővel egyéb családi kapcsolatban álló személyek egyesítése érdekében, és akkor is megvizsgálja a hozzá vagy másik tagállamhoz benyújtott nemzetközi védelem iránti kérelmet, ha annak megvizsgálásáért az e rendeletben megállapított kritériumok szerint nem felelős.</w:t>
            </w:r>
          </w:p>
        </w:tc>
      </w:tr>
    </w:tbl>
    <w:p w14:paraId="4D5DBF0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7532BA" w14:textId="77777777" w:rsidR="00180A06" w:rsidRPr="00EB6E99" w:rsidRDefault="00180A06" w:rsidP="00180A06">
      <w:r w:rsidRPr="00DF2ECE">
        <w:rPr>
          <w:rStyle w:val="HideTWBExt"/>
        </w:rPr>
        <w:t>&lt;/Amend&gt;</w:t>
      </w:r>
    </w:p>
    <w:p w14:paraId="4552EB6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607</w:t>
      </w:r>
      <w:r w:rsidRPr="00DF2ECE">
        <w:rPr>
          <w:rStyle w:val="HideTWBExt"/>
          <w:b w:val="0"/>
        </w:rPr>
        <w:t>&lt;/NumAm&gt;</w:t>
      </w:r>
    </w:p>
    <w:p w14:paraId="191CC77A"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01D41A1" w14:textId="77777777" w:rsidR="00180A06" w:rsidRPr="00EB6E99" w:rsidRDefault="00180A06" w:rsidP="00180A06">
      <w:pPr>
        <w:pStyle w:val="NormalBold"/>
      </w:pPr>
      <w:r w:rsidRPr="00DF2ECE">
        <w:rPr>
          <w:rStyle w:val="HideTWBExt"/>
          <w:b w:val="0"/>
        </w:rPr>
        <w:t>&lt;/RepeatBlock-By&gt;</w:t>
      </w:r>
    </w:p>
    <w:p w14:paraId="7D6B7AB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F4F3498"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80509F5" w14:textId="77777777" w:rsidTr="00340C25">
        <w:trPr>
          <w:trHeight w:hRule="exact" w:val="240"/>
          <w:jc w:val="center"/>
        </w:trPr>
        <w:tc>
          <w:tcPr>
            <w:tcW w:w="9752" w:type="dxa"/>
            <w:gridSpan w:val="2"/>
          </w:tcPr>
          <w:p w14:paraId="3CA16DFB" w14:textId="77777777" w:rsidR="00180A06" w:rsidRPr="00EB6E99" w:rsidRDefault="00180A06" w:rsidP="00340C25"/>
        </w:tc>
      </w:tr>
      <w:tr w:rsidR="002B55D4" w:rsidRPr="00EB6E99" w14:paraId="3497DB4B" w14:textId="77777777" w:rsidTr="00340C25">
        <w:trPr>
          <w:trHeight w:val="240"/>
          <w:jc w:val="center"/>
        </w:trPr>
        <w:tc>
          <w:tcPr>
            <w:tcW w:w="4876" w:type="dxa"/>
          </w:tcPr>
          <w:p w14:paraId="145BB254" w14:textId="77777777" w:rsidR="00180A06" w:rsidRPr="00EB6E99" w:rsidRDefault="00180A06" w:rsidP="00340C25">
            <w:pPr>
              <w:pStyle w:val="AmColumnHeading"/>
            </w:pPr>
            <w:r w:rsidRPr="00EB6E99">
              <w:t>A Bizottság által javasolt szöveg</w:t>
            </w:r>
          </w:p>
        </w:tc>
        <w:tc>
          <w:tcPr>
            <w:tcW w:w="4876" w:type="dxa"/>
          </w:tcPr>
          <w:p w14:paraId="1CD50E72" w14:textId="77777777" w:rsidR="00180A06" w:rsidRPr="00EB6E99" w:rsidRDefault="00180A06" w:rsidP="00340C25">
            <w:pPr>
              <w:pStyle w:val="AmColumnHeading"/>
            </w:pPr>
            <w:r w:rsidRPr="00EB6E99">
              <w:t>Módosítás</w:t>
            </w:r>
          </w:p>
        </w:tc>
      </w:tr>
      <w:tr w:rsidR="002B55D4" w:rsidRPr="00EB6E99" w14:paraId="4AE3AC52" w14:textId="77777777" w:rsidTr="00340C25">
        <w:trPr>
          <w:jc w:val="center"/>
        </w:trPr>
        <w:tc>
          <w:tcPr>
            <w:tcW w:w="4876" w:type="dxa"/>
          </w:tcPr>
          <w:p w14:paraId="40C4A8B5" w14:textId="77777777" w:rsidR="00180A06" w:rsidRPr="00EB6E99" w:rsidRDefault="00180A06" w:rsidP="00340C25">
            <w:pPr>
              <w:pStyle w:val="Normal6a"/>
            </w:pPr>
            <w:r w:rsidRPr="00EB6E99">
              <w:rPr>
                <w:b/>
                <w:i/>
              </w:rPr>
              <w:t>(53)</w:t>
            </w:r>
            <w:r w:rsidRPr="00EB6E99">
              <w:tab/>
            </w:r>
            <w:r w:rsidRPr="00EB6E99">
              <w:rPr>
                <w:b/>
                <w:i/>
              </w:rPr>
              <w:t>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arányos eljárási következményekkel kell járnia mind a kérelmező,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c>
          <w:tcPr>
            <w:tcW w:w="4876" w:type="dxa"/>
          </w:tcPr>
          <w:p w14:paraId="53890723" w14:textId="77777777" w:rsidR="00180A06" w:rsidRPr="00EB6E99" w:rsidRDefault="00180A06" w:rsidP="00340C25">
            <w:pPr>
              <w:pStyle w:val="Normal6a"/>
            </w:pPr>
            <w:r w:rsidRPr="00EB6E99">
              <w:rPr>
                <w:b/>
                <w:i/>
              </w:rPr>
              <w:t>törölve</w:t>
            </w:r>
          </w:p>
        </w:tc>
      </w:tr>
    </w:tbl>
    <w:p w14:paraId="1B56A12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5703292" w14:textId="77777777" w:rsidR="00180A06" w:rsidRPr="00EB6E99" w:rsidRDefault="00180A06" w:rsidP="00180A06">
      <w:r w:rsidRPr="00DF2ECE">
        <w:rPr>
          <w:rStyle w:val="HideTWBExt"/>
        </w:rPr>
        <w:t>&lt;/Amend&gt;</w:t>
      </w:r>
    </w:p>
    <w:p w14:paraId="50E07F3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608</w:t>
      </w:r>
      <w:r w:rsidRPr="00DF2ECE">
        <w:rPr>
          <w:rStyle w:val="HideTWBExt"/>
          <w:b w:val="0"/>
        </w:rPr>
        <w:t>&lt;/NumAm&gt;</w:t>
      </w:r>
    </w:p>
    <w:p w14:paraId="4F7DB4F4"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2493C929" w14:textId="77777777" w:rsidR="00180A06" w:rsidRPr="00EB6E99" w:rsidRDefault="00180A06" w:rsidP="00180A06">
      <w:pPr>
        <w:pStyle w:val="NormalBold"/>
      </w:pPr>
      <w:r w:rsidRPr="00DF2ECE">
        <w:rPr>
          <w:rStyle w:val="HideTWBExt"/>
          <w:b w:val="0"/>
        </w:rPr>
        <w:t>&lt;/RepeatBlock-By&gt;</w:t>
      </w:r>
    </w:p>
    <w:p w14:paraId="5498FF8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C901C37"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357A2EB" w14:textId="77777777" w:rsidTr="00340C25">
        <w:trPr>
          <w:trHeight w:hRule="exact" w:val="240"/>
          <w:jc w:val="center"/>
        </w:trPr>
        <w:tc>
          <w:tcPr>
            <w:tcW w:w="9752" w:type="dxa"/>
            <w:gridSpan w:val="2"/>
          </w:tcPr>
          <w:p w14:paraId="0F971D9C" w14:textId="77777777" w:rsidR="00180A06" w:rsidRPr="00EB6E99" w:rsidRDefault="00180A06" w:rsidP="00340C25"/>
        </w:tc>
      </w:tr>
      <w:tr w:rsidR="002B55D4" w:rsidRPr="00EB6E99" w14:paraId="15EF1CF5" w14:textId="77777777" w:rsidTr="00340C25">
        <w:trPr>
          <w:trHeight w:val="240"/>
          <w:jc w:val="center"/>
        </w:trPr>
        <w:tc>
          <w:tcPr>
            <w:tcW w:w="4876" w:type="dxa"/>
          </w:tcPr>
          <w:p w14:paraId="4411E285" w14:textId="77777777" w:rsidR="00180A06" w:rsidRPr="00EB6E99" w:rsidRDefault="00180A06" w:rsidP="00340C25">
            <w:pPr>
              <w:pStyle w:val="AmColumnHeading"/>
            </w:pPr>
            <w:r w:rsidRPr="00EB6E99">
              <w:t>A Bizottság által javasolt szöveg</w:t>
            </w:r>
          </w:p>
        </w:tc>
        <w:tc>
          <w:tcPr>
            <w:tcW w:w="4876" w:type="dxa"/>
          </w:tcPr>
          <w:p w14:paraId="7D2BD74A" w14:textId="77777777" w:rsidR="00180A06" w:rsidRPr="00EB6E99" w:rsidRDefault="00180A06" w:rsidP="00340C25">
            <w:pPr>
              <w:pStyle w:val="AmColumnHeading"/>
            </w:pPr>
            <w:r w:rsidRPr="00EB6E99">
              <w:t>Módosítás</w:t>
            </w:r>
          </w:p>
        </w:tc>
      </w:tr>
      <w:tr w:rsidR="002B55D4" w:rsidRPr="00EB6E99" w14:paraId="3F5276BE" w14:textId="77777777" w:rsidTr="00340C25">
        <w:trPr>
          <w:jc w:val="center"/>
        </w:trPr>
        <w:tc>
          <w:tcPr>
            <w:tcW w:w="4876" w:type="dxa"/>
          </w:tcPr>
          <w:p w14:paraId="1136AC36" w14:textId="77777777" w:rsidR="00180A06" w:rsidRPr="00EB6E99" w:rsidRDefault="00180A06" w:rsidP="00340C25">
            <w:pPr>
              <w:pStyle w:val="Normal6a"/>
            </w:pPr>
            <w:r w:rsidRPr="00EB6E99">
              <w:t>(53)</w:t>
            </w:r>
            <w:r w:rsidRPr="00EB6E99">
              <w:tab/>
              <w:t>Az e rendeletben meghatározott eljárások tiszteletben tartásának biztosítása</w:t>
            </w:r>
            <w:r w:rsidRPr="00EB6E99">
              <w:rPr>
                <w:b/>
                <w:bCs/>
                <w:i/>
                <w:iCs/>
              </w:rPr>
              <w:t>,</w:t>
            </w:r>
            <w:r w:rsidRPr="00EB6E99">
              <w:t xml:space="preserve"> a rendelet hatékony alkalmazását gátló akadályok elhárítása</w:t>
            </w:r>
            <w:r w:rsidRPr="00EB6E99">
              <w:rPr>
                <w:b/>
                <w:bCs/>
                <w:i/>
                <w:iCs/>
              </w:rPr>
              <w:t>, és különösen a szökés és a tagállamok közötti jogellenes mozgások megelőzése</w:t>
            </w:r>
            <w:r w:rsidRPr="00EB6E99">
              <w:t xml:space="preserve"> érdekében az eljárással összefüggésben egyértelmű kötelezettségeket kell megállapítani a kérelmezőre nézve, amelyekről időben és megfelelően tájékoztatni kell </w:t>
            </w:r>
            <w:r w:rsidRPr="00EB6E99">
              <w:rPr>
                <w:b/>
                <w:bCs/>
                <w:i/>
                <w:iCs/>
              </w:rPr>
              <w:t>őt</w:t>
            </w:r>
            <w:r w:rsidRPr="00EB6E99">
              <w:t xml:space="preserve">. </w:t>
            </w:r>
            <w:r w:rsidRPr="00EB6E99">
              <w:rPr>
                <w:b/>
                <w:bCs/>
                <w:i/>
                <w:iCs/>
              </w:rPr>
              <w:t>E jogi kötelezettségek megsértésének megfelelő és arányos eljárási következményekkel</w:t>
            </w:r>
            <w:r w:rsidRPr="00EB6E99">
              <w:t xml:space="preserve"> kell </w:t>
            </w:r>
            <w:r w:rsidRPr="00EB6E99">
              <w:rPr>
                <w:b/>
                <w:bCs/>
                <w:i/>
                <w:iCs/>
              </w:rPr>
              <w:t>járnia mind</w:t>
            </w:r>
            <w:r w:rsidRPr="00EB6E99">
              <w:t xml:space="preserve"> a kérelmező</w:t>
            </w:r>
            <w:r w:rsidRPr="00EB6E99">
              <w:rPr>
                <w:b/>
                <w:bCs/>
                <w:i/>
                <w:iCs/>
              </w:rPr>
              <w:t>, mind a rá vonatkozó befogadási feltételek tekintetében.</w:t>
            </w:r>
            <w:r w:rsidRPr="00EB6E99">
              <w:rPr>
                <w:b/>
                <w:i/>
              </w:rPr>
              <w:t xml:space="preserve"> </w:t>
            </w:r>
            <w:r w:rsidRPr="00EB6E99">
              <w:rPr>
                <w:b/>
                <w:bCs/>
                <w:i/>
                <w:iCs/>
              </w:rPr>
              <w:t>Az Európai Unió Alapjogi Chartájának megfelelően annak a tagállamnak, ahol ilyen kérelmező tartózkodik, minden esetben gondoskodnia kell a szóban forgó személy közvetlen anyagi szükségleteinek kielégítéséről</w:t>
            </w:r>
            <w:r w:rsidRPr="00EB6E99">
              <w:t>.</w:t>
            </w:r>
          </w:p>
        </w:tc>
        <w:tc>
          <w:tcPr>
            <w:tcW w:w="4876" w:type="dxa"/>
          </w:tcPr>
          <w:p w14:paraId="797958D9" w14:textId="77777777" w:rsidR="00180A06" w:rsidRPr="00EB6E99" w:rsidRDefault="00180A06" w:rsidP="00340C25">
            <w:pPr>
              <w:pStyle w:val="Normal6a"/>
            </w:pPr>
            <w:r w:rsidRPr="00EB6E99">
              <w:t>(53)</w:t>
            </w:r>
            <w:r w:rsidRPr="00EB6E99">
              <w:tab/>
              <w:t xml:space="preserve">Az e rendeletben meghatározott eljárások tiszteletben tartásának biztosítása </w:t>
            </w:r>
            <w:r w:rsidRPr="00EB6E99">
              <w:rPr>
                <w:b/>
                <w:bCs/>
                <w:i/>
                <w:iCs/>
              </w:rPr>
              <w:t>és</w:t>
            </w:r>
            <w:r w:rsidRPr="00EB6E99">
              <w:t xml:space="preserve"> a rendelet hatékony alkalmazását gátló akadályok elhárítása érdekében az eljárással összefüggésben egyértelmű kötelezettségeket kell megállapítani a </w:t>
            </w:r>
            <w:r w:rsidRPr="00EB6E99">
              <w:rPr>
                <w:b/>
                <w:bCs/>
                <w:i/>
                <w:iCs/>
              </w:rPr>
              <w:t xml:space="preserve">tagállamra és a </w:t>
            </w:r>
            <w:r w:rsidRPr="00EB6E99">
              <w:t xml:space="preserve">kérelmezőre nézve, amelyekről időben és megfelelően tájékoztatni kell </w:t>
            </w:r>
            <w:r w:rsidRPr="00EB6E99">
              <w:rPr>
                <w:b/>
                <w:bCs/>
                <w:i/>
                <w:iCs/>
              </w:rPr>
              <w:t>a kérelmezőt</w:t>
            </w:r>
            <w:r w:rsidRPr="00EB6E99">
              <w:t xml:space="preserve">. </w:t>
            </w:r>
            <w:r w:rsidRPr="00EB6E99">
              <w:rPr>
                <w:b/>
                <w:bCs/>
                <w:i/>
                <w:iCs/>
              </w:rPr>
              <w:t>A szökés fogalmát pontosan meg</w:t>
            </w:r>
            <w:r w:rsidRPr="00EB6E99">
              <w:t xml:space="preserve"> kell </w:t>
            </w:r>
            <w:r w:rsidRPr="00EB6E99">
              <w:rPr>
                <w:b/>
                <w:bCs/>
                <w:i/>
                <w:iCs/>
              </w:rPr>
              <w:t>határozni.</w:t>
            </w:r>
            <w:r w:rsidRPr="00EB6E99">
              <w:rPr>
                <w:b/>
                <w:i/>
              </w:rPr>
              <w:t xml:space="preserve"> </w:t>
            </w:r>
            <w:r w:rsidRPr="00EB6E99">
              <w:rPr>
                <w:b/>
                <w:bCs/>
                <w:i/>
                <w:iCs/>
              </w:rPr>
              <w:t>A szabálytalan belépés, a lakcím vagy</w:t>
            </w:r>
            <w:r w:rsidRPr="00EB6E99">
              <w:t xml:space="preserve"> a kérelmező </w:t>
            </w:r>
            <w:r w:rsidRPr="00EB6E99">
              <w:rPr>
                <w:b/>
                <w:bCs/>
                <w:i/>
                <w:iCs/>
              </w:rPr>
              <w:t>személyazonosságát igazoló dokumentumok hiánya önmagában nem lehet kritérium annak megállapításához, hogy fennáll-e a szökés kockázata</w:t>
            </w:r>
            <w:r w:rsidRPr="00EB6E99">
              <w:t>.</w:t>
            </w:r>
          </w:p>
        </w:tc>
      </w:tr>
    </w:tbl>
    <w:p w14:paraId="59A21EE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B877EFF" w14:textId="77777777" w:rsidR="00180A06" w:rsidRPr="00EB6E99" w:rsidRDefault="00180A06" w:rsidP="00180A06">
      <w:r w:rsidRPr="00DF2ECE">
        <w:rPr>
          <w:rStyle w:val="HideTWBExt"/>
        </w:rPr>
        <w:t>&lt;/Amend&gt;</w:t>
      </w:r>
    </w:p>
    <w:p w14:paraId="53D4FEA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609</w:t>
      </w:r>
      <w:r w:rsidRPr="00DF2ECE">
        <w:rPr>
          <w:rStyle w:val="HideTWBExt"/>
          <w:b w:val="0"/>
        </w:rPr>
        <w:t>&lt;/NumAm&gt;</w:t>
      </w:r>
    </w:p>
    <w:p w14:paraId="2D39516A" w14:textId="77777777" w:rsidR="00180A06" w:rsidRPr="00EB6E99" w:rsidRDefault="00180A06" w:rsidP="00180A06">
      <w:pPr>
        <w:pStyle w:val="NormalBold"/>
      </w:pPr>
      <w:r w:rsidRPr="00DF2ECE">
        <w:rPr>
          <w:rStyle w:val="HideTWBExt"/>
          <w:b w:val="0"/>
        </w:rPr>
        <w:t>&lt;RepeatBlock-By&gt;&lt;Members&gt;</w:t>
      </w:r>
      <w:r w:rsidRPr="00EB6E99">
        <w:t>Charlie Weimers, Laura Huhtasaari, Peter Kofod</w:t>
      </w:r>
      <w:r w:rsidRPr="00DF2ECE">
        <w:rPr>
          <w:rStyle w:val="HideTWBExt"/>
          <w:b w:val="0"/>
        </w:rPr>
        <w:t>&lt;/Members&gt;</w:t>
      </w:r>
    </w:p>
    <w:p w14:paraId="0AF50AB4" w14:textId="77777777" w:rsidR="00180A06" w:rsidRPr="00EB6E99" w:rsidRDefault="00180A06" w:rsidP="00180A06">
      <w:pPr>
        <w:pStyle w:val="NormalBold"/>
      </w:pPr>
      <w:r w:rsidRPr="00DF2ECE">
        <w:rPr>
          <w:rStyle w:val="HideTWBExt"/>
          <w:b w:val="0"/>
        </w:rPr>
        <w:t>&lt;/RepeatBlock-By&gt;</w:t>
      </w:r>
    </w:p>
    <w:p w14:paraId="75A861E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7C08B78"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EC5C970" w14:textId="77777777" w:rsidTr="00340C25">
        <w:trPr>
          <w:trHeight w:hRule="exact" w:val="240"/>
          <w:jc w:val="center"/>
        </w:trPr>
        <w:tc>
          <w:tcPr>
            <w:tcW w:w="9752" w:type="dxa"/>
            <w:gridSpan w:val="2"/>
          </w:tcPr>
          <w:p w14:paraId="10B36F69" w14:textId="77777777" w:rsidR="00180A06" w:rsidRPr="00EB6E99" w:rsidRDefault="00180A06" w:rsidP="00340C25"/>
        </w:tc>
      </w:tr>
      <w:tr w:rsidR="002B55D4" w:rsidRPr="00EB6E99" w14:paraId="6943C328" w14:textId="77777777" w:rsidTr="00340C25">
        <w:trPr>
          <w:trHeight w:val="240"/>
          <w:jc w:val="center"/>
        </w:trPr>
        <w:tc>
          <w:tcPr>
            <w:tcW w:w="4876" w:type="dxa"/>
          </w:tcPr>
          <w:p w14:paraId="14CDB3AB" w14:textId="77777777" w:rsidR="00180A06" w:rsidRPr="00EB6E99" w:rsidRDefault="00180A06" w:rsidP="00340C25">
            <w:pPr>
              <w:pStyle w:val="AmColumnHeading"/>
            </w:pPr>
            <w:r w:rsidRPr="00EB6E99">
              <w:t>A Bizottság által javasolt szöveg</w:t>
            </w:r>
          </w:p>
        </w:tc>
        <w:tc>
          <w:tcPr>
            <w:tcW w:w="4876" w:type="dxa"/>
          </w:tcPr>
          <w:p w14:paraId="327262C4" w14:textId="77777777" w:rsidR="00180A06" w:rsidRPr="00EB6E99" w:rsidRDefault="00180A06" w:rsidP="00340C25">
            <w:pPr>
              <w:pStyle w:val="AmColumnHeading"/>
            </w:pPr>
            <w:r w:rsidRPr="00EB6E99">
              <w:t>Módosítás</w:t>
            </w:r>
          </w:p>
        </w:tc>
      </w:tr>
      <w:tr w:rsidR="002B55D4" w:rsidRPr="00EB6E99" w14:paraId="1C3F87D5" w14:textId="77777777" w:rsidTr="00340C25">
        <w:trPr>
          <w:jc w:val="center"/>
        </w:trPr>
        <w:tc>
          <w:tcPr>
            <w:tcW w:w="4876" w:type="dxa"/>
          </w:tcPr>
          <w:p w14:paraId="67A2BA15" w14:textId="77777777" w:rsidR="00180A06" w:rsidRPr="00EB6E99" w:rsidRDefault="00180A06" w:rsidP="00340C25">
            <w:pPr>
              <w:pStyle w:val="Normal6a"/>
            </w:pPr>
            <w:r w:rsidRPr="00EB6E99">
              <w:t>(53)</w:t>
            </w:r>
            <w:r w:rsidRPr="00EB6E99">
              <w:tab/>
              <w:t xml:space="preserve">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w:t>
            </w:r>
            <w:r w:rsidRPr="00EB6E99">
              <w:rPr>
                <w:b/>
                <w:bCs/>
                <w:i/>
                <w:iCs/>
              </w:rPr>
              <w:t>megfelelő és arányos</w:t>
            </w:r>
            <w:r w:rsidRPr="00EB6E99">
              <w:t xml:space="preserve"> eljárási következményekkel kell járnia </w:t>
            </w:r>
            <w:r w:rsidRPr="00EB6E99">
              <w:rPr>
                <w:b/>
                <w:bCs/>
                <w:i/>
                <w:iCs/>
              </w:rPr>
              <w:t>mind</w:t>
            </w:r>
            <w:r w:rsidRPr="00EB6E99">
              <w:t xml:space="preserve"> a kérelmező, </w:t>
            </w:r>
            <w:r w:rsidRPr="00EB6E99">
              <w:rPr>
                <w:b/>
                <w:bCs/>
                <w:i/>
                <w:iCs/>
              </w:rPr>
              <w:t>mind</w:t>
            </w:r>
            <w:r w:rsidRPr="00EB6E99">
              <w:t xml:space="preserve"> a rá vonatkozó befogadási </w:t>
            </w:r>
            <w:r w:rsidRPr="00EB6E99">
              <w:rPr>
                <w:b/>
                <w:bCs/>
                <w:i/>
                <w:iCs/>
              </w:rPr>
              <w:t>feltételek tekintetében</w:t>
            </w:r>
            <w:r w:rsidRPr="00EB6E99">
              <w:t xml:space="preserve">. </w:t>
            </w:r>
            <w:r w:rsidRPr="00EB6E99">
              <w:rPr>
                <w:b/>
                <w:bCs/>
                <w:i/>
                <w:iCs/>
              </w:rPr>
              <w:t>Az Európai Unió Alapjogi Chartájának megfelelően annak a tagállamnak, ahol ilyen kérelmező tartózkodik, minden esetben gondoskodnia kell a szóban forgó személy közvetlen anyagi szükségleteinek kielégítéséről.</w:t>
            </w:r>
          </w:p>
        </w:tc>
        <w:tc>
          <w:tcPr>
            <w:tcW w:w="4876" w:type="dxa"/>
          </w:tcPr>
          <w:p w14:paraId="68C9AEB0" w14:textId="77777777" w:rsidR="00180A06" w:rsidRPr="00EB6E99" w:rsidRDefault="00180A06" w:rsidP="00340C25">
            <w:pPr>
              <w:pStyle w:val="Normal6a"/>
            </w:pPr>
            <w:r w:rsidRPr="00EB6E99">
              <w:t>(53)</w:t>
            </w:r>
            <w:r w:rsidRPr="00EB6E99">
              <w:tab/>
              <w:t xml:space="preserve">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w:t>
            </w:r>
            <w:r w:rsidRPr="00EB6E99">
              <w:rPr>
                <w:b/>
                <w:bCs/>
                <w:i/>
                <w:iCs/>
              </w:rPr>
              <w:t>azonnali</w:t>
            </w:r>
            <w:r w:rsidRPr="00EB6E99">
              <w:t xml:space="preserve"> eljárási következményekkel kell járnia a kérelmező</w:t>
            </w:r>
            <w:r w:rsidRPr="00EB6E99">
              <w:rPr>
                <w:b/>
                <w:bCs/>
                <w:i/>
                <w:iCs/>
              </w:rPr>
              <w:t xml:space="preserve"> tekintetében</w:t>
            </w:r>
            <w:r w:rsidRPr="00EB6E99">
              <w:t xml:space="preserve">, </w:t>
            </w:r>
            <w:r w:rsidRPr="00EB6E99">
              <w:rPr>
                <w:b/>
                <w:bCs/>
                <w:i/>
                <w:iCs/>
              </w:rPr>
              <w:t xml:space="preserve">és </w:t>
            </w:r>
            <w:r w:rsidRPr="00EB6E99">
              <w:t xml:space="preserve">a rá vonatkozó befogadási </w:t>
            </w:r>
            <w:r w:rsidRPr="00EB6E99">
              <w:rPr>
                <w:b/>
                <w:bCs/>
                <w:i/>
                <w:iCs/>
              </w:rPr>
              <w:t>feltételekre is hatással kell lennie</w:t>
            </w:r>
            <w:r w:rsidRPr="00EB6E99">
              <w:t xml:space="preserve">. </w:t>
            </w:r>
            <w:r w:rsidRPr="00EB6E99">
              <w:rPr>
                <w:b/>
                <w:bCs/>
                <w:i/>
                <w:iCs/>
              </w:rPr>
              <w:t>A jogellenes mozgások és a szökések gyakoriságának csökkentése érdekében.</w:t>
            </w:r>
            <w:r w:rsidRPr="00EB6E99">
              <w:rPr>
                <w:b/>
                <w:i/>
              </w:rPr>
              <w:t xml:space="preserve"> </w:t>
            </w:r>
            <w:r w:rsidRPr="00EB6E99">
              <w:rPr>
                <w:b/>
                <w:bCs/>
                <w:i/>
                <w:iCs/>
              </w:rPr>
              <w:t>A tagállamoknak és az Európai Uniónak jogszabályban kell rögzíteniük és egyértelműen közölniük kell, hogy ezek a jogsértések azonnali és visszavonhatatlan, az adott személy egész életére szóló tilalmat eredményeznek a nemzetközi védelem iránti kérelem benyújtására az Európai Unió valamennyi tagállamában.</w:t>
            </w:r>
          </w:p>
        </w:tc>
      </w:tr>
    </w:tbl>
    <w:p w14:paraId="4C4AAD7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7ED0205" w14:textId="77777777" w:rsidR="00180A06" w:rsidRPr="00EB6E99" w:rsidRDefault="00180A06" w:rsidP="00180A06">
      <w:r w:rsidRPr="00DF2ECE">
        <w:rPr>
          <w:rStyle w:val="HideTWBExt"/>
        </w:rPr>
        <w:t>&lt;/Amend&gt;</w:t>
      </w:r>
    </w:p>
    <w:p w14:paraId="5B73075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610</w:t>
      </w:r>
      <w:r w:rsidRPr="00DF2ECE">
        <w:rPr>
          <w:rStyle w:val="HideTWBExt"/>
          <w:b w:val="0"/>
        </w:rPr>
        <w:t>&lt;/NumAm&gt;</w:t>
      </w:r>
    </w:p>
    <w:p w14:paraId="66ECC04F"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239A89A4" w14:textId="77777777" w:rsidR="00180A06" w:rsidRPr="00EB6E99" w:rsidRDefault="00180A06" w:rsidP="00180A06">
      <w:pPr>
        <w:pStyle w:val="NormalBold"/>
      </w:pPr>
      <w:r w:rsidRPr="00DF2ECE">
        <w:rPr>
          <w:rStyle w:val="HideTWBExt"/>
          <w:b w:val="0"/>
        </w:rPr>
        <w:t>&lt;/RepeatBlock-By&gt;</w:t>
      </w:r>
    </w:p>
    <w:p w14:paraId="7A9F247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6475C99"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76B89FA" w14:textId="77777777" w:rsidTr="00340C25">
        <w:trPr>
          <w:trHeight w:hRule="exact" w:val="240"/>
          <w:jc w:val="center"/>
        </w:trPr>
        <w:tc>
          <w:tcPr>
            <w:tcW w:w="9752" w:type="dxa"/>
            <w:gridSpan w:val="2"/>
          </w:tcPr>
          <w:p w14:paraId="3AB83239" w14:textId="77777777" w:rsidR="00180A06" w:rsidRPr="00EB6E99" w:rsidRDefault="00180A06" w:rsidP="00340C25"/>
        </w:tc>
      </w:tr>
      <w:tr w:rsidR="002B55D4" w:rsidRPr="00EB6E99" w14:paraId="06D947F8" w14:textId="77777777" w:rsidTr="00340C25">
        <w:trPr>
          <w:trHeight w:val="240"/>
          <w:jc w:val="center"/>
        </w:trPr>
        <w:tc>
          <w:tcPr>
            <w:tcW w:w="4876" w:type="dxa"/>
          </w:tcPr>
          <w:p w14:paraId="03990A6D" w14:textId="77777777" w:rsidR="00180A06" w:rsidRPr="00EB6E99" w:rsidRDefault="00180A06" w:rsidP="00340C25">
            <w:pPr>
              <w:pStyle w:val="AmColumnHeading"/>
            </w:pPr>
            <w:r w:rsidRPr="00EB6E99">
              <w:t>A Bizottság által javasolt szöveg</w:t>
            </w:r>
          </w:p>
        </w:tc>
        <w:tc>
          <w:tcPr>
            <w:tcW w:w="4876" w:type="dxa"/>
          </w:tcPr>
          <w:p w14:paraId="21319978" w14:textId="77777777" w:rsidR="00180A06" w:rsidRPr="00EB6E99" w:rsidRDefault="00180A06" w:rsidP="00340C25">
            <w:pPr>
              <w:pStyle w:val="AmColumnHeading"/>
            </w:pPr>
            <w:r w:rsidRPr="00EB6E99">
              <w:t>Módosítás</w:t>
            </w:r>
          </w:p>
        </w:tc>
      </w:tr>
      <w:tr w:rsidR="002B55D4" w:rsidRPr="00EB6E99" w14:paraId="53EFEA7F" w14:textId="77777777" w:rsidTr="00340C25">
        <w:trPr>
          <w:jc w:val="center"/>
        </w:trPr>
        <w:tc>
          <w:tcPr>
            <w:tcW w:w="4876" w:type="dxa"/>
          </w:tcPr>
          <w:p w14:paraId="58AAB17C" w14:textId="77777777" w:rsidR="00180A06" w:rsidRPr="00EB6E99" w:rsidRDefault="00180A06" w:rsidP="00340C25">
            <w:pPr>
              <w:pStyle w:val="Normal6a"/>
            </w:pPr>
            <w:r w:rsidRPr="00EB6E99">
              <w:t>(53)</w:t>
            </w:r>
            <w:r w:rsidRPr="00EB6E99">
              <w:tab/>
              <w:t>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arányos eljárási következményekkel kell járnia mind a kérelmező,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c>
          <w:tcPr>
            <w:tcW w:w="4876" w:type="dxa"/>
          </w:tcPr>
          <w:p w14:paraId="2767CB53" w14:textId="77777777" w:rsidR="00180A06" w:rsidRPr="00EB6E99" w:rsidRDefault="00180A06" w:rsidP="00340C25">
            <w:pPr>
              <w:pStyle w:val="Normal6a"/>
            </w:pPr>
            <w:r w:rsidRPr="00EB6E99">
              <w:t>(53)</w:t>
            </w:r>
            <w:r w:rsidRPr="00EB6E99">
              <w:tab/>
              <w:t xml:space="preserve">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arányos eljárási következményekkel kell járnia mind a kérelmező, mind a rá vonatkozó befogadási feltételek tekintetében. </w:t>
            </w:r>
            <w:r w:rsidRPr="00EB6E99">
              <w:rPr>
                <w:b/>
                <w:i/>
              </w:rPr>
              <w:t>A tagállamok a nemzeti joggal összhangban további kötelezettségeket írhatnak elő.</w:t>
            </w:r>
            <w:r w:rsidRPr="00EB6E99">
              <w:t xml:space="preserve"> Az Európai Unió Alapjogi Chartájának megfelelően annak a tagállamnak, ahol ilyen kérelmező tartózkodik, minden esetben gondoskodnia kell a szóban forgó személy közvetlen anyagi szükségleteinek kielégítéséről.</w:t>
            </w:r>
          </w:p>
        </w:tc>
      </w:tr>
    </w:tbl>
    <w:p w14:paraId="3603DE9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7EC8CE" w14:textId="77777777" w:rsidR="00180A06" w:rsidRPr="00EB6E99" w:rsidRDefault="00180A06" w:rsidP="00180A06">
      <w:r w:rsidRPr="00DF2ECE">
        <w:rPr>
          <w:rStyle w:val="HideTWBExt"/>
        </w:rPr>
        <w:t>&lt;/Amend&gt;</w:t>
      </w:r>
    </w:p>
    <w:p w14:paraId="19B099C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611</w:t>
      </w:r>
      <w:r w:rsidRPr="00DF2ECE">
        <w:rPr>
          <w:rStyle w:val="HideTWBExt"/>
          <w:b w:val="0"/>
        </w:rPr>
        <w:t>&lt;/NumAm&gt;</w:t>
      </w:r>
    </w:p>
    <w:p w14:paraId="270901D9"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1F98BA66" w14:textId="77777777" w:rsidR="00180A06" w:rsidRPr="00EB6E99" w:rsidRDefault="00180A06" w:rsidP="00180A06">
      <w:pPr>
        <w:pStyle w:val="NormalBold"/>
      </w:pPr>
      <w:r w:rsidRPr="00DF2ECE">
        <w:rPr>
          <w:rStyle w:val="HideTWBExt"/>
          <w:b w:val="0"/>
        </w:rPr>
        <w:t>&lt;/RepeatBlock-By&gt;</w:t>
      </w:r>
    </w:p>
    <w:p w14:paraId="4133A95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5F4DAC7"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A596CEC" w14:textId="77777777" w:rsidTr="00340C25">
        <w:trPr>
          <w:trHeight w:hRule="exact" w:val="240"/>
          <w:jc w:val="center"/>
        </w:trPr>
        <w:tc>
          <w:tcPr>
            <w:tcW w:w="9752" w:type="dxa"/>
            <w:gridSpan w:val="2"/>
          </w:tcPr>
          <w:p w14:paraId="4D79F283" w14:textId="77777777" w:rsidR="00180A06" w:rsidRPr="00EB6E99" w:rsidRDefault="00180A06" w:rsidP="00340C25"/>
        </w:tc>
      </w:tr>
      <w:tr w:rsidR="002B55D4" w:rsidRPr="00EB6E99" w14:paraId="7CA37B06" w14:textId="77777777" w:rsidTr="00340C25">
        <w:trPr>
          <w:trHeight w:val="240"/>
          <w:jc w:val="center"/>
        </w:trPr>
        <w:tc>
          <w:tcPr>
            <w:tcW w:w="4876" w:type="dxa"/>
          </w:tcPr>
          <w:p w14:paraId="33B471B4" w14:textId="77777777" w:rsidR="00180A06" w:rsidRPr="00EB6E99" w:rsidRDefault="00180A06" w:rsidP="00340C25">
            <w:pPr>
              <w:pStyle w:val="AmColumnHeading"/>
            </w:pPr>
            <w:r w:rsidRPr="00EB6E99">
              <w:t>A Bizottság által javasolt szöveg</w:t>
            </w:r>
          </w:p>
        </w:tc>
        <w:tc>
          <w:tcPr>
            <w:tcW w:w="4876" w:type="dxa"/>
          </w:tcPr>
          <w:p w14:paraId="2C7AC34F" w14:textId="77777777" w:rsidR="00180A06" w:rsidRPr="00EB6E99" w:rsidRDefault="00180A06" w:rsidP="00340C25">
            <w:pPr>
              <w:pStyle w:val="AmColumnHeading"/>
            </w:pPr>
            <w:r w:rsidRPr="00EB6E99">
              <w:t>Módosítás</w:t>
            </w:r>
          </w:p>
        </w:tc>
      </w:tr>
      <w:tr w:rsidR="002B55D4" w:rsidRPr="00EB6E99" w14:paraId="0F3B3F4F" w14:textId="77777777" w:rsidTr="00340C25">
        <w:trPr>
          <w:jc w:val="center"/>
        </w:trPr>
        <w:tc>
          <w:tcPr>
            <w:tcW w:w="4876" w:type="dxa"/>
          </w:tcPr>
          <w:p w14:paraId="26B38067" w14:textId="77777777" w:rsidR="00180A06" w:rsidRPr="00EB6E99" w:rsidRDefault="00180A06" w:rsidP="00340C25">
            <w:pPr>
              <w:pStyle w:val="Normal6a"/>
            </w:pPr>
            <w:r w:rsidRPr="00EB6E99">
              <w:t>(53)</w:t>
            </w:r>
            <w:r w:rsidRPr="00EB6E99">
              <w:tab/>
              <w:t>Az e rendeletben meghatározott eljárások tiszteletben tartásának biztosítása</w:t>
            </w:r>
            <w:r w:rsidRPr="00EB6E99">
              <w:rPr>
                <w:b/>
                <w:bCs/>
                <w:i/>
                <w:iCs/>
              </w:rPr>
              <w:t>,</w:t>
            </w:r>
            <w:r w:rsidRPr="00EB6E99">
              <w:t xml:space="preserve"> a rendelet hatékony alkalmazását gátló akadályok elhárítása</w:t>
            </w:r>
            <w:r w:rsidRPr="00EB6E99">
              <w:rPr>
                <w:b/>
                <w:bCs/>
                <w:i/>
                <w:iCs/>
              </w:rPr>
              <w:t>, és különösen a szökés és a tagállamok közötti jogellenes mozgások megelőzése</w:t>
            </w:r>
            <w:r w:rsidRPr="00EB6E99">
              <w:t xml:space="preserve"> érdekében </w:t>
            </w:r>
            <w:r w:rsidRPr="00EB6E99">
              <w:rPr>
                <w:b/>
                <w:bCs/>
                <w:i/>
                <w:iCs/>
              </w:rPr>
              <w:t>az eljárással összefüggésben egyértelmű kötelezettségeket kell megállapítani a kérelmezőre nézve, amelyekről időben és megfelelően tájékoztatni kell</w:t>
            </w:r>
            <w:r w:rsidRPr="00EB6E99">
              <w:t xml:space="preserve"> őt</w:t>
            </w:r>
            <w:r w:rsidRPr="00EB6E99">
              <w:rPr>
                <w:b/>
                <w:bCs/>
                <w:i/>
                <w:iCs/>
              </w:rPr>
              <w:t>.</w:t>
            </w:r>
            <w:r w:rsidRPr="00EB6E99">
              <w:rPr>
                <w:b/>
                <w:i/>
              </w:rPr>
              <w:t xml:space="preserve"> E jogi kötelezettségek megsértésének megfelelő és arányos eljárási következményekkel kell járnia mind a kérelmező, mind a rá vonatkozó befogadási feltételek tekintetében. </w:t>
            </w:r>
            <w:r w:rsidRPr="00EB6E99">
              <w:rPr>
                <w:b/>
                <w:bCs/>
                <w:i/>
                <w:iCs/>
              </w:rPr>
              <w:t>Az Európai Unió Alapjogi Chartájának megfelelően annak a tagállamnak, ahol ilyen kérelmező tartózkodik, minden esetben gondoskodnia kell a szóban forgó személy közvetlen anyagi szükségleteinek kielégítéséről</w:t>
            </w:r>
            <w:r w:rsidRPr="00EB6E99">
              <w:t>.</w:t>
            </w:r>
          </w:p>
        </w:tc>
        <w:tc>
          <w:tcPr>
            <w:tcW w:w="4876" w:type="dxa"/>
          </w:tcPr>
          <w:p w14:paraId="4F51C68F" w14:textId="77777777" w:rsidR="00180A06" w:rsidRPr="00EB6E99" w:rsidRDefault="00180A06" w:rsidP="00340C25">
            <w:pPr>
              <w:pStyle w:val="Normal6a"/>
            </w:pPr>
            <w:r w:rsidRPr="00EB6E99">
              <w:t>(53)</w:t>
            </w:r>
            <w:r w:rsidRPr="00EB6E99">
              <w:tab/>
              <w:t xml:space="preserve">Az e rendeletben meghatározott eljárások tiszteletben tartásának biztosítása </w:t>
            </w:r>
            <w:r w:rsidRPr="00EB6E99">
              <w:rPr>
                <w:b/>
                <w:bCs/>
                <w:i/>
                <w:iCs/>
              </w:rPr>
              <w:t>és</w:t>
            </w:r>
            <w:r w:rsidRPr="00EB6E99">
              <w:t xml:space="preserve"> a rendelet hatékony alkalmazását gátló akadályok elhárítása érdekében </w:t>
            </w:r>
            <w:r w:rsidRPr="00EB6E99">
              <w:rPr>
                <w:b/>
                <w:bCs/>
                <w:i/>
                <w:iCs/>
              </w:rPr>
              <w:t>a tagállam és a tagállam illetékes hatóságai a Menekültügyi Ügynökség segítségével a lehető leghamarabb biztosítják, hogy a nemzetközi védelem iránti kérelmet benyújtani szándékozó harmadik országbeli állampolgár vagy hontalan személy teljes mértékben együttműködjön az e rendelet hatálya alá tartozó ügyekben, és tájékoztatják</w:t>
            </w:r>
            <w:r w:rsidRPr="00EB6E99">
              <w:t xml:space="preserve"> őt </w:t>
            </w:r>
            <w:r w:rsidRPr="00EB6E99">
              <w:rPr>
                <w:b/>
                <w:bCs/>
                <w:i/>
                <w:iCs/>
              </w:rPr>
              <w:t>jogairól és kötelezettségeiről</w:t>
            </w:r>
            <w:r w:rsidRPr="00EB6E99">
              <w:t>.</w:t>
            </w:r>
          </w:p>
        </w:tc>
      </w:tr>
    </w:tbl>
    <w:p w14:paraId="6EF867A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AAC7297" w14:textId="77777777" w:rsidR="00180A06" w:rsidRPr="00EB6E99" w:rsidRDefault="00180A06" w:rsidP="00180A06">
      <w:r w:rsidRPr="00DF2ECE">
        <w:rPr>
          <w:rStyle w:val="HideTWBExt"/>
        </w:rPr>
        <w:t>&lt;/Amend&gt;</w:t>
      </w:r>
    </w:p>
    <w:p w14:paraId="38FCD72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612</w:t>
      </w:r>
      <w:r w:rsidRPr="00DF2ECE">
        <w:rPr>
          <w:rStyle w:val="HideTWBExt"/>
          <w:b w:val="0"/>
        </w:rPr>
        <w:t>&lt;/NumAm&gt;</w:t>
      </w:r>
    </w:p>
    <w:p w14:paraId="56D656D8"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77CE8358" w14:textId="77777777" w:rsidR="00180A06" w:rsidRPr="00EB6E99" w:rsidRDefault="00180A06" w:rsidP="00180A06">
      <w:pPr>
        <w:pStyle w:val="NormalBold"/>
      </w:pPr>
      <w:r w:rsidRPr="00DF2ECE">
        <w:rPr>
          <w:rStyle w:val="HideTWBExt"/>
          <w:b w:val="0"/>
        </w:rPr>
        <w:t>&lt;/RepeatBlock-By&gt;</w:t>
      </w:r>
    </w:p>
    <w:p w14:paraId="4891AFD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814BCE1"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C2F1066" w14:textId="77777777" w:rsidTr="00340C25">
        <w:trPr>
          <w:trHeight w:hRule="exact" w:val="240"/>
          <w:jc w:val="center"/>
        </w:trPr>
        <w:tc>
          <w:tcPr>
            <w:tcW w:w="9752" w:type="dxa"/>
            <w:gridSpan w:val="2"/>
          </w:tcPr>
          <w:p w14:paraId="6E9EC66C" w14:textId="77777777" w:rsidR="00180A06" w:rsidRPr="00EB6E99" w:rsidRDefault="00180A06" w:rsidP="00340C25"/>
        </w:tc>
      </w:tr>
      <w:tr w:rsidR="002B55D4" w:rsidRPr="00EB6E99" w14:paraId="25D03566" w14:textId="77777777" w:rsidTr="00340C25">
        <w:trPr>
          <w:trHeight w:val="240"/>
          <w:jc w:val="center"/>
        </w:trPr>
        <w:tc>
          <w:tcPr>
            <w:tcW w:w="4876" w:type="dxa"/>
          </w:tcPr>
          <w:p w14:paraId="1494F9F1" w14:textId="77777777" w:rsidR="00180A06" w:rsidRPr="00EB6E99" w:rsidRDefault="00180A06" w:rsidP="00340C25">
            <w:pPr>
              <w:pStyle w:val="AmColumnHeading"/>
            </w:pPr>
            <w:r w:rsidRPr="00EB6E99">
              <w:t>A Bizottság által javasolt szöveg</w:t>
            </w:r>
          </w:p>
        </w:tc>
        <w:tc>
          <w:tcPr>
            <w:tcW w:w="4876" w:type="dxa"/>
          </w:tcPr>
          <w:p w14:paraId="324540B5" w14:textId="77777777" w:rsidR="00180A06" w:rsidRPr="00EB6E99" w:rsidRDefault="00180A06" w:rsidP="00340C25">
            <w:pPr>
              <w:pStyle w:val="AmColumnHeading"/>
            </w:pPr>
            <w:r w:rsidRPr="00EB6E99">
              <w:t>Módosítás</w:t>
            </w:r>
          </w:p>
        </w:tc>
      </w:tr>
      <w:tr w:rsidR="002B55D4" w:rsidRPr="00EB6E99" w14:paraId="1FD39037" w14:textId="77777777" w:rsidTr="00340C25">
        <w:trPr>
          <w:jc w:val="center"/>
        </w:trPr>
        <w:tc>
          <w:tcPr>
            <w:tcW w:w="4876" w:type="dxa"/>
          </w:tcPr>
          <w:p w14:paraId="3F9D5522" w14:textId="77777777" w:rsidR="00180A06" w:rsidRPr="00EB6E99" w:rsidRDefault="00180A06" w:rsidP="00340C25">
            <w:pPr>
              <w:pStyle w:val="Normal6a"/>
            </w:pPr>
            <w:r w:rsidRPr="00EB6E99">
              <w:t>(53)</w:t>
            </w:r>
            <w:r w:rsidRPr="00EB6E99">
              <w:tab/>
              <w:t>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arányos eljárási következményekkel kell járnia mind a kérelmező,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c>
          <w:tcPr>
            <w:tcW w:w="4876" w:type="dxa"/>
          </w:tcPr>
          <w:p w14:paraId="11D7D358" w14:textId="77777777" w:rsidR="00180A06" w:rsidRPr="00EB6E99" w:rsidRDefault="00180A06" w:rsidP="00340C25">
            <w:pPr>
              <w:pStyle w:val="Normal6a"/>
            </w:pPr>
            <w:r w:rsidRPr="00EB6E99">
              <w:t>(53)</w:t>
            </w:r>
            <w:r w:rsidRPr="00EB6E99">
              <w:tab/>
              <w:t>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arányos eljárási következményekkel kell járnia mind a kérelmező</w:t>
            </w:r>
            <w:r w:rsidRPr="00EB6E99">
              <w:rPr>
                <w:b/>
                <w:bCs/>
                <w:i/>
                <w:iCs/>
              </w:rPr>
              <w:t xml:space="preserve"> tekintetében – beleértve a kérelmének elutasítását –</w:t>
            </w:r>
            <w:r w:rsidRPr="00EB6E99">
              <w:t>,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r>
    </w:tbl>
    <w:p w14:paraId="12505F2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05E43F7" w14:textId="77777777" w:rsidR="00180A06" w:rsidRPr="00EB6E99" w:rsidRDefault="00180A06" w:rsidP="00180A06">
      <w:r w:rsidRPr="00DF2ECE">
        <w:rPr>
          <w:rStyle w:val="HideTWBExt"/>
        </w:rPr>
        <w:t>&lt;/Amend&gt;</w:t>
      </w:r>
    </w:p>
    <w:p w14:paraId="5E69D1D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613</w:t>
      </w:r>
      <w:r w:rsidRPr="00DF2ECE">
        <w:rPr>
          <w:rStyle w:val="HideTWBExt"/>
          <w:b w:val="0"/>
        </w:rPr>
        <w:t>&lt;/NumAm&gt;</w:t>
      </w:r>
    </w:p>
    <w:p w14:paraId="1CA36EEF"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44E39426" w14:textId="77777777" w:rsidR="00180A06" w:rsidRPr="00EB6E99" w:rsidRDefault="00180A06" w:rsidP="00180A06">
      <w:pPr>
        <w:pStyle w:val="NormalBold"/>
      </w:pPr>
      <w:r w:rsidRPr="00DF2ECE">
        <w:rPr>
          <w:rStyle w:val="HideTWBExt"/>
          <w:b w:val="0"/>
        </w:rPr>
        <w:t>&lt;/RepeatBlock-By&gt;</w:t>
      </w:r>
    </w:p>
    <w:p w14:paraId="69B7610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B12209C" w14:textId="77777777" w:rsidR="00180A06" w:rsidRPr="00EB6E99" w:rsidRDefault="00180A06" w:rsidP="00180A06">
      <w:pPr>
        <w:pStyle w:val="NormalBold"/>
      </w:pPr>
      <w:r w:rsidRPr="00DF2ECE">
        <w:rPr>
          <w:rStyle w:val="HideTWBExt"/>
          <w:b w:val="0"/>
        </w:rPr>
        <w:t>&lt;Article&gt;</w:t>
      </w:r>
      <w:r w:rsidRPr="00EB6E99">
        <w:t>53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B2260DC" w14:textId="77777777" w:rsidTr="00340C25">
        <w:trPr>
          <w:trHeight w:hRule="exact" w:val="240"/>
          <w:jc w:val="center"/>
        </w:trPr>
        <w:tc>
          <w:tcPr>
            <w:tcW w:w="9752" w:type="dxa"/>
            <w:gridSpan w:val="2"/>
          </w:tcPr>
          <w:p w14:paraId="4179DD0F" w14:textId="77777777" w:rsidR="00180A06" w:rsidRPr="00EB6E99" w:rsidRDefault="00180A06" w:rsidP="00340C25"/>
        </w:tc>
      </w:tr>
      <w:tr w:rsidR="002B55D4" w:rsidRPr="00EB6E99" w14:paraId="56F9E323" w14:textId="77777777" w:rsidTr="00340C25">
        <w:trPr>
          <w:trHeight w:val="240"/>
          <w:jc w:val="center"/>
        </w:trPr>
        <w:tc>
          <w:tcPr>
            <w:tcW w:w="4876" w:type="dxa"/>
          </w:tcPr>
          <w:p w14:paraId="70EAE502" w14:textId="77777777" w:rsidR="00180A06" w:rsidRPr="00EB6E99" w:rsidRDefault="00180A06" w:rsidP="00340C25">
            <w:pPr>
              <w:pStyle w:val="AmColumnHeading"/>
            </w:pPr>
            <w:r w:rsidRPr="00EB6E99">
              <w:t>A Bizottság által javasolt szöveg</w:t>
            </w:r>
          </w:p>
        </w:tc>
        <w:tc>
          <w:tcPr>
            <w:tcW w:w="4876" w:type="dxa"/>
          </w:tcPr>
          <w:p w14:paraId="7E607F20" w14:textId="77777777" w:rsidR="00180A06" w:rsidRPr="00EB6E99" w:rsidRDefault="00180A06" w:rsidP="00340C25">
            <w:pPr>
              <w:pStyle w:val="AmColumnHeading"/>
            </w:pPr>
            <w:r w:rsidRPr="00EB6E99">
              <w:t>Módosítás</w:t>
            </w:r>
          </w:p>
        </w:tc>
      </w:tr>
      <w:tr w:rsidR="002B55D4" w:rsidRPr="00EB6E99" w14:paraId="00261001" w14:textId="77777777" w:rsidTr="00340C25">
        <w:trPr>
          <w:jc w:val="center"/>
        </w:trPr>
        <w:tc>
          <w:tcPr>
            <w:tcW w:w="4876" w:type="dxa"/>
          </w:tcPr>
          <w:p w14:paraId="4B8BA0F0" w14:textId="77777777" w:rsidR="00180A06" w:rsidRPr="00EB6E99" w:rsidRDefault="00180A06" w:rsidP="00340C25">
            <w:pPr>
              <w:pStyle w:val="Normal6a"/>
            </w:pPr>
            <w:r w:rsidRPr="00EB6E99">
              <w:t>(53)</w:t>
            </w:r>
            <w:r w:rsidRPr="00EB6E99">
              <w:tab/>
              <w:t xml:space="preserve">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és </w:t>
            </w:r>
            <w:r w:rsidRPr="00EB6E99">
              <w:rPr>
                <w:b/>
                <w:bCs/>
                <w:i/>
                <w:iCs/>
              </w:rPr>
              <w:t>arányos</w:t>
            </w:r>
            <w:r w:rsidRPr="00EB6E99">
              <w:rPr>
                <w:i/>
                <w:iCs/>
              </w:rPr>
              <w:t xml:space="preserve"> </w:t>
            </w:r>
            <w:r w:rsidRPr="00EB6E99">
              <w:t>eljárási következményekkel kell járnia mind a kérelmező,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c>
          <w:tcPr>
            <w:tcW w:w="4876" w:type="dxa"/>
          </w:tcPr>
          <w:p w14:paraId="46A9EE41" w14:textId="77777777" w:rsidR="00180A06" w:rsidRPr="00EB6E99" w:rsidRDefault="00180A06" w:rsidP="00340C25">
            <w:pPr>
              <w:pStyle w:val="Normal6a"/>
            </w:pPr>
            <w:r w:rsidRPr="00EB6E99">
              <w:t>(53)</w:t>
            </w:r>
            <w:r w:rsidRPr="00EB6E99">
              <w:tab/>
              <w:t xml:space="preserve">Az e rendeletben meghatározott eljárások tiszteletben tartásának biztosítása, a rendelet hatékony alkalmazását gátló akadályok elhárítása, és különösen a szökés és a tagállamok közötti jogellenes mozgások megelőzése érdekében az eljárással összefüggésben egyértelmű kötelezettségeket kell megállapítani a kérelmezőre nézve, amelyekről időben és megfelelően tájékoztatni kell őt. E jogi kötelezettségek megsértésének megfelelő </w:t>
            </w:r>
            <w:r w:rsidRPr="00EB6E99">
              <w:rPr>
                <w:b/>
                <w:bCs/>
                <w:i/>
                <w:iCs/>
              </w:rPr>
              <w:t xml:space="preserve">szankciókkal </w:t>
            </w:r>
            <w:r w:rsidRPr="00EB6E99">
              <w:t>és eljárási következményekkel kell járnia mind a kérelmező, mind a rá vonatkozó befogadási feltételek tekintetében. Az Európai Unió Alapjogi Chartájának megfelelően annak a tagállamnak, ahol ilyen kérelmező tartózkodik, minden esetben gondoskodnia kell a szóban forgó személy közvetlen anyagi szükségleteinek kielégítéséről.</w:t>
            </w:r>
          </w:p>
        </w:tc>
      </w:tr>
    </w:tbl>
    <w:p w14:paraId="4F40A86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E89D13C" w14:textId="77777777" w:rsidR="00180A06" w:rsidRPr="00EB6E99" w:rsidRDefault="00180A06" w:rsidP="00180A06">
      <w:r w:rsidRPr="00DF2ECE">
        <w:rPr>
          <w:rStyle w:val="HideTWBExt"/>
        </w:rPr>
        <w:t>&lt;/Amend&gt;</w:t>
      </w:r>
    </w:p>
    <w:p w14:paraId="2ED21AE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614</w:t>
      </w:r>
      <w:r w:rsidRPr="00DF2ECE">
        <w:rPr>
          <w:rStyle w:val="HideTWBExt"/>
          <w:b w:val="0"/>
        </w:rPr>
        <w:t>&lt;/NumAm&gt;</w:t>
      </w:r>
    </w:p>
    <w:p w14:paraId="4D5EEE6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4DECC121" w14:textId="77777777" w:rsidR="00180A06" w:rsidRPr="00EB6E99" w:rsidRDefault="00180A06" w:rsidP="00180A06">
      <w:pPr>
        <w:pStyle w:val="NormalBold"/>
      </w:pPr>
      <w:r w:rsidRPr="00DF2ECE">
        <w:rPr>
          <w:rStyle w:val="HideTWBExt"/>
          <w:b w:val="0"/>
        </w:rPr>
        <w:t>&lt;/RepeatBlock-By&gt;</w:t>
      </w:r>
    </w:p>
    <w:p w14:paraId="0EB9F56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F08C8F7" w14:textId="77777777" w:rsidR="00180A06" w:rsidRPr="00EB6E99" w:rsidRDefault="00180A06" w:rsidP="00180A06">
      <w:pPr>
        <w:pStyle w:val="NormalBold"/>
      </w:pPr>
      <w:r w:rsidRPr="00DF2ECE">
        <w:rPr>
          <w:rStyle w:val="HideTWBExt"/>
          <w:b w:val="0"/>
        </w:rPr>
        <w:t>&lt;Article&gt;</w:t>
      </w:r>
      <w:r w:rsidRPr="00EB6E99">
        <w:t>53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E8509CE" w14:textId="77777777" w:rsidTr="00340C25">
        <w:trPr>
          <w:trHeight w:hRule="exact" w:val="240"/>
          <w:jc w:val="center"/>
        </w:trPr>
        <w:tc>
          <w:tcPr>
            <w:tcW w:w="9752" w:type="dxa"/>
            <w:gridSpan w:val="2"/>
          </w:tcPr>
          <w:p w14:paraId="5F125CF5" w14:textId="77777777" w:rsidR="00180A06" w:rsidRPr="00EB6E99" w:rsidRDefault="00180A06" w:rsidP="00340C25"/>
        </w:tc>
      </w:tr>
      <w:tr w:rsidR="002B55D4" w:rsidRPr="00EB6E99" w14:paraId="54E91EE6" w14:textId="77777777" w:rsidTr="00340C25">
        <w:trPr>
          <w:trHeight w:val="240"/>
          <w:jc w:val="center"/>
        </w:trPr>
        <w:tc>
          <w:tcPr>
            <w:tcW w:w="4876" w:type="dxa"/>
          </w:tcPr>
          <w:p w14:paraId="30D605C5" w14:textId="77777777" w:rsidR="00180A06" w:rsidRPr="00EB6E99" w:rsidRDefault="00180A06" w:rsidP="00340C25">
            <w:pPr>
              <w:pStyle w:val="AmColumnHeading"/>
            </w:pPr>
            <w:r w:rsidRPr="00EB6E99">
              <w:t>A Bizottság által javasolt szöveg</w:t>
            </w:r>
          </w:p>
        </w:tc>
        <w:tc>
          <w:tcPr>
            <w:tcW w:w="4876" w:type="dxa"/>
          </w:tcPr>
          <w:p w14:paraId="1DA8198E" w14:textId="77777777" w:rsidR="00180A06" w:rsidRPr="00EB6E99" w:rsidRDefault="00180A06" w:rsidP="00340C25">
            <w:pPr>
              <w:pStyle w:val="AmColumnHeading"/>
            </w:pPr>
            <w:r w:rsidRPr="00EB6E99">
              <w:t>Módosítás</w:t>
            </w:r>
          </w:p>
        </w:tc>
      </w:tr>
      <w:tr w:rsidR="002B55D4" w:rsidRPr="00EB6E99" w14:paraId="1D7D1410" w14:textId="77777777" w:rsidTr="00340C25">
        <w:trPr>
          <w:jc w:val="center"/>
        </w:trPr>
        <w:tc>
          <w:tcPr>
            <w:tcW w:w="4876" w:type="dxa"/>
          </w:tcPr>
          <w:p w14:paraId="0E532DE2" w14:textId="77777777" w:rsidR="00180A06" w:rsidRPr="00EB6E99" w:rsidRDefault="00180A06" w:rsidP="00340C25">
            <w:pPr>
              <w:pStyle w:val="Normal6a"/>
            </w:pPr>
          </w:p>
        </w:tc>
        <w:tc>
          <w:tcPr>
            <w:tcW w:w="4876" w:type="dxa"/>
          </w:tcPr>
          <w:p w14:paraId="2813DFCA" w14:textId="77777777" w:rsidR="00180A06" w:rsidRPr="00EB6E99" w:rsidRDefault="00180A06" w:rsidP="00340C25">
            <w:pPr>
              <w:pStyle w:val="Normal6a"/>
            </w:pPr>
            <w:r w:rsidRPr="00EB6E99">
              <w:rPr>
                <w:b/>
                <w:i/>
              </w:rPr>
              <w:t>(53a)</w:t>
            </w:r>
            <w:r w:rsidRPr="00EB6E99">
              <w:tab/>
            </w:r>
            <w:r w:rsidRPr="00EB6E99">
              <w:rPr>
                <w:b/>
                <w:i/>
              </w:rPr>
              <w:t>A beilleszkedési kilátások növelése és a nemzetközi védelem iránti kérelmek adminisztratív feldolgozásának megkönnyítése érdekében hasznos biztosítani, hogy azok a kérelmezők, akik közös átadásukat kérik, egyszerre regisztrálhassák magukat, és az automatikus elosztási mechanizmus keretében ne több tagállam között osszák el őket, hanem csoportként adják át valamely tagállamnak. A kérelmezőknek önmaguknak meg kell tudniuk határozni csoportjukat, és az elosztási mechanizmusnak megfelelően választhatnak az öt legalacsonyabb kérelmezési aránnyal rendelkező tagállam között. Amennyiben egy kérelmező családtagokkal vagy más, érdemi kapcsolatot jelentő személyekkel való egyesítésre jogosult, vagy ha egy tagállam úgy döntött, hogy e rendelet mérlegelésre vonatkozó rendelkezései alapján – többek között a kérelmező indokolt kérésére – felelősséget vállal a kérelemért, a kérelmező nem képezheti valamely csoport részét az automatikus elosztási mechanizmus keretében. Amennyiben egy csoporthoz tartozó kérelmezőt például egészségügyi okok miatt nem lehet átszállítani, lehetővé kell a csoport többi tagjának vagy a csoport egyes részeinek az átszállítását az elosztás célországaként megjelölt tagállamba azelőtt, hogy a nem átszállítható kérelmezőt átszállítanák. Miután a maradó kérelmező átszállításának akadályai elhárultak, őt ugyanabba a tagállamba kell átszállítani, mint a csoport többi tagját.</w:t>
            </w:r>
          </w:p>
        </w:tc>
      </w:tr>
    </w:tbl>
    <w:p w14:paraId="62776ED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AE3534C" w14:textId="77777777" w:rsidR="00180A06" w:rsidRPr="00EB6E99" w:rsidRDefault="00180A06" w:rsidP="00180A06">
      <w:r w:rsidRPr="00DF2ECE">
        <w:rPr>
          <w:rStyle w:val="HideTWBExt"/>
        </w:rPr>
        <w:t>&lt;/Amend&gt;</w:t>
      </w:r>
    </w:p>
    <w:p w14:paraId="1AD7598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615</w:t>
      </w:r>
      <w:r w:rsidRPr="00DF2ECE">
        <w:rPr>
          <w:rStyle w:val="HideTWBExt"/>
          <w:b w:val="0"/>
        </w:rPr>
        <w:t>&lt;/NumAm&gt;</w:t>
      </w:r>
    </w:p>
    <w:p w14:paraId="52913E05" w14:textId="77777777" w:rsidR="00180A06" w:rsidRPr="00EB6E99" w:rsidRDefault="00180A06" w:rsidP="00180A06">
      <w:pPr>
        <w:pStyle w:val="NormalBold"/>
      </w:pPr>
      <w:r w:rsidRPr="00DF2ECE">
        <w:rPr>
          <w:rStyle w:val="HideTWBExt"/>
          <w:b w:val="0"/>
        </w:rPr>
        <w:t>&lt;RepeatBlock-By&gt;&lt;Members&gt;</w:t>
      </w:r>
      <w:r w:rsidRPr="00EB6E99">
        <w:t>Elissavet Vozemberg-Vrionidi</w:t>
      </w:r>
      <w:r w:rsidRPr="00DF2ECE">
        <w:rPr>
          <w:rStyle w:val="HideTWBExt"/>
          <w:b w:val="0"/>
        </w:rPr>
        <w:t>&lt;/Members&gt;</w:t>
      </w:r>
    </w:p>
    <w:p w14:paraId="29051A56" w14:textId="77777777" w:rsidR="00180A06" w:rsidRPr="00EB6E99" w:rsidRDefault="00180A06" w:rsidP="00180A06">
      <w:pPr>
        <w:pStyle w:val="NormalBold"/>
      </w:pPr>
      <w:r w:rsidRPr="00DF2ECE">
        <w:rPr>
          <w:rStyle w:val="HideTWBExt"/>
          <w:b w:val="0"/>
        </w:rPr>
        <w:t>&lt;/RepeatBlock-By&gt;</w:t>
      </w:r>
    </w:p>
    <w:p w14:paraId="43D02AE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0A118C" w14:textId="77777777" w:rsidR="00180A06" w:rsidRPr="00EB6E99" w:rsidRDefault="00180A06" w:rsidP="00180A06">
      <w:pPr>
        <w:pStyle w:val="NormalBold"/>
      </w:pPr>
      <w:r w:rsidRPr="00DF2ECE">
        <w:rPr>
          <w:rStyle w:val="HideTWBExt"/>
          <w:b w:val="0"/>
        </w:rPr>
        <w:t>&lt;Article&gt;</w:t>
      </w:r>
      <w:r w:rsidRPr="00EB6E99">
        <w:t>53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FA403A7" w14:textId="77777777" w:rsidTr="00340C25">
        <w:trPr>
          <w:trHeight w:hRule="exact" w:val="240"/>
          <w:jc w:val="center"/>
        </w:trPr>
        <w:tc>
          <w:tcPr>
            <w:tcW w:w="9752" w:type="dxa"/>
            <w:gridSpan w:val="2"/>
          </w:tcPr>
          <w:p w14:paraId="314FDB7C" w14:textId="77777777" w:rsidR="00180A06" w:rsidRPr="00EB6E99" w:rsidRDefault="00180A06" w:rsidP="00340C25"/>
        </w:tc>
      </w:tr>
      <w:tr w:rsidR="002B55D4" w:rsidRPr="00EB6E99" w14:paraId="36C7A8A6" w14:textId="77777777" w:rsidTr="00340C25">
        <w:trPr>
          <w:trHeight w:val="240"/>
          <w:jc w:val="center"/>
        </w:trPr>
        <w:tc>
          <w:tcPr>
            <w:tcW w:w="4876" w:type="dxa"/>
          </w:tcPr>
          <w:p w14:paraId="322D152E" w14:textId="77777777" w:rsidR="00180A06" w:rsidRPr="00EB6E99" w:rsidRDefault="00180A06" w:rsidP="00340C25">
            <w:pPr>
              <w:pStyle w:val="AmColumnHeading"/>
            </w:pPr>
            <w:r w:rsidRPr="00EB6E99">
              <w:t>A Bizottság által javasolt szöveg</w:t>
            </w:r>
          </w:p>
        </w:tc>
        <w:tc>
          <w:tcPr>
            <w:tcW w:w="4876" w:type="dxa"/>
          </w:tcPr>
          <w:p w14:paraId="069254B0" w14:textId="77777777" w:rsidR="00180A06" w:rsidRPr="00EB6E99" w:rsidRDefault="00180A06" w:rsidP="00340C25">
            <w:pPr>
              <w:pStyle w:val="AmColumnHeading"/>
            </w:pPr>
            <w:r w:rsidRPr="00EB6E99">
              <w:t>Módosítás</w:t>
            </w:r>
          </w:p>
        </w:tc>
      </w:tr>
      <w:tr w:rsidR="002B55D4" w:rsidRPr="00EB6E99" w14:paraId="114C0F4F" w14:textId="77777777" w:rsidTr="00340C25">
        <w:trPr>
          <w:jc w:val="center"/>
        </w:trPr>
        <w:tc>
          <w:tcPr>
            <w:tcW w:w="4876" w:type="dxa"/>
          </w:tcPr>
          <w:p w14:paraId="249DB170" w14:textId="77777777" w:rsidR="00180A06" w:rsidRPr="00EB6E99" w:rsidRDefault="00180A06" w:rsidP="00340C25">
            <w:pPr>
              <w:pStyle w:val="Normal6a"/>
            </w:pPr>
          </w:p>
        </w:tc>
        <w:tc>
          <w:tcPr>
            <w:tcW w:w="4876" w:type="dxa"/>
          </w:tcPr>
          <w:p w14:paraId="50ACD3F4" w14:textId="77777777" w:rsidR="00180A06" w:rsidRPr="00EB6E99" w:rsidRDefault="00180A06" w:rsidP="00340C25">
            <w:pPr>
              <w:pStyle w:val="Normal6a"/>
            </w:pPr>
            <w:r w:rsidRPr="00EB6E99">
              <w:rPr>
                <w:b/>
                <w:i/>
              </w:rPr>
              <w:t>(53a)</w:t>
            </w:r>
            <w:r w:rsidRPr="00EB6E99">
              <w:tab/>
            </w:r>
            <w:r w:rsidRPr="00EB6E99">
              <w:rPr>
                <w:b/>
                <w:i/>
              </w:rPr>
              <w:t>A tagállamok számára lehetővé kell tenni, hogy a nemzeti joggal összhangban további kötelezettségeket rójanak a kérelmezőkre az Unión belüli jogellenes mozgások megakadályozása érdekében. E további kötelezettségek közé tartozhatnak a szabad mozgás alternatív korlátozásai, mint például az a követelmény, hogy a kérelmező egy bizonyos földrajzi területen maradjon, vagy egy konkrét befogadóállomást jelöljenek ki számára.</w:t>
            </w:r>
          </w:p>
        </w:tc>
      </w:tr>
    </w:tbl>
    <w:p w14:paraId="2DF4111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741169F" w14:textId="77777777" w:rsidR="00180A06" w:rsidRPr="00EB6E99" w:rsidRDefault="00180A06" w:rsidP="00180A06">
      <w:r w:rsidRPr="00DF2ECE">
        <w:rPr>
          <w:rStyle w:val="HideTWBExt"/>
        </w:rPr>
        <w:t>&lt;/Amend&gt;</w:t>
      </w:r>
    </w:p>
    <w:p w14:paraId="6D93E01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616</w:t>
      </w:r>
      <w:r w:rsidRPr="00DF2ECE">
        <w:rPr>
          <w:rStyle w:val="HideTWBExt"/>
          <w:b w:val="0"/>
        </w:rPr>
        <w:t>&lt;/NumAm&gt;</w:t>
      </w:r>
    </w:p>
    <w:p w14:paraId="5D0939F5"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4601573A" w14:textId="77777777" w:rsidR="00180A06" w:rsidRPr="00EB6E99" w:rsidRDefault="00180A06" w:rsidP="00180A06">
      <w:pPr>
        <w:pStyle w:val="NormalBold"/>
      </w:pPr>
      <w:r w:rsidRPr="00DF2ECE">
        <w:rPr>
          <w:rStyle w:val="HideTWBExt"/>
          <w:b w:val="0"/>
        </w:rPr>
        <w:t>&lt;/RepeatBlock-By&gt;</w:t>
      </w:r>
    </w:p>
    <w:p w14:paraId="3C7C232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15CD21B" w14:textId="77777777" w:rsidR="00180A06" w:rsidRPr="00EB6E99" w:rsidRDefault="00180A06" w:rsidP="00180A06">
      <w:pPr>
        <w:pStyle w:val="NormalBold"/>
      </w:pPr>
      <w:r w:rsidRPr="00DF2ECE">
        <w:rPr>
          <w:rStyle w:val="HideTWBExt"/>
          <w:b w:val="0"/>
        </w:rPr>
        <w:t>&lt;Article&gt;</w:t>
      </w:r>
      <w:r w:rsidRPr="00EB6E99">
        <w:t>53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33B69A7" w14:textId="77777777" w:rsidTr="00340C25">
        <w:trPr>
          <w:trHeight w:hRule="exact" w:val="240"/>
          <w:jc w:val="center"/>
        </w:trPr>
        <w:tc>
          <w:tcPr>
            <w:tcW w:w="9752" w:type="dxa"/>
            <w:gridSpan w:val="2"/>
          </w:tcPr>
          <w:p w14:paraId="60F507DC" w14:textId="77777777" w:rsidR="00180A06" w:rsidRPr="00EB6E99" w:rsidRDefault="00180A06" w:rsidP="00340C25"/>
        </w:tc>
      </w:tr>
      <w:tr w:rsidR="002B55D4" w:rsidRPr="00EB6E99" w14:paraId="6EE28F8E" w14:textId="77777777" w:rsidTr="00340C25">
        <w:trPr>
          <w:trHeight w:val="240"/>
          <w:jc w:val="center"/>
        </w:trPr>
        <w:tc>
          <w:tcPr>
            <w:tcW w:w="4876" w:type="dxa"/>
          </w:tcPr>
          <w:p w14:paraId="0950EBBC" w14:textId="77777777" w:rsidR="00180A06" w:rsidRPr="00EB6E99" w:rsidRDefault="00180A06" w:rsidP="00340C25">
            <w:pPr>
              <w:pStyle w:val="AmColumnHeading"/>
            </w:pPr>
            <w:r w:rsidRPr="00EB6E99">
              <w:t>A Bizottság által javasolt szöveg</w:t>
            </w:r>
          </w:p>
        </w:tc>
        <w:tc>
          <w:tcPr>
            <w:tcW w:w="4876" w:type="dxa"/>
          </w:tcPr>
          <w:p w14:paraId="00704A64" w14:textId="77777777" w:rsidR="00180A06" w:rsidRPr="00EB6E99" w:rsidRDefault="00180A06" w:rsidP="00340C25">
            <w:pPr>
              <w:pStyle w:val="AmColumnHeading"/>
            </w:pPr>
            <w:r w:rsidRPr="00EB6E99">
              <w:t>Módosítás</w:t>
            </w:r>
          </w:p>
        </w:tc>
      </w:tr>
      <w:tr w:rsidR="002B55D4" w:rsidRPr="00EB6E99" w14:paraId="76164A9F" w14:textId="77777777" w:rsidTr="00340C25">
        <w:trPr>
          <w:jc w:val="center"/>
        </w:trPr>
        <w:tc>
          <w:tcPr>
            <w:tcW w:w="4876" w:type="dxa"/>
          </w:tcPr>
          <w:p w14:paraId="04AA2165" w14:textId="77777777" w:rsidR="00180A06" w:rsidRPr="00EB6E99" w:rsidRDefault="00180A06" w:rsidP="00340C25">
            <w:pPr>
              <w:pStyle w:val="Normal6a"/>
            </w:pPr>
          </w:p>
        </w:tc>
        <w:tc>
          <w:tcPr>
            <w:tcW w:w="4876" w:type="dxa"/>
          </w:tcPr>
          <w:p w14:paraId="0DCFC070" w14:textId="77777777" w:rsidR="00180A06" w:rsidRPr="00EB6E99" w:rsidRDefault="00180A06" w:rsidP="00340C25">
            <w:pPr>
              <w:pStyle w:val="Normal6a"/>
            </w:pPr>
            <w:r w:rsidRPr="00EB6E99">
              <w:rPr>
                <w:b/>
                <w:i/>
              </w:rPr>
              <w:t>(53a)</w:t>
            </w:r>
            <w:r w:rsidRPr="00EB6E99">
              <w:tab/>
            </w:r>
            <w:r w:rsidRPr="00EB6E99">
              <w:rPr>
                <w:b/>
                <w:i/>
              </w:rPr>
              <w:t>A tagállamok számára lehetővé kell tenni, hogy a nemzeti joggal összhangban további kötelezettségeket rójanak a kérelmezőkre az Unión belüli jogellenes mozgások megakadályozása érdekében. Az ilyen további kötelezettségek közé tartozhat az őrizetbe vétel, valamint olyan alternatív intézkedések, mint például a helyi rendőrőrsön történő nyilvántartásba vétel vagy az elektronikus nyomkövető viselésének előírása.</w:t>
            </w:r>
          </w:p>
        </w:tc>
      </w:tr>
    </w:tbl>
    <w:p w14:paraId="5039AFF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020A0D3" w14:textId="77777777" w:rsidR="00180A06" w:rsidRPr="00EB6E99" w:rsidRDefault="00180A06" w:rsidP="00180A06">
      <w:r w:rsidRPr="00DF2ECE">
        <w:rPr>
          <w:rStyle w:val="HideTWBExt"/>
        </w:rPr>
        <w:t>&lt;/Amend&gt;</w:t>
      </w:r>
    </w:p>
    <w:p w14:paraId="607F9FF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617</w:t>
      </w:r>
      <w:r w:rsidRPr="00DF2ECE">
        <w:rPr>
          <w:rStyle w:val="HideTWBExt"/>
          <w:b w:val="0"/>
        </w:rPr>
        <w:t>&lt;/NumAm&gt;</w:t>
      </w:r>
    </w:p>
    <w:p w14:paraId="1B292A84"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 Abir Al-Sahlani</w:t>
      </w:r>
      <w:r w:rsidRPr="00DF2ECE">
        <w:rPr>
          <w:rStyle w:val="HideTWBExt"/>
          <w:b w:val="0"/>
        </w:rPr>
        <w:t>&lt;/Members&gt;</w:t>
      </w:r>
    </w:p>
    <w:p w14:paraId="1550C4A0" w14:textId="77777777" w:rsidR="00180A06" w:rsidRPr="00EB6E99" w:rsidRDefault="00180A06" w:rsidP="00180A06">
      <w:pPr>
        <w:pStyle w:val="NormalBold"/>
      </w:pPr>
      <w:r w:rsidRPr="00DF2ECE">
        <w:rPr>
          <w:rStyle w:val="HideTWBExt"/>
          <w:b w:val="0"/>
        </w:rPr>
        <w:t>&lt;/RepeatBlock-By&gt;</w:t>
      </w:r>
    </w:p>
    <w:p w14:paraId="5693EA3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38D33C0" w14:textId="77777777" w:rsidR="00180A06" w:rsidRPr="00EB6E99" w:rsidRDefault="00180A06" w:rsidP="00180A06">
      <w:pPr>
        <w:pStyle w:val="NormalBold"/>
      </w:pPr>
      <w:r w:rsidRPr="00DF2ECE">
        <w:rPr>
          <w:rStyle w:val="HideTWBExt"/>
          <w:b w:val="0"/>
        </w:rPr>
        <w:t>&lt;Article&gt;</w:t>
      </w:r>
      <w:r w:rsidRPr="00EB6E99">
        <w:t>53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486FAED" w14:textId="77777777" w:rsidTr="00340C25">
        <w:trPr>
          <w:trHeight w:hRule="exact" w:val="240"/>
          <w:jc w:val="center"/>
        </w:trPr>
        <w:tc>
          <w:tcPr>
            <w:tcW w:w="9752" w:type="dxa"/>
            <w:gridSpan w:val="2"/>
          </w:tcPr>
          <w:p w14:paraId="5B06F236" w14:textId="77777777" w:rsidR="00180A06" w:rsidRPr="00EB6E99" w:rsidRDefault="00180A06" w:rsidP="00340C25"/>
        </w:tc>
      </w:tr>
      <w:tr w:rsidR="002B55D4" w:rsidRPr="00EB6E99" w14:paraId="7EE5820B" w14:textId="77777777" w:rsidTr="00340C25">
        <w:trPr>
          <w:trHeight w:val="240"/>
          <w:jc w:val="center"/>
        </w:trPr>
        <w:tc>
          <w:tcPr>
            <w:tcW w:w="4876" w:type="dxa"/>
          </w:tcPr>
          <w:p w14:paraId="395532DC" w14:textId="77777777" w:rsidR="00180A06" w:rsidRPr="00EB6E99" w:rsidRDefault="00180A06" w:rsidP="00340C25">
            <w:pPr>
              <w:pStyle w:val="AmColumnHeading"/>
            </w:pPr>
            <w:r w:rsidRPr="00EB6E99">
              <w:t>A Bizottság által javasolt szöveg</w:t>
            </w:r>
          </w:p>
        </w:tc>
        <w:tc>
          <w:tcPr>
            <w:tcW w:w="4876" w:type="dxa"/>
          </w:tcPr>
          <w:p w14:paraId="148CF6D2" w14:textId="77777777" w:rsidR="00180A06" w:rsidRPr="00EB6E99" w:rsidRDefault="00180A06" w:rsidP="00340C25">
            <w:pPr>
              <w:pStyle w:val="AmColumnHeading"/>
            </w:pPr>
            <w:r w:rsidRPr="00EB6E99">
              <w:t>Módosítás</w:t>
            </w:r>
          </w:p>
        </w:tc>
      </w:tr>
      <w:tr w:rsidR="002B55D4" w:rsidRPr="00EB6E99" w14:paraId="0D24A76B" w14:textId="77777777" w:rsidTr="00340C25">
        <w:trPr>
          <w:jc w:val="center"/>
        </w:trPr>
        <w:tc>
          <w:tcPr>
            <w:tcW w:w="4876" w:type="dxa"/>
          </w:tcPr>
          <w:p w14:paraId="45BAE332" w14:textId="77777777" w:rsidR="00180A06" w:rsidRPr="00EB6E99" w:rsidRDefault="00180A06" w:rsidP="00340C25">
            <w:pPr>
              <w:pStyle w:val="Normal6a"/>
            </w:pPr>
          </w:p>
        </w:tc>
        <w:tc>
          <w:tcPr>
            <w:tcW w:w="4876" w:type="dxa"/>
          </w:tcPr>
          <w:p w14:paraId="2DAAD11A" w14:textId="77777777" w:rsidR="00180A06" w:rsidRPr="00EB6E99" w:rsidRDefault="00180A06" w:rsidP="00340C25">
            <w:pPr>
              <w:pStyle w:val="Normal6a"/>
            </w:pPr>
            <w:r w:rsidRPr="00EB6E99">
              <w:rPr>
                <w:b/>
                <w:i/>
              </w:rPr>
              <w:t>(53a)</w:t>
            </w:r>
            <w:r w:rsidRPr="00EB6E99">
              <w:tab/>
            </w:r>
            <w:r w:rsidRPr="00EB6E99">
              <w:rPr>
                <w:b/>
                <w:i/>
              </w:rPr>
              <w:t>Annak érdekében, hogy e rendelet alkalmazása során nagyobb konvergenciát lehessen biztosítani, uniós szinten meg kell határozni az átszállítási határozattal összefüggésben a szökés kockázatának meghatározására szolgáló kritériumokat is.</w:t>
            </w:r>
          </w:p>
        </w:tc>
      </w:tr>
    </w:tbl>
    <w:p w14:paraId="5237669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267D44C" w14:textId="77777777" w:rsidR="00180A06" w:rsidRPr="00EB6E99" w:rsidRDefault="00180A06" w:rsidP="00180A06">
      <w:r w:rsidRPr="00DF2ECE">
        <w:rPr>
          <w:rStyle w:val="HideTWBExt"/>
        </w:rPr>
        <w:t>&lt;/Amend&gt;</w:t>
      </w:r>
    </w:p>
    <w:p w14:paraId="2AF4AC8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618</w:t>
      </w:r>
      <w:r w:rsidRPr="00DF2ECE">
        <w:rPr>
          <w:rStyle w:val="HideTWBExt"/>
          <w:b w:val="0"/>
        </w:rPr>
        <w:t>&lt;/NumAm&gt;</w:t>
      </w:r>
    </w:p>
    <w:p w14:paraId="078BE82D"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1D56C91C" w14:textId="77777777" w:rsidR="00180A06" w:rsidRPr="00EB6E99" w:rsidRDefault="00180A06" w:rsidP="00180A06">
      <w:pPr>
        <w:pStyle w:val="NormalBold"/>
      </w:pPr>
      <w:r w:rsidRPr="00DF2ECE">
        <w:rPr>
          <w:rStyle w:val="HideTWBExt"/>
          <w:b w:val="0"/>
        </w:rPr>
        <w:t>&lt;/RepeatBlock-By&gt;</w:t>
      </w:r>
    </w:p>
    <w:p w14:paraId="256E0AF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9A69C3E"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CF1883C" w14:textId="77777777" w:rsidTr="00340C25">
        <w:trPr>
          <w:trHeight w:hRule="exact" w:val="240"/>
          <w:jc w:val="center"/>
        </w:trPr>
        <w:tc>
          <w:tcPr>
            <w:tcW w:w="9752" w:type="dxa"/>
            <w:gridSpan w:val="2"/>
          </w:tcPr>
          <w:p w14:paraId="57C49E16" w14:textId="77777777" w:rsidR="00180A06" w:rsidRPr="00EB6E99" w:rsidRDefault="00180A06" w:rsidP="00340C25"/>
        </w:tc>
      </w:tr>
      <w:tr w:rsidR="002B55D4" w:rsidRPr="00EB6E99" w14:paraId="0A635508" w14:textId="77777777" w:rsidTr="00340C25">
        <w:trPr>
          <w:trHeight w:val="240"/>
          <w:jc w:val="center"/>
        </w:trPr>
        <w:tc>
          <w:tcPr>
            <w:tcW w:w="4876" w:type="dxa"/>
          </w:tcPr>
          <w:p w14:paraId="49044242" w14:textId="77777777" w:rsidR="00180A06" w:rsidRPr="00EB6E99" w:rsidRDefault="00180A06" w:rsidP="00340C25">
            <w:pPr>
              <w:pStyle w:val="AmColumnHeading"/>
            </w:pPr>
            <w:r w:rsidRPr="00EB6E99">
              <w:t>A Bizottság által javasolt szöveg</w:t>
            </w:r>
          </w:p>
        </w:tc>
        <w:tc>
          <w:tcPr>
            <w:tcW w:w="4876" w:type="dxa"/>
          </w:tcPr>
          <w:p w14:paraId="436EBD5C" w14:textId="77777777" w:rsidR="00180A06" w:rsidRPr="00EB6E99" w:rsidRDefault="00180A06" w:rsidP="00340C25">
            <w:pPr>
              <w:pStyle w:val="AmColumnHeading"/>
            </w:pPr>
            <w:r w:rsidRPr="00EB6E99">
              <w:t>Módosítás</w:t>
            </w:r>
          </w:p>
        </w:tc>
      </w:tr>
      <w:tr w:rsidR="002B55D4" w:rsidRPr="00EB6E99" w14:paraId="1ECBB8A2" w14:textId="77777777" w:rsidTr="00340C25">
        <w:trPr>
          <w:jc w:val="center"/>
        </w:trPr>
        <w:tc>
          <w:tcPr>
            <w:tcW w:w="4876" w:type="dxa"/>
          </w:tcPr>
          <w:p w14:paraId="1FC1C8E2" w14:textId="77777777" w:rsidR="00180A06" w:rsidRPr="00EB6E99" w:rsidRDefault="00180A06" w:rsidP="00340C25">
            <w:pPr>
              <w:pStyle w:val="Normal6a"/>
            </w:pPr>
            <w:r w:rsidRPr="00EB6E99">
              <w:rPr>
                <w:b/>
                <w:i/>
              </w:rPr>
              <w:t>(54)</w:t>
            </w:r>
            <w:r w:rsidRPr="00EB6E99">
              <w:tab/>
            </w:r>
            <w:r w:rsidRPr="00EB6E99">
              <w:rPr>
                <w:b/>
                <w:i/>
              </w:rPr>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684449AF" w14:textId="77777777" w:rsidR="00180A06" w:rsidRPr="00EB6E99" w:rsidRDefault="00180A06" w:rsidP="00340C25">
            <w:pPr>
              <w:pStyle w:val="Normal6a"/>
            </w:pPr>
            <w:r w:rsidRPr="00EB6E99">
              <w:rPr>
                <w:b/>
                <w:i/>
              </w:rPr>
              <w:t>törölve</w:t>
            </w:r>
          </w:p>
        </w:tc>
      </w:tr>
    </w:tbl>
    <w:p w14:paraId="0876F49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6915716" w14:textId="77777777" w:rsidR="00180A06" w:rsidRPr="00EB6E99" w:rsidRDefault="00180A06" w:rsidP="00180A06">
      <w:r w:rsidRPr="00DF2ECE">
        <w:rPr>
          <w:rStyle w:val="HideTWBExt"/>
        </w:rPr>
        <w:t>&lt;/Amend&gt;</w:t>
      </w:r>
    </w:p>
    <w:p w14:paraId="5F0950B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619</w:t>
      </w:r>
      <w:r w:rsidRPr="00DF2ECE">
        <w:rPr>
          <w:rStyle w:val="HideTWBExt"/>
          <w:b w:val="0"/>
        </w:rPr>
        <w:t>&lt;/NumAm&gt;</w:t>
      </w:r>
    </w:p>
    <w:p w14:paraId="036B53BB"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4777E415" w14:textId="77777777" w:rsidR="00180A06" w:rsidRPr="00EB6E99" w:rsidRDefault="00180A06" w:rsidP="00180A06">
      <w:pPr>
        <w:pStyle w:val="NormalBold"/>
      </w:pPr>
      <w:r w:rsidRPr="00DF2ECE">
        <w:rPr>
          <w:rStyle w:val="HideTWBExt"/>
          <w:b w:val="0"/>
        </w:rPr>
        <w:t>&lt;/RepeatBlock-By&gt;</w:t>
      </w:r>
    </w:p>
    <w:p w14:paraId="5D75C77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A7288F6"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2E5FC81" w14:textId="77777777" w:rsidTr="00340C25">
        <w:trPr>
          <w:trHeight w:hRule="exact" w:val="240"/>
          <w:jc w:val="center"/>
        </w:trPr>
        <w:tc>
          <w:tcPr>
            <w:tcW w:w="9752" w:type="dxa"/>
            <w:gridSpan w:val="2"/>
          </w:tcPr>
          <w:p w14:paraId="66FCFF96" w14:textId="77777777" w:rsidR="00180A06" w:rsidRPr="00EB6E99" w:rsidRDefault="00180A06" w:rsidP="00340C25"/>
        </w:tc>
      </w:tr>
      <w:tr w:rsidR="002B55D4" w:rsidRPr="00EB6E99" w14:paraId="18861641" w14:textId="77777777" w:rsidTr="00340C25">
        <w:trPr>
          <w:trHeight w:val="240"/>
          <w:jc w:val="center"/>
        </w:trPr>
        <w:tc>
          <w:tcPr>
            <w:tcW w:w="4876" w:type="dxa"/>
          </w:tcPr>
          <w:p w14:paraId="1C14A0A1" w14:textId="77777777" w:rsidR="00180A06" w:rsidRPr="00EB6E99" w:rsidRDefault="00180A06" w:rsidP="00340C25">
            <w:pPr>
              <w:pStyle w:val="AmColumnHeading"/>
            </w:pPr>
            <w:r w:rsidRPr="00EB6E99">
              <w:t>A Bizottság által javasolt szöveg</w:t>
            </w:r>
          </w:p>
        </w:tc>
        <w:tc>
          <w:tcPr>
            <w:tcW w:w="4876" w:type="dxa"/>
          </w:tcPr>
          <w:p w14:paraId="5E630A11" w14:textId="77777777" w:rsidR="00180A06" w:rsidRPr="00EB6E99" w:rsidRDefault="00180A06" w:rsidP="00340C25">
            <w:pPr>
              <w:pStyle w:val="AmColumnHeading"/>
            </w:pPr>
            <w:r w:rsidRPr="00EB6E99">
              <w:t>Módosítás</w:t>
            </w:r>
          </w:p>
        </w:tc>
      </w:tr>
      <w:tr w:rsidR="002B55D4" w:rsidRPr="00EB6E99" w14:paraId="44FE0A47" w14:textId="77777777" w:rsidTr="00340C25">
        <w:trPr>
          <w:jc w:val="center"/>
        </w:trPr>
        <w:tc>
          <w:tcPr>
            <w:tcW w:w="4876" w:type="dxa"/>
          </w:tcPr>
          <w:p w14:paraId="6B107A8D" w14:textId="77777777" w:rsidR="00180A06" w:rsidRPr="00EB6E99" w:rsidRDefault="00180A06" w:rsidP="00340C25">
            <w:pPr>
              <w:pStyle w:val="Normal6a"/>
            </w:pPr>
            <w:r w:rsidRPr="00EB6E99">
              <w:rPr>
                <w:b/>
                <w:i/>
              </w:rPr>
              <w:t>(54)</w:t>
            </w:r>
            <w:r w:rsidRPr="00EB6E99">
              <w:tab/>
            </w:r>
            <w:r w:rsidRPr="00EB6E99">
              <w:rPr>
                <w:b/>
                <w:i/>
              </w:rPr>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723A633D" w14:textId="77777777" w:rsidR="00180A06" w:rsidRPr="00EB6E99" w:rsidRDefault="00180A06" w:rsidP="00340C25">
            <w:pPr>
              <w:pStyle w:val="Normal6a"/>
            </w:pPr>
            <w:r w:rsidRPr="00EB6E99">
              <w:rPr>
                <w:b/>
                <w:i/>
              </w:rPr>
              <w:t>törölve</w:t>
            </w:r>
          </w:p>
        </w:tc>
      </w:tr>
    </w:tbl>
    <w:p w14:paraId="60DD2E0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3B42B2" w14:textId="77777777" w:rsidR="00180A06" w:rsidRPr="00EB6E99" w:rsidRDefault="00180A06" w:rsidP="00180A06">
      <w:r w:rsidRPr="00DF2ECE">
        <w:rPr>
          <w:rStyle w:val="HideTWBExt"/>
        </w:rPr>
        <w:t>&lt;/Amend&gt;</w:t>
      </w:r>
    </w:p>
    <w:p w14:paraId="5CC9C67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620</w:t>
      </w:r>
      <w:r w:rsidRPr="00DF2ECE">
        <w:rPr>
          <w:rStyle w:val="HideTWBExt"/>
          <w:b w:val="0"/>
        </w:rPr>
        <w:t>&lt;/NumAm&gt;</w:t>
      </w:r>
    </w:p>
    <w:p w14:paraId="43CEB28B"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BA46200" w14:textId="77777777" w:rsidR="00180A06" w:rsidRPr="00EB6E99" w:rsidRDefault="00180A06" w:rsidP="00180A06">
      <w:pPr>
        <w:pStyle w:val="NormalBold"/>
      </w:pPr>
      <w:r w:rsidRPr="00DF2ECE">
        <w:rPr>
          <w:rStyle w:val="HideTWBExt"/>
          <w:b w:val="0"/>
        </w:rPr>
        <w:t>&lt;/RepeatBlock-By&gt;</w:t>
      </w:r>
    </w:p>
    <w:p w14:paraId="1C507C3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6BAC25E"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C1DF767" w14:textId="77777777" w:rsidTr="00340C25">
        <w:trPr>
          <w:trHeight w:hRule="exact" w:val="240"/>
          <w:jc w:val="center"/>
        </w:trPr>
        <w:tc>
          <w:tcPr>
            <w:tcW w:w="9752" w:type="dxa"/>
            <w:gridSpan w:val="2"/>
          </w:tcPr>
          <w:p w14:paraId="55BF6F4E" w14:textId="77777777" w:rsidR="00180A06" w:rsidRPr="00EB6E99" w:rsidRDefault="00180A06" w:rsidP="00340C25"/>
        </w:tc>
      </w:tr>
      <w:tr w:rsidR="002B55D4" w:rsidRPr="00EB6E99" w14:paraId="71FA5C72" w14:textId="77777777" w:rsidTr="00340C25">
        <w:trPr>
          <w:trHeight w:val="240"/>
          <w:jc w:val="center"/>
        </w:trPr>
        <w:tc>
          <w:tcPr>
            <w:tcW w:w="4876" w:type="dxa"/>
          </w:tcPr>
          <w:p w14:paraId="14A8EBC2" w14:textId="77777777" w:rsidR="00180A06" w:rsidRPr="00EB6E99" w:rsidRDefault="00180A06" w:rsidP="00340C25">
            <w:pPr>
              <w:pStyle w:val="AmColumnHeading"/>
            </w:pPr>
            <w:r w:rsidRPr="00EB6E99">
              <w:t>A Bizottság által javasolt szöveg</w:t>
            </w:r>
          </w:p>
        </w:tc>
        <w:tc>
          <w:tcPr>
            <w:tcW w:w="4876" w:type="dxa"/>
          </w:tcPr>
          <w:p w14:paraId="2F6933F0" w14:textId="77777777" w:rsidR="00180A06" w:rsidRPr="00EB6E99" w:rsidRDefault="00180A06" w:rsidP="00340C25">
            <w:pPr>
              <w:pStyle w:val="AmColumnHeading"/>
            </w:pPr>
            <w:r w:rsidRPr="00EB6E99">
              <w:t>Módosítás</w:t>
            </w:r>
          </w:p>
        </w:tc>
      </w:tr>
      <w:tr w:rsidR="002B55D4" w:rsidRPr="00EB6E99" w14:paraId="4934C792" w14:textId="77777777" w:rsidTr="00340C25">
        <w:trPr>
          <w:jc w:val="center"/>
        </w:trPr>
        <w:tc>
          <w:tcPr>
            <w:tcW w:w="4876" w:type="dxa"/>
          </w:tcPr>
          <w:p w14:paraId="2CB96E96" w14:textId="77777777" w:rsidR="00180A06" w:rsidRPr="00EB6E99" w:rsidRDefault="00180A06" w:rsidP="00340C25">
            <w:pPr>
              <w:pStyle w:val="Normal6a"/>
            </w:pPr>
            <w:r w:rsidRPr="00EB6E99">
              <w:rPr>
                <w:b/>
                <w:i/>
              </w:rPr>
              <w:t>(54)</w:t>
            </w:r>
            <w:r w:rsidRPr="00EB6E99">
              <w:tab/>
            </w:r>
            <w:r w:rsidRPr="00EB6E99">
              <w:rPr>
                <w:b/>
                <w:i/>
              </w:rPr>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60D43CFE" w14:textId="77777777" w:rsidR="00180A06" w:rsidRPr="00EB6E99" w:rsidRDefault="00180A06" w:rsidP="00340C25">
            <w:pPr>
              <w:pStyle w:val="Normal6a"/>
            </w:pPr>
            <w:r w:rsidRPr="00EB6E99">
              <w:rPr>
                <w:b/>
                <w:i/>
              </w:rPr>
              <w:t>törölve</w:t>
            </w:r>
          </w:p>
        </w:tc>
      </w:tr>
    </w:tbl>
    <w:p w14:paraId="08D90A1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964532C" w14:textId="77777777" w:rsidR="00180A06" w:rsidRPr="00EB6E99" w:rsidRDefault="00180A06" w:rsidP="00180A06">
      <w:r w:rsidRPr="00DF2ECE">
        <w:rPr>
          <w:rStyle w:val="HideTWBExt"/>
        </w:rPr>
        <w:t>&lt;/Amend&gt;</w:t>
      </w:r>
    </w:p>
    <w:p w14:paraId="480BF3B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621</w:t>
      </w:r>
      <w:r w:rsidRPr="00DF2ECE">
        <w:rPr>
          <w:rStyle w:val="HideTWBExt"/>
          <w:b w:val="0"/>
        </w:rPr>
        <w:t>&lt;/NumAm&gt;</w:t>
      </w:r>
    </w:p>
    <w:p w14:paraId="0D914E29"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1A70217C" w14:textId="77777777" w:rsidR="00180A06" w:rsidRPr="00EB6E99" w:rsidRDefault="00180A06" w:rsidP="00180A06">
      <w:pPr>
        <w:pStyle w:val="NormalBold"/>
      </w:pPr>
      <w:r w:rsidRPr="00DF2ECE">
        <w:rPr>
          <w:rStyle w:val="HideTWBExt"/>
          <w:b w:val="0"/>
        </w:rPr>
        <w:t>&lt;/RepeatBlock-By&gt;</w:t>
      </w:r>
    </w:p>
    <w:p w14:paraId="5AC15A6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6B6F345"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7E1AFCA" w14:textId="77777777" w:rsidTr="00340C25">
        <w:trPr>
          <w:trHeight w:hRule="exact" w:val="240"/>
          <w:jc w:val="center"/>
        </w:trPr>
        <w:tc>
          <w:tcPr>
            <w:tcW w:w="9752" w:type="dxa"/>
            <w:gridSpan w:val="2"/>
          </w:tcPr>
          <w:p w14:paraId="739F7894" w14:textId="77777777" w:rsidR="00180A06" w:rsidRPr="00EB6E99" w:rsidRDefault="00180A06" w:rsidP="00340C25"/>
        </w:tc>
      </w:tr>
      <w:tr w:rsidR="002B55D4" w:rsidRPr="00EB6E99" w14:paraId="09B18752" w14:textId="77777777" w:rsidTr="00340C25">
        <w:trPr>
          <w:trHeight w:val="240"/>
          <w:jc w:val="center"/>
        </w:trPr>
        <w:tc>
          <w:tcPr>
            <w:tcW w:w="4876" w:type="dxa"/>
          </w:tcPr>
          <w:p w14:paraId="3821B31F" w14:textId="77777777" w:rsidR="00180A06" w:rsidRPr="00EB6E99" w:rsidRDefault="00180A06" w:rsidP="00340C25">
            <w:pPr>
              <w:pStyle w:val="AmColumnHeading"/>
            </w:pPr>
            <w:r w:rsidRPr="00EB6E99">
              <w:t>A Bizottság által javasolt szöveg</w:t>
            </w:r>
          </w:p>
        </w:tc>
        <w:tc>
          <w:tcPr>
            <w:tcW w:w="4876" w:type="dxa"/>
          </w:tcPr>
          <w:p w14:paraId="7FE184D3" w14:textId="77777777" w:rsidR="00180A06" w:rsidRPr="00EB6E99" w:rsidRDefault="00180A06" w:rsidP="00340C25">
            <w:pPr>
              <w:pStyle w:val="AmColumnHeading"/>
            </w:pPr>
            <w:r w:rsidRPr="00EB6E99">
              <w:t>Módosítás</w:t>
            </w:r>
          </w:p>
        </w:tc>
      </w:tr>
      <w:tr w:rsidR="002B55D4" w:rsidRPr="00EB6E99" w14:paraId="023F5C8C" w14:textId="77777777" w:rsidTr="00340C25">
        <w:trPr>
          <w:jc w:val="center"/>
        </w:trPr>
        <w:tc>
          <w:tcPr>
            <w:tcW w:w="4876" w:type="dxa"/>
          </w:tcPr>
          <w:p w14:paraId="7AA10138" w14:textId="77777777" w:rsidR="00180A06" w:rsidRPr="00EB6E99" w:rsidRDefault="00180A06" w:rsidP="00340C25">
            <w:pPr>
              <w:pStyle w:val="Normal6a"/>
            </w:pPr>
            <w:r w:rsidRPr="00EB6E99">
              <w:rPr>
                <w:b/>
                <w:i/>
              </w:rPr>
              <w:t>(54)</w:t>
            </w:r>
            <w:r w:rsidRPr="00EB6E99">
              <w:tab/>
            </w:r>
            <w:r w:rsidRPr="00EB6E99">
              <w:rPr>
                <w:b/>
                <w:i/>
              </w:rPr>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0DB8B689" w14:textId="77777777" w:rsidR="00180A06" w:rsidRPr="00EB6E99" w:rsidRDefault="00180A06" w:rsidP="00340C25">
            <w:pPr>
              <w:pStyle w:val="Normal6a"/>
            </w:pPr>
            <w:r w:rsidRPr="00EB6E99">
              <w:rPr>
                <w:b/>
                <w:i/>
              </w:rPr>
              <w:t>törölve</w:t>
            </w:r>
          </w:p>
        </w:tc>
      </w:tr>
    </w:tbl>
    <w:p w14:paraId="53CE11D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3905588" w14:textId="77777777" w:rsidR="00180A06" w:rsidRPr="00EB6E99" w:rsidRDefault="00180A06" w:rsidP="00180A06">
      <w:r w:rsidRPr="00DF2ECE">
        <w:rPr>
          <w:rStyle w:val="HideTWBExt"/>
        </w:rPr>
        <w:t>&lt;/Amend&gt;</w:t>
      </w:r>
    </w:p>
    <w:p w14:paraId="03A06D2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622</w:t>
      </w:r>
      <w:r w:rsidRPr="00DF2ECE">
        <w:rPr>
          <w:rStyle w:val="HideTWBExt"/>
          <w:b w:val="0"/>
        </w:rPr>
        <w:t>&lt;/NumAm&gt;</w:t>
      </w:r>
    </w:p>
    <w:p w14:paraId="3C88963C"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5EF85B8E" w14:textId="77777777" w:rsidR="00180A06" w:rsidRPr="00EB6E99" w:rsidRDefault="00180A06" w:rsidP="00180A06">
      <w:pPr>
        <w:pStyle w:val="NormalBold"/>
      </w:pPr>
      <w:r w:rsidRPr="00DF2ECE">
        <w:rPr>
          <w:rStyle w:val="HideTWBExt"/>
          <w:b w:val="0"/>
        </w:rPr>
        <w:t>&lt;/RepeatBlock-By&gt;</w:t>
      </w:r>
    </w:p>
    <w:p w14:paraId="78DD35A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60CE37"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D0943EC" w14:textId="77777777" w:rsidTr="00340C25">
        <w:trPr>
          <w:trHeight w:hRule="exact" w:val="240"/>
          <w:jc w:val="center"/>
        </w:trPr>
        <w:tc>
          <w:tcPr>
            <w:tcW w:w="9752" w:type="dxa"/>
            <w:gridSpan w:val="2"/>
          </w:tcPr>
          <w:p w14:paraId="71D3FFCD" w14:textId="77777777" w:rsidR="00180A06" w:rsidRPr="00EB6E99" w:rsidRDefault="00180A06" w:rsidP="00340C25"/>
        </w:tc>
      </w:tr>
      <w:tr w:rsidR="002B55D4" w:rsidRPr="00EB6E99" w14:paraId="39A2915B" w14:textId="77777777" w:rsidTr="00340C25">
        <w:trPr>
          <w:trHeight w:val="240"/>
          <w:jc w:val="center"/>
        </w:trPr>
        <w:tc>
          <w:tcPr>
            <w:tcW w:w="4876" w:type="dxa"/>
          </w:tcPr>
          <w:p w14:paraId="177F96AB" w14:textId="77777777" w:rsidR="00180A06" w:rsidRPr="00EB6E99" w:rsidRDefault="00180A06" w:rsidP="00340C25">
            <w:pPr>
              <w:pStyle w:val="AmColumnHeading"/>
            </w:pPr>
            <w:r w:rsidRPr="00EB6E99">
              <w:t>A Bizottság által javasolt szöveg</w:t>
            </w:r>
          </w:p>
        </w:tc>
        <w:tc>
          <w:tcPr>
            <w:tcW w:w="4876" w:type="dxa"/>
          </w:tcPr>
          <w:p w14:paraId="14C3E12F" w14:textId="77777777" w:rsidR="00180A06" w:rsidRPr="00EB6E99" w:rsidRDefault="00180A06" w:rsidP="00340C25">
            <w:pPr>
              <w:pStyle w:val="AmColumnHeading"/>
            </w:pPr>
            <w:r w:rsidRPr="00EB6E99">
              <w:t>Módosítás</w:t>
            </w:r>
          </w:p>
        </w:tc>
      </w:tr>
      <w:tr w:rsidR="002B55D4" w:rsidRPr="00EB6E99" w14:paraId="17D5F85D" w14:textId="77777777" w:rsidTr="00340C25">
        <w:trPr>
          <w:jc w:val="center"/>
        </w:trPr>
        <w:tc>
          <w:tcPr>
            <w:tcW w:w="4876" w:type="dxa"/>
          </w:tcPr>
          <w:p w14:paraId="2CAF1C43" w14:textId="77777777" w:rsidR="00180A06" w:rsidRPr="00EB6E99" w:rsidRDefault="00180A06" w:rsidP="00340C25">
            <w:pPr>
              <w:pStyle w:val="Normal6a"/>
            </w:pPr>
            <w:r w:rsidRPr="00EB6E99">
              <w:t>(54)</w:t>
            </w:r>
            <w:r w:rsidRPr="00EB6E99">
              <w:tab/>
            </w:r>
            <w:r w:rsidRPr="00EB6E99">
              <w:rPr>
                <w:b/>
                <w:i/>
              </w:rPr>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w:t>
            </w:r>
            <w:r w:rsidRPr="00EB6E99">
              <w:t xml:space="preserve">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w:t>
            </w:r>
            <w:r w:rsidRPr="00EB6E99">
              <w:rPr>
                <w:b/>
                <w:bCs/>
                <w:i/>
                <w:iCs/>
              </w:rPr>
              <w:t>jogellenes mozgásokat</w:t>
            </w:r>
            <w:r w:rsidRPr="00EB6E99">
              <w:t>, valamint javítva a közös európai menekültügyi rendszer általános hatékonyságát.</w:t>
            </w:r>
          </w:p>
        </w:tc>
        <w:tc>
          <w:tcPr>
            <w:tcW w:w="4876" w:type="dxa"/>
          </w:tcPr>
          <w:p w14:paraId="54DC05C3" w14:textId="77777777" w:rsidR="00180A06" w:rsidRPr="00EB6E99" w:rsidRDefault="00180A06" w:rsidP="00340C25">
            <w:pPr>
              <w:pStyle w:val="Normal6a"/>
            </w:pPr>
            <w:r w:rsidRPr="00EB6E99">
              <w:t>(54)</w:t>
            </w:r>
            <w:r w:rsidRPr="00EB6E99">
              <w:tab/>
              <w:t xml:space="preserve">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w:t>
            </w:r>
            <w:r w:rsidRPr="00EB6E99">
              <w:rPr>
                <w:b/>
                <w:bCs/>
                <w:i/>
                <w:iCs/>
              </w:rPr>
              <w:t>továbbutazásokat</w:t>
            </w:r>
            <w:r w:rsidRPr="00EB6E99">
              <w:t>, valamint javítva a közös európai menekültügyi rendszer általános hatékonyságát.</w:t>
            </w:r>
          </w:p>
        </w:tc>
      </w:tr>
    </w:tbl>
    <w:p w14:paraId="06A5B83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E97F051" w14:textId="77777777" w:rsidR="00180A06" w:rsidRPr="00EB6E99" w:rsidRDefault="00180A06" w:rsidP="00180A06">
      <w:r w:rsidRPr="00DF2ECE">
        <w:rPr>
          <w:rStyle w:val="HideTWBExt"/>
        </w:rPr>
        <w:t>&lt;/Amend&gt;</w:t>
      </w:r>
    </w:p>
    <w:p w14:paraId="5D51242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623</w:t>
      </w:r>
      <w:r w:rsidRPr="00DF2ECE">
        <w:rPr>
          <w:rStyle w:val="HideTWBExt"/>
          <w:b w:val="0"/>
        </w:rPr>
        <w:t>&lt;/NumAm&gt;</w:t>
      </w:r>
    </w:p>
    <w:p w14:paraId="0CE60A4D"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025DCAC" w14:textId="77777777" w:rsidR="00180A06" w:rsidRPr="00EB6E99" w:rsidRDefault="00180A06" w:rsidP="00180A06">
      <w:pPr>
        <w:pStyle w:val="NormalBold"/>
      </w:pPr>
      <w:r w:rsidRPr="00DF2ECE">
        <w:rPr>
          <w:rStyle w:val="HideTWBExt"/>
          <w:b w:val="0"/>
        </w:rPr>
        <w:t>&lt;/RepeatBlock-By&gt;</w:t>
      </w:r>
    </w:p>
    <w:p w14:paraId="778FB53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F289749"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51129B1" w14:textId="77777777" w:rsidTr="00340C25">
        <w:trPr>
          <w:trHeight w:hRule="exact" w:val="240"/>
          <w:jc w:val="center"/>
        </w:trPr>
        <w:tc>
          <w:tcPr>
            <w:tcW w:w="9752" w:type="dxa"/>
            <w:gridSpan w:val="2"/>
          </w:tcPr>
          <w:p w14:paraId="3340B94A" w14:textId="77777777" w:rsidR="00180A06" w:rsidRPr="00EB6E99" w:rsidRDefault="00180A06" w:rsidP="00340C25"/>
        </w:tc>
      </w:tr>
      <w:tr w:rsidR="002B55D4" w:rsidRPr="00EB6E99" w14:paraId="57431AF5" w14:textId="77777777" w:rsidTr="00340C25">
        <w:trPr>
          <w:trHeight w:val="240"/>
          <w:jc w:val="center"/>
        </w:trPr>
        <w:tc>
          <w:tcPr>
            <w:tcW w:w="4876" w:type="dxa"/>
          </w:tcPr>
          <w:p w14:paraId="0E795507" w14:textId="77777777" w:rsidR="00180A06" w:rsidRPr="00EB6E99" w:rsidRDefault="00180A06" w:rsidP="00340C25">
            <w:pPr>
              <w:pStyle w:val="AmColumnHeading"/>
            </w:pPr>
            <w:r w:rsidRPr="00EB6E99">
              <w:t>A Bizottság által javasolt szöveg</w:t>
            </w:r>
          </w:p>
        </w:tc>
        <w:tc>
          <w:tcPr>
            <w:tcW w:w="4876" w:type="dxa"/>
          </w:tcPr>
          <w:p w14:paraId="5FBFAC55" w14:textId="77777777" w:rsidR="00180A06" w:rsidRPr="00EB6E99" w:rsidRDefault="00180A06" w:rsidP="00340C25">
            <w:pPr>
              <w:pStyle w:val="AmColumnHeading"/>
            </w:pPr>
            <w:r w:rsidRPr="00EB6E99">
              <w:t>Módosítás</w:t>
            </w:r>
          </w:p>
        </w:tc>
      </w:tr>
      <w:tr w:rsidR="002B55D4" w:rsidRPr="00EB6E99" w14:paraId="698ECF7F" w14:textId="77777777" w:rsidTr="00340C25">
        <w:trPr>
          <w:jc w:val="center"/>
        </w:trPr>
        <w:tc>
          <w:tcPr>
            <w:tcW w:w="4876" w:type="dxa"/>
          </w:tcPr>
          <w:p w14:paraId="446E204A" w14:textId="77777777" w:rsidR="00180A06" w:rsidRPr="00EB6E99" w:rsidRDefault="00180A06" w:rsidP="00340C25">
            <w:pPr>
              <w:pStyle w:val="Normal6a"/>
            </w:pPr>
            <w:r w:rsidRPr="00EB6E99">
              <w:t>(54)</w:t>
            </w:r>
            <w:r w:rsidRPr="00EB6E99">
              <w:tab/>
            </w:r>
            <w:r w:rsidRPr="00EB6E99">
              <w:rPr>
                <w:b/>
                <w:bCs/>
                <w:i/>
                <w:iCs/>
              </w:rPr>
              <w:t>Azon lehetőség korlátozása</w:t>
            </w:r>
            <w:r w:rsidRPr="00EB6E99">
              <w:rPr>
                <w:i/>
                <w:iCs/>
              </w:rPr>
              <w:t xml:space="preserve"> </w:t>
            </w:r>
            <w:r w:rsidRPr="00EB6E99">
              <w:t xml:space="preserve">érdekében, hogy a kérelmezők </w:t>
            </w:r>
            <w:r w:rsidRPr="00EB6E99">
              <w:rPr>
                <w:b/>
                <w:bCs/>
                <w:i/>
                <w:iCs/>
              </w:rPr>
              <w:t>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w:t>
            </w:r>
            <w:r w:rsidRPr="00EB6E99">
              <w:t>.</w:t>
            </w:r>
            <w:r w:rsidRPr="00EB6E99">
              <w:rPr>
                <w:b/>
                <w:i/>
              </w:rPr>
              <w:t xml:space="preserve">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w:t>
            </w:r>
            <w:r w:rsidRPr="00EB6E99">
              <w:rPr>
                <w:b/>
                <w:bCs/>
                <w:i/>
                <w:iCs/>
              </w:rPr>
              <w:t>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4FD99751" w14:textId="77777777" w:rsidR="00180A06" w:rsidRPr="00EB6E99" w:rsidRDefault="00180A06" w:rsidP="00340C25">
            <w:pPr>
              <w:pStyle w:val="Normal6a"/>
            </w:pPr>
            <w:r w:rsidRPr="00EB6E99">
              <w:t>(54)</w:t>
            </w:r>
            <w:r w:rsidRPr="00EB6E99">
              <w:tab/>
            </w:r>
            <w:r w:rsidRPr="00EB6E99">
              <w:rPr>
                <w:b/>
                <w:bCs/>
                <w:i/>
                <w:iCs/>
              </w:rPr>
              <w:t>Annak</w:t>
            </w:r>
            <w:r w:rsidRPr="00EB6E99">
              <w:t xml:space="preserve"> érdekében, hogy a kérelmezők </w:t>
            </w:r>
            <w:r w:rsidRPr="00EB6E99">
              <w:rPr>
                <w:b/>
                <w:bCs/>
                <w:i/>
                <w:iCs/>
              </w:rPr>
              <w:t>jobban értsék a közös európai menekültügyi rendszer (KEMR) működését, jelentősen javítani kell a tájékoztatást</w:t>
            </w:r>
            <w:r w:rsidRPr="00EB6E99">
              <w:t>.</w:t>
            </w:r>
            <w:r w:rsidRPr="00EB6E99">
              <w:rPr>
                <w:b/>
                <w:i/>
              </w:rPr>
              <w:t xml:space="preserve"> A rendelkezésre álló információk kérelmezők körében való korai terjesztése jelentősen növeli majd annak a valószínűségét, hogy megértsék, elfogadják és kövessék az e rendeletben foglalt eljárásokat. Az adminisztratív követelmények mérséklése és a közös erőforrások hatékony felhasználása érdekében a Menekültügyi Ügynökségnek a nemzeti hatóságokkal együttműködésben megfelelő tájékoztató anyagokat kell kidolgoznia. A Menekültügyi Ügynökségnek ezen anyagok kidolgozásakor teljes mértékben ki kell használnia a korszerű információs technológiákat. A menedékkérők megfelelő segítése érdekében a Menekültügyi Ügynökségnek olyan audiovizuális tájékoztató anyagokat is ki kell dolgoznia, amelyek az írásos tájékoztató anyagok mellett kiegészítésként használhatók. </w:t>
            </w:r>
            <w:r w:rsidRPr="00EB6E99">
              <w:rPr>
                <w:b/>
                <w:bCs/>
                <w:i/>
                <w:iCs/>
              </w:rPr>
              <w:t>A Menekültügyi Ügynökségnek kell felelnie a KEMR működésére vonatkozó információkat tartalmazó, a kérelmezőknek és a potenciális kérelmezőknek szánt külön honlap üzemeltetéséért, amelynek célja, hogy fellépjen az embercsempészek által részükre nyújtott, gyakran téves információkkal szemben.</w:t>
            </w:r>
            <w:r w:rsidRPr="00EB6E99">
              <w:t xml:space="preserve"> </w:t>
            </w:r>
            <w:r w:rsidRPr="00EB6E99">
              <w:rPr>
                <w:b/>
                <w:i/>
              </w:rPr>
              <w:t>A Menekültügyi Ügynökség által kidolgozott tájékoztató anyagokat az Unióba érkező menedékkérők által használt fő nyelvekre kell lefordítani és rendelkezésükre bocsátani.</w:t>
            </w:r>
          </w:p>
        </w:tc>
      </w:tr>
    </w:tbl>
    <w:p w14:paraId="26BB298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534290E" w14:textId="77777777" w:rsidR="00180A06" w:rsidRPr="00EB6E99" w:rsidRDefault="00180A06" w:rsidP="00180A06">
      <w:r w:rsidRPr="00DF2ECE">
        <w:rPr>
          <w:rStyle w:val="HideTWBExt"/>
        </w:rPr>
        <w:t>&lt;/Amend&gt;</w:t>
      </w:r>
    </w:p>
    <w:p w14:paraId="61FD929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624</w:t>
      </w:r>
      <w:r w:rsidRPr="00DF2ECE">
        <w:rPr>
          <w:rStyle w:val="HideTWBExt"/>
          <w:b w:val="0"/>
        </w:rPr>
        <w:t>&lt;/NumAm&gt;</w:t>
      </w:r>
    </w:p>
    <w:p w14:paraId="57EED93E"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0111068E" w14:textId="77777777" w:rsidR="00180A06" w:rsidRPr="00EB6E99" w:rsidRDefault="00180A06" w:rsidP="00180A06">
      <w:pPr>
        <w:pStyle w:val="NormalBold"/>
      </w:pPr>
      <w:r w:rsidRPr="00DF2ECE">
        <w:rPr>
          <w:rStyle w:val="HideTWBExt"/>
          <w:b w:val="0"/>
        </w:rPr>
        <w:t>&lt;/RepeatBlock-By&gt;</w:t>
      </w:r>
    </w:p>
    <w:p w14:paraId="05351FB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20DCCA6"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5F16DBE" w14:textId="77777777" w:rsidTr="00340C25">
        <w:trPr>
          <w:trHeight w:hRule="exact" w:val="240"/>
          <w:jc w:val="center"/>
        </w:trPr>
        <w:tc>
          <w:tcPr>
            <w:tcW w:w="9752" w:type="dxa"/>
            <w:gridSpan w:val="2"/>
          </w:tcPr>
          <w:p w14:paraId="4670F19A" w14:textId="77777777" w:rsidR="00180A06" w:rsidRPr="00EB6E99" w:rsidRDefault="00180A06" w:rsidP="00340C25"/>
        </w:tc>
      </w:tr>
      <w:tr w:rsidR="002B55D4" w:rsidRPr="00EB6E99" w14:paraId="2D9E263F" w14:textId="77777777" w:rsidTr="00340C25">
        <w:trPr>
          <w:trHeight w:val="240"/>
          <w:jc w:val="center"/>
        </w:trPr>
        <w:tc>
          <w:tcPr>
            <w:tcW w:w="4876" w:type="dxa"/>
          </w:tcPr>
          <w:p w14:paraId="4A0C1932" w14:textId="77777777" w:rsidR="00180A06" w:rsidRPr="00EB6E99" w:rsidRDefault="00180A06" w:rsidP="00340C25">
            <w:pPr>
              <w:pStyle w:val="AmColumnHeading"/>
            </w:pPr>
            <w:r w:rsidRPr="00EB6E99">
              <w:t>A Bizottság által javasolt szöveg</w:t>
            </w:r>
          </w:p>
        </w:tc>
        <w:tc>
          <w:tcPr>
            <w:tcW w:w="4876" w:type="dxa"/>
          </w:tcPr>
          <w:p w14:paraId="4D2F60B7" w14:textId="77777777" w:rsidR="00180A06" w:rsidRPr="00EB6E99" w:rsidRDefault="00180A06" w:rsidP="00340C25">
            <w:pPr>
              <w:pStyle w:val="AmColumnHeading"/>
            </w:pPr>
            <w:r w:rsidRPr="00EB6E99">
              <w:t>Módosítás</w:t>
            </w:r>
          </w:p>
        </w:tc>
      </w:tr>
      <w:tr w:rsidR="002B55D4" w:rsidRPr="00EB6E99" w14:paraId="327DBB00" w14:textId="77777777" w:rsidTr="00340C25">
        <w:trPr>
          <w:jc w:val="center"/>
        </w:trPr>
        <w:tc>
          <w:tcPr>
            <w:tcW w:w="4876" w:type="dxa"/>
          </w:tcPr>
          <w:p w14:paraId="272E0998" w14:textId="77777777" w:rsidR="00180A06" w:rsidRPr="00EB6E99" w:rsidRDefault="00180A06" w:rsidP="00340C25">
            <w:pPr>
              <w:pStyle w:val="Normal6a"/>
            </w:pPr>
            <w:r w:rsidRPr="00EB6E99">
              <w:t>(54)</w:t>
            </w:r>
            <w:r w:rsidRPr="00EB6E99">
              <w:tab/>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w:t>
            </w:r>
            <w:r w:rsidRPr="00EB6E99">
              <w:rPr>
                <w:b/>
                <w:i/>
              </w:rPr>
              <w:t xml:space="preserve"> legalább három hónapra</w:t>
            </w:r>
            <w:r w:rsidRPr="00EB6E99">
              <w:t xml:space="preserve"> elhagyja a tagállamok területét, vagy a felelős tagállamba történő átszállítás elkerülése érdekében</w:t>
            </w:r>
            <w:r w:rsidRPr="00EB6E99">
              <w:rPr>
                <w:b/>
                <w:i/>
              </w:rPr>
              <w:t xml:space="preserve"> több mint 18 hónapra</w:t>
            </w:r>
            <w:r w:rsidRPr="00EB6E99">
              <w:t xml:space="preserve">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2C32C35E" w14:textId="77777777" w:rsidR="00180A06" w:rsidRPr="00EB6E99" w:rsidRDefault="00180A06" w:rsidP="00340C25">
            <w:pPr>
              <w:pStyle w:val="Normal6a"/>
            </w:pPr>
            <w:r w:rsidRPr="00EB6E99">
              <w:t>(54)</w:t>
            </w:r>
            <w:r w:rsidRPr="00EB6E99">
              <w:tab/>
              <w:t>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elhagyja a tagállamok területét, vagy</w:t>
            </w:r>
            <w:r w:rsidRPr="00EB6E99">
              <w:rPr>
                <w:b/>
                <w:i/>
              </w:rPr>
              <w:t xml:space="preserve"> amint</w:t>
            </w:r>
            <w:r w:rsidRPr="00EB6E99">
              <w:t xml:space="preserve"> a felelős tagállamba történő átszállítás elkerülése érdekében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szabálytalanul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r>
    </w:tbl>
    <w:p w14:paraId="1C7BBE4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523F6403" w14:textId="77777777" w:rsidR="00180A06" w:rsidRPr="00EB6E99" w:rsidRDefault="00180A06" w:rsidP="00180A06">
      <w:r w:rsidRPr="00DF2ECE">
        <w:rPr>
          <w:rStyle w:val="HideTWBExt"/>
        </w:rPr>
        <w:t>&lt;/Amend&gt;</w:t>
      </w:r>
    </w:p>
    <w:p w14:paraId="3612531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625</w:t>
      </w:r>
      <w:r w:rsidRPr="00DF2ECE">
        <w:rPr>
          <w:rStyle w:val="HideTWBExt"/>
          <w:b w:val="0"/>
        </w:rPr>
        <w:t>&lt;/NumAm&gt;</w:t>
      </w:r>
    </w:p>
    <w:p w14:paraId="780B55D9"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65E96FA0" w14:textId="77777777" w:rsidR="00180A06" w:rsidRPr="00EB6E99" w:rsidRDefault="00180A06" w:rsidP="00180A06">
      <w:pPr>
        <w:pStyle w:val="NormalBold"/>
      </w:pPr>
      <w:r w:rsidRPr="00DF2ECE">
        <w:rPr>
          <w:rStyle w:val="HideTWBExt"/>
          <w:b w:val="0"/>
        </w:rPr>
        <w:t>&lt;/RepeatBlock-By&gt;</w:t>
      </w:r>
    </w:p>
    <w:p w14:paraId="476C287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B5920D1" w14:textId="77777777" w:rsidR="00180A06" w:rsidRPr="00EB6E99" w:rsidRDefault="00180A06" w:rsidP="00180A06">
      <w:pPr>
        <w:pStyle w:val="NormalBold"/>
      </w:pPr>
      <w:r w:rsidRPr="00DF2ECE">
        <w:rPr>
          <w:rStyle w:val="HideTWBExt"/>
          <w:b w:val="0"/>
        </w:rPr>
        <w:t>&lt;Article&gt;</w:t>
      </w:r>
      <w:r w:rsidRPr="00EB6E99">
        <w:t>54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D463A7B" w14:textId="77777777" w:rsidTr="00340C25">
        <w:trPr>
          <w:trHeight w:hRule="exact" w:val="240"/>
          <w:jc w:val="center"/>
        </w:trPr>
        <w:tc>
          <w:tcPr>
            <w:tcW w:w="9752" w:type="dxa"/>
            <w:gridSpan w:val="2"/>
          </w:tcPr>
          <w:p w14:paraId="454CC59F" w14:textId="77777777" w:rsidR="00180A06" w:rsidRPr="00EB6E99" w:rsidRDefault="00180A06" w:rsidP="00340C25"/>
        </w:tc>
      </w:tr>
      <w:tr w:rsidR="002B55D4" w:rsidRPr="00EB6E99" w14:paraId="34FD899B" w14:textId="77777777" w:rsidTr="00340C25">
        <w:trPr>
          <w:trHeight w:val="240"/>
          <w:jc w:val="center"/>
        </w:trPr>
        <w:tc>
          <w:tcPr>
            <w:tcW w:w="4876" w:type="dxa"/>
          </w:tcPr>
          <w:p w14:paraId="7A3E52BA" w14:textId="77777777" w:rsidR="00180A06" w:rsidRPr="00EB6E99" w:rsidRDefault="00180A06" w:rsidP="00340C25">
            <w:pPr>
              <w:pStyle w:val="AmColumnHeading"/>
            </w:pPr>
            <w:r w:rsidRPr="00EB6E99">
              <w:t>A Bizottság által javasolt szöveg</w:t>
            </w:r>
          </w:p>
        </w:tc>
        <w:tc>
          <w:tcPr>
            <w:tcW w:w="4876" w:type="dxa"/>
          </w:tcPr>
          <w:p w14:paraId="43F8A5CD" w14:textId="77777777" w:rsidR="00180A06" w:rsidRPr="00EB6E99" w:rsidRDefault="00180A06" w:rsidP="00340C25">
            <w:pPr>
              <w:pStyle w:val="AmColumnHeading"/>
            </w:pPr>
            <w:r w:rsidRPr="00EB6E99">
              <w:t>Módosítás</w:t>
            </w:r>
          </w:p>
        </w:tc>
      </w:tr>
      <w:tr w:rsidR="002B55D4" w:rsidRPr="00EB6E99" w14:paraId="7DB19D44" w14:textId="77777777" w:rsidTr="00340C25">
        <w:trPr>
          <w:jc w:val="center"/>
        </w:trPr>
        <w:tc>
          <w:tcPr>
            <w:tcW w:w="4876" w:type="dxa"/>
          </w:tcPr>
          <w:p w14:paraId="7D94DADE" w14:textId="77777777" w:rsidR="00180A06" w:rsidRPr="00EB6E99" w:rsidRDefault="00180A06" w:rsidP="00340C25">
            <w:pPr>
              <w:pStyle w:val="Normal6a"/>
            </w:pPr>
            <w:r w:rsidRPr="00EB6E99">
              <w:t>(54)</w:t>
            </w:r>
            <w:r w:rsidRPr="00EB6E99">
              <w:tab/>
              <w:t xml:space="preserve">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w:t>
            </w:r>
            <w:r w:rsidRPr="00EB6E99">
              <w:rPr>
                <w:b/>
                <w:bCs/>
                <w:i/>
                <w:iCs/>
              </w:rPr>
              <w:t>szabálytalanul</w:t>
            </w:r>
            <w:r w:rsidRPr="00EB6E99">
              <w:t xml:space="preserve">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c>
          <w:tcPr>
            <w:tcW w:w="4876" w:type="dxa"/>
          </w:tcPr>
          <w:p w14:paraId="529D7580" w14:textId="77777777" w:rsidR="00180A06" w:rsidRPr="00EB6E99" w:rsidRDefault="00180A06" w:rsidP="00340C25">
            <w:pPr>
              <w:pStyle w:val="Normal6a"/>
            </w:pPr>
            <w:r w:rsidRPr="00EB6E99">
              <w:t>(54)</w:t>
            </w:r>
            <w:r w:rsidRPr="00EB6E99">
              <w:tab/>
              <w:t xml:space="preserve">Azon lehetőség korlátozása érdekében, hogy a kérelmezők magatartása a felelősség megszűnéséhez vagy egy másik tagállamra való átszállásához vezethessen, törölni kell azokat a szabályokat, amelyek lehetővé teszik a felelősség megszűnését vagy átszállását abban az esetben, ha a személy a kérelem vizsgálata során legalább három hónapra elhagyja a tagállamok területét, vagy a felelős tagállamba történő átszállítás elkerülése érdekében több mint 18 hónapra megszökik. A szabályok kijátszásának és az eljárás akadályozásának elkerülése érdekében abban az esetben is törölni kell a felelősség átszállására vonatkozó szabályt, amikor az értesítő tagállam nem tartotta be a visszavételi értesítés megküldésére vonatkozó határidőt. Azokban az esetekben, amikor egy személy </w:t>
            </w:r>
            <w:r w:rsidRPr="00EB6E99">
              <w:rPr>
                <w:b/>
                <w:bCs/>
                <w:i/>
                <w:iCs/>
              </w:rPr>
              <w:t>jogellenesen</w:t>
            </w:r>
            <w:r w:rsidRPr="00EB6E99">
              <w:t xml:space="preserve"> lépett be egy tagállamba és nem nyújtott be menedékjog iránti kérelmet, meg kell hosszabbítani azt az időszakot, amelynek elteltével az adott tagállam felelőssége megszűnik, és az a másik tagállam válik felelőssé, ahol az adott személy ezt követően kérelmet nyújt be, ezáltal tovább ösztönözve az érintett személyeket a szabályok betartására és az első belépés helye szerinti tagállamban történő kérelmezésre, tehát korlátozva a jogellenes mozgásokat, valamint javítva a közös európai menekültügyi rendszer általános hatékonyságát.</w:t>
            </w:r>
          </w:p>
        </w:tc>
      </w:tr>
    </w:tbl>
    <w:p w14:paraId="21EB3DE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B1A419" w14:textId="77777777" w:rsidR="00180A06" w:rsidRPr="00EB6E99" w:rsidRDefault="00180A06" w:rsidP="00180A06">
      <w:r w:rsidRPr="00DF2ECE">
        <w:rPr>
          <w:rStyle w:val="HideTWBExt"/>
        </w:rPr>
        <w:t>&lt;/Amend&gt;</w:t>
      </w:r>
    </w:p>
    <w:p w14:paraId="69F65CE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626</w:t>
      </w:r>
      <w:r w:rsidRPr="00DF2ECE">
        <w:rPr>
          <w:rStyle w:val="HideTWBExt"/>
          <w:b w:val="0"/>
        </w:rPr>
        <w:t>&lt;/NumAm&gt;</w:t>
      </w:r>
    </w:p>
    <w:p w14:paraId="2B56838D"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1018134" w14:textId="77777777" w:rsidR="00180A06" w:rsidRPr="00EB6E99" w:rsidRDefault="00180A06" w:rsidP="00180A06">
      <w:pPr>
        <w:pStyle w:val="NormalBold"/>
      </w:pPr>
      <w:r w:rsidRPr="00DF2ECE">
        <w:rPr>
          <w:rStyle w:val="HideTWBExt"/>
          <w:b w:val="0"/>
        </w:rPr>
        <w:t>&lt;/RepeatBlock-By&gt;</w:t>
      </w:r>
    </w:p>
    <w:p w14:paraId="21C67E9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6F2FA09" w14:textId="77777777" w:rsidR="00180A06" w:rsidRPr="00EB6E99" w:rsidRDefault="00180A06" w:rsidP="00180A06">
      <w:pPr>
        <w:pStyle w:val="NormalBold"/>
      </w:pPr>
      <w:r w:rsidRPr="00DF2ECE">
        <w:rPr>
          <w:rStyle w:val="HideTWBExt"/>
          <w:b w:val="0"/>
        </w:rPr>
        <w:t>&lt;Article&gt;</w:t>
      </w:r>
      <w:r w:rsidRPr="00EB6E99">
        <w:t>54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B03B3BD" w14:textId="77777777" w:rsidTr="00340C25">
        <w:trPr>
          <w:trHeight w:hRule="exact" w:val="240"/>
          <w:jc w:val="center"/>
        </w:trPr>
        <w:tc>
          <w:tcPr>
            <w:tcW w:w="9752" w:type="dxa"/>
            <w:gridSpan w:val="2"/>
          </w:tcPr>
          <w:p w14:paraId="426F184A" w14:textId="77777777" w:rsidR="00180A06" w:rsidRPr="00EB6E99" w:rsidRDefault="00180A06" w:rsidP="00340C25"/>
        </w:tc>
      </w:tr>
      <w:tr w:rsidR="002B55D4" w:rsidRPr="00EB6E99" w14:paraId="7A5D1D04" w14:textId="77777777" w:rsidTr="00340C25">
        <w:trPr>
          <w:trHeight w:val="240"/>
          <w:jc w:val="center"/>
        </w:trPr>
        <w:tc>
          <w:tcPr>
            <w:tcW w:w="4876" w:type="dxa"/>
          </w:tcPr>
          <w:p w14:paraId="18131FDF" w14:textId="77777777" w:rsidR="00180A06" w:rsidRPr="00EB6E99" w:rsidRDefault="00180A06" w:rsidP="00340C25">
            <w:pPr>
              <w:pStyle w:val="AmColumnHeading"/>
            </w:pPr>
            <w:r w:rsidRPr="00EB6E99">
              <w:t>A Bizottság által javasolt szöveg</w:t>
            </w:r>
          </w:p>
        </w:tc>
        <w:tc>
          <w:tcPr>
            <w:tcW w:w="4876" w:type="dxa"/>
          </w:tcPr>
          <w:p w14:paraId="30BA690E" w14:textId="77777777" w:rsidR="00180A06" w:rsidRPr="00EB6E99" w:rsidRDefault="00180A06" w:rsidP="00340C25">
            <w:pPr>
              <w:pStyle w:val="AmColumnHeading"/>
            </w:pPr>
            <w:r w:rsidRPr="00EB6E99">
              <w:t>Módosítás</w:t>
            </w:r>
          </w:p>
        </w:tc>
      </w:tr>
      <w:tr w:rsidR="002B55D4" w:rsidRPr="00EB6E99" w14:paraId="2951E8C3" w14:textId="77777777" w:rsidTr="00340C25">
        <w:trPr>
          <w:jc w:val="center"/>
        </w:trPr>
        <w:tc>
          <w:tcPr>
            <w:tcW w:w="4876" w:type="dxa"/>
          </w:tcPr>
          <w:p w14:paraId="612F27F9" w14:textId="77777777" w:rsidR="00180A06" w:rsidRPr="00EB6E99" w:rsidRDefault="00180A06" w:rsidP="00340C25">
            <w:pPr>
              <w:pStyle w:val="Normal6a"/>
            </w:pPr>
          </w:p>
        </w:tc>
        <w:tc>
          <w:tcPr>
            <w:tcW w:w="4876" w:type="dxa"/>
          </w:tcPr>
          <w:p w14:paraId="691D6FAB" w14:textId="77777777" w:rsidR="00180A06" w:rsidRPr="00EB6E99" w:rsidRDefault="00180A06" w:rsidP="00340C25">
            <w:pPr>
              <w:pStyle w:val="Normal6a"/>
            </w:pPr>
            <w:r w:rsidRPr="00EB6E99">
              <w:rPr>
                <w:b/>
                <w:i/>
              </w:rPr>
              <w:t>(54a)</w:t>
            </w:r>
            <w:r w:rsidRPr="00EB6E99">
              <w:tab/>
            </w:r>
            <w:r w:rsidRPr="00EB6E99">
              <w:rPr>
                <w:b/>
                <w:i/>
              </w:rPr>
              <w:t>A kérelmezők különböző csoportjai eltérő tájékoztatási szükségletekkel rendelkeznek, ezért az információkat e szükségletekhez igazodva különböző módokon kell nyújtani. Különösen fontos biztosítani, hogy a kiskorúak gyermekbarát, szükségleteiknek és helyzetüknek megfelelő tájékoztatáshoz férjenek hozzá. A kísérővel érkező vagy kísérő nélküli kiskorúak számára gyermekbarát környezet révén nyújtott pontos, minőségi tájékoztatás fontos szerepet tölthet be a kiskorúak számára kellemes környezet biztosításában, ugyanakkor az emberkereskedelem feltételezett áldozatainak felderítésében is.</w:t>
            </w:r>
          </w:p>
        </w:tc>
      </w:tr>
    </w:tbl>
    <w:p w14:paraId="465B3B0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4F58D76" w14:textId="77777777" w:rsidR="00180A06" w:rsidRPr="00EB6E99" w:rsidRDefault="00180A06" w:rsidP="00180A06">
      <w:r w:rsidRPr="00DF2ECE">
        <w:rPr>
          <w:rStyle w:val="HideTWBExt"/>
        </w:rPr>
        <w:t>&lt;/Amend&gt;</w:t>
      </w:r>
    </w:p>
    <w:p w14:paraId="4A6E881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627</w:t>
      </w:r>
      <w:r w:rsidRPr="00DF2ECE">
        <w:rPr>
          <w:rStyle w:val="HideTWBExt"/>
          <w:b w:val="0"/>
        </w:rPr>
        <w:t>&lt;/NumAm&gt;</w:t>
      </w:r>
    </w:p>
    <w:p w14:paraId="0D6776E8"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55495DA0" w14:textId="77777777" w:rsidR="00180A06" w:rsidRPr="00EB6E99" w:rsidRDefault="00180A06" w:rsidP="00180A06">
      <w:pPr>
        <w:pStyle w:val="NormalBold"/>
      </w:pPr>
      <w:r w:rsidRPr="00DF2ECE">
        <w:rPr>
          <w:rStyle w:val="HideTWBExt"/>
          <w:b w:val="0"/>
        </w:rPr>
        <w:t>&lt;/RepeatBlock-By&gt;</w:t>
      </w:r>
    </w:p>
    <w:p w14:paraId="7A99979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1588AB6" w14:textId="77777777" w:rsidR="00180A06" w:rsidRPr="00EB6E99" w:rsidRDefault="00180A06" w:rsidP="00180A06">
      <w:pPr>
        <w:pStyle w:val="NormalBold"/>
      </w:pPr>
      <w:r w:rsidRPr="00DF2ECE">
        <w:rPr>
          <w:rStyle w:val="HideTWBExt"/>
          <w:b w:val="0"/>
        </w:rPr>
        <w:t>&lt;Article&gt;</w:t>
      </w:r>
      <w:r w:rsidRPr="00EB6E99">
        <w:t>55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3F275A4" w14:textId="77777777" w:rsidTr="00340C25">
        <w:trPr>
          <w:trHeight w:hRule="exact" w:val="240"/>
          <w:jc w:val="center"/>
        </w:trPr>
        <w:tc>
          <w:tcPr>
            <w:tcW w:w="9752" w:type="dxa"/>
            <w:gridSpan w:val="2"/>
          </w:tcPr>
          <w:p w14:paraId="6CCE5DD4" w14:textId="77777777" w:rsidR="00180A06" w:rsidRPr="00EB6E99" w:rsidRDefault="00180A06" w:rsidP="00340C25"/>
        </w:tc>
      </w:tr>
      <w:tr w:rsidR="002B55D4" w:rsidRPr="00EB6E99" w14:paraId="35AD6A14" w14:textId="77777777" w:rsidTr="00340C25">
        <w:trPr>
          <w:trHeight w:val="240"/>
          <w:jc w:val="center"/>
        </w:trPr>
        <w:tc>
          <w:tcPr>
            <w:tcW w:w="4876" w:type="dxa"/>
          </w:tcPr>
          <w:p w14:paraId="4797F682" w14:textId="77777777" w:rsidR="00180A06" w:rsidRPr="00EB6E99" w:rsidRDefault="00180A06" w:rsidP="00340C25">
            <w:pPr>
              <w:pStyle w:val="AmColumnHeading"/>
            </w:pPr>
            <w:r w:rsidRPr="00EB6E99">
              <w:t>A Bizottság által javasolt szöveg</w:t>
            </w:r>
          </w:p>
        </w:tc>
        <w:tc>
          <w:tcPr>
            <w:tcW w:w="4876" w:type="dxa"/>
          </w:tcPr>
          <w:p w14:paraId="2BD8C294" w14:textId="77777777" w:rsidR="00180A06" w:rsidRPr="00EB6E99" w:rsidRDefault="00180A06" w:rsidP="00340C25">
            <w:pPr>
              <w:pStyle w:val="AmColumnHeading"/>
            </w:pPr>
            <w:r w:rsidRPr="00EB6E99">
              <w:t>Módosítás</w:t>
            </w:r>
          </w:p>
        </w:tc>
      </w:tr>
      <w:tr w:rsidR="002B55D4" w:rsidRPr="00EB6E99" w14:paraId="7AF87BF5" w14:textId="77777777" w:rsidTr="00340C25">
        <w:trPr>
          <w:jc w:val="center"/>
        </w:trPr>
        <w:tc>
          <w:tcPr>
            <w:tcW w:w="4876" w:type="dxa"/>
          </w:tcPr>
          <w:p w14:paraId="58CB5196" w14:textId="77777777" w:rsidR="00180A06" w:rsidRPr="00EB6E99" w:rsidRDefault="00180A06" w:rsidP="00340C25">
            <w:pPr>
              <w:pStyle w:val="Normal6a"/>
            </w:pPr>
            <w:r w:rsidRPr="00EB6E99">
              <w:t>(55)</w:t>
            </w:r>
            <w:r w:rsidRPr="00EB6E99">
              <w:tab/>
              <w:t xml:space="preserve">A nemzetközi védelem iránti kérelem megvizsgálásáért felelős tagállam meghatározásának elősegítése érdekében a kérelmezőt személyesen meg kell hallgatni, kivéve, ha </w:t>
            </w:r>
            <w:r w:rsidRPr="00EB6E99">
              <w:rPr>
                <w:b/>
                <w:bCs/>
                <w:i/>
                <w:iCs/>
              </w:rPr>
              <w:t>a kérelmező megszökött, indokolatlanul nem jelent meg a meghallgatáson, vagy</w:t>
            </w:r>
            <w:r w:rsidRPr="00EB6E99">
              <w:t xml:space="preserve"> elegendő információt nyújtott be a felelős tagállam meghatározásához. Amint a nemzetközi védelem iránti kérelmet nyilvántartásba veszik, a kérelmezőt tájékoztatni kell mindenekelőtt e rendelet alkalmazásáról, arról a tényről, hogy a nemzetközi védelem iránti kérelmének megvizsgálásáért felelős tagállam meghatározása objektív kritériumokon alapul, valamint az e rendelet szerinti </w:t>
            </w:r>
            <w:r w:rsidRPr="00EB6E99">
              <w:rPr>
                <w:b/>
                <w:bCs/>
                <w:i/>
                <w:iCs/>
              </w:rPr>
              <w:t>jogairól és</w:t>
            </w:r>
            <w:r w:rsidRPr="00EB6E99">
              <w:t xml:space="preserve"> kötelezettségeiről, illetve utóbbiak be nem tartásának következményeiről.</w:t>
            </w:r>
          </w:p>
        </w:tc>
        <w:tc>
          <w:tcPr>
            <w:tcW w:w="4876" w:type="dxa"/>
          </w:tcPr>
          <w:p w14:paraId="0B05DCE9" w14:textId="77777777" w:rsidR="00180A06" w:rsidRPr="00EB6E99" w:rsidRDefault="00180A06" w:rsidP="00340C25">
            <w:pPr>
              <w:pStyle w:val="Normal6a"/>
            </w:pPr>
            <w:r w:rsidRPr="00EB6E99">
              <w:t>(55)</w:t>
            </w:r>
            <w:r w:rsidRPr="00EB6E99">
              <w:tab/>
              <w:t>A nemzetközi védelem iránti kérelem megvizsgálásáért felelős tagállam meghatározásának elősegítése érdekében a kérelmezőt személyesen meg kell hallgatni, kivéve, ha elegendő információt nyújtott be a felelős tagállam meghatározásához</w:t>
            </w:r>
            <w:r w:rsidRPr="00EB6E99">
              <w:rPr>
                <w:b/>
                <w:bCs/>
                <w:i/>
                <w:iCs/>
              </w:rPr>
              <w:t xml:space="preserve"> és a kérelmező nem kéri meghallgatását</w:t>
            </w:r>
            <w:r w:rsidRPr="00EB6E99">
              <w:t xml:space="preserve">. Amint a nemzetközi védelem iránti kérelmet nyilvántartásba veszik, a kérelmezőt tájékoztatni kell mindenekelőtt e rendelet alkalmazásáról, arról a tényről, hogy a nemzetközi védelem iránti kérelmének megvizsgálásáért felelős tagállam meghatározása objektív kritériumokon alapul, valamint az e rendelet szerinti kötelezettségeiről, illetve utóbbiak be nem tartásának következményeiről. </w:t>
            </w:r>
            <w:r w:rsidRPr="00EB6E99">
              <w:rPr>
                <w:b/>
                <w:i/>
              </w:rPr>
              <w:t>A kérelmezőt tájékoztatni kell ezenkívül arról, hogy be kell mutatnia az illetékes tagállam helyes meghatározásához szükséges minden információt, különösen a tagállamokban tartózkodó családtagokra vagy hozzátartozókra vonatkozó információkat. A kérelmezőt teljes körűen tájékoztatni kell jogairól, ideértve a hatékony jogorvoslathoz és a jogi segítségnyújtáshoz való jogáról. A kérelmező részére a tájékoztatást számára érthető nyelven, tömör és könnyen hozzáférhető formában, egyértelmű és közérthető nyelvezet alkalmazásával kell nyújtani.</w:t>
            </w:r>
          </w:p>
        </w:tc>
      </w:tr>
    </w:tbl>
    <w:p w14:paraId="29B8516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16B4F5" w14:textId="77777777" w:rsidR="00180A06" w:rsidRPr="00EB6E99" w:rsidRDefault="00180A06" w:rsidP="00180A06">
      <w:r w:rsidRPr="00DF2ECE">
        <w:rPr>
          <w:rStyle w:val="HideTWBExt"/>
        </w:rPr>
        <w:t>&lt;/Amend&gt;</w:t>
      </w:r>
    </w:p>
    <w:p w14:paraId="1BD1E1D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628</w:t>
      </w:r>
      <w:r w:rsidRPr="00DF2ECE">
        <w:rPr>
          <w:rStyle w:val="HideTWBExt"/>
          <w:b w:val="0"/>
        </w:rPr>
        <w:t>&lt;/NumAm&gt;</w:t>
      </w:r>
    </w:p>
    <w:p w14:paraId="5DD2E7B3"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F0FA700" w14:textId="77777777" w:rsidR="00180A06" w:rsidRPr="00EB6E99" w:rsidRDefault="00180A06" w:rsidP="00180A06">
      <w:pPr>
        <w:pStyle w:val="NormalBold"/>
      </w:pPr>
      <w:r w:rsidRPr="00DF2ECE">
        <w:rPr>
          <w:rStyle w:val="HideTWBExt"/>
          <w:b w:val="0"/>
        </w:rPr>
        <w:t>&lt;/RepeatBlock-By&gt;</w:t>
      </w:r>
    </w:p>
    <w:p w14:paraId="1686973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4633E18" w14:textId="77777777" w:rsidR="00180A06" w:rsidRPr="00EB6E99" w:rsidRDefault="00180A06" w:rsidP="00180A06">
      <w:pPr>
        <w:pStyle w:val="NormalBold"/>
      </w:pPr>
      <w:r w:rsidRPr="00DF2ECE">
        <w:rPr>
          <w:rStyle w:val="HideTWBExt"/>
          <w:b w:val="0"/>
        </w:rPr>
        <w:t>&lt;Article&gt;</w:t>
      </w:r>
      <w:r w:rsidRPr="00EB6E99">
        <w:t>55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7D38D7B" w14:textId="77777777" w:rsidTr="00340C25">
        <w:trPr>
          <w:trHeight w:hRule="exact" w:val="240"/>
          <w:jc w:val="center"/>
        </w:trPr>
        <w:tc>
          <w:tcPr>
            <w:tcW w:w="9752" w:type="dxa"/>
            <w:gridSpan w:val="2"/>
          </w:tcPr>
          <w:p w14:paraId="2E51EBE5" w14:textId="77777777" w:rsidR="00180A06" w:rsidRPr="00EB6E99" w:rsidRDefault="00180A06" w:rsidP="00340C25"/>
        </w:tc>
      </w:tr>
      <w:tr w:rsidR="002B55D4" w:rsidRPr="00EB6E99" w14:paraId="4D739715" w14:textId="77777777" w:rsidTr="00340C25">
        <w:trPr>
          <w:trHeight w:val="240"/>
          <w:jc w:val="center"/>
        </w:trPr>
        <w:tc>
          <w:tcPr>
            <w:tcW w:w="4876" w:type="dxa"/>
          </w:tcPr>
          <w:p w14:paraId="29E760A1" w14:textId="77777777" w:rsidR="00180A06" w:rsidRPr="00EB6E99" w:rsidRDefault="00180A06" w:rsidP="00340C25">
            <w:pPr>
              <w:pStyle w:val="AmColumnHeading"/>
            </w:pPr>
            <w:r w:rsidRPr="00EB6E99">
              <w:t>A Bizottság által javasolt szöveg</w:t>
            </w:r>
          </w:p>
        </w:tc>
        <w:tc>
          <w:tcPr>
            <w:tcW w:w="4876" w:type="dxa"/>
          </w:tcPr>
          <w:p w14:paraId="2C72DC21" w14:textId="77777777" w:rsidR="00180A06" w:rsidRPr="00EB6E99" w:rsidRDefault="00180A06" w:rsidP="00340C25">
            <w:pPr>
              <w:pStyle w:val="AmColumnHeading"/>
            </w:pPr>
            <w:r w:rsidRPr="00EB6E99">
              <w:t>Módosítás</w:t>
            </w:r>
          </w:p>
        </w:tc>
      </w:tr>
      <w:tr w:rsidR="002B55D4" w:rsidRPr="00EB6E99" w14:paraId="13848A23" w14:textId="77777777" w:rsidTr="00340C25">
        <w:trPr>
          <w:jc w:val="center"/>
        </w:trPr>
        <w:tc>
          <w:tcPr>
            <w:tcW w:w="4876" w:type="dxa"/>
          </w:tcPr>
          <w:p w14:paraId="6677EA33" w14:textId="77777777" w:rsidR="00180A06" w:rsidRPr="00EB6E99" w:rsidRDefault="00180A06" w:rsidP="00340C25">
            <w:pPr>
              <w:pStyle w:val="Normal6a"/>
            </w:pPr>
            <w:r w:rsidRPr="00EB6E99">
              <w:t>(55)</w:t>
            </w:r>
            <w:r w:rsidRPr="00EB6E99">
              <w:tab/>
              <w:t xml:space="preserve">A nemzetközi védelem iránti kérelem megvizsgálásáért felelős tagállam meghatározásának elősegítése érdekében a kérelmezőt személyesen meg kell hallgatni, kivéve, ha </w:t>
            </w:r>
            <w:r w:rsidRPr="00EB6E99">
              <w:rPr>
                <w:b/>
                <w:bCs/>
                <w:i/>
                <w:iCs/>
              </w:rPr>
              <w:t>a kérelmező megszökött, indokolatlanul nem jelent meg a meghallgatáson, vagy</w:t>
            </w:r>
            <w:r w:rsidRPr="00EB6E99">
              <w:t xml:space="preserve"> elegendő információt nyújtott be a felelős tagállam meghatározásához. Amint a nemzetközi védelem iránti kérelmet nyilvántartásba veszik, a kérelmezőt tájékoztatni kell mindenekelőtt e rendelet alkalmazásáról, </w:t>
            </w:r>
            <w:r w:rsidRPr="00EB6E99">
              <w:rPr>
                <w:b/>
                <w:bCs/>
                <w:i/>
                <w:iCs/>
              </w:rPr>
              <w:t>arról a tényről, hogy a nemzetközi védelem iránti kérelmének megvizsgálásáért felelős tagállam meghatározása objektív kritériumokon alapul, valamint</w:t>
            </w:r>
            <w:r w:rsidRPr="00EB6E99">
              <w:t xml:space="preserve"> az e rendelet szerinti jogairól és kötelezettségeiről, illetve utóbbiak be nem tartásának következményeiről.</w:t>
            </w:r>
          </w:p>
        </w:tc>
        <w:tc>
          <w:tcPr>
            <w:tcW w:w="4876" w:type="dxa"/>
          </w:tcPr>
          <w:p w14:paraId="2160A41C" w14:textId="77777777" w:rsidR="00180A06" w:rsidRPr="00EB6E99" w:rsidRDefault="00180A06" w:rsidP="00340C25">
            <w:pPr>
              <w:pStyle w:val="Normal6a"/>
            </w:pPr>
            <w:r w:rsidRPr="00EB6E99">
              <w:t>(55)</w:t>
            </w:r>
            <w:r w:rsidRPr="00EB6E99">
              <w:tab/>
              <w:t>A nemzetközi védelem iránti kérelem megvizsgálásáért felelős tagállam meghatározásának elősegítése érdekében a kérelmezőt személyesen meg kell hallgatni, kivéve, ha elegendő információt nyújtott be a felelős tagállam meghatározásához</w:t>
            </w:r>
            <w:r w:rsidRPr="00EB6E99">
              <w:rPr>
                <w:b/>
                <w:bCs/>
                <w:i/>
                <w:iCs/>
              </w:rPr>
              <w:t xml:space="preserve"> és a kérelmező kifejezetten kéri, hogy ne hallgassák meg</w:t>
            </w:r>
            <w:r w:rsidRPr="00EB6E99">
              <w:t>. Amint a nemzetközi védelem iránti kérelmet nyilvántartásba veszik, a kérelmezőt tájékoztatni kell mindenekelőtt e rendelet alkalmazásáról, az e rendelet szerinti jogairól és kötelezettségeiről, illetve utóbbiak be nem tartásának következményeiről</w:t>
            </w:r>
            <w:r w:rsidRPr="00EB6E99">
              <w:rPr>
                <w:b/>
                <w:bCs/>
                <w:i/>
                <w:iCs/>
              </w:rPr>
              <w:t>, valamint arról, hogy be kell mutatnia a felelős tagállam meghatározása szempontjából releváns minden információt, különösen a tagállamokban tartózkodó családtagokra vagy más, érdemi kapcsolatot jelentő személyekre vonatkozó információkat</w:t>
            </w:r>
            <w:r w:rsidRPr="00EB6E99">
              <w:t xml:space="preserve">. </w:t>
            </w:r>
            <w:r w:rsidRPr="00EB6E99">
              <w:rPr>
                <w:b/>
                <w:i/>
              </w:rPr>
              <w:t>A kérelmezőt teljes körűen tájékoztatni kell jogairól, ideértve a hatékony jogorvoslathoz és a jogi segítségnyújtáshoz való jogáról. A tájékoztatást olyan nyelven kell nyújtani, amely a kérelmező számára érthető és amelyen képes kommunikálni, és azt tömör, átlátható, érthető és könnyen hozzáférhető formában, egyértelmű és közérthető nyelvezet alkalmazásával kell átadni.</w:t>
            </w:r>
          </w:p>
        </w:tc>
      </w:tr>
    </w:tbl>
    <w:p w14:paraId="5EB40A8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C049E28" w14:textId="77777777" w:rsidR="00180A06" w:rsidRPr="00EB6E99" w:rsidRDefault="00180A06" w:rsidP="00180A06">
      <w:r w:rsidRPr="00DF2ECE">
        <w:rPr>
          <w:rStyle w:val="HideTWBExt"/>
        </w:rPr>
        <w:t>&lt;/Amend&gt;</w:t>
      </w:r>
    </w:p>
    <w:p w14:paraId="2BE88C0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629</w:t>
      </w:r>
      <w:r w:rsidRPr="00DF2ECE">
        <w:rPr>
          <w:rStyle w:val="HideTWBExt"/>
          <w:b w:val="0"/>
        </w:rPr>
        <w:t>&lt;/NumAm&gt;</w:t>
      </w:r>
    </w:p>
    <w:p w14:paraId="135101B3"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w:t>
      </w:r>
      <w:r w:rsidRPr="00DF2ECE">
        <w:rPr>
          <w:rStyle w:val="HideTWBExt"/>
          <w:b w:val="0"/>
        </w:rPr>
        <w:t>&lt;/Members&gt;</w:t>
      </w:r>
    </w:p>
    <w:p w14:paraId="25BAF97F" w14:textId="77777777" w:rsidR="00180A06" w:rsidRPr="00EB6E99" w:rsidRDefault="00180A06" w:rsidP="00180A06">
      <w:pPr>
        <w:pStyle w:val="NormalBold"/>
      </w:pPr>
      <w:r w:rsidRPr="00DF2ECE">
        <w:rPr>
          <w:rStyle w:val="HideTWBExt"/>
          <w:b w:val="0"/>
        </w:rPr>
        <w:t>&lt;/RepeatBlock-By&gt;</w:t>
      </w:r>
    </w:p>
    <w:p w14:paraId="1102479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F80D112" w14:textId="77777777" w:rsidR="00180A06" w:rsidRPr="00EB6E99" w:rsidRDefault="00180A06" w:rsidP="00180A06">
      <w:pPr>
        <w:pStyle w:val="NormalBold"/>
      </w:pPr>
      <w:r w:rsidRPr="00DF2ECE">
        <w:rPr>
          <w:rStyle w:val="HideTWBExt"/>
          <w:b w:val="0"/>
        </w:rPr>
        <w:t>&lt;Article&gt;</w:t>
      </w:r>
      <w:r w:rsidRPr="00EB6E99">
        <w:t>55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177DCD2" w14:textId="77777777" w:rsidTr="00340C25">
        <w:trPr>
          <w:trHeight w:hRule="exact" w:val="240"/>
          <w:jc w:val="center"/>
        </w:trPr>
        <w:tc>
          <w:tcPr>
            <w:tcW w:w="9752" w:type="dxa"/>
            <w:gridSpan w:val="2"/>
          </w:tcPr>
          <w:p w14:paraId="2BE168A2" w14:textId="77777777" w:rsidR="00180A06" w:rsidRPr="00EB6E99" w:rsidRDefault="00180A06" w:rsidP="00340C25"/>
        </w:tc>
      </w:tr>
      <w:tr w:rsidR="002B55D4" w:rsidRPr="00EB6E99" w14:paraId="5672726B" w14:textId="77777777" w:rsidTr="00340C25">
        <w:trPr>
          <w:trHeight w:val="240"/>
          <w:jc w:val="center"/>
        </w:trPr>
        <w:tc>
          <w:tcPr>
            <w:tcW w:w="4876" w:type="dxa"/>
          </w:tcPr>
          <w:p w14:paraId="6E5F0478" w14:textId="77777777" w:rsidR="00180A06" w:rsidRPr="00EB6E99" w:rsidRDefault="00180A06" w:rsidP="00340C25">
            <w:pPr>
              <w:pStyle w:val="AmColumnHeading"/>
            </w:pPr>
            <w:r w:rsidRPr="00EB6E99">
              <w:t>A Bizottság által javasolt szöveg</w:t>
            </w:r>
          </w:p>
        </w:tc>
        <w:tc>
          <w:tcPr>
            <w:tcW w:w="4876" w:type="dxa"/>
          </w:tcPr>
          <w:p w14:paraId="4E3B5D2D" w14:textId="77777777" w:rsidR="00180A06" w:rsidRPr="00EB6E99" w:rsidRDefault="00180A06" w:rsidP="00340C25">
            <w:pPr>
              <w:pStyle w:val="AmColumnHeading"/>
            </w:pPr>
            <w:r w:rsidRPr="00EB6E99">
              <w:t>Módosítás</w:t>
            </w:r>
          </w:p>
        </w:tc>
      </w:tr>
      <w:tr w:rsidR="002B55D4" w:rsidRPr="00EB6E99" w14:paraId="3376B040" w14:textId="77777777" w:rsidTr="00340C25">
        <w:trPr>
          <w:jc w:val="center"/>
        </w:trPr>
        <w:tc>
          <w:tcPr>
            <w:tcW w:w="4876" w:type="dxa"/>
          </w:tcPr>
          <w:p w14:paraId="7F9C625C" w14:textId="77777777" w:rsidR="00180A06" w:rsidRPr="00EB6E99" w:rsidRDefault="00180A06" w:rsidP="00340C25">
            <w:pPr>
              <w:pStyle w:val="Normal6a"/>
            </w:pPr>
            <w:r w:rsidRPr="00EB6E99">
              <w:t>(55)</w:t>
            </w:r>
            <w:r w:rsidRPr="00EB6E99">
              <w:tab/>
              <w:t>A nemzetközi védelem iránti kérelem megvizsgálásáért felelős tagállam meghatározásának elősegítése érdekében a kérelmezőt személyesen meg kell hallgatni, kivéve, ha a kérelmező megszökött, indokolatlanul nem jelent meg a meghallgatáson, vagy elegendő információt nyújtott be a felelős tagállam meghatározásához. Amint a nemzetközi védelem iránti kérelmet nyilvántartásba veszik, a kérelmezőt tájékoztatni kell mindenekelőtt e rendelet alkalmazásáról, arról a tényről, hogy a nemzetközi védelem iránti kérelmének megvizsgálásáért felelős tagállam meghatározása objektív kritériumokon alapul, valamint az e rendelet szerinti jogairól és kötelezettségeiről, illetve utóbbiak be nem tartásának következményeiről.</w:t>
            </w:r>
          </w:p>
        </w:tc>
        <w:tc>
          <w:tcPr>
            <w:tcW w:w="4876" w:type="dxa"/>
          </w:tcPr>
          <w:p w14:paraId="2D766E6A" w14:textId="77777777" w:rsidR="00180A06" w:rsidRPr="00EB6E99" w:rsidRDefault="00180A06" w:rsidP="00340C25">
            <w:pPr>
              <w:pStyle w:val="Normal6a"/>
            </w:pPr>
            <w:r w:rsidRPr="00EB6E99">
              <w:t>(55)</w:t>
            </w:r>
            <w:r w:rsidRPr="00EB6E99">
              <w:tab/>
              <w:t xml:space="preserve">A nemzetközi védelem iránti kérelem megvizsgálásáért felelős tagállam meghatározásának elősegítése </w:t>
            </w:r>
            <w:r w:rsidRPr="00EB6E99">
              <w:rPr>
                <w:b/>
                <w:bCs/>
                <w:i/>
                <w:iCs/>
              </w:rPr>
              <w:t xml:space="preserve">és a kérelmező számára az eljárással kapcsolatos egyértelmű tájékoztatás nyújtása </w:t>
            </w:r>
            <w:r w:rsidRPr="00EB6E99">
              <w:t>érdekében a kérelmezőt személyesen meg kell hallgatni, kivéve, ha a kérelmező megszökött, indokolatlanul nem jelent meg a meghallgatáson, vagy elegendő információt nyújtott be a felelős tagállam meghatározásához. Amint a nemzetközi védelem iránti kérelmet nyilvántartásba veszik, a kérelmezőt tájékoztatni kell mindenekelőtt e rendelet alkalmazásáról, arról a tényről, hogy a nemzetközi védelem iránti kérelmének megvizsgálásáért felelős tagállam meghatározása objektív kritériumokon alapul, valamint az e rendelet szerinti jogairól és kötelezettségeiről, illetve utóbbiak be nem tartásának következményeiről.</w:t>
            </w:r>
          </w:p>
        </w:tc>
      </w:tr>
    </w:tbl>
    <w:p w14:paraId="6B54559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D65B4D1" w14:textId="77777777" w:rsidR="00180A06" w:rsidRPr="00EB6E99" w:rsidRDefault="00180A06" w:rsidP="00180A06">
      <w:r w:rsidRPr="00DF2ECE">
        <w:rPr>
          <w:rStyle w:val="HideTWBExt"/>
        </w:rPr>
        <w:t>&lt;/Amend&gt;</w:t>
      </w:r>
    </w:p>
    <w:p w14:paraId="6999EA8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630</w:t>
      </w:r>
      <w:r w:rsidRPr="00DF2ECE">
        <w:rPr>
          <w:rStyle w:val="HideTWBExt"/>
          <w:b w:val="0"/>
        </w:rPr>
        <w:t>&lt;/NumAm&gt;</w:t>
      </w:r>
    </w:p>
    <w:p w14:paraId="50C74915"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84B9721" w14:textId="77777777" w:rsidR="00180A06" w:rsidRPr="00EB6E99" w:rsidRDefault="00180A06" w:rsidP="00180A06">
      <w:pPr>
        <w:pStyle w:val="NormalBold"/>
      </w:pPr>
      <w:r w:rsidRPr="00DF2ECE">
        <w:rPr>
          <w:rStyle w:val="HideTWBExt"/>
          <w:b w:val="0"/>
        </w:rPr>
        <w:t>&lt;/RepeatBlock-By&gt;</w:t>
      </w:r>
    </w:p>
    <w:p w14:paraId="56F1811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9F125DF" w14:textId="77777777" w:rsidR="00180A06" w:rsidRPr="00EB6E99" w:rsidRDefault="00180A06" w:rsidP="00180A06">
      <w:pPr>
        <w:pStyle w:val="NormalBold"/>
      </w:pPr>
      <w:r w:rsidRPr="00DF2ECE">
        <w:rPr>
          <w:rStyle w:val="HideTWBExt"/>
          <w:b w:val="0"/>
        </w:rPr>
        <w:t>&lt;Article&gt;</w:t>
      </w:r>
      <w:r w:rsidRPr="00EB6E99">
        <w:t>55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5B9378C" w14:textId="77777777" w:rsidTr="00340C25">
        <w:trPr>
          <w:trHeight w:hRule="exact" w:val="240"/>
          <w:jc w:val="center"/>
        </w:trPr>
        <w:tc>
          <w:tcPr>
            <w:tcW w:w="9752" w:type="dxa"/>
            <w:gridSpan w:val="2"/>
          </w:tcPr>
          <w:p w14:paraId="03469470" w14:textId="77777777" w:rsidR="00180A06" w:rsidRPr="00EB6E99" w:rsidRDefault="00180A06" w:rsidP="00340C25"/>
        </w:tc>
      </w:tr>
      <w:tr w:rsidR="002B55D4" w:rsidRPr="00EB6E99" w14:paraId="4FB4BD79" w14:textId="77777777" w:rsidTr="00340C25">
        <w:trPr>
          <w:trHeight w:val="240"/>
          <w:jc w:val="center"/>
        </w:trPr>
        <w:tc>
          <w:tcPr>
            <w:tcW w:w="4876" w:type="dxa"/>
          </w:tcPr>
          <w:p w14:paraId="6D94CBCD" w14:textId="77777777" w:rsidR="00180A06" w:rsidRPr="00EB6E99" w:rsidRDefault="00180A06" w:rsidP="00340C25">
            <w:pPr>
              <w:pStyle w:val="AmColumnHeading"/>
            </w:pPr>
            <w:r w:rsidRPr="00EB6E99">
              <w:t>A Bizottság által javasolt szöveg</w:t>
            </w:r>
          </w:p>
        </w:tc>
        <w:tc>
          <w:tcPr>
            <w:tcW w:w="4876" w:type="dxa"/>
          </w:tcPr>
          <w:p w14:paraId="005B756E" w14:textId="77777777" w:rsidR="00180A06" w:rsidRPr="00EB6E99" w:rsidRDefault="00180A06" w:rsidP="00340C25">
            <w:pPr>
              <w:pStyle w:val="AmColumnHeading"/>
            </w:pPr>
            <w:r w:rsidRPr="00EB6E99">
              <w:t>Módosítás</w:t>
            </w:r>
          </w:p>
        </w:tc>
      </w:tr>
      <w:tr w:rsidR="002B55D4" w:rsidRPr="00EB6E99" w14:paraId="7AE2983C" w14:textId="77777777" w:rsidTr="00340C25">
        <w:trPr>
          <w:jc w:val="center"/>
        </w:trPr>
        <w:tc>
          <w:tcPr>
            <w:tcW w:w="4876" w:type="dxa"/>
          </w:tcPr>
          <w:p w14:paraId="63D5B3DB" w14:textId="77777777" w:rsidR="00180A06" w:rsidRPr="00EB6E99" w:rsidRDefault="00180A06" w:rsidP="00340C25">
            <w:pPr>
              <w:pStyle w:val="Normal6a"/>
            </w:pPr>
          </w:p>
        </w:tc>
        <w:tc>
          <w:tcPr>
            <w:tcW w:w="4876" w:type="dxa"/>
          </w:tcPr>
          <w:p w14:paraId="1861CC2D" w14:textId="77777777" w:rsidR="00180A06" w:rsidRPr="00EB6E99" w:rsidRDefault="00180A06" w:rsidP="00340C25">
            <w:pPr>
              <w:pStyle w:val="Normal6a"/>
            </w:pPr>
            <w:r w:rsidRPr="00EB6E99">
              <w:rPr>
                <w:b/>
                <w:i/>
              </w:rPr>
              <w:t>(55a)</w:t>
            </w:r>
            <w:r w:rsidRPr="00EB6E99">
              <w:tab/>
            </w:r>
            <w:r w:rsidRPr="00EB6E99">
              <w:rPr>
                <w:b/>
                <w:i/>
              </w:rPr>
              <w:t>A személyes meghallgatást végző személynek előzetesen kellő képzésben kell részesülnie ahhoz, hogy figyelembe vehesse a kérelmező személyes és általános körülményeit, ideértve a kérelmező kulturális gyökereit, korát, nemét, szexuális irányultságát, nemi azonosságát és kiszolgáltatott helyzetét is. A kérelmezők meghallgatását végző személyzetnek általánosságban ismernie kell azokat a problémákat – és tudatában kell lennie ezeknek –, amelyek hátrányosan befolyásolhatják a kérelmezőknek a meghallgatásban történő részvételre való képességét, például fel kell tudniuk ismerni az adott személy esetleges korábbi kínzására utaló jeleket.</w:t>
            </w:r>
          </w:p>
        </w:tc>
      </w:tr>
    </w:tbl>
    <w:p w14:paraId="61F7375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4132D6B" w14:textId="77777777" w:rsidR="00180A06" w:rsidRPr="00EB6E99" w:rsidRDefault="00180A06" w:rsidP="00180A06">
      <w:r w:rsidRPr="00DF2ECE">
        <w:rPr>
          <w:rStyle w:val="HideTWBExt"/>
        </w:rPr>
        <w:t>&lt;/Amend&gt;</w:t>
      </w:r>
    </w:p>
    <w:p w14:paraId="75AB566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631</w:t>
      </w:r>
      <w:r w:rsidRPr="00DF2ECE">
        <w:rPr>
          <w:rStyle w:val="HideTWBExt"/>
          <w:b w:val="0"/>
        </w:rPr>
        <w:t>&lt;/NumAm&gt;</w:t>
      </w:r>
    </w:p>
    <w:p w14:paraId="491F01FD"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59C2CE3" w14:textId="77777777" w:rsidR="00180A06" w:rsidRPr="00EB6E99" w:rsidRDefault="00180A06" w:rsidP="00180A06">
      <w:pPr>
        <w:pStyle w:val="NormalBold"/>
      </w:pPr>
      <w:r w:rsidRPr="00DF2ECE">
        <w:rPr>
          <w:rStyle w:val="HideTWBExt"/>
          <w:b w:val="0"/>
        </w:rPr>
        <w:t>&lt;/RepeatBlock-By&gt;</w:t>
      </w:r>
    </w:p>
    <w:p w14:paraId="1372E27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96705E9"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FC09539" w14:textId="77777777" w:rsidTr="00340C25">
        <w:trPr>
          <w:trHeight w:hRule="exact" w:val="240"/>
          <w:jc w:val="center"/>
        </w:trPr>
        <w:tc>
          <w:tcPr>
            <w:tcW w:w="9752" w:type="dxa"/>
            <w:gridSpan w:val="2"/>
          </w:tcPr>
          <w:p w14:paraId="405AA033" w14:textId="77777777" w:rsidR="00180A06" w:rsidRPr="00EB6E99" w:rsidRDefault="00180A06" w:rsidP="00340C25"/>
        </w:tc>
      </w:tr>
      <w:tr w:rsidR="002B55D4" w:rsidRPr="00EB6E99" w14:paraId="5DC58AB2" w14:textId="77777777" w:rsidTr="00340C25">
        <w:trPr>
          <w:trHeight w:val="240"/>
          <w:jc w:val="center"/>
        </w:trPr>
        <w:tc>
          <w:tcPr>
            <w:tcW w:w="4876" w:type="dxa"/>
          </w:tcPr>
          <w:p w14:paraId="4A299D99" w14:textId="77777777" w:rsidR="00180A06" w:rsidRPr="00EB6E99" w:rsidRDefault="00180A06" w:rsidP="00340C25">
            <w:pPr>
              <w:pStyle w:val="AmColumnHeading"/>
            </w:pPr>
            <w:r w:rsidRPr="00EB6E99">
              <w:t>A Bizottság által javasolt szöveg</w:t>
            </w:r>
          </w:p>
        </w:tc>
        <w:tc>
          <w:tcPr>
            <w:tcW w:w="4876" w:type="dxa"/>
          </w:tcPr>
          <w:p w14:paraId="398FD405" w14:textId="77777777" w:rsidR="00180A06" w:rsidRPr="00EB6E99" w:rsidRDefault="00180A06" w:rsidP="00340C25">
            <w:pPr>
              <w:pStyle w:val="AmColumnHeading"/>
            </w:pPr>
            <w:r w:rsidRPr="00EB6E99">
              <w:t>Módosítás</w:t>
            </w:r>
          </w:p>
        </w:tc>
      </w:tr>
      <w:tr w:rsidR="002B55D4" w:rsidRPr="00EB6E99" w14:paraId="1D414C95" w14:textId="77777777" w:rsidTr="00340C25">
        <w:trPr>
          <w:jc w:val="center"/>
        </w:trPr>
        <w:tc>
          <w:tcPr>
            <w:tcW w:w="4876" w:type="dxa"/>
          </w:tcPr>
          <w:p w14:paraId="7E66C86B" w14:textId="77777777" w:rsidR="00180A06" w:rsidRPr="00EB6E99" w:rsidRDefault="00180A06" w:rsidP="00340C25">
            <w:pPr>
              <w:pStyle w:val="Normal6a"/>
            </w:pPr>
            <w:r w:rsidRPr="00EB6E99">
              <w:t>(56)</w:t>
            </w:r>
            <w:r w:rsidRPr="00EB6E99">
              <w:tab/>
            </w:r>
            <w:r w:rsidRPr="00EB6E99">
              <w:rPr>
                <w:b/>
                <w:bCs/>
                <w:i/>
                <w:iCs/>
              </w:rPr>
              <w:t>Az érintett személyek</w:t>
            </w:r>
            <w:r w:rsidRPr="00EB6E99">
              <w:rPr>
                <w:i/>
                <w:iCs/>
              </w:rPr>
              <w:t xml:space="preserve"> </w:t>
            </w:r>
            <w:r w:rsidRPr="00EB6E99">
              <w:t>jogainak hatékony védelme érdekében j</w:t>
            </w:r>
            <w:r w:rsidRPr="00EB6E99">
              <w:rPr>
                <w:b/>
                <w:bCs/>
                <w:i/>
                <w:iCs/>
              </w:rPr>
              <w:t>ogi biztosítékokat és hatékony jogorvoslati eszközöket kell biztosítani a felelős tagállamba történő átszállításról szóló határozatokkal kapcsolatban, különösen az Európai Unió Alapjogi Chartájának 47. cikkével összhangban</w:t>
            </w:r>
            <w:r w:rsidRPr="00EB6E99">
              <w:t>.</w:t>
            </w:r>
            <w:r w:rsidRPr="00EB6E99">
              <w:rPr>
                <w:b/>
                <w:i/>
              </w:rPr>
              <w:t xml:space="preserve"> </w:t>
            </w:r>
            <w:r w:rsidRPr="00EB6E99">
              <w:rPr>
                <w:b/>
                <w:bCs/>
                <w:i/>
                <w:iCs/>
              </w:rPr>
              <w:t>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r w:rsidRPr="00EB6E99">
              <w:t xml:space="preserve"> </w:t>
            </w:r>
            <w:r w:rsidRPr="00EB6E99">
              <w:rPr>
                <w:b/>
                <w:i/>
              </w:rPr>
              <w:t>A hatékony jogorvoslat hatályát annak értékelésére kell korlátozni, hogy fennáll-e a veszélye annak, hogy sérül a kérelmező családi élet tiszteletben tartásához való joga, a gyermek jogai, az embertelen vagy megalázó bánásmód tilalma.</w:t>
            </w:r>
          </w:p>
        </w:tc>
        <w:tc>
          <w:tcPr>
            <w:tcW w:w="4876" w:type="dxa"/>
          </w:tcPr>
          <w:p w14:paraId="4823B771" w14:textId="77777777" w:rsidR="00180A06" w:rsidRPr="00EB6E99" w:rsidRDefault="00180A06" w:rsidP="00340C25">
            <w:pPr>
              <w:pStyle w:val="Normal6a"/>
            </w:pPr>
            <w:r w:rsidRPr="00EB6E99">
              <w:t>(56)</w:t>
            </w:r>
            <w:r w:rsidRPr="00EB6E99">
              <w:tab/>
            </w:r>
            <w:r w:rsidRPr="00EB6E99">
              <w:rPr>
                <w:b/>
                <w:bCs/>
                <w:i/>
                <w:iCs/>
              </w:rPr>
              <w:t>A tagállamok állampolgárai</w:t>
            </w:r>
            <w:r w:rsidRPr="00EB6E99">
              <w:rPr>
                <w:i/>
                <w:iCs/>
              </w:rPr>
              <w:t xml:space="preserve"> </w:t>
            </w:r>
            <w:r w:rsidRPr="00EB6E99">
              <w:t xml:space="preserve">jogainak hatékony védelme érdekében </w:t>
            </w:r>
            <w:r w:rsidRPr="00EB6E99">
              <w:rPr>
                <w:b/>
                <w:bCs/>
                <w:i/>
                <w:iCs/>
              </w:rPr>
              <w:t>javasolt, hogy az érintett tagállam gondoskodjon arról, hogy a jogellenesen belépett valamennyi harmadik országbeli állampolgárt a tagállamból való kitoloncolásukig biztonságos létesítményekben tartsák fogva</w:t>
            </w:r>
            <w:r w:rsidRPr="00EB6E99">
              <w:t>.</w:t>
            </w:r>
          </w:p>
        </w:tc>
      </w:tr>
    </w:tbl>
    <w:p w14:paraId="6D23C47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0362A36" w14:textId="77777777" w:rsidR="00180A06" w:rsidRPr="00EB6E99" w:rsidRDefault="00180A06" w:rsidP="00180A06">
      <w:r w:rsidRPr="00DF2ECE">
        <w:rPr>
          <w:rStyle w:val="HideTWBExt"/>
        </w:rPr>
        <w:t>&lt;/Amend&gt;</w:t>
      </w:r>
    </w:p>
    <w:p w14:paraId="6F09B22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632</w:t>
      </w:r>
      <w:r w:rsidRPr="00DF2ECE">
        <w:rPr>
          <w:rStyle w:val="HideTWBExt"/>
          <w:b w:val="0"/>
        </w:rPr>
        <w:t>&lt;/NumAm&gt;</w:t>
      </w:r>
    </w:p>
    <w:p w14:paraId="620427DB"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5479E47C" w14:textId="77777777" w:rsidR="00180A06" w:rsidRPr="00EB6E99" w:rsidRDefault="00180A06" w:rsidP="00180A06">
      <w:pPr>
        <w:pStyle w:val="NormalBold"/>
      </w:pPr>
      <w:r w:rsidRPr="00DF2ECE">
        <w:rPr>
          <w:rStyle w:val="HideTWBExt"/>
          <w:b w:val="0"/>
        </w:rPr>
        <w:t>&lt;/RepeatBlock-By&gt;</w:t>
      </w:r>
    </w:p>
    <w:p w14:paraId="633F406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C96F468"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AED8B59" w14:textId="77777777" w:rsidTr="00340C25">
        <w:trPr>
          <w:trHeight w:hRule="exact" w:val="240"/>
          <w:jc w:val="center"/>
        </w:trPr>
        <w:tc>
          <w:tcPr>
            <w:tcW w:w="9752" w:type="dxa"/>
            <w:gridSpan w:val="2"/>
          </w:tcPr>
          <w:p w14:paraId="162B01B7" w14:textId="77777777" w:rsidR="00180A06" w:rsidRPr="00EB6E99" w:rsidRDefault="00180A06" w:rsidP="00340C25"/>
        </w:tc>
      </w:tr>
      <w:tr w:rsidR="002B55D4" w:rsidRPr="00EB6E99" w14:paraId="099B3B52" w14:textId="77777777" w:rsidTr="00340C25">
        <w:trPr>
          <w:trHeight w:val="240"/>
          <w:jc w:val="center"/>
        </w:trPr>
        <w:tc>
          <w:tcPr>
            <w:tcW w:w="4876" w:type="dxa"/>
          </w:tcPr>
          <w:p w14:paraId="56077BD8" w14:textId="77777777" w:rsidR="00180A06" w:rsidRPr="00EB6E99" w:rsidRDefault="00180A06" w:rsidP="00340C25">
            <w:pPr>
              <w:pStyle w:val="AmColumnHeading"/>
            </w:pPr>
            <w:r w:rsidRPr="00EB6E99">
              <w:t>A Bizottság által javasolt szöveg</w:t>
            </w:r>
          </w:p>
        </w:tc>
        <w:tc>
          <w:tcPr>
            <w:tcW w:w="4876" w:type="dxa"/>
          </w:tcPr>
          <w:p w14:paraId="7826F53E" w14:textId="77777777" w:rsidR="00180A06" w:rsidRPr="00EB6E99" w:rsidRDefault="00180A06" w:rsidP="00340C25">
            <w:pPr>
              <w:pStyle w:val="AmColumnHeading"/>
            </w:pPr>
            <w:r w:rsidRPr="00EB6E99">
              <w:t>Módosítás</w:t>
            </w:r>
          </w:p>
        </w:tc>
      </w:tr>
      <w:tr w:rsidR="002B55D4" w:rsidRPr="00EB6E99" w14:paraId="296469D4" w14:textId="77777777" w:rsidTr="00340C25">
        <w:trPr>
          <w:jc w:val="center"/>
        </w:trPr>
        <w:tc>
          <w:tcPr>
            <w:tcW w:w="4876" w:type="dxa"/>
          </w:tcPr>
          <w:p w14:paraId="233F6C91" w14:textId="77777777" w:rsidR="00180A06" w:rsidRPr="00EB6E99" w:rsidRDefault="00180A06" w:rsidP="00340C25">
            <w:pPr>
              <w:pStyle w:val="Normal6a"/>
            </w:pPr>
            <w:r w:rsidRPr="00EB6E99">
              <w:t>(56)</w:t>
            </w:r>
            <w:r w:rsidRPr="00EB6E99">
              <w:tab/>
              <w:t xml:space="preserve">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 </w:t>
            </w:r>
            <w:r w:rsidRPr="00EB6E99">
              <w:rPr>
                <w:b/>
                <w:i/>
              </w:rPr>
              <w:t>A hatékony jogorvoslat hatályát annak értékelésére kell korlátozni, hogy fennáll-e a veszélye annak, hogy sérül a kérelmező családi élet tiszteletben tartásához való joga, a gyermek jogai, vagy az embertelen vagy megalázó bánásmód tilalma.</w:t>
            </w:r>
          </w:p>
        </w:tc>
        <w:tc>
          <w:tcPr>
            <w:tcW w:w="4876" w:type="dxa"/>
          </w:tcPr>
          <w:p w14:paraId="5334BDDB" w14:textId="77777777" w:rsidR="00180A06" w:rsidRPr="00EB6E99" w:rsidRDefault="00180A06" w:rsidP="00340C25">
            <w:pPr>
              <w:pStyle w:val="Normal6a"/>
            </w:pPr>
            <w:r w:rsidRPr="00EB6E99">
              <w:t>(56)</w:t>
            </w:r>
            <w:r w:rsidRPr="00EB6E99">
              <w:tab/>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p>
        </w:tc>
      </w:tr>
    </w:tbl>
    <w:p w14:paraId="0C3CB9B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0AE6BB1" w14:textId="77777777" w:rsidR="00180A06" w:rsidRPr="00EB6E99" w:rsidRDefault="00180A06" w:rsidP="00180A06">
      <w:r w:rsidRPr="00DF2ECE">
        <w:rPr>
          <w:rStyle w:val="HideTWBExt"/>
        </w:rPr>
        <w:t>&lt;/Amend&gt;</w:t>
      </w:r>
    </w:p>
    <w:p w14:paraId="483825C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633</w:t>
      </w:r>
      <w:r w:rsidRPr="00DF2ECE">
        <w:rPr>
          <w:rStyle w:val="HideTWBExt"/>
          <w:b w:val="0"/>
        </w:rPr>
        <w:t>&lt;/NumAm&gt;</w:t>
      </w:r>
    </w:p>
    <w:p w14:paraId="2D0E649D"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1C36B7A6" w14:textId="77777777" w:rsidR="00180A06" w:rsidRPr="00EB6E99" w:rsidRDefault="00180A06" w:rsidP="00180A06">
      <w:pPr>
        <w:pStyle w:val="NormalBold"/>
      </w:pPr>
      <w:r w:rsidRPr="00DF2ECE">
        <w:rPr>
          <w:rStyle w:val="HideTWBExt"/>
          <w:b w:val="0"/>
        </w:rPr>
        <w:t>&lt;/RepeatBlock-By&gt;</w:t>
      </w:r>
    </w:p>
    <w:p w14:paraId="7A30224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39F3EB5"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D08F9F8" w14:textId="77777777" w:rsidTr="00340C25">
        <w:trPr>
          <w:trHeight w:hRule="exact" w:val="240"/>
          <w:jc w:val="center"/>
        </w:trPr>
        <w:tc>
          <w:tcPr>
            <w:tcW w:w="9752" w:type="dxa"/>
            <w:gridSpan w:val="2"/>
          </w:tcPr>
          <w:p w14:paraId="2F355BA1" w14:textId="77777777" w:rsidR="00180A06" w:rsidRPr="00EB6E99" w:rsidRDefault="00180A06" w:rsidP="00340C25"/>
        </w:tc>
      </w:tr>
      <w:tr w:rsidR="002B55D4" w:rsidRPr="00EB6E99" w14:paraId="42C3D0AC" w14:textId="77777777" w:rsidTr="00340C25">
        <w:trPr>
          <w:trHeight w:val="240"/>
          <w:jc w:val="center"/>
        </w:trPr>
        <w:tc>
          <w:tcPr>
            <w:tcW w:w="4876" w:type="dxa"/>
          </w:tcPr>
          <w:p w14:paraId="4C6A67B3" w14:textId="77777777" w:rsidR="00180A06" w:rsidRPr="00EB6E99" w:rsidRDefault="00180A06" w:rsidP="00340C25">
            <w:pPr>
              <w:pStyle w:val="AmColumnHeading"/>
            </w:pPr>
            <w:r w:rsidRPr="00EB6E99">
              <w:t>A Bizottság által javasolt szöveg</w:t>
            </w:r>
          </w:p>
        </w:tc>
        <w:tc>
          <w:tcPr>
            <w:tcW w:w="4876" w:type="dxa"/>
          </w:tcPr>
          <w:p w14:paraId="2919183E" w14:textId="77777777" w:rsidR="00180A06" w:rsidRPr="00EB6E99" w:rsidRDefault="00180A06" w:rsidP="00340C25">
            <w:pPr>
              <w:pStyle w:val="AmColumnHeading"/>
            </w:pPr>
            <w:r w:rsidRPr="00EB6E99">
              <w:t>Módosítás</w:t>
            </w:r>
          </w:p>
        </w:tc>
      </w:tr>
      <w:tr w:rsidR="002B55D4" w:rsidRPr="00EB6E99" w14:paraId="224F51DD" w14:textId="77777777" w:rsidTr="00340C25">
        <w:trPr>
          <w:jc w:val="center"/>
        </w:trPr>
        <w:tc>
          <w:tcPr>
            <w:tcW w:w="4876" w:type="dxa"/>
          </w:tcPr>
          <w:p w14:paraId="6D2941A1" w14:textId="77777777" w:rsidR="00180A06" w:rsidRPr="00EB6E99" w:rsidRDefault="00180A06" w:rsidP="00340C25">
            <w:pPr>
              <w:pStyle w:val="Normal6a"/>
            </w:pPr>
            <w:r w:rsidRPr="00EB6E99">
              <w:t>(56)</w:t>
            </w:r>
            <w:r w:rsidRPr="00EB6E99">
              <w:tab/>
              <w:t xml:space="preserve">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 </w:t>
            </w:r>
            <w:r w:rsidRPr="00EB6E99">
              <w:rPr>
                <w:b/>
                <w:i/>
              </w:rPr>
              <w:t>A hatékony jogorvoslat hatályát annak értékelésére kell korlátozni, hogy fennáll-e a veszélye annak, hogy sérül a kérelmező családi élet tiszteletben tartásához való joga, a gyermek jogai, vagy az embertelen vagy megalázó bánásmód tilalma.</w:t>
            </w:r>
          </w:p>
        </w:tc>
        <w:tc>
          <w:tcPr>
            <w:tcW w:w="4876" w:type="dxa"/>
          </w:tcPr>
          <w:p w14:paraId="62C7B3F3" w14:textId="77777777" w:rsidR="00180A06" w:rsidRPr="00EB6E99" w:rsidRDefault="00180A06" w:rsidP="00340C25">
            <w:pPr>
              <w:pStyle w:val="Normal6a"/>
            </w:pPr>
            <w:r w:rsidRPr="00EB6E99">
              <w:t>(56)</w:t>
            </w:r>
            <w:r w:rsidRPr="00EB6E99">
              <w:tab/>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p>
        </w:tc>
      </w:tr>
    </w:tbl>
    <w:p w14:paraId="580443E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6AEE797" w14:textId="77777777" w:rsidR="00180A06" w:rsidRPr="00EB6E99" w:rsidRDefault="00180A06" w:rsidP="00180A06">
      <w:r w:rsidRPr="00DF2ECE">
        <w:rPr>
          <w:rStyle w:val="HideTWBExt"/>
        </w:rPr>
        <w:t>&lt;/Amend&gt;</w:t>
      </w:r>
    </w:p>
    <w:p w14:paraId="1410BAF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634</w:t>
      </w:r>
      <w:r w:rsidRPr="00DF2ECE">
        <w:rPr>
          <w:rStyle w:val="HideTWBExt"/>
          <w:b w:val="0"/>
        </w:rPr>
        <w:t>&lt;/NumAm&gt;</w:t>
      </w:r>
    </w:p>
    <w:p w14:paraId="60E1CE5A"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51B6421D" w14:textId="77777777" w:rsidR="00180A06" w:rsidRPr="00EB6E99" w:rsidRDefault="00180A06" w:rsidP="00180A06">
      <w:pPr>
        <w:pStyle w:val="NormalBold"/>
      </w:pPr>
      <w:r w:rsidRPr="00DF2ECE">
        <w:rPr>
          <w:rStyle w:val="HideTWBExt"/>
          <w:b w:val="0"/>
        </w:rPr>
        <w:t>&lt;/RepeatBlock-By&gt;</w:t>
      </w:r>
    </w:p>
    <w:p w14:paraId="5813303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32CC9F3"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48C13D1" w14:textId="77777777" w:rsidTr="00340C25">
        <w:trPr>
          <w:trHeight w:hRule="exact" w:val="240"/>
          <w:jc w:val="center"/>
        </w:trPr>
        <w:tc>
          <w:tcPr>
            <w:tcW w:w="9752" w:type="dxa"/>
            <w:gridSpan w:val="2"/>
          </w:tcPr>
          <w:p w14:paraId="184C5CAD" w14:textId="77777777" w:rsidR="00180A06" w:rsidRPr="00EB6E99" w:rsidRDefault="00180A06" w:rsidP="00340C25"/>
        </w:tc>
      </w:tr>
      <w:tr w:rsidR="002B55D4" w:rsidRPr="00EB6E99" w14:paraId="6CC2A57F" w14:textId="77777777" w:rsidTr="00340C25">
        <w:trPr>
          <w:trHeight w:val="240"/>
          <w:jc w:val="center"/>
        </w:trPr>
        <w:tc>
          <w:tcPr>
            <w:tcW w:w="4876" w:type="dxa"/>
          </w:tcPr>
          <w:p w14:paraId="4CE110E4" w14:textId="77777777" w:rsidR="00180A06" w:rsidRPr="00EB6E99" w:rsidRDefault="00180A06" w:rsidP="00340C25">
            <w:pPr>
              <w:pStyle w:val="AmColumnHeading"/>
            </w:pPr>
            <w:r w:rsidRPr="00EB6E99">
              <w:t>A Bizottság által javasolt szöveg</w:t>
            </w:r>
          </w:p>
        </w:tc>
        <w:tc>
          <w:tcPr>
            <w:tcW w:w="4876" w:type="dxa"/>
          </w:tcPr>
          <w:p w14:paraId="7151DE1B" w14:textId="77777777" w:rsidR="00180A06" w:rsidRPr="00EB6E99" w:rsidRDefault="00180A06" w:rsidP="00340C25">
            <w:pPr>
              <w:pStyle w:val="AmColumnHeading"/>
            </w:pPr>
            <w:r w:rsidRPr="00EB6E99">
              <w:t>Módosítás</w:t>
            </w:r>
          </w:p>
        </w:tc>
      </w:tr>
      <w:tr w:rsidR="002B55D4" w:rsidRPr="00EB6E99" w14:paraId="46C09BAB" w14:textId="77777777" w:rsidTr="00340C25">
        <w:trPr>
          <w:jc w:val="center"/>
        </w:trPr>
        <w:tc>
          <w:tcPr>
            <w:tcW w:w="4876" w:type="dxa"/>
          </w:tcPr>
          <w:p w14:paraId="0253E45D" w14:textId="77777777" w:rsidR="00180A06" w:rsidRPr="00EB6E99" w:rsidRDefault="00180A06" w:rsidP="00340C25">
            <w:pPr>
              <w:pStyle w:val="Normal6a"/>
            </w:pPr>
            <w:r w:rsidRPr="00EB6E99">
              <w:t>(56)</w:t>
            </w:r>
            <w:r w:rsidRPr="00EB6E99">
              <w:tab/>
              <w:t xml:space="preserve">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 </w:t>
            </w:r>
            <w:r w:rsidRPr="00EB6E99">
              <w:rPr>
                <w:b/>
                <w:i/>
              </w:rPr>
              <w:t>A hatékony jogorvoslat hatályát annak értékelésére kell korlátozni, hogy fennáll-e a veszélye annak, hogy sérül a kérelmező családi élet tiszteletben tartásához való joga, a gyermek jogai, vagy az embertelen vagy megalázó bánásmód tilalma.</w:t>
            </w:r>
          </w:p>
        </w:tc>
        <w:tc>
          <w:tcPr>
            <w:tcW w:w="4876" w:type="dxa"/>
          </w:tcPr>
          <w:p w14:paraId="676C7490" w14:textId="77777777" w:rsidR="00180A06" w:rsidRPr="00EB6E99" w:rsidRDefault="00180A06" w:rsidP="00340C25">
            <w:pPr>
              <w:pStyle w:val="Normal6a"/>
            </w:pPr>
            <w:r w:rsidRPr="00EB6E99">
              <w:t>(56)</w:t>
            </w:r>
            <w:r w:rsidRPr="00EB6E99">
              <w:tab/>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w:t>
            </w:r>
          </w:p>
        </w:tc>
      </w:tr>
    </w:tbl>
    <w:p w14:paraId="6620DA6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56818E9" w14:textId="77777777" w:rsidR="00180A06" w:rsidRPr="00EB6E99" w:rsidRDefault="00180A06" w:rsidP="00180A06">
      <w:pPr>
        <w:pStyle w:val="AmJustTitle"/>
      </w:pPr>
      <w:r w:rsidRPr="00DF2ECE">
        <w:rPr>
          <w:rStyle w:val="HideTWBExt"/>
          <w:i w:val="0"/>
        </w:rPr>
        <w:t>&lt;TitreJust&gt;</w:t>
      </w:r>
      <w:r w:rsidRPr="00EB6E99">
        <w:t>Indokolás</w:t>
      </w:r>
      <w:r w:rsidRPr="00DF2ECE">
        <w:rPr>
          <w:rStyle w:val="HideTWBExt"/>
          <w:i w:val="0"/>
        </w:rPr>
        <w:t>&lt;/TitreJust&gt;</w:t>
      </w:r>
    </w:p>
    <w:p w14:paraId="5590548C" w14:textId="77777777" w:rsidR="00180A06" w:rsidRPr="00EB6E99" w:rsidRDefault="00180A06" w:rsidP="00180A06">
      <w:pPr>
        <w:pStyle w:val="AmJustText"/>
      </w:pPr>
      <w:r w:rsidRPr="00EB6E99">
        <w:t>Az árnyékelőadó törli ezt a részt, hogy a 33. cikkre vonatkozó módosításokkal összhangban kibővítse a hatékony jogorvoslat hatályát.</w:t>
      </w:r>
    </w:p>
    <w:p w14:paraId="1D0857A7" w14:textId="77777777" w:rsidR="00180A06" w:rsidRPr="00EB6E99" w:rsidRDefault="00180A06" w:rsidP="00180A06">
      <w:r w:rsidRPr="00DF2ECE">
        <w:rPr>
          <w:rStyle w:val="HideTWBExt"/>
        </w:rPr>
        <w:t>&lt;/Amend&gt;</w:t>
      </w:r>
    </w:p>
    <w:p w14:paraId="251C58A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635</w:t>
      </w:r>
      <w:r w:rsidRPr="00DF2ECE">
        <w:rPr>
          <w:rStyle w:val="HideTWBExt"/>
          <w:b w:val="0"/>
        </w:rPr>
        <w:t>&lt;/NumAm&gt;</w:t>
      </w:r>
    </w:p>
    <w:p w14:paraId="4B82BB51"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7158DD6D" w14:textId="77777777" w:rsidR="00180A06" w:rsidRPr="00EB6E99" w:rsidRDefault="00180A06" w:rsidP="00180A06">
      <w:pPr>
        <w:pStyle w:val="NormalBold"/>
      </w:pPr>
      <w:r w:rsidRPr="00DF2ECE">
        <w:rPr>
          <w:rStyle w:val="HideTWBExt"/>
          <w:b w:val="0"/>
        </w:rPr>
        <w:t>&lt;/RepeatBlock-By&gt;</w:t>
      </w:r>
    </w:p>
    <w:p w14:paraId="793397F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B5A5BEA"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B18DB06" w14:textId="77777777" w:rsidTr="00340C25">
        <w:trPr>
          <w:trHeight w:hRule="exact" w:val="240"/>
          <w:jc w:val="center"/>
        </w:trPr>
        <w:tc>
          <w:tcPr>
            <w:tcW w:w="9752" w:type="dxa"/>
            <w:gridSpan w:val="2"/>
          </w:tcPr>
          <w:p w14:paraId="6484F0DB" w14:textId="77777777" w:rsidR="00180A06" w:rsidRPr="00EB6E99" w:rsidRDefault="00180A06" w:rsidP="00340C25"/>
        </w:tc>
      </w:tr>
      <w:tr w:rsidR="002B55D4" w:rsidRPr="00EB6E99" w14:paraId="15A5A395" w14:textId="77777777" w:rsidTr="00340C25">
        <w:trPr>
          <w:trHeight w:val="240"/>
          <w:jc w:val="center"/>
        </w:trPr>
        <w:tc>
          <w:tcPr>
            <w:tcW w:w="4876" w:type="dxa"/>
          </w:tcPr>
          <w:p w14:paraId="63974A5F" w14:textId="77777777" w:rsidR="00180A06" w:rsidRPr="00EB6E99" w:rsidRDefault="00180A06" w:rsidP="00340C25">
            <w:pPr>
              <w:pStyle w:val="AmColumnHeading"/>
            </w:pPr>
            <w:r w:rsidRPr="00EB6E99">
              <w:t>A Bizottság által javasolt szöveg</w:t>
            </w:r>
          </w:p>
        </w:tc>
        <w:tc>
          <w:tcPr>
            <w:tcW w:w="4876" w:type="dxa"/>
          </w:tcPr>
          <w:p w14:paraId="3E0D0C82" w14:textId="77777777" w:rsidR="00180A06" w:rsidRPr="00EB6E99" w:rsidRDefault="00180A06" w:rsidP="00340C25">
            <w:pPr>
              <w:pStyle w:val="AmColumnHeading"/>
            </w:pPr>
            <w:r w:rsidRPr="00EB6E99">
              <w:t>Módosítás</w:t>
            </w:r>
          </w:p>
        </w:tc>
      </w:tr>
      <w:tr w:rsidR="002B55D4" w:rsidRPr="00EB6E99" w14:paraId="20199470" w14:textId="77777777" w:rsidTr="00340C25">
        <w:trPr>
          <w:jc w:val="center"/>
        </w:trPr>
        <w:tc>
          <w:tcPr>
            <w:tcW w:w="4876" w:type="dxa"/>
          </w:tcPr>
          <w:p w14:paraId="0E814221" w14:textId="77777777" w:rsidR="00180A06" w:rsidRPr="00EB6E99" w:rsidRDefault="00180A06" w:rsidP="00340C25">
            <w:pPr>
              <w:pStyle w:val="Normal6a"/>
            </w:pPr>
            <w:r w:rsidRPr="00EB6E99">
              <w:t>(56)</w:t>
            </w:r>
            <w:r w:rsidRPr="00EB6E99">
              <w:tab/>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 A hatékony jogorvoslat hatályát annak értékelésére kell korlátozni, hogy fennáll-e a veszélye annak, hogy sérül a kérelmező családi élet tiszteletben tartásához való joga, a gyermek jogai, vagy az embertelen vagy megalázó bánásmód tilalma.</w:t>
            </w:r>
          </w:p>
        </w:tc>
        <w:tc>
          <w:tcPr>
            <w:tcW w:w="4876" w:type="dxa"/>
          </w:tcPr>
          <w:p w14:paraId="0FD2ABE8" w14:textId="77777777" w:rsidR="00180A06" w:rsidRPr="00EB6E99" w:rsidRDefault="00180A06" w:rsidP="00340C25">
            <w:pPr>
              <w:pStyle w:val="Normal6a"/>
            </w:pPr>
            <w:r w:rsidRPr="00EB6E99">
              <w:t>(56)</w:t>
            </w:r>
            <w:r w:rsidRPr="00EB6E99">
              <w:tab/>
              <w:t>Az érintett személyek jogainak hatékony védelme érdekében jogi biztosítékokat és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egyaránt ki kell terjednie e rendelet alkalmazásának, valamint az azon tagállamban fennálló jogi és ténybeli helyzetnek a megvizsgálására, amelybe a kérelmezőt átszállítják. A hatékony jogorvoslat hatályát annak értékelésére kell korlátozni, hogy fennáll-e a veszélye annak, hogy sérül a kérelmező családi élet tiszteletben tartásához való joga, a gyermek jogai, vagy az embertelen vagy megalázó bánásmód tilalma</w:t>
            </w:r>
            <w:r w:rsidRPr="00EB6E99">
              <w:rPr>
                <w:b/>
                <w:bCs/>
                <w:i/>
                <w:iCs/>
              </w:rPr>
              <w:t>, vagy abban az esetben kell korlátozni, ha a kérelmező olyan új és kézzelfogható elemekkel vagy bizonyítékokkal rendelkezik, amelyeket az illetékes hatóságok nem értékeltek</w:t>
            </w:r>
            <w:r w:rsidRPr="00EB6E99">
              <w:t>.</w:t>
            </w:r>
          </w:p>
        </w:tc>
      </w:tr>
    </w:tbl>
    <w:p w14:paraId="1060462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705295" w14:textId="77777777" w:rsidR="00180A06" w:rsidRPr="00EB6E99" w:rsidRDefault="00180A06" w:rsidP="00180A06">
      <w:r w:rsidRPr="00DF2ECE">
        <w:rPr>
          <w:rStyle w:val="HideTWBExt"/>
        </w:rPr>
        <w:t>&lt;/Amend&gt;</w:t>
      </w:r>
    </w:p>
    <w:p w14:paraId="051DAB6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636</w:t>
      </w:r>
      <w:r w:rsidRPr="00DF2ECE">
        <w:rPr>
          <w:rStyle w:val="HideTWBExt"/>
          <w:b w:val="0"/>
        </w:rPr>
        <w:t>&lt;/NumAm&gt;</w:t>
      </w:r>
    </w:p>
    <w:p w14:paraId="5E45DC65"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3924F532" w14:textId="77777777" w:rsidR="00180A06" w:rsidRPr="00EB6E99" w:rsidRDefault="00180A06" w:rsidP="00180A06">
      <w:pPr>
        <w:pStyle w:val="NormalBold"/>
      </w:pPr>
      <w:r w:rsidRPr="00DF2ECE">
        <w:rPr>
          <w:rStyle w:val="HideTWBExt"/>
          <w:b w:val="0"/>
        </w:rPr>
        <w:t>&lt;/RepeatBlock-By&gt;</w:t>
      </w:r>
    </w:p>
    <w:p w14:paraId="59DF453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56F6F2D" w14:textId="77777777" w:rsidR="00180A06" w:rsidRPr="00EB6E99" w:rsidRDefault="00180A06" w:rsidP="00180A06">
      <w:pPr>
        <w:pStyle w:val="NormalBold"/>
      </w:pPr>
      <w:r w:rsidRPr="00DF2ECE">
        <w:rPr>
          <w:rStyle w:val="HideTWBExt"/>
          <w:b w:val="0"/>
        </w:rPr>
        <w:t>&lt;Article&gt;</w:t>
      </w:r>
      <w:r w:rsidRPr="00EB6E99">
        <w:t>56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6330B18" w14:textId="77777777" w:rsidTr="00340C25">
        <w:trPr>
          <w:trHeight w:hRule="exact" w:val="240"/>
          <w:jc w:val="center"/>
        </w:trPr>
        <w:tc>
          <w:tcPr>
            <w:tcW w:w="9752" w:type="dxa"/>
            <w:gridSpan w:val="2"/>
          </w:tcPr>
          <w:p w14:paraId="7F08F885" w14:textId="77777777" w:rsidR="00180A06" w:rsidRPr="00EB6E99" w:rsidRDefault="00180A06" w:rsidP="00340C25"/>
        </w:tc>
      </w:tr>
      <w:tr w:rsidR="002B55D4" w:rsidRPr="00EB6E99" w14:paraId="07126092" w14:textId="77777777" w:rsidTr="00340C25">
        <w:trPr>
          <w:trHeight w:val="240"/>
          <w:jc w:val="center"/>
        </w:trPr>
        <w:tc>
          <w:tcPr>
            <w:tcW w:w="4876" w:type="dxa"/>
          </w:tcPr>
          <w:p w14:paraId="3F3D461A" w14:textId="77777777" w:rsidR="00180A06" w:rsidRPr="00EB6E99" w:rsidRDefault="00180A06" w:rsidP="00340C25">
            <w:pPr>
              <w:pStyle w:val="AmColumnHeading"/>
            </w:pPr>
            <w:r w:rsidRPr="00EB6E99">
              <w:t>A Bizottság által javasolt szöveg</w:t>
            </w:r>
          </w:p>
        </w:tc>
        <w:tc>
          <w:tcPr>
            <w:tcW w:w="4876" w:type="dxa"/>
          </w:tcPr>
          <w:p w14:paraId="2CB717A2" w14:textId="77777777" w:rsidR="00180A06" w:rsidRPr="00EB6E99" w:rsidRDefault="00180A06" w:rsidP="00340C25">
            <w:pPr>
              <w:pStyle w:val="AmColumnHeading"/>
            </w:pPr>
            <w:r w:rsidRPr="00EB6E99">
              <w:t>Módosítás</w:t>
            </w:r>
          </w:p>
        </w:tc>
      </w:tr>
      <w:tr w:rsidR="002B55D4" w:rsidRPr="00EB6E99" w14:paraId="7F2584A7" w14:textId="77777777" w:rsidTr="00340C25">
        <w:trPr>
          <w:jc w:val="center"/>
        </w:trPr>
        <w:tc>
          <w:tcPr>
            <w:tcW w:w="4876" w:type="dxa"/>
          </w:tcPr>
          <w:p w14:paraId="670F75C9" w14:textId="77777777" w:rsidR="00180A06" w:rsidRPr="00EB6E99" w:rsidRDefault="00180A06" w:rsidP="00340C25">
            <w:pPr>
              <w:pStyle w:val="Normal6a"/>
            </w:pPr>
            <w:r w:rsidRPr="00EB6E99">
              <w:t>(56)</w:t>
            </w:r>
            <w:r w:rsidRPr="00EB6E99">
              <w:tab/>
              <w:t xml:space="preserve">Az érintett személyek jogainak hatékony védelme érdekében </w:t>
            </w:r>
            <w:r w:rsidRPr="00EB6E99">
              <w:rPr>
                <w:b/>
                <w:bCs/>
                <w:i/>
                <w:iCs/>
              </w:rPr>
              <w:t>jogi biztosítékokat és</w:t>
            </w:r>
            <w:r w:rsidRPr="00EB6E99">
              <w:t xml:space="preserve">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w:t>
            </w:r>
            <w:r w:rsidRPr="00EB6E99">
              <w:rPr>
                <w:b/>
                <w:bCs/>
                <w:i/>
                <w:iCs/>
              </w:rPr>
              <w:t>egyaránt</w:t>
            </w:r>
            <w:r w:rsidRPr="00EB6E99">
              <w:t xml:space="preserve"> ki kell terjednie e rendelet alkalmazásának</w:t>
            </w:r>
            <w:r w:rsidRPr="00EB6E99">
              <w:rPr>
                <w:b/>
                <w:bCs/>
                <w:i/>
                <w:iCs/>
              </w:rPr>
              <w:t>, valamint az azon tagállamban fennálló jogi és ténybeli helyzetnek a</w:t>
            </w:r>
            <w:r w:rsidRPr="00EB6E99">
              <w:rPr>
                <w:i/>
                <w:iCs/>
              </w:rPr>
              <w:t xml:space="preserve"> </w:t>
            </w:r>
            <w:r w:rsidRPr="00EB6E99">
              <w:t>megvizsgálására</w:t>
            </w:r>
            <w:r w:rsidRPr="00EB6E99">
              <w:rPr>
                <w:b/>
                <w:bCs/>
                <w:i/>
                <w:iCs/>
              </w:rPr>
              <w:t>, amelybe a kérelmezőt átszállítják.</w:t>
            </w:r>
            <w:r w:rsidRPr="00EB6E99">
              <w:t xml:space="preserve"> A hatékony jogorvoslat hatályát annak értékelésére kell korlátozni, hogy </w:t>
            </w:r>
            <w:r w:rsidRPr="00EB6E99">
              <w:rPr>
                <w:b/>
                <w:bCs/>
                <w:i/>
                <w:iCs/>
              </w:rPr>
              <w:t>fennáll-e a veszélye annak, hogy sérül</w:t>
            </w:r>
            <w:r w:rsidRPr="00EB6E99">
              <w:t xml:space="preserve"> a kérelmező családi élet tiszteletben tartásához való joga, a gyermek jogai, vagy az embertelen vagy megalázó bánásmód tilalma.</w:t>
            </w:r>
          </w:p>
        </w:tc>
        <w:tc>
          <w:tcPr>
            <w:tcW w:w="4876" w:type="dxa"/>
          </w:tcPr>
          <w:p w14:paraId="57269B6D" w14:textId="77777777" w:rsidR="00180A06" w:rsidRPr="00EB6E99" w:rsidRDefault="00180A06" w:rsidP="00340C25">
            <w:pPr>
              <w:pStyle w:val="Normal6a"/>
            </w:pPr>
            <w:r w:rsidRPr="00EB6E99">
              <w:t>(56)</w:t>
            </w:r>
            <w:r w:rsidRPr="00EB6E99">
              <w:tab/>
              <w:t xml:space="preserve">Az érintett személyek jogainak hatékony védelme érdekében hatékony jogorvoslati eszközöket kell biztosítani a felelős tagállamba történő átszállításról szóló határozatokkal kapcsolatban, különösen az Európai Unió Alapjogi Chartájának 47. cikkével összhangban. A nemzetközi jog tiszteletben tartása érdekében az ilyen határozatok elleni hatékony jogorvoslatnak ki kell terjednie e rendelet alkalmazásának megvizsgálására. A hatékony jogorvoslat hatályát annak értékelésére kell korlátozni, hogy </w:t>
            </w:r>
            <w:r w:rsidRPr="00EB6E99">
              <w:rPr>
                <w:b/>
                <w:bCs/>
                <w:i/>
                <w:iCs/>
              </w:rPr>
              <w:t>sérül-e</w:t>
            </w:r>
            <w:r w:rsidRPr="00EB6E99">
              <w:t xml:space="preserve"> a kérelmező családi élet tiszteletben tartásához való joga, a gyermek jogai, vagy az embertelen vagy megalázó bánásmód tilalma. </w:t>
            </w:r>
            <w:r w:rsidRPr="00EB6E99">
              <w:rPr>
                <w:b/>
                <w:i/>
              </w:rPr>
              <w:t>Az ezekkel a jogorvoslatokkal kapcsolatos, egyfokú bírósági eljárásokra korlátozódó költségek nem terhelhetik közvetlenül annak a tagállamnak a költségvetését, ahol azok felmerültek, hanem az erre elkülönített uniós forrásokból fedezendők.</w:t>
            </w:r>
          </w:p>
        </w:tc>
      </w:tr>
    </w:tbl>
    <w:p w14:paraId="5D5EF5A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{IT}</w:t>
      </w:r>
      <w:r w:rsidRPr="00EB6E99">
        <w:t>it</w:t>
      </w:r>
      <w:r w:rsidRPr="00DF2ECE">
        <w:rPr>
          <w:rStyle w:val="HideTWBExt"/>
        </w:rPr>
        <w:t>&lt;/Original&gt;</w:t>
      </w:r>
    </w:p>
    <w:p w14:paraId="6BC2855F" w14:textId="6D73EA2E" w:rsidR="00180A06" w:rsidRPr="00EB6E99" w:rsidRDefault="00180A06" w:rsidP="00180A06">
      <w:r w:rsidRPr="00DF2ECE">
        <w:rPr>
          <w:rStyle w:val="HideTWBExt"/>
        </w:rPr>
        <w:t>&lt;/Amend&gt;</w:t>
      </w:r>
    </w:p>
    <w:p w14:paraId="1230121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637</w:t>
      </w:r>
      <w:r w:rsidRPr="00DF2ECE">
        <w:rPr>
          <w:rStyle w:val="HideTWBExt"/>
          <w:b w:val="0"/>
        </w:rPr>
        <w:t>&lt;/NumAm&gt;</w:t>
      </w:r>
    </w:p>
    <w:p w14:paraId="59325624"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7B1F8ADA" w14:textId="77777777" w:rsidR="00180A06" w:rsidRPr="00EB6E99" w:rsidRDefault="00180A06" w:rsidP="00180A06">
      <w:pPr>
        <w:pStyle w:val="NormalBold"/>
      </w:pPr>
      <w:r w:rsidRPr="00DF2ECE">
        <w:rPr>
          <w:rStyle w:val="HideTWBExt"/>
          <w:b w:val="0"/>
        </w:rPr>
        <w:t>&lt;/RepeatBlock-By&gt;</w:t>
      </w:r>
    </w:p>
    <w:p w14:paraId="041EBCF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A45100D" w14:textId="77777777" w:rsidR="00180A06" w:rsidRPr="00EB6E99" w:rsidRDefault="00180A06" w:rsidP="00180A06">
      <w:pPr>
        <w:pStyle w:val="NormalBold"/>
      </w:pPr>
      <w:r w:rsidRPr="00DF2ECE">
        <w:rPr>
          <w:rStyle w:val="HideTWBExt"/>
          <w:b w:val="0"/>
        </w:rPr>
        <w:t>&lt;Article&gt;</w:t>
      </w:r>
      <w:r w:rsidRPr="00EB6E99">
        <w:t>57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C085230" w14:textId="77777777" w:rsidTr="00340C25">
        <w:trPr>
          <w:trHeight w:hRule="exact" w:val="240"/>
          <w:jc w:val="center"/>
        </w:trPr>
        <w:tc>
          <w:tcPr>
            <w:tcW w:w="9752" w:type="dxa"/>
            <w:gridSpan w:val="2"/>
          </w:tcPr>
          <w:p w14:paraId="368589E8" w14:textId="77777777" w:rsidR="00180A06" w:rsidRPr="00EB6E99" w:rsidRDefault="00180A06" w:rsidP="00340C25"/>
        </w:tc>
      </w:tr>
      <w:tr w:rsidR="002B55D4" w:rsidRPr="00EB6E99" w14:paraId="4CF59561" w14:textId="77777777" w:rsidTr="00340C25">
        <w:trPr>
          <w:trHeight w:val="240"/>
          <w:jc w:val="center"/>
        </w:trPr>
        <w:tc>
          <w:tcPr>
            <w:tcW w:w="4876" w:type="dxa"/>
          </w:tcPr>
          <w:p w14:paraId="2645CB2A" w14:textId="77777777" w:rsidR="00180A06" w:rsidRPr="00EB6E99" w:rsidRDefault="00180A06" w:rsidP="00340C25">
            <w:pPr>
              <w:pStyle w:val="AmColumnHeading"/>
            </w:pPr>
            <w:r w:rsidRPr="00EB6E99">
              <w:t>A Bizottság által javasolt szöveg</w:t>
            </w:r>
          </w:p>
        </w:tc>
        <w:tc>
          <w:tcPr>
            <w:tcW w:w="4876" w:type="dxa"/>
          </w:tcPr>
          <w:p w14:paraId="5E8FC7EC" w14:textId="77777777" w:rsidR="00180A06" w:rsidRPr="00EB6E99" w:rsidRDefault="00180A06" w:rsidP="00340C25">
            <w:pPr>
              <w:pStyle w:val="AmColumnHeading"/>
            </w:pPr>
            <w:r w:rsidRPr="00EB6E99">
              <w:t>Módosítás</w:t>
            </w:r>
          </w:p>
        </w:tc>
      </w:tr>
      <w:tr w:rsidR="002B55D4" w:rsidRPr="00EB6E99" w14:paraId="63F7435D" w14:textId="77777777" w:rsidTr="00340C25">
        <w:trPr>
          <w:jc w:val="center"/>
        </w:trPr>
        <w:tc>
          <w:tcPr>
            <w:tcW w:w="4876" w:type="dxa"/>
          </w:tcPr>
          <w:p w14:paraId="0470929E" w14:textId="77777777" w:rsidR="00180A06" w:rsidRPr="00EB6E99" w:rsidRDefault="00180A06" w:rsidP="00340C25">
            <w:pPr>
              <w:pStyle w:val="Normal6a"/>
            </w:pPr>
            <w:r w:rsidRPr="00EB6E99">
              <w:rPr>
                <w:b/>
                <w:i/>
              </w:rPr>
              <w:t>(57)</w:t>
            </w:r>
            <w:r w:rsidRPr="00EB6E99">
              <w:tab/>
            </w:r>
            <w:r w:rsidRPr="00EB6E99">
              <w:rPr>
                <w:b/>
                <w:i/>
              </w:rPr>
              <w:t>E rendelet zökkenőmentes alkalmazásának megkönnyítése érdekében a tagállamoknak a felelős tagállam meghatározására vonatkozó eljárás lezárását követően minden esetben regisztrálniuk kell a felelős tagállamot az Eurodacban, ideértve azokat az eseteket is, amikor a felelősség az átvételi megkeresések küldésére vagy megválaszolására, illetve az átszállításra vonatkozó határidők be nem tartásának a következménye, valamint azokat az eseteket, amikor az első kérelem helye szerinti tagállam válik felelőssé, vagy az elsődlegesen felelős tagállamba történő átszállítás nem hajtható végre olyan rendszerszintű hiányosságok miatt, amelyek az embertelen vagy megalázó bánásmód kockázatát vetik fel, és ezért egy másik tagállam válik felelőssé.</w:t>
            </w:r>
          </w:p>
        </w:tc>
        <w:tc>
          <w:tcPr>
            <w:tcW w:w="4876" w:type="dxa"/>
          </w:tcPr>
          <w:p w14:paraId="6DB56BD9" w14:textId="77777777" w:rsidR="00180A06" w:rsidRPr="00EB6E99" w:rsidRDefault="00180A06" w:rsidP="00340C25">
            <w:pPr>
              <w:pStyle w:val="Normal6a"/>
            </w:pPr>
            <w:r w:rsidRPr="00EB6E99">
              <w:rPr>
                <w:b/>
                <w:i/>
              </w:rPr>
              <w:t>törölve</w:t>
            </w:r>
          </w:p>
        </w:tc>
      </w:tr>
    </w:tbl>
    <w:p w14:paraId="1FE0376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7BA447B" w14:textId="77777777" w:rsidR="00180A06" w:rsidRPr="00EB6E99" w:rsidRDefault="00180A06" w:rsidP="00180A06">
      <w:r w:rsidRPr="00DF2ECE">
        <w:rPr>
          <w:rStyle w:val="HideTWBExt"/>
        </w:rPr>
        <w:t>&lt;/Amend&gt;</w:t>
      </w:r>
    </w:p>
    <w:p w14:paraId="294994B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638</w:t>
      </w:r>
      <w:r w:rsidRPr="00DF2ECE">
        <w:rPr>
          <w:rStyle w:val="HideTWBExt"/>
          <w:b w:val="0"/>
        </w:rPr>
        <w:t>&lt;/NumAm&gt;</w:t>
      </w:r>
    </w:p>
    <w:p w14:paraId="06DAAE50"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E5DDC47" w14:textId="77777777" w:rsidR="00180A06" w:rsidRPr="00EB6E99" w:rsidRDefault="00180A06" w:rsidP="00180A06">
      <w:pPr>
        <w:pStyle w:val="NormalBold"/>
      </w:pPr>
      <w:r w:rsidRPr="00DF2ECE">
        <w:rPr>
          <w:rStyle w:val="HideTWBExt"/>
          <w:b w:val="0"/>
        </w:rPr>
        <w:t>&lt;/RepeatBlock-By&gt;</w:t>
      </w:r>
    </w:p>
    <w:p w14:paraId="41D83F8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009C635" w14:textId="77777777" w:rsidR="00180A06" w:rsidRPr="00EB6E99" w:rsidRDefault="00180A06" w:rsidP="00180A06">
      <w:pPr>
        <w:pStyle w:val="NormalBold"/>
      </w:pPr>
      <w:r w:rsidRPr="00DF2ECE">
        <w:rPr>
          <w:rStyle w:val="HideTWBExt"/>
          <w:b w:val="0"/>
        </w:rPr>
        <w:t>&lt;Article&gt;</w:t>
      </w:r>
      <w:r w:rsidRPr="00EB6E99">
        <w:t>57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CEBC9D0" w14:textId="77777777" w:rsidTr="00340C25">
        <w:trPr>
          <w:trHeight w:hRule="exact" w:val="240"/>
          <w:jc w:val="center"/>
        </w:trPr>
        <w:tc>
          <w:tcPr>
            <w:tcW w:w="9752" w:type="dxa"/>
            <w:gridSpan w:val="2"/>
          </w:tcPr>
          <w:p w14:paraId="3205A085" w14:textId="77777777" w:rsidR="00180A06" w:rsidRPr="00EB6E99" w:rsidRDefault="00180A06" w:rsidP="00340C25"/>
        </w:tc>
      </w:tr>
      <w:tr w:rsidR="002B55D4" w:rsidRPr="00EB6E99" w14:paraId="35652243" w14:textId="77777777" w:rsidTr="00340C25">
        <w:trPr>
          <w:trHeight w:val="240"/>
          <w:jc w:val="center"/>
        </w:trPr>
        <w:tc>
          <w:tcPr>
            <w:tcW w:w="4876" w:type="dxa"/>
          </w:tcPr>
          <w:p w14:paraId="1CA9EC95" w14:textId="77777777" w:rsidR="00180A06" w:rsidRPr="00EB6E99" w:rsidRDefault="00180A06" w:rsidP="00340C25">
            <w:pPr>
              <w:pStyle w:val="AmColumnHeading"/>
            </w:pPr>
            <w:r w:rsidRPr="00EB6E99">
              <w:t>A Bizottság által javasolt szöveg</w:t>
            </w:r>
          </w:p>
        </w:tc>
        <w:tc>
          <w:tcPr>
            <w:tcW w:w="4876" w:type="dxa"/>
          </w:tcPr>
          <w:p w14:paraId="3DE5D690" w14:textId="77777777" w:rsidR="00180A06" w:rsidRPr="00EB6E99" w:rsidRDefault="00180A06" w:rsidP="00340C25">
            <w:pPr>
              <w:pStyle w:val="AmColumnHeading"/>
            </w:pPr>
            <w:r w:rsidRPr="00EB6E99">
              <w:t>Módosítás</w:t>
            </w:r>
          </w:p>
        </w:tc>
      </w:tr>
      <w:tr w:rsidR="002B55D4" w:rsidRPr="00EB6E99" w14:paraId="70713598" w14:textId="77777777" w:rsidTr="00340C25">
        <w:trPr>
          <w:jc w:val="center"/>
        </w:trPr>
        <w:tc>
          <w:tcPr>
            <w:tcW w:w="4876" w:type="dxa"/>
          </w:tcPr>
          <w:p w14:paraId="03E036EA" w14:textId="77777777" w:rsidR="00180A06" w:rsidRPr="00EB6E99" w:rsidRDefault="00180A06" w:rsidP="00340C25">
            <w:pPr>
              <w:pStyle w:val="Normal6a"/>
            </w:pPr>
            <w:r w:rsidRPr="00EB6E99">
              <w:t>(57)</w:t>
            </w:r>
            <w:r w:rsidRPr="00EB6E99">
              <w:tab/>
              <w:t xml:space="preserve">E rendelet zökkenőmentes alkalmazásának megkönnyítése érdekében a tagállamoknak a felelős tagállam meghatározására vonatkozó eljárás lezárását követően minden esetben regisztrálniuk kell a felelős tagállamot az Eurodacban, ideértve azokat az eseteket is, amikor a felelősség az átvételi megkeresések küldésére vagy megválaszolására, illetve az átszállításra vonatkozó határidők be nem tartásának a következménye, valamint azokat az eseteket, amikor </w:t>
            </w:r>
            <w:r w:rsidRPr="00EB6E99">
              <w:rPr>
                <w:b/>
                <w:bCs/>
                <w:i/>
                <w:iCs/>
              </w:rPr>
              <w:t>az első kérelem helye szerinti tagállam válik felelőssé, vagy</w:t>
            </w:r>
            <w:r w:rsidRPr="00EB6E99">
              <w:rPr>
                <w:i/>
                <w:iCs/>
              </w:rPr>
              <w:t xml:space="preserve"> </w:t>
            </w:r>
            <w:r w:rsidRPr="00EB6E99">
              <w:t>az elsődlegesen felelős tagállamba történő átszállítás nem hajtható végre olyan rendszerszintű hiányosságok miatt, amelyek az embertelen vagy megalázó bánásmód kockázatát vetik fel, és ezért egy másik tagállam válik felelőssé.</w:t>
            </w:r>
          </w:p>
        </w:tc>
        <w:tc>
          <w:tcPr>
            <w:tcW w:w="4876" w:type="dxa"/>
          </w:tcPr>
          <w:p w14:paraId="4BA768ED" w14:textId="77777777" w:rsidR="00180A06" w:rsidRPr="00EB6E99" w:rsidRDefault="00180A06" w:rsidP="00340C25">
            <w:pPr>
              <w:pStyle w:val="Normal6a"/>
            </w:pPr>
            <w:r w:rsidRPr="00EB6E99">
              <w:t>(57)</w:t>
            </w:r>
            <w:r w:rsidRPr="00EB6E99">
              <w:tab/>
              <w:t xml:space="preserve">E rendelet zökkenőmentes alkalmazásának megkönnyítése érdekében a tagállamoknak a felelős tagállam meghatározására vonatkozó eljárás lezárását követően minden esetben regisztrálniuk kell a felelős tagállamot az Eurodacban, ideértve azokat az eseteket is, amikor a felelősség az átvételi megkeresések küldésére vagy megválaszolására, illetve az átszállításra vonatkozó határidők be nem tartásának a következménye, valamint azokat az eseteket, amikor az elsődlegesen felelős tagállamba történő átszállítás nem hajtható végre </w:t>
            </w:r>
            <w:r w:rsidRPr="00EB6E99">
              <w:rPr>
                <w:b/>
                <w:bCs/>
                <w:i/>
                <w:iCs/>
              </w:rPr>
              <w:t>egy adott kérelmezőt megillető alapvető jogok megsértésének súlyos kockázata vagy</w:t>
            </w:r>
            <w:r w:rsidRPr="00EB6E99">
              <w:t xml:space="preserve"> olyan rendszerszintű hiányosságok miatt, amelyek az embertelen vagy megalázó bánásmód kockázatát vetik fel, és ezért egy másik tagállam válik felelőssé.</w:t>
            </w:r>
          </w:p>
        </w:tc>
      </w:tr>
    </w:tbl>
    <w:p w14:paraId="4221FED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D39F989" w14:textId="77777777" w:rsidR="00180A06" w:rsidRPr="00EB6E99" w:rsidRDefault="00180A06" w:rsidP="00180A06">
      <w:r w:rsidRPr="00DF2ECE">
        <w:rPr>
          <w:rStyle w:val="HideTWBExt"/>
        </w:rPr>
        <w:t>&lt;/Amend&gt;</w:t>
      </w:r>
    </w:p>
    <w:p w14:paraId="00745DA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639</w:t>
      </w:r>
      <w:r w:rsidRPr="00DF2ECE">
        <w:rPr>
          <w:rStyle w:val="HideTWBExt"/>
          <w:b w:val="0"/>
        </w:rPr>
        <w:t>&lt;/NumAm&gt;</w:t>
      </w:r>
    </w:p>
    <w:p w14:paraId="0B3A3C38"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424F4AE" w14:textId="77777777" w:rsidR="00180A06" w:rsidRPr="00EB6E99" w:rsidRDefault="00180A06" w:rsidP="00180A06">
      <w:pPr>
        <w:pStyle w:val="NormalBold"/>
      </w:pPr>
      <w:r w:rsidRPr="00DF2ECE">
        <w:rPr>
          <w:rStyle w:val="HideTWBExt"/>
          <w:b w:val="0"/>
        </w:rPr>
        <w:t>&lt;/RepeatBlock-By&gt;</w:t>
      </w:r>
    </w:p>
    <w:p w14:paraId="28CB8F5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47C458" w14:textId="77777777" w:rsidR="00180A06" w:rsidRPr="00EB6E99" w:rsidRDefault="00180A06" w:rsidP="00180A06">
      <w:pPr>
        <w:pStyle w:val="NormalBold"/>
      </w:pPr>
      <w:r w:rsidRPr="00DF2ECE">
        <w:rPr>
          <w:rStyle w:val="HideTWBExt"/>
          <w:b w:val="0"/>
        </w:rPr>
        <w:t>&lt;Article&gt;</w:t>
      </w:r>
      <w:r w:rsidRPr="00EB6E99">
        <w:t>57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21E613E" w14:textId="77777777" w:rsidTr="00340C25">
        <w:trPr>
          <w:trHeight w:hRule="exact" w:val="240"/>
          <w:jc w:val="center"/>
        </w:trPr>
        <w:tc>
          <w:tcPr>
            <w:tcW w:w="9752" w:type="dxa"/>
            <w:gridSpan w:val="2"/>
          </w:tcPr>
          <w:p w14:paraId="70442A79" w14:textId="77777777" w:rsidR="00180A06" w:rsidRPr="00EB6E99" w:rsidRDefault="00180A06" w:rsidP="00340C25"/>
        </w:tc>
      </w:tr>
      <w:tr w:rsidR="002B55D4" w:rsidRPr="00EB6E99" w14:paraId="18301780" w14:textId="77777777" w:rsidTr="00340C25">
        <w:trPr>
          <w:trHeight w:val="240"/>
          <w:jc w:val="center"/>
        </w:trPr>
        <w:tc>
          <w:tcPr>
            <w:tcW w:w="4876" w:type="dxa"/>
          </w:tcPr>
          <w:p w14:paraId="62852F9C" w14:textId="77777777" w:rsidR="00180A06" w:rsidRPr="00EB6E99" w:rsidRDefault="00180A06" w:rsidP="00340C25">
            <w:pPr>
              <w:pStyle w:val="AmColumnHeading"/>
            </w:pPr>
            <w:r w:rsidRPr="00EB6E99">
              <w:t>A Bizottság által javasolt szöveg</w:t>
            </w:r>
          </w:p>
        </w:tc>
        <w:tc>
          <w:tcPr>
            <w:tcW w:w="4876" w:type="dxa"/>
          </w:tcPr>
          <w:p w14:paraId="2A805455" w14:textId="77777777" w:rsidR="00180A06" w:rsidRPr="00EB6E99" w:rsidRDefault="00180A06" w:rsidP="00340C25">
            <w:pPr>
              <w:pStyle w:val="AmColumnHeading"/>
            </w:pPr>
            <w:r w:rsidRPr="00EB6E99">
              <w:t>Módosítás</w:t>
            </w:r>
          </w:p>
        </w:tc>
      </w:tr>
      <w:tr w:rsidR="002B55D4" w:rsidRPr="00EB6E99" w14:paraId="7BD40879" w14:textId="77777777" w:rsidTr="00340C25">
        <w:trPr>
          <w:jc w:val="center"/>
        </w:trPr>
        <w:tc>
          <w:tcPr>
            <w:tcW w:w="4876" w:type="dxa"/>
          </w:tcPr>
          <w:p w14:paraId="08023C15" w14:textId="77777777" w:rsidR="00180A06" w:rsidRPr="00EB6E99" w:rsidRDefault="00180A06" w:rsidP="00340C25">
            <w:pPr>
              <w:pStyle w:val="Normal6a"/>
            </w:pPr>
            <w:r w:rsidRPr="00EB6E99">
              <w:t>(57)</w:t>
            </w:r>
            <w:r w:rsidRPr="00EB6E99">
              <w:tab/>
              <w:t xml:space="preserve">E rendelet zökkenőmentes alkalmazásának megkönnyítése érdekében a tagállamoknak a felelős tagállam meghatározására vonatkozó eljárás lezárását követően minden esetben regisztrálniuk kell a felelős tagállamot az Eurodacban, ideértve azokat az eseteket is, amikor a felelősség az átvételi megkeresések küldésére vagy megválaszolására, illetve az átszállításra vonatkozó határidők be nem tartásának a következménye, valamint azokat az eseteket, amikor az első kérelem helye szerinti tagállam válik felelőssé, vagy az elsődlegesen felelős tagállamba történő átszállítás nem hajtható végre </w:t>
            </w:r>
            <w:r w:rsidRPr="00EB6E99">
              <w:rPr>
                <w:b/>
                <w:bCs/>
                <w:i/>
                <w:iCs/>
              </w:rPr>
              <w:t>olyan rendszerszintű hiányosságok miatt, amelyek az embertelen vagy megalázó bánásmód kockázatát vetik fel</w:t>
            </w:r>
            <w:r w:rsidRPr="00EB6E99">
              <w:t>, és ezért egy másik tagállam válik felelőssé.</w:t>
            </w:r>
          </w:p>
        </w:tc>
        <w:tc>
          <w:tcPr>
            <w:tcW w:w="4876" w:type="dxa"/>
          </w:tcPr>
          <w:p w14:paraId="58C7960B" w14:textId="77777777" w:rsidR="00180A06" w:rsidRPr="00EB6E99" w:rsidRDefault="00180A06" w:rsidP="00340C25">
            <w:pPr>
              <w:pStyle w:val="Normal6a"/>
            </w:pPr>
            <w:r w:rsidRPr="00EB6E99">
              <w:t>(57)</w:t>
            </w:r>
            <w:r w:rsidRPr="00EB6E99">
              <w:tab/>
              <w:t xml:space="preserve">E rendelet zökkenőmentes alkalmazásának megkönnyítése érdekében a tagállamoknak a felelős tagállam meghatározására vonatkozó eljárás lezárását követően minden esetben regisztrálniuk kell a felelős tagállamot az Eurodacban, ideértve azokat az eseteket is, amikor a felelősség az átvételi megkeresések küldésére vagy megválaszolására, illetve az átszállításra vonatkozó határidők be nem tartásának a következménye, valamint azokat az eseteket, amikor az első kérelem helye szerinti tagállam válik felelőssé, vagy az elsődlegesen felelős tagállamba történő átszállítás nem hajtható végre </w:t>
            </w:r>
            <w:r w:rsidRPr="00EB6E99">
              <w:rPr>
                <w:b/>
                <w:bCs/>
                <w:i/>
                <w:iCs/>
              </w:rPr>
              <w:t>az alapvető jogok megsértésének kockázata miatt</w:t>
            </w:r>
            <w:r w:rsidRPr="00EB6E99">
              <w:t>, és ezért egy másik tagállam válik felelőssé.</w:t>
            </w:r>
          </w:p>
        </w:tc>
      </w:tr>
    </w:tbl>
    <w:p w14:paraId="1055FA0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66945F" w14:textId="77777777" w:rsidR="00180A06" w:rsidRPr="00EB6E99" w:rsidRDefault="00180A06" w:rsidP="00180A06">
      <w:r w:rsidRPr="00DF2ECE">
        <w:rPr>
          <w:rStyle w:val="HideTWBExt"/>
        </w:rPr>
        <w:t>&lt;/Amend&gt;</w:t>
      </w:r>
    </w:p>
    <w:p w14:paraId="38EC9F7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640</w:t>
      </w:r>
      <w:r w:rsidRPr="00DF2ECE">
        <w:rPr>
          <w:rStyle w:val="HideTWBExt"/>
          <w:b w:val="0"/>
        </w:rPr>
        <w:t>&lt;/NumAm&gt;</w:t>
      </w:r>
    </w:p>
    <w:p w14:paraId="68AE34ED"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Franco Roberti, Cyrus Engerer, Caterina Chinnici</w:t>
      </w:r>
      <w:r w:rsidRPr="00DF2ECE">
        <w:rPr>
          <w:rStyle w:val="HideTWBExt"/>
          <w:b w:val="0"/>
        </w:rPr>
        <w:t>&lt;/Members&gt;</w:t>
      </w:r>
    </w:p>
    <w:p w14:paraId="7E3157BD" w14:textId="77777777" w:rsidR="00180A06" w:rsidRPr="00EB6E99" w:rsidRDefault="00180A06" w:rsidP="00180A06">
      <w:pPr>
        <w:pStyle w:val="NormalBold"/>
      </w:pPr>
      <w:r w:rsidRPr="00DF2ECE">
        <w:rPr>
          <w:rStyle w:val="HideTWBExt"/>
          <w:b w:val="0"/>
        </w:rPr>
        <w:t>&lt;/RepeatBlock-By&gt;</w:t>
      </w:r>
    </w:p>
    <w:p w14:paraId="45FFE03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49E093"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52DEDE8" w14:textId="77777777" w:rsidTr="00340C25">
        <w:trPr>
          <w:trHeight w:hRule="exact" w:val="240"/>
          <w:jc w:val="center"/>
        </w:trPr>
        <w:tc>
          <w:tcPr>
            <w:tcW w:w="9752" w:type="dxa"/>
            <w:gridSpan w:val="2"/>
          </w:tcPr>
          <w:p w14:paraId="2139102A" w14:textId="77777777" w:rsidR="00180A06" w:rsidRPr="00EB6E99" w:rsidRDefault="00180A06" w:rsidP="00340C25"/>
        </w:tc>
      </w:tr>
      <w:tr w:rsidR="002B55D4" w:rsidRPr="00EB6E99" w14:paraId="6A8B79B2" w14:textId="77777777" w:rsidTr="00340C25">
        <w:trPr>
          <w:trHeight w:val="240"/>
          <w:jc w:val="center"/>
        </w:trPr>
        <w:tc>
          <w:tcPr>
            <w:tcW w:w="4876" w:type="dxa"/>
          </w:tcPr>
          <w:p w14:paraId="6E0C9E2B" w14:textId="77777777" w:rsidR="00180A06" w:rsidRPr="00EB6E99" w:rsidRDefault="00180A06" w:rsidP="00340C25">
            <w:pPr>
              <w:pStyle w:val="AmColumnHeading"/>
            </w:pPr>
            <w:r w:rsidRPr="00EB6E99">
              <w:t>A Bizottság által javasolt szöveg</w:t>
            </w:r>
          </w:p>
        </w:tc>
        <w:tc>
          <w:tcPr>
            <w:tcW w:w="4876" w:type="dxa"/>
          </w:tcPr>
          <w:p w14:paraId="751CBCFF" w14:textId="77777777" w:rsidR="00180A06" w:rsidRPr="00EB6E99" w:rsidRDefault="00180A06" w:rsidP="00340C25">
            <w:pPr>
              <w:pStyle w:val="AmColumnHeading"/>
            </w:pPr>
            <w:r w:rsidRPr="00EB6E99">
              <w:t>Módosítás</w:t>
            </w:r>
          </w:p>
        </w:tc>
      </w:tr>
      <w:tr w:rsidR="002B55D4" w:rsidRPr="00EB6E99" w14:paraId="303BF2F4" w14:textId="77777777" w:rsidTr="00340C25">
        <w:trPr>
          <w:jc w:val="center"/>
        </w:trPr>
        <w:tc>
          <w:tcPr>
            <w:tcW w:w="4876" w:type="dxa"/>
          </w:tcPr>
          <w:p w14:paraId="03C893A2" w14:textId="77777777" w:rsidR="00180A06" w:rsidRPr="00EB6E99" w:rsidRDefault="00180A06" w:rsidP="00340C25">
            <w:pPr>
              <w:pStyle w:val="Normal6a"/>
            </w:pPr>
            <w:r w:rsidRPr="00EB6E99">
              <w:rPr>
                <w:b/>
                <w:i/>
              </w:rPr>
              <w:t>(58)</w:t>
            </w:r>
            <w:r w:rsidRPr="00EB6E99">
              <w:tab/>
            </w:r>
            <w:r w:rsidRPr="00EB6E99">
              <w:rPr>
                <w:b/>
                <w:i/>
              </w:rPr>
              <w:t>A gyors felelősségmeghatározás érdekében észszerűsíteni és csökkenteni kell az átvételi megkeresések küldésére és megválaszolására, a visszavételi értesítések küldésére, valamint a jogorvoslati kérelmek benyújtására és elbírálására vonatkozó határidőket.</w:t>
            </w:r>
          </w:p>
        </w:tc>
        <w:tc>
          <w:tcPr>
            <w:tcW w:w="4876" w:type="dxa"/>
          </w:tcPr>
          <w:p w14:paraId="40D46BE4" w14:textId="77777777" w:rsidR="00180A06" w:rsidRPr="00EB6E99" w:rsidRDefault="00180A06" w:rsidP="00340C25">
            <w:pPr>
              <w:pStyle w:val="Normal6a"/>
            </w:pPr>
            <w:r w:rsidRPr="00EB6E99">
              <w:rPr>
                <w:b/>
                <w:i/>
              </w:rPr>
              <w:t>törölve</w:t>
            </w:r>
          </w:p>
        </w:tc>
      </w:tr>
    </w:tbl>
    <w:p w14:paraId="06E44E6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FA0EED4" w14:textId="77777777" w:rsidR="00180A06" w:rsidRPr="00EB6E99" w:rsidRDefault="00180A06" w:rsidP="00180A06">
      <w:r w:rsidRPr="00DF2ECE">
        <w:rPr>
          <w:rStyle w:val="HideTWBExt"/>
        </w:rPr>
        <w:t>&lt;/Amend&gt;</w:t>
      </w:r>
    </w:p>
    <w:p w14:paraId="1BAE870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641</w:t>
      </w:r>
      <w:r w:rsidRPr="00DF2ECE">
        <w:rPr>
          <w:rStyle w:val="HideTWBExt"/>
          <w:b w:val="0"/>
        </w:rPr>
        <w:t>&lt;/NumAm&gt;</w:t>
      </w:r>
    </w:p>
    <w:p w14:paraId="117EC15B"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6CC812C" w14:textId="77777777" w:rsidR="00180A06" w:rsidRPr="00EB6E99" w:rsidRDefault="00180A06" w:rsidP="00180A06">
      <w:pPr>
        <w:pStyle w:val="NormalBold"/>
      </w:pPr>
      <w:r w:rsidRPr="00DF2ECE">
        <w:rPr>
          <w:rStyle w:val="HideTWBExt"/>
          <w:b w:val="0"/>
        </w:rPr>
        <w:t>&lt;/RepeatBlock-By&gt;</w:t>
      </w:r>
    </w:p>
    <w:p w14:paraId="2E8448E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3EDB08B"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B3DDB3" w14:textId="77777777" w:rsidTr="00340C25">
        <w:trPr>
          <w:trHeight w:hRule="exact" w:val="240"/>
          <w:jc w:val="center"/>
        </w:trPr>
        <w:tc>
          <w:tcPr>
            <w:tcW w:w="9752" w:type="dxa"/>
            <w:gridSpan w:val="2"/>
          </w:tcPr>
          <w:p w14:paraId="709A8A2D" w14:textId="77777777" w:rsidR="00180A06" w:rsidRPr="00EB6E99" w:rsidRDefault="00180A06" w:rsidP="00340C25"/>
        </w:tc>
      </w:tr>
      <w:tr w:rsidR="002B55D4" w:rsidRPr="00EB6E99" w14:paraId="414B2869" w14:textId="77777777" w:rsidTr="00340C25">
        <w:trPr>
          <w:trHeight w:val="240"/>
          <w:jc w:val="center"/>
        </w:trPr>
        <w:tc>
          <w:tcPr>
            <w:tcW w:w="4876" w:type="dxa"/>
          </w:tcPr>
          <w:p w14:paraId="564D17E2" w14:textId="77777777" w:rsidR="00180A06" w:rsidRPr="00EB6E99" w:rsidRDefault="00180A06" w:rsidP="00340C25">
            <w:pPr>
              <w:pStyle w:val="AmColumnHeading"/>
            </w:pPr>
            <w:r w:rsidRPr="00EB6E99">
              <w:t>A Bizottság által javasolt szöveg</w:t>
            </w:r>
          </w:p>
        </w:tc>
        <w:tc>
          <w:tcPr>
            <w:tcW w:w="4876" w:type="dxa"/>
          </w:tcPr>
          <w:p w14:paraId="669A1CAE" w14:textId="77777777" w:rsidR="00180A06" w:rsidRPr="00EB6E99" w:rsidRDefault="00180A06" w:rsidP="00340C25">
            <w:pPr>
              <w:pStyle w:val="AmColumnHeading"/>
            </w:pPr>
            <w:r w:rsidRPr="00EB6E99">
              <w:t>Módosítás</w:t>
            </w:r>
          </w:p>
        </w:tc>
      </w:tr>
      <w:tr w:rsidR="002B55D4" w:rsidRPr="00EB6E99" w14:paraId="2E0A1A93" w14:textId="77777777" w:rsidTr="00340C25">
        <w:trPr>
          <w:jc w:val="center"/>
        </w:trPr>
        <w:tc>
          <w:tcPr>
            <w:tcW w:w="4876" w:type="dxa"/>
          </w:tcPr>
          <w:p w14:paraId="7B5A1EE1" w14:textId="77777777" w:rsidR="00180A06" w:rsidRPr="00EB6E99" w:rsidRDefault="00180A06" w:rsidP="00340C25">
            <w:pPr>
              <w:pStyle w:val="Normal6a"/>
            </w:pPr>
            <w:r w:rsidRPr="00EB6E99">
              <w:rPr>
                <w:b/>
                <w:i/>
              </w:rPr>
              <w:t>(58)</w:t>
            </w:r>
            <w:r w:rsidRPr="00EB6E99">
              <w:tab/>
            </w:r>
            <w:r w:rsidRPr="00EB6E99">
              <w:rPr>
                <w:b/>
                <w:i/>
              </w:rPr>
              <w:t>A gyors felelősségmeghatározás érdekében észszerűsíteni és csökkenteni kell az átvételi megkeresések küldésére és megválaszolására, a visszavételi értesítések küldésére, valamint a jogorvoslati kérelmek benyújtására és elbírálására vonatkozó határidőket.</w:t>
            </w:r>
          </w:p>
        </w:tc>
        <w:tc>
          <w:tcPr>
            <w:tcW w:w="4876" w:type="dxa"/>
          </w:tcPr>
          <w:p w14:paraId="4B5F9CAB" w14:textId="77777777" w:rsidR="00180A06" w:rsidRPr="00EB6E99" w:rsidRDefault="00180A06" w:rsidP="00340C25">
            <w:pPr>
              <w:pStyle w:val="Normal6a"/>
            </w:pPr>
            <w:r w:rsidRPr="00EB6E99">
              <w:rPr>
                <w:b/>
                <w:i/>
              </w:rPr>
              <w:t>törölve</w:t>
            </w:r>
          </w:p>
        </w:tc>
      </w:tr>
    </w:tbl>
    <w:p w14:paraId="54AA33B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8E19A5" w14:textId="77777777" w:rsidR="00180A06" w:rsidRPr="00EB6E99" w:rsidRDefault="00180A06" w:rsidP="00180A06">
      <w:r w:rsidRPr="00DF2ECE">
        <w:rPr>
          <w:rStyle w:val="HideTWBExt"/>
        </w:rPr>
        <w:t>&lt;/Amend&gt;</w:t>
      </w:r>
    </w:p>
    <w:p w14:paraId="537CF7F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642</w:t>
      </w:r>
      <w:r w:rsidRPr="00DF2ECE">
        <w:rPr>
          <w:rStyle w:val="HideTWBExt"/>
          <w:b w:val="0"/>
        </w:rPr>
        <w:t>&lt;/NumAm&gt;</w:t>
      </w:r>
    </w:p>
    <w:p w14:paraId="7C41D9C1"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54BBA34" w14:textId="77777777" w:rsidR="00180A06" w:rsidRPr="00EB6E99" w:rsidRDefault="00180A06" w:rsidP="00180A06">
      <w:pPr>
        <w:pStyle w:val="NormalBold"/>
      </w:pPr>
      <w:r w:rsidRPr="00DF2ECE">
        <w:rPr>
          <w:rStyle w:val="HideTWBExt"/>
          <w:b w:val="0"/>
        </w:rPr>
        <w:t>&lt;/RepeatBlock-By&gt;</w:t>
      </w:r>
    </w:p>
    <w:p w14:paraId="4532FE6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055D6DC"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2E4CCC5" w14:textId="77777777" w:rsidTr="00340C25">
        <w:trPr>
          <w:trHeight w:hRule="exact" w:val="240"/>
          <w:jc w:val="center"/>
        </w:trPr>
        <w:tc>
          <w:tcPr>
            <w:tcW w:w="9752" w:type="dxa"/>
            <w:gridSpan w:val="2"/>
          </w:tcPr>
          <w:p w14:paraId="082086EC" w14:textId="77777777" w:rsidR="00180A06" w:rsidRPr="00EB6E99" w:rsidRDefault="00180A06" w:rsidP="00340C25"/>
        </w:tc>
      </w:tr>
      <w:tr w:rsidR="002B55D4" w:rsidRPr="00EB6E99" w14:paraId="707DDC81" w14:textId="77777777" w:rsidTr="00340C25">
        <w:trPr>
          <w:trHeight w:val="240"/>
          <w:jc w:val="center"/>
        </w:trPr>
        <w:tc>
          <w:tcPr>
            <w:tcW w:w="4876" w:type="dxa"/>
          </w:tcPr>
          <w:p w14:paraId="7E9094E1" w14:textId="77777777" w:rsidR="00180A06" w:rsidRPr="00EB6E99" w:rsidRDefault="00180A06" w:rsidP="00340C25">
            <w:pPr>
              <w:pStyle w:val="AmColumnHeading"/>
            </w:pPr>
            <w:r w:rsidRPr="00EB6E99">
              <w:t>A Bizottság által javasolt szöveg</w:t>
            </w:r>
          </w:p>
        </w:tc>
        <w:tc>
          <w:tcPr>
            <w:tcW w:w="4876" w:type="dxa"/>
          </w:tcPr>
          <w:p w14:paraId="0BAC6A7C" w14:textId="77777777" w:rsidR="00180A06" w:rsidRPr="00EB6E99" w:rsidRDefault="00180A06" w:rsidP="00340C25">
            <w:pPr>
              <w:pStyle w:val="AmColumnHeading"/>
            </w:pPr>
            <w:r w:rsidRPr="00EB6E99">
              <w:t>Módosítás</w:t>
            </w:r>
          </w:p>
        </w:tc>
      </w:tr>
      <w:tr w:rsidR="002B55D4" w:rsidRPr="00EB6E99" w14:paraId="1ADDD0A0" w14:textId="77777777" w:rsidTr="00340C25">
        <w:trPr>
          <w:jc w:val="center"/>
        </w:trPr>
        <w:tc>
          <w:tcPr>
            <w:tcW w:w="4876" w:type="dxa"/>
          </w:tcPr>
          <w:p w14:paraId="27812951" w14:textId="77777777" w:rsidR="00180A06" w:rsidRPr="00EB6E99" w:rsidRDefault="00180A06" w:rsidP="00340C25">
            <w:pPr>
              <w:pStyle w:val="Normal6a"/>
            </w:pPr>
            <w:r w:rsidRPr="00EB6E99">
              <w:rPr>
                <w:b/>
                <w:i/>
              </w:rPr>
              <w:t>(58)</w:t>
            </w:r>
            <w:r w:rsidRPr="00EB6E99">
              <w:tab/>
            </w:r>
            <w:r w:rsidRPr="00EB6E99">
              <w:rPr>
                <w:b/>
                <w:i/>
              </w:rPr>
              <w:t>A gyors felelősségmeghatározás érdekében észszerűsíteni és csökkenteni kell az átvételi megkeresések küldésére és megválaszolására, a visszavételi értesítések küldésére, valamint a jogorvoslati kérelmek benyújtására és elbírálására vonatkozó határidőket.</w:t>
            </w:r>
          </w:p>
        </w:tc>
        <w:tc>
          <w:tcPr>
            <w:tcW w:w="4876" w:type="dxa"/>
          </w:tcPr>
          <w:p w14:paraId="211AC3FF" w14:textId="77777777" w:rsidR="00180A06" w:rsidRPr="00EB6E99" w:rsidRDefault="00180A06" w:rsidP="00340C25">
            <w:pPr>
              <w:pStyle w:val="Normal6a"/>
            </w:pPr>
            <w:r w:rsidRPr="00EB6E99">
              <w:rPr>
                <w:b/>
                <w:i/>
              </w:rPr>
              <w:t>törölve</w:t>
            </w:r>
          </w:p>
        </w:tc>
      </w:tr>
    </w:tbl>
    <w:p w14:paraId="4A994C7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6163502" w14:textId="77777777" w:rsidR="00180A06" w:rsidRPr="00EB6E99" w:rsidRDefault="00180A06" w:rsidP="00180A06">
      <w:r w:rsidRPr="00DF2ECE">
        <w:rPr>
          <w:rStyle w:val="HideTWBExt"/>
        </w:rPr>
        <w:t>&lt;/Amend&gt;</w:t>
      </w:r>
    </w:p>
    <w:p w14:paraId="14328AE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643</w:t>
      </w:r>
      <w:r w:rsidRPr="00DF2ECE">
        <w:rPr>
          <w:rStyle w:val="HideTWBExt"/>
          <w:b w:val="0"/>
        </w:rPr>
        <w:t>&lt;/NumAm&gt;</w:t>
      </w:r>
    </w:p>
    <w:p w14:paraId="72066EA4"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BCF7D6A" w14:textId="77777777" w:rsidR="00180A06" w:rsidRPr="00EB6E99" w:rsidRDefault="00180A06" w:rsidP="00180A06">
      <w:pPr>
        <w:pStyle w:val="NormalBold"/>
      </w:pPr>
      <w:r w:rsidRPr="00DF2ECE">
        <w:rPr>
          <w:rStyle w:val="HideTWBExt"/>
          <w:b w:val="0"/>
        </w:rPr>
        <w:t>&lt;/RepeatBlock-By&gt;</w:t>
      </w:r>
    </w:p>
    <w:p w14:paraId="620B44D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55BE2C3"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1677D64" w14:textId="77777777" w:rsidTr="00340C25">
        <w:trPr>
          <w:trHeight w:hRule="exact" w:val="240"/>
          <w:jc w:val="center"/>
        </w:trPr>
        <w:tc>
          <w:tcPr>
            <w:tcW w:w="9752" w:type="dxa"/>
            <w:gridSpan w:val="2"/>
          </w:tcPr>
          <w:p w14:paraId="11172EB5" w14:textId="77777777" w:rsidR="00180A06" w:rsidRPr="00EB6E99" w:rsidRDefault="00180A06" w:rsidP="00340C25"/>
        </w:tc>
      </w:tr>
      <w:tr w:rsidR="002B55D4" w:rsidRPr="00EB6E99" w14:paraId="56F081B7" w14:textId="77777777" w:rsidTr="00340C25">
        <w:trPr>
          <w:trHeight w:val="240"/>
          <w:jc w:val="center"/>
        </w:trPr>
        <w:tc>
          <w:tcPr>
            <w:tcW w:w="4876" w:type="dxa"/>
          </w:tcPr>
          <w:p w14:paraId="3A42428A" w14:textId="77777777" w:rsidR="00180A06" w:rsidRPr="00EB6E99" w:rsidRDefault="00180A06" w:rsidP="00340C25">
            <w:pPr>
              <w:pStyle w:val="AmColumnHeading"/>
            </w:pPr>
            <w:r w:rsidRPr="00EB6E99">
              <w:t>A Bizottság által javasolt szöveg</w:t>
            </w:r>
          </w:p>
        </w:tc>
        <w:tc>
          <w:tcPr>
            <w:tcW w:w="4876" w:type="dxa"/>
          </w:tcPr>
          <w:p w14:paraId="1AFF807A" w14:textId="77777777" w:rsidR="00180A06" w:rsidRPr="00EB6E99" w:rsidRDefault="00180A06" w:rsidP="00340C25">
            <w:pPr>
              <w:pStyle w:val="AmColumnHeading"/>
            </w:pPr>
            <w:r w:rsidRPr="00EB6E99">
              <w:t>Módosítás</w:t>
            </w:r>
          </w:p>
        </w:tc>
      </w:tr>
      <w:tr w:rsidR="002B55D4" w:rsidRPr="00EB6E99" w14:paraId="0747C69B" w14:textId="77777777" w:rsidTr="00340C25">
        <w:trPr>
          <w:jc w:val="center"/>
        </w:trPr>
        <w:tc>
          <w:tcPr>
            <w:tcW w:w="4876" w:type="dxa"/>
          </w:tcPr>
          <w:p w14:paraId="63AD2890" w14:textId="77777777" w:rsidR="00180A06" w:rsidRPr="00EB6E99" w:rsidRDefault="00180A06" w:rsidP="00340C25">
            <w:pPr>
              <w:pStyle w:val="Normal6a"/>
            </w:pPr>
            <w:r w:rsidRPr="00EB6E99">
              <w:t>(58)</w:t>
            </w:r>
            <w:r w:rsidRPr="00EB6E99">
              <w:tab/>
              <w:t xml:space="preserve">A gyors felelősségmeghatározás érdekében </w:t>
            </w:r>
            <w:r w:rsidRPr="00EB6E99">
              <w:rPr>
                <w:b/>
                <w:bCs/>
                <w:i/>
                <w:iCs/>
              </w:rPr>
              <w:t>észszerűsíteni és csökkenteni kell</w:t>
            </w:r>
            <w:r w:rsidRPr="00EB6E99">
              <w:rPr>
                <w:i/>
                <w:iCs/>
              </w:rPr>
              <w:t xml:space="preserve"> </w:t>
            </w:r>
            <w:r w:rsidRPr="00EB6E99">
              <w:t>az átvételi megkeresések küldésére és megválaszolására, a visszavételi értesítések küldésére, valamint a jogorvoslati kérelmek benyújtására és elbírálására vonatkozó határidőket.</w:t>
            </w:r>
          </w:p>
        </w:tc>
        <w:tc>
          <w:tcPr>
            <w:tcW w:w="4876" w:type="dxa"/>
          </w:tcPr>
          <w:p w14:paraId="04FA0969" w14:textId="77777777" w:rsidR="00180A06" w:rsidRPr="00EB6E99" w:rsidRDefault="00180A06" w:rsidP="00340C25">
            <w:pPr>
              <w:pStyle w:val="Normal6a"/>
            </w:pPr>
            <w:r w:rsidRPr="00EB6E99">
              <w:t>(58)</w:t>
            </w:r>
            <w:r w:rsidRPr="00EB6E99">
              <w:tab/>
              <w:t>A gyors felelősségmeghatározás érdekében az átvételi megkeresések küldésére és megválaszolására, a visszavételi értesítések küldésére, valamint a jogorvoslati kérelmek benyújtására és elbírálására vonatkozó határidőket</w:t>
            </w:r>
            <w:r w:rsidRPr="00EB6E99">
              <w:rPr>
                <w:b/>
                <w:bCs/>
                <w:i/>
                <w:iCs/>
              </w:rPr>
              <w:t xml:space="preserve"> a lehető legnagyobb mértékben, a kérelmezők alapvető jogainak tiszteletben tartása mellett észszerűsíteni és csökkenteni kell</w:t>
            </w:r>
            <w:r w:rsidRPr="00EB6E99">
              <w:t xml:space="preserve">. </w:t>
            </w:r>
            <w:r w:rsidRPr="00EB6E99">
              <w:rPr>
                <w:b/>
                <w:i/>
              </w:rPr>
              <w:t>A különleges befogadási vagy eljárási igényekkel rendelkező kérelmezők átszállítását és áthelyezését előnyben kell részesíteni.</w:t>
            </w:r>
          </w:p>
        </w:tc>
      </w:tr>
    </w:tbl>
    <w:p w14:paraId="679AEA6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D1F0679" w14:textId="77777777" w:rsidR="00180A06" w:rsidRPr="00EB6E99" w:rsidRDefault="00180A06" w:rsidP="00180A06">
      <w:r w:rsidRPr="00DF2ECE">
        <w:rPr>
          <w:rStyle w:val="HideTWBExt"/>
        </w:rPr>
        <w:t>&lt;/Amend&gt;</w:t>
      </w:r>
    </w:p>
    <w:p w14:paraId="47B92B4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644</w:t>
      </w:r>
      <w:r w:rsidRPr="00DF2ECE">
        <w:rPr>
          <w:rStyle w:val="HideTWBExt"/>
          <w:b w:val="0"/>
        </w:rPr>
        <w:t>&lt;/NumAm&gt;</w:t>
      </w:r>
    </w:p>
    <w:p w14:paraId="25BDF2D3"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w:t>
      </w:r>
      <w:r w:rsidRPr="00DF2ECE">
        <w:rPr>
          <w:rStyle w:val="HideTWBExt"/>
          <w:b w:val="0"/>
        </w:rPr>
        <w:t>&lt;/Members&gt;</w:t>
      </w:r>
    </w:p>
    <w:p w14:paraId="03194CB1" w14:textId="77777777" w:rsidR="00180A06" w:rsidRPr="00EB6E99" w:rsidRDefault="00180A06" w:rsidP="00180A06">
      <w:pPr>
        <w:pStyle w:val="NormalBold"/>
      </w:pPr>
      <w:r w:rsidRPr="00DF2ECE">
        <w:rPr>
          <w:rStyle w:val="HideTWBExt"/>
          <w:b w:val="0"/>
        </w:rPr>
        <w:t>&lt;/RepeatBlock-By&gt;</w:t>
      </w:r>
    </w:p>
    <w:p w14:paraId="7C9FD31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A7189A0"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80EF15B" w14:textId="77777777" w:rsidTr="00340C25">
        <w:trPr>
          <w:trHeight w:hRule="exact" w:val="240"/>
          <w:jc w:val="center"/>
        </w:trPr>
        <w:tc>
          <w:tcPr>
            <w:tcW w:w="9752" w:type="dxa"/>
            <w:gridSpan w:val="2"/>
          </w:tcPr>
          <w:p w14:paraId="10B98423" w14:textId="77777777" w:rsidR="00180A06" w:rsidRPr="00EB6E99" w:rsidRDefault="00180A06" w:rsidP="00340C25"/>
        </w:tc>
      </w:tr>
      <w:tr w:rsidR="002B55D4" w:rsidRPr="00EB6E99" w14:paraId="041BB0C6" w14:textId="77777777" w:rsidTr="00340C25">
        <w:trPr>
          <w:trHeight w:val="240"/>
          <w:jc w:val="center"/>
        </w:trPr>
        <w:tc>
          <w:tcPr>
            <w:tcW w:w="4876" w:type="dxa"/>
          </w:tcPr>
          <w:p w14:paraId="304E0434" w14:textId="77777777" w:rsidR="00180A06" w:rsidRPr="00EB6E99" w:rsidRDefault="00180A06" w:rsidP="00340C25">
            <w:pPr>
              <w:pStyle w:val="AmColumnHeading"/>
            </w:pPr>
            <w:r w:rsidRPr="00EB6E99">
              <w:t>A Bizottság által javasolt szöveg</w:t>
            </w:r>
          </w:p>
        </w:tc>
        <w:tc>
          <w:tcPr>
            <w:tcW w:w="4876" w:type="dxa"/>
          </w:tcPr>
          <w:p w14:paraId="3C04180E" w14:textId="77777777" w:rsidR="00180A06" w:rsidRPr="00EB6E99" w:rsidRDefault="00180A06" w:rsidP="00340C25">
            <w:pPr>
              <w:pStyle w:val="AmColumnHeading"/>
            </w:pPr>
            <w:r w:rsidRPr="00EB6E99">
              <w:t>Módosítás</w:t>
            </w:r>
          </w:p>
        </w:tc>
      </w:tr>
      <w:tr w:rsidR="002B55D4" w:rsidRPr="00EB6E99" w14:paraId="06D82A0C" w14:textId="77777777" w:rsidTr="00340C25">
        <w:trPr>
          <w:jc w:val="center"/>
        </w:trPr>
        <w:tc>
          <w:tcPr>
            <w:tcW w:w="4876" w:type="dxa"/>
          </w:tcPr>
          <w:p w14:paraId="35594DAF" w14:textId="77777777" w:rsidR="00180A06" w:rsidRPr="00EB6E99" w:rsidRDefault="00180A06" w:rsidP="00340C25">
            <w:pPr>
              <w:pStyle w:val="Normal6a"/>
            </w:pPr>
            <w:r w:rsidRPr="00EB6E99">
              <w:t>(58)</w:t>
            </w:r>
            <w:r w:rsidRPr="00EB6E99">
              <w:tab/>
              <w:t>A gyors felelősségmeghatározás érdekében észszerűsíteni és csökkenteni kell az átvételi megkeresések küldésére és megválaszolására, a visszavételi értesítések küldésére, valamint a jogorvoslati kérelmek benyújtására és elbírálására vonatkozó határidőket.</w:t>
            </w:r>
          </w:p>
        </w:tc>
        <w:tc>
          <w:tcPr>
            <w:tcW w:w="4876" w:type="dxa"/>
          </w:tcPr>
          <w:p w14:paraId="3E05FD6E" w14:textId="77777777" w:rsidR="00180A06" w:rsidRPr="00EB6E99" w:rsidRDefault="00180A06" w:rsidP="00340C25">
            <w:pPr>
              <w:pStyle w:val="Normal6a"/>
            </w:pPr>
            <w:r w:rsidRPr="00EB6E99">
              <w:t>(58)</w:t>
            </w:r>
            <w:r w:rsidRPr="00EB6E99">
              <w:tab/>
              <w:t>A gyors felelősségmeghatározás érdekében észszerűsíteni és csökkenteni kell az átvételi megkeresések küldésére és megválaszolására, a visszavételi értesítések küldésére, valamint a jogorvoslati kérelmek benyújtására és elbírálására vonatkozó határidőket</w:t>
            </w:r>
            <w:r w:rsidRPr="00EB6E99">
              <w:rPr>
                <w:b/>
                <w:bCs/>
                <w:i/>
                <w:iCs/>
              </w:rPr>
              <w:t>, különös tekintettel az „Eurodac-találaton” vagy „VIS-találaton” – amelyek megbízható bizonyítéknak minősülnek – alapuló határozatokra</w:t>
            </w:r>
            <w:r w:rsidRPr="00EB6E99">
              <w:t>.</w:t>
            </w:r>
          </w:p>
        </w:tc>
      </w:tr>
    </w:tbl>
    <w:p w14:paraId="2DD1D3F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5BDA11D" w14:textId="77777777" w:rsidR="00180A06" w:rsidRPr="00EB6E99" w:rsidRDefault="00180A06" w:rsidP="00180A06">
      <w:r w:rsidRPr="00DF2ECE">
        <w:rPr>
          <w:rStyle w:val="HideTWBExt"/>
        </w:rPr>
        <w:t>&lt;/Amend&gt;</w:t>
      </w:r>
    </w:p>
    <w:p w14:paraId="6DFAC0A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645</w:t>
      </w:r>
      <w:r w:rsidRPr="00DF2ECE">
        <w:rPr>
          <w:rStyle w:val="HideTWBExt"/>
          <w:b w:val="0"/>
        </w:rPr>
        <w:t>&lt;/NumAm&gt;</w:t>
      </w:r>
    </w:p>
    <w:p w14:paraId="47BEA914"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78694465" w14:textId="77777777" w:rsidR="00180A06" w:rsidRPr="00EB6E99" w:rsidRDefault="00180A06" w:rsidP="00180A06">
      <w:pPr>
        <w:pStyle w:val="NormalBold"/>
      </w:pPr>
      <w:r w:rsidRPr="00DF2ECE">
        <w:rPr>
          <w:rStyle w:val="HideTWBExt"/>
          <w:b w:val="0"/>
        </w:rPr>
        <w:t>&lt;/RepeatBlock-By&gt;</w:t>
      </w:r>
    </w:p>
    <w:p w14:paraId="7971D89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F8FFE0A"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8733E64" w14:textId="77777777" w:rsidTr="00340C25">
        <w:trPr>
          <w:trHeight w:hRule="exact" w:val="240"/>
          <w:jc w:val="center"/>
        </w:trPr>
        <w:tc>
          <w:tcPr>
            <w:tcW w:w="9752" w:type="dxa"/>
            <w:gridSpan w:val="2"/>
          </w:tcPr>
          <w:p w14:paraId="72119AF9" w14:textId="77777777" w:rsidR="00180A06" w:rsidRPr="00EB6E99" w:rsidRDefault="00180A06" w:rsidP="00340C25"/>
        </w:tc>
      </w:tr>
      <w:tr w:rsidR="002B55D4" w:rsidRPr="00EB6E99" w14:paraId="2A5B8920" w14:textId="77777777" w:rsidTr="00340C25">
        <w:trPr>
          <w:trHeight w:val="240"/>
          <w:jc w:val="center"/>
        </w:trPr>
        <w:tc>
          <w:tcPr>
            <w:tcW w:w="4876" w:type="dxa"/>
          </w:tcPr>
          <w:p w14:paraId="682D4696" w14:textId="77777777" w:rsidR="00180A06" w:rsidRPr="00EB6E99" w:rsidRDefault="00180A06" w:rsidP="00340C25">
            <w:pPr>
              <w:pStyle w:val="AmColumnHeading"/>
            </w:pPr>
            <w:r w:rsidRPr="00EB6E99">
              <w:t>A Bizottság által javasolt szöveg</w:t>
            </w:r>
          </w:p>
        </w:tc>
        <w:tc>
          <w:tcPr>
            <w:tcW w:w="4876" w:type="dxa"/>
          </w:tcPr>
          <w:p w14:paraId="2BF9D48A" w14:textId="77777777" w:rsidR="00180A06" w:rsidRPr="00EB6E99" w:rsidRDefault="00180A06" w:rsidP="00340C25">
            <w:pPr>
              <w:pStyle w:val="AmColumnHeading"/>
            </w:pPr>
            <w:r w:rsidRPr="00EB6E99">
              <w:t>Módosítás</w:t>
            </w:r>
          </w:p>
        </w:tc>
      </w:tr>
      <w:tr w:rsidR="002B55D4" w:rsidRPr="00EB6E99" w14:paraId="3C3897C2" w14:textId="77777777" w:rsidTr="00340C25">
        <w:trPr>
          <w:jc w:val="center"/>
        </w:trPr>
        <w:tc>
          <w:tcPr>
            <w:tcW w:w="4876" w:type="dxa"/>
          </w:tcPr>
          <w:p w14:paraId="14A8660C" w14:textId="77777777" w:rsidR="00180A06" w:rsidRPr="00EB6E99" w:rsidRDefault="00180A06" w:rsidP="00340C25">
            <w:pPr>
              <w:pStyle w:val="Normal6a"/>
            </w:pPr>
            <w:r w:rsidRPr="00EB6E99">
              <w:t>(58)</w:t>
            </w:r>
            <w:r w:rsidRPr="00EB6E99">
              <w:tab/>
              <w:t xml:space="preserve">A gyors felelősségmeghatározás érdekében észszerűsíteni és csökkenteni kell az átvételi megkeresések küldésére és megválaszolására, a visszavételi </w:t>
            </w:r>
            <w:r w:rsidRPr="00EB6E99">
              <w:rPr>
                <w:b/>
                <w:bCs/>
                <w:i/>
                <w:iCs/>
              </w:rPr>
              <w:t>értesítések</w:t>
            </w:r>
            <w:r w:rsidRPr="00EB6E99">
              <w:rPr>
                <w:i/>
                <w:iCs/>
              </w:rPr>
              <w:t xml:space="preserve"> </w:t>
            </w:r>
            <w:r w:rsidRPr="00EB6E99">
              <w:t>küldésére, valamint a jogorvoslati kérelmek benyújtására és elbírálására vonatkozó határidőket.</w:t>
            </w:r>
          </w:p>
        </w:tc>
        <w:tc>
          <w:tcPr>
            <w:tcW w:w="4876" w:type="dxa"/>
          </w:tcPr>
          <w:p w14:paraId="1B5F9089" w14:textId="77777777" w:rsidR="00180A06" w:rsidRPr="00EB6E99" w:rsidRDefault="00180A06" w:rsidP="00340C25">
            <w:pPr>
              <w:pStyle w:val="Normal6a"/>
            </w:pPr>
            <w:r w:rsidRPr="00EB6E99">
              <w:t>(58)</w:t>
            </w:r>
            <w:r w:rsidRPr="00EB6E99">
              <w:tab/>
              <w:t xml:space="preserve">A gyors felelősségmeghatározás érdekében észszerűsíteni és csökkenteni kell az átvételi megkeresések küldésére és megválaszolására, a visszavételi </w:t>
            </w:r>
            <w:r w:rsidRPr="00EB6E99">
              <w:rPr>
                <w:b/>
                <w:bCs/>
                <w:i/>
                <w:iCs/>
              </w:rPr>
              <w:t>megkeresések</w:t>
            </w:r>
            <w:r w:rsidRPr="00EB6E99">
              <w:t xml:space="preserve"> küldésére </w:t>
            </w:r>
            <w:r w:rsidRPr="00EB6E99">
              <w:rPr>
                <w:b/>
                <w:bCs/>
                <w:i/>
                <w:iCs/>
              </w:rPr>
              <w:t>és megválaszolására</w:t>
            </w:r>
            <w:r w:rsidRPr="00EB6E99">
              <w:t>, valamint a jogorvoslati kérelmek benyújtására és elbírálására vonatkozó határidőket.</w:t>
            </w:r>
          </w:p>
        </w:tc>
      </w:tr>
    </w:tbl>
    <w:p w14:paraId="6222CBF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BF77814" w14:textId="77777777" w:rsidR="00180A06" w:rsidRPr="00EB6E99" w:rsidRDefault="00180A06" w:rsidP="00180A06">
      <w:r w:rsidRPr="00DF2ECE">
        <w:rPr>
          <w:rStyle w:val="HideTWBExt"/>
        </w:rPr>
        <w:t>&lt;/Amend&gt;</w:t>
      </w:r>
    </w:p>
    <w:p w14:paraId="52764B4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646</w:t>
      </w:r>
      <w:r w:rsidRPr="00DF2ECE">
        <w:rPr>
          <w:rStyle w:val="HideTWBExt"/>
          <w:b w:val="0"/>
        </w:rPr>
        <w:t>&lt;/NumAm&gt;</w:t>
      </w:r>
    </w:p>
    <w:p w14:paraId="1F3221C2"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6145CFD7" w14:textId="77777777" w:rsidR="00180A06" w:rsidRPr="00EB6E99" w:rsidRDefault="00180A06" w:rsidP="00180A06">
      <w:pPr>
        <w:pStyle w:val="NormalBold"/>
      </w:pPr>
      <w:r w:rsidRPr="00DF2ECE">
        <w:rPr>
          <w:rStyle w:val="HideTWBExt"/>
          <w:b w:val="0"/>
        </w:rPr>
        <w:t>&lt;/RepeatBlock-By&gt;</w:t>
      </w:r>
    </w:p>
    <w:p w14:paraId="4E43461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5E3E7A6" w14:textId="77777777" w:rsidR="00180A06" w:rsidRPr="00EB6E99" w:rsidRDefault="00180A06" w:rsidP="00180A06">
      <w:pPr>
        <w:pStyle w:val="NormalBold"/>
      </w:pPr>
      <w:r w:rsidRPr="00DF2ECE">
        <w:rPr>
          <w:rStyle w:val="HideTWBExt"/>
          <w:b w:val="0"/>
        </w:rPr>
        <w:t>&lt;Article&gt;</w:t>
      </w:r>
      <w:r w:rsidRPr="00EB6E99">
        <w:t>58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849575E" w14:textId="77777777" w:rsidTr="00340C25">
        <w:trPr>
          <w:trHeight w:hRule="exact" w:val="240"/>
          <w:jc w:val="center"/>
        </w:trPr>
        <w:tc>
          <w:tcPr>
            <w:tcW w:w="9752" w:type="dxa"/>
            <w:gridSpan w:val="2"/>
          </w:tcPr>
          <w:p w14:paraId="133A8D3F" w14:textId="77777777" w:rsidR="00180A06" w:rsidRPr="00EB6E99" w:rsidRDefault="00180A06" w:rsidP="00340C25"/>
        </w:tc>
      </w:tr>
      <w:tr w:rsidR="002B55D4" w:rsidRPr="00EB6E99" w14:paraId="585AA632" w14:textId="77777777" w:rsidTr="00340C25">
        <w:trPr>
          <w:trHeight w:val="240"/>
          <w:jc w:val="center"/>
        </w:trPr>
        <w:tc>
          <w:tcPr>
            <w:tcW w:w="4876" w:type="dxa"/>
          </w:tcPr>
          <w:p w14:paraId="40A994CE" w14:textId="77777777" w:rsidR="00180A06" w:rsidRPr="00EB6E99" w:rsidRDefault="00180A06" w:rsidP="00340C25">
            <w:pPr>
              <w:pStyle w:val="AmColumnHeading"/>
            </w:pPr>
            <w:r w:rsidRPr="00EB6E99">
              <w:t>A Bizottság által javasolt szöveg</w:t>
            </w:r>
          </w:p>
        </w:tc>
        <w:tc>
          <w:tcPr>
            <w:tcW w:w="4876" w:type="dxa"/>
          </w:tcPr>
          <w:p w14:paraId="44BE6CA4" w14:textId="77777777" w:rsidR="00180A06" w:rsidRPr="00EB6E99" w:rsidRDefault="00180A06" w:rsidP="00340C25">
            <w:pPr>
              <w:pStyle w:val="AmColumnHeading"/>
            </w:pPr>
            <w:r w:rsidRPr="00EB6E99">
              <w:t>Módosítás</w:t>
            </w:r>
          </w:p>
        </w:tc>
      </w:tr>
      <w:tr w:rsidR="002B55D4" w:rsidRPr="00EB6E99" w14:paraId="7DADA9F8" w14:textId="77777777" w:rsidTr="00340C25">
        <w:trPr>
          <w:jc w:val="center"/>
        </w:trPr>
        <w:tc>
          <w:tcPr>
            <w:tcW w:w="4876" w:type="dxa"/>
          </w:tcPr>
          <w:p w14:paraId="28A6A51B" w14:textId="77777777" w:rsidR="00180A06" w:rsidRPr="00EB6E99" w:rsidRDefault="00180A06" w:rsidP="00340C25">
            <w:pPr>
              <w:pStyle w:val="Normal6a"/>
            </w:pPr>
            <w:r w:rsidRPr="00EB6E99">
              <w:t>(58)</w:t>
            </w:r>
            <w:r w:rsidRPr="00EB6E99">
              <w:tab/>
              <w:t xml:space="preserve">A gyors felelősségmeghatározás érdekében észszerűsíteni és csökkenteni kell az átvételi megkeresések küldésére és megválaszolására, a visszavételi </w:t>
            </w:r>
            <w:r w:rsidRPr="00EB6E99">
              <w:rPr>
                <w:b/>
                <w:bCs/>
                <w:i/>
                <w:iCs/>
              </w:rPr>
              <w:t>értesítések</w:t>
            </w:r>
            <w:r w:rsidRPr="00EB6E99">
              <w:rPr>
                <w:i/>
                <w:iCs/>
              </w:rPr>
              <w:t xml:space="preserve"> </w:t>
            </w:r>
            <w:r w:rsidRPr="00EB6E99">
              <w:t>küldésére, valamint a jogorvoslati kérelmek benyújtására és elbírálására vonatkozó határidőket.</w:t>
            </w:r>
          </w:p>
        </w:tc>
        <w:tc>
          <w:tcPr>
            <w:tcW w:w="4876" w:type="dxa"/>
          </w:tcPr>
          <w:p w14:paraId="1C18C797" w14:textId="77777777" w:rsidR="00180A06" w:rsidRPr="00EB6E99" w:rsidRDefault="00180A06" w:rsidP="00340C25">
            <w:pPr>
              <w:pStyle w:val="Normal6a"/>
            </w:pPr>
            <w:r w:rsidRPr="00EB6E99">
              <w:t>(58)</w:t>
            </w:r>
            <w:r w:rsidRPr="00EB6E99">
              <w:tab/>
              <w:t xml:space="preserve">A gyors felelősségmeghatározás érdekében észszerűsíteni és csökkenteni kell az átvételi megkeresések küldésére és megválaszolására, a visszavételi </w:t>
            </w:r>
            <w:r w:rsidRPr="00EB6E99">
              <w:rPr>
                <w:b/>
                <w:bCs/>
                <w:i/>
                <w:iCs/>
              </w:rPr>
              <w:t>megkeresések</w:t>
            </w:r>
            <w:r w:rsidRPr="00EB6E99">
              <w:t xml:space="preserve"> küldésére, valamint a jogorvoslati kérelmek benyújtására és elbírálására vonatkozó határidőket.</w:t>
            </w:r>
          </w:p>
        </w:tc>
      </w:tr>
    </w:tbl>
    <w:p w14:paraId="0A5E7F3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6422416" w14:textId="77777777" w:rsidR="00180A06" w:rsidRPr="00EB6E99" w:rsidRDefault="00180A06" w:rsidP="00180A06">
      <w:r w:rsidRPr="00DF2ECE">
        <w:rPr>
          <w:rStyle w:val="HideTWBExt"/>
        </w:rPr>
        <w:t>&lt;/Amend&gt;</w:t>
      </w:r>
    </w:p>
    <w:p w14:paraId="4AF996B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647</w:t>
      </w:r>
      <w:r w:rsidRPr="00DF2ECE">
        <w:rPr>
          <w:rStyle w:val="HideTWBExt"/>
          <w:b w:val="0"/>
        </w:rPr>
        <w:t>&lt;/NumAm&gt;</w:t>
      </w:r>
    </w:p>
    <w:p w14:paraId="6418044E"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Abir Al-Sahlani</w:t>
      </w:r>
      <w:r w:rsidRPr="00DF2ECE">
        <w:rPr>
          <w:rStyle w:val="HideTWBExt"/>
          <w:b w:val="0"/>
        </w:rPr>
        <w:t>&lt;/Members&gt;</w:t>
      </w:r>
    </w:p>
    <w:p w14:paraId="086A2105" w14:textId="77777777" w:rsidR="00180A06" w:rsidRPr="00EB6E99" w:rsidRDefault="00180A06" w:rsidP="00180A06">
      <w:pPr>
        <w:pStyle w:val="NormalBold"/>
      </w:pPr>
      <w:r w:rsidRPr="00DF2ECE">
        <w:rPr>
          <w:rStyle w:val="HideTWBExt"/>
          <w:b w:val="0"/>
        </w:rPr>
        <w:t>&lt;/RepeatBlock-By&gt;</w:t>
      </w:r>
    </w:p>
    <w:p w14:paraId="6A8179E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42DAE5E" w14:textId="77777777" w:rsidR="00180A06" w:rsidRPr="00EB6E99" w:rsidRDefault="00180A06" w:rsidP="00180A06">
      <w:pPr>
        <w:pStyle w:val="NormalBold"/>
      </w:pPr>
      <w:r w:rsidRPr="00DF2ECE">
        <w:rPr>
          <w:rStyle w:val="HideTWBExt"/>
          <w:b w:val="0"/>
        </w:rPr>
        <w:t>&lt;Article&gt;</w:t>
      </w:r>
      <w:r w:rsidRPr="00EB6E99">
        <w:t>58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2681F05" w14:textId="77777777" w:rsidTr="00340C25">
        <w:trPr>
          <w:trHeight w:hRule="exact" w:val="240"/>
          <w:jc w:val="center"/>
        </w:trPr>
        <w:tc>
          <w:tcPr>
            <w:tcW w:w="9752" w:type="dxa"/>
            <w:gridSpan w:val="2"/>
          </w:tcPr>
          <w:p w14:paraId="678708C3" w14:textId="77777777" w:rsidR="00180A06" w:rsidRPr="00EB6E99" w:rsidRDefault="00180A06" w:rsidP="00340C25"/>
        </w:tc>
      </w:tr>
      <w:tr w:rsidR="002B55D4" w:rsidRPr="00EB6E99" w14:paraId="630B0357" w14:textId="77777777" w:rsidTr="00340C25">
        <w:trPr>
          <w:trHeight w:val="240"/>
          <w:jc w:val="center"/>
        </w:trPr>
        <w:tc>
          <w:tcPr>
            <w:tcW w:w="4876" w:type="dxa"/>
          </w:tcPr>
          <w:p w14:paraId="2F7AD829" w14:textId="77777777" w:rsidR="00180A06" w:rsidRPr="00EB6E99" w:rsidRDefault="00180A06" w:rsidP="00340C25">
            <w:pPr>
              <w:pStyle w:val="AmColumnHeading"/>
            </w:pPr>
            <w:r w:rsidRPr="00EB6E99">
              <w:t>A Bizottság által javasolt szöveg</w:t>
            </w:r>
          </w:p>
        </w:tc>
        <w:tc>
          <w:tcPr>
            <w:tcW w:w="4876" w:type="dxa"/>
          </w:tcPr>
          <w:p w14:paraId="16C37277" w14:textId="77777777" w:rsidR="00180A06" w:rsidRPr="00EB6E99" w:rsidRDefault="00180A06" w:rsidP="00340C25">
            <w:pPr>
              <w:pStyle w:val="AmColumnHeading"/>
            </w:pPr>
            <w:r w:rsidRPr="00EB6E99">
              <w:t>Módosítás</w:t>
            </w:r>
          </w:p>
        </w:tc>
      </w:tr>
      <w:tr w:rsidR="002B55D4" w:rsidRPr="00EB6E99" w14:paraId="365DEE26" w14:textId="77777777" w:rsidTr="00340C25">
        <w:trPr>
          <w:jc w:val="center"/>
        </w:trPr>
        <w:tc>
          <w:tcPr>
            <w:tcW w:w="4876" w:type="dxa"/>
          </w:tcPr>
          <w:p w14:paraId="388BFEB7" w14:textId="77777777" w:rsidR="00180A06" w:rsidRPr="00EB6E99" w:rsidRDefault="00180A06" w:rsidP="00340C25">
            <w:pPr>
              <w:pStyle w:val="Normal6a"/>
            </w:pPr>
          </w:p>
        </w:tc>
        <w:tc>
          <w:tcPr>
            <w:tcW w:w="4876" w:type="dxa"/>
          </w:tcPr>
          <w:p w14:paraId="6DB791B6" w14:textId="77777777" w:rsidR="00180A06" w:rsidRPr="00EB6E99" w:rsidRDefault="00180A06" w:rsidP="00340C25">
            <w:pPr>
              <w:pStyle w:val="Normal6a"/>
            </w:pPr>
            <w:r w:rsidRPr="00EB6E99">
              <w:rPr>
                <w:b/>
                <w:i/>
              </w:rPr>
              <w:t>(58a)</w:t>
            </w:r>
            <w:r w:rsidRPr="00EB6E99">
              <w:tab/>
            </w:r>
            <w:r w:rsidRPr="00EB6E99">
              <w:rPr>
                <w:b/>
                <w:i/>
              </w:rPr>
              <w:t>Az átszállítási határozatok végrehajtásának jelentős javítása érdekében egy új pénzbüntetés-mechanizmus került bevezetésre az átszállítás késleltetésére vagy ellenzésére irányuló magatartások visszaszorítása céljából. A szolidaritási hozzájárulásokban részesülő tagállamokat nem lehet szankcionálni e mechanizmus keretében. Eközben a kérelmező befogadásának költségeit vissza kell fizetni annak a tagállamnak, ahol a kérelmező tartózkodik.</w:t>
            </w:r>
          </w:p>
        </w:tc>
      </w:tr>
    </w:tbl>
    <w:p w14:paraId="4C860B8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D75578B" w14:textId="77777777" w:rsidR="00180A06" w:rsidRPr="00EB6E99" w:rsidRDefault="00180A06" w:rsidP="00180A06">
      <w:r w:rsidRPr="00DF2ECE">
        <w:rPr>
          <w:rStyle w:val="HideTWBExt"/>
        </w:rPr>
        <w:t>&lt;/Amend&gt;</w:t>
      </w:r>
    </w:p>
    <w:p w14:paraId="66DB11F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648</w:t>
      </w:r>
      <w:r w:rsidRPr="00DF2ECE">
        <w:rPr>
          <w:rStyle w:val="HideTWBExt"/>
          <w:b w:val="0"/>
        </w:rPr>
        <w:t>&lt;/NumAm&gt;</w:t>
      </w:r>
    </w:p>
    <w:p w14:paraId="7D4D39EC"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16B402FB" w14:textId="77777777" w:rsidR="00180A06" w:rsidRPr="00EB6E99" w:rsidRDefault="00180A06" w:rsidP="00180A06">
      <w:pPr>
        <w:pStyle w:val="NormalBold"/>
      </w:pPr>
      <w:r w:rsidRPr="00DF2ECE">
        <w:rPr>
          <w:rStyle w:val="HideTWBExt"/>
          <w:b w:val="0"/>
        </w:rPr>
        <w:t>&lt;/RepeatBlock-By&gt;</w:t>
      </w:r>
    </w:p>
    <w:p w14:paraId="12E30E8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BB24058"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5BBC371" w14:textId="77777777" w:rsidTr="00340C25">
        <w:trPr>
          <w:trHeight w:hRule="exact" w:val="240"/>
          <w:jc w:val="center"/>
        </w:trPr>
        <w:tc>
          <w:tcPr>
            <w:tcW w:w="9752" w:type="dxa"/>
            <w:gridSpan w:val="2"/>
          </w:tcPr>
          <w:p w14:paraId="705B32E1" w14:textId="77777777" w:rsidR="00180A06" w:rsidRPr="00EB6E99" w:rsidRDefault="00180A06" w:rsidP="00340C25"/>
        </w:tc>
      </w:tr>
      <w:tr w:rsidR="002B55D4" w:rsidRPr="00EB6E99" w14:paraId="32AF4AA7" w14:textId="77777777" w:rsidTr="00340C25">
        <w:trPr>
          <w:trHeight w:val="240"/>
          <w:jc w:val="center"/>
        </w:trPr>
        <w:tc>
          <w:tcPr>
            <w:tcW w:w="4876" w:type="dxa"/>
          </w:tcPr>
          <w:p w14:paraId="3F45C0DC" w14:textId="77777777" w:rsidR="00180A06" w:rsidRPr="00EB6E99" w:rsidRDefault="00180A06" w:rsidP="00340C25">
            <w:pPr>
              <w:pStyle w:val="AmColumnHeading"/>
            </w:pPr>
            <w:r w:rsidRPr="00EB6E99">
              <w:t>A Bizottság által javasolt szöveg</w:t>
            </w:r>
          </w:p>
        </w:tc>
        <w:tc>
          <w:tcPr>
            <w:tcW w:w="4876" w:type="dxa"/>
          </w:tcPr>
          <w:p w14:paraId="720486AB" w14:textId="77777777" w:rsidR="00180A06" w:rsidRPr="00EB6E99" w:rsidRDefault="00180A06" w:rsidP="00340C25">
            <w:pPr>
              <w:pStyle w:val="AmColumnHeading"/>
            </w:pPr>
            <w:r w:rsidRPr="00EB6E99">
              <w:t>Módosítás</w:t>
            </w:r>
          </w:p>
        </w:tc>
      </w:tr>
      <w:tr w:rsidR="002B55D4" w:rsidRPr="00EB6E99" w14:paraId="76251510" w14:textId="77777777" w:rsidTr="00340C25">
        <w:trPr>
          <w:jc w:val="center"/>
        </w:trPr>
        <w:tc>
          <w:tcPr>
            <w:tcW w:w="4876" w:type="dxa"/>
          </w:tcPr>
          <w:p w14:paraId="09CFBE51" w14:textId="77777777" w:rsidR="00180A06" w:rsidRPr="00EB6E99" w:rsidRDefault="00180A06" w:rsidP="00340C25">
            <w:pPr>
              <w:pStyle w:val="Normal6a"/>
            </w:pPr>
            <w:r w:rsidRPr="00EB6E99">
              <w:t>(59)</w:t>
            </w:r>
            <w:r w:rsidRPr="00EB6E99">
              <w:tab/>
              <w:t xml:space="preserve">A kérelmezők </w:t>
            </w:r>
            <w:r w:rsidRPr="00EB6E99">
              <w:rPr>
                <w:b/>
                <w:i/>
              </w:rPr>
              <w:t>őrizetbe vételét és őrizetben tartását azon alapvető elvvel összhangban kell alkalmazni, hogy senki sem tartható őrizetben kizárólag azon az alapon, hogy nemzetközi védelmet kér.</w:t>
            </w:r>
            <w:r w:rsidRPr="00EB6E99">
              <w:t xml:space="preserve"> </w:t>
            </w:r>
            <w:r w:rsidRPr="00EB6E99">
              <w:rPr>
                <w:b/>
                <w:i/>
              </w:rPr>
              <w:t>Az őrizetnek a lehető legrövidebb időtartamra kell korlátozódnia, és tiszteletben kell tartania a szükségesség és az arányosság elvét, tehát alkalmazása csak végső eszközként engedélyezett</w:t>
            </w:r>
            <w:r w:rsidRPr="00EB6E99">
              <w:t xml:space="preserve">. </w:t>
            </w:r>
            <w:r w:rsidRPr="00EB6E99">
              <w:rPr>
                <w:b/>
                <w:i/>
              </w:rPr>
              <w:t>Így különösen,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01C4CE25" w14:textId="77777777" w:rsidR="00180A06" w:rsidRPr="00EB6E99" w:rsidRDefault="00180A06" w:rsidP="00340C25">
            <w:pPr>
              <w:pStyle w:val="Normal6a"/>
            </w:pPr>
            <w:r w:rsidRPr="00EB6E99">
              <w:t>(59)</w:t>
            </w:r>
            <w:r w:rsidRPr="00EB6E99">
              <w:tab/>
            </w:r>
            <w:r w:rsidRPr="00EB6E99">
              <w:rPr>
                <w:b/>
                <w:i/>
              </w:rPr>
              <w:t>A kérelmük elbírálásának egész időtartama alatt</w:t>
            </w:r>
            <w:r w:rsidRPr="00EB6E99">
              <w:t xml:space="preserve"> a kérelmezők </w:t>
            </w:r>
            <w:r w:rsidRPr="00EB6E99">
              <w:rPr>
                <w:b/>
                <w:i/>
              </w:rPr>
              <w:t>fogva tartása vagy házi őrizete kellene, hogy jelentse a főszabályt, szabad mozgásuk pedig a kivételt</w:t>
            </w:r>
            <w:r w:rsidRPr="00EB6E99">
              <w:t>.</w:t>
            </w:r>
          </w:p>
        </w:tc>
      </w:tr>
    </w:tbl>
    <w:p w14:paraId="07A60CC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08456340" w14:textId="77777777" w:rsidR="00180A06" w:rsidRPr="00EB6E99" w:rsidRDefault="00180A06" w:rsidP="00180A06">
      <w:r w:rsidRPr="00DF2ECE">
        <w:rPr>
          <w:rStyle w:val="HideTWBExt"/>
        </w:rPr>
        <w:t>&lt;/Amend&gt;</w:t>
      </w:r>
    </w:p>
    <w:p w14:paraId="7B4CEB2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649</w:t>
      </w:r>
      <w:r w:rsidRPr="00DF2ECE">
        <w:rPr>
          <w:rStyle w:val="HideTWBExt"/>
          <w:b w:val="0"/>
        </w:rPr>
        <w:t>&lt;/NumAm&gt;</w:t>
      </w:r>
    </w:p>
    <w:p w14:paraId="50E74B41"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43EED14" w14:textId="77777777" w:rsidR="00180A06" w:rsidRPr="00EB6E99" w:rsidRDefault="00180A06" w:rsidP="00180A06">
      <w:pPr>
        <w:pStyle w:val="NormalBold"/>
      </w:pPr>
      <w:r w:rsidRPr="00DF2ECE">
        <w:rPr>
          <w:rStyle w:val="HideTWBExt"/>
          <w:b w:val="0"/>
        </w:rPr>
        <w:t>&lt;/RepeatBlock-By&gt;</w:t>
      </w:r>
    </w:p>
    <w:p w14:paraId="0D1A0AC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B1B7CEF"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A2820D6" w14:textId="77777777" w:rsidTr="00340C25">
        <w:trPr>
          <w:trHeight w:hRule="exact" w:val="240"/>
          <w:jc w:val="center"/>
        </w:trPr>
        <w:tc>
          <w:tcPr>
            <w:tcW w:w="9752" w:type="dxa"/>
            <w:gridSpan w:val="2"/>
          </w:tcPr>
          <w:p w14:paraId="2894A91A" w14:textId="77777777" w:rsidR="00180A06" w:rsidRPr="00EB6E99" w:rsidRDefault="00180A06" w:rsidP="00340C25"/>
        </w:tc>
      </w:tr>
      <w:tr w:rsidR="002B55D4" w:rsidRPr="00EB6E99" w14:paraId="01C38FB4" w14:textId="77777777" w:rsidTr="00340C25">
        <w:trPr>
          <w:trHeight w:val="240"/>
          <w:jc w:val="center"/>
        </w:trPr>
        <w:tc>
          <w:tcPr>
            <w:tcW w:w="4876" w:type="dxa"/>
          </w:tcPr>
          <w:p w14:paraId="20809C25" w14:textId="77777777" w:rsidR="00180A06" w:rsidRPr="00EB6E99" w:rsidRDefault="00180A06" w:rsidP="00340C25">
            <w:pPr>
              <w:pStyle w:val="AmColumnHeading"/>
            </w:pPr>
            <w:r w:rsidRPr="00EB6E99">
              <w:t>A Bizottság által javasolt szöveg</w:t>
            </w:r>
          </w:p>
        </w:tc>
        <w:tc>
          <w:tcPr>
            <w:tcW w:w="4876" w:type="dxa"/>
          </w:tcPr>
          <w:p w14:paraId="00F2E839" w14:textId="77777777" w:rsidR="00180A06" w:rsidRPr="00EB6E99" w:rsidRDefault="00180A06" w:rsidP="00340C25">
            <w:pPr>
              <w:pStyle w:val="AmColumnHeading"/>
            </w:pPr>
            <w:r w:rsidRPr="00EB6E99">
              <w:t>Módosítás</w:t>
            </w:r>
          </w:p>
        </w:tc>
      </w:tr>
      <w:tr w:rsidR="002B55D4" w:rsidRPr="00EB6E99" w14:paraId="11258175" w14:textId="77777777" w:rsidTr="00340C25">
        <w:trPr>
          <w:jc w:val="center"/>
        </w:trPr>
        <w:tc>
          <w:tcPr>
            <w:tcW w:w="4876" w:type="dxa"/>
          </w:tcPr>
          <w:p w14:paraId="466C9A53" w14:textId="77777777" w:rsidR="00180A06" w:rsidRPr="00EB6E99" w:rsidRDefault="00180A06" w:rsidP="00340C25">
            <w:pPr>
              <w:pStyle w:val="Normal6a"/>
            </w:pPr>
            <w:r w:rsidRPr="00EB6E99">
              <w:t>(59)</w:t>
            </w:r>
            <w:r w:rsidRPr="00EB6E99">
              <w:tab/>
              <w:t xml:space="preserve">A kérelmezők őrizetbe vételét és őrizetben tartását azon alapvető elvvel összhangban kell alkalmazni, hogy </w:t>
            </w:r>
            <w:r w:rsidRPr="00EB6E99">
              <w:rPr>
                <w:b/>
                <w:bCs/>
                <w:i/>
                <w:iCs/>
              </w:rPr>
              <w:t>senki sem tartható őrizetben kizárólag azon az alapon, hogy nemzetközi védelmet kér.</w:t>
            </w:r>
            <w:r w:rsidRPr="00EB6E99">
              <w:rPr>
                <w:b/>
                <w:i/>
              </w:rPr>
              <w:t xml:space="preserve"> </w:t>
            </w:r>
            <w:r w:rsidRPr="00EB6E99">
              <w:rPr>
                <w:b/>
                <w:bCs/>
                <w:i/>
                <w:iCs/>
              </w:rPr>
              <w:t>Az őrizetnek</w:t>
            </w:r>
            <w:r w:rsidRPr="00EB6E99">
              <w:t xml:space="preserve"> a lehető legrövidebb időtartamra kell korlátozódnia</w:t>
            </w:r>
            <w:r w:rsidRPr="00EB6E99">
              <w:rPr>
                <w:b/>
                <w:bCs/>
                <w:i/>
                <w:iCs/>
              </w:rPr>
              <w:t>, és tiszteletben kell tartania a szükségesség és az arányosság elvét, tehát alkalmazása csak végső eszközként engedélyezett</w:t>
            </w:r>
            <w:r w:rsidRPr="00EB6E99">
              <w:t xml:space="preserve">. </w:t>
            </w:r>
            <w:r w:rsidRPr="00EB6E99">
              <w:rPr>
                <w:b/>
                <w:i/>
              </w:rPr>
              <w:t>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4F692E64" w14:textId="77777777" w:rsidR="00180A06" w:rsidRPr="00EB6E99" w:rsidRDefault="00180A06" w:rsidP="00340C25">
            <w:pPr>
              <w:pStyle w:val="Normal6a"/>
            </w:pPr>
            <w:r w:rsidRPr="00EB6E99">
              <w:t>(59)</w:t>
            </w:r>
            <w:r w:rsidRPr="00EB6E99">
              <w:tab/>
              <w:t xml:space="preserve">A </w:t>
            </w:r>
            <w:r w:rsidRPr="00EB6E99">
              <w:rPr>
                <w:b/>
                <w:bCs/>
                <w:i/>
                <w:iCs/>
              </w:rPr>
              <w:t>jogellenes migránsok és/vagy</w:t>
            </w:r>
            <w:r w:rsidRPr="00EB6E99">
              <w:t xml:space="preserve"> kérelmezők őrizetbe vételét és őrizetben tartását azon alapvető elvvel összhangban kell alkalmazni, hogy </w:t>
            </w:r>
            <w:r w:rsidRPr="00EB6E99">
              <w:rPr>
                <w:b/>
                <w:bCs/>
                <w:i/>
                <w:iCs/>
              </w:rPr>
              <w:t>egy adott személy őrizetének</w:t>
            </w:r>
            <w:r w:rsidRPr="00EB6E99">
              <w:rPr>
                <w:i/>
                <w:iCs/>
              </w:rPr>
              <w:t xml:space="preserve"> </w:t>
            </w:r>
            <w:r w:rsidRPr="00EB6E99">
              <w:t>a lehető legrövidebb időtartamra kell korlátozódnia.</w:t>
            </w:r>
          </w:p>
        </w:tc>
      </w:tr>
    </w:tbl>
    <w:p w14:paraId="66E411C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68B3345" w14:textId="77777777" w:rsidR="00180A06" w:rsidRPr="00EB6E99" w:rsidRDefault="00180A06" w:rsidP="00180A06">
      <w:r w:rsidRPr="00DF2ECE">
        <w:rPr>
          <w:rStyle w:val="HideTWBExt"/>
        </w:rPr>
        <w:t>&lt;/Amend&gt;</w:t>
      </w:r>
    </w:p>
    <w:p w14:paraId="431D4ED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650</w:t>
      </w:r>
      <w:r w:rsidRPr="00DF2ECE">
        <w:rPr>
          <w:rStyle w:val="HideTWBExt"/>
          <w:b w:val="0"/>
        </w:rPr>
        <w:t>&lt;/NumAm&gt;</w:t>
      </w:r>
    </w:p>
    <w:p w14:paraId="566622A3"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274B9837" w14:textId="77777777" w:rsidR="00180A06" w:rsidRPr="00EB6E99" w:rsidRDefault="00180A06" w:rsidP="00180A06">
      <w:pPr>
        <w:pStyle w:val="NormalBold"/>
      </w:pPr>
      <w:r w:rsidRPr="00DF2ECE">
        <w:rPr>
          <w:rStyle w:val="HideTWBExt"/>
          <w:b w:val="0"/>
        </w:rPr>
        <w:t>&lt;/RepeatBlock-By&gt;</w:t>
      </w:r>
    </w:p>
    <w:p w14:paraId="1A1B370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11A87C5"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D7C2797" w14:textId="77777777" w:rsidTr="00340C25">
        <w:trPr>
          <w:trHeight w:hRule="exact" w:val="240"/>
          <w:jc w:val="center"/>
        </w:trPr>
        <w:tc>
          <w:tcPr>
            <w:tcW w:w="9752" w:type="dxa"/>
            <w:gridSpan w:val="2"/>
          </w:tcPr>
          <w:p w14:paraId="11D758F3" w14:textId="77777777" w:rsidR="00180A06" w:rsidRPr="00EB6E99" w:rsidRDefault="00180A06" w:rsidP="00340C25"/>
        </w:tc>
      </w:tr>
      <w:tr w:rsidR="002B55D4" w:rsidRPr="00EB6E99" w14:paraId="159E00B5" w14:textId="77777777" w:rsidTr="00340C25">
        <w:trPr>
          <w:trHeight w:val="240"/>
          <w:jc w:val="center"/>
        </w:trPr>
        <w:tc>
          <w:tcPr>
            <w:tcW w:w="4876" w:type="dxa"/>
          </w:tcPr>
          <w:p w14:paraId="6F078001" w14:textId="77777777" w:rsidR="00180A06" w:rsidRPr="00EB6E99" w:rsidRDefault="00180A06" w:rsidP="00340C25">
            <w:pPr>
              <w:pStyle w:val="AmColumnHeading"/>
            </w:pPr>
            <w:r w:rsidRPr="00EB6E99">
              <w:t>A Bizottság által javasolt szöveg</w:t>
            </w:r>
          </w:p>
        </w:tc>
        <w:tc>
          <w:tcPr>
            <w:tcW w:w="4876" w:type="dxa"/>
          </w:tcPr>
          <w:p w14:paraId="0DC69064" w14:textId="77777777" w:rsidR="00180A06" w:rsidRPr="00EB6E99" w:rsidRDefault="00180A06" w:rsidP="00340C25">
            <w:pPr>
              <w:pStyle w:val="AmColumnHeading"/>
            </w:pPr>
            <w:r w:rsidRPr="00EB6E99">
              <w:t>Módosítás</w:t>
            </w:r>
          </w:p>
        </w:tc>
      </w:tr>
      <w:tr w:rsidR="002B55D4" w:rsidRPr="00EB6E99" w14:paraId="5879ED0E" w14:textId="77777777" w:rsidTr="00340C25">
        <w:trPr>
          <w:jc w:val="center"/>
        </w:trPr>
        <w:tc>
          <w:tcPr>
            <w:tcW w:w="4876" w:type="dxa"/>
          </w:tcPr>
          <w:p w14:paraId="698DD1F4" w14:textId="77777777" w:rsidR="00180A06" w:rsidRPr="00EB6E99" w:rsidRDefault="00180A06" w:rsidP="00340C25">
            <w:pPr>
              <w:pStyle w:val="Normal6a"/>
            </w:pPr>
            <w:r w:rsidRPr="00EB6E99">
              <w:t>(59)</w:t>
            </w:r>
            <w:r w:rsidRPr="00EB6E99">
              <w:tab/>
            </w:r>
            <w:r w:rsidRPr="00EB6E99">
              <w:rPr>
                <w:b/>
                <w:bCs/>
                <w:i/>
                <w:iCs/>
              </w:rPr>
              <w:t>A kérelmezők őrizetbe vételét és őrizetben tartását azon alapvető elvvel összhangban kell alkalmazni, hogy</w:t>
            </w:r>
            <w:r w:rsidRPr="00EB6E99">
              <w:rPr>
                <w:i/>
                <w:iCs/>
              </w:rPr>
              <w:t xml:space="preserve"> </w:t>
            </w:r>
            <w:r w:rsidRPr="00EB6E99">
              <w:t xml:space="preserve">senki sem tartható őrizetben </w:t>
            </w:r>
            <w:r w:rsidRPr="00EB6E99">
              <w:rPr>
                <w:b/>
                <w:bCs/>
                <w:i/>
                <w:iCs/>
              </w:rPr>
              <w:t>kizárólag azon az alapon, hogy nemzetközi védelmet kér.</w:t>
            </w:r>
            <w:r w:rsidRPr="00EB6E99">
              <w:rPr>
                <w:b/>
                <w:i/>
              </w:rPr>
              <w:t xml:space="preserve">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w:t>
            </w:r>
            <w:r w:rsidRPr="00EB6E99">
              <w:rPr>
                <w:b/>
                <w:bCs/>
                <w:i/>
                <w:iCs/>
              </w:rPr>
              <w:t>Az őrizettel kapcsolatos általános biztosítékokat és az őrizetben tartás körülményeit illetően a tagállamoknak adott esetben a XXX/XXX/EU irányelv [a befogadási feltételekről szóló irányelv] rendelkezéseit az</w:t>
            </w:r>
            <w:r w:rsidRPr="00EB6E99">
              <w:t xml:space="preserve"> e rendelet alapján</w:t>
            </w:r>
            <w:r w:rsidRPr="00EB6E99">
              <w:rPr>
                <w:b/>
                <w:bCs/>
                <w:i/>
                <w:iCs/>
              </w:rPr>
              <w:t xml:space="preserve"> őrizetben tartott személyekre is alkalmazniuk kell</w:t>
            </w:r>
            <w:r w:rsidRPr="00EB6E99">
              <w:t>.</w:t>
            </w:r>
          </w:p>
        </w:tc>
        <w:tc>
          <w:tcPr>
            <w:tcW w:w="4876" w:type="dxa"/>
          </w:tcPr>
          <w:p w14:paraId="00BC724F" w14:textId="77777777" w:rsidR="00180A06" w:rsidRPr="00EB6E99" w:rsidRDefault="00180A06" w:rsidP="00340C25">
            <w:pPr>
              <w:pStyle w:val="Normal6a"/>
            </w:pPr>
            <w:r w:rsidRPr="00EB6E99">
              <w:t>(59)</w:t>
            </w:r>
            <w:r w:rsidRPr="00EB6E99">
              <w:tab/>
              <w:t xml:space="preserve">Senki sem tartható őrizetben e rendelet alapján. </w:t>
            </w:r>
            <w:r w:rsidRPr="00EB6E99">
              <w:rPr>
                <w:b/>
                <w:i/>
              </w:rPr>
              <w:t>Az akár kísérő nélküli, akár családban lévő gyermekek őrizetben vagy elkülönítve tartása sosem felel meg mindenek felett álló érdeküknek, és minden esetben a gyermek jogainak megsértését jelenti. Ezért ezt meg kell tiltani.</w:t>
            </w:r>
          </w:p>
        </w:tc>
      </w:tr>
    </w:tbl>
    <w:p w14:paraId="5888204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94C3D0E" w14:textId="77777777" w:rsidR="00180A06" w:rsidRPr="00EB6E99" w:rsidRDefault="00180A06" w:rsidP="00180A06">
      <w:r w:rsidRPr="00DF2ECE">
        <w:rPr>
          <w:rStyle w:val="HideTWBExt"/>
        </w:rPr>
        <w:t>&lt;/Amend&gt;</w:t>
      </w:r>
    </w:p>
    <w:p w14:paraId="53E006A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651</w:t>
      </w:r>
      <w:r w:rsidRPr="00DF2ECE">
        <w:rPr>
          <w:rStyle w:val="HideTWBExt"/>
          <w:b w:val="0"/>
        </w:rPr>
        <w:t>&lt;/NumAm&gt;</w:t>
      </w:r>
    </w:p>
    <w:p w14:paraId="546C63A0"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5D36CFFC" w14:textId="77777777" w:rsidR="00180A06" w:rsidRPr="00EB6E99" w:rsidRDefault="00180A06" w:rsidP="00180A06">
      <w:pPr>
        <w:pStyle w:val="NormalBold"/>
      </w:pPr>
      <w:r w:rsidRPr="00DF2ECE">
        <w:rPr>
          <w:rStyle w:val="HideTWBExt"/>
          <w:b w:val="0"/>
        </w:rPr>
        <w:t>&lt;/RepeatBlock-By&gt;</w:t>
      </w:r>
    </w:p>
    <w:p w14:paraId="1AD5CEB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768FA7C"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431C114" w14:textId="77777777" w:rsidTr="00340C25">
        <w:trPr>
          <w:trHeight w:hRule="exact" w:val="240"/>
          <w:jc w:val="center"/>
        </w:trPr>
        <w:tc>
          <w:tcPr>
            <w:tcW w:w="9752" w:type="dxa"/>
            <w:gridSpan w:val="2"/>
          </w:tcPr>
          <w:p w14:paraId="315E2803" w14:textId="77777777" w:rsidR="00180A06" w:rsidRPr="00EB6E99" w:rsidRDefault="00180A06" w:rsidP="00340C25"/>
        </w:tc>
      </w:tr>
      <w:tr w:rsidR="002B55D4" w:rsidRPr="00EB6E99" w14:paraId="17AB4E85" w14:textId="77777777" w:rsidTr="00340C25">
        <w:trPr>
          <w:trHeight w:val="240"/>
          <w:jc w:val="center"/>
        </w:trPr>
        <w:tc>
          <w:tcPr>
            <w:tcW w:w="4876" w:type="dxa"/>
          </w:tcPr>
          <w:p w14:paraId="03C8C268" w14:textId="77777777" w:rsidR="00180A06" w:rsidRPr="00EB6E99" w:rsidRDefault="00180A06" w:rsidP="00340C25">
            <w:pPr>
              <w:pStyle w:val="AmColumnHeading"/>
            </w:pPr>
            <w:r w:rsidRPr="00EB6E99">
              <w:t>A Bizottság által javasolt szöveg</w:t>
            </w:r>
          </w:p>
        </w:tc>
        <w:tc>
          <w:tcPr>
            <w:tcW w:w="4876" w:type="dxa"/>
          </w:tcPr>
          <w:p w14:paraId="47D6D4B7" w14:textId="77777777" w:rsidR="00180A06" w:rsidRPr="00EB6E99" w:rsidRDefault="00180A06" w:rsidP="00340C25">
            <w:pPr>
              <w:pStyle w:val="AmColumnHeading"/>
            </w:pPr>
            <w:r w:rsidRPr="00EB6E99">
              <w:t>Módosítás</w:t>
            </w:r>
          </w:p>
        </w:tc>
      </w:tr>
      <w:tr w:rsidR="002B55D4" w:rsidRPr="00EB6E99" w14:paraId="70DD4A8E" w14:textId="77777777" w:rsidTr="00340C25">
        <w:trPr>
          <w:jc w:val="center"/>
        </w:trPr>
        <w:tc>
          <w:tcPr>
            <w:tcW w:w="4876" w:type="dxa"/>
          </w:tcPr>
          <w:p w14:paraId="21EFF639" w14:textId="77777777" w:rsidR="00180A06" w:rsidRPr="00EB6E99" w:rsidRDefault="00180A06" w:rsidP="00340C25">
            <w:pPr>
              <w:pStyle w:val="Normal6a"/>
            </w:pPr>
            <w:r w:rsidRPr="00EB6E99">
              <w:t>(59)</w:t>
            </w:r>
            <w:r w:rsidRPr="00EB6E99">
              <w:tab/>
              <w:t>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w:t>
            </w:r>
            <w:r w:rsidRPr="00EB6E99">
              <w:rPr>
                <w:b/>
                <w:bCs/>
                <w:i/>
                <w:iCs/>
              </w:rPr>
              <w:t>, tehát alkalmazása csak végső eszközként engedélyezett.</w:t>
            </w:r>
            <w:r w:rsidRPr="00EB6E99">
              <w:rPr>
                <w:b/>
                <w:i/>
              </w:rPr>
              <w:t xml:space="preserve"> </w:t>
            </w:r>
            <w:r w:rsidRPr="00EB6E99">
              <w:rPr>
                <w:b/>
                <w:bCs/>
                <w:i/>
                <w:iCs/>
              </w:rPr>
              <w:t>A kérelmezők őrizetbe vételének és őrizetben tartásának összhangban kell lennie a genfi egyezmény 31. cikkével</w:t>
            </w:r>
            <w:r w:rsidRPr="00EB6E99">
              <w:t xml:space="preserve">. Az őrizetben tartott személyekre vonatkozó, e rendeletben meghatározott eljárásokat a lehető legrövidebb határidőn belül, prioritásként kell alkalmazni. </w:t>
            </w:r>
            <w:r w:rsidRPr="00EB6E99">
              <w:rPr>
                <w:b/>
                <w:bCs/>
                <w:i/>
                <w:iCs/>
              </w:rPr>
              <w:t>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0DC59B23" w14:textId="77777777" w:rsidR="00180A06" w:rsidRPr="00EB6E99" w:rsidRDefault="00180A06" w:rsidP="00340C25">
            <w:pPr>
              <w:pStyle w:val="Normal6a"/>
            </w:pPr>
            <w:r w:rsidRPr="00EB6E99">
              <w:t>(59)</w:t>
            </w:r>
            <w:r w:rsidRPr="00EB6E99">
              <w:tab/>
              <w:t>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Az őrizetben tartott személyekre vonatkozó, e rendeletben meghatározott eljárásokat a lehető legrövidebb határidőn belül, prioritásként kell alkalmazni.</w:t>
            </w:r>
          </w:p>
        </w:tc>
      </w:tr>
    </w:tbl>
    <w:p w14:paraId="7482164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D9E9DC1" w14:textId="77777777" w:rsidR="00180A06" w:rsidRPr="00EB6E99" w:rsidRDefault="00180A06" w:rsidP="00180A06">
      <w:r w:rsidRPr="00DF2ECE">
        <w:rPr>
          <w:rStyle w:val="HideTWBExt"/>
        </w:rPr>
        <w:t>&lt;/Amend&gt;</w:t>
      </w:r>
    </w:p>
    <w:p w14:paraId="1EEDD58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652</w:t>
      </w:r>
      <w:r w:rsidRPr="00DF2ECE">
        <w:rPr>
          <w:rStyle w:val="HideTWBExt"/>
          <w:b w:val="0"/>
        </w:rPr>
        <w:t>&lt;/NumAm&gt;</w:t>
      </w:r>
    </w:p>
    <w:p w14:paraId="25258B77"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 Abir Al-Sahlani</w:t>
      </w:r>
      <w:r w:rsidRPr="00DF2ECE">
        <w:rPr>
          <w:rStyle w:val="HideTWBExt"/>
          <w:b w:val="0"/>
        </w:rPr>
        <w:t>&lt;/Members&gt;</w:t>
      </w:r>
    </w:p>
    <w:p w14:paraId="2C640B87" w14:textId="77777777" w:rsidR="00180A06" w:rsidRPr="00EB6E99" w:rsidRDefault="00180A06" w:rsidP="00180A06">
      <w:pPr>
        <w:pStyle w:val="NormalBold"/>
      </w:pPr>
      <w:r w:rsidRPr="00DF2ECE">
        <w:rPr>
          <w:rStyle w:val="HideTWBExt"/>
          <w:b w:val="0"/>
        </w:rPr>
        <w:t>&lt;/RepeatBlock-By&gt;</w:t>
      </w:r>
    </w:p>
    <w:p w14:paraId="151B15D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B215369"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8435449" w14:textId="77777777" w:rsidTr="00340C25">
        <w:trPr>
          <w:trHeight w:hRule="exact" w:val="240"/>
          <w:jc w:val="center"/>
        </w:trPr>
        <w:tc>
          <w:tcPr>
            <w:tcW w:w="9752" w:type="dxa"/>
            <w:gridSpan w:val="2"/>
          </w:tcPr>
          <w:p w14:paraId="5889C47A" w14:textId="77777777" w:rsidR="00180A06" w:rsidRPr="00EB6E99" w:rsidRDefault="00180A06" w:rsidP="00340C25"/>
        </w:tc>
      </w:tr>
      <w:tr w:rsidR="002B55D4" w:rsidRPr="00EB6E99" w14:paraId="28251D55" w14:textId="77777777" w:rsidTr="00340C25">
        <w:trPr>
          <w:trHeight w:val="240"/>
          <w:jc w:val="center"/>
        </w:trPr>
        <w:tc>
          <w:tcPr>
            <w:tcW w:w="4876" w:type="dxa"/>
          </w:tcPr>
          <w:p w14:paraId="0A0557CE" w14:textId="77777777" w:rsidR="00180A06" w:rsidRPr="00EB6E99" w:rsidRDefault="00180A06" w:rsidP="00340C25">
            <w:pPr>
              <w:pStyle w:val="AmColumnHeading"/>
            </w:pPr>
            <w:r w:rsidRPr="00EB6E99">
              <w:t>A Bizottság által javasolt szöveg</w:t>
            </w:r>
          </w:p>
        </w:tc>
        <w:tc>
          <w:tcPr>
            <w:tcW w:w="4876" w:type="dxa"/>
          </w:tcPr>
          <w:p w14:paraId="0A0620CD" w14:textId="77777777" w:rsidR="00180A06" w:rsidRPr="00EB6E99" w:rsidRDefault="00180A06" w:rsidP="00340C25">
            <w:pPr>
              <w:pStyle w:val="AmColumnHeading"/>
            </w:pPr>
            <w:r w:rsidRPr="00EB6E99">
              <w:t>Módosítás</w:t>
            </w:r>
          </w:p>
        </w:tc>
      </w:tr>
      <w:tr w:rsidR="002B55D4" w:rsidRPr="00EB6E99" w14:paraId="4AADFE63" w14:textId="77777777" w:rsidTr="00340C25">
        <w:trPr>
          <w:jc w:val="center"/>
        </w:trPr>
        <w:tc>
          <w:tcPr>
            <w:tcW w:w="4876" w:type="dxa"/>
          </w:tcPr>
          <w:p w14:paraId="32E31CF2" w14:textId="77777777" w:rsidR="00180A06" w:rsidRPr="00EB6E99" w:rsidRDefault="00180A06" w:rsidP="00340C25">
            <w:pPr>
              <w:pStyle w:val="Normal6a"/>
            </w:pPr>
            <w:r w:rsidRPr="00EB6E99">
              <w:t>(59)</w:t>
            </w:r>
            <w:r w:rsidRPr="00EB6E99">
              <w:tab/>
              <w:t>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4DDA4C4D" w14:textId="77777777" w:rsidR="00180A06" w:rsidRPr="00EB6E99" w:rsidRDefault="00180A06" w:rsidP="00340C25">
            <w:pPr>
              <w:pStyle w:val="Normal6a"/>
            </w:pPr>
            <w:r w:rsidRPr="00EB6E99">
              <w:t>(59)</w:t>
            </w:r>
            <w:r w:rsidRPr="00EB6E99">
              <w:tab/>
              <w:t xml:space="preserve">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 </w:t>
            </w:r>
            <w:r w:rsidRPr="00EB6E99">
              <w:rPr>
                <w:b/>
                <w:i/>
              </w:rPr>
              <w:t>A szabadságelvonás elkerülése érdekében, amennyiben az említett rendelet értelmében kevésbé szigorú intézkedések alkalmazhatók, a tagállamoknak az őrizetbe vétel más alternatíváit kell alkalmazniuk. Ilyen alternatívák különösen a különleges befogadási igényekkel rendelkező kérelmezők, például kiskorúak, családok vagy más kiszolgáltatott helyzetben lévő személyek számára biztosíthatók.</w:t>
            </w:r>
          </w:p>
        </w:tc>
      </w:tr>
    </w:tbl>
    <w:p w14:paraId="100502B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B451B44" w14:textId="77777777" w:rsidR="00180A06" w:rsidRPr="00EB6E99" w:rsidRDefault="00180A06" w:rsidP="00180A06">
      <w:r w:rsidRPr="00DF2ECE">
        <w:rPr>
          <w:rStyle w:val="HideTWBExt"/>
        </w:rPr>
        <w:t>&lt;/Amend&gt;</w:t>
      </w:r>
    </w:p>
    <w:p w14:paraId="7427501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653</w:t>
      </w:r>
      <w:r w:rsidRPr="00DF2ECE">
        <w:rPr>
          <w:rStyle w:val="HideTWBExt"/>
          <w:b w:val="0"/>
        </w:rPr>
        <w:t>&lt;/NumAm&gt;</w:t>
      </w:r>
    </w:p>
    <w:p w14:paraId="23379291"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25FE77DB" w14:textId="77777777" w:rsidR="00180A06" w:rsidRPr="00EB6E99" w:rsidRDefault="00180A06" w:rsidP="00180A06">
      <w:pPr>
        <w:pStyle w:val="NormalBold"/>
      </w:pPr>
      <w:r w:rsidRPr="00DF2ECE">
        <w:rPr>
          <w:rStyle w:val="HideTWBExt"/>
          <w:b w:val="0"/>
        </w:rPr>
        <w:t>&lt;/RepeatBlock-By&gt;</w:t>
      </w:r>
    </w:p>
    <w:p w14:paraId="2E48C25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85506EF"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D48BA10" w14:textId="77777777" w:rsidTr="00340C25">
        <w:trPr>
          <w:trHeight w:hRule="exact" w:val="240"/>
          <w:jc w:val="center"/>
        </w:trPr>
        <w:tc>
          <w:tcPr>
            <w:tcW w:w="9752" w:type="dxa"/>
            <w:gridSpan w:val="2"/>
          </w:tcPr>
          <w:p w14:paraId="30F7CB8D" w14:textId="77777777" w:rsidR="00180A06" w:rsidRPr="00EB6E99" w:rsidRDefault="00180A06" w:rsidP="00340C25"/>
        </w:tc>
      </w:tr>
      <w:tr w:rsidR="002B55D4" w:rsidRPr="00EB6E99" w14:paraId="25255DEA" w14:textId="77777777" w:rsidTr="00340C25">
        <w:trPr>
          <w:trHeight w:val="240"/>
          <w:jc w:val="center"/>
        </w:trPr>
        <w:tc>
          <w:tcPr>
            <w:tcW w:w="4876" w:type="dxa"/>
          </w:tcPr>
          <w:p w14:paraId="5A16C97C" w14:textId="77777777" w:rsidR="00180A06" w:rsidRPr="00EB6E99" w:rsidRDefault="00180A06" w:rsidP="00340C25">
            <w:pPr>
              <w:pStyle w:val="AmColumnHeading"/>
            </w:pPr>
            <w:r w:rsidRPr="00EB6E99">
              <w:t>A Bizottság által javasolt szöveg</w:t>
            </w:r>
          </w:p>
        </w:tc>
        <w:tc>
          <w:tcPr>
            <w:tcW w:w="4876" w:type="dxa"/>
          </w:tcPr>
          <w:p w14:paraId="373C7370" w14:textId="77777777" w:rsidR="00180A06" w:rsidRPr="00EB6E99" w:rsidRDefault="00180A06" w:rsidP="00340C25">
            <w:pPr>
              <w:pStyle w:val="AmColumnHeading"/>
            </w:pPr>
            <w:r w:rsidRPr="00EB6E99">
              <w:t>Módosítás</w:t>
            </w:r>
          </w:p>
        </w:tc>
      </w:tr>
      <w:tr w:rsidR="002B55D4" w:rsidRPr="00EB6E99" w14:paraId="196A33D0" w14:textId="77777777" w:rsidTr="00340C25">
        <w:trPr>
          <w:jc w:val="center"/>
        </w:trPr>
        <w:tc>
          <w:tcPr>
            <w:tcW w:w="4876" w:type="dxa"/>
          </w:tcPr>
          <w:p w14:paraId="2590A5C3" w14:textId="77777777" w:rsidR="00180A06" w:rsidRPr="00EB6E99" w:rsidRDefault="00180A06" w:rsidP="00340C25">
            <w:pPr>
              <w:pStyle w:val="Normal6a"/>
            </w:pPr>
            <w:r w:rsidRPr="00EB6E99">
              <w:t>(59)</w:t>
            </w:r>
            <w:r w:rsidRPr="00EB6E99">
              <w:tab/>
              <w:t xml:space="preserve">A kérelmezők őrizetbe vételét és őrizetben tartását </w:t>
            </w:r>
            <w:r w:rsidRPr="00EB6E99">
              <w:rPr>
                <w:b/>
                <w:bCs/>
                <w:i/>
                <w:iCs/>
              </w:rPr>
              <w:t>azon alapvető elvvel összhangban kell alkalmazni, hogy senki sem tartható őrizetben kizárólag azon az alapon, hogy nemzetközi védelmet kér.</w:t>
            </w:r>
            <w:r w:rsidRPr="00EB6E99">
              <w:rPr>
                <w:b/>
                <w:i/>
              </w:rPr>
              <w:t xml:space="preserve">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w:t>
            </w:r>
            <w:r w:rsidRPr="00EB6E99">
              <w:rPr>
                <w:b/>
                <w:bCs/>
                <w:i/>
                <w:iCs/>
              </w:rPr>
              <w:t>Az őrizetben tartott személyekre vonatkozó, e rendeletben meghatározott eljárásokat a lehető legrövidebb határidőn belül, prioritásként kell alkalmazni</w:t>
            </w:r>
            <w:r w:rsidRPr="00EB6E99">
              <w:t>.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3933F5D1" w14:textId="77777777" w:rsidR="00180A06" w:rsidRPr="00EB6E99" w:rsidRDefault="00180A06" w:rsidP="00340C25">
            <w:pPr>
              <w:pStyle w:val="Normal6a"/>
            </w:pPr>
            <w:r w:rsidRPr="00EB6E99">
              <w:t>(59)</w:t>
            </w:r>
            <w:r w:rsidRPr="00EB6E99">
              <w:tab/>
              <w:t xml:space="preserve">A kérelmezők őrizetbe vételét és őrizetben tartását </w:t>
            </w:r>
            <w:r w:rsidRPr="00EB6E99">
              <w:rPr>
                <w:b/>
                <w:bCs/>
                <w:i/>
                <w:iCs/>
              </w:rPr>
              <w:t>minden olyan esetben alkalmazni kell, amikor azt a migrációért felelős nemzeti hatóságok az egyes kérelmezők státuszának gyors értékelése érdekében relevánsnak ítélik, és különösen a nemzetbiztonságot vagy a közrendet fenyegető veszély esetén</w:t>
            </w:r>
            <w:r w:rsidRPr="00EB6E99">
              <w:t>.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r>
    </w:tbl>
    <w:p w14:paraId="1A5260B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555487C" w14:textId="77777777" w:rsidR="00180A06" w:rsidRPr="00EB6E99" w:rsidRDefault="00180A06" w:rsidP="00180A06">
      <w:r w:rsidRPr="00DF2ECE">
        <w:rPr>
          <w:rStyle w:val="HideTWBExt"/>
        </w:rPr>
        <w:t>&lt;/Amend&gt;</w:t>
      </w:r>
    </w:p>
    <w:p w14:paraId="1206B53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654</w:t>
      </w:r>
      <w:r w:rsidRPr="00DF2ECE">
        <w:rPr>
          <w:rStyle w:val="HideTWBExt"/>
          <w:b w:val="0"/>
        </w:rPr>
        <w:t>&lt;/NumAm&gt;</w:t>
      </w:r>
    </w:p>
    <w:p w14:paraId="26620DEB"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1ABCADD5" w14:textId="77777777" w:rsidR="00180A06" w:rsidRPr="00EB6E99" w:rsidRDefault="00180A06" w:rsidP="00180A06">
      <w:pPr>
        <w:pStyle w:val="NormalBold"/>
      </w:pPr>
      <w:r w:rsidRPr="00DF2ECE">
        <w:rPr>
          <w:rStyle w:val="HideTWBExt"/>
          <w:b w:val="0"/>
        </w:rPr>
        <w:t>&lt;/RepeatBlock-By&gt;</w:t>
      </w:r>
    </w:p>
    <w:p w14:paraId="5365944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AF54D36"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C4767BA" w14:textId="77777777" w:rsidTr="00340C25">
        <w:trPr>
          <w:trHeight w:hRule="exact" w:val="240"/>
          <w:jc w:val="center"/>
        </w:trPr>
        <w:tc>
          <w:tcPr>
            <w:tcW w:w="9752" w:type="dxa"/>
            <w:gridSpan w:val="2"/>
          </w:tcPr>
          <w:p w14:paraId="2FA01B63" w14:textId="77777777" w:rsidR="00180A06" w:rsidRPr="00EB6E99" w:rsidRDefault="00180A06" w:rsidP="00340C25"/>
        </w:tc>
      </w:tr>
      <w:tr w:rsidR="002B55D4" w:rsidRPr="00EB6E99" w14:paraId="429D272C" w14:textId="77777777" w:rsidTr="00340C25">
        <w:trPr>
          <w:trHeight w:val="240"/>
          <w:jc w:val="center"/>
        </w:trPr>
        <w:tc>
          <w:tcPr>
            <w:tcW w:w="4876" w:type="dxa"/>
          </w:tcPr>
          <w:p w14:paraId="4A631E57" w14:textId="77777777" w:rsidR="00180A06" w:rsidRPr="00EB6E99" w:rsidRDefault="00180A06" w:rsidP="00340C25">
            <w:pPr>
              <w:pStyle w:val="AmColumnHeading"/>
            </w:pPr>
            <w:r w:rsidRPr="00EB6E99">
              <w:t>A Bizottság által javasolt szöveg</w:t>
            </w:r>
          </w:p>
        </w:tc>
        <w:tc>
          <w:tcPr>
            <w:tcW w:w="4876" w:type="dxa"/>
          </w:tcPr>
          <w:p w14:paraId="578FCC4A" w14:textId="77777777" w:rsidR="00180A06" w:rsidRPr="00EB6E99" w:rsidRDefault="00180A06" w:rsidP="00340C25">
            <w:pPr>
              <w:pStyle w:val="AmColumnHeading"/>
            </w:pPr>
            <w:r w:rsidRPr="00EB6E99">
              <w:t>Módosítás</w:t>
            </w:r>
          </w:p>
        </w:tc>
      </w:tr>
      <w:tr w:rsidR="002B55D4" w:rsidRPr="00EB6E99" w14:paraId="09E49ACB" w14:textId="77777777" w:rsidTr="00340C25">
        <w:trPr>
          <w:jc w:val="center"/>
        </w:trPr>
        <w:tc>
          <w:tcPr>
            <w:tcW w:w="4876" w:type="dxa"/>
          </w:tcPr>
          <w:p w14:paraId="21F4993B" w14:textId="77777777" w:rsidR="00180A06" w:rsidRPr="00EB6E99" w:rsidRDefault="00180A06" w:rsidP="00340C25">
            <w:pPr>
              <w:pStyle w:val="Normal6a"/>
            </w:pPr>
            <w:r w:rsidRPr="00EB6E99">
              <w:t>(59)</w:t>
            </w:r>
            <w:r w:rsidRPr="00EB6E99">
              <w:tab/>
              <w:t xml:space="preserve">A kérelmezők őrizetbe vételét és őrizetben tartását azon alapvető elvvel összhangban kell alkalmazni, hogy senki sem tartható őrizetben kizárólag azon az alapon, hogy nemzetközi védelmet kér. Az őrizetnek </w:t>
            </w:r>
            <w:r w:rsidRPr="00EB6E99">
              <w:rPr>
                <w:b/>
                <w:bCs/>
                <w:i/>
                <w:iCs/>
              </w:rPr>
              <w:t>a lehető legrövidebb időtartamra kell korlátozódnia, és</w:t>
            </w:r>
            <w:r w:rsidRPr="00EB6E99">
              <w:t xml:space="preserve"> tiszteletben kell tartania a szükségesség és az arányosság elvét</w:t>
            </w:r>
            <w:r w:rsidRPr="00EB6E99">
              <w:rPr>
                <w:b/>
                <w:bCs/>
                <w:i/>
                <w:iCs/>
              </w:rPr>
              <w:t>, tehát alkalmazása csak végső eszközként engedélyezett</w:t>
            </w:r>
            <w:r w:rsidRPr="00EB6E99">
              <w:t>.</w:t>
            </w:r>
            <w:r w:rsidRPr="00EB6E99">
              <w:rPr>
                <w:b/>
                <w:i/>
              </w:rPr>
              <w:t xml:space="preserve"> </w:t>
            </w:r>
            <w:r w:rsidRPr="00EB6E99">
              <w:rPr>
                <w:b/>
                <w:bCs/>
                <w:i/>
                <w:iCs/>
              </w:rPr>
              <w:t>A kérelmezők őrizetbe vételének és őrizetben tartásának összhangban kell lennie a genfi egyezmény 31. cikkével.</w:t>
            </w:r>
            <w:r w:rsidRPr="00EB6E99">
              <w:rPr>
                <w:b/>
                <w:i/>
              </w:rPr>
              <w:t xml:space="preserve"> </w:t>
            </w:r>
            <w:r w:rsidRPr="00EB6E99">
              <w:rPr>
                <w:b/>
                <w:bCs/>
                <w:i/>
                <w:iCs/>
              </w:rPr>
              <w:t>Az őrizetben tartott személyekre vonatkozó, e rendeletben meghatározott eljárásokat a lehető legrövidebb határidőn belül, prioritásként kell alkalmazni.</w:t>
            </w:r>
            <w:r w:rsidRPr="00EB6E99">
              <w:t xml:space="preserve">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3FA72288" w14:textId="77777777" w:rsidR="00180A06" w:rsidRPr="00EB6E99" w:rsidRDefault="00180A06" w:rsidP="00340C25">
            <w:pPr>
              <w:pStyle w:val="Normal6a"/>
            </w:pPr>
            <w:r w:rsidRPr="00EB6E99">
              <w:t>(59)</w:t>
            </w:r>
            <w:r w:rsidRPr="00EB6E99">
              <w:tab/>
              <w:t xml:space="preserve">A kérelmezők őrizetbe vételét és őrizetben tartását azon alapvető elvvel összhangban kell alkalmazni, hogy senki sem tartható őrizetben kizárólag azon az alapon, hogy nemzetközi védelmet kér. Az őrizetnek </w:t>
            </w:r>
            <w:r w:rsidRPr="00EB6E99">
              <w:rPr>
                <w:b/>
                <w:bCs/>
                <w:i/>
                <w:iCs/>
              </w:rPr>
              <w:t xml:space="preserve">a nemzeti joggal összhangban </w:t>
            </w:r>
            <w:r w:rsidRPr="00EB6E99">
              <w:t>tiszteletben kell tartania a szükségesség és az arányosság elvét.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r>
    </w:tbl>
    <w:p w14:paraId="221319F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1D8DA3F" w14:textId="77777777" w:rsidR="00180A06" w:rsidRPr="00EB6E99" w:rsidRDefault="00180A06" w:rsidP="00180A06">
      <w:r w:rsidRPr="00DF2ECE">
        <w:rPr>
          <w:rStyle w:val="HideTWBExt"/>
        </w:rPr>
        <w:t>&lt;/Amend&gt;</w:t>
      </w:r>
    </w:p>
    <w:p w14:paraId="05B2E5E7"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655</w:t>
      </w:r>
      <w:r w:rsidRPr="00DF2ECE">
        <w:rPr>
          <w:rStyle w:val="HideTWBExt"/>
          <w:b w:val="0"/>
        </w:rPr>
        <w:t>&lt;/NumAm&gt;</w:t>
      </w:r>
    </w:p>
    <w:p w14:paraId="3B2A6F83"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604CEF4" w14:textId="77777777" w:rsidR="00180A06" w:rsidRPr="00EB6E99" w:rsidRDefault="00180A06" w:rsidP="00180A06">
      <w:pPr>
        <w:pStyle w:val="NormalBold"/>
      </w:pPr>
      <w:r w:rsidRPr="00DF2ECE">
        <w:rPr>
          <w:rStyle w:val="HideTWBExt"/>
          <w:b w:val="0"/>
        </w:rPr>
        <w:t>&lt;/RepeatBlock-By&gt;</w:t>
      </w:r>
    </w:p>
    <w:p w14:paraId="618442B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A00BC7A"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C74FC16" w14:textId="77777777" w:rsidTr="00340C25">
        <w:trPr>
          <w:trHeight w:hRule="exact" w:val="240"/>
          <w:jc w:val="center"/>
        </w:trPr>
        <w:tc>
          <w:tcPr>
            <w:tcW w:w="9752" w:type="dxa"/>
            <w:gridSpan w:val="2"/>
          </w:tcPr>
          <w:p w14:paraId="794B652A" w14:textId="77777777" w:rsidR="00180A06" w:rsidRPr="00EB6E99" w:rsidRDefault="00180A06" w:rsidP="00340C25"/>
        </w:tc>
      </w:tr>
      <w:tr w:rsidR="002B55D4" w:rsidRPr="00EB6E99" w14:paraId="73039CAB" w14:textId="77777777" w:rsidTr="00340C25">
        <w:trPr>
          <w:trHeight w:val="240"/>
          <w:jc w:val="center"/>
        </w:trPr>
        <w:tc>
          <w:tcPr>
            <w:tcW w:w="4876" w:type="dxa"/>
          </w:tcPr>
          <w:p w14:paraId="0EF7AD57" w14:textId="77777777" w:rsidR="00180A06" w:rsidRPr="00EB6E99" w:rsidRDefault="00180A06" w:rsidP="00340C25">
            <w:pPr>
              <w:pStyle w:val="AmColumnHeading"/>
            </w:pPr>
            <w:r w:rsidRPr="00EB6E99">
              <w:t>A Bizottság által javasolt szöveg</w:t>
            </w:r>
          </w:p>
        </w:tc>
        <w:tc>
          <w:tcPr>
            <w:tcW w:w="4876" w:type="dxa"/>
          </w:tcPr>
          <w:p w14:paraId="4EC191CF" w14:textId="77777777" w:rsidR="00180A06" w:rsidRPr="00EB6E99" w:rsidRDefault="00180A06" w:rsidP="00340C25">
            <w:pPr>
              <w:pStyle w:val="AmColumnHeading"/>
            </w:pPr>
            <w:r w:rsidRPr="00EB6E99">
              <w:t>Módosítás</w:t>
            </w:r>
          </w:p>
        </w:tc>
      </w:tr>
      <w:tr w:rsidR="002B55D4" w:rsidRPr="00EB6E99" w14:paraId="1B1254E3" w14:textId="77777777" w:rsidTr="00340C25">
        <w:trPr>
          <w:jc w:val="center"/>
        </w:trPr>
        <w:tc>
          <w:tcPr>
            <w:tcW w:w="4876" w:type="dxa"/>
          </w:tcPr>
          <w:p w14:paraId="6C9E5098" w14:textId="77777777" w:rsidR="00180A06" w:rsidRPr="00EB6E99" w:rsidRDefault="00180A06" w:rsidP="00340C25">
            <w:pPr>
              <w:pStyle w:val="Normal6a"/>
            </w:pPr>
            <w:r w:rsidRPr="00EB6E99">
              <w:t>(59)</w:t>
            </w:r>
            <w:r w:rsidRPr="00EB6E99">
              <w:tab/>
              <w:t>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1086B675" w14:textId="77777777" w:rsidR="00180A06" w:rsidRPr="00EB6E99" w:rsidRDefault="00180A06" w:rsidP="00340C25">
            <w:pPr>
              <w:pStyle w:val="Normal6a"/>
            </w:pPr>
            <w:r w:rsidRPr="00EB6E99">
              <w:t>(59)</w:t>
            </w:r>
            <w:r w:rsidRPr="00EB6E99">
              <w:tab/>
              <w:t xml:space="preserve">A kérelmezők őrizetbe vételét és őrizetben tartását </w:t>
            </w:r>
            <w:r w:rsidRPr="00EB6E99">
              <w:rPr>
                <w:b/>
                <w:bCs/>
                <w:i/>
                <w:iCs/>
              </w:rPr>
              <w:t xml:space="preserve">csak </w:t>
            </w:r>
            <w:r w:rsidRPr="00EB6E99">
              <w:t xml:space="preserve">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w:t>
            </w:r>
            <w:r w:rsidRPr="00EB6E99">
              <w:rPr>
                <w:b/>
                <w:i/>
              </w:rPr>
              <w:t>Az akár kísérő nélküli, akár családban lévő gyermekek őrizetben tartása soha nem szolgálja mindenek felett álló érdeküket, és ezért tilos.</w:t>
            </w:r>
            <w:r w:rsidRPr="00EB6E99">
              <w:t xml:space="preserve"> A kérelmezők őrizetbe vételének és őrizetben tartásának összhangban kell lennie a genfi egyezmény 31. cikkével</w:t>
            </w:r>
            <w:r w:rsidRPr="00EB6E99">
              <w:rPr>
                <w:b/>
                <w:bCs/>
                <w:i/>
                <w:iCs/>
              </w:rPr>
              <w:t>, és annak során maradéktalanul tiszteletben kell tartani a kérelmező alapvető jogait</w:t>
            </w:r>
            <w:r w:rsidRPr="00EB6E99">
              <w:t>.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r>
    </w:tbl>
    <w:p w14:paraId="294F4CA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23C6162" w14:textId="77777777" w:rsidR="00180A06" w:rsidRPr="00EB6E99" w:rsidRDefault="00180A06" w:rsidP="00180A06">
      <w:r w:rsidRPr="00DF2ECE">
        <w:rPr>
          <w:rStyle w:val="HideTWBExt"/>
        </w:rPr>
        <w:t>&lt;/Amend&gt;</w:t>
      </w:r>
    </w:p>
    <w:p w14:paraId="1AE130D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656</w:t>
      </w:r>
      <w:r w:rsidRPr="00DF2ECE">
        <w:rPr>
          <w:rStyle w:val="HideTWBExt"/>
          <w:b w:val="0"/>
        </w:rPr>
        <w:t>&lt;/NumAm&gt;</w:t>
      </w:r>
    </w:p>
    <w:p w14:paraId="4C1CACAF" w14:textId="77777777" w:rsidR="00180A06" w:rsidRPr="00EB6E99" w:rsidRDefault="00180A06" w:rsidP="00180A06">
      <w:pPr>
        <w:pStyle w:val="NormalBold"/>
      </w:pPr>
      <w:r w:rsidRPr="00DF2ECE">
        <w:rPr>
          <w:rStyle w:val="HideTWBExt"/>
          <w:b w:val="0"/>
        </w:rPr>
        <w:t>&lt;RepeatBlock-By&gt;&lt;Members&gt;</w:t>
      </w:r>
      <w:r w:rsidRPr="00EB6E99">
        <w:t>Pietro Bartolo, Sylvie Guillaume, Juan Fernando López Aguilar, Bettina Vollath, Javier Moreno Sánchez, Domènec Ruiz Devesa, Giuliano Pisapia, Elena Yoncheva, Thijs Reuten, Birgit Sippel, Franco Roberti, Cyrus Engerer, Caterina Chinnici</w:t>
      </w:r>
      <w:r w:rsidRPr="00DF2ECE">
        <w:rPr>
          <w:rStyle w:val="HideTWBExt"/>
          <w:b w:val="0"/>
        </w:rPr>
        <w:t>&lt;/Members&gt;</w:t>
      </w:r>
    </w:p>
    <w:p w14:paraId="03198EF8" w14:textId="77777777" w:rsidR="00180A06" w:rsidRPr="00EB6E99" w:rsidRDefault="00180A06" w:rsidP="00180A06">
      <w:pPr>
        <w:pStyle w:val="NormalBold"/>
      </w:pPr>
      <w:r w:rsidRPr="00DF2ECE">
        <w:rPr>
          <w:rStyle w:val="HideTWBExt"/>
          <w:b w:val="0"/>
        </w:rPr>
        <w:t>&lt;/RepeatBlock-By&gt;</w:t>
      </w:r>
    </w:p>
    <w:p w14:paraId="068E67F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036EDC3" w14:textId="77777777" w:rsidR="00180A06" w:rsidRPr="00EB6E99" w:rsidRDefault="00180A06" w:rsidP="00180A06">
      <w:pPr>
        <w:pStyle w:val="NormalBold"/>
      </w:pPr>
      <w:r w:rsidRPr="00DF2ECE">
        <w:rPr>
          <w:rStyle w:val="HideTWBExt"/>
          <w:b w:val="0"/>
        </w:rPr>
        <w:t>&lt;Article&gt;</w:t>
      </w:r>
      <w:r w:rsidRPr="00EB6E99">
        <w:t>59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ED31A58" w14:textId="77777777" w:rsidTr="00340C25">
        <w:trPr>
          <w:trHeight w:hRule="exact" w:val="240"/>
          <w:jc w:val="center"/>
        </w:trPr>
        <w:tc>
          <w:tcPr>
            <w:tcW w:w="9752" w:type="dxa"/>
            <w:gridSpan w:val="2"/>
          </w:tcPr>
          <w:p w14:paraId="764C0E72" w14:textId="77777777" w:rsidR="00180A06" w:rsidRPr="00EB6E99" w:rsidRDefault="00180A06" w:rsidP="00340C25"/>
        </w:tc>
      </w:tr>
      <w:tr w:rsidR="002B55D4" w:rsidRPr="00EB6E99" w14:paraId="72CDEDC8" w14:textId="77777777" w:rsidTr="00340C25">
        <w:trPr>
          <w:trHeight w:val="240"/>
          <w:jc w:val="center"/>
        </w:trPr>
        <w:tc>
          <w:tcPr>
            <w:tcW w:w="4876" w:type="dxa"/>
          </w:tcPr>
          <w:p w14:paraId="63A68BFE" w14:textId="77777777" w:rsidR="00180A06" w:rsidRPr="00EB6E99" w:rsidRDefault="00180A06" w:rsidP="00340C25">
            <w:pPr>
              <w:pStyle w:val="AmColumnHeading"/>
            </w:pPr>
            <w:r w:rsidRPr="00EB6E99">
              <w:t>A Bizottság által javasolt szöveg</w:t>
            </w:r>
          </w:p>
        </w:tc>
        <w:tc>
          <w:tcPr>
            <w:tcW w:w="4876" w:type="dxa"/>
          </w:tcPr>
          <w:p w14:paraId="075569F1" w14:textId="77777777" w:rsidR="00180A06" w:rsidRPr="00EB6E99" w:rsidRDefault="00180A06" w:rsidP="00340C25">
            <w:pPr>
              <w:pStyle w:val="AmColumnHeading"/>
            </w:pPr>
            <w:r w:rsidRPr="00EB6E99">
              <w:t>Módosítás</w:t>
            </w:r>
          </w:p>
        </w:tc>
      </w:tr>
      <w:tr w:rsidR="002B55D4" w:rsidRPr="00EB6E99" w14:paraId="2D630B6F" w14:textId="77777777" w:rsidTr="00340C25">
        <w:trPr>
          <w:jc w:val="center"/>
        </w:trPr>
        <w:tc>
          <w:tcPr>
            <w:tcW w:w="4876" w:type="dxa"/>
          </w:tcPr>
          <w:p w14:paraId="61280A70" w14:textId="77777777" w:rsidR="00180A06" w:rsidRPr="00EB6E99" w:rsidRDefault="00180A06" w:rsidP="00340C25">
            <w:pPr>
              <w:pStyle w:val="Normal6a"/>
            </w:pPr>
            <w:r w:rsidRPr="00EB6E99">
              <w:t>(59)</w:t>
            </w:r>
            <w:r w:rsidRPr="00EB6E99">
              <w:tab/>
              <w:t>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c>
          <w:tcPr>
            <w:tcW w:w="4876" w:type="dxa"/>
          </w:tcPr>
          <w:p w14:paraId="58256365" w14:textId="77777777" w:rsidR="00180A06" w:rsidRPr="00EB6E99" w:rsidRDefault="00180A06" w:rsidP="00340C25">
            <w:pPr>
              <w:pStyle w:val="Normal6a"/>
            </w:pPr>
            <w:r w:rsidRPr="00EB6E99">
              <w:t>(59)</w:t>
            </w:r>
            <w:r w:rsidRPr="00EB6E99">
              <w:tab/>
            </w:r>
            <w:r w:rsidRPr="00EB6E99">
              <w:rPr>
                <w:b/>
                <w:i/>
              </w:rPr>
              <w:t>Kiskorúakat és kísérő nélküli kiskorúakat semmiképpen nem lehet fogva tartani.</w:t>
            </w:r>
            <w:r w:rsidRPr="00EB6E99">
              <w:t xml:space="preserve"> A kérelmezők őrizetbe vételét és őrizetben tartását azon alapvető elvvel összhangban kell alkalmazni, hogy senki sem tartható őrizetben kizárólag azon az alapon, hogy nemzetközi védelmet kér. Az őrizetnek a lehető legrövidebb időtartamra kell korlátozódnia, és tiszteletben kell tartania a szükségesség és az arányosság elvét, tehát alkalmazása csak végső eszközként engedélyezett. A kérelmezők őrizetbe vételének és őrizetben tartásának összhangban kell lennie a genfi egyezmény 31. cikkével. Az őrizetben tartott személyekre vonatkozó, e rendeletben meghatározott eljárásokat a lehető legrövidebb határidőn belül, prioritásként kell alkalmazni. Az őrizettel kapcsolatos általános biztosítékokat és az őrizetben tartás körülményeit illetően a tagállamoknak adott esetben a XXX/XXX/EU irányelv [a befogadási feltételekről szóló irányelv] rendelkezéseit az e rendelet alapján őrizetben tartott személyekre is alkalmazniuk kell.</w:t>
            </w:r>
          </w:p>
        </w:tc>
      </w:tr>
    </w:tbl>
    <w:p w14:paraId="4BBA70D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A871DC7" w14:textId="77777777" w:rsidR="00180A06" w:rsidRPr="00EB6E99" w:rsidRDefault="00180A06" w:rsidP="00180A06">
      <w:r w:rsidRPr="00DF2ECE">
        <w:rPr>
          <w:rStyle w:val="HideTWBExt"/>
        </w:rPr>
        <w:t>&lt;/Amend&gt;</w:t>
      </w:r>
    </w:p>
    <w:p w14:paraId="5BDB8F0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657</w:t>
      </w:r>
      <w:r w:rsidRPr="00DF2ECE">
        <w:rPr>
          <w:rStyle w:val="HideTWBExt"/>
          <w:b w:val="0"/>
        </w:rPr>
        <w:t>&lt;/NumAm&gt;</w:t>
      </w:r>
    </w:p>
    <w:p w14:paraId="110ACE98"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66A468E5" w14:textId="77777777" w:rsidR="00180A06" w:rsidRPr="00EB6E99" w:rsidRDefault="00180A06" w:rsidP="00180A06">
      <w:pPr>
        <w:pStyle w:val="NormalBold"/>
      </w:pPr>
      <w:r w:rsidRPr="00DF2ECE">
        <w:rPr>
          <w:rStyle w:val="HideTWBExt"/>
          <w:b w:val="0"/>
        </w:rPr>
        <w:t>&lt;/RepeatBlock-By&gt;</w:t>
      </w:r>
    </w:p>
    <w:p w14:paraId="4C59049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E10ED52" w14:textId="77777777" w:rsidR="00180A06" w:rsidRPr="00EB6E99" w:rsidRDefault="00180A06" w:rsidP="00180A06">
      <w:pPr>
        <w:pStyle w:val="NormalBold"/>
      </w:pPr>
      <w:r w:rsidRPr="00DF2ECE">
        <w:rPr>
          <w:rStyle w:val="HideTWBExt"/>
          <w:b w:val="0"/>
        </w:rPr>
        <w:t>&lt;Article&gt;</w:t>
      </w:r>
      <w:r w:rsidRPr="00EB6E99">
        <w:t>60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5218A35" w14:textId="77777777" w:rsidTr="00340C25">
        <w:trPr>
          <w:trHeight w:hRule="exact" w:val="240"/>
          <w:jc w:val="center"/>
        </w:trPr>
        <w:tc>
          <w:tcPr>
            <w:tcW w:w="9752" w:type="dxa"/>
            <w:gridSpan w:val="2"/>
          </w:tcPr>
          <w:p w14:paraId="3A6D1092" w14:textId="77777777" w:rsidR="00180A06" w:rsidRPr="00EB6E99" w:rsidRDefault="00180A06" w:rsidP="00340C25"/>
        </w:tc>
      </w:tr>
      <w:tr w:rsidR="002B55D4" w:rsidRPr="00EB6E99" w14:paraId="0A18E82C" w14:textId="77777777" w:rsidTr="00340C25">
        <w:trPr>
          <w:trHeight w:val="240"/>
          <w:jc w:val="center"/>
        </w:trPr>
        <w:tc>
          <w:tcPr>
            <w:tcW w:w="4876" w:type="dxa"/>
          </w:tcPr>
          <w:p w14:paraId="72BFCC92" w14:textId="77777777" w:rsidR="00180A06" w:rsidRPr="00EB6E99" w:rsidRDefault="00180A06" w:rsidP="00340C25">
            <w:pPr>
              <w:pStyle w:val="AmColumnHeading"/>
            </w:pPr>
            <w:r w:rsidRPr="00EB6E99">
              <w:t>A Bizottság által javasolt szöveg</w:t>
            </w:r>
          </w:p>
        </w:tc>
        <w:tc>
          <w:tcPr>
            <w:tcW w:w="4876" w:type="dxa"/>
          </w:tcPr>
          <w:p w14:paraId="4317FB85" w14:textId="77777777" w:rsidR="00180A06" w:rsidRPr="00EB6E99" w:rsidRDefault="00180A06" w:rsidP="00340C25">
            <w:pPr>
              <w:pStyle w:val="AmColumnHeading"/>
            </w:pPr>
            <w:r w:rsidRPr="00EB6E99">
              <w:t>Módosítás</w:t>
            </w:r>
          </w:p>
        </w:tc>
      </w:tr>
      <w:tr w:rsidR="002B55D4" w:rsidRPr="00EB6E99" w14:paraId="0C1AA6E8" w14:textId="77777777" w:rsidTr="00340C25">
        <w:trPr>
          <w:jc w:val="center"/>
        </w:trPr>
        <w:tc>
          <w:tcPr>
            <w:tcW w:w="4876" w:type="dxa"/>
          </w:tcPr>
          <w:p w14:paraId="788FA511" w14:textId="77777777" w:rsidR="00180A06" w:rsidRPr="00EB6E99" w:rsidRDefault="00180A06" w:rsidP="00340C25">
            <w:pPr>
              <w:pStyle w:val="Normal6a"/>
            </w:pPr>
            <w:r w:rsidRPr="00EB6E99">
              <w:rPr>
                <w:b/>
                <w:i/>
              </w:rPr>
              <w:t>(60)</w:t>
            </w:r>
            <w:r w:rsidRPr="00EB6E99">
              <w:tab/>
            </w:r>
            <w:r w:rsidRPr="00EB6E99">
              <w:rPr>
                <w:b/>
                <w:i/>
              </w:rPr>
              <w:t>A menekültügyi rendszerek elégtelen működése vagy összeomlása – amit gyakran a rájuk nehezedő rendkívüli nyomás idéz elő vagy súlyosbít – veszélyeztetheti az e rendelet által létrehozott rendszer gördülékeny működését, aminek eredményeként felmerülhet annak kockázata, hogy sérülnek a kérelmezőknek az uniós menekültügyi vívmányokban és az Európai Unió Alapjogi Chartájában meghatározott jogai, valamint más nemzetközi emberi jogok és a menekültjogok.</w:t>
            </w:r>
          </w:p>
        </w:tc>
        <w:tc>
          <w:tcPr>
            <w:tcW w:w="4876" w:type="dxa"/>
          </w:tcPr>
          <w:p w14:paraId="39BC6926" w14:textId="77777777" w:rsidR="00180A06" w:rsidRPr="00EB6E99" w:rsidRDefault="00180A06" w:rsidP="00340C25">
            <w:pPr>
              <w:pStyle w:val="Normal6a"/>
            </w:pPr>
            <w:r w:rsidRPr="00EB6E99">
              <w:rPr>
                <w:b/>
                <w:i/>
              </w:rPr>
              <w:t>törölve</w:t>
            </w:r>
          </w:p>
        </w:tc>
      </w:tr>
    </w:tbl>
    <w:p w14:paraId="7581CC6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F8C49A4" w14:textId="77777777" w:rsidR="00180A06" w:rsidRPr="00EB6E99" w:rsidRDefault="00180A06" w:rsidP="00180A06">
      <w:r w:rsidRPr="00DF2ECE">
        <w:rPr>
          <w:rStyle w:val="HideTWBExt"/>
        </w:rPr>
        <w:t>&lt;/Amend&gt;</w:t>
      </w:r>
    </w:p>
    <w:p w14:paraId="2EB91DF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658</w:t>
      </w:r>
      <w:r w:rsidRPr="00DF2ECE">
        <w:rPr>
          <w:rStyle w:val="HideTWBExt"/>
          <w:b w:val="0"/>
        </w:rPr>
        <w:t>&lt;/NumAm&gt;</w:t>
      </w:r>
    </w:p>
    <w:p w14:paraId="0EC093B6"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CEF58F4" w14:textId="77777777" w:rsidR="00180A06" w:rsidRPr="00EB6E99" w:rsidRDefault="00180A06" w:rsidP="00180A06">
      <w:pPr>
        <w:pStyle w:val="NormalBold"/>
      </w:pPr>
      <w:r w:rsidRPr="00DF2ECE">
        <w:rPr>
          <w:rStyle w:val="HideTWBExt"/>
          <w:b w:val="0"/>
        </w:rPr>
        <w:t>&lt;/RepeatBlock-By&gt;</w:t>
      </w:r>
    </w:p>
    <w:p w14:paraId="5534461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1716B5F" w14:textId="77777777" w:rsidR="00180A06" w:rsidRPr="00EB6E99" w:rsidRDefault="00180A06" w:rsidP="00180A06">
      <w:pPr>
        <w:pStyle w:val="NormalBold"/>
      </w:pPr>
      <w:r w:rsidRPr="00DF2ECE">
        <w:rPr>
          <w:rStyle w:val="HideTWBExt"/>
          <w:b w:val="0"/>
        </w:rPr>
        <w:t>&lt;Article&gt;</w:t>
      </w:r>
      <w:r w:rsidRPr="00EB6E99">
        <w:t>60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A898327" w14:textId="77777777" w:rsidTr="00340C25">
        <w:trPr>
          <w:trHeight w:hRule="exact" w:val="240"/>
          <w:jc w:val="center"/>
        </w:trPr>
        <w:tc>
          <w:tcPr>
            <w:tcW w:w="9752" w:type="dxa"/>
            <w:gridSpan w:val="2"/>
          </w:tcPr>
          <w:p w14:paraId="0730E9E4" w14:textId="77777777" w:rsidR="00180A06" w:rsidRPr="00EB6E99" w:rsidRDefault="00180A06" w:rsidP="00340C25"/>
        </w:tc>
      </w:tr>
      <w:tr w:rsidR="002B55D4" w:rsidRPr="00EB6E99" w14:paraId="04231BB9" w14:textId="77777777" w:rsidTr="00340C25">
        <w:trPr>
          <w:trHeight w:val="240"/>
          <w:jc w:val="center"/>
        </w:trPr>
        <w:tc>
          <w:tcPr>
            <w:tcW w:w="4876" w:type="dxa"/>
          </w:tcPr>
          <w:p w14:paraId="08795945" w14:textId="77777777" w:rsidR="00180A06" w:rsidRPr="00EB6E99" w:rsidRDefault="00180A06" w:rsidP="00340C25">
            <w:pPr>
              <w:pStyle w:val="AmColumnHeading"/>
            </w:pPr>
            <w:r w:rsidRPr="00EB6E99">
              <w:t>A Bizottság által javasolt szöveg</w:t>
            </w:r>
          </w:p>
        </w:tc>
        <w:tc>
          <w:tcPr>
            <w:tcW w:w="4876" w:type="dxa"/>
          </w:tcPr>
          <w:p w14:paraId="32626756" w14:textId="77777777" w:rsidR="00180A06" w:rsidRPr="00EB6E99" w:rsidRDefault="00180A06" w:rsidP="00340C25">
            <w:pPr>
              <w:pStyle w:val="AmColumnHeading"/>
            </w:pPr>
            <w:r w:rsidRPr="00EB6E99">
              <w:t>Módosítás</w:t>
            </w:r>
          </w:p>
        </w:tc>
      </w:tr>
      <w:tr w:rsidR="002B55D4" w:rsidRPr="00EB6E99" w14:paraId="474CBA8E" w14:textId="77777777" w:rsidTr="00340C25">
        <w:trPr>
          <w:jc w:val="center"/>
        </w:trPr>
        <w:tc>
          <w:tcPr>
            <w:tcW w:w="4876" w:type="dxa"/>
          </w:tcPr>
          <w:p w14:paraId="51EB34A4" w14:textId="77777777" w:rsidR="00180A06" w:rsidRPr="00EB6E99" w:rsidRDefault="00180A06" w:rsidP="00340C25">
            <w:pPr>
              <w:pStyle w:val="Normal6a"/>
            </w:pPr>
            <w:r w:rsidRPr="00EB6E99">
              <w:t>(60)</w:t>
            </w:r>
            <w:r w:rsidRPr="00EB6E99">
              <w:tab/>
              <w:t xml:space="preserve">A menekültügyi rendszerek elégtelen működése vagy összeomlása – amit gyakran a </w:t>
            </w:r>
            <w:r w:rsidRPr="00EB6E99">
              <w:rPr>
                <w:b/>
                <w:bCs/>
                <w:i/>
                <w:iCs/>
              </w:rPr>
              <w:t>rájuk nehezedő rendkívüli nyomás</w:t>
            </w:r>
            <w:r w:rsidRPr="00EB6E99">
              <w:t xml:space="preserve"> idéz elő vagy súlyosbít – veszélyeztetheti az e rendelet által létrehozott rendszer gördülékeny működését</w:t>
            </w:r>
            <w:r w:rsidRPr="00EB6E99">
              <w:rPr>
                <w:b/>
                <w:bCs/>
                <w:i/>
                <w:iCs/>
              </w:rPr>
              <w:t>, aminek eredményeként felmerülhet annak kockázata, hogy sérülnek a kérelmezőknek az uniós menekültügyi vívmányokban és az Európai Unió Alapjogi Chartájában meghatározott jogai, valamint más nemzetközi emberi jogok és a menekültjogok</w:t>
            </w:r>
            <w:r w:rsidRPr="00EB6E99">
              <w:t>.</w:t>
            </w:r>
          </w:p>
        </w:tc>
        <w:tc>
          <w:tcPr>
            <w:tcW w:w="4876" w:type="dxa"/>
          </w:tcPr>
          <w:p w14:paraId="474F4667" w14:textId="77777777" w:rsidR="00180A06" w:rsidRPr="00EB6E99" w:rsidRDefault="00180A06" w:rsidP="00340C25">
            <w:pPr>
              <w:pStyle w:val="Normal6a"/>
            </w:pPr>
            <w:r w:rsidRPr="00EB6E99">
              <w:t>(60)</w:t>
            </w:r>
            <w:r w:rsidRPr="00EB6E99">
              <w:tab/>
              <w:t xml:space="preserve">A menekültügyi rendszerek elégtelen működése vagy összeomlása – amit gyakran a </w:t>
            </w:r>
            <w:r w:rsidRPr="00EB6E99">
              <w:rPr>
                <w:b/>
                <w:bCs/>
                <w:i/>
                <w:iCs/>
              </w:rPr>
              <w:t>letűnt korból megmaradt, további nyomást előidéző meglévő jogi keret</w:t>
            </w:r>
            <w:r w:rsidRPr="00EB6E99">
              <w:t xml:space="preserve"> idéz elő vagy súlyosbít – veszélyeztetheti az e rendelet által létrehozott rendszer gördülékeny működését.</w:t>
            </w:r>
          </w:p>
        </w:tc>
      </w:tr>
    </w:tbl>
    <w:p w14:paraId="659DAAF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CB45CE2" w14:textId="77777777" w:rsidR="00180A06" w:rsidRPr="00EB6E99" w:rsidRDefault="00180A06" w:rsidP="00180A06">
      <w:r w:rsidRPr="00DF2ECE">
        <w:rPr>
          <w:rStyle w:val="HideTWBExt"/>
        </w:rPr>
        <w:t>&lt;/Amend&gt;</w:t>
      </w:r>
    </w:p>
    <w:p w14:paraId="4998210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659</w:t>
      </w:r>
      <w:r w:rsidRPr="00DF2ECE">
        <w:rPr>
          <w:rStyle w:val="HideTWBExt"/>
          <w:b w:val="0"/>
        </w:rPr>
        <w:t>&lt;/NumAm&gt;</w:t>
      </w:r>
    </w:p>
    <w:p w14:paraId="6C390667"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62B781F8" w14:textId="77777777" w:rsidR="00180A06" w:rsidRPr="00EB6E99" w:rsidRDefault="00180A06" w:rsidP="00180A06">
      <w:pPr>
        <w:pStyle w:val="NormalBold"/>
      </w:pPr>
      <w:r w:rsidRPr="00DF2ECE">
        <w:rPr>
          <w:rStyle w:val="HideTWBExt"/>
          <w:b w:val="0"/>
        </w:rPr>
        <w:t>&lt;/RepeatBlock-By&gt;</w:t>
      </w:r>
    </w:p>
    <w:p w14:paraId="3501FE4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885CFCD" w14:textId="77777777" w:rsidR="00180A06" w:rsidRPr="00EB6E99" w:rsidRDefault="00180A06" w:rsidP="00180A06">
      <w:pPr>
        <w:pStyle w:val="NormalBold"/>
      </w:pPr>
      <w:r w:rsidRPr="00DF2ECE">
        <w:rPr>
          <w:rStyle w:val="HideTWBExt"/>
          <w:b w:val="0"/>
        </w:rPr>
        <w:t>&lt;Article&gt;</w:t>
      </w:r>
      <w:r w:rsidRPr="00EB6E99">
        <w:t>60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CC927C0" w14:textId="77777777" w:rsidTr="00340C25">
        <w:trPr>
          <w:trHeight w:hRule="exact" w:val="240"/>
          <w:jc w:val="center"/>
        </w:trPr>
        <w:tc>
          <w:tcPr>
            <w:tcW w:w="9752" w:type="dxa"/>
            <w:gridSpan w:val="2"/>
          </w:tcPr>
          <w:p w14:paraId="3081C0AB" w14:textId="77777777" w:rsidR="00180A06" w:rsidRPr="00EB6E99" w:rsidRDefault="00180A06" w:rsidP="00340C25"/>
        </w:tc>
      </w:tr>
      <w:tr w:rsidR="002B55D4" w:rsidRPr="00EB6E99" w14:paraId="27B84C01" w14:textId="77777777" w:rsidTr="00340C25">
        <w:trPr>
          <w:trHeight w:val="240"/>
          <w:jc w:val="center"/>
        </w:trPr>
        <w:tc>
          <w:tcPr>
            <w:tcW w:w="4876" w:type="dxa"/>
          </w:tcPr>
          <w:p w14:paraId="4C06E377" w14:textId="77777777" w:rsidR="00180A06" w:rsidRPr="00EB6E99" w:rsidRDefault="00180A06" w:rsidP="00340C25">
            <w:pPr>
              <w:pStyle w:val="AmColumnHeading"/>
            </w:pPr>
            <w:r w:rsidRPr="00EB6E99">
              <w:t>A Bizottság által javasolt szöveg</w:t>
            </w:r>
          </w:p>
        </w:tc>
        <w:tc>
          <w:tcPr>
            <w:tcW w:w="4876" w:type="dxa"/>
          </w:tcPr>
          <w:p w14:paraId="3F5129AB" w14:textId="77777777" w:rsidR="00180A06" w:rsidRPr="00EB6E99" w:rsidRDefault="00180A06" w:rsidP="00340C25">
            <w:pPr>
              <w:pStyle w:val="AmColumnHeading"/>
            </w:pPr>
            <w:r w:rsidRPr="00EB6E99">
              <w:t>Módosítás</w:t>
            </w:r>
          </w:p>
        </w:tc>
      </w:tr>
      <w:tr w:rsidR="002B55D4" w:rsidRPr="00EB6E99" w14:paraId="314E031B" w14:textId="77777777" w:rsidTr="00340C25">
        <w:trPr>
          <w:jc w:val="center"/>
        </w:trPr>
        <w:tc>
          <w:tcPr>
            <w:tcW w:w="4876" w:type="dxa"/>
          </w:tcPr>
          <w:p w14:paraId="644895C2" w14:textId="77777777" w:rsidR="00180A06" w:rsidRPr="00EB6E99" w:rsidRDefault="00180A06" w:rsidP="00340C25">
            <w:pPr>
              <w:pStyle w:val="Normal6a"/>
            </w:pPr>
            <w:r w:rsidRPr="00EB6E99">
              <w:t>(60)</w:t>
            </w:r>
            <w:r w:rsidRPr="00EB6E99">
              <w:tab/>
              <w:t xml:space="preserve">A menekültügyi rendszerek elégtelen működése vagy összeomlása – amit gyakran a rájuk nehezedő rendkívüli nyomás idéz elő vagy súlyosbít – veszélyeztetheti az e rendelet által létrehozott rendszer gördülékeny működését, </w:t>
            </w:r>
            <w:r w:rsidRPr="00EB6E99">
              <w:rPr>
                <w:b/>
                <w:bCs/>
                <w:i/>
                <w:iCs/>
              </w:rPr>
              <w:t>aminek eredményeként felmerülhet annak kockázata, hogy sérülnek a kérelmezőknek az uniós menekültügyi vívmányokban és az Európai Unió Alapjogi Chartájában meghatározott jogai, valamint más nemzetközi emberi jogok és a menekültjogok</w:t>
            </w:r>
            <w:r w:rsidRPr="00EB6E99">
              <w:t>.</w:t>
            </w:r>
          </w:p>
        </w:tc>
        <w:tc>
          <w:tcPr>
            <w:tcW w:w="4876" w:type="dxa"/>
          </w:tcPr>
          <w:p w14:paraId="4FA613AF" w14:textId="77777777" w:rsidR="00180A06" w:rsidRPr="00EB6E99" w:rsidRDefault="00180A06" w:rsidP="00340C25">
            <w:pPr>
              <w:pStyle w:val="Normal6a"/>
            </w:pPr>
            <w:r w:rsidRPr="00EB6E99">
              <w:t>(60)</w:t>
            </w:r>
            <w:r w:rsidRPr="00EB6E99">
              <w:tab/>
              <w:t xml:space="preserve">A </w:t>
            </w:r>
            <w:r w:rsidRPr="00EB6E99">
              <w:rPr>
                <w:b/>
                <w:bCs/>
                <w:i/>
                <w:iCs/>
              </w:rPr>
              <w:t xml:space="preserve">nemzeti vagy helyi </w:t>
            </w:r>
            <w:r w:rsidRPr="00EB6E99">
              <w:t xml:space="preserve">menekültügyi rendszerek elégtelen működése vagy összeomlása – amit gyakran a rájuk nehezedő rendkívüli nyomás idéz elő vagy súlyosbít – veszélyeztetheti az e rendelet által létrehozott rendszer gördülékeny működését, </w:t>
            </w:r>
            <w:r w:rsidRPr="00EB6E99">
              <w:rPr>
                <w:b/>
                <w:bCs/>
                <w:i/>
                <w:iCs/>
              </w:rPr>
              <w:t>ami jelentős hatással lehet a helyi lakosságra</w:t>
            </w:r>
            <w:r w:rsidRPr="00EB6E99">
              <w:t>.</w:t>
            </w:r>
          </w:p>
        </w:tc>
      </w:tr>
    </w:tbl>
    <w:p w14:paraId="18D9F72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CEC676A" w14:textId="77777777" w:rsidR="00180A06" w:rsidRPr="00EB6E99" w:rsidRDefault="00180A06" w:rsidP="00180A06">
      <w:r w:rsidRPr="00DF2ECE">
        <w:rPr>
          <w:rStyle w:val="HideTWBExt"/>
        </w:rPr>
        <w:t>&lt;/Amend&gt;</w:t>
      </w:r>
    </w:p>
    <w:p w14:paraId="48E2CE0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660</w:t>
      </w:r>
      <w:r w:rsidRPr="00DF2ECE">
        <w:rPr>
          <w:rStyle w:val="HideTWBExt"/>
          <w:b w:val="0"/>
        </w:rPr>
        <w:t>&lt;/NumAm&gt;</w:t>
      </w:r>
    </w:p>
    <w:p w14:paraId="4007DFA1"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91AF696" w14:textId="77777777" w:rsidR="00180A06" w:rsidRPr="00EB6E99" w:rsidRDefault="00180A06" w:rsidP="00180A06">
      <w:pPr>
        <w:pStyle w:val="NormalBold"/>
      </w:pPr>
      <w:r w:rsidRPr="00DF2ECE">
        <w:rPr>
          <w:rStyle w:val="HideTWBExt"/>
          <w:b w:val="0"/>
        </w:rPr>
        <w:t>&lt;/RepeatBlock-By&gt;</w:t>
      </w:r>
    </w:p>
    <w:p w14:paraId="6A729CD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9F73DAB" w14:textId="77777777" w:rsidR="00180A06" w:rsidRPr="00EB6E99" w:rsidRDefault="00180A06" w:rsidP="00180A06">
      <w:pPr>
        <w:pStyle w:val="NormalBold"/>
      </w:pPr>
      <w:r w:rsidRPr="00DF2ECE">
        <w:rPr>
          <w:rStyle w:val="HideTWBExt"/>
          <w:b w:val="0"/>
        </w:rPr>
        <w:t>&lt;Article&gt;</w:t>
      </w:r>
      <w:r w:rsidRPr="00EB6E99">
        <w:t>61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B3E3511" w14:textId="77777777" w:rsidTr="00340C25">
        <w:trPr>
          <w:trHeight w:hRule="exact" w:val="240"/>
          <w:jc w:val="center"/>
        </w:trPr>
        <w:tc>
          <w:tcPr>
            <w:tcW w:w="9752" w:type="dxa"/>
            <w:gridSpan w:val="2"/>
          </w:tcPr>
          <w:p w14:paraId="2D059BFE" w14:textId="77777777" w:rsidR="00180A06" w:rsidRPr="00EB6E99" w:rsidRDefault="00180A06" w:rsidP="00340C25"/>
        </w:tc>
      </w:tr>
      <w:tr w:rsidR="002B55D4" w:rsidRPr="00EB6E99" w14:paraId="27D11638" w14:textId="77777777" w:rsidTr="00340C25">
        <w:trPr>
          <w:trHeight w:val="240"/>
          <w:jc w:val="center"/>
        </w:trPr>
        <w:tc>
          <w:tcPr>
            <w:tcW w:w="4876" w:type="dxa"/>
          </w:tcPr>
          <w:p w14:paraId="2C86A631" w14:textId="77777777" w:rsidR="00180A06" w:rsidRPr="00EB6E99" w:rsidRDefault="00180A06" w:rsidP="00340C25">
            <w:pPr>
              <w:pStyle w:val="AmColumnHeading"/>
            </w:pPr>
            <w:r w:rsidRPr="00EB6E99">
              <w:t>A Bizottság által javasolt szöveg</w:t>
            </w:r>
          </w:p>
        </w:tc>
        <w:tc>
          <w:tcPr>
            <w:tcW w:w="4876" w:type="dxa"/>
          </w:tcPr>
          <w:p w14:paraId="44A2778C" w14:textId="77777777" w:rsidR="00180A06" w:rsidRPr="00EB6E99" w:rsidRDefault="00180A06" w:rsidP="00340C25">
            <w:pPr>
              <w:pStyle w:val="AmColumnHeading"/>
            </w:pPr>
            <w:r w:rsidRPr="00EB6E99">
              <w:t>Módosítás</w:t>
            </w:r>
          </w:p>
        </w:tc>
      </w:tr>
      <w:tr w:rsidR="002B55D4" w:rsidRPr="00EB6E99" w14:paraId="64FEA3BC" w14:textId="77777777" w:rsidTr="00340C25">
        <w:trPr>
          <w:jc w:val="center"/>
        </w:trPr>
        <w:tc>
          <w:tcPr>
            <w:tcW w:w="4876" w:type="dxa"/>
          </w:tcPr>
          <w:p w14:paraId="1B4E2C73" w14:textId="77777777" w:rsidR="00180A06" w:rsidRPr="00EB6E99" w:rsidRDefault="00180A06" w:rsidP="00340C25">
            <w:pPr>
              <w:pStyle w:val="Normal6a"/>
            </w:pPr>
            <w:r w:rsidRPr="00EB6E99">
              <w:rPr>
                <w:b/>
                <w:i/>
              </w:rPr>
              <w:t>(61)</w:t>
            </w:r>
            <w:r w:rsidRPr="00EB6E99">
              <w:tab/>
            </w:r>
            <w:r w:rsidRPr="00EB6E99">
              <w:rPr>
                <w:b/>
                <w:bCs/>
                <w:i/>
                <w:iCs/>
              </w:rPr>
              <w:t>Az 1560/2003/EK bizottsági rendelettel</w:t>
            </w:r>
            <w:r w:rsidRPr="00EB6E99">
              <w:rPr>
                <w:rStyle w:val="SupBoldItalic"/>
                <w:b w:val="0"/>
                <w:bCs/>
                <w:i w:val="0"/>
                <w:iCs/>
              </w:rPr>
              <w:t>45</w:t>
            </w:r>
            <w:r w:rsidRPr="00EB6E99">
              <w:rPr>
                <w:b/>
                <w:bCs/>
                <w:i/>
                <w:iCs/>
              </w:rPr>
              <w:t xml:space="preserve"> összhangban a nemzetközi védelem iránti kérelem megvizsgálásáért felelős tagállamba történő átszállítás önkéntes alapon is történhet, ellenőrzött útnak indítás formájában vagy kísérettel.</w:t>
            </w:r>
            <w:r w:rsidRPr="00EB6E99">
              <w:rPr>
                <w:b/>
                <w:i/>
              </w:rPr>
              <w:t xml:space="preserve"> A tagállamoknak elő kell segíteniük az önkéntes átadást az érintett személy megfelelő tájékoztatása révén, továbbá biztosítaniuk kell, hogy a felügyelt vagy kísérettel történő átszállítás humánus módon, az alapvető jogok és az emberi méltóság, valamint a gyermek mindenek felett álló érdekének maradéktalan tiszteletben tartásával és a releváns, különösen a humanitárius okból történő átszállításra vonatkozó ítélkezési gyakorlat maximális figyelembevételével valósuljon meg.</w:t>
            </w:r>
          </w:p>
        </w:tc>
        <w:tc>
          <w:tcPr>
            <w:tcW w:w="4876" w:type="dxa"/>
          </w:tcPr>
          <w:p w14:paraId="210C03E8" w14:textId="77777777" w:rsidR="00180A06" w:rsidRPr="00EB6E99" w:rsidRDefault="00180A06" w:rsidP="00340C25">
            <w:pPr>
              <w:pStyle w:val="Normal6a"/>
            </w:pPr>
            <w:r w:rsidRPr="00EB6E99">
              <w:rPr>
                <w:b/>
                <w:i/>
              </w:rPr>
              <w:t>törölve</w:t>
            </w:r>
          </w:p>
        </w:tc>
      </w:tr>
      <w:tr w:rsidR="002B55D4" w:rsidRPr="00EB6E99" w14:paraId="0C0B4E2B" w14:textId="77777777" w:rsidTr="00340C25">
        <w:trPr>
          <w:jc w:val="center"/>
        </w:trPr>
        <w:tc>
          <w:tcPr>
            <w:tcW w:w="4876" w:type="dxa"/>
          </w:tcPr>
          <w:p w14:paraId="17DC55F1" w14:textId="77777777" w:rsidR="00180A06" w:rsidRPr="00EB6E99" w:rsidRDefault="00180A06" w:rsidP="00340C25">
            <w:pPr>
              <w:pStyle w:val="Normal6a"/>
            </w:pPr>
            <w:r w:rsidRPr="00EB6E99">
              <w:t>_________________</w:t>
            </w:r>
          </w:p>
        </w:tc>
        <w:tc>
          <w:tcPr>
            <w:tcW w:w="4876" w:type="dxa"/>
          </w:tcPr>
          <w:p w14:paraId="7AD9AE94" w14:textId="77777777" w:rsidR="00180A06" w:rsidRPr="00EB6E99" w:rsidRDefault="00180A06" w:rsidP="00340C25">
            <w:pPr>
              <w:pStyle w:val="Normal6a"/>
            </w:pPr>
          </w:p>
        </w:tc>
      </w:tr>
      <w:tr w:rsidR="002B55D4" w:rsidRPr="00EB6E99" w14:paraId="3E28C470" w14:textId="77777777" w:rsidTr="00340C25">
        <w:trPr>
          <w:jc w:val="center"/>
        </w:trPr>
        <w:tc>
          <w:tcPr>
            <w:tcW w:w="4876" w:type="dxa"/>
          </w:tcPr>
          <w:p w14:paraId="28C27867" w14:textId="77777777" w:rsidR="00180A06" w:rsidRPr="00EB6E99" w:rsidRDefault="00180A06" w:rsidP="00340C25">
            <w:pPr>
              <w:pStyle w:val="Normal6a"/>
            </w:pPr>
            <w:r w:rsidRPr="00EB6E99">
              <w:rPr>
                <w:rStyle w:val="SupBoldItalic"/>
              </w:rPr>
              <w:t>45</w:t>
            </w:r>
            <w:r w:rsidRPr="00EB6E99">
              <w:rPr>
                <w:b/>
                <w:i/>
              </w:rPr>
              <w:t xml:space="preserve"> A Bizottság 1560/2003/EK rendelete (2003. szeptember 2.) egy harmadik ország állampolgára által a tagállamok egyikében benyújtott menedékjog iránti kérelem megvizsgálásáért felelős tagállam meghatározására vonatkozó szempontok és eljárási szabályok megállapításáról szóló 343/2003/EK tanácsi rendelet részletes alkalmazási szabályainak megállapításáról (HL L 222., 2003.9.5., 3. o.).</w:t>
            </w:r>
          </w:p>
        </w:tc>
        <w:tc>
          <w:tcPr>
            <w:tcW w:w="4876" w:type="dxa"/>
          </w:tcPr>
          <w:p w14:paraId="4791C469" w14:textId="77777777" w:rsidR="00180A06" w:rsidRPr="00EB6E99" w:rsidRDefault="00180A06" w:rsidP="00340C25">
            <w:pPr>
              <w:pStyle w:val="Normal6a"/>
            </w:pPr>
          </w:p>
        </w:tc>
      </w:tr>
    </w:tbl>
    <w:p w14:paraId="3D04E3C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FA393D2" w14:textId="77777777" w:rsidR="00180A06" w:rsidRPr="00EB6E99" w:rsidRDefault="00180A06" w:rsidP="00180A06">
      <w:r w:rsidRPr="00DF2ECE">
        <w:rPr>
          <w:rStyle w:val="HideTWBExt"/>
        </w:rPr>
        <w:t>&lt;/Amend&gt;</w:t>
      </w:r>
    </w:p>
    <w:p w14:paraId="67ABD5A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661</w:t>
      </w:r>
      <w:r w:rsidRPr="00DF2ECE">
        <w:rPr>
          <w:rStyle w:val="HideTWBExt"/>
          <w:b w:val="0"/>
        </w:rPr>
        <w:t>&lt;/NumAm&gt;</w:t>
      </w:r>
    </w:p>
    <w:p w14:paraId="46302CFA"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413A4D55" w14:textId="77777777" w:rsidR="00180A06" w:rsidRPr="00EB6E99" w:rsidRDefault="00180A06" w:rsidP="00180A06">
      <w:pPr>
        <w:pStyle w:val="NormalBold"/>
      </w:pPr>
      <w:r w:rsidRPr="00DF2ECE">
        <w:rPr>
          <w:rStyle w:val="HideTWBExt"/>
          <w:b w:val="0"/>
        </w:rPr>
        <w:t>&lt;/RepeatBlock-By&gt;</w:t>
      </w:r>
    </w:p>
    <w:p w14:paraId="74B59FE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6C43B94" w14:textId="77777777" w:rsidR="00180A06" w:rsidRPr="00EB6E99" w:rsidRDefault="00180A06" w:rsidP="00180A06">
      <w:pPr>
        <w:pStyle w:val="NormalBold"/>
      </w:pPr>
      <w:r w:rsidRPr="00DF2ECE">
        <w:rPr>
          <w:rStyle w:val="HideTWBExt"/>
          <w:b w:val="0"/>
        </w:rPr>
        <w:t>&lt;Article&gt;</w:t>
      </w:r>
      <w:r w:rsidRPr="00EB6E99">
        <w:t>61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31235CF" w14:textId="77777777" w:rsidTr="00340C25">
        <w:trPr>
          <w:trHeight w:hRule="exact" w:val="240"/>
          <w:jc w:val="center"/>
        </w:trPr>
        <w:tc>
          <w:tcPr>
            <w:tcW w:w="9752" w:type="dxa"/>
            <w:gridSpan w:val="2"/>
          </w:tcPr>
          <w:p w14:paraId="612E94E0" w14:textId="77777777" w:rsidR="00180A06" w:rsidRPr="00EB6E99" w:rsidRDefault="00180A06" w:rsidP="00340C25"/>
        </w:tc>
      </w:tr>
      <w:tr w:rsidR="002B55D4" w:rsidRPr="00EB6E99" w14:paraId="4AFBB198" w14:textId="77777777" w:rsidTr="00340C25">
        <w:trPr>
          <w:trHeight w:val="240"/>
          <w:jc w:val="center"/>
        </w:trPr>
        <w:tc>
          <w:tcPr>
            <w:tcW w:w="4876" w:type="dxa"/>
          </w:tcPr>
          <w:p w14:paraId="7CA71745" w14:textId="77777777" w:rsidR="00180A06" w:rsidRPr="00EB6E99" w:rsidRDefault="00180A06" w:rsidP="00340C25">
            <w:pPr>
              <w:pStyle w:val="AmColumnHeading"/>
            </w:pPr>
            <w:r w:rsidRPr="00EB6E99">
              <w:t>A Bizottság által javasolt szöveg</w:t>
            </w:r>
          </w:p>
        </w:tc>
        <w:tc>
          <w:tcPr>
            <w:tcW w:w="4876" w:type="dxa"/>
          </w:tcPr>
          <w:p w14:paraId="3134A070" w14:textId="77777777" w:rsidR="00180A06" w:rsidRPr="00EB6E99" w:rsidRDefault="00180A06" w:rsidP="00340C25">
            <w:pPr>
              <w:pStyle w:val="AmColumnHeading"/>
            </w:pPr>
            <w:r w:rsidRPr="00EB6E99">
              <w:t>Módosítás</w:t>
            </w:r>
          </w:p>
        </w:tc>
      </w:tr>
      <w:tr w:rsidR="002B55D4" w:rsidRPr="00EB6E99" w14:paraId="3CF7B26A" w14:textId="77777777" w:rsidTr="00340C25">
        <w:trPr>
          <w:jc w:val="center"/>
        </w:trPr>
        <w:tc>
          <w:tcPr>
            <w:tcW w:w="4876" w:type="dxa"/>
          </w:tcPr>
          <w:p w14:paraId="34D8E3F2" w14:textId="77777777" w:rsidR="00180A06" w:rsidRPr="00EB6E99" w:rsidRDefault="00180A06" w:rsidP="00340C25">
            <w:pPr>
              <w:pStyle w:val="Normal6a"/>
            </w:pPr>
            <w:r w:rsidRPr="00EB6E99">
              <w:t>(61)</w:t>
            </w:r>
            <w:r w:rsidRPr="00EB6E99">
              <w:tab/>
              <w:t>Az 1560/2003/EK bizottsági rendelettel</w:t>
            </w:r>
            <w:r w:rsidRPr="00EB6E99">
              <w:rPr>
                <w:rStyle w:val="Sup"/>
              </w:rPr>
              <w:t>45</w:t>
            </w:r>
            <w:r w:rsidRPr="00EB6E99">
              <w:t xml:space="preserve"> összhangban a nemzetközi védelem iránti kérelem megvizsgálásáért felelős tagállamba történő átszállítás önkéntes alapon is történhet, ellenőrzött útnak indítás formájában vagy kísérettel. </w:t>
            </w:r>
            <w:r w:rsidRPr="00EB6E99">
              <w:rPr>
                <w:b/>
                <w:i/>
              </w:rPr>
              <w:t>A tagállamoknak elő kell segíteniük az önkéntes átadást az érintett személy megfelelő tájékoztatása révén, továbbá biztosítaniuk kell, hogy a felügyelt vagy kísérettel történő átszállítás humánus módon, az alapvető jogok és az emberi méltóság, valamint a gyermek mindenek felett álló érdekének maradéktalan tiszteletben tartásával és a releváns, különösen a humanitárius okból történő átszállításra vonatkozó ítélkezési gyakorlat maximális figyelembevételével valósuljon meg.</w:t>
            </w:r>
          </w:p>
        </w:tc>
        <w:tc>
          <w:tcPr>
            <w:tcW w:w="4876" w:type="dxa"/>
          </w:tcPr>
          <w:p w14:paraId="7FAD7894" w14:textId="77777777" w:rsidR="00180A06" w:rsidRPr="00EB6E99" w:rsidRDefault="00180A06" w:rsidP="00340C25">
            <w:pPr>
              <w:pStyle w:val="Normal6a"/>
            </w:pPr>
            <w:r w:rsidRPr="00EB6E99">
              <w:t>(61)</w:t>
            </w:r>
            <w:r w:rsidRPr="00EB6E99">
              <w:tab/>
              <w:t>Az 1560/2003/EK bizottsági rendelettel</w:t>
            </w:r>
            <w:r w:rsidRPr="00EB6E99">
              <w:rPr>
                <w:rStyle w:val="Sup"/>
              </w:rPr>
              <w:t>45</w:t>
            </w:r>
            <w:r w:rsidRPr="00EB6E99">
              <w:t xml:space="preserve"> összhangban a nemzetközi védelem iránti kérelem megvizsgálásáért felelős tagállamba történő átszállítás önkéntes alapon is történhet, ellenőrzött útnak indítás formájában vagy kísérettel.</w:t>
            </w:r>
          </w:p>
        </w:tc>
      </w:tr>
      <w:tr w:rsidR="002B55D4" w:rsidRPr="00EB6E99" w14:paraId="64D4E84D" w14:textId="77777777" w:rsidTr="00340C25">
        <w:trPr>
          <w:jc w:val="center"/>
        </w:trPr>
        <w:tc>
          <w:tcPr>
            <w:tcW w:w="4876" w:type="dxa"/>
          </w:tcPr>
          <w:p w14:paraId="05844EAC" w14:textId="77777777" w:rsidR="00180A06" w:rsidRPr="00EB6E99" w:rsidRDefault="00180A06" w:rsidP="00340C25">
            <w:pPr>
              <w:pStyle w:val="Normal6a"/>
            </w:pPr>
            <w:r w:rsidRPr="00EB6E99">
              <w:t>_________________</w:t>
            </w:r>
          </w:p>
        </w:tc>
        <w:tc>
          <w:tcPr>
            <w:tcW w:w="4876" w:type="dxa"/>
          </w:tcPr>
          <w:p w14:paraId="3FCADEDF" w14:textId="77777777" w:rsidR="00180A06" w:rsidRPr="00EB6E99" w:rsidRDefault="00180A06" w:rsidP="00340C25">
            <w:pPr>
              <w:pStyle w:val="Normal6a"/>
            </w:pPr>
            <w:r w:rsidRPr="00EB6E99">
              <w:t>_________________</w:t>
            </w:r>
          </w:p>
        </w:tc>
      </w:tr>
      <w:tr w:rsidR="002B55D4" w:rsidRPr="00EB6E99" w14:paraId="7F5B7AF6" w14:textId="77777777" w:rsidTr="00340C25">
        <w:trPr>
          <w:jc w:val="center"/>
        </w:trPr>
        <w:tc>
          <w:tcPr>
            <w:tcW w:w="4876" w:type="dxa"/>
          </w:tcPr>
          <w:p w14:paraId="56E0C343" w14:textId="77777777" w:rsidR="00180A06" w:rsidRPr="00EB6E99" w:rsidRDefault="00180A06" w:rsidP="00340C25">
            <w:pPr>
              <w:pStyle w:val="Normal6a"/>
            </w:pPr>
            <w:r w:rsidRPr="00EB6E99">
              <w:rPr>
                <w:rStyle w:val="Sup"/>
              </w:rPr>
              <w:t>45</w:t>
            </w:r>
            <w:r w:rsidRPr="00EB6E99">
              <w:t xml:space="preserve"> A Bizottság 1560/2003/EK rendelete (2003. szeptember 2.) egy harmadik ország állampolgára által a tagállamok egyikében benyújtott menedékjog iránti kérelem megvizsgálásáért felelős tagállam meghatározására vonatkozó szempontok és eljárási szabályok megállapításáról szóló 343/2003/EK tanácsi rendelet részletes alkalmazási szabályainak megállapításáról (HL L 222., 2003.9.5., 3. o.).</w:t>
            </w:r>
          </w:p>
        </w:tc>
        <w:tc>
          <w:tcPr>
            <w:tcW w:w="4876" w:type="dxa"/>
          </w:tcPr>
          <w:p w14:paraId="07AFD3C2" w14:textId="77777777" w:rsidR="00180A06" w:rsidRPr="00EB6E99" w:rsidRDefault="00180A06" w:rsidP="00340C25">
            <w:pPr>
              <w:pStyle w:val="Normal6a"/>
            </w:pPr>
            <w:r w:rsidRPr="00EB6E99">
              <w:rPr>
                <w:rStyle w:val="Sup"/>
              </w:rPr>
              <w:t>45</w:t>
            </w:r>
            <w:r w:rsidRPr="00EB6E99">
              <w:t xml:space="preserve"> A Bizottság 1560/2003/EK rendelete (2003. szeptember 2.) egy harmadik ország állampolgára által a tagállamok egyikében benyújtott menedékjog iránti kérelem megvizsgálásáért felelős tagállam meghatározására vonatkozó szempontok és eljárási szabályok megállapításáról szóló 343/2003/EK tanácsi rendelet részletes alkalmazási szabályainak megállapításáról (HL L 222., 2003.9.5., 3. o.).</w:t>
            </w:r>
          </w:p>
        </w:tc>
      </w:tr>
    </w:tbl>
    <w:p w14:paraId="7389262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6F889614" w14:textId="77777777" w:rsidR="00180A06" w:rsidRPr="00EB6E99" w:rsidRDefault="00180A06" w:rsidP="00180A06">
      <w:r w:rsidRPr="00DF2ECE">
        <w:rPr>
          <w:rStyle w:val="HideTWBExt"/>
        </w:rPr>
        <w:t>&lt;/Amend&gt;</w:t>
      </w:r>
    </w:p>
    <w:p w14:paraId="28AE1CE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662</w:t>
      </w:r>
      <w:r w:rsidRPr="00DF2ECE">
        <w:rPr>
          <w:rStyle w:val="HideTWBExt"/>
          <w:b w:val="0"/>
        </w:rPr>
        <w:t>&lt;/NumAm&gt;</w:t>
      </w:r>
    </w:p>
    <w:p w14:paraId="3A98587C"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01876338" w14:textId="77777777" w:rsidR="00180A06" w:rsidRPr="00EB6E99" w:rsidRDefault="00180A06" w:rsidP="00180A06">
      <w:pPr>
        <w:pStyle w:val="NormalBold"/>
      </w:pPr>
      <w:r w:rsidRPr="00DF2ECE">
        <w:rPr>
          <w:rStyle w:val="HideTWBExt"/>
          <w:b w:val="0"/>
        </w:rPr>
        <w:t>&lt;/RepeatBlock-By&gt;</w:t>
      </w:r>
    </w:p>
    <w:p w14:paraId="41F60A7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6FCA777" w14:textId="77777777" w:rsidR="00180A06" w:rsidRPr="00EB6E99" w:rsidRDefault="00180A06" w:rsidP="00180A06">
      <w:pPr>
        <w:pStyle w:val="NormalBold"/>
      </w:pPr>
      <w:r w:rsidRPr="00DF2ECE">
        <w:rPr>
          <w:rStyle w:val="HideTWBExt"/>
          <w:b w:val="0"/>
        </w:rPr>
        <w:t>&lt;Article&gt;</w:t>
      </w:r>
      <w:r w:rsidRPr="00EB6E99">
        <w:t>61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D133628" w14:textId="77777777" w:rsidTr="00340C25">
        <w:trPr>
          <w:trHeight w:hRule="exact" w:val="240"/>
          <w:jc w:val="center"/>
        </w:trPr>
        <w:tc>
          <w:tcPr>
            <w:tcW w:w="9752" w:type="dxa"/>
            <w:gridSpan w:val="2"/>
          </w:tcPr>
          <w:p w14:paraId="75B1478F" w14:textId="77777777" w:rsidR="00180A06" w:rsidRPr="00EB6E99" w:rsidRDefault="00180A06" w:rsidP="00340C25"/>
        </w:tc>
      </w:tr>
      <w:tr w:rsidR="002B55D4" w:rsidRPr="00EB6E99" w14:paraId="15B2B325" w14:textId="77777777" w:rsidTr="00340C25">
        <w:trPr>
          <w:trHeight w:val="240"/>
          <w:jc w:val="center"/>
        </w:trPr>
        <w:tc>
          <w:tcPr>
            <w:tcW w:w="4876" w:type="dxa"/>
          </w:tcPr>
          <w:p w14:paraId="55116416" w14:textId="77777777" w:rsidR="00180A06" w:rsidRPr="00EB6E99" w:rsidRDefault="00180A06" w:rsidP="00340C25">
            <w:pPr>
              <w:pStyle w:val="AmColumnHeading"/>
            </w:pPr>
            <w:r w:rsidRPr="00EB6E99">
              <w:t>A Bizottság által javasolt szöveg</w:t>
            </w:r>
          </w:p>
        </w:tc>
        <w:tc>
          <w:tcPr>
            <w:tcW w:w="4876" w:type="dxa"/>
          </w:tcPr>
          <w:p w14:paraId="17398BBE" w14:textId="77777777" w:rsidR="00180A06" w:rsidRPr="00EB6E99" w:rsidRDefault="00180A06" w:rsidP="00340C25">
            <w:pPr>
              <w:pStyle w:val="AmColumnHeading"/>
            </w:pPr>
            <w:r w:rsidRPr="00EB6E99">
              <w:t>Módosítás</w:t>
            </w:r>
          </w:p>
        </w:tc>
      </w:tr>
      <w:tr w:rsidR="002B55D4" w:rsidRPr="00EB6E99" w14:paraId="038E89C9" w14:textId="77777777" w:rsidTr="00340C25">
        <w:trPr>
          <w:jc w:val="center"/>
        </w:trPr>
        <w:tc>
          <w:tcPr>
            <w:tcW w:w="4876" w:type="dxa"/>
          </w:tcPr>
          <w:p w14:paraId="038F51FC" w14:textId="77777777" w:rsidR="00180A06" w:rsidRPr="00EB6E99" w:rsidRDefault="00180A06" w:rsidP="00340C25">
            <w:pPr>
              <w:pStyle w:val="Normal6a"/>
            </w:pPr>
            <w:r w:rsidRPr="00EB6E99">
              <w:t>(61)</w:t>
            </w:r>
            <w:r w:rsidRPr="00EB6E99">
              <w:tab/>
              <w:t>Az 1560/2003/EK bizottsági rendelettel</w:t>
            </w:r>
            <w:r w:rsidRPr="00EB6E99">
              <w:rPr>
                <w:rStyle w:val="Sup"/>
              </w:rPr>
              <w:t>45</w:t>
            </w:r>
            <w:r w:rsidRPr="00EB6E99">
              <w:t xml:space="preserve"> összhangban a nemzetközi védelem iránti kérelem megvizsgálásáért felelős tagállamba történő átszállítás önkéntes alapon </w:t>
            </w:r>
            <w:r w:rsidRPr="00EB6E99">
              <w:rPr>
                <w:b/>
                <w:bCs/>
                <w:i/>
                <w:iCs/>
              </w:rPr>
              <w:t>is történhet</w:t>
            </w:r>
            <w:r w:rsidRPr="00EB6E99">
              <w:t>, ellenőrzött útnak indítás formájában vagy kísérettel. A tagállamoknak elő kell segíteniük az önkéntes átadást az érintett személy megfelelő tájékoztatása révén, továbbá biztosítaniuk kell, hogy a felügyelt vagy kísérettel történő átszállítás humánus módon, az alapvető jogok és az emberi méltóság, valamint a gyermek mindenek felett álló érdekének maradéktalan tiszteletben tartásával és a releváns, különösen a humanitárius okból történő átszállításra vonatkozó ítélkezési gyakorlat maximális figyelembevételével valósuljon meg.</w:t>
            </w:r>
          </w:p>
        </w:tc>
        <w:tc>
          <w:tcPr>
            <w:tcW w:w="4876" w:type="dxa"/>
          </w:tcPr>
          <w:p w14:paraId="2C48E539" w14:textId="77777777" w:rsidR="00180A06" w:rsidRPr="00EB6E99" w:rsidRDefault="00180A06" w:rsidP="00340C25">
            <w:pPr>
              <w:pStyle w:val="Normal6a"/>
            </w:pPr>
            <w:r w:rsidRPr="00EB6E99">
              <w:t>(61)</w:t>
            </w:r>
            <w:r w:rsidRPr="00EB6E99">
              <w:tab/>
              <w:t>Az 1560/2003/EK bizottsági rendelettel</w:t>
            </w:r>
            <w:r w:rsidRPr="00EB6E99">
              <w:rPr>
                <w:rStyle w:val="Sup"/>
              </w:rPr>
              <w:t>45</w:t>
            </w:r>
            <w:r w:rsidRPr="00EB6E99">
              <w:t xml:space="preserve"> összhangban a nemzetközi védelem iránti kérelem megvizsgálásáért felelős tagállamba történő átszállítás önkéntes alapon </w:t>
            </w:r>
            <w:r w:rsidRPr="00EB6E99">
              <w:rPr>
                <w:b/>
                <w:bCs/>
                <w:i/>
                <w:iCs/>
              </w:rPr>
              <w:t>történik</w:t>
            </w:r>
            <w:r w:rsidRPr="00EB6E99">
              <w:t>, ellenőrzött útnak indítás formájában vagy kísérettel. A tagállamoknak elő kell segíteniük az önkéntes átadást az érintett személy megfelelő tájékoztatása révén, továbbá biztosítaniuk kell, hogy a felügyelt vagy kísérettel történő átszállítás humánus módon, az alapvető jogok és az emberi méltóság, valamint a gyermek mindenek felett álló érdekének maradéktalan tiszteletben tartásával és a releváns, különösen a humanitárius okból történő átszállításra vonatkozó ítélkezési gyakorlat maximális figyelembevételével valósuljon meg.</w:t>
            </w:r>
          </w:p>
        </w:tc>
      </w:tr>
      <w:tr w:rsidR="002B55D4" w:rsidRPr="00EB6E99" w14:paraId="19625781" w14:textId="77777777" w:rsidTr="00340C25">
        <w:trPr>
          <w:jc w:val="center"/>
        </w:trPr>
        <w:tc>
          <w:tcPr>
            <w:tcW w:w="4876" w:type="dxa"/>
          </w:tcPr>
          <w:p w14:paraId="0E48A1D7" w14:textId="77777777" w:rsidR="00180A06" w:rsidRPr="00EB6E99" w:rsidRDefault="00180A06" w:rsidP="00340C25">
            <w:pPr>
              <w:pStyle w:val="Normal6a"/>
            </w:pPr>
            <w:r w:rsidRPr="00EB6E99">
              <w:t>_________________</w:t>
            </w:r>
          </w:p>
        </w:tc>
        <w:tc>
          <w:tcPr>
            <w:tcW w:w="4876" w:type="dxa"/>
          </w:tcPr>
          <w:p w14:paraId="137562F7" w14:textId="77777777" w:rsidR="00180A06" w:rsidRPr="00EB6E99" w:rsidRDefault="00180A06" w:rsidP="00340C25">
            <w:pPr>
              <w:pStyle w:val="Normal6a"/>
            </w:pPr>
            <w:r w:rsidRPr="00EB6E99">
              <w:t>_________________</w:t>
            </w:r>
          </w:p>
        </w:tc>
      </w:tr>
      <w:tr w:rsidR="002B55D4" w:rsidRPr="00EB6E99" w14:paraId="24438ABF" w14:textId="77777777" w:rsidTr="00340C25">
        <w:trPr>
          <w:jc w:val="center"/>
        </w:trPr>
        <w:tc>
          <w:tcPr>
            <w:tcW w:w="4876" w:type="dxa"/>
          </w:tcPr>
          <w:p w14:paraId="6CC3A50F" w14:textId="77777777" w:rsidR="00180A06" w:rsidRPr="00EB6E99" w:rsidRDefault="00180A06" w:rsidP="00340C25">
            <w:pPr>
              <w:pStyle w:val="Normal6a"/>
            </w:pPr>
            <w:r w:rsidRPr="00EB6E99">
              <w:rPr>
                <w:rStyle w:val="Sup"/>
              </w:rPr>
              <w:t>45</w:t>
            </w:r>
            <w:r w:rsidRPr="00EB6E99">
              <w:t xml:space="preserve"> A Bizottság 1560/2003/EK rendelete (2003. szeptember 2.) egy harmadik ország állampolgára által a tagállamok egyikében benyújtott menedékjog iránti kérelem megvizsgálásáért felelős tagállam meghatározására vonatkozó szempontok és eljárási szabályok megállapításáról szóló 343/2003/EK tanácsi rendelet részletes alkalmazási szabályainak megállapításáról (HL L 222., 2003.9.5., 3. o.).</w:t>
            </w:r>
          </w:p>
        </w:tc>
        <w:tc>
          <w:tcPr>
            <w:tcW w:w="4876" w:type="dxa"/>
          </w:tcPr>
          <w:p w14:paraId="28A02F4E" w14:textId="77777777" w:rsidR="00180A06" w:rsidRPr="00EB6E99" w:rsidRDefault="00180A06" w:rsidP="00340C25">
            <w:pPr>
              <w:pStyle w:val="Normal6a"/>
            </w:pPr>
            <w:r w:rsidRPr="00EB6E99">
              <w:rPr>
                <w:rStyle w:val="Sup"/>
              </w:rPr>
              <w:t>45</w:t>
            </w:r>
            <w:r w:rsidRPr="00EB6E99">
              <w:t xml:space="preserve"> A Bizottság 1560/2003/EK rendelete (2003. szeptember 2.) egy harmadik ország állampolgára által a tagállamok egyikében benyújtott menedékjog iránti kérelem megvizsgálásáért felelős tagállam meghatározására vonatkozó szempontok és eljárási szabályok megállapításáról szóló 343/2003/EK tanácsi rendelet részletes alkalmazási szabályainak megállapításáról (HL L 222., 2003.9.5., 3. o.).</w:t>
            </w:r>
          </w:p>
        </w:tc>
      </w:tr>
    </w:tbl>
    <w:p w14:paraId="4E2E78D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7DE6D1A" w14:textId="77777777" w:rsidR="00180A06" w:rsidRPr="00EB6E99" w:rsidRDefault="00180A06" w:rsidP="00180A06">
      <w:r w:rsidRPr="00DF2ECE">
        <w:rPr>
          <w:rStyle w:val="HideTWBExt"/>
        </w:rPr>
        <w:t>&lt;/Amend&gt;</w:t>
      </w:r>
    </w:p>
    <w:p w14:paraId="2573C5C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663</w:t>
      </w:r>
      <w:r w:rsidRPr="00DF2ECE">
        <w:rPr>
          <w:rStyle w:val="HideTWBExt"/>
          <w:b w:val="0"/>
        </w:rPr>
        <w:t>&lt;/NumAm&gt;</w:t>
      </w:r>
    </w:p>
    <w:p w14:paraId="65781AB1"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BA4F49B" w14:textId="77777777" w:rsidR="00180A06" w:rsidRPr="00EB6E99" w:rsidRDefault="00180A06" w:rsidP="00180A06">
      <w:pPr>
        <w:pStyle w:val="NormalBold"/>
      </w:pPr>
      <w:r w:rsidRPr="00DF2ECE">
        <w:rPr>
          <w:rStyle w:val="HideTWBExt"/>
          <w:b w:val="0"/>
        </w:rPr>
        <w:t>&lt;/RepeatBlock-By&gt;</w:t>
      </w:r>
    </w:p>
    <w:p w14:paraId="1248C54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CC464D9"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1F357D3" w14:textId="77777777" w:rsidTr="00340C25">
        <w:trPr>
          <w:trHeight w:hRule="exact" w:val="240"/>
          <w:jc w:val="center"/>
        </w:trPr>
        <w:tc>
          <w:tcPr>
            <w:tcW w:w="9752" w:type="dxa"/>
            <w:gridSpan w:val="2"/>
          </w:tcPr>
          <w:p w14:paraId="655D9393" w14:textId="77777777" w:rsidR="00180A06" w:rsidRPr="00EB6E99" w:rsidRDefault="00180A06" w:rsidP="00340C25"/>
        </w:tc>
      </w:tr>
      <w:tr w:rsidR="002B55D4" w:rsidRPr="00EB6E99" w14:paraId="21793F10" w14:textId="77777777" w:rsidTr="00340C25">
        <w:trPr>
          <w:trHeight w:val="240"/>
          <w:jc w:val="center"/>
        </w:trPr>
        <w:tc>
          <w:tcPr>
            <w:tcW w:w="4876" w:type="dxa"/>
          </w:tcPr>
          <w:p w14:paraId="7F7D294B" w14:textId="77777777" w:rsidR="00180A06" w:rsidRPr="00EB6E99" w:rsidRDefault="00180A06" w:rsidP="00340C25">
            <w:pPr>
              <w:pStyle w:val="AmColumnHeading"/>
            </w:pPr>
            <w:r w:rsidRPr="00EB6E99">
              <w:t>A Bizottság által javasolt szöveg</w:t>
            </w:r>
          </w:p>
        </w:tc>
        <w:tc>
          <w:tcPr>
            <w:tcW w:w="4876" w:type="dxa"/>
          </w:tcPr>
          <w:p w14:paraId="7FA614CF" w14:textId="77777777" w:rsidR="00180A06" w:rsidRPr="00EB6E99" w:rsidRDefault="00180A06" w:rsidP="00340C25">
            <w:pPr>
              <w:pStyle w:val="AmColumnHeading"/>
            </w:pPr>
            <w:r w:rsidRPr="00EB6E99">
              <w:t>Módosítás</w:t>
            </w:r>
          </w:p>
        </w:tc>
      </w:tr>
      <w:tr w:rsidR="002B55D4" w:rsidRPr="00EB6E99" w14:paraId="39EC5085" w14:textId="77777777" w:rsidTr="00340C25">
        <w:trPr>
          <w:jc w:val="center"/>
        </w:trPr>
        <w:tc>
          <w:tcPr>
            <w:tcW w:w="4876" w:type="dxa"/>
          </w:tcPr>
          <w:p w14:paraId="43751803" w14:textId="77777777" w:rsidR="00180A06" w:rsidRPr="00EB6E99" w:rsidRDefault="00180A06" w:rsidP="00340C25">
            <w:pPr>
              <w:pStyle w:val="Normal6a"/>
            </w:pPr>
            <w:r w:rsidRPr="00EB6E99">
              <w:rPr>
                <w:b/>
                <w:i/>
              </w:rPr>
              <w:t>(62)</w:t>
            </w:r>
            <w:r w:rsidRPr="00EB6E99">
              <w:tab/>
            </w:r>
            <w:r w:rsidRPr="00EB6E99">
              <w:rPr>
                <w:b/>
                <w:i/>
              </w:rPr>
              <w:t>Az egyértelmű és hatékony áthelyezési eljárás biztosítása érdekében konkrét szabályokat kell megállapítani a kedvezményezett és a hozzájáruló tagállamra vonatkozóan. Az áthelyezési célú átszállításokra az e rendeletben meghatározott, átszállításokra vonatkozó szabályokat és biztosítékokat kell alkalmazni, kivéve, ha azok az eljárás szempontjából nem relevánsak.</w:t>
            </w:r>
          </w:p>
        </w:tc>
        <w:tc>
          <w:tcPr>
            <w:tcW w:w="4876" w:type="dxa"/>
          </w:tcPr>
          <w:p w14:paraId="7E2704B3" w14:textId="77777777" w:rsidR="00180A06" w:rsidRPr="00EB6E99" w:rsidRDefault="00180A06" w:rsidP="00340C25">
            <w:pPr>
              <w:pStyle w:val="Normal6a"/>
            </w:pPr>
            <w:r w:rsidRPr="00EB6E99">
              <w:rPr>
                <w:b/>
                <w:i/>
              </w:rPr>
              <w:t>törölve</w:t>
            </w:r>
          </w:p>
        </w:tc>
      </w:tr>
    </w:tbl>
    <w:p w14:paraId="39D9E42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7123382" w14:textId="77777777" w:rsidR="00180A06" w:rsidRPr="00EB6E99" w:rsidRDefault="00180A06" w:rsidP="00180A06">
      <w:r w:rsidRPr="00DF2ECE">
        <w:rPr>
          <w:rStyle w:val="HideTWBExt"/>
        </w:rPr>
        <w:t>&lt;/Amend&gt;</w:t>
      </w:r>
    </w:p>
    <w:p w14:paraId="53D2A1B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664</w:t>
      </w:r>
      <w:r w:rsidRPr="00DF2ECE">
        <w:rPr>
          <w:rStyle w:val="HideTWBExt"/>
          <w:b w:val="0"/>
        </w:rPr>
        <w:t>&lt;/NumAm&gt;</w:t>
      </w:r>
    </w:p>
    <w:p w14:paraId="52924C55"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51873FD4" w14:textId="77777777" w:rsidR="00180A06" w:rsidRPr="00EB6E99" w:rsidRDefault="00180A06" w:rsidP="00180A06">
      <w:pPr>
        <w:pStyle w:val="NormalBold"/>
      </w:pPr>
      <w:r w:rsidRPr="00DF2ECE">
        <w:rPr>
          <w:rStyle w:val="HideTWBExt"/>
          <w:b w:val="0"/>
        </w:rPr>
        <w:t>&lt;/RepeatBlock-By&gt;</w:t>
      </w:r>
    </w:p>
    <w:p w14:paraId="4CA897E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AD79A35"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00FF892" w14:textId="77777777" w:rsidTr="00340C25">
        <w:trPr>
          <w:trHeight w:hRule="exact" w:val="240"/>
          <w:jc w:val="center"/>
        </w:trPr>
        <w:tc>
          <w:tcPr>
            <w:tcW w:w="9752" w:type="dxa"/>
            <w:gridSpan w:val="2"/>
          </w:tcPr>
          <w:p w14:paraId="3C43CCAE" w14:textId="77777777" w:rsidR="00180A06" w:rsidRPr="00EB6E99" w:rsidRDefault="00180A06" w:rsidP="00340C25"/>
        </w:tc>
      </w:tr>
      <w:tr w:rsidR="002B55D4" w:rsidRPr="00EB6E99" w14:paraId="69B1A43E" w14:textId="77777777" w:rsidTr="00340C25">
        <w:trPr>
          <w:trHeight w:val="240"/>
          <w:jc w:val="center"/>
        </w:trPr>
        <w:tc>
          <w:tcPr>
            <w:tcW w:w="4876" w:type="dxa"/>
          </w:tcPr>
          <w:p w14:paraId="4FBFA5D8" w14:textId="77777777" w:rsidR="00180A06" w:rsidRPr="00EB6E99" w:rsidRDefault="00180A06" w:rsidP="00340C25">
            <w:pPr>
              <w:pStyle w:val="AmColumnHeading"/>
            </w:pPr>
            <w:r w:rsidRPr="00EB6E99">
              <w:t>A Bizottság által javasolt szöveg</w:t>
            </w:r>
          </w:p>
        </w:tc>
        <w:tc>
          <w:tcPr>
            <w:tcW w:w="4876" w:type="dxa"/>
          </w:tcPr>
          <w:p w14:paraId="064A4124" w14:textId="77777777" w:rsidR="00180A06" w:rsidRPr="00EB6E99" w:rsidRDefault="00180A06" w:rsidP="00340C25">
            <w:pPr>
              <w:pStyle w:val="AmColumnHeading"/>
            </w:pPr>
            <w:r w:rsidRPr="00EB6E99">
              <w:t>Módosítás</w:t>
            </w:r>
          </w:p>
        </w:tc>
      </w:tr>
      <w:tr w:rsidR="002B55D4" w:rsidRPr="00EB6E99" w14:paraId="0EAA588A" w14:textId="77777777" w:rsidTr="00340C25">
        <w:trPr>
          <w:jc w:val="center"/>
        </w:trPr>
        <w:tc>
          <w:tcPr>
            <w:tcW w:w="4876" w:type="dxa"/>
          </w:tcPr>
          <w:p w14:paraId="5EF6D821" w14:textId="77777777" w:rsidR="00180A06" w:rsidRPr="00EB6E99" w:rsidRDefault="00180A06" w:rsidP="00340C25">
            <w:pPr>
              <w:pStyle w:val="Normal6a"/>
            </w:pPr>
            <w:r w:rsidRPr="00EB6E99">
              <w:rPr>
                <w:b/>
                <w:i/>
              </w:rPr>
              <w:t>(62)</w:t>
            </w:r>
            <w:r w:rsidRPr="00EB6E99">
              <w:tab/>
            </w:r>
            <w:r w:rsidRPr="00EB6E99">
              <w:rPr>
                <w:b/>
                <w:i/>
              </w:rPr>
              <w:t>Az egyértelmű és hatékony áthelyezési eljárás biztosítása érdekében konkrét szabályokat kell megállapítani a kedvezményezett és a hozzájáruló tagállamra vonatkozóan. Az áthelyezési célú átszállításokra az e rendeletben meghatározott, átszállításokra vonatkozó szabályokat és biztosítékokat kell alkalmazni, kivéve, ha azok az eljárás szempontjából nem relevánsak.</w:t>
            </w:r>
          </w:p>
        </w:tc>
        <w:tc>
          <w:tcPr>
            <w:tcW w:w="4876" w:type="dxa"/>
          </w:tcPr>
          <w:p w14:paraId="3ECE62A0" w14:textId="77777777" w:rsidR="00180A06" w:rsidRPr="00EB6E99" w:rsidRDefault="00180A06" w:rsidP="00340C25">
            <w:pPr>
              <w:pStyle w:val="Normal6a"/>
            </w:pPr>
            <w:r w:rsidRPr="00EB6E99">
              <w:rPr>
                <w:b/>
                <w:i/>
              </w:rPr>
              <w:t>törölve</w:t>
            </w:r>
          </w:p>
        </w:tc>
      </w:tr>
    </w:tbl>
    <w:p w14:paraId="3813536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872F214" w14:textId="77777777" w:rsidR="00180A06" w:rsidRPr="00EB6E99" w:rsidRDefault="00180A06" w:rsidP="00180A06">
      <w:r w:rsidRPr="00DF2ECE">
        <w:rPr>
          <w:rStyle w:val="HideTWBExt"/>
        </w:rPr>
        <w:t>&lt;/Amend&gt;</w:t>
      </w:r>
    </w:p>
    <w:p w14:paraId="03A2EE6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665</w:t>
      </w:r>
      <w:r w:rsidRPr="00DF2ECE">
        <w:rPr>
          <w:rStyle w:val="HideTWBExt"/>
          <w:b w:val="0"/>
        </w:rPr>
        <w:t>&lt;/NumAm&gt;</w:t>
      </w:r>
    </w:p>
    <w:p w14:paraId="1CA1A8A9"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0D025CD" w14:textId="77777777" w:rsidR="00180A06" w:rsidRPr="00EB6E99" w:rsidRDefault="00180A06" w:rsidP="00180A06">
      <w:pPr>
        <w:pStyle w:val="NormalBold"/>
      </w:pPr>
      <w:r w:rsidRPr="00DF2ECE">
        <w:rPr>
          <w:rStyle w:val="HideTWBExt"/>
          <w:b w:val="0"/>
        </w:rPr>
        <w:t>&lt;/RepeatBlock-By&gt;</w:t>
      </w:r>
    </w:p>
    <w:p w14:paraId="4C46EB1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7B66F82"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18566E2" w14:textId="77777777" w:rsidTr="00340C25">
        <w:trPr>
          <w:trHeight w:hRule="exact" w:val="240"/>
          <w:jc w:val="center"/>
        </w:trPr>
        <w:tc>
          <w:tcPr>
            <w:tcW w:w="9752" w:type="dxa"/>
            <w:gridSpan w:val="2"/>
          </w:tcPr>
          <w:p w14:paraId="0CE0A778" w14:textId="77777777" w:rsidR="00180A06" w:rsidRPr="00EB6E99" w:rsidRDefault="00180A06" w:rsidP="00340C25"/>
        </w:tc>
      </w:tr>
      <w:tr w:rsidR="002B55D4" w:rsidRPr="00EB6E99" w14:paraId="74F5A09F" w14:textId="77777777" w:rsidTr="00340C25">
        <w:trPr>
          <w:trHeight w:val="240"/>
          <w:jc w:val="center"/>
        </w:trPr>
        <w:tc>
          <w:tcPr>
            <w:tcW w:w="4876" w:type="dxa"/>
          </w:tcPr>
          <w:p w14:paraId="15C8C019" w14:textId="77777777" w:rsidR="00180A06" w:rsidRPr="00EB6E99" w:rsidRDefault="00180A06" w:rsidP="00340C25">
            <w:pPr>
              <w:pStyle w:val="AmColumnHeading"/>
            </w:pPr>
            <w:r w:rsidRPr="00EB6E99">
              <w:t>A Bizottság által javasolt szöveg</w:t>
            </w:r>
          </w:p>
        </w:tc>
        <w:tc>
          <w:tcPr>
            <w:tcW w:w="4876" w:type="dxa"/>
          </w:tcPr>
          <w:p w14:paraId="517E4A4F" w14:textId="77777777" w:rsidR="00180A06" w:rsidRPr="00EB6E99" w:rsidRDefault="00180A06" w:rsidP="00340C25">
            <w:pPr>
              <w:pStyle w:val="AmColumnHeading"/>
            </w:pPr>
            <w:r w:rsidRPr="00EB6E99">
              <w:t>Módosítás</w:t>
            </w:r>
          </w:p>
        </w:tc>
      </w:tr>
      <w:tr w:rsidR="002B55D4" w:rsidRPr="00EB6E99" w14:paraId="25438E29" w14:textId="77777777" w:rsidTr="00340C25">
        <w:trPr>
          <w:jc w:val="center"/>
        </w:trPr>
        <w:tc>
          <w:tcPr>
            <w:tcW w:w="4876" w:type="dxa"/>
          </w:tcPr>
          <w:p w14:paraId="0E1FF17F" w14:textId="77777777" w:rsidR="00180A06" w:rsidRPr="00EB6E99" w:rsidRDefault="00180A06" w:rsidP="00340C25">
            <w:pPr>
              <w:pStyle w:val="Normal6a"/>
            </w:pPr>
            <w:r w:rsidRPr="00EB6E99">
              <w:t>(62)</w:t>
            </w:r>
            <w:r w:rsidRPr="00EB6E99">
              <w:tab/>
              <w:t xml:space="preserve">Az egyértelmű és hatékony áthelyezési eljárás biztosítása érdekében konkrét szabályokat kell megállapítani a kedvezményezett és a hozzájáruló tagállamra vonatkozóan. </w:t>
            </w:r>
            <w:r w:rsidRPr="00EB6E99">
              <w:rPr>
                <w:b/>
                <w:bCs/>
                <w:i/>
                <w:iCs/>
              </w:rPr>
              <w:t>Az</w:t>
            </w:r>
            <w:r w:rsidRPr="00EB6E99">
              <w:t xml:space="preserve"> áthelyezési célú átszállításokra az e rendeletben meghatározott, átszállításokra vonatkozó szabályokat és biztosítékokat kell alkalmazni, kivéve, ha azok az eljárás szempontjából nem relevánsak.</w:t>
            </w:r>
          </w:p>
        </w:tc>
        <w:tc>
          <w:tcPr>
            <w:tcW w:w="4876" w:type="dxa"/>
          </w:tcPr>
          <w:p w14:paraId="7A8040D1" w14:textId="77777777" w:rsidR="00180A06" w:rsidRPr="00EB6E99" w:rsidRDefault="00180A06" w:rsidP="00340C25">
            <w:pPr>
              <w:pStyle w:val="Normal6a"/>
            </w:pPr>
            <w:r w:rsidRPr="00EB6E99">
              <w:t>(62)</w:t>
            </w:r>
            <w:r w:rsidRPr="00EB6E99">
              <w:tab/>
              <w:t xml:space="preserve">Az egyértelmű és hatékony áthelyezési eljárás biztosítása érdekében konkrét szabályokat kell megállapítani a kedvezményezett és a hozzájáruló tagállamra vonatkozóan. </w:t>
            </w:r>
            <w:r w:rsidRPr="00EB6E99">
              <w:rPr>
                <w:b/>
                <w:bCs/>
                <w:i/>
                <w:iCs/>
              </w:rPr>
              <w:t>A harmadik partnerállamban lévő befogadó állomásra irányuló,</w:t>
            </w:r>
            <w:r w:rsidRPr="00EB6E99">
              <w:t xml:space="preserve"> áthelyezési célú átszállításokra az e rendeletben meghatározott, átszállításokra vonatkozó szabályokat és biztosítékokat kell alkalmazni, kivéve, ha azok az eljárás szempontjából nem relevánsak.</w:t>
            </w:r>
          </w:p>
        </w:tc>
      </w:tr>
    </w:tbl>
    <w:p w14:paraId="2BB174A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1D57952" w14:textId="77777777" w:rsidR="00180A06" w:rsidRPr="00EB6E99" w:rsidRDefault="00180A06" w:rsidP="00180A06">
      <w:r w:rsidRPr="00DF2ECE">
        <w:rPr>
          <w:rStyle w:val="HideTWBExt"/>
        </w:rPr>
        <w:t>&lt;/Amend&gt;</w:t>
      </w:r>
    </w:p>
    <w:p w14:paraId="41F5149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666</w:t>
      </w:r>
      <w:r w:rsidRPr="00DF2ECE">
        <w:rPr>
          <w:rStyle w:val="HideTWBExt"/>
          <w:b w:val="0"/>
        </w:rPr>
        <w:t>&lt;/NumAm&gt;</w:t>
      </w:r>
    </w:p>
    <w:p w14:paraId="72230DC9"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45D4D5AD" w14:textId="77777777" w:rsidR="00180A06" w:rsidRPr="00EB6E99" w:rsidRDefault="00180A06" w:rsidP="00180A06">
      <w:pPr>
        <w:pStyle w:val="NormalBold"/>
      </w:pPr>
      <w:r w:rsidRPr="00DF2ECE">
        <w:rPr>
          <w:rStyle w:val="HideTWBExt"/>
          <w:b w:val="0"/>
        </w:rPr>
        <w:t>&lt;/RepeatBlock-By&gt;</w:t>
      </w:r>
    </w:p>
    <w:p w14:paraId="111618D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7C43638"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3A779E3" w14:textId="77777777" w:rsidTr="00340C25">
        <w:trPr>
          <w:trHeight w:hRule="exact" w:val="240"/>
          <w:jc w:val="center"/>
        </w:trPr>
        <w:tc>
          <w:tcPr>
            <w:tcW w:w="9752" w:type="dxa"/>
            <w:gridSpan w:val="2"/>
          </w:tcPr>
          <w:p w14:paraId="5D60BFB5" w14:textId="77777777" w:rsidR="00180A06" w:rsidRPr="00EB6E99" w:rsidRDefault="00180A06" w:rsidP="00340C25"/>
        </w:tc>
      </w:tr>
      <w:tr w:rsidR="002B55D4" w:rsidRPr="00EB6E99" w14:paraId="039F49DB" w14:textId="77777777" w:rsidTr="00340C25">
        <w:trPr>
          <w:trHeight w:val="240"/>
          <w:jc w:val="center"/>
        </w:trPr>
        <w:tc>
          <w:tcPr>
            <w:tcW w:w="4876" w:type="dxa"/>
          </w:tcPr>
          <w:p w14:paraId="2AFBF253" w14:textId="77777777" w:rsidR="00180A06" w:rsidRPr="00EB6E99" w:rsidRDefault="00180A06" w:rsidP="00340C25">
            <w:pPr>
              <w:pStyle w:val="AmColumnHeading"/>
            </w:pPr>
            <w:r w:rsidRPr="00EB6E99">
              <w:t>A Bizottság által javasolt szöveg</w:t>
            </w:r>
          </w:p>
        </w:tc>
        <w:tc>
          <w:tcPr>
            <w:tcW w:w="4876" w:type="dxa"/>
          </w:tcPr>
          <w:p w14:paraId="1E8C3378" w14:textId="77777777" w:rsidR="00180A06" w:rsidRPr="00EB6E99" w:rsidRDefault="00180A06" w:rsidP="00340C25">
            <w:pPr>
              <w:pStyle w:val="AmColumnHeading"/>
            </w:pPr>
            <w:r w:rsidRPr="00EB6E99">
              <w:t>Módosítás</w:t>
            </w:r>
          </w:p>
        </w:tc>
      </w:tr>
      <w:tr w:rsidR="002B55D4" w:rsidRPr="00EB6E99" w14:paraId="1A100F7C" w14:textId="77777777" w:rsidTr="00340C25">
        <w:trPr>
          <w:jc w:val="center"/>
        </w:trPr>
        <w:tc>
          <w:tcPr>
            <w:tcW w:w="4876" w:type="dxa"/>
          </w:tcPr>
          <w:p w14:paraId="10E10012" w14:textId="77777777" w:rsidR="00180A06" w:rsidRPr="00EB6E99" w:rsidRDefault="00180A06" w:rsidP="00340C25">
            <w:pPr>
              <w:pStyle w:val="Normal6a"/>
            </w:pPr>
            <w:r w:rsidRPr="00EB6E99">
              <w:t>(62)</w:t>
            </w:r>
            <w:r w:rsidRPr="00EB6E99">
              <w:tab/>
            </w:r>
            <w:r w:rsidRPr="00EB6E99">
              <w:rPr>
                <w:b/>
                <w:bCs/>
                <w:i/>
                <w:iCs/>
              </w:rPr>
              <w:t>Az egyértelmű és hatékony áthelyezési eljárás biztosítása érdekében</w:t>
            </w:r>
            <w:r w:rsidRPr="00EB6E99">
              <w:t xml:space="preserve"> konkrét szabályokat kell megállapítani a kedvezményezett és a hozzájáruló tagállamra vonatkozóan. Az áthelyezési célú átszállításokra az e rendeletben meghatározott, átszállításokra vonatkozó szabályokat és biztosítékokat kell alkalmazni, kivéve, ha azok az eljárás szempontjából nem relevánsak.</w:t>
            </w:r>
          </w:p>
        </w:tc>
        <w:tc>
          <w:tcPr>
            <w:tcW w:w="4876" w:type="dxa"/>
          </w:tcPr>
          <w:p w14:paraId="22CC7E25" w14:textId="77777777" w:rsidR="00180A06" w:rsidRPr="00EB6E99" w:rsidRDefault="00180A06" w:rsidP="00340C25">
            <w:pPr>
              <w:pStyle w:val="Normal6a"/>
            </w:pPr>
            <w:r w:rsidRPr="00EB6E99">
              <w:t>(62)</w:t>
            </w:r>
            <w:r w:rsidRPr="00EB6E99">
              <w:tab/>
            </w:r>
            <w:r w:rsidRPr="00EB6E99">
              <w:rPr>
                <w:b/>
                <w:bCs/>
                <w:i/>
                <w:iCs/>
              </w:rPr>
              <w:t>Ha a tagállamok nemzetközi védelemben részesülő személyek önkéntes áthelyezése mellett döntenek,</w:t>
            </w:r>
            <w:r w:rsidRPr="00EB6E99">
              <w:t xml:space="preserve"> konkrét szabályokat kell megállapítani a kedvezményezett és a hozzájáruló tagállamra vonatkozóan. Az </w:t>
            </w:r>
            <w:r w:rsidRPr="00EB6E99">
              <w:rPr>
                <w:b/>
                <w:bCs/>
                <w:i/>
                <w:iCs/>
              </w:rPr>
              <w:t>önkéntes</w:t>
            </w:r>
            <w:r w:rsidRPr="00EB6E99">
              <w:rPr>
                <w:b/>
                <w:bCs/>
              </w:rPr>
              <w:t xml:space="preserve"> </w:t>
            </w:r>
            <w:r w:rsidRPr="00EB6E99">
              <w:t>áthelyezési célú átszállításokra az e rendeletben meghatározott, átszállításokra vonatkozó szabályokat és biztosítékokat kell alkalmazni, kivéve, ha azok az eljárás szempontjából nem relevánsak.</w:t>
            </w:r>
          </w:p>
        </w:tc>
      </w:tr>
    </w:tbl>
    <w:p w14:paraId="752ECAC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273AF9" w14:textId="77777777" w:rsidR="00180A06" w:rsidRPr="00EB6E99" w:rsidRDefault="00180A06" w:rsidP="00180A06">
      <w:r w:rsidRPr="00DF2ECE">
        <w:rPr>
          <w:rStyle w:val="HideTWBExt"/>
        </w:rPr>
        <w:t>&lt;/Amend&gt;</w:t>
      </w:r>
    </w:p>
    <w:p w14:paraId="73202DA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667</w:t>
      </w:r>
      <w:r w:rsidRPr="00DF2ECE">
        <w:rPr>
          <w:rStyle w:val="HideTWBExt"/>
          <w:b w:val="0"/>
        </w:rPr>
        <w:t>&lt;/NumAm&gt;</w:t>
      </w:r>
    </w:p>
    <w:p w14:paraId="34857BC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FEA35AA" w14:textId="77777777" w:rsidR="00180A06" w:rsidRPr="00EB6E99" w:rsidRDefault="00180A06" w:rsidP="00180A06">
      <w:pPr>
        <w:pStyle w:val="NormalBold"/>
      </w:pPr>
      <w:r w:rsidRPr="00DF2ECE">
        <w:rPr>
          <w:rStyle w:val="HideTWBExt"/>
          <w:b w:val="0"/>
        </w:rPr>
        <w:t>&lt;/RepeatBlock-By&gt;</w:t>
      </w:r>
    </w:p>
    <w:p w14:paraId="5719B9A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0F56364"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8FB92BD" w14:textId="77777777" w:rsidTr="00340C25">
        <w:trPr>
          <w:trHeight w:hRule="exact" w:val="240"/>
          <w:jc w:val="center"/>
        </w:trPr>
        <w:tc>
          <w:tcPr>
            <w:tcW w:w="9752" w:type="dxa"/>
            <w:gridSpan w:val="2"/>
          </w:tcPr>
          <w:p w14:paraId="30F2ADA0" w14:textId="77777777" w:rsidR="00180A06" w:rsidRPr="00EB6E99" w:rsidRDefault="00180A06" w:rsidP="00340C25"/>
        </w:tc>
      </w:tr>
      <w:tr w:rsidR="002B55D4" w:rsidRPr="00EB6E99" w14:paraId="2377ED75" w14:textId="77777777" w:rsidTr="00340C25">
        <w:trPr>
          <w:trHeight w:val="240"/>
          <w:jc w:val="center"/>
        </w:trPr>
        <w:tc>
          <w:tcPr>
            <w:tcW w:w="4876" w:type="dxa"/>
          </w:tcPr>
          <w:p w14:paraId="16393EAB" w14:textId="77777777" w:rsidR="00180A06" w:rsidRPr="00EB6E99" w:rsidRDefault="00180A06" w:rsidP="00340C25">
            <w:pPr>
              <w:pStyle w:val="AmColumnHeading"/>
            </w:pPr>
            <w:r w:rsidRPr="00EB6E99">
              <w:t>A Bizottság által javasolt szöveg</w:t>
            </w:r>
          </w:p>
        </w:tc>
        <w:tc>
          <w:tcPr>
            <w:tcW w:w="4876" w:type="dxa"/>
          </w:tcPr>
          <w:p w14:paraId="2D25F014" w14:textId="77777777" w:rsidR="00180A06" w:rsidRPr="00EB6E99" w:rsidRDefault="00180A06" w:rsidP="00340C25">
            <w:pPr>
              <w:pStyle w:val="AmColumnHeading"/>
            </w:pPr>
            <w:r w:rsidRPr="00EB6E99">
              <w:t>Módosítás</w:t>
            </w:r>
          </w:p>
        </w:tc>
      </w:tr>
      <w:tr w:rsidR="002B55D4" w:rsidRPr="00EB6E99" w14:paraId="52E3E64E" w14:textId="77777777" w:rsidTr="00340C25">
        <w:trPr>
          <w:jc w:val="center"/>
        </w:trPr>
        <w:tc>
          <w:tcPr>
            <w:tcW w:w="4876" w:type="dxa"/>
          </w:tcPr>
          <w:p w14:paraId="4ADD7234" w14:textId="77777777" w:rsidR="00180A06" w:rsidRPr="00EB6E99" w:rsidRDefault="00180A06" w:rsidP="00340C25">
            <w:pPr>
              <w:pStyle w:val="Normal6a"/>
            </w:pPr>
            <w:r w:rsidRPr="00EB6E99">
              <w:t>(62)</w:t>
            </w:r>
            <w:r w:rsidRPr="00EB6E99">
              <w:tab/>
              <w:t>Az egyértelmű és hatékony áthelyezési eljárás biztosítása érdekében konkrét szabályokat kell megállapítani a kedvezményezett és a hozzájáruló tagállamra vonatkozóan. Az áthelyezési célú átszállításokra az e rendeletben meghatározott, átszállításokra vonatkozó szabályokat és biztosítékokat kell alkalmazni</w:t>
            </w:r>
            <w:r w:rsidRPr="00EB6E99">
              <w:rPr>
                <w:b/>
                <w:bCs/>
                <w:i/>
                <w:iCs/>
              </w:rPr>
              <w:t>, kivéve, ha azok az eljárás szempontjából nem relevánsak</w:t>
            </w:r>
            <w:r w:rsidRPr="00EB6E99">
              <w:t>.</w:t>
            </w:r>
          </w:p>
        </w:tc>
        <w:tc>
          <w:tcPr>
            <w:tcW w:w="4876" w:type="dxa"/>
          </w:tcPr>
          <w:p w14:paraId="2C73006B" w14:textId="77777777" w:rsidR="00180A06" w:rsidRPr="00EB6E99" w:rsidRDefault="00180A06" w:rsidP="00340C25">
            <w:pPr>
              <w:pStyle w:val="Normal6a"/>
            </w:pPr>
            <w:r w:rsidRPr="00EB6E99">
              <w:t>(62)</w:t>
            </w:r>
            <w:r w:rsidRPr="00EB6E99">
              <w:tab/>
              <w:t>Az egyértelmű és hatékony áthelyezési eljárás biztosítása érdekében konkrét szabályokat kell megállapítani a kedvezményezett és a hozzájáruló tagállamra vonatkozóan. Az áthelyezési célú átszállításokra az e rendeletben meghatározott, átszállításokra vonatkozó szabályokat és biztosítékokat kell alkalmazni.</w:t>
            </w:r>
          </w:p>
        </w:tc>
      </w:tr>
    </w:tbl>
    <w:p w14:paraId="0C072B9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A1FC687" w14:textId="77777777" w:rsidR="00180A06" w:rsidRPr="00EB6E99" w:rsidRDefault="00180A06" w:rsidP="00180A06">
      <w:r w:rsidRPr="00DF2ECE">
        <w:rPr>
          <w:rStyle w:val="HideTWBExt"/>
        </w:rPr>
        <w:t>&lt;/Amend&gt;</w:t>
      </w:r>
    </w:p>
    <w:p w14:paraId="34176F0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668</w:t>
      </w:r>
      <w:r w:rsidRPr="00DF2ECE">
        <w:rPr>
          <w:rStyle w:val="HideTWBExt"/>
          <w:b w:val="0"/>
        </w:rPr>
        <w:t>&lt;/NumAm&gt;</w:t>
      </w:r>
    </w:p>
    <w:p w14:paraId="020C3838"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w:t>
      </w:r>
      <w:r w:rsidRPr="00DF2ECE">
        <w:rPr>
          <w:rStyle w:val="HideTWBExt"/>
          <w:b w:val="0"/>
        </w:rPr>
        <w:t>&lt;/Members&gt;</w:t>
      </w:r>
    </w:p>
    <w:p w14:paraId="29D55E70" w14:textId="77777777" w:rsidR="00180A06" w:rsidRPr="00EB6E99" w:rsidRDefault="00180A06" w:rsidP="00180A06">
      <w:pPr>
        <w:pStyle w:val="NormalBold"/>
      </w:pPr>
      <w:r w:rsidRPr="00DF2ECE">
        <w:rPr>
          <w:rStyle w:val="HideTWBExt"/>
          <w:b w:val="0"/>
        </w:rPr>
        <w:t>&lt;/RepeatBlock-By&gt;</w:t>
      </w:r>
    </w:p>
    <w:p w14:paraId="7994BAF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D58320" w14:textId="77777777" w:rsidR="00180A06" w:rsidRPr="00EB6E99" w:rsidRDefault="00180A06" w:rsidP="00180A06">
      <w:pPr>
        <w:pStyle w:val="NormalBold"/>
      </w:pPr>
      <w:r w:rsidRPr="00DF2ECE">
        <w:rPr>
          <w:rStyle w:val="HideTWBExt"/>
          <w:b w:val="0"/>
        </w:rPr>
        <w:t>&lt;Article&gt;</w:t>
      </w:r>
      <w:r w:rsidRPr="00EB6E99">
        <w:t>62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77FE5F7" w14:textId="77777777" w:rsidTr="00340C25">
        <w:trPr>
          <w:trHeight w:hRule="exact" w:val="240"/>
          <w:jc w:val="center"/>
        </w:trPr>
        <w:tc>
          <w:tcPr>
            <w:tcW w:w="9752" w:type="dxa"/>
            <w:gridSpan w:val="2"/>
          </w:tcPr>
          <w:p w14:paraId="6F1443F4" w14:textId="77777777" w:rsidR="00180A06" w:rsidRPr="00EB6E99" w:rsidRDefault="00180A06" w:rsidP="00340C25"/>
        </w:tc>
      </w:tr>
      <w:tr w:rsidR="002B55D4" w:rsidRPr="00EB6E99" w14:paraId="59F16167" w14:textId="77777777" w:rsidTr="00340C25">
        <w:trPr>
          <w:trHeight w:val="240"/>
          <w:jc w:val="center"/>
        </w:trPr>
        <w:tc>
          <w:tcPr>
            <w:tcW w:w="4876" w:type="dxa"/>
          </w:tcPr>
          <w:p w14:paraId="00A63E87" w14:textId="77777777" w:rsidR="00180A06" w:rsidRPr="00EB6E99" w:rsidRDefault="00180A06" w:rsidP="00340C25">
            <w:pPr>
              <w:pStyle w:val="AmColumnHeading"/>
            </w:pPr>
            <w:r w:rsidRPr="00EB6E99">
              <w:t>A Bizottság által javasolt szöveg</w:t>
            </w:r>
          </w:p>
        </w:tc>
        <w:tc>
          <w:tcPr>
            <w:tcW w:w="4876" w:type="dxa"/>
          </w:tcPr>
          <w:p w14:paraId="04B97605" w14:textId="77777777" w:rsidR="00180A06" w:rsidRPr="00EB6E99" w:rsidRDefault="00180A06" w:rsidP="00340C25">
            <w:pPr>
              <w:pStyle w:val="AmColumnHeading"/>
            </w:pPr>
            <w:r w:rsidRPr="00EB6E99">
              <w:t>Módosítás</w:t>
            </w:r>
          </w:p>
        </w:tc>
      </w:tr>
      <w:tr w:rsidR="002B55D4" w:rsidRPr="00EB6E99" w14:paraId="01A3C339" w14:textId="77777777" w:rsidTr="00340C25">
        <w:trPr>
          <w:jc w:val="center"/>
        </w:trPr>
        <w:tc>
          <w:tcPr>
            <w:tcW w:w="4876" w:type="dxa"/>
          </w:tcPr>
          <w:p w14:paraId="1C328B9D" w14:textId="77777777" w:rsidR="00180A06" w:rsidRPr="00EB6E99" w:rsidRDefault="00180A06" w:rsidP="00340C25">
            <w:pPr>
              <w:pStyle w:val="Normal6a"/>
            </w:pPr>
            <w:r w:rsidRPr="00EB6E99">
              <w:t>(62)</w:t>
            </w:r>
            <w:r w:rsidRPr="00EB6E99">
              <w:tab/>
              <w:t>Az egyértelmű és hatékony áthelyezési eljárás biztosítása érdekében konkrét szabályokat kell megállapítani a kedvezményezett és a hozzájáruló tagállamra vonatkozóan. Az áthelyezési célú átszállításokra az e rendeletben meghatározott, átszállításokra vonatkozó szabályokat és biztosítékokat kell alkalmazni, kivéve, ha azok az eljárás szempontjából nem relevánsak.</w:t>
            </w:r>
          </w:p>
        </w:tc>
        <w:tc>
          <w:tcPr>
            <w:tcW w:w="4876" w:type="dxa"/>
          </w:tcPr>
          <w:p w14:paraId="5A22BC6F" w14:textId="77777777" w:rsidR="00180A06" w:rsidRPr="00EB6E99" w:rsidRDefault="00180A06" w:rsidP="00340C25">
            <w:pPr>
              <w:pStyle w:val="Normal6a"/>
            </w:pPr>
            <w:r w:rsidRPr="00EB6E99">
              <w:t>(62)</w:t>
            </w:r>
            <w:r w:rsidRPr="00EB6E99">
              <w:tab/>
              <w:t xml:space="preserve">Az egyértelmű és hatékony áthelyezési eljárás biztosítása érdekében konkrét </w:t>
            </w:r>
            <w:r w:rsidRPr="00EB6E99">
              <w:rPr>
                <w:b/>
                <w:bCs/>
                <w:i/>
                <w:iCs/>
              </w:rPr>
              <w:t>kötelező</w:t>
            </w:r>
            <w:r w:rsidRPr="00EB6E99">
              <w:t xml:space="preserve"> szabályokat kell megállapítani a kedvezményezett és a hozzájáruló tagállamra vonatkozóan. Az áthelyezési célú átszállításokra az e rendeletben meghatározott, átszállításokra vonatkozó szabályokat és biztosítékokat kell alkalmazni, kivéve, ha azok az eljárás szempontjából nem relevánsak.</w:t>
            </w:r>
          </w:p>
        </w:tc>
      </w:tr>
    </w:tbl>
    <w:p w14:paraId="02850D7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5626B11" w14:textId="77777777" w:rsidR="00180A06" w:rsidRPr="00EB6E99" w:rsidRDefault="00180A06" w:rsidP="00180A06">
      <w:r w:rsidRPr="00DF2ECE">
        <w:rPr>
          <w:rStyle w:val="HideTWBExt"/>
        </w:rPr>
        <w:t>&lt;/Amend&gt;</w:t>
      </w:r>
    </w:p>
    <w:p w14:paraId="4F5500E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669</w:t>
      </w:r>
      <w:r w:rsidRPr="00DF2ECE">
        <w:rPr>
          <w:rStyle w:val="HideTWBExt"/>
          <w:b w:val="0"/>
        </w:rPr>
        <w:t>&lt;/NumAm&gt;</w:t>
      </w:r>
    </w:p>
    <w:p w14:paraId="0B0F94CE"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FCC46E0" w14:textId="77777777" w:rsidR="00180A06" w:rsidRPr="00EB6E99" w:rsidRDefault="00180A06" w:rsidP="00180A06">
      <w:pPr>
        <w:pStyle w:val="NormalBold"/>
      </w:pPr>
      <w:r w:rsidRPr="00DF2ECE">
        <w:rPr>
          <w:rStyle w:val="HideTWBExt"/>
          <w:b w:val="0"/>
        </w:rPr>
        <w:t>&lt;/RepeatBlock-By&gt;</w:t>
      </w:r>
    </w:p>
    <w:p w14:paraId="0AC7E76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2042C36"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973A7FF" w14:textId="77777777" w:rsidTr="00340C25">
        <w:trPr>
          <w:trHeight w:hRule="exact" w:val="240"/>
          <w:jc w:val="center"/>
        </w:trPr>
        <w:tc>
          <w:tcPr>
            <w:tcW w:w="9752" w:type="dxa"/>
            <w:gridSpan w:val="2"/>
          </w:tcPr>
          <w:p w14:paraId="6520E164" w14:textId="77777777" w:rsidR="00180A06" w:rsidRPr="00EB6E99" w:rsidRDefault="00180A06" w:rsidP="00340C25"/>
        </w:tc>
      </w:tr>
      <w:tr w:rsidR="002B55D4" w:rsidRPr="00EB6E99" w14:paraId="25B8CBD0" w14:textId="77777777" w:rsidTr="00340C25">
        <w:trPr>
          <w:trHeight w:val="240"/>
          <w:jc w:val="center"/>
        </w:trPr>
        <w:tc>
          <w:tcPr>
            <w:tcW w:w="4876" w:type="dxa"/>
          </w:tcPr>
          <w:p w14:paraId="2500C658" w14:textId="77777777" w:rsidR="00180A06" w:rsidRPr="00EB6E99" w:rsidRDefault="00180A06" w:rsidP="00340C25">
            <w:pPr>
              <w:pStyle w:val="AmColumnHeading"/>
            </w:pPr>
            <w:r w:rsidRPr="00EB6E99">
              <w:t>A Bizottság által javasolt szöveg</w:t>
            </w:r>
          </w:p>
        </w:tc>
        <w:tc>
          <w:tcPr>
            <w:tcW w:w="4876" w:type="dxa"/>
          </w:tcPr>
          <w:p w14:paraId="29C5D63E" w14:textId="77777777" w:rsidR="00180A06" w:rsidRPr="00EB6E99" w:rsidRDefault="00180A06" w:rsidP="00340C25">
            <w:pPr>
              <w:pStyle w:val="AmColumnHeading"/>
            </w:pPr>
            <w:r w:rsidRPr="00EB6E99">
              <w:t>Módosítás</w:t>
            </w:r>
          </w:p>
        </w:tc>
      </w:tr>
      <w:tr w:rsidR="002B55D4" w:rsidRPr="00EB6E99" w14:paraId="118F0263" w14:textId="77777777" w:rsidTr="00340C25">
        <w:trPr>
          <w:jc w:val="center"/>
        </w:trPr>
        <w:tc>
          <w:tcPr>
            <w:tcW w:w="4876" w:type="dxa"/>
          </w:tcPr>
          <w:p w14:paraId="3D6FA262" w14:textId="77777777" w:rsidR="00180A06" w:rsidRPr="00EB6E99" w:rsidRDefault="00180A06" w:rsidP="00340C25">
            <w:pPr>
              <w:pStyle w:val="Normal6a"/>
            </w:pPr>
            <w:r w:rsidRPr="00EB6E99">
              <w:t>(63)</w:t>
            </w:r>
            <w:r w:rsidRPr="00EB6E99">
              <w:tab/>
              <w:t xml:space="preserve">Azon tagállamok számára, amelyek szolidaritási intézkedésként áthelyezést hajtanak végre, pénzügyi támogatást kell nyújtani az uniós költségvetésből. Annak ösztönzése érdekében, hogy a tagállamok </w:t>
            </w:r>
            <w:r w:rsidRPr="00EB6E99">
              <w:rPr>
                <w:b/>
                <w:bCs/>
                <w:i/>
                <w:iCs/>
              </w:rPr>
              <w:t>előnyben részesítsék</w:t>
            </w:r>
            <w:r w:rsidRPr="00EB6E99">
              <w:t xml:space="preserve"> a kísérő nélküli </w:t>
            </w:r>
            <w:r w:rsidRPr="00EB6E99">
              <w:rPr>
                <w:b/>
                <w:bCs/>
                <w:i/>
                <w:iCs/>
              </w:rPr>
              <w:t>kiskorúak áthelyezését</w:t>
            </w:r>
            <w:r w:rsidRPr="00EB6E99">
              <w:t>, az ilyen áthelyezésekhez nagyobb összegű hozzájárulást kell biztosítani.</w:t>
            </w:r>
          </w:p>
        </w:tc>
        <w:tc>
          <w:tcPr>
            <w:tcW w:w="4876" w:type="dxa"/>
          </w:tcPr>
          <w:p w14:paraId="7EB56FCD" w14:textId="77777777" w:rsidR="00180A06" w:rsidRPr="00EB6E99" w:rsidRDefault="00180A06" w:rsidP="00340C25">
            <w:pPr>
              <w:pStyle w:val="Normal6a"/>
            </w:pPr>
            <w:r w:rsidRPr="00EB6E99">
              <w:t>(63)</w:t>
            </w:r>
            <w:r w:rsidRPr="00EB6E99">
              <w:tab/>
              <w:t xml:space="preserve">Azon tagállamok számára, amelyek szolidaritási intézkedésként áthelyezést hajtanak végre, pénzügyi támogatást kell nyújtani az uniós költségvetésből. Annak ösztönzése érdekében, hogy a tagállamok </w:t>
            </w:r>
            <w:r w:rsidRPr="00EB6E99">
              <w:rPr>
                <w:b/>
                <w:bCs/>
                <w:i/>
                <w:iCs/>
              </w:rPr>
              <w:t>azonnal áthelyezzék</w:t>
            </w:r>
            <w:r w:rsidRPr="00EB6E99">
              <w:t xml:space="preserve"> a kísérő nélküli </w:t>
            </w:r>
            <w:r w:rsidRPr="00EB6E99">
              <w:rPr>
                <w:b/>
                <w:bCs/>
                <w:i/>
                <w:iCs/>
              </w:rPr>
              <w:t>kiskorúakat, a kutatási és mentési műveletekben partra szállított személyeket és más kiszolgáltatott helyzetben lévő kérelmezőket</w:t>
            </w:r>
            <w:r w:rsidRPr="00EB6E99">
              <w:t>, az ilyen áthelyezésekhez nagyobb összegű hozzájárulást kell biztosítani.</w:t>
            </w:r>
          </w:p>
        </w:tc>
      </w:tr>
    </w:tbl>
    <w:p w14:paraId="365B4DA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7BE0622" w14:textId="77777777" w:rsidR="00180A06" w:rsidRPr="00EB6E99" w:rsidRDefault="00180A06" w:rsidP="00180A06">
      <w:r w:rsidRPr="00DF2ECE">
        <w:rPr>
          <w:rStyle w:val="HideTWBExt"/>
        </w:rPr>
        <w:t>&lt;/Amend&gt;</w:t>
      </w:r>
    </w:p>
    <w:p w14:paraId="6C144ED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670</w:t>
      </w:r>
      <w:r w:rsidRPr="00DF2ECE">
        <w:rPr>
          <w:rStyle w:val="HideTWBExt"/>
          <w:b w:val="0"/>
        </w:rPr>
        <w:t>&lt;/NumAm&gt;</w:t>
      </w:r>
    </w:p>
    <w:p w14:paraId="62222A4F"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53BDF130" w14:textId="77777777" w:rsidR="00180A06" w:rsidRPr="00EB6E99" w:rsidRDefault="00180A06" w:rsidP="00180A06">
      <w:pPr>
        <w:pStyle w:val="NormalBold"/>
      </w:pPr>
      <w:r w:rsidRPr="00DF2ECE">
        <w:rPr>
          <w:rStyle w:val="HideTWBExt"/>
          <w:b w:val="0"/>
        </w:rPr>
        <w:t>&lt;/RepeatBlock-By&gt;</w:t>
      </w:r>
    </w:p>
    <w:p w14:paraId="38DAAC2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80A6B32"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9EDB2B7" w14:textId="77777777" w:rsidTr="00340C25">
        <w:trPr>
          <w:trHeight w:hRule="exact" w:val="240"/>
          <w:jc w:val="center"/>
        </w:trPr>
        <w:tc>
          <w:tcPr>
            <w:tcW w:w="9752" w:type="dxa"/>
            <w:gridSpan w:val="2"/>
          </w:tcPr>
          <w:p w14:paraId="02BF24A6" w14:textId="77777777" w:rsidR="00180A06" w:rsidRPr="00EB6E99" w:rsidRDefault="00180A06" w:rsidP="00340C25"/>
        </w:tc>
      </w:tr>
      <w:tr w:rsidR="002B55D4" w:rsidRPr="00EB6E99" w14:paraId="71B8D846" w14:textId="77777777" w:rsidTr="00340C25">
        <w:trPr>
          <w:trHeight w:val="240"/>
          <w:jc w:val="center"/>
        </w:trPr>
        <w:tc>
          <w:tcPr>
            <w:tcW w:w="4876" w:type="dxa"/>
          </w:tcPr>
          <w:p w14:paraId="2EEE2273" w14:textId="77777777" w:rsidR="00180A06" w:rsidRPr="00EB6E99" w:rsidRDefault="00180A06" w:rsidP="00340C25">
            <w:pPr>
              <w:pStyle w:val="AmColumnHeading"/>
            </w:pPr>
            <w:r w:rsidRPr="00EB6E99">
              <w:t>A Bizottság által javasolt szöveg</w:t>
            </w:r>
          </w:p>
        </w:tc>
        <w:tc>
          <w:tcPr>
            <w:tcW w:w="4876" w:type="dxa"/>
          </w:tcPr>
          <w:p w14:paraId="00AC6C06" w14:textId="77777777" w:rsidR="00180A06" w:rsidRPr="00EB6E99" w:rsidRDefault="00180A06" w:rsidP="00340C25">
            <w:pPr>
              <w:pStyle w:val="AmColumnHeading"/>
            </w:pPr>
            <w:r w:rsidRPr="00EB6E99">
              <w:t>Módosítás</w:t>
            </w:r>
          </w:p>
        </w:tc>
      </w:tr>
      <w:tr w:rsidR="002B55D4" w:rsidRPr="00EB6E99" w14:paraId="64592AEE" w14:textId="77777777" w:rsidTr="00340C25">
        <w:trPr>
          <w:jc w:val="center"/>
        </w:trPr>
        <w:tc>
          <w:tcPr>
            <w:tcW w:w="4876" w:type="dxa"/>
          </w:tcPr>
          <w:p w14:paraId="5B4DFB2D"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szolidaritási intézkedésként</w:t>
            </w:r>
            <w:r w:rsidRPr="00EB6E99">
              <w:t xml:space="preserve"> áthelyezést hajtanak végre, pénzügyi támogatást kell nyújtani az uniós költségvetésből. Annak ösztönzése érdekében, hogy a tagállamok előnyben részesítsék a kísérő nélküli kiskorúak áthelyezését, az ilyen áthelyezésekhez nagyobb összegű hozzájárulást kell biztosítani.</w:t>
            </w:r>
          </w:p>
        </w:tc>
        <w:tc>
          <w:tcPr>
            <w:tcW w:w="4876" w:type="dxa"/>
          </w:tcPr>
          <w:p w14:paraId="59A9DB91"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harmadik partnerállamban lévő befogadó állomásra irányuló</w:t>
            </w:r>
            <w:r w:rsidRPr="00EB6E99">
              <w:t xml:space="preserve"> áthelyezést hajtanak végre, pénzügyi támogatást kell nyújtani az uniós költségvetésből. Annak ösztönzése érdekében, hogy a tagállamok előnyben részesítsék a kísérő nélküli kiskorúak</w:t>
            </w:r>
            <w:r w:rsidRPr="00EB6E99">
              <w:rPr>
                <w:b/>
                <w:bCs/>
                <w:i/>
                <w:iCs/>
              </w:rPr>
              <w:t xml:space="preserve"> harmadik partnerállamban lévő befogadó állomásra történő</w:t>
            </w:r>
            <w:r w:rsidRPr="00EB6E99">
              <w:t xml:space="preserve"> áthelyezését, az ilyen áthelyezésekhez nagyobb összegű hozzájárulást kell biztosítani.</w:t>
            </w:r>
          </w:p>
        </w:tc>
      </w:tr>
    </w:tbl>
    <w:p w14:paraId="4BD0E3D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7C0D6B1" w14:textId="77777777" w:rsidR="00180A06" w:rsidRPr="00EB6E99" w:rsidRDefault="00180A06" w:rsidP="00180A06">
      <w:r w:rsidRPr="00DF2ECE">
        <w:rPr>
          <w:rStyle w:val="HideTWBExt"/>
        </w:rPr>
        <w:t>&lt;/Amend&gt;</w:t>
      </w:r>
    </w:p>
    <w:p w14:paraId="242FCBA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671</w:t>
      </w:r>
      <w:r w:rsidRPr="00DF2ECE">
        <w:rPr>
          <w:rStyle w:val="HideTWBExt"/>
          <w:b w:val="0"/>
        </w:rPr>
        <w:t>&lt;/NumAm&gt;</w:t>
      </w:r>
    </w:p>
    <w:p w14:paraId="58A463DD"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3597F6D8" w14:textId="77777777" w:rsidR="00180A06" w:rsidRPr="00EB6E99" w:rsidRDefault="00180A06" w:rsidP="00180A06">
      <w:pPr>
        <w:pStyle w:val="NormalBold"/>
      </w:pPr>
      <w:r w:rsidRPr="00DF2ECE">
        <w:rPr>
          <w:rStyle w:val="HideTWBExt"/>
          <w:b w:val="0"/>
        </w:rPr>
        <w:t>&lt;/RepeatBlock-By&gt;</w:t>
      </w:r>
    </w:p>
    <w:p w14:paraId="21E582F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CDE87BC"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14B0EE8" w14:textId="77777777" w:rsidTr="00340C25">
        <w:trPr>
          <w:trHeight w:hRule="exact" w:val="240"/>
          <w:jc w:val="center"/>
        </w:trPr>
        <w:tc>
          <w:tcPr>
            <w:tcW w:w="9752" w:type="dxa"/>
            <w:gridSpan w:val="2"/>
          </w:tcPr>
          <w:p w14:paraId="000A2C1D" w14:textId="77777777" w:rsidR="00180A06" w:rsidRPr="00EB6E99" w:rsidRDefault="00180A06" w:rsidP="00340C25"/>
        </w:tc>
      </w:tr>
      <w:tr w:rsidR="002B55D4" w:rsidRPr="00EB6E99" w14:paraId="0AD7B6C8" w14:textId="77777777" w:rsidTr="00340C25">
        <w:trPr>
          <w:trHeight w:val="240"/>
          <w:jc w:val="center"/>
        </w:trPr>
        <w:tc>
          <w:tcPr>
            <w:tcW w:w="4876" w:type="dxa"/>
          </w:tcPr>
          <w:p w14:paraId="5787A0DD" w14:textId="77777777" w:rsidR="00180A06" w:rsidRPr="00EB6E99" w:rsidRDefault="00180A06" w:rsidP="00340C25">
            <w:pPr>
              <w:pStyle w:val="AmColumnHeading"/>
            </w:pPr>
            <w:r w:rsidRPr="00EB6E99">
              <w:t>A Bizottság által javasolt szöveg</w:t>
            </w:r>
          </w:p>
        </w:tc>
        <w:tc>
          <w:tcPr>
            <w:tcW w:w="4876" w:type="dxa"/>
          </w:tcPr>
          <w:p w14:paraId="093329D0" w14:textId="77777777" w:rsidR="00180A06" w:rsidRPr="00EB6E99" w:rsidRDefault="00180A06" w:rsidP="00340C25">
            <w:pPr>
              <w:pStyle w:val="AmColumnHeading"/>
            </w:pPr>
            <w:r w:rsidRPr="00EB6E99">
              <w:t>Módosítás</w:t>
            </w:r>
          </w:p>
        </w:tc>
      </w:tr>
      <w:tr w:rsidR="002B55D4" w:rsidRPr="00EB6E99" w14:paraId="62066BE7" w14:textId="77777777" w:rsidTr="00340C25">
        <w:trPr>
          <w:jc w:val="center"/>
        </w:trPr>
        <w:tc>
          <w:tcPr>
            <w:tcW w:w="4876" w:type="dxa"/>
          </w:tcPr>
          <w:p w14:paraId="108BBC33"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szolidaritási intézkedésként áthelyezést hajtanak végre</w:t>
            </w:r>
            <w:r w:rsidRPr="00EB6E99">
              <w:t xml:space="preserve">, pénzügyi támogatást kell nyújtani az uniós költségvetésből. Annak ösztönzése érdekében, hogy a tagállamok előnyben részesítsék a kísérő nélküli kiskorúak </w:t>
            </w:r>
            <w:r w:rsidRPr="00EB6E99">
              <w:rPr>
                <w:b/>
                <w:bCs/>
                <w:i/>
                <w:iCs/>
              </w:rPr>
              <w:t>áthelyezését</w:t>
            </w:r>
            <w:r w:rsidRPr="00EB6E99">
              <w:t>, az ilyen áthelyezésekhez nagyobb összegű hozzájárulást kell biztosítani.</w:t>
            </w:r>
          </w:p>
        </w:tc>
        <w:tc>
          <w:tcPr>
            <w:tcW w:w="4876" w:type="dxa"/>
          </w:tcPr>
          <w:p w14:paraId="5BBFA414"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az elosztási intézkedés keretében számos nemzetközi védelemben részesülő személyt fogadnak</w:t>
            </w:r>
            <w:r w:rsidRPr="00EB6E99">
              <w:t xml:space="preserve">, pénzügyi támogatást kell nyújtani az uniós költségvetésből. Annak ösztönzése érdekében, hogy a tagállamok előnyben részesítsék a kísérő nélküli kiskorúak </w:t>
            </w:r>
            <w:r w:rsidRPr="00EB6E99">
              <w:rPr>
                <w:b/>
                <w:bCs/>
                <w:i/>
                <w:iCs/>
              </w:rPr>
              <w:t>elosztását</w:t>
            </w:r>
            <w:r w:rsidRPr="00EB6E99">
              <w:t>, az ilyen áthelyezésekhez nagyobb összegű hozzájárulást kell biztosítani.</w:t>
            </w:r>
          </w:p>
        </w:tc>
      </w:tr>
    </w:tbl>
    <w:p w14:paraId="2B66788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52B87D3" w14:textId="77777777" w:rsidR="00180A06" w:rsidRPr="00EB6E99" w:rsidRDefault="00180A06" w:rsidP="00180A06">
      <w:r w:rsidRPr="00DF2ECE">
        <w:rPr>
          <w:rStyle w:val="HideTWBExt"/>
        </w:rPr>
        <w:t>&lt;/Amend&gt;</w:t>
      </w:r>
    </w:p>
    <w:p w14:paraId="5C715BA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672</w:t>
      </w:r>
      <w:r w:rsidRPr="00DF2ECE">
        <w:rPr>
          <w:rStyle w:val="HideTWBExt"/>
          <w:b w:val="0"/>
        </w:rPr>
        <w:t>&lt;/NumAm&gt;</w:t>
      </w:r>
    </w:p>
    <w:p w14:paraId="03D6F995"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693174A9" w14:textId="77777777" w:rsidR="00180A06" w:rsidRPr="00EB6E99" w:rsidRDefault="00180A06" w:rsidP="00180A06">
      <w:pPr>
        <w:pStyle w:val="NormalBold"/>
      </w:pPr>
      <w:r w:rsidRPr="00DF2ECE">
        <w:rPr>
          <w:rStyle w:val="HideTWBExt"/>
          <w:b w:val="0"/>
        </w:rPr>
        <w:t>&lt;/RepeatBlock-By&gt;</w:t>
      </w:r>
    </w:p>
    <w:p w14:paraId="295565B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C2AF92A"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5243921" w14:textId="77777777" w:rsidTr="00340C25">
        <w:trPr>
          <w:trHeight w:hRule="exact" w:val="240"/>
          <w:jc w:val="center"/>
        </w:trPr>
        <w:tc>
          <w:tcPr>
            <w:tcW w:w="9752" w:type="dxa"/>
            <w:gridSpan w:val="2"/>
          </w:tcPr>
          <w:p w14:paraId="27A58D23" w14:textId="77777777" w:rsidR="00180A06" w:rsidRPr="00EB6E99" w:rsidRDefault="00180A06" w:rsidP="00340C25"/>
        </w:tc>
      </w:tr>
      <w:tr w:rsidR="002B55D4" w:rsidRPr="00EB6E99" w14:paraId="4C75A145" w14:textId="77777777" w:rsidTr="00340C25">
        <w:trPr>
          <w:trHeight w:val="240"/>
          <w:jc w:val="center"/>
        </w:trPr>
        <w:tc>
          <w:tcPr>
            <w:tcW w:w="4876" w:type="dxa"/>
          </w:tcPr>
          <w:p w14:paraId="29B0706B" w14:textId="77777777" w:rsidR="00180A06" w:rsidRPr="00EB6E99" w:rsidRDefault="00180A06" w:rsidP="00340C25">
            <w:pPr>
              <w:pStyle w:val="AmColumnHeading"/>
            </w:pPr>
            <w:r w:rsidRPr="00EB6E99">
              <w:t>A Bizottság által javasolt szöveg</w:t>
            </w:r>
          </w:p>
        </w:tc>
        <w:tc>
          <w:tcPr>
            <w:tcW w:w="4876" w:type="dxa"/>
          </w:tcPr>
          <w:p w14:paraId="70D59302" w14:textId="77777777" w:rsidR="00180A06" w:rsidRPr="00EB6E99" w:rsidRDefault="00180A06" w:rsidP="00340C25">
            <w:pPr>
              <w:pStyle w:val="AmColumnHeading"/>
            </w:pPr>
            <w:r w:rsidRPr="00EB6E99">
              <w:t>Módosítás</w:t>
            </w:r>
          </w:p>
        </w:tc>
      </w:tr>
      <w:tr w:rsidR="002B55D4" w:rsidRPr="00EB6E99" w14:paraId="6588808A" w14:textId="77777777" w:rsidTr="00340C25">
        <w:trPr>
          <w:jc w:val="center"/>
        </w:trPr>
        <w:tc>
          <w:tcPr>
            <w:tcW w:w="4876" w:type="dxa"/>
          </w:tcPr>
          <w:p w14:paraId="57B8C37C" w14:textId="77777777" w:rsidR="00180A06" w:rsidRPr="00EB6E99" w:rsidRDefault="00180A06" w:rsidP="00340C25">
            <w:pPr>
              <w:pStyle w:val="Normal6a"/>
            </w:pPr>
            <w:r w:rsidRPr="00EB6E99">
              <w:t>(63)</w:t>
            </w:r>
            <w:r w:rsidRPr="00EB6E99">
              <w:tab/>
              <w:t xml:space="preserve">Azon tagállamok </w:t>
            </w:r>
            <w:r w:rsidRPr="00EB6E99">
              <w:rPr>
                <w:b/>
                <w:bCs/>
                <w:i/>
                <w:iCs/>
              </w:rPr>
              <w:t>számára</w:t>
            </w:r>
            <w:r w:rsidRPr="00EB6E99">
              <w:t xml:space="preserve">, amelyek </w:t>
            </w:r>
            <w:r w:rsidRPr="00EB6E99">
              <w:rPr>
                <w:b/>
                <w:bCs/>
                <w:i/>
                <w:iCs/>
              </w:rPr>
              <w:t>szolidaritási intézkedésként áthelyezést hajtanak végre, pénzügyi támogatást kell nyújtani az uniós költségvetésből.</w:t>
            </w:r>
            <w:r w:rsidRPr="00EB6E99">
              <w:rPr>
                <w:b/>
                <w:i/>
              </w:rPr>
              <w:t xml:space="preserve"> </w:t>
            </w:r>
            <w:r w:rsidRPr="00EB6E99">
              <w:rPr>
                <w:b/>
                <w:bCs/>
                <w:i/>
                <w:iCs/>
              </w:rPr>
              <w:t>Annak ösztönzése érdekében, hogy a</w:t>
            </w:r>
            <w:r w:rsidRPr="00EB6E99">
              <w:t xml:space="preserve"> tagállamok </w:t>
            </w:r>
            <w:r w:rsidRPr="00EB6E99">
              <w:rPr>
                <w:b/>
                <w:bCs/>
                <w:i/>
                <w:iCs/>
              </w:rPr>
              <w:t>előnyben részesítsék a kísérő nélküli kiskorúak áthelyezését, az ilyen áthelyezésekhez nagyobb összegű hozzájárulást kell biztosítani</w:t>
            </w:r>
            <w:r w:rsidRPr="00EB6E99">
              <w:t>.</w:t>
            </w:r>
          </w:p>
        </w:tc>
        <w:tc>
          <w:tcPr>
            <w:tcW w:w="4876" w:type="dxa"/>
          </w:tcPr>
          <w:p w14:paraId="663049B5" w14:textId="77777777" w:rsidR="00180A06" w:rsidRPr="00EB6E99" w:rsidRDefault="00180A06" w:rsidP="00340C25">
            <w:pPr>
              <w:pStyle w:val="Normal6a"/>
            </w:pPr>
            <w:r w:rsidRPr="00EB6E99">
              <w:t>(63)</w:t>
            </w:r>
            <w:r w:rsidRPr="00EB6E99">
              <w:tab/>
              <w:t xml:space="preserve">Azon tagállamok </w:t>
            </w:r>
            <w:r w:rsidRPr="00EB6E99">
              <w:rPr>
                <w:b/>
                <w:bCs/>
                <w:i/>
                <w:iCs/>
              </w:rPr>
              <w:t>támogatása érdekében</w:t>
            </w:r>
            <w:r w:rsidRPr="00EB6E99">
              <w:t>, amelyek</w:t>
            </w:r>
            <w:r w:rsidRPr="00EB6E99">
              <w:rPr>
                <w:b/>
                <w:bCs/>
                <w:i/>
                <w:iCs/>
              </w:rPr>
              <w:t xml:space="preserve"> nagyszámú jogellenes határátlépéssel néznek szembe, más</w:t>
            </w:r>
            <w:r w:rsidRPr="00EB6E99">
              <w:rPr>
                <w:i/>
                <w:iCs/>
              </w:rPr>
              <w:t xml:space="preserve"> </w:t>
            </w:r>
            <w:r w:rsidRPr="00EB6E99">
              <w:t xml:space="preserve">tagállamok </w:t>
            </w:r>
            <w:r w:rsidRPr="00EB6E99">
              <w:rPr>
                <w:b/>
                <w:bCs/>
                <w:i/>
                <w:iCs/>
              </w:rPr>
              <w:t>– amennyiben úgy kívánják – pénzeszközökkel, személyzettel vagy felszereléssel támogathatják a jogellenes migráció és a menekültügyi csalás megállítására irányuló erőfeszítéseket</w:t>
            </w:r>
            <w:r w:rsidRPr="00EB6E99">
              <w:t>.</w:t>
            </w:r>
          </w:p>
        </w:tc>
      </w:tr>
    </w:tbl>
    <w:p w14:paraId="40B81B8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204EB5F" w14:textId="77777777" w:rsidR="00180A06" w:rsidRPr="00EB6E99" w:rsidRDefault="00180A06" w:rsidP="00180A06">
      <w:r w:rsidRPr="00DF2ECE">
        <w:rPr>
          <w:rStyle w:val="HideTWBExt"/>
        </w:rPr>
        <w:t>&lt;/Amend&gt;</w:t>
      </w:r>
    </w:p>
    <w:p w14:paraId="5476A59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673</w:t>
      </w:r>
      <w:r w:rsidRPr="00DF2ECE">
        <w:rPr>
          <w:rStyle w:val="HideTWBExt"/>
          <w:b w:val="0"/>
        </w:rPr>
        <w:t>&lt;/NumAm&gt;</w:t>
      </w:r>
    </w:p>
    <w:p w14:paraId="66BB4C26"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w:t>
      </w:r>
      <w:r w:rsidRPr="00DF2ECE">
        <w:rPr>
          <w:rStyle w:val="HideTWBExt"/>
          <w:b w:val="0"/>
        </w:rPr>
        <w:t>&lt;/Members&gt;</w:t>
      </w:r>
    </w:p>
    <w:p w14:paraId="3A6533C8" w14:textId="77777777" w:rsidR="00180A06" w:rsidRPr="00EB6E99" w:rsidRDefault="00180A06" w:rsidP="00180A06">
      <w:pPr>
        <w:pStyle w:val="NormalBold"/>
      </w:pPr>
      <w:r w:rsidRPr="00DF2ECE">
        <w:rPr>
          <w:rStyle w:val="HideTWBExt"/>
          <w:b w:val="0"/>
        </w:rPr>
        <w:t>&lt;/RepeatBlock-By&gt;</w:t>
      </w:r>
    </w:p>
    <w:p w14:paraId="578061A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32F80B6"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C55954" w14:textId="77777777" w:rsidTr="00340C25">
        <w:trPr>
          <w:trHeight w:hRule="exact" w:val="240"/>
          <w:jc w:val="center"/>
        </w:trPr>
        <w:tc>
          <w:tcPr>
            <w:tcW w:w="9752" w:type="dxa"/>
            <w:gridSpan w:val="2"/>
          </w:tcPr>
          <w:p w14:paraId="0069AAAD" w14:textId="77777777" w:rsidR="00180A06" w:rsidRPr="00EB6E99" w:rsidRDefault="00180A06" w:rsidP="00340C25"/>
        </w:tc>
      </w:tr>
      <w:tr w:rsidR="002B55D4" w:rsidRPr="00EB6E99" w14:paraId="23A44E10" w14:textId="77777777" w:rsidTr="00340C25">
        <w:trPr>
          <w:trHeight w:val="240"/>
          <w:jc w:val="center"/>
        </w:trPr>
        <w:tc>
          <w:tcPr>
            <w:tcW w:w="4876" w:type="dxa"/>
          </w:tcPr>
          <w:p w14:paraId="5E00EB58" w14:textId="77777777" w:rsidR="00180A06" w:rsidRPr="00EB6E99" w:rsidRDefault="00180A06" w:rsidP="00340C25">
            <w:pPr>
              <w:pStyle w:val="AmColumnHeading"/>
            </w:pPr>
            <w:r w:rsidRPr="00EB6E99">
              <w:t>A Bizottság által javasolt szöveg</w:t>
            </w:r>
          </w:p>
        </w:tc>
        <w:tc>
          <w:tcPr>
            <w:tcW w:w="4876" w:type="dxa"/>
          </w:tcPr>
          <w:p w14:paraId="6451728C" w14:textId="77777777" w:rsidR="00180A06" w:rsidRPr="00EB6E99" w:rsidRDefault="00180A06" w:rsidP="00340C25">
            <w:pPr>
              <w:pStyle w:val="AmColumnHeading"/>
            </w:pPr>
            <w:r w:rsidRPr="00EB6E99">
              <w:t>Módosítás</w:t>
            </w:r>
          </w:p>
        </w:tc>
      </w:tr>
      <w:tr w:rsidR="002B55D4" w:rsidRPr="00EB6E99" w14:paraId="0F0386D1" w14:textId="77777777" w:rsidTr="00340C25">
        <w:trPr>
          <w:jc w:val="center"/>
        </w:trPr>
        <w:tc>
          <w:tcPr>
            <w:tcW w:w="4876" w:type="dxa"/>
          </w:tcPr>
          <w:p w14:paraId="7153702F" w14:textId="77777777" w:rsidR="00180A06" w:rsidRPr="00EB6E99" w:rsidRDefault="00180A06" w:rsidP="00340C25">
            <w:pPr>
              <w:pStyle w:val="Normal6a"/>
            </w:pPr>
            <w:r w:rsidRPr="00EB6E99">
              <w:t>(63)</w:t>
            </w:r>
            <w:r w:rsidRPr="00EB6E99">
              <w:tab/>
              <w:t>Azon tagállamok számára, amelyek szolidaritási intézkedésként áthelyezést hajtanak végre, pénzügyi támogatást kell nyújtani az uniós költségvetésből. Annak ösztönzése érdekében, hogy a tagállamok előnyben részesítsék a kísérő nélküli kiskorúak áthelyezését, az ilyen áthelyezésekhez nagyobb összegű hozzájárulást kell biztosítani.</w:t>
            </w:r>
          </w:p>
        </w:tc>
        <w:tc>
          <w:tcPr>
            <w:tcW w:w="4876" w:type="dxa"/>
          </w:tcPr>
          <w:p w14:paraId="2903BA01" w14:textId="77777777" w:rsidR="00180A06" w:rsidRPr="00EB6E99" w:rsidRDefault="00180A06" w:rsidP="00340C25">
            <w:pPr>
              <w:pStyle w:val="Normal6a"/>
            </w:pPr>
            <w:r w:rsidRPr="00EB6E99">
              <w:t>(63)</w:t>
            </w:r>
            <w:r w:rsidRPr="00EB6E99">
              <w:tab/>
              <w:t xml:space="preserve">Azon tagállamok számára, amelyek szolidaritási intézkedésként áthelyezést hajtanak végre, </w:t>
            </w:r>
            <w:r w:rsidRPr="00EB6E99">
              <w:rPr>
                <w:b/>
                <w:bCs/>
                <w:i/>
                <w:iCs/>
              </w:rPr>
              <w:t xml:space="preserve">jelentős </w:t>
            </w:r>
            <w:r w:rsidRPr="00EB6E99">
              <w:t>pénzügyi támogatást kell nyújtani az uniós költségvetésből. Annak ösztönzése érdekében, hogy a tagállamok előnyben részesítsék a kísérő nélküli kiskorúak áthelyezését, az ilyen áthelyezésekhez nagyobb összegű hozzájárulást kell biztosítani.</w:t>
            </w:r>
          </w:p>
        </w:tc>
      </w:tr>
    </w:tbl>
    <w:p w14:paraId="1557BA3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18FDC52" w14:textId="77777777" w:rsidR="00180A06" w:rsidRPr="00EB6E99" w:rsidRDefault="00180A06" w:rsidP="00180A06">
      <w:r w:rsidRPr="00DF2ECE">
        <w:rPr>
          <w:rStyle w:val="HideTWBExt"/>
        </w:rPr>
        <w:t>&lt;/Amend&gt;</w:t>
      </w:r>
    </w:p>
    <w:p w14:paraId="0C81026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674</w:t>
      </w:r>
      <w:r w:rsidRPr="00DF2ECE">
        <w:rPr>
          <w:rStyle w:val="HideTWBExt"/>
          <w:b w:val="0"/>
        </w:rPr>
        <w:t>&lt;/NumAm&gt;</w:t>
      </w:r>
    </w:p>
    <w:p w14:paraId="4C45FB77"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33CCDA19" w14:textId="77777777" w:rsidR="00180A06" w:rsidRPr="00EB6E99" w:rsidRDefault="00180A06" w:rsidP="00180A06">
      <w:pPr>
        <w:pStyle w:val="NormalBold"/>
      </w:pPr>
      <w:r w:rsidRPr="00DF2ECE">
        <w:rPr>
          <w:rStyle w:val="HideTWBExt"/>
          <w:b w:val="0"/>
        </w:rPr>
        <w:t>&lt;/RepeatBlock-By&gt;</w:t>
      </w:r>
    </w:p>
    <w:p w14:paraId="54D7D11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67C46CC"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E242E9" w14:textId="77777777" w:rsidTr="00340C25">
        <w:trPr>
          <w:trHeight w:hRule="exact" w:val="240"/>
          <w:jc w:val="center"/>
        </w:trPr>
        <w:tc>
          <w:tcPr>
            <w:tcW w:w="9752" w:type="dxa"/>
            <w:gridSpan w:val="2"/>
          </w:tcPr>
          <w:p w14:paraId="18B50735" w14:textId="77777777" w:rsidR="00180A06" w:rsidRPr="00EB6E99" w:rsidRDefault="00180A06" w:rsidP="00340C25"/>
        </w:tc>
      </w:tr>
      <w:tr w:rsidR="002B55D4" w:rsidRPr="00EB6E99" w14:paraId="365935E7" w14:textId="77777777" w:rsidTr="00340C25">
        <w:trPr>
          <w:trHeight w:val="240"/>
          <w:jc w:val="center"/>
        </w:trPr>
        <w:tc>
          <w:tcPr>
            <w:tcW w:w="4876" w:type="dxa"/>
          </w:tcPr>
          <w:p w14:paraId="4A2DC97F" w14:textId="77777777" w:rsidR="00180A06" w:rsidRPr="00EB6E99" w:rsidRDefault="00180A06" w:rsidP="00340C25">
            <w:pPr>
              <w:pStyle w:val="AmColumnHeading"/>
            </w:pPr>
            <w:r w:rsidRPr="00EB6E99">
              <w:t>A Bizottság által javasolt szöveg</w:t>
            </w:r>
          </w:p>
        </w:tc>
        <w:tc>
          <w:tcPr>
            <w:tcW w:w="4876" w:type="dxa"/>
          </w:tcPr>
          <w:p w14:paraId="5997F9DB" w14:textId="77777777" w:rsidR="00180A06" w:rsidRPr="00EB6E99" w:rsidRDefault="00180A06" w:rsidP="00340C25">
            <w:pPr>
              <w:pStyle w:val="AmColumnHeading"/>
            </w:pPr>
            <w:r w:rsidRPr="00EB6E99">
              <w:t>Módosítás</w:t>
            </w:r>
          </w:p>
        </w:tc>
      </w:tr>
      <w:tr w:rsidR="002B55D4" w:rsidRPr="00EB6E99" w14:paraId="35DA77CA" w14:textId="77777777" w:rsidTr="00340C25">
        <w:trPr>
          <w:jc w:val="center"/>
        </w:trPr>
        <w:tc>
          <w:tcPr>
            <w:tcW w:w="4876" w:type="dxa"/>
          </w:tcPr>
          <w:p w14:paraId="1775B59D" w14:textId="77777777" w:rsidR="00180A06" w:rsidRPr="00EB6E99" w:rsidRDefault="00180A06" w:rsidP="00340C25">
            <w:pPr>
              <w:pStyle w:val="Normal6a"/>
            </w:pPr>
            <w:r w:rsidRPr="00EB6E99">
              <w:t>(63)</w:t>
            </w:r>
            <w:r w:rsidRPr="00EB6E99">
              <w:tab/>
              <w:t xml:space="preserve">Azon tagállamok számára, amelyek szolidaritási </w:t>
            </w:r>
            <w:r w:rsidRPr="00EB6E99">
              <w:rPr>
                <w:b/>
                <w:bCs/>
                <w:i/>
                <w:iCs/>
              </w:rPr>
              <w:t>intézkedésként áthelyezést</w:t>
            </w:r>
            <w:r w:rsidRPr="00EB6E99">
              <w:rPr>
                <w:i/>
                <w:iCs/>
              </w:rPr>
              <w:t xml:space="preserve"> </w:t>
            </w:r>
            <w:r w:rsidRPr="00EB6E99">
              <w:t xml:space="preserve">hajtanak végre, pénzügyi támogatást kell nyújtani az uniós költségvetésből. </w:t>
            </w:r>
            <w:r w:rsidRPr="00EB6E99">
              <w:rPr>
                <w:b/>
                <w:bCs/>
                <w:i/>
                <w:iCs/>
              </w:rPr>
              <w:t>Annak ösztönzése érdekében, hogy</w:t>
            </w:r>
            <w:r w:rsidRPr="00EB6E99">
              <w:rPr>
                <w:i/>
                <w:iCs/>
              </w:rPr>
              <w:t xml:space="preserve"> </w:t>
            </w:r>
            <w:r w:rsidRPr="00EB6E99">
              <w:t xml:space="preserve">a tagállamok </w:t>
            </w:r>
            <w:r w:rsidRPr="00EB6E99">
              <w:rPr>
                <w:b/>
                <w:bCs/>
                <w:i/>
                <w:iCs/>
              </w:rPr>
              <w:t>előnyben részesítsék a kísérő nélküli kiskorúak áthelyezését, az ilyen áthelyezésekhez nagyobb összegű hozzájárulást kell biztosítani</w:t>
            </w:r>
            <w:r w:rsidRPr="00EB6E99">
              <w:t>.</w:t>
            </w:r>
          </w:p>
        </w:tc>
        <w:tc>
          <w:tcPr>
            <w:tcW w:w="4876" w:type="dxa"/>
          </w:tcPr>
          <w:p w14:paraId="19C50195"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bármilyen</w:t>
            </w:r>
            <w:r w:rsidRPr="00EB6E99">
              <w:rPr>
                <w:i/>
                <w:iCs/>
              </w:rPr>
              <w:t xml:space="preserve"> </w:t>
            </w:r>
            <w:r w:rsidRPr="00EB6E99">
              <w:t xml:space="preserve">szolidaritási </w:t>
            </w:r>
            <w:r w:rsidRPr="00EB6E99">
              <w:rPr>
                <w:b/>
                <w:bCs/>
                <w:i/>
                <w:iCs/>
              </w:rPr>
              <w:t>intézkedést</w:t>
            </w:r>
            <w:r w:rsidRPr="00EB6E99">
              <w:t xml:space="preserve"> hajtanak végre, pénzügyi támogatást kell nyújtani az uniós költségvetésből. A tagállamok </w:t>
            </w:r>
            <w:r w:rsidRPr="00EB6E99">
              <w:rPr>
                <w:b/>
                <w:bCs/>
                <w:i/>
                <w:iCs/>
              </w:rPr>
              <w:t>határvédelmi erőfeszítéseit, beleértve a külső határokon létesített fizikai akadályok finanszírozását, az uniós költségvetésből kell pénzügyileg támogatni</w:t>
            </w:r>
            <w:r w:rsidRPr="00EB6E99">
              <w:t>.</w:t>
            </w:r>
          </w:p>
        </w:tc>
      </w:tr>
    </w:tbl>
    <w:p w14:paraId="19323EE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7A2DD95" w14:textId="77777777" w:rsidR="00180A06" w:rsidRPr="00EB6E99" w:rsidRDefault="00180A06" w:rsidP="00180A06">
      <w:r w:rsidRPr="00DF2ECE">
        <w:rPr>
          <w:rStyle w:val="HideTWBExt"/>
        </w:rPr>
        <w:t>&lt;/Amend&gt;</w:t>
      </w:r>
    </w:p>
    <w:p w14:paraId="6DDBC47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675</w:t>
      </w:r>
      <w:r w:rsidRPr="00DF2ECE">
        <w:rPr>
          <w:rStyle w:val="HideTWBExt"/>
          <w:b w:val="0"/>
        </w:rPr>
        <w:t>&lt;/NumAm&gt;</w:t>
      </w:r>
    </w:p>
    <w:p w14:paraId="230CBE22"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3AE6DB1E" w14:textId="77777777" w:rsidR="00180A06" w:rsidRPr="00EB6E99" w:rsidRDefault="00180A06" w:rsidP="00180A06">
      <w:pPr>
        <w:pStyle w:val="NormalBold"/>
      </w:pPr>
      <w:r w:rsidRPr="00DF2ECE">
        <w:rPr>
          <w:rStyle w:val="HideTWBExt"/>
          <w:b w:val="0"/>
        </w:rPr>
        <w:t>&lt;/RepeatBlock-By&gt;</w:t>
      </w:r>
    </w:p>
    <w:p w14:paraId="4570F3A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9401AC6" w14:textId="77777777" w:rsidR="00180A06" w:rsidRPr="00EB6E99" w:rsidRDefault="00180A06" w:rsidP="00180A06">
      <w:pPr>
        <w:pStyle w:val="NormalBold"/>
      </w:pPr>
      <w:r w:rsidRPr="00DF2ECE">
        <w:rPr>
          <w:rStyle w:val="HideTWBExt"/>
          <w:b w:val="0"/>
        </w:rPr>
        <w:t>&lt;Article&gt;</w:t>
      </w:r>
      <w:r w:rsidRPr="00EB6E99">
        <w:t>63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F9A3A88" w14:textId="77777777" w:rsidTr="00340C25">
        <w:trPr>
          <w:trHeight w:hRule="exact" w:val="240"/>
          <w:jc w:val="center"/>
        </w:trPr>
        <w:tc>
          <w:tcPr>
            <w:tcW w:w="9752" w:type="dxa"/>
            <w:gridSpan w:val="2"/>
          </w:tcPr>
          <w:p w14:paraId="4B4FCDE2" w14:textId="77777777" w:rsidR="00180A06" w:rsidRPr="00EB6E99" w:rsidRDefault="00180A06" w:rsidP="00340C25"/>
        </w:tc>
      </w:tr>
      <w:tr w:rsidR="002B55D4" w:rsidRPr="00EB6E99" w14:paraId="23379257" w14:textId="77777777" w:rsidTr="00340C25">
        <w:trPr>
          <w:trHeight w:val="240"/>
          <w:jc w:val="center"/>
        </w:trPr>
        <w:tc>
          <w:tcPr>
            <w:tcW w:w="4876" w:type="dxa"/>
          </w:tcPr>
          <w:p w14:paraId="6AC44EAB" w14:textId="77777777" w:rsidR="00180A06" w:rsidRPr="00EB6E99" w:rsidRDefault="00180A06" w:rsidP="00340C25">
            <w:pPr>
              <w:pStyle w:val="AmColumnHeading"/>
            </w:pPr>
            <w:r w:rsidRPr="00EB6E99">
              <w:t>A Bizottság által javasolt szöveg</w:t>
            </w:r>
          </w:p>
        </w:tc>
        <w:tc>
          <w:tcPr>
            <w:tcW w:w="4876" w:type="dxa"/>
          </w:tcPr>
          <w:p w14:paraId="080AD91B" w14:textId="77777777" w:rsidR="00180A06" w:rsidRPr="00EB6E99" w:rsidRDefault="00180A06" w:rsidP="00340C25">
            <w:pPr>
              <w:pStyle w:val="AmColumnHeading"/>
            </w:pPr>
            <w:r w:rsidRPr="00EB6E99">
              <w:t>Módosítás</w:t>
            </w:r>
          </w:p>
        </w:tc>
      </w:tr>
      <w:tr w:rsidR="002B55D4" w:rsidRPr="00EB6E99" w14:paraId="408703C1" w14:textId="77777777" w:rsidTr="00340C25">
        <w:trPr>
          <w:jc w:val="center"/>
        </w:trPr>
        <w:tc>
          <w:tcPr>
            <w:tcW w:w="4876" w:type="dxa"/>
          </w:tcPr>
          <w:p w14:paraId="25F5C98E" w14:textId="77777777" w:rsidR="00180A06" w:rsidRPr="00EB6E99" w:rsidRDefault="00180A06" w:rsidP="00340C25">
            <w:pPr>
              <w:pStyle w:val="Normal6a"/>
            </w:pPr>
            <w:r w:rsidRPr="00EB6E99">
              <w:t>(63)</w:t>
            </w:r>
            <w:r w:rsidRPr="00EB6E99">
              <w:tab/>
              <w:t xml:space="preserve">Azon tagállamok számára, amelyek </w:t>
            </w:r>
            <w:r w:rsidRPr="00EB6E99">
              <w:rPr>
                <w:b/>
                <w:bCs/>
                <w:i/>
                <w:iCs/>
              </w:rPr>
              <w:t>szolidaritási intézkedésként</w:t>
            </w:r>
            <w:r w:rsidRPr="00EB6E99">
              <w:t xml:space="preserve"> áthelyezést hajtanak végre, pénzügyi támogatást kell nyújtani az uniós költségvetésből. Annak ösztönzése érdekében, hogy a tagállamok előnyben részesítsék a kísérő nélküli kiskorúak áthelyezését, az ilyen áthelyezésekhez nagyobb összegű hozzájárulást kell biztosítani.</w:t>
            </w:r>
          </w:p>
        </w:tc>
        <w:tc>
          <w:tcPr>
            <w:tcW w:w="4876" w:type="dxa"/>
          </w:tcPr>
          <w:p w14:paraId="61421E08" w14:textId="77777777" w:rsidR="00180A06" w:rsidRPr="00EB6E99" w:rsidRDefault="00180A06" w:rsidP="00340C25">
            <w:pPr>
              <w:pStyle w:val="Normal6a"/>
            </w:pPr>
            <w:r w:rsidRPr="00EB6E99">
              <w:t>(63)</w:t>
            </w:r>
            <w:r w:rsidRPr="00EB6E99">
              <w:tab/>
              <w:t>Azon tagállamok számára, amelyek áthelyezést hajtanak végre, pénzügyi támogatást kell nyújtani az uniós költségvetésből. Annak ösztönzése érdekében, hogy a tagállamok előnyben részesítsék a kísérő nélküli kiskorúak áthelyezését, az ilyen áthelyezésekhez nagyobb összegű hozzájárulást kell biztosítani.</w:t>
            </w:r>
          </w:p>
        </w:tc>
      </w:tr>
    </w:tbl>
    <w:p w14:paraId="16A7DDB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0F10D05" w14:textId="77777777" w:rsidR="00180A06" w:rsidRPr="00EB6E99" w:rsidRDefault="00180A06" w:rsidP="00180A06">
      <w:r w:rsidRPr="00DF2ECE">
        <w:rPr>
          <w:rStyle w:val="HideTWBExt"/>
        </w:rPr>
        <w:t>&lt;/Amend&gt;</w:t>
      </w:r>
    </w:p>
    <w:p w14:paraId="7C3669F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676</w:t>
      </w:r>
      <w:r w:rsidRPr="00DF2ECE">
        <w:rPr>
          <w:rStyle w:val="HideTWBExt"/>
          <w:b w:val="0"/>
        </w:rPr>
        <w:t>&lt;/NumAm&gt;</w:t>
      </w:r>
    </w:p>
    <w:p w14:paraId="4E8C5D9B"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9EFEFBA" w14:textId="77777777" w:rsidR="00180A06" w:rsidRPr="00EB6E99" w:rsidRDefault="00180A06" w:rsidP="00180A06">
      <w:pPr>
        <w:pStyle w:val="NormalBold"/>
      </w:pPr>
      <w:r w:rsidRPr="00DF2ECE">
        <w:rPr>
          <w:rStyle w:val="HideTWBExt"/>
          <w:b w:val="0"/>
        </w:rPr>
        <w:t>&lt;/RepeatBlock-By&gt;</w:t>
      </w:r>
    </w:p>
    <w:p w14:paraId="04CCAC6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AFED2BF" w14:textId="77777777" w:rsidR="00180A06" w:rsidRPr="00EB6E99" w:rsidRDefault="00180A06" w:rsidP="00180A06">
      <w:pPr>
        <w:pStyle w:val="NormalBold"/>
      </w:pPr>
      <w:r w:rsidRPr="00DF2ECE">
        <w:rPr>
          <w:rStyle w:val="HideTWBExt"/>
          <w:b w:val="0"/>
        </w:rPr>
        <w:t>&lt;Article&gt;</w:t>
      </w:r>
      <w:r w:rsidRPr="00EB6E99">
        <w:t>63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F3F9C04" w14:textId="77777777" w:rsidTr="00340C25">
        <w:trPr>
          <w:trHeight w:hRule="exact" w:val="240"/>
          <w:jc w:val="center"/>
        </w:trPr>
        <w:tc>
          <w:tcPr>
            <w:tcW w:w="9752" w:type="dxa"/>
            <w:gridSpan w:val="2"/>
          </w:tcPr>
          <w:p w14:paraId="5CE7AF5E" w14:textId="77777777" w:rsidR="00180A06" w:rsidRPr="00EB6E99" w:rsidRDefault="00180A06" w:rsidP="00340C25"/>
        </w:tc>
      </w:tr>
      <w:tr w:rsidR="002B55D4" w:rsidRPr="00EB6E99" w14:paraId="50D81644" w14:textId="77777777" w:rsidTr="00340C25">
        <w:trPr>
          <w:trHeight w:val="240"/>
          <w:jc w:val="center"/>
        </w:trPr>
        <w:tc>
          <w:tcPr>
            <w:tcW w:w="4876" w:type="dxa"/>
          </w:tcPr>
          <w:p w14:paraId="06510A64" w14:textId="77777777" w:rsidR="00180A06" w:rsidRPr="00EB6E99" w:rsidRDefault="00180A06" w:rsidP="00340C25">
            <w:pPr>
              <w:pStyle w:val="AmColumnHeading"/>
            </w:pPr>
            <w:r w:rsidRPr="00EB6E99">
              <w:t>A Bizottság által javasolt szöveg</w:t>
            </w:r>
          </w:p>
        </w:tc>
        <w:tc>
          <w:tcPr>
            <w:tcW w:w="4876" w:type="dxa"/>
          </w:tcPr>
          <w:p w14:paraId="6E0855FF" w14:textId="77777777" w:rsidR="00180A06" w:rsidRPr="00EB6E99" w:rsidRDefault="00180A06" w:rsidP="00340C25">
            <w:pPr>
              <w:pStyle w:val="AmColumnHeading"/>
            </w:pPr>
            <w:r w:rsidRPr="00EB6E99">
              <w:t>Módosítás</w:t>
            </w:r>
          </w:p>
        </w:tc>
      </w:tr>
      <w:tr w:rsidR="002B55D4" w:rsidRPr="00EB6E99" w14:paraId="0E84EA53" w14:textId="77777777" w:rsidTr="00340C25">
        <w:trPr>
          <w:jc w:val="center"/>
        </w:trPr>
        <w:tc>
          <w:tcPr>
            <w:tcW w:w="4876" w:type="dxa"/>
          </w:tcPr>
          <w:p w14:paraId="0CDB07A5" w14:textId="77777777" w:rsidR="00180A06" w:rsidRPr="00EB6E99" w:rsidRDefault="00180A06" w:rsidP="00340C25">
            <w:pPr>
              <w:pStyle w:val="Normal6a"/>
            </w:pPr>
          </w:p>
        </w:tc>
        <w:tc>
          <w:tcPr>
            <w:tcW w:w="4876" w:type="dxa"/>
          </w:tcPr>
          <w:p w14:paraId="49C10FB8" w14:textId="77777777" w:rsidR="00180A06" w:rsidRPr="00EB6E99" w:rsidRDefault="00180A06" w:rsidP="00340C25">
            <w:pPr>
              <w:pStyle w:val="Normal6a"/>
            </w:pPr>
            <w:r w:rsidRPr="00EB6E99">
              <w:rPr>
                <w:b/>
                <w:i/>
              </w:rPr>
              <w:t>(63a)</w:t>
            </w:r>
            <w:r w:rsidRPr="00EB6E99">
              <w:tab/>
            </w:r>
            <w:r w:rsidRPr="00EB6E99">
              <w:rPr>
                <w:b/>
                <w:i/>
              </w:rPr>
              <w:t>Az áthelyezési hozzájárulások összegére vonatkozó javaslatok benyújtásakor a tagállamoknak figyelembe kell venniük a városok és régiók által nyújtott áthelyezési támogatást, mivel az áthelyezés és az integráció elsősorban a helyi szintű szereplőkön múlik; ezért ők kulcsszerepet játszanak az érdemi szolidaritás megteremtésében és a sikeres áthelyezési megoldások megvalósításában.</w:t>
            </w:r>
          </w:p>
        </w:tc>
      </w:tr>
    </w:tbl>
    <w:p w14:paraId="1C1E3BE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EEC1CC0" w14:textId="77777777" w:rsidR="00180A06" w:rsidRPr="00EB6E99" w:rsidRDefault="00180A06" w:rsidP="00180A06">
      <w:r w:rsidRPr="00DF2ECE">
        <w:rPr>
          <w:rStyle w:val="HideTWBExt"/>
        </w:rPr>
        <w:t>&lt;/Amend&gt;</w:t>
      </w:r>
    </w:p>
    <w:p w14:paraId="564C99FA"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677</w:t>
      </w:r>
      <w:r w:rsidRPr="00DF2ECE">
        <w:rPr>
          <w:rStyle w:val="HideTWBExt"/>
          <w:b w:val="0"/>
        </w:rPr>
        <w:t>&lt;/NumAm&gt;</w:t>
      </w:r>
    </w:p>
    <w:p w14:paraId="53BBDE21"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69457319" w14:textId="77777777" w:rsidR="00180A06" w:rsidRPr="00EB6E99" w:rsidRDefault="00180A06" w:rsidP="00180A06">
      <w:pPr>
        <w:pStyle w:val="NormalBold"/>
      </w:pPr>
      <w:r w:rsidRPr="00DF2ECE">
        <w:rPr>
          <w:rStyle w:val="HideTWBExt"/>
          <w:b w:val="0"/>
        </w:rPr>
        <w:t>&lt;/RepeatBlock-By&gt;</w:t>
      </w:r>
    </w:p>
    <w:p w14:paraId="285D817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63D7878" w14:textId="77777777" w:rsidR="00180A06" w:rsidRPr="00EB6E99" w:rsidRDefault="00180A06" w:rsidP="00180A06">
      <w:pPr>
        <w:pStyle w:val="NormalBold"/>
      </w:pPr>
      <w:r w:rsidRPr="00DF2ECE">
        <w:rPr>
          <w:rStyle w:val="HideTWBExt"/>
          <w:b w:val="0"/>
        </w:rPr>
        <w:t>&lt;Article&gt;</w:t>
      </w:r>
      <w:r w:rsidRPr="00EB6E99">
        <w:t>63 b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800D60C" w14:textId="77777777" w:rsidTr="00340C25">
        <w:trPr>
          <w:trHeight w:hRule="exact" w:val="240"/>
          <w:jc w:val="center"/>
        </w:trPr>
        <w:tc>
          <w:tcPr>
            <w:tcW w:w="9752" w:type="dxa"/>
            <w:gridSpan w:val="2"/>
          </w:tcPr>
          <w:p w14:paraId="1F436831" w14:textId="77777777" w:rsidR="00180A06" w:rsidRPr="00EB6E99" w:rsidRDefault="00180A06" w:rsidP="00340C25"/>
        </w:tc>
      </w:tr>
      <w:tr w:rsidR="002B55D4" w:rsidRPr="00EB6E99" w14:paraId="44D04B5C" w14:textId="77777777" w:rsidTr="00340C25">
        <w:trPr>
          <w:trHeight w:val="240"/>
          <w:jc w:val="center"/>
        </w:trPr>
        <w:tc>
          <w:tcPr>
            <w:tcW w:w="4876" w:type="dxa"/>
          </w:tcPr>
          <w:p w14:paraId="532077AE" w14:textId="77777777" w:rsidR="00180A06" w:rsidRPr="00EB6E99" w:rsidRDefault="00180A06" w:rsidP="00340C25">
            <w:pPr>
              <w:pStyle w:val="AmColumnHeading"/>
            </w:pPr>
            <w:r w:rsidRPr="00EB6E99">
              <w:t>A Bizottság által javasolt szöveg</w:t>
            </w:r>
          </w:p>
        </w:tc>
        <w:tc>
          <w:tcPr>
            <w:tcW w:w="4876" w:type="dxa"/>
          </w:tcPr>
          <w:p w14:paraId="1F9C28A7" w14:textId="77777777" w:rsidR="00180A06" w:rsidRPr="00EB6E99" w:rsidRDefault="00180A06" w:rsidP="00340C25">
            <w:pPr>
              <w:pStyle w:val="AmColumnHeading"/>
            </w:pPr>
            <w:r w:rsidRPr="00EB6E99">
              <w:t>Módosítás</w:t>
            </w:r>
          </w:p>
        </w:tc>
      </w:tr>
      <w:tr w:rsidR="002B55D4" w:rsidRPr="00EB6E99" w14:paraId="3814F744" w14:textId="77777777" w:rsidTr="00340C25">
        <w:trPr>
          <w:jc w:val="center"/>
        </w:trPr>
        <w:tc>
          <w:tcPr>
            <w:tcW w:w="4876" w:type="dxa"/>
          </w:tcPr>
          <w:p w14:paraId="05E7E736" w14:textId="77777777" w:rsidR="00180A06" w:rsidRPr="00EB6E99" w:rsidRDefault="00180A06" w:rsidP="00340C25">
            <w:pPr>
              <w:pStyle w:val="Normal6a"/>
            </w:pPr>
          </w:p>
        </w:tc>
        <w:tc>
          <w:tcPr>
            <w:tcW w:w="4876" w:type="dxa"/>
          </w:tcPr>
          <w:p w14:paraId="2C9DAD7A" w14:textId="77777777" w:rsidR="00180A06" w:rsidRPr="00EB6E99" w:rsidRDefault="00180A06" w:rsidP="00340C25">
            <w:pPr>
              <w:pStyle w:val="Normal6a"/>
            </w:pPr>
            <w:r w:rsidRPr="00EB6E99">
              <w:rPr>
                <w:b/>
                <w:i/>
              </w:rPr>
              <w:t>(63b)</w:t>
            </w:r>
            <w:r w:rsidRPr="00EB6E99">
              <w:tab/>
            </w:r>
            <w:r w:rsidRPr="00EB6E99">
              <w:rPr>
                <w:b/>
                <w:i/>
              </w:rPr>
              <w:t>Amennyiben a tagállamok – különösen e rendelet 72. cikkének (2) bekezdésével összhangban – pénzügyi támogatást kapnak az áthelyezéshez, biztosítaniuk kell, hogy az áthelyezési folyamatot támogató helyi és regionális hatóságok részesüljenek ebből a pénzügyi támogatásból. E célból a tagállamoknak intézkedéseket kell hozniuk e helyi és regionális hatóságok támogatására, például tájékoztatás, technikai segítségnyújtás útján és a szükségtelen adminisztratív akadályok csökkentése révén.</w:t>
            </w:r>
          </w:p>
        </w:tc>
      </w:tr>
    </w:tbl>
    <w:p w14:paraId="175EAC4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60482C1" w14:textId="77777777" w:rsidR="00180A06" w:rsidRPr="00EB6E99" w:rsidRDefault="00180A06" w:rsidP="00180A06">
      <w:r w:rsidRPr="00DF2ECE">
        <w:rPr>
          <w:rStyle w:val="HideTWBExt"/>
        </w:rPr>
        <w:t>&lt;/Amend&gt;</w:t>
      </w:r>
    </w:p>
    <w:p w14:paraId="06127D4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678</w:t>
      </w:r>
      <w:r w:rsidRPr="00DF2ECE">
        <w:rPr>
          <w:rStyle w:val="HideTWBExt"/>
          <w:b w:val="0"/>
        </w:rPr>
        <w:t>&lt;/NumAm&gt;</w:t>
      </w:r>
    </w:p>
    <w:p w14:paraId="0E5C85FA"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E8C8D5B" w14:textId="77777777" w:rsidR="00180A06" w:rsidRPr="00EB6E99" w:rsidRDefault="00180A06" w:rsidP="00180A06">
      <w:pPr>
        <w:pStyle w:val="NormalBold"/>
      </w:pPr>
      <w:r w:rsidRPr="00DF2ECE">
        <w:rPr>
          <w:rStyle w:val="HideTWBExt"/>
          <w:b w:val="0"/>
        </w:rPr>
        <w:t>&lt;/RepeatBlock-By&gt;</w:t>
      </w:r>
    </w:p>
    <w:p w14:paraId="4117A51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3262732" w14:textId="77777777" w:rsidR="00180A06" w:rsidRPr="00EB6E99" w:rsidRDefault="00180A06" w:rsidP="00180A06">
      <w:pPr>
        <w:pStyle w:val="NormalBold"/>
      </w:pPr>
      <w:r w:rsidRPr="00DF2ECE">
        <w:rPr>
          <w:rStyle w:val="HideTWBExt"/>
          <w:b w:val="0"/>
        </w:rPr>
        <w:t>&lt;Article&gt;</w:t>
      </w:r>
      <w:r w:rsidRPr="00EB6E99">
        <w:t>63 c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38B4BAB" w14:textId="77777777" w:rsidTr="00340C25">
        <w:trPr>
          <w:trHeight w:hRule="exact" w:val="240"/>
          <w:jc w:val="center"/>
        </w:trPr>
        <w:tc>
          <w:tcPr>
            <w:tcW w:w="9752" w:type="dxa"/>
            <w:gridSpan w:val="2"/>
          </w:tcPr>
          <w:p w14:paraId="29BA84F4" w14:textId="77777777" w:rsidR="00180A06" w:rsidRPr="00EB6E99" w:rsidRDefault="00180A06" w:rsidP="00340C25"/>
        </w:tc>
      </w:tr>
      <w:tr w:rsidR="002B55D4" w:rsidRPr="00EB6E99" w14:paraId="614768FA" w14:textId="77777777" w:rsidTr="00340C25">
        <w:trPr>
          <w:trHeight w:val="240"/>
          <w:jc w:val="center"/>
        </w:trPr>
        <w:tc>
          <w:tcPr>
            <w:tcW w:w="4876" w:type="dxa"/>
          </w:tcPr>
          <w:p w14:paraId="41E2E6D1" w14:textId="77777777" w:rsidR="00180A06" w:rsidRPr="00EB6E99" w:rsidRDefault="00180A06" w:rsidP="00340C25">
            <w:pPr>
              <w:pStyle w:val="AmColumnHeading"/>
            </w:pPr>
            <w:r w:rsidRPr="00EB6E99">
              <w:t>A Bizottság által javasolt szöveg</w:t>
            </w:r>
          </w:p>
        </w:tc>
        <w:tc>
          <w:tcPr>
            <w:tcW w:w="4876" w:type="dxa"/>
          </w:tcPr>
          <w:p w14:paraId="38BDB7F8" w14:textId="77777777" w:rsidR="00180A06" w:rsidRPr="00EB6E99" w:rsidRDefault="00180A06" w:rsidP="00340C25">
            <w:pPr>
              <w:pStyle w:val="AmColumnHeading"/>
            </w:pPr>
            <w:r w:rsidRPr="00EB6E99">
              <w:t>Módosítás</w:t>
            </w:r>
          </w:p>
        </w:tc>
      </w:tr>
      <w:tr w:rsidR="002B55D4" w:rsidRPr="00EB6E99" w14:paraId="2462A2DC" w14:textId="77777777" w:rsidTr="00340C25">
        <w:trPr>
          <w:jc w:val="center"/>
        </w:trPr>
        <w:tc>
          <w:tcPr>
            <w:tcW w:w="4876" w:type="dxa"/>
          </w:tcPr>
          <w:p w14:paraId="0B932E64" w14:textId="77777777" w:rsidR="00180A06" w:rsidRPr="00EB6E99" w:rsidRDefault="00180A06" w:rsidP="00340C25">
            <w:pPr>
              <w:pStyle w:val="Normal6a"/>
            </w:pPr>
          </w:p>
        </w:tc>
        <w:tc>
          <w:tcPr>
            <w:tcW w:w="4876" w:type="dxa"/>
          </w:tcPr>
          <w:p w14:paraId="28677790" w14:textId="77777777" w:rsidR="00180A06" w:rsidRPr="00EB6E99" w:rsidRDefault="00180A06" w:rsidP="00340C25">
            <w:pPr>
              <w:pStyle w:val="Normal6a"/>
            </w:pPr>
            <w:r w:rsidRPr="00EB6E99">
              <w:rPr>
                <w:b/>
                <w:i/>
              </w:rPr>
              <w:t>(63c)</w:t>
            </w:r>
            <w:r w:rsidRPr="00EB6E99">
              <w:tab/>
            </w:r>
            <w:r w:rsidRPr="00EB6E99">
              <w:rPr>
                <w:b/>
                <w:i/>
              </w:rPr>
              <w:t>Tekintettel a helyi és regionális önkormányzatoknak az áthelyezés terén játszott döntő szerepére, a tagállamoknak biztosítaniuk kell, hogy azok a helyi hatóságok, amelyek ezt kívánják, részt vehessenek az áthelyezési folyamatban.</w:t>
            </w:r>
          </w:p>
        </w:tc>
      </w:tr>
    </w:tbl>
    <w:p w14:paraId="770E99B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62B68AF" w14:textId="77777777" w:rsidR="00180A06" w:rsidRPr="00EB6E99" w:rsidRDefault="00180A06" w:rsidP="00180A06">
      <w:r w:rsidRPr="00DF2ECE">
        <w:rPr>
          <w:rStyle w:val="HideTWBExt"/>
        </w:rPr>
        <w:t>&lt;/Amend&gt;</w:t>
      </w:r>
    </w:p>
    <w:p w14:paraId="68782CE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679</w:t>
      </w:r>
      <w:r w:rsidRPr="00DF2ECE">
        <w:rPr>
          <w:rStyle w:val="HideTWBExt"/>
          <w:b w:val="0"/>
        </w:rPr>
        <w:t>&lt;/NumAm&gt;</w:t>
      </w:r>
    </w:p>
    <w:p w14:paraId="655F5E6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16B57002" w14:textId="77777777" w:rsidR="00180A06" w:rsidRPr="00EB6E99" w:rsidRDefault="00180A06" w:rsidP="00180A06">
      <w:pPr>
        <w:pStyle w:val="NormalBold"/>
      </w:pPr>
      <w:r w:rsidRPr="00DF2ECE">
        <w:rPr>
          <w:rStyle w:val="HideTWBExt"/>
          <w:b w:val="0"/>
        </w:rPr>
        <w:t>&lt;/RepeatBlock-By&gt;</w:t>
      </w:r>
    </w:p>
    <w:p w14:paraId="4996C75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86AC49A" w14:textId="77777777" w:rsidR="00180A06" w:rsidRPr="00EB6E99" w:rsidRDefault="00180A06" w:rsidP="00180A06">
      <w:pPr>
        <w:pStyle w:val="NormalBold"/>
      </w:pPr>
      <w:r w:rsidRPr="00DF2ECE">
        <w:rPr>
          <w:rStyle w:val="HideTWBExt"/>
          <w:b w:val="0"/>
        </w:rPr>
        <w:t>&lt;Article&gt;</w:t>
      </w:r>
      <w:r w:rsidRPr="00EB6E99">
        <w:t>64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5C01B46" w14:textId="77777777" w:rsidTr="00340C25">
        <w:trPr>
          <w:trHeight w:hRule="exact" w:val="240"/>
          <w:jc w:val="center"/>
        </w:trPr>
        <w:tc>
          <w:tcPr>
            <w:tcW w:w="9752" w:type="dxa"/>
            <w:gridSpan w:val="2"/>
          </w:tcPr>
          <w:p w14:paraId="730519EA" w14:textId="77777777" w:rsidR="00180A06" w:rsidRPr="00EB6E99" w:rsidRDefault="00180A06" w:rsidP="00340C25"/>
        </w:tc>
      </w:tr>
      <w:tr w:rsidR="002B55D4" w:rsidRPr="00EB6E99" w14:paraId="440AD6F1" w14:textId="77777777" w:rsidTr="00340C25">
        <w:trPr>
          <w:trHeight w:val="240"/>
          <w:jc w:val="center"/>
        </w:trPr>
        <w:tc>
          <w:tcPr>
            <w:tcW w:w="4876" w:type="dxa"/>
          </w:tcPr>
          <w:p w14:paraId="55E30A3F" w14:textId="77777777" w:rsidR="00180A06" w:rsidRPr="00EB6E99" w:rsidRDefault="00180A06" w:rsidP="00340C25">
            <w:pPr>
              <w:pStyle w:val="AmColumnHeading"/>
            </w:pPr>
            <w:r w:rsidRPr="00EB6E99">
              <w:t>A Bizottság által javasolt szöveg</w:t>
            </w:r>
          </w:p>
        </w:tc>
        <w:tc>
          <w:tcPr>
            <w:tcW w:w="4876" w:type="dxa"/>
          </w:tcPr>
          <w:p w14:paraId="020CE71C" w14:textId="77777777" w:rsidR="00180A06" w:rsidRPr="00EB6E99" w:rsidRDefault="00180A06" w:rsidP="00340C25">
            <w:pPr>
              <w:pStyle w:val="AmColumnHeading"/>
            </w:pPr>
            <w:r w:rsidRPr="00EB6E99">
              <w:t>Módosítás</w:t>
            </w:r>
          </w:p>
        </w:tc>
      </w:tr>
      <w:tr w:rsidR="002B55D4" w:rsidRPr="00EB6E99" w14:paraId="76B3C82B" w14:textId="77777777" w:rsidTr="00340C25">
        <w:trPr>
          <w:jc w:val="center"/>
        </w:trPr>
        <w:tc>
          <w:tcPr>
            <w:tcW w:w="4876" w:type="dxa"/>
          </w:tcPr>
          <w:p w14:paraId="6EE4B71D" w14:textId="77777777" w:rsidR="00180A06" w:rsidRPr="00EB6E99" w:rsidRDefault="00180A06" w:rsidP="00340C25">
            <w:pPr>
              <w:pStyle w:val="Normal6a"/>
            </w:pPr>
            <w:r w:rsidRPr="00EB6E99">
              <w:t>(64)</w:t>
            </w:r>
            <w:r w:rsidRPr="00EB6E99">
              <w:tab/>
              <w:t>A tagállamok előmozdíthatják e rendelet alkalmazását, és fokozhatják annak hatékonyságát olyan kétoldalú megállapodások megkötése révén, amelyek az illetékes szerveik közötti kapcsolattartás javítására</w:t>
            </w:r>
            <w:r w:rsidRPr="00EB6E99">
              <w:rPr>
                <w:b/>
                <w:bCs/>
                <w:i/>
                <w:iCs/>
              </w:rPr>
              <w:t>, az eljárások lerövidítésére,</w:t>
            </w:r>
            <w:r w:rsidRPr="00EB6E99">
              <w:t xml:space="preserve"> az átvételi megkeresések</w:t>
            </w:r>
            <w:r w:rsidRPr="00EB6E99">
              <w:rPr>
                <w:b/>
                <w:bCs/>
                <w:i/>
                <w:iCs/>
              </w:rPr>
              <w:t>, illetve a visszavételi értesítések</w:t>
            </w:r>
            <w:r w:rsidRPr="00EB6E99">
              <w:t xml:space="preserve"> feldolgozásának egyszerűsítésére </w:t>
            </w:r>
            <w:r w:rsidRPr="00EB6E99">
              <w:rPr>
                <w:b/>
                <w:bCs/>
                <w:i/>
                <w:iCs/>
              </w:rPr>
              <w:t>vagy az átszállítási eljárások meghatározására</w:t>
            </w:r>
            <w:r w:rsidRPr="00EB6E99">
              <w:t xml:space="preserve"> irányulnak.</w:t>
            </w:r>
          </w:p>
        </w:tc>
        <w:tc>
          <w:tcPr>
            <w:tcW w:w="4876" w:type="dxa"/>
          </w:tcPr>
          <w:p w14:paraId="5751C307" w14:textId="77777777" w:rsidR="00180A06" w:rsidRPr="00EB6E99" w:rsidRDefault="00180A06" w:rsidP="00340C25">
            <w:pPr>
              <w:pStyle w:val="Normal6a"/>
            </w:pPr>
            <w:r w:rsidRPr="00EB6E99">
              <w:t>(64)</w:t>
            </w:r>
            <w:r w:rsidRPr="00EB6E99">
              <w:tab/>
              <w:t xml:space="preserve">A tagállamok előmozdíthatják e rendelet alkalmazását, és fokozhatják annak hatékonyságát olyan kétoldalú megállapodások megkötése révén, amelyek az illetékes szerveik közötti kapcsolattartás javítására </w:t>
            </w:r>
            <w:r w:rsidRPr="00EB6E99">
              <w:rPr>
                <w:b/>
                <w:bCs/>
                <w:i/>
                <w:iCs/>
              </w:rPr>
              <w:t>és</w:t>
            </w:r>
            <w:r w:rsidRPr="00EB6E99">
              <w:t xml:space="preserve"> az átvételi megkeresések feldolgozásának egyszerűsítésére irányulnak.</w:t>
            </w:r>
          </w:p>
        </w:tc>
      </w:tr>
    </w:tbl>
    <w:p w14:paraId="6A1317A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97F2939" w14:textId="77777777" w:rsidR="00180A06" w:rsidRPr="00EB6E99" w:rsidRDefault="00180A06" w:rsidP="00180A06">
      <w:r w:rsidRPr="00DF2ECE">
        <w:rPr>
          <w:rStyle w:val="HideTWBExt"/>
        </w:rPr>
        <w:t>&lt;/Amend&gt;</w:t>
      </w:r>
    </w:p>
    <w:p w14:paraId="4B3545E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680</w:t>
      </w:r>
      <w:r w:rsidRPr="00DF2ECE">
        <w:rPr>
          <w:rStyle w:val="HideTWBExt"/>
          <w:b w:val="0"/>
        </w:rPr>
        <w:t>&lt;/NumAm&gt;</w:t>
      </w:r>
    </w:p>
    <w:p w14:paraId="55C898D2"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B9B9692" w14:textId="77777777" w:rsidR="00180A06" w:rsidRPr="00EB6E99" w:rsidRDefault="00180A06" w:rsidP="00180A06">
      <w:pPr>
        <w:pStyle w:val="NormalBold"/>
      </w:pPr>
      <w:r w:rsidRPr="00DF2ECE">
        <w:rPr>
          <w:rStyle w:val="HideTWBExt"/>
          <w:b w:val="0"/>
        </w:rPr>
        <w:t>&lt;/RepeatBlock-By&gt;</w:t>
      </w:r>
    </w:p>
    <w:p w14:paraId="6AEC103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D3607A1" w14:textId="77777777" w:rsidR="00180A06" w:rsidRPr="00EB6E99" w:rsidRDefault="00180A06" w:rsidP="00180A06">
      <w:pPr>
        <w:pStyle w:val="NormalBold"/>
      </w:pPr>
      <w:r w:rsidRPr="00DF2ECE">
        <w:rPr>
          <w:rStyle w:val="HideTWBExt"/>
          <w:b w:val="0"/>
        </w:rPr>
        <w:t>&lt;Article&gt;</w:t>
      </w:r>
      <w:r w:rsidRPr="00EB6E99">
        <w:t>64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7D1E1D6" w14:textId="77777777" w:rsidTr="00340C25">
        <w:trPr>
          <w:trHeight w:hRule="exact" w:val="240"/>
          <w:jc w:val="center"/>
        </w:trPr>
        <w:tc>
          <w:tcPr>
            <w:tcW w:w="9752" w:type="dxa"/>
            <w:gridSpan w:val="2"/>
          </w:tcPr>
          <w:p w14:paraId="1CCFB7FB" w14:textId="77777777" w:rsidR="00180A06" w:rsidRPr="00EB6E99" w:rsidRDefault="00180A06" w:rsidP="00340C25"/>
        </w:tc>
      </w:tr>
      <w:tr w:rsidR="002B55D4" w:rsidRPr="00EB6E99" w14:paraId="5CE9F9FE" w14:textId="77777777" w:rsidTr="00340C25">
        <w:trPr>
          <w:trHeight w:val="240"/>
          <w:jc w:val="center"/>
        </w:trPr>
        <w:tc>
          <w:tcPr>
            <w:tcW w:w="4876" w:type="dxa"/>
          </w:tcPr>
          <w:p w14:paraId="79D1BDC8" w14:textId="77777777" w:rsidR="00180A06" w:rsidRPr="00EB6E99" w:rsidRDefault="00180A06" w:rsidP="00340C25">
            <w:pPr>
              <w:pStyle w:val="AmColumnHeading"/>
            </w:pPr>
            <w:r w:rsidRPr="00EB6E99">
              <w:t>A Bizottság által javasolt szöveg</w:t>
            </w:r>
          </w:p>
        </w:tc>
        <w:tc>
          <w:tcPr>
            <w:tcW w:w="4876" w:type="dxa"/>
          </w:tcPr>
          <w:p w14:paraId="7E6AA933" w14:textId="77777777" w:rsidR="00180A06" w:rsidRPr="00EB6E99" w:rsidRDefault="00180A06" w:rsidP="00340C25">
            <w:pPr>
              <w:pStyle w:val="AmColumnHeading"/>
            </w:pPr>
            <w:r w:rsidRPr="00EB6E99">
              <w:t>Módosítás</w:t>
            </w:r>
          </w:p>
        </w:tc>
      </w:tr>
      <w:tr w:rsidR="002B55D4" w:rsidRPr="00EB6E99" w14:paraId="01272391" w14:textId="77777777" w:rsidTr="00340C25">
        <w:trPr>
          <w:jc w:val="center"/>
        </w:trPr>
        <w:tc>
          <w:tcPr>
            <w:tcW w:w="4876" w:type="dxa"/>
          </w:tcPr>
          <w:p w14:paraId="172877D7" w14:textId="77777777" w:rsidR="00180A06" w:rsidRPr="00EB6E99" w:rsidRDefault="00180A06" w:rsidP="00340C25">
            <w:pPr>
              <w:pStyle w:val="Normal6a"/>
            </w:pPr>
            <w:r w:rsidRPr="00EB6E99">
              <w:t>(64)</w:t>
            </w:r>
            <w:r w:rsidRPr="00EB6E99">
              <w:tab/>
              <w:t>A tagállamok előmozdíthatják e rendelet alkalmazását, és fokozhatják annak hatékonyságát olyan kétoldalú megállapodások megkötése révén, amelyek az illetékes szerveik közötti kapcsolattartás javítására</w:t>
            </w:r>
            <w:r w:rsidRPr="00EB6E99">
              <w:rPr>
                <w:b/>
                <w:bCs/>
                <w:i/>
                <w:iCs/>
              </w:rPr>
              <w:t>, az eljárások lerövidítésére,</w:t>
            </w:r>
            <w:r w:rsidRPr="00EB6E99">
              <w:t xml:space="preserve"> az átvételi megkeresések</w:t>
            </w:r>
            <w:r w:rsidRPr="00EB6E99">
              <w:rPr>
                <w:b/>
                <w:bCs/>
                <w:i/>
                <w:iCs/>
              </w:rPr>
              <w:t>, illetve a visszavételi értesítések</w:t>
            </w:r>
            <w:r w:rsidRPr="00EB6E99">
              <w:t xml:space="preserve"> feldolgozásának egyszerűsítésére </w:t>
            </w:r>
            <w:r w:rsidRPr="00EB6E99">
              <w:rPr>
                <w:b/>
                <w:bCs/>
                <w:i/>
                <w:iCs/>
              </w:rPr>
              <w:t>vagy az átszállítási eljárások meghatározására</w:t>
            </w:r>
            <w:r w:rsidRPr="00EB6E99">
              <w:t xml:space="preserve"> irányulnak.</w:t>
            </w:r>
          </w:p>
        </w:tc>
        <w:tc>
          <w:tcPr>
            <w:tcW w:w="4876" w:type="dxa"/>
          </w:tcPr>
          <w:p w14:paraId="068A4289" w14:textId="77777777" w:rsidR="00180A06" w:rsidRPr="00EB6E99" w:rsidRDefault="00180A06" w:rsidP="00340C25">
            <w:pPr>
              <w:pStyle w:val="Normal6a"/>
            </w:pPr>
            <w:r w:rsidRPr="00EB6E99">
              <w:t>(64)</w:t>
            </w:r>
            <w:r w:rsidRPr="00EB6E99">
              <w:tab/>
              <w:t xml:space="preserve">A tagállamok előmozdíthatják e rendelet alkalmazását, és fokozhatják annak hatékonyságát olyan kétoldalú megállapodások megkötése révén, amelyek az illetékes szerveik közötti kapcsolattartás javítására </w:t>
            </w:r>
            <w:r w:rsidRPr="00EB6E99">
              <w:rPr>
                <w:b/>
                <w:bCs/>
                <w:i/>
                <w:iCs/>
              </w:rPr>
              <w:t>és</w:t>
            </w:r>
            <w:r w:rsidRPr="00EB6E99">
              <w:t xml:space="preserve"> az átvételi megkeresések feldolgozásának egyszerűsítésére irányulnak.</w:t>
            </w:r>
          </w:p>
        </w:tc>
      </w:tr>
    </w:tbl>
    <w:p w14:paraId="558C2214"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C044024" w14:textId="77777777" w:rsidR="00180A06" w:rsidRPr="00EB6E99" w:rsidRDefault="00180A06" w:rsidP="00180A06">
      <w:r w:rsidRPr="00DF2ECE">
        <w:rPr>
          <w:rStyle w:val="HideTWBExt"/>
        </w:rPr>
        <w:t>&lt;/Amend&gt;</w:t>
      </w:r>
    </w:p>
    <w:p w14:paraId="4FDD9BB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681</w:t>
      </w:r>
      <w:r w:rsidRPr="00DF2ECE">
        <w:rPr>
          <w:rStyle w:val="HideTWBExt"/>
          <w:b w:val="0"/>
        </w:rPr>
        <w:t>&lt;/NumAm&gt;</w:t>
      </w:r>
    </w:p>
    <w:p w14:paraId="03AB0071" w14:textId="77777777" w:rsidR="00180A06" w:rsidRPr="00EB6E99" w:rsidRDefault="00180A06" w:rsidP="00180A06">
      <w:pPr>
        <w:pStyle w:val="NormalBold"/>
      </w:pPr>
      <w:r w:rsidRPr="00DF2ECE">
        <w:rPr>
          <w:rStyle w:val="HideTWBExt"/>
          <w:b w:val="0"/>
        </w:rPr>
        <w:t>&lt;RepeatBlock-By&gt;&lt;Members&gt;</w:t>
      </w:r>
      <w:r w:rsidRPr="00EB6E99">
        <w:t>Charlie Weimers, Laura Huhtasaari, Peter Kofod</w:t>
      </w:r>
      <w:r w:rsidRPr="00DF2ECE">
        <w:rPr>
          <w:rStyle w:val="HideTWBExt"/>
          <w:b w:val="0"/>
        </w:rPr>
        <w:t>&lt;/Members&gt;</w:t>
      </w:r>
    </w:p>
    <w:p w14:paraId="523C9D6E" w14:textId="77777777" w:rsidR="00180A06" w:rsidRPr="00EB6E99" w:rsidRDefault="00180A06" w:rsidP="00180A06">
      <w:pPr>
        <w:pStyle w:val="NormalBold"/>
      </w:pPr>
      <w:r w:rsidRPr="00DF2ECE">
        <w:rPr>
          <w:rStyle w:val="HideTWBExt"/>
          <w:b w:val="0"/>
        </w:rPr>
        <w:t>&lt;/RepeatBlock-By&gt;</w:t>
      </w:r>
    </w:p>
    <w:p w14:paraId="7A706F8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672B34E" w14:textId="77777777" w:rsidR="00180A06" w:rsidRPr="00EB6E99" w:rsidRDefault="00180A06" w:rsidP="00180A06">
      <w:pPr>
        <w:pStyle w:val="NormalBold"/>
      </w:pPr>
      <w:r w:rsidRPr="00DF2ECE">
        <w:rPr>
          <w:rStyle w:val="HideTWBExt"/>
          <w:b w:val="0"/>
        </w:rPr>
        <w:t>&lt;Article&gt;</w:t>
      </w:r>
      <w:r w:rsidRPr="00EB6E99">
        <w:t>64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2E2FAB2" w14:textId="77777777" w:rsidTr="00340C25">
        <w:trPr>
          <w:trHeight w:hRule="exact" w:val="240"/>
          <w:jc w:val="center"/>
        </w:trPr>
        <w:tc>
          <w:tcPr>
            <w:tcW w:w="9752" w:type="dxa"/>
            <w:gridSpan w:val="2"/>
          </w:tcPr>
          <w:p w14:paraId="39559286" w14:textId="77777777" w:rsidR="00180A06" w:rsidRPr="00EB6E99" w:rsidRDefault="00180A06" w:rsidP="00340C25"/>
        </w:tc>
      </w:tr>
      <w:tr w:rsidR="002B55D4" w:rsidRPr="00EB6E99" w14:paraId="4808143A" w14:textId="77777777" w:rsidTr="00340C25">
        <w:trPr>
          <w:trHeight w:val="240"/>
          <w:jc w:val="center"/>
        </w:trPr>
        <w:tc>
          <w:tcPr>
            <w:tcW w:w="4876" w:type="dxa"/>
          </w:tcPr>
          <w:p w14:paraId="78B8343C" w14:textId="77777777" w:rsidR="00180A06" w:rsidRPr="00EB6E99" w:rsidRDefault="00180A06" w:rsidP="00340C25">
            <w:pPr>
              <w:pStyle w:val="AmColumnHeading"/>
            </w:pPr>
            <w:r w:rsidRPr="00EB6E99">
              <w:t>A Bizottság által javasolt szöveg</w:t>
            </w:r>
          </w:p>
        </w:tc>
        <w:tc>
          <w:tcPr>
            <w:tcW w:w="4876" w:type="dxa"/>
          </w:tcPr>
          <w:p w14:paraId="4DB8DD21" w14:textId="77777777" w:rsidR="00180A06" w:rsidRPr="00EB6E99" w:rsidRDefault="00180A06" w:rsidP="00340C25">
            <w:pPr>
              <w:pStyle w:val="AmColumnHeading"/>
            </w:pPr>
            <w:r w:rsidRPr="00EB6E99">
              <w:t>Módosítás</w:t>
            </w:r>
          </w:p>
        </w:tc>
      </w:tr>
      <w:tr w:rsidR="002B55D4" w:rsidRPr="00EB6E99" w14:paraId="0EF4C232" w14:textId="77777777" w:rsidTr="00340C25">
        <w:trPr>
          <w:jc w:val="center"/>
        </w:trPr>
        <w:tc>
          <w:tcPr>
            <w:tcW w:w="4876" w:type="dxa"/>
          </w:tcPr>
          <w:p w14:paraId="78FCDBB8" w14:textId="77777777" w:rsidR="00180A06" w:rsidRPr="00EB6E99" w:rsidRDefault="00180A06" w:rsidP="00340C25">
            <w:pPr>
              <w:pStyle w:val="Normal6a"/>
            </w:pPr>
            <w:r w:rsidRPr="00EB6E99">
              <w:t>(64)</w:t>
            </w:r>
            <w:r w:rsidRPr="00EB6E99">
              <w:tab/>
              <w:t xml:space="preserve">A tagállamok előmozdíthatják e rendelet alkalmazását, és fokozhatják annak hatékonyságát olyan kétoldalú megállapodások megkötése révén, amelyek </w:t>
            </w:r>
            <w:r w:rsidRPr="00EB6E99">
              <w:rPr>
                <w:b/>
                <w:bCs/>
                <w:i/>
                <w:iCs/>
              </w:rPr>
              <w:t>az illetékes szerveik közötti kapcsolattartás javítására, az eljárások lerövidítésére, az átvételi megkeresések, illetve a visszavételi értesítések feldolgozásának egyszerűsítésére vagy az átszállítási eljárások meghatározására irányulnak</w:t>
            </w:r>
            <w:r w:rsidRPr="00EB6E99">
              <w:t>.</w:t>
            </w:r>
          </w:p>
        </w:tc>
        <w:tc>
          <w:tcPr>
            <w:tcW w:w="4876" w:type="dxa"/>
          </w:tcPr>
          <w:p w14:paraId="17861C34" w14:textId="77777777" w:rsidR="00180A06" w:rsidRPr="00EB6E99" w:rsidRDefault="00180A06" w:rsidP="00340C25">
            <w:pPr>
              <w:pStyle w:val="Normal6a"/>
            </w:pPr>
            <w:r w:rsidRPr="00EB6E99">
              <w:t>(64)</w:t>
            </w:r>
            <w:r w:rsidRPr="00EB6E99">
              <w:tab/>
              <w:t>A tagállamok előmozdíthatják e rendelet alkalmazását, és fokozhatják annak hatékonyságát olyan</w:t>
            </w:r>
            <w:r w:rsidRPr="00EB6E99">
              <w:rPr>
                <w:b/>
                <w:bCs/>
                <w:i/>
                <w:iCs/>
              </w:rPr>
              <w:t>, a tagállamok vagy az Európai Unió és harmadik partnerállamok közötti</w:t>
            </w:r>
            <w:r w:rsidRPr="00EB6E99">
              <w:t xml:space="preserve"> kétoldalú </w:t>
            </w:r>
            <w:r w:rsidRPr="00EB6E99">
              <w:rPr>
                <w:b/>
                <w:bCs/>
                <w:i/>
                <w:iCs/>
              </w:rPr>
              <w:t xml:space="preserve">vagy többoldalú </w:t>
            </w:r>
            <w:r w:rsidRPr="00EB6E99">
              <w:t xml:space="preserve">megállapodások megkötése révén, amelyek </w:t>
            </w:r>
            <w:r w:rsidRPr="00EB6E99">
              <w:rPr>
                <w:b/>
                <w:bCs/>
                <w:i/>
                <w:iCs/>
              </w:rPr>
              <w:t>meghatározzák a befogadó állomások üzemeltetésének, finanszírozásának és irányításának módját a harmadik partnerállamban</w:t>
            </w:r>
            <w:r w:rsidRPr="00EB6E99">
              <w:t>.</w:t>
            </w:r>
          </w:p>
        </w:tc>
      </w:tr>
    </w:tbl>
    <w:p w14:paraId="5ECAC0B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34F3FE9" w14:textId="77777777" w:rsidR="00180A06" w:rsidRPr="00EB6E99" w:rsidRDefault="00180A06" w:rsidP="00180A06">
      <w:r w:rsidRPr="00DF2ECE">
        <w:rPr>
          <w:rStyle w:val="HideTWBExt"/>
        </w:rPr>
        <w:t>&lt;/Amend&gt;</w:t>
      </w:r>
    </w:p>
    <w:p w14:paraId="3A5DC50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682</w:t>
      </w:r>
      <w:r w:rsidRPr="00DF2ECE">
        <w:rPr>
          <w:rStyle w:val="HideTWBExt"/>
          <w:b w:val="0"/>
        </w:rPr>
        <w:t>&lt;/NumAm&gt;</w:t>
      </w:r>
    </w:p>
    <w:p w14:paraId="3A5C47BA"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01388E87" w14:textId="77777777" w:rsidR="00180A06" w:rsidRPr="00EB6E99" w:rsidRDefault="00180A06" w:rsidP="00180A06">
      <w:pPr>
        <w:pStyle w:val="NormalBold"/>
      </w:pPr>
      <w:r w:rsidRPr="00DF2ECE">
        <w:rPr>
          <w:rStyle w:val="HideTWBExt"/>
          <w:b w:val="0"/>
        </w:rPr>
        <w:t>&lt;/RepeatBlock-By&gt;</w:t>
      </w:r>
    </w:p>
    <w:p w14:paraId="71C0905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36EDF8F" w14:textId="77777777" w:rsidR="00180A06" w:rsidRPr="00EB6E99" w:rsidRDefault="00180A06" w:rsidP="00180A06">
      <w:pPr>
        <w:pStyle w:val="NormalBold"/>
      </w:pPr>
      <w:r w:rsidRPr="00DF2ECE">
        <w:rPr>
          <w:rStyle w:val="HideTWBExt"/>
          <w:b w:val="0"/>
        </w:rPr>
        <w:t>&lt;Article&gt;</w:t>
      </w:r>
      <w:r w:rsidRPr="00EB6E99">
        <w:t>64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6EAE651" w14:textId="77777777" w:rsidTr="00340C25">
        <w:trPr>
          <w:trHeight w:hRule="exact" w:val="240"/>
          <w:jc w:val="center"/>
        </w:trPr>
        <w:tc>
          <w:tcPr>
            <w:tcW w:w="9752" w:type="dxa"/>
            <w:gridSpan w:val="2"/>
          </w:tcPr>
          <w:p w14:paraId="4F833090" w14:textId="77777777" w:rsidR="00180A06" w:rsidRPr="00EB6E99" w:rsidRDefault="00180A06" w:rsidP="00340C25"/>
        </w:tc>
      </w:tr>
      <w:tr w:rsidR="002B55D4" w:rsidRPr="00EB6E99" w14:paraId="7BF81055" w14:textId="77777777" w:rsidTr="00340C25">
        <w:trPr>
          <w:trHeight w:val="240"/>
          <w:jc w:val="center"/>
        </w:trPr>
        <w:tc>
          <w:tcPr>
            <w:tcW w:w="4876" w:type="dxa"/>
          </w:tcPr>
          <w:p w14:paraId="2C92A1BF" w14:textId="77777777" w:rsidR="00180A06" w:rsidRPr="00EB6E99" w:rsidRDefault="00180A06" w:rsidP="00340C25">
            <w:pPr>
              <w:pStyle w:val="AmColumnHeading"/>
            </w:pPr>
            <w:r w:rsidRPr="00EB6E99">
              <w:t>A Bizottság által javasolt szöveg</w:t>
            </w:r>
          </w:p>
        </w:tc>
        <w:tc>
          <w:tcPr>
            <w:tcW w:w="4876" w:type="dxa"/>
          </w:tcPr>
          <w:p w14:paraId="1053DAA8" w14:textId="77777777" w:rsidR="00180A06" w:rsidRPr="00EB6E99" w:rsidRDefault="00180A06" w:rsidP="00340C25">
            <w:pPr>
              <w:pStyle w:val="AmColumnHeading"/>
            </w:pPr>
            <w:r w:rsidRPr="00EB6E99">
              <w:t>Módosítás</w:t>
            </w:r>
          </w:p>
        </w:tc>
      </w:tr>
      <w:tr w:rsidR="002B55D4" w:rsidRPr="00EB6E99" w14:paraId="09FEF235" w14:textId="77777777" w:rsidTr="00340C25">
        <w:trPr>
          <w:jc w:val="center"/>
        </w:trPr>
        <w:tc>
          <w:tcPr>
            <w:tcW w:w="4876" w:type="dxa"/>
          </w:tcPr>
          <w:p w14:paraId="76977AA5" w14:textId="77777777" w:rsidR="00180A06" w:rsidRPr="00EB6E99" w:rsidRDefault="00180A06" w:rsidP="00340C25">
            <w:pPr>
              <w:pStyle w:val="Normal6a"/>
            </w:pPr>
            <w:r w:rsidRPr="00EB6E99">
              <w:t>(64)</w:t>
            </w:r>
            <w:r w:rsidRPr="00EB6E99">
              <w:tab/>
              <w:t xml:space="preserve">A tagállamok előmozdíthatják e rendelet alkalmazását, és fokozhatják annak hatékonyságát olyan kétoldalú megállapodások megkötése révén, amelyek az illetékes szerveik közötti kapcsolattartás javítására, az eljárások lerövidítésére, az átvételi megkeresések, illetve a visszavételi </w:t>
            </w:r>
            <w:r w:rsidRPr="00EB6E99">
              <w:rPr>
                <w:b/>
                <w:bCs/>
                <w:i/>
                <w:iCs/>
              </w:rPr>
              <w:t>értesítések</w:t>
            </w:r>
            <w:r w:rsidRPr="00EB6E99">
              <w:t xml:space="preserve"> feldolgozásának egyszerűsítésére vagy az átszállítási eljárások meghatározására irányulnak.</w:t>
            </w:r>
          </w:p>
        </w:tc>
        <w:tc>
          <w:tcPr>
            <w:tcW w:w="4876" w:type="dxa"/>
          </w:tcPr>
          <w:p w14:paraId="2C491031" w14:textId="77777777" w:rsidR="00180A06" w:rsidRPr="00EB6E99" w:rsidRDefault="00180A06" w:rsidP="00340C25">
            <w:pPr>
              <w:pStyle w:val="Normal6a"/>
            </w:pPr>
            <w:r w:rsidRPr="00EB6E99">
              <w:t>(64)</w:t>
            </w:r>
            <w:r w:rsidRPr="00EB6E99">
              <w:tab/>
              <w:t xml:space="preserve">A tagállamok előmozdíthatják e rendelet alkalmazását, és fokozhatják annak hatékonyságát olyan kétoldalú megállapodások megkötése révén, amelyek az illetékes szerveik közötti kapcsolattartás javítására, az eljárások lerövidítésére, az átvételi megkeresések, illetve a visszavételi </w:t>
            </w:r>
            <w:r w:rsidRPr="00EB6E99">
              <w:rPr>
                <w:b/>
                <w:bCs/>
                <w:i/>
                <w:iCs/>
              </w:rPr>
              <w:t>megkeresések</w:t>
            </w:r>
            <w:r w:rsidRPr="00EB6E99">
              <w:t xml:space="preserve"> feldolgozásának egyszerűsítésére vagy az átszállítási eljárások meghatározására irányulnak.</w:t>
            </w:r>
          </w:p>
        </w:tc>
      </w:tr>
    </w:tbl>
    <w:p w14:paraId="149E9CE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3F5B52A" w14:textId="77777777" w:rsidR="00180A06" w:rsidRPr="00EB6E99" w:rsidRDefault="00180A06" w:rsidP="00180A06">
      <w:r w:rsidRPr="00DF2ECE">
        <w:rPr>
          <w:rStyle w:val="HideTWBExt"/>
        </w:rPr>
        <w:t>&lt;/Amend&gt;</w:t>
      </w:r>
    </w:p>
    <w:p w14:paraId="314BB01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683</w:t>
      </w:r>
      <w:r w:rsidRPr="00DF2ECE">
        <w:rPr>
          <w:rStyle w:val="HideTWBExt"/>
          <w:b w:val="0"/>
        </w:rPr>
        <w:t>&lt;/NumAm&gt;</w:t>
      </w:r>
    </w:p>
    <w:p w14:paraId="3FAF11C9"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3A4A2509" w14:textId="77777777" w:rsidR="00180A06" w:rsidRPr="00EB6E99" w:rsidRDefault="00180A06" w:rsidP="00180A06">
      <w:pPr>
        <w:pStyle w:val="NormalBold"/>
      </w:pPr>
      <w:r w:rsidRPr="00DF2ECE">
        <w:rPr>
          <w:rStyle w:val="HideTWBExt"/>
          <w:b w:val="0"/>
        </w:rPr>
        <w:t>&lt;/RepeatBlock-By&gt;</w:t>
      </w:r>
    </w:p>
    <w:p w14:paraId="497B9C0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61D25D0" w14:textId="77777777" w:rsidR="00180A06" w:rsidRPr="00EB6E99" w:rsidRDefault="00180A06" w:rsidP="00180A06">
      <w:pPr>
        <w:pStyle w:val="NormalBold"/>
      </w:pPr>
      <w:r w:rsidRPr="00DF2ECE">
        <w:rPr>
          <w:rStyle w:val="HideTWBExt"/>
          <w:b w:val="0"/>
        </w:rPr>
        <w:t>&lt;Article&gt;</w:t>
      </w:r>
      <w:r w:rsidRPr="00EB6E99">
        <w:t>65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CAF7A40" w14:textId="77777777" w:rsidTr="00340C25">
        <w:trPr>
          <w:trHeight w:hRule="exact" w:val="240"/>
          <w:jc w:val="center"/>
        </w:trPr>
        <w:tc>
          <w:tcPr>
            <w:tcW w:w="9752" w:type="dxa"/>
            <w:gridSpan w:val="2"/>
          </w:tcPr>
          <w:p w14:paraId="474066AB" w14:textId="77777777" w:rsidR="00180A06" w:rsidRPr="00EB6E99" w:rsidRDefault="00180A06" w:rsidP="00340C25"/>
        </w:tc>
      </w:tr>
      <w:tr w:rsidR="002B55D4" w:rsidRPr="00EB6E99" w14:paraId="7407BE4C" w14:textId="77777777" w:rsidTr="00340C25">
        <w:trPr>
          <w:trHeight w:val="240"/>
          <w:jc w:val="center"/>
        </w:trPr>
        <w:tc>
          <w:tcPr>
            <w:tcW w:w="4876" w:type="dxa"/>
          </w:tcPr>
          <w:p w14:paraId="42F1B1B5" w14:textId="77777777" w:rsidR="00180A06" w:rsidRPr="00EB6E99" w:rsidRDefault="00180A06" w:rsidP="00340C25">
            <w:pPr>
              <w:pStyle w:val="AmColumnHeading"/>
            </w:pPr>
            <w:r w:rsidRPr="00EB6E99">
              <w:t>A Bizottság által javasolt szöveg</w:t>
            </w:r>
          </w:p>
        </w:tc>
        <w:tc>
          <w:tcPr>
            <w:tcW w:w="4876" w:type="dxa"/>
          </w:tcPr>
          <w:p w14:paraId="4D3B3908" w14:textId="77777777" w:rsidR="00180A06" w:rsidRPr="00EB6E99" w:rsidRDefault="00180A06" w:rsidP="00340C25">
            <w:pPr>
              <w:pStyle w:val="AmColumnHeading"/>
            </w:pPr>
            <w:r w:rsidRPr="00EB6E99">
              <w:t>Módosítás</w:t>
            </w:r>
          </w:p>
        </w:tc>
      </w:tr>
      <w:tr w:rsidR="002B55D4" w:rsidRPr="00EB6E99" w14:paraId="3667D301" w14:textId="77777777" w:rsidTr="00340C25">
        <w:trPr>
          <w:jc w:val="center"/>
        </w:trPr>
        <w:tc>
          <w:tcPr>
            <w:tcW w:w="4876" w:type="dxa"/>
          </w:tcPr>
          <w:p w14:paraId="681C5401" w14:textId="77777777" w:rsidR="00180A06" w:rsidRPr="00EB6E99" w:rsidRDefault="00180A06" w:rsidP="00340C25">
            <w:pPr>
              <w:pStyle w:val="Normal6a"/>
            </w:pPr>
            <w:r w:rsidRPr="00EB6E99">
              <w:rPr>
                <w:b/>
                <w:i/>
              </w:rPr>
              <w:t>(65)</w:t>
            </w:r>
            <w:r w:rsidRPr="00EB6E99">
              <w:tab/>
            </w:r>
            <w:r w:rsidRPr="00EB6E99">
              <w:rPr>
                <w:b/>
                <w:i/>
              </w:rPr>
              <w:t>A felelős tagállam meghatározása tekintetében biztosítani kell a 604/2013/EU rendeletben és az e rendeletben meghatározott rendszer közötti folyamatosságot. Hasonlóképpen biztosítani kell az összhangot e rendelet és az (EU) XXX/XXX rendelet [Eurodac-rendelet] között.</w:t>
            </w:r>
          </w:p>
        </w:tc>
        <w:tc>
          <w:tcPr>
            <w:tcW w:w="4876" w:type="dxa"/>
          </w:tcPr>
          <w:p w14:paraId="21CFA7DF" w14:textId="77777777" w:rsidR="00180A06" w:rsidRPr="00EB6E99" w:rsidRDefault="00180A06" w:rsidP="00340C25">
            <w:pPr>
              <w:pStyle w:val="Normal6a"/>
            </w:pPr>
            <w:r w:rsidRPr="00EB6E99">
              <w:rPr>
                <w:b/>
                <w:i/>
              </w:rPr>
              <w:t>törölve</w:t>
            </w:r>
          </w:p>
        </w:tc>
      </w:tr>
    </w:tbl>
    <w:p w14:paraId="4816A1A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7449122" w14:textId="77777777" w:rsidR="00180A06" w:rsidRPr="00EB6E99" w:rsidRDefault="00180A06" w:rsidP="00180A06">
      <w:r w:rsidRPr="00DF2ECE">
        <w:rPr>
          <w:rStyle w:val="HideTWBExt"/>
        </w:rPr>
        <w:t>&lt;/Amend&gt;</w:t>
      </w:r>
    </w:p>
    <w:p w14:paraId="4B31C4E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684</w:t>
      </w:r>
      <w:r w:rsidRPr="00DF2ECE">
        <w:rPr>
          <w:rStyle w:val="HideTWBExt"/>
          <w:b w:val="0"/>
        </w:rPr>
        <w:t>&lt;/NumAm&gt;</w:t>
      </w:r>
    </w:p>
    <w:p w14:paraId="4F5CCC9B"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36223099" w14:textId="77777777" w:rsidR="00180A06" w:rsidRPr="00EB6E99" w:rsidRDefault="00180A06" w:rsidP="00180A06">
      <w:pPr>
        <w:pStyle w:val="NormalBold"/>
      </w:pPr>
      <w:r w:rsidRPr="00DF2ECE">
        <w:rPr>
          <w:rStyle w:val="HideTWBExt"/>
          <w:b w:val="0"/>
        </w:rPr>
        <w:t>&lt;/RepeatBlock-By&gt;</w:t>
      </w:r>
    </w:p>
    <w:p w14:paraId="58AF32B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438E40E" w14:textId="77777777" w:rsidR="00180A06" w:rsidRPr="00EB6E99" w:rsidRDefault="00180A06" w:rsidP="00180A06">
      <w:pPr>
        <w:pStyle w:val="NormalBold"/>
      </w:pPr>
      <w:r w:rsidRPr="00DF2ECE">
        <w:rPr>
          <w:rStyle w:val="HideTWBExt"/>
          <w:b w:val="0"/>
        </w:rPr>
        <w:t>&lt;Article&gt;</w:t>
      </w:r>
      <w:r w:rsidRPr="00EB6E99">
        <w:t>65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321F3EF" w14:textId="77777777" w:rsidTr="00340C25">
        <w:trPr>
          <w:trHeight w:hRule="exact" w:val="240"/>
          <w:jc w:val="center"/>
        </w:trPr>
        <w:tc>
          <w:tcPr>
            <w:tcW w:w="9752" w:type="dxa"/>
            <w:gridSpan w:val="2"/>
          </w:tcPr>
          <w:p w14:paraId="2591BD90" w14:textId="77777777" w:rsidR="00180A06" w:rsidRPr="00EB6E99" w:rsidRDefault="00180A06" w:rsidP="00340C25"/>
        </w:tc>
      </w:tr>
      <w:tr w:rsidR="002B55D4" w:rsidRPr="00EB6E99" w14:paraId="42F7E810" w14:textId="77777777" w:rsidTr="00340C25">
        <w:trPr>
          <w:trHeight w:val="240"/>
          <w:jc w:val="center"/>
        </w:trPr>
        <w:tc>
          <w:tcPr>
            <w:tcW w:w="4876" w:type="dxa"/>
          </w:tcPr>
          <w:p w14:paraId="289801A0" w14:textId="77777777" w:rsidR="00180A06" w:rsidRPr="00EB6E99" w:rsidRDefault="00180A06" w:rsidP="00340C25">
            <w:pPr>
              <w:pStyle w:val="AmColumnHeading"/>
            </w:pPr>
            <w:r w:rsidRPr="00EB6E99">
              <w:t>A Bizottság által javasolt szöveg</w:t>
            </w:r>
          </w:p>
        </w:tc>
        <w:tc>
          <w:tcPr>
            <w:tcW w:w="4876" w:type="dxa"/>
          </w:tcPr>
          <w:p w14:paraId="6A831CE2" w14:textId="77777777" w:rsidR="00180A06" w:rsidRPr="00EB6E99" w:rsidRDefault="00180A06" w:rsidP="00340C25">
            <w:pPr>
              <w:pStyle w:val="AmColumnHeading"/>
            </w:pPr>
            <w:r w:rsidRPr="00EB6E99">
              <w:t>Módosítás</w:t>
            </w:r>
          </w:p>
        </w:tc>
      </w:tr>
      <w:tr w:rsidR="002B55D4" w:rsidRPr="00EB6E99" w14:paraId="30213276" w14:textId="77777777" w:rsidTr="00340C25">
        <w:trPr>
          <w:jc w:val="center"/>
        </w:trPr>
        <w:tc>
          <w:tcPr>
            <w:tcW w:w="4876" w:type="dxa"/>
          </w:tcPr>
          <w:p w14:paraId="3B8E7F1C" w14:textId="77777777" w:rsidR="00180A06" w:rsidRPr="00EB6E99" w:rsidRDefault="00180A06" w:rsidP="00340C25">
            <w:pPr>
              <w:pStyle w:val="Normal6a"/>
            </w:pPr>
            <w:r w:rsidRPr="00EB6E99">
              <w:t>(65)</w:t>
            </w:r>
            <w:r w:rsidRPr="00EB6E99">
              <w:tab/>
              <w:t xml:space="preserve">A felelős tagállam meghatározása tekintetében biztosítani kell a 604/2013/EU rendeletben </w:t>
            </w:r>
            <w:r w:rsidRPr="00EB6E99">
              <w:rPr>
                <w:b/>
                <w:bCs/>
                <w:i/>
                <w:iCs/>
              </w:rPr>
              <w:t>és az e rendeletben</w:t>
            </w:r>
            <w:r w:rsidRPr="00EB6E99">
              <w:t xml:space="preserve"> meghatározott rendszer </w:t>
            </w:r>
            <w:r w:rsidRPr="00EB6E99">
              <w:rPr>
                <w:b/>
                <w:bCs/>
                <w:i/>
                <w:iCs/>
              </w:rPr>
              <w:t>közötti folyamatosságot</w:t>
            </w:r>
            <w:r w:rsidRPr="00EB6E99">
              <w:t xml:space="preserve">. </w:t>
            </w:r>
            <w:r w:rsidRPr="00EB6E99">
              <w:rPr>
                <w:b/>
                <w:i/>
              </w:rPr>
              <w:t>Hasonlóképpen biztosítani kell az összhangot e rendelet és az (EU) XXX/XXX rendelet [Eurodac-rendelet] között.</w:t>
            </w:r>
          </w:p>
        </w:tc>
        <w:tc>
          <w:tcPr>
            <w:tcW w:w="4876" w:type="dxa"/>
          </w:tcPr>
          <w:p w14:paraId="64AF3215" w14:textId="77777777" w:rsidR="00180A06" w:rsidRPr="00EB6E99" w:rsidRDefault="00180A06" w:rsidP="00340C25">
            <w:pPr>
              <w:pStyle w:val="Normal6a"/>
            </w:pPr>
            <w:r w:rsidRPr="00EB6E99">
              <w:t>(65)</w:t>
            </w:r>
            <w:r w:rsidRPr="00EB6E99">
              <w:tab/>
              <w:t xml:space="preserve">A felelős tagállam meghatározása tekintetében biztosítani kell a 604/2013/EU rendeletben meghatározott rendszer </w:t>
            </w:r>
            <w:r w:rsidRPr="00EB6E99">
              <w:rPr>
                <w:b/>
                <w:bCs/>
                <w:i/>
                <w:iCs/>
              </w:rPr>
              <w:t>folyamatosságát</w:t>
            </w:r>
            <w:r w:rsidRPr="00EB6E99">
              <w:t>.</w:t>
            </w:r>
          </w:p>
        </w:tc>
      </w:tr>
    </w:tbl>
    <w:p w14:paraId="0499A2C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50556FA" w14:textId="77777777" w:rsidR="00180A06" w:rsidRPr="00EB6E99" w:rsidRDefault="00180A06" w:rsidP="00180A06">
      <w:r w:rsidRPr="00DF2ECE">
        <w:rPr>
          <w:rStyle w:val="HideTWBExt"/>
        </w:rPr>
        <w:t>&lt;/Amend&gt;</w:t>
      </w:r>
    </w:p>
    <w:p w14:paraId="561BE4A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685</w:t>
      </w:r>
      <w:r w:rsidRPr="00DF2ECE">
        <w:rPr>
          <w:rStyle w:val="HideTWBExt"/>
          <w:b w:val="0"/>
        </w:rPr>
        <w:t>&lt;/NumAm&gt;</w:t>
      </w:r>
    </w:p>
    <w:p w14:paraId="071FD4CE"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6B339928" w14:textId="77777777" w:rsidR="00180A06" w:rsidRPr="00EB6E99" w:rsidRDefault="00180A06" w:rsidP="00180A06">
      <w:pPr>
        <w:pStyle w:val="NormalBold"/>
      </w:pPr>
      <w:r w:rsidRPr="00DF2ECE">
        <w:rPr>
          <w:rStyle w:val="HideTWBExt"/>
          <w:b w:val="0"/>
        </w:rPr>
        <w:t>&lt;/RepeatBlock-By&gt;</w:t>
      </w:r>
    </w:p>
    <w:p w14:paraId="358787D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B725988" w14:textId="77777777" w:rsidR="00180A06" w:rsidRPr="00EB6E99" w:rsidRDefault="00180A06" w:rsidP="00180A06">
      <w:pPr>
        <w:pStyle w:val="NormalBold"/>
      </w:pPr>
      <w:r w:rsidRPr="00DF2ECE">
        <w:rPr>
          <w:rStyle w:val="HideTWBExt"/>
          <w:b w:val="0"/>
        </w:rPr>
        <w:t>&lt;Article&gt;</w:t>
      </w:r>
      <w:r w:rsidRPr="00EB6E99">
        <w:t>66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4CC2E08" w14:textId="77777777" w:rsidTr="00340C25">
        <w:trPr>
          <w:trHeight w:hRule="exact" w:val="240"/>
          <w:jc w:val="center"/>
        </w:trPr>
        <w:tc>
          <w:tcPr>
            <w:tcW w:w="9752" w:type="dxa"/>
            <w:gridSpan w:val="2"/>
          </w:tcPr>
          <w:p w14:paraId="5CE192DE" w14:textId="77777777" w:rsidR="00180A06" w:rsidRPr="00EB6E99" w:rsidRDefault="00180A06" w:rsidP="00340C25"/>
        </w:tc>
      </w:tr>
      <w:tr w:rsidR="002B55D4" w:rsidRPr="00EB6E99" w14:paraId="2CE1DD0C" w14:textId="77777777" w:rsidTr="00340C25">
        <w:trPr>
          <w:trHeight w:val="240"/>
          <w:jc w:val="center"/>
        </w:trPr>
        <w:tc>
          <w:tcPr>
            <w:tcW w:w="4876" w:type="dxa"/>
          </w:tcPr>
          <w:p w14:paraId="380ECB83" w14:textId="77777777" w:rsidR="00180A06" w:rsidRPr="00EB6E99" w:rsidRDefault="00180A06" w:rsidP="00340C25">
            <w:pPr>
              <w:pStyle w:val="AmColumnHeading"/>
            </w:pPr>
            <w:r w:rsidRPr="00EB6E99">
              <w:t>A Bizottság által javasolt szöveg</w:t>
            </w:r>
          </w:p>
        </w:tc>
        <w:tc>
          <w:tcPr>
            <w:tcW w:w="4876" w:type="dxa"/>
          </w:tcPr>
          <w:p w14:paraId="2AA23BEE" w14:textId="77777777" w:rsidR="00180A06" w:rsidRPr="00EB6E99" w:rsidRDefault="00180A06" w:rsidP="00340C25">
            <w:pPr>
              <w:pStyle w:val="AmColumnHeading"/>
            </w:pPr>
            <w:r w:rsidRPr="00EB6E99">
              <w:t>Módosítás</w:t>
            </w:r>
          </w:p>
        </w:tc>
      </w:tr>
      <w:tr w:rsidR="002B55D4" w:rsidRPr="00EB6E99" w14:paraId="0D9917E3" w14:textId="77777777" w:rsidTr="00340C25">
        <w:trPr>
          <w:jc w:val="center"/>
        </w:trPr>
        <w:tc>
          <w:tcPr>
            <w:tcW w:w="4876" w:type="dxa"/>
          </w:tcPr>
          <w:p w14:paraId="6FE9E90D" w14:textId="77777777" w:rsidR="00180A06" w:rsidRPr="00EB6E99" w:rsidRDefault="00180A06" w:rsidP="00340C25">
            <w:pPr>
              <w:pStyle w:val="Normal6a"/>
            </w:pPr>
            <w:r w:rsidRPr="00EB6E99">
              <w:rPr>
                <w:b/>
                <w:i/>
              </w:rPr>
              <w:t>(66)</w:t>
            </w:r>
            <w:r w:rsidRPr="00EB6E99">
              <w:tab/>
            </w:r>
            <w:r w:rsidRPr="00EB6E99">
              <w:rPr>
                <w:b/>
                <w:i/>
              </w:rPr>
              <w:t>Az e rendelet alkalmazásával kapcsolatos összes kérdést illető gyakorlati együttműködés és információcsere előmozdítása – többek között gyakorlati estközök és iránymutatás kidolgozása – érdekében létre kell hozni az illetékes tagállami hatóságok hálózatát, amelynek tevékenységét az Európai Unió Menekültügyi Ügynöksége segíti.</w:t>
            </w:r>
          </w:p>
        </w:tc>
        <w:tc>
          <w:tcPr>
            <w:tcW w:w="4876" w:type="dxa"/>
          </w:tcPr>
          <w:p w14:paraId="7B9E93CD" w14:textId="77777777" w:rsidR="00180A06" w:rsidRPr="00EB6E99" w:rsidRDefault="00180A06" w:rsidP="00340C25">
            <w:pPr>
              <w:pStyle w:val="Normal6a"/>
            </w:pPr>
            <w:r w:rsidRPr="00EB6E99">
              <w:rPr>
                <w:b/>
                <w:i/>
              </w:rPr>
              <w:t>törölve</w:t>
            </w:r>
          </w:p>
        </w:tc>
      </w:tr>
    </w:tbl>
    <w:p w14:paraId="45360F0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5EBFFF3" w14:textId="77777777" w:rsidR="00180A06" w:rsidRPr="00EB6E99" w:rsidRDefault="00180A06" w:rsidP="00180A06">
      <w:r w:rsidRPr="00DF2ECE">
        <w:rPr>
          <w:rStyle w:val="HideTWBExt"/>
        </w:rPr>
        <w:t>&lt;/Amend&gt;</w:t>
      </w:r>
    </w:p>
    <w:p w14:paraId="112EB8A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686</w:t>
      </w:r>
      <w:r w:rsidRPr="00DF2ECE">
        <w:rPr>
          <w:rStyle w:val="HideTWBExt"/>
          <w:b w:val="0"/>
        </w:rPr>
        <w:t>&lt;/NumAm&gt;</w:t>
      </w:r>
    </w:p>
    <w:p w14:paraId="486E4711"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Jan-Christoph Oetjen, Malik Azmani, Sophia in 't Veld, Karen Melchior</w:t>
      </w:r>
      <w:r w:rsidRPr="00DF2ECE">
        <w:rPr>
          <w:rStyle w:val="HideTWBExt"/>
          <w:b w:val="0"/>
        </w:rPr>
        <w:t>&lt;/Members&gt;</w:t>
      </w:r>
    </w:p>
    <w:p w14:paraId="49A928B3" w14:textId="77777777" w:rsidR="00180A06" w:rsidRPr="00EB6E99" w:rsidRDefault="00180A06" w:rsidP="00180A06">
      <w:pPr>
        <w:pStyle w:val="NormalBold"/>
      </w:pPr>
      <w:r w:rsidRPr="00DF2ECE">
        <w:rPr>
          <w:rStyle w:val="HideTWBExt"/>
          <w:b w:val="0"/>
        </w:rPr>
        <w:t>&lt;/RepeatBlock-By&gt;</w:t>
      </w:r>
    </w:p>
    <w:p w14:paraId="798B267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A501326" w14:textId="77777777" w:rsidR="00180A06" w:rsidRPr="00EB6E99" w:rsidRDefault="00180A06" w:rsidP="00180A06">
      <w:pPr>
        <w:pStyle w:val="NormalBold"/>
      </w:pPr>
      <w:r w:rsidRPr="00DF2ECE">
        <w:rPr>
          <w:rStyle w:val="HideTWBExt"/>
          <w:b w:val="0"/>
        </w:rPr>
        <w:t>&lt;Article&gt;</w:t>
      </w:r>
      <w:r w:rsidRPr="00EB6E99">
        <w:t>66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8F64CBE" w14:textId="77777777" w:rsidTr="00340C25">
        <w:trPr>
          <w:trHeight w:hRule="exact" w:val="240"/>
          <w:jc w:val="center"/>
        </w:trPr>
        <w:tc>
          <w:tcPr>
            <w:tcW w:w="9752" w:type="dxa"/>
            <w:gridSpan w:val="2"/>
          </w:tcPr>
          <w:p w14:paraId="1CFB8A53" w14:textId="77777777" w:rsidR="00180A06" w:rsidRPr="00EB6E99" w:rsidRDefault="00180A06" w:rsidP="00340C25"/>
        </w:tc>
      </w:tr>
      <w:tr w:rsidR="002B55D4" w:rsidRPr="00EB6E99" w14:paraId="426A02E1" w14:textId="77777777" w:rsidTr="00340C25">
        <w:trPr>
          <w:trHeight w:val="240"/>
          <w:jc w:val="center"/>
        </w:trPr>
        <w:tc>
          <w:tcPr>
            <w:tcW w:w="4876" w:type="dxa"/>
          </w:tcPr>
          <w:p w14:paraId="1BEB16E0" w14:textId="77777777" w:rsidR="00180A06" w:rsidRPr="00EB6E99" w:rsidRDefault="00180A06" w:rsidP="00340C25">
            <w:pPr>
              <w:pStyle w:val="AmColumnHeading"/>
            </w:pPr>
            <w:r w:rsidRPr="00EB6E99">
              <w:t>A Bizottság által javasolt szöveg</w:t>
            </w:r>
          </w:p>
        </w:tc>
        <w:tc>
          <w:tcPr>
            <w:tcW w:w="4876" w:type="dxa"/>
          </w:tcPr>
          <w:p w14:paraId="24D960F9" w14:textId="77777777" w:rsidR="00180A06" w:rsidRPr="00EB6E99" w:rsidRDefault="00180A06" w:rsidP="00340C25">
            <w:pPr>
              <w:pStyle w:val="AmColumnHeading"/>
            </w:pPr>
            <w:r w:rsidRPr="00EB6E99">
              <w:t>Módosítás</w:t>
            </w:r>
          </w:p>
        </w:tc>
      </w:tr>
      <w:tr w:rsidR="002B55D4" w:rsidRPr="00EB6E99" w14:paraId="406BCB29" w14:textId="77777777" w:rsidTr="00340C25">
        <w:trPr>
          <w:jc w:val="center"/>
        </w:trPr>
        <w:tc>
          <w:tcPr>
            <w:tcW w:w="4876" w:type="dxa"/>
          </w:tcPr>
          <w:p w14:paraId="77FD4415" w14:textId="77777777" w:rsidR="00180A06" w:rsidRPr="00EB6E99" w:rsidRDefault="00180A06" w:rsidP="00340C25">
            <w:pPr>
              <w:pStyle w:val="Normal6a"/>
            </w:pPr>
            <w:r w:rsidRPr="00EB6E99">
              <w:t>(66)</w:t>
            </w:r>
            <w:r w:rsidRPr="00EB6E99">
              <w:tab/>
              <w:t>Az e rendelet alkalmazásával kapcsolatos összes kérdést illető gyakorlati együttműködés és információcsere előmozdítása – többek között gyakorlati estközök és iránymutatás kidolgozása – érdekében létre kell hozni az illetékes tagállami hatóságok hálózatát, amelynek tevékenységét az Európai Unió Menekültügyi Ügynöksége segíti.</w:t>
            </w:r>
          </w:p>
        </w:tc>
        <w:tc>
          <w:tcPr>
            <w:tcW w:w="4876" w:type="dxa"/>
          </w:tcPr>
          <w:p w14:paraId="4A29CB5F" w14:textId="77777777" w:rsidR="00180A06" w:rsidRPr="00EB6E99" w:rsidRDefault="00180A06" w:rsidP="00340C25">
            <w:pPr>
              <w:pStyle w:val="Normal6a"/>
            </w:pPr>
            <w:r w:rsidRPr="00EB6E99">
              <w:t>(66)</w:t>
            </w:r>
            <w:r w:rsidRPr="00EB6E99">
              <w:tab/>
              <w:t xml:space="preserve">Az e rendelet alkalmazásával kapcsolatos összes kérdést illető gyakorlati együttműködés és információcsere előmozdítása – többek között gyakorlati estközök és iránymutatás kidolgozása – érdekében létre kell hozni az illetékes tagállami hatóságok hálózatát, amelynek tevékenységét az Európai Unió Menekültügyi Ügynöksége segíti. </w:t>
            </w:r>
            <w:r w:rsidRPr="00EB6E99">
              <w:rPr>
                <w:b/>
                <w:i/>
              </w:rPr>
              <w:t>A hálózatnak rendszeres találkozókat kell szerveznie a bizalom erősítése és a KEMR végrehajtásával kapcsolatosan a különböző tagállamokban felmerülő kihívások közös megértésének elősegítése érdekében.</w:t>
            </w:r>
          </w:p>
        </w:tc>
      </w:tr>
    </w:tbl>
    <w:p w14:paraId="025DC0F6"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1C04168" w14:textId="77777777" w:rsidR="00180A06" w:rsidRPr="00EB6E99" w:rsidRDefault="00180A06" w:rsidP="00180A06">
      <w:r w:rsidRPr="00DF2ECE">
        <w:rPr>
          <w:rStyle w:val="HideTWBExt"/>
        </w:rPr>
        <w:t>&lt;/Amend&gt;</w:t>
      </w:r>
    </w:p>
    <w:p w14:paraId="468938C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687</w:t>
      </w:r>
      <w:r w:rsidRPr="00DF2ECE">
        <w:rPr>
          <w:rStyle w:val="HideTWBExt"/>
          <w:b w:val="0"/>
        </w:rPr>
        <w:t>&lt;/NumAm&gt;</w:t>
      </w:r>
    </w:p>
    <w:p w14:paraId="19553E62"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7646FFA1" w14:textId="77777777" w:rsidR="00180A06" w:rsidRPr="00EB6E99" w:rsidRDefault="00180A06" w:rsidP="00180A06">
      <w:pPr>
        <w:pStyle w:val="NormalBold"/>
      </w:pPr>
      <w:r w:rsidRPr="00DF2ECE">
        <w:rPr>
          <w:rStyle w:val="HideTWBExt"/>
          <w:b w:val="0"/>
        </w:rPr>
        <w:t>&lt;/RepeatBlock-By&gt;</w:t>
      </w:r>
    </w:p>
    <w:p w14:paraId="1CC9AF0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04BD2BF" w14:textId="77777777" w:rsidR="00180A06" w:rsidRPr="00EB6E99" w:rsidRDefault="00180A06" w:rsidP="00180A06">
      <w:pPr>
        <w:pStyle w:val="NormalBold"/>
      </w:pPr>
      <w:r w:rsidRPr="00DF2ECE">
        <w:rPr>
          <w:rStyle w:val="HideTWBExt"/>
          <w:b w:val="0"/>
        </w:rPr>
        <w:t>&lt;Article&gt;</w:t>
      </w:r>
      <w:r w:rsidRPr="00EB6E99">
        <w:t>66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DE347FB" w14:textId="77777777" w:rsidTr="00340C25">
        <w:trPr>
          <w:trHeight w:hRule="exact" w:val="240"/>
          <w:jc w:val="center"/>
        </w:trPr>
        <w:tc>
          <w:tcPr>
            <w:tcW w:w="9752" w:type="dxa"/>
            <w:gridSpan w:val="2"/>
          </w:tcPr>
          <w:p w14:paraId="77E095E4" w14:textId="77777777" w:rsidR="00180A06" w:rsidRPr="00EB6E99" w:rsidRDefault="00180A06" w:rsidP="00340C25"/>
        </w:tc>
      </w:tr>
      <w:tr w:rsidR="002B55D4" w:rsidRPr="00EB6E99" w14:paraId="5A9BC193" w14:textId="77777777" w:rsidTr="00340C25">
        <w:trPr>
          <w:trHeight w:val="240"/>
          <w:jc w:val="center"/>
        </w:trPr>
        <w:tc>
          <w:tcPr>
            <w:tcW w:w="4876" w:type="dxa"/>
          </w:tcPr>
          <w:p w14:paraId="134D7607" w14:textId="77777777" w:rsidR="00180A06" w:rsidRPr="00EB6E99" w:rsidRDefault="00180A06" w:rsidP="00340C25">
            <w:pPr>
              <w:pStyle w:val="AmColumnHeading"/>
            </w:pPr>
            <w:r w:rsidRPr="00EB6E99">
              <w:t>A Bizottság által javasolt szöveg</w:t>
            </w:r>
          </w:p>
        </w:tc>
        <w:tc>
          <w:tcPr>
            <w:tcW w:w="4876" w:type="dxa"/>
          </w:tcPr>
          <w:p w14:paraId="1DB5982D" w14:textId="77777777" w:rsidR="00180A06" w:rsidRPr="00EB6E99" w:rsidRDefault="00180A06" w:rsidP="00340C25">
            <w:pPr>
              <w:pStyle w:val="AmColumnHeading"/>
            </w:pPr>
            <w:r w:rsidRPr="00EB6E99">
              <w:t>Módosítás</w:t>
            </w:r>
          </w:p>
        </w:tc>
      </w:tr>
      <w:tr w:rsidR="002B55D4" w:rsidRPr="00EB6E99" w14:paraId="2A4CB500" w14:textId="77777777" w:rsidTr="00340C25">
        <w:trPr>
          <w:jc w:val="center"/>
        </w:trPr>
        <w:tc>
          <w:tcPr>
            <w:tcW w:w="4876" w:type="dxa"/>
          </w:tcPr>
          <w:p w14:paraId="245E0C54" w14:textId="77777777" w:rsidR="00180A06" w:rsidRPr="00EB6E99" w:rsidRDefault="00180A06" w:rsidP="00340C25">
            <w:pPr>
              <w:pStyle w:val="Normal6a"/>
            </w:pPr>
            <w:r w:rsidRPr="00EB6E99">
              <w:t>(66)</w:t>
            </w:r>
            <w:r w:rsidRPr="00EB6E99">
              <w:tab/>
              <w:t xml:space="preserve">Az e rendelet alkalmazásával kapcsolatos összes kérdést illető gyakorlati </w:t>
            </w:r>
            <w:r w:rsidRPr="00EB6E99">
              <w:rPr>
                <w:b/>
                <w:bCs/>
                <w:i/>
                <w:iCs/>
              </w:rPr>
              <w:t>együttműködés</w:t>
            </w:r>
            <w:r w:rsidRPr="00EB6E99">
              <w:rPr>
                <w:i/>
                <w:iCs/>
              </w:rPr>
              <w:t xml:space="preserve"> </w:t>
            </w:r>
            <w:r w:rsidRPr="00EB6E99">
              <w:t xml:space="preserve">és </w:t>
            </w:r>
            <w:r w:rsidRPr="00EB6E99">
              <w:rPr>
                <w:b/>
                <w:bCs/>
                <w:i/>
                <w:iCs/>
              </w:rPr>
              <w:t>információcsere előmozdítása – többek között</w:t>
            </w:r>
            <w:r w:rsidRPr="00EB6E99">
              <w:t xml:space="preserve"> gyakorlati estközök </w:t>
            </w:r>
            <w:r w:rsidRPr="00EB6E99">
              <w:rPr>
                <w:b/>
                <w:bCs/>
                <w:i/>
                <w:iCs/>
              </w:rPr>
              <w:t>és</w:t>
            </w:r>
            <w:r w:rsidRPr="00EB6E99">
              <w:t xml:space="preserve"> iránymutatás </w:t>
            </w:r>
            <w:r w:rsidRPr="00EB6E99">
              <w:rPr>
                <w:b/>
                <w:bCs/>
                <w:i/>
                <w:iCs/>
              </w:rPr>
              <w:t>kidolgozása – érdekében létre kell hozni az illetékes tagállami hatóságok hálózatát, amelynek tevékenységét az Európai Unió Menekültügyi Ügynöksége segíti</w:t>
            </w:r>
            <w:r w:rsidRPr="00EB6E99">
              <w:t>.</w:t>
            </w:r>
          </w:p>
        </w:tc>
        <w:tc>
          <w:tcPr>
            <w:tcW w:w="4876" w:type="dxa"/>
          </w:tcPr>
          <w:p w14:paraId="470BC9E2" w14:textId="77777777" w:rsidR="00180A06" w:rsidRPr="00EB6E99" w:rsidRDefault="00180A06" w:rsidP="00340C25">
            <w:pPr>
              <w:pStyle w:val="Normal6a"/>
            </w:pPr>
            <w:r w:rsidRPr="00EB6E99">
              <w:t>(66)</w:t>
            </w:r>
            <w:r w:rsidRPr="00EB6E99">
              <w:tab/>
            </w:r>
            <w:r w:rsidRPr="00EB6E99">
              <w:rPr>
                <w:b/>
                <w:bCs/>
                <w:i/>
                <w:iCs/>
              </w:rPr>
              <w:t>Az illetékes tagállami hatóságoknak az Európai Unió Menekültügyi Ügynöksége segítségével elő kell segíteniük</w:t>
            </w:r>
            <w:r w:rsidRPr="00EB6E99">
              <w:rPr>
                <w:i/>
                <w:iCs/>
              </w:rPr>
              <w:t xml:space="preserve"> </w:t>
            </w:r>
            <w:r w:rsidRPr="00EB6E99">
              <w:t xml:space="preserve">az e rendelet alkalmazásával kapcsolatos összes kérdést illető </w:t>
            </w:r>
            <w:r w:rsidRPr="00EB6E99">
              <w:rPr>
                <w:b/>
                <w:bCs/>
                <w:i/>
                <w:iCs/>
              </w:rPr>
              <w:t>fokozott</w:t>
            </w:r>
            <w:r w:rsidRPr="00EB6E99">
              <w:t xml:space="preserve"> gyakorlati </w:t>
            </w:r>
            <w:r w:rsidRPr="00EB6E99">
              <w:rPr>
                <w:b/>
                <w:bCs/>
                <w:i/>
                <w:iCs/>
              </w:rPr>
              <w:t>együttműködést</w:t>
            </w:r>
            <w:r w:rsidRPr="00EB6E99">
              <w:rPr>
                <w:i/>
                <w:iCs/>
              </w:rPr>
              <w:t xml:space="preserve"> </w:t>
            </w:r>
            <w:r w:rsidRPr="00EB6E99">
              <w:t xml:space="preserve">és </w:t>
            </w:r>
            <w:r w:rsidRPr="00EB6E99">
              <w:rPr>
                <w:b/>
                <w:bCs/>
                <w:i/>
                <w:iCs/>
              </w:rPr>
              <w:t>információcserét, beleértve a</w:t>
            </w:r>
            <w:r w:rsidRPr="00EB6E99">
              <w:t xml:space="preserve"> gyakorlati eszközök</w:t>
            </w:r>
            <w:r w:rsidRPr="00EB6E99">
              <w:rPr>
                <w:b/>
                <w:bCs/>
                <w:i/>
                <w:iCs/>
              </w:rPr>
              <w:t>, az</w:t>
            </w:r>
            <w:r w:rsidRPr="00EB6E99">
              <w:t xml:space="preserve"> iránymutatás </w:t>
            </w:r>
            <w:r w:rsidRPr="00EB6E99">
              <w:rPr>
                <w:b/>
                <w:bCs/>
                <w:i/>
                <w:iCs/>
              </w:rPr>
              <w:t>és a bevált gyakorlatok kidolgozását, különös tekintettel a tagállamok és a területükön befogadó állomásoknak otthont adni kívánó harmadik partnerállamok közötti megállapodások megkötésére</w:t>
            </w:r>
            <w:r w:rsidRPr="00EB6E99">
              <w:t>.</w:t>
            </w:r>
          </w:p>
        </w:tc>
      </w:tr>
    </w:tbl>
    <w:p w14:paraId="5BC888E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739FAB0" w14:textId="77777777" w:rsidR="00180A06" w:rsidRPr="00EB6E99" w:rsidRDefault="00180A06" w:rsidP="00180A06">
      <w:r w:rsidRPr="00DF2ECE">
        <w:rPr>
          <w:rStyle w:val="HideTWBExt"/>
        </w:rPr>
        <w:t>&lt;/Amend&gt;</w:t>
      </w:r>
    </w:p>
    <w:p w14:paraId="2791A51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688</w:t>
      </w:r>
      <w:r w:rsidRPr="00DF2ECE">
        <w:rPr>
          <w:rStyle w:val="HideTWBExt"/>
          <w:b w:val="0"/>
        </w:rPr>
        <w:t>&lt;/NumAm&gt;</w:t>
      </w:r>
    </w:p>
    <w:p w14:paraId="19763839"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67579B47" w14:textId="77777777" w:rsidR="00180A06" w:rsidRPr="00EB6E99" w:rsidRDefault="00180A06" w:rsidP="00180A06">
      <w:pPr>
        <w:pStyle w:val="NormalBold"/>
      </w:pPr>
      <w:r w:rsidRPr="00DF2ECE">
        <w:rPr>
          <w:rStyle w:val="HideTWBExt"/>
          <w:b w:val="0"/>
        </w:rPr>
        <w:t>&lt;/RepeatBlock-By&gt;</w:t>
      </w:r>
    </w:p>
    <w:p w14:paraId="26ECD1F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63F4B57" w14:textId="77777777" w:rsidR="00180A06" w:rsidRPr="00EB6E99" w:rsidRDefault="00180A06" w:rsidP="00180A06">
      <w:pPr>
        <w:pStyle w:val="NormalBold"/>
      </w:pPr>
      <w:r w:rsidRPr="00DF2ECE">
        <w:rPr>
          <w:rStyle w:val="HideTWBExt"/>
          <w:b w:val="0"/>
        </w:rPr>
        <w:t>&lt;Article&gt;</w:t>
      </w:r>
      <w:r w:rsidRPr="00EB6E99">
        <w:t>66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45C0929" w14:textId="77777777" w:rsidTr="00340C25">
        <w:trPr>
          <w:trHeight w:hRule="exact" w:val="240"/>
          <w:jc w:val="center"/>
        </w:trPr>
        <w:tc>
          <w:tcPr>
            <w:tcW w:w="9752" w:type="dxa"/>
            <w:gridSpan w:val="2"/>
          </w:tcPr>
          <w:p w14:paraId="253A304F" w14:textId="77777777" w:rsidR="00180A06" w:rsidRPr="00EB6E99" w:rsidRDefault="00180A06" w:rsidP="00340C25"/>
        </w:tc>
      </w:tr>
      <w:tr w:rsidR="002B55D4" w:rsidRPr="00EB6E99" w14:paraId="6A21EF08" w14:textId="77777777" w:rsidTr="00340C25">
        <w:trPr>
          <w:trHeight w:val="240"/>
          <w:jc w:val="center"/>
        </w:trPr>
        <w:tc>
          <w:tcPr>
            <w:tcW w:w="4876" w:type="dxa"/>
          </w:tcPr>
          <w:p w14:paraId="19D84828" w14:textId="77777777" w:rsidR="00180A06" w:rsidRPr="00EB6E99" w:rsidRDefault="00180A06" w:rsidP="00340C25">
            <w:pPr>
              <w:pStyle w:val="AmColumnHeading"/>
            </w:pPr>
            <w:r w:rsidRPr="00EB6E99">
              <w:t>A Bizottság által javasolt szöveg</w:t>
            </w:r>
          </w:p>
        </w:tc>
        <w:tc>
          <w:tcPr>
            <w:tcW w:w="4876" w:type="dxa"/>
          </w:tcPr>
          <w:p w14:paraId="1954ED57" w14:textId="77777777" w:rsidR="00180A06" w:rsidRPr="00EB6E99" w:rsidRDefault="00180A06" w:rsidP="00340C25">
            <w:pPr>
              <w:pStyle w:val="AmColumnHeading"/>
            </w:pPr>
            <w:r w:rsidRPr="00EB6E99">
              <w:t>Módosítás</w:t>
            </w:r>
          </w:p>
        </w:tc>
      </w:tr>
      <w:tr w:rsidR="002B55D4" w:rsidRPr="00EB6E99" w14:paraId="11AA2589" w14:textId="77777777" w:rsidTr="00340C25">
        <w:trPr>
          <w:jc w:val="center"/>
        </w:trPr>
        <w:tc>
          <w:tcPr>
            <w:tcW w:w="4876" w:type="dxa"/>
          </w:tcPr>
          <w:p w14:paraId="32DBEA3D" w14:textId="77777777" w:rsidR="00180A06" w:rsidRPr="00EB6E99" w:rsidRDefault="00180A06" w:rsidP="00340C25">
            <w:pPr>
              <w:pStyle w:val="Normal6a"/>
            </w:pPr>
          </w:p>
        </w:tc>
        <w:tc>
          <w:tcPr>
            <w:tcW w:w="4876" w:type="dxa"/>
          </w:tcPr>
          <w:p w14:paraId="39B5E1F4" w14:textId="77777777" w:rsidR="00180A06" w:rsidRPr="00EB6E99" w:rsidRDefault="00180A06" w:rsidP="00340C25">
            <w:pPr>
              <w:pStyle w:val="Normal6a"/>
            </w:pPr>
            <w:r w:rsidRPr="00EB6E99">
              <w:rPr>
                <w:b/>
                <w:i/>
              </w:rPr>
              <w:t>(66a)</w:t>
            </w:r>
            <w:r w:rsidRPr="00EB6E99">
              <w:tab/>
            </w:r>
            <w:r w:rsidRPr="00EB6E99">
              <w:rPr>
                <w:b/>
                <w:i/>
              </w:rPr>
              <w:t>A tagállamok közötti együttműködés és információcsere megkönnyítése érdekében ezenkívül létre kell hozni egy egységes és biztonságos elektronikus adattovábbítási és kommunikációs rendszert.</w:t>
            </w:r>
          </w:p>
        </w:tc>
      </w:tr>
    </w:tbl>
    <w:p w14:paraId="476EAEB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C319A4A" w14:textId="77777777" w:rsidR="00180A06" w:rsidRPr="00EB6E99" w:rsidRDefault="00180A06" w:rsidP="00180A06">
      <w:r w:rsidRPr="00DF2ECE">
        <w:rPr>
          <w:rStyle w:val="HideTWBExt"/>
        </w:rPr>
        <w:t>&lt;/Amend&gt;</w:t>
      </w:r>
    </w:p>
    <w:p w14:paraId="6037FA8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689</w:t>
      </w:r>
      <w:r w:rsidRPr="00DF2ECE">
        <w:rPr>
          <w:rStyle w:val="HideTWBExt"/>
          <w:b w:val="0"/>
        </w:rPr>
        <w:t>&lt;/NumAm&gt;</w:t>
      </w:r>
    </w:p>
    <w:p w14:paraId="5E93C1F9"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6585439F" w14:textId="77777777" w:rsidR="00180A06" w:rsidRPr="00EB6E99" w:rsidRDefault="00180A06" w:rsidP="00180A06">
      <w:pPr>
        <w:pStyle w:val="NormalBold"/>
      </w:pPr>
      <w:r w:rsidRPr="00DF2ECE">
        <w:rPr>
          <w:rStyle w:val="HideTWBExt"/>
          <w:b w:val="0"/>
        </w:rPr>
        <w:t>&lt;/RepeatBlock-By&gt;</w:t>
      </w:r>
    </w:p>
    <w:p w14:paraId="4480269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3565EE8" w14:textId="77777777" w:rsidR="00180A06" w:rsidRPr="00EB6E99" w:rsidRDefault="00180A06" w:rsidP="00180A06">
      <w:pPr>
        <w:pStyle w:val="NormalBold"/>
      </w:pPr>
      <w:r w:rsidRPr="00DF2ECE">
        <w:rPr>
          <w:rStyle w:val="HideTWBExt"/>
          <w:b w:val="0"/>
        </w:rPr>
        <w:t>&lt;Article&gt;</w:t>
      </w:r>
      <w:r w:rsidRPr="00EB6E99">
        <w:t>68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C89DEAB" w14:textId="77777777" w:rsidTr="00340C25">
        <w:trPr>
          <w:trHeight w:hRule="exact" w:val="240"/>
          <w:jc w:val="center"/>
        </w:trPr>
        <w:tc>
          <w:tcPr>
            <w:tcW w:w="9752" w:type="dxa"/>
            <w:gridSpan w:val="2"/>
          </w:tcPr>
          <w:p w14:paraId="2383A627" w14:textId="77777777" w:rsidR="00180A06" w:rsidRPr="00EB6E99" w:rsidRDefault="00180A06" w:rsidP="00340C25"/>
        </w:tc>
      </w:tr>
      <w:tr w:rsidR="002B55D4" w:rsidRPr="00EB6E99" w14:paraId="42DF6169" w14:textId="77777777" w:rsidTr="00340C25">
        <w:trPr>
          <w:trHeight w:val="240"/>
          <w:jc w:val="center"/>
        </w:trPr>
        <w:tc>
          <w:tcPr>
            <w:tcW w:w="4876" w:type="dxa"/>
          </w:tcPr>
          <w:p w14:paraId="202FF7F3" w14:textId="77777777" w:rsidR="00180A06" w:rsidRPr="00EB6E99" w:rsidRDefault="00180A06" w:rsidP="00340C25">
            <w:pPr>
              <w:pStyle w:val="AmColumnHeading"/>
            </w:pPr>
            <w:r w:rsidRPr="00EB6E99">
              <w:t>A Bizottság által javasolt szöveg</w:t>
            </w:r>
          </w:p>
        </w:tc>
        <w:tc>
          <w:tcPr>
            <w:tcW w:w="4876" w:type="dxa"/>
          </w:tcPr>
          <w:p w14:paraId="6B47F719" w14:textId="77777777" w:rsidR="00180A06" w:rsidRPr="00EB6E99" w:rsidRDefault="00180A06" w:rsidP="00340C25">
            <w:pPr>
              <w:pStyle w:val="AmColumnHeading"/>
            </w:pPr>
            <w:r w:rsidRPr="00EB6E99">
              <w:t>Módosítás</w:t>
            </w:r>
          </w:p>
        </w:tc>
      </w:tr>
      <w:tr w:rsidR="002B55D4" w:rsidRPr="00EB6E99" w14:paraId="198D0D9A" w14:textId="77777777" w:rsidTr="00340C25">
        <w:trPr>
          <w:jc w:val="center"/>
        </w:trPr>
        <w:tc>
          <w:tcPr>
            <w:tcW w:w="4876" w:type="dxa"/>
          </w:tcPr>
          <w:p w14:paraId="0EA8BF35" w14:textId="77777777" w:rsidR="00180A06" w:rsidRPr="00EB6E99" w:rsidRDefault="00180A06" w:rsidP="00340C25">
            <w:pPr>
              <w:pStyle w:val="Normal6a"/>
            </w:pPr>
            <w:r w:rsidRPr="00EB6E99">
              <w:rPr>
                <w:b/>
                <w:i/>
              </w:rPr>
              <w:t>(68)</w:t>
            </w:r>
            <w:r w:rsidRPr="00EB6E99">
              <w:tab/>
            </w:r>
            <w:r w:rsidRPr="00EB6E99">
              <w:rPr>
                <w:b/>
                <w:bCs/>
                <w:i/>
                <w:iCs/>
              </w:rPr>
              <w:t>A 767/2008/EK európai parlamenti és tanácsi rendelet</w:t>
            </w:r>
            <w:r w:rsidRPr="00EB6E99">
              <w:rPr>
                <w:rStyle w:val="SupBoldItalic"/>
                <w:b w:val="0"/>
                <w:bCs/>
                <w:i w:val="0"/>
                <w:iCs/>
              </w:rPr>
              <w:t>46</w:t>
            </w:r>
            <w:r w:rsidRPr="00EB6E99">
              <w:rPr>
                <w:b/>
                <w:bCs/>
                <w:i/>
                <w:iCs/>
              </w:rPr>
              <w:t xml:space="preserve"> szerint létrehozott Vízuminformációs Rendszer működésének és különösen az említett rendelet 21. és 22. cikke végrehajtásának elő kell mozdítania e rendelet alkalmazását.</w:t>
            </w:r>
          </w:p>
        </w:tc>
        <w:tc>
          <w:tcPr>
            <w:tcW w:w="4876" w:type="dxa"/>
          </w:tcPr>
          <w:p w14:paraId="7ABC015C" w14:textId="77777777" w:rsidR="00180A06" w:rsidRPr="00EB6E99" w:rsidRDefault="00180A06" w:rsidP="00340C25">
            <w:pPr>
              <w:pStyle w:val="Normal6a"/>
            </w:pPr>
            <w:r w:rsidRPr="00EB6E99">
              <w:rPr>
                <w:b/>
                <w:i/>
              </w:rPr>
              <w:t>törölve</w:t>
            </w:r>
          </w:p>
        </w:tc>
      </w:tr>
      <w:tr w:rsidR="002B55D4" w:rsidRPr="00EB6E99" w14:paraId="12B1C2E5" w14:textId="77777777" w:rsidTr="00340C25">
        <w:trPr>
          <w:jc w:val="center"/>
        </w:trPr>
        <w:tc>
          <w:tcPr>
            <w:tcW w:w="4876" w:type="dxa"/>
          </w:tcPr>
          <w:p w14:paraId="534F8511" w14:textId="77777777" w:rsidR="00180A06" w:rsidRPr="00EB6E99" w:rsidRDefault="00180A06" w:rsidP="00340C25">
            <w:pPr>
              <w:pStyle w:val="Normal6a"/>
            </w:pPr>
            <w:r w:rsidRPr="00EB6E99">
              <w:t>_________________</w:t>
            </w:r>
          </w:p>
        </w:tc>
        <w:tc>
          <w:tcPr>
            <w:tcW w:w="4876" w:type="dxa"/>
          </w:tcPr>
          <w:p w14:paraId="2CB0B8E4" w14:textId="77777777" w:rsidR="00180A06" w:rsidRPr="00EB6E99" w:rsidRDefault="00180A06" w:rsidP="00340C25">
            <w:pPr>
              <w:pStyle w:val="Normal6a"/>
            </w:pPr>
          </w:p>
        </w:tc>
      </w:tr>
      <w:tr w:rsidR="002B55D4" w:rsidRPr="00EB6E99" w14:paraId="1E715D31" w14:textId="77777777" w:rsidTr="00340C25">
        <w:trPr>
          <w:jc w:val="center"/>
        </w:trPr>
        <w:tc>
          <w:tcPr>
            <w:tcW w:w="4876" w:type="dxa"/>
          </w:tcPr>
          <w:p w14:paraId="488E8A48" w14:textId="77777777" w:rsidR="00180A06" w:rsidRPr="00EB6E99" w:rsidRDefault="00180A06" w:rsidP="00340C25">
            <w:pPr>
              <w:pStyle w:val="Normal6a"/>
            </w:pPr>
            <w:r w:rsidRPr="00EB6E99">
              <w:rPr>
                <w:rStyle w:val="SupBoldItalic"/>
                <w:b w:val="0"/>
                <w:i w:val="0"/>
              </w:rPr>
              <w:t>46</w:t>
            </w:r>
            <w:r w:rsidRPr="00EB6E99">
              <w:rPr>
                <w:b/>
                <w:i/>
              </w:rPr>
              <w:t xml:space="preserve"> Az Európai Parlament és a Tanács 767/2008/EK rendelete (2008. július 9.) a vízuminformációs rendszerről (VIS) és a rövid távú tartózkodásra jogosító vízumokra vonatkozó adatok tagállamok közötti cseréjéről (HL L 218., 2008.8.13., 60. o.).</w:t>
            </w:r>
          </w:p>
        </w:tc>
        <w:tc>
          <w:tcPr>
            <w:tcW w:w="4876" w:type="dxa"/>
          </w:tcPr>
          <w:p w14:paraId="1F5BC3C0" w14:textId="77777777" w:rsidR="00180A06" w:rsidRPr="00EB6E99" w:rsidRDefault="00180A06" w:rsidP="00340C25">
            <w:pPr>
              <w:pStyle w:val="Normal6a"/>
            </w:pPr>
          </w:p>
        </w:tc>
      </w:tr>
    </w:tbl>
    <w:p w14:paraId="7E10DC5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7E2EB7F" w14:textId="77777777" w:rsidR="00180A06" w:rsidRPr="00EB6E99" w:rsidRDefault="00180A06" w:rsidP="00180A06">
      <w:r w:rsidRPr="00DF2ECE">
        <w:rPr>
          <w:rStyle w:val="HideTWBExt"/>
        </w:rPr>
        <w:t>&lt;/Amend&gt;</w:t>
      </w:r>
    </w:p>
    <w:p w14:paraId="52DEB70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690</w:t>
      </w:r>
      <w:r w:rsidRPr="00DF2ECE">
        <w:rPr>
          <w:rStyle w:val="HideTWBExt"/>
          <w:b w:val="0"/>
        </w:rPr>
        <w:t>&lt;/NumAm&gt;</w:t>
      </w:r>
    </w:p>
    <w:p w14:paraId="451FE12F"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730E928D" w14:textId="77777777" w:rsidR="00180A06" w:rsidRPr="00EB6E99" w:rsidRDefault="00180A06" w:rsidP="00180A06">
      <w:pPr>
        <w:pStyle w:val="NormalBold"/>
      </w:pPr>
      <w:r w:rsidRPr="00DF2ECE">
        <w:rPr>
          <w:rStyle w:val="HideTWBExt"/>
          <w:b w:val="0"/>
        </w:rPr>
        <w:t>&lt;/RepeatBlock-By&gt;</w:t>
      </w:r>
    </w:p>
    <w:p w14:paraId="11191A3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B0EA418" w14:textId="77777777" w:rsidR="00180A06" w:rsidRPr="00EB6E99" w:rsidRDefault="00180A06" w:rsidP="00180A06">
      <w:pPr>
        <w:pStyle w:val="NormalBold"/>
      </w:pPr>
      <w:r w:rsidRPr="00DF2ECE">
        <w:rPr>
          <w:rStyle w:val="HideTWBExt"/>
          <w:b w:val="0"/>
        </w:rPr>
        <w:t>&lt;Article&gt;</w:t>
      </w:r>
      <w:r w:rsidRPr="00EB6E99">
        <w:t>68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42597FC" w14:textId="77777777" w:rsidTr="00340C25">
        <w:trPr>
          <w:trHeight w:hRule="exact" w:val="240"/>
          <w:jc w:val="center"/>
        </w:trPr>
        <w:tc>
          <w:tcPr>
            <w:tcW w:w="9752" w:type="dxa"/>
            <w:gridSpan w:val="2"/>
          </w:tcPr>
          <w:p w14:paraId="4BB9DB79" w14:textId="77777777" w:rsidR="00180A06" w:rsidRPr="00EB6E99" w:rsidRDefault="00180A06" w:rsidP="00340C25"/>
        </w:tc>
      </w:tr>
      <w:tr w:rsidR="002B55D4" w:rsidRPr="00EB6E99" w14:paraId="69F37545" w14:textId="77777777" w:rsidTr="00340C25">
        <w:trPr>
          <w:trHeight w:val="240"/>
          <w:jc w:val="center"/>
        </w:trPr>
        <w:tc>
          <w:tcPr>
            <w:tcW w:w="4876" w:type="dxa"/>
          </w:tcPr>
          <w:p w14:paraId="21446F06" w14:textId="77777777" w:rsidR="00180A06" w:rsidRPr="00EB6E99" w:rsidRDefault="00180A06" w:rsidP="00340C25">
            <w:pPr>
              <w:pStyle w:val="AmColumnHeading"/>
            </w:pPr>
            <w:r w:rsidRPr="00EB6E99">
              <w:t>A Bizottság által javasolt szöveg</w:t>
            </w:r>
          </w:p>
        </w:tc>
        <w:tc>
          <w:tcPr>
            <w:tcW w:w="4876" w:type="dxa"/>
          </w:tcPr>
          <w:p w14:paraId="5963EFCD" w14:textId="77777777" w:rsidR="00180A06" w:rsidRPr="00EB6E99" w:rsidRDefault="00180A06" w:rsidP="00340C25">
            <w:pPr>
              <w:pStyle w:val="AmColumnHeading"/>
            </w:pPr>
            <w:r w:rsidRPr="00EB6E99">
              <w:t>Módosítás</w:t>
            </w:r>
          </w:p>
        </w:tc>
      </w:tr>
      <w:tr w:rsidR="002B55D4" w:rsidRPr="00EB6E99" w14:paraId="0E83715B" w14:textId="77777777" w:rsidTr="00340C25">
        <w:trPr>
          <w:jc w:val="center"/>
        </w:trPr>
        <w:tc>
          <w:tcPr>
            <w:tcW w:w="4876" w:type="dxa"/>
          </w:tcPr>
          <w:p w14:paraId="3BE6C430" w14:textId="77777777" w:rsidR="00180A06" w:rsidRPr="00EB6E99" w:rsidRDefault="00180A06" w:rsidP="00340C25">
            <w:pPr>
              <w:pStyle w:val="Normal6a"/>
            </w:pPr>
            <w:r w:rsidRPr="00EB6E99">
              <w:rPr>
                <w:b/>
                <w:i/>
              </w:rPr>
              <w:t>(68)</w:t>
            </w:r>
            <w:r w:rsidRPr="00EB6E99">
              <w:tab/>
            </w:r>
            <w:r w:rsidRPr="00EB6E99">
              <w:rPr>
                <w:b/>
                <w:bCs/>
                <w:i/>
                <w:iCs/>
              </w:rPr>
              <w:t>A 767/2008/EK európai parlamenti és tanácsi rendelet</w:t>
            </w:r>
            <w:r w:rsidRPr="00EB6E99">
              <w:rPr>
                <w:rStyle w:val="SupBoldItalic"/>
                <w:b w:val="0"/>
                <w:bCs/>
                <w:i w:val="0"/>
                <w:iCs/>
              </w:rPr>
              <w:t>46</w:t>
            </w:r>
            <w:r w:rsidRPr="00EB6E99">
              <w:rPr>
                <w:b/>
                <w:bCs/>
                <w:i/>
                <w:iCs/>
              </w:rPr>
              <w:t xml:space="preserve"> szerint létrehozott Vízuminformációs Rendszer működésének és különösen az említett rendelet 21. és 22. cikke végrehajtásának elő kell mozdítania e rendelet alkalmazását.</w:t>
            </w:r>
          </w:p>
        </w:tc>
        <w:tc>
          <w:tcPr>
            <w:tcW w:w="4876" w:type="dxa"/>
          </w:tcPr>
          <w:p w14:paraId="1F014366" w14:textId="77777777" w:rsidR="00180A06" w:rsidRPr="00EB6E99" w:rsidRDefault="00180A06" w:rsidP="00340C25">
            <w:pPr>
              <w:pStyle w:val="Normal6a"/>
            </w:pPr>
            <w:r w:rsidRPr="00EB6E99">
              <w:rPr>
                <w:b/>
                <w:i/>
              </w:rPr>
              <w:t>törölve</w:t>
            </w:r>
          </w:p>
        </w:tc>
      </w:tr>
      <w:tr w:rsidR="002B55D4" w:rsidRPr="00EB6E99" w14:paraId="11BCCDF6" w14:textId="77777777" w:rsidTr="00340C25">
        <w:trPr>
          <w:jc w:val="center"/>
        </w:trPr>
        <w:tc>
          <w:tcPr>
            <w:tcW w:w="4876" w:type="dxa"/>
          </w:tcPr>
          <w:p w14:paraId="63A0669B" w14:textId="77777777" w:rsidR="00180A06" w:rsidRPr="00EB6E99" w:rsidRDefault="00180A06" w:rsidP="00340C25">
            <w:pPr>
              <w:pStyle w:val="Normal6a"/>
            </w:pPr>
            <w:r w:rsidRPr="00EB6E99">
              <w:t>_________________</w:t>
            </w:r>
          </w:p>
        </w:tc>
        <w:tc>
          <w:tcPr>
            <w:tcW w:w="4876" w:type="dxa"/>
          </w:tcPr>
          <w:p w14:paraId="1B8D2B24" w14:textId="77777777" w:rsidR="00180A06" w:rsidRPr="00EB6E99" w:rsidRDefault="00180A06" w:rsidP="00340C25">
            <w:pPr>
              <w:pStyle w:val="Normal6a"/>
            </w:pPr>
          </w:p>
        </w:tc>
      </w:tr>
      <w:tr w:rsidR="002B55D4" w:rsidRPr="00EB6E99" w14:paraId="6A6F6E00" w14:textId="77777777" w:rsidTr="00340C25">
        <w:trPr>
          <w:jc w:val="center"/>
        </w:trPr>
        <w:tc>
          <w:tcPr>
            <w:tcW w:w="4876" w:type="dxa"/>
          </w:tcPr>
          <w:p w14:paraId="13360D98" w14:textId="77777777" w:rsidR="00180A06" w:rsidRPr="00EB6E99" w:rsidRDefault="00180A06" w:rsidP="00340C25">
            <w:pPr>
              <w:pStyle w:val="Normal6a"/>
            </w:pPr>
            <w:r w:rsidRPr="00EB6E99">
              <w:rPr>
                <w:rStyle w:val="SupBoldItalic"/>
                <w:b w:val="0"/>
                <w:i w:val="0"/>
              </w:rPr>
              <w:t>46</w:t>
            </w:r>
            <w:r w:rsidRPr="00EB6E99">
              <w:rPr>
                <w:b/>
                <w:i/>
              </w:rPr>
              <w:t xml:space="preserve"> Az Európai Parlament és a Tanács 767/2008/EK rendelete (2008. július 9.) a vízuminformációs rendszerről (VIS) és a rövid távú tartózkodásra jogosító vízumokra vonatkozó adatok tagállamok közötti cseréjéről (HL L 218., 2008.8.13., 60. o.).</w:t>
            </w:r>
          </w:p>
        </w:tc>
        <w:tc>
          <w:tcPr>
            <w:tcW w:w="4876" w:type="dxa"/>
          </w:tcPr>
          <w:p w14:paraId="1BB42EAD" w14:textId="77777777" w:rsidR="00180A06" w:rsidRPr="00EB6E99" w:rsidRDefault="00180A06" w:rsidP="00340C25">
            <w:pPr>
              <w:pStyle w:val="Normal6a"/>
            </w:pPr>
          </w:p>
        </w:tc>
      </w:tr>
    </w:tbl>
    <w:p w14:paraId="4FDBD6F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FD2507E" w14:textId="77777777" w:rsidR="00180A06" w:rsidRPr="00EB6E99" w:rsidRDefault="00180A06" w:rsidP="00180A06">
      <w:r w:rsidRPr="00DF2ECE">
        <w:rPr>
          <w:rStyle w:val="HideTWBExt"/>
        </w:rPr>
        <w:t>&lt;/Amend&gt;</w:t>
      </w:r>
    </w:p>
    <w:p w14:paraId="574C1E5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691</w:t>
      </w:r>
      <w:r w:rsidRPr="00DF2ECE">
        <w:rPr>
          <w:rStyle w:val="HideTWBExt"/>
          <w:b w:val="0"/>
        </w:rPr>
        <w:t>&lt;/NumAm&gt;</w:t>
      </w:r>
    </w:p>
    <w:p w14:paraId="1E33D315"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4535954F" w14:textId="77777777" w:rsidR="00180A06" w:rsidRPr="00EB6E99" w:rsidRDefault="00180A06" w:rsidP="00180A06">
      <w:pPr>
        <w:pStyle w:val="NormalBold"/>
      </w:pPr>
      <w:r w:rsidRPr="00DF2ECE">
        <w:rPr>
          <w:rStyle w:val="HideTWBExt"/>
          <w:b w:val="0"/>
        </w:rPr>
        <w:t>&lt;/RepeatBlock-By&gt;</w:t>
      </w:r>
    </w:p>
    <w:p w14:paraId="33ADD8E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F662022" w14:textId="77777777" w:rsidR="00180A06" w:rsidRPr="00EB6E99" w:rsidRDefault="00180A06" w:rsidP="00180A06">
      <w:pPr>
        <w:pStyle w:val="NormalBold"/>
      </w:pPr>
      <w:r w:rsidRPr="00DF2ECE">
        <w:rPr>
          <w:rStyle w:val="HideTWBExt"/>
          <w:b w:val="0"/>
        </w:rPr>
        <w:t>&lt;Article&gt;</w:t>
      </w:r>
      <w:r w:rsidRPr="00EB6E99">
        <w:t>68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43AD72B" w14:textId="77777777" w:rsidTr="00340C25">
        <w:trPr>
          <w:trHeight w:hRule="exact" w:val="240"/>
          <w:jc w:val="center"/>
        </w:trPr>
        <w:tc>
          <w:tcPr>
            <w:tcW w:w="9752" w:type="dxa"/>
            <w:gridSpan w:val="2"/>
          </w:tcPr>
          <w:p w14:paraId="7BEB7D82" w14:textId="77777777" w:rsidR="00180A06" w:rsidRPr="00EB6E99" w:rsidRDefault="00180A06" w:rsidP="00340C25"/>
        </w:tc>
      </w:tr>
      <w:tr w:rsidR="002B55D4" w:rsidRPr="00EB6E99" w14:paraId="413D01A4" w14:textId="77777777" w:rsidTr="00340C25">
        <w:trPr>
          <w:trHeight w:val="240"/>
          <w:jc w:val="center"/>
        </w:trPr>
        <w:tc>
          <w:tcPr>
            <w:tcW w:w="4876" w:type="dxa"/>
          </w:tcPr>
          <w:p w14:paraId="305D58AD" w14:textId="77777777" w:rsidR="00180A06" w:rsidRPr="00EB6E99" w:rsidRDefault="00180A06" w:rsidP="00340C25">
            <w:pPr>
              <w:pStyle w:val="AmColumnHeading"/>
            </w:pPr>
            <w:r w:rsidRPr="00EB6E99">
              <w:t>A Bizottság által javasolt szöveg</w:t>
            </w:r>
          </w:p>
        </w:tc>
        <w:tc>
          <w:tcPr>
            <w:tcW w:w="4876" w:type="dxa"/>
          </w:tcPr>
          <w:p w14:paraId="081FA657" w14:textId="77777777" w:rsidR="00180A06" w:rsidRPr="00EB6E99" w:rsidRDefault="00180A06" w:rsidP="00340C25">
            <w:pPr>
              <w:pStyle w:val="AmColumnHeading"/>
            </w:pPr>
            <w:r w:rsidRPr="00EB6E99">
              <w:t>Módosítás</w:t>
            </w:r>
          </w:p>
        </w:tc>
      </w:tr>
      <w:tr w:rsidR="002B55D4" w:rsidRPr="00EB6E99" w14:paraId="4BC66176" w14:textId="77777777" w:rsidTr="00340C25">
        <w:trPr>
          <w:jc w:val="center"/>
        </w:trPr>
        <w:tc>
          <w:tcPr>
            <w:tcW w:w="4876" w:type="dxa"/>
          </w:tcPr>
          <w:p w14:paraId="5C74C698" w14:textId="77777777" w:rsidR="00180A06" w:rsidRPr="00EB6E99" w:rsidRDefault="00180A06" w:rsidP="00340C25">
            <w:pPr>
              <w:pStyle w:val="Normal6a"/>
            </w:pPr>
            <w:r w:rsidRPr="00EB6E99">
              <w:t>(68)</w:t>
            </w:r>
            <w:r w:rsidRPr="00EB6E99">
              <w:tab/>
              <w:t>A 767/2008/EK európai parlamenti és tanácsi rendelet</w:t>
            </w:r>
            <w:r w:rsidRPr="00EB6E99">
              <w:rPr>
                <w:rStyle w:val="Sup"/>
              </w:rPr>
              <w:t>46</w:t>
            </w:r>
            <w:r w:rsidRPr="00EB6E99">
              <w:t xml:space="preserve"> szerint létrehozott Vízuminformációs Rendszer működésének </w:t>
            </w:r>
            <w:r w:rsidRPr="00EB6E99">
              <w:rPr>
                <w:b/>
                <w:bCs/>
                <w:i/>
                <w:iCs/>
              </w:rPr>
              <w:t>és különösen az említett rendelet 21. és 22. cikke végrehajtásának</w:t>
            </w:r>
            <w:r w:rsidRPr="00EB6E99">
              <w:t xml:space="preserve"> elő kell mozdítania </w:t>
            </w:r>
            <w:r w:rsidRPr="00EB6E99">
              <w:rPr>
                <w:b/>
                <w:bCs/>
                <w:i/>
                <w:iCs/>
              </w:rPr>
              <w:t>e rendelet alkalmazását</w:t>
            </w:r>
            <w:r w:rsidRPr="00EB6E99">
              <w:t>.</w:t>
            </w:r>
          </w:p>
        </w:tc>
        <w:tc>
          <w:tcPr>
            <w:tcW w:w="4876" w:type="dxa"/>
          </w:tcPr>
          <w:p w14:paraId="06F3A324" w14:textId="77777777" w:rsidR="00180A06" w:rsidRPr="00EB6E99" w:rsidRDefault="00180A06" w:rsidP="00340C25">
            <w:pPr>
              <w:pStyle w:val="Normal6a"/>
            </w:pPr>
            <w:r w:rsidRPr="00EB6E99">
              <w:t>(68)</w:t>
            </w:r>
            <w:r w:rsidRPr="00EB6E99">
              <w:tab/>
              <w:t>A 767/2008/EK európai parlamenti és tanácsi rendelet</w:t>
            </w:r>
            <w:r w:rsidRPr="00EB6E99">
              <w:rPr>
                <w:rStyle w:val="Sup"/>
              </w:rPr>
              <w:t>46</w:t>
            </w:r>
            <w:r w:rsidRPr="00EB6E99">
              <w:t xml:space="preserve"> szerint létrehozott Vízuminformációs Rendszer működésének elő kell mozdítania</w:t>
            </w:r>
            <w:r w:rsidRPr="00EB6E99">
              <w:rPr>
                <w:b/>
                <w:bCs/>
                <w:i/>
                <w:iCs/>
              </w:rPr>
              <w:t xml:space="preserve"> a tagállamok határainak védelmével kapcsolatos jelentős munkát</w:t>
            </w:r>
            <w:r w:rsidRPr="00EB6E99">
              <w:t>.</w:t>
            </w:r>
          </w:p>
        </w:tc>
      </w:tr>
      <w:tr w:rsidR="002B55D4" w:rsidRPr="00EB6E99" w14:paraId="0D7C99D7" w14:textId="77777777" w:rsidTr="00340C25">
        <w:trPr>
          <w:jc w:val="center"/>
        </w:trPr>
        <w:tc>
          <w:tcPr>
            <w:tcW w:w="4876" w:type="dxa"/>
          </w:tcPr>
          <w:p w14:paraId="1495CD5A" w14:textId="77777777" w:rsidR="00180A06" w:rsidRPr="00EB6E99" w:rsidRDefault="00180A06" w:rsidP="00340C25">
            <w:pPr>
              <w:pStyle w:val="Normal6a"/>
            </w:pPr>
            <w:r w:rsidRPr="00EB6E99">
              <w:t>_________________</w:t>
            </w:r>
          </w:p>
        </w:tc>
        <w:tc>
          <w:tcPr>
            <w:tcW w:w="4876" w:type="dxa"/>
          </w:tcPr>
          <w:p w14:paraId="51F3B53C" w14:textId="77777777" w:rsidR="00180A06" w:rsidRPr="00EB6E99" w:rsidRDefault="00180A06" w:rsidP="00340C25">
            <w:pPr>
              <w:pStyle w:val="Normal6a"/>
            </w:pPr>
            <w:r w:rsidRPr="00EB6E99">
              <w:t>_________________</w:t>
            </w:r>
          </w:p>
        </w:tc>
      </w:tr>
      <w:tr w:rsidR="002B55D4" w:rsidRPr="00EB6E99" w14:paraId="17F99208" w14:textId="77777777" w:rsidTr="00340C25">
        <w:trPr>
          <w:jc w:val="center"/>
        </w:trPr>
        <w:tc>
          <w:tcPr>
            <w:tcW w:w="4876" w:type="dxa"/>
          </w:tcPr>
          <w:p w14:paraId="002674D2" w14:textId="77777777" w:rsidR="00180A06" w:rsidRPr="00EB6E99" w:rsidRDefault="00180A06" w:rsidP="00340C25">
            <w:pPr>
              <w:pStyle w:val="Normal6a"/>
            </w:pPr>
            <w:r w:rsidRPr="00EB6E99">
              <w:rPr>
                <w:rStyle w:val="Sup"/>
              </w:rPr>
              <w:t>46</w:t>
            </w:r>
            <w:r w:rsidRPr="00EB6E99">
              <w:t xml:space="preserve"> Az Európai Parlament és a Tanács 767/2008/EK rendelete (2008. július 9.) a vízuminformációs rendszerről (VIS) és a rövid távú tartózkodásra jogosító vízumokra vonatkozó adatok tagállamok közötti cseréjéről (HL L 218., 2008.8.13., 60. o.).</w:t>
            </w:r>
          </w:p>
        </w:tc>
        <w:tc>
          <w:tcPr>
            <w:tcW w:w="4876" w:type="dxa"/>
          </w:tcPr>
          <w:p w14:paraId="5E5C5A1A" w14:textId="77777777" w:rsidR="00180A06" w:rsidRPr="00EB6E99" w:rsidRDefault="00180A06" w:rsidP="00340C25">
            <w:pPr>
              <w:pStyle w:val="Normal6a"/>
            </w:pPr>
            <w:r w:rsidRPr="00EB6E99">
              <w:rPr>
                <w:rStyle w:val="Sup"/>
              </w:rPr>
              <w:t>46</w:t>
            </w:r>
            <w:r w:rsidRPr="00EB6E99">
              <w:t xml:space="preserve"> Az Európai Parlament és a Tanács 767/2008/EK rendelete (2008. július 9.) a vízuminformációs rendszerről (VIS) és a rövid távú tartózkodásra jogosító vízumokra vonatkozó adatok tagállamok közötti cseréjéről (HL L 218., 2008.8.13., 60. o.).</w:t>
            </w:r>
          </w:p>
        </w:tc>
      </w:tr>
    </w:tbl>
    <w:p w14:paraId="5C64051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4230D95" w14:textId="77777777" w:rsidR="00180A06" w:rsidRPr="00EB6E99" w:rsidRDefault="00180A06" w:rsidP="00180A06">
      <w:r w:rsidRPr="00DF2ECE">
        <w:rPr>
          <w:rStyle w:val="HideTWBExt"/>
        </w:rPr>
        <w:t>&lt;/Amend&gt;</w:t>
      </w:r>
    </w:p>
    <w:p w14:paraId="2B1B4C9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692</w:t>
      </w:r>
      <w:r w:rsidRPr="00DF2ECE">
        <w:rPr>
          <w:rStyle w:val="HideTWBExt"/>
          <w:b w:val="0"/>
        </w:rPr>
        <w:t>&lt;/NumAm&gt;</w:t>
      </w:r>
    </w:p>
    <w:p w14:paraId="51563D4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7479D9BB" w14:textId="77777777" w:rsidR="00180A06" w:rsidRPr="00EB6E99" w:rsidRDefault="00180A06" w:rsidP="00180A06">
      <w:pPr>
        <w:pStyle w:val="NormalBold"/>
      </w:pPr>
      <w:r w:rsidRPr="00DF2ECE">
        <w:rPr>
          <w:rStyle w:val="HideTWBExt"/>
          <w:b w:val="0"/>
        </w:rPr>
        <w:t>&lt;/RepeatBlock-By&gt;</w:t>
      </w:r>
    </w:p>
    <w:p w14:paraId="01A2CE5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DD21580" w14:textId="77777777" w:rsidR="00180A06" w:rsidRPr="00EB6E99" w:rsidRDefault="00180A06" w:rsidP="00180A06">
      <w:pPr>
        <w:pStyle w:val="NormalBold"/>
      </w:pPr>
      <w:r w:rsidRPr="00DF2ECE">
        <w:rPr>
          <w:rStyle w:val="HideTWBExt"/>
          <w:b w:val="0"/>
        </w:rPr>
        <w:t>&lt;Article&gt;</w:t>
      </w:r>
      <w:r w:rsidRPr="00EB6E99">
        <w:t>69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76E5414" w14:textId="77777777" w:rsidTr="00340C25">
        <w:trPr>
          <w:trHeight w:hRule="exact" w:val="240"/>
          <w:jc w:val="center"/>
        </w:trPr>
        <w:tc>
          <w:tcPr>
            <w:tcW w:w="9752" w:type="dxa"/>
            <w:gridSpan w:val="2"/>
          </w:tcPr>
          <w:p w14:paraId="5F8FB70D" w14:textId="77777777" w:rsidR="00180A06" w:rsidRPr="00EB6E99" w:rsidRDefault="00180A06" w:rsidP="00340C25"/>
        </w:tc>
      </w:tr>
      <w:tr w:rsidR="002B55D4" w:rsidRPr="00EB6E99" w14:paraId="25B57347" w14:textId="77777777" w:rsidTr="00340C25">
        <w:trPr>
          <w:trHeight w:val="240"/>
          <w:jc w:val="center"/>
        </w:trPr>
        <w:tc>
          <w:tcPr>
            <w:tcW w:w="4876" w:type="dxa"/>
          </w:tcPr>
          <w:p w14:paraId="4E9C3B63" w14:textId="77777777" w:rsidR="00180A06" w:rsidRPr="00EB6E99" w:rsidRDefault="00180A06" w:rsidP="00340C25">
            <w:pPr>
              <w:pStyle w:val="AmColumnHeading"/>
            </w:pPr>
            <w:r w:rsidRPr="00EB6E99">
              <w:t>A Bizottság által javasolt szöveg</w:t>
            </w:r>
          </w:p>
        </w:tc>
        <w:tc>
          <w:tcPr>
            <w:tcW w:w="4876" w:type="dxa"/>
          </w:tcPr>
          <w:p w14:paraId="5A9F20AD" w14:textId="77777777" w:rsidR="00180A06" w:rsidRPr="00EB6E99" w:rsidRDefault="00180A06" w:rsidP="00340C25">
            <w:pPr>
              <w:pStyle w:val="AmColumnHeading"/>
            </w:pPr>
            <w:r w:rsidRPr="00EB6E99">
              <w:t>Módosítás</w:t>
            </w:r>
          </w:p>
        </w:tc>
      </w:tr>
      <w:tr w:rsidR="002B55D4" w:rsidRPr="00EB6E99" w14:paraId="58165F1A" w14:textId="77777777" w:rsidTr="00340C25">
        <w:trPr>
          <w:jc w:val="center"/>
        </w:trPr>
        <w:tc>
          <w:tcPr>
            <w:tcW w:w="4876" w:type="dxa"/>
          </w:tcPr>
          <w:p w14:paraId="3D1429E2" w14:textId="77777777" w:rsidR="00180A06" w:rsidRPr="00EB6E99" w:rsidRDefault="00180A06" w:rsidP="00340C25">
            <w:pPr>
              <w:pStyle w:val="Normal6a"/>
            </w:pPr>
            <w:r w:rsidRPr="00EB6E99">
              <w:rPr>
                <w:b/>
                <w:i/>
              </w:rPr>
              <w:t>(69)</w:t>
            </w:r>
            <w:r w:rsidRPr="00EB6E99">
              <w:tab/>
            </w:r>
            <w:r w:rsidRPr="00EB6E99">
              <w:rPr>
                <w:b/>
                <w:i/>
              </w:rPr>
              <w:t>Az e rendelet hatálya alá tartozó személyekkel kapcsolatos bánásmód tekintetében a tagállamokat kötik a nemzetközi jogi okmányokból eredő kötelezettségeik, ideértve az Emberi Jogok Európai Bíróságának vonatkozó ítélkezési gyakorlatát is.</w:t>
            </w:r>
          </w:p>
        </w:tc>
        <w:tc>
          <w:tcPr>
            <w:tcW w:w="4876" w:type="dxa"/>
          </w:tcPr>
          <w:p w14:paraId="49979AB1" w14:textId="77777777" w:rsidR="00180A06" w:rsidRPr="00EB6E99" w:rsidRDefault="00180A06" w:rsidP="00340C25">
            <w:pPr>
              <w:pStyle w:val="Normal6a"/>
            </w:pPr>
            <w:r w:rsidRPr="00EB6E99">
              <w:rPr>
                <w:b/>
                <w:i/>
              </w:rPr>
              <w:t>törölve</w:t>
            </w:r>
          </w:p>
        </w:tc>
      </w:tr>
    </w:tbl>
    <w:p w14:paraId="6D4B4A6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C712E39" w14:textId="77777777" w:rsidR="00180A06" w:rsidRPr="00EB6E99" w:rsidRDefault="00180A06" w:rsidP="00180A06">
      <w:r w:rsidRPr="00DF2ECE">
        <w:rPr>
          <w:rStyle w:val="HideTWBExt"/>
        </w:rPr>
        <w:t>&lt;/Amend&gt;</w:t>
      </w:r>
    </w:p>
    <w:p w14:paraId="000EBB7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693</w:t>
      </w:r>
      <w:r w:rsidRPr="00DF2ECE">
        <w:rPr>
          <w:rStyle w:val="HideTWBExt"/>
          <w:b w:val="0"/>
        </w:rPr>
        <w:t>&lt;/NumAm&gt;</w:t>
      </w:r>
    </w:p>
    <w:p w14:paraId="503B1AE6"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683D2C2" w14:textId="77777777" w:rsidR="00180A06" w:rsidRPr="00EB6E99" w:rsidRDefault="00180A06" w:rsidP="00180A06">
      <w:pPr>
        <w:pStyle w:val="NormalBold"/>
      </w:pPr>
      <w:r w:rsidRPr="00DF2ECE">
        <w:rPr>
          <w:rStyle w:val="HideTWBExt"/>
          <w:b w:val="0"/>
        </w:rPr>
        <w:t>&lt;/RepeatBlock-By&gt;</w:t>
      </w:r>
    </w:p>
    <w:p w14:paraId="0A391E7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C537C39" w14:textId="77777777" w:rsidR="00180A06" w:rsidRPr="00EB6E99" w:rsidRDefault="00180A06" w:rsidP="00180A06">
      <w:pPr>
        <w:pStyle w:val="NormalBold"/>
      </w:pPr>
      <w:r w:rsidRPr="00DF2ECE">
        <w:rPr>
          <w:rStyle w:val="HideTWBExt"/>
          <w:b w:val="0"/>
        </w:rPr>
        <w:t>&lt;Article&gt;</w:t>
      </w:r>
      <w:r w:rsidRPr="00EB6E99">
        <w:t>69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3B1F2B4" w14:textId="77777777" w:rsidTr="00340C25">
        <w:trPr>
          <w:trHeight w:hRule="exact" w:val="240"/>
          <w:jc w:val="center"/>
        </w:trPr>
        <w:tc>
          <w:tcPr>
            <w:tcW w:w="9752" w:type="dxa"/>
            <w:gridSpan w:val="2"/>
          </w:tcPr>
          <w:p w14:paraId="39D1763E" w14:textId="77777777" w:rsidR="00180A06" w:rsidRPr="00EB6E99" w:rsidRDefault="00180A06" w:rsidP="00340C25"/>
        </w:tc>
      </w:tr>
      <w:tr w:rsidR="002B55D4" w:rsidRPr="00EB6E99" w14:paraId="07D9750B" w14:textId="77777777" w:rsidTr="00340C25">
        <w:trPr>
          <w:trHeight w:val="240"/>
          <w:jc w:val="center"/>
        </w:trPr>
        <w:tc>
          <w:tcPr>
            <w:tcW w:w="4876" w:type="dxa"/>
          </w:tcPr>
          <w:p w14:paraId="4CB8B67C" w14:textId="77777777" w:rsidR="00180A06" w:rsidRPr="00EB6E99" w:rsidRDefault="00180A06" w:rsidP="00340C25">
            <w:pPr>
              <w:pStyle w:val="AmColumnHeading"/>
            </w:pPr>
            <w:r w:rsidRPr="00EB6E99">
              <w:t>A Bizottság által javasolt szöveg</w:t>
            </w:r>
          </w:p>
        </w:tc>
        <w:tc>
          <w:tcPr>
            <w:tcW w:w="4876" w:type="dxa"/>
          </w:tcPr>
          <w:p w14:paraId="653D9DBE" w14:textId="77777777" w:rsidR="00180A06" w:rsidRPr="00EB6E99" w:rsidRDefault="00180A06" w:rsidP="00340C25">
            <w:pPr>
              <w:pStyle w:val="AmColumnHeading"/>
            </w:pPr>
            <w:r w:rsidRPr="00EB6E99">
              <w:t>Módosítás</w:t>
            </w:r>
          </w:p>
        </w:tc>
      </w:tr>
      <w:tr w:rsidR="002B55D4" w:rsidRPr="00EB6E99" w14:paraId="3480F30C" w14:textId="77777777" w:rsidTr="00340C25">
        <w:trPr>
          <w:jc w:val="center"/>
        </w:trPr>
        <w:tc>
          <w:tcPr>
            <w:tcW w:w="4876" w:type="dxa"/>
          </w:tcPr>
          <w:p w14:paraId="3C6BD381" w14:textId="77777777" w:rsidR="00180A06" w:rsidRPr="00EB6E99" w:rsidRDefault="00180A06" w:rsidP="00340C25">
            <w:pPr>
              <w:pStyle w:val="Normal6a"/>
            </w:pPr>
            <w:r w:rsidRPr="00EB6E99">
              <w:t>(69)</w:t>
            </w:r>
            <w:r w:rsidRPr="00EB6E99">
              <w:tab/>
              <w:t>Az e rendelet hatálya alá tartozó személyekkel kapcsolatos bánásmód tekintetében a tagállamokat kötik a nemzetközi jogi okmányokból eredő kötelezettségeik, ideértve az Emberi Jogok Európai Bíróságának vonatkozó ítélkezési gyakorlatát is.</w:t>
            </w:r>
          </w:p>
        </w:tc>
        <w:tc>
          <w:tcPr>
            <w:tcW w:w="4876" w:type="dxa"/>
          </w:tcPr>
          <w:p w14:paraId="0F9DD1A9" w14:textId="77777777" w:rsidR="00180A06" w:rsidRPr="00EB6E99" w:rsidRDefault="00180A06" w:rsidP="00340C25">
            <w:pPr>
              <w:pStyle w:val="Normal6a"/>
            </w:pPr>
            <w:r w:rsidRPr="00EB6E99">
              <w:t>(69)</w:t>
            </w:r>
            <w:r w:rsidRPr="00EB6E99">
              <w:tab/>
              <w:t>Az e rendelet hatálya alá tartozó személyekkel kapcsolatos bánásmód tekintetében a tagállamokat kötik a nemzetközi jogi okmányokból eredő</w:t>
            </w:r>
            <w:r w:rsidRPr="00EB6E99">
              <w:rPr>
                <w:b/>
                <w:bCs/>
                <w:i/>
                <w:iCs/>
              </w:rPr>
              <w:t>, elsősorban a saját polgáraik érdekében a jogállamiság, a biztonságos környezet, a kultúra és az európai életmód védelmét szolgáló</w:t>
            </w:r>
            <w:r w:rsidRPr="00EB6E99">
              <w:t xml:space="preserve"> kötelezettségeik, ideértve az Emberi Jogok Európai Bíróságának vonatkozó ítélkezési gyakorlatát is.</w:t>
            </w:r>
          </w:p>
        </w:tc>
      </w:tr>
    </w:tbl>
    <w:p w14:paraId="51F8E51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47A1D2A" w14:textId="77777777" w:rsidR="00180A06" w:rsidRPr="00EB6E99" w:rsidRDefault="00180A06" w:rsidP="00180A06">
      <w:r w:rsidRPr="00DF2ECE">
        <w:rPr>
          <w:rStyle w:val="HideTWBExt"/>
        </w:rPr>
        <w:t>&lt;/Amend&gt;</w:t>
      </w:r>
    </w:p>
    <w:p w14:paraId="7D62064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694</w:t>
      </w:r>
      <w:r w:rsidRPr="00DF2ECE">
        <w:rPr>
          <w:rStyle w:val="HideTWBExt"/>
          <w:b w:val="0"/>
        </w:rPr>
        <w:t>&lt;/NumAm&gt;</w:t>
      </w:r>
    </w:p>
    <w:p w14:paraId="34971361"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22CF3E64" w14:textId="77777777" w:rsidR="00180A06" w:rsidRPr="00EB6E99" w:rsidRDefault="00180A06" w:rsidP="00180A06">
      <w:pPr>
        <w:pStyle w:val="NormalBold"/>
      </w:pPr>
      <w:r w:rsidRPr="00DF2ECE">
        <w:rPr>
          <w:rStyle w:val="HideTWBExt"/>
          <w:b w:val="0"/>
        </w:rPr>
        <w:t>&lt;/RepeatBlock-By&gt;</w:t>
      </w:r>
    </w:p>
    <w:p w14:paraId="0399471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A49F3A3" w14:textId="77777777" w:rsidR="00180A06" w:rsidRPr="00EB6E99" w:rsidRDefault="00180A06" w:rsidP="00180A06">
      <w:pPr>
        <w:pStyle w:val="NormalBold"/>
      </w:pPr>
      <w:r w:rsidRPr="00DF2ECE">
        <w:rPr>
          <w:rStyle w:val="HideTWBExt"/>
          <w:b w:val="0"/>
        </w:rPr>
        <w:t>&lt;Article&gt;</w:t>
      </w:r>
      <w:r w:rsidRPr="00EB6E99">
        <w:t>69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4DA9777" w14:textId="77777777" w:rsidTr="00340C25">
        <w:trPr>
          <w:trHeight w:hRule="exact" w:val="240"/>
          <w:jc w:val="center"/>
        </w:trPr>
        <w:tc>
          <w:tcPr>
            <w:tcW w:w="9752" w:type="dxa"/>
            <w:gridSpan w:val="2"/>
          </w:tcPr>
          <w:p w14:paraId="72146E5B" w14:textId="77777777" w:rsidR="00180A06" w:rsidRPr="00EB6E99" w:rsidRDefault="00180A06" w:rsidP="00340C25"/>
        </w:tc>
      </w:tr>
      <w:tr w:rsidR="002B55D4" w:rsidRPr="00EB6E99" w14:paraId="1B8676F0" w14:textId="77777777" w:rsidTr="00340C25">
        <w:trPr>
          <w:trHeight w:val="240"/>
          <w:jc w:val="center"/>
        </w:trPr>
        <w:tc>
          <w:tcPr>
            <w:tcW w:w="4876" w:type="dxa"/>
          </w:tcPr>
          <w:p w14:paraId="20F17431" w14:textId="77777777" w:rsidR="00180A06" w:rsidRPr="00EB6E99" w:rsidRDefault="00180A06" w:rsidP="00340C25">
            <w:pPr>
              <w:pStyle w:val="AmColumnHeading"/>
            </w:pPr>
            <w:r w:rsidRPr="00EB6E99">
              <w:t>A Bizottság által javasolt szöveg</w:t>
            </w:r>
          </w:p>
        </w:tc>
        <w:tc>
          <w:tcPr>
            <w:tcW w:w="4876" w:type="dxa"/>
          </w:tcPr>
          <w:p w14:paraId="6A034BF9" w14:textId="77777777" w:rsidR="00180A06" w:rsidRPr="00EB6E99" w:rsidRDefault="00180A06" w:rsidP="00340C25">
            <w:pPr>
              <w:pStyle w:val="AmColumnHeading"/>
            </w:pPr>
            <w:r w:rsidRPr="00EB6E99">
              <w:t>Módosítás</w:t>
            </w:r>
          </w:p>
        </w:tc>
      </w:tr>
      <w:tr w:rsidR="002B55D4" w:rsidRPr="00EB6E99" w14:paraId="13F5AEFE" w14:textId="77777777" w:rsidTr="00340C25">
        <w:trPr>
          <w:jc w:val="center"/>
        </w:trPr>
        <w:tc>
          <w:tcPr>
            <w:tcW w:w="4876" w:type="dxa"/>
          </w:tcPr>
          <w:p w14:paraId="108D82BF" w14:textId="77777777" w:rsidR="00180A06" w:rsidRPr="00EB6E99" w:rsidRDefault="00180A06" w:rsidP="00340C25">
            <w:pPr>
              <w:pStyle w:val="Normal6a"/>
            </w:pPr>
            <w:r w:rsidRPr="00EB6E99">
              <w:t>(69)</w:t>
            </w:r>
            <w:r w:rsidRPr="00EB6E99">
              <w:tab/>
              <w:t>Az e rendelet hatálya alá tartozó személyekkel kapcsolatos bánásmód tekintetében a tagállamokat kötik a nemzetközi jogi okmányokból eredő kötelezettségeik, ideértve az Emberi Jogok Európai Bíróságának vonatkozó ítélkezési gyakorlatát is.</w:t>
            </w:r>
          </w:p>
        </w:tc>
        <w:tc>
          <w:tcPr>
            <w:tcW w:w="4876" w:type="dxa"/>
          </w:tcPr>
          <w:p w14:paraId="1FDD9DA6" w14:textId="77777777" w:rsidR="00180A06" w:rsidRPr="00EB6E99" w:rsidRDefault="00180A06" w:rsidP="00340C25">
            <w:pPr>
              <w:pStyle w:val="Normal6a"/>
            </w:pPr>
            <w:r w:rsidRPr="00EB6E99">
              <w:t>(69)</w:t>
            </w:r>
            <w:r w:rsidRPr="00EB6E99">
              <w:tab/>
              <w:t xml:space="preserve">Az e rendelet hatálya alá tartozó személyekkel kapcsolatos bánásmód tekintetében a tagállamokat kötik a nemzetközi jogi okmányokból eredő kötelezettségeik, ideértve </w:t>
            </w:r>
            <w:r w:rsidRPr="00EB6E99">
              <w:rPr>
                <w:b/>
                <w:bCs/>
                <w:i/>
                <w:iCs/>
              </w:rPr>
              <w:t>az Európai Unió Bíróságának és</w:t>
            </w:r>
            <w:r w:rsidRPr="00EB6E99">
              <w:t xml:space="preserve"> az Emberi Jogok Európai Bíróságának vonatkozó ítélkezési gyakorlatát is.</w:t>
            </w:r>
          </w:p>
        </w:tc>
      </w:tr>
    </w:tbl>
    <w:p w14:paraId="5346F6E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47AD156" w14:textId="77777777" w:rsidR="00180A06" w:rsidRPr="00EB6E99" w:rsidRDefault="00180A06" w:rsidP="00180A06">
      <w:r w:rsidRPr="00DF2ECE">
        <w:rPr>
          <w:rStyle w:val="HideTWBExt"/>
        </w:rPr>
        <w:t>&lt;/Amend&gt;</w:t>
      </w:r>
    </w:p>
    <w:p w14:paraId="23F1A94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695</w:t>
      </w:r>
      <w:r w:rsidRPr="00DF2ECE">
        <w:rPr>
          <w:rStyle w:val="HideTWBExt"/>
          <w:b w:val="0"/>
        </w:rPr>
        <w:t>&lt;/NumAm&gt;</w:t>
      </w:r>
    </w:p>
    <w:p w14:paraId="08F8894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41B712E7" w14:textId="77777777" w:rsidR="00180A06" w:rsidRPr="00EB6E99" w:rsidRDefault="00180A06" w:rsidP="00180A06">
      <w:pPr>
        <w:pStyle w:val="NormalBold"/>
      </w:pPr>
      <w:r w:rsidRPr="00DF2ECE">
        <w:rPr>
          <w:rStyle w:val="HideTWBExt"/>
          <w:b w:val="0"/>
        </w:rPr>
        <w:t>&lt;/RepeatBlock-By&gt;</w:t>
      </w:r>
    </w:p>
    <w:p w14:paraId="275D04E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91FBB8" w14:textId="77777777" w:rsidR="00180A06" w:rsidRPr="00EB6E99" w:rsidRDefault="00180A06" w:rsidP="00180A06">
      <w:pPr>
        <w:pStyle w:val="NormalBold"/>
      </w:pPr>
      <w:r w:rsidRPr="00DF2ECE">
        <w:rPr>
          <w:rStyle w:val="HideTWBExt"/>
          <w:b w:val="0"/>
        </w:rPr>
        <w:t>&lt;Article&gt;</w:t>
      </w:r>
      <w:r w:rsidRPr="00EB6E99">
        <w:t>70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9C8FCE7" w14:textId="77777777" w:rsidTr="00340C25">
        <w:trPr>
          <w:trHeight w:hRule="exact" w:val="240"/>
          <w:jc w:val="center"/>
        </w:trPr>
        <w:tc>
          <w:tcPr>
            <w:tcW w:w="9752" w:type="dxa"/>
            <w:gridSpan w:val="2"/>
          </w:tcPr>
          <w:p w14:paraId="1972879B" w14:textId="77777777" w:rsidR="00180A06" w:rsidRPr="00EB6E99" w:rsidRDefault="00180A06" w:rsidP="00340C25"/>
        </w:tc>
      </w:tr>
      <w:tr w:rsidR="002B55D4" w:rsidRPr="00EB6E99" w14:paraId="48875AAE" w14:textId="77777777" w:rsidTr="00340C25">
        <w:trPr>
          <w:trHeight w:val="240"/>
          <w:jc w:val="center"/>
        </w:trPr>
        <w:tc>
          <w:tcPr>
            <w:tcW w:w="4876" w:type="dxa"/>
          </w:tcPr>
          <w:p w14:paraId="0E9B2195" w14:textId="77777777" w:rsidR="00180A06" w:rsidRPr="00EB6E99" w:rsidRDefault="00180A06" w:rsidP="00340C25">
            <w:pPr>
              <w:pStyle w:val="AmColumnHeading"/>
            </w:pPr>
            <w:r w:rsidRPr="00EB6E99">
              <w:t>A Bizottság által javasolt szöveg</w:t>
            </w:r>
          </w:p>
        </w:tc>
        <w:tc>
          <w:tcPr>
            <w:tcW w:w="4876" w:type="dxa"/>
          </w:tcPr>
          <w:p w14:paraId="706407AD" w14:textId="77777777" w:rsidR="00180A06" w:rsidRPr="00EB6E99" w:rsidRDefault="00180A06" w:rsidP="00340C25">
            <w:pPr>
              <w:pStyle w:val="AmColumnHeading"/>
            </w:pPr>
            <w:r w:rsidRPr="00EB6E99">
              <w:t>Módosítás</w:t>
            </w:r>
          </w:p>
        </w:tc>
      </w:tr>
      <w:tr w:rsidR="002B55D4" w:rsidRPr="00EB6E99" w14:paraId="06BF5644" w14:textId="77777777" w:rsidTr="00340C25">
        <w:trPr>
          <w:jc w:val="center"/>
        </w:trPr>
        <w:tc>
          <w:tcPr>
            <w:tcW w:w="4876" w:type="dxa"/>
          </w:tcPr>
          <w:p w14:paraId="0BAE8F2B" w14:textId="77777777" w:rsidR="00180A06" w:rsidRPr="00EB6E99" w:rsidRDefault="00180A06" w:rsidP="00340C25">
            <w:pPr>
              <w:pStyle w:val="Normal6a"/>
            </w:pPr>
            <w:r w:rsidRPr="00EB6E99">
              <w:t>(70)</w:t>
            </w:r>
            <w:r w:rsidRPr="00EB6E99">
              <w:tab/>
              <w:t>E rendelet alkalmazásában a személyes adatok tagállamok általi kezelésére az (EU) 2016/679 európai parlamenti és tanácsi rendelet</w:t>
            </w:r>
            <w:r w:rsidRPr="00EB6E99">
              <w:rPr>
                <w:rStyle w:val="Sup"/>
              </w:rPr>
              <w:t>47</w:t>
            </w:r>
            <w:r w:rsidRPr="00EB6E99">
              <w:t xml:space="preserve"> alkalmazandó. A tagállamoknak megfelelő technikai és szervezési intézkedések végrehajtása révén kell biztosítaniuk és igazolniuk, hogy az adatkezelés az említett rendelettel, valamint e rendeletnek az adatkezelési követelményeket meghatározó rendelkezéseivel összhangban történik. Ezen intézkedéseknek garantálniuk kell az e rendelet alapján kezelt személyes adatok biztonságát, és mindenekelőtt a jogellenes vagy jogosulatlan hozzáférés, közzététel vagy megváltoztatás megelőzését, illetve a kezelt személyes adatok elvesztésének elkerülését. Minden tagállam illetékes felügyeleti hatóságának vagy hatóságainak nyomon kell követniük a személyes adatok érintett hatóságok általi kezelésének jogszerűségét, ideértve a biztonsági ellenőrzéseket végrehajtó illetékes hatóságoknak történő adattovábbítást is.</w:t>
            </w:r>
          </w:p>
        </w:tc>
        <w:tc>
          <w:tcPr>
            <w:tcW w:w="4876" w:type="dxa"/>
          </w:tcPr>
          <w:p w14:paraId="42B722D0" w14:textId="77777777" w:rsidR="00180A06" w:rsidRPr="00EB6E99" w:rsidRDefault="00180A06" w:rsidP="00340C25">
            <w:pPr>
              <w:pStyle w:val="Normal6a"/>
            </w:pPr>
            <w:r w:rsidRPr="00EB6E99">
              <w:t>(70)</w:t>
            </w:r>
            <w:r w:rsidRPr="00EB6E99">
              <w:tab/>
              <w:t>E rendelet alkalmazásában a személyes adatok tagállamok általi kezelésére az (EU) 2016/679 európai parlamenti és tanácsi rendelet</w:t>
            </w:r>
            <w:r w:rsidRPr="00EB6E99">
              <w:rPr>
                <w:rStyle w:val="Sup"/>
              </w:rPr>
              <w:t>47</w:t>
            </w:r>
            <w:r w:rsidRPr="00EB6E99">
              <w:t xml:space="preserve"> alkalmazandó. A tagállamoknak megfelelő technikai és szervezési intézkedések végrehajtása révén kell biztosítaniuk és igazolniuk, hogy az adatkezelés az említett rendelettel, valamint e rendeletnek az adatkezelési követelményeket meghatározó rendelkezéseivel összhangban történik. Ezen intézkedéseknek garantálniuk kell az e rendelet alapján kezelt személyes adatok biztonságát, és mindenekelőtt a jogellenes vagy jogosulatlan hozzáférés, közzététel vagy megváltoztatás megelőzését, illetve a kezelt személyes adatok elvesztésének elkerülését. </w:t>
            </w:r>
            <w:r w:rsidRPr="00EB6E99">
              <w:rPr>
                <w:b/>
                <w:i/>
              </w:rPr>
              <w:t>Az érintetteket indokolatlan késedelem nélkül értesíteni kell, ha valamely biztonsági incidens valószínűleg a jogaikat és szabadságaikat érintő nagy kockázatot eredményez.</w:t>
            </w:r>
            <w:r w:rsidRPr="00EB6E99">
              <w:t xml:space="preserve"> Minden tagállam illetékes felügyeleti hatóságának vagy hatóságainak nyomon kell követniük a személyes adatok érintett hatóságok általi kezelésének jogszerűségét, ideértve a biztonsági ellenőrzéseket végrehajtó illetékes hatóságoknak történő adattovábbítást is.</w:t>
            </w:r>
          </w:p>
        </w:tc>
      </w:tr>
      <w:tr w:rsidR="002B55D4" w:rsidRPr="00EB6E99" w14:paraId="5DF957F3" w14:textId="77777777" w:rsidTr="00340C25">
        <w:trPr>
          <w:jc w:val="center"/>
        </w:trPr>
        <w:tc>
          <w:tcPr>
            <w:tcW w:w="4876" w:type="dxa"/>
          </w:tcPr>
          <w:p w14:paraId="755D13DD" w14:textId="77777777" w:rsidR="00180A06" w:rsidRPr="00EB6E99" w:rsidRDefault="00180A06" w:rsidP="00340C25">
            <w:pPr>
              <w:pStyle w:val="Normal6a"/>
            </w:pPr>
            <w:r w:rsidRPr="00EB6E99">
              <w:t>_________________</w:t>
            </w:r>
          </w:p>
        </w:tc>
        <w:tc>
          <w:tcPr>
            <w:tcW w:w="4876" w:type="dxa"/>
          </w:tcPr>
          <w:p w14:paraId="0ED00916" w14:textId="77777777" w:rsidR="00180A06" w:rsidRPr="00EB6E99" w:rsidRDefault="00180A06" w:rsidP="00340C25">
            <w:pPr>
              <w:pStyle w:val="Normal6a"/>
            </w:pPr>
            <w:r w:rsidRPr="00EB6E99">
              <w:t>_________________</w:t>
            </w:r>
          </w:p>
        </w:tc>
      </w:tr>
      <w:tr w:rsidR="002B55D4" w:rsidRPr="00EB6E99" w14:paraId="51F2C6AA" w14:textId="77777777" w:rsidTr="00340C25">
        <w:trPr>
          <w:jc w:val="center"/>
        </w:trPr>
        <w:tc>
          <w:tcPr>
            <w:tcW w:w="4876" w:type="dxa"/>
          </w:tcPr>
          <w:p w14:paraId="41AFDFA4" w14:textId="77777777" w:rsidR="00180A06" w:rsidRPr="00EB6E99" w:rsidRDefault="00180A06" w:rsidP="00340C25">
            <w:pPr>
              <w:pStyle w:val="Normal6a"/>
            </w:pPr>
            <w:r w:rsidRPr="00EB6E99">
              <w:rPr>
                <w:rStyle w:val="Sup"/>
              </w:rPr>
              <w:t>47</w:t>
            </w:r>
            <w:r w:rsidRPr="00EB6E9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(EGT-vonatkozású szöveg) (HL L 119., 2016.5.4., 1. o.).</w:t>
            </w:r>
          </w:p>
        </w:tc>
        <w:tc>
          <w:tcPr>
            <w:tcW w:w="4876" w:type="dxa"/>
          </w:tcPr>
          <w:p w14:paraId="132372AB" w14:textId="77777777" w:rsidR="00180A06" w:rsidRPr="00EB6E99" w:rsidRDefault="00180A06" w:rsidP="00340C25">
            <w:pPr>
              <w:pStyle w:val="Normal6a"/>
            </w:pPr>
            <w:r w:rsidRPr="00EB6E99">
              <w:rPr>
                <w:rStyle w:val="Sup"/>
              </w:rPr>
              <w:t>47</w:t>
            </w:r>
            <w:r w:rsidRPr="00EB6E9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(EGT-vonatkozású szöveg) (HL L 119., 2016.5.4., 1. o.).</w:t>
            </w:r>
          </w:p>
        </w:tc>
      </w:tr>
    </w:tbl>
    <w:p w14:paraId="69BC389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D46BC5" w14:textId="77777777" w:rsidR="00180A06" w:rsidRPr="00EB6E99" w:rsidRDefault="00180A06" w:rsidP="00180A06">
      <w:r w:rsidRPr="00DF2ECE">
        <w:rPr>
          <w:rStyle w:val="HideTWBExt"/>
        </w:rPr>
        <w:t>&lt;/Amend&gt;</w:t>
      </w:r>
    </w:p>
    <w:p w14:paraId="47168BD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696</w:t>
      </w:r>
      <w:r w:rsidRPr="00DF2ECE">
        <w:rPr>
          <w:rStyle w:val="HideTWBExt"/>
          <w:b w:val="0"/>
        </w:rPr>
        <w:t>&lt;/NumAm&gt;</w:t>
      </w:r>
    </w:p>
    <w:p w14:paraId="46FEB6FA" w14:textId="77777777" w:rsidR="00180A06" w:rsidRPr="00EB6E99" w:rsidRDefault="00180A06" w:rsidP="00180A06">
      <w:pPr>
        <w:pStyle w:val="NormalBold"/>
      </w:pPr>
      <w:r w:rsidRPr="00DF2ECE">
        <w:rPr>
          <w:rStyle w:val="HideTWBExt"/>
          <w:b w:val="0"/>
        </w:rPr>
        <w:t>&lt;RepeatBlock-By&gt;&lt;Members&gt;</w:t>
      </w:r>
      <w:r w:rsidRPr="00EB6E99">
        <w:t>Fabienne Keller, Hilde Vautmans, Olivier Chastel, Michal Šimečka, Jan-Christoph Oetjen, Malik Azmani, Sophia in 't Veld, Karen Melchior, Abir Al-Sahlani</w:t>
      </w:r>
      <w:r w:rsidRPr="00DF2ECE">
        <w:rPr>
          <w:rStyle w:val="HideTWBExt"/>
          <w:b w:val="0"/>
        </w:rPr>
        <w:t>&lt;/Members&gt;</w:t>
      </w:r>
    </w:p>
    <w:p w14:paraId="34BE7DCC" w14:textId="77777777" w:rsidR="00180A06" w:rsidRPr="00EB6E99" w:rsidRDefault="00180A06" w:rsidP="00180A06">
      <w:pPr>
        <w:pStyle w:val="NormalBold"/>
      </w:pPr>
      <w:r w:rsidRPr="00DF2ECE">
        <w:rPr>
          <w:rStyle w:val="HideTWBExt"/>
          <w:b w:val="0"/>
        </w:rPr>
        <w:t>&lt;/RepeatBlock-By&gt;</w:t>
      </w:r>
    </w:p>
    <w:p w14:paraId="0AECC0F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7B2C27B" w14:textId="77777777" w:rsidR="00180A06" w:rsidRPr="00EB6E99" w:rsidRDefault="00180A06" w:rsidP="00180A06">
      <w:pPr>
        <w:pStyle w:val="NormalBold"/>
      </w:pPr>
      <w:r w:rsidRPr="00DF2ECE">
        <w:rPr>
          <w:rStyle w:val="HideTWBExt"/>
          <w:b w:val="0"/>
        </w:rPr>
        <w:t>&lt;Article&gt;</w:t>
      </w:r>
      <w:r w:rsidRPr="00EB6E99">
        <w:t>70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ADC9636" w14:textId="77777777" w:rsidTr="00340C25">
        <w:trPr>
          <w:trHeight w:hRule="exact" w:val="240"/>
          <w:jc w:val="center"/>
        </w:trPr>
        <w:tc>
          <w:tcPr>
            <w:tcW w:w="9752" w:type="dxa"/>
            <w:gridSpan w:val="2"/>
          </w:tcPr>
          <w:p w14:paraId="5FDBB5DC" w14:textId="77777777" w:rsidR="00180A06" w:rsidRPr="00EB6E99" w:rsidRDefault="00180A06" w:rsidP="00340C25"/>
        </w:tc>
      </w:tr>
      <w:tr w:rsidR="002B55D4" w:rsidRPr="00EB6E99" w14:paraId="1193DABD" w14:textId="77777777" w:rsidTr="00340C25">
        <w:trPr>
          <w:trHeight w:val="240"/>
          <w:jc w:val="center"/>
        </w:trPr>
        <w:tc>
          <w:tcPr>
            <w:tcW w:w="4876" w:type="dxa"/>
          </w:tcPr>
          <w:p w14:paraId="4B7B4E90" w14:textId="77777777" w:rsidR="00180A06" w:rsidRPr="00EB6E99" w:rsidRDefault="00180A06" w:rsidP="00340C25">
            <w:pPr>
              <w:pStyle w:val="AmColumnHeading"/>
            </w:pPr>
            <w:r w:rsidRPr="00EB6E99">
              <w:t>A Bizottság által javasolt szöveg</w:t>
            </w:r>
          </w:p>
        </w:tc>
        <w:tc>
          <w:tcPr>
            <w:tcW w:w="4876" w:type="dxa"/>
          </w:tcPr>
          <w:p w14:paraId="5481C5F3" w14:textId="77777777" w:rsidR="00180A06" w:rsidRPr="00EB6E99" w:rsidRDefault="00180A06" w:rsidP="00340C25">
            <w:pPr>
              <w:pStyle w:val="AmColumnHeading"/>
            </w:pPr>
            <w:r w:rsidRPr="00EB6E99">
              <w:t>Módosítás</w:t>
            </w:r>
          </w:p>
        </w:tc>
      </w:tr>
      <w:tr w:rsidR="002B55D4" w:rsidRPr="00EB6E99" w14:paraId="33A55465" w14:textId="77777777" w:rsidTr="00340C25">
        <w:trPr>
          <w:jc w:val="center"/>
        </w:trPr>
        <w:tc>
          <w:tcPr>
            <w:tcW w:w="4876" w:type="dxa"/>
          </w:tcPr>
          <w:p w14:paraId="703B47DE" w14:textId="77777777" w:rsidR="00180A06" w:rsidRPr="00EB6E99" w:rsidRDefault="00180A06" w:rsidP="00340C25">
            <w:pPr>
              <w:pStyle w:val="Normal6a"/>
            </w:pPr>
            <w:r w:rsidRPr="00EB6E99">
              <w:t>(70)</w:t>
            </w:r>
            <w:r w:rsidRPr="00EB6E99">
              <w:tab/>
              <w:t>E rendelet alkalmazásában a személyes adatok tagállamok általi kezelésére az (EU) 2016/679 európai parlamenti és tanácsi rendelet</w:t>
            </w:r>
            <w:r w:rsidRPr="00EB6E99">
              <w:rPr>
                <w:rStyle w:val="Sup"/>
              </w:rPr>
              <w:t>47</w:t>
            </w:r>
            <w:r w:rsidRPr="00EB6E99">
              <w:t xml:space="preserve"> alkalmazandó. A tagállamoknak megfelelő technikai és szervezési intézkedések végrehajtása révén kell biztosítaniuk és igazolniuk, hogy az adatkezelés az említett rendelettel, valamint e rendeletnek az adatkezelési követelményeket meghatározó rendelkezéseivel összhangban történik. Ezen intézkedéseknek garantálniuk kell az e rendelet alapján kezelt személyes adatok biztonságát, és mindenekelőtt a jogellenes vagy jogosulatlan hozzáférés, közzététel vagy megváltoztatás megelőzését, illetve a kezelt személyes adatok elvesztésének elkerülését. Minden tagállam illetékes felügyeleti hatóságának vagy hatóságainak nyomon kell követniük a személyes adatok érintett hatóságok általi kezelésének jogszerűségét, ideértve a biztonsági ellenőrzéseket végrehajtó illetékes hatóságoknak történő adattovábbítást is.</w:t>
            </w:r>
          </w:p>
        </w:tc>
        <w:tc>
          <w:tcPr>
            <w:tcW w:w="4876" w:type="dxa"/>
          </w:tcPr>
          <w:p w14:paraId="2D410D3B" w14:textId="77777777" w:rsidR="00180A06" w:rsidRPr="00EB6E99" w:rsidRDefault="00180A06" w:rsidP="00340C25">
            <w:pPr>
              <w:pStyle w:val="Normal6a"/>
            </w:pPr>
            <w:r w:rsidRPr="00EB6E99">
              <w:t>(70)</w:t>
            </w:r>
            <w:r w:rsidRPr="00EB6E99">
              <w:tab/>
              <w:t>E rendelet alkalmazásában a személyes adatok tagállamok általi kezelésére az (EU) 2016/679 európai parlamenti és tanácsi rendelet</w:t>
            </w:r>
            <w:r w:rsidRPr="00EB6E99">
              <w:rPr>
                <w:rStyle w:val="Sup"/>
              </w:rPr>
              <w:t>47</w:t>
            </w:r>
            <w:r w:rsidRPr="00EB6E99">
              <w:t xml:space="preserve"> alkalmazandó. A tagállamoknak megfelelő technikai és szervezési intézkedések végrehajtása révén kell biztosítaniuk és igazolniuk, hogy az adatkezelés az említett rendelettel, valamint e rendeletnek az adatkezelési követelményeket meghatározó rendelkezéseivel összhangban történik. Ezen intézkedéseknek garantálniuk kell az e rendelet alapján kezelt személyes adatok biztonságát, és mindenekelőtt a jogellenes vagy jogosulatlan hozzáférés, közzététel vagy megváltoztatás megelőzését, illetve a kezelt személyes adatok elvesztésének elkerülését. Minden tagállam illetékes felügyeleti hatóságának vagy hatóságainak nyomon kell követniük a személyes adatok érintett hatóságok általi kezelésének jogszerűségét, ideértve a biztonsági ellenőrzéseket végrehajtó illetékes hatóságoknak történő adattovábbítást is. </w:t>
            </w:r>
            <w:r w:rsidRPr="00EB6E99">
              <w:rPr>
                <w:b/>
                <w:i/>
              </w:rPr>
              <w:t>Az érintetteket indokolatlan késedelem nélkül értesíteni kell, ha valamely biztonsági incidens valószínűleg a jogaikat és szabadságaikat érintő nagy kockázatot eredményez.</w:t>
            </w:r>
          </w:p>
        </w:tc>
      </w:tr>
      <w:tr w:rsidR="002B55D4" w:rsidRPr="00EB6E99" w14:paraId="301583C3" w14:textId="77777777" w:rsidTr="00340C25">
        <w:trPr>
          <w:jc w:val="center"/>
        </w:trPr>
        <w:tc>
          <w:tcPr>
            <w:tcW w:w="4876" w:type="dxa"/>
          </w:tcPr>
          <w:p w14:paraId="68A376DD" w14:textId="77777777" w:rsidR="00180A06" w:rsidRPr="00EB6E99" w:rsidRDefault="00180A06" w:rsidP="00340C25">
            <w:pPr>
              <w:pStyle w:val="Normal6a"/>
            </w:pPr>
            <w:r w:rsidRPr="00EB6E99">
              <w:t>_________________</w:t>
            </w:r>
          </w:p>
        </w:tc>
        <w:tc>
          <w:tcPr>
            <w:tcW w:w="4876" w:type="dxa"/>
          </w:tcPr>
          <w:p w14:paraId="6213E3C2" w14:textId="77777777" w:rsidR="00180A06" w:rsidRPr="00EB6E99" w:rsidRDefault="00180A06" w:rsidP="00340C25">
            <w:pPr>
              <w:pStyle w:val="Normal6a"/>
            </w:pPr>
            <w:r w:rsidRPr="00EB6E99">
              <w:t>_________________</w:t>
            </w:r>
          </w:p>
        </w:tc>
      </w:tr>
      <w:tr w:rsidR="002B55D4" w:rsidRPr="00EB6E99" w14:paraId="38061BFB" w14:textId="77777777" w:rsidTr="00340C25">
        <w:trPr>
          <w:jc w:val="center"/>
        </w:trPr>
        <w:tc>
          <w:tcPr>
            <w:tcW w:w="4876" w:type="dxa"/>
          </w:tcPr>
          <w:p w14:paraId="446C9419" w14:textId="77777777" w:rsidR="00180A06" w:rsidRPr="00EB6E99" w:rsidRDefault="00180A06" w:rsidP="00340C25">
            <w:pPr>
              <w:pStyle w:val="Normal6a"/>
            </w:pPr>
            <w:r w:rsidRPr="00EB6E99">
              <w:rPr>
                <w:rStyle w:val="Sup"/>
              </w:rPr>
              <w:t>47</w:t>
            </w:r>
            <w:r w:rsidRPr="00EB6E9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(EGT-vonatkozású szöveg) (HL L 119., 2016.5.4., 1. o.).</w:t>
            </w:r>
          </w:p>
        </w:tc>
        <w:tc>
          <w:tcPr>
            <w:tcW w:w="4876" w:type="dxa"/>
          </w:tcPr>
          <w:p w14:paraId="147A6F22" w14:textId="77777777" w:rsidR="00180A06" w:rsidRPr="00EB6E99" w:rsidRDefault="00180A06" w:rsidP="00340C25">
            <w:pPr>
              <w:pStyle w:val="Normal6a"/>
            </w:pPr>
            <w:r w:rsidRPr="00EB6E99">
              <w:rPr>
                <w:rStyle w:val="Sup"/>
              </w:rPr>
              <w:t>47</w:t>
            </w:r>
            <w:r w:rsidRPr="00EB6E9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(EGT-vonatkozású szöveg) (HL L 119., 2016.5.4., 1. o.).</w:t>
            </w:r>
          </w:p>
        </w:tc>
      </w:tr>
    </w:tbl>
    <w:p w14:paraId="5D6C419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D1D8D7C" w14:textId="77777777" w:rsidR="00180A06" w:rsidRPr="00EB6E99" w:rsidRDefault="00180A06" w:rsidP="00180A06">
      <w:r w:rsidRPr="00DF2ECE">
        <w:rPr>
          <w:rStyle w:val="HideTWBExt"/>
        </w:rPr>
        <w:t>&lt;/Amend&gt;</w:t>
      </w:r>
    </w:p>
    <w:p w14:paraId="04FFBEF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697</w:t>
      </w:r>
      <w:r w:rsidRPr="00DF2ECE">
        <w:rPr>
          <w:rStyle w:val="HideTWBExt"/>
          <w:b w:val="0"/>
        </w:rPr>
        <w:t>&lt;/NumAm&gt;</w:t>
      </w:r>
    </w:p>
    <w:p w14:paraId="624CDEBE"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A0A0BE5" w14:textId="77777777" w:rsidR="00180A06" w:rsidRPr="00EB6E99" w:rsidRDefault="00180A06" w:rsidP="00180A06">
      <w:pPr>
        <w:pStyle w:val="NormalBold"/>
      </w:pPr>
      <w:r w:rsidRPr="00DF2ECE">
        <w:rPr>
          <w:rStyle w:val="HideTWBExt"/>
          <w:b w:val="0"/>
        </w:rPr>
        <w:t>&lt;/RepeatBlock-By&gt;</w:t>
      </w:r>
    </w:p>
    <w:p w14:paraId="2E77271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C242BA0" w14:textId="77777777" w:rsidR="00180A06" w:rsidRPr="00EB6E99" w:rsidRDefault="00180A06" w:rsidP="00180A06">
      <w:pPr>
        <w:pStyle w:val="NormalBold"/>
      </w:pPr>
      <w:r w:rsidRPr="00DF2ECE">
        <w:rPr>
          <w:rStyle w:val="HideTWBExt"/>
          <w:b w:val="0"/>
        </w:rPr>
        <w:t>&lt;Article&gt;</w:t>
      </w:r>
      <w:r w:rsidRPr="00EB6E99">
        <w:t>70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B4F15D9" w14:textId="77777777" w:rsidTr="00340C25">
        <w:trPr>
          <w:trHeight w:hRule="exact" w:val="240"/>
          <w:jc w:val="center"/>
        </w:trPr>
        <w:tc>
          <w:tcPr>
            <w:tcW w:w="9752" w:type="dxa"/>
            <w:gridSpan w:val="2"/>
          </w:tcPr>
          <w:p w14:paraId="02AA536C" w14:textId="77777777" w:rsidR="00180A06" w:rsidRPr="00EB6E99" w:rsidRDefault="00180A06" w:rsidP="00340C25"/>
        </w:tc>
      </w:tr>
      <w:tr w:rsidR="002B55D4" w:rsidRPr="00EB6E99" w14:paraId="010DD54E" w14:textId="77777777" w:rsidTr="00340C25">
        <w:trPr>
          <w:trHeight w:val="240"/>
          <w:jc w:val="center"/>
        </w:trPr>
        <w:tc>
          <w:tcPr>
            <w:tcW w:w="4876" w:type="dxa"/>
          </w:tcPr>
          <w:p w14:paraId="040607D8" w14:textId="77777777" w:rsidR="00180A06" w:rsidRPr="00EB6E99" w:rsidRDefault="00180A06" w:rsidP="00340C25">
            <w:pPr>
              <w:pStyle w:val="AmColumnHeading"/>
            </w:pPr>
            <w:r w:rsidRPr="00EB6E99">
              <w:t>A Bizottság által javasolt szöveg</w:t>
            </w:r>
          </w:p>
        </w:tc>
        <w:tc>
          <w:tcPr>
            <w:tcW w:w="4876" w:type="dxa"/>
          </w:tcPr>
          <w:p w14:paraId="7667A40F" w14:textId="77777777" w:rsidR="00180A06" w:rsidRPr="00EB6E99" w:rsidRDefault="00180A06" w:rsidP="00340C25">
            <w:pPr>
              <w:pStyle w:val="AmColumnHeading"/>
            </w:pPr>
            <w:r w:rsidRPr="00EB6E99">
              <w:t>Módosítás</w:t>
            </w:r>
          </w:p>
        </w:tc>
      </w:tr>
      <w:tr w:rsidR="002B55D4" w:rsidRPr="00EB6E99" w14:paraId="26472FB7" w14:textId="77777777" w:rsidTr="00340C25">
        <w:trPr>
          <w:jc w:val="center"/>
        </w:trPr>
        <w:tc>
          <w:tcPr>
            <w:tcW w:w="4876" w:type="dxa"/>
          </w:tcPr>
          <w:p w14:paraId="0ABCBC93" w14:textId="77777777" w:rsidR="00180A06" w:rsidRPr="00EB6E99" w:rsidRDefault="00180A06" w:rsidP="00340C25">
            <w:pPr>
              <w:pStyle w:val="Normal6a"/>
            </w:pPr>
          </w:p>
        </w:tc>
        <w:tc>
          <w:tcPr>
            <w:tcW w:w="4876" w:type="dxa"/>
          </w:tcPr>
          <w:p w14:paraId="059AFF77" w14:textId="77777777" w:rsidR="00180A06" w:rsidRPr="00EB6E99" w:rsidRDefault="00180A06" w:rsidP="00340C25">
            <w:pPr>
              <w:pStyle w:val="Normal6a"/>
            </w:pPr>
            <w:r w:rsidRPr="00EB6E99">
              <w:rPr>
                <w:b/>
                <w:i/>
              </w:rPr>
              <w:t>(70a)</w:t>
            </w:r>
            <w:r w:rsidRPr="00EB6E99">
              <w:tab/>
            </w:r>
            <w:r w:rsidRPr="00EB6E99">
              <w:rPr>
                <w:b/>
                <w:i/>
              </w:rPr>
              <w:t>Az Unióban nemzetközi védelmet kérelmező személyek adatai potenciálisan értékesek lehetnek azon harmadik országok hatóságai számára, amelyeket a kérelmezők nemzetközi védelmet keresve elhagytak. Tekintettel az uniós információs rendszereket harmadik országokból érő egyre nagyobb fenyegetésre, a tagállamoknak és a felelős uniós ügynökségeknek minden arányos és szükséges intézkedést meg kell tenniük annak érdekében, hogy valamennyi személyes adat biztonságos módon legyen tárolva.</w:t>
            </w:r>
          </w:p>
        </w:tc>
      </w:tr>
    </w:tbl>
    <w:p w14:paraId="13FE598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BCA024" w14:textId="77777777" w:rsidR="00180A06" w:rsidRPr="00EB6E99" w:rsidRDefault="00180A06" w:rsidP="00180A06">
      <w:r w:rsidRPr="00DF2ECE">
        <w:rPr>
          <w:rStyle w:val="HideTWBExt"/>
        </w:rPr>
        <w:t>&lt;/Amend&gt;</w:t>
      </w:r>
    </w:p>
    <w:p w14:paraId="53CB1C6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698</w:t>
      </w:r>
      <w:r w:rsidRPr="00DF2ECE">
        <w:rPr>
          <w:rStyle w:val="HideTWBExt"/>
          <w:b w:val="0"/>
        </w:rPr>
        <w:t>&lt;/NumAm&gt;</w:t>
      </w:r>
    </w:p>
    <w:p w14:paraId="320E0917"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F7F977D" w14:textId="77777777" w:rsidR="00180A06" w:rsidRPr="00EB6E99" w:rsidRDefault="00180A06" w:rsidP="00180A06">
      <w:pPr>
        <w:pStyle w:val="NormalBold"/>
      </w:pPr>
      <w:r w:rsidRPr="00DF2ECE">
        <w:rPr>
          <w:rStyle w:val="HideTWBExt"/>
          <w:b w:val="0"/>
        </w:rPr>
        <w:t>&lt;/RepeatBlock-By&gt;</w:t>
      </w:r>
    </w:p>
    <w:p w14:paraId="3CE371F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C9835F2" w14:textId="77777777" w:rsidR="00180A06" w:rsidRPr="00EB6E99" w:rsidRDefault="00180A06" w:rsidP="00180A06">
      <w:pPr>
        <w:pStyle w:val="NormalBold"/>
      </w:pPr>
      <w:r w:rsidRPr="00DF2ECE">
        <w:rPr>
          <w:rStyle w:val="HideTWBExt"/>
          <w:b w:val="0"/>
        </w:rPr>
        <w:t>&lt;Article&gt;</w:t>
      </w:r>
      <w:r w:rsidRPr="00EB6E99">
        <w:t>70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6EBA185" w14:textId="77777777" w:rsidTr="00340C25">
        <w:trPr>
          <w:trHeight w:hRule="exact" w:val="240"/>
          <w:jc w:val="center"/>
        </w:trPr>
        <w:tc>
          <w:tcPr>
            <w:tcW w:w="9752" w:type="dxa"/>
            <w:gridSpan w:val="2"/>
          </w:tcPr>
          <w:p w14:paraId="765A729B" w14:textId="77777777" w:rsidR="00180A06" w:rsidRPr="00EB6E99" w:rsidRDefault="00180A06" w:rsidP="00340C25"/>
        </w:tc>
      </w:tr>
      <w:tr w:rsidR="002B55D4" w:rsidRPr="00EB6E99" w14:paraId="37A0ABF1" w14:textId="77777777" w:rsidTr="00340C25">
        <w:trPr>
          <w:trHeight w:val="240"/>
          <w:jc w:val="center"/>
        </w:trPr>
        <w:tc>
          <w:tcPr>
            <w:tcW w:w="4876" w:type="dxa"/>
          </w:tcPr>
          <w:p w14:paraId="18A00C83" w14:textId="77777777" w:rsidR="00180A06" w:rsidRPr="00EB6E99" w:rsidRDefault="00180A06" w:rsidP="00340C25">
            <w:pPr>
              <w:pStyle w:val="AmColumnHeading"/>
            </w:pPr>
            <w:r w:rsidRPr="00EB6E99">
              <w:t>A Bizottság által javasolt szöveg</w:t>
            </w:r>
          </w:p>
        </w:tc>
        <w:tc>
          <w:tcPr>
            <w:tcW w:w="4876" w:type="dxa"/>
          </w:tcPr>
          <w:p w14:paraId="4F0CC2F9" w14:textId="77777777" w:rsidR="00180A06" w:rsidRPr="00EB6E99" w:rsidRDefault="00180A06" w:rsidP="00340C25">
            <w:pPr>
              <w:pStyle w:val="AmColumnHeading"/>
            </w:pPr>
            <w:r w:rsidRPr="00EB6E99">
              <w:t>Módosítás</w:t>
            </w:r>
          </w:p>
        </w:tc>
      </w:tr>
      <w:tr w:rsidR="002B55D4" w:rsidRPr="00EB6E99" w14:paraId="37B7C5C4" w14:textId="77777777" w:rsidTr="00340C25">
        <w:trPr>
          <w:jc w:val="center"/>
        </w:trPr>
        <w:tc>
          <w:tcPr>
            <w:tcW w:w="4876" w:type="dxa"/>
          </w:tcPr>
          <w:p w14:paraId="29F0FC17" w14:textId="77777777" w:rsidR="00180A06" w:rsidRPr="00EB6E99" w:rsidRDefault="00180A06" w:rsidP="00340C25">
            <w:pPr>
              <w:pStyle w:val="Normal6a"/>
            </w:pPr>
          </w:p>
        </w:tc>
        <w:tc>
          <w:tcPr>
            <w:tcW w:w="4876" w:type="dxa"/>
          </w:tcPr>
          <w:p w14:paraId="1D03D965" w14:textId="77777777" w:rsidR="00180A06" w:rsidRPr="00EB6E99" w:rsidRDefault="00180A06" w:rsidP="00340C25">
            <w:pPr>
              <w:pStyle w:val="Normal6a"/>
            </w:pPr>
            <w:r w:rsidRPr="00EB6E99">
              <w:rPr>
                <w:b/>
                <w:i/>
              </w:rPr>
              <w:t>(70a)</w:t>
            </w:r>
            <w:r w:rsidRPr="00EB6E99">
              <w:tab/>
            </w:r>
            <w:r w:rsidRPr="00EB6E99">
              <w:rPr>
                <w:b/>
                <w:i/>
              </w:rPr>
              <w:t>A tagállamoknak, valamint a felelős uniós ügynökségeknek minden arányos és szükséges intézkedést meg kell tenniük annak érdekében, hogy az adatok tárolása biztonságos legyen.</w:t>
            </w:r>
          </w:p>
        </w:tc>
      </w:tr>
    </w:tbl>
    <w:p w14:paraId="202AD46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62287D3" w14:textId="77777777" w:rsidR="00180A06" w:rsidRPr="00EB6E99" w:rsidRDefault="00180A06" w:rsidP="00180A06">
      <w:r w:rsidRPr="00DF2ECE">
        <w:rPr>
          <w:rStyle w:val="HideTWBExt"/>
        </w:rPr>
        <w:t>&lt;/Amend&gt;</w:t>
      </w:r>
    </w:p>
    <w:p w14:paraId="6C55262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699</w:t>
      </w:r>
      <w:r w:rsidRPr="00DF2ECE">
        <w:rPr>
          <w:rStyle w:val="HideTWBExt"/>
          <w:b w:val="0"/>
        </w:rPr>
        <w:t>&lt;/NumAm&gt;</w:t>
      </w:r>
    </w:p>
    <w:p w14:paraId="19A5CE3C"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08E59776" w14:textId="77777777" w:rsidR="00180A06" w:rsidRPr="00EB6E99" w:rsidRDefault="00180A06" w:rsidP="00180A06">
      <w:pPr>
        <w:pStyle w:val="NormalBold"/>
      </w:pPr>
      <w:r w:rsidRPr="00DF2ECE">
        <w:rPr>
          <w:rStyle w:val="HideTWBExt"/>
          <w:b w:val="0"/>
        </w:rPr>
        <w:t>&lt;/RepeatBlock-By&gt;</w:t>
      </w:r>
    </w:p>
    <w:p w14:paraId="6AF03E2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D8DC938" w14:textId="77777777" w:rsidR="00180A06" w:rsidRPr="00EB6E99" w:rsidRDefault="00180A06" w:rsidP="00180A06">
      <w:pPr>
        <w:pStyle w:val="NormalBold"/>
      </w:pPr>
      <w:r w:rsidRPr="00DF2ECE">
        <w:rPr>
          <w:rStyle w:val="HideTWBExt"/>
          <w:b w:val="0"/>
        </w:rPr>
        <w:t>&lt;Article&gt;</w:t>
      </w:r>
      <w:r w:rsidRPr="00EB6E99">
        <w:t>71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9D806B" w14:textId="77777777" w:rsidTr="00340C25">
        <w:trPr>
          <w:trHeight w:hRule="exact" w:val="240"/>
          <w:jc w:val="center"/>
        </w:trPr>
        <w:tc>
          <w:tcPr>
            <w:tcW w:w="9752" w:type="dxa"/>
            <w:gridSpan w:val="2"/>
          </w:tcPr>
          <w:p w14:paraId="636D3BD7" w14:textId="77777777" w:rsidR="00180A06" w:rsidRPr="00EB6E99" w:rsidRDefault="00180A06" w:rsidP="00340C25"/>
        </w:tc>
      </w:tr>
      <w:tr w:rsidR="002B55D4" w:rsidRPr="00EB6E99" w14:paraId="1E607EC8" w14:textId="77777777" w:rsidTr="00340C25">
        <w:trPr>
          <w:trHeight w:val="240"/>
          <w:jc w:val="center"/>
        </w:trPr>
        <w:tc>
          <w:tcPr>
            <w:tcW w:w="4876" w:type="dxa"/>
          </w:tcPr>
          <w:p w14:paraId="6554767D" w14:textId="77777777" w:rsidR="00180A06" w:rsidRPr="00EB6E99" w:rsidRDefault="00180A06" w:rsidP="00340C25">
            <w:pPr>
              <w:pStyle w:val="AmColumnHeading"/>
            </w:pPr>
            <w:r w:rsidRPr="00EB6E99">
              <w:t>A Bizottság által javasolt szöveg</w:t>
            </w:r>
          </w:p>
        </w:tc>
        <w:tc>
          <w:tcPr>
            <w:tcW w:w="4876" w:type="dxa"/>
          </w:tcPr>
          <w:p w14:paraId="74528FB8" w14:textId="77777777" w:rsidR="00180A06" w:rsidRPr="00EB6E99" w:rsidRDefault="00180A06" w:rsidP="00340C25">
            <w:pPr>
              <w:pStyle w:val="AmColumnHeading"/>
            </w:pPr>
            <w:r w:rsidRPr="00EB6E99">
              <w:t>Módosítás</w:t>
            </w:r>
          </w:p>
        </w:tc>
      </w:tr>
      <w:tr w:rsidR="002B55D4" w:rsidRPr="00EB6E99" w14:paraId="7F4FAA18" w14:textId="77777777" w:rsidTr="00340C25">
        <w:trPr>
          <w:jc w:val="center"/>
        </w:trPr>
        <w:tc>
          <w:tcPr>
            <w:tcW w:w="4876" w:type="dxa"/>
          </w:tcPr>
          <w:p w14:paraId="76EC78B9" w14:textId="77777777" w:rsidR="00180A06" w:rsidRPr="00EB6E99" w:rsidRDefault="00180A06" w:rsidP="00340C25">
            <w:pPr>
              <w:pStyle w:val="Normal6a"/>
            </w:pPr>
            <w:r w:rsidRPr="00EB6E99">
              <w:rPr>
                <w:b/>
                <w:i/>
              </w:rPr>
              <w:t>(71)</w:t>
            </w:r>
            <w:r w:rsidRPr="00EB6E99">
              <w:tab/>
            </w:r>
            <w:r w:rsidRPr="00EB6E99">
              <w:rPr>
                <w:b/>
                <w:i/>
              </w:rPr>
              <w:t>Az e rendelet végrehajtására vonatkozó egységes feltételek biztosítása érdekében végrehajtási hatásköröket kell ruházni a Bizottságra. Ezeket a végrehajtási hatásköröket a 182/2011/EU európai parlamenti és tanácsi rendeletnek</w:t>
            </w:r>
            <w:r w:rsidRPr="00EB6E99">
              <w:rPr>
                <w:rStyle w:val="SupBoldItalic"/>
                <w:b w:val="0"/>
                <w:i w:val="0"/>
              </w:rPr>
              <w:t>48</w:t>
            </w:r>
            <w:r w:rsidRPr="00EB6E99">
              <w:rPr>
                <w:b/>
                <w:i/>
              </w:rPr>
              <w:t xml:space="preserve"> megfelelően kell gyakorolni.</w:t>
            </w:r>
          </w:p>
        </w:tc>
        <w:tc>
          <w:tcPr>
            <w:tcW w:w="4876" w:type="dxa"/>
          </w:tcPr>
          <w:p w14:paraId="68E048A4" w14:textId="77777777" w:rsidR="00180A06" w:rsidRPr="00EB6E99" w:rsidRDefault="00180A06" w:rsidP="00340C25">
            <w:pPr>
              <w:pStyle w:val="Normal6a"/>
            </w:pPr>
            <w:r w:rsidRPr="00EB6E99">
              <w:rPr>
                <w:b/>
                <w:i/>
              </w:rPr>
              <w:t>törölve</w:t>
            </w:r>
          </w:p>
        </w:tc>
      </w:tr>
      <w:tr w:rsidR="002B55D4" w:rsidRPr="00EB6E99" w14:paraId="38F3F665" w14:textId="77777777" w:rsidTr="00340C25">
        <w:trPr>
          <w:jc w:val="center"/>
        </w:trPr>
        <w:tc>
          <w:tcPr>
            <w:tcW w:w="4876" w:type="dxa"/>
          </w:tcPr>
          <w:p w14:paraId="2E3D57DA" w14:textId="77777777" w:rsidR="00180A06" w:rsidRPr="00EB6E99" w:rsidRDefault="00180A06" w:rsidP="00340C25">
            <w:pPr>
              <w:pStyle w:val="Normal6a"/>
            </w:pPr>
            <w:r w:rsidRPr="00EB6E99">
              <w:t>_________________</w:t>
            </w:r>
          </w:p>
        </w:tc>
        <w:tc>
          <w:tcPr>
            <w:tcW w:w="4876" w:type="dxa"/>
          </w:tcPr>
          <w:p w14:paraId="026006DD" w14:textId="77777777" w:rsidR="00180A06" w:rsidRPr="00EB6E99" w:rsidRDefault="00180A06" w:rsidP="00340C25">
            <w:pPr>
              <w:pStyle w:val="Normal6a"/>
            </w:pPr>
          </w:p>
        </w:tc>
      </w:tr>
      <w:tr w:rsidR="002B55D4" w:rsidRPr="00EB6E99" w14:paraId="6BA9E15C" w14:textId="77777777" w:rsidTr="00340C25">
        <w:trPr>
          <w:jc w:val="center"/>
        </w:trPr>
        <w:tc>
          <w:tcPr>
            <w:tcW w:w="4876" w:type="dxa"/>
          </w:tcPr>
          <w:p w14:paraId="02405DAF" w14:textId="77777777" w:rsidR="00180A06" w:rsidRPr="00EB6E99" w:rsidRDefault="00180A06" w:rsidP="00340C25">
            <w:pPr>
              <w:pStyle w:val="Normal6a"/>
            </w:pPr>
            <w:r w:rsidRPr="00EB6E99">
              <w:rPr>
                <w:rStyle w:val="SupBoldItalic"/>
              </w:rPr>
              <w:t>48</w:t>
            </w:r>
            <w:r w:rsidRPr="00EB6E99">
              <w:rPr>
                <w:b/>
                <w:i/>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14:paraId="7A56B6A5" w14:textId="77777777" w:rsidR="00180A06" w:rsidRPr="00EB6E99" w:rsidRDefault="00180A06" w:rsidP="00340C25">
            <w:pPr>
              <w:pStyle w:val="Normal6a"/>
            </w:pPr>
          </w:p>
        </w:tc>
      </w:tr>
    </w:tbl>
    <w:p w14:paraId="6F377C4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EA7CBB8" w14:textId="77777777" w:rsidR="00180A06" w:rsidRPr="00EB6E99" w:rsidRDefault="00180A06" w:rsidP="00180A06">
      <w:r w:rsidRPr="00DF2ECE">
        <w:rPr>
          <w:rStyle w:val="HideTWBExt"/>
        </w:rPr>
        <w:t>&lt;/Amend&gt;</w:t>
      </w:r>
    </w:p>
    <w:p w14:paraId="5FF925C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700</w:t>
      </w:r>
      <w:r w:rsidRPr="00DF2ECE">
        <w:rPr>
          <w:rStyle w:val="HideTWBExt"/>
          <w:b w:val="0"/>
        </w:rPr>
        <w:t>&lt;/NumAm&gt;</w:t>
      </w:r>
    </w:p>
    <w:p w14:paraId="742C209B"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BEBD32B" w14:textId="77777777" w:rsidR="00180A06" w:rsidRPr="00EB6E99" w:rsidRDefault="00180A06" w:rsidP="00180A06">
      <w:pPr>
        <w:pStyle w:val="NormalBold"/>
      </w:pPr>
      <w:r w:rsidRPr="00DF2ECE">
        <w:rPr>
          <w:rStyle w:val="HideTWBExt"/>
          <w:b w:val="0"/>
        </w:rPr>
        <w:t>&lt;/RepeatBlock-By&gt;</w:t>
      </w:r>
    </w:p>
    <w:p w14:paraId="0110F20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2212B52"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466522F" w14:textId="77777777" w:rsidTr="00340C25">
        <w:trPr>
          <w:trHeight w:hRule="exact" w:val="240"/>
          <w:jc w:val="center"/>
        </w:trPr>
        <w:tc>
          <w:tcPr>
            <w:tcW w:w="9752" w:type="dxa"/>
            <w:gridSpan w:val="2"/>
          </w:tcPr>
          <w:p w14:paraId="4D878E2E" w14:textId="77777777" w:rsidR="00180A06" w:rsidRPr="00EB6E99" w:rsidRDefault="00180A06" w:rsidP="00340C25"/>
        </w:tc>
      </w:tr>
      <w:tr w:rsidR="002B55D4" w:rsidRPr="00EB6E99" w14:paraId="5B40647A" w14:textId="77777777" w:rsidTr="00340C25">
        <w:trPr>
          <w:trHeight w:val="240"/>
          <w:jc w:val="center"/>
        </w:trPr>
        <w:tc>
          <w:tcPr>
            <w:tcW w:w="4876" w:type="dxa"/>
          </w:tcPr>
          <w:p w14:paraId="446BD401" w14:textId="77777777" w:rsidR="00180A06" w:rsidRPr="00EB6E99" w:rsidRDefault="00180A06" w:rsidP="00340C25">
            <w:pPr>
              <w:pStyle w:val="AmColumnHeading"/>
            </w:pPr>
            <w:r w:rsidRPr="00EB6E99">
              <w:t>A Bizottság által javasolt szöveg</w:t>
            </w:r>
          </w:p>
        </w:tc>
        <w:tc>
          <w:tcPr>
            <w:tcW w:w="4876" w:type="dxa"/>
          </w:tcPr>
          <w:p w14:paraId="77B0F8A9" w14:textId="77777777" w:rsidR="00180A06" w:rsidRPr="00EB6E99" w:rsidRDefault="00180A06" w:rsidP="00340C25">
            <w:pPr>
              <w:pStyle w:val="AmColumnHeading"/>
            </w:pPr>
            <w:r w:rsidRPr="00EB6E99">
              <w:t>Módosítás</w:t>
            </w:r>
          </w:p>
        </w:tc>
      </w:tr>
      <w:tr w:rsidR="002B55D4" w:rsidRPr="00EB6E99" w14:paraId="14481A54" w14:textId="77777777" w:rsidTr="00340C25">
        <w:trPr>
          <w:jc w:val="center"/>
        </w:trPr>
        <w:tc>
          <w:tcPr>
            <w:tcW w:w="4876" w:type="dxa"/>
          </w:tcPr>
          <w:p w14:paraId="505B8A8A" w14:textId="77777777" w:rsidR="00180A06" w:rsidRPr="00EB6E99" w:rsidRDefault="00180A06" w:rsidP="00340C25">
            <w:pPr>
              <w:pStyle w:val="Normal6a"/>
            </w:pPr>
            <w:r w:rsidRPr="00EB6E99">
              <w:rPr>
                <w:b/>
                <w:i/>
              </w:rPr>
              <w:t>(72)</w:t>
            </w:r>
            <w:r w:rsidRPr="00EB6E99">
              <w:tab/>
            </w:r>
            <w:r w:rsidRPr="00EB6E99">
              <w:rPr>
                <w:b/>
                <w:i/>
              </w:rPr>
              <w:t>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62DEB163" w14:textId="77777777" w:rsidR="00180A06" w:rsidRPr="00EB6E99" w:rsidRDefault="00180A06" w:rsidP="00340C25">
            <w:pPr>
              <w:pStyle w:val="Normal6a"/>
            </w:pPr>
            <w:r w:rsidRPr="00EB6E99">
              <w:rPr>
                <w:b/>
                <w:i/>
              </w:rPr>
              <w:t>törölve</w:t>
            </w:r>
          </w:p>
        </w:tc>
      </w:tr>
    </w:tbl>
    <w:p w14:paraId="2D26C98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40F198A" w14:textId="77777777" w:rsidR="00180A06" w:rsidRPr="00EB6E99" w:rsidRDefault="00180A06" w:rsidP="00180A06">
      <w:r w:rsidRPr="00DF2ECE">
        <w:rPr>
          <w:rStyle w:val="HideTWBExt"/>
        </w:rPr>
        <w:t>&lt;/Amend&gt;</w:t>
      </w:r>
    </w:p>
    <w:p w14:paraId="585C596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701</w:t>
      </w:r>
      <w:r w:rsidRPr="00DF2ECE">
        <w:rPr>
          <w:rStyle w:val="HideTWBExt"/>
          <w:b w:val="0"/>
        </w:rPr>
        <w:t>&lt;/NumAm&gt;</w:t>
      </w:r>
    </w:p>
    <w:p w14:paraId="69DE2565"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A4D8C41" w14:textId="77777777" w:rsidR="00180A06" w:rsidRPr="00EB6E99" w:rsidRDefault="00180A06" w:rsidP="00180A06">
      <w:pPr>
        <w:pStyle w:val="NormalBold"/>
      </w:pPr>
      <w:r w:rsidRPr="00DF2ECE">
        <w:rPr>
          <w:rStyle w:val="HideTWBExt"/>
          <w:b w:val="0"/>
        </w:rPr>
        <w:t>&lt;/RepeatBlock-By&gt;</w:t>
      </w:r>
    </w:p>
    <w:p w14:paraId="5C0A570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BA8BD4"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3356005" w14:textId="77777777" w:rsidTr="00340C25">
        <w:trPr>
          <w:trHeight w:hRule="exact" w:val="240"/>
          <w:jc w:val="center"/>
        </w:trPr>
        <w:tc>
          <w:tcPr>
            <w:tcW w:w="9752" w:type="dxa"/>
            <w:gridSpan w:val="2"/>
          </w:tcPr>
          <w:p w14:paraId="76931263" w14:textId="77777777" w:rsidR="00180A06" w:rsidRPr="00EB6E99" w:rsidRDefault="00180A06" w:rsidP="00340C25"/>
        </w:tc>
      </w:tr>
      <w:tr w:rsidR="002B55D4" w:rsidRPr="00EB6E99" w14:paraId="487894EE" w14:textId="77777777" w:rsidTr="00340C25">
        <w:trPr>
          <w:trHeight w:val="240"/>
          <w:jc w:val="center"/>
        </w:trPr>
        <w:tc>
          <w:tcPr>
            <w:tcW w:w="4876" w:type="dxa"/>
          </w:tcPr>
          <w:p w14:paraId="31B163A1" w14:textId="77777777" w:rsidR="00180A06" w:rsidRPr="00EB6E99" w:rsidRDefault="00180A06" w:rsidP="00340C25">
            <w:pPr>
              <w:pStyle w:val="AmColumnHeading"/>
            </w:pPr>
            <w:r w:rsidRPr="00EB6E99">
              <w:t>A Bizottság által javasolt szöveg</w:t>
            </w:r>
          </w:p>
        </w:tc>
        <w:tc>
          <w:tcPr>
            <w:tcW w:w="4876" w:type="dxa"/>
          </w:tcPr>
          <w:p w14:paraId="7D47D9B9" w14:textId="77777777" w:rsidR="00180A06" w:rsidRPr="00EB6E99" w:rsidRDefault="00180A06" w:rsidP="00340C25">
            <w:pPr>
              <w:pStyle w:val="AmColumnHeading"/>
            </w:pPr>
            <w:r w:rsidRPr="00EB6E99">
              <w:t>Módosítás</w:t>
            </w:r>
          </w:p>
        </w:tc>
      </w:tr>
      <w:tr w:rsidR="002B55D4" w:rsidRPr="00EB6E99" w14:paraId="37D12113" w14:textId="77777777" w:rsidTr="00340C25">
        <w:trPr>
          <w:jc w:val="center"/>
        </w:trPr>
        <w:tc>
          <w:tcPr>
            <w:tcW w:w="4876" w:type="dxa"/>
          </w:tcPr>
          <w:p w14:paraId="54F638B7"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w:t>
            </w:r>
            <w:r w:rsidRPr="00EB6E99">
              <w:rPr>
                <w:b/>
                <w:bCs/>
                <w:i/>
                <w:iCs/>
              </w:rPr>
              <w:t>a laissez-passer-t,</w:t>
            </w:r>
            <w:r w:rsidRPr="00EB6E99">
              <w:rPr>
                <w:b/>
                <w:i/>
              </w:rPr>
              <w:t xml:space="preserve"> </w:t>
            </w:r>
            <w:r w:rsidRPr="00EB6E99">
              <w:rPr>
                <w:b/>
                <w:bCs/>
                <w:i/>
                <w:iCs/>
              </w:rPr>
              <w:t>az</w:t>
            </w:r>
            <w:r w:rsidRPr="00EB6E99">
              <w:t xml:space="preserve"> átszállításokra vonatkozó konzultáció és adatcsere egységes feltételeit, </w:t>
            </w:r>
            <w:r w:rsidRPr="00EB6E99">
              <w:rPr>
                <w:b/>
                <w:bCs/>
                <w:i/>
                <w:iCs/>
              </w:rPr>
              <w:t>az</w:t>
            </w:r>
            <w:r w:rsidRPr="00EB6E99">
              <w:t xml:space="preserve">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04EA9E8C" w14:textId="77777777" w:rsidR="00180A06" w:rsidRPr="00EB6E99" w:rsidRDefault="00180A06" w:rsidP="00340C25">
            <w:pPr>
              <w:pStyle w:val="Normal6a"/>
            </w:pPr>
            <w:r w:rsidRPr="00EB6E99">
              <w:t>(72)</w:t>
            </w:r>
            <w:r w:rsidRPr="00EB6E99">
              <w:tab/>
              <w:t>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w:t>
            </w:r>
            <w:r w:rsidRPr="00EB6E99">
              <w:rPr>
                <w:b/>
                <w:bCs/>
                <w:i/>
                <w:iCs/>
              </w:rPr>
              <w:t>a harmadik partnerállamban lévő befogadó állomásra történő</w:t>
            </w:r>
            <w:r w:rsidRPr="00EB6E99">
              <w:t xml:space="preserve"> átszállításokra vonatkozó konzultáció és adatcsere egységes feltételeit, </w:t>
            </w:r>
            <w:r w:rsidRPr="00EB6E99">
              <w:rPr>
                <w:b/>
                <w:bCs/>
                <w:i/>
                <w:iCs/>
              </w:rPr>
              <w:t>a harmadik partnerállamban lévő befogadó állomásra történő</w:t>
            </w:r>
            <w:r w:rsidRPr="00EB6E99">
              <w:t xml:space="preserve"> átszállítást megelőző adatcsere formanyomtatványát, az egységes egészségügyi bizonyítványt, az átszállítandó személy egészségügyi adataival kapcsolatos, </w:t>
            </w:r>
            <w:r w:rsidRPr="00EB6E99">
              <w:rPr>
                <w:b/>
                <w:bCs/>
                <w:i/>
                <w:iCs/>
              </w:rPr>
              <w:t>a harmadik partnerállamban lévő befogadó állomásra történő</w:t>
            </w:r>
            <w:r w:rsidRPr="00EB6E99">
              <w:t xml:space="preserve"> átszállítást megelőző információcsere egységes feltételeit és gyakorlati szabályait, valamint a megkeresések továbbítására használt biztonságos elektronikus csatornákat.</w:t>
            </w:r>
          </w:p>
        </w:tc>
      </w:tr>
    </w:tbl>
    <w:p w14:paraId="6CEEA2ED"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9ED53D0" w14:textId="77777777" w:rsidR="00180A06" w:rsidRPr="00EB6E99" w:rsidRDefault="00180A06" w:rsidP="00180A06">
      <w:r w:rsidRPr="00DF2ECE">
        <w:rPr>
          <w:rStyle w:val="HideTWBExt"/>
        </w:rPr>
        <w:t>&lt;/Amend&gt;</w:t>
      </w:r>
    </w:p>
    <w:p w14:paraId="13D4AE6F"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702</w:t>
      </w:r>
      <w:r w:rsidRPr="00DF2ECE">
        <w:rPr>
          <w:rStyle w:val="HideTWBExt"/>
          <w:b w:val="0"/>
        </w:rPr>
        <w:t>&lt;/NumAm&gt;</w:t>
      </w:r>
    </w:p>
    <w:p w14:paraId="6134A4C0"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3BA13E14" w14:textId="77777777" w:rsidR="00180A06" w:rsidRPr="00EB6E99" w:rsidRDefault="00180A06" w:rsidP="00180A06">
      <w:pPr>
        <w:pStyle w:val="NormalBold"/>
      </w:pPr>
      <w:r w:rsidRPr="00DF2ECE">
        <w:rPr>
          <w:rStyle w:val="HideTWBExt"/>
          <w:b w:val="0"/>
        </w:rPr>
        <w:t>&lt;/RepeatBlock-By&gt;</w:t>
      </w:r>
    </w:p>
    <w:p w14:paraId="33D7676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9A7721F"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106F5A3" w14:textId="77777777" w:rsidTr="00340C25">
        <w:trPr>
          <w:trHeight w:hRule="exact" w:val="240"/>
          <w:jc w:val="center"/>
        </w:trPr>
        <w:tc>
          <w:tcPr>
            <w:tcW w:w="9752" w:type="dxa"/>
            <w:gridSpan w:val="2"/>
          </w:tcPr>
          <w:p w14:paraId="57D211EF" w14:textId="77777777" w:rsidR="00180A06" w:rsidRPr="00EB6E99" w:rsidRDefault="00180A06" w:rsidP="00340C25"/>
        </w:tc>
      </w:tr>
      <w:tr w:rsidR="002B55D4" w:rsidRPr="00EB6E99" w14:paraId="0427931B" w14:textId="77777777" w:rsidTr="00340C25">
        <w:trPr>
          <w:trHeight w:val="240"/>
          <w:jc w:val="center"/>
        </w:trPr>
        <w:tc>
          <w:tcPr>
            <w:tcW w:w="4876" w:type="dxa"/>
          </w:tcPr>
          <w:p w14:paraId="730A32B2" w14:textId="77777777" w:rsidR="00180A06" w:rsidRPr="00EB6E99" w:rsidRDefault="00180A06" w:rsidP="00340C25">
            <w:pPr>
              <w:pStyle w:val="AmColumnHeading"/>
            </w:pPr>
            <w:r w:rsidRPr="00EB6E99">
              <w:t>A Bizottság által javasolt szöveg</w:t>
            </w:r>
          </w:p>
        </w:tc>
        <w:tc>
          <w:tcPr>
            <w:tcW w:w="4876" w:type="dxa"/>
          </w:tcPr>
          <w:p w14:paraId="6947D79D" w14:textId="77777777" w:rsidR="00180A06" w:rsidRPr="00EB6E99" w:rsidRDefault="00180A06" w:rsidP="00340C25">
            <w:pPr>
              <w:pStyle w:val="AmColumnHeading"/>
            </w:pPr>
            <w:r w:rsidRPr="00EB6E99">
              <w:t>Módosítás</w:t>
            </w:r>
          </w:p>
        </w:tc>
      </w:tr>
      <w:tr w:rsidR="002B55D4" w:rsidRPr="00EB6E99" w14:paraId="5BC2C5E8" w14:textId="77777777" w:rsidTr="00340C25">
        <w:trPr>
          <w:jc w:val="center"/>
        </w:trPr>
        <w:tc>
          <w:tcPr>
            <w:tcW w:w="4876" w:type="dxa"/>
          </w:tcPr>
          <w:p w14:paraId="7D4329F4"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értesítések</w:t>
            </w:r>
            <w:r w:rsidRPr="00EB6E99">
              <w:t xml:space="preserve"> előkészítésének és benyújtásának egységes feltételeit,</w:t>
            </w:r>
            <w:r w:rsidRPr="00EB6E99">
              <w:rPr>
                <w:b/>
                <w:i/>
              </w:rPr>
              <w:t xml:space="preserve"> a bizonyítékok és közvetett bizonyítékok releváns elemeit felsoroló két jegyzéket és azok rendszeres felülvizsgálatát, </w:t>
            </w:r>
            <w:r w:rsidRPr="00EB6E99">
              <w:rPr>
                <w:b/>
                <w:bCs/>
                <w:i/>
                <w:iCs/>
              </w:rPr>
              <w:t>a laissez-passer-t</w:t>
            </w:r>
            <w:r w:rsidRPr="00EB6E99">
              <w: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14AD69DB"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megkeresések</w:t>
            </w:r>
            <w:r w:rsidRPr="00EB6E99">
              <w:t xml:space="preserve"> előkészítésének és benyújtásának egységes feltételeit,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5A2F3CD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13D9244" w14:textId="77777777" w:rsidR="00180A06" w:rsidRPr="00EB6E99" w:rsidRDefault="00180A06" w:rsidP="00180A06">
      <w:r w:rsidRPr="00DF2ECE">
        <w:rPr>
          <w:rStyle w:val="HideTWBExt"/>
        </w:rPr>
        <w:t>&lt;/Amend&gt;</w:t>
      </w:r>
    </w:p>
    <w:p w14:paraId="22E6830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703</w:t>
      </w:r>
      <w:r w:rsidRPr="00DF2ECE">
        <w:rPr>
          <w:rStyle w:val="HideTWBExt"/>
          <w:b w:val="0"/>
        </w:rPr>
        <w:t>&lt;/NumAm&gt;</w:t>
      </w:r>
    </w:p>
    <w:p w14:paraId="003E5122"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71BB3CCC" w14:textId="77777777" w:rsidR="00180A06" w:rsidRPr="00EB6E99" w:rsidRDefault="00180A06" w:rsidP="00180A06">
      <w:pPr>
        <w:pStyle w:val="NormalBold"/>
      </w:pPr>
      <w:r w:rsidRPr="00DF2ECE">
        <w:rPr>
          <w:rStyle w:val="HideTWBExt"/>
          <w:b w:val="0"/>
        </w:rPr>
        <w:t>&lt;/RepeatBlock-By&gt;</w:t>
      </w:r>
    </w:p>
    <w:p w14:paraId="371847D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988A9FE"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4ED6B3B" w14:textId="77777777" w:rsidTr="00340C25">
        <w:trPr>
          <w:trHeight w:hRule="exact" w:val="240"/>
          <w:jc w:val="center"/>
        </w:trPr>
        <w:tc>
          <w:tcPr>
            <w:tcW w:w="9752" w:type="dxa"/>
            <w:gridSpan w:val="2"/>
          </w:tcPr>
          <w:p w14:paraId="4AEE5987" w14:textId="77777777" w:rsidR="00180A06" w:rsidRPr="00EB6E99" w:rsidRDefault="00180A06" w:rsidP="00340C25"/>
        </w:tc>
      </w:tr>
      <w:tr w:rsidR="002B55D4" w:rsidRPr="00EB6E99" w14:paraId="722C80A9" w14:textId="77777777" w:rsidTr="00340C25">
        <w:trPr>
          <w:trHeight w:val="240"/>
          <w:jc w:val="center"/>
        </w:trPr>
        <w:tc>
          <w:tcPr>
            <w:tcW w:w="4876" w:type="dxa"/>
          </w:tcPr>
          <w:p w14:paraId="13379273" w14:textId="77777777" w:rsidR="00180A06" w:rsidRPr="00EB6E99" w:rsidRDefault="00180A06" w:rsidP="00340C25">
            <w:pPr>
              <w:pStyle w:val="AmColumnHeading"/>
            </w:pPr>
            <w:r w:rsidRPr="00EB6E99">
              <w:t>A Bizottság által javasolt szöveg</w:t>
            </w:r>
          </w:p>
        </w:tc>
        <w:tc>
          <w:tcPr>
            <w:tcW w:w="4876" w:type="dxa"/>
          </w:tcPr>
          <w:p w14:paraId="55F9FB5A" w14:textId="77777777" w:rsidR="00180A06" w:rsidRPr="00EB6E99" w:rsidRDefault="00180A06" w:rsidP="00340C25">
            <w:pPr>
              <w:pStyle w:val="AmColumnHeading"/>
            </w:pPr>
            <w:r w:rsidRPr="00EB6E99">
              <w:t>Módosítás</w:t>
            </w:r>
          </w:p>
        </w:tc>
      </w:tr>
      <w:tr w:rsidR="002B55D4" w:rsidRPr="00EB6E99" w14:paraId="7EEC61F7" w14:textId="77777777" w:rsidTr="00340C25">
        <w:trPr>
          <w:jc w:val="center"/>
        </w:trPr>
        <w:tc>
          <w:tcPr>
            <w:tcW w:w="4876" w:type="dxa"/>
          </w:tcPr>
          <w:p w14:paraId="3050D2D9"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w:t>
            </w:r>
            <w:r w:rsidRPr="00EB6E99">
              <w:rPr>
                <w:b/>
                <w:bCs/>
                <w:i/>
                <w:iCs/>
              </w:rPr>
              <w:t>a</w:t>
            </w:r>
            <w:r w:rsidRPr="00EB6E99">
              <w:t xml:space="preserve">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27B5A7A0"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w:t>
            </w:r>
            <w:r w:rsidRPr="00EB6E99">
              <w:rPr>
                <w:b/>
                <w:bCs/>
                <w:i/>
                <w:iCs/>
              </w:rPr>
              <w:t>az átvételi megkeresésekre kiállított</w:t>
            </w:r>
            <w:r w:rsidRPr="00EB6E99">
              <w:t xml:space="preserve">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4D772D7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0178431" w14:textId="77777777" w:rsidR="00180A06" w:rsidRPr="00EB6E99" w:rsidRDefault="00180A06" w:rsidP="00180A06">
      <w:r w:rsidRPr="00DF2ECE">
        <w:rPr>
          <w:rStyle w:val="HideTWBExt"/>
        </w:rPr>
        <w:t>&lt;/Amend&gt;</w:t>
      </w:r>
    </w:p>
    <w:p w14:paraId="374DF72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704</w:t>
      </w:r>
      <w:r w:rsidRPr="00DF2ECE">
        <w:rPr>
          <w:rStyle w:val="HideTWBExt"/>
          <w:b w:val="0"/>
        </w:rPr>
        <w:t>&lt;/NumAm&gt;</w:t>
      </w:r>
    </w:p>
    <w:p w14:paraId="450FA474" w14:textId="77777777" w:rsidR="00180A06" w:rsidRPr="00EB6E99" w:rsidRDefault="00180A06" w:rsidP="00180A06">
      <w:pPr>
        <w:pStyle w:val="NormalBold"/>
      </w:pPr>
      <w:r w:rsidRPr="00DF2ECE">
        <w:rPr>
          <w:rStyle w:val="HideTWBExt"/>
          <w:b w:val="0"/>
        </w:rPr>
        <w:t>&lt;RepeatBlock-By&gt;&lt;Members&gt;</w:t>
      </w:r>
      <w:r w:rsidRPr="00EB6E99">
        <w:t>Jan-Christoph Oetjen, Sophia in 't Veld, Hilde Vautmans, Moritz Körner, Fabienne Keller, Abir Al-Sahlani</w:t>
      </w:r>
      <w:r w:rsidRPr="00DF2ECE">
        <w:rPr>
          <w:rStyle w:val="HideTWBExt"/>
          <w:b w:val="0"/>
        </w:rPr>
        <w:t>&lt;/Members&gt;</w:t>
      </w:r>
    </w:p>
    <w:p w14:paraId="0424D7B4" w14:textId="77777777" w:rsidR="00180A06" w:rsidRPr="00EB6E99" w:rsidRDefault="00180A06" w:rsidP="00180A06">
      <w:pPr>
        <w:pStyle w:val="NormalBold"/>
      </w:pPr>
      <w:r w:rsidRPr="00DF2ECE">
        <w:rPr>
          <w:rStyle w:val="HideTWBExt"/>
          <w:b w:val="0"/>
        </w:rPr>
        <w:t>&lt;/RepeatBlock-By&gt;</w:t>
      </w:r>
    </w:p>
    <w:p w14:paraId="1473B48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5E1C2B0"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1A6BEA0" w14:textId="77777777" w:rsidTr="00340C25">
        <w:trPr>
          <w:trHeight w:hRule="exact" w:val="240"/>
          <w:jc w:val="center"/>
        </w:trPr>
        <w:tc>
          <w:tcPr>
            <w:tcW w:w="9752" w:type="dxa"/>
            <w:gridSpan w:val="2"/>
          </w:tcPr>
          <w:p w14:paraId="30F6A863" w14:textId="77777777" w:rsidR="00180A06" w:rsidRPr="00EB6E99" w:rsidRDefault="00180A06" w:rsidP="00340C25"/>
        </w:tc>
      </w:tr>
      <w:tr w:rsidR="002B55D4" w:rsidRPr="00EB6E99" w14:paraId="70F2509D" w14:textId="77777777" w:rsidTr="00340C25">
        <w:trPr>
          <w:trHeight w:val="240"/>
          <w:jc w:val="center"/>
        </w:trPr>
        <w:tc>
          <w:tcPr>
            <w:tcW w:w="4876" w:type="dxa"/>
          </w:tcPr>
          <w:p w14:paraId="74EBBFBC" w14:textId="77777777" w:rsidR="00180A06" w:rsidRPr="00EB6E99" w:rsidRDefault="00180A06" w:rsidP="00340C25">
            <w:pPr>
              <w:pStyle w:val="AmColumnHeading"/>
            </w:pPr>
            <w:r w:rsidRPr="00EB6E99">
              <w:t>A Bizottság által javasolt szöveg</w:t>
            </w:r>
          </w:p>
        </w:tc>
        <w:tc>
          <w:tcPr>
            <w:tcW w:w="4876" w:type="dxa"/>
          </w:tcPr>
          <w:p w14:paraId="132797AC" w14:textId="77777777" w:rsidR="00180A06" w:rsidRPr="00EB6E99" w:rsidRDefault="00180A06" w:rsidP="00340C25">
            <w:pPr>
              <w:pStyle w:val="AmColumnHeading"/>
            </w:pPr>
            <w:r w:rsidRPr="00EB6E99">
              <w:t>Módosítás</w:t>
            </w:r>
          </w:p>
        </w:tc>
      </w:tr>
      <w:tr w:rsidR="002B55D4" w:rsidRPr="00EB6E99" w14:paraId="2CC0E8A5" w14:textId="77777777" w:rsidTr="00340C25">
        <w:trPr>
          <w:jc w:val="center"/>
        </w:trPr>
        <w:tc>
          <w:tcPr>
            <w:tcW w:w="4876" w:type="dxa"/>
          </w:tcPr>
          <w:p w14:paraId="1B0B7A8B"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w:t>
            </w:r>
            <w:r w:rsidRPr="00EB6E99">
              <w:rPr>
                <w:b/>
                <w:bCs/>
                <w:i/>
                <w:iCs/>
              </w:rPr>
              <w:t>egységes</w:t>
            </w:r>
            <w:r w:rsidRPr="00EB6E99">
              <w:t xml:space="preserve">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2268E25E"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értesítések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egészségügyi </w:t>
            </w:r>
            <w:r w:rsidRPr="00EB6E99">
              <w:rPr>
                <w:b/>
                <w:bCs/>
                <w:i/>
                <w:iCs/>
              </w:rPr>
              <w:t>állapotot és a kiszolgáltatott helyzetet igazoló egységes</w:t>
            </w:r>
            <w:r w:rsidRPr="00EB6E99">
              <w:t xml:space="preserve">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7FA9DA2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2221C2D" w14:textId="77777777" w:rsidR="00180A06" w:rsidRPr="00EB6E99" w:rsidRDefault="00180A06" w:rsidP="00180A06">
      <w:r w:rsidRPr="00DF2ECE">
        <w:rPr>
          <w:rStyle w:val="HideTWBExt"/>
        </w:rPr>
        <w:t>&lt;/Amend&gt;</w:t>
      </w:r>
    </w:p>
    <w:p w14:paraId="5D3F6CF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705</w:t>
      </w:r>
      <w:r w:rsidRPr="00DF2ECE">
        <w:rPr>
          <w:rStyle w:val="HideTWBExt"/>
          <w:b w:val="0"/>
        </w:rPr>
        <w:t>&lt;/NumAm&gt;</w:t>
      </w:r>
    </w:p>
    <w:p w14:paraId="6543849C"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6A4348CF" w14:textId="77777777" w:rsidR="00180A06" w:rsidRPr="00EB6E99" w:rsidRDefault="00180A06" w:rsidP="00180A06">
      <w:pPr>
        <w:pStyle w:val="NormalBold"/>
      </w:pPr>
      <w:r w:rsidRPr="00DF2ECE">
        <w:rPr>
          <w:rStyle w:val="HideTWBExt"/>
          <w:b w:val="0"/>
        </w:rPr>
        <w:t>&lt;/RepeatBlock-By&gt;</w:t>
      </w:r>
    </w:p>
    <w:p w14:paraId="324D1BD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332F85A"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94B472A" w14:textId="77777777" w:rsidTr="00340C25">
        <w:trPr>
          <w:trHeight w:hRule="exact" w:val="240"/>
          <w:jc w:val="center"/>
        </w:trPr>
        <w:tc>
          <w:tcPr>
            <w:tcW w:w="9752" w:type="dxa"/>
            <w:gridSpan w:val="2"/>
          </w:tcPr>
          <w:p w14:paraId="656E7354" w14:textId="77777777" w:rsidR="00180A06" w:rsidRPr="00EB6E99" w:rsidRDefault="00180A06" w:rsidP="00340C25"/>
        </w:tc>
      </w:tr>
      <w:tr w:rsidR="002B55D4" w:rsidRPr="00EB6E99" w14:paraId="73CB8329" w14:textId="77777777" w:rsidTr="00340C25">
        <w:trPr>
          <w:trHeight w:val="240"/>
          <w:jc w:val="center"/>
        </w:trPr>
        <w:tc>
          <w:tcPr>
            <w:tcW w:w="4876" w:type="dxa"/>
          </w:tcPr>
          <w:p w14:paraId="37F5F472" w14:textId="77777777" w:rsidR="00180A06" w:rsidRPr="00EB6E99" w:rsidRDefault="00180A06" w:rsidP="00340C25">
            <w:pPr>
              <w:pStyle w:val="AmColumnHeading"/>
            </w:pPr>
            <w:r w:rsidRPr="00EB6E99">
              <w:t>A Bizottság által javasolt szöveg</w:t>
            </w:r>
          </w:p>
        </w:tc>
        <w:tc>
          <w:tcPr>
            <w:tcW w:w="4876" w:type="dxa"/>
          </w:tcPr>
          <w:p w14:paraId="71AF7940" w14:textId="77777777" w:rsidR="00180A06" w:rsidRPr="00EB6E99" w:rsidRDefault="00180A06" w:rsidP="00340C25">
            <w:pPr>
              <w:pStyle w:val="AmColumnHeading"/>
            </w:pPr>
            <w:r w:rsidRPr="00EB6E99">
              <w:t>Módosítás</w:t>
            </w:r>
          </w:p>
        </w:tc>
      </w:tr>
      <w:tr w:rsidR="002B55D4" w:rsidRPr="00EB6E99" w14:paraId="27D00A7C" w14:textId="77777777" w:rsidTr="00340C25">
        <w:trPr>
          <w:jc w:val="center"/>
        </w:trPr>
        <w:tc>
          <w:tcPr>
            <w:tcW w:w="4876" w:type="dxa"/>
          </w:tcPr>
          <w:p w14:paraId="61739FEC"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értesítések</w:t>
            </w:r>
            <w:r w:rsidRPr="00EB6E99">
              <w:t xml:space="preserve">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2BCB0D75"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megkeresések</w:t>
            </w:r>
            <w:r w:rsidRPr="00EB6E99">
              <w:t xml:space="preserve">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732F0DB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F2EEB91" w14:textId="77777777" w:rsidR="00180A06" w:rsidRPr="00EB6E99" w:rsidRDefault="00180A06" w:rsidP="00180A06">
      <w:r w:rsidRPr="00DF2ECE">
        <w:rPr>
          <w:rStyle w:val="HideTWBExt"/>
        </w:rPr>
        <w:t>&lt;/Amend&gt;</w:t>
      </w:r>
    </w:p>
    <w:p w14:paraId="0EEFD3E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706</w:t>
      </w:r>
      <w:r w:rsidRPr="00DF2ECE">
        <w:rPr>
          <w:rStyle w:val="HideTWBExt"/>
          <w:b w:val="0"/>
        </w:rPr>
        <w:t>&lt;/NumAm&gt;</w:t>
      </w:r>
    </w:p>
    <w:p w14:paraId="21A08382"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25E1D61D" w14:textId="77777777" w:rsidR="00180A06" w:rsidRPr="00EB6E99" w:rsidRDefault="00180A06" w:rsidP="00180A06">
      <w:pPr>
        <w:pStyle w:val="NormalBold"/>
      </w:pPr>
      <w:r w:rsidRPr="00DF2ECE">
        <w:rPr>
          <w:rStyle w:val="HideTWBExt"/>
          <w:b w:val="0"/>
        </w:rPr>
        <w:t>&lt;/RepeatBlock-By&gt;</w:t>
      </w:r>
    </w:p>
    <w:p w14:paraId="63DFDFB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E974142" w14:textId="77777777" w:rsidR="00180A06" w:rsidRPr="00EB6E99" w:rsidRDefault="00180A06" w:rsidP="00180A06">
      <w:pPr>
        <w:pStyle w:val="NormalBold"/>
      </w:pPr>
      <w:r w:rsidRPr="00DF2ECE">
        <w:rPr>
          <w:rStyle w:val="HideTWBExt"/>
          <w:b w:val="0"/>
        </w:rPr>
        <w:t>&lt;Article&gt;</w:t>
      </w:r>
      <w:r w:rsidRPr="00EB6E99">
        <w:t>72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04A6077" w14:textId="77777777" w:rsidTr="00340C25">
        <w:trPr>
          <w:trHeight w:hRule="exact" w:val="240"/>
          <w:jc w:val="center"/>
        </w:trPr>
        <w:tc>
          <w:tcPr>
            <w:tcW w:w="9752" w:type="dxa"/>
            <w:gridSpan w:val="2"/>
          </w:tcPr>
          <w:p w14:paraId="2BAF5486" w14:textId="77777777" w:rsidR="00180A06" w:rsidRPr="00EB6E99" w:rsidRDefault="00180A06" w:rsidP="00340C25"/>
        </w:tc>
      </w:tr>
      <w:tr w:rsidR="002B55D4" w:rsidRPr="00EB6E99" w14:paraId="05E0EDB9" w14:textId="77777777" w:rsidTr="00340C25">
        <w:trPr>
          <w:trHeight w:val="240"/>
          <w:jc w:val="center"/>
        </w:trPr>
        <w:tc>
          <w:tcPr>
            <w:tcW w:w="4876" w:type="dxa"/>
          </w:tcPr>
          <w:p w14:paraId="40636928" w14:textId="77777777" w:rsidR="00180A06" w:rsidRPr="00EB6E99" w:rsidRDefault="00180A06" w:rsidP="00340C25">
            <w:pPr>
              <w:pStyle w:val="AmColumnHeading"/>
            </w:pPr>
            <w:r w:rsidRPr="00EB6E99">
              <w:t>A Bizottság által javasolt szöveg</w:t>
            </w:r>
          </w:p>
        </w:tc>
        <w:tc>
          <w:tcPr>
            <w:tcW w:w="4876" w:type="dxa"/>
          </w:tcPr>
          <w:p w14:paraId="40C5F8A7" w14:textId="77777777" w:rsidR="00180A06" w:rsidRPr="00EB6E99" w:rsidRDefault="00180A06" w:rsidP="00340C25">
            <w:pPr>
              <w:pStyle w:val="AmColumnHeading"/>
            </w:pPr>
            <w:r w:rsidRPr="00EB6E99">
              <w:t>Módosítás</w:t>
            </w:r>
          </w:p>
        </w:tc>
      </w:tr>
      <w:tr w:rsidR="002B55D4" w:rsidRPr="00EB6E99" w14:paraId="45F088F1" w14:textId="77777777" w:rsidTr="00340C25">
        <w:trPr>
          <w:jc w:val="center"/>
        </w:trPr>
        <w:tc>
          <w:tcPr>
            <w:tcW w:w="4876" w:type="dxa"/>
          </w:tcPr>
          <w:p w14:paraId="210C7786"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értesítések</w:t>
            </w:r>
            <w:r w:rsidRPr="00EB6E99">
              <w:t xml:space="preserve">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c>
          <w:tcPr>
            <w:tcW w:w="4876" w:type="dxa"/>
          </w:tcPr>
          <w:p w14:paraId="765214B0" w14:textId="77777777" w:rsidR="00180A06" w:rsidRPr="00EB6E99" w:rsidRDefault="00180A06" w:rsidP="00340C25">
            <w:pPr>
              <w:pStyle w:val="Normal6a"/>
            </w:pPr>
            <w:r w:rsidRPr="00EB6E99">
              <w:t>(72)</w:t>
            </w:r>
            <w:r w:rsidRPr="00EB6E99">
              <w:tab/>
              <w:t xml:space="preserve">A vizsgálóbizottsági eljárás alkalmazásával kell elfogadni a kísérő nélküli kiskorúakra vonatkozó adatcsere formanyomtatványát, a kísérő nélküli kiskorúakra és az eltartott személyekre vonatkozó konzultáció és adatcsere egységes feltételeit, az átvételi megkeresések és a visszavételi </w:t>
            </w:r>
            <w:r w:rsidRPr="00EB6E99">
              <w:rPr>
                <w:b/>
                <w:bCs/>
                <w:i/>
                <w:iCs/>
              </w:rPr>
              <w:t>megkeresések</w:t>
            </w:r>
            <w:r w:rsidRPr="00EB6E99">
              <w:t xml:space="preserve"> előkészítésének és benyújtásának egységes feltételeit, a bizonyítékok és közvetett bizonyítékok releváns elemeit felsoroló két jegyzéket és azok rendszeres felülvizsgálatát, a laissez-passer-t, az átszállításokra vonatkozó konzultáció és adatcsere egységes feltételeit, az átszállítást megelőző adatcsere formanyomtatványát, az egységes egészségügyi bizonyítványt, az átszállítandó személy egészségügyi adataival kapcsolatos, átszállítást megelőző információcsere egységes feltételeit és gyakorlati szabályait, valamint a megkeresések továbbítására használt biztonságos elektronikus csatornákat.</w:t>
            </w:r>
          </w:p>
        </w:tc>
      </w:tr>
    </w:tbl>
    <w:p w14:paraId="37C259B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5F7DAD4" w14:textId="77777777" w:rsidR="00180A06" w:rsidRPr="00EB6E99" w:rsidRDefault="00180A06" w:rsidP="00180A06">
      <w:r w:rsidRPr="00DF2ECE">
        <w:rPr>
          <w:rStyle w:val="HideTWBExt"/>
        </w:rPr>
        <w:t>&lt;/Amend&gt;</w:t>
      </w:r>
    </w:p>
    <w:p w14:paraId="397AEB2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707</w:t>
      </w:r>
      <w:r w:rsidRPr="00DF2ECE">
        <w:rPr>
          <w:rStyle w:val="HideTWBExt"/>
          <w:b w:val="0"/>
        </w:rPr>
        <w:t>&lt;/NumAm&gt;</w:t>
      </w:r>
    </w:p>
    <w:p w14:paraId="3B9CF025"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0EB58A45" w14:textId="77777777" w:rsidR="00180A06" w:rsidRPr="00EB6E99" w:rsidRDefault="00180A06" w:rsidP="00180A06">
      <w:pPr>
        <w:pStyle w:val="NormalBold"/>
      </w:pPr>
      <w:r w:rsidRPr="00DF2ECE">
        <w:rPr>
          <w:rStyle w:val="HideTWBExt"/>
          <w:b w:val="0"/>
        </w:rPr>
        <w:t>&lt;/RepeatBlock-By&gt;</w:t>
      </w:r>
    </w:p>
    <w:p w14:paraId="65862FD6"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7E61C7A"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477B3C" w14:textId="77777777" w:rsidTr="00340C25">
        <w:trPr>
          <w:trHeight w:hRule="exact" w:val="240"/>
          <w:jc w:val="center"/>
        </w:trPr>
        <w:tc>
          <w:tcPr>
            <w:tcW w:w="9752" w:type="dxa"/>
            <w:gridSpan w:val="2"/>
          </w:tcPr>
          <w:p w14:paraId="01DF5834" w14:textId="77777777" w:rsidR="00180A06" w:rsidRPr="00EB6E99" w:rsidRDefault="00180A06" w:rsidP="00340C25"/>
        </w:tc>
      </w:tr>
      <w:tr w:rsidR="002B55D4" w:rsidRPr="00EB6E99" w14:paraId="2D58D0EA" w14:textId="77777777" w:rsidTr="00340C25">
        <w:trPr>
          <w:trHeight w:val="240"/>
          <w:jc w:val="center"/>
        </w:trPr>
        <w:tc>
          <w:tcPr>
            <w:tcW w:w="4876" w:type="dxa"/>
          </w:tcPr>
          <w:p w14:paraId="014F9D6C" w14:textId="77777777" w:rsidR="00180A06" w:rsidRPr="00EB6E99" w:rsidRDefault="00180A06" w:rsidP="00340C25">
            <w:pPr>
              <w:pStyle w:val="AmColumnHeading"/>
            </w:pPr>
            <w:r w:rsidRPr="00EB6E99">
              <w:t>A Bizottság által javasolt szöveg</w:t>
            </w:r>
          </w:p>
        </w:tc>
        <w:tc>
          <w:tcPr>
            <w:tcW w:w="4876" w:type="dxa"/>
          </w:tcPr>
          <w:p w14:paraId="6656DC93" w14:textId="77777777" w:rsidR="00180A06" w:rsidRPr="00EB6E99" w:rsidRDefault="00180A06" w:rsidP="00340C25">
            <w:pPr>
              <w:pStyle w:val="AmColumnHeading"/>
            </w:pPr>
            <w:r w:rsidRPr="00EB6E99">
              <w:t>Módosítás</w:t>
            </w:r>
          </w:p>
        </w:tc>
      </w:tr>
      <w:tr w:rsidR="002B55D4" w:rsidRPr="00EB6E99" w14:paraId="350C5105" w14:textId="77777777" w:rsidTr="00340C25">
        <w:trPr>
          <w:jc w:val="center"/>
        </w:trPr>
        <w:tc>
          <w:tcPr>
            <w:tcW w:w="4876" w:type="dxa"/>
          </w:tcPr>
          <w:p w14:paraId="43537A53" w14:textId="77777777" w:rsidR="00180A06" w:rsidRPr="00EB6E99" w:rsidRDefault="00180A06" w:rsidP="00340C25">
            <w:pPr>
              <w:pStyle w:val="Normal6a"/>
            </w:pPr>
            <w:r w:rsidRPr="00EB6E99">
              <w:rPr>
                <w:b/>
                <w:i/>
              </w:rPr>
              <w:t>(73)</w:t>
            </w:r>
            <w:r w:rsidRPr="00EB6E99">
              <w:tab/>
            </w:r>
            <w:r w:rsidRPr="00EB6E99">
              <w:rPr>
                <w:b/>
                <w:i/>
              </w:rPr>
              <w:t>A Bizottságnak azonnal alkalmazandó végrehajtási jogi aktusokat kell elfogadnia a tagállamokban kialakult migrációs nyomás miatt kellően indokolt és sürgős esetekben.</w:t>
            </w:r>
          </w:p>
        </w:tc>
        <w:tc>
          <w:tcPr>
            <w:tcW w:w="4876" w:type="dxa"/>
          </w:tcPr>
          <w:p w14:paraId="74888968" w14:textId="77777777" w:rsidR="00180A06" w:rsidRPr="00EB6E99" w:rsidRDefault="00180A06" w:rsidP="00340C25">
            <w:pPr>
              <w:pStyle w:val="Normal6a"/>
            </w:pPr>
            <w:r w:rsidRPr="00EB6E99">
              <w:rPr>
                <w:b/>
                <w:i/>
              </w:rPr>
              <w:t>törölve</w:t>
            </w:r>
          </w:p>
        </w:tc>
      </w:tr>
    </w:tbl>
    <w:p w14:paraId="348CF89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F28C505" w14:textId="77777777" w:rsidR="00180A06" w:rsidRPr="00EB6E99" w:rsidRDefault="00180A06" w:rsidP="00180A06">
      <w:r w:rsidRPr="00DF2ECE">
        <w:rPr>
          <w:rStyle w:val="HideTWBExt"/>
        </w:rPr>
        <w:t>&lt;/Amend&gt;</w:t>
      </w:r>
    </w:p>
    <w:p w14:paraId="76B47C2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708</w:t>
      </w:r>
      <w:r w:rsidRPr="00DF2ECE">
        <w:rPr>
          <w:rStyle w:val="HideTWBExt"/>
          <w:b w:val="0"/>
        </w:rPr>
        <w:t>&lt;/NumAm&gt;</w:t>
      </w:r>
    </w:p>
    <w:p w14:paraId="050CE9B9"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B6F1F2B" w14:textId="77777777" w:rsidR="00180A06" w:rsidRPr="00EB6E99" w:rsidRDefault="00180A06" w:rsidP="00180A06">
      <w:pPr>
        <w:pStyle w:val="NormalBold"/>
      </w:pPr>
      <w:r w:rsidRPr="00DF2ECE">
        <w:rPr>
          <w:rStyle w:val="HideTWBExt"/>
          <w:b w:val="0"/>
        </w:rPr>
        <w:t>&lt;/RepeatBlock-By&gt;</w:t>
      </w:r>
    </w:p>
    <w:p w14:paraId="510BA0F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62B1698"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49695FE" w14:textId="77777777" w:rsidTr="00340C25">
        <w:trPr>
          <w:trHeight w:hRule="exact" w:val="240"/>
          <w:jc w:val="center"/>
        </w:trPr>
        <w:tc>
          <w:tcPr>
            <w:tcW w:w="9752" w:type="dxa"/>
            <w:gridSpan w:val="2"/>
          </w:tcPr>
          <w:p w14:paraId="7E0EB083" w14:textId="77777777" w:rsidR="00180A06" w:rsidRPr="00EB6E99" w:rsidRDefault="00180A06" w:rsidP="00340C25"/>
        </w:tc>
      </w:tr>
      <w:tr w:rsidR="002B55D4" w:rsidRPr="00EB6E99" w14:paraId="344DA1F6" w14:textId="77777777" w:rsidTr="00340C25">
        <w:trPr>
          <w:trHeight w:val="240"/>
          <w:jc w:val="center"/>
        </w:trPr>
        <w:tc>
          <w:tcPr>
            <w:tcW w:w="4876" w:type="dxa"/>
          </w:tcPr>
          <w:p w14:paraId="7004E33F" w14:textId="77777777" w:rsidR="00180A06" w:rsidRPr="00EB6E99" w:rsidRDefault="00180A06" w:rsidP="00340C25">
            <w:pPr>
              <w:pStyle w:val="AmColumnHeading"/>
            </w:pPr>
            <w:r w:rsidRPr="00EB6E99">
              <w:t>A Bizottság által javasolt szöveg</w:t>
            </w:r>
          </w:p>
        </w:tc>
        <w:tc>
          <w:tcPr>
            <w:tcW w:w="4876" w:type="dxa"/>
          </w:tcPr>
          <w:p w14:paraId="068EEE03" w14:textId="77777777" w:rsidR="00180A06" w:rsidRPr="00EB6E99" w:rsidRDefault="00180A06" w:rsidP="00340C25">
            <w:pPr>
              <w:pStyle w:val="AmColumnHeading"/>
            </w:pPr>
            <w:r w:rsidRPr="00EB6E99">
              <w:t>Módosítás</w:t>
            </w:r>
          </w:p>
        </w:tc>
      </w:tr>
      <w:tr w:rsidR="002B55D4" w:rsidRPr="00EB6E99" w14:paraId="42FC2108" w14:textId="77777777" w:rsidTr="00340C25">
        <w:trPr>
          <w:jc w:val="center"/>
        </w:trPr>
        <w:tc>
          <w:tcPr>
            <w:tcW w:w="4876" w:type="dxa"/>
          </w:tcPr>
          <w:p w14:paraId="214B2F0A" w14:textId="77777777" w:rsidR="00180A06" w:rsidRPr="00EB6E99" w:rsidRDefault="00180A06" w:rsidP="00340C25">
            <w:pPr>
              <w:pStyle w:val="Normal6a"/>
            </w:pPr>
            <w:r w:rsidRPr="00EB6E99">
              <w:rPr>
                <w:b/>
                <w:i/>
              </w:rPr>
              <w:t>(73)</w:t>
            </w:r>
            <w:r w:rsidRPr="00EB6E99">
              <w:tab/>
            </w:r>
            <w:r w:rsidRPr="00EB6E99">
              <w:rPr>
                <w:b/>
                <w:i/>
              </w:rPr>
              <w:t>A Bizottságnak azonnal alkalmazandó végrehajtási jogi aktusokat kell elfogadnia a tagállamokban kialakult migrációs nyomás miatt kellően indokolt és sürgős esetekben.</w:t>
            </w:r>
          </w:p>
        </w:tc>
        <w:tc>
          <w:tcPr>
            <w:tcW w:w="4876" w:type="dxa"/>
          </w:tcPr>
          <w:p w14:paraId="5C584FD9" w14:textId="77777777" w:rsidR="00180A06" w:rsidRPr="00EB6E99" w:rsidRDefault="00180A06" w:rsidP="00340C25">
            <w:pPr>
              <w:pStyle w:val="Normal6a"/>
            </w:pPr>
            <w:r w:rsidRPr="00EB6E99">
              <w:rPr>
                <w:b/>
                <w:i/>
              </w:rPr>
              <w:t>törölve</w:t>
            </w:r>
          </w:p>
        </w:tc>
      </w:tr>
    </w:tbl>
    <w:p w14:paraId="5D8C0AA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0813481" w14:textId="77777777" w:rsidR="00180A06" w:rsidRPr="00EB6E99" w:rsidRDefault="00180A06" w:rsidP="00180A06">
      <w:r w:rsidRPr="00DF2ECE">
        <w:rPr>
          <w:rStyle w:val="HideTWBExt"/>
        </w:rPr>
        <w:t>&lt;/Amend&gt;</w:t>
      </w:r>
    </w:p>
    <w:p w14:paraId="6F717CDD"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709</w:t>
      </w:r>
      <w:r w:rsidRPr="00DF2ECE">
        <w:rPr>
          <w:rStyle w:val="HideTWBExt"/>
          <w:b w:val="0"/>
        </w:rPr>
        <w:t>&lt;/NumAm&gt;</w:t>
      </w:r>
    </w:p>
    <w:p w14:paraId="6FD02CA8"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204E2B55" w14:textId="77777777" w:rsidR="00180A06" w:rsidRPr="00EB6E99" w:rsidRDefault="00180A06" w:rsidP="00180A06">
      <w:pPr>
        <w:pStyle w:val="NormalBold"/>
      </w:pPr>
      <w:r w:rsidRPr="00DF2ECE">
        <w:rPr>
          <w:rStyle w:val="HideTWBExt"/>
          <w:b w:val="0"/>
        </w:rPr>
        <w:t>&lt;/RepeatBlock-By&gt;</w:t>
      </w:r>
    </w:p>
    <w:p w14:paraId="71E130E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71EADCA"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524BAF6" w14:textId="77777777" w:rsidTr="00340C25">
        <w:trPr>
          <w:trHeight w:hRule="exact" w:val="240"/>
          <w:jc w:val="center"/>
        </w:trPr>
        <w:tc>
          <w:tcPr>
            <w:tcW w:w="9752" w:type="dxa"/>
            <w:gridSpan w:val="2"/>
          </w:tcPr>
          <w:p w14:paraId="1EFE197E" w14:textId="77777777" w:rsidR="00180A06" w:rsidRPr="00EB6E99" w:rsidRDefault="00180A06" w:rsidP="00340C25"/>
        </w:tc>
      </w:tr>
      <w:tr w:rsidR="002B55D4" w:rsidRPr="00EB6E99" w14:paraId="17206C12" w14:textId="77777777" w:rsidTr="00340C25">
        <w:trPr>
          <w:trHeight w:val="240"/>
          <w:jc w:val="center"/>
        </w:trPr>
        <w:tc>
          <w:tcPr>
            <w:tcW w:w="4876" w:type="dxa"/>
          </w:tcPr>
          <w:p w14:paraId="3D252E15" w14:textId="77777777" w:rsidR="00180A06" w:rsidRPr="00EB6E99" w:rsidRDefault="00180A06" w:rsidP="00340C25">
            <w:pPr>
              <w:pStyle w:val="AmColumnHeading"/>
            </w:pPr>
            <w:r w:rsidRPr="00EB6E99">
              <w:t>A Bizottság által javasolt szöveg</w:t>
            </w:r>
          </w:p>
        </w:tc>
        <w:tc>
          <w:tcPr>
            <w:tcW w:w="4876" w:type="dxa"/>
          </w:tcPr>
          <w:p w14:paraId="5665B6BE" w14:textId="77777777" w:rsidR="00180A06" w:rsidRPr="00EB6E99" w:rsidRDefault="00180A06" w:rsidP="00340C25">
            <w:pPr>
              <w:pStyle w:val="AmColumnHeading"/>
            </w:pPr>
            <w:r w:rsidRPr="00EB6E99">
              <w:t>Módosítás</w:t>
            </w:r>
          </w:p>
        </w:tc>
      </w:tr>
      <w:tr w:rsidR="002B55D4" w:rsidRPr="00EB6E99" w14:paraId="310F0AF1" w14:textId="77777777" w:rsidTr="00340C25">
        <w:trPr>
          <w:jc w:val="center"/>
        </w:trPr>
        <w:tc>
          <w:tcPr>
            <w:tcW w:w="4876" w:type="dxa"/>
          </w:tcPr>
          <w:p w14:paraId="51DEA83C" w14:textId="77777777" w:rsidR="00180A06" w:rsidRPr="00EB6E99" w:rsidRDefault="00180A06" w:rsidP="00340C25">
            <w:pPr>
              <w:pStyle w:val="Normal6a"/>
            </w:pPr>
            <w:r w:rsidRPr="00EB6E99">
              <w:rPr>
                <w:b/>
                <w:i/>
              </w:rPr>
              <w:t>(73)</w:t>
            </w:r>
            <w:r w:rsidRPr="00EB6E99">
              <w:tab/>
            </w:r>
            <w:r w:rsidRPr="00EB6E99">
              <w:rPr>
                <w:b/>
                <w:i/>
              </w:rPr>
              <w:t>A Bizottságnak azonnal alkalmazandó végrehajtási jogi aktusokat kell elfogadnia a tagállamokban kialakult migrációs nyomás miatt kellően indokolt és sürgős esetekben.</w:t>
            </w:r>
          </w:p>
        </w:tc>
        <w:tc>
          <w:tcPr>
            <w:tcW w:w="4876" w:type="dxa"/>
          </w:tcPr>
          <w:p w14:paraId="65E8DA64" w14:textId="77777777" w:rsidR="00180A06" w:rsidRPr="00EB6E99" w:rsidRDefault="00180A06" w:rsidP="00340C25">
            <w:pPr>
              <w:pStyle w:val="Normal6a"/>
            </w:pPr>
            <w:r w:rsidRPr="00EB6E99">
              <w:rPr>
                <w:b/>
                <w:i/>
              </w:rPr>
              <w:t>törölve</w:t>
            </w:r>
          </w:p>
        </w:tc>
      </w:tr>
    </w:tbl>
    <w:p w14:paraId="2923868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2EC0397" w14:textId="77777777" w:rsidR="00180A06" w:rsidRPr="00EB6E99" w:rsidRDefault="00180A06" w:rsidP="00180A06">
      <w:r w:rsidRPr="00DF2ECE">
        <w:rPr>
          <w:rStyle w:val="HideTWBExt"/>
        </w:rPr>
        <w:t>&lt;/Amend&gt;</w:t>
      </w:r>
    </w:p>
    <w:p w14:paraId="7222DCF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710</w:t>
      </w:r>
      <w:r w:rsidRPr="00DF2ECE">
        <w:rPr>
          <w:rStyle w:val="HideTWBExt"/>
          <w:b w:val="0"/>
        </w:rPr>
        <w:t>&lt;/NumAm&gt;</w:t>
      </w:r>
    </w:p>
    <w:p w14:paraId="3E83A741"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5BB43304" w14:textId="77777777" w:rsidR="00180A06" w:rsidRPr="00EB6E99" w:rsidRDefault="00180A06" w:rsidP="00180A06">
      <w:pPr>
        <w:pStyle w:val="NormalBold"/>
      </w:pPr>
      <w:r w:rsidRPr="00DF2ECE">
        <w:rPr>
          <w:rStyle w:val="HideTWBExt"/>
          <w:b w:val="0"/>
        </w:rPr>
        <w:t>&lt;/RepeatBlock-By&gt;</w:t>
      </w:r>
    </w:p>
    <w:p w14:paraId="2B16087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74F287B"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84DED64" w14:textId="77777777" w:rsidTr="00340C25">
        <w:trPr>
          <w:trHeight w:hRule="exact" w:val="240"/>
          <w:jc w:val="center"/>
        </w:trPr>
        <w:tc>
          <w:tcPr>
            <w:tcW w:w="9752" w:type="dxa"/>
            <w:gridSpan w:val="2"/>
          </w:tcPr>
          <w:p w14:paraId="02D09E1A" w14:textId="77777777" w:rsidR="00180A06" w:rsidRPr="00EB6E99" w:rsidRDefault="00180A06" w:rsidP="00340C25"/>
        </w:tc>
      </w:tr>
      <w:tr w:rsidR="002B55D4" w:rsidRPr="00EB6E99" w14:paraId="6B10BF0F" w14:textId="77777777" w:rsidTr="00340C25">
        <w:trPr>
          <w:trHeight w:val="240"/>
          <w:jc w:val="center"/>
        </w:trPr>
        <w:tc>
          <w:tcPr>
            <w:tcW w:w="4876" w:type="dxa"/>
          </w:tcPr>
          <w:p w14:paraId="0098D3AD" w14:textId="77777777" w:rsidR="00180A06" w:rsidRPr="00EB6E99" w:rsidRDefault="00180A06" w:rsidP="00340C25">
            <w:pPr>
              <w:pStyle w:val="AmColumnHeading"/>
            </w:pPr>
            <w:r w:rsidRPr="00EB6E99">
              <w:t>A Bizottság által javasolt szöveg</w:t>
            </w:r>
          </w:p>
        </w:tc>
        <w:tc>
          <w:tcPr>
            <w:tcW w:w="4876" w:type="dxa"/>
          </w:tcPr>
          <w:p w14:paraId="01FD3CC3" w14:textId="77777777" w:rsidR="00180A06" w:rsidRPr="00EB6E99" w:rsidRDefault="00180A06" w:rsidP="00340C25">
            <w:pPr>
              <w:pStyle w:val="AmColumnHeading"/>
            </w:pPr>
            <w:r w:rsidRPr="00EB6E99">
              <w:t>Módosítás</w:t>
            </w:r>
          </w:p>
        </w:tc>
      </w:tr>
      <w:tr w:rsidR="002B55D4" w:rsidRPr="00EB6E99" w14:paraId="78E1A53B" w14:textId="77777777" w:rsidTr="00340C25">
        <w:trPr>
          <w:jc w:val="center"/>
        </w:trPr>
        <w:tc>
          <w:tcPr>
            <w:tcW w:w="4876" w:type="dxa"/>
          </w:tcPr>
          <w:p w14:paraId="7C7E8CF4" w14:textId="77777777" w:rsidR="00180A06" w:rsidRPr="00EB6E99" w:rsidRDefault="00180A06" w:rsidP="00340C25">
            <w:pPr>
              <w:pStyle w:val="Normal6a"/>
            </w:pPr>
            <w:r w:rsidRPr="00EB6E99">
              <w:rPr>
                <w:b/>
                <w:i/>
              </w:rPr>
              <w:t>(73)</w:t>
            </w:r>
            <w:r w:rsidRPr="00EB6E99">
              <w:tab/>
            </w:r>
            <w:r w:rsidRPr="00EB6E99">
              <w:rPr>
                <w:b/>
                <w:i/>
              </w:rPr>
              <w:t>A Bizottságnak azonnal alkalmazandó végrehajtási jogi aktusokat kell elfogadnia a tagállamokban kialakult migrációs nyomás miatt kellően indokolt és sürgős esetekben.</w:t>
            </w:r>
          </w:p>
        </w:tc>
        <w:tc>
          <w:tcPr>
            <w:tcW w:w="4876" w:type="dxa"/>
          </w:tcPr>
          <w:p w14:paraId="1DF270E4" w14:textId="77777777" w:rsidR="00180A06" w:rsidRPr="00EB6E99" w:rsidRDefault="00180A06" w:rsidP="00340C25">
            <w:pPr>
              <w:pStyle w:val="Normal6a"/>
            </w:pPr>
            <w:r w:rsidRPr="00EB6E99">
              <w:rPr>
                <w:b/>
                <w:i/>
              </w:rPr>
              <w:t>törölve</w:t>
            </w:r>
          </w:p>
        </w:tc>
      </w:tr>
    </w:tbl>
    <w:p w14:paraId="038CB07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75970A9" w14:textId="77777777" w:rsidR="00180A06" w:rsidRPr="00EB6E99" w:rsidRDefault="00180A06" w:rsidP="00180A06">
      <w:r w:rsidRPr="00DF2ECE">
        <w:rPr>
          <w:rStyle w:val="HideTWBExt"/>
        </w:rPr>
        <w:t>&lt;/Amend&gt;</w:t>
      </w:r>
    </w:p>
    <w:p w14:paraId="2597DDF4"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711</w:t>
      </w:r>
      <w:r w:rsidRPr="00DF2ECE">
        <w:rPr>
          <w:rStyle w:val="HideTWBExt"/>
          <w:b w:val="0"/>
        </w:rPr>
        <w:t>&lt;/NumAm&gt;</w:t>
      </w:r>
    </w:p>
    <w:p w14:paraId="4E2AA33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54C4836B" w14:textId="77777777" w:rsidR="00180A06" w:rsidRPr="00EB6E99" w:rsidRDefault="00180A06" w:rsidP="00180A06">
      <w:pPr>
        <w:pStyle w:val="NormalBold"/>
      </w:pPr>
      <w:r w:rsidRPr="00DF2ECE">
        <w:rPr>
          <w:rStyle w:val="HideTWBExt"/>
          <w:b w:val="0"/>
        </w:rPr>
        <w:t>&lt;/RepeatBlock-By&gt;</w:t>
      </w:r>
    </w:p>
    <w:p w14:paraId="11F2852D"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FEBD901"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9DBB2D" w14:textId="77777777" w:rsidTr="00340C25">
        <w:trPr>
          <w:trHeight w:hRule="exact" w:val="240"/>
          <w:jc w:val="center"/>
        </w:trPr>
        <w:tc>
          <w:tcPr>
            <w:tcW w:w="9752" w:type="dxa"/>
            <w:gridSpan w:val="2"/>
          </w:tcPr>
          <w:p w14:paraId="35F0C40B" w14:textId="77777777" w:rsidR="00180A06" w:rsidRPr="00EB6E99" w:rsidRDefault="00180A06" w:rsidP="00340C25"/>
        </w:tc>
      </w:tr>
      <w:tr w:rsidR="002B55D4" w:rsidRPr="00EB6E99" w14:paraId="4259A2BA" w14:textId="77777777" w:rsidTr="00340C25">
        <w:trPr>
          <w:trHeight w:val="240"/>
          <w:jc w:val="center"/>
        </w:trPr>
        <w:tc>
          <w:tcPr>
            <w:tcW w:w="4876" w:type="dxa"/>
          </w:tcPr>
          <w:p w14:paraId="6E229DBD" w14:textId="77777777" w:rsidR="00180A06" w:rsidRPr="00EB6E99" w:rsidRDefault="00180A06" w:rsidP="00340C25">
            <w:pPr>
              <w:pStyle w:val="AmColumnHeading"/>
            </w:pPr>
            <w:r w:rsidRPr="00EB6E99">
              <w:t>A Bizottság által javasolt szöveg</w:t>
            </w:r>
          </w:p>
        </w:tc>
        <w:tc>
          <w:tcPr>
            <w:tcW w:w="4876" w:type="dxa"/>
          </w:tcPr>
          <w:p w14:paraId="410A472F" w14:textId="77777777" w:rsidR="00180A06" w:rsidRPr="00EB6E99" w:rsidRDefault="00180A06" w:rsidP="00340C25">
            <w:pPr>
              <w:pStyle w:val="AmColumnHeading"/>
            </w:pPr>
            <w:r w:rsidRPr="00EB6E99">
              <w:t>Módosítás</w:t>
            </w:r>
          </w:p>
        </w:tc>
      </w:tr>
      <w:tr w:rsidR="002B55D4" w:rsidRPr="00EB6E99" w14:paraId="64C3577B" w14:textId="77777777" w:rsidTr="00340C25">
        <w:trPr>
          <w:jc w:val="center"/>
        </w:trPr>
        <w:tc>
          <w:tcPr>
            <w:tcW w:w="4876" w:type="dxa"/>
          </w:tcPr>
          <w:p w14:paraId="03C48C72" w14:textId="77777777" w:rsidR="00180A06" w:rsidRPr="00EB6E99" w:rsidRDefault="00180A06" w:rsidP="00340C25">
            <w:pPr>
              <w:pStyle w:val="Normal6a"/>
            </w:pPr>
            <w:r w:rsidRPr="00EB6E99">
              <w:t>(73)</w:t>
            </w:r>
            <w:r w:rsidRPr="00EB6E99">
              <w:tab/>
              <w:t xml:space="preserve">A Bizottságnak azonnal alkalmazandó végrehajtási jogi aktusokat kell elfogadnia a </w:t>
            </w:r>
            <w:r w:rsidRPr="00EB6E99">
              <w:rPr>
                <w:b/>
                <w:bCs/>
                <w:i/>
                <w:iCs/>
              </w:rPr>
              <w:t>tagállamokban</w:t>
            </w:r>
            <w:r w:rsidRPr="00EB6E99">
              <w:t xml:space="preserve"> kialakult migrációs nyomás miatt kellően indokolt és sürgős esetekben.</w:t>
            </w:r>
          </w:p>
        </w:tc>
        <w:tc>
          <w:tcPr>
            <w:tcW w:w="4876" w:type="dxa"/>
          </w:tcPr>
          <w:p w14:paraId="264CA0D8" w14:textId="77777777" w:rsidR="00180A06" w:rsidRPr="00EB6E99" w:rsidRDefault="00180A06" w:rsidP="00340C25">
            <w:pPr>
              <w:pStyle w:val="Normal6a"/>
            </w:pPr>
            <w:r w:rsidRPr="00EB6E99">
              <w:t>(73)</w:t>
            </w:r>
            <w:r w:rsidRPr="00EB6E99">
              <w:tab/>
            </w:r>
            <w:r w:rsidRPr="00EB6E99">
              <w:rPr>
                <w:b/>
                <w:bCs/>
                <w:i/>
                <w:iCs/>
              </w:rPr>
              <w:t>A Tanács egyhangú határozatát követően</w:t>
            </w:r>
            <w:r w:rsidRPr="00EB6E99">
              <w:rPr>
                <w:i/>
                <w:iCs/>
              </w:rPr>
              <w:t xml:space="preserve"> </w:t>
            </w:r>
            <w:r w:rsidRPr="00EB6E99">
              <w:t xml:space="preserve">a Bizottságnak azonnal alkalmazandó végrehajtási jogi aktusokat kell elfogadnia a </w:t>
            </w:r>
            <w:r w:rsidRPr="00EB6E99">
              <w:rPr>
                <w:b/>
                <w:bCs/>
                <w:i/>
                <w:iCs/>
              </w:rPr>
              <w:t>valamely tagállamban</w:t>
            </w:r>
            <w:r w:rsidRPr="00EB6E99">
              <w:t xml:space="preserve"> kialakult migrációs nyomás miatt kellően indokolt és sürgős esetekben.</w:t>
            </w:r>
          </w:p>
        </w:tc>
      </w:tr>
    </w:tbl>
    <w:p w14:paraId="350001C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C51A91A" w14:textId="77777777" w:rsidR="00180A06" w:rsidRPr="00EB6E99" w:rsidRDefault="00180A06" w:rsidP="00180A06">
      <w:r w:rsidRPr="00DF2ECE">
        <w:rPr>
          <w:rStyle w:val="HideTWBExt"/>
        </w:rPr>
        <w:t>&lt;/Amend&gt;</w:t>
      </w:r>
    </w:p>
    <w:p w14:paraId="385043E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712</w:t>
      </w:r>
      <w:r w:rsidRPr="00DF2ECE">
        <w:rPr>
          <w:rStyle w:val="HideTWBExt"/>
          <w:b w:val="0"/>
        </w:rPr>
        <w:t>&lt;/NumAm&gt;</w:t>
      </w:r>
    </w:p>
    <w:p w14:paraId="7A48EAAC" w14:textId="77777777" w:rsidR="00180A06" w:rsidRPr="00EB6E99" w:rsidRDefault="00180A06" w:rsidP="00180A06">
      <w:pPr>
        <w:pStyle w:val="NormalBold"/>
      </w:pPr>
      <w:r w:rsidRPr="00DF2ECE">
        <w:rPr>
          <w:rStyle w:val="HideTWBExt"/>
          <w:b w:val="0"/>
        </w:rPr>
        <w:t>&lt;RepeatBlock-By&gt;&lt;Members&gt;</w:t>
      </w:r>
      <w:r w:rsidRPr="00EB6E99">
        <w:t>Annalisa Tardino</w:t>
      </w:r>
      <w:r w:rsidRPr="00DF2ECE">
        <w:rPr>
          <w:rStyle w:val="HideTWBExt"/>
          <w:b w:val="0"/>
        </w:rPr>
        <w:t>&lt;/Members&gt;</w:t>
      </w:r>
    </w:p>
    <w:p w14:paraId="5A5FC3D1" w14:textId="77777777" w:rsidR="00180A06" w:rsidRPr="00EB6E99" w:rsidRDefault="00180A06" w:rsidP="00180A06">
      <w:pPr>
        <w:pStyle w:val="NormalBold"/>
      </w:pPr>
      <w:r w:rsidRPr="00DF2ECE">
        <w:rPr>
          <w:rStyle w:val="HideTWBExt"/>
          <w:b w:val="0"/>
        </w:rPr>
        <w:t>&lt;/RepeatBlock-By&gt;</w:t>
      </w:r>
    </w:p>
    <w:p w14:paraId="26E8022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DA7EBE9"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807E7CF" w14:textId="77777777" w:rsidTr="00340C25">
        <w:trPr>
          <w:trHeight w:hRule="exact" w:val="240"/>
          <w:jc w:val="center"/>
        </w:trPr>
        <w:tc>
          <w:tcPr>
            <w:tcW w:w="9752" w:type="dxa"/>
            <w:gridSpan w:val="2"/>
          </w:tcPr>
          <w:p w14:paraId="1E121DA4" w14:textId="77777777" w:rsidR="00180A06" w:rsidRPr="00EB6E99" w:rsidRDefault="00180A06" w:rsidP="00340C25"/>
        </w:tc>
      </w:tr>
      <w:tr w:rsidR="002B55D4" w:rsidRPr="00EB6E99" w14:paraId="41E88C27" w14:textId="77777777" w:rsidTr="00340C25">
        <w:trPr>
          <w:trHeight w:val="240"/>
          <w:jc w:val="center"/>
        </w:trPr>
        <w:tc>
          <w:tcPr>
            <w:tcW w:w="4876" w:type="dxa"/>
          </w:tcPr>
          <w:p w14:paraId="2254B1C3" w14:textId="77777777" w:rsidR="00180A06" w:rsidRPr="00EB6E99" w:rsidRDefault="00180A06" w:rsidP="00340C25">
            <w:pPr>
              <w:pStyle w:val="AmColumnHeading"/>
            </w:pPr>
            <w:r w:rsidRPr="00EB6E99">
              <w:t>A Bizottság által javasolt szöveg</w:t>
            </w:r>
          </w:p>
        </w:tc>
        <w:tc>
          <w:tcPr>
            <w:tcW w:w="4876" w:type="dxa"/>
          </w:tcPr>
          <w:p w14:paraId="26345D35" w14:textId="77777777" w:rsidR="00180A06" w:rsidRPr="00EB6E99" w:rsidRDefault="00180A06" w:rsidP="00340C25">
            <w:pPr>
              <w:pStyle w:val="AmColumnHeading"/>
            </w:pPr>
            <w:r w:rsidRPr="00EB6E99">
              <w:t>Módosítás</w:t>
            </w:r>
          </w:p>
        </w:tc>
      </w:tr>
      <w:tr w:rsidR="002B55D4" w:rsidRPr="00EB6E99" w14:paraId="2599AA94" w14:textId="77777777" w:rsidTr="00340C25">
        <w:trPr>
          <w:jc w:val="center"/>
        </w:trPr>
        <w:tc>
          <w:tcPr>
            <w:tcW w:w="4876" w:type="dxa"/>
          </w:tcPr>
          <w:p w14:paraId="11557C1A" w14:textId="77777777" w:rsidR="00180A06" w:rsidRPr="00EB6E99" w:rsidRDefault="00180A06" w:rsidP="00340C25">
            <w:pPr>
              <w:pStyle w:val="Normal6a"/>
            </w:pPr>
            <w:r w:rsidRPr="00EB6E99">
              <w:t>(73)</w:t>
            </w:r>
            <w:r w:rsidRPr="00EB6E99">
              <w:tab/>
              <w:t>A Bizottságnak azonnal alkalmazandó végrehajtási jogi aktusokat kell elfogadnia a tagállamokban kialakult migrációs nyomás miatt kellően indokolt és sürgős esetekben.</w:t>
            </w:r>
          </w:p>
        </w:tc>
        <w:tc>
          <w:tcPr>
            <w:tcW w:w="4876" w:type="dxa"/>
          </w:tcPr>
          <w:p w14:paraId="1786B34F" w14:textId="77777777" w:rsidR="00180A06" w:rsidRPr="00EB6E99" w:rsidRDefault="00180A06" w:rsidP="00340C25">
            <w:pPr>
              <w:pStyle w:val="Normal6a"/>
            </w:pPr>
            <w:r w:rsidRPr="00EB6E99">
              <w:t>(73)</w:t>
            </w:r>
            <w:r w:rsidRPr="00EB6E99">
              <w:tab/>
              <w:t xml:space="preserve">A Bizottságnak azonnal alkalmazandó végrehajtási jogi aktusokat kell elfogadnia a tagállamokban </w:t>
            </w:r>
            <w:r w:rsidRPr="00EB6E99">
              <w:rPr>
                <w:b/>
                <w:bCs/>
                <w:i/>
                <w:iCs/>
              </w:rPr>
              <w:t xml:space="preserve">helyi vagy nemzeti szinten </w:t>
            </w:r>
            <w:r w:rsidRPr="00EB6E99">
              <w:t>kialakult migrációs nyomás miatt kellően indokolt és sürgős esetekben.</w:t>
            </w:r>
          </w:p>
        </w:tc>
      </w:tr>
    </w:tbl>
    <w:p w14:paraId="1331B12E"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466FB23" w14:textId="77777777" w:rsidR="00180A06" w:rsidRPr="00EB6E99" w:rsidRDefault="00180A06" w:rsidP="00180A06">
      <w:r w:rsidRPr="00DF2ECE">
        <w:rPr>
          <w:rStyle w:val="HideTWBExt"/>
        </w:rPr>
        <w:t>&lt;/Amend&gt;</w:t>
      </w:r>
    </w:p>
    <w:p w14:paraId="2D9FC22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713</w:t>
      </w:r>
      <w:r w:rsidRPr="00DF2ECE">
        <w:rPr>
          <w:rStyle w:val="HideTWBExt"/>
          <w:b w:val="0"/>
        </w:rPr>
        <w:t>&lt;/NumAm&gt;</w:t>
      </w:r>
    </w:p>
    <w:p w14:paraId="64E719D8"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10D7539B" w14:textId="77777777" w:rsidR="00180A06" w:rsidRPr="00EB6E99" w:rsidRDefault="00180A06" w:rsidP="00180A06">
      <w:pPr>
        <w:pStyle w:val="NormalBold"/>
      </w:pPr>
      <w:r w:rsidRPr="00DF2ECE">
        <w:rPr>
          <w:rStyle w:val="HideTWBExt"/>
          <w:b w:val="0"/>
        </w:rPr>
        <w:t>&lt;/RepeatBlock-By&gt;</w:t>
      </w:r>
    </w:p>
    <w:p w14:paraId="2FAF168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6AFF51B7" w14:textId="77777777" w:rsidR="00180A06" w:rsidRPr="00EB6E99" w:rsidRDefault="00180A06" w:rsidP="00180A06">
      <w:pPr>
        <w:pStyle w:val="NormalBold"/>
      </w:pPr>
      <w:r w:rsidRPr="00DF2ECE">
        <w:rPr>
          <w:rStyle w:val="HideTWBExt"/>
          <w:b w:val="0"/>
        </w:rPr>
        <w:t>&lt;Article&gt;</w:t>
      </w:r>
      <w:r w:rsidRPr="00EB6E99">
        <w:t>73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65BE030" w14:textId="77777777" w:rsidTr="00340C25">
        <w:trPr>
          <w:trHeight w:hRule="exact" w:val="240"/>
          <w:jc w:val="center"/>
        </w:trPr>
        <w:tc>
          <w:tcPr>
            <w:tcW w:w="9752" w:type="dxa"/>
            <w:gridSpan w:val="2"/>
          </w:tcPr>
          <w:p w14:paraId="5FEEC72D" w14:textId="77777777" w:rsidR="00180A06" w:rsidRPr="00EB6E99" w:rsidRDefault="00180A06" w:rsidP="00340C25"/>
        </w:tc>
      </w:tr>
      <w:tr w:rsidR="002B55D4" w:rsidRPr="00EB6E99" w14:paraId="1C19A381" w14:textId="77777777" w:rsidTr="00340C25">
        <w:trPr>
          <w:trHeight w:val="240"/>
          <w:jc w:val="center"/>
        </w:trPr>
        <w:tc>
          <w:tcPr>
            <w:tcW w:w="4876" w:type="dxa"/>
          </w:tcPr>
          <w:p w14:paraId="6DB47F48" w14:textId="77777777" w:rsidR="00180A06" w:rsidRPr="00EB6E99" w:rsidRDefault="00180A06" w:rsidP="00340C25">
            <w:pPr>
              <w:pStyle w:val="AmColumnHeading"/>
            </w:pPr>
            <w:r w:rsidRPr="00EB6E99">
              <w:t>A Bizottság által javasolt szöveg</w:t>
            </w:r>
          </w:p>
        </w:tc>
        <w:tc>
          <w:tcPr>
            <w:tcW w:w="4876" w:type="dxa"/>
          </w:tcPr>
          <w:p w14:paraId="4083D1EF" w14:textId="77777777" w:rsidR="00180A06" w:rsidRPr="00EB6E99" w:rsidRDefault="00180A06" w:rsidP="00340C25">
            <w:pPr>
              <w:pStyle w:val="AmColumnHeading"/>
            </w:pPr>
            <w:r w:rsidRPr="00EB6E99">
              <w:t>Módosítás</w:t>
            </w:r>
          </w:p>
        </w:tc>
      </w:tr>
      <w:tr w:rsidR="002B55D4" w:rsidRPr="00EB6E99" w14:paraId="636181F5" w14:textId="77777777" w:rsidTr="00340C25">
        <w:trPr>
          <w:jc w:val="center"/>
        </w:trPr>
        <w:tc>
          <w:tcPr>
            <w:tcW w:w="4876" w:type="dxa"/>
          </w:tcPr>
          <w:p w14:paraId="1EA25200" w14:textId="77777777" w:rsidR="00180A06" w:rsidRPr="00EB6E99" w:rsidRDefault="00180A06" w:rsidP="00340C25">
            <w:pPr>
              <w:pStyle w:val="Normal6a"/>
            </w:pPr>
            <w:r w:rsidRPr="00EB6E99">
              <w:t>(73)</w:t>
            </w:r>
            <w:r w:rsidRPr="00EB6E99">
              <w:tab/>
              <w:t xml:space="preserve">A Bizottságnak azonnal alkalmazandó végrehajtási jogi aktusokat kell elfogadnia a </w:t>
            </w:r>
            <w:r w:rsidRPr="00EB6E99">
              <w:rPr>
                <w:b/>
                <w:bCs/>
                <w:i/>
                <w:iCs/>
              </w:rPr>
              <w:t>tagállamokban kialakult migrációs</w:t>
            </w:r>
            <w:r w:rsidRPr="00EB6E99">
              <w:t xml:space="preserve"> nyomás miatt kellően indokolt és sürgős esetekben.</w:t>
            </w:r>
          </w:p>
        </w:tc>
        <w:tc>
          <w:tcPr>
            <w:tcW w:w="4876" w:type="dxa"/>
          </w:tcPr>
          <w:p w14:paraId="54307E13" w14:textId="77777777" w:rsidR="00180A06" w:rsidRPr="00EB6E99" w:rsidRDefault="00180A06" w:rsidP="00340C25">
            <w:pPr>
              <w:pStyle w:val="Normal6a"/>
            </w:pPr>
            <w:r w:rsidRPr="00EB6E99">
              <w:t>(73)</w:t>
            </w:r>
            <w:r w:rsidRPr="00EB6E99">
              <w:tab/>
              <w:t xml:space="preserve">A Bizottságnak azonnal alkalmazandó végrehajtási jogi aktusokat kell elfogadnia a </w:t>
            </w:r>
            <w:r w:rsidRPr="00EB6E99">
              <w:rPr>
                <w:b/>
                <w:bCs/>
                <w:i/>
                <w:iCs/>
              </w:rPr>
              <w:t>valamely tagállam menekültügyi vagy befogadási rendszerére nehezedő</w:t>
            </w:r>
            <w:r w:rsidRPr="00EB6E99">
              <w:t xml:space="preserve"> nyomás </w:t>
            </w:r>
            <w:r w:rsidRPr="00EB6E99">
              <w:rPr>
                <w:b/>
                <w:bCs/>
                <w:i/>
                <w:iCs/>
              </w:rPr>
              <w:t>kockázata</w:t>
            </w:r>
            <w:r w:rsidRPr="00EB6E99">
              <w:t xml:space="preserve"> miatt kellően indokolt és sürgős esetekben.</w:t>
            </w:r>
          </w:p>
        </w:tc>
      </w:tr>
    </w:tbl>
    <w:p w14:paraId="2EC372C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B17809C" w14:textId="77777777" w:rsidR="00180A06" w:rsidRPr="00EB6E99" w:rsidRDefault="00180A06" w:rsidP="00180A06">
      <w:r w:rsidRPr="00DF2ECE">
        <w:rPr>
          <w:rStyle w:val="HideTWBExt"/>
        </w:rPr>
        <w:t>&lt;/Amend&gt;</w:t>
      </w:r>
    </w:p>
    <w:p w14:paraId="230BD2A5"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714</w:t>
      </w:r>
      <w:r w:rsidRPr="00DF2ECE">
        <w:rPr>
          <w:rStyle w:val="HideTWBExt"/>
          <w:b w:val="0"/>
        </w:rPr>
        <w:t>&lt;/NumAm&gt;</w:t>
      </w:r>
    </w:p>
    <w:p w14:paraId="179CC38F"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74070097" w14:textId="77777777" w:rsidR="00180A06" w:rsidRPr="00EB6E99" w:rsidRDefault="00180A06" w:rsidP="00180A06">
      <w:pPr>
        <w:pStyle w:val="NormalBold"/>
      </w:pPr>
      <w:r w:rsidRPr="00DF2ECE">
        <w:rPr>
          <w:rStyle w:val="HideTWBExt"/>
          <w:b w:val="0"/>
        </w:rPr>
        <w:t>&lt;/RepeatBlock-By&gt;</w:t>
      </w:r>
    </w:p>
    <w:p w14:paraId="4BAE912C"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304299E" w14:textId="77777777" w:rsidR="00180A06" w:rsidRPr="00EB6E99" w:rsidRDefault="00180A06" w:rsidP="00180A06">
      <w:pPr>
        <w:pStyle w:val="NormalBold"/>
      </w:pPr>
      <w:r w:rsidRPr="00DF2ECE">
        <w:rPr>
          <w:rStyle w:val="HideTWBExt"/>
          <w:b w:val="0"/>
        </w:rPr>
        <w:t>&lt;Article&gt;</w:t>
      </w:r>
      <w:r w:rsidRPr="00EB6E99">
        <w:t>74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4DB17CC" w14:textId="77777777" w:rsidTr="00340C25">
        <w:trPr>
          <w:trHeight w:hRule="exact" w:val="240"/>
          <w:jc w:val="center"/>
        </w:trPr>
        <w:tc>
          <w:tcPr>
            <w:tcW w:w="9752" w:type="dxa"/>
            <w:gridSpan w:val="2"/>
          </w:tcPr>
          <w:p w14:paraId="51BD43B3" w14:textId="77777777" w:rsidR="00180A06" w:rsidRPr="00EB6E99" w:rsidRDefault="00180A06" w:rsidP="00340C25"/>
        </w:tc>
      </w:tr>
      <w:tr w:rsidR="002B55D4" w:rsidRPr="00EB6E99" w14:paraId="2D30114F" w14:textId="77777777" w:rsidTr="00340C25">
        <w:trPr>
          <w:trHeight w:val="240"/>
          <w:jc w:val="center"/>
        </w:trPr>
        <w:tc>
          <w:tcPr>
            <w:tcW w:w="4876" w:type="dxa"/>
          </w:tcPr>
          <w:p w14:paraId="442CE1EC" w14:textId="77777777" w:rsidR="00180A06" w:rsidRPr="00EB6E99" w:rsidRDefault="00180A06" w:rsidP="00340C25">
            <w:pPr>
              <w:pStyle w:val="AmColumnHeading"/>
            </w:pPr>
            <w:r w:rsidRPr="00EB6E99">
              <w:t>A Bizottság által javasolt szöveg</w:t>
            </w:r>
          </w:p>
        </w:tc>
        <w:tc>
          <w:tcPr>
            <w:tcW w:w="4876" w:type="dxa"/>
          </w:tcPr>
          <w:p w14:paraId="08E3FB65" w14:textId="77777777" w:rsidR="00180A06" w:rsidRPr="00EB6E99" w:rsidRDefault="00180A06" w:rsidP="00340C25">
            <w:pPr>
              <w:pStyle w:val="AmColumnHeading"/>
            </w:pPr>
            <w:r w:rsidRPr="00EB6E99">
              <w:t>Módosítás</w:t>
            </w:r>
          </w:p>
        </w:tc>
      </w:tr>
      <w:tr w:rsidR="002B55D4" w:rsidRPr="00EB6E99" w14:paraId="18E2AE4A" w14:textId="77777777" w:rsidTr="00340C25">
        <w:trPr>
          <w:jc w:val="center"/>
        </w:trPr>
        <w:tc>
          <w:tcPr>
            <w:tcW w:w="4876" w:type="dxa"/>
          </w:tcPr>
          <w:p w14:paraId="2814BF58" w14:textId="77777777" w:rsidR="00180A06" w:rsidRPr="00EB6E99" w:rsidRDefault="00180A06" w:rsidP="00340C25">
            <w:pPr>
              <w:pStyle w:val="Normal6a"/>
            </w:pPr>
            <w:r w:rsidRPr="00EB6E99">
              <w:rPr>
                <w:b/>
                <w:i/>
              </w:rPr>
              <w:t>(74)</w:t>
            </w:r>
            <w:r w:rsidRPr="00EB6E99">
              <w:tab/>
            </w:r>
            <w:r w:rsidRPr="00EB6E99">
              <w:rPr>
                <w:b/>
                <w:i/>
              </w:rPr>
              <w:t>A kiegészítő szabályok meghatározása érdekében a Bizottságot fel kell hatalmazni arra, hogy az EUMSZ 290. cikkének megfelelően jogi aktusokat fogadjon el a kísérő nélküli kiskorú családtagjainak vagy hozzátartozóinak azonosításáról, a bizonyított családi kapcsolat fennállásának megállapítására szolgáló feltételek; 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 az eltartotti viszony értékelésének elemeiről, az arra vonatkozó értékelés kritériumairól, hogy adott személy képes-e gondoskodni egy eltartott személyről, valamint az arra vonatkozó értékelés során figyelembe veendő elemekről, hogy adott személy képtelen-e hosszú ideig utazni. A felhatalmazáson alapuló jogi aktusok elfogadására vonatkozó hatásköreinek gyakorlása keretében a Bizottság nem lépheti túl a gyermek mindenek felett álló érdekének e rendeletben meghatározott terjedelmét. Különösen fontos, hogy a Bizottság az előkészítő munka során, többek között szakértői szinten, megfelelő konzultációkat folytasson, és a konzultációkra a jogalkotás minőségének javításáról szóló, 2016. április 13-i intézményközi megállapodásban szereplő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c>
          <w:tcPr>
            <w:tcW w:w="4876" w:type="dxa"/>
          </w:tcPr>
          <w:p w14:paraId="3EFD5CEC" w14:textId="77777777" w:rsidR="00180A06" w:rsidRPr="00EB6E99" w:rsidRDefault="00180A06" w:rsidP="00340C25">
            <w:pPr>
              <w:pStyle w:val="Normal6a"/>
            </w:pPr>
            <w:r w:rsidRPr="00EB6E99">
              <w:rPr>
                <w:b/>
                <w:i/>
              </w:rPr>
              <w:t>törölve</w:t>
            </w:r>
          </w:p>
        </w:tc>
      </w:tr>
    </w:tbl>
    <w:p w14:paraId="4B451D9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58CA8A8" w14:textId="77777777" w:rsidR="00180A06" w:rsidRPr="00EB6E99" w:rsidRDefault="00180A06" w:rsidP="00180A06">
      <w:r w:rsidRPr="00DF2ECE">
        <w:rPr>
          <w:rStyle w:val="HideTWBExt"/>
        </w:rPr>
        <w:t>&lt;/Amend&gt;</w:t>
      </w:r>
    </w:p>
    <w:p w14:paraId="132093C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715</w:t>
      </w:r>
      <w:r w:rsidRPr="00DF2ECE">
        <w:rPr>
          <w:rStyle w:val="HideTWBExt"/>
          <w:b w:val="0"/>
        </w:rPr>
        <w:t>&lt;/NumAm&gt;</w:t>
      </w:r>
    </w:p>
    <w:p w14:paraId="63D24183"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142820F9" w14:textId="77777777" w:rsidR="00180A06" w:rsidRPr="00EB6E99" w:rsidRDefault="00180A06" w:rsidP="00180A06">
      <w:pPr>
        <w:pStyle w:val="NormalBold"/>
      </w:pPr>
      <w:r w:rsidRPr="00DF2ECE">
        <w:rPr>
          <w:rStyle w:val="HideTWBExt"/>
          <w:b w:val="0"/>
        </w:rPr>
        <w:t>&lt;/RepeatBlock-By&gt;</w:t>
      </w:r>
    </w:p>
    <w:p w14:paraId="6285B6E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EC618C7" w14:textId="77777777" w:rsidR="00180A06" w:rsidRPr="00EB6E99" w:rsidRDefault="00180A06" w:rsidP="00180A06">
      <w:pPr>
        <w:pStyle w:val="NormalBold"/>
      </w:pPr>
      <w:r w:rsidRPr="00DF2ECE">
        <w:rPr>
          <w:rStyle w:val="HideTWBExt"/>
          <w:b w:val="0"/>
        </w:rPr>
        <w:t>&lt;Article&gt;</w:t>
      </w:r>
      <w:r w:rsidRPr="00EB6E99">
        <w:t>74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F446A92" w14:textId="77777777" w:rsidTr="00340C25">
        <w:trPr>
          <w:trHeight w:hRule="exact" w:val="240"/>
          <w:jc w:val="center"/>
        </w:trPr>
        <w:tc>
          <w:tcPr>
            <w:tcW w:w="9752" w:type="dxa"/>
            <w:gridSpan w:val="2"/>
          </w:tcPr>
          <w:p w14:paraId="50B15CDD" w14:textId="77777777" w:rsidR="00180A06" w:rsidRPr="00EB6E99" w:rsidRDefault="00180A06" w:rsidP="00340C25"/>
        </w:tc>
      </w:tr>
      <w:tr w:rsidR="002B55D4" w:rsidRPr="00EB6E99" w14:paraId="22BF21AA" w14:textId="77777777" w:rsidTr="00340C25">
        <w:trPr>
          <w:trHeight w:val="240"/>
          <w:jc w:val="center"/>
        </w:trPr>
        <w:tc>
          <w:tcPr>
            <w:tcW w:w="4876" w:type="dxa"/>
          </w:tcPr>
          <w:p w14:paraId="3EB9262D" w14:textId="77777777" w:rsidR="00180A06" w:rsidRPr="00EB6E99" w:rsidRDefault="00180A06" w:rsidP="00340C25">
            <w:pPr>
              <w:pStyle w:val="AmColumnHeading"/>
            </w:pPr>
            <w:r w:rsidRPr="00EB6E99">
              <w:t>A Bizottság által javasolt szöveg</w:t>
            </w:r>
          </w:p>
        </w:tc>
        <w:tc>
          <w:tcPr>
            <w:tcW w:w="4876" w:type="dxa"/>
          </w:tcPr>
          <w:p w14:paraId="5FFA5C98" w14:textId="77777777" w:rsidR="00180A06" w:rsidRPr="00EB6E99" w:rsidRDefault="00180A06" w:rsidP="00340C25">
            <w:pPr>
              <w:pStyle w:val="AmColumnHeading"/>
            </w:pPr>
            <w:r w:rsidRPr="00EB6E99">
              <w:t>Módosítás</w:t>
            </w:r>
          </w:p>
        </w:tc>
      </w:tr>
      <w:tr w:rsidR="002B55D4" w:rsidRPr="00EB6E99" w14:paraId="48735CA7" w14:textId="77777777" w:rsidTr="00340C25">
        <w:trPr>
          <w:jc w:val="center"/>
        </w:trPr>
        <w:tc>
          <w:tcPr>
            <w:tcW w:w="4876" w:type="dxa"/>
          </w:tcPr>
          <w:p w14:paraId="197B468F" w14:textId="77777777" w:rsidR="00180A06" w:rsidRPr="00EB6E99" w:rsidRDefault="00180A06" w:rsidP="00340C25">
            <w:pPr>
              <w:pStyle w:val="Normal6a"/>
            </w:pPr>
            <w:r w:rsidRPr="00EB6E99">
              <w:t>(74)</w:t>
            </w:r>
            <w:r w:rsidRPr="00EB6E99">
              <w:tab/>
              <w:t xml:space="preserve">A kiegészítő szabályok meghatározása érdekében a Bizottságot fel kell hatalmazni arra, hogy az EUMSZ 290. cikkének megfelelően jogi aktusokat fogadjon el a kísérő nélküli kiskorú családtagjainak vagy hozzátartozóinak azonosításáról, az igazolt családi kapcsolat fennállásának megállapítására vonatkozó feltételekről, </w:t>
            </w:r>
            <w:r w:rsidRPr="00EB6E99">
              <w:rPr>
                <w:b/>
                <w:bCs/>
                <w:i/>
                <w:iCs/>
              </w:rPr>
              <w:t>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w:t>
            </w:r>
            <w:r w:rsidRPr="00EB6E99">
              <w:rPr>
                <w:b/>
                <w:i/>
              </w:rPr>
              <w:t xml:space="preserve"> </w:t>
            </w:r>
            <w:r w:rsidRPr="00EB6E99">
              <w:t>az eltartotti viszony értékelésének elemeiről</w:t>
            </w:r>
            <w:r w:rsidRPr="00EB6E99">
              <w:rPr>
                <w:b/>
                <w:bCs/>
                <w:i/>
                <w:iCs/>
              </w:rPr>
              <w:t>,</w:t>
            </w:r>
            <w:r w:rsidRPr="00EB6E99">
              <w:rPr>
                <w:b/>
                <w:i/>
              </w:rPr>
              <w:t xml:space="preserve"> </w:t>
            </w:r>
            <w:r w:rsidRPr="00EB6E99">
              <w:rPr>
                <w:b/>
                <w:bCs/>
                <w:i/>
                <w:iCs/>
              </w:rPr>
              <w:t>az arra vonatkozó értékelés kritériumairól, hogy adott személy képes-e gondoskodni egy eltartott személyről, valamint</w:t>
            </w:r>
            <w:r w:rsidRPr="00EB6E99">
              <w:t xml:space="preserve"> az arra vonatkozó értékelés során figyelembe veendő elemekről, hogy adott személy képtelen-e hosszú ideig utazni. A felhatalmazáson alapuló jogi aktusok elfogadására vonatkozó hatásköreinek gyakorlása keretében a Bizottság nem lépheti túl a gyermek mindenek felett álló érdekének e rendeletben meghatározott terjedelmét. Különösen fontos, hogy a Bizottság az előkészítő munka során, többek között szakértői szinten, megfelelő konzultációkat folytasson, és a konzultációkra a jogalkotás minőségének javításáról szóló, 2016. április 13-i intézményközi megállapodásban szereplő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c>
          <w:tcPr>
            <w:tcW w:w="4876" w:type="dxa"/>
          </w:tcPr>
          <w:p w14:paraId="294EA096" w14:textId="77777777" w:rsidR="00180A06" w:rsidRPr="00EB6E99" w:rsidRDefault="00180A06" w:rsidP="00340C25">
            <w:pPr>
              <w:pStyle w:val="Normal6a"/>
            </w:pPr>
            <w:r w:rsidRPr="00EB6E99">
              <w:t>(74)</w:t>
            </w:r>
            <w:r w:rsidRPr="00EB6E99">
              <w:tab/>
              <w:t xml:space="preserve">A kiegészítő szabályok meghatározása érdekében a Bizottságot fel kell hatalmazni arra, hogy az EUMSZ 290. cikkének megfelelően jogi aktusokat fogadjon el a kísérő nélküli kiskorú családtagjainak vagy hozzátartozóinak azonosításáról, az igazolt családi kapcsolat fennállásának megállapítására vonatkozó feltételekről, az eltartotti viszony értékelésének elemeiről </w:t>
            </w:r>
            <w:r w:rsidRPr="00EB6E99">
              <w:rPr>
                <w:b/>
                <w:bCs/>
                <w:i/>
                <w:iCs/>
              </w:rPr>
              <w:t>és</w:t>
            </w:r>
            <w:r w:rsidRPr="00EB6E99">
              <w:t xml:space="preserve"> az arra vonatkozó értékelés során figyelembe veendő elemekről, hogy adott személy képtelen-e hosszú ideig utazni. A felhatalmazáson alapuló jogi aktusok elfogadására vonatkozó hatásköreinek gyakorlása keretében a Bizottság nem lépheti túl a gyermek mindenek felett álló érdekének e rendeletben meghatározott terjedelmét. Különösen fontos, hogy a Bizottság az előkészítő munka során, többek között szakértői szinten, megfelelő konzultációkat folytasson, és a konzultációkra a jogalkotás minőségének javításáról szóló, 2016. április 13-i intézményközi megállapodásban szereplő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r>
    </w:tbl>
    <w:p w14:paraId="0CB65B6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4ADDEF2A" w14:textId="77777777" w:rsidR="00180A06" w:rsidRPr="00EB6E99" w:rsidRDefault="00180A06" w:rsidP="00180A06">
      <w:r w:rsidRPr="00DF2ECE">
        <w:rPr>
          <w:rStyle w:val="HideTWBExt"/>
        </w:rPr>
        <w:t>&lt;/Amend&gt;</w:t>
      </w:r>
    </w:p>
    <w:p w14:paraId="7BF161D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716</w:t>
      </w:r>
      <w:r w:rsidRPr="00DF2ECE">
        <w:rPr>
          <w:rStyle w:val="HideTWBExt"/>
          <w:b w:val="0"/>
        </w:rPr>
        <w:t>&lt;/NumAm&gt;</w:t>
      </w:r>
    </w:p>
    <w:p w14:paraId="7644758F" w14:textId="77777777" w:rsidR="00180A06" w:rsidRPr="00EB6E99" w:rsidRDefault="00180A06" w:rsidP="00180A06">
      <w:pPr>
        <w:pStyle w:val="NormalBold"/>
      </w:pPr>
      <w:r w:rsidRPr="00DF2ECE">
        <w:rPr>
          <w:rStyle w:val="HideTWBExt"/>
          <w:b w:val="0"/>
        </w:rPr>
        <w:t>&lt;RepeatBlock-By&gt;&lt;Members&gt;</w:t>
      </w:r>
      <w:r w:rsidRPr="00EB6E99">
        <w:t>Nadine Morano</w:t>
      </w:r>
      <w:r w:rsidRPr="00DF2ECE">
        <w:rPr>
          <w:rStyle w:val="HideTWBExt"/>
          <w:b w:val="0"/>
        </w:rPr>
        <w:t>&lt;/Members&gt;</w:t>
      </w:r>
    </w:p>
    <w:p w14:paraId="3B5EEF27" w14:textId="77777777" w:rsidR="00180A06" w:rsidRPr="00EB6E99" w:rsidRDefault="00180A06" w:rsidP="00180A06">
      <w:pPr>
        <w:pStyle w:val="NormalBold"/>
      </w:pPr>
      <w:r w:rsidRPr="00DF2ECE">
        <w:rPr>
          <w:rStyle w:val="HideTWBExt"/>
          <w:b w:val="0"/>
        </w:rPr>
        <w:t>&lt;/RepeatBlock-By&gt;</w:t>
      </w:r>
    </w:p>
    <w:p w14:paraId="44097CE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B09FD5E" w14:textId="77777777" w:rsidR="00180A06" w:rsidRPr="00EB6E99" w:rsidRDefault="00180A06" w:rsidP="00180A06">
      <w:pPr>
        <w:pStyle w:val="NormalBold"/>
      </w:pPr>
      <w:r w:rsidRPr="00DF2ECE">
        <w:rPr>
          <w:rStyle w:val="HideTWBExt"/>
          <w:b w:val="0"/>
        </w:rPr>
        <w:t>&lt;Article&gt;</w:t>
      </w:r>
      <w:r w:rsidRPr="00EB6E99">
        <w:t>74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EBA8EBD" w14:textId="77777777" w:rsidTr="00340C25">
        <w:trPr>
          <w:trHeight w:hRule="exact" w:val="240"/>
          <w:jc w:val="center"/>
        </w:trPr>
        <w:tc>
          <w:tcPr>
            <w:tcW w:w="9752" w:type="dxa"/>
            <w:gridSpan w:val="2"/>
          </w:tcPr>
          <w:p w14:paraId="0949C942" w14:textId="77777777" w:rsidR="00180A06" w:rsidRPr="00EB6E99" w:rsidRDefault="00180A06" w:rsidP="00340C25"/>
        </w:tc>
      </w:tr>
      <w:tr w:rsidR="002B55D4" w:rsidRPr="00EB6E99" w14:paraId="521E74A1" w14:textId="77777777" w:rsidTr="00340C25">
        <w:trPr>
          <w:trHeight w:val="240"/>
          <w:jc w:val="center"/>
        </w:trPr>
        <w:tc>
          <w:tcPr>
            <w:tcW w:w="4876" w:type="dxa"/>
          </w:tcPr>
          <w:p w14:paraId="0602D77C" w14:textId="77777777" w:rsidR="00180A06" w:rsidRPr="00EB6E99" w:rsidRDefault="00180A06" w:rsidP="00340C25">
            <w:pPr>
              <w:pStyle w:val="AmColumnHeading"/>
            </w:pPr>
            <w:r w:rsidRPr="00EB6E99">
              <w:t>A Bizottság által javasolt szöveg</w:t>
            </w:r>
          </w:p>
        </w:tc>
        <w:tc>
          <w:tcPr>
            <w:tcW w:w="4876" w:type="dxa"/>
          </w:tcPr>
          <w:p w14:paraId="36115609" w14:textId="77777777" w:rsidR="00180A06" w:rsidRPr="00EB6E99" w:rsidRDefault="00180A06" w:rsidP="00340C25">
            <w:pPr>
              <w:pStyle w:val="AmColumnHeading"/>
            </w:pPr>
            <w:r w:rsidRPr="00EB6E99">
              <w:t>Módosítás</w:t>
            </w:r>
          </w:p>
        </w:tc>
      </w:tr>
      <w:tr w:rsidR="002B55D4" w:rsidRPr="00EB6E99" w14:paraId="5E3A0AAD" w14:textId="77777777" w:rsidTr="00340C25">
        <w:trPr>
          <w:jc w:val="center"/>
        </w:trPr>
        <w:tc>
          <w:tcPr>
            <w:tcW w:w="4876" w:type="dxa"/>
          </w:tcPr>
          <w:p w14:paraId="756D2AC3" w14:textId="77777777" w:rsidR="00180A06" w:rsidRPr="00EB6E99" w:rsidRDefault="00180A06" w:rsidP="00340C25">
            <w:pPr>
              <w:pStyle w:val="Normal6a"/>
            </w:pPr>
            <w:r w:rsidRPr="00EB6E99">
              <w:t>(74)</w:t>
            </w:r>
            <w:r w:rsidRPr="00EB6E99">
              <w:tab/>
              <w:t>A kiegészítő szabályok meghatározása érdekében a Bizottságot fel kell hatalmazni arra, hogy az EUMSZ 290. cikkének megfelelően jogi aktusokat fogadjon el a kísérő nélküli kiskorú családtagjainak vagy hozzátartozóinak azonosításáról, az igazolt családi kapcsolat fennállásának megállapítására vonatkozó feltételekről, 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 az eltartotti viszony értékelésének elemeiről, az arra vonatkozó értékelés kritériumairól, hogy adott személy képes-e gondoskodni egy eltartott személyről, valamint az arra vonatkozó értékelés során figyelembe veendő elemekről, hogy adott személy képtelen-e hosszú ideig utazni</w:t>
            </w:r>
            <w:r w:rsidRPr="00EB6E99">
              <w:rPr>
                <w:b/>
                <w:i/>
              </w:rPr>
              <w:t>. A felhatalmazáson alapuló jogi aktusok elfogadására vonatkozó hatásköreinek gyakorlása keretében a Bizottság nem lépheti túl a gyermek mindenek felett álló érdekének e rendeletben meghatározott terjedelmét</w:t>
            </w:r>
            <w:r w:rsidRPr="00EB6E99">
              <w:t>.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c>
          <w:tcPr>
            <w:tcW w:w="4876" w:type="dxa"/>
          </w:tcPr>
          <w:p w14:paraId="780E78B7" w14:textId="77777777" w:rsidR="00180A06" w:rsidRPr="00EB6E99" w:rsidRDefault="00180A06" w:rsidP="00340C25">
            <w:pPr>
              <w:pStyle w:val="Normal6a"/>
            </w:pPr>
            <w:r w:rsidRPr="00EB6E99">
              <w:t>(74)</w:t>
            </w:r>
            <w:r w:rsidRPr="00EB6E99">
              <w:tab/>
              <w:t>A kiegészítő szabályok meghatározása érdekében a Bizottságot fel kell hatalmazni arra, hogy az EUMSZ 290. cikkének megfelelően jogi aktusokat fogadjon el a kísérő nélküli kiskorú családtagjainak vagy hozzátartozóinak azonosításáról</w:t>
            </w:r>
            <w:r w:rsidRPr="00EB6E99">
              <w:rPr>
                <w:b/>
                <w:i/>
              </w:rPr>
              <w:t>, valamint korának meghatározásáról</w:t>
            </w:r>
            <w:r w:rsidRPr="00EB6E99">
              <w:t>, az igazolt családi kapcsolat fennállásának megállapítására vonatkozó feltételekről, 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 az eltartotti viszony értékelésének elemeiről, az arra vonatkozó értékelés kritériumairól, hogy adott személy képes-e gondoskodni egy eltartott személyről, valamint az arra vonatkozó értékelés során figyelembe veendő elemekről, hogy adott személy képtelen-e hosszú ideig utazni.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 megfelelően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r>
    </w:tbl>
    <w:p w14:paraId="73B874F9"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{FR}</w:t>
      </w:r>
      <w:r w:rsidRPr="00EB6E99">
        <w:t>fr</w:t>
      </w:r>
      <w:r w:rsidRPr="00DF2ECE">
        <w:rPr>
          <w:rStyle w:val="HideTWBExt"/>
        </w:rPr>
        <w:t>&lt;/Original&gt;</w:t>
      </w:r>
    </w:p>
    <w:p w14:paraId="2BB19D01" w14:textId="6F36610B" w:rsidR="00180A06" w:rsidRPr="00EB6E99" w:rsidRDefault="00180A06" w:rsidP="00180A06">
      <w:r w:rsidRPr="00DF2ECE">
        <w:rPr>
          <w:rStyle w:val="HideTWBExt"/>
        </w:rPr>
        <w:t>&lt;/Amend&gt;</w:t>
      </w:r>
    </w:p>
    <w:p w14:paraId="548AA4D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717</w:t>
      </w:r>
      <w:r w:rsidRPr="00DF2ECE">
        <w:rPr>
          <w:rStyle w:val="HideTWBExt"/>
          <w:b w:val="0"/>
        </w:rPr>
        <w:t>&lt;/NumAm&gt;</w:t>
      </w:r>
    </w:p>
    <w:p w14:paraId="65E1DF3C"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253DDD8F" w14:textId="77777777" w:rsidR="00180A06" w:rsidRPr="00EB6E99" w:rsidRDefault="00180A06" w:rsidP="00180A06">
      <w:pPr>
        <w:pStyle w:val="NormalBold"/>
      </w:pPr>
      <w:r w:rsidRPr="00DF2ECE">
        <w:rPr>
          <w:rStyle w:val="HideTWBExt"/>
          <w:b w:val="0"/>
        </w:rPr>
        <w:t>&lt;/RepeatBlock-By&gt;</w:t>
      </w:r>
    </w:p>
    <w:p w14:paraId="51698BD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26AF97" w14:textId="77777777" w:rsidR="00180A06" w:rsidRPr="00EB6E99" w:rsidRDefault="00180A06" w:rsidP="00180A06">
      <w:pPr>
        <w:pStyle w:val="NormalBold"/>
      </w:pPr>
      <w:r w:rsidRPr="00DF2ECE">
        <w:rPr>
          <w:rStyle w:val="HideTWBExt"/>
          <w:b w:val="0"/>
        </w:rPr>
        <w:t>&lt;Article&gt;</w:t>
      </w:r>
      <w:r w:rsidRPr="00EB6E99">
        <w:t>74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5B2C3229" w14:textId="77777777" w:rsidTr="00340C25">
        <w:trPr>
          <w:trHeight w:hRule="exact" w:val="240"/>
          <w:jc w:val="center"/>
        </w:trPr>
        <w:tc>
          <w:tcPr>
            <w:tcW w:w="9752" w:type="dxa"/>
            <w:gridSpan w:val="2"/>
          </w:tcPr>
          <w:p w14:paraId="3C2B10B1" w14:textId="77777777" w:rsidR="00180A06" w:rsidRPr="00EB6E99" w:rsidRDefault="00180A06" w:rsidP="00340C25"/>
        </w:tc>
      </w:tr>
      <w:tr w:rsidR="002B55D4" w:rsidRPr="00EB6E99" w14:paraId="5A5EC1C7" w14:textId="77777777" w:rsidTr="00340C25">
        <w:trPr>
          <w:trHeight w:val="240"/>
          <w:jc w:val="center"/>
        </w:trPr>
        <w:tc>
          <w:tcPr>
            <w:tcW w:w="4876" w:type="dxa"/>
          </w:tcPr>
          <w:p w14:paraId="498D4342" w14:textId="77777777" w:rsidR="00180A06" w:rsidRPr="00EB6E99" w:rsidRDefault="00180A06" w:rsidP="00340C25">
            <w:pPr>
              <w:pStyle w:val="AmColumnHeading"/>
            </w:pPr>
            <w:r w:rsidRPr="00EB6E99">
              <w:t>A Bizottság által javasolt szöveg</w:t>
            </w:r>
          </w:p>
        </w:tc>
        <w:tc>
          <w:tcPr>
            <w:tcW w:w="4876" w:type="dxa"/>
          </w:tcPr>
          <w:p w14:paraId="4B5A1830" w14:textId="77777777" w:rsidR="00180A06" w:rsidRPr="00EB6E99" w:rsidRDefault="00180A06" w:rsidP="00340C25">
            <w:pPr>
              <w:pStyle w:val="AmColumnHeading"/>
            </w:pPr>
            <w:r w:rsidRPr="00EB6E99">
              <w:t>Módosítás</w:t>
            </w:r>
          </w:p>
        </w:tc>
      </w:tr>
      <w:tr w:rsidR="002B55D4" w:rsidRPr="00EB6E99" w14:paraId="28253FEF" w14:textId="77777777" w:rsidTr="00340C25">
        <w:trPr>
          <w:jc w:val="center"/>
        </w:trPr>
        <w:tc>
          <w:tcPr>
            <w:tcW w:w="4876" w:type="dxa"/>
          </w:tcPr>
          <w:p w14:paraId="003CCF0E" w14:textId="77777777" w:rsidR="00180A06" w:rsidRPr="00EB6E99" w:rsidRDefault="00180A06" w:rsidP="00340C25">
            <w:pPr>
              <w:pStyle w:val="Normal6a"/>
            </w:pPr>
            <w:r w:rsidRPr="00EB6E99">
              <w:t>(74)</w:t>
            </w:r>
            <w:r w:rsidRPr="00EB6E99">
              <w:tab/>
              <w:t>A kiegészítő szabályok meghatározása érdekében a Bizottságot fel kell hatalmazni arra, hogy az EUMSZ 290. cikkének megfelelően jogi aktusokat fogadjon el a kísérő nélküli kiskorú családtagjainak vagy hozzátartozóinak azonosításáról, a bizonyított családi kapcsolat fennállásának megállapítására szolgáló feltételek; 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 az eltartotti viszony értékelésének elemeiről, az arra vonatkozó értékelés kritériumairól, hogy adott személy képes-e gondoskodni egy eltartott személyről, valamint az arra vonatkozó értékelés során figyelembe veendő elemekről, hogy adott személy képtelen-e hosszú ideig utazni. A felhatalmazáson alapuló jogi aktusok elfogadására vonatkozó hatásköreinek gyakorlása keretében a Bizottság nem lépheti túl a gyermek mindenek felett álló érdekének e rendeletben meghatározott terjedelmét. Különösen fontos, hogy a Bizottság az előkészítő munka során, többek között szakértői szinten, megfelelő konzultációkat folytasson, és a konzultációkra a jogalkotás minőségének javításáról szóló, 2016. április 13-i intézményközi megállapodásban szereplő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c>
          <w:tcPr>
            <w:tcW w:w="4876" w:type="dxa"/>
          </w:tcPr>
          <w:p w14:paraId="37E004CF" w14:textId="77777777" w:rsidR="00180A06" w:rsidRPr="00EB6E99" w:rsidRDefault="00180A06" w:rsidP="00340C25">
            <w:pPr>
              <w:pStyle w:val="Normal6a"/>
            </w:pPr>
            <w:r w:rsidRPr="00EB6E99">
              <w:t>(74)</w:t>
            </w:r>
            <w:r w:rsidRPr="00EB6E99">
              <w:tab/>
              <w:t xml:space="preserve">A kiegészítő szabályok meghatározása érdekében a Bizottságot fel kell hatalmazni arra, hogy az EUMSZ 290. cikkének megfelelően jogi aktusokat fogadjon el a kísérő nélküli kiskorú családtagjainak vagy hozzátartozóinak azonosításáról, a bizonyított családi kapcsolat fennállásának megállapítására szolgáló feltételek; az arra vonatkozó értékelés kritériumairól, hogy adott hozzátartozó képes-e gondoskodni a kísérő nélküli kiskorúról, ideértve azt a helyzetet, amikor a kísérő nélküli kiskorú családtagjai, testvérei vagy hozzátartozói különböző tagállamokban tartózkodnak, az eltartotti viszony értékelésének elemeiről, az arra vonatkozó értékelés kritériumairól, hogy adott személy képes-e gondoskodni egy eltartott személyről, valamint az arra vonatkozó értékelés során figyelembe veendő elemekről, hogy adott személy képtelen-e hosszú ideig utazni. A felhatalmazáson alapuló jogi aktusok elfogadására vonatkozó hatásköreinek gyakorlása keretében a Bizottság nem lépheti túl a gyermek mindenek felett álló érdekének e rendeletben meghatározott terjedelmét. Különösen fontos, hogy a Bizottság az előkészítő munka során, többek között szakértői szinten, </w:t>
            </w:r>
            <w:r w:rsidRPr="00EB6E99">
              <w:rPr>
                <w:b/>
                <w:bCs/>
                <w:i/>
                <w:iCs/>
              </w:rPr>
              <w:t xml:space="preserve">a gyermekek jogaival foglalkozó nem kormányzati szervezetekkel </w:t>
            </w:r>
            <w:r w:rsidRPr="00EB6E99">
              <w:t>megfelelő konzultációkat folytasson, és a konzultációkra a jogalkotás minőségének javításáról szóló, 2016. április 13-i intézményközi megállapodásban szereplő elvekkel összhangban kerüljön sor. A felhatalmazáson alapuló jogi aktusok előkészítésében való egyenlő részvétel biztosítása érdekében az Európai Parlament és a Tanács a tagállamok szakértőivel egyidejűleg kézhez kap minden dokumentumot, és szakértőik rendszeresen részt vehetnek a Bizottság felhatalmazáson alapuló jogi aktusok előkészítésével foglalkozó szakértői csoportjainak ülésein.</w:t>
            </w:r>
          </w:p>
        </w:tc>
      </w:tr>
    </w:tbl>
    <w:p w14:paraId="381287AB"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9EB8EC7" w14:textId="77777777" w:rsidR="00180A06" w:rsidRPr="00EB6E99" w:rsidRDefault="00180A06" w:rsidP="00180A06">
      <w:r w:rsidRPr="00DF2ECE">
        <w:rPr>
          <w:rStyle w:val="HideTWBExt"/>
        </w:rPr>
        <w:t>&lt;/Amend&gt;</w:t>
      </w:r>
    </w:p>
    <w:p w14:paraId="1F003438"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718</w:t>
      </w:r>
      <w:r w:rsidRPr="00DF2ECE">
        <w:rPr>
          <w:rStyle w:val="HideTWBExt"/>
          <w:b w:val="0"/>
        </w:rPr>
        <w:t>&lt;/NumAm&gt;</w:t>
      </w:r>
    </w:p>
    <w:p w14:paraId="65E018E4"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6127C6C8" w14:textId="77777777" w:rsidR="00180A06" w:rsidRPr="00EB6E99" w:rsidRDefault="00180A06" w:rsidP="00180A06">
      <w:pPr>
        <w:pStyle w:val="NormalBold"/>
      </w:pPr>
      <w:r w:rsidRPr="00DF2ECE">
        <w:rPr>
          <w:rStyle w:val="HideTWBExt"/>
          <w:b w:val="0"/>
        </w:rPr>
        <w:t>&lt;/RepeatBlock-By&gt;</w:t>
      </w:r>
    </w:p>
    <w:p w14:paraId="4E01CC55"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08C560" w14:textId="77777777" w:rsidR="00180A06" w:rsidRPr="00EB6E99" w:rsidRDefault="00180A06" w:rsidP="00180A06">
      <w:pPr>
        <w:pStyle w:val="NormalBold"/>
      </w:pPr>
      <w:r w:rsidRPr="00DF2ECE">
        <w:rPr>
          <w:rStyle w:val="HideTWBExt"/>
          <w:b w:val="0"/>
        </w:rPr>
        <w:t>&lt;Article&gt;</w:t>
      </w:r>
      <w:r w:rsidRPr="00EB6E99">
        <w:t>75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05FB61E" w14:textId="77777777" w:rsidTr="00340C25">
        <w:trPr>
          <w:trHeight w:hRule="exact" w:val="240"/>
          <w:jc w:val="center"/>
        </w:trPr>
        <w:tc>
          <w:tcPr>
            <w:tcW w:w="9752" w:type="dxa"/>
            <w:gridSpan w:val="2"/>
          </w:tcPr>
          <w:p w14:paraId="0988CE51" w14:textId="77777777" w:rsidR="00180A06" w:rsidRPr="00EB6E99" w:rsidRDefault="00180A06" w:rsidP="00340C25"/>
        </w:tc>
      </w:tr>
      <w:tr w:rsidR="002B55D4" w:rsidRPr="00EB6E99" w14:paraId="632F9D0D" w14:textId="77777777" w:rsidTr="00340C25">
        <w:trPr>
          <w:trHeight w:val="240"/>
          <w:jc w:val="center"/>
        </w:trPr>
        <w:tc>
          <w:tcPr>
            <w:tcW w:w="4876" w:type="dxa"/>
          </w:tcPr>
          <w:p w14:paraId="52DA7BAF" w14:textId="77777777" w:rsidR="00180A06" w:rsidRPr="00EB6E99" w:rsidRDefault="00180A06" w:rsidP="00340C25">
            <w:pPr>
              <w:pStyle w:val="AmColumnHeading"/>
            </w:pPr>
            <w:r w:rsidRPr="00EB6E99">
              <w:t>A Bizottság által javasolt szöveg</w:t>
            </w:r>
          </w:p>
        </w:tc>
        <w:tc>
          <w:tcPr>
            <w:tcW w:w="4876" w:type="dxa"/>
          </w:tcPr>
          <w:p w14:paraId="22C7B9CC" w14:textId="77777777" w:rsidR="00180A06" w:rsidRPr="00EB6E99" w:rsidRDefault="00180A06" w:rsidP="00340C25">
            <w:pPr>
              <w:pStyle w:val="AmColumnHeading"/>
            </w:pPr>
            <w:r w:rsidRPr="00EB6E99">
              <w:t>Módosítás</w:t>
            </w:r>
          </w:p>
        </w:tc>
      </w:tr>
      <w:tr w:rsidR="002B55D4" w:rsidRPr="00EB6E99" w14:paraId="5CA1EDCD" w14:textId="77777777" w:rsidTr="00340C25">
        <w:trPr>
          <w:jc w:val="center"/>
        </w:trPr>
        <w:tc>
          <w:tcPr>
            <w:tcW w:w="4876" w:type="dxa"/>
          </w:tcPr>
          <w:p w14:paraId="34A8E2AD" w14:textId="77777777" w:rsidR="00180A06" w:rsidRPr="00EB6E99" w:rsidRDefault="00180A06" w:rsidP="00340C25">
            <w:pPr>
              <w:pStyle w:val="Normal6a"/>
            </w:pPr>
            <w:r w:rsidRPr="00EB6E99">
              <w:t>(75)</w:t>
            </w:r>
            <w:r w:rsidRPr="00EB6E99">
              <w:tab/>
              <w:t xml:space="preserve">A 604/2013/EU rendeletet </w:t>
            </w:r>
            <w:r w:rsidRPr="00EB6E99">
              <w:rPr>
                <w:b/>
                <w:bCs/>
                <w:i/>
                <w:iCs/>
              </w:rPr>
              <w:t>számos ponton</w:t>
            </w:r>
            <w:r w:rsidRPr="00EB6E99">
              <w:rPr>
                <w:i/>
                <w:iCs/>
              </w:rPr>
              <w:t xml:space="preserve"> </w:t>
            </w:r>
            <w:r w:rsidRPr="00EB6E99">
              <w:t>jelentősen módosítani</w:t>
            </w:r>
            <w:r w:rsidRPr="00EB6E99">
              <w:rPr>
                <w:b/>
                <w:bCs/>
                <w:i/>
                <w:iCs/>
              </w:rPr>
              <w:t xml:space="preserve"> kell</w:t>
            </w:r>
            <w:r w:rsidRPr="00EB6E99">
              <w:t>. Az áttekinthetőség érdekében az említett rendeletet célszerű hatályon kívül helyezni.</w:t>
            </w:r>
          </w:p>
        </w:tc>
        <w:tc>
          <w:tcPr>
            <w:tcW w:w="4876" w:type="dxa"/>
          </w:tcPr>
          <w:p w14:paraId="4E0CD05A" w14:textId="77777777" w:rsidR="00180A06" w:rsidRPr="00EB6E99" w:rsidRDefault="00180A06" w:rsidP="00340C25">
            <w:pPr>
              <w:pStyle w:val="Normal6a"/>
            </w:pPr>
            <w:r w:rsidRPr="00EB6E99">
              <w:t>(75)</w:t>
            </w:r>
            <w:r w:rsidRPr="00EB6E99">
              <w:tab/>
              <w:t xml:space="preserve">A 604/2013/EU rendeletet </w:t>
            </w:r>
            <w:r w:rsidRPr="00EB6E99">
              <w:rPr>
                <w:b/>
                <w:bCs/>
                <w:i/>
                <w:iCs/>
              </w:rPr>
              <w:t>nem kell</w:t>
            </w:r>
            <w:r w:rsidRPr="00EB6E99">
              <w:rPr>
                <w:i/>
                <w:iCs/>
              </w:rPr>
              <w:t xml:space="preserve"> </w:t>
            </w:r>
            <w:r w:rsidRPr="00EB6E99">
              <w:t xml:space="preserve">jelentősen módosítani. Az áttekinthetőség érdekében az említett rendeletet </w:t>
            </w:r>
            <w:r w:rsidRPr="00EB6E99">
              <w:rPr>
                <w:b/>
                <w:bCs/>
                <w:i/>
                <w:iCs/>
              </w:rPr>
              <w:t>nem</w:t>
            </w:r>
            <w:r w:rsidRPr="00EB6E99">
              <w:rPr>
                <w:i/>
                <w:iCs/>
              </w:rPr>
              <w:t xml:space="preserve"> </w:t>
            </w:r>
            <w:r w:rsidRPr="00EB6E99">
              <w:t>célszerű hatályon kívül helyezni.</w:t>
            </w:r>
          </w:p>
        </w:tc>
      </w:tr>
    </w:tbl>
    <w:p w14:paraId="4B2CBAE5"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0E0AD2D7" w14:textId="77777777" w:rsidR="00180A06" w:rsidRPr="00EB6E99" w:rsidRDefault="00180A06" w:rsidP="00180A06">
      <w:r w:rsidRPr="00DF2ECE">
        <w:rPr>
          <w:rStyle w:val="HideTWBExt"/>
        </w:rPr>
        <w:t>&lt;/Amend&gt;</w:t>
      </w:r>
    </w:p>
    <w:p w14:paraId="459D5ED3"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719</w:t>
      </w:r>
      <w:r w:rsidRPr="00DF2ECE">
        <w:rPr>
          <w:rStyle w:val="HideTWBExt"/>
          <w:b w:val="0"/>
        </w:rPr>
        <w:t>&lt;/NumAm&gt;</w:t>
      </w:r>
    </w:p>
    <w:p w14:paraId="414B9979"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0C4B821D" w14:textId="77777777" w:rsidR="00180A06" w:rsidRPr="00EB6E99" w:rsidRDefault="00180A06" w:rsidP="00180A06">
      <w:pPr>
        <w:pStyle w:val="NormalBold"/>
      </w:pPr>
      <w:r w:rsidRPr="00DF2ECE">
        <w:rPr>
          <w:rStyle w:val="HideTWBExt"/>
          <w:b w:val="0"/>
        </w:rPr>
        <w:t>&lt;/RepeatBlock-By&gt;</w:t>
      </w:r>
    </w:p>
    <w:p w14:paraId="47CB4D2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D5AC679" w14:textId="77777777" w:rsidR="00180A06" w:rsidRPr="00EB6E99" w:rsidRDefault="00180A06" w:rsidP="00180A06">
      <w:pPr>
        <w:pStyle w:val="NormalBold"/>
      </w:pPr>
      <w:r w:rsidRPr="00DF2ECE">
        <w:rPr>
          <w:rStyle w:val="HideTWBExt"/>
          <w:b w:val="0"/>
        </w:rPr>
        <w:t>&lt;Article&gt;</w:t>
      </w:r>
      <w:r w:rsidRPr="00EB6E99">
        <w:t>77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DA2B4ED" w14:textId="77777777" w:rsidTr="00340C25">
        <w:trPr>
          <w:trHeight w:hRule="exact" w:val="240"/>
          <w:jc w:val="center"/>
        </w:trPr>
        <w:tc>
          <w:tcPr>
            <w:tcW w:w="9752" w:type="dxa"/>
            <w:gridSpan w:val="2"/>
          </w:tcPr>
          <w:p w14:paraId="7E7D07D7" w14:textId="77777777" w:rsidR="00180A06" w:rsidRPr="00EB6E99" w:rsidRDefault="00180A06" w:rsidP="00340C25"/>
        </w:tc>
      </w:tr>
      <w:tr w:rsidR="002B55D4" w:rsidRPr="00EB6E99" w14:paraId="3618071B" w14:textId="77777777" w:rsidTr="00340C25">
        <w:trPr>
          <w:trHeight w:val="240"/>
          <w:jc w:val="center"/>
        </w:trPr>
        <w:tc>
          <w:tcPr>
            <w:tcW w:w="4876" w:type="dxa"/>
          </w:tcPr>
          <w:p w14:paraId="06039848" w14:textId="77777777" w:rsidR="00180A06" w:rsidRPr="00EB6E99" w:rsidRDefault="00180A06" w:rsidP="00340C25">
            <w:pPr>
              <w:pStyle w:val="AmColumnHeading"/>
            </w:pPr>
            <w:r w:rsidRPr="00EB6E99">
              <w:t>A Bizottság által javasolt szöveg</w:t>
            </w:r>
          </w:p>
        </w:tc>
        <w:tc>
          <w:tcPr>
            <w:tcW w:w="4876" w:type="dxa"/>
          </w:tcPr>
          <w:p w14:paraId="52F5ADC4" w14:textId="77777777" w:rsidR="00180A06" w:rsidRPr="00EB6E99" w:rsidRDefault="00180A06" w:rsidP="00340C25">
            <w:pPr>
              <w:pStyle w:val="AmColumnHeading"/>
            </w:pPr>
            <w:r w:rsidRPr="00EB6E99">
              <w:t>Módosítás</w:t>
            </w:r>
          </w:p>
        </w:tc>
      </w:tr>
      <w:tr w:rsidR="002B55D4" w:rsidRPr="00EB6E99" w14:paraId="34497036" w14:textId="77777777" w:rsidTr="00340C25">
        <w:trPr>
          <w:jc w:val="center"/>
        </w:trPr>
        <w:tc>
          <w:tcPr>
            <w:tcW w:w="4876" w:type="dxa"/>
          </w:tcPr>
          <w:p w14:paraId="52D5548C" w14:textId="77777777" w:rsidR="00180A06" w:rsidRPr="00EB6E99" w:rsidRDefault="00180A06" w:rsidP="00340C25">
            <w:pPr>
              <w:pStyle w:val="Normal6a"/>
            </w:pPr>
            <w:r w:rsidRPr="00EB6E99">
              <w:t>(77)</w:t>
            </w:r>
            <w:r w:rsidRPr="00EB6E99">
              <w:tab/>
              <w:t xml:space="preserve">E rendelet tiszteletben tartja </w:t>
            </w:r>
            <w:r w:rsidRPr="00EB6E99">
              <w:rPr>
                <w:b/>
                <w:bCs/>
                <w:i/>
                <w:iCs/>
              </w:rPr>
              <w:t>azokat</w:t>
            </w:r>
            <w:r w:rsidRPr="00EB6E99">
              <w:t xml:space="preserve"> az alapvető jogokat és </w:t>
            </w:r>
            <w:r w:rsidRPr="00EB6E99">
              <w:rPr>
                <w:b/>
                <w:bCs/>
                <w:i/>
                <w:iCs/>
              </w:rPr>
              <w:t>betartja azokat az</w:t>
            </w:r>
            <w:r w:rsidRPr="00EB6E99">
              <w:t xml:space="preserve"> elveket</w:t>
            </w:r>
            <w:r w:rsidRPr="00EB6E99">
              <w:rPr>
                <w:b/>
                <w:bCs/>
                <w:i/>
                <w:iCs/>
              </w:rPr>
              <w:t>, amelyeket különösen az Európai Unió Alapjogi Chartája elismer.</w:t>
            </w:r>
            <w:r w:rsidRPr="00EB6E99">
              <w:rPr>
                <w:b/>
                <w:i/>
              </w:rPr>
              <w:t xml:space="preserve"> </w:t>
            </w:r>
            <w:r w:rsidRPr="00EB6E99">
              <w:rPr>
                <w:b/>
                <w:bCs/>
                <w:i/>
                <w:iCs/>
              </w:rPr>
              <w:t>E rendelet biztosítani kívánja mindenekelőtt a Charta 18. cikke szerinti menedékjog, valamint az 1., 4., 7., 24. és 47. cikkében elismert jogok maradéktalan tiszteletben tartását</w:t>
            </w:r>
            <w:r w:rsidRPr="00EB6E99">
              <w:t>. E rendelet ezért ennek megfelelően alkalmazandó.</w:t>
            </w:r>
          </w:p>
        </w:tc>
        <w:tc>
          <w:tcPr>
            <w:tcW w:w="4876" w:type="dxa"/>
          </w:tcPr>
          <w:p w14:paraId="5D197279" w14:textId="77777777" w:rsidR="00180A06" w:rsidRPr="00EB6E99" w:rsidRDefault="00180A06" w:rsidP="00340C25">
            <w:pPr>
              <w:pStyle w:val="Normal6a"/>
            </w:pPr>
            <w:r w:rsidRPr="00EB6E99">
              <w:t>(77)</w:t>
            </w:r>
            <w:r w:rsidRPr="00EB6E99">
              <w:tab/>
              <w:t xml:space="preserve">E rendelet tiszteletben tartja az </w:t>
            </w:r>
            <w:r w:rsidRPr="00EB6E99">
              <w:rPr>
                <w:b/>
                <w:bCs/>
                <w:i/>
                <w:iCs/>
              </w:rPr>
              <w:t>európai életmódot megerősítő</w:t>
            </w:r>
            <w:r w:rsidRPr="00EB6E99">
              <w:t xml:space="preserve"> alapvető jogokat és elveket. E rendelet ezért ennek megfelelően alkalmazandó.</w:t>
            </w:r>
          </w:p>
        </w:tc>
      </w:tr>
    </w:tbl>
    <w:p w14:paraId="0062A2CF"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630C94D9" w14:textId="77777777" w:rsidR="00180A06" w:rsidRPr="00EB6E99" w:rsidRDefault="00180A06" w:rsidP="00180A06">
      <w:r w:rsidRPr="00DF2ECE">
        <w:rPr>
          <w:rStyle w:val="HideTWBExt"/>
        </w:rPr>
        <w:t>&lt;/Amend&gt;</w:t>
      </w:r>
    </w:p>
    <w:p w14:paraId="4B7687E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720</w:t>
      </w:r>
      <w:r w:rsidRPr="00DF2ECE">
        <w:rPr>
          <w:rStyle w:val="HideTWBExt"/>
          <w:b w:val="0"/>
        </w:rPr>
        <w:t>&lt;/NumAm&gt;</w:t>
      </w:r>
    </w:p>
    <w:p w14:paraId="1D48DF5F"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0FADFE4E" w14:textId="77777777" w:rsidR="00180A06" w:rsidRPr="00EB6E99" w:rsidRDefault="00180A06" w:rsidP="00180A06">
      <w:pPr>
        <w:pStyle w:val="NormalBold"/>
      </w:pPr>
      <w:r w:rsidRPr="00DF2ECE">
        <w:rPr>
          <w:rStyle w:val="HideTWBExt"/>
          <w:b w:val="0"/>
        </w:rPr>
        <w:t>&lt;/RepeatBlock-By&gt;</w:t>
      </w:r>
    </w:p>
    <w:p w14:paraId="2101B20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9189402" w14:textId="77777777" w:rsidR="00180A06" w:rsidRPr="00EB6E99" w:rsidRDefault="00180A06" w:rsidP="00180A06">
      <w:pPr>
        <w:pStyle w:val="NormalBold"/>
      </w:pPr>
      <w:r w:rsidRPr="00DF2ECE">
        <w:rPr>
          <w:rStyle w:val="HideTWBExt"/>
          <w:b w:val="0"/>
        </w:rPr>
        <w:t>&lt;Article&gt;</w:t>
      </w:r>
      <w:r w:rsidRPr="00EB6E99">
        <w:t>77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691A82F7" w14:textId="77777777" w:rsidTr="00340C25">
        <w:trPr>
          <w:trHeight w:hRule="exact" w:val="240"/>
          <w:jc w:val="center"/>
        </w:trPr>
        <w:tc>
          <w:tcPr>
            <w:tcW w:w="9752" w:type="dxa"/>
            <w:gridSpan w:val="2"/>
          </w:tcPr>
          <w:p w14:paraId="1EF2F129" w14:textId="77777777" w:rsidR="00180A06" w:rsidRPr="00EB6E99" w:rsidRDefault="00180A06" w:rsidP="00340C25"/>
        </w:tc>
      </w:tr>
      <w:tr w:rsidR="002B55D4" w:rsidRPr="00EB6E99" w14:paraId="1AF02E8D" w14:textId="77777777" w:rsidTr="00340C25">
        <w:trPr>
          <w:trHeight w:val="240"/>
          <w:jc w:val="center"/>
        </w:trPr>
        <w:tc>
          <w:tcPr>
            <w:tcW w:w="4876" w:type="dxa"/>
          </w:tcPr>
          <w:p w14:paraId="391F2C1A" w14:textId="77777777" w:rsidR="00180A06" w:rsidRPr="00EB6E99" w:rsidRDefault="00180A06" w:rsidP="00340C25">
            <w:pPr>
              <w:pStyle w:val="AmColumnHeading"/>
            </w:pPr>
            <w:r w:rsidRPr="00EB6E99">
              <w:t>A Bizottság által javasolt szöveg</w:t>
            </w:r>
          </w:p>
        </w:tc>
        <w:tc>
          <w:tcPr>
            <w:tcW w:w="4876" w:type="dxa"/>
          </w:tcPr>
          <w:p w14:paraId="7BEBAA46" w14:textId="77777777" w:rsidR="00180A06" w:rsidRPr="00EB6E99" w:rsidRDefault="00180A06" w:rsidP="00340C25">
            <w:pPr>
              <w:pStyle w:val="AmColumnHeading"/>
            </w:pPr>
            <w:r w:rsidRPr="00EB6E99">
              <w:t>Módosítás</w:t>
            </w:r>
          </w:p>
        </w:tc>
      </w:tr>
      <w:tr w:rsidR="002B55D4" w:rsidRPr="00EB6E99" w14:paraId="176A056D" w14:textId="77777777" w:rsidTr="00340C25">
        <w:trPr>
          <w:jc w:val="center"/>
        </w:trPr>
        <w:tc>
          <w:tcPr>
            <w:tcW w:w="4876" w:type="dxa"/>
          </w:tcPr>
          <w:p w14:paraId="0B369917" w14:textId="77777777" w:rsidR="00180A06" w:rsidRPr="00EB6E99" w:rsidRDefault="00180A06" w:rsidP="00340C25">
            <w:pPr>
              <w:pStyle w:val="Normal6a"/>
            </w:pPr>
            <w:r w:rsidRPr="00EB6E99">
              <w:t>(77)</w:t>
            </w:r>
            <w:r w:rsidRPr="00EB6E99">
              <w:tab/>
              <w:t xml:space="preserve">E rendelet tiszteletben tartja </w:t>
            </w:r>
            <w:r w:rsidRPr="00EB6E99">
              <w:rPr>
                <w:b/>
                <w:bCs/>
                <w:i/>
                <w:iCs/>
              </w:rPr>
              <w:t>azokat</w:t>
            </w:r>
            <w:r w:rsidRPr="00EB6E99">
              <w:rPr>
                <w:i/>
                <w:iCs/>
              </w:rPr>
              <w:t xml:space="preserve"> </w:t>
            </w:r>
            <w:r w:rsidRPr="00EB6E99">
              <w:t xml:space="preserve">az alapvető jogokat és </w:t>
            </w:r>
            <w:r w:rsidRPr="00EB6E99">
              <w:rPr>
                <w:b/>
                <w:bCs/>
                <w:i/>
                <w:iCs/>
              </w:rPr>
              <w:t>betartja azokat az</w:t>
            </w:r>
            <w:r w:rsidRPr="00EB6E99">
              <w:t xml:space="preserve"> elveket</w:t>
            </w:r>
            <w:r w:rsidRPr="00EB6E99">
              <w:rPr>
                <w:b/>
                <w:bCs/>
                <w:i/>
                <w:iCs/>
              </w:rPr>
              <w:t>, amelyeket különösen az Európai Unió Alapjogi Chartája elismer</w:t>
            </w:r>
            <w:r w:rsidRPr="00EB6E99">
              <w:t>. E rendelet biztosítani kívánja mindenekelőtt a Charta 18. cikke szerinti menedékjog</w:t>
            </w:r>
            <w:r w:rsidRPr="00EB6E99">
              <w:rPr>
                <w:b/>
                <w:bCs/>
                <w:i/>
                <w:iCs/>
              </w:rPr>
              <w:t>, valamint az 1., 4., 7., 24. és 47. cikkében elismert jogok</w:t>
            </w:r>
            <w:r w:rsidRPr="00EB6E99">
              <w:t xml:space="preserve"> maradéktalan tiszteletben tartását.</w:t>
            </w:r>
            <w:r w:rsidRPr="00EB6E99">
              <w:rPr>
                <w:b/>
                <w:i/>
              </w:rPr>
              <w:t xml:space="preserve"> </w:t>
            </w:r>
            <w:r w:rsidRPr="00EB6E99">
              <w:rPr>
                <w:b/>
                <w:bCs/>
                <w:i/>
                <w:iCs/>
              </w:rPr>
              <w:t>E rendelet</w:t>
            </w:r>
            <w:r w:rsidRPr="00EB6E99">
              <w:t xml:space="preserve"> ezért ennek megfelelően </w:t>
            </w:r>
            <w:r w:rsidRPr="00EB6E99">
              <w:rPr>
                <w:b/>
                <w:bCs/>
                <w:i/>
                <w:iCs/>
              </w:rPr>
              <w:t>alkalmazandó</w:t>
            </w:r>
            <w:r w:rsidRPr="00EB6E99">
              <w:t>.</w:t>
            </w:r>
          </w:p>
        </w:tc>
        <w:tc>
          <w:tcPr>
            <w:tcW w:w="4876" w:type="dxa"/>
          </w:tcPr>
          <w:p w14:paraId="489BADDE" w14:textId="77777777" w:rsidR="00180A06" w:rsidRPr="00EB6E99" w:rsidRDefault="00180A06" w:rsidP="00340C25">
            <w:pPr>
              <w:pStyle w:val="Normal6a"/>
            </w:pPr>
            <w:r w:rsidRPr="00EB6E99">
              <w:t>(77)</w:t>
            </w:r>
            <w:r w:rsidRPr="00EB6E99">
              <w:tab/>
              <w:t xml:space="preserve">E rendelet tiszteletben tartja az </w:t>
            </w:r>
            <w:r w:rsidRPr="00EB6E99">
              <w:rPr>
                <w:b/>
                <w:bCs/>
                <w:i/>
                <w:iCs/>
              </w:rPr>
              <w:t>uniós és nemzetközi jogban, többek között az Európai Unió Alapjogi Chartájában garantált</w:t>
            </w:r>
            <w:r w:rsidRPr="00EB6E99">
              <w:t xml:space="preserve"> alapvető jogokat és elveket. E rendelet biztosítani kívánja mindenekelőtt a Charta 18. cikke szerinti menedékjog maradéktalan tiszteletben tartását</w:t>
            </w:r>
            <w:r w:rsidRPr="00EB6E99">
              <w:rPr>
                <w:b/>
                <w:bCs/>
                <w:i/>
                <w:iCs/>
              </w:rPr>
              <w:t>, a menekültek jogállásáról szóló 1951. július 28-i genfi egyezmény és az 1967. január 31-i jegyzőkönyv rendelkezéseinek kellő tiszteletben tartásával</w:t>
            </w:r>
            <w:r w:rsidRPr="00EB6E99">
              <w:t>.</w:t>
            </w:r>
            <w:r w:rsidRPr="00EB6E99">
              <w:rPr>
                <w:b/>
                <w:i/>
              </w:rPr>
              <w:t xml:space="preserve"> </w:t>
            </w:r>
            <w:r w:rsidRPr="00EB6E99">
              <w:rPr>
                <w:b/>
                <w:bCs/>
                <w:i/>
                <w:iCs/>
              </w:rPr>
              <w:t>A tagállamoknak</w:t>
            </w:r>
            <w:r w:rsidRPr="00EB6E99">
              <w:t xml:space="preserve"> ezért ennek megfelelően </w:t>
            </w:r>
            <w:r w:rsidRPr="00EB6E99">
              <w:rPr>
                <w:b/>
                <w:bCs/>
                <w:i/>
                <w:iCs/>
              </w:rPr>
              <w:t>kell alkalmazniuk e rendeletet</w:t>
            </w:r>
            <w:r w:rsidRPr="00EB6E99">
              <w:t>.</w:t>
            </w:r>
          </w:p>
        </w:tc>
      </w:tr>
    </w:tbl>
    <w:p w14:paraId="595EF00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A2B16AF" w14:textId="77777777" w:rsidR="00180A06" w:rsidRPr="00EB6E99" w:rsidRDefault="00180A06" w:rsidP="00180A06">
      <w:r w:rsidRPr="00DF2ECE">
        <w:rPr>
          <w:rStyle w:val="HideTWBExt"/>
        </w:rPr>
        <w:t>&lt;/Amend&gt;</w:t>
      </w:r>
    </w:p>
    <w:p w14:paraId="0BF9A97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721</w:t>
      </w:r>
      <w:r w:rsidRPr="00DF2ECE">
        <w:rPr>
          <w:rStyle w:val="HideTWBExt"/>
          <w:b w:val="0"/>
        </w:rPr>
        <w:t>&lt;/NumAm&gt;</w:t>
      </w:r>
    </w:p>
    <w:p w14:paraId="03E738CA"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587A48D7" w14:textId="77777777" w:rsidR="00180A06" w:rsidRPr="00EB6E99" w:rsidRDefault="00180A06" w:rsidP="00180A06">
      <w:pPr>
        <w:pStyle w:val="NormalBold"/>
      </w:pPr>
      <w:r w:rsidRPr="00DF2ECE">
        <w:rPr>
          <w:rStyle w:val="HideTWBExt"/>
          <w:b w:val="0"/>
        </w:rPr>
        <w:t>&lt;/RepeatBlock-By&gt;</w:t>
      </w:r>
    </w:p>
    <w:p w14:paraId="6649476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446334F" w14:textId="77777777" w:rsidR="00180A06" w:rsidRPr="00EB6E99" w:rsidRDefault="00180A06" w:rsidP="00180A06">
      <w:pPr>
        <w:pStyle w:val="NormalBold"/>
      </w:pPr>
      <w:r w:rsidRPr="00DF2ECE">
        <w:rPr>
          <w:rStyle w:val="HideTWBExt"/>
          <w:b w:val="0"/>
        </w:rPr>
        <w:t>&lt;Article&gt;</w:t>
      </w:r>
      <w:r w:rsidRPr="00EB6E99">
        <w:t>77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6FED1D2" w14:textId="77777777" w:rsidTr="00340C25">
        <w:trPr>
          <w:trHeight w:hRule="exact" w:val="240"/>
          <w:jc w:val="center"/>
        </w:trPr>
        <w:tc>
          <w:tcPr>
            <w:tcW w:w="9752" w:type="dxa"/>
            <w:gridSpan w:val="2"/>
          </w:tcPr>
          <w:p w14:paraId="342B2A34" w14:textId="77777777" w:rsidR="00180A06" w:rsidRPr="00EB6E99" w:rsidRDefault="00180A06" w:rsidP="00340C25"/>
        </w:tc>
      </w:tr>
      <w:tr w:rsidR="002B55D4" w:rsidRPr="00EB6E99" w14:paraId="25624C8E" w14:textId="77777777" w:rsidTr="00340C25">
        <w:trPr>
          <w:trHeight w:val="240"/>
          <w:jc w:val="center"/>
        </w:trPr>
        <w:tc>
          <w:tcPr>
            <w:tcW w:w="4876" w:type="dxa"/>
          </w:tcPr>
          <w:p w14:paraId="28C469B0" w14:textId="77777777" w:rsidR="00180A06" w:rsidRPr="00EB6E99" w:rsidRDefault="00180A06" w:rsidP="00340C25">
            <w:pPr>
              <w:pStyle w:val="AmColumnHeading"/>
            </w:pPr>
            <w:r w:rsidRPr="00EB6E99">
              <w:t>A Bizottság által javasolt szöveg</w:t>
            </w:r>
          </w:p>
        </w:tc>
        <w:tc>
          <w:tcPr>
            <w:tcW w:w="4876" w:type="dxa"/>
          </w:tcPr>
          <w:p w14:paraId="12175D48" w14:textId="77777777" w:rsidR="00180A06" w:rsidRPr="00EB6E99" w:rsidRDefault="00180A06" w:rsidP="00340C25">
            <w:pPr>
              <w:pStyle w:val="AmColumnHeading"/>
            </w:pPr>
            <w:r w:rsidRPr="00EB6E99">
              <w:t>Módosítás</w:t>
            </w:r>
          </w:p>
        </w:tc>
      </w:tr>
      <w:tr w:rsidR="002B55D4" w:rsidRPr="00EB6E99" w14:paraId="2C59ECC9" w14:textId="77777777" w:rsidTr="00340C25">
        <w:trPr>
          <w:jc w:val="center"/>
        </w:trPr>
        <w:tc>
          <w:tcPr>
            <w:tcW w:w="4876" w:type="dxa"/>
          </w:tcPr>
          <w:p w14:paraId="471F9C4E" w14:textId="77777777" w:rsidR="00180A06" w:rsidRPr="00EB6E99" w:rsidRDefault="00180A06" w:rsidP="00340C25">
            <w:pPr>
              <w:pStyle w:val="Normal6a"/>
            </w:pPr>
            <w:r w:rsidRPr="00EB6E99">
              <w:t>(77)</w:t>
            </w:r>
            <w:r w:rsidRPr="00EB6E99">
              <w:tab/>
              <w:t xml:space="preserve">E rendelet tiszteletben tartja azokat az alapvető jogokat és betartja azokat az elveket, amelyeket különösen az Európai Unió Alapjogi Chartája elismer. E rendelet biztosítani kívánja mindenekelőtt a </w:t>
            </w:r>
            <w:r w:rsidRPr="00EB6E99">
              <w:rPr>
                <w:b/>
                <w:bCs/>
                <w:i/>
                <w:iCs/>
              </w:rPr>
              <w:t>Charta 18. cikke szerinti menedékjog</w:t>
            </w:r>
            <w:r w:rsidRPr="00EB6E99">
              <w:t xml:space="preserve">, valamint </w:t>
            </w:r>
            <w:r w:rsidRPr="00EB6E99">
              <w:rPr>
                <w:b/>
                <w:bCs/>
                <w:i/>
                <w:iCs/>
              </w:rPr>
              <w:t>az 1., 4., 7., 24. és 47. cikkében elismert jogok maradéktalan tiszteletben tartását.</w:t>
            </w:r>
            <w:r w:rsidRPr="00EB6E99">
              <w:rPr>
                <w:b/>
                <w:i/>
              </w:rPr>
              <w:t xml:space="preserve"> </w:t>
            </w:r>
            <w:r w:rsidRPr="00EB6E99">
              <w:rPr>
                <w:b/>
                <w:bCs/>
                <w:i/>
                <w:iCs/>
              </w:rPr>
              <w:t>E rendelet ezért ennek megfelelően alkalmazandó</w:t>
            </w:r>
            <w:r w:rsidRPr="00EB6E99">
              <w:t>.</w:t>
            </w:r>
          </w:p>
        </w:tc>
        <w:tc>
          <w:tcPr>
            <w:tcW w:w="4876" w:type="dxa"/>
          </w:tcPr>
          <w:p w14:paraId="22BC496F" w14:textId="77777777" w:rsidR="00180A06" w:rsidRPr="00EB6E99" w:rsidRDefault="00180A06" w:rsidP="00340C25">
            <w:pPr>
              <w:pStyle w:val="Normal6a"/>
            </w:pPr>
            <w:r w:rsidRPr="00EB6E99">
              <w:t>(77)</w:t>
            </w:r>
            <w:r w:rsidRPr="00EB6E99">
              <w:tab/>
              <w:t xml:space="preserve">E rendelet tiszteletben tartja azokat az alapvető jogokat és betartja azokat az elveket, amelyeket különösen az Európai Unió Alapjogi Chartája elismer. E rendelet biztosítani kívánja mindenekelőtt a </w:t>
            </w:r>
            <w:r w:rsidRPr="00EB6E99">
              <w:rPr>
                <w:b/>
                <w:bCs/>
                <w:i/>
                <w:iCs/>
              </w:rPr>
              <w:t>tagállamok állampolgárainak önrendelkezési jogát</w:t>
            </w:r>
            <w:r w:rsidRPr="00EB6E99">
              <w:t xml:space="preserve">, valamint </w:t>
            </w:r>
            <w:r w:rsidRPr="00EB6E99">
              <w:rPr>
                <w:b/>
                <w:bCs/>
                <w:i/>
                <w:iCs/>
              </w:rPr>
              <w:t>a biztonságos és védett környezethez, illetve kultúrájuk és életmódjuk megőrzéséhez való jogát</w:t>
            </w:r>
            <w:r w:rsidRPr="00EB6E99">
              <w:t>.</w:t>
            </w:r>
          </w:p>
        </w:tc>
      </w:tr>
    </w:tbl>
    <w:p w14:paraId="10DD9D1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E0F698" w14:textId="77777777" w:rsidR="00180A06" w:rsidRPr="00EB6E99" w:rsidRDefault="00180A06" w:rsidP="00180A06">
      <w:r w:rsidRPr="00DF2ECE">
        <w:rPr>
          <w:rStyle w:val="HideTWBExt"/>
        </w:rPr>
        <w:t>&lt;/Amend&gt;</w:t>
      </w:r>
    </w:p>
    <w:p w14:paraId="50522D4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722</w:t>
      </w:r>
      <w:r w:rsidRPr="00DF2ECE">
        <w:rPr>
          <w:rStyle w:val="HideTWBExt"/>
          <w:b w:val="0"/>
        </w:rPr>
        <w:t>&lt;/NumAm&gt;</w:t>
      </w:r>
    </w:p>
    <w:p w14:paraId="7B9ED3E7" w14:textId="77777777" w:rsidR="00180A06" w:rsidRPr="00EB6E99" w:rsidRDefault="00180A06" w:rsidP="00180A06">
      <w:pPr>
        <w:pStyle w:val="NormalBold"/>
      </w:pPr>
      <w:r w:rsidRPr="00DF2ECE">
        <w:rPr>
          <w:rStyle w:val="HideTWBExt"/>
          <w:b w:val="0"/>
        </w:rPr>
        <w:t>&lt;RepeatBlock-By&gt;&lt;Members&gt;</w:t>
      </w:r>
      <w:r w:rsidRPr="00EB6E99">
        <w:t>Nicolaus Fest, Jaak Madison, Bernhard Zimniok, Gunnar Beck, Tom Vandendriessche, Peter Kofod, Roman Haider, Georg Mayer, Harald Vilimsky, Laura Huhtasaari, Philippe Olivier</w:t>
      </w:r>
      <w:r w:rsidRPr="00DF2ECE">
        <w:rPr>
          <w:rStyle w:val="HideTWBExt"/>
          <w:b w:val="0"/>
        </w:rPr>
        <w:t>&lt;/Members&gt;</w:t>
      </w:r>
    </w:p>
    <w:p w14:paraId="17343517" w14:textId="77777777" w:rsidR="00180A06" w:rsidRPr="00EB6E99" w:rsidRDefault="00180A06" w:rsidP="00180A06">
      <w:pPr>
        <w:pStyle w:val="NormalBold"/>
      </w:pPr>
      <w:r w:rsidRPr="00DF2ECE">
        <w:rPr>
          <w:rStyle w:val="HideTWBExt"/>
          <w:b w:val="0"/>
        </w:rPr>
        <w:t>&lt;/RepeatBlock-By&gt;</w:t>
      </w:r>
    </w:p>
    <w:p w14:paraId="48E563AF"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32E107C"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E087D3F" w14:textId="77777777" w:rsidTr="00340C25">
        <w:trPr>
          <w:trHeight w:hRule="exact" w:val="240"/>
          <w:jc w:val="center"/>
        </w:trPr>
        <w:tc>
          <w:tcPr>
            <w:tcW w:w="9752" w:type="dxa"/>
            <w:gridSpan w:val="2"/>
          </w:tcPr>
          <w:p w14:paraId="393B2BB4" w14:textId="77777777" w:rsidR="00180A06" w:rsidRPr="00EB6E99" w:rsidRDefault="00180A06" w:rsidP="00340C25"/>
        </w:tc>
      </w:tr>
      <w:tr w:rsidR="002B55D4" w:rsidRPr="00EB6E99" w14:paraId="25089C90" w14:textId="77777777" w:rsidTr="00340C25">
        <w:trPr>
          <w:trHeight w:val="240"/>
          <w:jc w:val="center"/>
        </w:trPr>
        <w:tc>
          <w:tcPr>
            <w:tcW w:w="4876" w:type="dxa"/>
          </w:tcPr>
          <w:p w14:paraId="16B9A019" w14:textId="77777777" w:rsidR="00180A06" w:rsidRPr="00EB6E99" w:rsidRDefault="00180A06" w:rsidP="00340C25">
            <w:pPr>
              <w:pStyle w:val="AmColumnHeading"/>
            </w:pPr>
            <w:r w:rsidRPr="00EB6E99">
              <w:t>A Bizottság által javasolt szöveg</w:t>
            </w:r>
          </w:p>
        </w:tc>
        <w:tc>
          <w:tcPr>
            <w:tcW w:w="4876" w:type="dxa"/>
          </w:tcPr>
          <w:p w14:paraId="6A3F9A20" w14:textId="77777777" w:rsidR="00180A06" w:rsidRPr="00EB6E99" w:rsidRDefault="00180A06" w:rsidP="00340C25">
            <w:pPr>
              <w:pStyle w:val="AmColumnHeading"/>
            </w:pPr>
            <w:r w:rsidRPr="00EB6E99">
              <w:t>Módosítás</w:t>
            </w:r>
          </w:p>
        </w:tc>
      </w:tr>
      <w:tr w:rsidR="002B55D4" w:rsidRPr="00EB6E99" w14:paraId="110776B7" w14:textId="77777777" w:rsidTr="00340C25">
        <w:trPr>
          <w:jc w:val="center"/>
        </w:trPr>
        <w:tc>
          <w:tcPr>
            <w:tcW w:w="4876" w:type="dxa"/>
          </w:tcPr>
          <w:p w14:paraId="566AF91B" w14:textId="77777777" w:rsidR="00180A06" w:rsidRPr="00EB6E99" w:rsidRDefault="00180A06" w:rsidP="00340C25">
            <w:pPr>
              <w:pStyle w:val="Normal6a"/>
            </w:pPr>
            <w:r w:rsidRPr="00EB6E99">
              <w:rPr>
                <w:b/>
                <w:i/>
              </w:rPr>
              <w:t>(78)</w:t>
            </w:r>
            <w:r w:rsidRPr="00EB6E99">
              <w:tab/>
            </w:r>
            <w:r w:rsidRPr="00EB6E99">
              <w:rPr>
                <w:b/>
                <w:i/>
              </w:rPr>
              <w:t>Mivel e rendelet célját, nevezetesen a valamely harmadik országbeli állampolgár vagy egy hontalan személy által a tagállamok egyikében benyújtott nemzetközi védelem iránti kérelem megvizsgálásáért felelős tagállam meghatározására vonatkozó kritériumok és mechanizmusok megállapítását, valamint a migrációs nyomással járó helyzet tagállamok általi kezelését elősegítő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60E374DF" w14:textId="77777777" w:rsidR="00180A06" w:rsidRPr="00EB6E99" w:rsidRDefault="00180A06" w:rsidP="00340C25">
            <w:pPr>
              <w:pStyle w:val="Normal6a"/>
            </w:pPr>
            <w:r w:rsidRPr="00EB6E99">
              <w:rPr>
                <w:b/>
                <w:i/>
              </w:rPr>
              <w:t>törölve</w:t>
            </w:r>
          </w:p>
        </w:tc>
      </w:tr>
    </w:tbl>
    <w:p w14:paraId="66620CF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A9757CF" w14:textId="77777777" w:rsidR="00180A06" w:rsidRPr="00EB6E99" w:rsidRDefault="00180A06" w:rsidP="00180A06">
      <w:r w:rsidRPr="00DF2ECE">
        <w:rPr>
          <w:rStyle w:val="HideTWBExt"/>
        </w:rPr>
        <w:t>&lt;/Amend&gt;</w:t>
      </w:r>
    </w:p>
    <w:p w14:paraId="310CE27B"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723</w:t>
      </w:r>
      <w:r w:rsidRPr="00DF2ECE">
        <w:rPr>
          <w:rStyle w:val="HideTWBExt"/>
          <w:b w:val="0"/>
        </w:rPr>
        <w:t>&lt;/NumAm&gt;</w:t>
      </w:r>
    </w:p>
    <w:p w14:paraId="56594467"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39A1F457" w14:textId="77777777" w:rsidR="00180A06" w:rsidRPr="00EB6E99" w:rsidRDefault="00180A06" w:rsidP="00180A06">
      <w:pPr>
        <w:pStyle w:val="NormalBold"/>
      </w:pPr>
      <w:r w:rsidRPr="00DF2ECE">
        <w:rPr>
          <w:rStyle w:val="HideTWBExt"/>
          <w:b w:val="0"/>
        </w:rPr>
        <w:t>&lt;/RepeatBlock-By&gt;</w:t>
      </w:r>
    </w:p>
    <w:p w14:paraId="15278E0B"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2980E6B5"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EF582AC" w14:textId="77777777" w:rsidTr="00340C25">
        <w:trPr>
          <w:trHeight w:hRule="exact" w:val="240"/>
          <w:jc w:val="center"/>
        </w:trPr>
        <w:tc>
          <w:tcPr>
            <w:tcW w:w="9752" w:type="dxa"/>
            <w:gridSpan w:val="2"/>
          </w:tcPr>
          <w:p w14:paraId="511F75C2" w14:textId="77777777" w:rsidR="00180A06" w:rsidRPr="00EB6E99" w:rsidRDefault="00180A06" w:rsidP="00340C25"/>
        </w:tc>
      </w:tr>
      <w:tr w:rsidR="002B55D4" w:rsidRPr="00EB6E99" w14:paraId="6017F01E" w14:textId="77777777" w:rsidTr="00340C25">
        <w:trPr>
          <w:trHeight w:val="240"/>
          <w:jc w:val="center"/>
        </w:trPr>
        <w:tc>
          <w:tcPr>
            <w:tcW w:w="4876" w:type="dxa"/>
          </w:tcPr>
          <w:p w14:paraId="6BA2C93D" w14:textId="77777777" w:rsidR="00180A06" w:rsidRPr="00EB6E99" w:rsidRDefault="00180A06" w:rsidP="00340C25">
            <w:pPr>
              <w:pStyle w:val="AmColumnHeading"/>
            </w:pPr>
            <w:r w:rsidRPr="00EB6E99">
              <w:t>A Bizottság által javasolt szöveg</w:t>
            </w:r>
          </w:p>
        </w:tc>
        <w:tc>
          <w:tcPr>
            <w:tcW w:w="4876" w:type="dxa"/>
          </w:tcPr>
          <w:p w14:paraId="5F0F114F" w14:textId="77777777" w:rsidR="00180A06" w:rsidRPr="00EB6E99" w:rsidRDefault="00180A06" w:rsidP="00340C25">
            <w:pPr>
              <w:pStyle w:val="AmColumnHeading"/>
            </w:pPr>
            <w:r w:rsidRPr="00EB6E99">
              <w:t>Módosítás</w:t>
            </w:r>
          </w:p>
        </w:tc>
      </w:tr>
      <w:tr w:rsidR="002B55D4" w:rsidRPr="00EB6E99" w14:paraId="1E641195" w14:textId="77777777" w:rsidTr="00340C25">
        <w:trPr>
          <w:jc w:val="center"/>
        </w:trPr>
        <w:tc>
          <w:tcPr>
            <w:tcW w:w="4876" w:type="dxa"/>
          </w:tcPr>
          <w:p w14:paraId="1163A8BC" w14:textId="77777777" w:rsidR="00180A06" w:rsidRPr="00EB6E99" w:rsidRDefault="00180A06" w:rsidP="00340C25">
            <w:pPr>
              <w:pStyle w:val="Normal6a"/>
            </w:pPr>
            <w:r w:rsidRPr="00EB6E99">
              <w:rPr>
                <w:b/>
                <w:i/>
              </w:rPr>
              <w:t>(78)</w:t>
            </w:r>
            <w:r w:rsidRPr="00EB6E99">
              <w:tab/>
            </w:r>
            <w:r w:rsidRPr="00EB6E99">
              <w:rPr>
                <w:b/>
                <w:i/>
              </w:rPr>
              <w:t>Mivel e rendelet célját, nevezetesen a valamely harmadik országbeli állampolgár vagy egy hontalan személy által a tagállamok egyikében benyújtott nemzetközi védelem iránti kérelem megvizsgálásáért felelős tagállam meghatározására vonatkozó kritériumok és mechanizmusok megállapítását, valamint a migrációs nyomással járó helyzet tagállamok általi kezelését elősegítő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374CF51C" w14:textId="77777777" w:rsidR="00180A06" w:rsidRPr="00EB6E99" w:rsidRDefault="00180A06" w:rsidP="00340C25">
            <w:pPr>
              <w:pStyle w:val="Normal6a"/>
            </w:pPr>
            <w:r w:rsidRPr="00EB6E99">
              <w:rPr>
                <w:b/>
                <w:i/>
              </w:rPr>
              <w:t>törölve</w:t>
            </w:r>
          </w:p>
        </w:tc>
      </w:tr>
    </w:tbl>
    <w:p w14:paraId="000355E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B023690" w14:textId="77777777" w:rsidR="00180A06" w:rsidRPr="00EB6E99" w:rsidRDefault="00180A06" w:rsidP="00180A06">
      <w:r w:rsidRPr="00DF2ECE">
        <w:rPr>
          <w:rStyle w:val="HideTWBExt"/>
        </w:rPr>
        <w:t>&lt;/Amend&gt;</w:t>
      </w:r>
    </w:p>
    <w:p w14:paraId="1DB22AD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724</w:t>
      </w:r>
      <w:r w:rsidRPr="00DF2ECE">
        <w:rPr>
          <w:rStyle w:val="HideTWBExt"/>
          <w:b w:val="0"/>
        </w:rPr>
        <w:t>&lt;/NumAm&gt;</w:t>
      </w:r>
    </w:p>
    <w:p w14:paraId="57217688" w14:textId="77777777" w:rsidR="00180A06" w:rsidRPr="00EB6E99" w:rsidRDefault="00180A06" w:rsidP="00180A06">
      <w:pPr>
        <w:pStyle w:val="NormalBold"/>
      </w:pPr>
      <w:r w:rsidRPr="00DF2ECE">
        <w:rPr>
          <w:rStyle w:val="HideTWBExt"/>
          <w:b w:val="0"/>
        </w:rPr>
        <w:t>&lt;RepeatBlock-By&gt;&lt;Members&gt;</w:t>
      </w:r>
      <w:r w:rsidRPr="00EB6E99">
        <w:t>Balázs Hidvéghi, Loránt Vincze</w:t>
      </w:r>
      <w:r w:rsidRPr="00DF2ECE">
        <w:rPr>
          <w:rStyle w:val="HideTWBExt"/>
          <w:b w:val="0"/>
        </w:rPr>
        <w:t>&lt;/Members&gt;</w:t>
      </w:r>
    </w:p>
    <w:p w14:paraId="39CD1ABF" w14:textId="77777777" w:rsidR="00180A06" w:rsidRPr="00EB6E99" w:rsidRDefault="00180A06" w:rsidP="00180A06">
      <w:pPr>
        <w:pStyle w:val="NormalBold"/>
      </w:pPr>
      <w:r w:rsidRPr="00DF2ECE">
        <w:rPr>
          <w:rStyle w:val="HideTWBExt"/>
          <w:b w:val="0"/>
        </w:rPr>
        <w:t>&lt;/RepeatBlock-By&gt;</w:t>
      </w:r>
    </w:p>
    <w:p w14:paraId="0C87D4FA"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2022827"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9DF1784" w14:textId="77777777" w:rsidTr="00340C25">
        <w:trPr>
          <w:trHeight w:hRule="exact" w:val="240"/>
          <w:jc w:val="center"/>
        </w:trPr>
        <w:tc>
          <w:tcPr>
            <w:tcW w:w="9752" w:type="dxa"/>
            <w:gridSpan w:val="2"/>
          </w:tcPr>
          <w:p w14:paraId="37CB35E3" w14:textId="77777777" w:rsidR="00180A06" w:rsidRPr="00EB6E99" w:rsidRDefault="00180A06" w:rsidP="00340C25"/>
        </w:tc>
      </w:tr>
      <w:tr w:rsidR="002B55D4" w:rsidRPr="00EB6E99" w14:paraId="76473308" w14:textId="77777777" w:rsidTr="00340C25">
        <w:trPr>
          <w:trHeight w:val="240"/>
          <w:jc w:val="center"/>
        </w:trPr>
        <w:tc>
          <w:tcPr>
            <w:tcW w:w="4876" w:type="dxa"/>
          </w:tcPr>
          <w:p w14:paraId="4E95D275" w14:textId="77777777" w:rsidR="00180A06" w:rsidRPr="00EB6E99" w:rsidRDefault="00180A06" w:rsidP="00340C25">
            <w:pPr>
              <w:pStyle w:val="AmColumnHeading"/>
            </w:pPr>
            <w:r w:rsidRPr="00EB6E99">
              <w:t>A Bizottság által javasolt szöveg</w:t>
            </w:r>
          </w:p>
        </w:tc>
        <w:tc>
          <w:tcPr>
            <w:tcW w:w="4876" w:type="dxa"/>
          </w:tcPr>
          <w:p w14:paraId="64B7B27C" w14:textId="77777777" w:rsidR="00180A06" w:rsidRPr="00EB6E99" w:rsidRDefault="00180A06" w:rsidP="00340C25">
            <w:pPr>
              <w:pStyle w:val="AmColumnHeading"/>
            </w:pPr>
            <w:r w:rsidRPr="00EB6E99">
              <w:t>Módosítás</w:t>
            </w:r>
          </w:p>
        </w:tc>
      </w:tr>
      <w:tr w:rsidR="002B55D4" w:rsidRPr="00EB6E99" w14:paraId="572746AB" w14:textId="77777777" w:rsidTr="00340C25">
        <w:trPr>
          <w:jc w:val="center"/>
        </w:trPr>
        <w:tc>
          <w:tcPr>
            <w:tcW w:w="4876" w:type="dxa"/>
          </w:tcPr>
          <w:p w14:paraId="247DC101" w14:textId="77777777" w:rsidR="00180A06" w:rsidRPr="00EB6E99" w:rsidRDefault="00180A06" w:rsidP="00340C25">
            <w:pPr>
              <w:pStyle w:val="Normal6a"/>
            </w:pPr>
            <w:r w:rsidRPr="00EB6E99">
              <w:t>(78)</w:t>
            </w:r>
            <w:r w:rsidRPr="00EB6E99">
              <w:tab/>
              <w:t>Mivel e rendelet célját, nevezetesen a valamely harmadik országbeli állampolgár vagy egy hontalan személy által a tagállamok egyikében benyújtott nemzetközi védelem iránti kérelem megvizsgálásáért felelős tagállam meghatározására vonatkozó kritériumok és mechanizmusok megállapítását, valamint a migrációs nyomással járó helyzet tagállamok általi kezelését elősegítő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07620A06" w14:textId="77777777" w:rsidR="00180A06" w:rsidRPr="00EB6E99" w:rsidRDefault="00180A06" w:rsidP="00340C25">
            <w:pPr>
              <w:pStyle w:val="Normal6a"/>
            </w:pPr>
            <w:r w:rsidRPr="00EB6E99">
              <w:t>(78)</w:t>
            </w:r>
            <w:r w:rsidRPr="00EB6E99">
              <w:tab/>
              <w:t xml:space="preserve">Mivel e rendelet célját, nevezetesen a valamely harmadik országbeli állampolgár vagy egy hontalan személy által a tagállamok egyikében benyújtott nemzetközi védelem iránti kérelem megvizsgálásáért felelős tagállam meghatározására vonatkozó kritériumok és mechanizmusok megállapítását, valamint a migrációs nyomással járó helyzet tagállamok általi kezelését elősegítő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w:t>
            </w:r>
            <w:r w:rsidRPr="00EB6E99">
              <w:rPr>
                <w:b/>
                <w:i/>
              </w:rPr>
              <w:t>Ennek során az Unió tiszteletben tartja a tagállamok nemzeti hatásköreit.</w:t>
            </w:r>
            <w:r w:rsidRPr="00EB6E99">
              <w:t xml:space="preserve"> Az említett cikkben foglalt arányosság elvének megfelelően e rendelet nem lépi túl az e cél eléréséhez szükséges mértéket.</w:t>
            </w:r>
          </w:p>
        </w:tc>
      </w:tr>
    </w:tbl>
    <w:p w14:paraId="18CEFAB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77439B5" w14:textId="77777777" w:rsidR="00180A06" w:rsidRPr="00EB6E99" w:rsidRDefault="00180A06" w:rsidP="00180A06">
      <w:r w:rsidRPr="00DF2ECE">
        <w:rPr>
          <w:rStyle w:val="HideTWBExt"/>
        </w:rPr>
        <w:t>&lt;/Amend&gt;</w:t>
      </w:r>
    </w:p>
    <w:p w14:paraId="5E793A5C"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725</w:t>
      </w:r>
      <w:r w:rsidRPr="00DF2ECE">
        <w:rPr>
          <w:rStyle w:val="HideTWBExt"/>
          <w:b w:val="0"/>
        </w:rPr>
        <w:t>&lt;/NumAm&gt;</w:t>
      </w:r>
    </w:p>
    <w:p w14:paraId="6BC0CB36" w14:textId="77777777" w:rsidR="00180A06" w:rsidRPr="00EB6E99" w:rsidRDefault="00180A06" w:rsidP="00180A06">
      <w:pPr>
        <w:pStyle w:val="NormalBold"/>
      </w:pPr>
      <w:r w:rsidRPr="00DF2ECE">
        <w:rPr>
          <w:rStyle w:val="HideTWBExt"/>
          <w:b w:val="0"/>
        </w:rPr>
        <w:t>&lt;RepeatBlock-By&gt;&lt;Members&gt;</w:t>
      </w:r>
      <w:r w:rsidRPr="00EB6E99">
        <w:t>Cornelia Ernst, Konstantinos Arvanitis, Sira Rego, Pernando Barrena Arza, Malin Björk, Miguel Urbán Crespo, Anne-Sophie Pelletier</w:t>
      </w:r>
      <w:r w:rsidRPr="00DF2ECE">
        <w:rPr>
          <w:rStyle w:val="HideTWBExt"/>
          <w:b w:val="0"/>
        </w:rPr>
        <w:t>&lt;/Members&gt;</w:t>
      </w:r>
    </w:p>
    <w:p w14:paraId="5E40D71E" w14:textId="77777777" w:rsidR="00180A06" w:rsidRPr="00EB6E99" w:rsidRDefault="00180A06" w:rsidP="00180A06">
      <w:pPr>
        <w:pStyle w:val="NormalBold"/>
      </w:pPr>
      <w:r w:rsidRPr="00DF2ECE">
        <w:rPr>
          <w:rStyle w:val="HideTWBExt"/>
          <w:b w:val="0"/>
        </w:rPr>
        <w:t>&lt;/RepeatBlock-By&gt;</w:t>
      </w:r>
    </w:p>
    <w:p w14:paraId="78898784"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4F20C930"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3AC79B90" w14:textId="77777777" w:rsidTr="00340C25">
        <w:trPr>
          <w:trHeight w:hRule="exact" w:val="240"/>
          <w:jc w:val="center"/>
        </w:trPr>
        <w:tc>
          <w:tcPr>
            <w:tcW w:w="9752" w:type="dxa"/>
            <w:gridSpan w:val="2"/>
          </w:tcPr>
          <w:p w14:paraId="37D3288E" w14:textId="77777777" w:rsidR="00180A06" w:rsidRPr="00EB6E99" w:rsidRDefault="00180A06" w:rsidP="00340C25"/>
        </w:tc>
      </w:tr>
      <w:tr w:rsidR="002B55D4" w:rsidRPr="00EB6E99" w14:paraId="5721BD37" w14:textId="77777777" w:rsidTr="00340C25">
        <w:trPr>
          <w:trHeight w:val="240"/>
          <w:jc w:val="center"/>
        </w:trPr>
        <w:tc>
          <w:tcPr>
            <w:tcW w:w="4876" w:type="dxa"/>
          </w:tcPr>
          <w:p w14:paraId="16A7C433" w14:textId="77777777" w:rsidR="00180A06" w:rsidRPr="00EB6E99" w:rsidRDefault="00180A06" w:rsidP="00340C25">
            <w:pPr>
              <w:pStyle w:val="AmColumnHeading"/>
            </w:pPr>
            <w:r w:rsidRPr="00EB6E99">
              <w:t>A Bizottság által javasolt szöveg</w:t>
            </w:r>
          </w:p>
        </w:tc>
        <w:tc>
          <w:tcPr>
            <w:tcW w:w="4876" w:type="dxa"/>
          </w:tcPr>
          <w:p w14:paraId="3D1E86AF" w14:textId="77777777" w:rsidR="00180A06" w:rsidRPr="00EB6E99" w:rsidRDefault="00180A06" w:rsidP="00340C25">
            <w:pPr>
              <w:pStyle w:val="AmColumnHeading"/>
            </w:pPr>
            <w:r w:rsidRPr="00EB6E99">
              <w:t>Módosítás</w:t>
            </w:r>
          </w:p>
        </w:tc>
      </w:tr>
      <w:tr w:rsidR="002B55D4" w:rsidRPr="00EB6E99" w14:paraId="129D4752" w14:textId="77777777" w:rsidTr="00340C25">
        <w:trPr>
          <w:jc w:val="center"/>
        </w:trPr>
        <w:tc>
          <w:tcPr>
            <w:tcW w:w="4876" w:type="dxa"/>
          </w:tcPr>
          <w:p w14:paraId="4464D86C" w14:textId="77777777" w:rsidR="00180A06" w:rsidRPr="00EB6E99" w:rsidRDefault="00180A06" w:rsidP="00340C25">
            <w:pPr>
              <w:pStyle w:val="Normal6a"/>
            </w:pPr>
            <w:r w:rsidRPr="00EB6E99">
              <w:t>(78)</w:t>
            </w:r>
            <w:r w:rsidRPr="00EB6E99">
              <w:tab/>
              <w:t xml:space="preserve">Mivel e rendelet célját, nevezetesen a valamely harmadik országbeli állampolgár vagy egy hontalan személy által a tagállamok egyikében </w:t>
            </w:r>
            <w:r w:rsidRPr="00EB6E99">
              <w:rPr>
                <w:b/>
                <w:bCs/>
                <w:i/>
                <w:iCs/>
              </w:rPr>
              <w:t>benyújtott</w:t>
            </w:r>
            <w:r w:rsidRPr="00EB6E99">
              <w:t xml:space="preserve"> nemzetközi védelem iránti kérelem megvizsgálásáért felelős tagállam meghatározására vonatkozó kritériumok és mechanizmusok megállapítását, valamint a </w:t>
            </w:r>
            <w:r w:rsidRPr="00EB6E99">
              <w:rPr>
                <w:b/>
                <w:bCs/>
                <w:i/>
                <w:iCs/>
              </w:rPr>
              <w:t>migrációs nyomással járó helyzet tagállamok általi kezelését elősegítő</w:t>
            </w:r>
            <w:r w:rsidRPr="00EB6E99">
              <w:t xml:space="preserve">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6BCF8139" w14:textId="77777777" w:rsidR="00180A06" w:rsidRPr="00EB6E99" w:rsidRDefault="00180A06" w:rsidP="00340C25">
            <w:pPr>
              <w:pStyle w:val="Normal6a"/>
            </w:pPr>
            <w:r w:rsidRPr="00EB6E99">
              <w:t>(78)</w:t>
            </w:r>
            <w:r w:rsidRPr="00EB6E99">
              <w:tab/>
              <w:t xml:space="preserve">Mivel e rendelet célját, nevezetesen a valamely harmadik országbeli állampolgár vagy egy hontalan személy által a tagállamok egyikében </w:t>
            </w:r>
            <w:r w:rsidRPr="00EB6E99">
              <w:rPr>
                <w:b/>
                <w:bCs/>
                <w:i/>
                <w:iCs/>
              </w:rPr>
              <w:t>nyilvántartásba vett</w:t>
            </w:r>
            <w:r w:rsidRPr="00EB6E99">
              <w:t xml:space="preserve"> nemzetközi védelem iránti kérelem megvizsgálásáért felelős tagállam meghatározására vonatkozó kritériumok és mechanizmusok megállapítását, valamint a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r>
    </w:tbl>
    <w:p w14:paraId="36C5BF9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B533960" w14:textId="77777777" w:rsidR="00180A06" w:rsidRPr="00EB6E99" w:rsidRDefault="00180A06" w:rsidP="00180A06">
      <w:r w:rsidRPr="00DF2ECE">
        <w:rPr>
          <w:rStyle w:val="HideTWBExt"/>
        </w:rPr>
        <w:t>&lt;/Amend&gt;</w:t>
      </w:r>
    </w:p>
    <w:p w14:paraId="45851FEE"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726</w:t>
      </w:r>
      <w:r w:rsidRPr="00DF2ECE">
        <w:rPr>
          <w:rStyle w:val="HideTWBExt"/>
          <w:b w:val="0"/>
        </w:rPr>
        <w:t>&lt;/NumAm&gt;</w:t>
      </w:r>
    </w:p>
    <w:p w14:paraId="1F26D83C"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3042496B" w14:textId="77777777" w:rsidR="00180A06" w:rsidRPr="00EB6E99" w:rsidRDefault="00180A06" w:rsidP="00180A06">
      <w:pPr>
        <w:pStyle w:val="NormalBold"/>
      </w:pPr>
      <w:r w:rsidRPr="00DF2ECE">
        <w:rPr>
          <w:rStyle w:val="HideTWBExt"/>
          <w:b w:val="0"/>
        </w:rPr>
        <w:t>&lt;/RepeatBlock-By&gt;</w:t>
      </w:r>
    </w:p>
    <w:p w14:paraId="7A075C9E"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77915EF"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C41D3E4" w14:textId="77777777" w:rsidTr="00340C25">
        <w:trPr>
          <w:trHeight w:hRule="exact" w:val="240"/>
          <w:jc w:val="center"/>
        </w:trPr>
        <w:tc>
          <w:tcPr>
            <w:tcW w:w="9752" w:type="dxa"/>
            <w:gridSpan w:val="2"/>
          </w:tcPr>
          <w:p w14:paraId="4B4B211B" w14:textId="77777777" w:rsidR="00180A06" w:rsidRPr="00EB6E99" w:rsidRDefault="00180A06" w:rsidP="00340C25"/>
        </w:tc>
      </w:tr>
      <w:tr w:rsidR="002B55D4" w:rsidRPr="00EB6E99" w14:paraId="69A0A0E5" w14:textId="77777777" w:rsidTr="00340C25">
        <w:trPr>
          <w:trHeight w:val="240"/>
          <w:jc w:val="center"/>
        </w:trPr>
        <w:tc>
          <w:tcPr>
            <w:tcW w:w="4876" w:type="dxa"/>
          </w:tcPr>
          <w:p w14:paraId="246A8575" w14:textId="77777777" w:rsidR="00180A06" w:rsidRPr="00EB6E99" w:rsidRDefault="00180A06" w:rsidP="00340C25">
            <w:pPr>
              <w:pStyle w:val="AmColumnHeading"/>
            </w:pPr>
            <w:r w:rsidRPr="00EB6E99">
              <w:t>A Bizottság által javasolt szöveg</w:t>
            </w:r>
          </w:p>
        </w:tc>
        <w:tc>
          <w:tcPr>
            <w:tcW w:w="4876" w:type="dxa"/>
          </w:tcPr>
          <w:p w14:paraId="258E92C0" w14:textId="77777777" w:rsidR="00180A06" w:rsidRPr="00EB6E99" w:rsidRDefault="00180A06" w:rsidP="00340C25">
            <w:pPr>
              <w:pStyle w:val="AmColumnHeading"/>
            </w:pPr>
            <w:r w:rsidRPr="00EB6E99">
              <w:t>Módosítás</w:t>
            </w:r>
          </w:p>
        </w:tc>
      </w:tr>
      <w:tr w:rsidR="002B55D4" w:rsidRPr="00EB6E99" w14:paraId="47AF2C07" w14:textId="77777777" w:rsidTr="00340C25">
        <w:trPr>
          <w:jc w:val="center"/>
        </w:trPr>
        <w:tc>
          <w:tcPr>
            <w:tcW w:w="4876" w:type="dxa"/>
          </w:tcPr>
          <w:p w14:paraId="52496687" w14:textId="77777777" w:rsidR="00180A06" w:rsidRPr="00EB6E99" w:rsidRDefault="00180A06" w:rsidP="00340C25">
            <w:pPr>
              <w:pStyle w:val="Normal6a"/>
            </w:pPr>
            <w:r w:rsidRPr="00EB6E99">
              <w:t>(78)</w:t>
            </w:r>
            <w:r w:rsidRPr="00EB6E99">
              <w:tab/>
              <w:t xml:space="preserve">Mivel e rendelet </w:t>
            </w:r>
            <w:r w:rsidRPr="00EB6E99">
              <w:rPr>
                <w:b/>
                <w:bCs/>
                <w:i/>
                <w:iCs/>
              </w:rPr>
              <w:t>célját</w:t>
            </w:r>
            <w:r w:rsidRPr="00EB6E99">
              <w:t xml:space="preserve">, nevezetesen </w:t>
            </w:r>
            <w:r w:rsidRPr="00EB6E99">
              <w:rPr>
                <w:b/>
                <w:bCs/>
                <w:i/>
                <w:iCs/>
              </w:rPr>
              <w:t>a valamely harmadik országbeli állampolgár vagy egy hontalan személy által</w:t>
            </w:r>
            <w:r w:rsidRPr="00EB6E99">
              <w:t xml:space="preserve"> a tagállamok egyikében benyújtott nemzetközi védelem iránti kérelem megvizsgálásáért felelős tagállam meghatározására vonatkozó kritériumok és mechanizmusok megállapítását, valamint </w:t>
            </w:r>
            <w:r w:rsidRPr="00EB6E99">
              <w:rPr>
                <w:b/>
                <w:bCs/>
                <w:i/>
                <w:iCs/>
              </w:rPr>
              <w:t>a migrációs nyomással járó helyzet tagállamok általi kezelését elősegítő szolidaritási mechanizmus létrehozását</w:t>
            </w:r>
            <w:r w:rsidRPr="00EB6E99">
              <w:t xml:space="preserve">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64EF341D" w14:textId="77777777" w:rsidR="00180A06" w:rsidRPr="00EB6E99" w:rsidRDefault="00180A06" w:rsidP="00340C25">
            <w:pPr>
              <w:pStyle w:val="Normal6a"/>
            </w:pPr>
            <w:r w:rsidRPr="00EB6E99">
              <w:t>(78)</w:t>
            </w:r>
            <w:r w:rsidRPr="00EB6E99">
              <w:tab/>
              <w:t xml:space="preserve">Mivel e rendelet </w:t>
            </w:r>
            <w:r w:rsidRPr="00EB6E99">
              <w:rPr>
                <w:b/>
                <w:bCs/>
                <w:i/>
                <w:iCs/>
              </w:rPr>
              <w:t>céljait</w:t>
            </w:r>
            <w:r w:rsidRPr="00EB6E99">
              <w:t xml:space="preserve">, nevezetesen </w:t>
            </w:r>
            <w:r w:rsidRPr="00EB6E99">
              <w:rPr>
                <w:b/>
                <w:bCs/>
                <w:i/>
                <w:iCs/>
              </w:rPr>
              <w:t xml:space="preserve">a kivételesen </w:t>
            </w:r>
            <w:r w:rsidRPr="00EB6E99">
              <w:t>a tagállamok egyikében</w:t>
            </w:r>
            <w:r w:rsidRPr="00EB6E99">
              <w:rPr>
                <w:b/>
                <w:bCs/>
                <w:i/>
                <w:iCs/>
              </w:rPr>
              <w:t>, nem pedig az Európai Unió területén kívül</w:t>
            </w:r>
            <w:r w:rsidRPr="00EB6E99">
              <w:t xml:space="preserve"> benyújtott nemzetközi védelem iránti kérelem megvizsgálásáért felelős tagállam meghatározására vonatkozó kritériumok és mechanizmusok megállapítását, valamint </w:t>
            </w:r>
            <w:r w:rsidRPr="00EB6E99">
              <w:rPr>
                <w:b/>
                <w:bCs/>
                <w:i/>
                <w:iCs/>
              </w:rPr>
              <w:t>az együttműködési intézkedések meghatározását</w:t>
            </w:r>
            <w:r w:rsidRPr="00EB6E99">
              <w:t xml:space="preserve">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r>
    </w:tbl>
    <w:p w14:paraId="2638ED2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70EF88A6" w14:textId="77777777" w:rsidR="00180A06" w:rsidRPr="00EB6E99" w:rsidRDefault="00180A06" w:rsidP="00180A06">
      <w:r w:rsidRPr="00DF2ECE">
        <w:rPr>
          <w:rStyle w:val="HideTWBExt"/>
        </w:rPr>
        <w:t>&lt;/Amend&gt;</w:t>
      </w:r>
    </w:p>
    <w:p w14:paraId="2512F8C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727</w:t>
      </w:r>
      <w:r w:rsidRPr="00DF2ECE">
        <w:rPr>
          <w:rStyle w:val="HideTWBExt"/>
          <w:b w:val="0"/>
        </w:rPr>
        <w:t>&lt;/NumAm&gt;</w:t>
      </w:r>
    </w:p>
    <w:p w14:paraId="63DDA66E" w14:textId="77777777" w:rsidR="00180A06" w:rsidRPr="00EB6E99" w:rsidRDefault="00180A06" w:rsidP="00180A06">
      <w:pPr>
        <w:pStyle w:val="NormalBold"/>
      </w:pPr>
      <w:r w:rsidRPr="00DF2ECE">
        <w:rPr>
          <w:rStyle w:val="HideTWBExt"/>
          <w:b w:val="0"/>
        </w:rPr>
        <w:t>&lt;RepeatBlock-By&gt;&lt;Members&gt;</w:t>
      </w:r>
      <w:r w:rsidRPr="00EB6E99">
        <w:t>Damien Carême</w:t>
      </w:r>
      <w:r w:rsidRPr="00DF2ECE">
        <w:rPr>
          <w:rStyle w:val="HideTWBExt"/>
          <w:b w:val="0"/>
        </w:rPr>
        <w:t>&lt;/Members&gt;</w:t>
      </w:r>
    </w:p>
    <w:p w14:paraId="4946AB25" w14:textId="77777777" w:rsidR="00180A06" w:rsidRPr="00EB6E99" w:rsidRDefault="00180A06" w:rsidP="00180A06">
      <w:pPr>
        <w:pStyle w:val="NormalBold"/>
      </w:pPr>
      <w:r w:rsidRPr="00DF2ECE">
        <w:rPr>
          <w:rStyle w:val="HideTWBExt"/>
          <w:b w:val="0"/>
        </w:rPr>
        <w:t>&lt;/RepeatBlock-By&gt;</w:t>
      </w:r>
    </w:p>
    <w:p w14:paraId="37207479"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73210B1D" w14:textId="77777777" w:rsidR="00180A06" w:rsidRPr="00EB6E99" w:rsidRDefault="00180A06" w:rsidP="00180A06">
      <w:pPr>
        <w:pStyle w:val="NormalBold"/>
      </w:pPr>
      <w:r w:rsidRPr="00DF2ECE">
        <w:rPr>
          <w:rStyle w:val="HideTWBExt"/>
          <w:b w:val="0"/>
        </w:rPr>
        <w:t>&lt;Article&gt;</w:t>
      </w:r>
      <w:r w:rsidRPr="00EB6E99">
        <w:t>78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0099F660" w14:textId="77777777" w:rsidTr="00340C25">
        <w:trPr>
          <w:trHeight w:hRule="exact" w:val="240"/>
          <w:jc w:val="center"/>
        </w:trPr>
        <w:tc>
          <w:tcPr>
            <w:tcW w:w="9752" w:type="dxa"/>
            <w:gridSpan w:val="2"/>
          </w:tcPr>
          <w:p w14:paraId="55B44A79" w14:textId="77777777" w:rsidR="00180A06" w:rsidRPr="00EB6E99" w:rsidRDefault="00180A06" w:rsidP="00340C25"/>
        </w:tc>
      </w:tr>
      <w:tr w:rsidR="002B55D4" w:rsidRPr="00EB6E99" w14:paraId="2760BE98" w14:textId="77777777" w:rsidTr="00340C25">
        <w:trPr>
          <w:trHeight w:val="240"/>
          <w:jc w:val="center"/>
        </w:trPr>
        <w:tc>
          <w:tcPr>
            <w:tcW w:w="4876" w:type="dxa"/>
          </w:tcPr>
          <w:p w14:paraId="2D8D825D" w14:textId="77777777" w:rsidR="00180A06" w:rsidRPr="00EB6E99" w:rsidRDefault="00180A06" w:rsidP="00340C25">
            <w:pPr>
              <w:pStyle w:val="AmColumnHeading"/>
            </w:pPr>
            <w:r w:rsidRPr="00EB6E99">
              <w:t>A Bizottság által javasolt szöveg</w:t>
            </w:r>
          </w:p>
        </w:tc>
        <w:tc>
          <w:tcPr>
            <w:tcW w:w="4876" w:type="dxa"/>
          </w:tcPr>
          <w:p w14:paraId="28CEFA30" w14:textId="77777777" w:rsidR="00180A06" w:rsidRPr="00EB6E99" w:rsidRDefault="00180A06" w:rsidP="00340C25">
            <w:pPr>
              <w:pStyle w:val="AmColumnHeading"/>
            </w:pPr>
            <w:r w:rsidRPr="00EB6E99">
              <w:t>Módosítás</w:t>
            </w:r>
          </w:p>
        </w:tc>
      </w:tr>
      <w:tr w:rsidR="002B55D4" w:rsidRPr="00EB6E99" w14:paraId="76E3BAEA" w14:textId="77777777" w:rsidTr="00340C25">
        <w:trPr>
          <w:jc w:val="center"/>
        </w:trPr>
        <w:tc>
          <w:tcPr>
            <w:tcW w:w="4876" w:type="dxa"/>
          </w:tcPr>
          <w:p w14:paraId="457CA36C" w14:textId="77777777" w:rsidR="00180A06" w:rsidRPr="00EB6E99" w:rsidRDefault="00180A06" w:rsidP="00340C25">
            <w:pPr>
              <w:pStyle w:val="Normal6a"/>
            </w:pPr>
            <w:r w:rsidRPr="00EB6E99">
              <w:t>(78)</w:t>
            </w:r>
            <w:r w:rsidRPr="00EB6E99">
              <w:tab/>
              <w:t xml:space="preserve">Mivel e rendelet célját, nevezetesen a valamely harmadik országbeli állampolgár vagy egy hontalan személy által a tagállamok egyikében </w:t>
            </w:r>
            <w:r w:rsidRPr="00EB6E99">
              <w:rPr>
                <w:b/>
                <w:bCs/>
                <w:i/>
                <w:iCs/>
              </w:rPr>
              <w:t>benyújtott</w:t>
            </w:r>
            <w:r w:rsidRPr="00EB6E99">
              <w:t xml:space="preserve"> nemzetközi védelem iránti kérelem megvizsgálásáért felelős tagállam meghatározására vonatkozó kritériumok és mechanizmusok megállapítását, valamint </w:t>
            </w:r>
            <w:r w:rsidRPr="00EB6E99">
              <w:rPr>
                <w:b/>
                <w:bCs/>
                <w:i/>
                <w:iCs/>
              </w:rPr>
              <w:t>a migrációs nyomással járó helyzet tagállamok általi kezelését elősegítő</w:t>
            </w:r>
            <w:r w:rsidRPr="00EB6E99">
              <w:t xml:space="preserve">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c>
          <w:tcPr>
            <w:tcW w:w="4876" w:type="dxa"/>
          </w:tcPr>
          <w:p w14:paraId="59965264" w14:textId="77777777" w:rsidR="00180A06" w:rsidRPr="00EB6E99" w:rsidRDefault="00180A06" w:rsidP="00340C25">
            <w:pPr>
              <w:pStyle w:val="Normal6a"/>
            </w:pPr>
            <w:r w:rsidRPr="00EB6E99">
              <w:t>(78)</w:t>
            </w:r>
            <w:r w:rsidRPr="00EB6E99">
              <w:tab/>
              <w:t xml:space="preserve">Mivel e rendelet célját, nevezetesen a valamely harmadik országbeli állampolgár vagy egy hontalan személy által a tagállamok egyikében </w:t>
            </w:r>
            <w:r w:rsidRPr="00EB6E99">
              <w:rPr>
                <w:b/>
                <w:bCs/>
                <w:i/>
                <w:iCs/>
              </w:rPr>
              <w:t>regisztrált</w:t>
            </w:r>
            <w:r w:rsidRPr="00EB6E99">
              <w:t xml:space="preserve"> nemzetközi védelem iránti kérelem megvizsgálásáért felelős tagállam meghatározására vonatkozó kritériumok és mechanizmusok megállapítását, valamint </w:t>
            </w:r>
            <w:r w:rsidRPr="00EB6E99">
              <w:rPr>
                <w:b/>
                <w:bCs/>
                <w:i/>
                <w:iCs/>
              </w:rPr>
              <w:t>a gyors, méltányos és hatékony áthelyezést biztosító</w:t>
            </w:r>
            <w:r w:rsidRPr="00EB6E99">
              <w:t xml:space="preserve"> szolidaritási mechanizmus létrehozását a tagállamok nem tudják kielégítően megvalósítani, az Unió szintjén azonban e rendelet terjedelme és hatása miatt az jobban megvalósítható, az Unió intézkedéseket hozhat az Európai Unióról szóló szerződés (EUSZ) 5. cikkében foglalt szubszidiaritás elvének megfelelően. Az említett cikkben foglalt arányosság elvének megfelelően e rendelet nem lépi túl az e cél eléréséhez szükséges mértéket.</w:t>
            </w:r>
          </w:p>
        </w:tc>
      </w:tr>
    </w:tbl>
    <w:p w14:paraId="19869520"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B13B8AD" w14:textId="77777777" w:rsidR="00180A06" w:rsidRPr="00EB6E99" w:rsidRDefault="00180A06" w:rsidP="00180A06">
      <w:r w:rsidRPr="00DF2ECE">
        <w:rPr>
          <w:rStyle w:val="HideTWBExt"/>
        </w:rPr>
        <w:t>&lt;/Amend&gt;</w:t>
      </w:r>
    </w:p>
    <w:p w14:paraId="43B28C0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728</w:t>
      </w:r>
      <w:r w:rsidRPr="00DF2ECE">
        <w:rPr>
          <w:rStyle w:val="HideTWBExt"/>
          <w:b w:val="0"/>
        </w:rPr>
        <w:t>&lt;/NumAm&gt;</w:t>
      </w:r>
    </w:p>
    <w:p w14:paraId="33B297E6" w14:textId="77777777" w:rsidR="00180A06" w:rsidRPr="00EB6E99" w:rsidRDefault="00180A06" w:rsidP="00180A06">
      <w:pPr>
        <w:pStyle w:val="NormalBold"/>
      </w:pPr>
      <w:r w:rsidRPr="00DF2ECE">
        <w:rPr>
          <w:rStyle w:val="HideTWBExt"/>
          <w:b w:val="0"/>
        </w:rPr>
        <w:t>&lt;RepeatBlock-By&gt;&lt;Members&gt;</w:t>
      </w:r>
      <w:r w:rsidRPr="00EB6E99">
        <w:t>Charlie Weimers, Laura Huhtasaari, Peter Kofod</w:t>
      </w:r>
      <w:r w:rsidRPr="00DF2ECE">
        <w:rPr>
          <w:rStyle w:val="HideTWBExt"/>
          <w:b w:val="0"/>
        </w:rPr>
        <w:t>&lt;/Members&gt;</w:t>
      </w:r>
    </w:p>
    <w:p w14:paraId="657A2499" w14:textId="77777777" w:rsidR="00180A06" w:rsidRPr="00EB6E99" w:rsidRDefault="00180A06" w:rsidP="00180A06">
      <w:pPr>
        <w:pStyle w:val="NormalBold"/>
      </w:pPr>
      <w:r w:rsidRPr="00DF2ECE">
        <w:rPr>
          <w:rStyle w:val="HideTWBExt"/>
          <w:b w:val="0"/>
        </w:rPr>
        <w:t>&lt;/RepeatBlock-By&gt;</w:t>
      </w:r>
    </w:p>
    <w:p w14:paraId="19DAFDD1"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0147F48D" w14:textId="77777777" w:rsidR="00180A06" w:rsidRPr="00EB6E99" w:rsidRDefault="00180A06" w:rsidP="00180A06">
      <w:pPr>
        <w:pStyle w:val="NormalBold"/>
      </w:pPr>
      <w:r w:rsidRPr="00DF2ECE">
        <w:rPr>
          <w:rStyle w:val="HideTWBExt"/>
          <w:b w:val="0"/>
        </w:rPr>
        <w:t>&lt;Article&gt;</w:t>
      </w:r>
      <w:r w:rsidRPr="00EB6E99">
        <w:t>79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6B7B1C8" w14:textId="77777777" w:rsidTr="00340C25">
        <w:trPr>
          <w:trHeight w:hRule="exact" w:val="240"/>
          <w:jc w:val="center"/>
        </w:trPr>
        <w:tc>
          <w:tcPr>
            <w:tcW w:w="9752" w:type="dxa"/>
            <w:gridSpan w:val="2"/>
          </w:tcPr>
          <w:p w14:paraId="407D6C7C" w14:textId="77777777" w:rsidR="00180A06" w:rsidRPr="00EB6E99" w:rsidRDefault="00180A06" w:rsidP="00340C25"/>
        </w:tc>
      </w:tr>
      <w:tr w:rsidR="002B55D4" w:rsidRPr="00EB6E99" w14:paraId="29E0061C" w14:textId="77777777" w:rsidTr="00340C25">
        <w:trPr>
          <w:trHeight w:val="240"/>
          <w:jc w:val="center"/>
        </w:trPr>
        <w:tc>
          <w:tcPr>
            <w:tcW w:w="4876" w:type="dxa"/>
          </w:tcPr>
          <w:p w14:paraId="702C17B3" w14:textId="77777777" w:rsidR="00180A06" w:rsidRPr="00EB6E99" w:rsidRDefault="00180A06" w:rsidP="00340C25">
            <w:pPr>
              <w:pStyle w:val="AmColumnHeading"/>
            </w:pPr>
            <w:r w:rsidRPr="00EB6E99">
              <w:t>A Bizottság által javasolt szöveg</w:t>
            </w:r>
          </w:p>
        </w:tc>
        <w:tc>
          <w:tcPr>
            <w:tcW w:w="4876" w:type="dxa"/>
          </w:tcPr>
          <w:p w14:paraId="66962A42" w14:textId="77777777" w:rsidR="00180A06" w:rsidRPr="00EB6E99" w:rsidRDefault="00180A06" w:rsidP="00340C25">
            <w:pPr>
              <w:pStyle w:val="AmColumnHeading"/>
            </w:pPr>
            <w:r w:rsidRPr="00EB6E99">
              <w:t>Módosítás</w:t>
            </w:r>
          </w:p>
        </w:tc>
      </w:tr>
      <w:tr w:rsidR="002B55D4" w:rsidRPr="00EB6E99" w14:paraId="61B5D3B6" w14:textId="77777777" w:rsidTr="00340C25">
        <w:trPr>
          <w:jc w:val="center"/>
        </w:trPr>
        <w:tc>
          <w:tcPr>
            <w:tcW w:w="4876" w:type="dxa"/>
          </w:tcPr>
          <w:p w14:paraId="12573BBD" w14:textId="77777777" w:rsidR="00180A06" w:rsidRPr="00EB6E99" w:rsidRDefault="00180A06" w:rsidP="00340C25">
            <w:pPr>
              <w:pStyle w:val="Normal6a"/>
            </w:pPr>
            <w:r w:rsidRPr="00EB6E99">
              <w:t>(79)</w:t>
            </w:r>
            <w:r w:rsidRPr="00EB6E99">
              <w:tab/>
              <w:t>Az EUSZ-hez és az EUMSZ-hez csatolt, Dánia helyzetéről szóló 22. jegyzőkönyv 1. és 2. cikke értelmében Dánia nem vesz részt ennek a rendeletnek az elfogadásában, az rá nézve nem kötelező és nem alkalmazandó. Mivel e rendelet III., V. és VII. része az Európai Közösség és a Dán Királyság közötti, a Dániában vagy az Európai Unió egy másik tagállamában benyújtott menedékjog iránti kérelem elbírálásáért felelős állam meghatározására vonatkozó feltételek és eljárási szabályok megállapításáról, valamint a dublini egyezmény hatékony alkalmazása érdekében az ujjlenyomatok összehasonlítására irányuló „Eurodac” létrehozásáról szóló megállapodás</w:t>
            </w:r>
            <w:r w:rsidRPr="00EB6E99">
              <w:rPr>
                <w:rStyle w:val="Sup"/>
              </w:rPr>
              <w:t>49</w:t>
            </w:r>
            <w:r w:rsidRPr="00EB6E99">
              <w:t xml:space="preserve"> 3. cikke értelmében módosításnak minősül, Dániának a módosítások elfogadásakor vagy az azt követő 30 napon belül értesítenie kell a Bizottságot arról a döntéséről, hogy végrehajtja-e e módosítások tartalmát.</w:t>
            </w:r>
          </w:p>
        </w:tc>
        <w:tc>
          <w:tcPr>
            <w:tcW w:w="4876" w:type="dxa"/>
          </w:tcPr>
          <w:p w14:paraId="379B73CA" w14:textId="77777777" w:rsidR="00180A06" w:rsidRPr="00EB6E99" w:rsidRDefault="00180A06" w:rsidP="00340C25">
            <w:pPr>
              <w:pStyle w:val="Normal6a"/>
            </w:pPr>
            <w:r w:rsidRPr="00EB6E99">
              <w:t>(79)</w:t>
            </w:r>
            <w:r w:rsidRPr="00EB6E99">
              <w:tab/>
              <w:t>Az EUSZ-hez és az EUMSZ-hez csatolt, Dánia helyzetéről szóló 22. jegyzőkönyv 1. és 2. cikke értelmében Dánia nem vesz részt ennek a rendeletnek az elfogadásában, az rá nézve nem kötelező és nem alkalmazandó. Mivel e rendelet III., V. és VII. része az Európai Közösség és a Dán Királyság közötti, a Dániában vagy az Európai Unió egy másik tagállamában benyújtott menedékjog iránti kérelem elbírálásáért felelős állam meghatározására vonatkozó feltételek és eljárási szabályok megállapításáról, valamint a dublini egyezmény hatékony alkalmazása érdekében az ujjlenyomatok összehasonlítására irányuló „Eurodac” létrehozásáról szóló megállapodás</w:t>
            </w:r>
            <w:r w:rsidRPr="00EB6E99">
              <w:rPr>
                <w:rStyle w:val="Sup"/>
              </w:rPr>
              <w:t>49</w:t>
            </w:r>
            <w:r w:rsidRPr="00EB6E99">
              <w:t xml:space="preserve"> 3. cikke értelmében módosításnak minősül, Dániának a módosítások elfogadásakor vagy az azt követő 30 napon belül értesítenie kell a Bizottságot arról a döntéséről, hogy végrehajtja-e e módosítások tartalmát. </w:t>
            </w:r>
            <w:r w:rsidRPr="00EB6E99">
              <w:rPr>
                <w:b/>
                <w:i/>
              </w:rPr>
              <w:t>Ugyanez vonatkozik minden más olyan tagállamra, amely az Európai Unió működéséről szóló szerződés harmadik részének V. címétől való eltérésben részesül.</w:t>
            </w:r>
          </w:p>
        </w:tc>
      </w:tr>
      <w:tr w:rsidR="002B55D4" w:rsidRPr="00EB6E99" w14:paraId="18F0E0A2" w14:textId="77777777" w:rsidTr="00340C25">
        <w:trPr>
          <w:jc w:val="center"/>
        </w:trPr>
        <w:tc>
          <w:tcPr>
            <w:tcW w:w="4876" w:type="dxa"/>
          </w:tcPr>
          <w:p w14:paraId="1787EA53" w14:textId="77777777" w:rsidR="00180A06" w:rsidRPr="00EB6E99" w:rsidRDefault="00180A06" w:rsidP="00340C25">
            <w:pPr>
              <w:pStyle w:val="Normal6a"/>
            </w:pPr>
            <w:r w:rsidRPr="00EB6E99">
              <w:t>_________________</w:t>
            </w:r>
          </w:p>
        </w:tc>
        <w:tc>
          <w:tcPr>
            <w:tcW w:w="4876" w:type="dxa"/>
          </w:tcPr>
          <w:p w14:paraId="543539A2" w14:textId="77777777" w:rsidR="00180A06" w:rsidRPr="00EB6E99" w:rsidRDefault="00180A06" w:rsidP="00340C25">
            <w:pPr>
              <w:pStyle w:val="Normal6a"/>
            </w:pPr>
            <w:r w:rsidRPr="00EB6E99">
              <w:t>_________________</w:t>
            </w:r>
          </w:p>
        </w:tc>
      </w:tr>
      <w:tr w:rsidR="002B55D4" w:rsidRPr="00EB6E99" w14:paraId="483C6DBC" w14:textId="77777777" w:rsidTr="00340C25">
        <w:trPr>
          <w:jc w:val="center"/>
        </w:trPr>
        <w:tc>
          <w:tcPr>
            <w:tcW w:w="4876" w:type="dxa"/>
          </w:tcPr>
          <w:p w14:paraId="6BE66617" w14:textId="77777777" w:rsidR="00180A06" w:rsidRPr="00EB6E99" w:rsidRDefault="00180A06" w:rsidP="00340C25">
            <w:pPr>
              <w:pStyle w:val="Normal6a"/>
            </w:pPr>
            <w:r w:rsidRPr="00EB6E99">
              <w:rPr>
                <w:rStyle w:val="Sup"/>
              </w:rPr>
              <w:t>49</w:t>
            </w:r>
            <w:r w:rsidRPr="00EB6E99">
              <w:t xml:space="preserve"> HL L 66., 2006.3.8., 38 o.</w:t>
            </w:r>
          </w:p>
        </w:tc>
        <w:tc>
          <w:tcPr>
            <w:tcW w:w="4876" w:type="dxa"/>
          </w:tcPr>
          <w:p w14:paraId="00E765E3" w14:textId="77777777" w:rsidR="00180A06" w:rsidRPr="00EB6E99" w:rsidRDefault="00180A06" w:rsidP="00340C25">
            <w:pPr>
              <w:pStyle w:val="Normal6a"/>
            </w:pPr>
            <w:r w:rsidRPr="00EB6E99">
              <w:rPr>
                <w:rStyle w:val="Sup"/>
              </w:rPr>
              <w:t>49</w:t>
            </w:r>
            <w:r w:rsidRPr="00EB6E99">
              <w:t xml:space="preserve"> HL L 66., 2006.3.8., 38 o.</w:t>
            </w:r>
          </w:p>
        </w:tc>
      </w:tr>
    </w:tbl>
    <w:p w14:paraId="514AAEF2"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39266390" w14:textId="77777777" w:rsidR="00180A06" w:rsidRPr="00EB6E99" w:rsidRDefault="00180A06" w:rsidP="00180A06">
      <w:r w:rsidRPr="00DF2ECE">
        <w:rPr>
          <w:rStyle w:val="HideTWBExt"/>
        </w:rPr>
        <w:t>&lt;/Amend&gt;</w:t>
      </w:r>
    </w:p>
    <w:p w14:paraId="2F617049"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729</w:t>
      </w:r>
      <w:r w:rsidRPr="00DF2ECE">
        <w:rPr>
          <w:rStyle w:val="HideTWBExt"/>
          <w:b w:val="0"/>
        </w:rPr>
        <w:t>&lt;/NumAm&gt;</w:t>
      </w:r>
    </w:p>
    <w:p w14:paraId="481D6FB8"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C53BF76" w14:textId="77777777" w:rsidR="00180A06" w:rsidRPr="00EB6E99" w:rsidRDefault="00180A06" w:rsidP="00180A06">
      <w:pPr>
        <w:pStyle w:val="NormalBold"/>
      </w:pPr>
      <w:r w:rsidRPr="00DF2ECE">
        <w:rPr>
          <w:rStyle w:val="HideTWBExt"/>
          <w:b w:val="0"/>
        </w:rPr>
        <w:t>&lt;/RepeatBlock-By&gt;</w:t>
      </w:r>
    </w:p>
    <w:p w14:paraId="23E4CEA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BD8029B" w14:textId="77777777" w:rsidR="00180A06" w:rsidRPr="00EB6E99" w:rsidRDefault="00180A06" w:rsidP="00180A06">
      <w:pPr>
        <w:pStyle w:val="NormalBold"/>
      </w:pPr>
      <w:r w:rsidRPr="00DF2ECE">
        <w:rPr>
          <w:rStyle w:val="HideTWBExt"/>
          <w:b w:val="0"/>
        </w:rPr>
        <w:t>&lt;Article&gt;</w:t>
      </w:r>
      <w:r w:rsidRPr="00EB6E99">
        <w:t>80 preambulumbekezdés – bevezető rész</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2450AF77" w14:textId="77777777" w:rsidTr="00340C25">
        <w:trPr>
          <w:trHeight w:hRule="exact" w:val="240"/>
          <w:jc w:val="center"/>
        </w:trPr>
        <w:tc>
          <w:tcPr>
            <w:tcW w:w="9752" w:type="dxa"/>
            <w:gridSpan w:val="2"/>
          </w:tcPr>
          <w:p w14:paraId="48E8C169" w14:textId="77777777" w:rsidR="00180A06" w:rsidRPr="00EB6E99" w:rsidRDefault="00180A06" w:rsidP="00340C25"/>
        </w:tc>
      </w:tr>
      <w:tr w:rsidR="002B55D4" w:rsidRPr="00EB6E99" w14:paraId="5246E0FE" w14:textId="77777777" w:rsidTr="00340C25">
        <w:trPr>
          <w:trHeight w:val="240"/>
          <w:jc w:val="center"/>
        </w:trPr>
        <w:tc>
          <w:tcPr>
            <w:tcW w:w="4876" w:type="dxa"/>
          </w:tcPr>
          <w:p w14:paraId="4668254C" w14:textId="77777777" w:rsidR="00180A06" w:rsidRPr="00EB6E99" w:rsidRDefault="00180A06" w:rsidP="00340C25">
            <w:pPr>
              <w:pStyle w:val="AmColumnHeading"/>
            </w:pPr>
            <w:r w:rsidRPr="00EB6E99">
              <w:t>A Bizottság által javasolt szöveg</w:t>
            </w:r>
          </w:p>
        </w:tc>
        <w:tc>
          <w:tcPr>
            <w:tcW w:w="4876" w:type="dxa"/>
          </w:tcPr>
          <w:p w14:paraId="246BAFE0" w14:textId="77777777" w:rsidR="00180A06" w:rsidRPr="00EB6E99" w:rsidRDefault="00180A06" w:rsidP="00340C25">
            <w:pPr>
              <w:pStyle w:val="AmColumnHeading"/>
            </w:pPr>
            <w:r w:rsidRPr="00EB6E99">
              <w:t>Módosítás</w:t>
            </w:r>
          </w:p>
        </w:tc>
      </w:tr>
      <w:tr w:rsidR="002B55D4" w:rsidRPr="00EB6E99" w14:paraId="7D3DFB98" w14:textId="77777777" w:rsidTr="00340C25">
        <w:trPr>
          <w:jc w:val="center"/>
        </w:trPr>
        <w:tc>
          <w:tcPr>
            <w:tcW w:w="4876" w:type="dxa"/>
          </w:tcPr>
          <w:p w14:paraId="04324818" w14:textId="77777777" w:rsidR="00180A06" w:rsidRPr="00EB6E99" w:rsidRDefault="00180A06" w:rsidP="00340C25">
            <w:pPr>
              <w:pStyle w:val="Normal6a"/>
            </w:pPr>
            <w:r w:rsidRPr="00EB6E99">
              <w:t>(80)</w:t>
            </w:r>
            <w:r w:rsidRPr="00EB6E99">
              <w:tab/>
              <w:t>[Az EUSZ-hez és az EUMSZ-hez csatolt, az Egyesült Királyságnak és Írországnak a szabadságon, a biztonságon és a jog érvényesülésén alapuló térség tekintetében fennálló helyzetéről szóló 21. jegyzőkönyv 3. cikkével összhangban Írország bejelentette, hogy részt kíván venni ennek a rendeletnek az elfogadásában és alkalmazásában.]</w:t>
            </w:r>
          </w:p>
        </w:tc>
        <w:tc>
          <w:tcPr>
            <w:tcW w:w="4876" w:type="dxa"/>
          </w:tcPr>
          <w:p w14:paraId="18046FB4" w14:textId="77777777" w:rsidR="00180A06" w:rsidRPr="00EB6E99" w:rsidRDefault="00180A06" w:rsidP="00340C25">
            <w:pPr>
              <w:pStyle w:val="Normal6a"/>
            </w:pPr>
            <w:r w:rsidRPr="00EB6E99">
              <w:t>(80)</w:t>
            </w:r>
            <w:r w:rsidRPr="00EB6E99">
              <w:tab/>
              <w:t>[Az EUSZ-hez és az EUMSZ-hez csatolt, az Egyesült Királyságnak és Írországnak a szabadságon, a biztonságon és a jog érvényesülésén alapuló térség tekintetében fennálló helyzetéről szóló 21. jegyzőkönyv 3. cikkével összhangban Írország bejelentette, hogy részt kíván venni ennek a rendeletnek az elfogadásában és alkalmazásában]</w:t>
            </w:r>
            <w:r w:rsidRPr="00EB6E99">
              <w:rPr>
                <w:b/>
                <w:bCs/>
                <w:i/>
                <w:iCs/>
              </w:rPr>
              <w:t>, mindazonáltal meg kell tartania arra vonatkozó jogát, hogy ne vegyen részt az Európai Unió működéséről szóló szerződés harmadik részének V. címe alapján javasolt intézkedések Tanács általi elfogadásában, és a képességét arra, hogy a jövőben módosítsa vagy visszavonja a részvételt</w:t>
            </w:r>
            <w:r w:rsidRPr="00EB6E99">
              <w:t>.</w:t>
            </w:r>
          </w:p>
        </w:tc>
      </w:tr>
    </w:tbl>
    <w:p w14:paraId="4DE9E0B1"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05DC47D" w14:textId="77777777" w:rsidR="00180A06" w:rsidRPr="00EB6E99" w:rsidRDefault="00180A06" w:rsidP="00180A06">
      <w:r w:rsidRPr="00DF2ECE">
        <w:rPr>
          <w:rStyle w:val="HideTWBExt"/>
        </w:rPr>
        <w:t>&lt;/Amend&gt;</w:t>
      </w:r>
    </w:p>
    <w:p w14:paraId="0BC99C31"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730</w:t>
      </w:r>
      <w:r w:rsidRPr="00DF2ECE">
        <w:rPr>
          <w:rStyle w:val="HideTWBExt"/>
          <w:b w:val="0"/>
        </w:rPr>
        <w:t>&lt;/NumAm&gt;</w:t>
      </w:r>
    </w:p>
    <w:p w14:paraId="5079B075"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67735C3B" w14:textId="77777777" w:rsidR="00180A06" w:rsidRPr="00EB6E99" w:rsidRDefault="00180A06" w:rsidP="00180A06">
      <w:pPr>
        <w:pStyle w:val="NormalBold"/>
      </w:pPr>
      <w:r w:rsidRPr="00DF2ECE">
        <w:rPr>
          <w:rStyle w:val="HideTWBExt"/>
          <w:b w:val="0"/>
        </w:rPr>
        <w:t>&lt;/RepeatBlock-By&gt;</w:t>
      </w:r>
    </w:p>
    <w:p w14:paraId="4FA63A92"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721C589" w14:textId="77777777" w:rsidR="00180A06" w:rsidRPr="00EB6E99" w:rsidRDefault="00180A06" w:rsidP="00180A06">
      <w:pPr>
        <w:pStyle w:val="NormalBold"/>
      </w:pPr>
      <w:r w:rsidRPr="00DF2ECE">
        <w:rPr>
          <w:rStyle w:val="HideTWBExt"/>
          <w:b w:val="0"/>
        </w:rPr>
        <w:t>&lt;Article&gt;</w:t>
      </w:r>
      <w:r w:rsidRPr="00EB6E99">
        <w:t>82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D8AFD40" w14:textId="77777777" w:rsidTr="00340C25">
        <w:trPr>
          <w:trHeight w:hRule="exact" w:val="240"/>
          <w:jc w:val="center"/>
        </w:trPr>
        <w:tc>
          <w:tcPr>
            <w:tcW w:w="9752" w:type="dxa"/>
            <w:gridSpan w:val="2"/>
          </w:tcPr>
          <w:p w14:paraId="25A3F216" w14:textId="77777777" w:rsidR="00180A06" w:rsidRPr="00EB6E99" w:rsidRDefault="00180A06" w:rsidP="00340C25"/>
        </w:tc>
      </w:tr>
      <w:tr w:rsidR="002B55D4" w:rsidRPr="00EB6E99" w14:paraId="64E4408C" w14:textId="77777777" w:rsidTr="00340C25">
        <w:trPr>
          <w:trHeight w:val="240"/>
          <w:jc w:val="center"/>
        </w:trPr>
        <w:tc>
          <w:tcPr>
            <w:tcW w:w="4876" w:type="dxa"/>
          </w:tcPr>
          <w:p w14:paraId="7822501F" w14:textId="77777777" w:rsidR="00180A06" w:rsidRPr="00EB6E99" w:rsidRDefault="00180A06" w:rsidP="00340C25">
            <w:pPr>
              <w:pStyle w:val="AmColumnHeading"/>
            </w:pPr>
            <w:r w:rsidRPr="00EB6E99">
              <w:t>A Bizottság által javasolt szöveg</w:t>
            </w:r>
          </w:p>
        </w:tc>
        <w:tc>
          <w:tcPr>
            <w:tcW w:w="4876" w:type="dxa"/>
          </w:tcPr>
          <w:p w14:paraId="5768A73A" w14:textId="77777777" w:rsidR="00180A06" w:rsidRPr="00EB6E99" w:rsidRDefault="00180A06" w:rsidP="00340C25">
            <w:pPr>
              <w:pStyle w:val="AmColumnHeading"/>
            </w:pPr>
            <w:r w:rsidRPr="00EB6E99">
              <w:t>Módosítás</w:t>
            </w:r>
          </w:p>
        </w:tc>
      </w:tr>
      <w:tr w:rsidR="002B55D4" w:rsidRPr="00EB6E99" w14:paraId="481FCDF2" w14:textId="77777777" w:rsidTr="00340C25">
        <w:trPr>
          <w:jc w:val="center"/>
        </w:trPr>
        <w:tc>
          <w:tcPr>
            <w:tcW w:w="4876" w:type="dxa"/>
          </w:tcPr>
          <w:p w14:paraId="238D2AF4" w14:textId="77777777" w:rsidR="00180A06" w:rsidRPr="00EB6E99" w:rsidRDefault="00180A06" w:rsidP="00340C25">
            <w:pPr>
              <w:pStyle w:val="Normal6a"/>
            </w:pPr>
            <w:r w:rsidRPr="00EB6E99">
              <w:rPr>
                <w:b/>
                <w:i/>
              </w:rPr>
              <w:t>(82)</w:t>
            </w:r>
            <w:r w:rsidRPr="00EB6E99">
              <w:tab/>
            </w:r>
            <w:r w:rsidRPr="00EB6E99">
              <w:rPr>
                <w:b/>
                <w:bCs/>
                <w:i/>
                <w:iCs/>
              </w:rPr>
              <w:t>Izland és Norvégia tekintetében e rendelet III., V. és VII. része új jogszabálynak minősül az Európai Közösség, valamint az Izlandi Köztársaság és a Norvég Királyság közötti, a tagállamok egyikében, illetve Izlandon vagy Norvégiában benyújtott menedékjog iránti kérelem megvizsgálására illetékes állam meghatározására vonatkozó kritériumokról és mechanizmusokról szóló megállapodás</w:t>
            </w:r>
            <w:r w:rsidRPr="00EB6E99">
              <w:rPr>
                <w:rStyle w:val="SupBoldItalic"/>
                <w:b w:val="0"/>
                <w:bCs/>
                <w:i w:val="0"/>
                <w:iCs/>
              </w:rPr>
              <w:t>50</w:t>
            </w:r>
            <w:r w:rsidRPr="00EB6E99">
              <w:rPr>
                <w:b/>
                <w:bCs/>
                <w:i/>
                <w:iCs/>
              </w:rPr>
              <w:t xml:space="preserve"> mellékletének hatálya alá tartozó területen.</w:t>
            </w:r>
          </w:p>
        </w:tc>
        <w:tc>
          <w:tcPr>
            <w:tcW w:w="4876" w:type="dxa"/>
          </w:tcPr>
          <w:p w14:paraId="79B5A249" w14:textId="77777777" w:rsidR="00180A06" w:rsidRPr="00EB6E99" w:rsidRDefault="00180A06" w:rsidP="00340C25">
            <w:pPr>
              <w:pStyle w:val="Normal6a"/>
            </w:pPr>
            <w:r w:rsidRPr="00EB6E99">
              <w:rPr>
                <w:b/>
                <w:i/>
              </w:rPr>
              <w:t>törölve</w:t>
            </w:r>
          </w:p>
        </w:tc>
      </w:tr>
      <w:tr w:rsidR="002B55D4" w:rsidRPr="00EB6E99" w14:paraId="420605B7" w14:textId="77777777" w:rsidTr="00340C25">
        <w:trPr>
          <w:jc w:val="center"/>
        </w:trPr>
        <w:tc>
          <w:tcPr>
            <w:tcW w:w="4876" w:type="dxa"/>
          </w:tcPr>
          <w:p w14:paraId="072C8779" w14:textId="77777777" w:rsidR="00180A06" w:rsidRPr="00EB6E99" w:rsidRDefault="00180A06" w:rsidP="00340C25">
            <w:pPr>
              <w:pStyle w:val="Normal6a"/>
            </w:pPr>
            <w:r w:rsidRPr="00EB6E99">
              <w:t>_________________</w:t>
            </w:r>
          </w:p>
        </w:tc>
        <w:tc>
          <w:tcPr>
            <w:tcW w:w="4876" w:type="dxa"/>
          </w:tcPr>
          <w:p w14:paraId="5255D62B" w14:textId="77777777" w:rsidR="00180A06" w:rsidRPr="00EB6E99" w:rsidRDefault="00180A06" w:rsidP="00340C25">
            <w:pPr>
              <w:pStyle w:val="Normal6a"/>
            </w:pPr>
          </w:p>
        </w:tc>
      </w:tr>
      <w:tr w:rsidR="002B55D4" w:rsidRPr="00EB6E99" w14:paraId="0709F0D8" w14:textId="77777777" w:rsidTr="00340C25">
        <w:trPr>
          <w:jc w:val="center"/>
        </w:trPr>
        <w:tc>
          <w:tcPr>
            <w:tcW w:w="4876" w:type="dxa"/>
          </w:tcPr>
          <w:p w14:paraId="7C160C01" w14:textId="77777777" w:rsidR="00180A06" w:rsidRPr="00EB6E99" w:rsidRDefault="00180A06" w:rsidP="00340C25">
            <w:pPr>
              <w:pStyle w:val="Normal6a"/>
            </w:pPr>
            <w:r w:rsidRPr="00EB6E99">
              <w:rPr>
                <w:rStyle w:val="SupBoldItalic"/>
                <w:b w:val="0"/>
                <w:bCs/>
                <w:i w:val="0"/>
                <w:iCs/>
              </w:rPr>
              <w:t>50</w:t>
            </w:r>
            <w:r w:rsidRPr="00EB6E99">
              <w:rPr>
                <w:b/>
                <w:bCs/>
                <w:i/>
                <w:iCs/>
              </w:rPr>
              <w:t xml:space="preserve"> HL L 93., 2001.4.3., 40. o.</w:t>
            </w:r>
          </w:p>
        </w:tc>
        <w:tc>
          <w:tcPr>
            <w:tcW w:w="4876" w:type="dxa"/>
          </w:tcPr>
          <w:p w14:paraId="74D769FC" w14:textId="77777777" w:rsidR="00180A06" w:rsidRPr="00EB6E99" w:rsidRDefault="00180A06" w:rsidP="00340C25">
            <w:pPr>
              <w:pStyle w:val="Normal6a"/>
            </w:pPr>
          </w:p>
        </w:tc>
      </w:tr>
    </w:tbl>
    <w:p w14:paraId="23695188"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A6997B0" w14:textId="77777777" w:rsidR="00180A06" w:rsidRPr="00EB6E99" w:rsidRDefault="00180A06" w:rsidP="00180A06">
      <w:r w:rsidRPr="00DF2ECE">
        <w:rPr>
          <w:rStyle w:val="HideTWBExt"/>
        </w:rPr>
        <w:t>&lt;/Amend&gt;</w:t>
      </w:r>
    </w:p>
    <w:p w14:paraId="6818A4B6"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731</w:t>
      </w:r>
      <w:r w:rsidRPr="00DF2ECE">
        <w:rPr>
          <w:rStyle w:val="HideTWBExt"/>
          <w:b w:val="0"/>
        </w:rPr>
        <w:t>&lt;/NumAm&gt;</w:t>
      </w:r>
    </w:p>
    <w:p w14:paraId="1473CEEF"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39D6611E" w14:textId="77777777" w:rsidR="00180A06" w:rsidRPr="00EB6E99" w:rsidRDefault="00180A06" w:rsidP="00180A06">
      <w:pPr>
        <w:pStyle w:val="NormalBold"/>
      </w:pPr>
      <w:r w:rsidRPr="00DF2ECE">
        <w:rPr>
          <w:rStyle w:val="HideTWBExt"/>
          <w:b w:val="0"/>
        </w:rPr>
        <w:t>&lt;/RepeatBlock-By&gt;</w:t>
      </w:r>
    </w:p>
    <w:p w14:paraId="7058A1E0"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46F062" w14:textId="77777777" w:rsidR="00180A06" w:rsidRPr="00EB6E99" w:rsidRDefault="00180A06" w:rsidP="00180A06">
      <w:pPr>
        <w:pStyle w:val="NormalBold"/>
      </w:pPr>
      <w:r w:rsidRPr="00DF2ECE">
        <w:rPr>
          <w:rStyle w:val="HideTWBExt"/>
          <w:b w:val="0"/>
        </w:rPr>
        <w:t>&lt;Article&gt;</w:t>
      </w:r>
      <w:r w:rsidRPr="00EB6E99">
        <w:t>83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9F59124" w14:textId="77777777" w:rsidTr="00340C25">
        <w:trPr>
          <w:trHeight w:hRule="exact" w:val="240"/>
          <w:jc w:val="center"/>
        </w:trPr>
        <w:tc>
          <w:tcPr>
            <w:tcW w:w="9752" w:type="dxa"/>
            <w:gridSpan w:val="2"/>
          </w:tcPr>
          <w:p w14:paraId="2380A98F" w14:textId="77777777" w:rsidR="00180A06" w:rsidRPr="00EB6E99" w:rsidRDefault="00180A06" w:rsidP="00340C25"/>
        </w:tc>
      </w:tr>
      <w:tr w:rsidR="002B55D4" w:rsidRPr="00EB6E99" w14:paraId="6875D0B9" w14:textId="77777777" w:rsidTr="00340C25">
        <w:trPr>
          <w:trHeight w:val="240"/>
          <w:jc w:val="center"/>
        </w:trPr>
        <w:tc>
          <w:tcPr>
            <w:tcW w:w="4876" w:type="dxa"/>
          </w:tcPr>
          <w:p w14:paraId="7CCDE2C6" w14:textId="77777777" w:rsidR="00180A06" w:rsidRPr="00EB6E99" w:rsidRDefault="00180A06" w:rsidP="00340C25">
            <w:pPr>
              <w:pStyle w:val="AmColumnHeading"/>
            </w:pPr>
            <w:r w:rsidRPr="00EB6E99">
              <w:t>A Bizottság által javasolt szöveg</w:t>
            </w:r>
          </w:p>
        </w:tc>
        <w:tc>
          <w:tcPr>
            <w:tcW w:w="4876" w:type="dxa"/>
          </w:tcPr>
          <w:p w14:paraId="0181B7D3" w14:textId="77777777" w:rsidR="00180A06" w:rsidRPr="00EB6E99" w:rsidRDefault="00180A06" w:rsidP="00340C25">
            <w:pPr>
              <w:pStyle w:val="AmColumnHeading"/>
            </w:pPr>
            <w:r w:rsidRPr="00EB6E99">
              <w:t>Módosítás</w:t>
            </w:r>
          </w:p>
        </w:tc>
      </w:tr>
      <w:tr w:rsidR="002B55D4" w:rsidRPr="00EB6E99" w14:paraId="26F5DB31" w14:textId="77777777" w:rsidTr="00340C25">
        <w:trPr>
          <w:jc w:val="center"/>
        </w:trPr>
        <w:tc>
          <w:tcPr>
            <w:tcW w:w="4876" w:type="dxa"/>
          </w:tcPr>
          <w:p w14:paraId="0AD53675" w14:textId="77777777" w:rsidR="00180A06" w:rsidRPr="00EB6E99" w:rsidRDefault="00180A06" w:rsidP="00340C25">
            <w:pPr>
              <w:pStyle w:val="Normal6a"/>
            </w:pPr>
            <w:r w:rsidRPr="00EB6E99">
              <w:rPr>
                <w:b/>
                <w:i/>
              </w:rPr>
              <w:t>(83)</w:t>
            </w:r>
            <w:r w:rsidRPr="00EB6E99">
              <w:tab/>
            </w:r>
            <w:r w:rsidRPr="00EB6E99">
              <w:rPr>
                <w:b/>
                <w:bCs/>
                <w:i/>
                <w:iCs/>
              </w:rPr>
              <w:t>Svájc tekintetében e rendelet III., V. és VII. része az Európai Közösség és a Svájci Államszövetség közötti, a tagállamban vagy Svájcban benyújtott menedékjog iránti kérelem megvizsgálásáért felelős állam meghatározására vonatkozó feltételek és eljárási szabályok megállapításáról szóló megállapodás</w:t>
            </w:r>
            <w:r w:rsidRPr="00EB6E99">
              <w:rPr>
                <w:rStyle w:val="SupBoldItalic"/>
                <w:b w:val="0"/>
                <w:bCs/>
                <w:i w:val="0"/>
                <w:iCs/>
              </w:rPr>
              <w:t>51</w:t>
            </w:r>
            <w:r w:rsidRPr="00EB6E99">
              <w:rPr>
                <w:b/>
                <w:bCs/>
                <w:i/>
                <w:iCs/>
              </w:rPr>
              <w:t xml:space="preserve"> 1. cikkének rendelkezéseit módosító, illetve azokra épülő jogi aktusnak vagy intézkedésnek minősül.</w:t>
            </w:r>
          </w:p>
        </w:tc>
        <w:tc>
          <w:tcPr>
            <w:tcW w:w="4876" w:type="dxa"/>
          </w:tcPr>
          <w:p w14:paraId="3096DF00" w14:textId="77777777" w:rsidR="00180A06" w:rsidRPr="00EB6E99" w:rsidRDefault="00180A06" w:rsidP="00340C25">
            <w:pPr>
              <w:pStyle w:val="Normal6a"/>
            </w:pPr>
            <w:r w:rsidRPr="00EB6E99">
              <w:rPr>
                <w:b/>
                <w:i/>
              </w:rPr>
              <w:t>törölve</w:t>
            </w:r>
          </w:p>
        </w:tc>
      </w:tr>
      <w:tr w:rsidR="002B55D4" w:rsidRPr="00EB6E99" w14:paraId="7E289F56" w14:textId="77777777" w:rsidTr="00340C25">
        <w:trPr>
          <w:jc w:val="center"/>
        </w:trPr>
        <w:tc>
          <w:tcPr>
            <w:tcW w:w="4876" w:type="dxa"/>
          </w:tcPr>
          <w:p w14:paraId="40E6B89F" w14:textId="77777777" w:rsidR="00180A06" w:rsidRPr="00EB6E99" w:rsidRDefault="00180A06" w:rsidP="00340C25">
            <w:pPr>
              <w:pStyle w:val="Normal6a"/>
            </w:pPr>
            <w:r w:rsidRPr="00EB6E99">
              <w:t>_________________</w:t>
            </w:r>
          </w:p>
        </w:tc>
        <w:tc>
          <w:tcPr>
            <w:tcW w:w="4876" w:type="dxa"/>
          </w:tcPr>
          <w:p w14:paraId="6E459316" w14:textId="77777777" w:rsidR="00180A06" w:rsidRPr="00EB6E99" w:rsidRDefault="00180A06" w:rsidP="00340C25">
            <w:pPr>
              <w:pStyle w:val="Normal6a"/>
            </w:pPr>
          </w:p>
        </w:tc>
      </w:tr>
      <w:tr w:rsidR="002B55D4" w:rsidRPr="00EB6E99" w14:paraId="15BE7993" w14:textId="77777777" w:rsidTr="00340C25">
        <w:trPr>
          <w:jc w:val="center"/>
        </w:trPr>
        <w:tc>
          <w:tcPr>
            <w:tcW w:w="4876" w:type="dxa"/>
          </w:tcPr>
          <w:p w14:paraId="77759941" w14:textId="77777777" w:rsidR="00180A06" w:rsidRPr="00EB6E99" w:rsidRDefault="00180A06" w:rsidP="00340C25">
            <w:pPr>
              <w:pStyle w:val="Normal6a"/>
            </w:pPr>
            <w:r w:rsidRPr="00EB6E99">
              <w:rPr>
                <w:rStyle w:val="SupBoldItalic"/>
                <w:b w:val="0"/>
                <w:bCs/>
                <w:i w:val="0"/>
                <w:iCs/>
              </w:rPr>
              <w:t>51</w:t>
            </w:r>
            <w:r w:rsidRPr="00EB6E99">
              <w:rPr>
                <w:b/>
                <w:bCs/>
                <w:i/>
                <w:iCs/>
              </w:rPr>
              <w:t xml:space="preserve"> HL L 53., 2008.2.27., 5. o.</w:t>
            </w:r>
          </w:p>
        </w:tc>
        <w:tc>
          <w:tcPr>
            <w:tcW w:w="4876" w:type="dxa"/>
          </w:tcPr>
          <w:p w14:paraId="75854BEB" w14:textId="77777777" w:rsidR="00180A06" w:rsidRPr="00EB6E99" w:rsidRDefault="00180A06" w:rsidP="00340C25">
            <w:pPr>
              <w:pStyle w:val="Normal6a"/>
            </w:pPr>
          </w:p>
        </w:tc>
      </w:tr>
    </w:tbl>
    <w:p w14:paraId="474AB1FA"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179A98CB" w14:textId="77777777" w:rsidR="00180A06" w:rsidRPr="00EB6E99" w:rsidRDefault="00180A06" w:rsidP="00180A06">
      <w:r w:rsidRPr="00DF2ECE">
        <w:rPr>
          <w:rStyle w:val="HideTWBExt"/>
        </w:rPr>
        <w:t>&lt;/Amend&gt;</w:t>
      </w:r>
    </w:p>
    <w:p w14:paraId="2F41269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732</w:t>
      </w:r>
      <w:r w:rsidRPr="00DF2ECE">
        <w:rPr>
          <w:rStyle w:val="HideTWBExt"/>
          <w:b w:val="0"/>
        </w:rPr>
        <w:t>&lt;/NumAm&gt;</w:t>
      </w:r>
    </w:p>
    <w:p w14:paraId="717180B5" w14:textId="77777777" w:rsidR="00180A06" w:rsidRPr="00EB6E99" w:rsidRDefault="00180A06" w:rsidP="00180A06">
      <w:pPr>
        <w:pStyle w:val="NormalBold"/>
      </w:pPr>
      <w:r w:rsidRPr="00DF2ECE">
        <w:rPr>
          <w:rStyle w:val="HideTWBExt"/>
          <w:b w:val="0"/>
        </w:rPr>
        <w:t>&lt;RepeatBlock-By&gt;&lt;Members&gt;</w:t>
      </w:r>
      <w:r w:rsidRPr="00EB6E99">
        <w:t>Charlie Weimers</w:t>
      </w:r>
      <w:r w:rsidRPr="00DF2ECE">
        <w:rPr>
          <w:rStyle w:val="HideTWBExt"/>
          <w:b w:val="0"/>
        </w:rPr>
        <w:t>&lt;/Members&gt;</w:t>
      </w:r>
    </w:p>
    <w:p w14:paraId="2A639F82" w14:textId="77777777" w:rsidR="00180A06" w:rsidRPr="00EB6E99" w:rsidRDefault="00180A06" w:rsidP="00180A06">
      <w:pPr>
        <w:pStyle w:val="NormalBold"/>
      </w:pPr>
      <w:r w:rsidRPr="00DF2ECE">
        <w:rPr>
          <w:rStyle w:val="HideTWBExt"/>
          <w:b w:val="0"/>
        </w:rPr>
        <w:t>&lt;/RepeatBlock-By&gt;</w:t>
      </w:r>
    </w:p>
    <w:p w14:paraId="4AEB0C87"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364C69C4" w14:textId="77777777" w:rsidR="00180A06" w:rsidRPr="00EB6E99" w:rsidRDefault="00180A06" w:rsidP="00180A06">
      <w:pPr>
        <w:pStyle w:val="NormalBold"/>
      </w:pPr>
      <w:r w:rsidRPr="00DF2ECE">
        <w:rPr>
          <w:rStyle w:val="HideTWBExt"/>
          <w:b w:val="0"/>
        </w:rPr>
        <w:t>&lt;Article&gt;</w:t>
      </w:r>
      <w:r w:rsidRPr="00EB6E99">
        <w:t>84 preambulumbekezdés</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1DACBCB5" w14:textId="77777777" w:rsidTr="00340C25">
        <w:trPr>
          <w:trHeight w:hRule="exact" w:val="240"/>
          <w:jc w:val="center"/>
        </w:trPr>
        <w:tc>
          <w:tcPr>
            <w:tcW w:w="9752" w:type="dxa"/>
            <w:gridSpan w:val="2"/>
          </w:tcPr>
          <w:p w14:paraId="2C824C10" w14:textId="77777777" w:rsidR="00180A06" w:rsidRPr="00EB6E99" w:rsidRDefault="00180A06" w:rsidP="00340C25"/>
        </w:tc>
      </w:tr>
      <w:tr w:rsidR="002B55D4" w:rsidRPr="00EB6E99" w14:paraId="02AF9A20" w14:textId="77777777" w:rsidTr="00340C25">
        <w:trPr>
          <w:trHeight w:val="240"/>
          <w:jc w:val="center"/>
        </w:trPr>
        <w:tc>
          <w:tcPr>
            <w:tcW w:w="4876" w:type="dxa"/>
          </w:tcPr>
          <w:p w14:paraId="06D03CC1" w14:textId="77777777" w:rsidR="00180A06" w:rsidRPr="00EB6E99" w:rsidRDefault="00180A06" w:rsidP="00340C25">
            <w:pPr>
              <w:pStyle w:val="AmColumnHeading"/>
            </w:pPr>
            <w:r w:rsidRPr="00EB6E99">
              <w:t>A Bizottság által javasolt szöveg</w:t>
            </w:r>
          </w:p>
        </w:tc>
        <w:tc>
          <w:tcPr>
            <w:tcW w:w="4876" w:type="dxa"/>
          </w:tcPr>
          <w:p w14:paraId="7DB77926" w14:textId="77777777" w:rsidR="00180A06" w:rsidRPr="00EB6E99" w:rsidRDefault="00180A06" w:rsidP="00340C25">
            <w:pPr>
              <w:pStyle w:val="AmColumnHeading"/>
            </w:pPr>
            <w:r w:rsidRPr="00EB6E99">
              <w:t>Módosítás</w:t>
            </w:r>
          </w:p>
        </w:tc>
      </w:tr>
      <w:tr w:rsidR="002B55D4" w:rsidRPr="00EB6E99" w14:paraId="13BBACA9" w14:textId="77777777" w:rsidTr="00340C25">
        <w:trPr>
          <w:jc w:val="center"/>
        </w:trPr>
        <w:tc>
          <w:tcPr>
            <w:tcW w:w="4876" w:type="dxa"/>
          </w:tcPr>
          <w:p w14:paraId="25B85FB8" w14:textId="77777777" w:rsidR="00180A06" w:rsidRPr="00EB6E99" w:rsidRDefault="00180A06" w:rsidP="00340C25">
            <w:pPr>
              <w:pStyle w:val="Normal6a"/>
            </w:pPr>
            <w:r w:rsidRPr="00EB6E99">
              <w:rPr>
                <w:b/>
                <w:i/>
              </w:rPr>
              <w:t>(84)</w:t>
            </w:r>
            <w:r w:rsidRPr="00EB6E99">
              <w:tab/>
            </w:r>
            <w:r w:rsidRPr="00EB6E99">
              <w:rPr>
                <w:b/>
                <w:bCs/>
                <w:i/>
                <w:iCs/>
              </w:rPr>
              <w:t>Liechtenstein tekintetében e rendelet III., V. és VII. része az Európai Közösség és a Svájci Államszövetség közötti, a tagállamban vagy Svájcban benyújtott menedékjog iránti kérelem megvizsgálásáért felelős állam meghatározására vonatkozó feltételek és eljárási szabályok megállapításáról szóló megállapodás 1. cikkének rendelkezéseit módosító, illetve azokra épülő jogi aktusnak vagy intézkedésnek minősül, amely megállapodásra az Európai Közösség, a Svájci Államszövetség és a Liechtensteini Hercegség közötti, a Liechtensteini Hercegségnek az Európai Közösség és a Svájci Államszövetség közötti, a tagállamban vagy Svájcban benyújtott menedékjog iránti kérelem megvizsgálásáért felelős állam meghatározására vonatkozó feltételek és eljárási szabályok megállapításáról szóló megállapodáshoz való csatlakozásáról szóló jegyzőkönyv</w:t>
            </w:r>
            <w:r w:rsidRPr="00EB6E99">
              <w:rPr>
                <w:rStyle w:val="SupBoldItalic"/>
                <w:b w:val="0"/>
                <w:bCs/>
                <w:i w:val="0"/>
                <w:iCs/>
              </w:rPr>
              <w:t>52</w:t>
            </w:r>
            <w:r w:rsidRPr="00EB6E99">
              <w:rPr>
                <w:b/>
                <w:bCs/>
                <w:i/>
                <w:iCs/>
              </w:rPr>
              <w:t xml:space="preserve"> 3. cikke hivatkozik,</w:t>
            </w:r>
          </w:p>
        </w:tc>
        <w:tc>
          <w:tcPr>
            <w:tcW w:w="4876" w:type="dxa"/>
          </w:tcPr>
          <w:p w14:paraId="2D3CE220" w14:textId="77777777" w:rsidR="00180A06" w:rsidRPr="00EB6E99" w:rsidRDefault="00180A06" w:rsidP="00340C25">
            <w:pPr>
              <w:pStyle w:val="Normal6a"/>
            </w:pPr>
            <w:r w:rsidRPr="00EB6E99">
              <w:rPr>
                <w:b/>
                <w:i/>
              </w:rPr>
              <w:t>törölve</w:t>
            </w:r>
          </w:p>
        </w:tc>
      </w:tr>
      <w:tr w:rsidR="002B55D4" w:rsidRPr="00EB6E99" w14:paraId="0DAF4E09" w14:textId="77777777" w:rsidTr="00340C25">
        <w:trPr>
          <w:jc w:val="center"/>
        </w:trPr>
        <w:tc>
          <w:tcPr>
            <w:tcW w:w="4876" w:type="dxa"/>
          </w:tcPr>
          <w:p w14:paraId="21DB8A5E" w14:textId="77777777" w:rsidR="00180A06" w:rsidRPr="00EB6E99" w:rsidRDefault="00180A06" w:rsidP="00340C25">
            <w:pPr>
              <w:pStyle w:val="Normal6a"/>
            </w:pPr>
            <w:r w:rsidRPr="00EB6E99">
              <w:t>_________________</w:t>
            </w:r>
          </w:p>
        </w:tc>
        <w:tc>
          <w:tcPr>
            <w:tcW w:w="4876" w:type="dxa"/>
          </w:tcPr>
          <w:p w14:paraId="7E57E9BF" w14:textId="77777777" w:rsidR="00180A06" w:rsidRPr="00EB6E99" w:rsidRDefault="00180A06" w:rsidP="00340C25">
            <w:pPr>
              <w:pStyle w:val="Normal6a"/>
            </w:pPr>
          </w:p>
        </w:tc>
      </w:tr>
      <w:tr w:rsidR="002B55D4" w:rsidRPr="00EB6E99" w14:paraId="327A6DFD" w14:textId="77777777" w:rsidTr="00340C25">
        <w:trPr>
          <w:jc w:val="center"/>
        </w:trPr>
        <w:tc>
          <w:tcPr>
            <w:tcW w:w="4876" w:type="dxa"/>
          </w:tcPr>
          <w:p w14:paraId="1951564F" w14:textId="77777777" w:rsidR="00180A06" w:rsidRPr="00EB6E99" w:rsidRDefault="00180A06" w:rsidP="00340C25">
            <w:pPr>
              <w:pStyle w:val="Normal6a"/>
            </w:pPr>
            <w:r w:rsidRPr="00EB6E99">
              <w:rPr>
                <w:rStyle w:val="SupBoldItalic"/>
                <w:b w:val="0"/>
                <w:bCs/>
                <w:i w:val="0"/>
                <w:iCs/>
              </w:rPr>
              <w:t>52</w:t>
            </w:r>
            <w:r w:rsidRPr="00EB6E99">
              <w:rPr>
                <w:b/>
                <w:bCs/>
                <w:i/>
                <w:iCs/>
              </w:rPr>
              <w:t xml:space="preserve"> HL L 160., 2011.6.18., 37. o.</w:t>
            </w:r>
          </w:p>
        </w:tc>
        <w:tc>
          <w:tcPr>
            <w:tcW w:w="4876" w:type="dxa"/>
          </w:tcPr>
          <w:p w14:paraId="6068E086" w14:textId="77777777" w:rsidR="00180A06" w:rsidRPr="00EB6E99" w:rsidRDefault="00180A06" w:rsidP="00340C25">
            <w:pPr>
              <w:pStyle w:val="Normal6a"/>
            </w:pPr>
          </w:p>
        </w:tc>
      </w:tr>
    </w:tbl>
    <w:p w14:paraId="1DDA5FAC"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5D951E60" w14:textId="77777777" w:rsidR="00180A06" w:rsidRPr="00EB6E99" w:rsidRDefault="00180A06" w:rsidP="00180A06">
      <w:r w:rsidRPr="00DF2ECE">
        <w:rPr>
          <w:rStyle w:val="HideTWBExt"/>
        </w:rPr>
        <w:t>&lt;/Amend&gt;</w:t>
      </w:r>
    </w:p>
    <w:p w14:paraId="562BE912"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733</w:t>
      </w:r>
      <w:r w:rsidRPr="00DF2ECE">
        <w:rPr>
          <w:rStyle w:val="HideTWBExt"/>
          <w:b w:val="0"/>
        </w:rPr>
        <w:t>&lt;/NumAm&gt;</w:t>
      </w:r>
    </w:p>
    <w:p w14:paraId="6D993832"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2A0DBC25" w14:textId="77777777" w:rsidR="00180A06" w:rsidRPr="00EB6E99" w:rsidRDefault="00180A06" w:rsidP="00180A06">
      <w:pPr>
        <w:pStyle w:val="NormalBold"/>
      </w:pPr>
      <w:r w:rsidRPr="00DF2ECE">
        <w:rPr>
          <w:rStyle w:val="HideTWBExt"/>
          <w:b w:val="0"/>
        </w:rPr>
        <w:t>&lt;/RepeatBlock-By&gt;</w:t>
      </w:r>
    </w:p>
    <w:p w14:paraId="6BF79328"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13D55CD2" w14:textId="77777777" w:rsidR="00180A06" w:rsidRPr="00EB6E99" w:rsidRDefault="00180A06" w:rsidP="00180A06">
      <w:pPr>
        <w:pStyle w:val="NormalBold"/>
      </w:pPr>
      <w:r w:rsidRPr="00DF2ECE">
        <w:rPr>
          <w:rStyle w:val="HideTWBExt"/>
          <w:b w:val="0"/>
        </w:rPr>
        <w:t>&lt;Article&gt;</w:t>
      </w:r>
      <w:r w:rsidRPr="00EB6E99">
        <w:t>84 a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4506007F" w14:textId="77777777" w:rsidTr="00340C25">
        <w:trPr>
          <w:trHeight w:hRule="exact" w:val="240"/>
          <w:jc w:val="center"/>
        </w:trPr>
        <w:tc>
          <w:tcPr>
            <w:tcW w:w="9752" w:type="dxa"/>
            <w:gridSpan w:val="2"/>
          </w:tcPr>
          <w:p w14:paraId="7B569E5B" w14:textId="77777777" w:rsidR="00180A06" w:rsidRPr="00EB6E99" w:rsidRDefault="00180A06" w:rsidP="00340C25"/>
        </w:tc>
      </w:tr>
      <w:tr w:rsidR="002B55D4" w:rsidRPr="00EB6E99" w14:paraId="076CEDF8" w14:textId="77777777" w:rsidTr="00340C25">
        <w:trPr>
          <w:trHeight w:val="240"/>
          <w:jc w:val="center"/>
        </w:trPr>
        <w:tc>
          <w:tcPr>
            <w:tcW w:w="4876" w:type="dxa"/>
          </w:tcPr>
          <w:p w14:paraId="124DD04C" w14:textId="77777777" w:rsidR="00180A06" w:rsidRPr="00EB6E99" w:rsidRDefault="00180A06" w:rsidP="00340C25">
            <w:pPr>
              <w:pStyle w:val="AmColumnHeading"/>
            </w:pPr>
            <w:r w:rsidRPr="00EB6E99">
              <w:t>A Bizottság által javasolt szöveg</w:t>
            </w:r>
          </w:p>
        </w:tc>
        <w:tc>
          <w:tcPr>
            <w:tcW w:w="4876" w:type="dxa"/>
          </w:tcPr>
          <w:p w14:paraId="4E3CA403" w14:textId="77777777" w:rsidR="00180A06" w:rsidRPr="00EB6E99" w:rsidRDefault="00180A06" w:rsidP="00340C25">
            <w:pPr>
              <w:pStyle w:val="AmColumnHeading"/>
            </w:pPr>
            <w:r w:rsidRPr="00EB6E99">
              <w:t>Módosítás</w:t>
            </w:r>
          </w:p>
        </w:tc>
      </w:tr>
      <w:tr w:rsidR="002B55D4" w:rsidRPr="00EB6E99" w14:paraId="5510139B" w14:textId="77777777" w:rsidTr="00340C25">
        <w:trPr>
          <w:jc w:val="center"/>
        </w:trPr>
        <w:tc>
          <w:tcPr>
            <w:tcW w:w="4876" w:type="dxa"/>
          </w:tcPr>
          <w:p w14:paraId="78F205A0" w14:textId="77777777" w:rsidR="00180A06" w:rsidRPr="00EB6E99" w:rsidRDefault="00180A06" w:rsidP="00340C25">
            <w:pPr>
              <w:pStyle w:val="Normal6a"/>
            </w:pPr>
          </w:p>
        </w:tc>
        <w:tc>
          <w:tcPr>
            <w:tcW w:w="4876" w:type="dxa"/>
          </w:tcPr>
          <w:p w14:paraId="77CED6B7" w14:textId="77777777" w:rsidR="00180A06" w:rsidRPr="00EB6E99" w:rsidRDefault="00180A06" w:rsidP="00340C25">
            <w:pPr>
              <w:pStyle w:val="Normal6a"/>
            </w:pPr>
            <w:r w:rsidRPr="00EB6E99">
              <w:rPr>
                <w:b/>
                <w:i/>
              </w:rPr>
              <w:t>(84a)</w:t>
            </w:r>
            <w:r w:rsidRPr="00EB6E99">
              <w:tab/>
            </w:r>
            <w:r w:rsidRPr="00EB6E99">
              <w:rPr>
                <w:b/>
                <w:i/>
              </w:rPr>
              <w:t>A Bizottságnak a tagállamokkal együttműködve meg kell teremtenie egy olyan rendszer létrehozásának diplomáciai és politikai feltételeit, amely rendszerben a nemzetközi védelem iránti kérelmeket az Európai Unió által – a fogadó harmadik országgal szoros együttműködésben – működtetett harmadik országbeli feldolgozó központokban vizsgálják meg.</w:t>
            </w:r>
          </w:p>
        </w:tc>
      </w:tr>
    </w:tbl>
    <w:p w14:paraId="64CCF527"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5E5BCD3" w14:textId="77777777" w:rsidR="00180A06" w:rsidRPr="00EB6E99" w:rsidRDefault="00180A06" w:rsidP="00180A06">
      <w:r w:rsidRPr="00DF2ECE">
        <w:rPr>
          <w:rStyle w:val="HideTWBExt"/>
        </w:rPr>
        <w:t>&lt;/Amend&gt;</w:t>
      </w:r>
    </w:p>
    <w:p w14:paraId="4D8E7300" w14:textId="77777777" w:rsidR="00180A06" w:rsidRPr="00EB6E99" w:rsidRDefault="00180A06" w:rsidP="00180A06">
      <w:pPr>
        <w:pStyle w:val="AmNumberTabs"/>
      </w:pPr>
      <w:r w:rsidRPr="00DF2ECE">
        <w:rPr>
          <w:rStyle w:val="HideTWBExt"/>
          <w:b w:val="0"/>
        </w:rPr>
        <w:t>&lt;Amend&gt;</w:t>
      </w:r>
      <w:r w:rsidRPr="00EB6E99">
        <w:t>Módosítás</w:t>
      </w:r>
      <w:r w:rsidRPr="00EB6E99">
        <w:tab/>
      </w:r>
      <w:r w:rsidRPr="00EB6E99">
        <w:tab/>
      </w:r>
      <w:r w:rsidRPr="00DF2ECE">
        <w:rPr>
          <w:rStyle w:val="HideTWBExt"/>
          <w:b w:val="0"/>
        </w:rPr>
        <w:t>&lt;NumAm&gt;</w:t>
      </w:r>
      <w:r w:rsidRPr="00EB6E99">
        <w:t>734</w:t>
      </w:r>
      <w:r w:rsidRPr="00DF2ECE">
        <w:rPr>
          <w:rStyle w:val="HideTWBExt"/>
          <w:b w:val="0"/>
        </w:rPr>
        <w:t>&lt;/NumAm&gt;</w:t>
      </w:r>
    </w:p>
    <w:p w14:paraId="6CDE93F3" w14:textId="77777777" w:rsidR="00180A06" w:rsidRPr="00EB6E99" w:rsidRDefault="00180A06" w:rsidP="00180A06">
      <w:pPr>
        <w:pStyle w:val="NormalBold"/>
      </w:pPr>
      <w:r w:rsidRPr="00DF2ECE">
        <w:rPr>
          <w:rStyle w:val="HideTWBExt"/>
          <w:b w:val="0"/>
        </w:rPr>
        <w:t>&lt;RepeatBlock-By&gt;&lt;Members&gt;</w:t>
      </w:r>
      <w:r w:rsidRPr="00EB6E99">
        <w:t>Nicola Procaccini</w:t>
      </w:r>
      <w:r w:rsidRPr="00DF2ECE">
        <w:rPr>
          <w:rStyle w:val="HideTWBExt"/>
          <w:b w:val="0"/>
        </w:rPr>
        <w:t>&lt;/Members&gt;</w:t>
      </w:r>
    </w:p>
    <w:p w14:paraId="31DEC006" w14:textId="77777777" w:rsidR="00180A06" w:rsidRPr="00EB6E99" w:rsidRDefault="00180A06" w:rsidP="00180A06">
      <w:pPr>
        <w:pStyle w:val="NormalBold"/>
      </w:pPr>
      <w:r w:rsidRPr="00DF2ECE">
        <w:rPr>
          <w:rStyle w:val="HideTWBExt"/>
          <w:b w:val="0"/>
        </w:rPr>
        <w:t>&lt;/RepeatBlock-By&gt;</w:t>
      </w:r>
    </w:p>
    <w:p w14:paraId="49796BA3" w14:textId="77777777" w:rsidR="00180A06" w:rsidRPr="00EB6E99" w:rsidRDefault="00180A06" w:rsidP="00180A06">
      <w:pPr>
        <w:pStyle w:val="NormalBold"/>
      </w:pPr>
      <w:r w:rsidRPr="00DF2ECE">
        <w:rPr>
          <w:rStyle w:val="HideTWBExt"/>
          <w:b w:val="0"/>
        </w:rPr>
        <w:t>&lt;DocAmend&gt;</w:t>
      </w:r>
      <w:r w:rsidRPr="00EB6E99">
        <w:t>Rendeletre irányuló javaslat</w:t>
      </w:r>
      <w:r w:rsidRPr="00DF2ECE">
        <w:rPr>
          <w:rStyle w:val="HideTWBExt"/>
          <w:b w:val="0"/>
        </w:rPr>
        <w:t>&lt;/DocAmend&gt;</w:t>
      </w:r>
    </w:p>
    <w:p w14:paraId="522334AA" w14:textId="77777777" w:rsidR="00180A06" w:rsidRPr="00EB6E99" w:rsidRDefault="00180A06" w:rsidP="00180A06">
      <w:pPr>
        <w:pStyle w:val="NormalBold"/>
      </w:pPr>
      <w:r w:rsidRPr="00DF2ECE">
        <w:rPr>
          <w:rStyle w:val="HideTWBExt"/>
          <w:b w:val="0"/>
        </w:rPr>
        <w:t>&lt;Article&gt;</w:t>
      </w:r>
      <w:r w:rsidRPr="00EB6E99">
        <w:t>84 b preambulumbekezdés (új)</w:t>
      </w:r>
      <w:r w:rsidRPr="00DF2EC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55D4" w:rsidRPr="00EB6E99" w14:paraId="709A6C8B" w14:textId="77777777" w:rsidTr="00340C25">
        <w:trPr>
          <w:trHeight w:hRule="exact" w:val="240"/>
          <w:jc w:val="center"/>
        </w:trPr>
        <w:tc>
          <w:tcPr>
            <w:tcW w:w="9752" w:type="dxa"/>
            <w:gridSpan w:val="2"/>
          </w:tcPr>
          <w:p w14:paraId="2BA83F8A" w14:textId="77777777" w:rsidR="00180A06" w:rsidRPr="00EB6E99" w:rsidRDefault="00180A06" w:rsidP="00340C25"/>
        </w:tc>
      </w:tr>
      <w:tr w:rsidR="002B55D4" w:rsidRPr="00EB6E99" w14:paraId="49444EAB" w14:textId="77777777" w:rsidTr="00340C25">
        <w:trPr>
          <w:trHeight w:val="240"/>
          <w:jc w:val="center"/>
        </w:trPr>
        <w:tc>
          <w:tcPr>
            <w:tcW w:w="4876" w:type="dxa"/>
          </w:tcPr>
          <w:p w14:paraId="6F430169" w14:textId="77777777" w:rsidR="00180A06" w:rsidRPr="00EB6E99" w:rsidRDefault="00180A06" w:rsidP="00340C25">
            <w:pPr>
              <w:pStyle w:val="AmColumnHeading"/>
            </w:pPr>
            <w:r w:rsidRPr="00EB6E99">
              <w:t>A Bizottság által javasolt szöveg</w:t>
            </w:r>
          </w:p>
        </w:tc>
        <w:tc>
          <w:tcPr>
            <w:tcW w:w="4876" w:type="dxa"/>
          </w:tcPr>
          <w:p w14:paraId="789A0F27" w14:textId="77777777" w:rsidR="00180A06" w:rsidRPr="00EB6E99" w:rsidRDefault="00180A06" w:rsidP="00340C25">
            <w:pPr>
              <w:pStyle w:val="AmColumnHeading"/>
            </w:pPr>
            <w:r w:rsidRPr="00EB6E99">
              <w:t>Módosítás</w:t>
            </w:r>
          </w:p>
        </w:tc>
      </w:tr>
      <w:tr w:rsidR="002B55D4" w:rsidRPr="00EB6E99" w14:paraId="32161F45" w14:textId="77777777" w:rsidTr="00340C25">
        <w:trPr>
          <w:jc w:val="center"/>
        </w:trPr>
        <w:tc>
          <w:tcPr>
            <w:tcW w:w="4876" w:type="dxa"/>
          </w:tcPr>
          <w:p w14:paraId="5C8AC791" w14:textId="77777777" w:rsidR="00180A06" w:rsidRPr="00EB6E99" w:rsidRDefault="00180A06" w:rsidP="00340C25">
            <w:pPr>
              <w:pStyle w:val="Normal6a"/>
            </w:pPr>
          </w:p>
        </w:tc>
        <w:tc>
          <w:tcPr>
            <w:tcW w:w="4876" w:type="dxa"/>
          </w:tcPr>
          <w:p w14:paraId="5316F086" w14:textId="77777777" w:rsidR="00180A06" w:rsidRPr="00EB6E99" w:rsidRDefault="00180A06" w:rsidP="00340C25">
            <w:pPr>
              <w:pStyle w:val="Normal6a"/>
            </w:pPr>
            <w:r w:rsidRPr="00EB6E99">
              <w:rPr>
                <w:b/>
                <w:i/>
              </w:rPr>
              <w:t>(84b)</w:t>
            </w:r>
            <w:r w:rsidRPr="00EB6E99">
              <w:tab/>
            </w:r>
            <w:r w:rsidRPr="00EB6E99">
              <w:rPr>
                <w:b/>
                <w:i/>
              </w:rPr>
              <w:t>Az Európai Uniónak és tagállamainak meg kell teremteniük a politikai feltételeket a migráció visszaszorítására irányuló műveletek elindításához, beleértve az EU földközi-tengeri haditengerészeti misszióit is, amelyek célja, hogy megakadályozzák és meggátolják a migránsok jogellenes távozását harmadik származási országukból vagy a tranzitországokból, valamint hogy az érintett harmadik országokkal együttműködve véget vessenek az embercsempészetnek és az emberkereskedelemnek.</w:t>
            </w:r>
          </w:p>
        </w:tc>
      </w:tr>
    </w:tbl>
    <w:p w14:paraId="15BA64B3" w14:textId="77777777" w:rsidR="00180A06" w:rsidRPr="00EB6E99" w:rsidRDefault="00180A06" w:rsidP="00180A06">
      <w:pPr>
        <w:pStyle w:val="AmOrLang"/>
      </w:pPr>
      <w:r w:rsidRPr="00EB6E99">
        <w:t xml:space="preserve">Or. </w:t>
      </w:r>
      <w:r w:rsidRPr="00DF2ECE">
        <w:rPr>
          <w:rStyle w:val="HideTWBExt"/>
        </w:rPr>
        <w:t>&lt;Original&gt;</w:t>
      </w:r>
      <w:r w:rsidRPr="00DF2ECE">
        <w:rPr>
          <w:rStyle w:val="HideTWBInt"/>
        </w:rPr>
        <w:t>{EN}</w:t>
      </w:r>
      <w:r w:rsidRPr="00EB6E99">
        <w:t>en</w:t>
      </w:r>
      <w:r w:rsidRPr="00DF2ECE">
        <w:rPr>
          <w:rStyle w:val="HideTWBExt"/>
        </w:rPr>
        <w:t>&lt;/Original&gt;</w:t>
      </w:r>
    </w:p>
    <w:p w14:paraId="2EB094C8" w14:textId="40F57AA5" w:rsidR="00180A06" w:rsidRPr="00EB6E99" w:rsidRDefault="00180A06" w:rsidP="00180A06">
      <w:r w:rsidRPr="00DF2ECE">
        <w:rPr>
          <w:rStyle w:val="HideTWBExt"/>
        </w:rPr>
        <w:t>&lt;/Amend&gt;&lt;/RepeatBlock-Amend&gt;</w:t>
      </w:r>
    </w:p>
    <w:p w14:paraId="12689FC5" w14:textId="3D80B903" w:rsidR="00B27C1D" w:rsidRPr="00EB6E99" w:rsidRDefault="00B27C1D" w:rsidP="00180A06"/>
    <w:sectPr w:rsidR="00B27C1D" w:rsidRPr="00EB6E99" w:rsidSect="006856A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48DCA" w14:textId="77777777" w:rsidR="003D36F1" w:rsidRPr="00EB6E99" w:rsidRDefault="002B55D4">
      <w:r w:rsidRPr="00EB6E99">
        <w:separator/>
      </w:r>
    </w:p>
  </w:endnote>
  <w:endnote w:type="continuationSeparator" w:id="0">
    <w:p w14:paraId="1FEB3FA2" w14:textId="77777777" w:rsidR="003D36F1" w:rsidRPr="00EB6E99" w:rsidRDefault="002B55D4">
      <w:r w:rsidRPr="00EB6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A3FD8" w14:textId="212A949B" w:rsidR="006856A0" w:rsidRPr="00EB6E99" w:rsidRDefault="006856A0" w:rsidP="006856A0">
    <w:pPr>
      <w:pStyle w:val="EPFooter"/>
    </w:pPr>
    <w:r w:rsidRPr="00EB6E99">
      <w:t>PE</w:t>
    </w:r>
    <w:r w:rsidRPr="00DF2ECE">
      <w:rPr>
        <w:rStyle w:val="HideTWBExt"/>
      </w:rPr>
      <w:t>&lt;NoPE&gt;</w:t>
    </w:r>
    <w:r w:rsidRPr="00EB6E99">
      <w:t>702.941</w:t>
    </w:r>
    <w:r w:rsidRPr="00DF2ECE">
      <w:rPr>
        <w:rStyle w:val="HideTWBExt"/>
      </w:rPr>
      <w:t>&lt;/NoPE&gt;&lt;Version&gt;</w:t>
    </w:r>
    <w:r w:rsidRPr="00EB6E99">
      <w:t>v01-00</w:t>
    </w:r>
    <w:r w:rsidRPr="00DF2ECE">
      <w:rPr>
        <w:rStyle w:val="HideTWBExt"/>
      </w:rPr>
      <w:t>&lt;/Version&gt;</w:t>
    </w:r>
    <w:r w:rsidRPr="00EB6E99">
      <w:tab/>
    </w:r>
    <w:r w:rsidRPr="00EB6E99">
      <w:fldChar w:fldCharType="begin"/>
    </w:r>
    <w:r w:rsidRPr="00EB6E99">
      <w:instrText xml:space="preserve"> PAGE  \* MERGEFORMAT </w:instrText>
    </w:r>
    <w:r w:rsidRPr="00EB6E99">
      <w:fldChar w:fldCharType="separate"/>
    </w:r>
    <w:r w:rsidR="00DF2ECE">
      <w:rPr>
        <w:noProof/>
      </w:rPr>
      <w:t>2</w:t>
    </w:r>
    <w:r w:rsidRPr="00EB6E99">
      <w:fldChar w:fldCharType="end"/>
    </w:r>
    <w:r w:rsidRPr="00EB6E99">
      <w:t>/</w:t>
    </w:r>
    <w:fldSimple w:instr=" NUMPAGES  \* MERGEFORMAT ">
      <w:r w:rsidR="00DF2ECE">
        <w:rPr>
          <w:noProof/>
        </w:rPr>
        <w:t>196</w:t>
      </w:r>
    </w:fldSimple>
    <w:r w:rsidRPr="00EB6E99">
      <w:tab/>
    </w:r>
    <w:r w:rsidRPr="00DF2ECE">
      <w:rPr>
        <w:rStyle w:val="HideTWBExt"/>
      </w:rPr>
      <w:t>&lt;PathFdR&gt;</w:t>
    </w:r>
    <w:r w:rsidR="00EB6E99" w:rsidRPr="00EB6E99">
      <w:t>AM\1245213HU.docx</w:t>
    </w:r>
    <w:r w:rsidRPr="00DF2ECE">
      <w:rPr>
        <w:rStyle w:val="HideTWBExt"/>
      </w:rPr>
      <w:t>&lt;/PathFdR&gt;</w:t>
    </w:r>
  </w:p>
  <w:p w14:paraId="5A321321" w14:textId="4AA69535" w:rsidR="00B27C1D" w:rsidRPr="00EB6E99" w:rsidRDefault="006856A0" w:rsidP="006856A0">
    <w:pPr>
      <w:pStyle w:val="EPFooter2"/>
    </w:pPr>
    <w:r w:rsidRPr="00EB6E99">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CD1DF" w14:textId="313BBEFC" w:rsidR="006856A0" w:rsidRPr="00EB6E99" w:rsidRDefault="006856A0" w:rsidP="006856A0">
    <w:pPr>
      <w:pStyle w:val="EPFooter"/>
    </w:pPr>
    <w:r w:rsidRPr="00DF2ECE">
      <w:rPr>
        <w:rStyle w:val="HideTWBExt"/>
      </w:rPr>
      <w:t>&lt;PathFdR&gt;</w:t>
    </w:r>
    <w:r w:rsidR="00EB6E99" w:rsidRPr="00EB6E99">
      <w:t>AM\1245213HU.docx</w:t>
    </w:r>
    <w:r w:rsidRPr="00DF2ECE">
      <w:rPr>
        <w:rStyle w:val="HideTWBExt"/>
      </w:rPr>
      <w:t>&lt;/PathFdR&gt;</w:t>
    </w:r>
    <w:r w:rsidRPr="00EB6E99">
      <w:tab/>
    </w:r>
    <w:r w:rsidRPr="00EB6E99">
      <w:fldChar w:fldCharType="begin"/>
    </w:r>
    <w:r w:rsidRPr="00EB6E99">
      <w:instrText xml:space="preserve"> PAGE  \* MERGEFORMAT </w:instrText>
    </w:r>
    <w:r w:rsidRPr="00EB6E99">
      <w:fldChar w:fldCharType="separate"/>
    </w:r>
    <w:r w:rsidR="00DF2ECE">
      <w:rPr>
        <w:noProof/>
      </w:rPr>
      <w:t>3</w:t>
    </w:r>
    <w:r w:rsidRPr="00EB6E99">
      <w:fldChar w:fldCharType="end"/>
    </w:r>
    <w:r w:rsidRPr="00EB6E99">
      <w:t>/</w:t>
    </w:r>
    <w:fldSimple w:instr=" NUMPAGES  \* MERGEFORMAT ">
      <w:r w:rsidR="00DF2ECE">
        <w:rPr>
          <w:noProof/>
        </w:rPr>
        <w:t>196</w:t>
      </w:r>
    </w:fldSimple>
    <w:r w:rsidRPr="00EB6E99">
      <w:tab/>
      <w:t>PE</w:t>
    </w:r>
    <w:r w:rsidRPr="00DF2ECE">
      <w:rPr>
        <w:rStyle w:val="HideTWBExt"/>
      </w:rPr>
      <w:t>&lt;NoPE&gt;</w:t>
    </w:r>
    <w:r w:rsidRPr="00EB6E99">
      <w:t>702.941</w:t>
    </w:r>
    <w:r w:rsidRPr="00DF2ECE">
      <w:rPr>
        <w:rStyle w:val="HideTWBExt"/>
      </w:rPr>
      <w:t>&lt;/NoPE&gt;&lt;Version&gt;</w:t>
    </w:r>
    <w:r w:rsidRPr="00EB6E99">
      <w:t>v01-00</w:t>
    </w:r>
    <w:r w:rsidRPr="00DF2ECE">
      <w:rPr>
        <w:rStyle w:val="HideTWBExt"/>
      </w:rPr>
      <w:t>&lt;/Version&gt;</w:t>
    </w:r>
  </w:p>
  <w:p w14:paraId="77FD3CC5" w14:textId="45E646C3" w:rsidR="00B27C1D" w:rsidRPr="00EB6E99" w:rsidRDefault="006856A0" w:rsidP="006856A0">
    <w:pPr>
      <w:pStyle w:val="EPFooter2"/>
    </w:pPr>
    <w:r w:rsidRPr="00EB6E99">
      <w:tab/>
    </w:r>
    <w:r w:rsidRPr="00EB6E99">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01C00" w14:textId="0F5066FB" w:rsidR="006856A0" w:rsidRPr="00EB6E99" w:rsidRDefault="006856A0" w:rsidP="006856A0">
    <w:pPr>
      <w:pStyle w:val="EPFooter"/>
    </w:pPr>
    <w:r w:rsidRPr="00DF2ECE">
      <w:rPr>
        <w:rStyle w:val="HideTWBExt"/>
      </w:rPr>
      <w:t>&lt;PathFdR&gt;</w:t>
    </w:r>
    <w:r w:rsidR="00EB6E99" w:rsidRPr="00EB6E99">
      <w:t>AM\1245213HU.docx</w:t>
    </w:r>
    <w:r w:rsidRPr="00DF2ECE">
      <w:rPr>
        <w:rStyle w:val="HideTWBExt"/>
      </w:rPr>
      <w:t>&lt;/PathFdR&gt;</w:t>
    </w:r>
    <w:r w:rsidRPr="00EB6E99">
      <w:tab/>
    </w:r>
    <w:r w:rsidRPr="00EB6E99">
      <w:tab/>
      <w:t>PE</w:t>
    </w:r>
    <w:r w:rsidRPr="00DF2ECE">
      <w:rPr>
        <w:rStyle w:val="HideTWBExt"/>
      </w:rPr>
      <w:t>&lt;NoPE&gt;</w:t>
    </w:r>
    <w:r w:rsidRPr="00EB6E99">
      <w:t>702.941</w:t>
    </w:r>
    <w:r w:rsidRPr="00DF2ECE">
      <w:rPr>
        <w:rStyle w:val="HideTWBExt"/>
      </w:rPr>
      <w:t>&lt;/NoPE&gt;&lt;Version&gt;</w:t>
    </w:r>
    <w:r w:rsidRPr="00EB6E99">
      <w:t>v01-00</w:t>
    </w:r>
    <w:r w:rsidRPr="00DF2ECE">
      <w:rPr>
        <w:rStyle w:val="HideTWBExt"/>
      </w:rPr>
      <w:t>&lt;/Version&gt;</w:t>
    </w:r>
  </w:p>
  <w:p w14:paraId="650A55AE" w14:textId="17068037" w:rsidR="00B27C1D" w:rsidRPr="00EB6E99" w:rsidRDefault="006856A0" w:rsidP="006856A0">
    <w:pPr>
      <w:pStyle w:val="EPFooter2"/>
    </w:pPr>
    <w:r w:rsidRPr="00EB6E99">
      <w:t>HU</w:t>
    </w:r>
    <w:r w:rsidRPr="00EB6E99">
      <w:tab/>
    </w:r>
    <w:r w:rsidRPr="00EB6E99">
      <w:rPr>
        <w:b w:val="0"/>
        <w:i/>
        <w:color w:val="C0C0C0"/>
        <w:sz w:val="22"/>
      </w:rPr>
      <w:t>Egyesülve a sokféleségben</w:t>
    </w:r>
    <w:r w:rsidRPr="00EB6E99">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EE445" w14:textId="77777777" w:rsidR="003D36F1" w:rsidRPr="00EB6E99" w:rsidRDefault="002B55D4">
      <w:r w:rsidRPr="00EB6E99">
        <w:separator/>
      </w:r>
    </w:p>
  </w:footnote>
  <w:footnote w:type="continuationSeparator" w:id="0">
    <w:p w14:paraId="519DBA02" w14:textId="77777777" w:rsidR="003D36F1" w:rsidRPr="00EB6E99" w:rsidRDefault="002B55D4">
      <w:r w:rsidRPr="00EB6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D3B4" w14:textId="77777777" w:rsidR="00DF2ECE" w:rsidRDefault="00DF2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D3AE" w14:textId="77777777" w:rsidR="00DF2ECE" w:rsidRDefault="00DF2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303A" w14:textId="77777777" w:rsidR="00DF2ECE" w:rsidRDefault="00DF2E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U"/>
    <w:docVar w:name="TXTLANGUEMIN" w:val="hu"/>
    <w:docVar w:name="TXTNRPE" w:val="702.941"/>
    <w:docVar w:name="TXTPEorAP" w:val="PE"/>
    <w:docVar w:name="TXTROUTE" w:val="AM\1245213HU.docx"/>
    <w:docVar w:name="TXTVERSION" w:val="01-00"/>
  </w:docVars>
  <w:rsids>
    <w:rsidRoot w:val="00A77B3E"/>
    <w:rsid w:val="00180A06"/>
    <w:rsid w:val="002B55D4"/>
    <w:rsid w:val="003D36F1"/>
    <w:rsid w:val="006856A0"/>
    <w:rsid w:val="00A77B3E"/>
    <w:rsid w:val="00B27C1D"/>
    <w:rsid w:val="00B64515"/>
    <w:rsid w:val="00CA2A55"/>
    <w:rsid w:val="00DF2ECE"/>
    <w:rsid w:val="00EB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DAF91"/>
  <w15:docId w15:val="{AAD82B21-FE48-425A-997A-CBC5A58B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196</Pages>
  <Words>44222</Words>
  <Characters>317103</Characters>
  <Application>Microsoft Office Word</Application>
  <DocSecurity>0</DocSecurity>
  <Lines>11408</Lines>
  <Paragraphs>2671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PETRO Marianna</cp:lastModifiedBy>
  <cp:revision>2</cp:revision>
  <dcterms:created xsi:type="dcterms:W3CDTF">2022-01-10T08:43:00Z</dcterms:created>
  <dcterms:modified xsi:type="dcterms:W3CDTF">2022-01-10T08:43:00Z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20211209-181752-027777-193177</vt:lpwstr>
  </property>
  <property fmtid="{D5CDD505-2E9C-101B-9397-08002B2CF9AE}" pid="7" name="FooterPath">
    <vt:lpwstr>AM\1245213HU.docx</vt:lpwstr>
  </property>
  <property fmtid="{D5CDD505-2E9C-101B-9397-08002B2CF9AE}" pid="8" name="PE Number">
    <vt:lpwstr>702.941</vt:lpwstr>
  </property>
  <property fmtid="{D5CDD505-2E9C-101B-9397-08002B2CF9AE}" pid="9" name="UID">
    <vt:lpwstr>eu.europa.europarl-DIN1-2021-0000105203_02.00-xm-01.00_text-xml</vt:lpwstr>
  </property>
  <property fmtid="{D5CDD505-2E9C-101B-9397-08002B2CF9AE}" pid="10" name="LastEdited with">
    <vt:lpwstr>9.11.0 Build [20211103]</vt:lpwstr>
  </property>
  <property fmtid="{D5CDD505-2E9C-101B-9397-08002B2CF9AE}" pid="11" name="Bookout">
    <vt:lpwstr>OK - 2022/01/10 09:40</vt:lpwstr>
  </property>
</Properties>
</file>