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50086" w:rsidRPr="0006660A" w14:paraId="7A93DE5F" w14:textId="77777777">
        <w:trPr>
          <w:trHeight w:hRule="exact" w:val="1417"/>
          <w:jc w:val="center"/>
        </w:trPr>
        <w:tc>
          <w:tcPr>
            <w:tcW w:w="6804" w:type="dxa"/>
            <w:vAlign w:val="center"/>
          </w:tcPr>
          <w:p w14:paraId="35581A9C" w14:textId="77777777" w:rsidR="00AC2EED" w:rsidRPr="0006660A" w:rsidRDefault="0070771B">
            <w:pPr>
              <w:pStyle w:val="EPName"/>
            </w:pPr>
            <w:r w:rsidRPr="0006660A">
              <w:t>Europa-Parlamentet</w:t>
            </w:r>
          </w:p>
          <w:p w14:paraId="10019416" w14:textId="77777777" w:rsidR="00AC2EED" w:rsidRPr="0006660A" w:rsidRDefault="0070771B">
            <w:pPr>
              <w:pStyle w:val="EPTerm"/>
            </w:pPr>
            <w:r w:rsidRPr="0006660A">
              <w:t>2019-2024</w:t>
            </w:r>
          </w:p>
        </w:tc>
        <w:tc>
          <w:tcPr>
            <w:tcW w:w="2268" w:type="dxa"/>
          </w:tcPr>
          <w:p w14:paraId="279AD96C" w14:textId="77777777" w:rsidR="00AC2EED" w:rsidRPr="0006660A" w:rsidRDefault="0070771B">
            <w:pPr>
              <w:pStyle w:val="EPLogo"/>
            </w:pPr>
            <w:r w:rsidRPr="0006660A">
              <w:drawing>
                <wp:inline distT="0" distB="0" distL="0" distR="0" wp14:anchorId="2E359F91" wp14:editId="5A37407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5C6D00F" w14:textId="77777777" w:rsidR="00AC2EED" w:rsidRPr="0006660A" w:rsidRDefault="00AC2EED">
      <w:pPr>
        <w:pStyle w:val="LineTop"/>
      </w:pPr>
    </w:p>
    <w:p w14:paraId="07289882" w14:textId="77777777" w:rsidR="00AC2EED" w:rsidRPr="0006660A" w:rsidRDefault="0070771B">
      <w:pPr>
        <w:pStyle w:val="EPBody"/>
      </w:pPr>
      <w:r w:rsidRPr="0006660A">
        <w:rPr>
          <w:rStyle w:val="HideTWBExt"/>
          <w:i w:val="0"/>
          <w:noProof w:val="0"/>
          <w:szCs w:val="20"/>
        </w:rPr>
        <w:t>&lt;Commission&gt;</w:t>
      </w:r>
      <w:r w:rsidRPr="0006660A">
        <w:rPr>
          <w:rStyle w:val="HideTWBInt"/>
          <w:rFonts w:cs="Times New Roman"/>
          <w:i w:val="0"/>
          <w:noProof w:val="0"/>
          <w:szCs w:val="20"/>
        </w:rPr>
        <w:t>{LIBE}</w:t>
      </w:r>
      <w:r w:rsidRPr="0006660A">
        <w:t>Udvalget om Borgernes Rettigheder og Retlige og Indre Anliggender</w:t>
      </w:r>
      <w:r w:rsidRPr="0006660A">
        <w:rPr>
          <w:rStyle w:val="HideTWBExt"/>
          <w:i w:val="0"/>
          <w:noProof w:val="0"/>
          <w:szCs w:val="20"/>
        </w:rPr>
        <w:t>&lt;/Commission&gt;</w:t>
      </w:r>
    </w:p>
    <w:p w14:paraId="3B6F6A86" w14:textId="77777777" w:rsidR="00AC2EED" w:rsidRPr="0006660A" w:rsidRDefault="00AC2EED">
      <w:pPr>
        <w:pStyle w:val="LineBottom"/>
      </w:pPr>
    </w:p>
    <w:p w14:paraId="3C567278" w14:textId="77777777" w:rsidR="00AC2EED" w:rsidRPr="0006660A" w:rsidRDefault="0070771B">
      <w:pPr>
        <w:pStyle w:val="CoverReference"/>
      </w:pPr>
      <w:r w:rsidRPr="0006660A">
        <w:rPr>
          <w:rStyle w:val="HideTWBExt"/>
          <w:b w:val="0"/>
          <w:noProof w:val="0"/>
        </w:rPr>
        <w:t>&lt;RefProc&gt;</w:t>
      </w:r>
      <w:r w:rsidRPr="0006660A">
        <w:t>2020/0279</w:t>
      </w:r>
      <w:r w:rsidRPr="0006660A">
        <w:rPr>
          <w:rStyle w:val="HideTWBExt"/>
          <w:b w:val="0"/>
          <w:noProof w:val="0"/>
        </w:rPr>
        <w:t>&lt;/RefProc&gt;&lt;RefTypeProc&gt;</w:t>
      </w:r>
      <w:r w:rsidRPr="0006660A">
        <w:t>(COD)</w:t>
      </w:r>
      <w:r w:rsidRPr="0006660A">
        <w:rPr>
          <w:rStyle w:val="HideTWBExt"/>
          <w:b w:val="0"/>
          <w:noProof w:val="0"/>
        </w:rPr>
        <w:t>&lt;/RefTypeProc&gt;</w:t>
      </w:r>
    </w:p>
    <w:p w14:paraId="5B722CA0" w14:textId="77777777" w:rsidR="00AC2EED" w:rsidRPr="0006660A" w:rsidRDefault="0070771B">
      <w:pPr>
        <w:pStyle w:val="CoverDate"/>
      </w:pPr>
      <w:r w:rsidRPr="0006660A">
        <w:rPr>
          <w:rStyle w:val="HideTWBExt"/>
          <w:noProof w:val="0"/>
        </w:rPr>
        <w:t>&lt;Date&gt;</w:t>
      </w:r>
      <w:r w:rsidRPr="0006660A">
        <w:rPr>
          <w:rStyle w:val="HideTWBInt"/>
          <w:noProof w:val="0"/>
        </w:rPr>
        <w:t>{09/12/2021}</w:t>
      </w:r>
      <w:r w:rsidRPr="0006660A">
        <w:t>9.12.2021</w:t>
      </w:r>
      <w:r w:rsidRPr="0006660A">
        <w:rPr>
          <w:rStyle w:val="HideTWBExt"/>
          <w:noProof w:val="0"/>
        </w:rPr>
        <w:t>&lt;/Date&gt;</w:t>
      </w:r>
    </w:p>
    <w:p w14:paraId="4626D775" w14:textId="77777777" w:rsidR="00AC2EED" w:rsidRPr="0006660A" w:rsidRDefault="0070771B">
      <w:pPr>
        <w:pStyle w:val="CoverDocType"/>
      </w:pPr>
      <w:r w:rsidRPr="0006660A">
        <w:rPr>
          <w:rStyle w:val="HideTWBExt"/>
          <w:b w:val="0"/>
          <w:noProof w:val="0"/>
        </w:rPr>
        <w:t>&lt;TypeAM&gt;</w:t>
      </w:r>
      <w:r w:rsidRPr="0006660A">
        <w:t>ÆNDRINGSFORSLAG</w:t>
      </w:r>
      <w:r w:rsidRPr="0006660A">
        <w:rPr>
          <w:rStyle w:val="HideTWBExt"/>
          <w:b w:val="0"/>
          <w:noProof w:val="0"/>
        </w:rPr>
        <w:t>&lt;/TypeAM&gt;</w:t>
      </w:r>
    </w:p>
    <w:p w14:paraId="5B247B78" w14:textId="77777777" w:rsidR="00AC2EED" w:rsidRPr="0006660A" w:rsidRDefault="0070771B">
      <w:pPr>
        <w:pStyle w:val="CoverDocType24a"/>
      </w:pPr>
      <w:r w:rsidRPr="0006660A">
        <w:rPr>
          <w:rStyle w:val="HideTWBExt"/>
          <w:b w:val="0"/>
          <w:noProof w:val="0"/>
        </w:rPr>
        <w:t>&lt;RangeAM&gt;</w:t>
      </w:r>
      <w:r w:rsidRPr="0006660A">
        <w:t>735 - 1173</w:t>
      </w:r>
      <w:r w:rsidRPr="0006660A">
        <w:rPr>
          <w:rStyle w:val="HideTWBExt"/>
          <w:b w:val="0"/>
          <w:noProof w:val="0"/>
        </w:rPr>
        <w:t>&lt;/RangeAM&gt;</w:t>
      </w:r>
    </w:p>
    <w:p w14:paraId="21A18DE0" w14:textId="77777777" w:rsidR="00AC2EED" w:rsidRPr="0006660A" w:rsidRDefault="0070771B">
      <w:pPr>
        <w:pStyle w:val="CoverBold"/>
      </w:pPr>
      <w:r w:rsidRPr="0006660A">
        <w:rPr>
          <w:rStyle w:val="HideTWBExt"/>
          <w:b w:val="0"/>
          <w:noProof w:val="0"/>
        </w:rPr>
        <w:t>&lt;TitreType&gt;</w:t>
      </w:r>
      <w:r w:rsidRPr="0006660A">
        <w:t>Udkast til betænkning</w:t>
      </w:r>
      <w:r w:rsidRPr="0006660A">
        <w:rPr>
          <w:rStyle w:val="HideTWBExt"/>
          <w:b w:val="0"/>
          <w:noProof w:val="0"/>
        </w:rPr>
        <w:t>&lt;/TitreType&gt;</w:t>
      </w:r>
    </w:p>
    <w:p w14:paraId="4DCC97B3" w14:textId="77777777" w:rsidR="00AC2EED" w:rsidRPr="0006660A" w:rsidRDefault="0070771B">
      <w:pPr>
        <w:pStyle w:val="CoverBold"/>
      </w:pPr>
      <w:r w:rsidRPr="0006660A">
        <w:rPr>
          <w:rStyle w:val="HideTWBExt"/>
          <w:b w:val="0"/>
          <w:noProof w:val="0"/>
        </w:rPr>
        <w:t>&lt;Rapporteur&gt;</w:t>
      </w:r>
      <w:r w:rsidRPr="0006660A">
        <w:t>Tomas Tobé</w:t>
      </w:r>
      <w:r w:rsidRPr="0006660A">
        <w:rPr>
          <w:rStyle w:val="HideTWBExt"/>
          <w:b w:val="0"/>
          <w:noProof w:val="0"/>
        </w:rPr>
        <w:t>&lt;/Rapporteur&gt;</w:t>
      </w:r>
    </w:p>
    <w:p w14:paraId="3CE49940" w14:textId="77777777" w:rsidR="00AC2EED" w:rsidRPr="0006660A" w:rsidRDefault="0070771B">
      <w:pPr>
        <w:pStyle w:val="CoverNormal24a"/>
      </w:pPr>
      <w:r w:rsidRPr="0006660A">
        <w:rPr>
          <w:rStyle w:val="HideTWBExt"/>
          <w:noProof w:val="0"/>
        </w:rPr>
        <w:t>&lt;DocRefPE&gt;</w:t>
      </w:r>
      <w:r w:rsidRPr="0006660A">
        <w:t>(PE698.950v01-00)</w:t>
      </w:r>
      <w:r w:rsidRPr="0006660A">
        <w:rPr>
          <w:rStyle w:val="HideTWBExt"/>
          <w:noProof w:val="0"/>
        </w:rPr>
        <w:t>&lt;/DocRefPE&gt;</w:t>
      </w:r>
    </w:p>
    <w:p w14:paraId="28D80352" w14:textId="0EEDEF11" w:rsidR="00AC2EED" w:rsidRPr="0006660A" w:rsidRDefault="0070771B">
      <w:pPr>
        <w:pStyle w:val="CoverNormal24a"/>
      </w:pPr>
      <w:r w:rsidRPr="0006660A">
        <w:rPr>
          <w:rStyle w:val="HideTWBExt"/>
          <w:noProof w:val="0"/>
        </w:rPr>
        <w:t>&lt;Titre&gt;</w:t>
      </w:r>
      <w:r w:rsidR="000E20D2" w:rsidRPr="0006660A">
        <w:t>om a</w:t>
      </w:r>
      <w:r w:rsidRPr="0006660A">
        <w:t>sylforvaltning og migrationsstyring og om ændring af Rådets direktiv 2003/109/EF og forslaget til forordning (EU) XXX/XXX [Asyl- og Migrationsfonden]</w:t>
      </w:r>
      <w:r w:rsidRPr="0006660A">
        <w:rPr>
          <w:rStyle w:val="HideTWBExt"/>
          <w:noProof w:val="0"/>
        </w:rPr>
        <w:t>&lt;/Titre&gt;</w:t>
      </w:r>
    </w:p>
    <w:p w14:paraId="020416D1" w14:textId="77777777" w:rsidR="00AC2EED" w:rsidRPr="0006660A" w:rsidRDefault="0070771B">
      <w:pPr>
        <w:pStyle w:val="CoverNormal"/>
      </w:pPr>
      <w:r w:rsidRPr="0006660A">
        <w:rPr>
          <w:rStyle w:val="HideTWBExt"/>
          <w:noProof w:val="0"/>
        </w:rPr>
        <w:t>&lt;DocAmend&gt;</w:t>
      </w:r>
      <w:r w:rsidRPr="0006660A">
        <w:t>Forslag til forordning</w:t>
      </w:r>
      <w:r w:rsidRPr="0006660A">
        <w:rPr>
          <w:rStyle w:val="HideTWBExt"/>
          <w:noProof w:val="0"/>
        </w:rPr>
        <w:t>&lt;/DocAmend&gt;</w:t>
      </w:r>
    </w:p>
    <w:p w14:paraId="71EC01FA" w14:textId="77777777" w:rsidR="00AC2EED" w:rsidRPr="0006660A" w:rsidRDefault="0070771B">
      <w:pPr>
        <w:pStyle w:val="CoverNormal24a"/>
      </w:pPr>
      <w:r w:rsidRPr="0006660A">
        <w:rPr>
          <w:rStyle w:val="HideTWBExt"/>
          <w:noProof w:val="0"/>
        </w:rPr>
        <w:t>&lt;DocRef&gt;</w:t>
      </w:r>
      <w:r w:rsidRPr="0006660A">
        <w:t>(COM(2020)0610 – C9-0309/2020 – 2020/0279(COD))</w:t>
      </w:r>
      <w:r w:rsidRPr="0006660A">
        <w:rPr>
          <w:rStyle w:val="HideTWBExt"/>
          <w:noProof w:val="0"/>
        </w:rPr>
        <w:t>&lt;/DocRef&gt;</w:t>
      </w:r>
    </w:p>
    <w:p w14:paraId="0614BA8E" w14:textId="77777777" w:rsidR="00AC2EED" w:rsidRPr="0006660A" w:rsidRDefault="0070771B">
      <w:r w:rsidRPr="0006660A">
        <w:br w:type="page"/>
      </w:r>
      <w:r w:rsidRPr="0006660A">
        <w:lastRenderedPageBreak/>
        <w:t>AM_Com_LegReport</w:t>
      </w:r>
    </w:p>
    <w:p w14:paraId="7BFE2DEE" w14:textId="72D3ACEE" w:rsidR="00F50086" w:rsidRPr="0006660A" w:rsidRDefault="0070771B" w:rsidP="00F50086">
      <w:pPr>
        <w:pStyle w:val="AmNumberTabs"/>
      </w:pPr>
      <w:r w:rsidRPr="0006660A">
        <w:br w:type="page"/>
      </w:r>
      <w:r w:rsidR="00F50086" w:rsidRPr="0006660A">
        <w:rPr>
          <w:rStyle w:val="HideTWBExt"/>
          <w:b w:val="0"/>
          <w:noProof w:val="0"/>
        </w:rPr>
        <w:lastRenderedPageBreak/>
        <w:t>&lt;RepeatBlock-Amend&gt;&lt;Amend&gt;</w:t>
      </w:r>
      <w:r w:rsidR="00F50086" w:rsidRPr="0006660A">
        <w:t>Ændringsforslag</w:t>
      </w:r>
      <w:r w:rsidR="00F50086" w:rsidRPr="0006660A">
        <w:tab/>
      </w:r>
      <w:r w:rsidR="00F50086" w:rsidRPr="0006660A">
        <w:tab/>
      </w:r>
      <w:r w:rsidR="00F50086" w:rsidRPr="0006660A">
        <w:rPr>
          <w:rStyle w:val="HideTWBExt"/>
          <w:b w:val="0"/>
          <w:noProof w:val="0"/>
        </w:rPr>
        <w:t>&lt;NumAm&gt;</w:t>
      </w:r>
      <w:r w:rsidR="00F50086" w:rsidRPr="0006660A">
        <w:t>735</w:t>
      </w:r>
      <w:r w:rsidR="00F50086" w:rsidRPr="0006660A">
        <w:rPr>
          <w:rStyle w:val="HideTWBExt"/>
          <w:b w:val="0"/>
          <w:noProof w:val="0"/>
        </w:rPr>
        <w:t>&lt;/NumAm&gt;</w:t>
      </w:r>
    </w:p>
    <w:p w14:paraId="6134F0B4"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703234D" w14:textId="77777777" w:rsidR="00F50086" w:rsidRPr="0006660A" w:rsidRDefault="00F50086" w:rsidP="00F50086">
      <w:pPr>
        <w:pStyle w:val="NormalBold"/>
      </w:pPr>
      <w:r w:rsidRPr="0006660A">
        <w:rPr>
          <w:rStyle w:val="HideTWBExt"/>
          <w:b w:val="0"/>
          <w:noProof w:val="0"/>
        </w:rPr>
        <w:t>&lt;/RepeatBlock-By&gt;</w:t>
      </w:r>
    </w:p>
    <w:p w14:paraId="5E6E08C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E52AE67" w14:textId="77777777" w:rsidR="00F50086" w:rsidRPr="0006660A" w:rsidRDefault="00F50086" w:rsidP="00F50086">
      <w:pPr>
        <w:pStyle w:val="NormalBold"/>
      </w:pPr>
      <w:r w:rsidRPr="0006660A">
        <w:rPr>
          <w:rStyle w:val="HideTWBExt"/>
          <w:b w:val="0"/>
          <w:noProof w:val="0"/>
        </w:rPr>
        <w:t>&lt;Article&gt;</w:t>
      </w:r>
      <w:r w:rsidRPr="0006660A">
        <w:t>Artikel 1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1DEC0CB" w14:textId="77777777" w:rsidTr="00CD6796">
        <w:trPr>
          <w:trHeight w:hRule="exact" w:val="240"/>
          <w:jc w:val="center"/>
        </w:trPr>
        <w:tc>
          <w:tcPr>
            <w:tcW w:w="9752" w:type="dxa"/>
            <w:gridSpan w:val="2"/>
          </w:tcPr>
          <w:p w14:paraId="04F97A8A" w14:textId="77777777" w:rsidR="00F50086" w:rsidRPr="0006660A" w:rsidRDefault="00F50086" w:rsidP="00CD6796"/>
        </w:tc>
      </w:tr>
      <w:tr w:rsidR="00F50086" w:rsidRPr="0006660A" w14:paraId="29E98114" w14:textId="77777777" w:rsidTr="00CD6796">
        <w:trPr>
          <w:trHeight w:val="240"/>
          <w:jc w:val="center"/>
        </w:trPr>
        <w:tc>
          <w:tcPr>
            <w:tcW w:w="4876" w:type="dxa"/>
          </w:tcPr>
          <w:p w14:paraId="09972296" w14:textId="77777777" w:rsidR="00F50086" w:rsidRPr="0006660A" w:rsidRDefault="00F50086" w:rsidP="00CD6796">
            <w:pPr>
              <w:pStyle w:val="AmColumnHeading"/>
            </w:pPr>
            <w:r w:rsidRPr="0006660A">
              <w:t>Kommissionens forslag</w:t>
            </w:r>
          </w:p>
        </w:tc>
        <w:tc>
          <w:tcPr>
            <w:tcW w:w="4876" w:type="dxa"/>
          </w:tcPr>
          <w:p w14:paraId="06168B45" w14:textId="77777777" w:rsidR="00F50086" w:rsidRPr="0006660A" w:rsidRDefault="00F50086" w:rsidP="00CD6796">
            <w:pPr>
              <w:pStyle w:val="AmColumnHeading"/>
            </w:pPr>
            <w:r w:rsidRPr="0006660A">
              <w:t>Ændringsforslag</w:t>
            </w:r>
          </w:p>
        </w:tc>
      </w:tr>
      <w:tr w:rsidR="00F50086" w:rsidRPr="0006660A" w14:paraId="08131C68" w14:textId="77777777" w:rsidTr="00CD6796">
        <w:trPr>
          <w:jc w:val="center"/>
        </w:trPr>
        <w:tc>
          <w:tcPr>
            <w:tcW w:w="4876" w:type="dxa"/>
          </w:tcPr>
          <w:p w14:paraId="7E0999C7" w14:textId="77777777" w:rsidR="00F50086" w:rsidRPr="0006660A" w:rsidRDefault="00F50086" w:rsidP="00CD6796">
            <w:pPr>
              <w:pStyle w:val="Normal6a"/>
            </w:pPr>
            <w:r w:rsidRPr="0006660A">
              <w:t xml:space="preserve">I overensstemmelse med </w:t>
            </w:r>
            <w:r w:rsidRPr="0006660A">
              <w:rPr>
                <w:b/>
                <w:bCs/>
                <w:i/>
                <w:iCs/>
              </w:rPr>
              <w:t>princippet om solidaritet og en rimelig ansvarsfordeling og med henblik på at øge den gensidige tillid</w:t>
            </w:r>
            <w:r w:rsidRPr="0006660A">
              <w:t xml:space="preserve"> fastsættes der i denne forordning bestemmelser om:</w:t>
            </w:r>
          </w:p>
        </w:tc>
        <w:tc>
          <w:tcPr>
            <w:tcW w:w="4876" w:type="dxa"/>
          </w:tcPr>
          <w:p w14:paraId="515D6C5D" w14:textId="735299BC" w:rsidR="00F50086" w:rsidRPr="0006660A" w:rsidRDefault="00104945" w:rsidP="00CD6796">
            <w:pPr>
              <w:pStyle w:val="Normal6a"/>
            </w:pPr>
            <w:r w:rsidRPr="0006660A">
              <w:t>I</w:t>
            </w:r>
            <w:r w:rsidR="00F50086" w:rsidRPr="0006660A">
              <w:rPr>
                <w:b/>
                <w:bCs/>
                <w:i/>
                <w:iCs/>
              </w:rPr>
              <w:t xml:space="preserve"> anerkendelse af medlemsstaternes suverænitet og</w:t>
            </w:r>
            <w:r w:rsidR="00F50086" w:rsidRPr="0006660A">
              <w:t xml:space="preserve"> </w:t>
            </w:r>
            <w:r w:rsidR="00F50086" w:rsidRPr="0006660A">
              <w:rPr>
                <w:b/>
                <w:i/>
              </w:rPr>
              <w:t>i</w:t>
            </w:r>
            <w:r w:rsidR="00F50086" w:rsidRPr="0006660A">
              <w:t xml:space="preserve"> overensstemmelse med </w:t>
            </w:r>
            <w:r w:rsidR="00F50086" w:rsidRPr="0006660A">
              <w:rPr>
                <w:b/>
                <w:bCs/>
                <w:i/>
                <w:iCs/>
              </w:rPr>
              <w:t>den enkelte medlemsstats pligt til at beskytte sine borgere og forsvare deres ret til fri bevægelighed i henhold til artikel 45 i TEUF</w:t>
            </w:r>
            <w:r w:rsidR="00F50086" w:rsidRPr="0006660A">
              <w:t xml:space="preserve"> fastsættes der i denne forordning bestemmelser om:</w:t>
            </w:r>
          </w:p>
        </w:tc>
      </w:tr>
    </w:tbl>
    <w:p w14:paraId="6035757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E8D642" w14:textId="77777777" w:rsidR="00F50086" w:rsidRPr="0006660A" w:rsidRDefault="00F50086" w:rsidP="00F50086">
      <w:r w:rsidRPr="0006660A">
        <w:rPr>
          <w:rStyle w:val="HideTWBExt"/>
          <w:noProof w:val="0"/>
        </w:rPr>
        <w:t>&lt;/Amend&gt;</w:t>
      </w:r>
    </w:p>
    <w:p w14:paraId="410F0C3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736</w:t>
      </w:r>
      <w:r w:rsidRPr="0006660A">
        <w:rPr>
          <w:rStyle w:val="HideTWBExt"/>
          <w:b w:val="0"/>
          <w:noProof w:val="0"/>
        </w:rPr>
        <w:t>&lt;/NumAm&gt;</w:t>
      </w:r>
    </w:p>
    <w:p w14:paraId="7954D2FA"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62EACB8" w14:textId="77777777" w:rsidR="00F50086" w:rsidRPr="0006660A" w:rsidRDefault="00F50086" w:rsidP="00F50086">
      <w:pPr>
        <w:pStyle w:val="NormalBold"/>
      </w:pPr>
      <w:r w:rsidRPr="0006660A">
        <w:rPr>
          <w:rStyle w:val="HideTWBExt"/>
          <w:b w:val="0"/>
          <w:noProof w:val="0"/>
        </w:rPr>
        <w:t>&lt;/RepeatBlock-By&gt;</w:t>
      </w:r>
    </w:p>
    <w:p w14:paraId="07A4D7E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FB7037" w14:textId="77777777" w:rsidR="00F50086" w:rsidRPr="0006660A" w:rsidRDefault="00F50086" w:rsidP="00F50086">
      <w:pPr>
        <w:pStyle w:val="NormalBold"/>
      </w:pPr>
      <w:r w:rsidRPr="0006660A">
        <w:rPr>
          <w:rStyle w:val="HideTWBExt"/>
          <w:b w:val="0"/>
          <w:noProof w:val="0"/>
        </w:rPr>
        <w:t>&lt;Article&gt;</w:t>
      </w:r>
      <w:r w:rsidRPr="0006660A">
        <w:t>Artikel 1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BA55199" w14:textId="77777777" w:rsidTr="00CD6796">
        <w:trPr>
          <w:trHeight w:hRule="exact" w:val="240"/>
          <w:jc w:val="center"/>
        </w:trPr>
        <w:tc>
          <w:tcPr>
            <w:tcW w:w="9752" w:type="dxa"/>
            <w:gridSpan w:val="2"/>
          </w:tcPr>
          <w:p w14:paraId="1E0CC9C5" w14:textId="77777777" w:rsidR="00F50086" w:rsidRPr="0006660A" w:rsidRDefault="00F50086" w:rsidP="00CD6796"/>
        </w:tc>
      </w:tr>
      <w:tr w:rsidR="00F50086" w:rsidRPr="0006660A" w14:paraId="0CC1AE9C" w14:textId="77777777" w:rsidTr="00CD6796">
        <w:trPr>
          <w:trHeight w:val="240"/>
          <w:jc w:val="center"/>
        </w:trPr>
        <w:tc>
          <w:tcPr>
            <w:tcW w:w="4876" w:type="dxa"/>
          </w:tcPr>
          <w:p w14:paraId="40383BEA" w14:textId="77777777" w:rsidR="00F50086" w:rsidRPr="0006660A" w:rsidRDefault="00F50086" w:rsidP="00CD6796">
            <w:pPr>
              <w:pStyle w:val="AmColumnHeading"/>
            </w:pPr>
            <w:r w:rsidRPr="0006660A">
              <w:t>Kommissionens forslag</w:t>
            </w:r>
          </w:p>
        </w:tc>
        <w:tc>
          <w:tcPr>
            <w:tcW w:w="4876" w:type="dxa"/>
          </w:tcPr>
          <w:p w14:paraId="485F580C" w14:textId="77777777" w:rsidR="00F50086" w:rsidRPr="0006660A" w:rsidRDefault="00F50086" w:rsidP="00CD6796">
            <w:pPr>
              <w:pStyle w:val="AmColumnHeading"/>
            </w:pPr>
            <w:r w:rsidRPr="0006660A">
              <w:t>Ændringsforslag</w:t>
            </w:r>
          </w:p>
        </w:tc>
      </w:tr>
      <w:tr w:rsidR="00F50086" w:rsidRPr="0006660A" w14:paraId="73DEC700" w14:textId="77777777" w:rsidTr="00CD6796">
        <w:trPr>
          <w:jc w:val="center"/>
        </w:trPr>
        <w:tc>
          <w:tcPr>
            <w:tcW w:w="4876" w:type="dxa"/>
          </w:tcPr>
          <w:p w14:paraId="7D545FE0" w14:textId="77777777" w:rsidR="00F50086" w:rsidRPr="0006660A" w:rsidRDefault="00F50086" w:rsidP="00CD6796">
            <w:pPr>
              <w:pStyle w:val="Normal6a"/>
            </w:pPr>
            <w:r w:rsidRPr="0006660A">
              <w:t xml:space="preserve">I overensstemmelse med princippet om </w:t>
            </w:r>
            <w:r w:rsidRPr="0006660A">
              <w:rPr>
                <w:b/>
                <w:bCs/>
                <w:i/>
                <w:iCs/>
              </w:rPr>
              <w:t>solidaritet</w:t>
            </w:r>
            <w:r w:rsidRPr="0006660A">
              <w:t xml:space="preserve"> </w:t>
            </w:r>
            <w:r w:rsidRPr="0006660A">
              <w:rPr>
                <w:b/>
                <w:bCs/>
                <w:i/>
                <w:iCs/>
              </w:rPr>
              <w:t>og en rimelig ansvarsfordeling</w:t>
            </w:r>
            <w:r w:rsidRPr="0006660A">
              <w:t xml:space="preserve"> og med henblik på at øge den gensidige tillid fastsættes der i denne forordning bestemmelser om:</w:t>
            </w:r>
          </w:p>
        </w:tc>
        <w:tc>
          <w:tcPr>
            <w:tcW w:w="4876" w:type="dxa"/>
          </w:tcPr>
          <w:p w14:paraId="28EEFFF9" w14:textId="77777777" w:rsidR="00F50086" w:rsidRPr="0006660A" w:rsidRDefault="00F50086" w:rsidP="00CD6796">
            <w:pPr>
              <w:pStyle w:val="Normal6a"/>
            </w:pPr>
            <w:r w:rsidRPr="0006660A">
              <w:t xml:space="preserve">I overensstemmelse med princippet om </w:t>
            </w:r>
            <w:r w:rsidRPr="0006660A">
              <w:rPr>
                <w:b/>
                <w:bCs/>
                <w:i/>
                <w:iCs/>
              </w:rPr>
              <w:t>frivilligt samarbejde mellem medlemsstaterne</w:t>
            </w:r>
            <w:r w:rsidRPr="0006660A">
              <w:t xml:space="preserve"> og med henblik på at øge den gensidige tillid </w:t>
            </w:r>
            <w:r w:rsidRPr="0006660A">
              <w:rPr>
                <w:b/>
                <w:bCs/>
                <w:i/>
                <w:iCs/>
              </w:rPr>
              <w:t>og øge borgernes sikkerhed</w:t>
            </w:r>
            <w:r w:rsidRPr="0006660A">
              <w:t xml:space="preserve"> fastsættes der i denne forordning bestemmelser om:</w:t>
            </w:r>
          </w:p>
        </w:tc>
      </w:tr>
    </w:tbl>
    <w:p w14:paraId="4485392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5EE1AE1" w14:textId="77777777" w:rsidR="00F50086" w:rsidRPr="0006660A" w:rsidRDefault="00F50086" w:rsidP="00F50086">
      <w:r w:rsidRPr="0006660A">
        <w:rPr>
          <w:rStyle w:val="HideTWBExt"/>
          <w:noProof w:val="0"/>
        </w:rPr>
        <w:t>&lt;/Amend&gt;</w:t>
      </w:r>
    </w:p>
    <w:p w14:paraId="7D99E3A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737</w:t>
      </w:r>
      <w:r w:rsidRPr="0006660A">
        <w:rPr>
          <w:rStyle w:val="HideTWBExt"/>
          <w:b w:val="0"/>
          <w:noProof w:val="0"/>
        </w:rPr>
        <w:t>&lt;/NumAm&gt;</w:t>
      </w:r>
    </w:p>
    <w:p w14:paraId="13BF9759"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81DF9CA" w14:textId="77777777" w:rsidR="00F50086" w:rsidRPr="0006660A" w:rsidRDefault="00F50086" w:rsidP="00F50086">
      <w:pPr>
        <w:pStyle w:val="NormalBold"/>
      </w:pPr>
      <w:r w:rsidRPr="0006660A">
        <w:rPr>
          <w:rStyle w:val="HideTWBExt"/>
          <w:b w:val="0"/>
          <w:noProof w:val="0"/>
        </w:rPr>
        <w:t>&lt;/RepeatBlock-By&gt;</w:t>
      </w:r>
    </w:p>
    <w:p w14:paraId="710486A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AED7C9"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119D3E3" w14:textId="77777777" w:rsidTr="00CD6796">
        <w:trPr>
          <w:trHeight w:hRule="exact" w:val="240"/>
          <w:jc w:val="center"/>
        </w:trPr>
        <w:tc>
          <w:tcPr>
            <w:tcW w:w="9752" w:type="dxa"/>
            <w:gridSpan w:val="2"/>
          </w:tcPr>
          <w:p w14:paraId="2F99247E" w14:textId="77777777" w:rsidR="00F50086" w:rsidRPr="0006660A" w:rsidRDefault="00F50086" w:rsidP="00CD6796"/>
        </w:tc>
      </w:tr>
      <w:tr w:rsidR="00F50086" w:rsidRPr="0006660A" w14:paraId="5C45CD5F" w14:textId="77777777" w:rsidTr="00CD6796">
        <w:trPr>
          <w:trHeight w:val="240"/>
          <w:jc w:val="center"/>
        </w:trPr>
        <w:tc>
          <w:tcPr>
            <w:tcW w:w="4876" w:type="dxa"/>
          </w:tcPr>
          <w:p w14:paraId="76E26455" w14:textId="77777777" w:rsidR="00F50086" w:rsidRPr="0006660A" w:rsidRDefault="00F50086" w:rsidP="00CD6796">
            <w:pPr>
              <w:pStyle w:val="AmColumnHeading"/>
            </w:pPr>
            <w:r w:rsidRPr="0006660A">
              <w:lastRenderedPageBreak/>
              <w:t>Kommissionens forslag</w:t>
            </w:r>
          </w:p>
        </w:tc>
        <w:tc>
          <w:tcPr>
            <w:tcW w:w="4876" w:type="dxa"/>
          </w:tcPr>
          <w:p w14:paraId="66300BE9" w14:textId="77777777" w:rsidR="00F50086" w:rsidRPr="0006660A" w:rsidRDefault="00F50086" w:rsidP="00CD6796">
            <w:pPr>
              <w:pStyle w:val="AmColumnHeading"/>
            </w:pPr>
            <w:r w:rsidRPr="0006660A">
              <w:t>Ændringsforslag</w:t>
            </w:r>
          </w:p>
        </w:tc>
      </w:tr>
      <w:tr w:rsidR="00F50086" w:rsidRPr="0006660A" w14:paraId="46D047DD" w14:textId="77777777" w:rsidTr="00CD6796">
        <w:trPr>
          <w:jc w:val="center"/>
        </w:trPr>
        <w:tc>
          <w:tcPr>
            <w:tcW w:w="4876" w:type="dxa"/>
          </w:tcPr>
          <w:p w14:paraId="7CE4ACA5" w14:textId="5F446D79" w:rsidR="00F50086" w:rsidRPr="0006660A" w:rsidRDefault="00F50086" w:rsidP="00CD6796">
            <w:pPr>
              <w:pStyle w:val="Normal6a"/>
            </w:pPr>
            <w:r w:rsidRPr="0006660A">
              <w:rPr>
                <w:b/>
                <w:i/>
              </w:rPr>
              <w:t>a)</w:t>
            </w:r>
            <w:r w:rsidRPr="0006660A">
              <w:tab/>
            </w:r>
            <w:r w:rsidRPr="0006660A">
              <w:rPr>
                <w:b/>
                <w:i/>
              </w:rPr>
              <w:t>en fælles ramme for asylforvaltning og migrationsstyring i Unionen</w:t>
            </w:r>
          </w:p>
        </w:tc>
        <w:tc>
          <w:tcPr>
            <w:tcW w:w="4876" w:type="dxa"/>
          </w:tcPr>
          <w:p w14:paraId="6BC02ECC" w14:textId="77777777" w:rsidR="00F50086" w:rsidRPr="0006660A" w:rsidRDefault="00F50086" w:rsidP="00CD6796">
            <w:pPr>
              <w:pStyle w:val="Normal6a"/>
            </w:pPr>
            <w:r w:rsidRPr="0006660A">
              <w:rPr>
                <w:b/>
                <w:i/>
              </w:rPr>
              <w:t>udgår</w:t>
            </w:r>
          </w:p>
        </w:tc>
      </w:tr>
    </w:tbl>
    <w:p w14:paraId="3F61B79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2CCC837" w14:textId="77777777" w:rsidR="00F50086" w:rsidRPr="0006660A" w:rsidRDefault="00F50086" w:rsidP="00F50086">
      <w:r w:rsidRPr="0006660A">
        <w:rPr>
          <w:rStyle w:val="HideTWBExt"/>
          <w:noProof w:val="0"/>
        </w:rPr>
        <w:t>&lt;/Amend&gt;</w:t>
      </w:r>
    </w:p>
    <w:p w14:paraId="4F3F1F1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738</w:t>
      </w:r>
      <w:r w:rsidRPr="0006660A">
        <w:rPr>
          <w:rStyle w:val="HideTWBExt"/>
          <w:b w:val="0"/>
          <w:noProof w:val="0"/>
        </w:rPr>
        <w:t>&lt;/NumAm&gt;</w:t>
      </w:r>
    </w:p>
    <w:p w14:paraId="4397E628"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35656699" w14:textId="77777777" w:rsidR="00F50086" w:rsidRPr="0006660A" w:rsidRDefault="00F50086" w:rsidP="00F50086">
      <w:pPr>
        <w:pStyle w:val="NormalBold"/>
      </w:pPr>
      <w:r w:rsidRPr="0006660A">
        <w:rPr>
          <w:rStyle w:val="HideTWBExt"/>
          <w:b w:val="0"/>
          <w:noProof w:val="0"/>
        </w:rPr>
        <w:t>&lt;/RepeatBlock-By&gt;</w:t>
      </w:r>
    </w:p>
    <w:p w14:paraId="0E1DBBC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5BA4E23"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B8FA15C" w14:textId="77777777" w:rsidTr="00CD6796">
        <w:trPr>
          <w:trHeight w:hRule="exact" w:val="240"/>
          <w:jc w:val="center"/>
        </w:trPr>
        <w:tc>
          <w:tcPr>
            <w:tcW w:w="9752" w:type="dxa"/>
            <w:gridSpan w:val="2"/>
          </w:tcPr>
          <w:p w14:paraId="77546410" w14:textId="77777777" w:rsidR="00F50086" w:rsidRPr="0006660A" w:rsidRDefault="00F50086" w:rsidP="00CD6796"/>
        </w:tc>
      </w:tr>
      <w:tr w:rsidR="00F50086" w:rsidRPr="0006660A" w14:paraId="2A179E9F" w14:textId="77777777" w:rsidTr="00CD6796">
        <w:trPr>
          <w:trHeight w:val="240"/>
          <w:jc w:val="center"/>
        </w:trPr>
        <w:tc>
          <w:tcPr>
            <w:tcW w:w="4876" w:type="dxa"/>
          </w:tcPr>
          <w:p w14:paraId="502E47D3" w14:textId="77777777" w:rsidR="00F50086" w:rsidRPr="0006660A" w:rsidRDefault="00F50086" w:rsidP="00CD6796">
            <w:pPr>
              <w:pStyle w:val="AmColumnHeading"/>
            </w:pPr>
            <w:r w:rsidRPr="0006660A">
              <w:t>Kommissionens forslag</w:t>
            </w:r>
          </w:p>
        </w:tc>
        <w:tc>
          <w:tcPr>
            <w:tcW w:w="4876" w:type="dxa"/>
          </w:tcPr>
          <w:p w14:paraId="1A8637CE" w14:textId="77777777" w:rsidR="00F50086" w:rsidRPr="0006660A" w:rsidRDefault="00F50086" w:rsidP="00CD6796">
            <w:pPr>
              <w:pStyle w:val="AmColumnHeading"/>
            </w:pPr>
            <w:r w:rsidRPr="0006660A">
              <w:t>Ændringsforslag</w:t>
            </w:r>
          </w:p>
        </w:tc>
      </w:tr>
      <w:tr w:rsidR="00F50086" w:rsidRPr="0006660A" w14:paraId="41D5DD00" w14:textId="77777777" w:rsidTr="00CD6796">
        <w:trPr>
          <w:jc w:val="center"/>
        </w:trPr>
        <w:tc>
          <w:tcPr>
            <w:tcW w:w="4876" w:type="dxa"/>
          </w:tcPr>
          <w:p w14:paraId="672D09DC" w14:textId="584A4A4D" w:rsidR="00F50086" w:rsidRPr="0006660A" w:rsidRDefault="00F50086" w:rsidP="00CD6796">
            <w:pPr>
              <w:pStyle w:val="Normal6a"/>
            </w:pPr>
            <w:r w:rsidRPr="0006660A">
              <w:rPr>
                <w:i/>
                <w:iCs/>
              </w:rPr>
              <w:t>a)</w:t>
            </w:r>
            <w:r w:rsidRPr="0006660A">
              <w:tab/>
              <w:t>en fælles ramme for asylforvaltning og migrationsstyring i Unionen</w:t>
            </w:r>
          </w:p>
        </w:tc>
        <w:tc>
          <w:tcPr>
            <w:tcW w:w="4876" w:type="dxa"/>
          </w:tcPr>
          <w:p w14:paraId="45E01D6E" w14:textId="77777777" w:rsidR="00F50086" w:rsidRPr="0006660A" w:rsidRDefault="00F50086" w:rsidP="00CD6796">
            <w:pPr>
              <w:pStyle w:val="Normal6a"/>
            </w:pPr>
            <w:r w:rsidRPr="0006660A">
              <w:rPr>
                <w:i/>
                <w:iCs/>
              </w:rPr>
              <w:t>a)</w:t>
            </w:r>
            <w:r w:rsidRPr="0006660A">
              <w:tab/>
              <w:t>en fælles ramme for asylforvaltning og migrationsstyring i Unionen</w:t>
            </w:r>
            <w:r w:rsidRPr="0006660A">
              <w:rPr>
                <w:b/>
                <w:bCs/>
                <w:i/>
                <w:iCs/>
              </w:rPr>
              <w:t xml:space="preserve"> samt korrekt implementering af det</w:t>
            </w:r>
            <w:r w:rsidRPr="0006660A">
              <w:rPr>
                <w:b/>
                <w:bCs/>
              </w:rPr>
              <w:t xml:space="preserve"> </w:t>
            </w:r>
            <w:r w:rsidRPr="0006660A">
              <w:rPr>
                <w:b/>
                <w:bCs/>
                <w:i/>
                <w:iCs/>
              </w:rPr>
              <w:t>fælles europæiske asylsystem</w:t>
            </w:r>
          </w:p>
        </w:tc>
      </w:tr>
    </w:tbl>
    <w:p w14:paraId="448C334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196E774" w14:textId="77777777" w:rsidR="00F50086" w:rsidRPr="0006660A" w:rsidRDefault="00F50086" w:rsidP="00F50086">
      <w:r w:rsidRPr="0006660A">
        <w:rPr>
          <w:rStyle w:val="HideTWBExt"/>
          <w:noProof w:val="0"/>
        </w:rPr>
        <w:t>&lt;/Amend&gt;</w:t>
      </w:r>
    </w:p>
    <w:p w14:paraId="0514976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739</w:t>
      </w:r>
      <w:r w:rsidRPr="0006660A">
        <w:rPr>
          <w:rStyle w:val="HideTWBExt"/>
          <w:b w:val="0"/>
          <w:noProof w:val="0"/>
        </w:rPr>
        <w:t>&lt;/NumAm&gt;</w:t>
      </w:r>
    </w:p>
    <w:p w14:paraId="0201459B"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5D7F01A" w14:textId="77777777" w:rsidR="00F50086" w:rsidRPr="0006660A" w:rsidRDefault="00F50086" w:rsidP="00F50086">
      <w:pPr>
        <w:pStyle w:val="NormalBold"/>
      </w:pPr>
      <w:r w:rsidRPr="0006660A">
        <w:rPr>
          <w:rStyle w:val="HideTWBExt"/>
          <w:b w:val="0"/>
          <w:noProof w:val="0"/>
        </w:rPr>
        <w:t>&lt;/RepeatBlock-By&gt;</w:t>
      </w:r>
    </w:p>
    <w:p w14:paraId="4822D00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A94021C"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05066CC" w14:textId="77777777" w:rsidTr="00CD6796">
        <w:trPr>
          <w:trHeight w:hRule="exact" w:val="240"/>
          <w:jc w:val="center"/>
        </w:trPr>
        <w:tc>
          <w:tcPr>
            <w:tcW w:w="9752" w:type="dxa"/>
            <w:gridSpan w:val="2"/>
          </w:tcPr>
          <w:p w14:paraId="1B21F212" w14:textId="77777777" w:rsidR="00F50086" w:rsidRPr="0006660A" w:rsidRDefault="00F50086" w:rsidP="00CD6796"/>
        </w:tc>
      </w:tr>
      <w:tr w:rsidR="00F50086" w:rsidRPr="0006660A" w14:paraId="242D37B5" w14:textId="77777777" w:rsidTr="00CD6796">
        <w:trPr>
          <w:trHeight w:val="240"/>
          <w:jc w:val="center"/>
        </w:trPr>
        <w:tc>
          <w:tcPr>
            <w:tcW w:w="4876" w:type="dxa"/>
          </w:tcPr>
          <w:p w14:paraId="278453D0" w14:textId="77777777" w:rsidR="00F50086" w:rsidRPr="0006660A" w:rsidRDefault="00F50086" w:rsidP="00CD6796">
            <w:pPr>
              <w:pStyle w:val="AmColumnHeading"/>
            </w:pPr>
            <w:r w:rsidRPr="0006660A">
              <w:t>Kommissionens forslag</w:t>
            </w:r>
          </w:p>
        </w:tc>
        <w:tc>
          <w:tcPr>
            <w:tcW w:w="4876" w:type="dxa"/>
          </w:tcPr>
          <w:p w14:paraId="1A9012C8" w14:textId="77777777" w:rsidR="00F50086" w:rsidRPr="0006660A" w:rsidRDefault="00F50086" w:rsidP="00CD6796">
            <w:pPr>
              <w:pStyle w:val="AmColumnHeading"/>
            </w:pPr>
            <w:r w:rsidRPr="0006660A">
              <w:t>Ændringsforslag</w:t>
            </w:r>
          </w:p>
        </w:tc>
      </w:tr>
      <w:tr w:rsidR="00F50086" w:rsidRPr="0006660A" w14:paraId="58A26EAC" w14:textId="77777777" w:rsidTr="00CD6796">
        <w:trPr>
          <w:jc w:val="center"/>
        </w:trPr>
        <w:tc>
          <w:tcPr>
            <w:tcW w:w="4876" w:type="dxa"/>
          </w:tcPr>
          <w:p w14:paraId="75BEE54E" w14:textId="6F2A4F2E" w:rsidR="00F50086" w:rsidRPr="0006660A" w:rsidRDefault="00F50086" w:rsidP="00CD6796">
            <w:pPr>
              <w:pStyle w:val="Normal6a"/>
            </w:pPr>
            <w:r w:rsidRPr="0006660A">
              <w:rPr>
                <w:i/>
                <w:iCs/>
              </w:rPr>
              <w:t>a)</w:t>
            </w:r>
            <w:r w:rsidRPr="0006660A">
              <w:tab/>
              <w:t xml:space="preserve">en </w:t>
            </w:r>
            <w:r w:rsidRPr="0006660A">
              <w:rPr>
                <w:b/>
                <w:bCs/>
                <w:i/>
                <w:iCs/>
              </w:rPr>
              <w:t>fælles</w:t>
            </w:r>
            <w:r w:rsidRPr="0006660A">
              <w:t xml:space="preserve"> ramme for </w:t>
            </w:r>
            <w:r w:rsidRPr="0006660A">
              <w:rPr>
                <w:b/>
                <w:bCs/>
                <w:i/>
                <w:iCs/>
              </w:rPr>
              <w:t>asylforvaltning og migrationsstyring</w:t>
            </w:r>
            <w:r w:rsidRPr="0006660A">
              <w:t xml:space="preserve"> i Unionen</w:t>
            </w:r>
          </w:p>
        </w:tc>
        <w:tc>
          <w:tcPr>
            <w:tcW w:w="4876" w:type="dxa"/>
          </w:tcPr>
          <w:p w14:paraId="376FD746" w14:textId="77777777" w:rsidR="00F50086" w:rsidRPr="0006660A" w:rsidRDefault="00F50086" w:rsidP="00CD6796">
            <w:pPr>
              <w:pStyle w:val="Normal6a"/>
            </w:pPr>
            <w:r w:rsidRPr="0006660A">
              <w:rPr>
                <w:i/>
                <w:iCs/>
              </w:rPr>
              <w:t>a)</w:t>
            </w:r>
            <w:r w:rsidRPr="0006660A">
              <w:tab/>
              <w:t xml:space="preserve">en ramme for </w:t>
            </w:r>
            <w:r w:rsidRPr="0006660A">
              <w:rPr>
                <w:b/>
                <w:bCs/>
                <w:i/>
                <w:iCs/>
              </w:rPr>
              <w:t>forvaltning af asylansøgninger</w:t>
            </w:r>
            <w:r w:rsidRPr="0006660A">
              <w:t xml:space="preserve"> i Unionen </w:t>
            </w:r>
            <w:r w:rsidRPr="0006660A">
              <w:rPr>
                <w:b/>
                <w:bCs/>
                <w:i/>
                <w:iCs/>
              </w:rPr>
              <w:t>og forebyggelse af ulovlig migration til Unionen</w:t>
            </w:r>
          </w:p>
        </w:tc>
      </w:tr>
    </w:tbl>
    <w:p w14:paraId="6A7C98F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9045B4C" w14:textId="77777777" w:rsidR="00F50086" w:rsidRPr="0006660A" w:rsidRDefault="00F50086" w:rsidP="00F50086">
      <w:r w:rsidRPr="0006660A">
        <w:rPr>
          <w:rStyle w:val="HideTWBExt"/>
          <w:noProof w:val="0"/>
        </w:rPr>
        <w:t>&lt;/Amend&gt;</w:t>
      </w:r>
    </w:p>
    <w:p w14:paraId="60373FF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740</w:t>
      </w:r>
      <w:r w:rsidRPr="0006660A">
        <w:rPr>
          <w:rStyle w:val="HideTWBExt"/>
          <w:b w:val="0"/>
          <w:noProof w:val="0"/>
        </w:rPr>
        <w:t>&lt;/NumAm&gt;</w:t>
      </w:r>
    </w:p>
    <w:p w14:paraId="429D2F22"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3260DBC" w14:textId="77777777" w:rsidR="00F50086" w:rsidRPr="0006660A" w:rsidRDefault="00F50086" w:rsidP="00F50086">
      <w:pPr>
        <w:pStyle w:val="NormalBold"/>
      </w:pPr>
      <w:r w:rsidRPr="0006660A">
        <w:rPr>
          <w:rStyle w:val="HideTWBExt"/>
          <w:b w:val="0"/>
          <w:noProof w:val="0"/>
        </w:rPr>
        <w:t>&lt;/RepeatBlock-By&gt;</w:t>
      </w:r>
    </w:p>
    <w:p w14:paraId="05E9ABB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06DF4E1"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8B52AEA" w14:textId="77777777" w:rsidTr="00CD6796">
        <w:trPr>
          <w:trHeight w:hRule="exact" w:val="240"/>
          <w:jc w:val="center"/>
        </w:trPr>
        <w:tc>
          <w:tcPr>
            <w:tcW w:w="9752" w:type="dxa"/>
            <w:gridSpan w:val="2"/>
          </w:tcPr>
          <w:p w14:paraId="455854AC" w14:textId="77777777" w:rsidR="00F50086" w:rsidRPr="0006660A" w:rsidRDefault="00F50086" w:rsidP="00CD6796"/>
        </w:tc>
      </w:tr>
      <w:tr w:rsidR="00F50086" w:rsidRPr="0006660A" w14:paraId="5CBC5B10" w14:textId="77777777" w:rsidTr="00CD6796">
        <w:trPr>
          <w:trHeight w:val="240"/>
          <w:jc w:val="center"/>
        </w:trPr>
        <w:tc>
          <w:tcPr>
            <w:tcW w:w="4876" w:type="dxa"/>
          </w:tcPr>
          <w:p w14:paraId="093C4A72" w14:textId="77777777" w:rsidR="00F50086" w:rsidRPr="0006660A" w:rsidRDefault="00F50086" w:rsidP="00CD6796">
            <w:pPr>
              <w:pStyle w:val="AmColumnHeading"/>
            </w:pPr>
            <w:r w:rsidRPr="0006660A">
              <w:t>Kommissionens forslag</w:t>
            </w:r>
          </w:p>
        </w:tc>
        <w:tc>
          <w:tcPr>
            <w:tcW w:w="4876" w:type="dxa"/>
          </w:tcPr>
          <w:p w14:paraId="6900BF6B" w14:textId="77777777" w:rsidR="00F50086" w:rsidRPr="0006660A" w:rsidRDefault="00F50086" w:rsidP="00CD6796">
            <w:pPr>
              <w:pStyle w:val="AmColumnHeading"/>
            </w:pPr>
            <w:r w:rsidRPr="0006660A">
              <w:t>Ændringsforslag</w:t>
            </w:r>
          </w:p>
        </w:tc>
      </w:tr>
      <w:tr w:rsidR="00F50086" w:rsidRPr="0006660A" w14:paraId="654811F1" w14:textId="77777777" w:rsidTr="00CD6796">
        <w:trPr>
          <w:jc w:val="center"/>
        </w:trPr>
        <w:tc>
          <w:tcPr>
            <w:tcW w:w="4876" w:type="dxa"/>
          </w:tcPr>
          <w:p w14:paraId="40FE63EE" w14:textId="1A497118" w:rsidR="00F50086" w:rsidRPr="0006660A" w:rsidRDefault="00F50086" w:rsidP="00CD6796">
            <w:pPr>
              <w:pStyle w:val="Normal6a"/>
            </w:pPr>
            <w:r w:rsidRPr="0006660A">
              <w:rPr>
                <w:i/>
                <w:iCs/>
              </w:rPr>
              <w:t>a)</w:t>
            </w:r>
            <w:r w:rsidRPr="0006660A">
              <w:tab/>
              <w:t xml:space="preserve">en fælles ramme for asylforvaltning og migrationsstyring i </w:t>
            </w:r>
            <w:r w:rsidRPr="0006660A">
              <w:rPr>
                <w:b/>
                <w:bCs/>
                <w:i/>
                <w:iCs/>
              </w:rPr>
              <w:t>Unionen</w:t>
            </w:r>
          </w:p>
        </w:tc>
        <w:tc>
          <w:tcPr>
            <w:tcW w:w="4876" w:type="dxa"/>
          </w:tcPr>
          <w:p w14:paraId="7A4C899C" w14:textId="70E3D504" w:rsidR="00F50086" w:rsidRPr="0006660A" w:rsidRDefault="00F50086" w:rsidP="001C60D6">
            <w:pPr>
              <w:pStyle w:val="Normal6a"/>
            </w:pPr>
            <w:r w:rsidRPr="0006660A">
              <w:rPr>
                <w:i/>
                <w:iCs/>
              </w:rPr>
              <w:t>a)</w:t>
            </w:r>
            <w:r w:rsidRPr="0006660A">
              <w:tab/>
              <w:t xml:space="preserve">en fælles ramme for </w:t>
            </w:r>
            <w:r w:rsidRPr="0006660A">
              <w:rPr>
                <w:b/>
                <w:bCs/>
                <w:i/>
                <w:iCs/>
              </w:rPr>
              <w:t xml:space="preserve">forebyggende </w:t>
            </w:r>
            <w:r w:rsidRPr="0006660A">
              <w:t xml:space="preserve">asylforvaltning og </w:t>
            </w:r>
            <w:r w:rsidRPr="0006660A">
              <w:rPr>
                <w:b/>
                <w:i/>
              </w:rPr>
              <w:t>migration</w:t>
            </w:r>
            <w:r w:rsidR="001C60D6" w:rsidRPr="0006660A">
              <w:rPr>
                <w:b/>
                <w:i/>
              </w:rPr>
              <w:t>safbødning</w:t>
            </w:r>
            <w:r w:rsidRPr="0006660A">
              <w:t xml:space="preserve"> </w:t>
            </w:r>
            <w:r w:rsidRPr="0006660A">
              <w:rPr>
                <w:b/>
                <w:bCs/>
                <w:i/>
                <w:iCs/>
              </w:rPr>
              <w:t>blandt medlemsstaterne i Den Europæiske Union</w:t>
            </w:r>
          </w:p>
        </w:tc>
      </w:tr>
    </w:tbl>
    <w:p w14:paraId="18E5368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C6982B4" w14:textId="77777777" w:rsidR="00F50086" w:rsidRPr="0006660A" w:rsidRDefault="00F50086" w:rsidP="00F50086">
      <w:r w:rsidRPr="0006660A">
        <w:rPr>
          <w:rStyle w:val="HideTWBExt"/>
          <w:noProof w:val="0"/>
        </w:rPr>
        <w:t>&lt;/Amend&gt;</w:t>
      </w:r>
    </w:p>
    <w:p w14:paraId="53B6C11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741</w:t>
      </w:r>
      <w:r w:rsidRPr="0006660A">
        <w:rPr>
          <w:rStyle w:val="HideTWBExt"/>
          <w:b w:val="0"/>
          <w:noProof w:val="0"/>
        </w:rPr>
        <w:t>&lt;/NumAm&gt;</w:t>
      </w:r>
    </w:p>
    <w:p w14:paraId="251A88AB"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5F9BE86" w14:textId="77777777" w:rsidR="00F50086" w:rsidRPr="0006660A" w:rsidRDefault="00F50086" w:rsidP="00F50086">
      <w:pPr>
        <w:pStyle w:val="NormalBold"/>
      </w:pPr>
      <w:r w:rsidRPr="0006660A">
        <w:rPr>
          <w:rStyle w:val="HideTWBExt"/>
          <w:b w:val="0"/>
          <w:noProof w:val="0"/>
        </w:rPr>
        <w:t>&lt;/RepeatBlock-By&gt;</w:t>
      </w:r>
    </w:p>
    <w:p w14:paraId="590EC93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749EEBE"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5D1D500" w14:textId="77777777" w:rsidTr="00CD6796">
        <w:trPr>
          <w:trHeight w:hRule="exact" w:val="240"/>
          <w:jc w:val="center"/>
        </w:trPr>
        <w:tc>
          <w:tcPr>
            <w:tcW w:w="9752" w:type="dxa"/>
            <w:gridSpan w:val="2"/>
          </w:tcPr>
          <w:p w14:paraId="5A58A57F" w14:textId="77777777" w:rsidR="00F50086" w:rsidRPr="0006660A" w:rsidRDefault="00F50086" w:rsidP="00CD6796"/>
        </w:tc>
      </w:tr>
      <w:tr w:rsidR="00F50086" w:rsidRPr="0006660A" w14:paraId="25341FF6" w14:textId="77777777" w:rsidTr="00CD6796">
        <w:trPr>
          <w:trHeight w:val="240"/>
          <w:jc w:val="center"/>
        </w:trPr>
        <w:tc>
          <w:tcPr>
            <w:tcW w:w="4876" w:type="dxa"/>
          </w:tcPr>
          <w:p w14:paraId="2DE52F00" w14:textId="77777777" w:rsidR="00F50086" w:rsidRPr="0006660A" w:rsidRDefault="00F50086" w:rsidP="00CD6796">
            <w:pPr>
              <w:pStyle w:val="AmColumnHeading"/>
            </w:pPr>
            <w:r w:rsidRPr="0006660A">
              <w:t>Kommissionens forslag</w:t>
            </w:r>
          </w:p>
        </w:tc>
        <w:tc>
          <w:tcPr>
            <w:tcW w:w="4876" w:type="dxa"/>
          </w:tcPr>
          <w:p w14:paraId="4C48F036" w14:textId="77777777" w:rsidR="00F50086" w:rsidRPr="0006660A" w:rsidRDefault="00F50086" w:rsidP="00CD6796">
            <w:pPr>
              <w:pStyle w:val="AmColumnHeading"/>
            </w:pPr>
            <w:r w:rsidRPr="0006660A">
              <w:t>Ændringsforslag</w:t>
            </w:r>
          </w:p>
        </w:tc>
      </w:tr>
      <w:tr w:rsidR="00F50086" w:rsidRPr="0006660A" w14:paraId="17CE06D5" w14:textId="77777777" w:rsidTr="00CD6796">
        <w:trPr>
          <w:jc w:val="center"/>
        </w:trPr>
        <w:tc>
          <w:tcPr>
            <w:tcW w:w="4876" w:type="dxa"/>
          </w:tcPr>
          <w:p w14:paraId="5BBAD9C3" w14:textId="05371848" w:rsidR="00F50086" w:rsidRPr="0006660A" w:rsidRDefault="00F50086" w:rsidP="00CD6796">
            <w:pPr>
              <w:pStyle w:val="Normal6a"/>
            </w:pPr>
            <w:r w:rsidRPr="0006660A">
              <w:rPr>
                <w:i/>
                <w:iCs/>
              </w:rPr>
              <w:t>a)</w:t>
            </w:r>
            <w:r w:rsidRPr="0006660A">
              <w:tab/>
              <w:t xml:space="preserve">en fælles ramme for </w:t>
            </w:r>
            <w:r w:rsidRPr="0006660A">
              <w:rPr>
                <w:b/>
                <w:bCs/>
                <w:i/>
                <w:iCs/>
              </w:rPr>
              <w:t>asylforvaltning og migrationsstyring</w:t>
            </w:r>
            <w:r w:rsidRPr="0006660A">
              <w:t xml:space="preserve"> i Unionen</w:t>
            </w:r>
          </w:p>
        </w:tc>
        <w:tc>
          <w:tcPr>
            <w:tcW w:w="4876" w:type="dxa"/>
          </w:tcPr>
          <w:p w14:paraId="2A40ECED" w14:textId="77777777" w:rsidR="00F50086" w:rsidRPr="0006660A" w:rsidRDefault="00F50086" w:rsidP="00CD6796">
            <w:pPr>
              <w:pStyle w:val="Normal6a"/>
            </w:pPr>
            <w:r w:rsidRPr="0006660A">
              <w:rPr>
                <w:i/>
                <w:iCs/>
              </w:rPr>
              <w:t>a)</w:t>
            </w:r>
            <w:r w:rsidRPr="0006660A">
              <w:tab/>
              <w:t xml:space="preserve">en fælles ramme for </w:t>
            </w:r>
            <w:r w:rsidRPr="0006660A">
              <w:rPr>
                <w:b/>
                <w:bCs/>
                <w:i/>
                <w:iCs/>
              </w:rPr>
              <w:t>at sikre adgang til asyl</w:t>
            </w:r>
            <w:r w:rsidRPr="0006660A">
              <w:t xml:space="preserve"> i Unionen</w:t>
            </w:r>
          </w:p>
        </w:tc>
      </w:tr>
    </w:tbl>
    <w:p w14:paraId="55E8DED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1B9A031" w14:textId="77777777" w:rsidR="00F50086" w:rsidRPr="0006660A" w:rsidRDefault="00F50086" w:rsidP="00F50086">
      <w:r w:rsidRPr="0006660A">
        <w:rPr>
          <w:rStyle w:val="HideTWBExt"/>
          <w:noProof w:val="0"/>
        </w:rPr>
        <w:t>&lt;/Amend&gt;</w:t>
      </w:r>
    </w:p>
    <w:p w14:paraId="47FC0AC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742</w:t>
      </w:r>
      <w:r w:rsidRPr="0006660A">
        <w:rPr>
          <w:rStyle w:val="HideTWBExt"/>
          <w:b w:val="0"/>
          <w:noProof w:val="0"/>
        </w:rPr>
        <w:t>&lt;/NumAm&gt;</w:t>
      </w:r>
    </w:p>
    <w:p w14:paraId="2B36352F"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9A30B16" w14:textId="77777777" w:rsidR="00F50086" w:rsidRPr="0006660A" w:rsidRDefault="00F50086" w:rsidP="00F50086">
      <w:pPr>
        <w:pStyle w:val="NormalBold"/>
      </w:pPr>
      <w:r w:rsidRPr="0006660A">
        <w:rPr>
          <w:rStyle w:val="HideTWBExt"/>
          <w:b w:val="0"/>
          <w:noProof w:val="0"/>
        </w:rPr>
        <w:t>&lt;/RepeatBlock-By&gt;</w:t>
      </w:r>
    </w:p>
    <w:p w14:paraId="5EED41F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F08FEBE" w14:textId="77777777" w:rsidR="00F50086" w:rsidRPr="0006660A" w:rsidRDefault="00F50086" w:rsidP="00F50086">
      <w:pPr>
        <w:pStyle w:val="NormalBold"/>
      </w:pPr>
      <w:r w:rsidRPr="0006660A">
        <w:rPr>
          <w:rStyle w:val="HideTWBExt"/>
          <w:b w:val="0"/>
          <w:noProof w:val="0"/>
        </w:rPr>
        <w:t>&lt;Article&gt;</w:t>
      </w:r>
      <w:r w:rsidRPr="0006660A">
        <w:t>Artikel 1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01A3AA3" w14:textId="77777777" w:rsidTr="00CD6796">
        <w:trPr>
          <w:trHeight w:hRule="exact" w:val="240"/>
          <w:jc w:val="center"/>
        </w:trPr>
        <w:tc>
          <w:tcPr>
            <w:tcW w:w="9752" w:type="dxa"/>
            <w:gridSpan w:val="2"/>
          </w:tcPr>
          <w:p w14:paraId="2721A095" w14:textId="77777777" w:rsidR="00F50086" w:rsidRPr="0006660A" w:rsidRDefault="00F50086" w:rsidP="00CD6796"/>
        </w:tc>
      </w:tr>
      <w:tr w:rsidR="00F50086" w:rsidRPr="0006660A" w14:paraId="0419AD22" w14:textId="77777777" w:rsidTr="00CD6796">
        <w:trPr>
          <w:trHeight w:val="240"/>
          <w:jc w:val="center"/>
        </w:trPr>
        <w:tc>
          <w:tcPr>
            <w:tcW w:w="4876" w:type="dxa"/>
          </w:tcPr>
          <w:p w14:paraId="19485622" w14:textId="77777777" w:rsidR="00F50086" w:rsidRPr="0006660A" w:rsidRDefault="00F50086" w:rsidP="00CD6796">
            <w:pPr>
              <w:pStyle w:val="AmColumnHeading"/>
            </w:pPr>
            <w:r w:rsidRPr="0006660A">
              <w:t>Kommissionens forslag</w:t>
            </w:r>
          </w:p>
        </w:tc>
        <w:tc>
          <w:tcPr>
            <w:tcW w:w="4876" w:type="dxa"/>
          </w:tcPr>
          <w:p w14:paraId="071D24CE" w14:textId="77777777" w:rsidR="00F50086" w:rsidRPr="0006660A" w:rsidRDefault="00F50086" w:rsidP="00CD6796">
            <w:pPr>
              <w:pStyle w:val="AmColumnHeading"/>
            </w:pPr>
            <w:r w:rsidRPr="0006660A">
              <w:t>Ændringsforslag</w:t>
            </w:r>
          </w:p>
        </w:tc>
      </w:tr>
      <w:tr w:rsidR="00F50086" w:rsidRPr="0006660A" w14:paraId="74AC7D9D" w14:textId="77777777" w:rsidTr="00CD6796">
        <w:trPr>
          <w:jc w:val="center"/>
        </w:trPr>
        <w:tc>
          <w:tcPr>
            <w:tcW w:w="4876" w:type="dxa"/>
          </w:tcPr>
          <w:p w14:paraId="6813B0F7" w14:textId="01027E40" w:rsidR="00F50086" w:rsidRPr="0006660A" w:rsidRDefault="00F50086" w:rsidP="00CD6796">
            <w:pPr>
              <w:pStyle w:val="Normal6a"/>
            </w:pPr>
            <w:r w:rsidRPr="0006660A">
              <w:rPr>
                <w:i/>
                <w:iCs/>
              </w:rPr>
              <w:t>a)</w:t>
            </w:r>
            <w:r w:rsidRPr="0006660A">
              <w:tab/>
              <w:t xml:space="preserve">en fælles ramme for </w:t>
            </w:r>
            <w:r w:rsidRPr="0006660A">
              <w:rPr>
                <w:b/>
                <w:bCs/>
                <w:i/>
                <w:iCs/>
              </w:rPr>
              <w:t>asylforvaltning</w:t>
            </w:r>
            <w:r w:rsidRPr="0006660A">
              <w:t xml:space="preserve"> og </w:t>
            </w:r>
            <w:r w:rsidRPr="0006660A">
              <w:rPr>
                <w:b/>
                <w:bCs/>
                <w:i/>
                <w:iCs/>
              </w:rPr>
              <w:t>migrationsstyring</w:t>
            </w:r>
            <w:r w:rsidRPr="0006660A">
              <w:t xml:space="preserve"> i Unionen</w:t>
            </w:r>
          </w:p>
        </w:tc>
        <w:tc>
          <w:tcPr>
            <w:tcW w:w="4876" w:type="dxa"/>
          </w:tcPr>
          <w:p w14:paraId="5678D5BC" w14:textId="77777777" w:rsidR="00F50086" w:rsidRPr="0006660A" w:rsidRDefault="00F50086" w:rsidP="00CD6796">
            <w:pPr>
              <w:pStyle w:val="Normal6a"/>
            </w:pPr>
            <w:r w:rsidRPr="0006660A">
              <w:rPr>
                <w:i/>
                <w:iCs/>
              </w:rPr>
              <w:t>a)</w:t>
            </w:r>
            <w:r w:rsidRPr="0006660A">
              <w:tab/>
              <w:t xml:space="preserve">en fælles ramme for </w:t>
            </w:r>
            <w:r w:rsidRPr="0006660A">
              <w:rPr>
                <w:b/>
                <w:bCs/>
                <w:i/>
                <w:iCs/>
              </w:rPr>
              <w:t>asyl</w:t>
            </w:r>
            <w:r w:rsidRPr="0006660A">
              <w:t xml:space="preserve"> og </w:t>
            </w:r>
            <w:r w:rsidRPr="0006660A">
              <w:rPr>
                <w:b/>
                <w:bCs/>
                <w:i/>
                <w:iCs/>
              </w:rPr>
              <w:t>migration</w:t>
            </w:r>
            <w:r w:rsidRPr="0006660A">
              <w:t xml:space="preserve"> i Unionen</w:t>
            </w:r>
          </w:p>
        </w:tc>
      </w:tr>
    </w:tbl>
    <w:p w14:paraId="185BD49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5F775B5" w14:textId="77777777" w:rsidR="00F50086" w:rsidRPr="0006660A" w:rsidRDefault="00F50086" w:rsidP="00F50086">
      <w:r w:rsidRPr="0006660A">
        <w:rPr>
          <w:rStyle w:val="HideTWBExt"/>
          <w:noProof w:val="0"/>
        </w:rPr>
        <w:t>&lt;/Amend&gt;</w:t>
      </w:r>
    </w:p>
    <w:p w14:paraId="6B109B2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743</w:t>
      </w:r>
      <w:r w:rsidRPr="0006660A">
        <w:rPr>
          <w:rStyle w:val="HideTWBExt"/>
          <w:b w:val="0"/>
          <w:noProof w:val="0"/>
        </w:rPr>
        <w:t>&lt;/NumAm&gt;</w:t>
      </w:r>
    </w:p>
    <w:p w14:paraId="771E315D"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5C58AE26" w14:textId="77777777" w:rsidR="00F50086" w:rsidRPr="0006660A" w:rsidRDefault="00F50086" w:rsidP="00F50086">
      <w:pPr>
        <w:pStyle w:val="NormalBold"/>
      </w:pPr>
      <w:r w:rsidRPr="0006660A">
        <w:rPr>
          <w:rStyle w:val="HideTWBExt"/>
          <w:b w:val="0"/>
          <w:noProof w:val="0"/>
        </w:rPr>
        <w:t>&lt;/RepeatBlock-By&gt;</w:t>
      </w:r>
    </w:p>
    <w:p w14:paraId="511DE14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257B20B" w14:textId="77777777" w:rsidR="00F50086" w:rsidRPr="0006660A" w:rsidRDefault="00F50086" w:rsidP="00F50086">
      <w:pPr>
        <w:pStyle w:val="NormalBold"/>
      </w:pPr>
      <w:r w:rsidRPr="0006660A">
        <w:rPr>
          <w:rStyle w:val="HideTWBExt"/>
          <w:b w:val="0"/>
          <w:noProof w:val="0"/>
        </w:rPr>
        <w:t>&lt;Article&gt;</w:t>
      </w:r>
      <w:r w:rsidRPr="0006660A">
        <w:t>Artikel 1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1D62164" w14:textId="77777777" w:rsidTr="00CD6796">
        <w:trPr>
          <w:trHeight w:hRule="exact" w:val="240"/>
          <w:jc w:val="center"/>
        </w:trPr>
        <w:tc>
          <w:tcPr>
            <w:tcW w:w="9752" w:type="dxa"/>
            <w:gridSpan w:val="2"/>
          </w:tcPr>
          <w:p w14:paraId="7955F648" w14:textId="77777777" w:rsidR="00F50086" w:rsidRPr="0006660A" w:rsidRDefault="00F50086" w:rsidP="00CD6796"/>
        </w:tc>
      </w:tr>
      <w:tr w:rsidR="00F50086" w:rsidRPr="0006660A" w14:paraId="6CB908BB" w14:textId="77777777" w:rsidTr="00CD6796">
        <w:trPr>
          <w:trHeight w:val="240"/>
          <w:jc w:val="center"/>
        </w:trPr>
        <w:tc>
          <w:tcPr>
            <w:tcW w:w="4876" w:type="dxa"/>
          </w:tcPr>
          <w:p w14:paraId="3ECBE633" w14:textId="77777777" w:rsidR="00F50086" w:rsidRPr="0006660A" w:rsidRDefault="00F50086" w:rsidP="00CD6796">
            <w:pPr>
              <w:pStyle w:val="AmColumnHeading"/>
            </w:pPr>
            <w:r w:rsidRPr="0006660A">
              <w:t>Kommissionens forslag</w:t>
            </w:r>
          </w:p>
        </w:tc>
        <w:tc>
          <w:tcPr>
            <w:tcW w:w="4876" w:type="dxa"/>
          </w:tcPr>
          <w:p w14:paraId="2F4B0985" w14:textId="77777777" w:rsidR="00F50086" w:rsidRPr="0006660A" w:rsidRDefault="00F50086" w:rsidP="00CD6796">
            <w:pPr>
              <w:pStyle w:val="AmColumnHeading"/>
            </w:pPr>
            <w:r w:rsidRPr="0006660A">
              <w:t>Ændringsforslag</w:t>
            </w:r>
          </w:p>
        </w:tc>
      </w:tr>
      <w:tr w:rsidR="00F50086" w:rsidRPr="0006660A" w14:paraId="7D762149" w14:textId="77777777" w:rsidTr="00CD6796">
        <w:trPr>
          <w:jc w:val="center"/>
        </w:trPr>
        <w:tc>
          <w:tcPr>
            <w:tcW w:w="4876" w:type="dxa"/>
          </w:tcPr>
          <w:p w14:paraId="1190F0D6" w14:textId="28C514A4" w:rsidR="00F50086" w:rsidRPr="0006660A" w:rsidRDefault="00F50086" w:rsidP="00CD6796">
            <w:pPr>
              <w:pStyle w:val="Normal6a"/>
            </w:pPr>
            <w:r w:rsidRPr="0006660A">
              <w:rPr>
                <w:i/>
                <w:iCs/>
              </w:rPr>
              <w:t>b)</w:t>
            </w:r>
            <w:r w:rsidRPr="0006660A">
              <w:tab/>
              <w:t>oprettelse af</w:t>
            </w:r>
            <w:r w:rsidRPr="0006660A">
              <w:rPr>
                <w:b/>
                <w:bCs/>
                <w:i/>
                <w:iCs/>
              </w:rPr>
              <w:t xml:space="preserve"> en solidaritetsmekanisme</w:t>
            </w:r>
          </w:p>
        </w:tc>
        <w:tc>
          <w:tcPr>
            <w:tcW w:w="4876" w:type="dxa"/>
          </w:tcPr>
          <w:p w14:paraId="007401CF" w14:textId="77777777" w:rsidR="00F50086" w:rsidRPr="0006660A" w:rsidRDefault="00F50086" w:rsidP="00CD6796">
            <w:pPr>
              <w:pStyle w:val="Normal6a"/>
            </w:pPr>
            <w:r w:rsidRPr="0006660A">
              <w:rPr>
                <w:i/>
                <w:iCs/>
              </w:rPr>
              <w:t>b)</w:t>
            </w:r>
            <w:r w:rsidRPr="0006660A">
              <w:tab/>
              <w:t xml:space="preserve">oprettelse af </w:t>
            </w:r>
            <w:r w:rsidRPr="0006660A">
              <w:rPr>
                <w:b/>
                <w:bCs/>
                <w:i/>
                <w:iCs/>
              </w:rPr>
              <w:t>samarbejdsforanstaltninger med henblik på effektivt at foretage en fordeling blandt medlemsstaterne af de personer, som nyder international beskyttelse, og hvis berettigelse hertil er blevet fastsat i tredjelandsbehandlingscentre, samt returnere tredjelandsborgere med ulovligt ophold</w:t>
            </w:r>
          </w:p>
        </w:tc>
      </w:tr>
    </w:tbl>
    <w:p w14:paraId="37E7EB7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741735F" w14:textId="77777777" w:rsidR="00F50086" w:rsidRPr="0006660A" w:rsidRDefault="00F50086" w:rsidP="00F50086">
      <w:r w:rsidRPr="0006660A">
        <w:rPr>
          <w:rStyle w:val="HideTWBExt"/>
          <w:noProof w:val="0"/>
        </w:rPr>
        <w:t>&lt;/Amend&gt;</w:t>
      </w:r>
    </w:p>
    <w:p w14:paraId="5145B17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744</w:t>
      </w:r>
      <w:r w:rsidRPr="0006660A">
        <w:rPr>
          <w:rStyle w:val="HideTWBExt"/>
          <w:b w:val="0"/>
          <w:noProof w:val="0"/>
        </w:rPr>
        <w:t>&lt;/NumAm&gt;</w:t>
      </w:r>
    </w:p>
    <w:p w14:paraId="79B602A9"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69104D4" w14:textId="77777777" w:rsidR="00F50086" w:rsidRPr="0006660A" w:rsidRDefault="00F50086" w:rsidP="00F50086">
      <w:pPr>
        <w:pStyle w:val="NormalBold"/>
      </w:pPr>
      <w:r w:rsidRPr="0006660A">
        <w:rPr>
          <w:rStyle w:val="HideTWBExt"/>
          <w:b w:val="0"/>
          <w:noProof w:val="0"/>
        </w:rPr>
        <w:t>&lt;/RepeatBlock-By&gt;</w:t>
      </w:r>
    </w:p>
    <w:p w14:paraId="1473278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0C0898A" w14:textId="77777777" w:rsidR="00F50086" w:rsidRPr="0006660A" w:rsidRDefault="00F50086" w:rsidP="00F50086">
      <w:pPr>
        <w:pStyle w:val="NormalBold"/>
      </w:pPr>
      <w:r w:rsidRPr="0006660A">
        <w:rPr>
          <w:rStyle w:val="HideTWBExt"/>
          <w:b w:val="0"/>
          <w:noProof w:val="0"/>
        </w:rPr>
        <w:t>&lt;Article&gt;</w:t>
      </w:r>
      <w:r w:rsidRPr="0006660A">
        <w:t>Artikel 1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EF29D6" w14:textId="77777777" w:rsidTr="00CD6796">
        <w:trPr>
          <w:trHeight w:hRule="exact" w:val="240"/>
          <w:jc w:val="center"/>
        </w:trPr>
        <w:tc>
          <w:tcPr>
            <w:tcW w:w="9752" w:type="dxa"/>
            <w:gridSpan w:val="2"/>
          </w:tcPr>
          <w:p w14:paraId="156933A6" w14:textId="77777777" w:rsidR="00F50086" w:rsidRPr="0006660A" w:rsidRDefault="00F50086" w:rsidP="00CD6796"/>
        </w:tc>
      </w:tr>
      <w:tr w:rsidR="00F50086" w:rsidRPr="0006660A" w14:paraId="2C8ADA22" w14:textId="77777777" w:rsidTr="00CD6796">
        <w:trPr>
          <w:trHeight w:val="240"/>
          <w:jc w:val="center"/>
        </w:trPr>
        <w:tc>
          <w:tcPr>
            <w:tcW w:w="4876" w:type="dxa"/>
          </w:tcPr>
          <w:p w14:paraId="15250256" w14:textId="77777777" w:rsidR="00F50086" w:rsidRPr="0006660A" w:rsidRDefault="00F50086" w:rsidP="00CD6796">
            <w:pPr>
              <w:pStyle w:val="AmColumnHeading"/>
            </w:pPr>
            <w:r w:rsidRPr="0006660A">
              <w:t>Kommissionens forslag</w:t>
            </w:r>
          </w:p>
        </w:tc>
        <w:tc>
          <w:tcPr>
            <w:tcW w:w="4876" w:type="dxa"/>
          </w:tcPr>
          <w:p w14:paraId="47D76001" w14:textId="77777777" w:rsidR="00F50086" w:rsidRPr="0006660A" w:rsidRDefault="00F50086" w:rsidP="00CD6796">
            <w:pPr>
              <w:pStyle w:val="AmColumnHeading"/>
            </w:pPr>
            <w:r w:rsidRPr="0006660A">
              <w:t>Ændringsforslag</w:t>
            </w:r>
          </w:p>
        </w:tc>
      </w:tr>
      <w:tr w:rsidR="00F50086" w:rsidRPr="0006660A" w14:paraId="63C2DC31" w14:textId="77777777" w:rsidTr="00CD6796">
        <w:trPr>
          <w:jc w:val="center"/>
        </w:trPr>
        <w:tc>
          <w:tcPr>
            <w:tcW w:w="4876" w:type="dxa"/>
          </w:tcPr>
          <w:p w14:paraId="65DF2709" w14:textId="33829ED6" w:rsidR="00F50086" w:rsidRPr="0006660A" w:rsidRDefault="00F50086" w:rsidP="00CD6796">
            <w:pPr>
              <w:pStyle w:val="Normal6a"/>
            </w:pPr>
            <w:r w:rsidRPr="0006660A">
              <w:rPr>
                <w:i/>
                <w:iCs/>
              </w:rPr>
              <w:t>b)</w:t>
            </w:r>
            <w:r w:rsidRPr="0006660A">
              <w:tab/>
              <w:t>oprettelse af</w:t>
            </w:r>
            <w:r w:rsidRPr="0006660A">
              <w:rPr>
                <w:b/>
                <w:bCs/>
                <w:i/>
                <w:iCs/>
              </w:rPr>
              <w:t xml:space="preserve"> en solidaritetsmekanisme</w:t>
            </w:r>
          </w:p>
        </w:tc>
        <w:tc>
          <w:tcPr>
            <w:tcW w:w="4876" w:type="dxa"/>
          </w:tcPr>
          <w:p w14:paraId="3CE9788F" w14:textId="77777777" w:rsidR="00F50086" w:rsidRPr="0006660A" w:rsidRDefault="00F50086" w:rsidP="00CD6796">
            <w:pPr>
              <w:pStyle w:val="Normal6a"/>
            </w:pPr>
            <w:r w:rsidRPr="0006660A">
              <w:rPr>
                <w:i/>
                <w:iCs/>
              </w:rPr>
              <w:t>b)</w:t>
            </w:r>
            <w:r w:rsidRPr="0006660A">
              <w:tab/>
              <w:t xml:space="preserve">oprettelse af </w:t>
            </w:r>
            <w:r w:rsidRPr="0006660A">
              <w:rPr>
                <w:b/>
                <w:bCs/>
                <w:i/>
                <w:iCs/>
              </w:rPr>
              <w:t>metoder til frivilligt samarbejde mellem medlemsstaterne og tredjelandspartnerstater</w:t>
            </w:r>
          </w:p>
        </w:tc>
      </w:tr>
    </w:tbl>
    <w:p w14:paraId="4586204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59089B9" w14:textId="77777777" w:rsidR="00F50086" w:rsidRPr="0006660A" w:rsidRDefault="00F50086" w:rsidP="00F50086">
      <w:r w:rsidRPr="0006660A">
        <w:rPr>
          <w:rStyle w:val="HideTWBExt"/>
          <w:noProof w:val="0"/>
        </w:rPr>
        <w:t>&lt;/Amend&gt;</w:t>
      </w:r>
    </w:p>
    <w:p w14:paraId="1219DDD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745</w:t>
      </w:r>
      <w:r w:rsidRPr="0006660A">
        <w:rPr>
          <w:rStyle w:val="HideTWBExt"/>
          <w:b w:val="0"/>
          <w:noProof w:val="0"/>
        </w:rPr>
        <w:t>&lt;/NumAm&gt;</w:t>
      </w:r>
    </w:p>
    <w:p w14:paraId="05601BEF"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531C5459" w14:textId="77777777" w:rsidR="00F50086" w:rsidRPr="0006660A" w:rsidRDefault="00F50086" w:rsidP="00F50086">
      <w:pPr>
        <w:pStyle w:val="NormalBold"/>
      </w:pPr>
      <w:r w:rsidRPr="0006660A">
        <w:rPr>
          <w:rStyle w:val="HideTWBExt"/>
          <w:b w:val="0"/>
          <w:noProof w:val="0"/>
        </w:rPr>
        <w:t>&lt;/RepeatBlock-By&gt;</w:t>
      </w:r>
    </w:p>
    <w:p w14:paraId="00DCC0D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FDE97CD" w14:textId="77777777" w:rsidR="00F50086" w:rsidRPr="0006660A" w:rsidRDefault="00F50086" w:rsidP="00F50086">
      <w:pPr>
        <w:pStyle w:val="NormalBold"/>
      </w:pPr>
      <w:r w:rsidRPr="0006660A">
        <w:rPr>
          <w:rStyle w:val="HideTWBExt"/>
          <w:b w:val="0"/>
          <w:noProof w:val="0"/>
        </w:rPr>
        <w:t>&lt;Article&gt;</w:t>
      </w:r>
      <w:r w:rsidRPr="0006660A">
        <w:t>Artikel 1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E41E3C" w14:textId="77777777" w:rsidTr="00CD6796">
        <w:trPr>
          <w:trHeight w:hRule="exact" w:val="240"/>
          <w:jc w:val="center"/>
        </w:trPr>
        <w:tc>
          <w:tcPr>
            <w:tcW w:w="9752" w:type="dxa"/>
            <w:gridSpan w:val="2"/>
          </w:tcPr>
          <w:p w14:paraId="097266F3" w14:textId="77777777" w:rsidR="00F50086" w:rsidRPr="0006660A" w:rsidRDefault="00F50086" w:rsidP="00CD6796"/>
        </w:tc>
      </w:tr>
      <w:tr w:rsidR="00F50086" w:rsidRPr="0006660A" w14:paraId="399551CF" w14:textId="77777777" w:rsidTr="00CD6796">
        <w:trPr>
          <w:trHeight w:val="240"/>
          <w:jc w:val="center"/>
        </w:trPr>
        <w:tc>
          <w:tcPr>
            <w:tcW w:w="4876" w:type="dxa"/>
          </w:tcPr>
          <w:p w14:paraId="3E688421" w14:textId="77777777" w:rsidR="00F50086" w:rsidRPr="0006660A" w:rsidRDefault="00F50086" w:rsidP="00CD6796">
            <w:pPr>
              <w:pStyle w:val="AmColumnHeading"/>
            </w:pPr>
            <w:r w:rsidRPr="0006660A">
              <w:t>Kommissionens forslag</w:t>
            </w:r>
          </w:p>
        </w:tc>
        <w:tc>
          <w:tcPr>
            <w:tcW w:w="4876" w:type="dxa"/>
          </w:tcPr>
          <w:p w14:paraId="4AA1BB25" w14:textId="77777777" w:rsidR="00F50086" w:rsidRPr="0006660A" w:rsidRDefault="00F50086" w:rsidP="00CD6796">
            <w:pPr>
              <w:pStyle w:val="AmColumnHeading"/>
            </w:pPr>
            <w:r w:rsidRPr="0006660A">
              <w:t>Ændringsforslag</w:t>
            </w:r>
          </w:p>
        </w:tc>
      </w:tr>
      <w:tr w:rsidR="00F50086" w:rsidRPr="0006660A" w14:paraId="0A71CA52" w14:textId="77777777" w:rsidTr="00CD6796">
        <w:trPr>
          <w:jc w:val="center"/>
        </w:trPr>
        <w:tc>
          <w:tcPr>
            <w:tcW w:w="4876" w:type="dxa"/>
          </w:tcPr>
          <w:p w14:paraId="30704419" w14:textId="098B9BBB" w:rsidR="00F50086" w:rsidRPr="0006660A" w:rsidRDefault="00F50086" w:rsidP="00CD6796">
            <w:pPr>
              <w:pStyle w:val="Normal6a"/>
            </w:pPr>
            <w:r w:rsidRPr="0006660A">
              <w:rPr>
                <w:i/>
                <w:iCs/>
              </w:rPr>
              <w:t>b)</w:t>
            </w:r>
            <w:r w:rsidRPr="0006660A">
              <w:tab/>
              <w:t>oprettelse af en solidaritetsmekanisme</w:t>
            </w:r>
          </w:p>
        </w:tc>
        <w:tc>
          <w:tcPr>
            <w:tcW w:w="4876" w:type="dxa"/>
          </w:tcPr>
          <w:p w14:paraId="5DF13B03" w14:textId="529B7F72" w:rsidR="00F50086" w:rsidRPr="0006660A" w:rsidRDefault="00F50086" w:rsidP="00104945">
            <w:pPr>
              <w:pStyle w:val="Normal6a"/>
            </w:pPr>
            <w:r w:rsidRPr="0006660A">
              <w:rPr>
                <w:i/>
                <w:iCs/>
              </w:rPr>
              <w:t>b)</w:t>
            </w:r>
            <w:r w:rsidRPr="0006660A">
              <w:tab/>
              <w:t xml:space="preserve">oprettelse af en </w:t>
            </w:r>
            <w:r w:rsidRPr="0006660A">
              <w:rPr>
                <w:b/>
                <w:bCs/>
                <w:i/>
                <w:iCs/>
              </w:rPr>
              <w:t>bæredygtig</w:t>
            </w:r>
            <w:r w:rsidRPr="0006660A">
              <w:t xml:space="preserve"> solidaritetsmekanisme </w:t>
            </w:r>
            <w:r w:rsidRPr="0006660A">
              <w:rPr>
                <w:b/>
                <w:bCs/>
                <w:i/>
                <w:iCs/>
              </w:rPr>
              <w:t xml:space="preserve">som </w:t>
            </w:r>
            <w:r w:rsidR="00104945" w:rsidRPr="0006660A">
              <w:rPr>
                <w:b/>
                <w:bCs/>
                <w:i/>
                <w:iCs/>
              </w:rPr>
              <w:t>fastsat</w:t>
            </w:r>
            <w:r w:rsidRPr="0006660A">
              <w:rPr>
                <w:b/>
                <w:bCs/>
                <w:i/>
                <w:iCs/>
              </w:rPr>
              <w:t xml:space="preserve"> i artikel 80 i TEUF</w:t>
            </w:r>
          </w:p>
        </w:tc>
      </w:tr>
    </w:tbl>
    <w:p w14:paraId="4A6B524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2413BC0" w14:textId="77777777" w:rsidR="00F50086" w:rsidRPr="0006660A" w:rsidRDefault="00F50086" w:rsidP="00F50086">
      <w:r w:rsidRPr="0006660A">
        <w:rPr>
          <w:rStyle w:val="HideTWBExt"/>
          <w:noProof w:val="0"/>
        </w:rPr>
        <w:t>&lt;/Amend&gt;</w:t>
      </w:r>
    </w:p>
    <w:p w14:paraId="587726E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746</w:t>
      </w:r>
      <w:r w:rsidRPr="0006660A">
        <w:rPr>
          <w:rStyle w:val="HideTWBExt"/>
          <w:b w:val="0"/>
          <w:noProof w:val="0"/>
        </w:rPr>
        <w:t>&lt;/NumAm&gt;</w:t>
      </w:r>
    </w:p>
    <w:p w14:paraId="6E1BADCD"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6E77B6C" w14:textId="77777777" w:rsidR="00F50086" w:rsidRPr="0006660A" w:rsidRDefault="00F50086" w:rsidP="00F50086">
      <w:pPr>
        <w:pStyle w:val="NormalBold"/>
      </w:pPr>
      <w:r w:rsidRPr="0006660A">
        <w:rPr>
          <w:rStyle w:val="HideTWBExt"/>
          <w:b w:val="0"/>
          <w:noProof w:val="0"/>
        </w:rPr>
        <w:t>&lt;/RepeatBlock-By&gt;</w:t>
      </w:r>
    </w:p>
    <w:p w14:paraId="6976B21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99A8CED" w14:textId="77777777" w:rsidR="00F50086" w:rsidRPr="0006660A" w:rsidRDefault="00F50086" w:rsidP="00F50086">
      <w:pPr>
        <w:pStyle w:val="NormalBold"/>
      </w:pPr>
      <w:r w:rsidRPr="0006660A">
        <w:rPr>
          <w:rStyle w:val="HideTWBExt"/>
          <w:b w:val="0"/>
          <w:noProof w:val="0"/>
        </w:rPr>
        <w:t>&lt;Article&gt;</w:t>
      </w:r>
      <w:r w:rsidRPr="0006660A">
        <w:t>Artikel 1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91D9BC0" w14:textId="77777777" w:rsidTr="00CD6796">
        <w:trPr>
          <w:trHeight w:hRule="exact" w:val="240"/>
          <w:jc w:val="center"/>
        </w:trPr>
        <w:tc>
          <w:tcPr>
            <w:tcW w:w="9752" w:type="dxa"/>
            <w:gridSpan w:val="2"/>
          </w:tcPr>
          <w:p w14:paraId="091D038B" w14:textId="77777777" w:rsidR="00F50086" w:rsidRPr="0006660A" w:rsidRDefault="00F50086" w:rsidP="00CD6796"/>
        </w:tc>
      </w:tr>
      <w:tr w:rsidR="00F50086" w:rsidRPr="0006660A" w14:paraId="3D5D65BF" w14:textId="77777777" w:rsidTr="00CD6796">
        <w:trPr>
          <w:trHeight w:val="240"/>
          <w:jc w:val="center"/>
        </w:trPr>
        <w:tc>
          <w:tcPr>
            <w:tcW w:w="4876" w:type="dxa"/>
          </w:tcPr>
          <w:p w14:paraId="3FECEDB1" w14:textId="77777777" w:rsidR="00F50086" w:rsidRPr="0006660A" w:rsidRDefault="00F50086" w:rsidP="00CD6796">
            <w:pPr>
              <w:pStyle w:val="AmColumnHeading"/>
            </w:pPr>
            <w:r w:rsidRPr="0006660A">
              <w:t>Kommissionens forslag</w:t>
            </w:r>
          </w:p>
        </w:tc>
        <w:tc>
          <w:tcPr>
            <w:tcW w:w="4876" w:type="dxa"/>
          </w:tcPr>
          <w:p w14:paraId="7F676A13" w14:textId="77777777" w:rsidR="00F50086" w:rsidRPr="0006660A" w:rsidRDefault="00F50086" w:rsidP="00CD6796">
            <w:pPr>
              <w:pStyle w:val="AmColumnHeading"/>
            </w:pPr>
            <w:r w:rsidRPr="0006660A">
              <w:t>Ændringsforslag</w:t>
            </w:r>
          </w:p>
        </w:tc>
      </w:tr>
      <w:tr w:rsidR="00F50086" w:rsidRPr="0006660A" w14:paraId="160901D0" w14:textId="77777777" w:rsidTr="00CD6796">
        <w:trPr>
          <w:jc w:val="center"/>
        </w:trPr>
        <w:tc>
          <w:tcPr>
            <w:tcW w:w="4876" w:type="dxa"/>
          </w:tcPr>
          <w:p w14:paraId="43151A31" w14:textId="252B1E48" w:rsidR="00F50086" w:rsidRPr="0006660A" w:rsidRDefault="00F50086" w:rsidP="00CD6796">
            <w:pPr>
              <w:pStyle w:val="Normal6a"/>
            </w:pPr>
            <w:r w:rsidRPr="0006660A">
              <w:rPr>
                <w:i/>
                <w:iCs/>
              </w:rPr>
              <w:t>b)</w:t>
            </w:r>
            <w:r w:rsidRPr="0006660A">
              <w:tab/>
              <w:t xml:space="preserve">oprettelse af en </w:t>
            </w:r>
            <w:r w:rsidRPr="0006660A">
              <w:rPr>
                <w:b/>
                <w:bCs/>
                <w:i/>
                <w:iCs/>
              </w:rPr>
              <w:t>solidaritetsmekanisme</w:t>
            </w:r>
          </w:p>
        </w:tc>
        <w:tc>
          <w:tcPr>
            <w:tcW w:w="4876" w:type="dxa"/>
          </w:tcPr>
          <w:p w14:paraId="1B9AA06C" w14:textId="77777777" w:rsidR="00F50086" w:rsidRPr="0006660A" w:rsidRDefault="00F50086" w:rsidP="00CD6796">
            <w:pPr>
              <w:pStyle w:val="Normal6a"/>
            </w:pPr>
            <w:r w:rsidRPr="0006660A">
              <w:rPr>
                <w:i/>
                <w:iCs/>
              </w:rPr>
              <w:t>b)</w:t>
            </w:r>
            <w:r w:rsidRPr="0006660A">
              <w:tab/>
              <w:t xml:space="preserve">oprettelse af en </w:t>
            </w:r>
            <w:r w:rsidRPr="0006660A">
              <w:rPr>
                <w:b/>
                <w:bCs/>
                <w:i/>
                <w:iCs/>
              </w:rPr>
              <w:t>mekanisme for solidaritet og rimelig ansvarsfordeling</w:t>
            </w:r>
          </w:p>
        </w:tc>
      </w:tr>
    </w:tbl>
    <w:p w14:paraId="7297535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2651516" w14:textId="77777777" w:rsidR="00F50086" w:rsidRPr="0006660A" w:rsidRDefault="00F50086" w:rsidP="00F50086">
      <w:r w:rsidRPr="0006660A">
        <w:rPr>
          <w:rStyle w:val="HideTWBExt"/>
          <w:noProof w:val="0"/>
        </w:rPr>
        <w:t>&lt;/Amend&gt;</w:t>
      </w:r>
    </w:p>
    <w:p w14:paraId="3B3FA05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747</w:t>
      </w:r>
      <w:r w:rsidRPr="0006660A">
        <w:rPr>
          <w:rStyle w:val="HideTWBExt"/>
          <w:b w:val="0"/>
          <w:noProof w:val="0"/>
        </w:rPr>
        <w:t>&lt;/NumAm&gt;</w:t>
      </w:r>
    </w:p>
    <w:p w14:paraId="12F6F85C"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7A2913A" w14:textId="77777777" w:rsidR="00F50086" w:rsidRPr="0006660A" w:rsidRDefault="00F50086" w:rsidP="00F50086">
      <w:pPr>
        <w:pStyle w:val="NormalBold"/>
      </w:pPr>
      <w:r w:rsidRPr="0006660A">
        <w:rPr>
          <w:rStyle w:val="HideTWBExt"/>
          <w:b w:val="0"/>
          <w:noProof w:val="0"/>
        </w:rPr>
        <w:t>&lt;/RepeatBlock-By&gt;</w:t>
      </w:r>
    </w:p>
    <w:p w14:paraId="22AA339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688FED0" w14:textId="77777777" w:rsidR="00F50086" w:rsidRPr="0006660A" w:rsidRDefault="00F50086" w:rsidP="00F50086">
      <w:pPr>
        <w:pStyle w:val="NormalBold"/>
      </w:pPr>
      <w:r w:rsidRPr="0006660A">
        <w:rPr>
          <w:rStyle w:val="HideTWBExt"/>
          <w:b w:val="0"/>
          <w:noProof w:val="0"/>
        </w:rPr>
        <w:t>&lt;Article&gt;</w:t>
      </w:r>
      <w:r w:rsidRPr="0006660A">
        <w:t>Artikel 1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0EF2F77" w14:textId="77777777" w:rsidTr="00CD6796">
        <w:trPr>
          <w:trHeight w:hRule="exact" w:val="240"/>
          <w:jc w:val="center"/>
        </w:trPr>
        <w:tc>
          <w:tcPr>
            <w:tcW w:w="9752" w:type="dxa"/>
            <w:gridSpan w:val="2"/>
          </w:tcPr>
          <w:p w14:paraId="00A47A29" w14:textId="77777777" w:rsidR="00F50086" w:rsidRPr="0006660A" w:rsidRDefault="00F50086" w:rsidP="00CD6796"/>
        </w:tc>
      </w:tr>
      <w:tr w:rsidR="00F50086" w:rsidRPr="0006660A" w14:paraId="363D6175" w14:textId="77777777" w:rsidTr="00CD6796">
        <w:trPr>
          <w:trHeight w:val="240"/>
          <w:jc w:val="center"/>
        </w:trPr>
        <w:tc>
          <w:tcPr>
            <w:tcW w:w="4876" w:type="dxa"/>
          </w:tcPr>
          <w:p w14:paraId="32FCC764" w14:textId="77777777" w:rsidR="00F50086" w:rsidRPr="0006660A" w:rsidRDefault="00F50086" w:rsidP="00CD6796">
            <w:pPr>
              <w:pStyle w:val="AmColumnHeading"/>
            </w:pPr>
            <w:r w:rsidRPr="0006660A">
              <w:t>Kommissionens forslag</w:t>
            </w:r>
          </w:p>
        </w:tc>
        <w:tc>
          <w:tcPr>
            <w:tcW w:w="4876" w:type="dxa"/>
          </w:tcPr>
          <w:p w14:paraId="267A207F" w14:textId="77777777" w:rsidR="00F50086" w:rsidRPr="0006660A" w:rsidRDefault="00F50086" w:rsidP="00CD6796">
            <w:pPr>
              <w:pStyle w:val="AmColumnHeading"/>
            </w:pPr>
            <w:r w:rsidRPr="0006660A">
              <w:t>Ændringsforslag</w:t>
            </w:r>
          </w:p>
        </w:tc>
      </w:tr>
      <w:tr w:rsidR="00F50086" w:rsidRPr="0006660A" w14:paraId="349A1D8F" w14:textId="77777777" w:rsidTr="00CD6796">
        <w:trPr>
          <w:jc w:val="center"/>
        </w:trPr>
        <w:tc>
          <w:tcPr>
            <w:tcW w:w="4876" w:type="dxa"/>
          </w:tcPr>
          <w:p w14:paraId="6BD09D9E" w14:textId="563F868F" w:rsidR="00F50086" w:rsidRPr="0006660A" w:rsidRDefault="00F50086" w:rsidP="00CD6796">
            <w:pPr>
              <w:pStyle w:val="Normal6a"/>
            </w:pPr>
            <w:r w:rsidRPr="0006660A">
              <w:rPr>
                <w:i/>
                <w:iCs/>
              </w:rPr>
              <w:t>b)</w:t>
            </w:r>
            <w:r w:rsidRPr="0006660A">
              <w:tab/>
              <w:t xml:space="preserve">oprettelse af en </w:t>
            </w:r>
            <w:r w:rsidRPr="0006660A">
              <w:rPr>
                <w:b/>
                <w:bCs/>
                <w:i/>
                <w:iCs/>
              </w:rPr>
              <w:t>solidaritetsmekanisme</w:t>
            </w:r>
          </w:p>
        </w:tc>
        <w:tc>
          <w:tcPr>
            <w:tcW w:w="4876" w:type="dxa"/>
          </w:tcPr>
          <w:p w14:paraId="3D3BA79E" w14:textId="77777777" w:rsidR="00F50086" w:rsidRPr="0006660A" w:rsidRDefault="00F50086" w:rsidP="00CD6796">
            <w:pPr>
              <w:pStyle w:val="Normal6a"/>
            </w:pPr>
            <w:r w:rsidRPr="0006660A">
              <w:rPr>
                <w:i/>
                <w:iCs/>
              </w:rPr>
              <w:t>b)</w:t>
            </w:r>
            <w:r w:rsidRPr="0006660A">
              <w:tab/>
              <w:t xml:space="preserve">oprettelse af en </w:t>
            </w:r>
            <w:r w:rsidRPr="0006660A">
              <w:rPr>
                <w:b/>
                <w:bCs/>
                <w:i/>
                <w:iCs/>
              </w:rPr>
              <w:t>mekanisme for frivillig solidaritet</w:t>
            </w:r>
          </w:p>
        </w:tc>
      </w:tr>
    </w:tbl>
    <w:p w14:paraId="176CC38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295DDF2" w14:textId="77777777" w:rsidR="00F50086" w:rsidRPr="0006660A" w:rsidRDefault="00F50086" w:rsidP="00F50086">
      <w:r w:rsidRPr="0006660A">
        <w:rPr>
          <w:rStyle w:val="HideTWBExt"/>
          <w:noProof w:val="0"/>
        </w:rPr>
        <w:t>&lt;/Amend&gt;</w:t>
      </w:r>
    </w:p>
    <w:p w14:paraId="3F67A64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748</w:t>
      </w:r>
      <w:r w:rsidRPr="0006660A">
        <w:rPr>
          <w:rStyle w:val="HideTWBExt"/>
          <w:b w:val="0"/>
          <w:noProof w:val="0"/>
        </w:rPr>
        <w:t>&lt;/NumAm&gt;</w:t>
      </w:r>
    </w:p>
    <w:p w14:paraId="06639D23"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68FEDEE" w14:textId="77777777" w:rsidR="00F50086" w:rsidRPr="0006660A" w:rsidRDefault="00F50086" w:rsidP="00F50086">
      <w:pPr>
        <w:pStyle w:val="NormalBold"/>
      </w:pPr>
      <w:r w:rsidRPr="0006660A">
        <w:rPr>
          <w:rStyle w:val="HideTWBExt"/>
          <w:b w:val="0"/>
          <w:noProof w:val="0"/>
        </w:rPr>
        <w:t>&lt;/RepeatBlock-By&gt;</w:t>
      </w:r>
    </w:p>
    <w:p w14:paraId="4AA78F5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33BCB4" w14:textId="77777777" w:rsidR="00F50086" w:rsidRPr="0006660A" w:rsidRDefault="00F50086" w:rsidP="00F50086">
      <w:pPr>
        <w:pStyle w:val="NormalBold"/>
      </w:pPr>
      <w:r w:rsidRPr="0006660A">
        <w:rPr>
          <w:rStyle w:val="HideTWBExt"/>
          <w:b w:val="0"/>
          <w:noProof w:val="0"/>
        </w:rPr>
        <w:t>&lt;Article&gt;</w:t>
      </w:r>
      <w:r w:rsidRPr="0006660A">
        <w:t>Artikel 1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B5C3064" w14:textId="77777777" w:rsidTr="00CD6796">
        <w:trPr>
          <w:trHeight w:hRule="exact" w:val="240"/>
          <w:jc w:val="center"/>
        </w:trPr>
        <w:tc>
          <w:tcPr>
            <w:tcW w:w="9752" w:type="dxa"/>
            <w:gridSpan w:val="2"/>
          </w:tcPr>
          <w:p w14:paraId="70DAF7AA" w14:textId="77777777" w:rsidR="00F50086" w:rsidRPr="0006660A" w:rsidRDefault="00F50086" w:rsidP="00CD6796"/>
        </w:tc>
      </w:tr>
      <w:tr w:rsidR="00F50086" w:rsidRPr="0006660A" w14:paraId="2A7A2BD2" w14:textId="77777777" w:rsidTr="00CD6796">
        <w:trPr>
          <w:trHeight w:val="240"/>
          <w:jc w:val="center"/>
        </w:trPr>
        <w:tc>
          <w:tcPr>
            <w:tcW w:w="4876" w:type="dxa"/>
          </w:tcPr>
          <w:p w14:paraId="3AB93B14" w14:textId="77777777" w:rsidR="00F50086" w:rsidRPr="0006660A" w:rsidRDefault="00F50086" w:rsidP="00CD6796">
            <w:pPr>
              <w:pStyle w:val="AmColumnHeading"/>
            </w:pPr>
            <w:r w:rsidRPr="0006660A">
              <w:t>Kommissionens forslag</w:t>
            </w:r>
          </w:p>
        </w:tc>
        <w:tc>
          <w:tcPr>
            <w:tcW w:w="4876" w:type="dxa"/>
          </w:tcPr>
          <w:p w14:paraId="6F1C446E" w14:textId="77777777" w:rsidR="00F50086" w:rsidRPr="0006660A" w:rsidRDefault="00F50086" w:rsidP="00CD6796">
            <w:pPr>
              <w:pStyle w:val="AmColumnHeading"/>
            </w:pPr>
            <w:r w:rsidRPr="0006660A">
              <w:t>Ændringsforslag</w:t>
            </w:r>
          </w:p>
        </w:tc>
      </w:tr>
      <w:tr w:rsidR="00F50086" w:rsidRPr="0006660A" w14:paraId="79CB3A8C" w14:textId="77777777" w:rsidTr="00CD6796">
        <w:trPr>
          <w:jc w:val="center"/>
        </w:trPr>
        <w:tc>
          <w:tcPr>
            <w:tcW w:w="4876" w:type="dxa"/>
          </w:tcPr>
          <w:p w14:paraId="2BEFD482" w14:textId="73F01207" w:rsidR="00F50086" w:rsidRPr="0006660A" w:rsidRDefault="00F50086" w:rsidP="00CD6796">
            <w:pPr>
              <w:pStyle w:val="Normal6a"/>
            </w:pPr>
            <w:r w:rsidRPr="0006660A">
              <w:rPr>
                <w:b/>
                <w:i/>
              </w:rPr>
              <w:t>c)</w:t>
            </w:r>
            <w:r w:rsidRPr="0006660A">
              <w:tab/>
            </w:r>
            <w:r w:rsidRPr="0006660A">
              <w:rPr>
                <w:b/>
                <w:i/>
              </w:rPr>
              <w:t>kriterier og procedurer til afgørelse af, hvilken medlemsstat der er ansvarlig for behandlingen af en ansøgning om international beskyttelse.</w:t>
            </w:r>
          </w:p>
        </w:tc>
        <w:tc>
          <w:tcPr>
            <w:tcW w:w="4876" w:type="dxa"/>
          </w:tcPr>
          <w:p w14:paraId="2AB84210" w14:textId="77777777" w:rsidR="00F50086" w:rsidRPr="0006660A" w:rsidRDefault="00F50086" w:rsidP="00CD6796">
            <w:pPr>
              <w:pStyle w:val="Normal6a"/>
            </w:pPr>
            <w:r w:rsidRPr="0006660A">
              <w:rPr>
                <w:b/>
                <w:i/>
              </w:rPr>
              <w:t>udgår</w:t>
            </w:r>
          </w:p>
        </w:tc>
      </w:tr>
    </w:tbl>
    <w:p w14:paraId="04920BC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1DB12D4" w14:textId="77777777" w:rsidR="00F50086" w:rsidRPr="0006660A" w:rsidRDefault="00F50086" w:rsidP="00F50086">
      <w:r w:rsidRPr="0006660A">
        <w:rPr>
          <w:rStyle w:val="HideTWBExt"/>
          <w:noProof w:val="0"/>
        </w:rPr>
        <w:t>&lt;/Amend&gt;</w:t>
      </w:r>
    </w:p>
    <w:p w14:paraId="62B2551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749</w:t>
      </w:r>
      <w:r w:rsidRPr="0006660A">
        <w:rPr>
          <w:rStyle w:val="HideTWBExt"/>
          <w:b w:val="0"/>
          <w:noProof w:val="0"/>
        </w:rPr>
        <w:t>&lt;/NumAm&gt;</w:t>
      </w:r>
    </w:p>
    <w:p w14:paraId="6E77FF7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C8F7DF3" w14:textId="77777777" w:rsidR="00F50086" w:rsidRPr="0006660A" w:rsidRDefault="00F50086" w:rsidP="00F50086">
      <w:pPr>
        <w:pStyle w:val="NormalBold"/>
      </w:pPr>
      <w:r w:rsidRPr="0006660A">
        <w:rPr>
          <w:rStyle w:val="HideTWBExt"/>
          <w:b w:val="0"/>
          <w:noProof w:val="0"/>
        </w:rPr>
        <w:t>&lt;/RepeatBlock-By&gt;</w:t>
      </w:r>
    </w:p>
    <w:p w14:paraId="77DF9C5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87D468A" w14:textId="77777777" w:rsidR="00F50086" w:rsidRPr="0006660A" w:rsidRDefault="00F50086" w:rsidP="00F50086">
      <w:pPr>
        <w:pStyle w:val="NormalBold"/>
      </w:pPr>
      <w:r w:rsidRPr="0006660A">
        <w:rPr>
          <w:rStyle w:val="HideTWBExt"/>
          <w:b w:val="0"/>
          <w:noProof w:val="0"/>
        </w:rPr>
        <w:t>&lt;Article&gt;</w:t>
      </w:r>
      <w:r w:rsidRPr="0006660A">
        <w:t>Artikel 1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1C49F83" w14:textId="77777777" w:rsidTr="00CD6796">
        <w:trPr>
          <w:trHeight w:hRule="exact" w:val="240"/>
          <w:jc w:val="center"/>
        </w:trPr>
        <w:tc>
          <w:tcPr>
            <w:tcW w:w="9752" w:type="dxa"/>
            <w:gridSpan w:val="2"/>
          </w:tcPr>
          <w:p w14:paraId="5907F812" w14:textId="77777777" w:rsidR="00F50086" w:rsidRPr="0006660A" w:rsidRDefault="00F50086" w:rsidP="00CD6796"/>
        </w:tc>
      </w:tr>
      <w:tr w:rsidR="00F50086" w:rsidRPr="0006660A" w14:paraId="5102DC50" w14:textId="77777777" w:rsidTr="00CD6796">
        <w:trPr>
          <w:trHeight w:val="240"/>
          <w:jc w:val="center"/>
        </w:trPr>
        <w:tc>
          <w:tcPr>
            <w:tcW w:w="4876" w:type="dxa"/>
          </w:tcPr>
          <w:p w14:paraId="0F281752" w14:textId="77777777" w:rsidR="00F50086" w:rsidRPr="0006660A" w:rsidRDefault="00F50086" w:rsidP="00CD6796">
            <w:pPr>
              <w:pStyle w:val="AmColumnHeading"/>
            </w:pPr>
            <w:r w:rsidRPr="0006660A">
              <w:t>Kommissionens forslag</w:t>
            </w:r>
          </w:p>
        </w:tc>
        <w:tc>
          <w:tcPr>
            <w:tcW w:w="4876" w:type="dxa"/>
          </w:tcPr>
          <w:p w14:paraId="10135725" w14:textId="77777777" w:rsidR="00F50086" w:rsidRPr="0006660A" w:rsidRDefault="00F50086" w:rsidP="00CD6796">
            <w:pPr>
              <w:pStyle w:val="AmColumnHeading"/>
            </w:pPr>
            <w:r w:rsidRPr="0006660A">
              <w:t>Ændringsforslag</w:t>
            </w:r>
          </w:p>
        </w:tc>
      </w:tr>
      <w:tr w:rsidR="00F50086" w:rsidRPr="0006660A" w14:paraId="2FB61BC1" w14:textId="77777777" w:rsidTr="00CD6796">
        <w:trPr>
          <w:jc w:val="center"/>
        </w:trPr>
        <w:tc>
          <w:tcPr>
            <w:tcW w:w="4876" w:type="dxa"/>
          </w:tcPr>
          <w:p w14:paraId="75CAD9E7" w14:textId="076FC0D7" w:rsidR="00F50086" w:rsidRPr="0006660A" w:rsidRDefault="00F50086" w:rsidP="00CD6796">
            <w:pPr>
              <w:pStyle w:val="Normal6a"/>
            </w:pPr>
            <w:r w:rsidRPr="0006660A">
              <w:rPr>
                <w:i/>
                <w:iCs/>
              </w:rPr>
              <w:t>c)</w:t>
            </w:r>
            <w:r w:rsidRPr="0006660A">
              <w:tab/>
            </w:r>
            <w:r w:rsidRPr="0006660A">
              <w:rPr>
                <w:b/>
                <w:bCs/>
                <w:i/>
                <w:iCs/>
              </w:rPr>
              <w:t>kriterier og procedurer til afgørelse af, hvilken</w:t>
            </w:r>
            <w:r w:rsidRPr="0006660A">
              <w:t xml:space="preserve"> medlemsstat der er ansvarlig for behandlingen af en ansøgning om international beskyttelse.</w:t>
            </w:r>
          </w:p>
        </w:tc>
        <w:tc>
          <w:tcPr>
            <w:tcW w:w="4876" w:type="dxa"/>
          </w:tcPr>
          <w:p w14:paraId="021661E4" w14:textId="264EFA8A" w:rsidR="00F50086" w:rsidRPr="0006660A" w:rsidRDefault="00F50086" w:rsidP="00CD6796">
            <w:pPr>
              <w:pStyle w:val="Normal6a"/>
            </w:pPr>
            <w:r w:rsidRPr="0006660A">
              <w:rPr>
                <w:i/>
                <w:iCs/>
              </w:rPr>
              <w:t>c)</w:t>
            </w:r>
            <w:r w:rsidRPr="0006660A">
              <w:tab/>
            </w:r>
            <w:r w:rsidRPr="0006660A">
              <w:rPr>
                <w:b/>
                <w:bCs/>
                <w:i/>
                <w:iCs/>
              </w:rPr>
              <w:t>at den</w:t>
            </w:r>
            <w:r w:rsidRPr="0006660A">
              <w:t xml:space="preserve"> medlemsstat</w:t>
            </w:r>
            <w:r w:rsidRPr="0006660A">
              <w:rPr>
                <w:b/>
                <w:bCs/>
                <w:i/>
                <w:iCs/>
              </w:rPr>
              <w:t>,</w:t>
            </w:r>
            <w:r w:rsidRPr="0006660A">
              <w:t xml:space="preserve"> der er ansvarlig for behandlingen af en ansøgning om international beskyttelse </w:t>
            </w:r>
            <w:r w:rsidRPr="0006660A">
              <w:rPr>
                <w:b/>
                <w:bCs/>
                <w:i/>
                <w:iCs/>
              </w:rPr>
              <w:t>normalt er den første indrejsemedlemsstat</w:t>
            </w:r>
            <w:r w:rsidR="00674FDF" w:rsidRPr="0006660A">
              <w:rPr>
                <w:b/>
                <w:bCs/>
                <w:i/>
                <w:iCs/>
              </w:rPr>
              <w:t>;</w:t>
            </w:r>
            <w:r w:rsidRPr="0006660A">
              <w:rPr>
                <w:b/>
                <w:i/>
              </w:rPr>
              <w:t xml:space="preserve"> retningslinjer for støtte fra Kommissionen, hvis en medlemsstat anmoder om dette, ved at sikre, at alle tildelte midler anvendes til at forebygge ulovlig masseintegration</w:t>
            </w:r>
            <w:r w:rsidR="00674FDF" w:rsidRPr="0006660A">
              <w:rPr>
                <w:b/>
                <w:i/>
              </w:rPr>
              <w:t>;</w:t>
            </w:r>
            <w:r w:rsidRPr="0006660A">
              <w:rPr>
                <w:b/>
                <w:i/>
              </w:rPr>
              <w:t xml:space="preserve"> </w:t>
            </w:r>
            <w:r w:rsidRPr="0006660A">
              <w:rPr>
                <w:b/>
                <w:bCs/>
                <w:i/>
                <w:iCs/>
              </w:rPr>
              <w:t>øjeblikkelig tilbagesendelse af ulovlige migranter</w:t>
            </w:r>
            <w:r w:rsidRPr="0006660A">
              <w:t>.</w:t>
            </w:r>
          </w:p>
        </w:tc>
      </w:tr>
    </w:tbl>
    <w:p w14:paraId="7853903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8D12577" w14:textId="77777777" w:rsidR="00F50086" w:rsidRPr="0006660A" w:rsidRDefault="00F50086" w:rsidP="00F50086">
      <w:r w:rsidRPr="0006660A">
        <w:rPr>
          <w:rStyle w:val="HideTWBExt"/>
          <w:noProof w:val="0"/>
        </w:rPr>
        <w:t>&lt;/Amend&gt;</w:t>
      </w:r>
    </w:p>
    <w:p w14:paraId="539924A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750</w:t>
      </w:r>
      <w:r w:rsidRPr="0006660A">
        <w:rPr>
          <w:rStyle w:val="HideTWBExt"/>
          <w:b w:val="0"/>
          <w:noProof w:val="0"/>
        </w:rPr>
        <w:t>&lt;/NumAm&gt;</w:t>
      </w:r>
    </w:p>
    <w:p w14:paraId="351F8218"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14CE9662" w14:textId="77777777" w:rsidR="00F50086" w:rsidRPr="0006660A" w:rsidRDefault="00F50086" w:rsidP="00F50086">
      <w:pPr>
        <w:pStyle w:val="NormalBold"/>
      </w:pPr>
      <w:r w:rsidRPr="0006660A">
        <w:rPr>
          <w:rStyle w:val="HideTWBExt"/>
          <w:b w:val="0"/>
          <w:noProof w:val="0"/>
        </w:rPr>
        <w:t>&lt;/RepeatBlock-By&gt;</w:t>
      </w:r>
    </w:p>
    <w:p w14:paraId="546BE1E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9C62C84" w14:textId="77777777" w:rsidR="00F50086" w:rsidRPr="0006660A" w:rsidRDefault="00F50086" w:rsidP="00F50086">
      <w:pPr>
        <w:pStyle w:val="NormalBold"/>
      </w:pPr>
      <w:r w:rsidRPr="0006660A">
        <w:rPr>
          <w:rStyle w:val="HideTWBExt"/>
          <w:b w:val="0"/>
          <w:noProof w:val="0"/>
        </w:rPr>
        <w:t>&lt;Article&gt;</w:t>
      </w:r>
      <w:r w:rsidRPr="0006660A">
        <w:t>Artikel 1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BE3B338" w14:textId="77777777" w:rsidTr="00CD6796">
        <w:trPr>
          <w:trHeight w:hRule="exact" w:val="240"/>
          <w:jc w:val="center"/>
        </w:trPr>
        <w:tc>
          <w:tcPr>
            <w:tcW w:w="9752" w:type="dxa"/>
            <w:gridSpan w:val="2"/>
          </w:tcPr>
          <w:p w14:paraId="52A69660" w14:textId="77777777" w:rsidR="00F50086" w:rsidRPr="0006660A" w:rsidRDefault="00F50086" w:rsidP="00CD6796"/>
        </w:tc>
      </w:tr>
      <w:tr w:rsidR="00F50086" w:rsidRPr="0006660A" w14:paraId="3A8484E6" w14:textId="77777777" w:rsidTr="00CD6796">
        <w:trPr>
          <w:trHeight w:val="240"/>
          <w:jc w:val="center"/>
        </w:trPr>
        <w:tc>
          <w:tcPr>
            <w:tcW w:w="4876" w:type="dxa"/>
          </w:tcPr>
          <w:p w14:paraId="495F5D16" w14:textId="77777777" w:rsidR="00F50086" w:rsidRPr="0006660A" w:rsidRDefault="00F50086" w:rsidP="00CD6796">
            <w:pPr>
              <w:pStyle w:val="AmColumnHeading"/>
            </w:pPr>
            <w:r w:rsidRPr="0006660A">
              <w:t>Kommissionens forslag</w:t>
            </w:r>
          </w:p>
        </w:tc>
        <w:tc>
          <w:tcPr>
            <w:tcW w:w="4876" w:type="dxa"/>
          </w:tcPr>
          <w:p w14:paraId="6A82E47D" w14:textId="77777777" w:rsidR="00F50086" w:rsidRPr="0006660A" w:rsidRDefault="00F50086" w:rsidP="00CD6796">
            <w:pPr>
              <w:pStyle w:val="AmColumnHeading"/>
            </w:pPr>
            <w:r w:rsidRPr="0006660A">
              <w:t>Ændringsforslag</w:t>
            </w:r>
          </w:p>
        </w:tc>
      </w:tr>
      <w:tr w:rsidR="00F50086" w:rsidRPr="0006660A" w14:paraId="6DBCE4AB" w14:textId="77777777" w:rsidTr="00CD6796">
        <w:trPr>
          <w:jc w:val="center"/>
        </w:trPr>
        <w:tc>
          <w:tcPr>
            <w:tcW w:w="4876" w:type="dxa"/>
          </w:tcPr>
          <w:p w14:paraId="08EB3E34" w14:textId="22C647BE" w:rsidR="00F50086" w:rsidRPr="0006660A" w:rsidRDefault="00F50086" w:rsidP="00CD6796">
            <w:pPr>
              <w:pStyle w:val="Normal6a"/>
            </w:pPr>
            <w:r w:rsidRPr="0006660A">
              <w:rPr>
                <w:i/>
                <w:iCs/>
              </w:rPr>
              <w:t>c)</w:t>
            </w:r>
            <w:r w:rsidRPr="0006660A">
              <w:tab/>
              <w:t>kriterier og procedurer til afgørelse af, hvilken medlemsstat der er ansvarlig for behandlingen af en ansøgning om international beskyttelse.</w:t>
            </w:r>
          </w:p>
        </w:tc>
        <w:tc>
          <w:tcPr>
            <w:tcW w:w="4876" w:type="dxa"/>
          </w:tcPr>
          <w:p w14:paraId="43BE11C7" w14:textId="0F6D08D8" w:rsidR="00F50086" w:rsidRPr="0006660A" w:rsidRDefault="00F50086" w:rsidP="00104945">
            <w:pPr>
              <w:pStyle w:val="Normal6a"/>
            </w:pPr>
            <w:r w:rsidRPr="0006660A">
              <w:rPr>
                <w:i/>
                <w:iCs/>
              </w:rPr>
              <w:t>c)</w:t>
            </w:r>
            <w:r w:rsidRPr="0006660A">
              <w:tab/>
              <w:t>kriterier og procedurer til afgørelse af, hvilken medlemsstat der er ansvarlig for behandlingen af en ansøgning om international beskyttelse</w:t>
            </w:r>
            <w:r w:rsidRPr="0006660A">
              <w:rPr>
                <w:b/>
                <w:bCs/>
                <w:i/>
                <w:iCs/>
              </w:rPr>
              <w:t xml:space="preserve">, der fremsættes i en medlemsstat af en person, der ulovligt er ankommet </w:t>
            </w:r>
            <w:r w:rsidR="00104945" w:rsidRPr="0006660A">
              <w:rPr>
                <w:b/>
                <w:bCs/>
                <w:i/>
                <w:iCs/>
              </w:rPr>
              <w:t>til</w:t>
            </w:r>
            <w:r w:rsidRPr="0006660A">
              <w:rPr>
                <w:b/>
                <w:bCs/>
                <w:i/>
                <w:iCs/>
              </w:rPr>
              <w:t xml:space="preserve"> Den Europæiske Unions område</w:t>
            </w:r>
            <w:r w:rsidRPr="0006660A">
              <w:t>.</w:t>
            </w:r>
          </w:p>
        </w:tc>
      </w:tr>
    </w:tbl>
    <w:p w14:paraId="029D6B1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C22D5BB" w14:textId="77777777" w:rsidR="00F50086" w:rsidRPr="0006660A" w:rsidRDefault="00F50086" w:rsidP="00F50086">
      <w:r w:rsidRPr="0006660A">
        <w:rPr>
          <w:rStyle w:val="HideTWBExt"/>
          <w:noProof w:val="0"/>
        </w:rPr>
        <w:t>&lt;/Amend&gt;</w:t>
      </w:r>
    </w:p>
    <w:p w14:paraId="210923C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751</w:t>
      </w:r>
      <w:r w:rsidRPr="0006660A">
        <w:rPr>
          <w:rStyle w:val="HideTWBExt"/>
          <w:b w:val="0"/>
          <w:noProof w:val="0"/>
        </w:rPr>
        <w:t>&lt;/NumAm&gt;</w:t>
      </w:r>
    </w:p>
    <w:p w14:paraId="76AE538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8C7FBED" w14:textId="77777777" w:rsidR="00F50086" w:rsidRPr="0006660A" w:rsidRDefault="00F50086" w:rsidP="00F50086">
      <w:pPr>
        <w:pStyle w:val="NormalBold"/>
      </w:pPr>
      <w:r w:rsidRPr="0006660A">
        <w:rPr>
          <w:rStyle w:val="HideTWBExt"/>
          <w:b w:val="0"/>
          <w:noProof w:val="0"/>
        </w:rPr>
        <w:t>&lt;/RepeatBlock-By&gt;</w:t>
      </w:r>
    </w:p>
    <w:p w14:paraId="4B18737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1250D6" w14:textId="77777777" w:rsidR="00F50086" w:rsidRPr="0006660A" w:rsidRDefault="00F50086" w:rsidP="00F50086">
      <w:pPr>
        <w:pStyle w:val="NormalBold"/>
      </w:pPr>
      <w:r w:rsidRPr="0006660A">
        <w:rPr>
          <w:rStyle w:val="HideTWBExt"/>
          <w:b w:val="0"/>
          <w:noProof w:val="0"/>
        </w:rPr>
        <w:t>&lt;Article&gt;</w:t>
      </w:r>
      <w:r w:rsidRPr="0006660A">
        <w:t>Artikel 2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38F75A" w14:textId="77777777" w:rsidTr="00CD6796">
        <w:trPr>
          <w:trHeight w:hRule="exact" w:val="240"/>
          <w:jc w:val="center"/>
        </w:trPr>
        <w:tc>
          <w:tcPr>
            <w:tcW w:w="9752" w:type="dxa"/>
            <w:gridSpan w:val="2"/>
          </w:tcPr>
          <w:p w14:paraId="4DB3C27C" w14:textId="77777777" w:rsidR="00F50086" w:rsidRPr="0006660A" w:rsidRDefault="00F50086" w:rsidP="00CD6796"/>
        </w:tc>
      </w:tr>
      <w:tr w:rsidR="00F50086" w:rsidRPr="0006660A" w14:paraId="74DC972A" w14:textId="77777777" w:rsidTr="00CD6796">
        <w:trPr>
          <w:trHeight w:val="240"/>
          <w:jc w:val="center"/>
        </w:trPr>
        <w:tc>
          <w:tcPr>
            <w:tcW w:w="4876" w:type="dxa"/>
          </w:tcPr>
          <w:p w14:paraId="1875E52E" w14:textId="77777777" w:rsidR="00F50086" w:rsidRPr="0006660A" w:rsidRDefault="00F50086" w:rsidP="00CD6796">
            <w:pPr>
              <w:pStyle w:val="AmColumnHeading"/>
            </w:pPr>
            <w:r w:rsidRPr="0006660A">
              <w:t>Kommissionens forslag</w:t>
            </w:r>
          </w:p>
        </w:tc>
        <w:tc>
          <w:tcPr>
            <w:tcW w:w="4876" w:type="dxa"/>
          </w:tcPr>
          <w:p w14:paraId="7DE5D300" w14:textId="77777777" w:rsidR="00F50086" w:rsidRPr="0006660A" w:rsidRDefault="00F50086" w:rsidP="00CD6796">
            <w:pPr>
              <w:pStyle w:val="AmColumnHeading"/>
            </w:pPr>
            <w:r w:rsidRPr="0006660A">
              <w:t>Ændringsforslag</w:t>
            </w:r>
          </w:p>
        </w:tc>
      </w:tr>
      <w:tr w:rsidR="00F50086" w:rsidRPr="0006660A" w14:paraId="6D775DFC" w14:textId="77777777" w:rsidTr="00CD6796">
        <w:trPr>
          <w:jc w:val="center"/>
        </w:trPr>
        <w:tc>
          <w:tcPr>
            <w:tcW w:w="4876" w:type="dxa"/>
          </w:tcPr>
          <w:p w14:paraId="4DA02350" w14:textId="02F43A61" w:rsidR="00F50086" w:rsidRPr="0006660A" w:rsidRDefault="00840CFB" w:rsidP="00CD6796">
            <w:pPr>
              <w:pStyle w:val="Normal6a"/>
            </w:pPr>
            <w:r w:rsidRPr="0006660A">
              <w:rPr>
                <w:i/>
                <w:iCs/>
              </w:rPr>
              <w:t>(</w:t>
            </w:r>
            <w:r w:rsidR="00F50086" w:rsidRPr="0006660A">
              <w:rPr>
                <w:i/>
                <w:iCs/>
              </w:rPr>
              <w:t>a)</w:t>
            </w:r>
            <w:r w:rsidR="00F50086" w:rsidRPr="0006660A">
              <w:tab/>
              <w:t xml:space="preserve">"tredjelandsstatsborger": enhver person, der ikke er unionsborger i henhold til </w:t>
            </w:r>
            <w:r w:rsidR="00F50086" w:rsidRPr="0006660A">
              <w:rPr>
                <w:b/>
                <w:bCs/>
                <w:i/>
                <w:iCs/>
              </w:rPr>
              <w:t>traktatens</w:t>
            </w:r>
            <w:r w:rsidR="00F50086" w:rsidRPr="0006660A">
              <w:t xml:space="preserve"> artikel 20, stk. 1, og som ikke har ret til fri bevægelighed i henhold til EU-retten, jf. definitionen i artikel 2, nr. 5, i Europa-Parlamentets og Rådets forordning (EU) 2016/399</w:t>
            </w:r>
            <w:r w:rsidR="00F50086" w:rsidRPr="0006660A">
              <w:rPr>
                <w:rStyle w:val="Sup"/>
              </w:rPr>
              <w:t>53</w:t>
            </w:r>
          </w:p>
        </w:tc>
        <w:tc>
          <w:tcPr>
            <w:tcW w:w="4876" w:type="dxa"/>
          </w:tcPr>
          <w:p w14:paraId="1377940C" w14:textId="36A91D1B" w:rsidR="00F50086" w:rsidRPr="0006660A" w:rsidRDefault="0094363F" w:rsidP="00CD6796">
            <w:pPr>
              <w:pStyle w:val="Normal6a"/>
            </w:pPr>
            <w:r w:rsidRPr="0006660A">
              <w:rPr>
                <w:i/>
                <w:iCs/>
              </w:rPr>
              <w:t>a</w:t>
            </w:r>
            <w:r w:rsidR="00F50086" w:rsidRPr="0006660A">
              <w:rPr>
                <w:i/>
                <w:iCs/>
              </w:rPr>
              <w:t>)</w:t>
            </w:r>
            <w:r w:rsidR="00F50086" w:rsidRPr="0006660A">
              <w:tab/>
              <w:t xml:space="preserve">"tredjelandsstatsborger": enhver person, der ikke er unionsborger i henhold til artikel 20, stk. 1, </w:t>
            </w:r>
            <w:r w:rsidR="00F50086" w:rsidRPr="0006660A">
              <w:rPr>
                <w:b/>
                <w:bCs/>
                <w:i/>
                <w:iCs/>
              </w:rPr>
              <w:t>i traktaten om Den Europæiske Unions funktionsmåde (TEUF)</w:t>
            </w:r>
            <w:r w:rsidR="00F50086" w:rsidRPr="0006660A">
              <w:t>, og som ikke har ret til fri bevægelighed i henhold til EU-retten, jf. definitionen i artikel 2, nr. 5, i Europa-Parlamentets og Rådets forordning (EU) 2016/399</w:t>
            </w:r>
            <w:r w:rsidR="00F50086" w:rsidRPr="0006660A">
              <w:rPr>
                <w:rStyle w:val="Sup"/>
              </w:rPr>
              <w:t>53</w:t>
            </w:r>
          </w:p>
        </w:tc>
      </w:tr>
      <w:tr w:rsidR="00F50086" w:rsidRPr="0006660A" w14:paraId="16EEF56B" w14:textId="77777777" w:rsidTr="00CD6796">
        <w:trPr>
          <w:jc w:val="center"/>
        </w:trPr>
        <w:tc>
          <w:tcPr>
            <w:tcW w:w="4876" w:type="dxa"/>
          </w:tcPr>
          <w:p w14:paraId="175D6D48" w14:textId="77777777" w:rsidR="00F50086" w:rsidRPr="0006660A" w:rsidRDefault="00F50086" w:rsidP="00CD6796">
            <w:pPr>
              <w:pStyle w:val="Normal6a"/>
            </w:pPr>
            <w:r w:rsidRPr="0006660A">
              <w:t>_________________</w:t>
            </w:r>
          </w:p>
        </w:tc>
        <w:tc>
          <w:tcPr>
            <w:tcW w:w="4876" w:type="dxa"/>
          </w:tcPr>
          <w:p w14:paraId="763629D0" w14:textId="77777777" w:rsidR="00F50086" w:rsidRPr="0006660A" w:rsidRDefault="00F50086" w:rsidP="00CD6796">
            <w:pPr>
              <w:pStyle w:val="Normal6a"/>
            </w:pPr>
            <w:r w:rsidRPr="0006660A">
              <w:t>_________________</w:t>
            </w:r>
          </w:p>
        </w:tc>
      </w:tr>
      <w:tr w:rsidR="00F50086" w:rsidRPr="0006660A" w14:paraId="383C2933" w14:textId="77777777" w:rsidTr="00CD6796">
        <w:trPr>
          <w:jc w:val="center"/>
        </w:trPr>
        <w:tc>
          <w:tcPr>
            <w:tcW w:w="4876" w:type="dxa"/>
          </w:tcPr>
          <w:p w14:paraId="6849D03A" w14:textId="77777777" w:rsidR="00F50086" w:rsidRPr="0006660A" w:rsidRDefault="00F50086" w:rsidP="00CD6796">
            <w:pPr>
              <w:pStyle w:val="Normal6a"/>
            </w:pPr>
            <w:r w:rsidRPr="0006660A">
              <w:rPr>
                <w:rStyle w:val="Sup"/>
              </w:rPr>
              <w:t>53</w:t>
            </w:r>
            <w:r w:rsidRPr="0006660A">
              <w:t xml:space="preserve"> Europa-Parlamentets og Rådets forordning (EU) 2016/399 af 9. marts 2016 om en EU-kodeks for personers grænsepassage (Schengengrænsekodeks) (EUT L 77 af 23.3.2016, s. 1).</w:t>
            </w:r>
          </w:p>
        </w:tc>
        <w:tc>
          <w:tcPr>
            <w:tcW w:w="4876" w:type="dxa"/>
          </w:tcPr>
          <w:p w14:paraId="72C63069" w14:textId="77777777" w:rsidR="00F50086" w:rsidRPr="0006660A" w:rsidRDefault="00F50086" w:rsidP="00CD6796">
            <w:pPr>
              <w:pStyle w:val="Normal6a"/>
            </w:pPr>
            <w:r w:rsidRPr="0006660A">
              <w:rPr>
                <w:rStyle w:val="Sup"/>
              </w:rPr>
              <w:t>53</w:t>
            </w:r>
            <w:r w:rsidRPr="0006660A">
              <w:t xml:space="preserve"> Europa-Parlamentets og Rådets forordning (EU) 2016/399 af 9. marts 2016 om en EU-kodeks for personers grænsepassage (Schengengrænsekodeks) (EUT L 77 af 23.3.2016, s. 1).</w:t>
            </w:r>
          </w:p>
        </w:tc>
      </w:tr>
    </w:tbl>
    <w:p w14:paraId="7705698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5AD9438" w14:textId="77777777" w:rsidR="00F50086" w:rsidRPr="0006660A" w:rsidRDefault="00F50086" w:rsidP="00F50086">
      <w:r w:rsidRPr="0006660A">
        <w:rPr>
          <w:rStyle w:val="HideTWBExt"/>
          <w:noProof w:val="0"/>
        </w:rPr>
        <w:t>&lt;/Amend&gt;</w:t>
      </w:r>
    </w:p>
    <w:p w14:paraId="644E803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752</w:t>
      </w:r>
      <w:r w:rsidRPr="0006660A">
        <w:rPr>
          <w:rStyle w:val="HideTWBExt"/>
          <w:b w:val="0"/>
          <w:noProof w:val="0"/>
        </w:rPr>
        <w:t>&lt;/NumAm&gt;</w:t>
      </w:r>
    </w:p>
    <w:p w14:paraId="32991645"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5F82491" w14:textId="77777777" w:rsidR="00F50086" w:rsidRPr="0006660A" w:rsidRDefault="00F50086" w:rsidP="00F50086">
      <w:pPr>
        <w:pStyle w:val="NormalBold"/>
      </w:pPr>
      <w:r w:rsidRPr="0006660A">
        <w:rPr>
          <w:rStyle w:val="HideTWBExt"/>
          <w:b w:val="0"/>
          <w:noProof w:val="0"/>
        </w:rPr>
        <w:t>&lt;/RepeatBlock-By&gt;</w:t>
      </w:r>
    </w:p>
    <w:p w14:paraId="0B9F9DC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575941F" w14:textId="77777777" w:rsidR="00F50086" w:rsidRPr="0006660A" w:rsidRDefault="00F50086" w:rsidP="00F50086">
      <w:pPr>
        <w:pStyle w:val="NormalBold"/>
      </w:pPr>
      <w:r w:rsidRPr="0006660A">
        <w:rPr>
          <w:rStyle w:val="HideTWBExt"/>
          <w:b w:val="0"/>
          <w:noProof w:val="0"/>
        </w:rPr>
        <w:t>&lt;Article&gt;</w:t>
      </w:r>
      <w:r w:rsidRPr="0006660A">
        <w:t>Artikel 2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91DD930" w14:textId="77777777" w:rsidTr="00CD6796">
        <w:trPr>
          <w:trHeight w:hRule="exact" w:val="240"/>
          <w:jc w:val="center"/>
        </w:trPr>
        <w:tc>
          <w:tcPr>
            <w:tcW w:w="9752" w:type="dxa"/>
            <w:gridSpan w:val="2"/>
          </w:tcPr>
          <w:p w14:paraId="0AC02A27" w14:textId="77777777" w:rsidR="00F50086" w:rsidRPr="0006660A" w:rsidRDefault="00F50086" w:rsidP="00CD6796"/>
        </w:tc>
      </w:tr>
      <w:tr w:rsidR="00F50086" w:rsidRPr="0006660A" w14:paraId="0352670E" w14:textId="77777777" w:rsidTr="00CD6796">
        <w:trPr>
          <w:trHeight w:val="240"/>
          <w:jc w:val="center"/>
        </w:trPr>
        <w:tc>
          <w:tcPr>
            <w:tcW w:w="4876" w:type="dxa"/>
          </w:tcPr>
          <w:p w14:paraId="5921B0B2" w14:textId="77777777" w:rsidR="00F50086" w:rsidRPr="0006660A" w:rsidRDefault="00F50086" w:rsidP="00CD6796">
            <w:pPr>
              <w:pStyle w:val="AmColumnHeading"/>
            </w:pPr>
            <w:r w:rsidRPr="0006660A">
              <w:t>Kommissionens forslag</w:t>
            </w:r>
          </w:p>
        </w:tc>
        <w:tc>
          <w:tcPr>
            <w:tcW w:w="4876" w:type="dxa"/>
          </w:tcPr>
          <w:p w14:paraId="7C848795" w14:textId="77777777" w:rsidR="00F50086" w:rsidRPr="0006660A" w:rsidRDefault="00F50086" w:rsidP="00CD6796">
            <w:pPr>
              <w:pStyle w:val="AmColumnHeading"/>
            </w:pPr>
            <w:r w:rsidRPr="0006660A">
              <w:t>Ændringsforslag</w:t>
            </w:r>
          </w:p>
        </w:tc>
      </w:tr>
      <w:tr w:rsidR="00F50086" w:rsidRPr="0006660A" w14:paraId="0093AFED" w14:textId="77777777" w:rsidTr="00CD6796">
        <w:trPr>
          <w:jc w:val="center"/>
        </w:trPr>
        <w:tc>
          <w:tcPr>
            <w:tcW w:w="4876" w:type="dxa"/>
          </w:tcPr>
          <w:p w14:paraId="0B482462" w14:textId="364E0F77" w:rsidR="00F50086" w:rsidRPr="0006660A" w:rsidRDefault="00840CFB" w:rsidP="00CD6796">
            <w:pPr>
              <w:pStyle w:val="Normal6a"/>
            </w:pPr>
            <w:r w:rsidRPr="0006660A">
              <w:rPr>
                <w:i/>
                <w:iCs/>
              </w:rPr>
              <w:t>(</w:t>
            </w:r>
            <w:r w:rsidR="00F50086" w:rsidRPr="0006660A">
              <w:rPr>
                <w:i/>
                <w:iCs/>
              </w:rPr>
              <w:t>a)</w:t>
            </w:r>
            <w:r w:rsidR="00F50086" w:rsidRPr="0006660A">
              <w:tab/>
              <w:t xml:space="preserve">"tredjelandsstatsborger": enhver person, der ikke er </w:t>
            </w:r>
            <w:r w:rsidR="00F50086" w:rsidRPr="0006660A">
              <w:rPr>
                <w:b/>
                <w:bCs/>
                <w:i/>
                <w:iCs/>
              </w:rPr>
              <w:t>unionsborger</w:t>
            </w:r>
            <w:r w:rsidR="00F50086" w:rsidRPr="0006660A">
              <w:t xml:space="preserve"> i henhold til traktatens artikel 20, stk. 1, og som ikke har ret til fri bevægelighed i henhold til EU-retten, jf. definitionen i artikel 2, nr. 5, i Europa-Parlamentets og Rådets forordning (EU) 2016/399</w:t>
            </w:r>
            <w:r w:rsidR="00F50086" w:rsidRPr="0006660A">
              <w:rPr>
                <w:rStyle w:val="Sup"/>
              </w:rPr>
              <w:t>53</w:t>
            </w:r>
            <w:r w:rsidR="00F50086" w:rsidRPr="0006660A">
              <w:rPr>
                <w:vertAlign w:val="superscript"/>
              </w:rPr>
              <w:t xml:space="preserve"> </w:t>
            </w:r>
          </w:p>
        </w:tc>
        <w:tc>
          <w:tcPr>
            <w:tcW w:w="4876" w:type="dxa"/>
          </w:tcPr>
          <w:p w14:paraId="69A88218" w14:textId="6B35853E" w:rsidR="00F50086" w:rsidRPr="0006660A" w:rsidRDefault="0094363F" w:rsidP="00CD6796">
            <w:pPr>
              <w:pStyle w:val="Normal6a"/>
            </w:pPr>
            <w:r w:rsidRPr="0006660A">
              <w:rPr>
                <w:i/>
                <w:iCs/>
              </w:rPr>
              <w:t>a</w:t>
            </w:r>
            <w:r w:rsidR="00F50086" w:rsidRPr="0006660A">
              <w:rPr>
                <w:i/>
                <w:iCs/>
              </w:rPr>
              <w:t>)</w:t>
            </w:r>
            <w:r w:rsidR="00F50086" w:rsidRPr="0006660A">
              <w:tab/>
              <w:t xml:space="preserve">"tredjelandsstatsborger": enhver person, der ikke er </w:t>
            </w:r>
            <w:r w:rsidR="00F50086" w:rsidRPr="0006660A">
              <w:rPr>
                <w:b/>
                <w:bCs/>
                <w:i/>
                <w:iCs/>
              </w:rPr>
              <w:t>borger i en medlemsstat</w:t>
            </w:r>
            <w:r w:rsidR="00F50086" w:rsidRPr="0006660A">
              <w:t xml:space="preserve"> i henhold til traktatens artikel 20, stk. 1, og som ikke har ret til fri bevægelighed i henhold til EU-retten, jf. definitionen i artikel 2, nr. 5, i Europa-Parlamentets og Rådets forordning (EU) 2016/399</w:t>
            </w:r>
            <w:r w:rsidR="00F50086" w:rsidRPr="0006660A">
              <w:rPr>
                <w:rStyle w:val="Sup"/>
              </w:rPr>
              <w:t>53</w:t>
            </w:r>
          </w:p>
        </w:tc>
      </w:tr>
      <w:tr w:rsidR="00F50086" w:rsidRPr="0006660A" w14:paraId="4062853F" w14:textId="77777777" w:rsidTr="00CD6796">
        <w:trPr>
          <w:jc w:val="center"/>
        </w:trPr>
        <w:tc>
          <w:tcPr>
            <w:tcW w:w="4876" w:type="dxa"/>
          </w:tcPr>
          <w:p w14:paraId="3CD0B9CA" w14:textId="77777777" w:rsidR="00F50086" w:rsidRPr="0006660A" w:rsidRDefault="00F50086" w:rsidP="00CD6796">
            <w:pPr>
              <w:pStyle w:val="Normal6a"/>
            </w:pPr>
            <w:r w:rsidRPr="0006660A">
              <w:t>_________________</w:t>
            </w:r>
          </w:p>
        </w:tc>
        <w:tc>
          <w:tcPr>
            <w:tcW w:w="4876" w:type="dxa"/>
          </w:tcPr>
          <w:p w14:paraId="2E74580C" w14:textId="77777777" w:rsidR="00F50086" w:rsidRPr="0006660A" w:rsidRDefault="00F50086" w:rsidP="00CD6796">
            <w:pPr>
              <w:pStyle w:val="Normal6a"/>
            </w:pPr>
            <w:r w:rsidRPr="0006660A">
              <w:t>_________________</w:t>
            </w:r>
          </w:p>
        </w:tc>
      </w:tr>
      <w:tr w:rsidR="00F50086" w:rsidRPr="0006660A" w14:paraId="2176D714" w14:textId="77777777" w:rsidTr="00CD6796">
        <w:trPr>
          <w:jc w:val="center"/>
        </w:trPr>
        <w:tc>
          <w:tcPr>
            <w:tcW w:w="4876" w:type="dxa"/>
          </w:tcPr>
          <w:p w14:paraId="1E9EA744" w14:textId="77777777" w:rsidR="00F50086" w:rsidRPr="0006660A" w:rsidRDefault="00F50086" w:rsidP="00CD6796">
            <w:pPr>
              <w:pStyle w:val="Normal6a"/>
            </w:pPr>
            <w:r w:rsidRPr="0006660A">
              <w:rPr>
                <w:rStyle w:val="Sup"/>
              </w:rPr>
              <w:t>53</w:t>
            </w:r>
            <w:r w:rsidRPr="0006660A">
              <w:t xml:space="preserve"> Europa-Parlamentets og Rådets forordning (EU) 2016/399 af 9. marts 2016 om en EU-kodeks for personers grænsepassage (Schengengrænsekodeks) (EUT L 77 af 23.3.2016, s. 1).</w:t>
            </w:r>
          </w:p>
        </w:tc>
        <w:tc>
          <w:tcPr>
            <w:tcW w:w="4876" w:type="dxa"/>
          </w:tcPr>
          <w:p w14:paraId="4783AC53" w14:textId="77777777" w:rsidR="00F50086" w:rsidRPr="0006660A" w:rsidRDefault="00F50086" w:rsidP="00CD6796">
            <w:pPr>
              <w:pStyle w:val="Normal6a"/>
            </w:pPr>
            <w:r w:rsidRPr="0006660A">
              <w:rPr>
                <w:rStyle w:val="Sup"/>
              </w:rPr>
              <w:t>53</w:t>
            </w:r>
            <w:r w:rsidRPr="0006660A">
              <w:t xml:space="preserve"> Europa-Parlamentets og Rådets forordning (EU) 2016/399 af 9. marts 2016 om en EU-kodeks for personers grænsepassage (Schengengrænsekodeks) (EUT L 77 af 23.3.2016, s. 1).</w:t>
            </w:r>
          </w:p>
        </w:tc>
      </w:tr>
    </w:tbl>
    <w:p w14:paraId="6725D57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17AD660" w14:textId="77777777" w:rsidR="00F50086" w:rsidRPr="0006660A" w:rsidRDefault="00F50086" w:rsidP="00F50086">
      <w:r w:rsidRPr="0006660A">
        <w:rPr>
          <w:rStyle w:val="HideTWBExt"/>
          <w:noProof w:val="0"/>
        </w:rPr>
        <w:t>&lt;/Amend&gt;</w:t>
      </w:r>
    </w:p>
    <w:p w14:paraId="3BF5B1C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753</w:t>
      </w:r>
      <w:r w:rsidRPr="0006660A">
        <w:rPr>
          <w:rStyle w:val="HideTWBExt"/>
          <w:b w:val="0"/>
          <w:noProof w:val="0"/>
        </w:rPr>
        <w:t>&lt;/NumAm&gt;</w:t>
      </w:r>
    </w:p>
    <w:p w14:paraId="5BB0FF05"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0344EB7" w14:textId="77777777" w:rsidR="00F50086" w:rsidRPr="0006660A" w:rsidRDefault="00F50086" w:rsidP="00F50086">
      <w:pPr>
        <w:pStyle w:val="NormalBold"/>
      </w:pPr>
      <w:r w:rsidRPr="0006660A">
        <w:rPr>
          <w:rStyle w:val="HideTWBExt"/>
          <w:b w:val="0"/>
          <w:noProof w:val="0"/>
        </w:rPr>
        <w:t>&lt;/RepeatBlock-By&gt;</w:t>
      </w:r>
    </w:p>
    <w:p w14:paraId="61BC8B8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41E46F" w14:textId="77777777" w:rsidR="00F50086" w:rsidRPr="0006660A" w:rsidRDefault="00F50086" w:rsidP="00F50086">
      <w:pPr>
        <w:pStyle w:val="NormalBold"/>
      </w:pPr>
      <w:r w:rsidRPr="0006660A">
        <w:rPr>
          <w:rStyle w:val="HideTWBExt"/>
          <w:b w:val="0"/>
          <w:noProof w:val="0"/>
        </w:rPr>
        <w:t>&lt;Article&gt;</w:t>
      </w:r>
      <w:r w:rsidRPr="0006660A">
        <w:t>Artikel 2 – stk. 1 – litra a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CC2BC8" w14:textId="77777777" w:rsidTr="00CD6796">
        <w:trPr>
          <w:trHeight w:hRule="exact" w:val="240"/>
          <w:jc w:val="center"/>
        </w:trPr>
        <w:tc>
          <w:tcPr>
            <w:tcW w:w="9752" w:type="dxa"/>
            <w:gridSpan w:val="2"/>
          </w:tcPr>
          <w:p w14:paraId="0FE52BC0" w14:textId="77777777" w:rsidR="00F50086" w:rsidRPr="0006660A" w:rsidRDefault="00F50086" w:rsidP="00CD6796"/>
        </w:tc>
      </w:tr>
      <w:tr w:rsidR="00F50086" w:rsidRPr="0006660A" w14:paraId="52B2C9A7" w14:textId="77777777" w:rsidTr="00CD6796">
        <w:trPr>
          <w:trHeight w:val="240"/>
          <w:jc w:val="center"/>
        </w:trPr>
        <w:tc>
          <w:tcPr>
            <w:tcW w:w="4876" w:type="dxa"/>
          </w:tcPr>
          <w:p w14:paraId="64B878FC" w14:textId="77777777" w:rsidR="00F50086" w:rsidRPr="0006660A" w:rsidRDefault="00F50086" w:rsidP="00CD6796">
            <w:pPr>
              <w:pStyle w:val="AmColumnHeading"/>
            </w:pPr>
            <w:r w:rsidRPr="0006660A">
              <w:t>Kommissionens forslag</w:t>
            </w:r>
          </w:p>
        </w:tc>
        <w:tc>
          <w:tcPr>
            <w:tcW w:w="4876" w:type="dxa"/>
          </w:tcPr>
          <w:p w14:paraId="140659E1" w14:textId="77777777" w:rsidR="00F50086" w:rsidRPr="0006660A" w:rsidRDefault="00F50086" w:rsidP="00CD6796">
            <w:pPr>
              <w:pStyle w:val="AmColumnHeading"/>
            </w:pPr>
            <w:r w:rsidRPr="0006660A">
              <w:t>Ændringsforslag</w:t>
            </w:r>
          </w:p>
        </w:tc>
      </w:tr>
      <w:tr w:rsidR="00F50086" w:rsidRPr="0006660A" w14:paraId="3ABA6E39" w14:textId="77777777" w:rsidTr="00CD6796">
        <w:trPr>
          <w:jc w:val="center"/>
        </w:trPr>
        <w:tc>
          <w:tcPr>
            <w:tcW w:w="4876" w:type="dxa"/>
          </w:tcPr>
          <w:p w14:paraId="2FEEFF5C" w14:textId="77777777" w:rsidR="00F50086" w:rsidRPr="0006660A" w:rsidRDefault="00F50086" w:rsidP="00CD6796">
            <w:pPr>
              <w:pStyle w:val="Normal6a"/>
            </w:pPr>
          </w:p>
        </w:tc>
        <w:tc>
          <w:tcPr>
            <w:tcW w:w="4876" w:type="dxa"/>
          </w:tcPr>
          <w:p w14:paraId="7EC73147" w14:textId="57BC94A4" w:rsidR="00F50086" w:rsidRPr="0006660A" w:rsidRDefault="0094363F" w:rsidP="00840CFB">
            <w:pPr>
              <w:pStyle w:val="Normal6a"/>
            </w:pPr>
            <w:r w:rsidRPr="0006660A">
              <w:rPr>
                <w:b/>
                <w:i/>
              </w:rPr>
              <w:t>a</w:t>
            </w:r>
            <w:r w:rsidR="00F50086" w:rsidRPr="0006660A">
              <w:rPr>
                <w:b/>
                <w:i/>
              </w:rPr>
              <w:t>a)</w:t>
            </w:r>
            <w:r w:rsidR="00F50086" w:rsidRPr="0006660A">
              <w:tab/>
            </w:r>
            <w:r w:rsidR="00F50086" w:rsidRPr="0006660A">
              <w:rPr>
                <w:b/>
                <w:i/>
              </w:rPr>
              <w:t>"</w:t>
            </w:r>
            <w:r w:rsidR="00840CFB" w:rsidRPr="0006660A">
              <w:rPr>
                <w:b/>
                <w:i/>
              </w:rPr>
              <w:t>illegal</w:t>
            </w:r>
            <w:r w:rsidR="00F50086" w:rsidRPr="0006660A">
              <w:rPr>
                <w:b/>
                <w:i/>
              </w:rPr>
              <w:t xml:space="preserve"> migrant": enhver tredjelandsstatsborger, der indrejser på en medlemsstats område uden forudgående godkendelse i form at et visum eller en opholdstilladelse, eller som indrejser i en medlemsstat med magt, eller en person, der indrejser i en medlemsstat og ikke ansøger om beskyttelse ved første mulige lejlighed. En person, der ønsker at ansøge om international beskyttelse, skal gøre dette på fredelig vis og ved først mulige lejlighed (ved en grænsepost, ved ilandsætningspunktet eller på e</w:t>
            </w:r>
            <w:r w:rsidR="00104945" w:rsidRPr="0006660A">
              <w:rPr>
                <w:b/>
                <w:i/>
              </w:rPr>
              <w:t>t</w:t>
            </w:r>
            <w:r w:rsidR="00F50086" w:rsidRPr="0006660A">
              <w:rPr>
                <w:b/>
                <w:i/>
              </w:rPr>
              <w:t xml:space="preserve"> asylbehandlings</w:t>
            </w:r>
            <w:r w:rsidR="00104945" w:rsidRPr="0006660A">
              <w:rPr>
                <w:b/>
                <w:i/>
              </w:rPr>
              <w:t>kontor</w:t>
            </w:r>
            <w:r w:rsidR="00F50086" w:rsidRPr="0006660A">
              <w:rPr>
                <w:b/>
                <w:i/>
              </w:rPr>
              <w:t>). Hvis tredjelandsstatsborgeren indrejser i en medlemsstat ved magt</w:t>
            </w:r>
            <w:r w:rsidR="00104945" w:rsidRPr="0006660A">
              <w:rPr>
                <w:b/>
                <w:i/>
              </w:rPr>
              <w:t>anvendelse</w:t>
            </w:r>
            <w:r w:rsidR="00F50086" w:rsidRPr="0006660A">
              <w:rPr>
                <w:b/>
                <w:i/>
              </w:rPr>
              <w:t xml:space="preserve"> eller rejser gennem en medlemsstat uden at ansøge om beskyttelse, vil enhver ansøgning, der indgives, blive afvist, vedkommende vil blive anset for at være ulovlig migrant og vil blive tilbageholdt og sendt tilbage til sit oprindelsesland</w:t>
            </w:r>
          </w:p>
        </w:tc>
      </w:tr>
    </w:tbl>
    <w:p w14:paraId="1D235D3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BCF9DF" w14:textId="77777777" w:rsidR="00F50086" w:rsidRPr="0006660A" w:rsidRDefault="00F50086" w:rsidP="00F50086">
      <w:r w:rsidRPr="0006660A">
        <w:rPr>
          <w:rStyle w:val="HideTWBExt"/>
          <w:noProof w:val="0"/>
        </w:rPr>
        <w:t>&lt;/Amend&gt;</w:t>
      </w:r>
    </w:p>
    <w:p w14:paraId="2D1AFBB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754</w:t>
      </w:r>
      <w:r w:rsidRPr="0006660A">
        <w:rPr>
          <w:rStyle w:val="HideTWBExt"/>
          <w:b w:val="0"/>
          <w:noProof w:val="0"/>
        </w:rPr>
        <w:t>&lt;/NumAm&gt;</w:t>
      </w:r>
    </w:p>
    <w:p w14:paraId="7F389E2F"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A195C13" w14:textId="77777777" w:rsidR="00F50086" w:rsidRPr="0006660A" w:rsidRDefault="00F50086" w:rsidP="00F50086">
      <w:pPr>
        <w:pStyle w:val="NormalBold"/>
      </w:pPr>
      <w:r w:rsidRPr="0006660A">
        <w:rPr>
          <w:rStyle w:val="HideTWBExt"/>
          <w:b w:val="0"/>
          <w:noProof w:val="0"/>
        </w:rPr>
        <w:t>&lt;/RepeatBlock-By&gt;</w:t>
      </w:r>
    </w:p>
    <w:p w14:paraId="79EE071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B91D990" w14:textId="77777777" w:rsidR="00F50086" w:rsidRPr="0006660A" w:rsidRDefault="00F50086" w:rsidP="00F50086">
      <w:pPr>
        <w:pStyle w:val="NormalBold"/>
      </w:pPr>
      <w:r w:rsidRPr="0006660A">
        <w:rPr>
          <w:rStyle w:val="HideTWBExt"/>
          <w:b w:val="0"/>
          <w:noProof w:val="0"/>
        </w:rPr>
        <w:t>&lt;Article&gt;</w:t>
      </w:r>
      <w:r w:rsidRPr="0006660A">
        <w:t>Artikel 2 – stk. 1 – litra a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4504FA" w14:textId="77777777" w:rsidTr="00CD6796">
        <w:trPr>
          <w:trHeight w:hRule="exact" w:val="240"/>
          <w:jc w:val="center"/>
        </w:trPr>
        <w:tc>
          <w:tcPr>
            <w:tcW w:w="9752" w:type="dxa"/>
            <w:gridSpan w:val="2"/>
          </w:tcPr>
          <w:p w14:paraId="655440C0" w14:textId="77777777" w:rsidR="00F50086" w:rsidRPr="0006660A" w:rsidRDefault="00F50086" w:rsidP="00CD6796"/>
        </w:tc>
      </w:tr>
      <w:tr w:rsidR="00F50086" w:rsidRPr="0006660A" w14:paraId="0D6BC69B" w14:textId="77777777" w:rsidTr="00CD6796">
        <w:trPr>
          <w:trHeight w:val="240"/>
          <w:jc w:val="center"/>
        </w:trPr>
        <w:tc>
          <w:tcPr>
            <w:tcW w:w="4876" w:type="dxa"/>
          </w:tcPr>
          <w:p w14:paraId="2EDCD4FF" w14:textId="77777777" w:rsidR="00F50086" w:rsidRPr="0006660A" w:rsidRDefault="00F50086" w:rsidP="00CD6796">
            <w:pPr>
              <w:pStyle w:val="AmColumnHeading"/>
            </w:pPr>
            <w:r w:rsidRPr="0006660A">
              <w:t>Kommissionens forslag</w:t>
            </w:r>
          </w:p>
        </w:tc>
        <w:tc>
          <w:tcPr>
            <w:tcW w:w="4876" w:type="dxa"/>
          </w:tcPr>
          <w:p w14:paraId="68E3FCF2" w14:textId="77777777" w:rsidR="00F50086" w:rsidRPr="0006660A" w:rsidRDefault="00F50086" w:rsidP="00CD6796">
            <w:pPr>
              <w:pStyle w:val="AmColumnHeading"/>
            </w:pPr>
            <w:r w:rsidRPr="0006660A">
              <w:t>Ændringsforslag</w:t>
            </w:r>
          </w:p>
        </w:tc>
      </w:tr>
      <w:tr w:rsidR="00F50086" w:rsidRPr="0006660A" w14:paraId="21BDF296" w14:textId="77777777" w:rsidTr="00CD6796">
        <w:trPr>
          <w:jc w:val="center"/>
        </w:trPr>
        <w:tc>
          <w:tcPr>
            <w:tcW w:w="4876" w:type="dxa"/>
          </w:tcPr>
          <w:p w14:paraId="7AAED0FE" w14:textId="77777777" w:rsidR="00F50086" w:rsidRPr="0006660A" w:rsidRDefault="00F50086" w:rsidP="00CD6796">
            <w:pPr>
              <w:pStyle w:val="Normal6a"/>
            </w:pPr>
          </w:p>
        </w:tc>
        <w:tc>
          <w:tcPr>
            <w:tcW w:w="4876" w:type="dxa"/>
          </w:tcPr>
          <w:p w14:paraId="1F949251" w14:textId="40A7D936" w:rsidR="00F50086" w:rsidRPr="0006660A" w:rsidRDefault="0094363F" w:rsidP="00104945">
            <w:pPr>
              <w:pStyle w:val="Normal6a"/>
            </w:pPr>
            <w:r w:rsidRPr="0006660A">
              <w:rPr>
                <w:b/>
                <w:i/>
              </w:rPr>
              <w:t>a</w:t>
            </w:r>
            <w:r w:rsidR="00F50086" w:rsidRPr="0006660A">
              <w:rPr>
                <w:b/>
                <w:i/>
              </w:rPr>
              <w:t>a)</w:t>
            </w:r>
            <w:r w:rsidR="00F50086" w:rsidRPr="0006660A">
              <w:tab/>
            </w:r>
            <w:r w:rsidR="00F50086" w:rsidRPr="0006660A">
              <w:rPr>
                <w:b/>
                <w:i/>
              </w:rPr>
              <w:t>"statsløs</w:t>
            </w:r>
            <w:r w:rsidR="00674FDF" w:rsidRPr="0006660A">
              <w:rPr>
                <w:b/>
                <w:i/>
              </w:rPr>
              <w:t xml:space="preserve"> person</w:t>
            </w:r>
            <w:r w:rsidR="00F50086" w:rsidRPr="0006660A">
              <w:rPr>
                <w:b/>
                <w:i/>
              </w:rPr>
              <w:t xml:space="preserve">": </w:t>
            </w:r>
            <w:r w:rsidR="00104945" w:rsidRPr="0006660A">
              <w:rPr>
                <w:b/>
                <w:i/>
              </w:rPr>
              <w:t xml:space="preserve">person som defineret </w:t>
            </w:r>
            <w:r w:rsidR="00F50086" w:rsidRPr="0006660A">
              <w:rPr>
                <w:b/>
                <w:i/>
              </w:rPr>
              <w:t>i artikel 1 i konventionen om statsløse personers retsstilling, undertegnet i New York den 28. september 1954</w:t>
            </w:r>
          </w:p>
        </w:tc>
      </w:tr>
      <w:tr w:rsidR="00F50086" w:rsidRPr="0006660A" w14:paraId="135607F8" w14:textId="77777777" w:rsidTr="00CD6796">
        <w:trPr>
          <w:jc w:val="center"/>
        </w:trPr>
        <w:tc>
          <w:tcPr>
            <w:tcW w:w="4876" w:type="dxa"/>
          </w:tcPr>
          <w:p w14:paraId="0F103112" w14:textId="77777777" w:rsidR="00F50086" w:rsidRPr="0006660A" w:rsidRDefault="00F50086" w:rsidP="00CD6796">
            <w:pPr>
              <w:pStyle w:val="Normal6a"/>
            </w:pPr>
          </w:p>
        </w:tc>
        <w:tc>
          <w:tcPr>
            <w:tcW w:w="4876" w:type="dxa"/>
          </w:tcPr>
          <w:p w14:paraId="7B374B70" w14:textId="77777777" w:rsidR="00F50086" w:rsidRPr="0006660A" w:rsidRDefault="00F50086" w:rsidP="00CD6796">
            <w:pPr>
              <w:pStyle w:val="NormalItalic6a"/>
            </w:pPr>
            <w:r w:rsidRPr="0006660A">
              <w:t>(Dette ændringsforslag gælder for hele teksten. Hvis det vedtages, skal ændringerne foretages alle relevante steder).</w:t>
            </w:r>
          </w:p>
        </w:tc>
      </w:tr>
    </w:tbl>
    <w:p w14:paraId="667C675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D967CC8" w14:textId="77777777" w:rsidR="00F50086" w:rsidRPr="0006660A" w:rsidRDefault="00F50086" w:rsidP="00F50086">
      <w:r w:rsidRPr="0006660A">
        <w:rPr>
          <w:rStyle w:val="HideTWBExt"/>
          <w:noProof w:val="0"/>
        </w:rPr>
        <w:t>&lt;/Amend&gt;</w:t>
      </w:r>
    </w:p>
    <w:p w14:paraId="569A4EE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755</w:t>
      </w:r>
      <w:r w:rsidRPr="0006660A">
        <w:rPr>
          <w:rStyle w:val="HideTWBExt"/>
          <w:b w:val="0"/>
          <w:noProof w:val="0"/>
        </w:rPr>
        <w:t>&lt;/NumAm&gt;</w:t>
      </w:r>
    </w:p>
    <w:p w14:paraId="78D27B24"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3DCAFD5A" w14:textId="77777777" w:rsidR="00F50086" w:rsidRPr="0006660A" w:rsidRDefault="00F50086" w:rsidP="00F50086">
      <w:pPr>
        <w:pStyle w:val="NormalBold"/>
      </w:pPr>
      <w:r w:rsidRPr="0006660A">
        <w:rPr>
          <w:rStyle w:val="HideTWBExt"/>
          <w:b w:val="0"/>
          <w:noProof w:val="0"/>
        </w:rPr>
        <w:t>&lt;/RepeatBlock-By&gt;</w:t>
      </w:r>
    </w:p>
    <w:p w14:paraId="2F66477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1D0EEBD" w14:textId="77777777" w:rsidR="00F50086" w:rsidRPr="0006660A" w:rsidRDefault="00F50086" w:rsidP="00F50086">
      <w:pPr>
        <w:pStyle w:val="NormalBold"/>
      </w:pPr>
      <w:r w:rsidRPr="0006660A">
        <w:rPr>
          <w:rStyle w:val="HideTWBExt"/>
          <w:b w:val="0"/>
          <w:noProof w:val="0"/>
        </w:rPr>
        <w:t>&lt;Article&gt;</w:t>
      </w:r>
      <w:r w:rsidRPr="0006660A">
        <w:t>Artikel 2 – stk. 1 – litra a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C53B6C5" w14:textId="77777777" w:rsidTr="00CD6796">
        <w:trPr>
          <w:trHeight w:hRule="exact" w:val="240"/>
          <w:jc w:val="center"/>
        </w:trPr>
        <w:tc>
          <w:tcPr>
            <w:tcW w:w="9752" w:type="dxa"/>
            <w:gridSpan w:val="2"/>
          </w:tcPr>
          <w:p w14:paraId="47636CDA" w14:textId="77777777" w:rsidR="00F50086" w:rsidRPr="0006660A" w:rsidRDefault="00F50086" w:rsidP="00CD6796"/>
        </w:tc>
      </w:tr>
      <w:tr w:rsidR="00F50086" w:rsidRPr="0006660A" w14:paraId="43A4196E" w14:textId="77777777" w:rsidTr="00CD6796">
        <w:trPr>
          <w:trHeight w:val="240"/>
          <w:jc w:val="center"/>
        </w:trPr>
        <w:tc>
          <w:tcPr>
            <w:tcW w:w="4876" w:type="dxa"/>
          </w:tcPr>
          <w:p w14:paraId="429790AA" w14:textId="77777777" w:rsidR="00F50086" w:rsidRPr="0006660A" w:rsidRDefault="00F50086" w:rsidP="00CD6796">
            <w:pPr>
              <w:pStyle w:val="AmColumnHeading"/>
            </w:pPr>
            <w:r w:rsidRPr="0006660A">
              <w:t>Kommissionens forslag</w:t>
            </w:r>
          </w:p>
        </w:tc>
        <w:tc>
          <w:tcPr>
            <w:tcW w:w="4876" w:type="dxa"/>
          </w:tcPr>
          <w:p w14:paraId="4B958F37" w14:textId="77777777" w:rsidR="00F50086" w:rsidRPr="0006660A" w:rsidRDefault="00F50086" w:rsidP="00CD6796">
            <w:pPr>
              <w:pStyle w:val="AmColumnHeading"/>
            </w:pPr>
            <w:r w:rsidRPr="0006660A">
              <w:t>Ændringsforslag</w:t>
            </w:r>
          </w:p>
        </w:tc>
      </w:tr>
      <w:tr w:rsidR="00F50086" w:rsidRPr="0006660A" w14:paraId="170C993E" w14:textId="77777777" w:rsidTr="00CD6796">
        <w:trPr>
          <w:jc w:val="center"/>
        </w:trPr>
        <w:tc>
          <w:tcPr>
            <w:tcW w:w="4876" w:type="dxa"/>
          </w:tcPr>
          <w:p w14:paraId="097072BF" w14:textId="77777777" w:rsidR="00F50086" w:rsidRPr="0006660A" w:rsidRDefault="00F50086" w:rsidP="00CD6796">
            <w:pPr>
              <w:pStyle w:val="Normal6a"/>
            </w:pPr>
          </w:p>
        </w:tc>
        <w:tc>
          <w:tcPr>
            <w:tcW w:w="4876" w:type="dxa"/>
          </w:tcPr>
          <w:p w14:paraId="39EEBE70" w14:textId="2A58BF07" w:rsidR="00F50086" w:rsidRPr="0006660A" w:rsidRDefault="0094363F" w:rsidP="00CD6796">
            <w:pPr>
              <w:pStyle w:val="Normal6a"/>
            </w:pPr>
            <w:r w:rsidRPr="0006660A">
              <w:rPr>
                <w:b/>
                <w:i/>
              </w:rPr>
              <w:t>a</w:t>
            </w:r>
            <w:r w:rsidR="00F50086" w:rsidRPr="0006660A">
              <w:rPr>
                <w:b/>
                <w:i/>
              </w:rPr>
              <w:t>a)</w:t>
            </w:r>
            <w:r w:rsidR="00F50086" w:rsidRPr="0006660A">
              <w:tab/>
            </w:r>
            <w:r w:rsidR="00F50086" w:rsidRPr="0006660A">
              <w:rPr>
                <w:b/>
                <w:i/>
              </w:rPr>
              <w:t>"statsløs person": en person, som ingen stat i medfør af sin lovgivning anser for sin statsborge</w:t>
            </w:r>
            <w:r w:rsidR="00A730E6" w:rsidRPr="0006660A">
              <w:rPr>
                <w:b/>
                <w:i/>
              </w:rPr>
              <w:t>r</w:t>
            </w:r>
          </w:p>
        </w:tc>
      </w:tr>
    </w:tbl>
    <w:p w14:paraId="595FAF1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6CD282D" w14:textId="77777777" w:rsidR="00F50086" w:rsidRPr="0006660A" w:rsidRDefault="00F50086" w:rsidP="00F50086">
      <w:r w:rsidRPr="0006660A">
        <w:rPr>
          <w:rStyle w:val="HideTWBExt"/>
          <w:noProof w:val="0"/>
        </w:rPr>
        <w:t>&lt;/Amend&gt;</w:t>
      </w:r>
    </w:p>
    <w:p w14:paraId="4149000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756</w:t>
      </w:r>
      <w:r w:rsidRPr="0006660A">
        <w:rPr>
          <w:rStyle w:val="HideTWBExt"/>
          <w:b w:val="0"/>
          <w:noProof w:val="0"/>
        </w:rPr>
        <w:t>&lt;/NumAm&gt;</w:t>
      </w:r>
    </w:p>
    <w:p w14:paraId="28928D5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94628EA" w14:textId="77777777" w:rsidR="00F50086" w:rsidRPr="0006660A" w:rsidRDefault="00F50086" w:rsidP="00F50086">
      <w:pPr>
        <w:pStyle w:val="NormalBold"/>
      </w:pPr>
      <w:r w:rsidRPr="0006660A">
        <w:rPr>
          <w:rStyle w:val="HideTWBExt"/>
          <w:b w:val="0"/>
          <w:noProof w:val="0"/>
        </w:rPr>
        <w:t>&lt;/RepeatBlock-By&gt;</w:t>
      </w:r>
    </w:p>
    <w:p w14:paraId="339C63B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1AA1AA1" w14:textId="77777777" w:rsidR="00F50086" w:rsidRPr="0006660A" w:rsidRDefault="00F50086" w:rsidP="00F50086">
      <w:pPr>
        <w:pStyle w:val="NormalBold"/>
      </w:pPr>
      <w:r w:rsidRPr="0006660A">
        <w:rPr>
          <w:rStyle w:val="HideTWBExt"/>
          <w:b w:val="0"/>
          <w:noProof w:val="0"/>
        </w:rPr>
        <w:t>&lt;Article&gt;</w:t>
      </w:r>
      <w:r w:rsidRPr="0006660A">
        <w:t>Artikel 2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C98B8E1" w14:textId="77777777" w:rsidTr="00CD6796">
        <w:trPr>
          <w:trHeight w:hRule="exact" w:val="240"/>
          <w:jc w:val="center"/>
        </w:trPr>
        <w:tc>
          <w:tcPr>
            <w:tcW w:w="9752" w:type="dxa"/>
            <w:gridSpan w:val="2"/>
          </w:tcPr>
          <w:p w14:paraId="45CC6057" w14:textId="77777777" w:rsidR="00F50086" w:rsidRPr="0006660A" w:rsidRDefault="00F50086" w:rsidP="00CD6796"/>
        </w:tc>
      </w:tr>
      <w:tr w:rsidR="00F50086" w:rsidRPr="0006660A" w14:paraId="4BC7F03C" w14:textId="77777777" w:rsidTr="00CD6796">
        <w:trPr>
          <w:trHeight w:val="240"/>
          <w:jc w:val="center"/>
        </w:trPr>
        <w:tc>
          <w:tcPr>
            <w:tcW w:w="4876" w:type="dxa"/>
          </w:tcPr>
          <w:p w14:paraId="19F97053" w14:textId="77777777" w:rsidR="00F50086" w:rsidRPr="0006660A" w:rsidRDefault="00F50086" w:rsidP="00CD6796">
            <w:pPr>
              <w:pStyle w:val="AmColumnHeading"/>
            </w:pPr>
            <w:r w:rsidRPr="0006660A">
              <w:t>Kommissionens forslag</w:t>
            </w:r>
          </w:p>
        </w:tc>
        <w:tc>
          <w:tcPr>
            <w:tcW w:w="4876" w:type="dxa"/>
          </w:tcPr>
          <w:p w14:paraId="1156D8CD" w14:textId="77777777" w:rsidR="00F50086" w:rsidRPr="0006660A" w:rsidRDefault="00F50086" w:rsidP="00CD6796">
            <w:pPr>
              <w:pStyle w:val="AmColumnHeading"/>
            </w:pPr>
            <w:r w:rsidRPr="0006660A">
              <w:t>Ændringsforslag</w:t>
            </w:r>
          </w:p>
        </w:tc>
      </w:tr>
      <w:tr w:rsidR="00F50086" w:rsidRPr="0006660A" w14:paraId="5D56E899" w14:textId="77777777" w:rsidTr="00CD6796">
        <w:trPr>
          <w:jc w:val="center"/>
        </w:trPr>
        <w:tc>
          <w:tcPr>
            <w:tcW w:w="4876" w:type="dxa"/>
          </w:tcPr>
          <w:p w14:paraId="50581DBD" w14:textId="536D405B" w:rsidR="00F50086" w:rsidRPr="0006660A" w:rsidRDefault="00840CFB" w:rsidP="00CD6796">
            <w:pPr>
              <w:pStyle w:val="Normal6a"/>
            </w:pPr>
            <w:r w:rsidRPr="0006660A">
              <w:rPr>
                <w:i/>
                <w:iCs/>
              </w:rPr>
              <w:t>(</w:t>
            </w:r>
            <w:r w:rsidR="00F50086" w:rsidRPr="0006660A">
              <w:rPr>
                <w:i/>
                <w:iCs/>
              </w:rPr>
              <w:t>b)</w:t>
            </w:r>
            <w:r w:rsidR="00F50086" w:rsidRPr="0006660A">
              <w:tab/>
              <w:t>"ansøgning om international beskyttelse" eller "ansøgning": en anmodning om beskyttelse, der indgives til en medlemsstat af en tredjelandsstatsborger eller statsløs person, når der er grundlag for at antage, at ansøgeren søger om flygtningestatus eller subsidiær beskyttelsesstatus</w:t>
            </w:r>
          </w:p>
        </w:tc>
        <w:tc>
          <w:tcPr>
            <w:tcW w:w="4876" w:type="dxa"/>
          </w:tcPr>
          <w:p w14:paraId="5F79C3BC" w14:textId="715AE63F" w:rsidR="00F50086" w:rsidRPr="0006660A" w:rsidRDefault="0094363F" w:rsidP="00104945">
            <w:pPr>
              <w:pStyle w:val="Normal6a"/>
            </w:pPr>
            <w:r w:rsidRPr="0006660A">
              <w:rPr>
                <w:i/>
                <w:iCs/>
              </w:rPr>
              <w:t>b</w:t>
            </w:r>
            <w:r w:rsidR="00F50086" w:rsidRPr="0006660A">
              <w:rPr>
                <w:i/>
                <w:iCs/>
              </w:rPr>
              <w:t>)</w:t>
            </w:r>
            <w:r w:rsidR="00F50086" w:rsidRPr="0006660A">
              <w:tab/>
              <w:t xml:space="preserve">"ansøgning om international beskyttelse" eller "ansøgning": en anmodning om beskyttelse, der indgives til en medlemsstat af en tredjelandsstatsborger eller statsløs person, når der er grundlag for at antage, at ansøgeren søger om flygtningestatus eller </w:t>
            </w:r>
            <w:r w:rsidR="00F50086" w:rsidRPr="0006660A">
              <w:rPr>
                <w:b/>
                <w:bCs/>
                <w:i/>
                <w:iCs/>
              </w:rPr>
              <w:t>er en person, der søger</w:t>
            </w:r>
            <w:r w:rsidR="00104945" w:rsidRPr="0006660A">
              <w:rPr>
                <w:b/>
                <w:bCs/>
                <w:i/>
                <w:iCs/>
              </w:rPr>
              <w:t xml:space="preserve"> </w:t>
            </w:r>
            <w:r w:rsidR="00F50086" w:rsidRPr="0006660A">
              <w:t>subsidiær beskyttelsesstatus</w:t>
            </w:r>
            <w:r w:rsidR="00F50086" w:rsidRPr="0006660A">
              <w:rPr>
                <w:b/>
                <w:bCs/>
                <w:i/>
                <w:iCs/>
              </w:rPr>
              <w:t xml:space="preserve">, men kun i tilfælde, hvor det ikke var muligt at få denne beskyttelse i den pågældende region, og "international beskyttelse" som defineret i nærværende forordning ikke omfatter humanitære visa udstedt af en medlemsstat på </w:t>
            </w:r>
            <w:r w:rsidR="00104945" w:rsidRPr="0006660A">
              <w:rPr>
                <w:b/>
                <w:bCs/>
                <w:i/>
                <w:iCs/>
              </w:rPr>
              <w:t>skønsmæssig</w:t>
            </w:r>
            <w:r w:rsidR="00F50086" w:rsidRPr="0006660A">
              <w:rPr>
                <w:b/>
                <w:bCs/>
                <w:i/>
                <w:iCs/>
              </w:rPr>
              <w:t xml:space="preserve"> vis</w:t>
            </w:r>
          </w:p>
        </w:tc>
      </w:tr>
    </w:tbl>
    <w:p w14:paraId="6A26259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47D4DA0" w14:textId="77777777" w:rsidR="00F50086" w:rsidRPr="0006660A" w:rsidRDefault="00F50086" w:rsidP="00F50086">
      <w:r w:rsidRPr="0006660A">
        <w:rPr>
          <w:rStyle w:val="HideTWBExt"/>
          <w:noProof w:val="0"/>
        </w:rPr>
        <w:t>&lt;/Amend&gt;</w:t>
      </w:r>
    </w:p>
    <w:p w14:paraId="6A1F8CF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757</w:t>
      </w:r>
      <w:r w:rsidRPr="0006660A">
        <w:rPr>
          <w:rStyle w:val="HideTWBExt"/>
          <w:b w:val="0"/>
          <w:noProof w:val="0"/>
        </w:rPr>
        <w:t>&lt;/NumAm&gt;</w:t>
      </w:r>
    </w:p>
    <w:p w14:paraId="57709FC0"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6AD5A6D" w14:textId="77777777" w:rsidR="00F50086" w:rsidRPr="0006660A" w:rsidRDefault="00F50086" w:rsidP="00F50086">
      <w:pPr>
        <w:pStyle w:val="NormalBold"/>
      </w:pPr>
      <w:r w:rsidRPr="0006660A">
        <w:rPr>
          <w:rStyle w:val="HideTWBExt"/>
          <w:b w:val="0"/>
          <w:noProof w:val="0"/>
        </w:rPr>
        <w:t>&lt;/RepeatBlock-By&gt;</w:t>
      </w:r>
    </w:p>
    <w:p w14:paraId="1372BAA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6E5A5A" w14:textId="77777777" w:rsidR="00F50086" w:rsidRPr="0006660A" w:rsidRDefault="00F50086" w:rsidP="00F50086">
      <w:pPr>
        <w:pStyle w:val="NormalBold"/>
      </w:pPr>
      <w:r w:rsidRPr="0006660A">
        <w:rPr>
          <w:rStyle w:val="HideTWBExt"/>
          <w:b w:val="0"/>
          <w:noProof w:val="0"/>
        </w:rPr>
        <w:t>&lt;Article&gt;</w:t>
      </w:r>
      <w:r w:rsidRPr="0006660A">
        <w:t>Artikel 2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A70D9C1" w14:textId="77777777" w:rsidTr="00CD6796">
        <w:trPr>
          <w:trHeight w:hRule="exact" w:val="240"/>
          <w:jc w:val="center"/>
        </w:trPr>
        <w:tc>
          <w:tcPr>
            <w:tcW w:w="9752" w:type="dxa"/>
            <w:gridSpan w:val="2"/>
          </w:tcPr>
          <w:p w14:paraId="2B8CFA73" w14:textId="77777777" w:rsidR="00F50086" w:rsidRPr="0006660A" w:rsidRDefault="00F50086" w:rsidP="00CD6796"/>
        </w:tc>
      </w:tr>
      <w:tr w:rsidR="00F50086" w:rsidRPr="0006660A" w14:paraId="3C693C2D" w14:textId="77777777" w:rsidTr="00CD6796">
        <w:trPr>
          <w:trHeight w:val="240"/>
          <w:jc w:val="center"/>
        </w:trPr>
        <w:tc>
          <w:tcPr>
            <w:tcW w:w="4876" w:type="dxa"/>
          </w:tcPr>
          <w:p w14:paraId="365EA1FF" w14:textId="77777777" w:rsidR="00F50086" w:rsidRPr="0006660A" w:rsidRDefault="00F50086" w:rsidP="00CD6796">
            <w:pPr>
              <w:pStyle w:val="AmColumnHeading"/>
            </w:pPr>
            <w:r w:rsidRPr="0006660A">
              <w:t>Kommissionens forslag</w:t>
            </w:r>
          </w:p>
        </w:tc>
        <w:tc>
          <w:tcPr>
            <w:tcW w:w="4876" w:type="dxa"/>
          </w:tcPr>
          <w:p w14:paraId="67798827" w14:textId="77777777" w:rsidR="00F50086" w:rsidRPr="0006660A" w:rsidRDefault="00F50086" w:rsidP="00CD6796">
            <w:pPr>
              <w:pStyle w:val="AmColumnHeading"/>
            </w:pPr>
            <w:r w:rsidRPr="0006660A">
              <w:t>Ændringsforslag</w:t>
            </w:r>
          </w:p>
        </w:tc>
      </w:tr>
      <w:tr w:rsidR="00F50086" w:rsidRPr="0006660A" w14:paraId="08212A1B" w14:textId="77777777" w:rsidTr="00CD6796">
        <w:trPr>
          <w:jc w:val="center"/>
        </w:trPr>
        <w:tc>
          <w:tcPr>
            <w:tcW w:w="4876" w:type="dxa"/>
          </w:tcPr>
          <w:p w14:paraId="2C36556D" w14:textId="0AA2351C" w:rsidR="00F50086" w:rsidRPr="0006660A" w:rsidRDefault="00840CFB" w:rsidP="00CD6796">
            <w:pPr>
              <w:pStyle w:val="Normal6a"/>
            </w:pPr>
            <w:r w:rsidRPr="0006660A">
              <w:rPr>
                <w:i/>
                <w:iCs/>
              </w:rPr>
              <w:t>(</w:t>
            </w:r>
            <w:r w:rsidR="00F50086" w:rsidRPr="0006660A">
              <w:rPr>
                <w:i/>
                <w:iCs/>
              </w:rPr>
              <w:t>b)</w:t>
            </w:r>
            <w:r w:rsidR="00F50086" w:rsidRPr="0006660A">
              <w:tab/>
              <w:t>"ansøgning om international beskyttelse" eller "ansøgning": en anmodning om beskyttelse, der indgives til en medlemsstat af en tredjelandsstatsborger eller statsløs person, når der er grundlag for at antage, at ansøgeren søger om flygtningestatus eller subsidiær beskyttelsesstatus</w:t>
            </w:r>
          </w:p>
        </w:tc>
        <w:tc>
          <w:tcPr>
            <w:tcW w:w="4876" w:type="dxa"/>
          </w:tcPr>
          <w:p w14:paraId="3B781096" w14:textId="20C3C755" w:rsidR="00F50086" w:rsidRPr="0006660A" w:rsidRDefault="0094363F" w:rsidP="00CD6796">
            <w:pPr>
              <w:pStyle w:val="Normal6a"/>
            </w:pPr>
            <w:r w:rsidRPr="0006660A">
              <w:rPr>
                <w:i/>
                <w:iCs/>
              </w:rPr>
              <w:t>b</w:t>
            </w:r>
            <w:r w:rsidR="00F50086" w:rsidRPr="0006660A">
              <w:rPr>
                <w:i/>
                <w:iCs/>
              </w:rPr>
              <w:t>)</w:t>
            </w:r>
            <w:r w:rsidR="00F50086" w:rsidRPr="0006660A">
              <w:tab/>
              <w:t xml:space="preserve">"ansøgning om international beskyttelse" eller "ansøgning": en anmodning om beskyttelse, der indgives til en medlemsstat af en tredjelandsstatsborger eller statsløs person </w:t>
            </w:r>
            <w:r w:rsidR="00F50086" w:rsidRPr="0006660A">
              <w:rPr>
                <w:b/>
                <w:bCs/>
                <w:i/>
                <w:iCs/>
              </w:rPr>
              <w:t>i henhold til artikel 1, stk. 1, i De Forenede Nationers konvention om statsløses retsstilling af 1954</w:t>
            </w:r>
            <w:r w:rsidR="00F50086" w:rsidRPr="0006660A">
              <w:t>, når der er grundlag for at antage, at ansøgeren søger om flygtningestatus eller subsidiær beskyttelsesstatus</w:t>
            </w:r>
          </w:p>
        </w:tc>
      </w:tr>
      <w:tr w:rsidR="00F50086" w:rsidRPr="0006660A" w14:paraId="4F387906" w14:textId="77777777" w:rsidTr="00CD6796">
        <w:trPr>
          <w:jc w:val="center"/>
        </w:trPr>
        <w:tc>
          <w:tcPr>
            <w:tcW w:w="4876" w:type="dxa"/>
          </w:tcPr>
          <w:p w14:paraId="7B58F897" w14:textId="77777777" w:rsidR="00F50086" w:rsidRPr="0006660A" w:rsidRDefault="00F50086" w:rsidP="00CD6796">
            <w:pPr>
              <w:pStyle w:val="Normal6a"/>
            </w:pPr>
          </w:p>
        </w:tc>
        <w:tc>
          <w:tcPr>
            <w:tcW w:w="4876" w:type="dxa"/>
          </w:tcPr>
          <w:p w14:paraId="1F45AE32" w14:textId="77777777" w:rsidR="00F50086" w:rsidRPr="0006660A" w:rsidRDefault="00F50086" w:rsidP="00CD6796">
            <w:pPr>
              <w:pStyle w:val="NormalItalic6a"/>
            </w:pPr>
            <w:r w:rsidRPr="0006660A">
              <w:t>(Dette ændringsforslag gælder for hele teksten. Hvis det vedtages, skal ændringerne foretages alle relevante steder).</w:t>
            </w:r>
          </w:p>
        </w:tc>
      </w:tr>
    </w:tbl>
    <w:p w14:paraId="4487B23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CDF746" w14:textId="77777777" w:rsidR="00F50086" w:rsidRPr="0006660A" w:rsidRDefault="00F50086" w:rsidP="00F50086">
      <w:r w:rsidRPr="0006660A">
        <w:rPr>
          <w:rStyle w:val="HideTWBExt"/>
          <w:noProof w:val="0"/>
        </w:rPr>
        <w:t>&lt;/Amend&gt;</w:t>
      </w:r>
    </w:p>
    <w:p w14:paraId="0F9AD0E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758</w:t>
      </w:r>
      <w:r w:rsidRPr="0006660A">
        <w:rPr>
          <w:rStyle w:val="HideTWBExt"/>
          <w:b w:val="0"/>
          <w:noProof w:val="0"/>
        </w:rPr>
        <w:t>&lt;/NumAm&gt;</w:t>
      </w:r>
    </w:p>
    <w:p w14:paraId="414CB21D"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3659E2F8" w14:textId="77777777" w:rsidR="00F50086" w:rsidRPr="0006660A" w:rsidRDefault="00F50086" w:rsidP="00F50086">
      <w:pPr>
        <w:pStyle w:val="NormalBold"/>
      </w:pPr>
      <w:r w:rsidRPr="0006660A">
        <w:rPr>
          <w:rStyle w:val="HideTWBExt"/>
          <w:b w:val="0"/>
          <w:noProof w:val="0"/>
        </w:rPr>
        <w:t>&lt;/RepeatBlock-By&gt;</w:t>
      </w:r>
    </w:p>
    <w:p w14:paraId="3165152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E9DAA1" w14:textId="77777777" w:rsidR="00F50086" w:rsidRPr="0006660A" w:rsidRDefault="00F50086" w:rsidP="00F50086">
      <w:pPr>
        <w:pStyle w:val="NormalBold"/>
      </w:pPr>
      <w:r w:rsidRPr="0006660A">
        <w:rPr>
          <w:rStyle w:val="HideTWBExt"/>
          <w:b w:val="0"/>
          <w:noProof w:val="0"/>
        </w:rPr>
        <w:t>&lt;Article&gt;</w:t>
      </w:r>
      <w:r w:rsidRPr="0006660A">
        <w:t>Artikel 2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AA5E18C" w14:textId="77777777" w:rsidTr="00CD6796">
        <w:trPr>
          <w:trHeight w:hRule="exact" w:val="240"/>
          <w:jc w:val="center"/>
        </w:trPr>
        <w:tc>
          <w:tcPr>
            <w:tcW w:w="9752" w:type="dxa"/>
            <w:gridSpan w:val="2"/>
          </w:tcPr>
          <w:p w14:paraId="5F751B51" w14:textId="77777777" w:rsidR="00F50086" w:rsidRPr="0006660A" w:rsidRDefault="00F50086" w:rsidP="00CD6796"/>
        </w:tc>
      </w:tr>
      <w:tr w:rsidR="00F50086" w:rsidRPr="0006660A" w14:paraId="67B45283" w14:textId="77777777" w:rsidTr="00CD6796">
        <w:trPr>
          <w:trHeight w:val="240"/>
          <w:jc w:val="center"/>
        </w:trPr>
        <w:tc>
          <w:tcPr>
            <w:tcW w:w="4876" w:type="dxa"/>
          </w:tcPr>
          <w:p w14:paraId="38CA79A6" w14:textId="77777777" w:rsidR="00F50086" w:rsidRPr="0006660A" w:rsidRDefault="00F50086" w:rsidP="00CD6796">
            <w:pPr>
              <w:pStyle w:val="AmColumnHeading"/>
            </w:pPr>
            <w:r w:rsidRPr="0006660A">
              <w:t>Kommissionens forslag</w:t>
            </w:r>
          </w:p>
        </w:tc>
        <w:tc>
          <w:tcPr>
            <w:tcW w:w="4876" w:type="dxa"/>
          </w:tcPr>
          <w:p w14:paraId="4AA99B36" w14:textId="77777777" w:rsidR="00F50086" w:rsidRPr="0006660A" w:rsidRDefault="00F50086" w:rsidP="00CD6796">
            <w:pPr>
              <w:pStyle w:val="AmColumnHeading"/>
            </w:pPr>
            <w:r w:rsidRPr="0006660A">
              <w:t>Ændringsforslag</w:t>
            </w:r>
          </w:p>
        </w:tc>
      </w:tr>
      <w:tr w:rsidR="00F50086" w:rsidRPr="0006660A" w14:paraId="665466C0" w14:textId="77777777" w:rsidTr="00CD6796">
        <w:trPr>
          <w:jc w:val="center"/>
        </w:trPr>
        <w:tc>
          <w:tcPr>
            <w:tcW w:w="4876" w:type="dxa"/>
          </w:tcPr>
          <w:p w14:paraId="0BCE5B03" w14:textId="01FCCDD5" w:rsidR="00F50086" w:rsidRPr="0006660A" w:rsidRDefault="00840CFB" w:rsidP="00CD6796">
            <w:pPr>
              <w:pStyle w:val="Normal6a"/>
            </w:pPr>
            <w:r w:rsidRPr="0006660A">
              <w:rPr>
                <w:i/>
                <w:iCs/>
              </w:rPr>
              <w:t>(</w:t>
            </w:r>
            <w:r w:rsidR="00F50086" w:rsidRPr="0006660A">
              <w:rPr>
                <w:i/>
                <w:iCs/>
              </w:rPr>
              <w:t>b)</w:t>
            </w:r>
            <w:r w:rsidR="00F50086" w:rsidRPr="0006660A">
              <w:tab/>
              <w:t>"ansøgning om international beskyttelse" eller "ansøgning": en anmodning om beskyttelse, der indgives til en medlemsstat af en tredjelandsstatsborger eller statsløs person, når der er grundlag for at antage, at ansøgeren søger om flygtningestatus eller subsidiær beskyttelsesstatus</w:t>
            </w:r>
          </w:p>
        </w:tc>
        <w:tc>
          <w:tcPr>
            <w:tcW w:w="4876" w:type="dxa"/>
          </w:tcPr>
          <w:p w14:paraId="06863964" w14:textId="4D595A83" w:rsidR="00F50086" w:rsidRPr="0006660A" w:rsidRDefault="0094363F" w:rsidP="00104945">
            <w:pPr>
              <w:pStyle w:val="Normal6a"/>
            </w:pPr>
            <w:r w:rsidRPr="0006660A">
              <w:rPr>
                <w:i/>
                <w:iCs/>
              </w:rPr>
              <w:t>b</w:t>
            </w:r>
            <w:r w:rsidR="00F50086" w:rsidRPr="0006660A">
              <w:rPr>
                <w:i/>
                <w:iCs/>
              </w:rPr>
              <w:t>)</w:t>
            </w:r>
            <w:r w:rsidR="00F50086" w:rsidRPr="0006660A">
              <w:tab/>
              <w:t xml:space="preserve">"ansøgning om international beskyttelse" eller "ansøgning": en anmodning om beskyttelse, der indgives til en medlemsstat af en tredjelandsstatsborger eller statsløs person, når der er grundlag for at antage, at ansøgeren </w:t>
            </w:r>
            <w:r w:rsidR="00104945" w:rsidRPr="0006660A">
              <w:rPr>
                <w:b/>
                <w:bCs/>
                <w:i/>
                <w:iCs/>
              </w:rPr>
              <w:t>oprigtigt</w:t>
            </w:r>
            <w:r w:rsidR="00F50086" w:rsidRPr="0006660A">
              <w:rPr>
                <w:b/>
                <w:bCs/>
                <w:i/>
                <w:iCs/>
              </w:rPr>
              <w:t xml:space="preserve"> </w:t>
            </w:r>
            <w:r w:rsidR="00F50086" w:rsidRPr="0006660A">
              <w:t>søger om flygtningestatus eller subsidiær beskyttelsesstatus</w:t>
            </w:r>
          </w:p>
        </w:tc>
      </w:tr>
    </w:tbl>
    <w:p w14:paraId="4EF6C12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B5C89C5" w14:textId="77777777" w:rsidR="00F50086" w:rsidRPr="0006660A" w:rsidRDefault="00F50086" w:rsidP="00F50086">
      <w:r w:rsidRPr="0006660A">
        <w:rPr>
          <w:rStyle w:val="HideTWBExt"/>
          <w:noProof w:val="0"/>
        </w:rPr>
        <w:t>&lt;/Amend&gt;</w:t>
      </w:r>
    </w:p>
    <w:p w14:paraId="62F51AF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759</w:t>
      </w:r>
      <w:r w:rsidRPr="0006660A">
        <w:rPr>
          <w:rStyle w:val="HideTWBExt"/>
          <w:b w:val="0"/>
          <w:noProof w:val="0"/>
        </w:rPr>
        <w:t>&lt;/NumAm&gt;</w:t>
      </w:r>
    </w:p>
    <w:p w14:paraId="70193E37"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374A9D0" w14:textId="77777777" w:rsidR="00F50086" w:rsidRPr="0006660A" w:rsidRDefault="00F50086" w:rsidP="00F50086">
      <w:pPr>
        <w:pStyle w:val="NormalBold"/>
      </w:pPr>
      <w:r w:rsidRPr="0006660A">
        <w:rPr>
          <w:rStyle w:val="HideTWBExt"/>
          <w:b w:val="0"/>
          <w:noProof w:val="0"/>
        </w:rPr>
        <w:t>&lt;/RepeatBlock-By&gt;</w:t>
      </w:r>
    </w:p>
    <w:p w14:paraId="7DA33E5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A9B8F21" w14:textId="77777777" w:rsidR="00F50086" w:rsidRPr="0006660A" w:rsidRDefault="00F50086" w:rsidP="00F50086">
      <w:pPr>
        <w:pStyle w:val="NormalBold"/>
      </w:pPr>
      <w:r w:rsidRPr="0006660A">
        <w:rPr>
          <w:rStyle w:val="HideTWBExt"/>
          <w:b w:val="0"/>
          <w:noProof w:val="0"/>
        </w:rPr>
        <w:t>&lt;Article&gt;</w:t>
      </w:r>
      <w:r w:rsidRPr="0006660A">
        <w:t>Artikel 2 – stk. 1 – litra b – nr. 1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9215033" w14:textId="77777777" w:rsidTr="00CD6796">
        <w:trPr>
          <w:trHeight w:hRule="exact" w:val="240"/>
          <w:jc w:val="center"/>
        </w:trPr>
        <w:tc>
          <w:tcPr>
            <w:tcW w:w="9752" w:type="dxa"/>
            <w:gridSpan w:val="2"/>
          </w:tcPr>
          <w:p w14:paraId="3CCEEB2F" w14:textId="77777777" w:rsidR="00F50086" w:rsidRPr="0006660A" w:rsidRDefault="00F50086" w:rsidP="00CD6796"/>
        </w:tc>
      </w:tr>
      <w:tr w:rsidR="00F50086" w:rsidRPr="0006660A" w14:paraId="6FA3C06C" w14:textId="77777777" w:rsidTr="00CD6796">
        <w:trPr>
          <w:trHeight w:val="240"/>
          <w:jc w:val="center"/>
        </w:trPr>
        <w:tc>
          <w:tcPr>
            <w:tcW w:w="4876" w:type="dxa"/>
          </w:tcPr>
          <w:p w14:paraId="3E0EA478" w14:textId="77777777" w:rsidR="00F50086" w:rsidRPr="0006660A" w:rsidRDefault="00F50086" w:rsidP="00CD6796">
            <w:pPr>
              <w:pStyle w:val="AmColumnHeading"/>
            </w:pPr>
            <w:r w:rsidRPr="0006660A">
              <w:t>Kommissionens forslag</w:t>
            </w:r>
          </w:p>
        </w:tc>
        <w:tc>
          <w:tcPr>
            <w:tcW w:w="4876" w:type="dxa"/>
          </w:tcPr>
          <w:p w14:paraId="52C877AB" w14:textId="77777777" w:rsidR="00F50086" w:rsidRPr="0006660A" w:rsidRDefault="00F50086" w:rsidP="00CD6796">
            <w:pPr>
              <w:pStyle w:val="AmColumnHeading"/>
            </w:pPr>
            <w:r w:rsidRPr="0006660A">
              <w:t>Ændringsforslag</w:t>
            </w:r>
          </w:p>
        </w:tc>
      </w:tr>
      <w:tr w:rsidR="00F50086" w:rsidRPr="0006660A" w14:paraId="1120C360" w14:textId="77777777" w:rsidTr="00CD6796">
        <w:trPr>
          <w:jc w:val="center"/>
        </w:trPr>
        <w:tc>
          <w:tcPr>
            <w:tcW w:w="4876" w:type="dxa"/>
          </w:tcPr>
          <w:p w14:paraId="7819DF40" w14:textId="77777777" w:rsidR="00F50086" w:rsidRPr="0006660A" w:rsidRDefault="00F50086" w:rsidP="00CD6796">
            <w:pPr>
              <w:pStyle w:val="Normal6a"/>
            </w:pPr>
          </w:p>
        </w:tc>
        <w:tc>
          <w:tcPr>
            <w:tcW w:w="4876" w:type="dxa"/>
          </w:tcPr>
          <w:p w14:paraId="1396895F" w14:textId="76DA6DBC" w:rsidR="00F50086" w:rsidRPr="0006660A" w:rsidRDefault="00840CFB" w:rsidP="00104945">
            <w:pPr>
              <w:pStyle w:val="Normal6a"/>
            </w:pPr>
            <w:r w:rsidRPr="0006660A">
              <w:rPr>
                <w:b/>
                <w:i/>
              </w:rPr>
              <w:t>(</w:t>
            </w:r>
            <w:r w:rsidR="00F50086" w:rsidRPr="0006660A">
              <w:rPr>
                <w:b/>
                <w:i/>
              </w:rPr>
              <w:t>1)</w:t>
            </w:r>
            <w:r w:rsidR="00F50086" w:rsidRPr="0006660A">
              <w:tab/>
            </w:r>
            <w:r w:rsidR="00F50086" w:rsidRPr="0006660A">
              <w:rPr>
                <w:b/>
                <w:i/>
              </w:rPr>
              <w:t>"statsløs</w:t>
            </w:r>
            <w:r w:rsidR="00674FDF" w:rsidRPr="0006660A">
              <w:rPr>
                <w:b/>
                <w:i/>
              </w:rPr>
              <w:t xml:space="preserve"> person</w:t>
            </w:r>
            <w:r w:rsidR="00F50086" w:rsidRPr="0006660A">
              <w:rPr>
                <w:b/>
                <w:i/>
              </w:rPr>
              <w:t xml:space="preserve">": </w:t>
            </w:r>
            <w:r w:rsidR="00104945" w:rsidRPr="0006660A">
              <w:rPr>
                <w:b/>
                <w:i/>
              </w:rPr>
              <w:t xml:space="preserve">person som defineret </w:t>
            </w:r>
            <w:r w:rsidR="00F50086" w:rsidRPr="0006660A">
              <w:rPr>
                <w:b/>
                <w:i/>
              </w:rPr>
              <w:t>i artikel 1 i konventionen om statsløse personers retsstilling, undertegnet i New York den 28. september 1954</w:t>
            </w:r>
          </w:p>
        </w:tc>
      </w:tr>
    </w:tbl>
    <w:p w14:paraId="30F406C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CB3DB87" w14:textId="77777777" w:rsidR="00F50086" w:rsidRPr="0006660A" w:rsidRDefault="00F50086" w:rsidP="00F50086">
      <w:r w:rsidRPr="0006660A">
        <w:rPr>
          <w:rStyle w:val="HideTWBExt"/>
          <w:noProof w:val="0"/>
        </w:rPr>
        <w:t>&lt;/Amend&gt;</w:t>
      </w:r>
    </w:p>
    <w:p w14:paraId="7F4776C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760</w:t>
      </w:r>
      <w:r w:rsidRPr="0006660A">
        <w:rPr>
          <w:rStyle w:val="HideTWBExt"/>
          <w:b w:val="0"/>
          <w:noProof w:val="0"/>
        </w:rPr>
        <w:t>&lt;/NumAm&gt;</w:t>
      </w:r>
    </w:p>
    <w:p w14:paraId="73A3DB19"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70193A33" w14:textId="77777777" w:rsidR="00F50086" w:rsidRPr="0006660A" w:rsidRDefault="00F50086" w:rsidP="00F50086">
      <w:pPr>
        <w:pStyle w:val="NormalBold"/>
      </w:pPr>
      <w:r w:rsidRPr="0006660A">
        <w:rPr>
          <w:rStyle w:val="HideTWBExt"/>
          <w:b w:val="0"/>
          <w:noProof w:val="0"/>
        </w:rPr>
        <w:t>&lt;/RepeatBlock-By&gt;</w:t>
      </w:r>
    </w:p>
    <w:p w14:paraId="12DABAE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C41EE70" w14:textId="77777777" w:rsidR="00F50086" w:rsidRPr="0006660A" w:rsidRDefault="00F50086" w:rsidP="00F50086">
      <w:pPr>
        <w:pStyle w:val="NormalBold"/>
      </w:pPr>
      <w:r w:rsidRPr="0006660A">
        <w:rPr>
          <w:rStyle w:val="HideTWBExt"/>
          <w:b w:val="0"/>
          <w:noProof w:val="0"/>
        </w:rPr>
        <w:t>&lt;Article&gt;</w:t>
      </w:r>
      <w:r w:rsidRPr="0006660A">
        <w:t>Artikel 2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A4DDAA7" w14:textId="77777777" w:rsidTr="00CD6796">
        <w:trPr>
          <w:trHeight w:hRule="exact" w:val="240"/>
          <w:jc w:val="center"/>
        </w:trPr>
        <w:tc>
          <w:tcPr>
            <w:tcW w:w="9752" w:type="dxa"/>
            <w:gridSpan w:val="2"/>
          </w:tcPr>
          <w:p w14:paraId="38651E72" w14:textId="77777777" w:rsidR="00F50086" w:rsidRPr="0006660A" w:rsidRDefault="00F50086" w:rsidP="00CD6796"/>
        </w:tc>
      </w:tr>
      <w:tr w:rsidR="00F50086" w:rsidRPr="0006660A" w14:paraId="6656BC78" w14:textId="77777777" w:rsidTr="00CD6796">
        <w:trPr>
          <w:trHeight w:val="240"/>
          <w:jc w:val="center"/>
        </w:trPr>
        <w:tc>
          <w:tcPr>
            <w:tcW w:w="4876" w:type="dxa"/>
          </w:tcPr>
          <w:p w14:paraId="37C9E6F9" w14:textId="77777777" w:rsidR="00F50086" w:rsidRPr="0006660A" w:rsidRDefault="00F50086" w:rsidP="00CD6796">
            <w:pPr>
              <w:pStyle w:val="AmColumnHeading"/>
            </w:pPr>
            <w:r w:rsidRPr="0006660A">
              <w:t>Kommissionens forslag</w:t>
            </w:r>
          </w:p>
        </w:tc>
        <w:tc>
          <w:tcPr>
            <w:tcW w:w="4876" w:type="dxa"/>
          </w:tcPr>
          <w:p w14:paraId="57AEC209" w14:textId="77777777" w:rsidR="00F50086" w:rsidRPr="0006660A" w:rsidRDefault="00F50086" w:rsidP="00CD6796">
            <w:pPr>
              <w:pStyle w:val="AmColumnHeading"/>
            </w:pPr>
            <w:r w:rsidRPr="0006660A">
              <w:t>Ændringsforslag</w:t>
            </w:r>
          </w:p>
        </w:tc>
      </w:tr>
      <w:tr w:rsidR="00F50086" w:rsidRPr="0006660A" w14:paraId="2F4CB6B7" w14:textId="77777777" w:rsidTr="00CD6796">
        <w:trPr>
          <w:jc w:val="center"/>
        </w:trPr>
        <w:tc>
          <w:tcPr>
            <w:tcW w:w="4876" w:type="dxa"/>
          </w:tcPr>
          <w:p w14:paraId="28892255" w14:textId="77777777" w:rsidR="00F50086" w:rsidRPr="0006660A" w:rsidRDefault="00F50086" w:rsidP="00CD6796">
            <w:pPr>
              <w:pStyle w:val="Normal6a"/>
            </w:pPr>
          </w:p>
        </w:tc>
        <w:tc>
          <w:tcPr>
            <w:tcW w:w="4876" w:type="dxa"/>
          </w:tcPr>
          <w:p w14:paraId="2FF6EF72" w14:textId="3FDD6282" w:rsidR="00F50086" w:rsidRPr="0006660A" w:rsidRDefault="0094363F" w:rsidP="00CD6796">
            <w:pPr>
              <w:pStyle w:val="Normal6a"/>
            </w:pPr>
            <w:r w:rsidRPr="0006660A">
              <w:rPr>
                <w:b/>
                <w:i/>
              </w:rPr>
              <w:t>b</w:t>
            </w:r>
            <w:r w:rsidR="00F50086" w:rsidRPr="0006660A">
              <w:rPr>
                <w:b/>
                <w:i/>
              </w:rPr>
              <w:t>a)</w:t>
            </w:r>
            <w:r w:rsidR="00F50086" w:rsidRPr="0006660A">
              <w:tab/>
            </w:r>
            <w:r w:rsidR="00F50086" w:rsidRPr="0006660A">
              <w:rPr>
                <w:b/>
                <w:i/>
              </w:rPr>
              <w:t>"tredjelandsmodtagecentre": centre uden for Den Europæiske Union, der drives af tredjelandspartnere</w:t>
            </w:r>
            <w:r w:rsidR="00674FDF" w:rsidRPr="0006660A">
              <w:rPr>
                <w:b/>
                <w:i/>
              </w:rPr>
              <w:t>,</w:t>
            </w:r>
            <w:r w:rsidR="00F50086" w:rsidRPr="0006660A">
              <w:rPr>
                <w:b/>
                <w:i/>
              </w:rPr>
              <w:t xml:space="preserve"> og </w:t>
            </w:r>
            <w:r w:rsidR="00674FDF" w:rsidRPr="0006660A">
              <w:rPr>
                <w:b/>
                <w:i/>
              </w:rPr>
              <w:t xml:space="preserve">som </w:t>
            </w:r>
            <w:r w:rsidR="00F50086" w:rsidRPr="0006660A">
              <w:rPr>
                <w:b/>
                <w:i/>
              </w:rPr>
              <w:t>støttes økonomisk og logistisk af medlemsstater eller Den Europæiske Union</w:t>
            </w:r>
            <w:r w:rsidR="00674FDF" w:rsidRPr="0006660A">
              <w:rPr>
                <w:b/>
                <w:i/>
              </w:rPr>
              <w:t>,</w:t>
            </w:r>
            <w:r w:rsidR="00F50086" w:rsidRPr="0006660A">
              <w:rPr>
                <w:b/>
                <w:i/>
              </w:rPr>
              <w:t xml:space="preserve"> med det formål at skelne mellem ulovlige migranter, der vil blive sendt tilbage, og personer, der reelt har behov for international beskyttelse, og som ville få international beskyttelse i tredjelandspartnerstater</w:t>
            </w:r>
          </w:p>
        </w:tc>
      </w:tr>
    </w:tbl>
    <w:p w14:paraId="2D0A5D3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1A65BC0" w14:textId="77777777" w:rsidR="00F50086" w:rsidRPr="0006660A" w:rsidRDefault="00F50086" w:rsidP="00F50086">
      <w:r w:rsidRPr="0006660A">
        <w:rPr>
          <w:rStyle w:val="HideTWBExt"/>
          <w:noProof w:val="0"/>
        </w:rPr>
        <w:t>&lt;/Amend&gt;</w:t>
      </w:r>
    </w:p>
    <w:p w14:paraId="59ED451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761</w:t>
      </w:r>
      <w:r w:rsidRPr="0006660A">
        <w:rPr>
          <w:rStyle w:val="HideTWBExt"/>
          <w:b w:val="0"/>
          <w:noProof w:val="0"/>
        </w:rPr>
        <w:t>&lt;/NumAm&gt;</w:t>
      </w:r>
    </w:p>
    <w:p w14:paraId="7E818F46"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4B627F8B" w14:textId="77777777" w:rsidR="00F50086" w:rsidRPr="0006660A" w:rsidRDefault="00F50086" w:rsidP="00F50086">
      <w:pPr>
        <w:pStyle w:val="NormalBold"/>
      </w:pPr>
      <w:r w:rsidRPr="0006660A">
        <w:rPr>
          <w:rStyle w:val="HideTWBExt"/>
          <w:b w:val="0"/>
          <w:noProof w:val="0"/>
        </w:rPr>
        <w:t>&lt;/RepeatBlock-By&gt;</w:t>
      </w:r>
    </w:p>
    <w:p w14:paraId="1CC3CEF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EE6A60E" w14:textId="77777777" w:rsidR="00F50086" w:rsidRPr="0006660A" w:rsidRDefault="00F50086" w:rsidP="00F50086">
      <w:pPr>
        <w:pStyle w:val="NormalBold"/>
      </w:pPr>
      <w:r w:rsidRPr="0006660A">
        <w:rPr>
          <w:rStyle w:val="HideTWBExt"/>
          <w:b w:val="0"/>
          <w:noProof w:val="0"/>
        </w:rPr>
        <w:t>&lt;Article&gt;</w:t>
      </w:r>
      <w:r w:rsidRPr="0006660A">
        <w:t>Artikel 2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9E37BCC" w14:textId="77777777" w:rsidTr="00CD6796">
        <w:trPr>
          <w:trHeight w:hRule="exact" w:val="240"/>
          <w:jc w:val="center"/>
        </w:trPr>
        <w:tc>
          <w:tcPr>
            <w:tcW w:w="9752" w:type="dxa"/>
            <w:gridSpan w:val="2"/>
          </w:tcPr>
          <w:p w14:paraId="117D2AE6" w14:textId="77777777" w:rsidR="00F50086" w:rsidRPr="0006660A" w:rsidRDefault="00F50086" w:rsidP="00CD6796"/>
        </w:tc>
      </w:tr>
      <w:tr w:rsidR="00F50086" w:rsidRPr="0006660A" w14:paraId="7C1E54D9" w14:textId="77777777" w:rsidTr="00CD6796">
        <w:trPr>
          <w:trHeight w:val="240"/>
          <w:jc w:val="center"/>
        </w:trPr>
        <w:tc>
          <w:tcPr>
            <w:tcW w:w="4876" w:type="dxa"/>
          </w:tcPr>
          <w:p w14:paraId="7710E419" w14:textId="77777777" w:rsidR="00F50086" w:rsidRPr="0006660A" w:rsidRDefault="00F50086" w:rsidP="00CD6796">
            <w:pPr>
              <w:pStyle w:val="AmColumnHeading"/>
            </w:pPr>
            <w:r w:rsidRPr="0006660A">
              <w:t>Kommissionens forslag</w:t>
            </w:r>
          </w:p>
        </w:tc>
        <w:tc>
          <w:tcPr>
            <w:tcW w:w="4876" w:type="dxa"/>
          </w:tcPr>
          <w:p w14:paraId="5E0B8C9D" w14:textId="77777777" w:rsidR="00F50086" w:rsidRPr="0006660A" w:rsidRDefault="00F50086" w:rsidP="00CD6796">
            <w:pPr>
              <w:pStyle w:val="AmColumnHeading"/>
            </w:pPr>
            <w:r w:rsidRPr="0006660A">
              <w:t>Ændringsforslag</w:t>
            </w:r>
          </w:p>
        </w:tc>
      </w:tr>
      <w:tr w:rsidR="00F50086" w:rsidRPr="0006660A" w14:paraId="2E5D6C9A" w14:textId="77777777" w:rsidTr="00CD6796">
        <w:trPr>
          <w:jc w:val="center"/>
        </w:trPr>
        <w:tc>
          <w:tcPr>
            <w:tcW w:w="4876" w:type="dxa"/>
          </w:tcPr>
          <w:p w14:paraId="32AA05AA" w14:textId="77777777" w:rsidR="00F50086" w:rsidRPr="0006660A" w:rsidRDefault="00F50086" w:rsidP="00CD6796">
            <w:pPr>
              <w:pStyle w:val="Normal6a"/>
            </w:pPr>
          </w:p>
        </w:tc>
        <w:tc>
          <w:tcPr>
            <w:tcW w:w="4876" w:type="dxa"/>
          </w:tcPr>
          <w:p w14:paraId="3FA815E9" w14:textId="0E4BC2C7" w:rsidR="00F50086" w:rsidRPr="0006660A" w:rsidRDefault="0094363F" w:rsidP="00104945">
            <w:pPr>
              <w:pStyle w:val="Normal6a"/>
            </w:pPr>
            <w:r w:rsidRPr="0006660A">
              <w:rPr>
                <w:b/>
                <w:i/>
              </w:rPr>
              <w:t>b</w:t>
            </w:r>
            <w:r w:rsidR="00F50086" w:rsidRPr="0006660A">
              <w:rPr>
                <w:b/>
                <w:i/>
              </w:rPr>
              <w:t>a)</w:t>
            </w:r>
            <w:r w:rsidR="00F50086" w:rsidRPr="0006660A">
              <w:tab/>
            </w:r>
            <w:r w:rsidR="00F50086" w:rsidRPr="0006660A">
              <w:rPr>
                <w:b/>
                <w:i/>
              </w:rPr>
              <w:t xml:space="preserve">"tredjelandsbehandlingscentre": centre uden for Den Europæiske Union, der drives af Den Europæiske Union i tæt samarbejde med modtagertredjelandet med henblik på at skelne mellem ulovlige migranter, der vil blive sendt tilbage, og personer med et reelt behov for international beskyttelse, </w:t>
            </w:r>
            <w:r w:rsidR="00104945" w:rsidRPr="0006660A">
              <w:rPr>
                <w:b/>
                <w:i/>
              </w:rPr>
              <w:t>for hvilke</w:t>
            </w:r>
            <w:r w:rsidR="00F50086" w:rsidRPr="0006660A">
              <w:rPr>
                <w:b/>
                <w:i/>
              </w:rPr>
              <w:t xml:space="preserve"> bestemmelserne om fordeling finder anvendelse</w:t>
            </w:r>
          </w:p>
        </w:tc>
      </w:tr>
    </w:tbl>
    <w:p w14:paraId="511C2B6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0BB12D9" w14:textId="77777777" w:rsidR="00F50086" w:rsidRPr="0006660A" w:rsidRDefault="00F50086" w:rsidP="00F50086">
      <w:r w:rsidRPr="0006660A">
        <w:rPr>
          <w:rStyle w:val="HideTWBExt"/>
          <w:noProof w:val="0"/>
        </w:rPr>
        <w:t>&lt;/Amend&gt;</w:t>
      </w:r>
    </w:p>
    <w:p w14:paraId="1B93EE9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762</w:t>
      </w:r>
      <w:r w:rsidRPr="0006660A">
        <w:rPr>
          <w:rStyle w:val="HideTWBExt"/>
          <w:b w:val="0"/>
          <w:noProof w:val="0"/>
        </w:rPr>
        <w:t>&lt;/NumAm&gt;</w:t>
      </w:r>
    </w:p>
    <w:p w14:paraId="15350335"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2DC8B9E5" w14:textId="77777777" w:rsidR="00F50086" w:rsidRPr="0006660A" w:rsidRDefault="00F50086" w:rsidP="00F50086">
      <w:pPr>
        <w:pStyle w:val="NormalBold"/>
      </w:pPr>
      <w:r w:rsidRPr="0006660A">
        <w:rPr>
          <w:rStyle w:val="HideTWBExt"/>
          <w:b w:val="0"/>
          <w:noProof w:val="0"/>
        </w:rPr>
        <w:t>&lt;/RepeatBlock-By&gt;</w:t>
      </w:r>
    </w:p>
    <w:p w14:paraId="089059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4D0DF61"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3932D2" w14:textId="77777777" w:rsidTr="00CD6796">
        <w:trPr>
          <w:trHeight w:hRule="exact" w:val="240"/>
          <w:jc w:val="center"/>
        </w:trPr>
        <w:tc>
          <w:tcPr>
            <w:tcW w:w="9752" w:type="dxa"/>
            <w:gridSpan w:val="2"/>
          </w:tcPr>
          <w:p w14:paraId="7C165148" w14:textId="77777777" w:rsidR="00F50086" w:rsidRPr="0006660A" w:rsidRDefault="00F50086" w:rsidP="00CD6796"/>
        </w:tc>
      </w:tr>
      <w:tr w:rsidR="00F50086" w:rsidRPr="0006660A" w14:paraId="1442BAD7" w14:textId="77777777" w:rsidTr="00CD6796">
        <w:trPr>
          <w:trHeight w:val="240"/>
          <w:jc w:val="center"/>
        </w:trPr>
        <w:tc>
          <w:tcPr>
            <w:tcW w:w="4876" w:type="dxa"/>
          </w:tcPr>
          <w:p w14:paraId="505FAE08" w14:textId="77777777" w:rsidR="00F50086" w:rsidRPr="0006660A" w:rsidRDefault="00F50086" w:rsidP="00CD6796">
            <w:pPr>
              <w:pStyle w:val="AmColumnHeading"/>
            </w:pPr>
            <w:r w:rsidRPr="0006660A">
              <w:t>Kommissionens forslag</w:t>
            </w:r>
          </w:p>
        </w:tc>
        <w:tc>
          <w:tcPr>
            <w:tcW w:w="4876" w:type="dxa"/>
          </w:tcPr>
          <w:p w14:paraId="01A4399C" w14:textId="77777777" w:rsidR="00F50086" w:rsidRPr="0006660A" w:rsidRDefault="00F50086" w:rsidP="00CD6796">
            <w:pPr>
              <w:pStyle w:val="AmColumnHeading"/>
            </w:pPr>
            <w:r w:rsidRPr="0006660A">
              <w:t>Ændringsforslag</w:t>
            </w:r>
          </w:p>
        </w:tc>
      </w:tr>
      <w:tr w:rsidR="00F50086" w:rsidRPr="0006660A" w14:paraId="06BC3EBB" w14:textId="77777777" w:rsidTr="00CD6796">
        <w:trPr>
          <w:jc w:val="center"/>
        </w:trPr>
        <w:tc>
          <w:tcPr>
            <w:tcW w:w="4876" w:type="dxa"/>
          </w:tcPr>
          <w:p w14:paraId="5F06812D" w14:textId="77777777" w:rsidR="00F50086" w:rsidRPr="0006660A" w:rsidRDefault="00F50086" w:rsidP="00CD6796">
            <w:pPr>
              <w:pStyle w:val="Normal6a"/>
            </w:pPr>
            <w:r w:rsidRPr="0006660A">
              <w:rPr>
                <w:i/>
                <w:iCs/>
              </w:rPr>
              <w:t>(c)</w:t>
            </w:r>
            <w:r w:rsidRPr="0006660A">
              <w:tab/>
              <w:t xml:space="preserve">"ansøger": en tredjelandsstatsborger eller statsløs person, der </w:t>
            </w:r>
            <w:r w:rsidRPr="0006660A">
              <w:rPr>
                <w:b/>
                <w:bCs/>
                <w:i/>
                <w:iCs/>
              </w:rPr>
              <w:t>har indgivet</w:t>
            </w:r>
            <w:r w:rsidRPr="0006660A">
              <w:t xml:space="preserve"> en ansøgning om international beskyttelse, som der ikke er truffet afgørelse om, eller som der er truffet afgørelse om, hvor denne afgørelse enten er eller stadig kan blive omfattet af et retsmiddel </w:t>
            </w:r>
            <w:r w:rsidRPr="0006660A">
              <w:rPr>
                <w:b/>
                <w:bCs/>
                <w:i/>
                <w:iCs/>
              </w:rPr>
              <w:t>i den pågældende medlemsstat,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17969419" w14:textId="03C661A4" w:rsidR="00F50086" w:rsidRPr="0006660A" w:rsidRDefault="0094363F" w:rsidP="00104945">
            <w:pPr>
              <w:pStyle w:val="Normal6a"/>
            </w:pPr>
            <w:r w:rsidRPr="0006660A">
              <w:rPr>
                <w:i/>
                <w:iCs/>
              </w:rPr>
              <w:t>c</w:t>
            </w:r>
            <w:r w:rsidR="00F50086" w:rsidRPr="0006660A">
              <w:rPr>
                <w:i/>
                <w:iCs/>
              </w:rPr>
              <w:t>)</w:t>
            </w:r>
            <w:r w:rsidR="00F50086" w:rsidRPr="0006660A">
              <w:tab/>
              <w:t xml:space="preserve">"ansøger": en tredjelandsstatsborger eller statsløs person, der </w:t>
            </w:r>
            <w:r w:rsidR="00F50086" w:rsidRPr="0006660A">
              <w:rPr>
                <w:b/>
                <w:bCs/>
                <w:i/>
                <w:iCs/>
              </w:rPr>
              <w:t xml:space="preserve">er kommet direkte til Den Europæiske Union fra et land eller område, hvor deres liv eller frihed var i fare i henhold til definitionen i artikel 1 i konventionen om flygtninges retsstilling af 1951 (1951-konventionen), og som uden </w:t>
            </w:r>
            <w:r w:rsidR="00104945" w:rsidRPr="0006660A">
              <w:rPr>
                <w:b/>
                <w:bCs/>
                <w:i/>
                <w:iCs/>
              </w:rPr>
              <w:t>opsættelse</w:t>
            </w:r>
            <w:r w:rsidR="00F50086" w:rsidRPr="0006660A">
              <w:rPr>
                <w:b/>
                <w:bCs/>
                <w:i/>
                <w:iCs/>
              </w:rPr>
              <w:t xml:space="preserve"> har </w:t>
            </w:r>
            <w:r w:rsidR="00104945" w:rsidRPr="0006660A">
              <w:rPr>
                <w:b/>
                <w:bCs/>
                <w:i/>
                <w:iCs/>
              </w:rPr>
              <w:t>henvendt</w:t>
            </w:r>
            <w:r w:rsidR="00F50086" w:rsidRPr="0006660A">
              <w:rPr>
                <w:b/>
                <w:bCs/>
                <w:i/>
                <w:iCs/>
              </w:rPr>
              <w:t xml:space="preserve"> sig hos medlemsstatens myndighederne med</w:t>
            </w:r>
            <w:r w:rsidR="00F50086" w:rsidRPr="0006660A">
              <w:t xml:space="preserve"> en ansøgning om international beskyttelse, som der ikke er truffet afgørelse om, eller som der er truffet afgørelse om, hvor denne afgørelse enten er eller stadig kan blive omfattet af et retsmiddel</w:t>
            </w:r>
            <w:r w:rsidR="00F50086" w:rsidRPr="0006660A">
              <w:rPr>
                <w:b/>
                <w:bCs/>
                <w:i/>
                <w:iCs/>
              </w:rPr>
              <w:t>.</w:t>
            </w:r>
            <w:r w:rsidR="00F50086" w:rsidRPr="0006660A">
              <w:rPr>
                <w:b/>
                <w:i/>
              </w:rPr>
              <w:t xml:space="preserve"> Ansøgere skal ikke anses for at have </w:t>
            </w:r>
            <w:r w:rsidR="00104945" w:rsidRPr="0006660A">
              <w:rPr>
                <w:b/>
                <w:i/>
              </w:rPr>
              <w:t>henvendt</w:t>
            </w:r>
            <w:r w:rsidR="00F50086" w:rsidRPr="0006660A">
              <w:rPr>
                <w:b/>
                <w:i/>
              </w:rPr>
              <w:t xml:space="preserve"> sig til myndighederne uden </w:t>
            </w:r>
            <w:r w:rsidR="00104945" w:rsidRPr="0006660A">
              <w:rPr>
                <w:b/>
                <w:i/>
              </w:rPr>
              <w:t>opsættelse, medmindre</w:t>
            </w:r>
          </w:p>
        </w:tc>
      </w:tr>
      <w:tr w:rsidR="00F50086" w:rsidRPr="0006660A" w14:paraId="15D52AA6" w14:textId="77777777" w:rsidTr="00CD6796">
        <w:trPr>
          <w:jc w:val="center"/>
        </w:trPr>
        <w:tc>
          <w:tcPr>
            <w:tcW w:w="4876" w:type="dxa"/>
          </w:tcPr>
          <w:p w14:paraId="7EBF2F85" w14:textId="77777777" w:rsidR="00F50086" w:rsidRPr="0006660A" w:rsidRDefault="00F50086" w:rsidP="00CD6796">
            <w:pPr>
              <w:pStyle w:val="Normal6a"/>
            </w:pPr>
          </w:p>
        </w:tc>
        <w:tc>
          <w:tcPr>
            <w:tcW w:w="4876" w:type="dxa"/>
          </w:tcPr>
          <w:p w14:paraId="078F0C3D" w14:textId="1DAEBA91" w:rsidR="00F50086" w:rsidRPr="0006660A" w:rsidRDefault="00F50086" w:rsidP="00104945">
            <w:pPr>
              <w:pStyle w:val="Normal6a"/>
            </w:pPr>
            <w:r w:rsidRPr="0006660A">
              <w:rPr>
                <w:b/>
                <w:i/>
              </w:rPr>
              <w:t xml:space="preserve">i) der er tale om en person, der blev flygtning, mens vedkommende </w:t>
            </w:r>
            <w:r w:rsidR="00104945" w:rsidRPr="0006660A">
              <w:rPr>
                <w:b/>
                <w:i/>
              </w:rPr>
              <w:t>opholdt sig</w:t>
            </w:r>
            <w:r w:rsidRPr="0006660A">
              <w:rPr>
                <w:b/>
                <w:i/>
              </w:rPr>
              <w:t xml:space="preserve"> uden for Den Europæiske Union, og som </w:t>
            </w:r>
            <w:r w:rsidR="00104945" w:rsidRPr="0006660A">
              <w:rPr>
                <w:b/>
                <w:i/>
              </w:rPr>
              <w:t>ansøgte om</w:t>
            </w:r>
            <w:r w:rsidRPr="0006660A">
              <w:rPr>
                <w:b/>
                <w:i/>
              </w:rPr>
              <w:t xml:space="preserve"> asyl, så snart det var praktisk muligt efter deres ankomst til en medlemsstat i Den Europæiske Union</w:t>
            </w:r>
          </w:p>
        </w:tc>
      </w:tr>
      <w:tr w:rsidR="00F50086" w:rsidRPr="0006660A" w14:paraId="7B41FD73" w14:textId="77777777" w:rsidTr="00CD6796">
        <w:trPr>
          <w:jc w:val="center"/>
        </w:trPr>
        <w:tc>
          <w:tcPr>
            <w:tcW w:w="4876" w:type="dxa"/>
          </w:tcPr>
          <w:p w14:paraId="2DD1D568" w14:textId="77777777" w:rsidR="00F50086" w:rsidRPr="0006660A" w:rsidRDefault="00F50086" w:rsidP="00CD6796">
            <w:pPr>
              <w:pStyle w:val="Normal6a"/>
            </w:pPr>
          </w:p>
        </w:tc>
        <w:tc>
          <w:tcPr>
            <w:tcW w:w="4876" w:type="dxa"/>
          </w:tcPr>
          <w:p w14:paraId="65F4CBF9" w14:textId="45CED280" w:rsidR="00F50086" w:rsidRPr="0006660A" w:rsidRDefault="00F50086" w:rsidP="00104945">
            <w:pPr>
              <w:pStyle w:val="Normal6a"/>
            </w:pPr>
            <w:r w:rsidRPr="0006660A">
              <w:rPr>
                <w:b/>
                <w:i/>
              </w:rPr>
              <w:t xml:space="preserve">ii) der er tale om en person, der blev flygtning, mens vedkommende </w:t>
            </w:r>
            <w:r w:rsidR="00104945" w:rsidRPr="0006660A">
              <w:rPr>
                <w:b/>
                <w:i/>
              </w:rPr>
              <w:t>opholdt sig</w:t>
            </w:r>
            <w:r w:rsidRPr="0006660A">
              <w:rPr>
                <w:b/>
                <w:i/>
              </w:rPr>
              <w:t xml:space="preserve"> i en medlemsstat i Den Europæiske Union,</w:t>
            </w:r>
          </w:p>
        </w:tc>
      </w:tr>
      <w:tr w:rsidR="00F50086" w:rsidRPr="0006660A" w14:paraId="0D915081" w14:textId="77777777" w:rsidTr="00CD6796">
        <w:trPr>
          <w:jc w:val="center"/>
        </w:trPr>
        <w:tc>
          <w:tcPr>
            <w:tcW w:w="4876" w:type="dxa"/>
          </w:tcPr>
          <w:p w14:paraId="2DA5177E" w14:textId="77777777" w:rsidR="00F50086" w:rsidRPr="0006660A" w:rsidRDefault="00F50086" w:rsidP="00CD6796">
            <w:pPr>
              <w:pStyle w:val="Normal6a"/>
            </w:pPr>
          </w:p>
        </w:tc>
        <w:tc>
          <w:tcPr>
            <w:tcW w:w="4876" w:type="dxa"/>
          </w:tcPr>
          <w:p w14:paraId="31831A36" w14:textId="6C983DB2" w:rsidR="00F50086" w:rsidRPr="0006660A" w:rsidRDefault="00F50086" w:rsidP="00104945">
            <w:pPr>
              <w:pStyle w:val="Normal6a"/>
            </w:pPr>
            <w:r w:rsidRPr="0006660A">
              <w:rPr>
                <w:b/>
                <w:i/>
              </w:rPr>
              <w:t xml:space="preserve">1) </w:t>
            </w:r>
            <w:r w:rsidR="00104945" w:rsidRPr="0006660A">
              <w:rPr>
                <w:b/>
                <w:i/>
              </w:rPr>
              <w:t xml:space="preserve">såfremt </w:t>
            </w:r>
            <w:r w:rsidR="00104945" w:rsidRPr="0006660A">
              <w:rPr>
                <w:b/>
                <w:bCs/>
                <w:i/>
                <w:iCs/>
              </w:rPr>
              <w:t>den pågældendes</w:t>
            </w:r>
            <w:r w:rsidRPr="0006660A">
              <w:rPr>
                <w:b/>
                <w:bCs/>
                <w:i/>
                <w:iCs/>
              </w:rPr>
              <w:t xml:space="preserve"> tilstedeværelse i medlemsstaten var lov</w:t>
            </w:r>
            <w:r w:rsidR="00104945" w:rsidRPr="0006660A">
              <w:rPr>
                <w:b/>
                <w:bCs/>
                <w:i/>
                <w:iCs/>
              </w:rPr>
              <w:t>lig på det pågældende tidspunkt,</w:t>
            </w:r>
            <w:r w:rsidRPr="0006660A">
              <w:rPr>
                <w:b/>
                <w:bCs/>
                <w:i/>
                <w:iCs/>
              </w:rPr>
              <w:t xml:space="preserve"> at </w:t>
            </w:r>
            <w:r w:rsidR="00104945" w:rsidRPr="0006660A">
              <w:rPr>
                <w:b/>
                <w:bCs/>
                <w:i/>
                <w:iCs/>
              </w:rPr>
              <w:t>vedkommende</w:t>
            </w:r>
            <w:r w:rsidRPr="0006660A">
              <w:rPr>
                <w:b/>
                <w:bCs/>
                <w:i/>
                <w:iCs/>
              </w:rPr>
              <w:t xml:space="preserve"> gjorde krav på asyl før det tidspunkt, hvor </w:t>
            </w:r>
            <w:r w:rsidR="00104945" w:rsidRPr="0006660A">
              <w:rPr>
                <w:b/>
                <w:bCs/>
                <w:i/>
                <w:iCs/>
              </w:rPr>
              <w:t>dennes</w:t>
            </w:r>
            <w:r w:rsidRPr="0006660A">
              <w:rPr>
                <w:b/>
                <w:bCs/>
                <w:i/>
                <w:iCs/>
              </w:rPr>
              <w:t xml:space="preserve"> tilstedeværelse i medlemsstaten blev ulovlig</w:t>
            </w:r>
          </w:p>
        </w:tc>
      </w:tr>
      <w:tr w:rsidR="00F50086" w:rsidRPr="0006660A" w14:paraId="62BB5195" w14:textId="77777777" w:rsidTr="00CD6796">
        <w:trPr>
          <w:jc w:val="center"/>
        </w:trPr>
        <w:tc>
          <w:tcPr>
            <w:tcW w:w="4876" w:type="dxa"/>
          </w:tcPr>
          <w:p w14:paraId="1ACA11E6" w14:textId="77777777" w:rsidR="00F50086" w:rsidRPr="0006660A" w:rsidRDefault="00F50086" w:rsidP="00CD6796">
            <w:pPr>
              <w:pStyle w:val="Normal6a"/>
            </w:pPr>
          </w:p>
        </w:tc>
        <w:tc>
          <w:tcPr>
            <w:tcW w:w="4876" w:type="dxa"/>
          </w:tcPr>
          <w:p w14:paraId="551D5E66" w14:textId="5C932E51" w:rsidR="00F50086" w:rsidRPr="0006660A" w:rsidRDefault="00F50086" w:rsidP="00104945">
            <w:pPr>
              <w:pStyle w:val="Normal6a"/>
            </w:pPr>
            <w:r w:rsidRPr="0006660A">
              <w:rPr>
                <w:b/>
                <w:i/>
              </w:rPr>
              <w:t xml:space="preserve">2) </w:t>
            </w:r>
            <w:r w:rsidR="00104945" w:rsidRPr="0006660A">
              <w:rPr>
                <w:b/>
                <w:bCs/>
                <w:i/>
                <w:iCs/>
              </w:rPr>
              <w:t>såfremt</w:t>
            </w:r>
            <w:r w:rsidRPr="0006660A">
              <w:rPr>
                <w:b/>
                <w:bCs/>
                <w:i/>
                <w:iCs/>
              </w:rPr>
              <w:t xml:space="preserve"> </w:t>
            </w:r>
            <w:r w:rsidR="00104945" w:rsidRPr="0006660A">
              <w:rPr>
                <w:b/>
                <w:bCs/>
                <w:i/>
                <w:iCs/>
              </w:rPr>
              <w:t>den pågældendes</w:t>
            </w:r>
            <w:r w:rsidRPr="0006660A">
              <w:rPr>
                <w:b/>
                <w:bCs/>
                <w:i/>
                <w:iCs/>
              </w:rPr>
              <w:t xml:space="preserve"> tilstedeværelse i medlemsstaten var ulovlig på det pågældende tidspunkt, at </w:t>
            </w:r>
            <w:r w:rsidR="00104945" w:rsidRPr="0006660A">
              <w:rPr>
                <w:b/>
                <w:bCs/>
                <w:i/>
                <w:iCs/>
              </w:rPr>
              <w:t>vedkommende</w:t>
            </w:r>
            <w:r w:rsidRPr="0006660A">
              <w:rPr>
                <w:b/>
                <w:bCs/>
                <w:i/>
                <w:iCs/>
              </w:rPr>
              <w:t xml:space="preserve"> </w:t>
            </w:r>
            <w:r w:rsidR="00104945" w:rsidRPr="0006660A">
              <w:rPr>
                <w:b/>
                <w:bCs/>
                <w:i/>
                <w:iCs/>
              </w:rPr>
              <w:t>ansøgte om</w:t>
            </w:r>
            <w:r w:rsidRPr="0006660A">
              <w:rPr>
                <w:b/>
                <w:bCs/>
                <w:i/>
                <w:iCs/>
              </w:rPr>
              <w:t xml:space="preserve"> asyl, så snart det var praktisk muligt efter </w:t>
            </w:r>
            <w:r w:rsidR="00104945" w:rsidRPr="0006660A">
              <w:rPr>
                <w:b/>
                <w:bCs/>
                <w:i/>
                <w:iCs/>
              </w:rPr>
              <w:t xml:space="preserve">at være </w:t>
            </w:r>
            <w:r w:rsidRPr="0006660A">
              <w:rPr>
                <w:b/>
                <w:bCs/>
                <w:i/>
                <w:iCs/>
              </w:rPr>
              <w:t>blev</w:t>
            </w:r>
            <w:r w:rsidR="00104945" w:rsidRPr="0006660A">
              <w:rPr>
                <w:b/>
                <w:bCs/>
                <w:i/>
                <w:iCs/>
              </w:rPr>
              <w:t>et</w:t>
            </w:r>
            <w:r w:rsidRPr="0006660A">
              <w:rPr>
                <w:b/>
                <w:bCs/>
                <w:i/>
                <w:iCs/>
              </w:rPr>
              <w:t xml:space="preserve"> klar over </w:t>
            </w:r>
            <w:r w:rsidR="00104945" w:rsidRPr="0006660A">
              <w:rPr>
                <w:b/>
                <w:bCs/>
                <w:i/>
                <w:iCs/>
              </w:rPr>
              <w:t>sit</w:t>
            </w:r>
            <w:r w:rsidRPr="0006660A">
              <w:rPr>
                <w:b/>
                <w:bCs/>
                <w:i/>
                <w:iCs/>
              </w:rPr>
              <w:t xml:space="preserve"> behov for international beskyttelse i henhold til flygtningekonventionen</w:t>
            </w:r>
          </w:p>
        </w:tc>
      </w:tr>
    </w:tbl>
    <w:p w14:paraId="4735BBD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374D4FD" w14:textId="77777777" w:rsidR="00F50086" w:rsidRPr="0006660A" w:rsidRDefault="00F50086" w:rsidP="00F50086">
      <w:r w:rsidRPr="0006660A">
        <w:rPr>
          <w:rStyle w:val="HideTWBExt"/>
          <w:noProof w:val="0"/>
        </w:rPr>
        <w:t>&lt;/Amend&gt;</w:t>
      </w:r>
    </w:p>
    <w:p w14:paraId="100BA60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763</w:t>
      </w:r>
      <w:r w:rsidRPr="0006660A">
        <w:rPr>
          <w:rStyle w:val="HideTWBExt"/>
          <w:b w:val="0"/>
          <w:noProof w:val="0"/>
        </w:rPr>
        <w:t>&lt;/NumAm&gt;</w:t>
      </w:r>
    </w:p>
    <w:p w14:paraId="29EBF9F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5CE203EC" w14:textId="77777777" w:rsidR="00F50086" w:rsidRPr="0006660A" w:rsidRDefault="00F50086" w:rsidP="00F50086">
      <w:pPr>
        <w:pStyle w:val="NormalBold"/>
      </w:pPr>
      <w:r w:rsidRPr="0006660A">
        <w:rPr>
          <w:rStyle w:val="HideTWBExt"/>
          <w:b w:val="0"/>
          <w:noProof w:val="0"/>
        </w:rPr>
        <w:t>&lt;/RepeatBlock-By&gt;</w:t>
      </w:r>
    </w:p>
    <w:p w14:paraId="65BD6A9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EAF3EB5"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0E8C84F" w14:textId="77777777" w:rsidTr="00CD6796">
        <w:trPr>
          <w:trHeight w:hRule="exact" w:val="240"/>
          <w:jc w:val="center"/>
        </w:trPr>
        <w:tc>
          <w:tcPr>
            <w:tcW w:w="9752" w:type="dxa"/>
            <w:gridSpan w:val="2"/>
          </w:tcPr>
          <w:p w14:paraId="14057867" w14:textId="77777777" w:rsidR="00F50086" w:rsidRPr="0006660A" w:rsidRDefault="00F50086" w:rsidP="00CD6796"/>
        </w:tc>
      </w:tr>
      <w:tr w:rsidR="00F50086" w:rsidRPr="0006660A" w14:paraId="31D6DE5F" w14:textId="77777777" w:rsidTr="00CD6796">
        <w:trPr>
          <w:trHeight w:val="240"/>
          <w:jc w:val="center"/>
        </w:trPr>
        <w:tc>
          <w:tcPr>
            <w:tcW w:w="4876" w:type="dxa"/>
          </w:tcPr>
          <w:p w14:paraId="6D593DB6" w14:textId="77777777" w:rsidR="00F50086" w:rsidRPr="0006660A" w:rsidRDefault="00F50086" w:rsidP="00CD6796">
            <w:pPr>
              <w:pStyle w:val="AmColumnHeading"/>
            </w:pPr>
            <w:r w:rsidRPr="0006660A">
              <w:t>Kommissionens forslag</w:t>
            </w:r>
          </w:p>
        </w:tc>
        <w:tc>
          <w:tcPr>
            <w:tcW w:w="4876" w:type="dxa"/>
          </w:tcPr>
          <w:p w14:paraId="13A1661B" w14:textId="77777777" w:rsidR="00F50086" w:rsidRPr="0006660A" w:rsidRDefault="00F50086" w:rsidP="00CD6796">
            <w:pPr>
              <w:pStyle w:val="AmColumnHeading"/>
            </w:pPr>
            <w:r w:rsidRPr="0006660A">
              <w:t>Ændringsforslag</w:t>
            </w:r>
          </w:p>
        </w:tc>
      </w:tr>
      <w:tr w:rsidR="00F50086" w:rsidRPr="0006660A" w14:paraId="2EE2B442" w14:textId="77777777" w:rsidTr="00CD6796">
        <w:trPr>
          <w:jc w:val="center"/>
        </w:trPr>
        <w:tc>
          <w:tcPr>
            <w:tcW w:w="4876" w:type="dxa"/>
          </w:tcPr>
          <w:p w14:paraId="1B1D9DB5" w14:textId="77777777" w:rsidR="00F50086" w:rsidRPr="0006660A" w:rsidRDefault="00F50086" w:rsidP="00CD6796">
            <w:pPr>
              <w:pStyle w:val="Normal6a"/>
            </w:pPr>
            <w:r w:rsidRPr="0006660A">
              <w:rPr>
                <w:i/>
                <w:iCs/>
              </w:rPr>
              <w:t>(c)</w:t>
            </w:r>
            <w:r w:rsidRPr="0006660A">
              <w:tab/>
              <w:t>"ansøger":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w:t>
            </w:r>
            <w:r w:rsidRPr="0006660A">
              <w:rPr>
                <w:b/>
                <w:bCs/>
                <w:i/>
                <w:iCs/>
              </w:rPr>
              <w: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5A37EF43" w14:textId="32BB7481" w:rsidR="00F50086" w:rsidRPr="0006660A" w:rsidRDefault="0094363F" w:rsidP="00CD6796">
            <w:pPr>
              <w:pStyle w:val="Normal6a"/>
            </w:pPr>
            <w:r w:rsidRPr="0006660A">
              <w:rPr>
                <w:i/>
                <w:iCs/>
              </w:rPr>
              <w:t>c</w:t>
            </w:r>
            <w:r w:rsidR="00F50086" w:rsidRPr="0006660A">
              <w:rPr>
                <w:i/>
                <w:iCs/>
              </w:rPr>
              <w:t>)</w:t>
            </w:r>
            <w:r w:rsidR="00F50086" w:rsidRPr="0006660A">
              <w:tab/>
              <w:t>"ansøger":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w:t>
            </w:r>
          </w:p>
        </w:tc>
      </w:tr>
    </w:tbl>
    <w:p w14:paraId="4A2A166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AB3441" w14:textId="77777777" w:rsidR="00F50086" w:rsidRPr="0006660A" w:rsidRDefault="00F50086" w:rsidP="00F50086">
      <w:r w:rsidRPr="0006660A">
        <w:rPr>
          <w:rStyle w:val="HideTWBExt"/>
          <w:noProof w:val="0"/>
        </w:rPr>
        <w:t>&lt;/Amend&gt;</w:t>
      </w:r>
    </w:p>
    <w:p w14:paraId="566C167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764</w:t>
      </w:r>
      <w:r w:rsidRPr="0006660A">
        <w:rPr>
          <w:rStyle w:val="HideTWBExt"/>
          <w:b w:val="0"/>
          <w:noProof w:val="0"/>
        </w:rPr>
        <w:t>&lt;/NumAm&gt;</w:t>
      </w:r>
    </w:p>
    <w:p w14:paraId="0BA5DA2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4AEB4B9" w14:textId="77777777" w:rsidR="00F50086" w:rsidRPr="0006660A" w:rsidRDefault="00F50086" w:rsidP="00F50086">
      <w:pPr>
        <w:pStyle w:val="NormalBold"/>
      </w:pPr>
      <w:r w:rsidRPr="0006660A">
        <w:rPr>
          <w:rStyle w:val="HideTWBExt"/>
          <w:b w:val="0"/>
          <w:noProof w:val="0"/>
        </w:rPr>
        <w:t>&lt;/RepeatBlock-By&gt;</w:t>
      </w:r>
    </w:p>
    <w:p w14:paraId="6D58240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96A0B82"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9EFB242" w14:textId="77777777" w:rsidTr="00CD6796">
        <w:trPr>
          <w:trHeight w:hRule="exact" w:val="240"/>
          <w:jc w:val="center"/>
        </w:trPr>
        <w:tc>
          <w:tcPr>
            <w:tcW w:w="9752" w:type="dxa"/>
            <w:gridSpan w:val="2"/>
          </w:tcPr>
          <w:p w14:paraId="24486FA4" w14:textId="77777777" w:rsidR="00F50086" w:rsidRPr="0006660A" w:rsidRDefault="00F50086" w:rsidP="00CD6796"/>
        </w:tc>
      </w:tr>
      <w:tr w:rsidR="00F50086" w:rsidRPr="0006660A" w14:paraId="03095F5F" w14:textId="77777777" w:rsidTr="00CD6796">
        <w:trPr>
          <w:trHeight w:val="240"/>
          <w:jc w:val="center"/>
        </w:trPr>
        <w:tc>
          <w:tcPr>
            <w:tcW w:w="4876" w:type="dxa"/>
          </w:tcPr>
          <w:p w14:paraId="4B9652FC" w14:textId="77777777" w:rsidR="00F50086" w:rsidRPr="0006660A" w:rsidRDefault="00F50086" w:rsidP="00CD6796">
            <w:pPr>
              <w:pStyle w:val="AmColumnHeading"/>
            </w:pPr>
            <w:r w:rsidRPr="0006660A">
              <w:t>Kommissionens forslag</w:t>
            </w:r>
          </w:p>
        </w:tc>
        <w:tc>
          <w:tcPr>
            <w:tcW w:w="4876" w:type="dxa"/>
          </w:tcPr>
          <w:p w14:paraId="60FA728C" w14:textId="77777777" w:rsidR="00F50086" w:rsidRPr="0006660A" w:rsidRDefault="00F50086" w:rsidP="00CD6796">
            <w:pPr>
              <w:pStyle w:val="AmColumnHeading"/>
            </w:pPr>
            <w:r w:rsidRPr="0006660A">
              <w:t>Ændringsforslag</w:t>
            </w:r>
          </w:p>
        </w:tc>
      </w:tr>
      <w:tr w:rsidR="00F50086" w:rsidRPr="0006660A" w14:paraId="4DD8FC81" w14:textId="77777777" w:rsidTr="00CD6796">
        <w:trPr>
          <w:jc w:val="center"/>
        </w:trPr>
        <w:tc>
          <w:tcPr>
            <w:tcW w:w="4876" w:type="dxa"/>
          </w:tcPr>
          <w:p w14:paraId="199C7251" w14:textId="77777777" w:rsidR="00F50086" w:rsidRPr="0006660A" w:rsidRDefault="00F50086" w:rsidP="00CD6796">
            <w:pPr>
              <w:pStyle w:val="Normal6a"/>
            </w:pPr>
            <w:r w:rsidRPr="0006660A">
              <w:rPr>
                <w:i/>
                <w:iCs/>
              </w:rPr>
              <w:t>(c)</w:t>
            </w:r>
            <w:r w:rsidRPr="0006660A">
              <w:tab/>
              <w:t>"ansøger":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w:t>
            </w:r>
            <w:r w:rsidRPr="0006660A">
              <w:rPr>
                <w:b/>
                <w:bCs/>
                <w:i/>
                <w:iCs/>
              </w:rPr>
              <w: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21DA46C0" w14:textId="7FA2ED36" w:rsidR="00F50086" w:rsidRPr="0006660A" w:rsidRDefault="0094363F" w:rsidP="00CD6796">
            <w:pPr>
              <w:pStyle w:val="Normal6a"/>
            </w:pPr>
            <w:r w:rsidRPr="0006660A">
              <w:rPr>
                <w:i/>
                <w:iCs/>
              </w:rPr>
              <w:t>c</w:t>
            </w:r>
            <w:r w:rsidR="00F50086" w:rsidRPr="0006660A">
              <w:rPr>
                <w:i/>
                <w:iCs/>
              </w:rPr>
              <w:t>)</w:t>
            </w:r>
            <w:r w:rsidR="00F50086" w:rsidRPr="0006660A">
              <w:tab/>
              <w:t xml:space="preserve">"ansøger": en tredjelandsstatsborger eller statsløs person </w:t>
            </w:r>
            <w:r w:rsidR="00F50086" w:rsidRPr="0006660A">
              <w:rPr>
                <w:b/>
                <w:bCs/>
                <w:i/>
                <w:iCs/>
              </w:rPr>
              <w:t>i henhold til artikel 1, stk. 1, i konventionen om statsløses retsstilling af 1954</w:t>
            </w:r>
            <w:r w:rsidR="00F50086" w:rsidRPr="0006660A">
              <w:t xml:space="preserve">, der har indgivet en ansøgning om international beskyttelse, som der ikke er truffet </w:t>
            </w:r>
            <w:r w:rsidR="00F50086" w:rsidRPr="0006660A">
              <w:rPr>
                <w:b/>
                <w:bCs/>
                <w:i/>
                <w:iCs/>
              </w:rPr>
              <w:t xml:space="preserve">endelig </w:t>
            </w:r>
            <w:r w:rsidR="00F50086" w:rsidRPr="0006660A">
              <w:t>afgørelse om, eller som der er truffet afgørelse om, hvor denne afgørelse enten er eller stadig kan blive omfattet af et retsmiddel i den pågældende medlemsstat</w:t>
            </w:r>
          </w:p>
        </w:tc>
      </w:tr>
      <w:tr w:rsidR="00F50086" w:rsidRPr="0006660A" w14:paraId="45860952" w14:textId="77777777" w:rsidTr="00CD6796">
        <w:trPr>
          <w:jc w:val="center"/>
        </w:trPr>
        <w:tc>
          <w:tcPr>
            <w:tcW w:w="4876" w:type="dxa"/>
          </w:tcPr>
          <w:p w14:paraId="185BC904" w14:textId="77777777" w:rsidR="00F50086" w:rsidRPr="0006660A" w:rsidRDefault="00F50086" w:rsidP="00CD6796">
            <w:pPr>
              <w:pStyle w:val="Normal6a"/>
            </w:pPr>
          </w:p>
        </w:tc>
        <w:tc>
          <w:tcPr>
            <w:tcW w:w="4876" w:type="dxa"/>
          </w:tcPr>
          <w:p w14:paraId="143B645D" w14:textId="77777777" w:rsidR="00F50086" w:rsidRPr="0006660A" w:rsidRDefault="00F50086" w:rsidP="00CD6796">
            <w:pPr>
              <w:pStyle w:val="NormalItalic6a"/>
            </w:pPr>
            <w:r w:rsidRPr="0006660A">
              <w:t>(Dette ændringsforslag gælder for hele teksten. Hvis det vedtages, skal ændringerne foretages alle relevante steder).</w:t>
            </w:r>
          </w:p>
        </w:tc>
      </w:tr>
    </w:tbl>
    <w:p w14:paraId="422057D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DD6D720" w14:textId="77777777" w:rsidR="00F50086" w:rsidRPr="0006660A" w:rsidRDefault="00F50086" w:rsidP="00F50086">
      <w:r w:rsidRPr="0006660A">
        <w:rPr>
          <w:rStyle w:val="HideTWBExt"/>
          <w:noProof w:val="0"/>
        </w:rPr>
        <w:t>&lt;/Amend&gt;</w:t>
      </w:r>
    </w:p>
    <w:p w14:paraId="1D6D901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765</w:t>
      </w:r>
      <w:r w:rsidRPr="0006660A">
        <w:rPr>
          <w:rStyle w:val="HideTWBExt"/>
          <w:b w:val="0"/>
          <w:noProof w:val="0"/>
        </w:rPr>
        <w:t>&lt;/NumAm&gt;</w:t>
      </w:r>
    </w:p>
    <w:p w14:paraId="0F3D2164"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3736AFCD" w14:textId="77777777" w:rsidR="00F50086" w:rsidRPr="0006660A" w:rsidRDefault="00F50086" w:rsidP="00F50086">
      <w:pPr>
        <w:pStyle w:val="NormalBold"/>
      </w:pPr>
      <w:r w:rsidRPr="0006660A">
        <w:rPr>
          <w:rStyle w:val="HideTWBExt"/>
          <w:b w:val="0"/>
          <w:noProof w:val="0"/>
        </w:rPr>
        <w:t>&lt;/RepeatBlock-By&gt;</w:t>
      </w:r>
    </w:p>
    <w:p w14:paraId="4803275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C08DC3E"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D5FEBA4" w14:textId="77777777" w:rsidTr="00CD6796">
        <w:trPr>
          <w:trHeight w:hRule="exact" w:val="240"/>
          <w:jc w:val="center"/>
        </w:trPr>
        <w:tc>
          <w:tcPr>
            <w:tcW w:w="9752" w:type="dxa"/>
            <w:gridSpan w:val="2"/>
          </w:tcPr>
          <w:p w14:paraId="3AF613BC" w14:textId="77777777" w:rsidR="00F50086" w:rsidRPr="0006660A" w:rsidRDefault="00F50086" w:rsidP="00CD6796"/>
        </w:tc>
      </w:tr>
      <w:tr w:rsidR="00F50086" w:rsidRPr="0006660A" w14:paraId="6032F13A" w14:textId="77777777" w:rsidTr="00CD6796">
        <w:trPr>
          <w:trHeight w:val="240"/>
          <w:jc w:val="center"/>
        </w:trPr>
        <w:tc>
          <w:tcPr>
            <w:tcW w:w="4876" w:type="dxa"/>
          </w:tcPr>
          <w:p w14:paraId="33DFABF9" w14:textId="77777777" w:rsidR="00F50086" w:rsidRPr="0006660A" w:rsidRDefault="00F50086" w:rsidP="00CD6796">
            <w:pPr>
              <w:pStyle w:val="AmColumnHeading"/>
            </w:pPr>
            <w:r w:rsidRPr="0006660A">
              <w:t>Kommissionens forslag</w:t>
            </w:r>
          </w:p>
        </w:tc>
        <w:tc>
          <w:tcPr>
            <w:tcW w:w="4876" w:type="dxa"/>
          </w:tcPr>
          <w:p w14:paraId="26D54E8B" w14:textId="77777777" w:rsidR="00F50086" w:rsidRPr="0006660A" w:rsidRDefault="00F50086" w:rsidP="00CD6796">
            <w:pPr>
              <w:pStyle w:val="AmColumnHeading"/>
            </w:pPr>
            <w:r w:rsidRPr="0006660A">
              <w:t>Ændringsforslag</w:t>
            </w:r>
          </w:p>
        </w:tc>
      </w:tr>
      <w:tr w:rsidR="00F50086" w:rsidRPr="0006660A" w14:paraId="646D9D93" w14:textId="77777777" w:rsidTr="00CD6796">
        <w:trPr>
          <w:jc w:val="center"/>
        </w:trPr>
        <w:tc>
          <w:tcPr>
            <w:tcW w:w="4876" w:type="dxa"/>
          </w:tcPr>
          <w:p w14:paraId="1D5D29E5" w14:textId="77777777" w:rsidR="00F50086" w:rsidRPr="0006660A" w:rsidRDefault="00F50086" w:rsidP="00CD6796">
            <w:pPr>
              <w:pStyle w:val="Normal6a"/>
            </w:pPr>
            <w:r w:rsidRPr="0006660A">
              <w:rPr>
                <w:i/>
                <w:iCs/>
              </w:rPr>
              <w:t>(c)</w:t>
            </w:r>
            <w:r w:rsidRPr="0006660A">
              <w:tab/>
              <w:t>"ansøger": en tredjelandsstatsborger eller statsløs person, der har indgivet en ansøgning om international beskyttelse, som der ikke er truffet afgørelse om</w:t>
            </w:r>
            <w:r w:rsidRPr="0006660A">
              <w:rPr>
                <w:b/>
                <w:bCs/>
                <w:i/>
                <w:iCs/>
              </w:rPr>
              <w:t>, eller som der er truffet afgørelse om, hvor denne afgørelse enten er eller stadig kan blive omfattet af et retsmiddel i den pågældende medlemsstat, uanset om ansøgeren har ret til eller har tilladelse til at forblive på det pågældende område</w:t>
            </w:r>
            <w:r w:rsidRPr="0006660A">
              <w:t>,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1A1CF848" w14:textId="0D6A0658" w:rsidR="00F50086" w:rsidRPr="0006660A" w:rsidRDefault="0094363F" w:rsidP="00CD6796">
            <w:pPr>
              <w:pStyle w:val="Normal6a"/>
            </w:pPr>
            <w:r w:rsidRPr="0006660A">
              <w:rPr>
                <w:i/>
                <w:iCs/>
              </w:rPr>
              <w:t>c</w:t>
            </w:r>
            <w:r w:rsidR="00F50086" w:rsidRPr="0006660A">
              <w:rPr>
                <w:i/>
                <w:iCs/>
              </w:rPr>
              <w:t>)</w:t>
            </w:r>
            <w:r w:rsidR="00F50086" w:rsidRPr="0006660A">
              <w:tab/>
              <w:t>"ansøger": en tredjelandsstatsborger eller statsløs person, der har indgivet en ansøgning om international beskyttelse, som der ikke er truffet afgørelse om, jf. forordning (EU) XXX/XXX [asylprocedureforordningen], herunder en person, der har fået øjeblikkelig beskyttelse i henhold til forordning (EU) XXX/XXX [forordningen om håndtering af krisesituationer og force majeure på asyl- og migrationsområdet]</w:t>
            </w:r>
          </w:p>
        </w:tc>
      </w:tr>
    </w:tbl>
    <w:p w14:paraId="5C42EBD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E5D7B7C" w14:textId="77777777" w:rsidR="00F50086" w:rsidRPr="0006660A" w:rsidRDefault="00F50086" w:rsidP="00F50086">
      <w:r w:rsidRPr="0006660A">
        <w:rPr>
          <w:rStyle w:val="HideTWBExt"/>
          <w:noProof w:val="0"/>
        </w:rPr>
        <w:t>&lt;/Amend&gt;</w:t>
      </w:r>
    </w:p>
    <w:p w14:paraId="1B17957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766</w:t>
      </w:r>
      <w:r w:rsidRPr="0006660A">
        <w:rPr>
          <w:rStyle w:val="HideTWBExt"/>
          <w:b w:val="0"/>
          <w:noProof w:val="0"/>
        </w:rPr>
        <w:t>&lt;/NumAm&gt;</w:t>
      </w:r>
    </w:p>
    <w:p w14:paraId="72CCF128"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3B4C74F5" w14:textId="77777777" w:rsidR="00F50086" w:rsidRPr="0006660A" w:rsidRDefault="00F50086" w:rsidP="00F50086">
      <w:pPr>
        <w:pStyle w:val="NormalBold"/>
      </w:pPr>
      <w:r w:rsidRPr="0006660A">
        <w:rPr>
          <w:rStyle w:val="HideTWBExt"/>
          <w:b w:val="0"/>
          <w:noProof w:val="0"/>
        </w:rPr>
        <w:t>&lt;/RepeatBlock-By&gt;</w:t>
      </w:r>
    </w:p>
    <w:p w14:paraId="7F2FA45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1C13097"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FDD56F3" w14:textId="77777777" w:rsidTr="00CD6796">
        <w:trPr>
          <w:trHeight w:hRule="exact" w:val="240"/>
          <w:jc w:val="center"/>
        </w:trPr>
        <w:tc>
          <w:tcPr>
            <w:tcW w:w="9752" w:type="dxa"/>
            <w:gridSpan w:val="2"/>
          </w:tcPr>
          <w:p w14:paraId="4B7202AC" w14:textId="77777777" w:rsidR="00F50086" w:rsidRPr="0006660A" w:rsidRDefault="00F50086" w:rsidP="00CD6796"/>
        </w:tc>
      </w:tr>
      <w:tr w:rsidR="00F50086" w:rsidRPr="0006660A" w14:paraId="36129DF8" w14:textId="77777777" w:rsidTr="00CD6796">
        <w:trPr>
          <w:trHeight w:val="240"/>
          <w:jc w:val="center"/>
        </w:trPr>
        <w:tc>
          <w:tcPr>
            <w:tcW w:w="4876" w:type="dxa"/>
          </w:tcPr>
          <w:p w14:paraId="195D99A6" w14:textId="77777777" w:rsidR="00F50086" w:rsidRPr="0006660A" w:rsidRDefault="00F50086" w:rsidP="00CD6796">
            <w:pPr>
              <w:pStyle w:val="AmColumnHeading"/>
            </w:pPr>
            <w:r w:rsidRPr="0006660A">
              <w:t>Kommissionens forslag</w:t>
            </w:r>
          </w:p>
        </w:tc>
        <w:tc>
          <w:tcPr>
            <w:tcW w:w="4876" w:type="dxa"/>
          </w:tcPr>
          <w:p w14:paraId="36DC220A" w14:textId="77777777" w:rsidR="00F50086" w:rsidRPr="0006660A" w:rsidRDefault="00F50086" w:rsidP="00CD6796">
            <w:pPr>
              <w:pStyle w:val="AmColumnHeading"/>
            </w:pPr>
            <w:r w:rsidRPr="0006660A">
              <w:t>Ændringsforslag</w:t>
            </w:r>
          </w:p>
        </w:tc>
      </w:tr>
      <w:tr w:rsidR="00F50086" w:rsidRPr="0006660A" w14:paraId="66EE5AC5" w14:textId="77777777" w:rsidTr="00CD6796">
        <w:trPr>
          <w:jc w:val="center"/>
        </w:trPr>
        <w:tc>
          <w:tcPr>
            <w:tcW w:w="4876" w:type="dxa"/>
          </w:tcPr>
          <w:p w14:paraId="0342FFC0" w14:textId="77777777" w:rsidR="00F50086" w:rsidRPr="0006660A" w:rsidRDefault="00F50086" w:rsidP="00CD6796">
            <w:pPr>
              <w:pStyle w:val="Normal6a"/>
            </w:pPr>
            <w:r w:rsidRPr="0006660A">
              <w:rPr>
                <w:i/>
                <w:iCs/>
              </w:rPr>
              <w:t>(c)</w:t>
            </w:r>
            <w:r w:rsidRPr="0006660A">
              <w:tab/>
              <w:t>"ansøger":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3C5A1542" w14:textId="6119C4DA" w:rsidR="00F50086" w:rsidRPr="0006660A" w:rsidRDefault="0094363F" w:rsidP="00CD6796">
            <w:pPr>
              <w:pStyle w:val="Normal6a"/>
            </w:pPr>
            <w:r w:rsidRPr="0006660A">
              <w:rPr>
                <w:i/>
                <w:iCs/>
              </w:rPr>
              <w:t>c</w:t>
            </w:r>
            <w:r w:rsidR="00F50086" w:rsidRPr="0006660A">
              <w:rPr>
                <w:i/>
                <w:iCs/>
              </w:rPr>
              <w:t>)</w:t>
            </w:r>
            <w:r w:rsidR="00F50086" w:rsidRPr="0006660A">
              <w:tab/>
              <w:t>"ansøger":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r w:rsidR="00F50086" w:rsidRPr="0006660A">
              <w:rPr>
                <w:b/>
                <w:bCs/>
                <w:i/>
                <w:iCs/>
              </w:rPr>
              <w:t>, samt personer, der afventer en appelafgørelse</w:t>
            </w:r>
          </w:p>
        </w:tc>
      </w:tr>
    </w:tbl>
    <w:p w14:paraId="611D279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846E2C" w14:textId="77777777" w:rsidR="00F50086" w:rsidRPr="0006660A" w:rsidRDefault="00F50086" w:rsidP="00F50086">
      <w:r w:rsidRPr="0006660A">
        <w:rPr>
          <w:rStyle w:val="HideTWBExt"/>
          <w:noProof w:val="0"/>
        </w:rPr>
        <w:t>&lt;/Amend&gt;</w:t>
      </w:r>
    </w:p>
    <w:p w14:paraId="31F496C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767</w:t>
      </w:r>
      <w:r w:rsidRPr="0006660A">
        <w:rPr>
          <w:rStyle w:val="HideTWBExt"/>
          <w:b w:val="0"/>
          <w:noProof w:val="0"/>
        </w:rPr>
        <w:t>&lt;/NumAm&gt;</w:t>
      </w:r>
    </w:p>
    <w:p w14:paraId="0F481C3E"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5C703DDB" w14:textId="77777777" w:rsidR="00F50086" w:rsidRPr="0006660A" w:rsidRDefault="00F50086" w:rsidP="00F50086">
      <w:pPr>
        <w:pStyle w:val="NormalBold"/>
      </w:pPr>
      <w:r w:rsidRPr="0006660A">
        <w:rPr>
          <w:rStyle w:val="HideTWBExt"/>
          <w:b w:val="0"/>
          <w:noProof w:val="0"/>
        </w:rPr>
        <w:t>&lt;/RepeatBlock-By&gt;</w:t>
      </w:r>
    </w:p>
    <w:p w14:paraId="5901D16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5CB23E7"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54B897B" w14:textId="77777777" w:rsidTr="00CD6796">
        <w:trPr>
          <w:trHeight w:hRule="exact" w:val="240"/>
          <w:jc w:val="center"/>
        </w:trPr>
        <w:tc>
          <w:tcPr>
            <w:tcW w:w="9752" w:type="dxa"/>
            <w:gridSpan w:val="2"/>
          </w:tcPr>
          <w:p w14:paraId="4D2D1355" w14:textId="77777777" w:rsidR="00F50086" w:rsidRPr="0006660A" w:rsidRDefault="00F50086" w:rsidP="00CD6796"/>
        </w:tc>
      </w:tr>
      <w:tr w:rsidR="00F50086" w:rsidRPr="0006660A" w14:paraId="3F53A007" w14:textId="77777777" w:rsidTr="00CD6796">
        <w:trPr>
          <w:trHeight w:val="240"/>
          <w:jc w:val="center"/>
        </w:trPr>
        <w:tc>
          <w:tcPr>
            <w:tcW w:w="4876" w:type="dxa"/>
          </w:tcPr>
          <w:p w14:paraId="4DE61936" w14:textId="77777777" w:rsidR="00F50086" w:rsidRPr="0006660A" w:rsidRDefault="00F50086" w:rsidP="00CD6796">
            <w:pPr>
              <w:pStyle w:val="AmColumnHeading"/>
            </w:pPr>
            <w:r w:rsidRPr="0006660A">
              <w:t>Kommissionens forslag</w:t>
            </w:r>
          </w:p>
        </w:tc>
        <w:tc>
          <w:tcPr>
            <w:tcW w:w="4876" w:type="dxa"/>
          </w:tcPr>
          <w:p w14:paraId="0F620B2E" w14:textId="77777777" w:rsidR="00F50086" w:rsidRPr="0006660A" w:rsidRDefault="00F50086" w:rsidP="00CD6796">
            <w:pPr>
              <w:pStyle w:val="AmColumnHeading"/>
            </w:pPr>
            <w:r w:rsidRPr="0006660A">
              <w:t>Ændringsforslag</w:t>
            </w:r>
          </w:p>
        </w:tc>
      </w:tr>
      <w:tr w:rsidR="00F50086" w:rsidRPr="0006660A" w14:paraId="42A9A777" w14:textId="77777777" w:rsidTr="00CD6796">
        <w:trPr>
          <w:jc w:val="center"/>
        </w:trPr>
        <w:tc>
          <w:tcPr>
            <w:tcW w:w="4876" w:type="dxa"/>
          </w:tcPr>
          <w:p w14:paraId="062F0EDA" w14:textId="5DFFBAB6" w:rsidR="00F50086" w:rsidRPr="0006660A" w:rsidRDefault="00840CFB" w:rsidP="00CD6796">
            <w:pPr>
              <w:pStyle w:val="Normal6a"/>
            </w:pPr>
            <w:r w:rsidRPr="0006660A">
              <w:rPr>
                <w:i/>
                <w:iCs/>
              </w:rPr>
              <w:t>(</w:t>
            </w:r>
            <w:r w:rsidR="00F50086" w:rsidRPr="0006660A">
              <w:rPr>
                <w:i/>
                <w:iCs/>
              </w:rPr>
              <w:t>c)</w:t>
            </w:r>
            <w:r w:rsidR="00F50086" w:rsidRPr="0006660A">
              <w:tab/>
              <w:t xml:space="preserve">"ansøger":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w:t>
            </w:r>
            <w:r w:rsidR="00F50086" w:rsidRPr="0006660A">
              <w:rPr>
                <w:b/>
                <w:bCs/>
                <w:i/>
                <w:iCs/>
              </w:rPr>
              <w:t>herunder</w:t>
            </w:r>
            <w:r w:rsidR="00F50086" w:rsidRPr="0006660A">
              <w:t xml:space="preserve"> en person, der har fået øjeblikkelig beskyttelse i henhold til forordning (EU) XXX/XXX [forordningen om håndtering af krisesituationer og force majeure på asyl- og migrationsområdet]</w:t>
            </w:r>
          </w:p>
        </w:tc>
        <w:tc>
          <w:tcPr>
            <w:tcW w:w="4876" w:type="dxa"/>
          </w:tcPr>
          <w:p w14:paraId="565980A9" w14:textId="44059B2E" w:rsidR="00F50086" w:rsidRPr="0006660A" w:rsidRDefault="0094363F" w:rsidP="00CD6796">
            <w:pPr>
              <w:pStyle w:val="Normal6a"/>
            </w:pPr>
            <w:r w:rsidRPr="0006660A">
              <w:rPr>
                <w:i/>
                <w:iCs/>
              </w:rPr>
              <w:t>c</w:t>
            </w:r>
            <w:r w:rsidR="00F50086" w:rsidRPr="0006660A">
              <w:rPr>
                <w:i/>
                <w:iCs/>
              </w:rPr>
              <w:t>)</w:t>
            </w:r>
            <w:r w:rsidR="00F50086" w:rsidRPr="0006660A">
              <w:tab/>
              <w:t xml:space="preserve">"ansøger": en tredjelandsstatsborger eller statsløs person, der har indgivet en ansøgning om international beskyttelse, som der ikke er truffet afgørelse om,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w:t>
            </w:r>
            <w:r w:rsidR="00F50086" w:rsidRPr="0006660A">
              <w:rPr>
                <w:b/>
                <w:bCs/>
                <w:i/>
                <w:iCs/>
              </w:rPr>
              <w:t>eller en tredjelandsstatsborger eller</w:t>
            </w:r>
            <w:r w:rsidR="00F50086" w:rsidRPr="0006660A">
              <w:t xml:space="preserve"> en </w:t>
            </w:r>
            <w:r w:rsidR="00F50086" w:rsidRPr="0006660A">
              <w:rPr>
                <w:b/>
                <w:bCs/>
                <w:i/>
                <w:iCs/>
              </w:rPr>
              <w:t>statsløs</w:t>
            </w:r>
            <w:r w:rsidR="00F50086" w:rsidRPr="0006660A">
              <w:t xml:space="preserve"> person, der har fået øjeblikkelig beskyttelse i henhold til forordning (EU) XXX/XXX [forordningen om håndtering af krisesituationer og force majeure på asyl- og migrationsområdet]</w:t>
            </w:r>
          </w:p>
        </w:tc>
      </w:tr>
    </w:tbl>
    <w:p w14:paraId="018A526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2890367" w14:textId="77777777" w:rsidR="00F50086" w:rsidRPr="0006660A" w:rsidRDefault="00F50086" w:rsidP="00F50086">
      <w:r w:rsidRPr="0006660A">
        <w:rPr>
          <w:rStyle w:val="HideTWBExt"/>
          <w:noProof w:val="0"/>
        </w:rPr>
        <w:t>&lt;/Amend&gt;</w:t>
      </w:r>
    </w:p>
    <w:p w14:paraId="7BA241F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768</w:t>
      </w:r>
      <w:r w:rsidRPr="0006660A">
        <w:rPr>
          <w:rStyle w:val="HideTWBExt"/>
          <w:b w:val="0"/>
          <w:noProof w:val="0"/>
        </w:rPr>
        <w:t>&lt;/NumAm&gt;</w:t>
      </w:r>
    </w:p>
    <w:p w14:paraId="1ACA6F7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321DE26" w14:textId="77777777" w:rsidR="00F50086" w:rsidRPr="0006660A" w:rsidRDefault="00F50086" w:rsidP="00F50086">
      <w:pPr>
        <w:pStyle w:val="NormalBold"/>
      </w:pPr>
      <w:r w:rsidRPr="0006660A">
        <w:rPr>
          <w:rStyle w:val="HideTWBExt"/>
          <w:b w:val="0"/>
          <w:noProof w:val="0"/>
        </w:rPr>
        <w:t>&lt;/RepeatBlock-By&gt;</w:t>
      </w:r>
    </w:p>
    <w:p w14:paraId="2554361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AAAF0FC" w14:textId="77777777" w:rsidR="00F50086" w:rsidRPr="0006660A" w:rsidRDefault="00F50086" w:rsidP="00F50086">
      <w:pPr>
        <w:pStyle w:val="NormalBold"/>
      </w:pPr>
      <w:r w:rsidRPr="0006660A">
        <w:rPr>
          <w:rStyle w:val="HideTWBExt"/>
          <w:b w:val="0"/>
          <w:noProof w:val="0"/>
        </w:rPr>
        <w:t>&lt;Article&gt;</w:t>
      </w:r>
      <w:r w:rsidRPr="0006660A">
        <w:t>Artikel 2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13097C9" w14:textId="77777777" w:rsidTr="00CD6796">
        <w:trPr>
          <w:trHeight w:hRule="exact" w:val="240"/>
          <w:jc w:val="center"/>
        </w:trPr>
        <w:tc>
          <w:tcPr>
            <w:tcW w:w="9752" w:type="dxa"/>
            <w:gridSpan w:val="2"/>
          </w:tcPr>
          <w:p w14:paraId="7AEBBFF8" w14:textId="77777777" w:rsidR="00F50086" w:rsidRPr="0006660A" w:rsidRDefault="00F50086" w:rsidP="00CD6796"/>
        </w:tc>
      </w:tr>
      <w:tr w:rsidR="00F50086" w:rsidRPr="0006660A" w14:paraId="4C29A45D" w14:textId="77777777" w:rsidTr="00CD6796">
        <w:trPr>
          <w:trHeight w:val="240"/>
          <w:jc w:val="center"/>
        </w:trPr>
        <w:tc>
          <w:tcPr>
            <w:tcW w:w="4876" w:type="dxa"/>
          </w:tcPr>
          <w:p w14:paraId="003BDC41" w14:textId="77777777" w:rsidR="00F50086" w:rsidRPr="0006660A" w:rsidRDefault="00F50086" w:rsidP="00CD6796">
            <w:pPr>
              <w:pStyle w:val="AmColumnHeading"/>
            </w:pPr>
            <w:r w:rsidRPr="0006660A">
              <w:t>Kommissionens forslag</w:t>
            </w:r>
          </w:p>
        </w:tc>
        <w:tc>
          <w:tcPr>
            <w:tcW w:w="4876" w:type="dxa"/>
          </w:tcPr>
          <w:p w14:paraId="137D621D" w14:textId="77777777" w:rsidR="00F50086" w:rsidRPr="0006660A" w:rsidRDefault="00F50086" w:rsidP="00CD6796">
            <w:pPr>
              <w:pStyle w:val="AmColumnHeading"/>
            </w:pPr>
            <w:r w:rsidRPr="0006660A">
              <w:t>Ændringsforslag</w:t>
            </w:r>
          </w:p>
        </w:tc>
      </w:tr>
      <w:tr w:rsidR="00F50086" w:rsidRPr="0006660A" w14:paraId="25D875B4" w14:textId="77777777" w:rsidTr="00CD6796">
        <w:trPr>
          <w:jc w:val="center"/>
        </w:trPr>
        <w:tc>
          <w:tcPr>
            <w:tcW w:w="4876" w:type="dxa"/>
          </w:tcPr>
          <w:p w14:paraId="749363F9" w14:textId="654D93C9" w:rsidR="00F50086" w:rsidRPr="0006660A" w:rsidRDefault="00840CFB" w:rsidP="00CD6796">
            <w:pPr>
              <w:pStyle w:val="Normal6a"/>
            </w:pPr>
            <w:r w:rsidRPr="0006660A">
              <w:rPr>
                <w:i/>
                <w:iCs/>
              </w:rPr>
              <w:t>(</w:t>
            </w:r>
            <w:r w:rsidR="00F50086" w:rsidRPr="0006660A">
              <w:rPr>
                <w:i/>
                <w:iCs/>
              </w:rPr>
              <w:t>c)</w:t>
            </w:r>
            <w:r w:rsidR="00F50086" w:rsidRPr="0006660A">
              <w:tab/>
              <w:t>"ansøger": en tredjelandsstatsborger eller statsløs person, der har indgivet en ansøgning om international beskyttelse</w:t>
            </w:r>
            <w:r w:rsidR="00F50086" w:rsidRPr="0006660A">
              <w:rPr>
                <w:b/>
                <w:bCs/>
                <w:i/>
                <w:iCs/>
              </w:rPr>
              <w:t>, som der ikke er truffet afgørelse om</w:t>
            </w:r>
            <w:r w:rsidR="00F50086" w:rsidRPr="0006660A">
              <w:t>,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c>
          <w:tcPr>
            <w:tcW w:w="4876" w:type="dxa"/>
          </w:tcPr>
          <w:p w14:paraId="556F31DB" w14:textId="5AF03DD1" w:rsidR="00F50086" w:rsidRPr="0006660A" w:rsidRDefault="0094363F" w:rsidP="00CD6796">
            <w:pPr>
              <w:pStyle w:val="Normal6a"/>
            </w:pPr>
            <w:r w:rsidRPr="0006660A">
              <w:rPr>
                <w:i/>
                <w:iCs/>
              </w:rPr>
              <w:t>c</w:t>
            </w:r>
            <w:r w:rsidR="00F50086" w:rsidRPr="0006660A">
              <w:rPr>
                <w:i/>
                <w:iCs/>
              </w:rPr>
              <w:t>)</w:t>
            </w:r>
            <w:r w:rsidR="00F50086" w:rsidRPr="0006660A">
              <w:tab/>
              <w:t>"ansøger": en tredjelandsstatsborger eller statsløs person, der har indgivet en ansøgning om international beskyttelse</w:t>
            </w:r>
            <w:r w:rsidR="00F50086" w:rsidRPr="0006660A">
              <w:rPr>
                <w:b/>
                <w:bCs/>
                <w:i/>
                <w:iCs/>
              </w:rPr>
              <w:t xml:space="preserve"> uden ulovligt at indrejse i en medlemsstat</w:t>
            </w:r>
            <w:r w:rsidR="00F50086" w:rsidRPr="0006660A">
              <w:t>, eller som der er truffet afgørelse om, hvor denne afgørelse enten er eller stadig kan blive omfattet af et retsmiddel i den pågældende medlemsstat, uanset om ansøgeren har ret til eller har tilladelse til at forblive på det pågældende område, jf. forordning (EU) XXX/XXX [asylprocedureforordningen], herunder en person, der har fået øjeblikkelig beskyttelse i henhold til forordning (EU) XXX/XXX [forordningen om håndtering af krisesituationer og force majeure på asyl- og migrationsområdet]</w:t>
            </w:r>
          </w:p>
        </w:tc>
      </w:tr>
    </w:tbl>
    <w:p w14:paraId="7C28376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DE17EE6" w14:textId="77777777" w:rsidR="00F50086" w:rsidRPr="0006660A" w:rsidRDefault="00F50086" w:rsidP="00F50086">
      <w:r w:rsidRPr="0006660A">
        <w:rPr>
          <w:rStyle w:val="HideTWBExt"/>
          <w:noProof w:val="0"/>
        </w:rPr>
        <w:t>&lt;/Amend&gt;</w:t>
      </w:r>
    </w:p>
    <w:p w14:paraId="10C67E7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769</w:t>
      </w:r>
      <w:r w:rsidRPr="0006660A">
        <w:rPr>
          <w:rStyle w:val="HideTWBExt"/>
          <w:b w:val="0"/>
          <w:noProof w:val="0"/>
        </w:rPr>
        <w:t>&lt;/NumAm&gt;</w:t>
      </w:r>
    </w:p>
    <w:p w14:paraId="29EE2EF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18B7E43" w14:textId="77777777" w:rsidR="00F50086" w:rsidRPr="0006660A" w:rsidRDefault="00F50086" w:rsidP="00F50086">
      <w:pPr>
        <w:pStyle w:val="NormalBold"/>
      </w:pPr>
      <w:r w:rsidRPr="0006660A">
        <w:rPr>
          <w:rStyle w:val="HideTWBExt"/>
          <w:b w:val="0"/>
          <w:noProof w:val="0"/>
        </w:rPr>
        <w:t>&lt;/RepeatBlock-By&gt;</w:t>
      </w:r>
    </w:p>
    <w:p w14:paraId="4F77985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A1C572A" w14:textId="77777777" w:rsidR="00F50086" w:rsidRPr="0006660A" w:rsidRDefault="00F50086" w:rsidP="00F50086">
      <w:pPr>
        <w:pStyle w:val="NormalBold"/>
      </w:pPr>
      <w:r w:rsidRPr="0006660A">
        <w:rPr>
          <w:rStyle w:val="HideTWBExt"/>
          <w:b w:val="0"/>
          <w:noProof w:val="0"/>
        </w:rPr>
        <w:t>&lt;Article&gt;</w:t>
      </w:r>
      <w:r w:rsidRPr="0006660A">
        <w:t>Artikel 2 – stk. 1 – litra c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B6EEE3E" w14:textId="77777777" w:rsidTr="00CD6796">
        <w:trPr>
          <w:trHeight w:hRule="exact" w:val="240"/>
          <w:jc w:val="center"/>
        </w:trPr>
        <w:tc>
          <w:tcPr>
            <w:tcW w:w="9752" w:type="dxa"/>
            <w:gridSpan w:val="2"/>
          </w:tcPr>
          <w:p w14:paraId="6C48AF03" w14:textId="77777777" w:rsidR="00F50086" w:rsidRPr="0006660A" w:rsidRDefault="00F50086" w:rsidP="00CD6796"/>
        </w:tc>
      </w:tr>
      <w:tr w:rsidR="00F50086" w:rsidRPr="0006660A" w14:paraId="29F035C3" w14:textId="77777777" w:rsidTr="00CD6796">
        <w:trPr>
          <w:trHeight w:val="240"/>
          <w:jc w:val="center"/>
        </w:trPr>
        <w:tc>
          <w:tcPr>
            <w:tcW w:w="4876" w:type="dxa"/>
          </w:tcPr>
          <w:p w14:paraId="29B68695" w14:textId="77777777" w:rsidR="00F50086" w:rsidRPr="0006660A" w:rsidRDefault="00F50086" w:rsidP="00CD6796">
            <w:pPr>
              <w:pStyle w:val="AmColumnHeading"/>
            </w:pPr>
            <w:r w:rsidRPr="0006660A">
              <w:t>Kommissionens forslag</w:t>
            </w:r>
          </w:p>
        </w:tc>
        <w:tc>
          <w:tcPr>
            <w:tcW w:w="4876" w:type="dxa"/>
          </w:tcPr>
          <w:p w14:paraId="5A55D599" w14:textId="77777777" w:rsidR="00F50086" w:rsidRPr="0006660A" w:rsidRDefault="00F50086" w:rsidP="00CD6796">
            <w:pPr>
              <w:pStyle w:val="AmColumnHeading"/>
            </w:pPr>
            <w:r w:rsidRPr="0006660A">
              <w:t>Ændringsforslag</w:t>
            </w:r>
          </w:p>
        </w:tc>
      </w:tr>
      <w:tr w:rsidR="00F50086" w:rsidRPr="0006660A" w14:paraId="738629E0" w14:textId="77777777" w:rsidTr="00CD6796">
        <w:trPr>
          <w:jc w:val="center"/>
        </w:trPr>
        <w:tc>
          <w:tcPr>
            <w:tcW w:w="4876" w:type="dxa"/>
          </w:tcPr>
          <w:p w14:paraId="7F4B31E2" w14:textId="77777777" w:rsidR="00F50086" w:rsidRPr="0006660A" w:rsidRDefault="00F50086" w:rsidP="00CD6796">
            <w:pPr>
              <w:pStyle w:val="Normal6a"/>
            </w:pPr>
          </w:p>
        </w:tc>
        <w:tc>
          <w:tcPr>
            <w:tcW w:w="4876" w:type="dxa"/>
          </w:tcPr>
          <w:p w14:paraId="02C5A636" w14:textId="61FCDAA0" w:rsidR="00F50086" w:rsidRPr="0006660A" w:rsidRDefault="0094363F" w:rsidP="00CD6796">
            <w:pPr>
              <w:pStyle w:val="Normal6a"/>
            </w:pPr>
            <w:r w:rsidRPr="0006660A">
              <w:rPr>
                <w:b/>
                <w:i/>
              </w:rPr>
              <w:t>c</w:t>
            </w:r>
            <w:r w:rsidR="00F50086" w:rsidRPr="0006660A">
              <w:rPr>
                <w:b/>
                <w:i/>
              </w:rPr>
              <w:t>a)</w:t>
            </w:r>
            <w:r w:rsidR="00F50086" w:rsidRPr="0006660A">
              <w:tab/>
            </w:r>
            <w:r w:rsidR="00F50086" w:rsidRPr="0006660A">
              <w:rPr>
                <w:b/>
                <w:i/>
              </w:rPr>
              <w:t>"barn": en mindreårig under 13 år</w:t>
            </w:r>
          </w:p>
        </w:tc>
      </w:tr>
    </w:tbl>
    <w:p w14:paraId="7D01626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929B74E" w14:textId="77777777" w:rsidR="00F50086" w:rsidRPr="0006660A" w:rsidRDefault="00F50086" w:rsidP="00F50086">
      <w:r w:rsidRPr="0006660A">
        <w:rPr>
          <w:rStyle w:val="HideTWBExt"/>
          <w:noProof w:val="0"/>
        </w:rPr>
        <w:t>&lt;/Amend&gt;</w:t>
      </w:r>
    </w:p>
    <w:p w14:paraId="7F326D0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770</w:t>
      </w:r>
      <w:r w:rsidRPr="0006660A">
        <w:rPr>
          <w:rStyle w:val="HideTWBExt"/>
          <w:b w:val="0"/>
          <w:noProof w:val="0"/>
        </w:rPr>
        <w:t>&lt;/NumAm&gt;</w:t>
      </w:r>
    </w:p>
    <w:p w14:paraId="4C8D3C52"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14FF805" w14:textId="77777777" w:rsidR="00F50086" w:rsidRPr="0006660A" w:rsidRDefault="00F50086" w:rsidP="00F50086">
      <w:pPr>
        <w:pStyle w:val="NormalBold"/>
      </w:pPr>
      <w:r w:rsidRPr="0006660A">
        <w:rPr>
          <w:rStyle w:val="HideTWBExt"/>
          <w:b w:val="0"/>
          <w:noProof w:val="0"/>
        </w:rPr>
        <w:t>&lt;/RepeatBlock-By&gt;</w:t>
      </w:r>
    </w:p>
    <w:p w14:paraId="53EAB6A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E6EE309" w14:textId="77777777" w:rsidR="00F50086" w:rsidRPr="0006660A" w:rsidRDefault="00F50086" w:rsidP="00F50086">
      <w:pPr>
        <w:pStyle w:val="NormalBold"/>
      </w:pPr>
      <w:r w:rsidRPr="0006660A">
        <w:rPr>
          <w:rStyle w:val="HideTWBExt"/>
          <w:b w:val="0"/>
          <w:noProof w:val="0"/>
        </w:rPr>
        <w:t>&lt;Article&gt;</w:t>
      </w:r>
      <w:r w:rsidRPr="0006660A">
        <w:t>Artikel 2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EFEF177" w14:textId="77777777" w:rsidTr="00CD6796">
        <w:trPr>
          <w:trHeight w:hRule="exact" w:val="240"/>
          <w:jc w:val="center"/>
        </w:trPr>
        <w:tc>
          <w:tcPr>
            <w:tcW w:w="9752" w:type="dxa"/>
            <w:gridSpan w:val="2"/>
          </w:tcPr>
          <w:p w14:paraId="2F08C875" w14:textId="77777777" w:rsidR="00F50086" w:rsidRPr="0006660A" w:rsidRDefault="00F50086" w:rsidP="00CD6796"/>
        </w:tc>
      </w:tr>
      <w:tr w:rsidR="00F50086" w:rsidRPr="0006660A" w14:paraId="70D2EBBD" w14:textId="77777777" w:rsidTr="00CD6796">
        <w:trPr>
          <w:trHeight w:val="240"/>
          <w:jc w:val="center"/>
        </w:trPr>
        <w:tc>
          <w:tcPr>
            <w:tcW w:w="4876" w:type="dxa"/>
          </w:tcPr>
          <w:p w14:paraId="15824E94" w14:textId="77777777" w:rsidR="00F50086" w:rsidRPr="0006660A" w:rsidRDefault="00F50086" w:rsidP="00CD6796">
            <w:pPr>
              <w:pStyle w:val="AmColumnHeading"/>
            </w:pPr>
            <w:r w:rsidRPr="0006660A">
              <w:t>Kommissionens forslag</w:t>
            </w:r>
          </w:p>
        </w:tc>
        <w:tc>
          <w:tcPr>
            <w:tcW w:w="4876" w:type="dxa"/>
          </w:tcPr>
          <w:p w14:paraId="430D506B" w14:textId="77777777" w:rsidR="00F50086" w:rsidRPr="0006660A" w:rsidRDefault="00F50086" w:rsidP="00CD6796">
            <w:pPr>
              <w:pStyle w:val="AmColumnHeading"/>
            </w:pPr>
            <w:r w:rsidRPr="0006660A">
              <w:t>Ændringsforslag</w:t>
            </w:r>
          </w:p>
        </w:tc>
      </w:tr>
      <w:tr w:rsidR="00F50086" w:rsidRPr="0006660A" w14:paraId="3935E62B" w14:textId="77777777" w:rsidTr="00CD6796">
        <w:trPr>
          <w:jc w:val="center"/>
        </w:trPr>
        <w:tc>
          <w:tcPr>
            <w:tcW w:w="4876" w:type="dxa"/>
          </w:tcPr>
          <w:p w14:paraId="66AAADD0" w14:textId="77777777" w:rsidR="00F50086" w:rsidRPr="0006660A" w:rsidRDefault="00F50086" w:rsidP="00CD6796">
            <w:pPr>
              <w:pStyle w:val="Normal6a"/>
            </w:pPr>
            <w:r w:rsidRPr="0006660A">
              <w:rPr>
                <w:i/>
                <w:iCs/>
              </w:rPr>
              <w:t>(d)</w:t>
            </w:r>
            <w:r w:rsidRPr="0006660A">
              <w:tab/>
              <w:t xml:space="preserve">"behandling af en ansøgning om international beskyttelse": undersøgelse af, hvorvidt en ansøgning om international beskyttelse kan antages til realitetsbehandling, jf. </w:t>
            </w:r>
            <w:r w:rsidRPr="0006660A">
              <w:rPr>
                <w:b/>
                <w:bCs/>
                <w:i/>
                <w:iCs/>
              </w:rPr>
              <w:t>forordning (EU) XXX/XXX [asylprocedureforordningen] og forordning (EU) XXX/XXX [kvalifikationsforordningen ], bortset fra procedurer til afgørelse af, hvilken medlemsstat der er ansvarlig i henhold til nærværende forordning</w:t>
            </w:r>
          </w:p>
        </w:tc>
        <w:tc>
          <w:tcPr>
            <w:tcW w:w="4876" w:type="dxa"/>
          </w:tcPr>
          <w:p w14:paraId="3CDB0404" w14:textId="57D108FA" w:rsidR="00F50086" w:rsidRPr="0006660A" w:rsidRDefault="0094363F" w:rsidP="005E6E26">
            <w:pPr>
              <w:pStyle w:val="Normal6a"/>
            </w:pPr>
            <w:r w:rsidRPr="0006660A">
              <w:rPr>
                <w:i/>
                <w:iCs/>
              </w:rPr>
              <w:t>d</w:t>
            </w:r>
            <w:r w:rsidR="00F50086" w:rsidRPr="0006660A">
              <w:rPr>
                <w:i/>
                <w:iCs/>
              </w:rPr>
              <w:t>)</w:t>
            </w:r>
            <w:r w:rsidR="00F50086" w:rsidRPr="0006660A">
              <w:tab/>
              <w:t xml:space="preserve">"behandling af en ansøgning om international beskyttelse": undersøgelse af, hvorvidt en ansøgning om international beskyttelse kan antages til realitetsbehandling, jf. </w:t>
            </w:r>
            <w:r w:rsidR="00F50086" w:rsidRPr="0006660A">
              <w:rPr>
                <w:b/>
                <w:bCs/>
                <w:i/>
                <w:iCs/>
              </w:rPr>
              <w:t xml:space="preserve">gældende FN-konventioner, som </w:t>
            </w:r>
            <w:r w:rsidR="005E6E26" w:rsidRPr="0006660A">
              <w:rPr>
                <w:b/>
                <w:bCs/>
                <w:i/>
                <w:iCs/>
              </w:rPr>
              <w:t>på nuværende tidspunkt er i kraft</w:t>
            </w:r>
          </w:p>
        </w:tc>
      </w:tr>
    </w:tbl>
    <w:p w14:paraId="63CBDBD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EBE5167" w14:textId="77777777" w:rsidR="00F50086" w:rsidRPr="0006660A" w:rsidRDefault="00F50086" w:rsidP="00F50086">
      <w:r w:rsidRPr="0006660A">
        <w:rPr>
          <w:rStyle w:val="HideTWBExt"/>
          <w:noProof w:val="0"/>
        </w:rPr>
        <w:t>&lt;/Amend&gt;</w:t>
      </w:r>
    </w:p>
    <w:p w14:paraId="2102F9E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771</w:t>
      </w:r>
      <w:r w:rsidRPr="0006660A">
        <w:rPr>
          <w:rStyle w:val="HideTWBExt"/>
          <w:b w:val="0"/>
          <w:noProof w:val="0"/>
        </w:rPr>
        <w:t>&lt;/NumAm&gt;</w:t>
      </w:r>
    </w:p>
    <w:p w14:paraId="0A38C611"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F133CCA" w14:textId="77777777" w:rsidR="00F50086" w:rsidRPr="0006660A" w:rsidRDefault="00F50086" w:rsidP="00F50086">
      <w:pPr>
        <w:pStyle w:val="NormalBold"/>
      </w:pPr>
      <w:r w:rsidRPr="0006660A">
        <w:rPr>
          <w:rStyle w:val="HideTWBExt"/>
          <w:b w:val="0"/>
          <w:noProof w:val="0"/>
        </w:rPr>
        <w:t>&lt;/RepeatBlock-By&gt;</w:t>
      </w:r>
    </w:p>
    <w:p w14:paraId="600FD73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AC03DE8" w14:textId="77777777" w:rsidR="00F50086" w:rsidRPr="0006660A" w:rsidRDefault="00F50086" w:rsidP="00F50086">
      <w:pPr>
        <w:pStyle w:val="NormalBold"/>
      </w:pPr>
      <w:r w:rsidRPr="0006660A">
        <w:rPr>
          <w:rStyle w:val="HideTWBExt"/>
          <w:b w:val="0"/>
          <w:noProof w:val="0"/>
        </w:rPr>
        <w:t>&lt;Article&gt;</w:t>
      </w:r>
      <w:r w:rsidRPr="0006660A">
        <w:t>Artikel 2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1A4B593" w14:textId="77777777" w:rsidTr="00CD6796">
        <w:trPr>
          <w:trHeight w:hRule="exact" w:val="240"/>
          <w:jc w:val="center"/>
        </w:trPr>
        <w:tc>
          <w:tcPr>
            <w:tcW w:w="9752" w:type="dxa"/>
            <w:gridSpan w:val="2"/>
          </w:tcPr>
          <w:p w14:paraId="1C13E0D3" w14:textId="77777777" w:rsidR="00F50086" w:rsidRPr="0006660A" w:rsidRDefault="00F50086" w:rsidP="00CD6796"/>
        </w:tc>
      </w:tr>
      <w:tr w:rsidR="00F50086" w:rsidRPr="0006660A" w14:paraId="3E77E793" w14:textId="77777777" w:rsidTr="00CD6796">
        <w:trPr>
          <w:trHeight w:val="240"/>
          <w:jc w:val="center"/>
        </w:trPr>
        <w:tc>
          <w:tcPr>
            <w:tcW w:w="4876" w:type="dxa"/>
          </w:tcPr>
          <w:p w14:paraId="66D6A7B6" w14:textId="77777777" w:rsidR="00F50086" w:rsidRPr="0006660A" w:rsidRDefault="00F50086" w:rsidP="00CD6796">
            <w:pPr>
              <w:pStyle w:val="AmColumnHeading"/>
            </w:pPr>
            <w:r w:rsidRPr="0006660A">
              <w:t>Kommissionens forslag</w:t>
            </w:r>
          </w:p>
        </w:tc>
        <w:tc>
          <w:tcPr>
            <w:tcW w:w="4876" w:type="dxa"/>
          </w:tcPr>
          <w:p w14:paraId="53ECCCC1" w14:textId="77777777" w:rsidR="00F50086" w:rsidRPr="0006660A" w:rsidRDefault="00F50086" w:rsidP="00CD6796">
            <w:pPr>
              <w:pStyle w:val="AmColumnHeading"/>
            </w:pPr>
            <w:r w:rsidRPr="0006660A">
              <w:t>Ændringsforslag</w:t>
            </w:r>
          </w:p>
        </w:tc>
      </w:tr>
      <w:tr w:rsidR="00F50086" w:rsidRPr="0006660A" w14:paraId="5A82C492" w14:textId="77777777" w:rsidTr="00CD6796">
        <w:trPr>
          <w:jc w:val="center"/>
        </w:trPr>
        <w:tc>
          <w:tcPr>
            <w:tcW w:w="4876" w:type="dxa"/>
          </w:tcPr>
          <w:p w14:paraId="18FBB59E" w14:textId="4E881421" w:rsidR="00F50086" w:rsidRPr="0006660A" w:rsidRDefault="00840CFB" w:rsidP="00CD6796">
            <w:pPr>
              <w:pStyle w:val="Normal6a"/>
            </w:pPr>
            <w:r w:rsidRPr="0006660A">
              <w:rPr>
                <w:i/>
                <w:iCs/>
              </w:rPr>
              <w:t>(</w:t>
            </w:r>
            <w:r w:rsidR="00F50086" w:rsidRPr="0006660A">
              <w:rPr>
                <w:i/>
                <w:iCs/>
              </w:rPr>
              <w:t>d)</w:t>
            </w:r>
            <w:r w:rsidR="00F50086" w:rsidRPr="0006660A">
              <w:tab/>
              <w:t>"behandling af en ansøgning om international beskyttelse": undersøgelse af, hvorvidt en ansøgning om international beskyttelse kan antages til realitetsbehandling, jf. forordning (EU) XXX/XXX [asylprocedureforordningen] og forordning (EU) XXX/XXX [kvalifikationsforordningen ]</w:t>
            </w:r>
            <w:r w:rsidR="00F50086" w:rsidRPr="0006660A">
              <w:rPr>
                <w:b/>
                <w:bCs/>
                <w:i/>
                <w:iCs/>
              </w:rPr>
              <w:t>, bortset fra procedurer til afgørelse af, hvilken medlemsstat der er ansvarlig i henhold til nærværende forordning</w:t>
            </w:r>
          </w:p>
        </w:tc>
        <w:tc>
          <w:tcPr>
            <w:tcW w:w="4876" w:type="dxa"/>
          </w:tcPr>
          <w:p w14:paraId="0B731F41" w14:textId="150896FA" w:rsidR="00F50086" w:rsidRPr="0006660A" w:rsidRDefault="0094363F" w:rsidP="005E6E26">
            <w:pPr>
              <w:pStyle w:val="Normal6a"/>
            </w:pPr>
            <w:r w:rsidRPr="0006660A">
              <w:rPr>
                <w:i/>
                <w:iCs/>
              </w:rPr>
              <w:t>d</w:t>
            </w:r>
            <w:r w:rsidR="00F50086" w:rsidRPr="0006660A">
              <w:rPr>
                <w:i/>
                <w:iCs/>
              </w:rPr>
              <w:t>)</w:t>
            </w:r>
            <w:r w:rsidR="00F50086" w:rsidRPr="0006660A">
              <w:tab/>
              <w:t xml:space="preserve">"behandling af en ansøgning om international beskyttelse": undersøgelse af, hvorvidt en ansøgning om international beskyttelse kan antages til realitetsbehandling, jf. forordning (EU) XXX/XXX [asylprocedureforordningen] og forordning (EU) XXX/XXX [kvalifikationsforordningen ] </w:t>
            </w:r>
            <w:r w:rsidR="00F50086" w:rsidRPr="0006660A">
              <w:rPr>
                <w:b/>
                <w:bCs/>
                <w:i/>
                <w:iCs/>
              </w:rPr>
              <w:t xml:space="preserve">eller national </w:t>
            </w:r>
            <w:r w:rsidR="005E6E26" w:rsidRPr="0006660A">
              <w:rPr>
                <w:b/>
                <w:bCs/>
                <w:i/>
                <w:iCs/>
              </w:rPr>
              <w:t>ret</w:t>
            </w:r>
            <w:r w:rsidR="00F50086" w:rsidRPr="0006660A">
              <w:rPr>
                <w:b/>
                <w:bCs/>
                <w:i/>
                <w:iCs/>
              </w:rPr>
              <w:t xml:space="preserve"> i medlemsstater, der har aftaler med tredjelandspartner</w:t>
            </w:r>
            <w:r w:rsidR="005E6E26" w:rsidRPr="0006660A">
              <w:rPr>
                <w:b/>
                <w:bCs/>
                <w:i/>
                <w:iCs/>
              </w:rPr>
              <w:t xml:space="preserve">e </w:t>
            </w:r>
            <w:r w:rsidR="00F50086" w:rsidRPr="0006660A">
              <w:rPr>
                <w:b/>
                <w:bCs/>
                <w:i/>
                <w:iCs/>
              </w:rPr>
              <w:t>om behandling af ansøgninger og modtagelse af de personer, der får international beskyttelse</w:t>
            </w:r>
          </w:p>
        </w:tc>
      </w:tr>
    </w:tbl>
    <w:p w14:paraId="65BC0B9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A14EDE0" w14:textId="77777777" w:rsidR="00F50086" w:rsidRPr="0006660A" w:rsidRDefault="00F50086" w:rsidP="00F50086">
      <w:r w:rsidRPr="0006660A">
        <w:rPr>
          <w:rStyle w:val="HideTWBExt"/>
          <w:noProof w:val="0"/>
        </w:rPr>
        <w:t>&lt;/Amend&gt;</w:t>
      </w:r>
    </w:p>
    <w:p w14:paraId="303A1CA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772</w:t>
      </w:r>
      <w:r w:rsidRPr="0006660A">
        <w:rPr>
          <w:rStyle w:val="HideTWBExt"/>
          <w:b w:val="0"/>
          <w:noProof w:val="0"/>
        </w:rPr>
        <w:t>&lt;/NumAm&gt;</w:t>
      </w:r>
    </w:p>
    <w:p w14:paraId="40698CAE"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C46C588" w14:textId="77777777" w:rsidR="00F50086" w:rsidRPr="0006660A" w:rsidRDefault="00F50086" w:rsidP="00F50086">
      <w:pPr>
        <w:pStyle w:val="NormalBold"/>
      </w:pPr>
      <w:r w:rsidRPr="0006660A">
        <w:rPr>
          <w:rStyle w:val="HideTWBExt"/>
          <w:b w:val="0"/>
          <w:noProof w:val="0"/>
        </w:rPr>
        <w:t>&lt;/RepeatBlock-By&gt;</w:t>
      </w:r>
    </w:p>
    <w:p w14:paraId="3214AF7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E9C9038" w14:textId="77777777" w:rsidR="00F50086" w:rsidRPr="0006660A" w:rsidRDefault="00F50086" w:rsidP="00F50086">
      <w:pPr>
        <w:pStyle w:val="NormalBold"/>
      </w:pPr>
      <w:r w:rsidRPr="0006660A">
        <w:rPr>
          <w:rStyle w:val="HideTWBExt"/>
          <w:b w:val="0"/>
          <w:noProof w:val="0"/>
        </w:rPr>
        <w:t>&lt;Article&gt;</w:t>
      </w:r>
      <w:r w:rsidRPr="0006660A">
        <w:t>Artikel 2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99B22F7" w14:textId="77777777" w:rsidTr="00CD6796">
        <w:trPr>
          <w:trHeight w:hRule="exact" w:val="240"/>
          <w:jc w:val="center"/>
        </w:trPr>
        <w:tc>
          <w:tcPr>
            <w:tcW w:w="9752" w:type="dxa"/>
            <w:gridSpan w:val="2"/>
          </w:tcPr>
          <w:p w14:paraId="37559753" w14:textId="77777777" w:rsidR="00F50086" w:rsidRPr="0006660A" w:rsidRDefault="00F50086" w:rsidP="00CD6796"/>
        </w:tc>
      </w:tr>
      <w:tr w:rsidR="00F50086" w:rsidRPr="0006660A" w14:paraId="2768EF3D" w14:textId="77777777" w:rsidTr="00CD6796">
        <w:trPr>
          <w:trHeight w:val="240"/>
          <w:jc w:val="center"/>
        </w:trPr>
        <w:tc>
          <w:tcPr>
            <w:tcW w:w="4876" w:type="dxa"/>
          </w:tcPr>
          <w:p w14:paraId="7F99596F" w14:textId="77777777" w:rsidR="00F50086" w:rsidRPr="0006660A" w:rsidRDefault="00F50086" w:rsidP="00CD6796">
            <w:pPr>
              <w:pStyle w:val="AmColumnHeading"/>
            </w:pPr>
            <w:r w:rsidRPr="0006660A">
              <w:t>Kommissionens forslag</w:t>
            </w:r>
          </w:p>
        </w:tc>
        <w:tc>
          <w:tcPr>
            <w:tcW w:w="4876" w:type="dxa"/>
          </w:tcPr>
          <w:p w14:paraId="3908F342" w14:textId="77777777" w:rsidR="00F50086" w:rsidRPr="0006660A" w:rsidRDefault="00F50086" w:rsidP="00CD6796">
            <w:pPr>
              <w:pStyle w:val="AmColumnHeading"/>
            </w:pPr>
            <w:r w:rsidRPr="0006660A">
              <w:t>Ændringsforslag</w:t>
            </w:r>
          </w:p>
        </w:tc>
      </w:tr>
      <w:tr w:rsidR="00F50086" w:rsidRPr="0006660A" w14:paraId="3566615D" w14:textId="77777777" w:rsidTr="00CD6796">
        <w:trPr>
          <w:jc w:val="center"/>
        </w:trPr>
        <w:tc>
          <w:tcPr>
            <w:tcW w:w="4876" w:type="dxa"/>
          </w:tcPr>
          <w:p w14:paraId="7FAEBCD7" w14:textId="707EF6A1" w:rsidR="00F50086" w:rsidRPr="0006660A" w:rsidRDefault="00840CFB" w:rsidP="00CD6796">
            <w:pPr>
              <w:pStyle w:val="Normal6a"/>
            </w:pPr>
            <w:r w:rsidRPr="0006660A">
              <w:rPr>
                <w:i/>
                <w:iCs/>
              </w:rPr>
              <w:t>(</w:t>
            </w:r>
            <w:r w:rsidR="00F50086" w:rsidRPr="0006660A">
              <w:rPr>
                <w:i/>
                <w:iCs/>
              </w:rPr>
              <w:t>d)</w:t>
            </w:r>
            <w:r w:rsidR="00F50086" w:rsidRPr="0006660A">
              <w:tab/>
              <w:t>"behandling af en ansøgning om international beskyttelse": undersøgelse af</w:t>
            </w:r>
            <w:r w:rsidR="00F50086" w:rsidRPr="0006660A">
              <w:rPr>
                <w:b/>
                <w:bCs/>
                <w:i/>
                <w:iCs/>
              </w:rPr>
              <w:t>, hvorvidt</w:t>
            </w:r>
            <w:r w:rsidR="00F50086" w:rsidRPr="0006660A">
              <w:t xml:space="preserve"> en </w:t>
            </w:r>
            <w:r w:rsidR="00F50086" w:rsidRPr="0006660A">
              <w:rPr>
                <w:b/>
                <w:bCs/>
                <w:i/>
                <w:iCs/>
              </w:rPr>
              <w:t>ansøgning</w:t>
            </w:r>
            <w:r w:rsidR="00F50086" w:rsidRPr="0006660A">
              <w:t xml:space="preserve"> </w:t>
            </w:r>
            <w:r w:rsidR="00F50086" w:rsidRPr="0006660A">
              <w:rPr>
                <w:b/>
                <w:bCs/>
                <w:i/>
                <w:iCs/>
              </w:rPr>
              <w:t>om</w:t>
            </w:r>
            <w:r w:rsidR="00F50086" w:rsidRPr="0006660A">
              <w:t xml:space="preserve"> international beskyttelse </w:t>
            </w:r>
            <w:r w:rsidR="00F50086" w:rsidRPr="0006660A">
              <w:rPr>
                <w:b/>
                <w:bCs/>
                <w:i/>
                <w:iCs/>
              </w:rPr>
              <w:t>kan antages til realitetsbehandling</w:t>
            </w:r>
            <w:r w:rsidR="00F50086" w:rsidRPr="0006660A">
              <w:t>, jf. forordning (EU) XXX/XXX [asylprocedureforordningen] og forordning (EU) XXX/XXX [kvalifikationsforordningen ], bortset fra procedurer til afgørelse af, hvilken medlemsstat der er ansvarlig i henhold til nærværende forordning</w:t>
            </w:r>
          </w:p>
        </w:tc>
        <w:tc>
          <w:tcPr>
            <w:tcW w:w="4876" w:type="dxa"/>
          </w:tcPr>
          <w:p w14:paraId="6D8F8175" w14:textId="7BD28930" w:rsidR="00F50086" w:rsidRPr="0006660A" w:rsidRDefault="0094363F" w:rsidP="005E6E26">
            <w:pPr>
              <w:pStyle w:val="Normal6a"/>
            </w:pPr>
            <w:r w:rsidRPr="0006660A">
              <w:rPr>
                <w:i/>
                <w:iCs/>
              </w:rPr>
              <w:t>d</w:t>
            </w:r>
            <w:r w:rsidR="00F50086" w:rsidRPr="0006660A">
              <w:rPr>
                <w:i/>
                <w:iCs/>
              </w:rPr>
              <w:t>)</w:t>
            </w:r>
            <w:r w:rsidR="00F50086" w:rsidRPr="0006660A">
              <w:tab/>
              <w:t>"behandling af en ansøgning om international beskyttelse": undersøgelse af</w:t>
            </w:r>
            <w:r w:rsidR="005E6E26" w:rsidRPr="0006660A">
              <w:rPr>
                <w:b/>
                <w:i/>
              </w:rPr>
              <w:t>, om</w:t>
            </w:r>
            <w:r w:rsidR="00F50086" w:rsidRPr="0006660A">
              <w:t xml:space="preserve"> en </w:t>
            </w:r>
            <w:r w:rsidR="00F50086" w:rsidRPr="0006660A">
              <w:rPr>
                <w:b/>
                <w:bCs/>
                <w:i/>
                <w:iCs/>
              </w:rPr>
              <w:t xml:space="preserve">ansøgnings </w:t>
            </w:r>
            <w:r w:rsidR="005E6E26" w:rsidRPr="0006660A">
              <w:rPr>
                <w:b/>
                <w:bCs/>
                <w:i/>
                <w:iCs/>
              </w:rPr>
              <w:t>omstændigheder</w:t>
            </w:r>
            <w:r w:rsidR="00F50086" w:rsidRPr="0006660A">
              <w:rPr>
                <w:b/>
                <w:bCs/>
                <w:i/>
                <w:iCs/>
              </w:rPr>
              <w:t xml:space="preserve"> </w:t>
            </w:r>
            <w:r w:rsidR="005E6E26" w:rsidRPr="0006660A">
              <w:rPr>
                <w:b/>
                <w:bCs/>
                <w:i/>
                <w:iCs/>
              </w:rPr>
              <w:t xml:space="preserve">begrunder </w:t>
            </w:r>
            <w:r w:rsidR="00F50086" w:rsidRPr="0006660A">
              <w:t>international beskyttelse, jf. forordning (EU) XXX/XXX [asylprocedureforordningen] og forordning (EU) XXX/XXX [kvalifikationsforordningen ], bortset fra procedurer til afgørelse af, hvilken medlemsstat der er ansvarlig i henhold til nærværende forordning</w:t>
            </w:r>
          </w:p>
        </w:tc>
      </w:tr>
    </w:tbl>
    <w:p w14:paraId="33B1EA0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6AEB33" w14:textId="77777777" w:rsidR="00F50086" w:rsidRPr="0006660A" w:rsidRDefault="00F50086" w:rsidP="00F50086">
      <w:r w:rsidRPr="0006660A">
        <w:rPr>
          <w:rStyle w:val="HideTWBExt"/>
          <w:noProof w:val="0"/>
        </w:rPr>
        <w:t>&lt;/Amend&gt;</w:t>
      </w:r>
    </w:p>
    <w:p w14:paraId="0C0FC0F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773</w:t>
      </w:r>
      <w:r w:rsidRPr="0006660A">
        <w:rPr>
          <w:rStyle w:val="HideTWBExt"/>
          <w:b w:val="0"/>
          <w:noProof w:val="0"/>
        </w:rPr>
        <w:t>&lt;/NumAm&gt;</w:t>
      </w:r>
    </w:p>
    <w:p w14:paraId="536B7271"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5C122C4B" w14:textId="77777777" w:rsidR="00F50086" w:rsidRPr="0006660A" w:rsidRDefault="00F50086" w:rsidP="00F50086">
      <w:pPr>
        <w:pStyle w:val="NormalBold"/>
      </w:pPr>
      <w:r w:rsidRPr="0006660A">
        <w:rPr>
          <w:rStyle w:val="HideTWBExt"/>
          <w:b w:val="0"/>
          <w:noProof w:val="0"/>
        </w:rPr>
        <w:t>&lt;/RepeatBlock-By&gt;</w:t>
      </w:r>
    </w:p>
    <w:p w14:paraId="403A31E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3986F84" w14:textId="77777777" w:rsidR="00F50086" w:rsidRPr="0006660A" w:rsidRDefault="00F50086" w:rsidP="00F50086">
      <w:pPr>
        <w:pStyle w:val="NormalBold"/>
      </w:pPr>
      <w:r w:rsidRPr="0006660A">
        <w:rPr>
          <w:rStyle w:val="HideTWBExt"/>
          <w:b w:val="0"/>
          <w:noProof w:val="0"/>
        </w:rPr>
        <w:t>&lt;Article&gt;</w:t>
      </w:r>
      <w:r w:rsidRPr="0006660A">
        <w:t>Artikel 2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DF8E5F" w14:textId="77777777" w:rsidTr="00CD6796">
        <w:trPr>
          <w:trHeight w:hRule="exact" w:val="240"/>
          <w:jc w:val="center"/>
        </w:trPr>
        <w:tc>
          <w:tcPr>
            <w:tcW w:w="9752" w:type="dxa"/>
            <w:gridSpan w:val="2"/>
          </w:tcPr>
          <w:p w14:paraId="59FAC835" w14:textId="77777777" w:rsidR="00F50086" w:rsidRPr="0006660A" w:rsidRDefault="00F50086" w:rsidP="00CD6796"/>
        </w:tc>
      </w:tr>
      <w:tr w:rsidR="00F50086" w:rsidRPr="0006660A" w14:paraId="2DBF44E1" w14:textId="77777777" w:rsidTr="00CD6796">
        <w:trPr>
          <w:trHeight w:val="240"/>
          <w:jc w:val="center"/>
        </w:trPr>
        <w:tc>
          <w:tcPr>
            <w:tcW w:w="4876" w:type="dxa"/>
          </w:tcPr>
          <w:p w14:paraId="0F658252" w14:textId="77777777" w:rsidR="00F50086" w:rsidRPr="0006660A" w:rsidRDefault="00F50086" w:rsidP="00CD6796">
            <w:pPr>
              <w:pStyle w:val="AmColumnHeading"/>
            </w:pPr>
            <w:r w:rsidRPr="0006660A">
              <w:t>Kommissionens forslag</w:t>
            </w:r>
          </w:p>
        </w:tc>
        <w:tc>
          <w:tcPr>
            <w:tcW w:w="4876" w:type="dxa"/>
          </w:tcPr>
          <w:p w14:paraId="444532EB" w14:textId="77777777" w:rsidR="00F50086" w:rsidRPr="0006660A" w:rsidRDefault="00F50086" w:rsidP="00CD6796">
            <w:pPr>
              <w:pStyle w:val="AmColumnHeading"/>
            </w:pPr>
            <w:r w:rsidRPr="0006660A">
              <w:t>Ændringsforslag</w:t>
            </w:r>
          </w:p>
        </w:tc>
      </w:tr>
      <w:tr w:rsidR="00F50086" w:rsidRPr="0006660A" w14:paraId="2021FDD0" w14:textId="77777777" w:rsidTr="00CD6796">
        <w:trPr>
          <w:jc w:val="center"/>
        </w:trPr>
        <w:tc>
          <w:tcPr>
            <w:tcW w:w="4876" w:type="dxa"/>
          </w:tcPr>
          <w:p w14:paraId="1DC2279C" w14:textId="77777777" w:rsidR="00F50086" w:rsidRPr="0006660A" w:rsidRDefault="00F50086" w:rsidP="00CD6796">
            <w:pPr>
              <w:pStyle w:val="Normal6a"/>
            </w:pPr>
            <w:r w:rsidRPr="0006660A">
              <w:rPr>
                <w:i/>
                <w:iCs/>
              </w:rPr>
              <w:t>(f)</w:t>
            </w:r>
            <w:r w:rsidRPr="0006660A">
              <w:tab/>
              <w:t xml:space="preserve">"person med international beskyttelse": en tredjelandsstatsborger eller statsløs person, som har fået international beskyttelse </w:t>
            </w:r>
            <w:r w:rsidRPr="0006660A">
              <w:rPr>
                <w:b/>
                <w:bCs/>
                <w:i/>
                <w:iCs/>
              </w:rPr>
              <w:t>som defineret i artikel 2, nr. 2), i forordning (EU) XXX/XXX [kvalifikationsforordningen]</w:t>
            </w:r>
          </w:p>
        </w:tc>
        <w:tc>
          <w:tcPr>
            <w:tcW w:w="4876" w:type="dxa"/>
          </w:tcPr>
          <w:p w14:paraId="3C76442B" w14:textId="0D5D10BB" w:rsidR="00F50086" w:rsidRPr="0006660A" w:rsidRDefault="0094363F" w:rsidP="005E6E26">
            <w:pPr>
              <w:pStyle w:val="Normal6a"/>
            </w:pPr>
            <w:r w:rsidRPr="0006660A">
              <w:rPr>
                <w:i/>
                <w:iCs/>
              </w:rPr>
              <w:t>f</w:t>
            </w:r>
            <w:r w:rsidR="008C36C9" w:rsidRPr="0006660A">
              <w:rPr>
                <w:i/>
                <w:iCs/>
              </w:rPr>
              <w:t>)</w:t>
            </w:r>
            <w:r w:rsidR="008C36C9" w:rsidRPr="0006660A">
              <w:tab/>
              <w:t xml:space="preserve">"person med international beskyttelse": en tredjelandsstatsborger eller statsløs person, som har fået international beskyttelse </w:t>
            </w:r>
            <w:r w:rsidR="008C36C9" w:rsidRPr="0006660A">
              <w:rPr>
                <w:b/>
                <w:bCs/>
                <w:i/>
                <w:iCs/>
              </w:rPr>
              <w:t>i et tredjelandsbehandlingscenter eller på medlemsstatens område efter ulovligt at være indrejst i Den Europæiske Union og efter overholdelse af kriterierne for bestemmelse af den ansvarlige medlemsstat</w:t>
            </w:r>
          </w:p>
        </w:tc>
      </w:tr>
    </w:tbl>
    <w:p w14:paraId="5312E66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71D24EE" w14:textId="77777777" w:rsidR="00F50086" w:rsidRPr="0006660A" w:rsidRDefault="00F50086" w:rsidP="00F50086">
      <w:r w:rsidRPr="0006660A">
        <w:rPr>
          <w:rStyle w:val="HideTWBExt"/>
          <w:noProof w:val="0"/>
        </w:rPr>
        <w:t>&lt;/Amend&gt;</w:t>
      </w:r>
    </w:p>
    <w:p w14:paraId="6074CA2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774</w:t>
      </w:r>
      <w:r w:rsidRPr="0006660A">
        <w:rPr>
          <w:rStyle w:val="HideTWBExt"/>
          <w:b w:val="0"/>
          <w:noProof w:val="0"/>
        </w:rPr>
        <w:t>&lt;/NumAm&gt;</w:t>
      </w:r>
    </w:p>
    <w:p w14:paraId="7B7C980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5E13E86" w14:textId="77777777" w:rsidR="00F50086" w:rsidRPr="0006660A" w:rsidRDefault="00F50086" w:rsidP="00F50086">
      <w:pPr>
        <w:pStyle w:val="NormalBold"/>
      </w:pPr>
      <w:r w:rsidRPr="0006660A">
        <w:rPr>
          <w:rStyle w:val="HideTWBExt"/>
          <w:b w:val="0"/>
          <w:noProof w:val="0"/>
        </w:rPr>
        <w:t>&lt;/RepeatBlock-By&gt;</w:t>
      </w:r>
    </w:p>
    <w:p w14:paraId="5D288FC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2134FC" w14:textId="77777777" w:rsidR="00F50086" w:rsidRPr="0006660A" w:rsidRDefault="00F50086" w:rsidP="00F50086">
      <w:pPr>
        <w:pStyle w:val="NormalBold"/>
      </w:pPr>
      <w:r w:rsidRPr="0006660A">
        <w:rPr>
          <w:rStyle w:val="HideTWBExt"/>
          <w:b w:val="0"/>
          <w:noProof w:val="0"/>
        </w:rPr>
        <w:t>&lt;Article&gt;</w:t>
      </w:r>
      <w:r w:rsidRPr="0006660A">
        <w:t>Artikel 2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766DE0C" w14:textId="77777777" w:rsidTr="00CD6796">
        <w:trPr>
          <w:trHeight w:hRule="exact" w:val="240"/>
          <w:jc w:val="center"/>
        </w:trPr>
        <w:tc>
          <w:tcPr>
            <w:tcW w:w="9752" w:type="dxa"/>
            <w:gridSpan w:val="2"/>
          </w:tcPr>
          <w:p w14:paraId="2CFAAA60" w14:textId="77777777" w:rsidR="00F50086" w:rsidRPr="0006660A" w:rsidRDefault="00F50086" w:rsidP="00CD6796"/>
        </w:tc>
      </w:tr>
      <w:tr w:rsidR="00F50086" w:rsidRPr="0006660A" w14:paraId="790B94C4" w14:textId="77777777" w:rsidTr="00CD6796">
        <w:trPr>
          <w:trHeight w:val="240"/>
          <w:jc w:val="center"/>
        </w:trPr>
        <w:tc>
          <w:tcPr>
            <w:tcW w:w="4876" w:type="dxa"/>
          </w:tcPr>
          <w:p w14:paraId="30613C8A" w14:textId="77777777" w:rsidR="00F50086" w:rsidRPr="0006660A" w:rsidRDefault="00F50086" w:rsidP="00CD6796">
            <w:pPr>
              <w:pStyle w:val="AmColumnHeading"/>
            </w:pPr>
            <w:r w:rsidRPr="0006660A">
              <w:t>Kommissionens forslag</w:t>
            </w:r>
          </w:p>
        </w:tc>
        <w:tc>
          <w:tcPr>
            <w:tcW w:w="4876" w:type="dxa"/>
          </w:tcPr>
          <w:p w14:paraId="1D5C4D3B" w14:textId="77777777" w:rsidR="00F50086" w:rsidRPr="0006660A" w:rsidRDefault="00F50086" w:rsidP="00CD6796">
            <w:pPr>
              <w:pStyle w:val="AmColumnHeading"/>
            </w:pPr>
            <w:r w:rsidRPr="0006660A">
              <w:t>Ændringsforslag</w:t>
            </w:r>
          </w:p>
        </w:tc>
      </w:tr>
      <w:tr w:rsidR="00F50086" w:rsidRPr="0006660A" w14:paraId="3D9534A5" w14:textId="77777777" w:rsidTr="00CD6796">
        <w:trPr>
          <w:jc w:val="center"/>
        </w:trPr>
        <w:tc>
          <w:tcPr>
            <w:tcW w:w="4876" w:type="dxa"/>
          </w:tcPr>
          <w:p w14:paraId="4C571638" w14:textId="77777777" w:rsidR="00F50086" w:rsidRPr="0006660A" w:rsidRDefault="00F50086" w:rsidP="00CD6796">
            <w:pPr>
              <w:pStyle w:val="Normal6a"/>
            </w:pPr>
            <w:r w:rsidRPr="0006660A">
              <w:rPr>
                <w:i/>
                <w:iCs/>
              </w:rPr>
              <w:t>(f)</w:t>
            </w:r>
            <w:r w:rsidRPr="0006660A">
              <w:tab/>
              <w:t>"person med international beskyttelse": en tredjelandsstatsborger eller statsløs person, som har fået international beskyttelse som defineret i artikel 2, nr. 2), i forordning (EU) XXX/XXX [kvalifikationsforordningen]</w:t>
            </w:r>
          </w:p>
        </w:tc>
        <w:tc>
          <w:tcPr>
            <w:tcW w:w="4876" w:type="dxa"/>
          </w:tcPr>
          <w:p w14:paraId="43FC354A" w14:textId="63B9448B" w:rsidR="00F50086" w:rsidRPr="0006660A" w:rsidRDefault="0094363F" w:rsidP="00CD6796">
            <w:pPr>
              <w:pStyle w:val="Normal6a"/>
            </w:pPr>
            <w:r w:rsidRPr="0006660A">
              <w:rPr>
                <w:i/>
                <w:iCs/>
              </w:rPr>
              <w:t>f</w:t>
            </w:r>
            <w:r w:rsidR="00F50086" w:rsidRPr="0006660A">
              <w:rPr>
                <w:i/>
                <w:iCs/>
              </w:rPr>
              <w:t>)</w:t>
            </w:r>
            <w:r w:rsidR="00F50086" w:rsidRPr="0006660A">
              <w:tab/>
              <w:t xml:space="preserve">"person med international beskyttelse": en tredjelandsstatsborger eller statsløs </w:t>
            </w:r>
            <w:r w:rsidR="00F50086" w:rsidRPr="0006660A">
              <w:rPr>
                <w:b/>
                <w:bCs/>
                <w:i/>
                <w:iCs/>
              </w:rPr>
              <w:t>i henhold til artikel 1, stk. 1, i konventionen om statsløses retsstilling af 1954</w:t>
            </w:r>
            <w:r w:rsidR="00F50086" w:rsidRPr="0006660A">
              <w:t>, som har fået international beskyttelse som defineret i artikel 2, 2), i direktiv(EU) XXX/EU</w:t>
            </w:r>
          </w:p>
        </w:tc>
      </w:tr>
      <w:tr w:rsidR="00F50086" w:rsidRPr="0006660A" w14:paraId="410AF41F" w14:textId="77777777" w:rsidTr="00CD6796">
        <w:trPr>
          <w:jc w:val="center"/>
        </w:trPr>
        <w:tc>
          <w:tcPr>
            <w:tcW w:w="4876" w:type="dxa"/>
          </w:tcPr>
          <w:p w14:paraId="201172D6" w14:textId="77777777" w:rsidR="00F50086" w:rsidRPr="0006660A" w:rsidRDefault="00F50086" w:rsidP="00CD6796">
            <w:pPr>
              <w:pStyle w:val="Normal6a"/>
            </w:pPr>
          </w:p>
        </w:tc>
        <w:tc>
          <w:tcPr>
            <w:tcW w:w="4876" w:type="dxa"/>
          </w:tcPr>
          <w:p w14:paraId="586F4DDD" w14:textId="77777777" w:rsidR="00F50086" w:rsidRPr="0006660A" w:rsidRDefault="00F50086" w:rsidP="00CD6796">
            <w:pPr>
              <w:pStyle w:val="NormalItalic6a"/>
            </w:pPr>
            <w:r w:rsidRPr="0006660A">
              <w:t>(Dette ændringsforslag gælder for hele teksten. Hvis det vedtages, skal ændringerne foretages alle relevante steder).</w:t>
            </w:r>
          </w:p>
        </w:tc>
      </w:tr>
    </w:tbl>
    <w:p w14:paraId="5C44251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D510AA0" w14:textId="77777777" w:rsidR="00F50086" w:rsidRPr="0006660A" w:rsidRDefault="00F50086" w:rsidP="00F50086">
      <w:r w:rsidRPr="0006660A">
        <w:rPr>
          <w:rStyle w:val="HideTWBExt"/>
          <w:noProof w:val="0"/>
        </w:rPr>
        <w:t>&lt;/Amend&gt;</w:t>
      </w:r>
    </w:p>
    <w:p w14:paraId="5462BB2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775</w:t>
      </w:r>
      <w:r w:rsidRPr="0006660A">
        <w:rPr>
          <w:rStyle w:val="HideTWBExt"/>
          <w:b w:val="0"/>
          <w:noProof w:val="0"/>
        </w:rPr>
        <w:t>&lt;/NumAm&gt;</w:t>
      </w:r>
    </w:p>
    <w:p w14:paraId="6AB33225"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779797E5" w14:textId="77777777" w:rsidR="00F50086" w:rsidRPr="0006660A" w:rsidRDefault="00F50086" w:rsidP="00F50086">
      <w:pPr>
        <w:pStyle w:val="NormalBold"/>
      </w:pPr>
      <w:r w:rsidRPr="0006660A">
        <w:rPr>
          <w:rStyle w:val="HideTWBExt"/>
          <w:b w:val="0"/>
          <w:noProof w:val="0"/>
        </w:rPr>
        <w:t>&lt;/RepeatBlock-By&gt;</w:t>
      </w:r>
    </w:p>
    <w:p w14:paraId="0DAB1FF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F5C5E7" w14:textId="77777777" w:rsidR="00F50086" w:rsidRPr="0006660A" w:rsidRDefault="00F50086" w:rsidP="00F50086">
      <w:pPr>
        <w:pStyle w:val="NormalBold"/>
      </w:pPr>
      <w:r w:rsidRPr="0006660A">
        <w:rPr>
          <w:rStyle w:val="HideTWBExt"/>
          <w:b w:val="0"/>
          <w:noProof w:val="0"/>
        </w:rPr>
        <w:t>&lt;Article&gt;</w:t>
      </w:r>
      <w:r w:rsidRPr="0006660A">
        <w:t>Artikel 2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33D69CD" w14:textId="77777777" w:rsidTr="00CD6796">
        <w:trPr>
          <w:trHeight w:hRule="exact" w:val="240"/>
          <w:jc w:val="center"/>
        </w:trPr>
        <w:tc>
          <w:tcPr>
            <w:tcW w:w="9752" w:type="dxa"/>
            <w:gridSpan w:val="2"/>
          </w:tcPr>
          <w:p w14:paraId="07B62F33" w14:textId="77777777" w:rsidR="00F50086" w:rsidRPr="0006660A" w:rsidRDefault="00F50086" w:rsidP="00CD6796"/>
        </w:tc>
      </w:tr>
      <w:tr w:rsidR="00F50086" w:rsidRPr="0006660A" w14:paraId="1B0CD71F" w14:textId="77777777" w:rsidTr="00CD6796">
        <w:trPr>
          <w:trHeight w:val="240"/>
          <w:jc w:val="center"/>
        </w:trPr>
        <w:tc>
          <w:tcPr>
            <w:tcW w:w="4876" w:type="dxa"/>
          </w:tcPr>
          <w:p w14:paraId="1610D91B" w14:textId="77777777" w:rsidR="00F50086" w:rsidRPr="0006660A" w:rsidRDefault="00F50086" w:rsidP="00CD6796">
            <w:pPr>
              <w:pStyle w:val="AmColumnHeading"/>
            </w:pPr>
            <w:r w:rsidRPr="0006660A">
              <w:t>Kommissionens forslag</w:t>
            </w:r>
          </w:p>
        </w:tc>
        <w:tc>
          <w:tcPr>
            <w:tcW w:w="4876" w:type="dxa"/>
          </w:tcPr>
          <w:p w14:paraId="1F65AF8F" w14:textId="77777777" w:rsidR="00F50086" w:rsidRPr="0006660A" w:rsidRDefault="00F50086" w:rsidP="00CD6796">
            <w:pPr>
              <w:pStyle w:val="AmColumnHeading"/>
            </w:pPr>
            <w:r w:rsidRPr="0006660A">
              <w:t>Ændringsforslag</w:t>
            </w:r>
          </w:p>
        </w:tc>
      </w:tr>
      <w:tr w:rsidR="00F50086" w:rsidRPr="0006660A" w14:paraId="133DF79D" w14:textId="77777777" w:rsidTr="00CD6796">
        <w:trPr>
          <w:jc w:val="center"/>
        </w:trPr>
        <w:tc>
          <w:tcPr>
            <w:tcW w:w="4876" w:type="dxa"/>
          </w:tcPr>
          <w:p w14:paraId="56A56F64" w14:textId="7FB861B6" w:rsidR="00F50086" w:rsidRPr="0006660A" w:rsidRDefault="00840CFB" w:rsidP="00CD6796">
            <w:pPr>
              <w:pStyle w:val="Normal6a"/>
            </w:pPr>
            <w:r w:rsidRPr="0006660A">
              <w:rPr>
                <w:i/>
                <w:iCs/>
              </w:rPr>
              <w:t>(</w:t>
            </w:r>
            <w:r w:rsidR="00F50086" w:rsidRPr="0006660A">
              <w:rPr>
                <w:i/>
                <w:iCs/>
              </w:rPr>
              <w:t>f)</w:t>
            </w:r>
            <w:r w:rsidR="00F50086" w:rsidRPr="0006660A">
              <w:tab/>
              <w:t xml:space="preserve">"person med international beskyttelse": en tredjelandsstatsborger eller statsløs person, som har fået international beskyttelse </w:t>
            </w:r>
            <w:r w:rsidR="00F50086" w:rsidRPr="0006660A">
              <w:rPr>
                <w:b/>
                <w:bCs/>
                <w:i/>
                <w:iCs/>
              </w:rPr>
              <w:t>som defineret i artikel 2, nr. 2), i forordning (EU) XXX/XXX [kvalifikationsforordningen]</w:t>
            </w:r>
          </w:p>
        </w:tc>
        <w:tc>
          <w:tcPr>
            <w:tcW w:w="4876" w:type="dxa"/>
          </w:tcPr>
          <w:p w14:paraId="23AF32D6" w14:textId="1D10D548" w:rsidR="00F50086" w:rsidRPr="0006660A" w:rsidRDefault="0094363F" w:rsidP="00CD6796">
            <w:pPr>
              <w:pStyle w:val="Normal6a"/>
            </w:pPr>
            <w:r w:rsidRPr="0006660A">
              <w:rPr>
                <w:i/>
                <w:iCs/>
              </w:rPr>
              <w:t>f</w:t>
            </w:r>
            <w:r w:rsidR="00F50086" w:rsidRPr="0006660A">
              <w:rPr>
                <w:i/>
                <w:iCs/>
              </w:rPr>
              <w:t>)</w:t>
            </w:r>
            <w:r w:rsidR="00F50086" w:rsidRPr="0006660A">
              <w:tab/>
              <w:t xml:space="preserve">"person med international beskyttelse": en tredjelandsstatsborger eller statsløs person, som har fået international beskyttelse </w:t>
            </w:r>
            <w:r w:rsidR="00F50086" w:rsidRPr="0006660A">
              <w:rPr>
                <w:b/>
                <w:bCs/>
                <w:i/>
                <w:iCs/>
              </w:rPr>
              <w:t>i et tredjeland eller en medlemsstat</w:t>
            </w:r>
          </w:p>
        </w:tc>
      </w:tr>
    </w:tbl>
    <w:p w14:paraId="4B50FA8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A80B98" w14:textId="77777777" w:rsidR="00F50086" w:rsidRPr="0006660A" w:rsidRDefault="00F50086" w:rsidP="00F50086">
      <w:r w:rsidRPr="0006660A">
        <w:rPr>
          <w:rStyle w:val="HideTWBExt"/>
          <w:noProof w:val="0"/>
        </w:rPr>
        <w:t>&lt;/Amend&gt;</w:t>
      </w:r>
    </w:p>
    <w:p w14:paraId="21E47A2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776</w:t>
      </w:r>
      <w:r w:rsidRPr="0006660A">
        <w:rPr>
          <w:rStyle w:val="HideTWBExt"/>
          <w:b w:val="0"/>
          <w:noProof w:val="0"/>
        </w:rPr>
        <w:t>&lt;/NumAm&gt;</w:t>
      </w:r>
    </w:p>
    <w:p w14:paraId="552F18C3"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AD5CE94" w14:textId="77777777" w:rsidR="00F50086" w:rsidRPr="0006660A" w:rsidRDefault="00F50086" w:rsidP="00F50086">
      <w:pPr>
        <w:pStyle w:val="NormalBold"/>
      </w:pPr>
      <w:r w:rsidRPr="0006660A">
        <w:rPr>
          <w:rStyle w:val="HideTWBExt"/>
          <w:b w:val="0"/>
          <w:noProof w:val="0"/>
        </w:rPr>
        <w:t>&lt;/RepeatBlock-By&gt;</w:t>
      </w:r>
    </w:p>
    <w:p w14:paraId="4762C02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272A7CF" w14:textId="77777777" w:rsidR="00F50086" w:rsidRPr="0006660A" w:rsidRDefault="00F50086" w:rsidP="00F50086">
      <w:pPr>
        <w:pStyle w:val="NormalBold"/>
      </w:pPr>
      <w:r w:rsidRPr="0006660A">
        <w:rPr>
          <w:rStyle w:val="HideTWBExt"/>
          <w:b w:val="0"/>
          <w:noProof w:val="0"/>
        </w:rPr>
        <w:t>&lt;Article&gt;</w:t>
      </w:r>
      <w:r w:rsidRPr="0006660A">
        <w:t>Artikel 2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2D687F1" w14:textId="77777777" w:rsidTr="00CD6796">
        <w:trPr>
          <w:trHeight w:hRule="exact" w:val="240"/>
          <w:jc w:val="center"/>
        </w:trPr>
        <w:tc>
          <w:tcPr>
            <w:tcW w:w="9752" w:type="dxa"/>
            <w:gridSpan w:val="2"/>
          </w:tcPr>
          <w:p w14:paraId="739C6B8A" w14:textId="77777777" w:rsidR="00F50086" w:rsidRPr="0006660A" w:rsidRDefault="00F50086" w:rsidP="00CD6796"/>
        </w:tc>
      </w:tr>
      <w:tr w:rsidR="00F50086" w:rsidRPr="0006660A" w14:paraId="197B0993" w14:textId="77777777" w:rsidTr="00CD6796">
        <w:trPr>
          <w:trHeight w:val="240"/>
          <w:jc w:val="center"/>
        </w:trPr>
        <w:tc>
          <w:tcPr>
            <w:tcW w:w="4876" w:type="dxa"/>
          </w:tcPr>
          <w:p w14:paraId="0B29F74E" w14:textId="77777777" w:rsidR="00F50086" w:rsidRPr="0006660A" w:rsidRDefault="00F50086" w:rsidP="00CD6796">
            <w:pPr>
              <w:pStyle w:val="AmColumnHeading"/>
            </w:pPr>
            <w:r w:rsidRPr="0006660A">
              <w:t>Kommissionens forslag</w:t>
            </w:r>
          </w:p>
        </w:tc>
        <w:tc>
          <w:tcPr>
            <w:tcW w:w="4876" w:type="dxa"/>
          </w:tcPr>
          <w:p w14:paraId="64011B23" w14:textId="77777777" w:rsidR="00F50086" w:rsidRPr="0006660A" w:rsidRDefault="00F50086" w:rsidP="00CD6796">
            <w:pPr>
              <w:pStyle w:val="AmColumnHeading"/>
            </w:pPr>
            <w:r w:rsidRPr="0006660A">
              <w:t>Ændringsforslag</w:t>
            </w:r>
          </w:p>
        </w:tc>
      </w:tr>
      <w:tr w:rsidR="00F50086" w:rsidRPr="0006660A" w14:paraId="35DAED6E" w14:textId="77777777" w:rsidTr="00CD6796">
        <w:trPr>
          <w:jc w:val="center"/>
        </w:trPr>
        <w:tc>
          <w:tcPr>
            <w:tcW w:w="4876" w:type="dxa"/>
          </w:tcPr>
          <w:p w14:paraId="202B098C" w14:textId="1977FD09" w:rsidR="00F50086" w:rsidRPr="0006660A" w:rsidRDefault="00840CFB" w:rsidP="00CD6796">
            <w:pPr>
              <w:pStyle w:val="Normal6a"/>
            </w:pPr>
            <w:r w:rsidRPr="0006660A">
              <w:rPr>
                <w:i/>
                <w:iCs/>
              </w:rPr>
              <w:t>(</w:t>
            </w:r>
            <w:r w:rsidR="00F50086" w:rsidRPr="0006660A">
              <w:rPr>
                <w:i/>
                <w:iCs/>
              </w:rPr>
              <w:t>f)</w:t>
            </w:r>
            <w:r w:rsidR="00F50086" w:rsidRPr="0006660A">
              <w:tab/>
              <w:t xml:space="preserve">"person med international beskyttelse": en tredjelandsstatsborger eller statsløs person, som har fået international beskyttelse som defineret </w:t>
            </w:r>
            <w:r w:rsidR="00F50086" w:rsidRPr="0006660A">
              <w:rPr>
                <w:b/>
                <w:bCs/>
                <w:i/>
                <w:iCs/>
              </w:rPr>
              <w:t>i artikel 2, nr. 2), i forordning (EU) XXX/XXX [kvalifikationsforordningen]</w:t>
            </w:r>
          </w:p>
        </w:tc>
        <w:tc>
          <w:tcPr>
            <w:tcW w:w="4876" w:type="dxa"/>
          </w:tcPr>
          <w:p w14:paraId="2E19FBBA" w14:textId="187F09CF" w:rsidR="00F50086" w:rsidRPr="0006660A" w:rsidRDefault="0094363F" w:rsidP="00CD6796">
            <w:pPr>
              <w:pStyle w:val="Normal6a"/>
            </w:pPr>
            <w:r w:rsidRPr="0006660A">
              <w:rPr>
                <w:i/>
                <w:iCs/>
              </w:rPr>
              <w:t>f</w:t>
            </w:r>
            <w:r w:rsidR="00F50086" w:rsidRPr="0006660A">
              <w:rPr>
                <w:i/>
                <w:iCs/>
              </w:rPr>
              <w:t>)</w:t>
            </w:r>
            <w:r w:rsidR="00F50086" w:rsidRPr="0006660A">
              <w:tab/>
              <w:t xml:space="preserve">"person med international beskyttelse": en tredjelandsstatsborger eller statsløs person, som har fået international beskyttelse som defineret </w:t>
            </w:r>
            <w:r w:rsidR="00F50086" w:rsidRPr="0006660A">
              <w:rPr>
                <w:b/>
                <w:bCs/>
                <w:i/>
                <w:iCs/>
              </w:rPr>
              <w:t>af den respektive medlemsstat</w:t>
            </w:r>
          </w:p>
        </w:tc>
      </w:tr>
    </w:tbl>
    <w:p w14:paraId="2AD36D2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C0F42FE" w14:textId="77777777" w:rsidR="00F50086" w:rsidRPr="0006660A" w:rsidRDefault="00F50086" w:rsidP="00F50086">
      <w:r w:rsidRPr="0006660A">
        <w:rPr>
          <w:rStyle w:val="HideTWBExt"/>
          <w:noProof w:val="0"/>
        </w:rPr>
        <w:t>&lt;/Amend&gt;</w:t>
      </w:r>
    </w:p>
    <w:p w14:paraId="1C59748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777</w:t>
      </w:r>
      <w:r w:rsidRPr="0006660A">
        <w:rPr>
          <w:rStyle w:val="HideTWBExt"/>
          <w:b w:val="0"/>
          <w:noProof w:val="0"/>
        </w:rPr>
        <w:t>&lt;/NumAm&gt;</w:t>
      </w:r>
    </w:p>
    <w:p w14:paraId="2ED7F1E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D68E23F" w14:textId="77777777" w:rsidR="00F50086" w:rsidRPr="0006660A" w:rsidRDefault="00F50086" w:rsidP="00F50086">
      <w:pPr>
        <w:pStyle w:val="NormalBold"/>
      </w:pPr>
      <w:r w:rsidRPr="0006660A">
        <w:rPr>
          <w:rStyle w:val="HideTWBExt"/>
          <w:b w:val="0"/>
          <w:noProof w:val="0"/>
        </w:rPr>
        <w:t>&lt;/RepeatBlock-By&gt;</w:t>
      </w:r>
    </w:p>
    <w:p w14:paraId="2BBC59D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D037FE" w14:textId="77777777" w:rsidR="00F50086" w:rsidRPr="0006660A" w:rsidRDefault="00F50086" w:rsidP="00F50086">
      <w:pPr>
        <w:pStyle w:val="NormalBold"/>
      </w:pPr>
      <w:r w:rsidRPr="0006660A">
        <w:rPr>
          <w:rStyle w:val="HideTWBExt"/>
          <w:b w:val="0"/>
          <w:noProof w:val="0"/>
        </w:rPr>
        <w:t>&lt;Article&gt;</w:t>
      </w:r>
      <w:r w:rsidRPr="0006660A">
        <w:t>Artikel 2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EA115D5" w14:textId="77777777" w:rsidTr="00CD6796">
        <w:trPr>
          <w:trHeight w:hRule="exact" w:val="240"/>
          <w:jc w:val="center"/>
        </w:trPr>
        <w:tc>
          <w:tcPr>
            <w:tcW w:w="9752" w:type="dxa"/>
            <w:gridSpan w:val="2"/>
          </w:tcPr>
          <w:p w14:paraId="1600FAC5" w14:textId="77777777" w:rsidR="00F50086" w:rsidRPr="0006660A" w:rsidRDefault="00F50086" w:rsidP="00CD6796"/>
        </w:tc>
      </w:tr>
      <w:tr w:rsidR="00F50086" w:rsidRPr="0006660A" w14:paraId="58F12803" w14:textId="77777777" w:rsidTr="00CD6796">
        <w:trPr>
          <w:trHeight w:val="240"/>
          <w:jc w:val="center"/>
        </w:trPr>
        <w:tc>
          <w:tcPr>
            <w:tcW w:w="4876" w:type="dxa"/>
          </w:tcPr>
          <w:p w14:paraId="44CF640C" w14:textId="77777777" w:rsidR="00F50086" w:rsidRPr="0006660A" w:rsidRDefault="00F50086" w:rsidP="00CD6796">
            <w:pPr>
              <w:pStyle w:val="AmColumnHeading"/>
            </w:pPr>
            <w:r w:rsidRPr="0006660A">
              <w:t>Kommissionens forslag</w:t>
            </w:r>
          </w:p>
        </w:tc>
        <w:tc>
          <w:tcPr>
            <w:tcW w:w="4876" w:type="dxa"/>
          </w:tcPr>
          <w:p w14:paraId="633DE7C4" w14:textId="77777777" w:rsidR="00F50086" w:rsidRPr="0006660A" w:rsidRDefault="00F50086" w:rsidP="00CD6796">
            <w:pPr>
              <w:pStyle w:val="AmColumnHeading"/>
            </w:pPr>
            <w:r w:rsidRPr="0006660A">
              <w:t>Ændringsforslag</w:t>
            </w:r>
          </w:p>
        </w:tc>
      </w:tr>
      <w:tr w:rsidR="00F50086" w:rsidRPr="0006660A" w14:paraId="5EE9228F" w14:textId="77777777" w:rsidTr="00CD6796">
        <w:trPr>
          <w:jc w:val="center"/>
        </w:trPr>
        <w:tc>
          <w:tcPr>
            <w:tcW w:w="4876" w:type="dxa"/>
          </w:tcPr>
          <w:p w14:paraId="3698E4D1" w14:textId="5B2274CB" w:rsidR="00F50086" w:rsidRPr="0006660A" w:rsidRDefault="00840CFB" w:rsidP="00CD6796">
            <w:pPr>
              <w:pStyle w:val="Normal6a"/>
            </w:pPr>
            <w:r w:rsidRPr="0006660A">
              <w:rPr>
                <w:b/>
                <w:i/>
              </w:rPr>
              <w:t>(</w:t>
            </w:r>
            <w:r w:rsidR="00F50086" w:rsidRPr="0006660A">
              <w:rPr>
                <w:b/>
                <w:i/>
              </w:rPr>
              <w:t>g)</w:t>
            </w:r>
            <w:r w:rsidR="00F50086" w:rsidRPr="0006660A">
              <w:tab/>
            </w:r>
            <w:r w:rsidR="00F50086" w:rsidRPr="0006660A">
              <w:rPr>
                <w:b/>
                <w:i/>
              </w:rPr>
              <w:t>"familiemedlemmer": for så vidt familien allerede eksisterede, før ansøgeren eller familiemedlemmet ankom til medlemsstaternes område, følgende medlemmer af ansøgerens familie, der opholder sig på medlemsstaternes område:</w:t>
            </w:r>
          </w:p>
        </w:tc>
        <w:tc>
          <w:tcPr>
            <w:tcW w:w="4876" w:type="dxa"/>
          </w:tcPr>
          <w:p w14:paraId="228EE4B8" w14:textId="77777777" w:rsidR="00F50086" w:rsidRPr="0006660A" w:rsidRDefault="00F50086" w:rsidP="00CD6796">
            <w:pPr>
              <w:pStyle w:val="Normal6a"/>
            </w:pPr>
            <w:r w:rsidRPr="0006660A">
              <w:rPr>
                <w:b/>
                <w:i/>
              </w:rPr>
              <w:t>udgår</w:t>
            </w:r>
          </w:p>
        </w:tc>
      </w:tr>
      <w:tr w:rsidR="00F50086" w:rsidRPr="0006660A" w14:paraId="41AB4582" w14:textId="77777777" w:rsidTr="00CD6796">
        <w:trPr>
          <w:jc w:val="center"/>
        </w:trPr>
        <w:tc>
          <w:tcPr>
            <w:tcW w:w="4876" w:type="dxa"/>
          </w:tcPr>
          <w:p w14:paraId="30DFBF3C" w14:textId="77777777" w:rsidR="00F50086" w:rsidRPr="0006660A" w:rsidRDefault="00F50086" w:rsidP="00CD6796">
            <w:pPr>
              <w:pStyle w:val="Normal6a"/>
            </w:pPr>
            <w:r w:rsidRPr="0006660A">
              <w:rPr>
                <w:b/>
                <w:i/>
              </w:rPr>
              <w:t>i) ansøgerens ægtefælle eller ugifte partner i et fast forhold, hvis ugifte par i den pågældende medlemsstats lovgivning eller nationale praksis sidestilles med gifte par i henhold til dens lovgivning vedrørende tredjelandsstatsborgere</w:t>
            </w:r>
          </w:p>
        </w:tc>
        <w:tc>
          <w:tcPr>
            <w:tcW w:w="4876" w:type="dxa"/>
          </w:tcPr>
          <w:p w14:paraId="12B8413C" w14:textId="77777777" w:rsidR="00F50086" w:rsidRPr="0006660A" w:rsidRDefault="00F50086" w:rsidP="00CD6796">
            <w:pPr>
              <w:pStyle w:val="Normal6a"/>
            </w:pPr>
          </w:p>
        </w:tc>
      </w:tr>
      <w:tr w:rsidR="00F50086" w:rsidRPr="0006660A" w14:paraId="3D7DCB3E" w14:textId="77777777" w:rsidTr="00CD6796">
        <w:trPr>
          <w:jc w:val="center"/>
        </w:trPr>
        <w:tc>
          <w:tcPr>
            <w:tcW w:w="4876" w:type="dxa"/>
          </w:tcPr>
          <w:p w14:paraId="6296543B" w14:textId="77777777" w:rsidR="00F50086" w:rsidRPr="0006660A" w:rsidRDefault="00F50086" w:rsidP="00CD6796">
            <w:pPr>
              <w:pStyle w:val="Normal6a"/>
            </w:pPr>
            <w:r w:rsidRPr="0006660A">
              <w:rPr>
                <w:b/>
                <w:i/>
              </w:rPr>
              <w:t>ii) mindreårige børn af par som omhandlet i første led eller af ansøgeren, på betingelse af at de er ugifte, og uanset om de er født i eller uden for ægteskab eller er adopteret som defineret i national lovgivning</w:t>
            </w:r>
          </w:p>
        </w:tc>
        <w:tc>
          <w:tcPr>
            <w:tcW w:w="4876" w:type="dxa"/>
          </w:tcPr>
          <w:p w14:paraId="3C2A4AA1" w14:textId="77777777" w:rsidR="00F50086" w:rsidRPr="0006660A" w:rsidRDefault="00F50086" w:rsidP="00CD6796">
            <w:pPr>
              <w:pStyle w:val="Normal6a"/>
            </w:pPr>
          </w:p>
        </w:tc>
      </w:tr>
      <w:tr w:rsidR="00F50086" w:rsidRPr="0006660A" w14:paraId="7708BB02" w14:textId="77777777" w:rsidTr="00CD6796">
        <w:trPr>
          <w:jc w:val="center"/>
        </w:trPr>
        <w:tc>
          <w:tcPr>
            <w:tcW w:w="4876" w:type="dxa"/>
          </w:tcPr>
          <w:p w14:paraId="1DEAF1AD" w14:textId="77777777" w:rsidR="00F50086" w:rsidRPr="0006660A" w:rsidRDefault="00F50086" w:rsidP="00CD6796">
            <w:pPr>
              <w:pStyle w:val="Normal6a"/>
            </w:pPr>
            <w:r w:rsidRPr="0006660A">
              <w:rPr>
                <w:b/>
                <w:i/>
              </w:rPr>
              <w:t>iii) såfremt ansøgeren er mindreårig og ugift: ansøgerens far, mor eller en anden voksen, der er ansvarlig for ansøgeren i henhold til lovgivningen eller ifølge praksis i den medlemsstat, hvor den voksne opholder sig</w:t>
            </w:r>
          </w:p>
        </w:tc>
        <w:tc>
          <w:tcPr>
            <w:tcW w:w="4876" w:type="dxa"/>
          </w:tcPr>
          <w:p w14:paraId="59463FC1" w14:textId="77777777" w:rsidR="00F50086" w:rsidRPr="0006660A" w:rsidRDefault="00F50086" w:rsidP="00CD6796">
            <w:pPr>
              <w:pStyle w:val="Normal6a"/>
            </w:pPr>
          </w:p>
        </w:tc>
      </w:tr>
      <w:tr w:rsidR="00F50086" w:rsidRPr="0006660A" w14:paraId="394D891B" w14:textId="77777777" w:rsidTr="00CD6796">
        <w:trPr>
          <w:jc w:val="center"/>
        </w:trPr>
        <w:tc>
          <w:tcPr>
            <w:tcW w:w="4876" w:type="dxa"/>
          </w:tcPr>
          <w:p w14:paraId="24FB2B26" w14:textId="77777777" w:rsidR="00F50086" w:rsidRPr="0006660A" w:rsidRDefault="00F50086" w:rsidP="00CD6796">
            <w:pPr>
              <w:pStyle w:val="Normal6a"/>
            </w:pPr>
            <w:r w:rsidRPr="0006660A">
              <w:rPr>
                <w:b/>
                <w:i/>
              </w:rPr>
              <w:t>iv) såfremt personen med international beskyttelse er mindreårig og ugift: ansøgerens far, mor eller en anden voksen, der er ansvarlig for den pågældende i henhold til lovgivningen eller ifølge praksis i den medlemsstat, hvor personen med international beskyttelse opholder sig</w:t>
            </w:r>
          </w:p>
        </w:tc>
        <w:tc>
          <w:tcPr>
            <w:tcW w:w="4876" w:type="dxa"/>
          </w:tcPr>
          <w:p w14:paraId="52B3082D" w14:textId="77777777" w:rsidR="00F50086" w:rsidRPr="0006660A" w:rsidRDefault="00F50086" w:rsidP="00CD6796">
            <w:pPr>
              <w:pStyle w:val="Normal6a"/>
            </w:pPr>
          </w:p>
        </w:tc>
      </w:tr>
      <w:tr w:rsidR="00F50086" w:rsidRPr="0006660A" w14:paraId="70DF84AA" w14:textId="77777777" w:rsidTr="00CD6796">
        <w:trPr>
          <w:jc w:val="center"/>
        </w:trPr>
        <w:tc>
          <w:tcPr>
            <w:tcW w:w="4876" w:type="dxa"/>
          </w:tcPr>
          <w:p w14:paraId="6E9193B8" w14:textId="77777777" w:rsidR="00F50086" w:rsidRPr="0006660A" w:rsidRDefault="00F50086" w:rsidP="00CD6796">
            <w:pPr>
              <w:pStyle w:val="Normal6a"/>
            </w:pPr>
            <w:r w:rsidRPr="0006660A">
              <w:rPr>
                <w:b/>
                <w:i/>
              </w:rPr>
              <w:t>v) ansøgerens søskende.</w:t>
            </w:r>
          </w:p>
        </w:tc>
        <w:tc>
          <w:tcPr>
            <w:tcW w:w="4876" w:type="dxa"/>
          </w:tcPr>
          <w:p w14:paraId="61DCDB8C" w14:textId="77777777" w:rsidR="00F50086" w:rsidRPr="0006660A" w:rsidRDefault="00F50086" w:rsidP="00CD6796">
            <w:pPr>
              <w:pStyle w:val="Normal6a"/>
            </w:pPr>
          </w:p>
        </w:tc>
      </w:tr>
    </w:tbl>
    <w:p w14:paraId="49F162C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C67FB75" w14:textId="77777777" w:rsidR="00F50086" w:rsidRPr="0006660A" w:rsidRDefault="00F50086" w:rsidP="00F50086">
      <w:r w:rsidRPr="0006660A">
        <w:rPr>
          <w:rStyle w:val="HideTWBExt"/>
          <w:noProof w:val="0"/>
        </w:rPr>
        <w:t>&lt;/Amend&gt;</w:t>
      </w:r>
    </w:p>
    <w:p w14:paraId="7562C8D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778</w:t>
      </w:r>
      <w:r w:rsidRPr="0006660A">
        <w:rPr>
          <w:rStyle w:val="HideTWBExt"/>
          <w:b w:val="0"/>
          <w:noProof w:val="0"/>
        </w:rPr>
        <w:t>&lt;/NumAm&gt;</w:t>
      </w:r>
    </w:p>
    <w:p w14:paraId="69C1109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EA65B2E" w14:textId="77777777" w:rsidR="00F50086" w:rsidRPr="0006660A" w:rsidRDefault="00F50086" w:rsidP="00F50086">
      <w:pPr>
        <w:pStyle w:val="NormalBold"/>
      </w:pPr>
      <w:r w:rsidRPr="0006660A">
        <w:rPr>
          <w:rStyle w:val="HideTWBExt"/>
          <w:b w:val="0"/>
          <w:noProof w:val="0"/>
        </w:rPr>
        <w:t>&lt;/RepeatBlock-By&gt;</w:t>
      </w:r>
    </w:p>
    <w:p w14:paraId="3F04C3E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DB9C94" w14:textId="77777777" w:rsidR="00F50086" w:rsidRPr="0006660A" w:rsidRDefault="00F50086" w:rsidP="00F50086">
      <w:pPr>
        <w:pStyle w:val="NormalBold"/>
      </w:pPr>
      <w:r w:rsidRPr="0006660A">
        <w:rPr>
          <w:rStyle w:val="HideTWBExt"/>
          <w:b w:val="0"/>
          <w:noProof w:val="0"/>
        </w:rPr>
        <w:t>&lt;Article&gt;</w:t>
      </w:r>
      <w:r w:rsidRPr="0006660A">
        <w:t>Artikel 2 – stk. 1 – litra g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F9DFD33" w14:textId="77777777" w:rsidTr="00CD6796">
        <w:trPr>
          <w:trHeight w:hRule="exact" w:val="240"/>
          <w:jc w:val="center"/>
        </w:trPr>
        <w:tc>
          <w:tcPr>
            <w:tcW w:w="9752" w:type="dxa"/>
            <w:gridSpan w:val="2"/>
          </w:tcPr>
          <w:p w14:paraId="6812ADAF" w14:textId="77777777" w:rsidR="00F50086" w:rsidRPr="0006660A" w:rsidRDefault="00F50086" w:rsidP="00CD6796"/>
        </w:tc>
      </w:tr>
      <w:tr w:rsidR="00F50086" w:rsidRPr="0006660A" w14:paraId="5B19D717" w14:textId="77777777" w:rsidTr="00CD6796">
        <w:trPr>
          <w:trHeight w:val="240"/>
          <w:jc w:val="center"/>
        </w:trPr>
        <w:tc>
          <w:tcPr>
            <w:tcW w:w="4876" w:type="dxa"/>
          </w:tcPr>
          <w:p w14:paraId="5B075336" w14:textId="77777777" w:rsidR="00F50086" w:rsidRPr="0006660A" w:rsidRDefault="00F50086" w:rsidP="00CD6796">
            <w:pPr>
              <w:pStyle w:val="AmColumnHeading"/>
            </w:pPr>
            <w:r w:rsidRPr="0006660A">
              <w:t>Kommissionens forslag</w:t>
            </w:r>
          </w:p>
        </w:tc>
        <w:tc>
          <w:tcPr>
            <w:tcW w:w="4876" w:type="dxa"/>
          </w:tcPr>
          <w:p w14:paraId="4310159C" w14:textId="77777777" w:rsidR="00F50086" w:rsidRPr="0006660A" w:rsidRDefault="00F50086" w:rsidP="00CD6796">
            <w:pPr>
              <w:pStyle w:val="AmColumnHeading"/>
            </w:pPr>
            <w:r w:rsidRPr="0006660A">
              <w:t>Ændringsforslag</w:t>
            </w:r>
          </w:p>
        </w:tc>
      </w:tr>
      <w:tr w:rsidR="00F50086" w:rsidRPr="0006660A" w14:paraId="1F8F6133" w14:textId="77777777" w:rsidTr="00CD6796">
        <w:trPr>
          <w:jc w:val="center"/>
        </w:trPr>
        <w:tc>
          <w:tcPr>
            <w:tcW w:w="4876" w:type="dxa"/>
          </w:tcPr>
          <w:p w14:paraId="095D69E5" w14:textId="5E7F950C" w:rsidR="00F50086" w:rsidRPr="0006660A" w:rsidRDefault="00840CFB" w:rsidP="00CD6796">
            <w:pPr>
              <w:pStyle w:val="Normal6a"/>
            </w:pPr>
            <w:r w:rsidRPr="0006660A">
              <w:rPr>
                <w:i/>
                <w:iCs/>
              </w:rPr>
              <w:t>(</w:t>
            </w:r>
            <w:r w:rsidR="00F50086" w:rsidRPr="0006660A">
              <w:rPr>
                <w:i/>
                <w:iCs/>
              </w:rPr>
              <w:t>g)</w:t>
            </w:r>
            <w:r w:rsidR="00F50086" w:rsidRPr="0006660A">
              <w:tab/>
              <w:t xml:space="preserve">"familiemedlemmer": </w:t>
            </w:r>
            <w:r w:rsidR="00F50086" w:rsidRPr="0006660A">
              <w:rPr>
                <w:b/>
                <w:bCs/>
                <w:i/>
                <w:iCs/>
              </w:rPr>
              <w:t>for så vidt familien allerede eksisterede, før ansøgeren eller familiemedlemmet ankom til medlemsstaternes område,</w:t>
            </w:r>
            <w:r w:rsidR="00F50086" w:rsidRPr="0006660A">
              <w:t xml:space="preserve"> følgende medlemmer af ansøgerens familie, der opholder sig på medlemsstaternes område:</w:t>
            </w:r>
          </w:p>
        </w:tc>
        <w:tc>
          <w:tcPr>
            <w:tcW w:w="4876" w:type="dxa"/>
          </w:tcPr>
          <w:p w14:paraId="5FB4362E" w14:textId="08DA8ECD" w:rsidR="00F50086" w:rsidRPr="0006660A" w:rsidRDefault="0094363F" w:rsidP="00CD6796">
            <w:pPr>
              <w:pStyle w:val="Normal6a"/>
            </w:pPr>
            <w:r w:rsidRPr="0006660A">
              <w:rPr>
                <w:i/>
                <w:iCs/>
              </w:rPr>
              <w:t>g</w:t>
            </w:r>
            <w:r w:rsidR="00F50086" w:rsidRPr="0006660A">
              <w:rPr>
                <w:i/>
                <w:iCs/>
              </w:rPr>
              <w:t>)</w:t>
            </w:r>
            <w:r w:rsidR="00F50086" w:rsidRPr="0006660A">
              <w:tab/>
              <w:t>"familiemedlemmer": følgende medlemmer af ansøgerens familie, der opholder sig på medlemsstaternes område:</w:t>
            </w:r>
          </w:p>
        </w:tc>
      </w:tr>
    </w:tbl>
    <w:p w14:paraId="5A9096E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7F8F5CD" w14:textId="77777777" w:rsidR="00F50086" w:rsidRPr="0006660A" w:rsidRDefault="00F50086" w:rsidP="00F50086">
      <w:r w:rsidRPr="0006660A">
        <w:rPr>
          <w:rStyle w:val="HideTWBExt"/>
          <w:noProof w:val="0"/>
        </w:rPr>
        <w:t>&lt;/Amend&gt;</w:t>
      </w:r>
    </w:p>
    <w:p w14:paraId="6E15B28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779</w:t>
      </w:r>
      <w:r w:rsidRPr="0006660A">
        <w:rPr>
          <w:rStyle w:val="HideTWBExt"/>
          <w:b w:val="0"/>
          <w:noProof w:val="0"/>
        </w:rPr>
        <w:t>&lt;/NumAm&gt;</w:t>
      </w:r>
    </w:p>
    <w:p w14:paraId="516E5F0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2413B2F" w14:textId="77777777" w:rsidR="00F50086" w:rsidRPr="0006660A" w:rsidRDefault="00F50086" w:rsidP="00F50086">
      <w:pPr>
        <w:pStyle w:val="NormalBold"/>
      </w:pPr>
      <w:r w:rsidRPr="0006660A">
        <w:rPr>
          <w:rStyle w:val="HideTWBExt"/>
          <w:b w:val="0"/>
          <w:noProof w:val="0"/>
        </w:rPr>
        <w:t>&lt;/RepeatBlock-By&gt;</w:t>
      </w:r>
    </w:p>
    <w:p w14:paraId="6B883C2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478D2AD" w14:textId="77777777" w:rsidR="00F50086" w:rsidRPr="0006660A" w:rsidRDefault="00F50086" w:rsidP="00F50086">
      <w:pPr>
        <w:pStyle w:val="NormalBold"/>
      </w:pPr>
      <w:r w:rsidRPr="0006660A">
        <w:rPr>
          <w:rStyle w:val="HideTWBExt"/>
          <w:b w:val="0"/>
          <w:noProof w:val="0"/>
        </w:rPr>
        <w:t>&lt;Article&gt;</w:t>
      </w:r>
      <w:r w:rsidRPr="0006660A">
        <w:t>Artikel 2 – stk. 1 – litra g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DC73EC3" w14:textId="77777777" w:rsidTr="00CD6796">
        <w:trPr>
          <w:trHeight w:hRule="exact" w:val="240"/>
          <w:jc w:val="center"/>
        </w:trPr>
        <w:tc>
          <w:tcPr>
            <w:tcW w:w="9752" w:type="dxa"/>
            <w:gridSpan w:val="2"/>
          </w:tcPr>
          <w:p w14:paraId="0A371257" w14:textId="77777777" w:rsidR="00F50086" w:rsidRPr="0006660A" w:rsidRDefault="00F50086" w:rsidP="00CD6796"/>
        </w:tc>
      </w:tr>
      <w:tr w:rsidR="00F50086" w:rsidRPr="0006660A" w14:paraId="1ED52060" w14:textId="77777777" w:rsidTr="00CD6796">
        <w:trPr>
          <w:trHeight w:val="240"/>
          <w:jc w:val="center"/>
        </w:trPr>
        <w:tc>
          <w:tcPr>
            <w:tcW w:w="4876" w:type="dxa"/>
          </w:tcPr>
          <w:p w14:paraId="5FBFB0A8" w14:textId="77777777" w:rsidR="00F50086" w:rsidRPr="0006660A" w:rsidRDefault="00F50086" w:rsidP="00CD6796">
            <w:pPr>
              <w:pStyle w:val="AmColumnHeading"/>
            </w:pPr>
            <w:r w:rsidRPr="0006660A">
              <w:t>Kommissionens forslag</w:t>
            </w:r>
          </w:p>
        </w:tc>
        <w:tc>
          <w:tcPr>
            <w:tcW w:w="4876" w:type="dxa"/>
          </w:tcPr>
          <w:p w14:paraId="57E8F393" w14:textId="77777777" w:rsidR="00F50086" w:rsidRPr="0006660A" w:rsidRDefault="00F50086" w:rsidP="00CD6796">
            <w:pPr>
              <w:pStyle w:val="AmColumnHeading"/>
            </w:pPr>
            <w:r w:rsidRPr="0006660A">
              <w:t>Ændringsforslag</w:t>
            </w:r>
          </w:p>
        </w:tc>
      </w:tr>
      <w:tr w:rsidR="00F50086" w:rsidRPr="0006660A" w14:paraId="30948F86" w14:textId="77777777" w:rsidTr="00CD6796">
        <w:trPr>
          <w:jc w:val="center"/>
        </w:trPr>
        <w:tc>
          <w:tcPr>
            <w:tcW w:w="4876" w:type="dxa"/>
          </w:tcPr>
          <w:p w14:paraId="7147D1C6" w14:textId="7B3CB495" w:rsidR="00F50086" w:rsidRPr="0006660A" w:rsidRDefault="00840CFB" w:rsidP="00CD6796">
            <w:pPr>
              <w:pStyle w:val="Normal6a"/>
            </w:pPr>
            <w:r w:rsidRPr="0006660A">
              <w:rPr>
                <w:i/>
                <w:iCs/>
              </w:rPr>
              <w:t>(</w:t>
            </w:r>
            <w:r w:rsidR="00F50086" w:rsidRPr="0006660A">
              <w:rPr>
                <w:i/>
                <w:iCs/>
              </w:rPr>
              <w:t>g)</w:t>
            </w:r>
            <w:r w:rsidR="00F50086" w:rsidRPr="0006660A">
              <w:tab/>
              <w:t xml:space="preserve">"familiemedlemmer": </w:t>
            </w:r>
            <w:r w:rsidR="00F50086" w:rsidRPr="0006660A">
              <w:rPr>
                <w:b/>
                <w:bCs/>
                <w:i/>
                <w:iCs/>
              </w:rPr>
              <w:t>for så vidt familien allerede eksisterede, før ansøgeren eller familiemedlemmet ankom til medlemsstaternes område,</w:t>
            </w:r>
            <w:r w:rsidR="00F50086" w:rsidRPr="0006660A">
              <w:t xml:space="preserve"> følgende medlemmer af ansøgerens familie, der opholder sig på medlemsstaternes område:</w:t>
            </w:r>
          </w:p>
        </w:tc>
        <w:tc>
          <w:tcPr>
            <w:tcW w:w="4876" w:type="dxa"/>
          </w:tcPr>
          <w:p w14:paraId="6B477D08" w14:textId="5B2C10C3" w:rsidR="00F50086" w:rsidRPr="0006660A" w:rsidRDefault="0094363F" w:rsidP="00CD6796">
            <w:pPr>
              <w:pStyle w:val="Normal6a"/>
            </w:pPr>
            <w:r w:rsidRPr="0006660A">
              <w:rPr>
                <w:i/>
                <w:iCs/>
              </w:rPr>
              <w:t>g</w:t>
            </w:r>
            <w:r w:rsidR="00F50086" w:rsidRPr="0006660A">
              <w:rPr>
                <w:i/>
                <w:iCs/>
              </w:rPr>
              <w:t>)</w:t>
            </w:r>
            <w:r w:rsidR="00F50086" w:rsidRPr="0006660A">
              <w:tab/>
              <w:t>"familiemedlemmer": følgende medlemmer af ansøgerens</w:t>
            </w:r>
            <w:r w:rsidR="00F50086" w:rsidRPr="0006660A">
              <w:rPr>
                <w:b/>
                <w:bCs/>
                <w:i/>
                <w:iCs/>
              </w:rPr>
              <w:t xml:space="preserve"> eller personen med international beskyttelses</w:t>
            </w:r>
            <w:r w:rsidR="00F50086" w:rsidRPr="0006660A">
              <w:t xml:space="preserve"> familie, der opholder sig på medlemsstaternes område:</w:t>
            </w:r>
          </w:p>
        </w:tc>
      </w:tr>
    </w:tbl>
    <w:p w14:paraId="4E52C5A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8752D19" w14:textId="77777777" w:rsidR="00F50086" w:rsidRPr="0006660A" w:rsidRDefault="00F50086" w:rsidP="00F50086">
      <w:r w:rsidRPr="0006660A">
        <w:rPr>
          <w:rStyle w:val="HideTWBExt"/>
          <w:noProof w:val="0"/>
        </w:rPr>
        <w:t>&lt;/Amend&gt;</w:t>
      </w:r>
    </w:p>
    <w:p w14:paraId="7C054CB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780</w:t>
      </w:r>
      <w:r w:rsidRPr="0006660A">
        <w:rPr>
          <w:rStyle w:val="HideTWBExt"/>
          <w:b w:val="0"/>
          <w:noProof w:val="0"/>
        </w:rPr>
        <w:t>&lt;/NumAm&gt;</w:t>
      </w:r>
    </w:p>
    <w:p w14:paraId="725D2F1E"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7BE590E6" w14:textId="77777777" w:rsidR="00F50086" w:rsidRPr="0006660A" w:rsidRDefault="00F50086" w:rsidP="00F50086">
      <w:pPr>
        <w:pStyle w:val="NormalBold"/>
      </w:pPr>
      <w:r w:rsidRPr="0006660A">
        <w:rPr>
          <w:rStyle w:val="HideTWBExt"/>
          <w:b w:val="0"/>
          <w:noProof w:val="0"/>
        </w:rPr>
        <w:t>&lt;/RepeatBlock-By&gt;</w:t>
      </w:r>
    </w:p>
    <w:p w14:paraId="30F4C34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8F3B6FC" w14:textId="77777777" w:rsidR="00F50086" w:rsidRPr="0006660A" w:rsidRDefault="00F50086" w:rsidP="00F50086">
      <w:pPr>
        <w:pStyle w:val="NormalBold"/>
      </w:pPr>
      <w:r w:rsidRPr="0006660A">
        <w:rPr>
          <w:rStyle w:val="HideTWBExt"/>
          <w:b w:val="0"/>
          <w:noProof w:val="0"/>
        </w:rPr>
        <w:t>&lt;Article&gt;</w:t>
      </w:r>
      <w:r w:rsidRPr="0006660A">
        <w:t>Artikel 2 – stk. 1 – litra g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4E501D" w14:textId="77777777" w:rsidTr="00CD6796">
        <w:trPr>
          <w:trHeight w:hRule="exact" w:val="240"/>
          <w:jc w:val="center"/>
        </w:trPr>
        <w:tc>
          <w:tcPr>
            <w:tcW w:w="9752" w:type="dxa"/>
            <w:gridSpan w:val="2"/>
          </w:tcPr>
          <w:p w14:paraId="78BFAC9F" w14:textId="77777777" w:rsidR="00F50086" w:rsidRPr="0006660A" w:rsidRDefault="00F50086" w:rsidP="00CD6796"/>
        </w:tc>
      </w:tr>
      <w:tr w:rsidR="00F50086" w:rsidRPr="0006660A" w14:paraId="13A4AD98" w14:textId="77777777" w:rsidTr="00CD6796">
        <w:trPr>
          <w:trHeight w:val="240"/>
          <w:jc w:val="center"/>
        </w:trPr>
        <w:tc>
          <w:tcPr>
            <w:tcW w:w="4876" w:type="dxa"/>
          </w:tcPr>
          <w:p w14:paraId="13644839" w14:textId="77777777" w:rsidR="00F50086" w:rsidRPr="0006660A" w:rsidRDefault="00F50086" w:rsidP="00CD6796">
            <w:pPr>
              <w:pStyle w:val="AmColumnHeading"/>
            </w:pPr>
            <w:r w:rsidRPr="0006660A">
              <w:t>Kommissionens forslag</w:t>
            </w:r>
          </w:p>
        </w:tc>
        <w:tc>
          <w:tcPr>
            <w:tcW w:w="4876" w:type="dxa"/>
          </w:tcPr>
          <w:p w14:paraId="0933648A" w14:textId="77777777" w:rsidR="00F50086" w:rsidRPr="0006660A" w:rsidRDefault="00F50086" w:rsidP="00CD6796">
            <w:pPr>
              <w:pStyle w:val="AmColumnHeading"/>
            </w:pPr>
            <w:r w:rsidRPr="0006660A">
              <w:t>Ændringsforslag</w:t>
            </w:r>
          </w:p>
        </w:tc>
      </w:tr>
      <w:tr w:rsidR="00F50086" w:rsidRPr="0006660A" w14:paraId="04F521F4" w14:textId="77777777" w:rsidTr="00CD6796">
        <w:trPr>
          <w:jc w:val="center"/>
        </w:trPr>
        <w:tc>
          <w:tcPr>
            <w:tcW w:w="4876" w:type="dxa"/>
          </w:tcPr>
          <w:p w14:paraId="2FA4612F" w14:textId="171A30F8" w:rsidR="00F50086" w:rsidRPr="0006660A" w:rsidRDefault="00840CFB" w:rsidP="00CD6796">
            <w:pPr>
              <w:pStyle w:val="Normal6a"/>
            </w:pPr>
            <w:r w:rsidRPr="0006660A">
              <w:rPr>
                <w:i/>
                <w:iCs/>
              </w:rPr>
              <w:t>(</w:t>
            </w:r>
            <w:r w:rsidR="00F50086" w:rsidRPr="0006660A">
              <w:rPr>
                <w:i/>
                <w:iCs/>
              </w:rPr>
              <w:t>g)</w:t>
            </w:r>
            <w:r w:rsidR="00F50086" w:rsidRPr="0006660A">
              <w:tab/>
              <w:t xml:space="preserve">"familiemedlemmer": </w:t>
            </w:r>
            <w:r w:rsidR="00F50086" w:rsidRPr="0006660A">
              <w:rPr>
                <w:b/>
                <w:bCs/>
                <w:i/>
                <w:iCs/>
              </w:rPr>
              <w:t>for så vidt familien allerede eksisterede, før ansøgeren eller familiemedlemmet ankom til medlemsstaternes område,</w:t>
            </w:r>
            <w:r w:rsidR="00F50086" w:rsidRPr="0006660A">
              <w:t xml:space="preserve"> følgende medlemmer af ansøgerens familie, der opholder sig på medlemsstaternes område:</w:t>
            </w:r>
          </w:p>
        </w:tc>
        <w:tc>
          <w:tcPr>
            <w:tcW w:w="4876" w:type="dxa"/>
          </w:tcPr>
          <w:p w14:paraId="50310E0E" w14:textId="43FF90DE" w:rsidR="00F50086" w:rsidRPr="0006660A" w:rsidRDefault="0094363F" w:rsidP="00CD6796">
            <w:pPr>
              <w:pStyle w:val="Normal6a"/>
            </w:pPr>
            <w:r w:rsidRPr="0006660A">
              <w:rPr>
                <w:i/>
                <w:iCs/>
              </w:rPr>
              <w:t>g</w:t>
            </w:r>
            <w:r w:rsidR="00F50086" w:rsidRPr="0006660A">
              <w:rPr>
                <w:i/>
                <w:iCs/>
              </w:rPr>
              <w:t>)</w:t>
            </w:r>
            <w:r w:rsidR="00F50086" w:rsidRPr="0006660A">
              <w:tab/>
              <w:t>"familiemedlemmer": følgende medlemmer af ansøgerens</w:t>
            </w:r>
            <w:r w:rsidR="00F50086" w:rsidRPr="0006660A">
              <w:rPr>
                <w:b/>
                <w:bCs/>
                <w:i/>
                <w:iCs/>
              </w:rPr>
              <w:t xml:space="preserve"> eller personerne med international beskyttelses</w:t>
            </w:r>
            <w:r w:rsidR="00F50086" w:rsidRPr="0006660A">
              <w:t xml:space="preserve"> familie, der opholder sig på medlemsstaternes område:</w:t>
            </w:r>
          </w:p>
        </w:tc>
      </w:tr>
    </w:tbl>
    <w:p w14:paraId="4B24529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80AF70" w14:textId="77777777" w:rsidR="00F50086" w:rsidRPr="0006660A" w:rsidRDefault="00F50086" w:rsidP="00F50086">
      <w:r w:rsidRPr="0006660A">
        <w:rPr>
          <w:rStyle w:val="HideTWBExt"/>
          <w:noProof w:val="0"/>
        </w:rPr>
        <w:t>&lt;/Amend&gt;</w:t>
      </w:r>
    </w:p>
    <w:p w14:paraId="6A08A83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781</w:t>
      </w:r>
      <w:r w:rsidRPr="0006660A">
        <w:rPr>
          <w:rStyle w:val="HideTWBExt"/>
          <w:b w:val="0"/>
          <w:noProof w:val="0"/>
        </w:rPr>
        <w:t>&lt;/NumAm&gt;</w:t>
      </w:r>
    </w:p>
    <w:p w14:paraId="6929F6FB"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9F4F372" w14:textId="77777777" w:rsidR="00F50086" w:rsidRPr="0006660A" w:rsidRDefault="00F50086" w:rsidP="00F50086">
      <w:pPr>
        <w:pStyle w:val="NormalBold"/>
      </w:pPr>
      <w:r w:rsidRPr="0006660A">
        <w:rPr>
          <w:rStyle w:val="HideTWBExt"/>
          <w:b w:val="0"/>
          <w:noProof w:val="0"/>
        </w:rPr>
        <w:t>&lt;/RepeatBlock-By&gt;</w:t>
      </w:r>
    </w:p>
    <w:p w14:paraId="152C245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7B2C31" w14:textId="77777777" w:rsidR="00F50086" w:rsidRPr="0006660A" w:rsidRDefault="00F50086" w:rsidP="00F50086">
      <w:pPr>
        <w:pStyle w:val="NormalBold"/>
      </w:pPr>
      <w:r w:rsidRPr="0006660A">
        <w:rPr>
          <w:rStyle w:val="HideTWBExt"/>
          <w:b w:val="0"/>
          <w:noProof w:val="0"/>
        </w:rPr>
        <w:t>&lt;Article&gt;</w:t>
      </w:r>
      <w:r w:rsidRPr="0006660A">
        <w:t>Artikel 2 – stk. 1 – litra g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C13268" w14:textId="77777777" w:rsidTr="00CD6796">
        <w:trPr>
          <w:trHeight w:hRule="exact" w:val="240"/>
          <w:jc w:val="center"/>
        </w:trPr>
        <w:tc>
          <w:tcPr>
            <w:tcW w:w="9752" w:type="dxa"/>
            <w:gridSpan w:val="2"/>
          </w:tcPr>
          <w:p w14:paraId="655B470A" w14:textId="77777777" w:rsidR="00F50086" w:rsidRPr="0006660A" w:rsidRDefault="00F50086" w:rsidP="00CD6796"/>
        </w:tc>
      </w:tr>
      <w:tr w:rsidR="00F50086" w:rsidRPr="0006660A" w14:paraId="3C9EBFAE" w14:textId="77777777" w:rsidTr="00CD6796">
        <w:trPr>
          <w:trHeight w:val="240"/>
          <w:jc w:val="center"/>
        </w:trPr>
        <w:tc>
          <w:tcPr>
            <w:tcW w:w="4876" w:type="dxa"/>
          </w:tcPr>
          <w:p w14:paraId="03B7AF94" w14:textId="77777777" w:rsidR="00F50086" w:rsidRPr="0006660A" w:rsidRDefault="00F50086" w:rsidP="00CD6796">
            <w:pPr>
              <w:pStyle w:val="AmColumnHeading"/>
            </w:pPr>
            <w:r w:rsidRPr="0006660A">
              <w:t>Kommissionens forslag</w:t>
            </w:r>
          </w:p>
        </w:tc>
        <w:tc>
          <w:tcPr>
            <w:tcW w:w="4876" w:type="dxa"/>
          </w:tcPr>
          <w:p w14:paraId="38D7748B" w14:textId="77777777" w:rsidR="00F50086" w:rsidRPr="0006660A" w:rsidRDefault="00F50086" w:rsidP="00CD6796">
            <w:pPr>
              <w:pStyle w:val="AmColumnHeading"/>
            </w:pPr>
            <w:r w:rsidRPr="0006660A">
              <w:t>Ændringsforslag</w:t>
            </w:r>
          </w:p>
        </w:tc>
      </w:tr>
      <w:tr w:rsidR="00F50086" w:rsidRPr="0006660A" w14:paraId="494284CA" w14:textId="77777777" w:rsidTr="00CD6796">
        <w:trPr>
          <w:jc w:val="center"/>
        </w:trPr>
        <w:tc>
          <w:tcPr>
            <w:tcW w:w="4876" w:type="dxa"/>
          </w:tcPr>
          <w:p w14:paraId="312C3F1E" w14:textId="72165A60" w:rsidR="00F50086" w:rsidRPr="0006660A" w:rsidRDefault="00840CFB" w:rsidP="00CD6796">
            <w:pPr>
              <w:pStyle w:val="Normal6a"/>
            </w:pPr>
            <w:r w:rsidRPr="0006660A">
              <w:rPr>
                <w:i/>
                <w:iCs/>
              </w:rPr>
              <w:t>(</w:t>
            </w:r>
            <w:r w:rsidR="00F50086" w:rsidRPr="0006660A">
              <w:rPr>
                <w:i/>
                <w:iCs/>
              </w:rPr>
              <w:t>g)</w:t>
            </w:r>
            <w:r w:rsidR="00F50086" w:rsidRPr="0006660A">
              <w:tab/>
              <w:t>"familiemedlemmer": for så vidt familien allerede eksisterede, før ansøgeren eller familiemedlemmet ankom til medlemsstaternes område, følgende medlemmer af ansøgerens familie, der opholder sig på medlemsstaternes område:</w:t>
            </w:r>
          </w:p>
        </w:tc>
        <w:tc>
          <w:tcPr>
            <w:tcW w:w="4876" w:type="dxa"/>
          </w:tcPr>
          <w:p w14:paraId="097E31A0" w14:textId="0EE28D27" w:rsidR="00F50086" w:rsidRPr="0006660A" w:rsidRDefault="0094363F" w:rsidP="00F9488C">
            <w:pPr>
              <w:pStyle w:val="Normal6a"/>
            </w:pPr>
            <w:r w:rsidRPr="0006660A">
              <w:rPr>
                <w:i/>
                <w:iCs/>
              </w:rPr>
              <w:t>g</w:t>
            </w:r>
            <w:r w:rsidR="00F50086" w:rsidRPr="0006660A">
              <w:rPr>
                <w:i/>
                <w:iCs/>
              </w:rPr>
              <w:t>)</w:t>
            </w:r>
            <w:r w:rsidR="00F50086" w:rsidRPr="0006660A">
              <w:tab/>
              <w:t>"familiemedlemmer": for så vidt familien allerede eksisterede, før ansøgeren eller familiemedlemmet ankom til medlemsstaternes område, følgende medlemmer af ansøgerens familie, der opholder sig på medlemsstaternes område</w:t>
            </w:r>
            <w:r w:rsidR="00F9488C" w:rsidRPr="0006660A">
              <w:rPr>
                <w:b/>
                <w:bCs/>
                <w:i/>
                <w:iCs/>
              </w:rPr>
              <w:t xml:space="preserve">, og med hvilke der består en klart dokumenteret </w:t>
            </w:r>
            <w:r w:rsidR="00F50086" w:rsidRPr="0006660A">
              <w:rPr>
                <w:b/>
                <w:bCs/>
                <w:i/>
                <w:iCs/>
              </w:rPr>
              <w:t>familiemæssig tilknytning</w:t>
            </w:r>
            <w:r w:rsidR="00F50086" w:rsidRPr="0006660A">
              <w:t>:</w:t>
            </w:r>
          </w:p>
        </w:tc>
      </w:tr>
    </w:tbl>
    <w:p w14:paraId="17ED260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D8C2EA" w14:textId="77777777" w:rsidR="00F50086" w:rsidRPr="0006660A" w:rsidRDefault="00F50086" w:rsidP="00F50086">
      <w:r w:rsidRPr="0006660A">
        <w:rPr>
          <w:rStyle w:val="HideTWBExt"/>
          <w:noProof w:val="0"/>
        </w:rPr>
        <w:t>&lt;/Amend&gt;</w:t>
      </w:r>
    </w:p>
    <w:p w14:paraId="329DB16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782</w:t>
      </w:r>
      <w:r w:rsidRPr="0006660A">
        <w:rPr>
          <w:rStyle w:val="HideTWBExt"/>
          <w:b w:val="0"/>
          <w:noProof w:val="0"/>
        </w:rPr>
        <w:t>&lt;/NumAm&gt;</w:t>
      </w:r>
    </w:p>
    <w:p w14:paraId="66AC25AB"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752DFC1E" w14:textId="77777777" w:rsidR="00F50086" w:rsidRPr="0006660A" w:rsidRDefault="00F50086" w:rsidP="00F50086">
      <w:pPr>
        <w:pStyle w:val="NormalBold"/>
      </w:pPr>
      <w:r w:rsidRPr="0006660A">
        <w:rPr>
          <w:rStyle w:val="HideTWBExt"/>
          <w:b w:val="0"/>
          <w:noProof w:val="0"/>
        </w:rPr>
        <w:t>&lt;/RepeatBlock-By&gt;</w:t>
      </w:r>
    </w:p>
    <w:p w14:paraId="002DF36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DE05F0E" w14:textId="77777777" w:rsidR="00F50086" w:rsidRPr="0006660A" w:rsidRDefault="00F50086" w:rsidP="00F50086">
      <w:pPr>
        <w:pStyle w:val="NormalBold"/>
      </w:pPr>
      <w:r w:rsidRPr="0006660A">
        <w:rPr>
          <w:rStyle w:val="HideTWBExt"/>
          <w:b w:val="0"/>
          <w:noProof w:val="0"/>
        </w:rPr>
        <w:t>&lt;Article&gt;</w:t>
      </w:r>
      <w:r w:rsidRPr="0006660A">
        <w:t>Artikel 2 – stk. 1 – litra g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A413B50" w14:textId="77777777" w:rsidTr="00CD6796">
        <w:trPr>
          <w:trHeight w:hRule="exact" w:val="240"/>
          <w:jc w:val="center"/>
        </w:trPr>
        <w:tc>
          <w:tcPr>
            <w:tcW w:w="9752" w:type="dxa"/>
            <w:gridSpan w:val="2"/>
          </w:tcPr>
          <w:p w14:paraId="23ABA0B6" w14:textId="77777777" w:rsidR="00F50086" w:rsidRPr="0006660A" w:rsidRDefault="00F50086" w:rsidP="00CD6796"/>
        </w:tc>
      </w:tr>
      <w:tr w:rsidR="00F50086" w:rsidRPr="0006660A" w14:paraId="69DE76D0" w14:textId="77777777" w:rsidTr="00CD6796">
        <w:trPr>
          <w:trHeight w:val="240"/>
          <w:jc w:val="center"/>
        </w:trPr>
        <w:tc>
          <w:tcPr>
            <w:tcW w:w="4876" w:type="dxa"/>
          </w:tcPr>
          <w:p w14:paraId="038D33B3" w14:textId="77777777" w:rsidR="00F50086" w:rsidRPr="0006660A" w:rsidRDefault="00F50086" w:rsidP="00CD6796">
            <w:pPr>
              <w:pStyle w:val="AmColumnHeading"/>
            </w:pPr>
            <w:r w:rsidRPr="0006660A">
              <w:t>Kommissionens forslag</w:t>
            </w:r>
          </w:p>
        </w:tc>
        <w:tc>
          <w:tcPr>
            <w:tcW w:w="4876" w:type="dxa"/>
          </w:tcPr>
          <w:p w14:paraId="5B050004" w14:textId="77777777" w:rsidR="00F50086" w:rsidRPr="0006660A" w:rsidRDefault="00F50086" w:rsidP="00CD6796">
            <w:pPr>
              <w:pStyle w:val="AmColumnHeading"/>
            </w:pPr>
            <w:r w:rsidRPr="0006660A">
              <w:t>Ændringsforslag</w:t>
            </w:r>
          </w:p>
        </w:tc>
      </w:tr>
      <w:tr w:rsidR="00F50086" w:rsidRPr="0006660A" w14:paraId="576BCD98" w14:textId="77777777" w:rsidTr="00CD6796">
        <w:trPr>
          <w:jc w:val="center"/>
        </w:trPr>
        <w:tc>
          <w:tcPr>
            <w:tcW w:w="4876" w:type="dxa"/>
          </w:tcPr>
          <w:p w14:paraId="1680EFD8" w14:textId="77777777" w:rsidR="00F50086" w:rsidRPr="0006660A" w:rsidRDefault="00F50086" w:rsidP="00CD6796">
            <w:pPr>
              <w:pStyle w:val="Normal6a"/>
            </w:pPr>
            <w:r w:rsidRPr="0006660A">
              <w:rPr>
                <w:i/>
                <w:iCs/>
              </w:rPr>
              <w:t>(g)</w:t>
            </w:r>
            <w:r w:rsidRPr="0006660A">
              <w:tab/>
              <w:t>"familiemedlemmer": for så vidt familien allerede eksisterede, før ansøgeren eller familiemedlemmet ankom til medlemsstaternes område, følgende medlemmer af ansøgerens familie, der opholder sig på medlemsstaternes område:</w:t>
            </w:r>
          </w:p>
        </w:tc>
        <w:tc>
          <w:tcPr>
            <w:tcW w:w="4876" w:type="dxa"/>
          </w:tcPr>
          <w:p w14:paraId="6B7DE29F" w14:textId="306492C5" w:rsidR="00F50086" w:rsidRPr="0006660A" w:rsidRDefault="0094363F" w:rsidP="00CD6796">
            <w:pPr>
              <w:pStyle w:val="Normal6a"/>
            </w:pPr>
            <w:r w:rsidRPr="0006660A">
              <w:rPr>
                <w:i/>
                <w:iCs/>
              </w:rPr>
              <w:t>g</w:t>
            </w:r>
            <w:r w:rsidR="00F50086" w:rsidRPr="0006660A">
              <w:rPr>
                <w:i/>
                <w:iCs/>
              </w:rPr>
              <w:t>)</w:t>
            </w:r>
            <w:r w:rsidR="00F50086" w:rsidRPr="0006660A">
              <w:tab/>
              <w:t xml:space="preserve">"familiemedlemmer": for så vidt familien allerede eksisterede </w:t>
            </w:r>
            <w:r w:rsidR="00F50086" w:rsidRPr="0006660A">
              <w:rPr>
                <w:b/>
                <w:bCs/>
                <w:i/>
                <w:iCs/>
              </w:rPr>
              <w:t>i oprindelseslandet</w:t>
            </w:r>
            <w:r w:rsidR="00F50086" w:rsidRPr="0006660A">
              <w:t>, før ansøgeren eller familiemedlemmet ankom til medlemsstaternes område, følgende medlemmer af ansøgerens familie, der opholder sig på medlemsstaternes område:</w:t>
            </w:r>
          </w:p>
        </w:tc>
      </w:tr>
    </w:tbl>
    <w:p w14:paraId="5DBB265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FBAEDE9" w14:textId="77777777" w:rsidR="00F50086" w:rsidRPr="0006660A" w:rsidRDefault="00F50086" w:rsidP="00F50086">
      <w:r w:rsidRPr="0006660A">
        <w:rPr>
          <w:rStyle w:val="HideTWBExt"/>
          <w:noProof w:val="0"/>
        </w:rPr>
        <w:t>&lt;/Amend&gt;</w:t>
      </w:r>
    </w:p>
    <w:p w14:paraId="0E83528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783</w:t>
      </w:r>
      <w:r w:rsidRPr="0006660A">
        <w:rPr>
          <w:rStyle w:val="HideTWBExt"/>
          <w:b w:val="0"/>
          <w:noProof w:val="0"/>
        </w:rPr>
        <w:t>&lt;/NumAm&gt;</w:t>
      </w:r>
    </w:p>
    <w:p w14:paraId="5F01A257"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CBDBE44" w14:textId="77777777" w:rsidR="00F50086" w:rsidRPr="0006660A" w:rsidRDefault="00F50086" w:rsidP="00F50086">
      <w:pPr>
        <w:pStyle w:val="NormalBold"/>
      </w:pPr>
      <w:r w:rsidRPr="0006660A">
        <w:rPr>
          <w:rStyle w:val="HideTWBExt"/>
          <w:b w:val="0"/>
          <w:noProof w:val="0"/>
        </w:rPr>
        <w:t>&lt;/RepeatBlock-By&gt;</w:t>
      </w:r>
    </w:p>
    <w:p w14:paraId="76392EA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AC0022F" w14:textId="77777777" w:rsidR="00F50086" w:rsidRPr="0006660A" w:rsidRDefault="00F50086" w:rsidP="00F50086">
      <w:pPr>
        <w:pStyle w:val="NormalBold"/>
      </w:pPr>
      <w:r w:rsidRPr="0006660A">
        <w:rPr>
          <w:rStyle w:val="HideTWBExt"/>
          <w:b w:val="0"/>
          <w:noProof w:val="0"/>
        </w:rPr>
        <w:t>&lt;Article&gt;</w:t>
      </w:r>
      <w:r w:rsidRPr="0006660A">
        <w:t>Artikel 2 – stk. 1 – litra g – nr.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E9E17D5" w14:textId="77777777" w:rsidTr="00CD6796">
        <w:trPr>
          <w:trHeight w:hRule="exact" w:val="240"/>
          <w:jc w:val="center"/>
        </w:trPr>
        <w:tc>
          <w:tcPr>
            <w:tcW w:w="9752" w:type="dxa"/>
            <w:gridSpan w:val="2"/>
          </w:tcPr>
          <w:p w14:paraId="03207110" w14:textId="77777777" w:rsidR="00F50086" w:rsidRPr="0006660A" w:rsidRDefault="00F50086" w:rsidP="00CD6796"/>
        </w:tc>
      </w:tr>
      <w:tr w:rsidR="00F50086" w:rsidRPr="0006660A" w14:paraId="3B15CC36" w14:textId="77777777" w:rsidTr="00CD6796">
        <w:trPr>
          <w:trHeight w:val="240"/>
          <w:jc w:val="center"/>
        </w:trPr>
        <w:tc>
          <w:tcPr>
            <w:tcW w:w="4876" w:type="dxa"/>
          </w:tcPr>
          <w:p w14:paraId="6204EF84" w14:textId="77777777" w:rsidR="00F50086" w:rsidRPr="0006660A" w:rsidRDefault="00F50086" w:rsidP="00CD6796">
            <w:pPr>
              <w:pStyle w:val="AmColumnHeading"/>
            </w:pPr>
            <w:r w:rsidRPr="0006660A">
              <w:t>Kommissionens forslag</w:t>
            </w:r>
          </w:p>
        </w:tc>
        <w:tc>
          <w:tcPr>
            <w:tcW w:w="4876" w:type="dxa"/>
          </w:tcPr>
          <w:p w14:paraId="72658114" w14:textId="77777777" w:rsidR="00F50086" w:rsidRPr="0006660A" w:rsidRDefault="00F50086" w:rsidP="00CD6796">
            <w:pPr>
              <w:pStyle w:val="AmColumnHeading"/>
            </w:pPr>
            <w:r w:rsidRPr="0006660A">
              <w:t>Ændringsforslag</w:t>
            </w:r>
          </w:p>
        </w:tc>
      </w:tr>
      <w:tr w:rsidR="00F50086" w:rsidRPr="0006660A" w14:paraId="799D21B9" w14:textId="77777777" w:rsidTr="00CD6796">
        <w:trPr>
          <w:jc w:val="center"/>
        </w:trPr>
        <w:tc>
          <w:tcPr>
            <w:tcW w:w="4876" w:type="dxa"/>
          </w:tcPr>
          <w:p w14:paraId="4E47F57B" w14:textId="48CE0702" w:rsidR="00F50086" w:rsidRPr="0006660A" w:rsidRDefault="00F50086" w:rsidP="00CD6796">
            <w:pPr>
              <w:pStyle w:val="Normal6a"/>
            </w:pPr>
            <w:r w:rsidRPr="0006660A">
              <w:rPr>
                <w:b/>
                <w:i/>
              </w:rPr>
              <w:t>i)</w:t>
            </w:r>
            <w:r w:rsidRPr="0006660A">
              <w:tab/>
            </w:r>
            <w:r w:rsidRPr="0006660A">
              <w:rPr>
                <w:b/>
                <w:i/>
              </w:rPr>
              <w:t>ansøgerens ægtefælle eller ugifte partner i et fast forhold, hvis ugifte par i den pågældende medlemsstats lovgivning eller nationale praksis sidestilles med gifte par i henhold til dens lovgivning vedrørende tredjelandsstatsborgere</w:t>
            </w:r>
          </w:p>
        </w:tc>
        <w:tc>
          <w:tcPr>
            <w:tcW w:w="4876" w:type="dxa"/>
          </w:tcPr>
          <w:p w14:paraId="39A13C90" w14:textId="77777777" w:rsidR="00F50086" w:rsidRPr="0006660A" w:rsidRDefault="00F50086" w:rsidP="00CD6796">
            <w:pPr>
              <w:pStyle w:val="Normal6a"/>
            </w:pPr>
            <w:r w:rsidRPr="0006660A">
              <w:rPr>
                <w:b/>
                <w:i/>
              </w:rPr>
              <w:t>udgår</w:t>
            </w:r>
          </w:p>
        </w:tc>
      </w:tr>
    </w:tbl>
    <w:p w14:paraId="1C23A60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EA42824" w14:textId="77777777" w:rsidR="00F50086" w:rsidRPr="0006660A" w:rsidRDefault="00F50086" w:rsidP="00F50086">
      <w:r w:rsidRPr="0006660A">
        <w:rPr>
          <w:rStyle w:val="HideTWBExt"/>
          <w:noProof w:val="0"/>
        </w:rPr>
        <w:t>&lt;/Amend&gt;</w:t>
      </w:r>
    </w:p>
    <w:p w14:paraId="2BEB764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784</w:t>
      </w:r>
      <w:r w:rsidRPr="0006660A">
        <w:rPr>
          <w:rStyle w:val="HideTWBExt"/>
          <w:b w:val="0"/>
          <w:noProof w:val="0"/>
        </w:rPr>
        <w:t>&lt;/NumAm&gt;</w:t>
      </w:r>
    </w:p>
    <w:p w14:paraId="03247A7A"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297B4C26" w14:textId="77777777" w:rsidR="00F50086" w:rsidRPr="0006660A" w:rsidRDefault="00F50086" w:rsidP="00F50086">
      <w:pPr>
        <w:pStyle w:val="NormalBold"/>
      </w:pPr>
      <w:r w:rsidRPr="0006660A">
        <w:rPr>
          <w:rStyle w:val="HideTWBExt"/>
          <w:b w:val="0"/>
          <w:noProof w:val="0"/>
        </w:rPr>
        <w:t>&lt;/RepeatBlock-By&gt;</w:t>
      </w:r>
    </w:p>
    <w:p w14:paraId="7A251FA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D3B3B73" w14:textId="77777777" w:rsidR="00F50086" w:rsidRPr="0006660A" w:rsidRDefault="00F50086" w:rsidP="00F50086">
      <w:pPr>
        <w:pStyle w:val="NormalBold"/>
      </w:pPr>
      <w:r w:rsidRPr="0006660A">
        <w:rPr>
          <w:rStyle w:val="HideTWBExt"/>
          <w:b w:val="0"/>
          <w:noProof w:val="0"/>
        </w:rPr>
        <w:t>&lt;Article&gt;</w:t>
      </w:r>
      <w:r w:rsidRPr="0006660A">
        <w:t>Artikel 2 – stk. 1 – litra g – nr.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6702061" w14:textId="77777777" w:rsidTr="00CD6796">
        <w:trPr>
          <w:trHeight w:hRule="exact" w:val="240"/>
          <w:jc w:val="center"/>
        </w:trPr>
        <w:tc>
          <w:tcPr>
            <w:tcW w:w="9752" w:type="dxa"/>
            <w:gridSpan w:val="2"/>
          </w:tcPr>
          <w:p w14:paraId="6464B492" w14:textId="77777777" w:rsidR="00F50086" w:rsidRPr="0006660A" w:rsidRDefault="00F50086" w:rsidP="00CD6796"/>
        </w:tc>
      </w:tr>
      <w:tr w:rsidR="00F50086" w:rsidRPr="0006660A" w14:paraId="4FE6E20D" w14:textId="77777777" w:rsidTr="00CD6796">
        <w:trPr>
          <w:trHeight w:val="240"/>
          <w:jc w:val="center"/>
        </w:trPr>
        <w:tc>
          <w:tcPr>
            <w:tcW w:w="4876" w:type="dxa"/>
          </w:tcPr>
          <w:p w14:paraId="1696ECD4" w14:textId="77777777" w:rsidR="00F50086" w:rsidRPr="0006660A" w:rsidRDefault="00F50086" w:rsidP="00CD6796">
            <w:pPr>
              <w:pStyle w:val="AmColumnHeading"/>
            </w:pPr>
            <w:r w:rsidRPr="0006660A">
              <w:t>Kommissionens forslag</w:t>
            </w:r>
          </w:p>
        </w:tc>
        <w:tc>
          <w:tcPr>
            <w:tcW w:w="4876" w:type="dxa"/>
          </w:tcPr>
          <w:p w14:paraId="37082E59" w14:textId="77777777" w:rsidR="00F50086" w:rsidRPr="0006660A" w:rsidRDefault="00F50086" w:rsidP="00CD6796">
            <w:pPr>
              <w:pStyle w:val="AmColumnHeading"/>
            </w:pPr>
            <w:r w:rsidRPr="0006660A">
              <w:t>Ændringsforslag</w:t>
            </w:r>
          </w:p>
        </w:tc>
      </w:tr>
      <w:tr w:rsidR="00F50086" w:rsidRPr="0006660A" w14:paraId="5A60DF4E" w14:textId="77777777" w:rsidTr="00CD6796">
        <w:trPr>
          <w:jc w:val="center"/>
        </w:trPr>
        <w:tc>
          <w:tcPr>
            <w:tcW w:w="4876" w:type="dxa"/>
          </w:tcPr>
          <w:p w14:paraId="677ADEC4" w14:textId="0F608402" w:rsidR="00F50086" w:rsidRPr="0006660A" w:rsidRDefault="00F50086" w:rsidP="00CD6796">
            <w:pPr>
              <w:pStyle w:val="Normal6a"/>
            </w:pPr>
            <w:r w:rsidRPr="0006660A">
              <w:t>i)</w:t>
            </w:r>
            <w:r w:rsidRPr="0006660A">
              <w:tab/>
              <w:t xml:space="preserve">ansøgerens </w:t>
            </w:r>
            <w:r w:rsidRPr="0006660A">
              <w:rPr>
                <w:b/>
                <w:bCs/>
                <w:i/>
                <w:iCs/>
              </w:rPr>
              <w:t>ægtefælle</w:t>
            </w:r>
            <w:r w:rsidRPr="0006660A">
              <w:t xml:space="preserve"> eller </w:t>
            </w:r>
            <w:r w:rsidRPr="0006660A">
              <w:rPr>
                <w:b/>
                <w:bCs/>
                <w:i/>
                <w:iCs/>
              </w:rPr>
              <w:t>ugifte</w:t>
            </w:r>
            <w:r w:rsidRPr="0006660A">
              <w:t xml:space="preserve"> partner </w:t>
            </w:r>
            <w:r w:rsidRPr="0006660A">
              <w:rPr>
                <w:b/>
                <w:bCs/>
                <w:i/>
                <w:iCs/>
              </w:rPr>
              <w:t>i et fast forhold, hvis ugifte par i den pågældende medlemsstats lovgivning eller nationale praksis sidestilles med gifte par i henhold til dens lovgivning vedrørende tredjelandsstatsborgere</w:t>
            </w:r>
          </w:p>
        </w:tc>
        <w:tc>
          <w:tcPr>
            <w:tcW w:w="4876" w:type="dxa"/>
          </w:tcPr>
          <w:p w14:paraId="6FC1016E" w14:textId="62516A58" w:rsidR="00F50086" w:rsidRPr="0006660A" w:rsidRDefault="00F50086" w:rsidP="00CD6796">
            <w:pPr>
              <w:pStyle w:val="Normal6a"/>
            </w:pPr>
            <w:r w:rsidRPr="0006660A">
              <w:t>i)</w:t>
            </w:r>
            <w:r w:rsidRPr="0006660A">
              <w:tab/>
              <w:t xml:space="preserve">ansøgerens eller </w:t>
            </w:r>
            <w:r w:rsidRPr="0006660A">
              <w:rPr>
                <w:b/>
                <w:bCs/>
                <w:i/>
                <w:iCs/>
              </w:rPr>
              <w:t>personen med international beskyttelses</w:t>
            </w:r>
            <w:r w:rsidRPr="0006660A">
              <w:t xml:space="preserve"> partner</w:t>
            </w:r>
          </w:p>
        </w:tc>
      </w:tr>
    </w:tbl>
    <w:p w14:paraId="5163A76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719DBC1" w14:textId="77777777" w:rsidR="00F50086" w:rsidRPr="0006660A" w:rsidRDefault="00F50086" w:rsidP="00F50086">
      <w:r w:rsidRPr="0006660A">
        <w:rPr>
          <w:rStyle w:val="HideTWBExt"/>
          <w:noProof w:val="0"/>
        </w:rPr>
        <w:t>&lt;/Amend&gt;</w:t>
      </w:r>
    </w:p>
    <w:p w14:paraId="1E56364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785</w:t>
      </w:r>
      <w:r w:rsidRPr="0006660A">
        <w:rPr>
          <w:rStyle w:val="HideTWBExt"/>
          <w:b w:val="0"/>
          <w:noProof w:val="0"/>
        </w:rPr>
        <w:t>&lt;/NumAm&gt;</w:t>
      </w:r>
    </w:p>
    <w:p w14:paraId="6C6E2A92"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96413E1" w14:textId="77777777" w:rsidR="00F50086" w:rsidRPr="0006660A" w:rsidRDefault="00F50086" w:rsidP="00F50086">
      <w:pPr>
        <w:pStyle w:val="NormalBold"/>
      </w:pPr>
      <w:r w:rsidRPr="0006660A">
        <w:rPr>
          <w:rStyle w:val="HideTWBExt"/>
          <w:b w:val="0"/>
          <w:noProof w:val="0"/>
        </w:rPr>
        <w:t>&lt;/RepeatBlock-By&gt;</w:t>
      </w:r>
    </w:p>
    <w:p w14:paraId="6F5B8D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65DF2B6" w14:textId="77777777" w:rsidR="00F50086" w:rsidRPr="0006660A" w:rsidRDefault="00F50086" w:rsidP="00F50086">
      <w:pPr>
        <w:pStyle w:val="NormalBold"/>
      </w:pPr>
      <w:r w:rsidRPr="0006660A">
        <w:rPr>
          <w:rStyle w:val="HideTWBExt"/>
          <w:b w:val="0"/>
          <w:noProof w:val="0"/>
        </w:rPr>
        <w:t>&lt;Article&gt;</w:t>
      </w:r>
      <w:r w:rsidRPr="0006660A">
        <w:t>Artikel 2 – stk. 1 – litra g – nr.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3D4EFD1" w14:textId="77777777" w:rsidTr="00CD6796">
        <w:trPr>
          <w:trHeight w:hRule="exact" w:val="240"/>
          <w:jc w:val="center"/>
        </w:trPr>
        <w:tc>
          <w:tcPr>
            <w:tcW w:w="9752" w:type="dxa"/>
            <w:gridSpan w:val="2"/>
          </w:tcPr>
          <w:p w14:paraId="7D34F62C" w14:textId="77777777" w:rsidR="00F50086" w:rsidRPr="0006660A" w:rsidRDefault="00F50086" w:rsidP="00CD6796"/>
        </w:tc>
      </w:tr>
      <w:tr w:rsidR="00F50086" w:rsidRPr="0006660A" w14:paraId="67749CF4" w14:textId="77777777" w:rsidTr="00CD6796">
        <w:trPr>
          <w:trHeight w:val="240"/>
          <w:jc w:val="center"/>
        </w:trPr>
        <w:tc>
          <w:tcPr>
            <w:tcW w:w="4876" w:type="dxa"/>
          </w:tcPr>
          <w:p w14:paraId="4B010C40" w14:textId="77777777" w:rsidR="00F50086" w:rsidRPr="0006660A" w:rsidRDefault="00F50086" w:rsidP="00CD6796">
            <w:pPr>
              <w:pStyle w:val="AmColumnHeading"/>
            </w:pPr>
            <w:r w:rsidRPr="0006660A">
              <w:t>Kommissionens forslag</w:t>
            </w:r>
          </w:p>
        </w:tc>
        <w:tc>
          <w:tcPr>
            <w:tcW w:w="4876" w:type="dxa"/>
          </w:tcPr>
          <w:p w14:paraId="023FDFAD" w14:textId="77777777" w:rsidR="00F50086" w:rsidRPr="0006660A" w:rsidRDefault="00F50086" w:rsidP="00CD6796">
            <w:pPr>
              <w:pStyle w:val="AmColumnHeading"/>
            </w:pPr>
            <w:r w:rsidRPr="0006660A">
              <w:t>Ændringsforslag</w:t>
            </w:r>
          </w:p>
        </w:tc>
      </w:tr>
      <w:tr w:rsidR="00F50086" w:rsidRPr="0006660A" w14:paraId="67921B5B" w14:textId="77777777" w:rsidTr="00CD6796">
        <w:trPr>
          <w:jc w:val="center"/>
        </w:trPr>
        <w:tc>
          <w:tcPr>
            <w:tcW w:w="4876" w:type="dxa"/>
          </w:tcPr>
          <w:p w14:paraId="7FB623D1" w14:textId="0AB48B6C" w:rsidR="00F50086" w:rsidRPr="0006660A" w:rsidRDefault="00F50086" w:rsidP="00CD6796">
            <w:pPr>
              <w:pStyle w:val="Normal6a"/>
            </w:pPr>
            <w:r w:rsidRPr="0006660A">
              <w:t>i)</w:t>
            </w:r>
            <w:r w:rsidRPr="0006660A">
              <w:tab/>
              <w:t>ansøgerens ægtefælle eller ugifte partner i et fast forhold</w:t>
            </w:r>
            <w:r w:rsidRPr="0006660A">
              <w:rPr>
                <w:b/>
                <w:bCs/>
                <w:i/>
                <w:iCs/>
              </w:rPr>
              <w:t>, hvis ugifte par i den pågældende medlemsstats lovgivning eller nationale praksis sidestilles med gifte par i henhold til dens lovgivning vedrørende tredjelandsstatsborgere</w:t>
            </w:r>
          </w:p>
        </w:tc>
        <w:tc>
          <w:tcPr>
            <w:tcW w:w="4876" w:type="dxa"/>
          </w:tcPr>
          <w:p w14:paraId="0988FE58" w14:textId="39275063" w:rsidR="00F50086" w:rsidRPr="0006660A" w:rsidRDefault="00F50086" w:rsidP="00CD6796">
            <w:pPr>
              <w:pStyle w:val="Normal6a"/>
            </w:pPr>
            <w:r w:rsidRPr="0006660A">
              <w:t>i)</w:t>
            </w:r>
            <w:r w:rsidRPr="0006660A">
              <w:tab/>
              <w:t>ansøgerens ægtefælle eller ugifte partner i et fast forhold</w:t>
            </w:r>
          </w:p>
        </w:tc>
      </w:tr>
    </w:tbl>
    <w:p w14:paraId="6B30646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A887DF0" w14:textId="77777777" w:rsidR="00F50086" w:rsidRPr="0006660A" w:rsidRDefault="00F50086" w:rsidP="00F50086">
      <w:r w:rsidRPr="0006660A">
        <w:rPr>
          <w:rStyle w:val="HideTWBExt"/>
          <w:noProof w:val="0"/>
        </w:rPr>
        <w:t>&lt;/Amend&gt;</w:t>
      </w:r>
    </w:p>
    <w:p w14:paraId="32BD594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786</w:t>
      </w:r>
      <w:r w:rsidRPr="0006660A">
        <w:rPr>
          <w:rStyle w:val="HideTWBExt"/>
          <w:b w:val="0"/>
          <w:noProof w:val="0"/>
        </w:rPr>
        <w:t>&lt;/NumAm&gt;</w:t>
      </w:r>
    </w:p>
    <w:p w14:paraId="2517A8DB"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7B590C9" w14:textId="77777777" w:rsidR="00F50086" w:rsidRPr="0006660A" w:rsidRDefault="00F50086" w:rsidP="00F50086">
      <w:pPr>
        <w:pStyle w:val="NormalBold"/>
      </w:pPr>
      <w:r w:rsidRPr="0006660A">
        <w:rPr>
          <w:rStyle w:val="HideTWBExt"/>
          <w:b w:val="0"/>
          <w:noProof w:val="0"/>
        </w:rPr>
        <w:t>&lt;/RepeatBlock-By&gt;</w:t>
      </w:r>
    </w:p>
    <w:p w14:paraId="2B801D7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CF79C79" w14:textId="77777777" w:rsidR="00F50086" w:rsidRPr="0006660A" w:rsidRDefault="00F50086" w:rsidP="00F50086">
      <w:pPr>
        <w:pStyle w:val="NormalBold"/>
      </w:pPr>
      <w:r w:rsidRPr="0006660A">
        <w:rPr>
          <w:rStyle w:val="HideTWBExt"/>
          <w:b w:val="0"/>
          <w:noProof w:val="0"/>
        </w:rPr>
        <w:t>&lt;Article&gt;</w:t>
      </w:r>
      <w:r w:rsidRPr="0006660A">
        <w:t>Artikel 2 – stk. 1 – litra g – nr.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05522A5" w14:textId="77777777" w:rsidTr="00CD6796">
        <w:trPr>
          <w:trHeight w:hRule="exact" w:val="240"/>
          <w:jc w:val="center"/>
        </w:trPr>
        <w:tc>
          <w:tcPr>
            <w:tcW w:w="9752" w:type="dxa"/>
            <w:gridSpan w:val="2"/>
          </w:tcPr>
          <w:p w14:paraId="723AAEE9" w14:textId="77777777" w:rsidR="00F50086" w:rsidRPr="0006660A" w:rsidRDefault="00F50086" w:rsidP="00CD6796"/>
        </w:tc>
      </w:tr>
      <w:tr w:rsidR="00F50086" w:rsidRPr="0006660A" w14:paraId="65C956BE" w14:textId="77777777" w:rsidTr="00CD6796">
        <w:trPr>
          <w:trHeight w:val="240"/>
          <w:jc w:val="center"/>
        </w:trPr>
        <w:tc>
          <w:tcPr>
            <w:tcW w:w="4876" w:type="dxa"/>
          </w:tcPr>
          <w:p w14:paraId="6D1EF379" w14:textId="77777777" w:rsidR="00F50086" w:rsidRPr="0006660A" w:rsidRDefault="00F50086" w:rsidP="00CD6796">
            <w:pPr>
              <w:pStyle w:val="AmColumnHeading"/>
            </w:pPr>
            <w:r w:rsidRPr="0006660A">
              <w:t>Kommissionens forslag</w:t>
            </w:r>
          </w:p>
        </w:tc>
        <w:tc>
          <w:tcPr>
            <w:tcW w:w="4876" w:type="dxa"/>
          </w:tcPr>
          <w:p w14:paraId="576F5980" w14:textId="77777777" w:rsidR="00F50086" w:rsidRPr="0006660A" w:rsidRDefault="00F50086" w:rsidP="00CD6796">
            <w:pPr>
              <w:pStyle w:val="AmColumnHeading"/>
            </w:pPr>
            <w:r w:rsidRPr="0006660A">
              <w:t>Ændringsforslag</w:t>
            </w:r>
          </w:p>
        </w:tc>
      </w:tr>
      <w:tr w:rsidR="00F50086" w:rsidRPr="0006660A" w14:paraId="04817489" w14:textId="77777777" w:rsidTr="00CD6796">
        <w:trPr>
          <w:jc w:val="center"/>
        </w:trPr>
        <w:tc>
          <w:tcPr>
            <w:tcW w:w="4876" w:type="dxa"/>
          </w:tcPr>
          <w:p w14:paraId="7811AFA8" w14:textId="54E5AB00" w:rsidR="00F50086" w:rsidRPr="0006660A" w:rsidRDefault="00F50086" w:rsidP="00CD6796">
            <w:pPr>
              <w:pStyle w:val="Normal6a"/>
            </w:pPr>
            <w:r w:rsidRPr="0006660A">
              <w:t>i)</w:t>
            </w:r>
            <w:r w:rsidRPr="0006660A">
              <w:tab/>
              <w:t>ansøgerens ægtefælle eller ugifte partner i et fast forhold, hvis ugifte par i den pågældende medlemsstats lovgivning eller nationale praksis sidestilles med gifte par i henhold til dens lovgivning vedrørende tredjelandsstatsborgere</w:t>
            </w:r>
          </w:p>
        </w:tc>
        <w:tc>
          <w:tcPr>
            <w:tcW w:w="4876" w:type="dxa"/>
          </w:tcPr>
          <w:p w14:paraId="598CAACE" w14:textId="062259C6" w:rsidR="00F50086" w:rsidRPr="0006660A" w:rsidRDefault="00F50086" w:rsidP="00CD6796">
            <w:pPr>
              <w:pStyle w:val="Normal6a"/>
            </w:pPr>
            <w:r w:rsidRPr="0006660A">
              <w:t>i)</w:t>
            </w:r>
            <w:r w:rsidRPr="0006660A">
              <w:tab/>
              <w:t xml:space="preserve">ansøgerens ægtefælle eller </w:t>
            </w:r>
            <w:r w:rsidRPr="0006660A">
              <w:rPr>
                <w:b/>
                <w:bCs/>
                <w:i/>
                <w:iCs/>
              </w:rPr>
              <w:t>ægtefællen til personen med international beskyttelse eller</w:t>
            </w:r>
            <w:r w:rsidRPr="0006660A">
              <w:t xml:space="preserve"> </w:t>
            </w:r>
            <w:r w:rsidRPr="0006660A">
              <w:rPr>
                <w:b/>
                <w:bCs/>
                <w:i/>
                <w:iCs/>
              </w:rPr>
              <w:t>dennes</w:t>
            </w:r>
            <w:r w:rsidRPr="0006660A">
              <w:t xml:space="preserve"> ugifte partner i et fast forhold, hvis ugifte par i </w:t>
            </w:r>
            <w:r w:rsidRPr="0006660A">
              <w:rPr>
                <w:b/>
                <w:bCs/>
                <w:i/>
                <w:iCs/>
              </w:rPr>
              <w:t xml:space="preserve">oprindelseslandet eller </w:t>
            </w:r>
            <w:r w:rsidRPr="0006660A">
              <w:t>den pågældende medlemsstats lovgivning eller nationale praksis sidestilles med gifte par i henhold til dens lovgivning vedrørende tredjelandsstatsborgere</w:t>
            </w:r>
          </w:p>
        </w:tc>
      </w:tr>
    </w:tbl>
    <w:p w14:paraId="75605B1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C94ACAD" w14:textId="77777777" w:rsidR="00F50086" w:rsidRPr="0006660A" w:rsidRDefault="00F50086" w:rsidP="00F50086">
      <w:r w:rsidRPr="0006660A">
        <w:rPr>
          <w:rStyle w:val="HideTWBExt"/>
          <w:noProof w:val="0"/>
        </w:rPr>
        <w:t>&lt;/Amend&gt;</w:t>
      </w:r>
    </w:p>
    <w:p w14:paraId="15A0C3E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787</w:t>
      </w:r>
      <w:r w:rsidRPr="0006660A">
        <w:rPr>
          <w:rStyle w:val="HideTWBExt"/>
          <w:b w:val="0"/>
          <w:noProof w:val="0"/>
        </w:rPr>
        <w:t>&lt;/NumAm&gt;</w:t>
      </w:r>
    </w:p>
    <w:p w14:paraId="5388A08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B824D0E" w14:textId="77777777" w:rsidR="00F50086" w:rsidRPr="0006660A" w:rsidRDefault="00F50086" w:rsidP="00F50086">
      <w:pPr>
        <w:pStyle w:val="NormalBold"/>
      </w:pPr>
      <w:r w:rsidRPr="0006660A">
        <w:rPr>
          <w:rStyle w:val="HideTWBExt"/>
          <w:b w:val="0"/>
          <w:noProof w:val="0"/>
        </w:rPr>
        <w:t>&lt;/RepeatBlock-By&gt;</w:t>
      </w:r>
    </w:p>
    <w:p w14:paraId="10D2E3E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57E229C" w14:textId="77777777" w:rsidR="00F50086" w:rsidRPr="0006660A" w:rsidRDefault="00F50086" w:rsidP="00F50086">
      <w:pPr>
        <w:pStyle w:val="NormalBold"/>
      </w:pPr>
      <w:r w:rsidRPr="0006660A">
        <w:rPr>
          <w:rStyle w:val="HideTWBExt"/>
          <w:b w:val="0"/>
          <w:noProof w:val="0"/>
        </w:rPr>
        <w:t>&lt;Article&gt;</w:t>
      </w:r>
      <w:r w:rsidRPr="0006660A">
        <w:t>Artikel 2 – stk. 1 – litra g – nr.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20E7989" w14:textId="77777777" w:rsidTr="00CD6796">
        <w:trPr>
          <w:trHeight w:hRule="exact" w:val="240"/>
          <w:jc w:val="center"/>
        </w:trPr>
        <w:tc>
          <w:tcPr>
            <w:tcW w:w="9752" w:type="dxa"/>
            <w:gridSpan w:val="2"/>
          </w:tcPr>
          <w:p w14:paraId="530280A7" w14:textId="77777777" w:rsidR="00F50086" w:rsidRPr="0006660A" w:rsidRDefault="00F50086" w:rsidP="00CD6796"/>
        </w:tc>
      </w:tr>
      <w:tr w:rsidR="00F50086" w:rsidRPr="0006660A" w14:paraId="2C9151DD" w14:textId="77777777" w:rsidTr="00CD6796">
        <w:trPr>
          <w:trHeight w:val="240"/>
          <w:jc w:val="center"/>
        </w:trPr>
        <w:tc>
          <w:tcPr>
            <w:tcW w:w="4876" w:type="dxa"/>
          </w:tcPr>
          <w:p w14:paraId="205941B5" w14:textId="77777777" w:rsidR="00F50086" w:rsidRPr="0006660A" w:rsidRDefault="00F50086" w:rsidP="00CD6796">
            <w:pPr>
              <w:pStyle w:val="AmColumnHeading"/>
            </w:pPr>
            <w:r w:rsidRPr="0006660A">
              <w:t>Kommissionens forslag</w:t>
            </w:r>
          </w:p>
        </w:tc>
        <w:tc>
          <w:tcPr>
            <w:tcW w:w="4876" w:type="dxa"/>
          </w:tcPr>
          <w:p w14:paraId="1B3A746E" w14:textId="77777777" w:rsidR="00F50086" w:rsidRPr="0006660A" w:rsidRDefault="00F50086" w:rsidP="00CD6796">
            <w:pPr>
              <w:pStyle w:val="AmColumnHeading"/>
            </w:pPr>
            <w:r w:rsidRPr="0006660A">
              <w:t>Ændringsforslag</w:t>
            </w:r>
          </w:p>
        </w:tc>
      </w:tr>
      <w:tr w:rsidR="00F50086" w:rsidRPr="0006660A" w14:paraId="7E40C887" w14:textId="77777777" w:rsidTr="00CD6796">
        <w:trPr>
          <w:jc w:val="center"/>
        </w:trPr>
        <w:tc>
          <w:tcPr>
            <w:tcW w:w="4876" w:type="dxa"/>
          </w:tcPr>
          <w:p w14:paraId="5DFE6413" w14:textId="4F9D4605" w:rsidR="00F50086" w:rsidRPr="0006660A" w:rsidRDefault="00F50086" w:rsidP="00CD6796">
            <w:pPr>
              <w:pStyle w:val="Normal6a"/>
            </w:pPr>
            <w:r w:rsidRPr="0006660A">
              <w:t>i)</w:t>
            </w:r>
            <w:r w:rsidRPr="0006660A">
              <w:tab/>
              <w:t xml:space="preserve">ansøgerens ægtefælle </w:t>
            </w:r>
            <w:r w:rsidRPr="0006660A">
              <w:rPr>
                <w:b/>
                <w:bCs/>
                <w:i/>
                <w:iCs/>
              </w:rPr>
              <w:t>eller ugifte partner i et fast forhold</w:t>
            </w:r>
            <w:r w:rsidRPr="0006660A">
              <w:rPr>
                <w:b/>
                <w:i/>
              </w:rPr>
              <w:t>, hvis</w:t>
            </w:r>
            <w:r w:rsidRPr="0006660A">
              <w:t xml:space="preserve"> </w:t>
            </w:r>
            <w:r w:rsidRPr="0006660A">
              <w:rPr>
                <w:b/>
                <w:bCs/>
                <w:i/>
                <w:iCs/>
              </w:rPr>
              <w:t>ugifte par i</w:t>
            </w:r>
            <w:r w:rsidRPr="0006660A">
              <w:t xml:space="preserve"> den pågældende </w:t>
            </w:r>
            <w:r w:rsidRPr="0006660A">
              <w:rPr>
                <w:bCs/>
                <w:iCs/>
              </w:rPr>
              <w:t>medlemsstats</w:t>
            </w:r>
            <w:r w:rsidRPr="0006660A">
              <w:t xml:space="preserve"> </w:t>
            </w:r>
            <w:r w:rsidRPr="0006660A">
              <w:rPr>
                <w:b/>
                <w:i/>
              </w:rPr>
              <w:t>lovgivning</w:t>
            </w:r>
            <w:r w:rsidRPr="0006660A">
              <w:t xml:space="preserve"> </w:t>
            </w:r>
            <w:r w:rsidRPr="0006660A">
              <w:rPr>
                <w:b/>
                <w:bCs/>
                <w:i/>
                <w:iCs/>
              </w:rPr>
              <w:t>eller nationale praksis sidestilles med gifte par i henhold til dens lovgivning vedrørende tredjelandsstatsborgere</w:t>
            </w:r>
          </w:p>
        </w:tc>
        <w:tc>
          <w:tcPr>
            <w:tcW w:w="4876" w:type="dxa"/>
          </w:tcPr>
          <w:p w14:paraId="0352101D" w14:textId="7A102FB7" w:rsidR="00F50086" w:rsidRPr="0006660A" w:rsidRDefault="00F50086" w:rsidP="00F9488C">
            <w:pPr>
              <w:pStyle w:val="Normal6a"/>
            </w:pPr>
            <w:r w:rsidRPr="0006660A">
              <w:t>i)</w:t>
            </w:r>
            <w:r w:rsidRPr="0006660A">
              <w:tab/>
              <w:t>ansøgerens ægtefælle,</w:t>
            </w:r>
            <w:r w:rsidRPr="0006660A">
              <w:rPr>
                <w:b/>
                <w:bCs/>
                <w:i/>
                <w:iCs/>
              </w:rPr>
              <w:t xml:space="preserve"> </w:t>
            </w:r>
            <w:r w:rsidR="00F9488C" w:rsidRPr="0006660A">
              <w:rPr>
                <w:b/>
                <w:bCs/>
                <w:i/>
                <w:iCs/>
              </w:rPr>
              <w:t xml:space="preserve">alene såfremt ægteskabet anerkendes i henhold til </w:t>
            </w:r>
            <w:r w:rsidR="00F9488C" w:rsidRPr="0006660A">
              <w:t>den pågældende medlemsstats</w:t>
            </w:r>
            <w:r w:rsidR="00F9488C" w:rsidRPr="0006660A">
              <w:rPr>
                <w:b/>
                <w:bCs/>
                <w:i/>
                <w:iCs/>
              </w:rPr>
              <w:t xml:space="preserve"> nationale ret</w:t>
            </w:r>
          </w:p>
        </w:tc>
      </w:tr>
    </w:tbl>
    <w:p w14:paraId="1659D26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EE90DBD" w14:textId="77777777" w:rsidR="00F50086" w:rsidRPr="0006660A" w:rsidRDefault="00F50086" w:rsidP="00F50086">
      <w:r w:rsidRPr="0006660A">
        <w:rPr>
          <w:rStyle w:val="HideTWBExt"/>
          <w:noProof w:val="0"/>
        </w:rPr>
        <w:t>&lt;/Amend&gt;</w:t>
      </w:r>
    </w:p>
    <w:p w14:paraId="6E29110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788</w:t>
      </w:r>
      <w:r w:rsidRPr="0006660A">
        <w:rPr>
          <w:rStyle w:val="HideTWBExt"/>
          <w:b w:val="0"/>
          <w:noProof w:val="0"/>
        </w:rPr>
        <w:t>&lt;/NumAm&gt;</w:t>
      </w:r>
    </w:p>
    <w:p w14:paraId="387E1F0B"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979C515" w14:textId="77777777" w:rsidR="00F50086" w:rsidRPr="0006660A" w:rsidRDefault="00F50086" w:rsidP="00F50086">
      <w:pPr>
        <w:pStyle w:val="NormalBold"/>
      </w:pPr>
      <w:r w:rsidRPr="0006660A">
        <w:rPr>
          <w:rStyle w:val="HideTWBExt"/>
          <w:b w:val="0"/>
          <w:noProof w:val="0"/>
        </w:rPr>
        <w:t>&lt;/RepeatBlock-By&gt;</w:t>
      </w:r>
    </w:p>
    <w:p w14:paraId="2F8A998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30ED9D" w14:textId="77777777" w:rsidR="00F50086" w:rsidRPr="0006660A" w:rsidRDefault="00F50086" w:rsidP="00F50086">
      <w:pPr>
        <w:pStyle w:val="NormalBold"/>
      </w:pPr>
      <w:r w:rsidRPr="0006660A">
        <w:rPr>
          <w:rStyle w:val="HideTWBExt"/>
          <w:b w:val="0"/>
          <w:noProof w:val="0"/>
        </w:rPr>
        <w:t>&lt;Article&gt;</w:t>
      </w:r>
      <w:r w:rsidRPr="0006660A">
        <w:t>Artikel 2 – stk. 1 – litra g – nr. 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6B9B6A1" w14:textId="77777777" w:rsidTr="00CD6796">
        <w:trPr>
          <w:trHeight w:hRule="exact" w:val="240"/>
          <w:jc w:val="center"/>
        </w:trPr>
        <w:tc>
          <w:tcPr>
            <w:tcW w:w="9752" w:type="dxa"/>
            <w:gridSpan w:val="2"/>
          </w:tcPr>
          <w:p w14:paraId="37189FDD" w14:textId="77777777" w:rsidR="00F50086" w:rsidRPr="0006660A" w:rsidRDefault="00F50086" w:rsidP="00CD6796"/>
        </w:tc>
      </w:tr>
      <w:tr w:rsidR="00F50086" w:rsidRPr="0006660A" w14:paraId="477C170F" w14:textId="77777777" w:rsidTr="00CD6796">
        <w:trPr>
          <w:trHeight w:val="240"/>
          <w:jc w:val="center"/>
        </w:trPr>
        <w:tc>
          <w:tcPr>
            <w:tcW w:w="4876" w:type="dxa"/>
          </w:tcPr>
          <w:p w14:paraId="5DA0140E" w14:textId="77777777" w:rsidR="00F50086" w:rsidRPr="0006660A" w:rsidRDefault="00F50086" w:rsidP="00CD6796">
            <w:pPr>
              <w:pStyle w:val="AmColumnHeading"/>
            </w:pPr>
            <w:r w:rsidRPr="0006660A">
              <w:t>Kommissionens forslag</w:t>
            </w:r>
          </w:p>
        </w:tc>
        <w:tc>
          <w:tcPr>
            <w:tcW w:w="4876" w:type="dxa"/>
          </w:tcPr>
          <w:p w14:paraId="612E478F" w14:textId="77777777" w:rsidR="00F50086" w:rsidRPr="0006660A" w:rsidRDefault="00F50086" w:rsidP="00CD6796">
            <w:pPr>
              <w:pStyle w:val="AmColumnHeading"/>
            </w:pPr>
            <w:r w:rsidRPr="0006660A">
              <w:t>Ændringsforslag</w:t>
            </w:r>
          </w:p>
        </w:tc>
      </w:tr>
      <w:tr w:rsidR="00F50086" w:rsidRPr="0006660A" w14:paraId="5AC34540" w14:textId="77777777" w:rsidTr="00CD6796">
        <w:trPr>
          <w:jc w:val="center"/>
        </w:trPr>
        <w:tc>
          <w:tcPr>
            <w:tcW w:w="4876" w:type="dxa"/>
          </w:tcPr>
          <w:p w14:paraId="7E8D79AE" w14:textId="4879CE07" w:rsidR="00F50086" w:rsidRPr="0006660A" w:rsidRDefault="00F50086" w:rsidP="00CD6796">
            <w:pPr>
              <w:pStyle w:val="Normal6a"/>
            </w:pPr>
            <w:r w:rsidRPr="0006660A">
              <w:rPr>
                <w:b/>
                <w:i/>
              </w:rPr>
              <w:t>ii)</w:t>
            </w:r>
            <w:r w:rsidRPr="0006660A">
              <w:tab/>
            </w:r>
            <w:r w:rsidRPr="0006660A">
              <w:rPr>
                <w:b/>
                <w:i/>
              </w:rPr>
              <w:t>mindreårige børn af par som omhandlet i første led eller af ansøgeren, på betingelse af at de er ugifte, og uanset om de er født i eller uden for ægteskab eller er adopteret som defineret i national lovgivning</w:t>
            </w:r>
          </w:p>
        </w:tc>
        <w:tc>
          <w:tcPr>
            <w:tcW w:w="4876" w:type="dxa"/>
          </w:tcPr>
          <w:p w14:paraId="1482033F" w14:textId="77777777" w:rsidR="00F50086" w:rsidRPr="0006660A" w:rsidRDefault="00F50086" w:rsidP="00CD6796">
            <w:pPr>
              <w:pStyle w:val="Normal6a"/>
            </w:pPr>
            <w:r w:rsidRPr="0006660A">
              <w:rPr>
                <w:b/>
                <w:i/>
              </w:rPr>
              <w:t>udgår</w:t>
            </w:r>
          </w:p>
        </w:tc>
      </w:tr>
    </w:tbl>
    <w:p w14:paraId="10449F6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3A36B76" w14:textId="77777777" w:rsidR="00F50086" w:rsidRPr="0006660A" w:rsidRDefault="00F50086" w:rsidP="00F50086">
      <w:r w:rsidRPr="0006660A">
        <w:rPr>
          <w:rStyle w:val="HideTWBExt"/>
          <w:noProof w:val="0"/>
        </w:rPr>
        <w:t>&lt;/Amend&gt;</w:t>
      </w:r>
    </w:p>
    <w:p w14:paraId="38F9465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789</w:t>
      </w:r>
      <w:r w:rsidRPr="0006660A">
        <w:rPr>
          <w:rStyle w:val="HideTWBExt"/>
          <w:b w:val="0"/>
          <w:noProof w:val="0"/>
        </w:rPr>
        <w:t>&lt;/NumAm&gt;</w:t>
      </w:r>
    </w:p>
    <w:p w14:paraId="4E0BDA62"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7C5C196" w14:textId="77777777" w:rsidR="00F50086" w:rsidRPr="0006660A" w:rsidRDefault="00F50086" w:rsidP="00F50086">
      <w:pPr>
        <w:pStyle w:val="NormalBold"/>
      </w:pPr>
      <w:r w:rsidRPr="0006660A">
        <w:rPr>
          <w:rStyle w:val="HideTWBExt"/>
          <w:b w:val="0"/>
          <w:noProof w:val="0"/>
        </w:rPr>
        <w:t>&lt;/RepeatBlock-By&gt;</w:t>
      </w:r>
    </w:p>
    <w:p w14:paraId="38A0651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C5410A1" w14:textId="77777777" w:rsidR="00F50086" w:rsidRPr="0006660A" w:rsidRDefault="00F50086" w:rsidP="00F50086">
      <w:pPr>
        <w:pStyle w:val="NormalBold"/>
      </w:pPr>
      <w:r w:rsidRPr="0006660A">
        <w:rPr>
          <w:rStyle w:val="HideTWBExt"/>
          <w:b w:val="0"/>
          <w:noProof w:val="0"/>
        </w:rPr>
        <w:t>&lt;Article&gt;</w:t>
      </w:r>
      <w:r w:rsidRPr="0006660A">
        <w:t>Artikel 2 – stk. 1 – litra g – nr. 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551C95D" w14:textId="77777777" w:rsidTr="00CD6796">
        <w:trPr>
          <w:trHeight w:hRule="exact" w:val="240"/>
          <w:jc w:val="center"/>
        </w:trPr>
        <w:tc>
          <w:tcPr>
            <w:tcW w:w="9752" w:type="dxa"/>
            <w:gridSpan w:val="2"/>
          </w:tcPr>
          <w:p w14:paraId="400EDD6F" w14:textId="77777777" w:rsidR="00F50086" w:rsidRPr="0006660A" w:rsidRDefault="00F50086" w:rsidP="00CD6796"/>
        </w:tc>
      </w:tr>
      <w:tr w:rsidR="00F50086" w:rsidRPr="0006660A" w14:paraId="551E70D9" w14:textId="77777777" w:rsidTr="00CD6796">
        <w:trPr>
          <w:trHeight w:val="240"/>
          <w:jc w:val="center"/>
        </w:trPr>
        <w:tc>
          <w:tcPr>
            <w:tcW w:w="4876" w:type="dxa"/>
          </w:tcPr>
          <w:p w14:paraId="7DA6A6AF" w14:textId="77777777" w:rsidR="00F50086" w:rsidRPr="0006660A" w:rsidRDefault="00F50086" w:rsidP="00CD6796">
            <w:pPr>
              <w:pStyle w:val="AmColumnHeading"/>
            </w:pPr>
            <w:r w:rsidRPr="0006660A">
              <w:t>Kommissionens forslag</w:t>
            </w:r>
          </w:p>
        </w:tc>
        <w:tc>
          <w:tcPr>
            <w:tcW w:w="4876" w:type="dxa"/>
          </w:tcPr>
          <w:p w14:paraId="7D5586B9" w14:textId="77777777" w:rsidR="00F50086" w:rsidRPr="0006660A" w:rsidRDefault="00F50086" w:rsidP="00CD6796">
            <w:pPr>
              <w:pStyle w:val="AmColumnHeading"/>
            </w:pPr>
            <w:r w:rsidRPr="0006660A">
              <w:t>Ændringsforslag</w:t>
            </w:r>
          </w:p>
        </w:tc>
      </w:tr>
      <w:tr w:rsidR="00F50086" w:rsidRPr="0006660A" w14:paraId="75F02C16" w14:textId="77777777" w:rsidTr="00CD6796">
        <w:trPr>
          <w:jc w:val="center"/>
        </w:trPr>
        <w:tc>
          <w:tcPr>
            <w:tcW w:w="4876" w:type="dxa"/>
          </w:tcPr>
          <w:p w14:paraId="0BDC289A" w14:textId="79D1E619" w:rsidR="00F50086" w:rsidRPr="0006660A" w:rsidRDefault="00F50086" w:rsidP="00CD6796">
            <w:pPr>
              <w:pStyle w:val="Normal6a"/>
            </w:pPr>
            <w:r w:rsidRPr="0006660A">
              <w:t>ii)</w:t>
            </w:r>
            <w:r w:rsidRPr="0006660A">
              <w:tab/>
              <w:t>mindreårige børn af par som omhandlet i første led eller af ansøgeren</w:t>
            </w:r>
            <w:r w:rsidRPr="0006660A">
              <w:rPr>
                <w:b/>
                <w:bCs/>
                <w:i/>
                <w:iCs/>
              </w:rPr>
              <w:t>, på betingelse af at de er ugifte, og</w:t>
            </w:r>
            <w:r w:rsidRPr="0006660A">
              <w:t xml:space="preserve"> uanset om de er født i eller uden for ægteskab eller er adopteret som defineret i national lovgivning</w:t>
            </w:r>
          </w:p>
        </w:tc>
        <w:tc>
          <w:tcPr>
            <w:tcW w:w="4876" w:type="dxa"/>
          </w:tcPr>
          <w:p w14:paraId="180E416A" w14:textId="2446190C" w:rsidR="00F50086" w:rsidRPr="0006660A" w:rsidRDefault="00F50086" w:rsidP="00CD6796">
            <w:pPr>
              <w:pStyle w:val="Normal6a"/>
            </w:pPr>
            <w:r w:rsidRPr="0006660A">
              <w:t>ii)</w:t>
            </w:r>
            <w:r w:rsidRPr="0006660A">
              <w:tab/>
              <w:t>mindreårige børn af par som omhandlet i første led eller af ansøgeren</w:t>
            </w:r>
            <w:r w:rsidRPr="0006660A">
              <w:rPr>
                <w:b/>
                <w:bCs/>
                <w:i/>
                <w:iCs/>
              </w:rPr>
              <w:t xml:space="preserve"> samt de voksne børn, som de er ansvarlige for</w:t>
            </w:r>
            <w:r w:rsidRPr="0006660A">
              <w:t xml:space="preserve">, uanset om de er født i eller uden for ægteskab eller er adopteret som defineret </w:t>
            </w:r>
            <w:r w:rsidRPr="0006660A">
              <w:rPr>
                <w:b/>
                <w:bCs/>
                <w:i/>
                <w:iCs/>
              </w:rPr>
              <w:t xml:space="preserve">eller anerkendt </w:t>
            </w:r>
            <w:r w:rsidRPr="0006660A">
              <w:t>i national lovgivning</w:t>
            </w:r>
            <w:r w:rsidRPr="0006660A">
              <w:rPr>
                <w:b/>
                <w:bCs/>
                <w:i/>
                <w:iCs/>
              </w:rPr>
              <w:t>, samt eventuelle andre børn, som de er ansvarlige for</w:t>
            </w:r>
          </w:p>
        </w:tc>
      </w:tr>
    </w:tbl>
    <w:p w14:paraId="19D84B1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9C692F2" w14:textId="77777777" w:rsidR="00F50086" w:rsidRPr="0006660A" w:rsidRDefault="00F50086" w:rsidP="00F50086">
      <w:r w:rsidRPr="0006660A">
        <w:rPr>
          <w:rStyle w:val="HideTWBExt"/>
          <w:noProof w:val="0"/>
        </w:rPr>
        <w:t>&lt;/Amend&gt;</w:t>
      </w:r>
    </w:p>
    <w:p w14:paraId="70C68B0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790</w:t>
      </w:r>
      <w:r w:rsidRPr="0006660A">
        <w:rPr>
          <w:rStyle w:val="HideTWBExt"/>
          <w:b w:val="0"/>
          <w:noProof w:val="0"/>
        </w:rPr>
        <w:t>&lt;/NumAm&gt;</w:t>
      </w:r>
    </w:p>
    <w:p w14:paraId="0BCF710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0307828" w14:textId="77777777" w:rsidR="00F50086" w:rsidRPr="0006660A" w:rsidRDefault="00F50086" w:rsidP="00F50086">
      <w:pPr>
        <w:pStyle w:val="NormalBold"/>
      </w:pPr>
      <w:r w:rsidRPr="0006660A">
        <w:rPr>
          <w:rStyle w:val="HideTWBExt"/>
          <w:b w:val="0"/>
          <w:noProof w:val="0"/>
        </w:rPr>
        <w:t>&lt;/RepeatBlock-By&gt;</w:t>
      </w:r>
    </w:p>
    <w:p w14:paraId="4E7E631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1ACF513" w14:textId="77777777" w:rsidR="00F50086" w:rsidRPr="0006660A" w:rsidRDefault="00F50086" w:rsidP="00F50086">
      <w:pPr>
        <w:pStyle w:val="NormalBold"/>
      </w:pPr>
      <w:r w:rsidRPr="0006660A">
        <w:rPr>
          <w:rStyle w:val="HideTWBExt"/>
          <w:b w:val="0"/>
          <w:noProof w:val="0"/>
        </w:rPr>
        <w:t>&lt;Article&gt;</w:t>
      </w:r>
      <w:r w:rsidRPr="0006660A">
        <w:t>Artikel 2 – stk. 1 – litra g – nr. 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0F93190" w14:textId="77777777" w:rsidTr="00CD6796">
        <w:trPr>
          <w:trHeight w:hRule="exact" w:val="240"/>
          <w:jc w:val="center"/>
        </w:trPr>
        <w:tc>
          <w:tcPr>
            <w:tcW w:w="9752" w:type="dxa"/>
            <w:gridSpan w:val="2"/>
          </w:tcPr>
          <w:p w14:paraId="4342B3D1" w14:textId="77777777" w:rsidR="00F50086" w:rsidRPr="0006660A" w:rsidRDefault="00F50086" w:rsidP="00CD6796"/>
        </w:tc>
      </w:tr>
      <w:tr w:rsidR="00F50086" w:rsidRPr="0006660A" w14:paraId="0D8115EE" w14:textId="77777777" w:rsidTr="00CD6796">
        <w:trPr>
          <w:trHeight w:val="240"/>
          <w:jc w:val="center"/>
        </w:trPr>
        <w:tc>
          <w:tcPr>
            <w:tcW w:w="4876" w:type="dxa"/>
          </w:tcPr>
          <w:p w14:paraId="22EF5CF2" w14:textId="77777777" w:rsidR="00F50086" w:rsidRPr="0006660A" w:rsidRDefault="00F50086" w:rsidP="00CD6796">
            <w:pPr>
              <w:pStyle w:val="AmColumnHeading"/>
            </w:pPr>
            <w:r w:rsidRPr="0006660A">
              <w:t>Kommissionens forslag</w:t>
            </w:r>
          </w:p>
        </w:tc>
        <w:tc>
          <w:tcPr>
            <w:tcW w:w="4876" w:type="dxa"/>
          </w:tcPr>
          <w:p w14:paraId="53CD7EAA" w14:textId="77777777" w:rsidR="00F50086" w:rsidRPr="0006660A" w:rsidRDefault="00F50086" w:rsidP="00CD6796">
            <w:pPr>
              <w:pStyle w:val="AmColumnHeading"/>
            </w:pPr>
            <w:r w:rsidRPr="0006660A">
              <w:t>Ændringsforslag</w:t>
            </w:r>
          </w:p>
        </w:tc>
      </w:tr>
      <w:tr w:rsidR="00F50086" w:rsidRPr="0006660A" w14:paraId="1931E9A8" w14:textId="77777777" w:rsidTr="00CD6796">
        <w:trPr>
          <w:jc w:val="center"/>
        </w:trPr>
        <w:tc>
          <w:tcPr>
            <w:tcW w:w="4876" w:type="dxa"/>
          </w:tcPr>
          <w:p w14:paraId="2C32FA98" w14:textId="620549B8" w:rsidR="00F50086" w:rsidRPr="0006660A" w:rsidRDefault="00F50086" w:rsidP="00CD6796">
            <w:pPr>
              <w:pStyle w:val="Normal6a"/>
            </w:pPr>
            <w:r w:rsidRPr="0006660A">
              <w:t>ii)</w:t>
            </w:r>
            <w:r w:rsidRPr="0006660A">
              <w:tab/>
            </w:r>
            <w:r w:rsidRPr="0006660A">
              <w:rPr>
                <w:b/>
                <w:bCs/>
                <w:i/>
                <w:iCs/>
              </w:rPr>
              <w:t>mindreårige</w:t>
            </w:r>
            <w:r w:rsidRPr="0006660A">
              <w:t xml:space="preserve"> børn af par som omhandlet i første led eller af ansøgeren, </w:t>
            </w:r>
            <w:r w:rsidRPr="0006660A">
              <w:rPr>
                <w:b/>
                <w:bCs/>
                <w:i/>
                <w:iCs/>
              </w:rPr>
              <w:t>på betingelse af at de er ugifte, og</w:t>
            </w:r>
            <w:r w:rsidRPr="0006660A">
              <w:t xml:space="preserve"> uanset om de er født i eller uden for ægteskab eller er adopteret som defineret i national lovgivning</w:t>
            </w:r>
          </w:p>
        </w:tc>
        <w:tc>
          <w:tcPr>
            <w:tcW w:w="4876" w:type="dxa"/>
          </w:tcPr>
          <w:p w14:paraId="3AC4565C" w14:textId="285EE91D" w:rsidR="00F50086" w:rsidRPr="0006660A" w:rsidRDefault="00F50086" w:rsidP="00CD6796">
            <w:pPr>
              <w:pStyle w:val="Normal6a"/>
            </w:pPr>
            <w:r w:rsidRPr="0006660A">
              <w:t>ii)</w:t>
            </w:r>
            <w:r w:rsidRPr="0006660A">
              <w:tab/>
              <w:t xml:space="preserve">børn af par som omhandlet i første led eller af ansøgeren, uanset om de er født i eller uden for ægteskab eller er adopteret som defineret </w:t>
            </w:r>
            <w:r w:rsidRPr="0006660A">
              <w:rPr>
                <w:b/>
                <w:bCs/>
                <w:i/>
                <w:iCs/>
              </w:rPr>
              <w:t>eller anerkendt</w:t>
            </w:r>
            <w:r w:rsidRPr="0006660A">
              <w:t xml:space="preserve"> i national lovgivning</w:t>
            </w:r>
            <w:r w:rsidRPr="0006660A">
              <w:rPr>
                <w:b/>
                <w:bCs/>
                <w:i/>
                <w:iCs/>
              </w:rPr>
              <w:t>, samt andre børn, for hvem de har forældreansvar</w:t>
            </w:r>
          </w:p>
        </w:tc>
      </w:tr>
    </w:tbl>
    <w:p w14:paraId="2ADD8A8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018353D" w14:textId="77777777" w:rsidR="00F50086" w:rsidRPr="0006660A" w:rsidRDefault="00F50086" w:rsidP="00F50086">
      <w:r w:rsidRPr="0006660A">
        <w:rPr>
          <w:rStyle w:val="HideTWBExt"/>
          <w:noProof w:val="0"/>
        </w:rPr>
        <w:t>&lt;/Amend&gt;</w:t>
      </w:r>
    </w:p>
    <w:p w14:paraId="485B7C4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791</w:t>
      </w:r>
      <w:r w:rsidRPr="0006660A">
        <w:rPr>
          <w:rStyle w:val="HideTWBExt"/>
          <w:b w:val="0"/>
          <w:noProof w:val="0"/>
        </w:rPr>
        <w:t>&lt;/NumAm&gt;</w:t>
      </w:r>
    </w:p>
    <w:p w14:paraId="78BAAE8A"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2CC6D7AC" w14:textId="77777777" w:rsidR="00F50086" w:rsidRPr="0006660A" w:rsidRDefault="00F50086" w:rsidP="00F50086">
      <w:pPr>
        <w:pStyle w:val="NormalBold"/>
      </w:pPr>
      <w:r w:rsidRPr="0006660A">
        <w:rPr>
          <w:rStyle w:val="HideTWBExt"/>
          <w:b w:val="0"/>
          <w:noProof w:val="0"/>
        </w:rPr>
        <w:t>&lt;/RepeatBlock-By&gt;</w:t>
      </w:r>
    </w:p>
    <w:p w14:paraId="634CBEE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2452A9F" w14:textId="77777777" w:rsidR="00F50086" w:rsidRPr="0006660A" w:rsidRDefault="00F50086" w:rsidP="00F50086">
      <w:pPr>
        <w:pStyle w:val="NormalBold"/>
      </w:pPr>
      <w:r w:rsidRPr="0006660A">
        <w:rPr>
          <w:rStyle w:val="HideTWBExt"/>
          <w:b w:val="0"/>
          <w:noProof w:val="0"/>
        </w:rPr>
        <w:t>&lt;Article&gt;</w:t>
      </w:r>
      <w:r w:rsidRPr="0006660A">
        <w:t>Artikel 2 – stk. 1 – litra g – nr. 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0BDC5F5" w14:textId="77777777" w:rsidTr="00CD6796">
        <w:trPr>
          <w:trHeight w:hRule="exact" w:val="240"/>
          <w:jc w:val="center"/>
        </w:trPr>
        <w:tc>
          <w:tcPr>
            <w:tcW w:w="9752" w:type="dxa"/>
            <w:gridSpan w:val="2"/>
          </w:tcPr>
          <w:p w14:paraId="0280C2CC" w14:textId="77777777" w:rsidR="00F50086" w:rsidRPr="0006660A" w:rsidRDefault="00F50086" w:rsidP="00CD6796"/>
        </w:tc>
      </w:tr>
      <w:tr w:rsidR="00F50086" w:rsidRPr="0006660A" w14:paraId="43FA4310" w14:textId="77777777" w:rsidTr="00CD6796">
        <w:trPr>
          <w:trHeight w:val="240"/>
          <w:jc w:val="center"/>
        </w:trPr>
        <w:tc>
          <w:tcPr>
            <w:tcW w:w="4876" w:type="dxa"/>
          </w:tcPr>
          <w:p w14:paraId="2B60042D" w14:textId="77777777" w:rsidR="00F50086" w:rsidRPr="0006660A" w:rsidRDefault="00F50086" w:rsidP="00CD6796">
            <w:pPr>
              <w:pStyle w:val="AmColumnHeading"/>
            </w:pPr>
            <w:r w:rsidRPr="0006660A">
              <w:t>Kommissionens forslag</w:t>
            </w:r>
          </w:p>
        </w:tc>
        <w:tc>
          <w:tcPr>
            <w:tcW w:w="4876" w:type="dxa"/>
          </w:tcPr>
          <w:p w14:paraId="1D8CF75C" w14:textId="77777777" w:rsidR="00F50086" w:rsidRPr="0006660A" w:rsidRDefault="00F50086" w:rsidP="00CD6796">
            <w:pPr>
              <w:pStyle w:val="AmColumnHeading"/>
            </w:pPr>
            <w:r w:rsidRPr="0006660A">
              <w:t>Ændringsforslag</w:t>
            </w:r>
          </w:p>
        </w:tc>
      </w:tr>
      <w:tr w:rsidR="00F50086" w:rsidRPr="0006660A" w14:paraId="6BB8B174" w14:textId="77777777" w:rsidTr="00CD6796">
        <w:trPr>
          <w:jc w:val="center"/>
        </w:trPr>
        <w:tc>
          <w:tcPr>
            <w:tcW w:w="4876" w:type="dxa"/>
          </w:tcPr>
          <w:p w14:paraId="72EB90F4" w14:textId="1031C070" w:rsidR="00F50086" w:rsidRPr="0006660A" w:rsidRDefault="00F50086" w:rsidP="00CD6796">
            <w:pPr>
              <w:pStyle w:val="Normal6a"/>
            </w:pPr>
            <w:r w:rsidRPr="0006660A">
              <w:t>ii)</w:t>
            </w:r>
            <w:r w:rsidRPr="0006660A">
              <w:tab/>
            </w:r>
            <w:r w:rsidRPr="0006660A">
              <w:rPr>
                <w:b/>
                <w:bCs/>
                <w:i/>
                <w:iCs/>
              </w:rPr>
              <w:t>mindreårige</w:t>
            </w:r>
            <w:r w:rsidRPr="0006660A">
              <w:t xml:space="preserve"> børn af </w:t>
            </w:r>
            <w:r w:rsidRPr="0006660A">
              <w:rPr>
                <w:b/>
                <w:bCs/>
                <w:i/>
                <w:iCs/>
              </w:rPr>
              <w:t>par</w:t>
            </w:r>
            <w:r w:rsidRPr="0006660A">
              <w:t xml:space="preserve"> som omhandlet i første led eller af ansøgeren, </w:t>
            </w:r>
            <w:r w:rsidRPr="0006660A">
              <w:rPr>
                <w:b/>
                <w:bCs/>
                <w:i/>
                <w:iCs/>
              </w:rPr>
              <w:t xml:space="preserve">på betingelse af at de er ugifte, </w:t>
            </w:r>
            <w:r w:rsidRPr="0006660A">
              <w:t>og uanset om de er født i eller uden for ægteskab eller er adopteret som defineret i national lovgivning</w:t>
            </w:r>
          </w:p>
        </w:tc>
        <w:tc>
          <w:tcPr>
            <w:tcW w:w="4876" w:type="dxa"/>
          </w:tcPr>
          <w:p w14:paraId="5224E02B" w14:textId="5F31BEAF" w:rsidR="00F50086" w:rsidRPr="0006660A" w:rsidRDefault="00F50086" w:rsidP="00CD6796">
            <w:pPr>
              <w:pStyle w:val="Normal6a"/>
            </w:pPr>
            <w:r w:rsidRPr="0006660A">
              <w:t>ii)</w:t>
            </w:r>
            <w:r w:rsidRPr="0006660A">
              <w:tab/>
              <w:t xml:space="preserve">børn af </w:t>
            </w:r>
            <w:r w:rsidRPr="0006660A">
              <w:rPr>
                <w:b/>
                <w:bCs/>
                <w:i/>
                <w:iCs/>
              </w:rPr>
              <w:t>partnere</w:t>
            </w:r>
            <w:r w:rsidRPr="0006660A">
              <w:t xml:space="preserve"> som omhandlet i første led eller af ansøgeren </w:t>
            </w:r>
            <w:r w:rsidRPr="0006660A">
              <w:rPr>
                <w:b/>
                <w:bCs/>
                <w:i/>
                <w:iCs/>
              </w:rPr>
              <w:t>eller personen med international beskyttelse</w:t>
            </w:r>
            <w:r w:rsidRPr="0006660A">
              <w:t>, og uanset om de er født i eller uden for ægteskab eller er adopteret som defineret i national lovgivning</w:t>
            </w:r>
          </w:p>
        </w:tc>
      </w:tr>
    </w:tbl>
    <w:p w14:paraId="277C953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17461EC" w14:textId="77777777" w:rsidR="00F50086" w:rsidRPr="0006660A" w:rsidRDefault="00F50086" w:rsidP="00F50086">
      <w:r w:rsidRPr="0006660A">
        <w:rPr>
          <w:rStyle w:val="HideTWBExt"/>
          <w:noProof w:val="0"/>
        </w:rPr>
        <w:t>&lt;/Amend&gt;</w:t>
      </w:r>
    </w:p>
    <w:p w14:paraId="385CD1D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792</w:t>
      </w:r>
      <w:r w:rsidRPr="0006660A">
        <w:rPr>
          <w:rStyle w:val="HideTWBExt"/>
          <w:b w:val="0"/>
          <w:noProof w:val="0"/>
        </w:rPr>
        <w:t>&lt;/NumAm&gt;</w:t>
      </w:r>
    </w:p>
    <w:p w14:paraId="5BEC39DE"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1074DC08" w14:textId="77777777" w:rsidR="00F50086" w:rsidRPr="0006660A" w:rsidRDefault="00F50086" w:rsidP="00F50086">
      <w:pPr>
        <w:pStyle w:val="NormalBold"/>
      </w:pPr>
      <w:r w:rsidRPr="0006660A">
        <w:rPr>
          <w:rStyle w:val="HideTWBExt"/>
          <w:b w:val="0"/>
          <w:noProof w:val="0"/>
        </w:rPr>
        <w:t>&lt;/RepeatBlock-By&gt;</w:t>
      </w:r>
    </w:p>
    <w:p w14:paraId="6E29E55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8500A8E" w14:textId="77777777" w:rsidR="00F50086" w:rsidRPr="0006660A" w:rsidRDefault="00F50086" w:rsidP="00F50086">
      <w:pPr>
        <w:pStyle w:val="NormalBold"/>
      </w:pPr>
      <w:r w:rsidRPr="0006660A">
        <w:rPr>
          <w:rStyle w:val="HideTWBExt"/>
          <w:b w:val="0"/>
          <w:noProof w:val="0"/>
        </w:rPr>
        <w:t>&lt;Article&gt;</w:t>
      </w:r>
      <w:r w:rsidRPr="0006660A">
        <w:t>Artikel 2 – stk. 1 – litra g – nr. 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A8F0AAF" w14:textId="77777777" w:rsidTr="00CD6796">
        <w:trPr>
          <w:trHeight w:hRule="exact" w:val="240"/>
          <w:jc w:val="center"/>
        </w:trPr>
        <w:tc>
          <w:tcPr>
            <w:tcW w:w="9752" w:type="dxa"/>
            <w:gridSpan w:val="2"/>
          </w:tcPr>
          <w:p w14:paraId="11B1BC3C" w14:textId="77777777" w:rsidR="00F50086" w:rsidRPr="0006660A" w:rsidRDefault="00F50086" w:rsidP="00CD6796"/>
        </w:tc>
      </w:tr>
      <w:tr w:rsidR="00F50086" w:rsidRPr="0006660A" w14:paraId="77E4F242" w14:textId="77777777" w:rsidTr="00CD6796">
        <w:trPr>
          <w:trHeight w:val="240"/>
          <w:jc w:val="center"/>
        </w:trPr>
        <w:tc>
          <w:tcPr>
            <w:tcW w:w="4876" w:type="dxa"/>
          </w:tcPr>
          <w:p w14:paraId="0C99C0F5" w14:textId="77777777" w:rsidR="00F50086" w:rsidRPr="0006660A" w:rsidRDefault="00F50086" w:rsidP="00CD6796">
            <w:pPr>
              <w:pStyle w:val="AmColumnHeading"/>
            </w:pPr>
            <w:r w:rsidRPr="0006660A">
              <w:t>Kommissionens forslag</w:t>
            </w:r>
          </w:p>
        </w:tc>
        <w:tc>
          <w:tcPr>
            <w:tcW w:w="4876" w:type="dxa"/>
          </w:tcPr>
          <w:p w14:paraId="018C2145" w14:textId="77777777" w:rsidR="00F50086" w:rsidRPr="0006660A" w:rsidRDefault="00F50086" w:rsidP="00CD6796">
            <w:pPr>
              <w:pStyle w:val="AmColumnHeading"/>
            </w:pPr>
            <w:r w:rsidRPr="0006660A">
              <w:t>Ændringsforslag</w:t>
            </w:r>
          </w:p>
        </w:tc>
      </w:tr>
      <w:tr w:rsidR="00F50086" w:rsidRPr="0006660A" w14:paraId="302DABD0" w14:textId="77777777" w:rsidTr="00CD6796">
        <w:trPr>
          <w:jc w:val="center"/>
        </w:trPr>
        <w:tc>
          <w:tcPr>
            <w:tcW w:w="4876" w:type="dxa"/>
          </w:tcPr>
          <w:p w14:paraId="252ED5E6" w14:textId="541352F5" w:rsidR="00F50086" w:rsidRPr="0006660A" w:rsidRDefault="00F50086" w:rsidP="00CD6796">
            <w:pPr>
              <w:pStyle w:val="Normal6a"/>
            </w:pPr>
            <w:r w:rsidRPr="0006660A">
              <w:t>ii)</w:t>
            </w:r>
            <w:r w:rsidRPr="0006660A">
              <w:tab/>
              <w:t xml:space="preserve">mindreårige børn af par som omhandlet i første led eller af ansøgeren, </w:t>
            </w:r>
            <w:r w:rsidRPr="0006660A">
              <w:rPr>
                <w:b/>
                <w:bCs/>
                <w:i/>
                <w:iCs/>
              </w:rPr>
              <w:t>på betingelse af at de er ugifte, og</w:t>
            </w:r>
            <w:r w:rsidRPr="0006660A">
              <w:t xml:space="preserve"> uanset om de er født i eller uden for ægteskab eller er adopteret som defineret i national lovgivning</w:t>
            </w:r>
          </w:p>
        </w:tc>
        <w:tc>
          <w:tcPr>
            <w:tcW w:w="4876" w:type="dxa"/>
          </w:tcPr>
          <w:p w14:paraId="10D0AA9B" w14:textId="6981FE75" w:rsidR="00F50086" w:rsidRPr="0006660A" w:rsidRDefault="00F50086" w:rsidP="00F9488C">
            <w:pPr>
              <w:pStyle w:val="Normal6a"/>
            </w:pPr>
            <w:r w:rsidRPr="0006660A">
              <w:t>ii)</w:t>
            </w:r>
            <w:r w:rsidRPr="0006660A">
              <w:tab/>
              <w:t xml:space="preserve">mindreårige </w:t>
            </w:r>
            <w:r w:rsidRPr="0006660A">
              <w:rPr>
                <w:b/>
                <w:bCs/>
                <w:i/>
                <w:iCs/>
              </w:rPr>
              <w:t>eller voks</w:t>
            </w:r>
            <w:r w:rsidR="00F9488C" w:rsidRPr="0006660A">
              <w:rPr>
                <w:b/>
                <w:bCs/>
                <w:i/>
                <w:iCs/>
              </w:rPr>
              <w:t>en</w:t>
            </w:r>
            <w:r w:rsidRPr="0006660A">
              <w:rPr>
                <w:b/>
                <w:bCs/>
                <w:i/>
                <w:iCs/>
              </w:rPr>
              <w:t xml:space="preserve">afhængige </w:t>
            </w:r>
            <w:r w:rsidRPr="0006660A">
              <w:t>børn af par som omhandlet i første led eller af ansøgeren, uanset om de er født i eller uden for ægteskab eller er adopteret som defineret i national lovgivning</w:t>
            </w:r>
          </w:p>
        </w:tc>
      </w:tr>
    </w:tbl>
    <w:p w14:paraId="63252A8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3DE0A7D" w14:textId="77777777" w:rsidR="00F50086" w:rsidRPr="0006660A" w:rsidRDefault="00F50086" w:rsidP="00F50086">
      <w:r w:rsidRPr="0006660A">
        <w:rPr>
          <w:rStyle w:val="HideTWBExt"/>
          <w:noProof w:val="0"/>
        </w:rPr>
        <w:t>&lt;/Amend&gt;</w:t>
      </w:r>
    </w:p>
    <w:p w14:paraId="0944977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793</w:t>
      </w:r>
      <w:r w:rsidRPr="0006660A">
        <w:rPr>
          <w:rStyle w:val="HideTWBExt"/>
          <w:b w:val="0"/>
          <w:noProof w:val="0"/>
        </w:rPr>
        <w:t>&lt;/NumAm&gt;</w:t>
      </w:r>
    </w:p>
    <w:p w14:paraId="2772C04A"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7847A27B" w14:textId="77777777" w:rsidR="00F50086" w:rsidRPr="0006660A" w:rsidRDefault="00F50086" w:rsidP="00F50086">
      <w:pPr>
        <w:pStyle w:val="NormalBold"/>
      </w:pPr>
      <w:r w:rsidRPr="0006660A">
        <w:rPr>
          <w:rStyle w:val="HideTWBExt"/>
          <w:b w:val="0"/>
          <w:noProof w:val="0"/>
        </w:rPr>
        <w:t>&lt;/RepeatBlock-By&gt;</w:t>
      </w:r>
    </w:p>
    <w:p w14:paraId="6F31537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5B4BE7"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B390C7F" w14:textId="77777777" w:rsidTr="00CD6796">
        <w:trPr>
          <w:trHeight w:hRule="exact" w:val="240"/>
          <w:jc w:val="center"/>
        </w:trPr>
        <w:tc>
          <w:tcPr>
            <w:tcW w:w="9752" w:type="dxa"/>
            <w:gridSpan w:val="2"/>
          </w:tcPr>
          <w:p w14:paraId="137BB0C4" w14:textId="77777777" w:rsidR="00F50086" w:rsidRPr="0006660A" w:rsidRDefault="00F50086" w:rsidP="00CD6796"/>
        </w:tc>
      </w:tr>
      <w:tr w:rsidR="00F50086" w:rsidRPr="0006660A" w14:paraId="25D94390" w14:textId="77777777" w:rsidTr="00CD6796">
        <w:trPr>
          <w:trHeight w:val="240"/>
          <w:jc w:val="center"/>
        </w:trPr>
        <w:tc>
          <w:tcPr>
            <w:tcW w:w="4876" w:type="dxa"/>
          </w:tcPr>
          <w:p w14:paraId="26A12DF1" w14:textId="77777777" w:rsidR="00F50086" w:rsidRPr="0006660A" w:rsidRDefault="00F50086" w:rsidP="00CD6796">
            <w:pPr>
              <w:pStyle w:val="AmColumnHeading"/>
            </w:pPr>
            <w:r w:rsidRPr="0006660A">
              <w:t>Kommissionens forslag</w:t>
            </w:r>
          </w:p>
        </w:tc>
        <w:tc>
          <w:tcPr>
            <w:tcW w:w="4876" w:type="dxa"/>
          </w:tcPr>
          <w:p w14:paraId="106C4D2C" w14:textId="77777777" w:rsidR="00F50086" w:rsidRPr="0006660A" w:rsidRDefault="00F50086" w:rsidP="00CD6796">
            <w:pPr>
              <w:pStyle w:val="AmColumnHeading"/>
            </w:pPr>
            <w:r w:rsidRPr="0006660A">
              <w:t>Ændringsforslag</w:t>
            </w:r>
          </w:p>
        </w:tc>
      </w:tr>
      <w:tr w:rsidR="00F50086" w:rsidRPr="0006660A" w14:paraId="1E95FF79" w14:textId="77777777" w:rsidTr="00CD6796">
        <w:trPr>
          <w:jc w:val="center"/>
        </w:trPr>
        <w:tc>
          <w:tcPr>
            <w:tcW w:w="4876" w:type="dxa"/>
          </w:tcPr>
          <w:p w14:paraId="1B01B618" w14:textId="0123CEB1" w:rsidR="00F50086" w:rsidRPr="0006660A" w:rsidRDefault="00F50086" w:rsidP="00CD6796">
            <w:pPr>
              <w:pStyle w:val="Normal6a"/>
            </w:pPr>
            <w:r w:rsidRPr="0006660A">
              <w:rPr>
                <w:b/>
                <w:i/>
              </w:rPr>
              <w:t>iii)</w:t>
            </w:r>
            <w:r w:rsidRPr="0006660A">
              <w:tab/>
            </w:r>
            <w:r w:rsidRPr="0006660A">
              <w:rPr>
                <w:b/>
                <w:i/>
              </w:rPr>
              <w:t>såfremt ansøgeren er mindreårig og ugift: ansøgerens far, mor eller en anden voksen, der er ansvarlig for ansøgeren i henhold til lovgivningen eller ifølge praksis i den medlemsstat, hvor den voksne opholder sig</w:t>
            </w:r>
          </w:p>
        </w:tc>
        <w:tc>
          <w:tcPr>
            <w:tcW w:w="4876" w:type="dxa"/>
          </w:tcPr>
          <w:p w14:paraId="2BB374D6" w14:textId="77777777" w:rsidR="00F50086" w:rsidRPr="0006660A" w:rsidRDefault="00F50086" w:rsidP="00CD6796">
            <w:pPr>
              <w:pStyle w:val="Normal6a"/>
            </w:pPr>
            <w:r w:rsidRPr="0006660A">
              <w:rPr>
                <w:b/>
                <w:i/>
              </w:rPr>
              <w:t>udgår</w:t>
            </w:r>
          </w:p>
        </w:tc>
      </w:tr>
    </w:tbl>
    <w:p w14:paraId="7B76949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F2FDB5F" w14:textId="77777777" w:rsidR="00F50086" w:rsidRPr="0006660A" w:rsidRDefault="00F50086" w:rsidP="00F50086">
      <w:r w:rsidRPr="0006660A">
        <w:rPr>
          <w:rStyle w:val="HideTWBExt"/>
          <w:noProof w:val="0"/>
        </w:rPr>
        <w:t>&lt;/Amend&gt;</w:t>
      </w:r>
    </w:p>
    <w:p w14:paraId="0E6A44C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794</w:t>
      </w:r>
      <w:r w:rsidRPr="0006660A">
        <w:rPr>
          <w:rStyle w:val="HideTWBExt"/>
          <w:b w:val="0"/>
          <w:noProof w:val="0"/>
        </w:rPr>
        <w:t>&lt;/NumAm&gt;</w:t>
      </w:r>
    </w:p>
    <w:p w14:paraId="1DDD60CF"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50D7A8DC" w14:textId="77777777" w:rsidR="00F50086" w:rsidRPr="0006660A" w:rsidRDefault="00F50086" w:rsidP="00F50086">
      <w:pPr>
        <w:pStyle w:val="NormalBold"/>
      </w:pPr>
      <w:r w:rsidRPr="0006660A">
        <w:rPr>
          <w:rStyle w:val="HideTWBExt"/>
          <w:b w:val="0"/>
          <w:noProof w:val="0"/>
        </w:rPr>
        <w:t>&lt;/RepeatBlock-By&gt;</w:t>
      </w:r>
    </w:p>
    <w:p w14:paraId="7C75DA9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04F7E17"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A9E2683" w14:textId="77777777" w:rsidTr="00CD6796">
        <w:trPr>
          <w:trHeight w:hRule="exact" w:val="240"/>
          <w:jc w:val="center"/>
        </w:trPr>
        <w:tc>
          <w:tcPr>
            <w:tcW w:w="9752" w:type="dxa"/>
            <w:gridSpan w:val="2"/>
          </w:tcPr>
          <w:p w14:paraId="14A50ADB" w14:textId="77777777" w:rsidR="00F50086" w:rsidRPr="0006660A" w:rsidRDefault="00F50086" w:rsidP="00CD6796"/>
        </w:tc>
      </w:tr>
      <w:tr w:rsidR="00F50086" w:rsidRPr="0006660A" w14:paraId="6B17D55B" w14:textId="77777777" w:rsidTr="00CD6796">
        <w:trPr>
          <w:trHeight w:val="240"/>
          <w:jc w:val="center"/>
        </w:trPr>
        <w:tc>
          <w:tcPr>
            <w:tcW w:w="4876" w:type="dxa"/>
          </w:tcPr>
          <w:p w14:paraId="403836D9" w14:textId="77777777" w:rsidR="00F50086" w:rsidRPr="0006660A" w:rsidRDefault="00F50086" w:rsidP="00CD6796">
            <w:pPr>
              <w:pStyle w:val="AmColumnHeading"/>
            </w:pPr>
            <w:r w:rsidRPr="0006660A">
              <w:t>Kommissionens forslag</w:t>
            </w:r>
          </w:p>
        </w:tc>
        <w:tc>
          <w:tcPr>
            <w:tcW w:w="4876" w:type="dxa"/>
          </w:tcPr>
          <w:p w14:paraId="479CF2B5" w14:textId="77777777" w:rsidR="00F50086" w:rsidRPr="0006660A" w:rsidRDefault="00F50086" w:rsidP="00CD6796">
            <w:pPr>
              <w:pStyle w:val="AmColumnHeading"/>
            </w:pPr>
            <w:r w:rsidRPr="0006660A">
              <w:t>Ændringsforslag</w:t>
            </w:r>
          </w:p>
        </w:tc>
      </w:tr>
      <w:tr w:rsidR="00F50086" w:rsidRPr="0006660A" w14:paraId="5B17E70B" w14:textId="77777777" w:rsidTr="00CD6796">
        <w:trPr>
          <w:jc w:val="center"/>
        </w:trPr>
        <w:tc>
          <w:tcPr>
            <w:tcW w:w="4876" w:type="dxa"/>
          </w:tcPr>
          <w:p w14:paraId="0C60E877" w14:textId="4718237F" w:rsidR="00F50086" w:rsidRPr="0006660A" w:rsidRDefault="00F50086" w:rsidP="00CD6796">
            <w:pPr>
              <w:pStyle w:val="Normal6a"/>
            </w:pPr>
            <w:r w:rsidRPr="0006660A">
              <w:t>iii)</w:t>
            </w:r>
            <w:r w:rsidRPr="0006660A">
              <w:tab/>
              <w:t xml:space="preserve">såfremt ansøgeren er mindreårig </w:t>
            </w:r>
            <w:r w:rsidRPr="0006660A">
              <w:rPr>
                <w:b/>
                <w:bCs/>
                <w:i/>
                <w:iCs/>
              </w:rPr>
              <w:t>og ugift</w:t>
            </w:r>
            <w:r w:rsidRPr="0006660A">
              <w:t>: ansøgerens far, mor eller en anden voksen, der er ansvarlig for ansøgeren i henhold til lovgivningen eller ifølge praksis i den medlemsstat, hvor den voksne opholder sig</w:t>
            </w:r>
          </w:p>
        </w:tc>
        <w:tc>
          <w:tcPr>
            <w:tcW w:w="4876" w:type="dxa"/>
          </w:tcPr>
          <w:p w14:paraId="7CC2DFFD" w14:textId="08B664B6" w:rsidR="00F50086" w:rsidRPr="0006660A" w:rsidRDefault="00F50086" w:rsidP="00CD6796">
            <w:pPr>
              <w:pStyle w:val="Normal6a"/>
            </w:pPr>
            <w:r w:rsidRPr="0006660A">
              <w:t>iii)</w:t>
            </w:r>
            <w:r w:rsidRPr="0006660A">
              <w:tab/>
              <w:t xml:space="preserve">såfremt ansøgeren er mindreårig </w:t>
            </w:r>
            <w:r w:rsidRPr="0006660A">
              <w:rPr>
                <w:b/>
                <w:bCs/>
                <w:i/>
                <w:iCs/>
              </w:rPr>
              <w:t>eller et voksenafhængigt barn</w:t>
            </w:r>
            <w:r w:rsidRPr="0006660A">
              <w:t>: ansøgerens far, mor eller en anden voksen, der er ansvarlig for ansøgeren i henhold til lovgivningen eller ifølge praksis i den medlemsstat, hvor den voksne opholder sig</w:t>
            </w:r>
          </w:p>
        </w:tc>
      </w:tr>
    </w:tbl>
    <w:p w14:paraId="3F076DD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B0D603E" w14:textId="77777777" w:rsidR="00F50086" w:rsidRPr="0006660A" w:rsidRDefault="00F50086" w:rsidP="00F50086">
      <w:r w:rsidRPr="0006660A">
        <w:rPr>
          <w:rStyle w:val="HideTWBExt"/>
          <w:noProof w:val="0"/>
        </w:rPr>
        <w:t>&lt;/Amend&gt;</w:t>
      </w:r>
    </w:p>
    <w:p w14:paraId="4C55473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795</w:t>
      </w:r>
      <w:r w:rsidRPr="0006660A">
        <w:rPr>
          <w:rStyle w:val="HideTWBExt"/>
          <w:b w:val="0"/>
          <w:noProof w:val="0"/>
        </w:rPr>
        <w:t>&lt;/NumAm&gt;</w:t>
      </w:r>
    </w:p>
    <w:p w14:paraId="7E99C61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C52757E" w14:textId="77777777" w:rsidR="00F50086" w:rsidRPr="0006660A" w:rsidRDefault="00F50086" w:rsidP="00F50086">
      <w:pPr>
        <w:pStyle w:val="NormalBold"/>
      </w:pPr>
      <w:r w:rsidRPr="0006660A">
        <w:rPr>
          <w:rStyle w:val="HideTWBExt"/>
          <w:b w:val="0"/>
          <w:noProof w:val="0"/>
        </w:rPr>
        <w:t>&lt;/RepeatBlock-By&gt;</w:t>
      </w:r>
    </w:p>
    <w:p w14:paraId="327241B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44F9BFC"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B5CA59" w14:textId="77777777" w:rsidTr="00CD6796">
        <w:trPr>
          <w:trHeight w:hRule="exact" w:val="240"/>
          <w:jc w:val="center"/>
        </w:trPr>
        <w:tc>
          <w:tcPr>
            <w:tcW w:w="9752" w:type="dxa"/>
            <w:gridSpan w:val="2"/>
          </w:tcPr>
          <w:p w14:paraId="5D200D94" w14:textId="77777777" w:rsidR="00F50086" w:rsidRPr="0006660A" w:rsidRDefault="00F50086" w:rsidP="00CD6796"/>
        </w:tc>
      </w:tr>
      <w:tr w:rsidR="00F50086" w:rsidRPr="0006660A" w14:paraId="7DB4D0FC" w14:textId="77777777" w:rsidTr="00CD6796">
        <w:trPr>
          <w:trHeight w:val="240"/>
          <w:jc w:val="center"/>
        </w:trPr>
        <w:tc>
          <w:tcPr>
            <w:tcW w:w="4876" w:type="dxa"/>
          </w:tcPr>
          <w:p w14:paraId="26207B2C" w14:textId="77777777" w:rsidR="00F50086" w:rsidRPr="0006660A" w:rsidRDefault="00F50086" w:rsidP="00CD6796">
            <w:pPr>
              <w:pStyle w:val="AmColumnHeading"/>
            </w:pPr>
            <w:r w:rsidRPr="0006660A">
              <w:t>Kommissionens forslag</w:t>
            </w:r>
          </w:p>
        </w:tc>
        <w:tc>
          <w:tcPr>
            <w:tcW w:w="4876" w:type="dxa"/>
          </w:tcPr>
          <w:p w14:paraId="4721FB5C" w14:textId="77777777" w:rsidR="00F50086" w:rsidRPr="0006660A" w:rsidRDefault="00F50086" w:rsidP="00CD6796">
            <w:pPr>
              <w:pStyle w:val="AmColumnHeading"/>
            </w:pPr>
            <w:r w:rsidRPr="0006660A">
              <w:t>Ændringsforslag</w:t>
            </w:r>
          </w:p>
        </w:tc>
      </w:tr>
      <w:tr w:rsidR="00F50086" w:rsidRPr="0006660A" w14:paraId="48243B55" w14:textId="77777777" w:rsidTr="00CD6796">
        <w:trPr>
          <w:jc w:val="center"/>
        </w:trPr>
        <w:tc>
          <w:tcPr>
            <w:tcW w:w="4876" w:type="dxa"/>
          </w:tcPr>
          <w:p w14:paraId="1CC24836" w14:textId="4FD2E1B8" w:rsidR="00F50086" w:rsidRPr="0006660A" w:rsidRDefault="00F50086" w:rsidP="00CD6796">
            <w:pPr>
              <w:pStyle w:val="Normal6a"/>
            </w:pPr>
            <w:r w:rsidRPr="0006660A">
              <w:t>iii)</w:t>
            </w:r>
            <w:r w:rsidRPr="0006660A">
              <w:tab/>
              <w:t xml:space="preserve">såfremt ansøgeren er mindreårig og ugift: ansøgerens far, mor eller en anden voksen, der er ansvarlig for ansøgeren </w:t>
            </w:r>
            <w:r w:rsidRPr="0006660A">
              <w:rPr>
                <w:b/>
                <w:bCs/>
                <w:i/>
                <w:iCs/>
              </w:rPr>
              <w:t>i henhold til lovgivningen eller ifølge praksis i den medlemsstat, hvor den voksne opholder sig</w:t>
            </w:r>
          </w:p>
        </w:tc>
        <w:tc>
          <w:tcPr>
            <w:tcW w:w="4876" w:type="dxa"/>
          </w:tcPr>
          <w:p w14:paraId="64591269" w14:textId="77405A87" w:rsidR="00F50086" w:rsidRPr="0006660A" w:rsidRDefault="00F50086" w:rsidP="00CD6796">
            <w:pPr>
              <w:pStyle w:val="Normal6a"/>
            </w:pPr>
            <w:r w:rsidRPr="0006660A">
              <w:t>iii)</w:t>
            </w:r>
            <w:r w:rsidRPr="0006660A">
              <w:tab/>
              <w:t xml:space="preserve">såfremt ansøgeren er mindreårig og ugift: ansøgerens far, mor eller en anden voksen, der er </w:t>
            </w:r>
            <w:r w:rsidRPr="0006660A">
              <w:rPr>
                <w:b/>
                <w:bCs/>
                <w:i/>
                <w:iCs/>
              </w:rPr>
              <w:t xml:space="preserve">juridisk </w:t>
            </w:r>
            <w:r w:rsidRPr="0006660A">
              <w:t>ansvarlig for ansøgeren</w:t>
            </w:r>
          </w:p>
        </w:tc>
      </w:tr>
    </w:tbl>
    <w:p w14:paraId="3105090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937AFD4" w14:textId="77777777" w:rsidR="00F50086" w:rsidRPr="0006660A" w:rsidRDefault="00F50086" w:rsidP="00F50086">
      <w:r w:rsidRPr="0006660A">
        <w:rPr>
          <w:rStyle w:val="HideTWBExt"/>
          <w:noProof w:val="0"/>
        </w:rPr>
        <w:t>&lt;/Amend&gt;</w:t>
      </w:r>
    </w:p>
    <w:p w14:paraId="57C190C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796</w:t>
      </w:r>
      <w:r w:rsidRPr="0006660A">
        <w:rPr>
          <w:rStyle w:val="HideTWBExt"/>
          <w:b w:val="0"/>
          <w:noProof w:val="0"/>
        </w:rPr>
        <w:t>&lt;/NumAm&gt;</w:t>
      </w:r>
    </w:p>
    <w:p w14:paraId="37DBC848"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59F4F85" w14:textId="77777777" w:rsidR="00F50086" w:rsidRPr="0006660A" w:rsidRDefault="00F50086" w:rsidP="00F50086">
      <w:pPr>
        <w:pStyle w:val="NormalBold"/>
      </w:pPr>
      <w:r w:rsidRPr="0006660A">
        <w:rPr>
          <w:rStyle w:val="HideTWBExt"/>
          <w:b w:val="0"/>
          <w:noProof w:val="0"/>
        </w:rPr>
        <w:t>&lt;/RepeatBlock-By&gt;</w:t>
      </w:r>
    </w:p>
    <w:p w14:paraId="4BBA613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830EBF3"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DDC7D39" w14:textId="77777777" w:rsidTr="00CD6796">
        <w:trPr>
          <w:trHeight w:hRule="exact" w:val="240"/>
          <w:jc w:val="center"/>
        </w:trPr>
        <w:tc>
          <w:tcPr>
            <w:tcW w:w="9752" w:type="dxa"/>
            <w:gridSpan w:val="2"/>
          </w:tcPr>
          <w:p w14:paraId="17D8A91D" w14:textId="77777777" w:rsidR="00F50086" w:rsidRPr="0006660A" w:rsidRDefault="00F50086" w:rsidP="00CD6796"/>
        </w:tc>
      </w:tr>
      <w:tr w:rsidR="00F50086" w:rsidRPr="0006660A" w14:paraId="16D8B995" w14:textId="77777777" w:rsidTr="00CD6796">
        <w:trPr>
          <w:trHeight w:val="240"/>
          <w:jc w:val="center"/>
        </w:trPr>
        <w:tc>
          <w:tcPr>
            <w:tcW w:w="4876" w:type="dxa"/>
          </w:tcPr>
          <w:p w14:paraId="3EBCDCAF" w14:textId="77777777" w:rsidR="00F50086" w:rsidRPr="0006660A" w:rsidRDefault="00F50086" w:rsidP="00CD6796">
            <w:pPr>
              <w:pStyle w:val="AmColumnHeading"/>
            </w:pPr>
            <w:r w:rsidRPr="0006660A">
              <w:t>Kommissionens forslag</w:t>
            </w:r>
          </w:p>
        </w:tc>
        <w:tc>
          <w:tcPr>
            <w:tcW w:w="4876" w:type="dxa"/>
          </w:tcPr>
          <w:p w14:paraId="6E6AEB7B" w14:textId="77777777" w:rsidR="00F50086" w:rsidRPr="0006660A" w:rsidRDefault="00F50086" w:rsidP="00CD6796">
            <w:pPr>
              <w:pStyle w:val="AmColumnHeading"/>
            </w:pPr>
            <w:r w:rsidRPr="0006660A">
              <w:t>Ændringsforslag</w:t>
            </w:r>
          </w:p>
        </w:tc>
      </w:tr>
      <w:tr w:rsidR="00F50086" w:rsidRPr="0006660A" w14:paraId="0192B217" w14:textId="77777777" w:rsidTr="00CD6796">
        <w:trPr>
          <w:jc w:val="center"/>
        </w:trPr>
        <w:tc>
          <w:tcPr>
            <w:tcW w:w="4876" w:type="dxa"/>
          </w:tcPr>
          <w:p w14:paraId="13545230" w14:textId="6B34A246" w:rsidR="00F50086" w:rsidRPr="0006660A" w:rsidRDefault="00F50086" w:rsidP="00CD6796">
            <w:pPr>
              <w:pStyle w:val="Normal6a"/>
            </w:pPr>
            <w:r w:rsidRPr="0006660A">
              <w:t>iii)</w:t>
            </w:r>
            <w:r w:rsidRPr="0006660A">
              <w:tab/>
            </w:r>
            <w:r w:rsidRPr="0006660A">
              <w:rPr>
                <w:b/>
                <w:bCs/>
                <w:i/>
                <w:iCs/>
              </w:rPr>
              <w:t>såfremt ansøgeren er mindreårig og ugift:</w:t>
            </w:r>
            <w:r w:rsidRPr="0006660A">
              <w:t xml:space="preserve"> ansøgerens far, mor eller en anden voksen, der er ansvarlig for ansøgeren i henhold til lovgivningen eller ifølge praksis i den medlemsstat, hvor den voksne opholder sig</w:t>
            </w:r>
          </w:p>
        </w:tc>
        <w:tc>
          <w:tcPr>
            <w:tcW w:w="4876" w:type="dxa"/>
          </w:tcPr>
          <w:p w14:paraId="24E1B2BD" w14:textId="7CD9479E" w:rsidR="00F50086" w:rsidRPr="0006660A" w:rsidRDefault="00F50086" w:rsidP="00CD6796">
            <w:pPr>
              <w:pStyle w:val="Normal6a"/>
            </w:pPr>
            <w:r w:rsidRPr="0006660A">
              <w:t>iii)</w:t>
            </w:r>
            <w:r w:rsidRPr="0006660A">
              <w:tab/>
              <w:t>ansøgerens far, mor eller en anden voksen, der er ansvarlig for ansøgeren i henhold til lovgivningen eller ifølge praksis i den medlemsstat, hvor den voksne opholder sig</w:t>
            </w:r>
          </w:p>
        </w:tc>
      </w:tr>
    </w:tbl>
    <w:p w14:paraId="73C6BD0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A4E7084" w14:textId="77777777" w:rsidR="00F50086" w:rsidRPr="0006660A" w:rsidRDefault="00F50086" w:rsidP="00F50086">
      <w:r w:rsidRPr="0006660A">
        <w:rPr>
          <w:rStyle w:val="HideTWBExt"/>
          <w:noProof w:val="0"/>
        </w:rPr>
        <w:t>&lt;/Amend&gt;</w:t>
      </w:r>
    </w:p>
    <w:p w14:paraId="6821984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797</w:t>
      </w:r>
      <w:r w:rsidRPr="0006660A">
        <w:rPr>
          <w:rStyle w:val="HideTWBExt"/>
          <w:b w:val="0"/>
          <w:noProof w:val="0"/>
        </w:rPr>
        <w:t>&lt;/NumAm&gt;</w:t>
      </w:r>
    </w:p>
    <w:p w14:paraId="6BDD0B61"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1A0A6BAC" w14:textId="77777777" w:rsidR="00F50086" w:rsidRPr="0006660A" w:rsidRDefault="00F50086" w:rsidP="00F50086">
      <w:pPr>
        <w:pStyle w:val="NormalBold"/>
      </w:pPr>
      <w:r w:rsidRPr="0006660A">
        <w:rPr>
          <w:rStyle w:val="HideTWBExt"/>
          <w:b w:val="0"/>
          <w:noProof w:val="0"/>
        </w:rPr>
        <w:t>&lt;/RepeatBlock-By&gt;</w:t>
      </w:r>
    </w:p>
    <w:p w14:paraId="1CD15A7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6882474"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07C6C77" w14:textId="77777777" w:rsidTr="00CD6796">
        <w:trPr>
          <w:trHeight w:hRule="exact" w:val="240"/>
          <w:jc w:val="center"/>
        </w:trPr>
        <w:tc>
          <w:tcPr>
            <w:tcW w:w="9752" w:type="dxa"/>
            <w:gridSpan w:val="2"/>
          </w:tcPr>
          <w:p w14:paraId="4FEB49D6" w14:textId="77777777" w:rsidR="00F50086" w:rsidRPr="0006660A" w:rsidRDefault="00F50086" w:rsidP="00CD6796"/>
        </w:tc>
      </w:tr>
      <w:tr w:rsidR="00F50086" w:rsidRPr="0006660A" w14:paraId="71F99B5B" w14:textId="77777777" w:rsidTr="00CD6796">
        <w:trPr>
          <w:trHeight w:val="240"/>
          <w:jc w:val="center"/>
        </w:trPr>
        <w:tc>
          <w:tcPr>
            <w:tcW w:w="4876" w:type="dxa"/>
          </w:tcPr>
          <w:p w14:paraId="1059BCEB" w14:textId="77777777" w:rsidR="00F50086" w:rsidRPr="0006660A" w:rsidRDefault="00F50086" w:rsidP="00CD6796">
            <w:pPr>
              <w:pStyle w:val="AmColumnHeading"/>
            </w:pPr>
            <w:r w:rsidRPr="0006660A">
              <w:t>Kommissionens forslag</w:t>
            </w:r>
          </w:p>
        </w:tc>
        <w:tc>
          <w:tcPr>
            <w:tcW w:w="4876" w:type="dxa"/>
          </w:tcPr>
          <w:p w14:paraId="5DB132E0" w14:textId="77777777" w:rsidR="00F50086" w:rsidRPr="0006660A" w:rsidRDefault="00F50086" w:rsidP="00CD6796">
            <w:pPr>
              <w:pStyle w:val="AmColumnHeading"/>
            </w:pPr>
            <w:r w:rsidRPr="0006660A">
              <w:t>Ændringsforslag</w:t>
            </w:r>
          </w:p>
        </w:tc>
      </w:tr>
      <w:tr w:rsidR="00F50086" w:rsidRPr="0006660A" w14:paraId="2B66CE4E" w14:textId="77777777" w:rsidTr="00CD6796">
        <w:trPr>
          <w:jc w:val="center"/>
        </w:trPr>
        <w:tc>
          <w:tcPr>
            <w:tcW w:w="4876" w:type="dxa"/>
          </w:tcPr>
          <w:p w14:paraId="0FC9E60D" w14:textId="4686D78D" w:rsidR="00F50086" w:rsidRPr="0006660A" w:rsidRDefault="00F50086" w:rsidP="00CD6796">
            <w:pPr>
              <w:pStyle w:val="Normal6a"/>
            </w:pPr>
            <w:r w:rsidRPr="0006660A">
              <w:t>iii)</w:t>
            </w:r>
            <w:r w:rsidRPr="0006660A">
              <w:tab/>
              <w:t xml:space="preserve">såfremt ansøgeren er mindreårig </w:t>
            </w:r>
            <w:r w:rsidRPr="0006660A">
              <w:rPr>
                <w:b/>
                <w:bCs/>
                <w:i/>
                <w:iCs/>
              </w:rPr>
              <w:t>og ugift</w:t>
            </w:r>
            <w:r w:rsidRPr="0006660A">
              <w:t>: ansøgerens far, mor eller en anden voksen, der er ansvarlig for ansøgeren i henhold til lovgivningen eller ifølge praksis i den medlemsstat, hvor den voksne opholder sig</w:t>
            </w:r>
          </w:p>
        </w:tc>
        <w:tc>
          <w:tcPr>
            <w:tcW w:w="4876" w:type="dxa"/>
          </w:tcPr>
          <w:p w14:paraId="4F8B3B17" w14:textId="45523190" w:rsidR="00F50086" w:rsidRPr="0006660A" w:rsidRDefault="00F50086" w:rsidP="00CD6796">
            <w:pPr>
              <w:pStyle w:val="Normal6a"/>
            </w:pPr>
            <w:r w:rsidRPr="0006660A">
              <w:t>iii)</w:t>
            </w:r>
            <w:r w:rsidRPr="0006660A">
              <w:tab/>
              <w:t>såfremt ansøgeren er mindreårig: ansøgerens far, mor eller en anden voksen, der er ansvarlig for ansøgeren i henhold til lovgivningen eller ifølge praksis i den medlemsstat, hvor den voksne opholder sig</w:t>
            </w:r>
          </w:p>
        </w:tc>
      </w:tr>
    </w:tbl>
    <w:p w14:paraId="22053DD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E22EB40" w14:textId="77777777" w:rsidR="00F50086" w:rsidRPr="0006660A" w:rsidRDefault="00F50086" w:rsidP="00F50086">
      <w:r w:rsidRPr="0006660A">
        <w:rPr>
          <w:rStyle w:val="HideTWBExt"/>
          <w:noProof w:val="0"/>
        </w:rPr>
        <w:t>&lt;/Amend&gt;</w:t>
      </w:r>
    </w:p>
    <w:p w14:paraId="6551AAD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798</w:t>
      </w:r>
      <w:r w:rsidRPr="0006660A">
        <w:rPr>
          <w:rStyle w:val="HideTWBExt"/>
          <w:b w:val="0"/>
          <w:noProof w:val="0"/>
        </w:rPr>
        <w:t>&lt;/NumAm&gt;</w:t>
      </w:r>
    </w:p>
    <w:p w14:paraId="09151FBB"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A6EFFEF" w14:textId="77777777" w:rsidR="00F50086" w:rsidRPr="0006660A" w:rsidRDefault="00F50086" w:rsidP="00F50086">
      <w:pPr>
        <w:pStyle w:val="NormalBold"/>
      </w:pPr>
      <w:r w:rsidRPr="0006660A">
        <w:rPr>
          <w:rStyle w:val="HideTWBExt"/>
          <w:b w:val="0"/>
          <w:noProof w:val="0"/>
        </w:rPr>
        <w:t>&lt;/RepeatBlock-By&gt;</w:t>
      </w:r>
    </w:p>
    <w:p w14:paraId="5F5D33B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596B12E" w14:textId="77777777" w:rsidR="00F50086" w:rsidRPr="0006660A" w:rsidRDefault="00F50086" w:rsidP="00F50086">
      <w:pPr>
        <w:pStyle w:val="NormalBold"/>
      </w:pPr>
      <w:r w:rsidRPr="0006660A">
        <w:rPr>
          <w:rStyle w:val="HideTWBExt"/>
          <w:b w:val="0"/>
          <w:noProof w:val="0"/>
        </w:rPr>
        <w:t>&lt;Article&gt;</w:t>
      </w:r>
      <w:r w:rsidRPr="0006660A">
        <w:t>Artikel 2 – stk. 1 – litra g – nr. iii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DA629C4" w14:textId="77777777" w:rsidTr="00CD6796">
        <w:trPr>
          <w:trHeight w:hRule="exact" w:val="240"/>
          <w:jc w:val="center"/>
        </w:trPr>
        <w:tc>
          <w:tcPr>
            <w:tcW w:w="9752" w:type="dxa"/>
            <w:gridSpan w:val="2"/>
          </w:tcPr>
          <w:p w14:paraId="5117EB2E" w14:textId="77777777" w:rsidR="00F50086" w:rsidRPr="0006660A" w:rsidRDefault="00F50086" w:rsidP="00CD6796"/>
        </w:tc>
      </w:tr>
      <w:tr w:rsidR="00F50086" w:rsidRPr="0006660A" w14:paraId="42500868" w14:textId="77777777" w:rsidTr="00CD6796">
        <w:trPr>
          <w:trHeight w:val="240"/>
          <w:jc w:val="center"/>
        </w:trPr>
        <w:tc>
          <w:tcPr>
            <w:tcW w:w="4876" w:type="dxa"/>
          </w:tcPr>
          <w:p w14:paraId="0A9D06D1" w14:textId="77777777" w:rsidR="00F50086" w:rsidRPr="0006660A" w:rsidRDefault="00F50086" w:rsidP="00CD6796">
            <w:pPr>
              <w:pStyle w:val="AmColumnHeading"/>
            </w:pPr>
            <w:r w:rsidRPr="0006660A">
              <w:t>Kommissionens forslag</w:t>
            </w:r>
          </w:p>
        </w:tc>
        <w:tc>
          <w:tcPr>
            <w:tcW w:w="4876" w:type="dxa"/>
          </w:tcPr>
          <w:p w14:paraId="451B45C2" w14:textId="77777777" w:rsidR="00F50086" w:rsidRPr="0006660A" w:rsidRDefault="00F50086" w:rsidP="00CD6796">
            <w:pPr>
              <w:pStyle w:val="AmColumnHeading"/>
            </w:pPr>
            <w:r w:rsidRPr="0006660A">
              <w:t>Ændringsforslag</w:t>
            </w:r>
          </w:p>
        </w:tc>
      </w:tr>
      <w:tr w:rsidR="00F50086" w:rsidRPr="0006660A" w14:paraId="1D85D432" w14:textId="77777777" w:rsidTr="00CD6796">
        <w:trPr>
          <w:jc w:val="center"/>
        </w:trPr>
        <w:tc>
          <w:tcPr>
            <w:tcW w:w="4876" w:type="dxa"/>
          </w:tcPr>
          <w:p w14:paraId="135F4AF6" w14:textId="0C92FF44" w:rsidR="00F50086" w:rsidRPr="0006660A" w:rsidRDefault="00F50086" w:rsidP="00CD6796">
            <w:pPr>
              <w:pStyle w:val="Normal6a"/>
            </w:pPr>
            <w:r w:rsidRPr="0006660A">
              <w:t>iii)</w:t>
            </w:r>
            <w:r w:rsidRPr="0006660A">
              <w:tab/>
              <w:t xml:space="preserve">såfremt ansøgeren er mindreårig </w:t>
            </w:r>
            <w:r w:rsidRPr="0006660A">
              <w:rPr>
                <w:b/>
                <w:bCs/>
                <w:i/>
                <w:iCs/>
              </w:rPr>
              <w:t>og ugift</w:t>
            </w:r>
            <w:r w:rsidRPr="0006660A">
              <w:t>: ansøgerens far, mor eller en anden voksen, der er ansvarlig for ansøgeren i henhold til lovgivningen eller ifølge praksis i den medlemsstat, hvor den voksne opholder sig</w:t>
            </w:r>
          </w:p>
        </w:tc>
        <w:tc>
          <w:tcPr>
            <w:tcW w:w="4876" w:type="dxa"/>
          </w:tcPr>
          <w:p w14:paraId="49CB764A" w14:textId="7A7744BD" w:rsidR="00F50086" w:rsidRPr="0006660A" w:rsidRDefault="00F50086" w:rsidP="00CD6796">
            <w:pPr>
              <w:pStyle w:val="Normal6a"/>
            </w:pPr>
            <w:r w:rsidRPr="0006660A">
              <w:t>iii)</w:t>
            </w:r>
            <w:r w:rsidRPr="0006660A">
              <w:tab/>
              <w:t>såfremt ansøgeren er mindreårig: ansøgerens far, mor eller en anden voksen, der er ansvarlig for ansøgeren i henhold til lovgivningen eller ifølge praksis i den medlemsstat, hvor den voksne opholder sig</w:t>
            </w:r>
          </w:p>
        </w:tc>
      </w:tr>
    </w:tbl>
    <w:p w14:paraId="322A377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89DA326" w14:textId="77777777" w:rsidR="00F50086" w:rsidRPr="0006660A" w:rsidRDefault="00F50086" w:rsidP="00F50086">
      <w:r w:rsidRPr="0006660A">
        <w:rPr>
          <w:rStyle w:val="HideTWBExt"/>
          <w:noProof w:val="0"/>
        </w:rPr>
        <w:t>&lt;/Amend&gt;</w:t>
      </w:r>
    </w:p>
    <w:p w14:paraId="275C96E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799</w:t>
      </w:r>
      <w:r w:rsidRPr="0006660A">
        <w:rPr>
          <w:rStyle w:val="HideTWBExt"/>
          <w:b w:val="0"/>
          <w:noProof w:val="0"/>
        </w:rPr>
        <w:t>&lt;/NumAm&gt;</w:t>
      </w:r>
    </w:p>
    <w:p w14:paraId="2614F9E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0DC4B7D1" w14:textId="77777777" w:rsidR="00F50086" w:rsidRPr="0006660A" w:rsidRDefault="00F50086" w:rsidP="00F50086">
      <w:pPr>
        <w:pStyle w:val="NormalBold"/>
      </w:pPr>
      <w:r w:rsidRPr="0006660A">
        <w:rPr>
          <w:rStyle w:val="HideTWBExt"/>
          <w:b w:val="0"/>
          <w:noProof w:val="0"/>
        </w:rPr>
        <w:t>&lt;/RepeatBlock-By&gt;</w:t>
      </w:r>
    </w:p>
    <w:p w14:paraId="4ECC81A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6979EE5" w14:textId="77777777" w:rsidR="00F50086" w:rsidRPr="0006660A" w:rsidRDefault="00F50086" w:rsidP="00F50086">
      <w:pPr>
        <w:pStyle w:val="NormalBold"/>
      </w:pPr>
      <w:r w:rsidRPr="0006660A">
        <w:rPr>
          <w:rStyle w:val="HideTWBExt"/>
          <w:b w:val="0"/>
          <w:noProof w:val="0"/>
        </w:rPr>
        <w:t>&lt;Article&gt;</w:t>
      </w:r>
      <w:r w:rsidRPr="0006660A">
        <w:t>Artikel 2 – stk. 1 – litra g – nr. iv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728910" w14:textId="77777777" w:rsidTr="00CD6796">
        <w:trPr>
          <w:trHeight w:hRule="exact" w:val="240"/>
          <w:jc w:val="center"/>
        </w:trPr>
        <w:tc>
          <w:tcPr>
            <w:tcW w:w="9752" w:type="dxa"/>
            <w:gridSpan w:val="2"/>
          </w:tcPr>
          <w:p w14:paraId="51B770E3" w14:textId="77777777" w:rsidR="00F50086" w:rsidRPr="0006660A" w:rsidRDefault="00F50086" w:rsidP="00CD6796"/>
        </w:tc>
      </w:tr>
      <w:tr w:rsidR="00F50086" w:rsidRPr="0006660A" w14:paraId="7C0304ED" w14:textId="77777777" w:rsidTr="00CD6796">
        <w:trPr>
          <w:trHeight w:val="240"/>
          <w:jc w:val="center"/>
        </w:trPr>
        <w:tc>
          <w:tcPr>
            <w:tcW w:w="4876" w:type="dxa"/>
          </w:tcPr>
          <w:p w14:paraId="1600E110" w14:textId="77777777" w:rsidR="00F50086" w:rsidRPr="0006660A" w:rsidRDefault="00F50086" w:rsidP="00CD6796">
            <w:pPr>
              <w:pStyle w:val="AmColumnHeading"/>
            </w:pPr>
            <w:r w:rsidRPr="0006660A">
              <w:t>Kommissionens forslag</w:t>
            </w:r>
          </w:p>
        </w:tc>
        <w:tc>
          <w:tcPr>
            <w:tcW w:w="4876" w:type="dxa"/>
          </w:tcPr>
          <w:p w14:paraId="3AC6E9C5" w14:textId="77777777" w:rsidR="00F50086" w:rsidRPr="0006660A" w:rsidRDefault="00F50086" w:rsidP="00CD6796">
            <w:pPr>
              <w:pStyle w:val="AmColumnHeading"/>
            </w:pPr>
            <w:r w:rsidRPr="0006660A">
              <w:t>Ændringsforslag</w:t>
            </w:r>
          </w:p>
        </w:tc>
      </w:tr>
      <w:tr w:rsidR="00F50086" w:rsidRPr="0006660A" w14:paraId="367EA2EC" w14:textId="77777777" w:rsidTr="00CD6796">
        <w:trPr>
          <w:jc w:val="center"/>
        </w:trPr>
        <w:tc>
          <w:tcPr>
            <w:tcW w:w="4876" w:type="dxa"/>
          </w:tcPr>
          <w:p w14:paraId="1AE0FA8D" w14:textId="1C466180" w:rsidR="00F50086" w:rsidRPr="0006660A" w:rsidRDefault="00F50086" w:rsidP="00CD6796">
            <w:pPr>
              <w:pStyle w:val="Normal6a"/>
            </w:pPr>
            <w:r w:rsidRPr="0006660A">
              <w:rPr>
                <w:b/>
                <w:i/>
              </w:rPr>
              <w:t>iv)</w:t>
            </w:r>
            <w:r w:rsidRPr="0006660A">
              <w:tab/>
            </w:r>
            <w:r w:rsidRPr="0006660A">
              <w:rPr>
                <w:b/>
                <w:i/>
              </w:rPr>
              <w:t>såfremt personen med international beskyttelse er mindreårig og ugift: ansøgerens far, mor eller en anden voksen, der er ansvarlig for den pågældende i henhold til lovgivningen eller ifølge praksis i den medlemsstat, hvor personen med international beskyttelse opholder sig</w:t>
            </w:r>
          </w:p>
        </w:tc>
        <w:tc>
          <w:tcPr>
            <w:tcW w:w="4876" w:type="dxa"/>
          </w:tcPr>
          <w:p w14:paraId="43F8AFD7" w14:textId="77777777" w:rsidR="00F50086" w:rsidRPr="0006660A" w:rsidRDefault="00F50086" w:rsidP="00CD6796">
            <w:pPr>
              <w:pStyle w:val="Normal6a"/>
            </w:pPr>
            <w:r w:rsidRPr="0006660A">
              <w:rPr>
                <w:b/>
                <w:i/>
              </w:rPr>
              <w:t>udgår</w:t>
            </w:r>
          </w:p>
        </w:tc>
      </w:tr>
    </w:tbl>
    <w:p w14:paraId="333D0D1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82B8DD5" w14:textId="77777777" w:rsidR="00F50086" w:rsidRPr="0006660A" w:rsidRDefault="00F50086" w:rsidP="00F50086">
      <w:r w:rsidRPr="0006660A">
        <w:rPr>
          <w:rStyle w:val="HideTWBExt"/>
          <w:noProof w:val="0"/>
        </w:rPr>
        <w:t>&lt;/Amend&gt;</w:t>
      </w:r>
    </w:p>
    <w:p w14:paraId="283941D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800</w:t>
      </w:r>
      <w:r w:rsidRPr="0006660A">
        <w:rPr>
          <w:rStyle w:val="HideTWBExt"/>
          <w:b w:val="0"/>
          <w:noProof w:val="0"/>
        </w:rPr>
        <w:t>&lt;/NumAm&gt;</w:t>
      </w:r>
    </w:p>
    <w:p w14:paraId="379F265A"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6F8F1758" w14:textId="77777777" w:rsidR="00F50086" w:rsidRPr="0006660A" w:rsidRDefault="00F50086" w:rsidP="00F50086">
      <w:pPr>
        <w:pStyle w:val="NormalBold"/>
      </w:pPr>
      <w:r w:rsidRPr="0006660A">
        <w:rPr>
          <w:rStyle w:val="HideTWBExt"/>
          <w:b w:val="0"/>
          <w:noProof w:val="0"/>
        </w:rPr>
        <w:t>&lt;/RepeatBlock-By&gt;</w:t>
      </w:r>
    </w:p>
    <w:p w14:paraId="5F7F843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9FF94D6" w14:textId="77777777" w:rsidR="00F50086" w:rsidRPr="0006660A" w:rsidRDefault="00F50086" w:rsidP="00F50086">
      <w:pPr>
        <w:pStyle w:val="NormalBold"/>
      </w:pPr>
      <w:r w:rsidRPr="0006660A">
        <w:rPr>
          <w:rStyle w:val="HideTWBExt"/>
          <w:b w:val="0"/>
          <w:noProof w:val="0"/>
        </w:rPr>
        <w:t>&lt;Article&gt;</w:t>
      </w:r>
      <w:r w:rsidRPr="0006660A">
        <w:t>Artikel 2 – stk. 1 – litra g – nr. iv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77D0462" w14:textId="77777777" w:rsidTr="00CD6796">
        <w:trPr>
          <w:trHeight w:hRule="exact" w:val="240"/>
          <w:jc w:val="center"/>
        </w:trPr>
        <w:tc>
          <w:tcPr>
            <w:tcW w:w="9752" w:type="dxa"/>
            <w:gridSpan w:val="2"/>
          </w:tcPr>
          <w:p w14:paraId="1CFD9655" w14:textId="77777777" w:rsidR="00F50086" w:rsidRPr="0006660A" w:rsidRDefault="00F50086" w:rsidP="00CD6796"/>
        </w:tc>
      </w:tr>
      <w:tr w:rsidR="00F50086" w:rsidRPr="0006660A" w14:paraId="587A16FD" w14:textId="77777777" w:rsidTr="00CD6796">
        <w:trPr>
          <w:trHeight w:val="240"/>
          <w:jc w:val="center"/>
        </w:trPr>
        <w:tc>
          <w:tcPr>
            <w:tcW w:w="4876" w:type="dxa"/>
          </w:tcPr>
          <w:p w14:paraId="221E04B6" w14:textId="77777777" w:rsidR="00F50086" w:rsidRPr="0006660A" w:rsidRDefault="00F50086" w:rsidP="00CD6796">
            <w:pPr>
              <w:pStyle w:val="AmColumnHeading"/>
            </w:pPr>
            <w:r w:rsidRPr="0006660A">
              <w:t>Kommissionens forslag</w:t>
            </w:r>
          </w:p>
        </w:tc>
        <w:tc>
          <w:tcPr>
            <w:tcW w:w="4876" w:type="dxa"/>
          </w:tcPr>
          <w:p w14:paraId="74A77D2D" w14:textId="77777777" w:rsidR="00F50086" w:rsidRPr="0006660A" w:rsidRDefault="00F50086" w:rsidP="00CD6796">
            <w:pPr>
              <w:pStyle w:val="AmColumnHeading"/>
            </w:pPr>
            <w:r w:rsidRPr="0006660A">
              <w:t>Ændringsforslag</w:t>
            </w:r>
          </w:p>
        </w:tc>
      </w:tr>
      <w:tr w:rsidR="00F50086" w:rsidRPr="0006660A" w14:paraId="3858C053" w14:textId="77777777" w:rsidTr="00CD6796">
        <w:trPr>
          <w:jc w:val="center"/>
        </w:trPr>
        <w:tc>
          <w:tcPr>
            <w:tcW w:w="4876" w:type="dxa"/>
          </w:tcPr>
          <w:p w14:paraId="5ED0DAA0" w14:textId="7C0D2701" w:rsidR="00F50086" w:rsidRPr="0006660A" w:rsidRDefault="00F50086" w:rsidP="00CD6796">
            <w:pPr>
              <w:pStyle w:val="Normal6a"/>
            </w:pPr>
            <w:r w:rsidRPr="0006660A">
              <w:t>iv)</w:t>
            </w:r>
            <w:r w:rsidRPr="0006660A">
              <w:tab/>
              <w:t xml:space="preserve">såfremt personen med international beskyttelse er mindreårig </w:t>
            </w:r>
            <w:r w:rsidRPr="0006660A">
              <w:rPr>
                <w:b/>
                <w:bCs/>
                <w:i/>
                <w:iCs/>
              </w:rPr>
              <w:t>og ugift</w:t>
            </w:r>
            <w:r w:rsidRPr="0006660A">
              <w:t>: ansøgerens far, mor eller en anden voksen, der er ansvarlig for den pågældende i henhold til lovgivningen eller ifølge praksis i den medlemsstat, hvor personen med international beskyttelse opholder sig</w:t>
            </w:r>
          </w:p>
        </w:tc>
        <w:tc>
          <w:tcPr>
            <w:tcW w:w="4876" w:type="dxa"/>
          </w:tcPr>
          <w:p w14:paraId="0D60097D" w14:textId="26039C5E" w:rsidR="00F50086" w:rsidRPr="0006660A" w:rsidRDefault="00F50086" w:rsidP="00CD6796">
            <w:pPr>
              <w:pStyle w:val="Normal6a"/>
            </w:pPr>
            <w:r w:rsidRPr="0006660A">
              <w:t>iv)</w:t>
            </w:r>
            <w:r w:rsidRPr="0006660A">
              <w:tab/>
              <w:t xml:space="preserve">såfremt personen med international beskyttelse er mindreårig </w:t>
            </w:r>
            <w:r w:rsidRPr="0006660A">
              <w:rPr>
                <w:b/>
                <w:bCs/>
                <w:i/>
                <w:iCs/>
              </w:rPr>
              <w:t>eller et voksenafhængigt barn</w:t>
            </w:r>
            <w:r w:rsidRPr="0006660A">
              <w:t>: ansøgerens far, mor eller en anden voksen, der er ansvarlig for den pågældende i henhold til lovgivningen eller ifølge praksis i den medlemsstat, hvor personen med international beskyttelse opholder sig</w:t>
            </w:r>
          </w:p>
        </w:tc>
      </w:tr>
    </w:tbl>
    <w:p w14:paraId="3FD707A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74E0AF5" w14:textId="77777777" w:rsidR="00F50086" w:rsidRPr="0006660A" w:rsidRDefault="00F50086" w:rsidP="00F50086">
      <w:r w:rsidRPr="0006660A">
        <w:rPr>
          <w:rStyle w:val="HideTWBExt"/>
          <w:noProof w:val="0"/>
        </w:rPr>
        <w:t>&lt;/Amend&gt;</w:t>
      </w:r>
    </w:p>
    <w:p w14:paraId="5769E83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801</w:t>
      </w:r>
      <w:r w:rsidRPr="0006660A">
        <w:rPr>
          <w:rStyle w:val="HideTWBExt"/>
          <w:b w:val="0"/>
          <w:noProof w:val="0"/>
        </w:rPr>
        <w:t>&lt;/NumAm&gt;</w:t>
      </w:r>
    </w:p>
    <w:p w14:paraId="14FE21C8"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7462B80A" w14:textId="77777777" w:rsidR="00F50086" w:rsidRPr="0006660A" w:rsidRDefault="00F50086" w:rsidP="00F50086">
      <w:pPr>
        <w:pStyle w:val="NormalBold"/>
      </w:pPr>
      <w:r w:rsidRPr="0006660A">
        <w:rPr>
          <w:rStyle w:val="HideTWBExt"/>
          <w:b w:val="0"/>
          <w:noProof w:val="0"/>
        </w:rPr>
        <w:t>&lt;/RepeatBlock-By&gt;</w:t>
      </w:r>
    </w:p>
    <w:p w14:paraId="0A3B55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43C2E3" w14:textId="77777777" w:rsidR="00F50086" w:rsidRPr="0006660A" w:rsidRDefault="00F50086" w:rsidP="00F50086">
      <w:pPr>
        <w:pStyle w:val="NormalBold"/>
      </w:pPr>
      <w:r w:rsidRPr="0006660A">
        <w:rPr>
          <w:rStyle w:val="HideTWBExt"/>
          <w:b w:val="0"/>
          <w:noProof w:val="0"/>
        </w:rPr>
        <w:t>&lt;Article&gt;</w:t>
      </w:r>
      <w:r w:rsidRPr="0006660A">
        <w:t>Artikel 2 – stk. 1 – litra g – nr. iv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7AE5C7" w14:textId="77777777" w:rsidTr="00CD6796">
        <w:trPr>
          <w:trHeight w:hRule="exact" w:val="240"/>
          <w:jc w:val="center"/>
        </w:trPr>
        <w:tc>
          <w:tcPr>
            <w:tcW w:w="9752" w:type="dxa"/>
            <w:gridSpan w:val="2"/>
          </w:tcPr>
          <w:p w14:paraId="3F98517C" w14:textId="77777777" w:rsidR="00F50086" w:rsidRPr="0006660A" w:rsidRDefault="00F50086" w:rsidP="00CD6796"/>
        </w:tc>
      </w:tr>
      <w:tr w:rsidR="00F50086" w:rsidRPr="0006660A" w14:paraId="7CCF39DF" w14:textId="77777777" w:rsidTr="00CD6796">
        <w:trPr>
          <w:trHeight w:val="240"/>
          <w:jc w:val="center"/>
        </w:trPr>
        <w:tc>
          <w:tcPr>
            <w:tcW w:w="4876" w:type="dxa"/>
          </w:tcPr>
          <w:p w14:paraId="72CDD410" w14:textId="77777777" w:rsidR="00F50086" w:rsidRPr="0006660A" w:rsidRDefault="00F50086" w:rsidP="00CD6796">
            <w:pPr>
              <w:pStyle w:val="AmColumnHeading"/>
            </w:pPr>
            <w:r w:rsidRPr="0006660A">
              <w:t>Kommissionens forslag</w:t>
            </w:r>
          </w:p>
        </w:tc>
        <w:tc>
          <w:tcPr>
            <w:tcW w:w="4876" w:type="dxa"/>
          </w:tcPr>
          <w:p w14:paraId="5D4D62AC" w14:textId="77777777" w:rsidR="00F50086" w:rsidRPr="0006660A" w:rsidRDefault="00F50086" w:rsidP="00CD6796">
            <w:pPr>
              <w:pStyle w:val="AmColumnHeading"/>
            </w:pPr>
            <w:r w:rsidRPr="0006660A">
              <w:t>Ændringsforslag</w:t>
            </w:r>
          </w:p>
        </w:tc>
      </w:tr>
      <w:tr w:rsidR="00F50086" w:rsidRPr="0006660A" w14:paraId="0E695602" w14:textId="77777777" w:rsidTr="00CD6796">
        <w:trPr>
          <w:jc w:val="center"/>
        </w:trPr>
        <w:tc>
          <w:tcPr>
            <w:tcW w:w="4876" w:type="dxa"/>
          </w:tcPr>
          <w:p w14:paraId="34EC149A" w14:textId="7B3ECBF2" w:rsidR="00F50086" w:rsidRPr="0006660A" w:rsidRDefault="00F50086" w:rsidP="00CD6796">
            <w:pPr>
              <w:pStyle w:val="Normal6a"/>
            </w:pPr>
            <w:r w:rsidRPr="0006660A">
              <w:t>iv)</w:t>
            </w:r>
            <w:r w:rsidRPr="0006660A">
              <w:tab/>
              <w:t xml:space="preserve">såfremt personen med international beskyttelse er mindreårig </w:t>
            </w:r>
            <w:r w:rsidRPr="0006660A">
              <w:rPr>
                <w:b/>
                <w:bCs/>
                <w:i/>
                <w:iCs/>
              </w:rPr>
              <w:t>og ugift</w:t>
            </w:r>
            <w:r w:rsidRPr="0006660A">
              <w:t>: ansøgerens far, mor eller en anden voksen, der er ansvarlig for den pågældende i henhold til lovgivningen eller ifølge praksis i den medlemsstat, hvor personen med international beskyttelse opholder sig</w:t>
            </w:r>
          </w:p>
        </w:tc>
        <w:tc>
          <w:tcPr>
            <w:tcW w:w="4876" w:type="dxa"/>
          </w:tcPr>
          <w:p w14:paraId="5FDF23B2" w14:textId="0847D402" w:rsidR="00F50086" w:rsidRPr="0006660A" w:rsidRDefault="00F50086" w:rsidP="00CD6796">
            <w:pPr>
              <w:pStyle w:val="Normal6a"/>
            </w:pPr>
            <w:r w:rsidRPr="0006660A">
              <w:t>iv)</w:t>
            </w:r>
            <w:r w:rsidRPr="0006660A">
              <w:tab/>
              <w:t xml:space="preserve">såfremt personen med international beskyttelse er mindreårig: ansøgerens far, mor eller en anden voksen, der er ansvarlig for den pågældende i henhold til lovgivningen eller ifølge praksis i den medlemsstat, hvor </w:t>
            </w:r>
            <w:r w:rsidRPr="0006660A">
              <w:rPr>
                <w:b/>
                <w:bCs/>
                <w:i/>
                <w:iCs/>
              </w:rPr>
              <w:t xml:space="preserve">den voksne eller </w:t>
            </w:r>
            <w:r w:rsidRPr="0006660A">
              <w:t>personen med international beskyttelse opholder sig</w:t>
            </w:r>
          </w:p>
        </w:tc>
      </w:tr>
    </w:tbl>
    <w:p w14:paraId="7A15453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D0E5669" w14:textId="77777777" w:rsidR="00F50086" w:rsidRPr="0006660A" w:rsidRDefault="00F50086" w:rsidP="00F50086">
      <w:r w:rsidRPr="0006660A">
        <w:rPr>
          <w:rStyle w:val="HideTWBExt"/>
          <w:noProof w:val="0"/>
        </w:rPr>
        <w:t>&lt;/Amend&gt;</w:t>
      </w:r>
    </w:p>
    <w:p w14:paraId="51C3FC7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802</w:t>
      </w:r>
      <w:r w:rsidRPr="0006660A">
        <w:rPr>
          <w:rStyle w:val="HideTWBExt"/>
          <w:b w:val="0"/>
          <w:noProof w:val="0"/>
        </w:rPr>
        <w:t>&lt;/NumAm&gt;</w:t>
      </w:r>
    </w:p>
    <w:p w14:paraId="66B991D6"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81C9D73" w14:textId="77777777" w:rsidR="00F50086" w:rsidRPr="0006660A" w:rsidRDefault="00F50086" w:rsidP="00F50086">
      <w:pPr>
        <w:pStyle w:val="NormalBold"/>
      </w:pPr>
      <w:r w:rsidRPr="0006660A">
        <w:rPr>
          <w:rStyle w:val="HideTWBExt"/>
          <w:b w:val="0"/>
          <w:noProof w:val="0"/>
        </w:rPr>
        <w:t>&lt;/RepeatBlock-By&gt;</w:t>
      </w:r>
    </w:p>
    <w:p w14:paraId="7CD1356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0FA3DD6" w14:textId="77777777" w:rsidR="00F50086" w:rsidRPr="0006660A" w:rsidRDefault="00F50086" w:rsidP="00F50086">
      <w:pPr>
        <w:pStyle w:val="NormalBold"/>
      </w:pPr>
      <w:r w:rsidRPr="0006660A">
        <w:rPr>
          <w:rStyle w:val="HideTWBExt"/>
          <w:b w:val="0"/>
          <w:noProof w:val="0"/>
        </w:rPr>
        <w:t>&lt;Article&gt;</w:t>
      </w:r>
      <w:r w:rsidRPr="0006660A">
        <w:t>Artikel 2 – stk. 1 – litra g – nr. iv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350CC17" w14:textId="77777777" w:rsidTr="00CD6796">
        <w:trPr>
          <w:trHeight w:hRule="exact" w:val="240"/>
          <w:jc w:val="center"/>
        </w:trPr>
        <w:tc>
          <w:tcPr>
            <w:tcW w:w="9752" w:type="dxa"/>
            <w:gridSpan w:val="2"/>
          </w:tcPr>
          <w:p w14:paraId="1B22DBA3" w14:textId="77777777" w:rsidR="00F50086" w:rsidRPr="0006660A" w:rsidRDefault="00F50086" w:rsidP="00CD6796"/>
        </w:tc>
      </w:tr>
      <w:tr w:rsidR="00F50086" w:rsidRPr="0006660A" w14:paraId="2C192D29" w14:textId="77777777" w:rsidTr="00CD6796">
        <w:trPr>
          <w:trHeight w:val="240"/>
          <w:jc w:val="center"/>
        </w:trPr>
        <w:tc>
          <w:tcPr>
            <w:tcW w:w="4876" w:type="dxa"/>
          </w:tcPr>
          <w:p w14:paraId="6DB26575" w14:textId="77777777" w:rsidR="00F50086" w:rsidRPr="0006660A" w:rsidRDefault="00F50086" w:rsidP="00CD6796">
            <w:pPr>
              <w:pStyle w:val="AmColumnHeading"/>
            </w:pPr>
            <w:r w:rsidRPr="0006660A">
              <w:t>Kommissionens forslag</w:t>
            </w:r>
          </w:p>
        </w:tc>
        <w:tc>
          <w:tcPr>
            <w:tcW w:w="4876" w:type="dxa"/>
          </w:tcPr>
          <w:p w14:paraId="6FEB2C8E" w14:textId="77777777" w:rsidR="00F50086" w:rsidRPr="0006660A" w:rsidRDefault="00F50086" w:rsidP="00CD6796">
            <w:pPr>
              <w:pStyle w:val="AmColumnHeading"/>
            </w:pPr>
            <w:r w:rsidRPr="0006660A">
              <w:t>Ændringsforslag</w:t>
            </w:r>
          </w:p>
        </w:tc>
      </w:tr>
      <w:tr w:rsidR="00F50086" w:rsidRPr="0006660A" w14:paraId="515F2B33" w14:textId="77777777" w:rsidTr="00CD6796">
        <w:trPr>
          <w:jc w:val="center"/>
        </w:trPr>
        <w:tc>
          <w:tcPr>
            <w:tcW w:w="4876" w:type="dxa"/>
          </w:tcPr>
          <w:p w14:paraId="5CE6552F" w14:textId="24952329" w:rsidR="00F50086" w:rsidRPr="0006660A" w:rsidRDefault="00F50086" w:rsidP="00CD6796">
            <w:pPr>
              <w:pStyle w:val="Normal6a"/>
            </w:pPr>
            <w:r w:rsidRPr="0006660A">
              <w:t>iv)</w:t>
            </w:r>
            <w:r w:rsidRPr="0006660A">
              <w:tab/>
            </w:r>
            <w:r w:rsidRPr="0006660A">
              <w:rPr>
                <w:b/>
                <w:bCs/>
                <w:i/>
                <w:iCs/>
              </w:rPr>
              <w:t>såfremt personen med international beskyttelse er mindreårig og ugift:</w:t>
            </w:r>
            <w:r w:rsidRPr="0006660A">
              <w:t xml:space="preserve"> ansøgerens far, mor eller en anden voksen, der er ansvarlig for </w:t>
            </w:r>
            <w:r w:rsidRPr="0006660A">
              <w:rPr>
                <w:b/>
                <w:bCs/>
                <w:i/>
                <w:iCs/>
              </w:rPr>
              <w:t>den pågældende</w:t>
            </w:r>
            <w:r w:rsidRPr="0006660A">
              <w:t xml:space="preserve"> i henhold til lovgivningen eller ifølge praksis i den medlemsstat, hvor personen med international beskyttelse opholder sig</w:t>
            </w:r>
          </w:p>
        </w:tc>
        <w:tc>
          <w:tcPr>
            <w:tcW w:w="4876" w:type="dxa"/>
          </w:tcPr>
          <w:p w14:paraId="0B5EDD5F" w14:textId="269CE468" w:rsidR="00F50086" w:rsidRPr="0006660A" w:rsidRDefault="00F50086" w:rsidP="00CD6796">
            <w:pPr>
              <w:pStyle w:val="Normal6a"/>
            </w:pPr>
            <w:r w:rsidRPr="0006660A">
              <w:t>iv)</w:t>
            </w:r>
            <w:r w:rsidRPr="0006660A">
              <w:tab/>
              <w:t xml:space="preserve">ansøgerens far, mor eller en anden voksen, der er ansvarlig for </w:t>
            </w:r>
            <w:r w:rsidRPr="0006660A">
              <w:rPr>
                <w:b/>
                <w:bCs/>
                <w:i/>
                <w:iCs/>
              </w:rPr>
              <w:t>personen med international beskyttelse</w:t>
            </w:r>
            <w:r w:rsidRPr="0006660A">
              <w:t xml:space="preserve"> i henhold til lovgivningen eller ifølge praksis i den medlemsstat, hvor personen med international beskyttelse opholder sig</w:t>
            </w:r>
          </w:p>
        </w:tc>
      </w:tr>
    </w:tbl>
    <w:p w14:paraId="4B092B6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9D1F8A3" w14:textId="77777777" w:rsidR="00F50086" w:rsidRPr="0006660A" w:rsidRDefault="00F50086" w:rsidP="00F50086">
      <w:r w:rsidRPr="0006660A">
        <w:rPr>
          <w:rStyle w:val="HideTWBExt"/>
          <w:noProof w:val="0"/>
        </w:rPr>
        <w:t>&lt;/Amend&gt;</w:t>
      </w:r>
    </w:p>
    <w:p w14:paraId="639D54C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803</w:t>
      </w:r>
      <w:r w:rsidRPr="0006660A">
        <w:rPr>
          <w:rStyle w:val="HideTWBExt"/>
          <w:b w:val="0"/>
          <w:noProof w:val="0"/>
        </w:rPr>
        <w:t>&lt;/NumAm&gt;</w:t>
      </w:r>
    </w:p>
    <w:p w14:paraId="25CB782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9CDE3D7" w14:textId="77777777" w:rsidR="00F50086" w:rsidRPr="0006660A" w:rsidRDefault="00F50086" w:rsidP="00F50086">
      <w:pPr>
        <w:pStyle w:val="NormalBold"/>
      </w:pPr>
      <w:r w:rsidRPr="0006660A">
        <w:rPr>
          <w:rStyle w:val="HideTWBExt"/>
          <w:b w:val="0"/>
          <w:noProof w:val="0"/>
        </w:rPr>
        <w:t>&lt;/RepeatBlock-By&gt;</w:t>
      </w:r>
    </w:p>
    <w:p w14:paraId="3AAA56E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D453FA" w14:textId="77777777" w:rsidR="00F50086" w:rsidRPr="0006660A" w:rsidRDefault="00F50086" w:rsidP="00F50086">
      <w:pPr>
        <w:pStyle w:val="NormalBold"/>
      </w:pPr>
      <w:r w:rsidRPr="0006660A">
        <w:rPr>
          <w:rStyle w:val="HideTWBExt"/>
          <w:b w:val="0"/>
          <w:noProof w:val="0"/>
        </w:rPr>
        <w:t>&lt;Article&gt;</w:t>
      </w:r>
      <w:r w:rsidRPr="0006660A">
        <w:t>Artikel 2 – stk. 1 – litra g – nr. iv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2D3B0E1" w14:textId="77777777" w:rsidTr="00CD6796">
        <w:trPr>
          <w:trHeight w:hRule="exact" w:val="240"/>
          <w:jc w:val="center"/>
        </w:trPr>
        <w:tc>
          <w:tcPr>
            <w:tcW w:w="9752" w:type="dxa"/>
            <w:gridSpan w:val="2"/>
          </w:tcPr>
          <w:p w14:paraId="73A66DEA" w14:textId="77777777" w:rsidR="00F50086" w:rsidRPr="0006660A" w:rsidRDefault="00F50086" w:rsidP="00CD6796"/>
        </w:tc>
      </w:tr>
      <w:tr w:rsidR="00F50086" w:rsidRPr="0006660A" w14:paraId="4953A0B3" w14:textId="77777777" w:rsidTr="00CD6796">
        <w:trPr>
          <w:trHeight w:val="240"/>
          <w:jc w:val="center"/>
        </w:trPr>
        <w:tc>
          <w:tcPr>
            <w:tcW w:w="4876" w:type="dxa"/>
          </w:tcPr>
          <w:p w14:paraId="1E357FC8" w14:textId="77777777" w:rsidR="00F50086" w:rsidRPr="0006660A" w:rsidRDefault="00F50086" w:rsidP="00CD6796">
            <w:pPr>
              <w:pStyle w:val="AmColumnHeading"/>
            </w:pPr>
            <w:r w:rsidRPr="0006660A">
              <w:t>Kommissionens forslag</w:t>
            </w:r>
          </w:p>
        </w:tc>
        <w:tc>
          <w:tcPr>
            <w:tcW w:w="4876" w:type="dxa"/>
          </w:tcPr>
          <w:p w14:paraId="0573DF8C" w14:textId="77777777" w:rsidR="00F50086" w:rsidRPr="0006660A" w:rsidRDefault="00F50086" w:rsidP="00CD6796">
            <w:pPr>
              <w:pStyle w:val="AmColumnHeading"/>
            </w:pPr>
            <w:r w:rsidRPr="0006660A">
              <w:t>Ændringsforslag</w:t>
            </w:r>
          </w:p>
        </w:tc>
      </w:tr>
      <w:tr w:rsidR="00F50086" w:rsidRPr="0006660A" w14:paraId="7D0F5543" w14:textId="77777777" w:rsidTr="00CD6796">
        <w:trPr>
          <w:jc w:val="center"/>
        </w:trPr>
        <w:tc>
          <w:tcPr>
            <w:tcW w:w="4876" w:type="dxa"/>
          </w:tcPr>
          <w:p w14:paraId="2848DEA0" w14:textId="1600DCE2" w:rsidR="00F50086" w:rsidRPr="0006660A" w:rsidRDefault="00F50086" w:rsidP="00CD6796">
            <w:pPr>
              <w:pStyle w:val="Normal6a"/>
            </w:pPr>
            <w:r w:rsidRPr="0006660A">
              <w:t>iv)</w:t>
            </w:r>
            <w:r w:rsidRPr="0006660A">
              <w:tab/>
              <w:t xml:space="preserve">såfremt personen med international beskyttelse er mindreårig </w:t>
            </w:r>
            <w:r w:rsidRPr="0006660A">
              <w:rPr>
                <w:b/>
                <w:bCs/>
                <w:i/>
                <w:iCs/>
              </w:rPr>
              <w:t>og ugift</w:t>
            </w:r>
            <w:r w:rsidRPr="0006660A">
              <w:t>: ansøgerens far, mor eller en anden voksen, der er ansvarlig for den pågældende i henhold til lovgivningen eller ifølge praksis i den medlemsstat, hvor personen med international beskyttelse opholder sig</w:t>
            </w:r>
          </w:p>
        </w:tc>
        <w:tc>
          <w:tcPr>
            <w:tcW w:w="4876" w:type="dxa"/>
          </w:tcPr>
          <w:p w14:paraId="0E9173AC" w14:textId="4E6436CF" w:rsidR="00F50086" w:rsidRPr="0006660A" w:rsidRDefault="00F50086" w:rsidP="00CD6796">
            <w:pPr>
              <w:pStyle w:val="Normal6a"/>
            </w:pPr>
            <w:r w:rsidRPr="0006660A">
              <w:t>iv)</w:t>
            </w:r>
            <w:r w:rsidRPr="0006660A">
              <w:tab/>
              <w:t>såfremt personen med international beskyttelse er mindreårig: ansøgerens far, mor eller en anden voksen, der er ansvarlig for den pågældende i henhold til lovgivningen eller ifølge praksis i den medlemsstat, hvor personen med international beskyttelse opholder sig</w:t>
            </w:r>
          </w:p>
        </w:tc>
      </w:tr>
    </w:tbl>
    <w:p w14:paraId="5046EBF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D84477" w14:textId="77777777" w:rsidR="00F50086" w:rsidRPr="0006660A" w:rsidRDefault="00F50086" w:rsidP="00F50086">
      <w:r w:rsidRPr="0006660A">
        <w:rPr>
          <w:rStyle w:val="HideTWBExt"/>
          <w:noProof w:val="0"/>
        </w:rPr>
        <w:t>&lt;/Amend&gt;</w:t>
      </w:r>
    </w:p>
    <w:p w14:paraId="109B83F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804</w:t>
      </w:r>
      <w:r w:rsidRPr="0006660A">
        <w:rPr>
          <w:rStyle w:val="HideTWBExt"/>
          <w:b w:val="0"/>
          <w:noProof w:val="0"/>
        </w:rPr>
        <w:t>&lt;/NumAm&gt;</w:t>
      </w:r>
    </w:p>
    <w:p w14:paraId="39225EEA" w14:textId="77777777" w:rsidR="00F50086" w:rsidRPr="0006660A" w:rsidRDefault="00F50086" w:rsidP="00F50086">
      <w:pPr>
        <w:pStyle w:val="NormalBold"/>
      </w:pPr>
      <w:r w:rsidRPr="0006660A">
        <w:rPr>
          <w:rStyle w:val="HideTWBExt"/>
          <w:b w:val="0"/>
          <w:noProof w:val="0"/>
        </w:rPr>
        <w:t>&lt;RepeatBlock-By&gt;&lt;Members&gt;</w:t>
      </w:r>
      <w:r w:rsidRPr="0006660A">
        <w:t>Jadwiga Wiśniewska, Joachim Stanisław Brudziński, Patryk Jaki, Beata Kempa</w:t>
      </w:r>
      <w:r w:rsidRPr="0006660A">
        <w:rPr>
          <w:rStyle w:val="HideTWBExt"/>
          <w:b w:val="0"/>
          <w:noProof w:val="0"/>
        </w:rPr>
        <w:t>&lt;/Members&gt;</w:t>
      </w:r>
    </w:p>
    <w:p w14:paraId="76A01C15" w14:textId="77777777" w:rsidR="00F50086" w:rsidRPr="0006660A" w:rsidRDefault="00F50086" w:rsidP="00F50086">
      <w:r w:rsidRPr="0006660A">
        <w:rPr>
          <w:rStyle w:val="HideTWBExt"/>
          <w:noProof w:val="0"/>
        </w:rPr>
        <w:t>&lt;AuNomDe&gt;</w:t>
      </w:r>
      <w:r w:rsidRPr="0006660A">
        <w:rPr>
          <w:rStyle w:val="HideTWBInt"/>
          <w:noProof w:val="0"/>
        </w:rPr>
        <w:t>{ECR}</w:t>
      </w:r>
      <w:r w:rsidRPr="0006660A">
        <w:t>for EKR-Gruppen</w:t>
      </w:r>
      <w:r w:rsidRPr="0006660A">
        <w:rPr>
          <w:rStyle w:val="HideTWBExt"/>
          <w:noProof w:val="0"/>
        </w:rPr>
        <w:t>&lt;/AuNomDe&gt;</w:t>
      </w:r>
    </w:p>
    <w:p w14:paraId="7762531A" w14:textId="77777777" w:rsidR="00F50086" w:rsidRPr="0006660A" w:rsidRDefault="00F50086" w:rsidP="00F50086">
      <w:r w:rsidRPr="0006660A">
        <w:rPr>
          <w:rStyle w:val="HideTWBExt"/>
          <w:noProof w:val="0"/>
        </w:rPr>
        <w:t>&lt;/RepeatBlock-By&gt;</w:t>
      </w:r>
    </w:p>
    <w:p w14:paraId="121B07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2091654"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29A87C2" w14:textId="77777777" w:rsidTr="00CD6796">
        <w:trPr>
          <w:trHeight w:hRule="exact" w:val="240"/>
          <w:jc w:val="center"/>
        </w:trPr>
        <w:tc>
          <w:tcPr>
            <w:tcW w:w="9752" w:type="dxa"/>
            <w:gridSpan w:val="2"/>
          </w:tcPr>
          <w:p w14:paraId="21AA7015" w14:textId="77777777" w:rsidR="00F50086" w:rsidRPr="0006660A" w:rsidRDefault="00F50086" w:rsidP="00CD6796"/>
        </w:tc>
      </w:tr>
      <w:tr w:rsidR="00F50086" w:rsidRPr="0006660A" w14:paraId="48325D7A" w14:textId="77777777" w:rsidTr="00CD6796">
        <w:trPr>
          <w:trHeight w:val="240"/>
          <w:jc w:val="center"/>
        </w:trPr>
        <w:tc>
          <w:tcPr>
            <w:tcW w:w="4876" w:type="dxa"/>
          </w:tcPr>
          <w:p w14:paraId="1D56E4D0" w14:textId="77777777" w:rsidR="00F50086" w:rsidRPr="0006660A" w:rsidRDefault="00F50086" w:rsidP="00CD6796">
            <w:pPr>
              <w:pStyle w:val="AmColumnHeading"/>
            </w:pPr>
            <w:r w:rsidRPr="0006660A">
              <w:t>Kommissionens forslag</w:t>
            </w:r>
          </w:p>
        </w:tc>
        <w:tc>
          <w:tcPr>
            <w:tcW w:w="4876" w:type="dxa"/>
          </w:tcPr>
          <w:p w14:paraId="2994B00B" w14:textId="77777777" w:rsidR="00F50086" w:rsidRPr="0006660A" w:rsidRDefault="00F50086" w:rsidP="00CD6796">
            <w:pPr>
              <w:pStyle w:val="AmColumnHeading"/>
            </w:pPr>
            <w:r w:rsidRPr="0006660A">
              <w:t>Ændringsforslag</w:t>
            </w:r>
          </w:p>
        </w:tc>
      </w:tr>
      <w:tr w:rsidR="00F50086" w:rsidRPr="0006660A" w14:paraId="33E1D91A" w14:textId="77777777" w:rsidTr="00CD6796">
        <w:trPr>
          <w:jc w:val="center"/>
        </w:trPr>
        <w:tc>
          <w:tcPr>
            <w:tcW w:w="4876" w:type="dxa"/>
          </w:tcPr>
          <w:p w14:paraId="4F38F619" w14:textId="3DC9F8DB" w:rsidR="00F50086" w:rsidRPr="0006660A" w:rsidRDefault="00F50086" w:rsidP="00CD6796">
            <w:pPr>
              <w:pStyle w:val="Normal6a"/>
            </w:pPr>
            <w:r w:rsidRPr="0006660A">
              <w:rPr>
                <w:b/>
                <w:i/>
              </w:rPr>
              <w:t>v)</w:t>
            </w:r>
            <w:r w:rsidRPr="0006660A">
              <w:tab/>
            </w:r>
            <w:r w:rsidRPr="0006660A">
              <w:rPr>
                <w:b/>
                <w:i/>
              </w:rPr>
              <w:t>ansøgerens søskende</w:t>
            </w:r>
          </w:p>
        </w:tc>
        <w:tc>
          <w:tcPr>
            <w:tcW w:w="4876" w:type="dxa"/>
          </w:tcPr>
          <w:p w14:paraId="574602AF" w14:textId="77777777" w:rsidR="00F50086" w:rsidRPr="0006660A" w:rsidRDefault="00F50086" w:rsidP="00CD6796">
            <w:pPr>
              <w:pStyle w:val="Normal6a"/>
            </w:pPr>
            <w:r w:rsidRPr="0006660A">
              <w:rPr>
                <w:b/>
                <w:i/>
              </w:rPr>
              <w:t>udgår</w:t>
            </w:r>
          </w:p>
        </w:tc>
      </w:tr>
    </w:tbl>
    <w:p w14:paraId="7A52990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{PL}</w:t>
      </w:r>
      <w:r w:rsidRPr="0006660A">
        <w:t>pl</w:t>
      </w:r>
      <w:r w:rsidRPr="0006660A">
        <w:rPr>
          <w:rStyle w:val="HideTWBExt"/>
          <w:noProof w:val="0"/>
        </w:rPr>
        <w:t>&lt;/Original&gt;</w:t>
      </w:r>
    </w:p>
    <w:p w14:paraId="67C99FE5" w14:textId="753AAF74" w:rsidR="00F50086" w:rsidRPr="0006660A" w:rsidRDefault="00F50086" w:rsidP="00F50086">
      <w:r w:rsidRPr="0006660A">
        <w:rPr>
          <w:rStyle w:val="HideTWBExt"/>
          <w:noProof w:val="0"/>
        </w:rPr>
        <w:t>&lt;/Amend&gt;</w:t>
      </w:r>
    </w:p>
    <w:p w14:paraId="7652EA7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805</w:t>
      </w:r>
      <w:r w:rsidRPr="0006660A">
        <w:rPr>
          <w:rStyle w:val="HideTWBExt"/>
          <w:b w:val="0"/>
          <w:noProof w:val="0"/>
        </w:rPr>
        <w:t>&lt;/NumAm&gt;</w:t>
      </w:r>
    </w:p>
    <w:p w14:paraId="65F9F7E0" w14:textId="77777777" w:rsidR="00F50086" w:rsidRPr="0006660A" w:rsidRDefault="00F50086" w:rsidP="00F50086">
      <w:pPr>
        <w:pStyle w:val="NormalBold"/>
      </w:pPr>
      <w:r w:rsidRPr="0006660A">
        <w:rPr>
          <w:rStyle w:val="HideTWBExt"/>
          <w:b w:val="0"/>
          <w:noProof w:val="0"/>
        </w:rPr>
        <w:t>&lt;RepeatBlock-By&gt;&lt;Members&gt;</w:t>
      </w:r>
      <w:r w:rsidRPr="0006660A">
        <w:t>Lukas Mandl</w:t>
      </w:r>
      <w:r w:rsidRPr="0006660A">
        <w:rPr>
          <w:rStyle w:val="HideTWBExt"/>
          <w:b w:val="0"/>
          <w:noProof w:val="0"/>
        </w:rPr>
        <w:t>&lt;/Members&gt;</w:t>
      </w:r>
    </w:p>
    <w:p w14:paraId="41A73700" w14:textId="77777777" w:rsidR="00F50086" w:rsidRPr="0006660A" w:rsidRDefault="00F50086" w:rsidP="00F50086">
      <w:pPr>
        <w:pStyle w:val="NormalBold"/>
      </w:pPr>
      <w:r w:rsidRPr="0006660A">
        <w:rPr>
          <w:rStyle w:val="HideTWBExt"/>
          <w:b w:val="0"/>
          <w:noProof w:val="0"/>
        </w:rPr>
        <w:t>&lt;/RepeatBlock-By&gt;</w:t>
      </w:r>
    </w:p>
    <w:p w14:paraId="46F5C0A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CEDD091"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471541" w14:textId="77777777" w:rsidTr="00CD6796">
        <w:trPr>
          <w:trHeight w:hRule="exact" w:val="240"/>
          <w:jc w:val="center"/>
        </w:trPr>
        <w:tc>
          <w:tcPr>
            <w:tcW w:w="9752" w:type="dxa"/>
            <w:gridSpan w:val="2"/>
          </w:tcPr>
          <w:p w14:paraId="2A672018" w14:textId="77777777" w:rsidR="00F50086" w:rsidRPr="0006660A" w:rsidRDefault="00F50086" w:rsidP="00CD6796"/>
        </w:tc>
      </w:tr>
      <w:tr w:rsidR="00F50086" w:rsidRPr="0006660A" w14:paraId="69A897B1" w14:textId="77777777" w:rsidTr="00CD6796">
        <w:trPr>
          <w:trHeight w:val="240"/>
          <w:jc w:val="center"/>
        </w:trPr>
        <w:tc>
          <w:tcPr>
            <w:tcW w:w="4876" w:type="dxa"/>
          </w:tcPr>
          <w:p w14:paraId="2F0744F7" w14:textId="77777777" w:rsidR="00F50086" w:rsidRPr="0006660A" w:rsidRDefault="00F50086" w:rsidP="00CD6796">
            <w:pPr>
              <w:pStyle w:val="AmColumnHeading"/>
            </w:pPr>
            <w:r w:rsidRPr="0006660A">
              <w:t>Kommissionens forslag</w:t>
            </w:r>
          </w:p>
        </w:tc>
        <w:tc>
          <w:tcPr>
            <w:tcW w:w="4876" w:type="dxa"/>
          </w:tcPr>
          <w:p w14:paraId="44ED9637" w14:textId="77777777" w:rsidR="00F50086" w:rsidRPr="0006660A" w:rsidRDefault="00F50086" w:rsidP="00CD6796">
            <w:pPr>
              <w:pStyle w:val="AmColumnHeading"/>
            </w:pPr>
            <w:r w:rsidRPr="0006660A">
              <w:t>Ændringsforslag</w:t>
            </w:r>
          </w:p>
        </w:tc>
      </w:tr>
      <w:tr w:rsidR="00F50086" w:rsidRPr="0006660A" w14:paraId="420E0DC5" w14:textId="77777777" w:rsidTr="00CD6796">
        <w:trPr>
          <w:jc w:val="center"/>
        </w:trPr>
        <w:tc>
          <w:tcPr>
            <w:tcW w:w="4876" w:type="dxa"/>
          </w:tcPr>
          <w:p w14:paraId="03D047BB" w14:textId="1BCFCDE2" w:rsidR="00F50086" w:rsidRPr="0006660A" w:rsidRDefault="00F50086" w:rsidP="00CD6796">
            <w:pPr>
              <w:pStyle w:val="Normal6a"/>
            </w:pPr>
            <w:r w:rsidRPr="0006660A">
              <w:rPr>
                <w:b/>
                <w:i/>
              </w:rPr>
              <w:t>v)</w:t>
            </w:r>
            <w:r w:rsidRPr="0006660A">
              <w:tab/>
            </w:r>
            <w:r w:rsidRPr="0006660A">
              <w:rPr>
                <w:b/>
                <w:i/>
              </w:rPr>
              <w:t>ansøgerens søskende</w:t>
            </w:r>
          </w:p>
        </w:tc>
        <w:tc>
          <w:tcPr>
            <w:tcW w:w="4876" w:type="dxa"/>
          </w:tcPr>
          <w:p w14:paraId="685C9005" w14:textId="77777777" w:rsidR="00F50086" w:rsidRPr="0006660A" w:rsidRDefault="00F50086" w:rsidP="00CD6796">
            <w:pPr>
              <w:pStyle w:val="Normal6a"/>
            </w:pPr>
            <w:r w:rsidRPr="0006660A">
              <w:rPr>
                <w:b/>
                <w:i/>
              </w:rPr>
              <w:t>udgår</w:t>
            </w:r>
          </w:p>
        </w:tc>
      </w:tr>
    </w:tbl>
    <w:p w14:paraId="3033255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52D6915"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2A250D9E" w14:textId="77777777" w:rsidR="00F50086" w:rsidRPr="0006660A" w:rsidRDefault="00F50086" w:rsidP="00F50086">
      <w:pPr>
        <w:pStyle w:val="AmJustText"/>
      </w:pPr>
      <w:r w:rsidRPr="0006660A">
        <w:t>Søskende skal ikke medtages i denne definition, da bl.a. halvsøskende også kunne blive omfattet heraf. Definitionen i den nuværende Dublinforordning bør bevares.</w:t>
      </w:r>
    </w:p>
    <w:p w14:paraId="6A8828B5" w14:textId="77777777" w:rsidR="00F50086" w:rsidRPr="0006660A" w:rsidRDefault="00F50086" w:rsidP="00F50086">
      <w:r w:rsidRPr="0006660A">
        <w:rPr>
          <w:rStyle w:val="HideTWBExt"/>
          <w:noProof w:val="0"/>
        </w:rPr>
        <w:t>&lt;/Amend&gt;</w:t>
      </w:r>
    </w:p>
    <w:p w14:paraId="075151F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806</w:t>
      </w:r>
      <w:r w:rsidRPr="0006660A">
        <w:rPr>
          <w:rStyle w:val="HideTWBExt"/>
          <w:b w:val="0"/>
          <w:noProof w:val="0"/>
        </w:rPr>
        <w:t>&lt;/NumAm&gt;</w:t>
      </w:r>
    </w:p>
    <w:p w14:paraId="55C1CBF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6B9AF47" w14:textId="77777777" w:rsidR="00F50086" w:rsidRPr="0006660A" w:rsidRDefault="00F50086" w:rsidP="00F50086">
      <w:pPr>
        <w:pStyle w:val="NormalBold"/>
      </w:pPr>
      <w:r w:rsidRPr="0006660A">
        <w:rPr>
          <w:rStyle w:val="HideTWBExt"/>
          <w:b w:val="0"/>
          <w:noProof w:val="0"/>
        </w:rPr>
        <w:t>&lt;/RepeatBlock-By&gt;</w:t>
      </w:r>
    </w:p>
    <w:p w14:paraId="1C85D84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C749C7"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F248649" w14:textId="77777777" w:rsidTr="00CD6796">
        <w:trPr>
          <w:trHeight w:hRule="exact" w:val="240"/>
          <w:jc w:val="center"/>
        </w:trPr>
        <w:tc>
          <w:tcPr>
            <w:tcW w:w="9752" w:type="dxa"/>
            <w:gridSpan w:val="2"/>
          </w:tcPr>
          <w:p w14:paraId="5966284A" w14:textId="77777777" w:rsidR="00F50086" w:rsidRPr="0006660A" w:rsidRDefault="00F50086" w:rsidP="00CD6796"/>
        </w:tc>
      </w:tr>
      <w:tr w:rsidR="00F50086" w:rsidRPr="0006660A" w14:paraId="11A3D411" w14:textId="77777777" w:rsidTr="00CD6796">
        <w:trPr>
          <w:trHeight w:val="240"/>
          <w:jc w:val="center"/>
        </w:trPr>
        <w:tc>
          <w:tcPr>
            <w:tcW w:w="4876" w:type="dxa"/>
          </w:tcPr>
          <w:p w14:paraId="77406B78" w14:textId="77777777" w:rsidR="00F50086" w:rsidRPr="0006660A" w:rsidRDefault="00F50086" w:rsidP="00CD6796">
            <w:pPr>
              <w:pStyle w:val="AmColumnHeading"/>
            </w:pPr>
            <w:r w:rsidRPr="0006660A">
              <w:t>Kommissionens forslag</w:t>
            </w:r>
          </w:p>
        </w:tc>
        <w:tc>
          <w:tcPr>
            <w:tcW w:w="4876" w:type="dxa"/>
          </w:tcPr>
          <w:p w14:paraId="7D67C956" w14:textId="77777777" w:rsidR="00F50086" w:rsidRPr="0006660A" w:rsidRDefault="00F50086" w:rsidP="00CD6796">
            <w:pPr>
              <w:pStyle w:val="AmColumnHeading"/>
            </w:pPr>
            <w:r w:rsidRPr="0006660A">
              <w:t>Ændringsforslag</w:t>
            </w:r>
          </w:p>
        </w:tc>
      </w:tr>
      <w:tr w:rsidR="00F50086" w:rsidRPr="0006660A" w14:paraId="17210891" w14:textId="77777777" w:rsidTr="00CD6796">
        <w:trPr>
          <w:jc w:val="center"/>
        </w:trPr>
        <w:tc>
          <w:tcPr>
            <w:tcW w:w="4876" w:type="dxa"/>
          </w:tcPr>
          <w:p w14:paraId="550B5256" w14:textId="5B222043" w:rsidR="00F50086" w:rsidRPr="0006660A" w:rsidRDefault="00F50086" w:rsidP="00CD6796">
            <w:pPr>
              <w:pStyle w:val="Normal6a"/>
            </w:pPr>
            <w:r w:rsidRPr="0006660A">
              <w:rPr>
                <w:b/>
                <w:i/>
              </w:rPr>
              <w:t>v)</w:t>
            </w:r>
            <w:r w:rsidRPr="0006660A">
              <w:tab/>
            </w:r>
            <w:r w:rsidRPr="0006660A">
              <w:rPr>
                <w:b/>
                <w:i/>
              </w:rPr>
              <w:t>ansøgerens søskende</w:t>
            </w:r>
          </w:p>
        </w:tc>
        <w:tc>
          <w:tcPr>
            <w:tcW w:w="4876" w:type="dxa"/>
          </w:tcPr>
          <w:p w14:paraId="2E6295FE" w14:textId="77777777" w:rsidR="00F50086" w:rsidRPr="0006660A" w:rsidRDefault="00F50086" w:rsidP="00CD6796">
            <w:pPr>
              <w:pStyle w:val="Normal6a"/>
            </w:pPr>
            <w:r w:rsidRPr="0006660A">
              <w:rPr>
                <w:b/>
                <w:i/>
              </w:rPr>
              <w:t>udgår</w:t>
            </w:r>
          </w:p>
        </w:tc>
      </w:tr>
    </w:tbl>
    <w:p w14:paraId="69526D9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A439F5D" w14:textId="77777777" w:rsidR="00F50086" w:rsidRPr="0006660A" w:rsidRDefault="00F50086" w:rsidP="00F50086">
      <w:r w:rsidRPr="0006660A">
        <w:rPr>
          <w:rStyle w:val="HideTWBExt"/>
          <w:noProof w:val="0"/>
        </w:rPr>
        <w:t>&lt;/Amend&gt;</w:t>
      </w:r>
    </w:p>
    <w:p w14:paraId="21DB9AF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807</w:t>
      </w:r>
      <w:r w:rsidRPr="0006660A">
        <w:rPr>
          <w:rStyle w:val="HideTWBExt"/>
          <w:b w:val="0"/>
          <w:noProof w:val="0"/>
        </w:rPr>
        <w:t>&lt;/NumAm&gt;</w:t>
      </w:r>
    </w:p>
    <w:p w14:paraId="00D54E6D" w14:textId="77777777" w:rsidR="00F50086" w:rsidRPr="0006660A" w:rsidRDefault="00F50086" w:rsidP="00F50086">
      <w:pPr>
        <w:pStyle w:val="NormalBold"/>
      </w:pPr>
      <w:r w:rsidRPr="0006660A">
        <w:rPr>
          <w:rStyle w:val="HideTWBExt"/>
          <w:b w:val="0"/>
          <w:noProof w:val="0"/>
        </w:rPr>
        <w:t>&lt;RepeatBlock-By&gt;&lt;Members&gt;</w:t>
      </w:r>
      <w:r w:rsidRPr="0006660A">
        <w:t>Lena Düpont</w:t>
      </w:r>
      <w:r w:rsidRPr="0006660A">
        <w:rPr>
          <w:rStyle w:val="HideTWBExt"/>
          <w:b w:val="0"/>
          <w:noProof w:val="0"/>
        </w:rPr>
        <w:t>&lt;/Members&gt;</w:t>
      </w:r>
    </w:p>
    <w:p w14:paraId="122E6AC4" w14:textId="77777777" w:rsidR="00F50086" w:rsidRPr="0006660A" w:rsidRDefault="00F50086" w:rsidP="00F50086">
      <w:pPr>
        <w:pStyle w:val="NormalBold"/>
      </w:pPr>
      <w:r w:rsidRPr="0006660A">
        <w:rPr>
          <w:rStyle w:val="HideTWBExt"/>
          <w:b w:val="0"/>
          <w:noProof w:val="0"/>
        </w:rPr>
        <w:t>&lt;/RepeatBlock-By&gt;</w:t>
      </w:r>
    </w:p>
    <w:p w14:paraId="19C2996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83CC3C"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D8C4DF3" w14:textId="77777777" w:rsidTr="00CD6796">
        <w:trPr>
          <w:trHeight w:hRule="exact" w:val="240"/>
          <w:jc w:val="center"/>
        </w:trPr>
        <w:tc>
          <w:tcPr>
            <w:tcW w:w="9752" w:type="dxa"/>
            <w:gridSpan w:val="2"/>
          </w:tcPr>
          <w:p w14:paraId="303F0AC1" w14:textId="77777777" w:rsidR="00F50086" w:rsidRPr="0006660A" w:rsidRDefault="00F50086" w:rsidP="00CD6796"/>
        </w:tc>
      </w:tr>
      <w:tr w:rsidR="00F50086" w:rsidRPr="0006660A" w14:paraId="20D00CE1" w14:textId="77777777" w:rsidTr="00CD6796">
        <w:trPr>
          <w:trHeight w:val="240"/>
          <w:jc w:val="center"/>
        </w:trPr>
        <w:tc>
          <w:tcPr>
            <w:tcW w:w="4876" w:type="dxa"/>
          </w:tcPr>
          <w:p w14:paraId="0A975A31" w14:textId="77777777" w:rsidR="00F50086" w:rsidRPr="0006660A" w:rsidRDefault="00F50086" w:rsidP="00CD6796">
            <w:pPr>
              <w:pStyle w:val="AmColumnHeading"/>
            </w:pPr>
            <w:r w:rsidRPr="0006660A">
              <w:t>Kommissionens forslag</w:t>
            </w:r>
          </w:p>
        </w:tc>
        <w:tc>
          <w:tcPr>
            <w:tcW w:w="4876" w:type="dxa"/>
          </w:tcPr>
          <w:p w14:paraId="6B6BC777" w14:textId="77777777" w:rsidR="00F50086" w:rsidRPr="0006660A" w:rsidRDefault="00F50086" w:rsidP="00CD6796">
            <w:pPr>
              <w:pStyle w:val="AmColumnHeading"/>
            </w:pPr>
            <w:r w:rsidRPr="0006660A">
              <w:t>Ændringsforslag</w:t>
            </w:r>
          </w:p>
        </w:tc>
      </w:tr>
      <w:tr w:rsidR="00F50086" w:rsidRPr="0006660A" w14:paraId="02D0A4A2" w14:textId="77777777" w:rsidTr="00CD6796">
        <w:trPr>
          <w:jc w:val="center"/>
        </w:trPr>
        <w:tc>
          <w:tcPr>
            <w:tcW w:w="4876" w:type="dxa"/>
          </w:tcPr>
          <w:p w14:paraId="688AD5E6" w14:textId="3AF5F59E" w:rsidR="00F50086" w:rsidRPr="0006660A" w:rsidRDefault="00F50086" w:rsidP="00CD6796">
            <w:pPr>
              <w:pStyle w:val="Normal6a"/>
            </w:pPr>
            <w:r w:rsidRPr="0006660A">
              <w:rPr>
                <w:b/>
                <w:i/>
              </w:rPr>
              <w:t>v)</w:t>
            </w:r>
            <w:r w:rsidRPr="0006660A">
              <w:tab/>
            </w:r>
            <w:r w:rsidRPr="0006660A">
              <w:rPr>
                <w:b/>
                <w:i/>
              </w:rPr>
              <w:t>ansøgerens søskende</w:t>
            </w:r>
          </w:p>
        </w:tc>
        <w:tc>
          <w:tcPr>
            <w:tcW w:w="4876" w:type="dxa"/>
          </w:tcPr>
          <w:p w14:paraId="313CC14E" w14:textId="77777777" w:rsidR="00F50086" w:rsidRPr="0006660A" w:rsidRDefault="00F50086" w:rsidP="00CD6796">
            <w:pPr>
              <w:pStyle w:val="Normal6a"/>
            </w:pPr>
            <w:r w:rsidRPr="0006660A">
              <w:rPr>
                <w:b/>
                <w:i/>
              </w:rPr>
              <w:t>udgår</w:t>
            </w:r>
          </w:p>
        </w:tc>
      </w:tr>
    </w:tbl>
    <w:p w14:paraId="19487F6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D4CF7EE" w14:textId="77777777" w:rsidR="00F50086" w:rsidRPr="0006660A" w:rsidRDefault="00F50086" w:rsidP="00F50086">
      <w:r w:rsidRPr="0006660A">
        <w:rPr>
          <w:rStyle w:val="HideTWBExt"/>
          <w:noProof w:val="0"/>
        </w:rPr>
        <w:t>&lt;/Amend&gt;</w:t>
      </w:r>
    </w:p>
    <w:p w14:paraId="084B24B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808</w:t>
      </w:r>
      <w:r w:rsidRPr="0006660A">
        <w:rPr>
          <w:rStyle w:val="HideTWBExt"/>
          <w:b w:val="0"/>
          <w:noProof w:val="0"/>
        </w:rPr>
        <w:t>&lt;/NumAm&gt;</w:t>
      </w:r>
    </w:p>
    <w:p w14:paraId="45CB2F95"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1EED3116" w14:textId="77777777" w:rsidR="00F50086" w:rsidRPr="0006660A" w:rsidRDefault="00F50086" w:rsidP="00F50086">
      <w:pPr>
        <w:pStyle w:val="NormalBold"/>
      </w:pPr>
      <w:r w:rsidRPr="0006660A">
        <w:rPr>
          <w:rStyle w:val="HideTWBExt"/>
          <w:b w:val="0"/>
          <w:noProof w:val="0"/>
        </w:rPr>
        <w:t>&lt;/RepeatBlock-By&gt;</w:t>
      </w:r>
    </w:p>
    <w:p w14:paraId="0C80D73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5CBF6C6"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2F7C6F1" w14:textId="77777777" w:rsidTr="00CD6796">
        <w:trPr>
          <w:trHeight w:hRule="exact" w:val="240"/>
          <w:jc w:val="center"/>
        </w:trPr>
        <w:tc>
          <w:tcPr>
            <w:tcW w:w="9752" w:type="dxa"/>
            <w:gridSpan w:val="2"/>
          </w:tcPr>
          <w:p w14:paraId="3CC6D575" w14:textId="77777777" w:rsidR="00F50086" w:rsidRPr="0006660A" w:rsidRDefault="00F50086" w:rsidP="00CD6796"/>
        </w:tc>
      </w:tr>
      <w:tr w:rsidR="00F50086" w:rsidRPr="0006660A" w14:paraId="2577D60E" w14:textId="77777777" w:rsidTr="00CD6796">
        <w:trPr>
          <w:trHeight w:val="240"/>
          <w:jc w:val="center"/>
        </w:trPr>
        <w:tc>
          <w:tcPr>
            <w:tcW w:w="4876" w:type="dxa"/>
          </w:tcPr>
          <w:p w14:paraId="6697D26E" w14:textId="77777777" w:rsidR="00F50086" w:rsidRPr="0006660A" w:rsidRDefault="00F50086" w:rsidP="00CD6796">
            <w:pPr>
              <w:pStyle w:val="AmColumnHeading"/>
            </w:pPr>
            <w:r w:rsidRPr="0006660A">
              <w:t>Kommissionens forslag</w:t>
            </w:r>
          </w:p>
        </w:tc>
        <w:tc>
          <w:tcPr>
            <w:tcW w:w="4876" w:type="dxa"/>
          </w:tcPr>
          <w:p w14:paraId="6970BFB8" w14:textId="77777777" w:rsidR="00F50086" w:rsidRPr="0006660A" w:rsidRDefault="00F50086" w:rsidP="00CD6796">
            <w:pPr>
              <w:pStyle w:val="AmColumnHeading"/>
            </w:pPr>
            <w:r w:rsidRPr="0006660A">
              <w:t>Ændringsforslag</w:t>
            </w:r>
          </w:p>
        </w:tc>
      </w:tr>
      <w:tr w:rsidR="00F50086" w:rsidRPr="0006660A" w14:paraId="2558A342" w14:textId="77777777" w:rsidTr="00CD6796">
        <w:trPr>
          <w:jc w:val="center"/>
        </w:trPr>
        <w:tc>
          <w:tcPr>
            <w:tcW w:w="4876" w:type="dxa"/>
          </w:tcPr>
          <w:p w14:paraId="015B9342" w14:textId="2EF4CF3D" w:rsidR="00F50086" w:rsidRPr="0006660A" w:rsidRDefault="00F50086" w:rsidP="00CD6796">
            <w:pPr>
              <w:pStyle w:val="Normal6a"/>
            </w:pPr>
            <w:r w:rsidRPr="0006660A">
              <w:rPr>
                <w:b/>
                <w:i/>
              </w:rPr>
              <w:t>v)</w:t>
            </w:r>
            <w:r w:rsidRPr="0006660A">
              <w:tab/>
            </w:r>
            <w:r w:rsidRPr="0006660A">
              <w:rPr>
                <w:b/>
                <w:i/>
              </w:rPr>
              <w:t>ansøgerens søskende</w:t>
            </w:r>
          </w:p>
        </w:tc>
        <w:tc>
          <w:tcPr>
            <w:tcW w:w="4876" w:type="dxa"/>
          </w:tcPr>
          <w:p w14:paraId="312CF8FC" w14:textId="77777777" w:rsidR="00F50086" w:rsidRPr="0006660A" w:rsidRDefault="00F50086" w:rsidP="00CD6796">
            <w:pPr>
              <w:pStyle w:val="Normal6a"/>
            </w:pPr>
            <w:r w:rsidRPr="0006660A">
              <w:rPr>
                <w:b/>
                <w:i/>
              </w:rPr>
              <w:t>udgår</w:t>
            </w:r>
          </w:p>
        </w:tc>
      </w:tr>
    </w:tbl>
    <w:p w14:paraId="547BD36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D6B3137" w14:textId="77777777" w:rsidR="00F50086" w:rsidRPr="0006660A" w:rsidRDefault="00F50086" w:rsidP="00F50086">
      <w:r w:rsidRPr="0006660A">
        <w:rPr>
          <w:rStyle w:val="HideTWBExt"/>
          <w:noProof w:val="0"/>
        </w:rPr>
        <w:t>&lt;/Amend&gt;</w:t>
      </w:r>
    </w:p>
    <w:p w14:paraId="697B1AF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809</w:t>
      </w:r>
      <w:r w:rsidRPr="0006660A">
        <w:rPr>
          <w:rStyle w:val="HideTWBExt"/>
          <w:b w:val="0"/>
          <w:noProof w:val="0"/>
        </w:rPr>
        <w:t>&lt;/NumAm&gt;</w:t>
      </w:r>
    </w:p>
    <w:p w14:paraId="32C740D7"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210F4549" w14:textId="77777777" w:rsidR="00F50086" w:rsidRPr="0006660A" w:rsidRDefault="00F50086" w:rsidP="00F50086">
      <w:pPr>
        <w:pStyle w:val="NormalBold"/>
      </w:pPr>
      <w:r w:rsidRPr="0006660A">
        <w:rPr>
          <w:rStyle w:val="HideTWBExt"/>
          <w:b w:val="0"/>
          <w:noProof w:val="0"/>
        </w:rPr>
        <w:t>&lt;/RepeatBlock-By&gt;</w:t>
      </w:r>
    </w:p>
    <w:p w14:paraId="61E1B87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6DA65C"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EE065E8" w14:textId="77777777" w:rsidTr="00CD6796">
        <w:trPr>
          <w:trHeight w:hRule="exact" w:val="240"/>
          <w:jc w:val="center"/>
        </w:trPr>
        <w:tc>
          <w:tcPr>
            <w:tcW w:w="9752" w:type="dxa"/>
            <w:gridSpan w:val="2"/>
          </w:tcPr>
          <w:p w14:paraId="2893F310" w14:textId="77777777" w:rsidR="00F50086" w:rsidRPr="0006660A" w:rsidRDefault="00F50086" w:rsidP="00CD6796"/>
        </w:tc>
      </w:tr>
      <w:tr w:rsidR="00F50086" w:rsidRPr="0006660A" w14:paraId="78226C40" w14:textId="77777777" w:rsidTr="00CD6796">
        <w:trPr>
          <w:trHeight w:val="240"/>
          <w:jc w:val="center"/>
        </w:trPr>
        <w:tc>
          <w:tcPr>
            <w:tcW w:w="4876" w:type="dxa"/>
          </w:tcPr>
          <w:p w14:paraId="11B25EDC" w14:textId="77777777" w:rsidR="00F50086" w:rsidRPr="0006660A" w:rsidRDefault="00F50086" w:rsidP="00CD6796">
            <w:pPr>
              <w:pStyle w:val="AmColumnHeading"/>
            </w:pPr>
            <w:r w:rsidRPr="0006660A">
              <w:t>Kommissionens forslag</w:t>
            </w:r>
          </w:p>
        </w:tc>
        <w:tc>
          <w:tcPr>
            <w:tcW w:w="4876" w:type="dxa"/>
          </w:tcPr>
          <w:p w14:paraId="02EDCEC7" w14:textId="77777777" w:rsidR="00F50086" w:rsidRPr="0006660A" w:rsidRDefault="00F50086" w:rsidP="00CD6796">
            <w:pPr>
              <w:pStyle w:val="AmColumnHeading"/>
            </w:pPr>
            <w:r w:rsidRPr="0006660A">
              <w:t>Ændringsforslag</w:t>
            </w:r>
          </w:p>
        </w:tc>
      </w:tr>
      <w:tr w:rsidR="00F50086" w:rsidRPr="0006660A" w14:paraId="3EF43339" w14:textId="77777777" w:rsidTr="00CD6796">
        <w:trPr>
          <w:jc w:val="center"/>
        </w:trPr>
        <w:tc>
          <w:tcPr>
            <w:tcW w:w="4876" w:type="dxa"/>
          </w:tcPr>
          <w:p w14:paraId="5B9FC9CA" w14:textId="71B39E04" w:rsidR="00F50086" w:rsidRPr="0006660A" w:rsidRDefault="00F50086" w:rsidP="00CD6796">
            <w:pPr>
              <w:pStyle w:val="Normal6a"/>
            </w:pPr>
            <w:r w:rsidRPr="0006660A">
              <w:t>v)</w:t>
            </w:r>
            <w:r w:rsidRPr="0006660A">
              <w:tab/>
              <w:t>ansøgerens søskende</w:t>
            </w:r>
          </w:p>
        </w:tc>
        <w:tc>
          <w:tcPr>
            <w:tcW w:w="4876" w:type="dxa"/>
          </w:tcPr>
          <w:p w14:paraId="1C0D2293" w14:textId="74DF8939" w:rsidR="00F50086" w:rsidRPr="0006660A" w:rsidRDefault="00F50086" w:rsidP="00CD6796">
            <w:pPr>
              <w:pStyle w:val="Normal6a"/>
            </w:pPr>
            <w:r w:rsidRPr="0006660A">
              <w:t>v)</w:t>
            </w:r>
            <w:r w:rsidRPr="0006660A">
              <w:tab/>
              <w:t>ansøgerens søskende</w:t>
            </w:r>
            <w:r w:rsidRPr="0006660A">
              <w:rPr>
                <w:b/>
                <w:bCs/>
                <w:i/>
                <w:iCs/>
              </w:rPr>
              <w:t>, forudsat at ansøgeren er mindreårig under 14 år</w:t>
            </w:r>
          </w:p>
        </w:tc>
      </w:tr>
    </w:tbl>
    <w:p w14:paraId="395DF90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279440" w14:textId="77777777" w:rsidR="00F50086" w:rsidRPr="0006660A" w:rsidRDefault="00F50086" w:rsidP="00F50086">
      <w:r w:rsidRPr="0006660A">
        <w:rPr>
          <w:rStyle w:val="HideTWBExt"/>
          <w:noProof w:val="0"/>
        </w:rPr>
        <w:t>&lt;/Amend&gt;</w:t>
      </w:r>
    </w:p>
    <w:p w14:paraId="7F1CAF4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810</w:t>
      </w:r>
      <w:r w:rsidRPr="0006660A">
        <w:rPr>
          <w:rStyle w:val="HideTWBExt"/>
          <w:b w:val="0"/>
          <w:noProof w:val="0"/>
        </w:rPr>
        <w:t>&lt;/NumAm&gt;</w:t>
      </w:r>
    </w:p>
    <w:p w14:paraId="0A7E172F"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224C2371" w14:textId="77777777" w:rsidR="00F50086" w:rsidRPr="0006660A" w:rsidRDefault="00F50086" w:rsidP="00F50086">
      <w:pPr>
        <w:pStyle w:val="NormalBold"/>
      </w:pPr>
      <w:r w:rsidRPr="0006660A">
        <w:rPr>
          <w:rStyle w:val="HideTWBExt"/>
          <w:b w:val="0"/>
          <w:noProof w:val="0"/>
        </w:rPr>
        <w:t>&lt;/RepeatBlock-By&gt;</w:t>
      </w:r>
    </w:p>
    <w:p w14:paraId="5DF876D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FF34F27" w14:textId="77777777" w:rsidR="00F50086" w:rsidRPr="0006660A" w:rsidRDefault="00F50086" w:rsidP="00F50086">
      <w:pPr>
        <w:pStyle w:val="NormalBold"/>
      </w:pPr>
      <w:r w:rsidRPr="0006660A">
        <w:rPr>
          <w:rStyle w:val="HideTWBExt"/>
          <w:b w:val="0"/>
          <w:noProof w:val="0"/>
        </w:rPr>
        <w:t>&lt;Article&gt;</w:t>
      </w:r>
      <w:r w:rsidRPr="0006660A">
        <w:t>Artikel 2 – stk. 1 – litra g – nr.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9CBF284" w14:textId="77777777" w:rsidTr="00CD6796">
        <w:trPr>
          <w:trHeight w:hRule="exact" w:val="240"/>
          <w:jc w:val="center"/>
        </w:trPr>
        <w:tc>
          <w:tcPr>
            <w:tcW w:w="9752" w:type="dxa"/>
            <w:gridSpan w:val="2"/>
          </w:tcPr>
          <w:p w14:paraId="54303E1E" w14:textId="77777777" w:rsidR="00F50086" w:rsidRPr="0006660A" w:rsidRDefault="00F50086" w:rsidP="00CD6796"/>
        </w:tc>
      </w:tr>
      <w:tr w:rsidR="00F50086" w:rsidRPr="0006660A" w14:paraId="35A5F2D3" w14:textId="77777777" w:rsidTr="00CD6796">
        <w:trPr>
          <w:trHeight w:val="240"/>
          <w:jc w:val="center"/>
        </w:trPr>
        <w:tc>
          <w:tcPr>
            <w:tcW w:w="4876" w:type="dxa"/>
          </w:tcPr>
          <w:p w14:paraId="0023A832" w14:textId="77777777" w:rsidR="00F50086" w:rsidRPr="0006660A" w:rsidRDefault="00F50086" w:rsidP="00CD6796">
            <w:pPr>
              <w:pStyle w:val="AmColumnHeading"/>
            </w:pPr>
            <w:r w:rsidRPr="0006660A">
              <w:t>Kommissionens forslag</w:t>
            </w:r>
          </w:p>
        </w:tc>
        <w:tc>
          <w:tcPr>
            <w:tcW w:w="4876" w:type="dxa"/>
          </w:tcPr>
          <w:p w14:paraId="72F82B67" w14:textId="77777777" w:rsidR="00F50086" w:rsidRPr="0006660A" w:rsidRDefault="00F50086" w:rsidP="00CD6796">
            <w:pPr>
              <w:pStyle w:val="AmColumnHeading"/>
            </w:pPr>
            <w:r w:rsidRPr="0006660A">
              <w:t>Ændringsforslag</w:t>
            </w:r>
          </w:p>
        </w:tc>
      </w:tr>
      <w:tr w:rsidR="00F50086" w:rsidRPr="0006660A" w14:paraId="0C1BEC7D" w14:textId="77777777" w:rsidTr="00CD6796">
        <w:trPr>
          <w:jc w:val="center"/>
        </w:trPr>
        <w:tc>
          <w:tcPr>
            <w:tcW w:w="4876" w:type="dxa"/>
          </w:tcPr>
          <w:p w14:paraId="3A6159CD" w14:textId="68DA667C" w:rsidR="00F50086" w:rsidRPr="0006660A" w:rsidRDefault="00F50086" w:rsidP="00CD6796">
            <w:pPr>
              <w:pStyle w:val="Normal6a"/>
            </w:pPr>
            <w:r w:rsidRPr="0006660A">
              <w:t>v)</w:t>
            </w:r>
            <w:r w:rsidRPr="0006660A">
              <w:tab/>
              <w:t>ansøgerens søskende</w:t>
            </w:r>
          </w:p>
        </w:tc>
        <w:tc>
          <w:tcPr>
            <w:tcW w:w="4876" w:type="dxa"/>
          </w:tcPr>
          <w:p w14:paraId="43BEDC72" w14:textId="6DE5D715" w:rsidR="00F50086" w:rsidRPr="0006660A" w:rsidRDefault="00F50086" w:rsidP="00CD6796">
            <w:pPr>
              <w:pStyle w:val="Normal6a"/>
            </w:pPr>
            <w:r w:rsidRPr="0006660A">
              <w:t>v)</w:t>
            </w:r>
            <w:r w:rsidRPr="0006660A">
              <w:tab/>
              <w:t xml:space="preserve">ansøgerens </w:t>
            </w:r>
            <w:r w:rsidRPr="0006660A">
              <w:rPr>
                <w:b/>
                <w:bCs/>
                <w:i/>
                <w:iCs/>
              </w:rPr>
              <w:t xml:space="preserve">eller personen med international beskyttelses </w:t>
            </w:r>
            <w:r w:rsidRPr="0006660A">
              <w:t xml:space="preserve">søskende </w:t>
            </w:r>
            <w:r w:rsidRPr="0006660A">
              <w:rPr>
                <w:b/>
                <w:bCs/>
                <w:i/>
                <w:iCs/>
              </w:rPr>
              <w:t>samt ansøgerens eller personen med international beskyttelses bedsteforælder eller bedsteforældre</w:t>
            </w:r>
          </w:p>
        </w:tc>
      </w:tr>
    </w:tbl>
    <w:p w14:paraId="264C408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654D2C3" w14:textId="77777777" w:rsidR="00F50086" w:rsidRPr="0006660A" w:rsidRDefault="00F50086" w:rsidP="00F50086">
      <w:r w:rsidRPr="0006660A">
        <w:rPr>
          <w:rStyle w:val="HideTWBExt"/>
          <w:noProof w:val="0"/>
        </w:rPr>
        <w:t>&lt;/Amend&gt;</w:t>
      </w:r>
    </w:p>
    <w:p w14:paraId="306B668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811</w:t>
      </w:r>
      <w:r w:rsidRPr="0006660A">
        <w:rPr>
          <w:rStyle w:val="HideTWBExt"/>
          <w:b w:val="0"/>
          <w:noProof w:val="0"/>
        </w:rPr>
        <w:t>&lt;/NumAm&gt;</w:t>
      </w:r>
    </w:p>
    <w:p w14:paraId="23485222"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2883B214" w14:textId="77777777" w:rsidR="00F50086" w:rsidRPr="0006660A" w:rsidRDefault="00F50086" w:rsidP="00F50086">
      <w:pPr>
        <w:pStyle w:val="NormalBold"/>
      </w:pPr>
      <w:r w:rsidRPr="0006660A">
        <w:rPr>
          <w:rStyle w:val="HideTWBExt"/>
          <w:b w:val="0"/>
          <w:noProof w:val="0"/>
        </w:rPr>
        <w:t>&lt;/RepeatBlock-By&gt;</w:t>
      </w:r>
    </w:p>
    <w:p w14:paraId="5F5366E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DA0A51C" w14:textId="77777777" w:rsidR="00F50086" w:rsidRPr="0006660A" w:rsidRDefault="00F50086" w:rsidP="00F50086">
      <w:pPr>
        <w:pStyle w:val="NormalBold"/>
      </w:pPr>
      <w:r w:rsidRPr="0006660A">
        <w:rPr>
          <w:rStyle w:val="HideTWBExt"/>
          <w:b w:val="0"/>
          <w:noProof w:val="0"/>
        </w:rPr>
        <w:t>&lt;Article&gt;</w:t>
      </w:r>
      <w:r w:rsidRPr="0006660A">
        <w:t>Artikel 2 – stk. 1 – litra g – nr. v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6716E3" w14:textId="77777777" w:rsidTr="00CD6796">
        <w:trPr>
          <w:trHeight w:hRule="exact" w:val="240"/>
          <w:jc w:val="center"/>
        </w:trPr>
        <w:tc>
          <w:tcPr>
            <w:tcW w:w="9752" w:type="dxa"/>
            <w:gridSpan w:val="2"/>
          </w:tcPr>
          <w:p w14:paraId="36EAE52F" w14:textId="77777777" w:rsidR="00F50086" w:rsidRPr="0006660A" w:rsidRDefault="00F50086" w:rsidP="00CD6796"/>
        </w:tc>
      </w:tr>
      <w:tr w:rsidR="00F50086" w:rsidRPr="0006660A" w14:paraId="30106BAE" w14:textId="77777777" w:rsidTr="00CD6796">
        <w:trPr>
          <w:trHeight w:val="240"/>
          <w:jc w:val="center"/>
        </w:trPr>
        <w:tc>
          <w:tcPr>
            <w:tcW w:w="4876" w:type="dxa"/>
          </w:tcPr>
          <w:p w14:paraId="49E5E200" w14:textId="77777777" w:rsidR="00F50086" w:rsidRPr="0006660A" w:rsidRDefault="00F50086" w:rsidP="00CD6796">
            <w:pPr>
              <w:pStyle w:val="AmColumnHeading"/>
            </w:pPr>
            <w:r w:rsidRPr="0006660A">
              <w:t>Kommissionens forslag</w:t>
            </w:r>
          </w:p>
        </w:tc>
        <w:tc>
          <w:tcPr>
            <w:tcW w:w="4876" w:type="dxa"/>
          </w:tcPr>
          <w:p w14:paraId="131BE442" w14:textId="77777777" w:rsidR="00F50086" w:rsidRPr="0006660A" w:rsidRDefault="00F50086" w:rsidP="00CD6796">
            <w:pPr>
              <w:pStyle w:val="AmColumnHeading"/>
            </w:pPr>
            <w:r w:rsidRPr="0006660A">
              <w:t>Ændringsforslag</w:t>
            </w:r>
          </w:p>
        </w:tc>
      </w:tr>
      <w:tr w:rsidR="00F50086" w:rsidRPr="0006660A" w14:paraId="24F2E57A" w14:textId="77777777" w:rsidTr="00CD6796">
        <w:trPr>
          <w:jc w:val="center"/>
        </w:trPr>
        <w:tc>
          <w:tcPr>
            <w:tcW w:w="4876" w:type="dxa"/>
          </w:tcPr>
          <w:p w14:paraId="00FFB26E" w14:textId="77777777" w:rsidR="00F50086" w:rsidRPr="0006660A" w:rsidRDefault="00F50086" w:rsidP="00CD6796">
            <w:pPr>
              <w:pStyle w:val="Normal6a"/>
            </w:pPr>
          </w:p>
        </w:tc>
        <w:tc>
          <w:tcPr>
            <w:tcW w:w="4876" w:type="dxa"/>
          </w:tcPr>
          <w:p w14:paraId="6C6CCC9F" w14:textId="45458938" w:rsidR="00F50086" w:rsidRPr="0006660A" w:rsidRDefault="00F50086" w:rsidP="00E26F95">
            <w:pPr>
              <w:pStyle w:val="Normal6a"/>
            </w:pPr>
            <w:r w:rsidRPr="0006660A">
              <w:rPr>
                <w:b/>
                <w:i/>
              </w:rPr>
              <w:t>va)</w:t>
            </w:r>
            <w:r w:rsidRPr="0006660A">
              <w:tab/>
            </w:r>
            <w:r w:rsidR="00C26513" w:rsidRPr="0006660A">
              <w:rPr>
                <w:b/>
                <w:i/>
              </w:rPr>
              <w:t>s</w:t>
            </w:r>
            <w:r w:rsidRPr="0006660A">
              <w:rPr>
                <w:b/>
                <w:i/>
              </w:rPr>
              <w:t xml:space="preserve">om en undtagelse til </w:t>
            </w:r>
            <w:r w:rsidR="00A730E6" w:rsidRPr="0006660A">
              <w:rPr>
                <w:b/>
                <w:i/>
              </w:rPr>
              <w:t>nr.</w:t>
            </w:r>
            <w:r w:rsidRPr="0006660A">
              <w:rPr>
                <w:b/>
                <w:i/>
              </w:rPr>
              <w:t xml:space="preserve"> ii), ii) og iv), såfremt den mindreårige er gift, anses den voksne ægtefælle </w:t>
            </w:r>
            <w:r w:rsidR="00A730E6" w:rsidRPr="0006660A">
              <w:rPr>
                <w:b/>
                <w:i/>
              </w:rPr>
              <w:t>for</w:t>
            </w:r>
            <w:r w:rsidRPr="0006660A">
              <w:rPr>
                <w:b/>
                <w:i/>
              </w:rPr>
              <w:t xml:space="preserve"> et familiemedlem, forudsat at ægteskabet er i overensstemmelse med relevant national </w:t>
            </w:r>
            <w:r w:rsidR="00E26F95" w:rsidRPr="0006660A">
              <w:rPr>
                <w:b/>
                <w:i/>
              </w:rPr>
              <w:t>ret</w:t>
            </w:r>
            <w:r w:rsidRPr="0006660A">
              <w:rPr>
                <w:b/>
                <w:i/>
              </w:rPr>
              <w:t xml:space="preserve">, som </w:t>
            </w:r>
            <w:r w:rsidR="00E26F95" w:rsidRPr="0006660A">
              <w:rPr>
                <w:b/>
                <w:i/>
              </w:rPr>
              <w:t xml:space="preserve">hvis </w:t>
            </w:r>
            <w:r w:rsidRPr="0006660A">
              <w:rPr>
                <w:b/>
                <w:i/>
              </w:rPr>
              <w:t xml:space="preserve">ægteskabet </w:t>
            </w:r>
            <w:r w:rsidR="00E26F95" w:rsidRPr="0006660A">
              <w:rPr>
                <w:b/>
                <w:i/>
              </w:rPr>
              <w:t xml:space="preserve">var </w:t>
            </w:r>
            <w:r w:rsidRPr="0006660A">
              <w:rPr>
                <w:b/>
                <w:i/>
              </w:rPr>
              <w:t>indgået i den pågældende medlemsstat, navnlig med hensyn til den lovlige alder for indgåelse af ægteskab</w:t>
            </w:r>
          </w:p>
        </w:tc>
      </w:tr>
    </w:tbl>
    <w:p w14:paraId="155A462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40F412" w14:textId="77777777" w:rsidR="00F50086" w:rsidRPr="0006660A" w:rsidRDefault="00F50086" w:rsidP="00F50086">
      <w:r w:rsidRPr="0006660A">
        <w:rPr>
          <w:rStyle w:val="HideTWBExt"/>
          <w:noProof w:val="0"/>
        </w:rPr>
        <w:t>&lt;/Amend&gt;</w:t>
      </w:r>
    </w:p>
    <w:p w14:paraId="048345D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812</w:t>
      </w:r>
      <w:r w:rsidRPr="0006660A">
        <w:rPr>
          <w:rStyle w:val="HideTWBExt"/>
          <w:b w:val="0"/>
          <w:noProof w:val="0"/>
        </w:rPr>
        <w:t>&lt;/NumAm&gt;</w:t>
      </w:r>
    </w:p>
    <w:p w14:paraId="3B1A988D"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65B3E74" w14:textId="77777777" w:rsidR="00F50086" w:rsidRPr="0006660A" w:rsidRDefault="00F50086" w:rsidP="00F50086">
      <w:pPr>
        <w:pStyle w:val="NormalBold"/>
      </w:pPr>
      <w:r w:rsidRPr="0006660A">
        <w:rPr>
          <w:rStyle w:val="HideTWBExt"/>
          <w:b w:val="0"/>
          <w:noProof w:val="0"/>
        </w:rPr>
        <w:t>&lt;/RepeatBlock-By&gt;</w:t>
      </w:r>
    </w:p>
    <w:p w14:paraId="7577AAD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AE153D2" w14:textId="77777777" w:rsidR="00F50086" w:rsidRPr="0006660A" w:rsidRDefault="00F50086" w:rsidP="00F50086">
      <w:pPr>
        <w:pStyle w:val="NormalBold"/>
      </w:pPr>
      <w:r w:rsidRPr="0006660A">
        <w:rPr>
          <w:rStyle w:val="HideTWBExt"/>
          <w:b w:val="0"/>
          <w:noProof w:val="0"/>
        </w:rPr>
        <w:t>&lt;Article&gt;</w:t>
      </w:r>
      <w:r w:rsidRPr="0006660A">
        <w:t>Artikel 2 – stk. 1 – litra g – nr. v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BD72EB8" w14:textId="77777777" w:rsidTr="00CD6796">
        <w:trPr>
          <w:trHeight w:hRule="exact" w:val="240"/>
          <w:jc w:val="center"/>
        </w:trPr>
        <w:tc>
          <w:tcPr>
            <w:tcW w:w="9752" w:type="dxa"/>
            <w:gridSpan w:val="2"/>
          </w:tcPr>
          <w:p w14:paraId="015959D0" w14:textId="77777777" w:rsidR="00F50086" w:rsidRPr="0006660A" w:rsidRDefault="00F50086" w:rsidP="00CD6796"/>
        </w:tc>
      </w:tr>
      <w:tr w:rsidR="00F50086" w:rsidRPr="0006660A" w14:paraId="35D49D9D" w14:textId="77777777" w:rsidTr="00CD6796">
        <w:trPr>
          <w:trHeight w:val="240"/>
          <w:jc w:val="center"/>
        </w:trPr>
        <w:tc>
          <w:tcPr>
            <w:tcW w:w="4876" w:type="dxa"/>
          </w:tcPr>
          <w:p w14:paraId="69281E7C" w14:textId="77777777" w:rsidR="00F50086" w:rsidRPr="0006660A" w:rsidRDefault="00F50086" w:rsidP="00CD6796">
            <w:pPr>
              <w:pStyle w:val="AmColumnHeading"/>
            </w:pPr>
            <w:r w:rsidRPr="0006660A">
              <w:t>Kommissionens forslag</w:t>
            </w:r>
          </w:p>
        </w:tc>
        <w:tc>
          <w:tcPr>
            <w:tcW w:w="4876" w:type="dxa"/>
          </w:tcPr>
          <w:p w14:paraId="432677F4" w14:textId="77777777" w:rsidR="00F50086" w:rsidRPr="0006660A" w:rsidRDefault="00F50086" w:rsidP="00CD6796">
            <w:pPr>
              <w:pStyle w:val="AmColumnHeading"/>
            </w:pPr>
            <w:r w:rsidRPr="0006660A">
              <w:t>Ændringsforslag</w:t>
            </w:r>
          </w:p>
        </w:tc>
      </w:tr>
      <w:tr w:rsidR="00F50086" w:rsidRPr="0006660A" w14:paraId="52B0A9B6" w14:textId="77777777" w:rsidTr="00CD6796">
        <w:trPr>
          <w:jc w:val="center"/>
        </w:trPr>
        <w:tc>
          <w:tcPr>
            <w:tcW w:w="4876" w:type="dxa"/>
          </w:tcPr>
          <w:p w14:paraId="38AF5EEF" w14:textId="77777777" w:rsidR="00F50086" w:rsidRPr="0006660A" w:rsidRDefault="00F50086" w:rsidP="00CD6796">
            <w:pPr>
              <w:pStyle w:val="Normal6a"/>
            </w:pPr>
          </w:p>
        </w:tc>
        <w:tc>
          <w:tcPr>
            <w:tcW w:w="4876" w:type="dxa"/>
          </w:tcPr>
          <w:p w14:paraId="3AD9DAEE" w14:textId="399C6510" w:rsidR="00F50086" w:rsidRPr="0006660A" w:rsidRDefault="00F50086" w:rsidP="00E26F95">
            <w:pPr>
              <w:pStyle w:val="Normal6a"/>
            </w:pPr>
            <w:r w:rsidRPr="0006660A">
              <w:rPr>
                <w:b/>
                <w:i/>
              </w:rPr>
              <w:t>va)</w:t>
            </w:r>
            <w:r w:rsidRPr="0006660A">
              <w:tab/>
            </w:r>
            <w:r w:rsidRPr="0006660A">
              <w:rPr>
                <w:b/>
                <w:i/>
              </w:rPr>
              <w:t>medlemmerne af hus</w:t>
            </w:r>
            <w:r w:rsidR="00E26F95" w:rsidRPr="0006660A">
              <w:rPr>
                <w:b/>
                <w:i/>
              </w:rPr>
              <w:t>standen</w:t>
            </w:r>
            <w:r w:rsidRPr="0006660A">
              <w:rPr>
                <w:b/>
                <w:i/>
              </w:rPr>
              <w:t>, der eksisterede i oprindelseslandet</w:t>
            </w:r>
          </w:p>
        </w:tc>
      </w:tr>
    </w:tbl>
    <w:p w14:paraId="5E6B8F5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F680AB3" w14:textId="77777777" w:rsidR="00F50086" w:rsidRPr="0006660A" w:rsidRDefault="00F50086" w:rsidP="00F50086">
      <w:r w:rsidRPr="0006660A">
        <w:rPr>
          <w:rStyle w:val="HideTWBExt"/>
          <w:noProof w:val="0"/>
        </w:rPr>
        <w:t>&lt;/Amend&gt;</w:t>
      </w:r>
    </w:p>
    <w:p w14:paraId="01AB788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813</w:t>
      </w:r>
      <w:r w:rsidRPr="0006660A">
        <w:rPr>
          <w:rStyle w:val="HideTWBExt"/>
          <w:b w:val="0"/>
          <w:noProof w:val="0"/>
        </w:rPr>
        <w:t>&lt;/NumAm&gt;</w:t>
      </w:r>
    </w:p>
    <w:p w14:paraId="2A3C115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D72DE59" w14:textId="77777777" w:rsidR="00F50086" w:rsidRPr="0006660A" w:rsidRDefault="00F50086" w:rsidP="00F50086">
      <w:pPr>
        <w:pStyle w:val="NormalBold"/>
      </w:pPr>
      <w:r w:rsidRPr="0006660A">
        <w:rPr>
          <w:rStyle w:val="HideTWBExt"/>
          <w:b w:val="0"/>
          <w:noProof w:val="0"/>
        </w:rPr>
        <w:t>&lt;/RepeatBlock-By&gt;</w:t>
      </w:r>
    </w:p>
    <w:p w14:paraId="1AC8EAB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8E0C439" w14:textId="77777777" w:rsidR="00F50086" w:rsidRPr="0006660A" w:rsidRDefault="00F50086" w:rsidP="00F50086">
      <w:pPr>
        <w:pStyle w:val="NormalBold"/>
      </w:pPr>
      <w:r w:rsidRPr="0006660A">
        <w:rPr>
          <w:rStyle w:val="HideTWBExt"/>
          <w:b w:val="0"/>
          <w:noProof w:val="0"/>
        </w:rPr>
        <w:t>&lt;Article&gt;</w:t>
      </w:r>
      <w:r w:rsidRPr="0006660A">
        <w:t>Artikel 2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15DA204" w14:textId="77777777" w:rsidTr="00CD6796">
        <w:trPr>
          <w:trHeight w:hRule="exact" w:val="240"/>
          <w:jc w:val="center"/>
        </w:trPr>
        <w:tc>
          <w:tcPr>
            <w:tcW w:w="9752" w:type="dxa"/>
            <w:gridSpan w:val="2"/>
          </w:tcPr>
          <w:p w14:paraId="51D48776" w14:textId="77777777" w:rsidR="00F50086" w:rsidRPr="0006660A" w:rsidRDefault="00F50086" w:rsidP="00CD6796"/>
        </w:tc>
      </w:tr>
      <w:tr w:rsidR="00F50086" w:rsidRPr="0006660A" w14:paraId="08855CDE" w14:textId="77777777" w:rsidTr="00CD6796">
        <w:trPr>
          <w:trHeight w:val="240"/>
          <w:jc w:val="center"/>
        </w:trPr>
        <w:tc>
          <w:tcPr>
            <w:tcW w:w="4876" w:type="dxa"/>
          </w:tcPr>
          <w:p w14:paraId="601D5FB9" w14:textId="77777777" w:rsidR="00F50086" w:rsidRPr="0006660A" w:rsidRDefault="00F50086" w:rsidP="00CD6796">
            <w:pPr>
              <w:pStyle w:val="AmColumnHeading"/>
            </w:pPr>
            <w:r w:rsidRPr="0006660A">
              <w:t>Kommissionens forslag</w:t>
            </w:r>
          </w:p>
        </w:tc>
        <w:tc>
          <w:tcPr>
            <w:tcW w:w="4876" w:type="dxa"/>
          </w:tcPr>
          <w:p w14:paraId="61EE281A" w14:textId="77777777" w:rsidR="00F50086" w:rsidRPr="0006660A" w:rsidRDefault="00F50086" w:rsidP="00CD6796">
            <w:pPr>
              <w:pStyle w:val="AmColumnHeading"/>
            </w:pPr>
            <w:r w:rsidRPr="0006660A">
              <w:t>Ændringsforslag</w:t>
            </w:r>
          </w:p>
        </w:tc>
      </w:tr>
      <w:tr w:rsidR="00F50086" w:rsidRPr="0006660A" w14:paraId="037DE280" w14:textId="77777777" w:rsidTr="00CD6796">
        <w:trPr>
          <w:jc w:val="center"/>
        </w:trPr>
        <w:tc>
          <w:tcPr>
            <w:tcW w:w="4876" w:type="dxa"/>
          </w:tcPr>
          <w:p w14:paraId="7F4867F1" w14:textId="77777777" w:rsidR="00F50086" w:rsidRPr="0006660A" w:rsidRDefault="00F50086" w:rsidP="00CD6796">
            <w:pPr>
              <w:pStyle w:val="Normal6a"/>
            </w:pPr>
            <w:r w:rsidRPr="0006660A">
              <w:rPr>
                <w:b/>
                <w:i/>
              </w:rPr>
              <w:t>(h)</w:t>
            </w:r>
            <w:r w:rsidRPr="0006660A">
              <w:tab/>
            </w:r>
            <w:r w:rsidRPr="0006660A">
              <w:rPr>
                <w:b/>
                <w:i/>
              </w:rPr>
              <w:t>"slægtning": ansøgerens voksne moster/faster/tante, morbror/farbror/onkel eller bedsteforælder, som opholder sig på en medlemsstats område, uanset om ansøgeren er født i eller uden for ægteskab eller er adopteret som defineret i national lovgivning</w:t>
            </w:r>
          </w:p>
        </w:tc>
        <w:tc>
          <w:tcPr>
            <w:tcW w:w="4876" w:type="dxa"/>
          </w:tcPr>
          <w:p w14:paraId="17C88AB4" w14:textId="77777777" w:rsidR="00F50086" w:rsidRPr="0006660A" w:rsidRDefault="00F50086" w:rsidP="00CD6796">
            <w:pPr>
              <w:pStyle w:val="Normal6a"/>
            </w:pPr>
            <w:r w:rsidRPr="0006660A">
              <w:rPr>
                <w:b/>
                <w:i/>
              </w:rPr>
              <w:t>udgår</w:t>
            </w:r>
          </w:p>
        </w:tc>
      </w:tr>
    </w:tbl>
    <w:p w14:paraId="0F670A7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083E87" w14:textId="77777777" w:rsidR="00F50086" w:rsidRPr="0006660A" w:rsidRDefault="00F50086" w:rsidP="00F50086">
      <w:r w:rsidRPr="0006660A">
        <w:rPr>
          <w:rStyle w:val="HideTWBExt"/>
          <w:noProof w:val="0"/>
        </w:rPr>
        <w:t>&lt;/Amend&gt;</w:t>
      </w:r>
    </w:p>
    <w:p w14:paraId="62B0644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814</w:t>
      </w:r>
      <w:r w:rsidRPr="0006660A">
        <w:rPr>
          <w:rStyle w:val="HideTWBExt"/>
          <w:b w:val="0"/>
          <w:noProof w:val="0"/>
        </w:rPr>
        <w:t>&lt;/NumAm&gt;</w:t>
      </w:r>
    </w:p>
    <w:p w14:paraId="2403A3C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AAED4AC" w14:textId="77777777" w:rsidR="00F50086" w:rsidRPr="0006660A" w:rsidRDefault="00F50086" w:rsidP="00F50086">
      <w:pPr>
        <w:pStyle w:val="NormalBold"/>
      </w:pPr>
      <w:r w:rsidRPr="0006660A">
        <w:rPr>
          <w:rStyle w:val="HideTWBExt"/>
          <w:b w:val="0"/>
          <w:noProof w:val="0"/>
        </w:rPr>
        <w:t>&lt;/RepeatBlock-By&gt;</w:t>
      </w:r>
    </w:p>
    <w:p w14:paraId="602199F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1D27AD" w14:textId="77777777" w:rsidR="00F50086" w:rsidRPr="0006660A" w:rsidRDefault="00F50086" w:rsidP="00F50086">
      <w:pPr>
        <w:pStyle w:val="NormalBold"/>
      </w:pPr>
      <w:r w:rsidRPr="0006660A">
        <w:rPr>
          <w:rStyle w:val="HideTWBExt"/>
          <w:b w:val="0"/>
          <w:noProof w:val="0"/>
        </w:rPr>
        <w:t>&lt;Article&gt;</w:t>
      </w:r>
      <w:r w:rsidRPr="0006660A">
        <w:t>Artikel 2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C7C0D3E" w14:textId="77777777" w:rsidTr="00CD6796">
        <w:trPr>
          <w:trHeight w:hRule="exact" w:val="240"/>
          <w:jc w:val="center"/>
        </w:trPr>
        <w:tc>
          <w:tcPr>
            <w:tcW w:w="9752" w:type="dxa"/>
            <w:gridSpan w:val="2"/>
          </w:tcPr>
          <w:p w14:paraId="6D87C421" w14:textId="77777777" w:rsidR="00F50086" w:rsidRPr="0006660A" w:rsidRDefault="00F50086" w:rsidP="00CD6796"/>
        </w:tc>
      </w:tr>
      <w:tr w:rsidR="00F50086" w:rsidRPr="0006660A" w14:paraId="6B1BC2D1" w14:textId="77777777" w:rsidTr="00CD6796">
        <w:trPr>
          <w:trHeight w:val="240"/>
          <w:jc w:val="center"/>
        </w:trPr>
        <w:tc>
          <w:tcPr>
            <w:tcW w:w="4876" w:type="dxa"/>
          </w:tcPr>
          <w:p w14:paraId="0E14C2B1" w14:textId="77777777" w:rsidR="00F50086" w:rsidRPr="0006660A" w:rsidRDefault="00F50086" w:rsidP="00CD6796">
            <w:pPr>
              <w:pStyle w:val="AmColumnHeading"/>
            </w:pPr>
            <w:r w:rsidRPr="0006660A">
              <w:t>Kommissionens forslag</w:t>
            </w:r>
          </w:p>
        </w:tc>
        <w:tc>
          <w:tcPr>
            <w:tcW w:w="4876" w:type="dxa"/>
          </w:tcPr>
          <w:p w14:paraId="4D7DB87F" w14:textId="77777777" w:rsidR="00F50086" w:rsidRPr="0006660A" w:rsidRDefault="00F50086" w:rsidP="00CD6796">
            <w:pPr>
              <w:pStyle w:val="AmColumnHeading"/>
            </w:pPr>
            <w:r w:rsidRPr="0006660A">
              <w:t>Ændringsforslag</w:t>
            </w:r>
          </w:p>
        </w:tc>
      </w:tr>
      <w:tr w:rsidR="00F50086" w:rsidRPr="0006660A" w14:paraId="1D3E2569" w14:textId="77777777" w:rsidTr="00CD6796">
        <w:trPr>
          <w:jc w:val="center"/>
        </w:trPr>
        <w:tc>
          <w:tcPr>
            <w:tcW w:w="4876" w:type="dxa"/>
          </w:tcPr>
          <w:p w14:paraId="230DAE3C" w14:textId="77777777" w:rsidR="00F50086" w:rsidRPr="0006660A" w:rsidRDefault="00F50086" w:rsidP="00CD6796">
            <w:pPr>
              <w:pStyle w:val="Normal6a"/>
            </w:pPr>
            <w:r w:rsidRPr="0006660A">
              <w:rPr>
                <w:i/>
                <w:iCs/>
              </w:rPr>
              <w:t>(h)</w:t>
            </w:r>
            <w:r w:rsidRPr="0006660A">
              <w:tab/>
              <w:t>"slægtning": ansøgerens voksne moster/faster/tante, morbror/farbror/onkel eller bedsteforælder, som opholder sig på en medlemsstats område, uanset om ansøgeren er født i eller uden for ægteskab eller er adopteret som defineret i national lovgivning</w:t>
            </w:r>
          </w:p>
        </w:tc>
        <w:tc>
          <w:tcPr>
            <w:tcW w:w="4876" w:type="dxa"/>
          </w:tcPr>
          <w:p w14:paraId="5EE1F342" w14:textId="7F631AB0" w:rsidR="00F50086" w:rsidRPr="0006660A" w:rsidRDefault="0094363F" w:rsidP="00CD6796">
            <w:pPr>
              <w:pStyle w:val="Normal6a"/>
            </w:pPr>
            <w:r w:rsidRPr="0006660A">
              <w:rPr>
                <w:i/>
                <w:iCs/>
              </w:rPr>
              <w:t>h</w:t>
            </w:r>
            <w:r w:rsidR="00F50086" w:rsidRPr="0006660A">
              <w:rPr>
                <w:i/>
                <w:iCs/>
              </w:rPr>
              <w:t>)</w:t>
            </w:r>
            <w:r w:rsidR="00F50086" w:rsidRPr="0006660A">
              <w:tab/>
              <w:t xml:space="preserve">"slægtning": ansøgerens voksne moster/faster/tante, morbror/farbror/onkel eller bedsteforælder </w:t>
            </w:r>
            <w:r w:rsidR="00F50086" w:rsidRPr="0006660A">
              <w:rPr>
                <w:b/>
                <w:bCs/>
                <w:i/>
                <w:iCs/>
              </w:rPr>
              <w:t>eller kusine eller nevø eller niece</w:t>
            </w:r>
            <w:r w:rsidR="00F50086" w:rsidRPr="0006660A">
              <w:t>, som opholder sig på en medlemsstats område, uanset om ansøgeren er født i eller uden for ægteskab eller er adopteret som defineret i national lovgivning</w:t>
            </w:r>
          </w:p>
        </w:tc>
      </w:tr>
    </w:tbl>
    <w:p w14:paraId="742DFF5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3A99069" w14:textId="77777777" w:rsidR="00F50086" w:rsidRPr="0006660A" w:rsidRDefault="00F50086" w:rsidP="00F50086">
      <w:r w:rsidRPr="0006660A">
        <w:rPr>
          <w:rStyle w:val="HideTWBExt"/>
          <w:noProof w:val="0"/>
        </w:rPr>
        <w:t>&lt;/Amend&gt;</w:t>
      </w:r>
    </w:p>
    <w:p w14:paraId="5A635D2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815</w:t>
      </w:r>
      <w:r w:rsidRPr="0006660A">
        <w:rPr>
          <w:rStyle w:val="HideTWBExt"/>
          <w:b w:val="0"/>
          <w:noProof w:val="0"/>
        </w:rPr>
        <w:t>&lt;/NumAm&gt;</w:t>
      </w:r>
    </w:p>
    <w:p w14:paraId="30F9291D"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61AAFAC0" w14:textId="77777777" w:rsidR="00F50086" w:rsidRPr="0006660A" w:rsidRDefault="00F50086" w:rsidP="00F50086">
      <w:pPr>
        <w:pStyle w:val="NormalBold"/>
      </w:pPr>
      <w:r w:rsidRPr="0006660A">
        <w:rPr>
          <w:rStyle w:val="HideTWBExt"/>
          <w:b w:val="0"/>
          <w:noProof w:val="0"/>
        </w:rPr>
        <w:t>&lt;/RepeatBlock-By&gt;</w:t>
      </w:r>
    </w:p>
    <w:p w14:paraId="776280F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F9C505" w14:textId="77777777" w:rsidR="00F50086" w:rsidRPr="0006660A" w:rsidRDefault="00F50086" w:rsidP="00F50086">
      <w:pPr>
        <w:pStyle w:val="NormalBold"/>
      </w:pPr>
      <w:r w:rsidRPr="0006660A">
        <w:rPr>
          <w:rStyle w:val="HideTWBExt"/>
          <w:b w:val="0"/>
          <w:noProof w:val="0"/>
        </w:rPr>
        <w:t>&lt;Article&gt;</w:t>
      </w:r>
      <w:r w:rsidRPr="0006660A">
        <w:t>Artikel 2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B6B84FC" w14:textId="77777777" w:rsidTr="00CD6796">
        <w:trPr>
          <w:trHeight w:hRule="exact" w:val="240"/>
          <w:jc w:val="center"/>
        </w:trPr>
        <w:tc>
          <w:tcPr>
            <w:tcW w:w="9752" w:type="dxa"/>
            <w:gridSpan w:val="2"/>
          </w:tcPr>
          <w:p w14:paraId="41080318" w14:textId="77777777" w:rsidR="00F50086" w:rsidRPr="0006660A" w:rsidRDefault="00F50086" w:rsidP="00CD6796"/>
        </w:tc>
      </w:tr>
      <w:tr w:rsidR="00F50086" w:rsidRPr="0006660A" w14:paraId="3E6F66E5" w14:textId="77777777" w:rsidTr="00CD6796">
        <w:trPr>
          <w:trHeight w:val="240"/>
          <w:jc w:val="center"/>
        </w:trPr>
        <w:tc>
          <w:tcPr>
            <w:tcW w:w="4876" w:type="dxa"/>
          </w:tcPr>
          <w:p w14:paraId="16D9AC83" w14:textId="77777777" w:rsidR="00F50086" w:rsidRPr="0006660A" w:rsidRDefault="00F50086" w:rsidP="00CD6796">
            <w:pPr>
              <w:pStyle w:val="AmColumnHeading"/>
            </w:pPr>
            <w:r w:rsidRPr="0006660A">
              <w:t>Kommissionens forslag</w:t>
            </w:r>
          </w:p>
        </w:tc>
        <w:tc>
          <w:tcPr>
            <w:tcW w:w="4876" w:type="dxa"/>
          </w:tcPr>
          <w:p w14:paraId="37BBE5E5" w14:textId="77777777" w:rsidR="00F50086" w:rsidRPr="0006660A" w:rsidRDefault="00F50086" w:rsidP="00CD6796">
            <w:pPr>
              <w:pStyle w:val="AmColumnHeading"/>
            </w:pPr>
            <w:r w:rsidRPr="0006660A">
              <w:t>Ændringsforslag</w:t>
            </w:r>
          </w:p>
        </w:tc>
      </w:tr>
      <w:tr w:rsidR="00F50086" w:rsidRPr="0006660A" w14:paraId="2711B529" w14:textId="77777777" w:rsidTr="00CD6796">
        <w:trPr>
          <w:jc w:val="center"/>
        </w:trPr>
        <w:tc>
          <w:tcPr>
            <w:tcW w:w="4876" w:type="dxa"/>
          </w:tcPr>
          <w:p w14:paraId="52CB3DD3" w14:textId="05C2C861" w:rsidR="00F50086" w:rsidRPr="0006660A" w:rsidRDefault="00C26513" w:rsidP="00CD6796">
            <w:pPr>
              <w:pStyle w:val="Normal6a"/>
            </w:pPr>
            <w:r w:rsidRPr="0006660A">
              <w:rPr>
                <w:i/>
                <w:iCs/>
              </w:rPr>
              <w:t>(</w:t>
            </w:r>
            <w:r w:rsidR="00F50086" w:rsidRPr="0006660A">
              <w:rPr>
                <w:i/>
                <w:iCs/>
              </w:rPr>
              <w:t>h)</w:t>
            </w:r>
            <w:r w:rsidR="00F50086" w:rsidRPr="0006660A">
              <w:tab/>
              <w:t xml:space="preserve">"slægtning": ansøgerens voksne moster/faster/tante, morbror/farbror/onkel eller </w:t>
            </w:r>
            <w:r w:rsidR="00F50086" w:rsidRPr="0006660A">
              <w:rPr>
                <w:b/>
                <w:bCs/>
                <w:i/>
                <w:iCs/>
              </w:rPr>
              <w:t>bedsteforælder</w:t>
            </w:r>
            <w:r w:rsidR="00F50086" w:rsidRPr="0006660A">
              <w:t>, som opholder sig på en medlemsstats område, uanset om ansøgeren er født i eller uden for ægteskab eller er adopteret som defineret i national lovgivning</w:t>
            </w:r>
          </w:p>
        </w:tc>
        <w:tc>
          <w:tcPr>
            <w:tcW w:w="4876" w:type="dxa"/>
          </w:tcPr>
          <w:p w14:paraId="5A0FB14D" w14:textId="49FFC2A7" w:rsidR="00F50086" w:rsidRPr="0006660A" w:rsidRDefault="0094363F" w:rsidP="00E26F95">
            <w:pPr>
              <w:pStyle w:val="Normal6a"/>
            </w:pPr>
            <w:r w:rsidRPr="0006660A">
              <w:rPr>
                <w:i/>
                <w:iCs/>
              </w:rPr>
              <w:t>h</w:t>
            </w:r>
            <w:r w:rsidR="00F50086" w:rsidRPr="0006660A">
              <w:rPr>
                <w:i/>
                <w:iCs/>
              </w:rPr>
              <w:t>)</w:t>
            </w:r>
            <w:r w:rsidR="00F50086" w:rsidRPr="0006660A">
              <w:tab/>
              <w:t xml:space="preserve">"slægtning": ansøgerens voksne moster/faster/tante, morbror/farbror/onkel eller </w:t>
            </w:r>
            <w:r w:rsidR="00E26F95" w:rsidRPr="0006660A">
              <w:rPr>
                <w:b/>
                <w:bCs/>
                <w:i/>
                <w:iCs/>
              </w:rPr>
              <w:t>fætter/</w:t>
            </w:r>
            <w:r w:rsidR="00F50086" w:rsidRPr="0006660A">
              <w:rPr>
                <w:b/>
                <w:bCs/>
                <w:i/>
                <w:iCs/>
              </w:rPr>
              <w:t>kusine</w:t>
            </w:r>
            <w:r w:rsidR="00F50086" w:rsidRPr="0006660A">
              <w:t>, som opholder sig på en medlemsstats område, uanset om ansøgeren er født i eller uden for ægteskab eller er adopteret som defineret i national lovgivning</w:t>
            </w:r>
          </w:p>
        </w:tc>
      </w:tr>
    </w:tbl>
    <w:p w14:paraId="6D5FA5B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965EDD9" w14:textId="77777777" w:rsidR="00F50086" w:rsidRPr="0006660A" w:rsidRDefault="00F50086" w:rsidP="00F50086">
      <w:r w:rsidRPr="0006660A">
        <w:rPr>
          <w:rStyle w:val="HideTWBExt"/>
          <w:noProof w:val="0"/>
        </w:rPr>
        <w:t>&lt;/Amend&gt;</w:t>
      </w:r>
    </w:p>
    <w:p w14:paraId="454AC82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816</w:t>
      </w:r>
      <w:r w:rsidRPr="0006660A">
        <w:rPr>
          <w:rStyle w:val="HideTWBExt"/>
          <w:b w:val="0"/>
          <w:noProof w:val="0"/>
        </w:rPr>
        <w:t>&lt;/NumAm&gt;</w:t>
      </w:r>
    </w:p>
    <w:p w14:paraId="60ECE75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7B74D644" w14:textId="77777777" w:rsidR="00F50086" w:rsidRPr="0006660A" w:rsidRDefault="00F50086" w:rsidP="00F50086">
      <w:pPr>
        <w:pStyle w:val="NormalBold"/>
      </w:pPr>
      <w:r w:rsidRPr="0006660A">
        <w:rPr>
          <w:rStyle w:val="HideTWBExt"/>
          <w:b w:val="0"/>
          <w:noProof w:val="0"/>
        </w:rPr>
        <w:t>&lt;/RepeatBlock-By&gt;</w:t>
      </w:r>
    </w:p>
    <w:p w14:paraId="4C4CD5B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AB0377B" w14:textId="77777777" w:rsidR="00F50086" w:rsidRPr="0006660A" w:rsidRDefault="00F50086" w:rsidP="00F50086">
      <w:pPr>
        <w:pStyle w:val="NormalBold"/>
      </w:pPr>
      <w:r w:rsidRPr="0006660A">
        <w:rPr>
          <w:rStyle w:val="HideTWBExt"/>
          <w:b w:val="0"/>
          <w:noProof w:val="0"/>
        </w:rPr>
        <w:t>&lt;Article&gt;</w:t>
      </w:r>
      <w:r w:rsidRPr="0006660A">
        <w:t>Artikel 2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A84BE4" w14:textId="77777777" w:rsidTr="00CD6796">
        <w:trPr>
          <w:trHeight w:hRule="exact" w:val="240"/>
          <w:jc w:val="center"/>
        </w:trPr>
        <w:tc>
          <w:tcPr>
            <w:tcW w:w="9752" w:type="dxa"/>
            <w:gridSpan w:val="2"/>
          </w:tcPr>
          <w:p w14:paraId="154D4DA4" w14:textId="77777777" w:rsidR="00F50086" w:rsidRPr="0006660A" w:rsidRDefault="00F50086" w:rsidP="00CD6796"/>
        </w:tc>
      </w:tr>
      <w:tr w:rsidR="00F50086" w:rsidRPr="0006660A" w14:paraId="5D24EBE9" w14:textId="77777777" w:rsidTr="00CD6796">
        <w:trPr>
          <w:trHeight w:val="240"/>
          <w:jc w:val="center"/>
        </w:trPr>
        <w:tc>
          <w:tcPr>
            <w:tcW w:w="4876" w:type="dxa"/>
          </w:tcPr>
          <w:p w14:paraId="40745653" w14:textId="77777777" w:rsidR="00F50086" w:rsidRPr="0006660A" w:rsidRDefault="00F50086" w:rsidP="00CD6796">
            <w:pPr>
              <w:pStyle w:val="AmColumnHeading"/>
            </w:pPr>
            <w:r w:rsidRPr="0006660A">
              <w:t>Kommissionens forslag</w:t>
            </w:r>
          </w:p>
        </w:tc>
        <w:tc>
          <w:tcPr>
            <w:tcW w:w="4876" w:type="dxa"/>
          </w:tcPr>
          <w:p w14:paraId="4A208897" w14:textId="77777777" w:rsidR="00F50086" w:rsidRPr="0006660A" w:rsidRDefault="00F50086" w:rsidP="00CD6796">
            <w:pPr>
              <w:pStyle w:val="AmColumnHeading"/>
            </w:pPr>
            <w:r w:rsidRPr="0006660A">
              <w:t>Ændringsforslag</w:t>
            </w:r>
          </w:p>
        </w:tc>
      </w:tr>
      <w:tr w:rsidR="00F50086" w:rsidRPr="0006660A" w14:paraId="3F614204" w14:textId="77777777" w:rsidTr="00CD6796">
        <w:trPr>
          <w:jc w:val="center"/>
        </w:trPr>
        <w:tc>
          <w:tcPr>
            <w:tcW w:w="4876" w:type="dxa"/>
          </w:tcPr>
          <w:p w14:paraId="6C7B286D" w14:textId="77777777" w:rsidR="00F50086" w:rsidRPr="0006660A" w:rsidRDefault="00F50086" w:rsidP="00CD6796">
            <w:pPr>
              <w:pStyle w:val="Normal6a"/>
            </w:pPr>
            <w:r w:rsidRPr="0006660A">
              <w:rPr>
                <w:b/>
                <w:i/>
              </w:rPr>
              <w:t>(i)</w:t>
            </w:r>
            <w:r w:rsidRPr="0006660A">
              <w:tab/>
            </w:r>
            <w:r w:rsidRPr="0006660A">
              <w:rPr>
                <w:b/>
                <w:i/>
              </w:rPr>
              <w:t>"mindreårig": en tredjelandsstatsborger eller statsløs person under 18 år</w:t>
            </w:r>
          </w:p>
        </w:tc>
        <w:tc>
          <w:tcPr>
            <w:tcW w:w="4876" w:type="dxa"/>
          </w:tcPr>
          <w:p w14:paraId="4BCAD52F" w14:textId="77777777" w:rsidR="00F50086" w:rsidRPr="0006660A" w:rsidRDefault="00F50086" w:rsidP="00CD6796">
            <w:pPr>
              <w:pStyle w:val="Normal6a"/>
            </w:pPr>
            <w:r w:rsidRPr="0006660A">
              <w:rPr>
                <w:b/>
                <w:i/>
              </w:rPr>
              <w:t>udgår</w:t>
            </w:r>
          </w:p>
        </w:tc>
      </w:tr>
    </w:tbl>
    <w:p w14:paraId="112E7A6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F1AB149" w14:textId="77777777" w:rsidR="00F50086" w:rsidRPr="0006660A" w:rsidRDefault="00F50086" w:rsidP="00F50086">
      <w:r w:rsidRPr="0006660A">
        <w:rPr>
          <w:rStyle w:val="HideTWBExt"/>
          <w:noProof w:val="0"/>
        </w:rPr>
        <w:t>&lt;/Amend&gt;</w:t>
      </w:r>
    </w:p>
    <w:p w14:paraId="432743B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817</w:t>
      </w:r>
      <w:r w:rsidRPr="0006660A">
        <w:rPr>
          <w:rStyle w:val="HideTWBExt"/>
          <w:b w:val="0"/>
          <w:noProof w:val="0"/>
        </w:rPr>
        <w:t>&lt;/NumAm&gt;</w:t>
      </w:r>
    </w:p>
    <w:p w14:paraId="545EE175"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Malik Azmani, Sophia in 't Veld, Karen Melchior, Abir Al-Sahlani</w:t>
      </w:r>
      <w:r w:rsidRPr="0006660A">
        <w:rPr>
          <w:rStyle w:val="HideTWBExt"/>
          <w:b w:val="0"/>
          <w:noProof w:val="0"/>
        </w:rPr>
        <w:t>&lt;/Members&gt;</w:t>
      </w:r>
    </w:p>
    <w:p w14:paraId="56FC34FF" w14:textId="77777777" w:rsidR="00F50086" w:rsidRPr="0006660A" w:rsidRDefault="00F50086" w:rsidP="00F50086">
      <w:pPr>
        <w:pStyle w:val="NormalBold"/>
      </w:pPr>
      <w:r w:rsidRPr="0006660A">
        <w:rPr>
          <w:rStyle w:val="HideTWBExt"/>
          <w:b w:val="0"/>
          <w:noProof w:val="0"/>
        </w:rPr>
        <w:t>&lt;/RepeatBlock-By&gt;</w:t>
      </w:r>
    </w:p>
    <w:p w14:paraId="2489FF4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D12AB5E" w14:textId="77777777" w:rsidR="00F50086" w:rsidRPr="0006660A" w:rsidRDefault="00F50086" w:rsidP="00F50086">
      <w:pPr>
        <w:pStyle w:val="NormalBold"/>
      </w:pPr>
      <w:r w:rsidRPr="0006660A">
        <w:rPr>
          <w:rStyle w:val="HideTWBExt"/>
          <w:b w:val="0"/>
          <w:noProof w:val="0"/>
        </w:rPr>
        <w:t>&lt;Article&gt;</w:t>
      </w:r>
      <w:r w:rsidRPr="0006660A">
        <w:t>Artikel 2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596F2E" w14:textId="77777777" w:rsidTr="00CD6796">
        <w:trPr>
          <w:trHeight w:hRule="exact" w:val="240"/>
          <w:jc w:val="center"/>
        </w:trPr>
        <w:tc>
          <w:tcPr>
            <w:tcW w:w="9752" w:type="dxa"/>
            <w:gridSpan w:val="2"/>
          </w:tcPr>
          <w:p w14:paraId="304522EB" w14:textId="77777777" w:rsidR="00F50086" w:rsidRPr="0006660A" w:rsidRDefault="00F50086" w:rsidP="00CD6796"/>
        </w:tc>
      </w:tr>
      <w:tr w:rsidR="00F50086" w:rsidRPr="0006660A" w14:paraId="4AFD1E8D" w14:textId="77777777" w:rsidTr="00CD6796">
        <w:trPr>
          <w:trHeight w:val="240"/>
          <w:jc w:val="center"/>
        </w:trPr>
        <w:tc>
          <w:tcPr>
            <w:tcW w:w="4876" w:type="dxa"/>
          </w:tcPr>
          <w:p w14:paraId="6D0B216F" w14:textId="77777777" w:rsidR="00F50086" w:rsidRPr="0006660A" w:rsidRDefault="00F50086" w:rsidP="00CD6796">
            <w:pPr>
              <w:pStyle w:val="AmColumnHeading"/>
            </w:pPr>
            <w:r w:rsidRPr="0006660A">
              <w:t>Kommissionens forslag</w:t>
            </w:r>
          </w:p>
        </w:tc>
        <w:tc>
          <w:tcPr>
            <w:tcW w:w="4876" w:type="dxa"/>
          </w:tcPr>
          <w:p w14:paraId="5F0E847A" w14:textId="77777777" w:rsidR="00F50086" w:rsidRPr="0006660A" w:rsidRDefault="00F50086" w:rsidP="00CD6796">
            <w:pPr>
              <w:pStyle w:val="AmColumnHeading"/>
            </w:pPr>
            <w:r w:rsidRPr="0006660A">
              <w:t>Ændringsforslag</w:t>
            </w:r>
          </w:p>
        </w:tc>
      </w:tr>
      <w:tr w:rsidR="00F50086" w:rsidRPr="0006660A" w14:paraId="279CC930" w14:textId="77777777" w:rsidTr="00CD6796">
        <w:trPr>
          <w:jc w:val="center"/>
        </w:trPr>
        <w:tc>
          <w:tcPr>
            <w:tcW w:w="4876" w:type="dxa"/>
          </w:tcPr>
          <w:p w14:paraId="6B89E614" w14:textId="77777777" w:rsidR="00F50086" w:rsidRPr="0006660A" w:rsidRDefault="00F50086" w:rsidP="00CD6796">
            <w:pPr>
              <w:pStyle w:val="Normal6a"/>
            </w:pPr>
            <w:r w:rsidRPr="0006660A">
              <w:rPr>
                <w:i/>
                <w:iCs/>
              </w:rPr>
              <w:t>(i)</w:t>
            </w:r>
            <w:r w:rsidRPr="0006660A">
              <w:tab/>
              <w:t>"mindreårig": en tredjelandsstatsborger eller statsløs person under 18 år</w:t>
            </w:r>
          </w:p>
        </w:tc>
        <w:tc>
          <w:tcPr>
            <w:tcW w:w="4876" w:type="dxa"/>
          </w:tcPr>
          <w:p w14:paraId="244C8BD2" w14:textId="50A56560" w:rsidR="00F50086" w:rsidRPr="0006660A" w:rsidRDefault="0094363F" w:rsidP="00E26F95">
            <w:pPr>
              <w:pStyle w:val="Normal6a"/>
            </w:pPr>
            <w:r w:rsidRPr="0006660A">
              <w:rPr>
                <w:i/>
                <w:iCs/>
              </w:rPr>
              <w:t>i</w:t>
            </w:r>
            <w:r w:rsidR="00F50086" w:rsidRPr="0006660A">
              <w:rPr>
                <w:i/>
                <w:iCs/>
              </w:rPr>
              <w:t>)</w:t>
            </w:r>
            <w:r w:rsidR="00F50086" w:rsidRPr="0006660A">
              <w:tab/>
              <w:t>"mindreårig": en tredjelandsstatsborger eller statsløs person under 18 år</w:t>
            </w:r>
            <w:r w:rsidR="00F50086" w:rsidRPr="0006660A">
              <w:rPr>
                <w:b/>
                <w:bCs/>
                <w:i/>
                <w:iCs/>
              </w:rPr>
              <w:t>.</w:t>
            </w:r>
            <w:r w:rsidR="00F50086" w:rsidRPr="0006660A">
              <w:rPr>
                <w:b/>
                <w:i/>
              </w:rPr>
              <w:t xml:space="preserve"> </w:t>
            </w:r>
            <w:r w:rsidR="00F50086" w:rsidRPr="0006660A">
              <w:rPr>
                <w:b/>
                <w:bCs/>
                <w:i/>
                <w:iCs/>
              </w:rPr>
              <w:t xml:space="preserve">Dette skal </w:t>
            </w:r>
            <w:r w:rsidR="00E26F95" w:rsidRPr="0006660A">
              <w:rPr>
                <w:b/>
                <w:bCs/>
                <w:i/>
                <w:iCs/>
              </w:rPr>
              <w:t xml:space="preserve">i påkommende tilfælde </w:t>
            </w:r>
            <w:r w:rsidR="00F50086" w:rsidRPr="0006660A">
              <w:rPr>
                <w:b/>
                <w:bCs/>
                <w:i/>
                <w:iCs/>
              </w:rPr>
              <w:t xml:space="preserve">vurderes, på det tidspunkt, hvor </w:t>
            </w:r>
            <w:r w:rsidR="00E26F95" w:rsidRPr="0006660A">
              <w:rPr>
                <w:b/>
                <w:bCs/>
                <w:i/>
                <w:iCs/>
              </w:rPr>
              <w:t>vedkommende</w:t>
            </w:r>
            <w:r w:rsidR="00F50086" w:rsidRPr="0006660A">
              <w:rPr>
                <w:b/>
                <w:bCs/>
                <w:i/>
                <w:iCs/>
              </w:rPr>
              <w:t xml:space="preserve"> indgiver ansøgning om international beskyttelse</w:t>
            </w:r>
          </w:p>
        </w:tc>
      </w:tr>
    </w:tbl>
    <w:p w14:paraId="44DEFE5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9D14460" w14:textId="77777777" w:rsidR="00F50086" w:rsidRPr="0006660A" w:rsidRDefault="00F50086" w:rsidP="00F50086">
      <w:r w:rsidRPr="0006660A">
        <w:rPr>
          <w:rStyle w:val="HideTWBExt"/>
          <w:noProof w:val="0"/>
        </w:rPr>
        <w:t>&lt;/Amend&gt;</w:t>
      </w:r>
    </w:p>
    <w:p w14:paraId="3A9A388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818</w:t>
      </w:r>
      <w:r w:rsidRPr="0006660A">
        <w:rPr>
          <w:rStyle w:val="HideTWBExt"/>
          <w:b w:val="0"/>
          <w:noProof w:val="0"/>
        </w:rPr>
        <w:t>&lt;/NumAm&gt;</w:t>
      </w:r>
    </w:p>
    <w:p w14:paraId="497787C8"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09A0DD59" w14:textId="77777777" w:rsidR="00F50086" w:rsidRPr="0006660A" w:rsidRDefault="00F50086" w:rsidP="00F50086">
      <w:pPr>
        <w:pStyle w:val="NormalBold"/>
      </w:pPr>
      <w:r w:rsidRPr="0006660A">
        <w:rPr>
          <w:rStyle w:val="HideTWBExt"/>
          <w:b w:val="0"/>
          <w:noProof w:val="0"/>
        </w:rPr>
        <w:t>&lt;/RepeatBlock-By&gt;</w:t>
      </w:r>
    </w:p>
    <w:p w14:paraId="7B58631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8DD64D0" w14:textId="77777777" w:rsidR="00F50086" w:rsidRPr="0006660A" w:rsidRDefault="00F50086" w:rsidP="00F50086">
      <w:pPr>
        <w:pStyle w:val="NormalBold"/>
      </w:pPr>
      <w:r w:rsidRPr="0006660A">
        <w:rPr>
          <w:rStyle w:val="HideTWBExt"/>
          <w:b w:val="0"/>
          <w:noProof w:val="0"/>
        </w:rPr>
        <w:t>&lt;Article&gt;</w:t>
      </w:r>
      <w:r w:rsidRPr="0006660A">
        <w:t>Artikel 2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E86D83" w14:textId="77777777" w:rsidTr="00CD6796">
        <w:trPr>
          <w:trHeight w:hRule="exact" w:val="240"/>
          <w:jc w:val="center"/>
        </w:trPr>
        <w:tc>
          <w:tcPr>
            <w:tcW w:w="9752" w:type="dxa"/>
            <w:gridSpan w:val="2"/>
          </w:tcPr>
          <w:p w14:paraId="307126C0" w14:textId="77777777" w:rsidR="00F50086" w:rsidRPr="0006660A" w:rsidRDefault="00F50086" w:rsidP="00CD6796"/>
        </w:tc>
      </w:tr>
      <w:tr w:rsidR="00F50086" w:rsidRPr="0006660A" w14:paraId="4F80E737" w14:textId="77777777" w:rsidTr="00CD6796">
        <w:trPr>
          <w:trHeight w:val="240"/>
          <w:jc w:val="center"/>
        </w:trPr>
        <w:tc>
          <w:tcPr>
            <w:tcW w:w="4876" w:type="dxa"/>
          </w:tcPr>
          <w:p w14:paraId="12BE2BA9" w14:textId="77777777" w:rsidR="00F50086" w:rsidRPr="0006660A" w:rsidRDefault="00F50086" w:rsidP="00CD6796">
            <w:pPr>
              <w:pStyle w:val="AmColumnHeading"/>
            </w:pPr>
            <w:r w:rsidRPr="0006660A">
              <w:t>Kommissionens forslag</w:t>
            </w:r>
          </w:p>
        </w:tc>
        <w:tc>
          <w:tcPr>
            <w:tcW w:w="4876" w:type="dxa"/>
          </w:tcPr>
          <w:p w14:paraId="249DA99E" w14:textId="77777777" w:rsidR="00F50086" w:rsidRPr="0006660A" w:rsidRDefault="00F50086" w:rsidP="00CD6796">
            <w:pPr>
              <w:pStyle w:val="AmColumnHeading"/>
            </w:pPr>
            <w:r w:rsidRPr="0006660A">
              <w:t>Ændringsforslag</w:t>
            </w:r>
          </w:p>
        </w:tc>
      </w:tr>
      <w:tr w:rsidR="00F50086" w:rsidRPr="0006660A" w14:paraId="518F8335" w14:textId="77777777" w:rsidTr="00CD6796">
        <w:trPr>
          <w:jc w:val="center"/>
        </w:trPr>
        <w:tc>
          <w:tcPr>
            <w:tcW w:w="4876" w:type="dxa"/>
          </w:tcPr>
          <w:p w14:paraId="1F331A80" w14:textId="77777777" w:rsidR="00F50086" w:rsidRPr="0006660A" w:rsidRDefault="00F50086" w:rsidP="00CD6796">
            <w:pPr>
              <w:pStyle w:val="Normal6a"/>
            </w:pPr>
            <w:r w:rsidRPr="0006660A">
              <w:rPr>
                <w:i/>
                <w:iCs/>
              </w:rPr>
              <w:t>(i)</w:t>
            </w:r>
            <w:r w:rsidRPr="0006660A">
              <w:tab/>
              <w:t>"mindreårig": en tredjelandsstatsborger eller statsløs person under 18 år</w:t>
            </w:r>
          </w:p>
        </w:tc>
        <w:tc>
          <w:tcPr>
            <w:tcW w:w="4876" w:type="dxa"/>
          </w:tcPr>
          <w:p w14:paraId="068C5B19" w14:textId="69C73DEB" w:rsidR="00F50086" w:rsidRPr="0006660A" w:rsidRDefault="0094363F" w:rsidP="00E26F95">
            <w:pPr>
              <w:pStyle w:val="Normal6a"/>
            </w:pPr>
            <w:r w:rsidRPr="0006660A">
              <w:rPr>
                <w:i/>
                <w:iCs/>
              </w:rPr>
              <w:t>i</w:t>
            </w:r>
            <w:r w:rsidR="00F50086" w:rsidRPr="0006660A">
              <w:rPr>
                <w:i/>
                <w:iCs/>
              </w:rPr>
              <w:t>)</w:t>
            </w:r>
            <w:r w:rsidR="00F50086" w:rsidRPr="0006660A">
              <w:tab/>
              <w:t>"mindreårig": en tredjelandsstatsborger eller statsløs person under 18 år</w:t>
            </w:r>
            <w:r w:rsidR="00F50086" w:rsidRPr="0006660A">
              <w:rPr>
                <w:b/>
                <w:bCs/>
                <w:i/>
                <w:iCs/>
              </w:rPr>
              <w:t>;</w:t>
            </w:r>
            <w:r w:rsidR="00F50086" w:rsidRPr="0006660A">
              <w:t xml:space="preserve"> </w:t>
            </w:r>
            <w:r w:rsidR="00F50086" w:rsidRPr="0006660A">
              <w:rPr>
                <w:b/>
                <w:i/>
              </w:rPr>
              <w:t xml:space="preserve">aldersvurderingen kan kontrolleres ved hjælp af videnskabelige kriterier, herunder </w:t>
            </w:r>
            <w:r w:rsidR="00E26F95" w:rsidRPr="0006660A">
              <w:rPr>
                <w:b/>
                <w:i/>
              </w:rPr>
              <w:t>aldersskøn ud fra tandsættet</w:t>
            </w:r>
          </w:p>
        </w:tc>
      </w:tr>
    </w:tbl>
    <w:p w14:paraId="09A959C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0E5F2BF" w14:textId="77777777" w:rsidR="00F50086" w:rsidRPr="0006660A" w:rsidRDefault="00F50086" w:rsidP="00F50086">
      <w:r w:rsidRPr="0006660A">
        <w:rPr>
          <w:rStyle w:val="HideTWBExt"/>
          <w:noProof w:val="0"/>
        </w:rPr>
        <w:t>&lt;/Amend&gt;</w:t>
      </w:r>
    </w:p>
    <w:p w14:paraId="6FDF4F1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819</w:t>
      </w:r>
      <w:r w:rsidRPr="0006660A">
        <w:rPr>
          <w:rStyle w:val="HideTWBExt"/>
          <w:b w:val="0"/>
          <w:noProof w:val="0"/>
        </w:rPr>
        <w:t>&lt;/NumAm&gt;</w:t>
      </w:r>
    </w:p>
    <w:p w14:paraId="64EA9C04"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7704429" w14:textId="77777777" w:rsidR="00F50086" w:rsidRPr="0006660A" w:rsidRDefault="00F50086" w:rsidP="00F50086">
      <w:pPr>
        <w:pStyle w:val="NormalBold"/>
      </w:pPr>
      <w:r w:rsidRPr="0006660A">
        <w:rPr>
          <w:rStyle w:val="HideTWBExt"/>
          <w:b w:val="0"/>
          <w:noProof w:val="0"/>
        </w:rPr>
        <w:t>&lt;/RepeatBlock-By&gt;</w:t>
      </w:r>
    </w:p>
    <w:p w14:paraId="48F3924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33FFFF8" w14:textId="77777777" w:rsidR="00F50086" w:rsidRPr="0006660A" w:rsidRDefault="00F50086" w:rsidP="00F50086">
      <w:pPr>
        <w:pStyle w:val="NormalBold"/>
      </w:pPr>
      <w:r w:rsidRPr="0006660A">
        <w:rPr>
          <w:rStyle w:val="HideTWBExt"/>
          <w:b w:val="0"/>
          <w:noProof w:val="0"/>
        </w:rPr>
        <w:t>&lt;Article&gt;</w:t>
      </w:r>
      <w:r w:rsidRPr="0006660A">
        <w:t>Artikel 2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72F17A" w14:textId="77777777" w:rsidTr="00CD6796">
        <w:trPr>
          <w:trHeight w:hRule="exact" w:val="240"/>
          <w:jc w:val="center"/>
        </w:trPr>
        <w:tc>
          <w:tcPr>
            <w:tcW w:w="9752" w:type="dxa"/>
            <w:gridSpan w:val="2"/>
          </w:tcPr>
          <w:p w14:paraId="094B93D4" w14:textId="77777777" w:rsidR="00F50086" w:rsidRPr="0006660A" w:rsidRDefault="00F50086" w:rsidP="00CD6796"/>
        </w:tc>
      </w:tr>
      <w:tr w:rsidR="00F50086" w:rsidRPr="0006660A" w14:paraId="4A6B39BA" w14:textId="77777777" w:rsidTr="00CD6796">
        <w:trPr>
          <w:trHeight w:val="240"/>
          <w:jc w:val="center"/>
        </w:trPr>
        <w:tc>
          <w:tcPr>
            <w:tcW w:w="4876" w:type="dxa"/>
          </w:tcPr>
          <w:p w14:paraId="5BA69768" w14:textId="77777777" w:rsidR="00F50086" w:rsidRPr="0006660A" w:rsidRDefault="00F50086" w:rsidP="00CD6796">
            <w:pPr>
              <w:pStyle w:val="AmColumnHeading"/>
            </w:pPr>
            <w:r w:rsidRPr="0006660A">
              <w:t>Kommissionens forslag</w:t>
            </w:r>
          </w:p>
        </w:tc>
        <w:tc>
          <w:tcPr>
            <w:tcW w:w="4876" w:type="dxa"/>
          </w:tcPr>
          <w:p w14:paraId="210B5291" w14:textId="77777777" w:rsidR="00F50086" w:rsidRPr="0006660A" w:rsidRDefault="00F50086" w:rsidP="00CD6796">
            <w:pPr>
              <w:pStyle w:val="AmColumnHeading"/>
            </w:pPr>
            <w:r w:rsidRPr="0006660A">
              <w:t>Ændringsforslag</w:t>
            </w:r>
          </w:p>
        </w:tc>
      </w:tr>
      <w:tr w:rsidR="00F50086" w:rsidRPr="0006660A" w14:paraId="6F8B609E" w14:textId="77777777" w:rsidTr="00CD6796">
        <w:trPr>
          <w:jc w:val="center"/>
        </w:trPr>
        <w:tc>
          <w:tcPr>
            <w:tcW w:w="4876" w:type="dxa"/>
          </w:tcPr>
          <w:p w14:paraId="0E925F21" w14:textId="77777777" w:rsidR="00F50086" w:rsidRPr="0006660A" w:rsidRDefault="00F50086" w:rsidP="00CD6796">
            <w:pPr>
              <w:pStyle w:val="Normal6a"/>
            </w:pPr>
            <w:r w:rsidRPr="0006660A">
              <w:rPr>
                <w:i/>
                <w:iCs/>
              </w:rPr>
              <w:t>(i)</w:t>
            </w:r>
            <w:r w:rsidRPr="0006660A">
              <w:tab/>
              <w:t>"mindreårig": en tredjelandsstatsborger eller statsløs person under 18 år</w:t>
            </w:r>
          </w:p>
        </w:tc>
        <w:tc>
          <w:tcPr>
            <w:tcW w:w="4876" w:type="dxa"/>
          </w:tcPr>
          <w:p w14:paraId="20581E33" w14:textId="6A4CDA5A" w:rsidR="00F50086" w:rsidRPr="0006660A" w:rsidRDefault="0094363F" w:rsidP="00CD6796">
            <w:pPr>
              <w:pStyle w:val="Normal6a"/>
            </w:pPr>
            <w:r w:rsidRPr="0006660A">
              <w:rPr>
                <w:i/>
                <w:iCs/>
              </w:rPr>
              <w:t>i</w:t>
            </w:r>
            <w:r w:rsidR="00F50086" w:rsidRPr="0006660A">
              <w:rPr>
                <w:i/>
                <w:iCs/>
              </w:rPr>
              <w:t>)</w:t>
            </w:r>
            <w:r w:rsidR="00F50086" w:rsidRPr="0006660A">
              <w:tab/>
              <w:t xml:space="preserve">"mindreårig": en tredjelandsstatsborger eller statsløs person </w:t>
            </w:r>
            <w:r w:rsidR="00F50086" w:rsidRPr="0006660A">
              <w:rPr>
                <w:b/>
                <w:bCs/>
                <w:i/>
                <w:iCs/>
              </w:rPr>
              <w:t>i henhold til artikel</w:t>
            </w:r>
            <w:r w:rsidR="00F50086" w:rsidRPr="0006660A">
              <w:t xml:space="preserve"> </w:t>
            </w:r>
            <w:r w:rsidR="00F50086" w:rsidRPr="0006660A">
              <w:rPr>
                <w:b/>
                <w:i/>
              </w:rPr>
              <w:t>1, stk. 1, i De Forenede Nationers konvention om statsløses retsstilling af 1954</w:t>
            </w:r>
            <w:r w:rsidR="00F50086" w:rsidRPr="0006660A">
              <w:t xml:space="preserve"> under 18 år</w:t>
            </w:r>
          </w:p>
        </w:tc>
      </w:tr>
    </w:tbl>
    <w:p w14:paraId="5106824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1C11226" w14:textId="77777777" w:rsidR="00F50086" w:rsidRPr="0006660A" w:rsidRDefault="00F50086" w:rsidP="00F50086">
      <w:r w:rsidRPr="0006660A">
        <w:rPr>
          <w:rStyle w:val="HideTWBExt"/>
          <w:noProof w:val="0"/>
        </w:rPr>
        <w:t>&lt;/Amend&gt;</w:t>
      </w:r>
    </w:p>
    <w:p w14:paraId="796839D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820</w:t>
      </w:r>
      <w:r w:rsidRPr="0006660A">
        <w:rPr>
          <w:rStyle w:val="HideTWBExt"/>
          <w:b w:val="0"/>
          <w:noProof w:val="0"/>
        </w:rPr>
        <w:t>&lt;/NumAm&gt;</w:t>
      </w:r>
    </w:p>
    <w:p w14:paraId="2E8124A3"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B67482C" w14:textId="77777777" w:rsidR="00F50086" w:rsidRPr="0006660A" w:rsidRDefault="00F50086" w:rsidP="00F50086">
      <w:pPr>
        <w:pStyle w:val="NormalBold"/>
      </w:pPr>
      <w:r w:rsidRPr="0006660A">
        <w:rPr>
          <w:rStyle w:val="HideTWBExt"/>
          <w:b w:val="0"/>
          <w:noProof w:val="0"/>
        </w:rPr>
        <w:t>&lt;/RepeatBlock-By&gt;</w:t>
      </w:r>
    </w:p>
    <w:p w14:paraId="34489A5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056246B" w14:textId="77777777" w:rsidR="00F50086" w:rsidRPr="0006660A" w:rsidRDefault="00F50086" w:rsidP="00F50086">
      <w:pPr>
        <w:pStyle w:val="NormalBold"/>
      </w:pPr>
      <w:r w:rsidRPr="0006660A">
        <w:rPr>
          <w:rStyle w:val="HideTWBExt"/>
          <w:b w:val="0"/>
          <w:noProof w:val="0"/>
        </w:rPr>
        <w:t>&lt;Article&gt;</w:t>
      </w:r>
      <w:r w:rsidRPr="0006660A">
        <w:t>Artikel 2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7C44624" w14:textId="77777777" w:rsidTr="00CD6796">
        <w:trPr>
          <w:trHeight w:hRule="exact" w:val="240"/>
          <w:jc w:val="center"/>
        </w:trPr>
        <w:tc>
          <w:tcPr>
            <w:tcW w:w="9752" w:type="dxa"/>
            <w:gridSpan w:val="2"/>
          </w:tcPr>
          <w:p w14:paraId="63BFFFC6" w14:textId="77777777" w:rsidR="00F50086" w:rsidRPr="0006660A" w:rsidRDefault="00F50086" w:rsidP="00CD6796"/>
        </w:tc>
      </w:tr>
      <w:tr w:rsidR="00F50086" w:rsidRPr="0006660A" w14:paraId="3015BEEF" w14:textId="77777777" w:rsidTr="00CD6796">
        <w:trPr>
          <w:trHeight w:val="240"/>
          <w:jc w:val="center"/>
        </w:trPr>
        <w:tc>
          <w:tcPr>
            <w:tcW w:w="4876" w:type="dxa"/>
          </w:tcPr>
          <w:p w14:paraId="1FC3AC8B" w14:textId="77777777" w:rsidR="00F50086" w:rsidRPr="0006660A" w:rsidRDefault="00F50086" w:rsidP="00CD6796">
            <w:pPr>
              <w:pStyle w:val="AmColumnHeading"/>
            </w:pPr>
            <w:r w:rsidRPr="0006660A">
              <w:t>Kommissionens forslag</w:t>
            </w:r>
          </w:p>
        </w:tc>
        <w:tc>
          <w:tcPr>
            <w:tcW w:w="4876" w:type="dxa"/>
          </w:tcPr>
          <w:p w14:paraId="30BF25B1" w14:textId="77777777" w:rsidR="00F50086" w:rsidRPr="0006660A" w:rsidRDefault="00F50086" w:rsidP="00CD6796">
            <w:pPr>
              <w:pStyle w:val="AmColumnHeading"/>
            </w:pPr>
            <w:r w:rsidRPr="0006660A">
              <w:t>Ændringsforslag</w:t>
            </w:r>
          </w:p>
        </w:tc>
      </w:tr>
      <w:tr w:rsidR="00F50086" w:rsidRPr="0006660A" w14:paraId="413A5008" w14:textId="77777777" w:rsidTr="00CD6796">
        <w:trPr>
          <w:jc w:val="center"/>
        </w:trPr>
        <w:tc>
          <w:tcPr>
            <w:tcW w:w="4876" w:type="dxa"/>
          </w:tcPr>
          <w:p w14:paraId="4D4AA32D" w14:textId="77777777" w:rsidR="00F50086" w:rsidRPr="0006660A" w:rsidRDefault="00F50086" w:rsidP="00CD6796">
            <w:pPr>
              <w:pStyle w:val="Normal6a"/>
            </w:pPr>
            <w:r w:rsidRPr="0006660A">
              <w:rPr>
                <w:i/>
                <w:iCs/>
              </w:rPr>
              <w:t>(i)</w:t>
            </w:r>
            <w:r w:rsidRPr="0006660A">
              <w:tab/>
              <w:t>"mindreårig": en tredjelandsstatsborger eller statsløs person under 18 år</w:t>
            </w:r>
          </w:p>
        </w:tc>
        <w:tc>
          <w:tcPr>
            <w:tcW w:w="4876" w:type="dxa"/>
          </w:tcPr>
          <w:p w14:paraId="4362D2B5" w14:textId="0E622556" w:rsidR="00F50086" w:rsidRPr="0006660A" w:rsidRDefault="0094363F" w:rsidP="00CD6796">
            <w:pPr>
              <w:pStyle w:val="Normal6a"/>
            </w:pPr>
            <w:r w:rsidRPr="0006660A">
              <w:rPr>
                <w:i/>
                <w:iCs/>
              </w:rPr>
              <w:t>i</w:t>
            </w:r>
            <w:r w:rsidR="00F50086" w:rsidRPr="0006660A">
              <w:rPr>
                <w:i/>
                <w:iCs/>
              </w:rPr>
              <w:t>)</w:t>
            </w:r>
            <w:r w:rsidR="00F50086" w:rsidRPr="0006660A">
              <w:tab/>
              <w:t>"mindreårig": en tredjelandsstatsborger eller statsløs person under 18 år</w:t>
            </w:r>
            <w:r w:rsidR="00F50086" w:rsidRPr="0006660A">
              <w:rPr>
                <w:b/>
                <w:bCs/>
                <w:i/>
                <w:iCs/>
              </w:rPr>
              <w:t>, men over 13 år</w:t>
            </w:r>
          </w:p>
        </w:tc>
      </w:tr>
    </w:tbl>
    <w:p w14:paraId="751D1A6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88B8111" w14:textId="77777777" w:rsidR="00F50086" w:rsidRPr="0006660A" w:rsidRDefault="00F50086" w:rsidP="00F50086">
      <w:r w:rsidRPr="0006660A">
        <w:rPr>
          <w:rStyle w:val="HideTWBExt"/>
          <w:noProof w:val="0"/>
        </w:rPr>
        <w:t>&lt;/Amend&gt;</w:t>
      </w:r>
    </w:p>
    <w:p w14:paraId="18F0D60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821</w:t>
      </w:r>
      <w:r w:rsidRPr="0006660A">
        <w:rPr>
          <w:rStyle w:val="HideTWBExt"/>
          <w:b w:val="0"/>
          <w:noProof w:val="0"/>
        </w:rPr>
        <w:t>&lt;/NumAm&gt;</w:t>
      </w:r>
    </w:p>
    <w:p w14:paraId="6A507DD2"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CF7DDF9" w14:textId="77777777" w:rsidR="00F50086" w:rsidRPr="0006660A" w:rsidRDefault="00F50086" w:rsidP="00F50086">
      <w:pPr>
        <w:pStyle w:val="NormalBold"/>
      </w:pPr>
      <w:r w:rsidRPr="0006660A">
        <w:rPr>
          <w:rStyle w:val="HideTWBExt"/>
          <w:b w:val="0"/>
          <w:noProof w:val="0"/>
        </w:rPr>
        <w:t>&lt;/RepeatBlock-By&gt;</w:t>
      </w:r>
    </w:p>
    <w:p w14:paraId="3C0B568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A032DF2" w14:textId="77777777" w:rsidR="00F50086" w:rsidRPr="0006660A" w:rsidRDefault="00F50086" w:rsidP="00F50086">
      <w:pPr>
        <w:pStyle w:val="NormalBold"/>
      </w:pPr>
      <w:r w:rsidRPr="0006660A">
        <w:rPr>
          <w:rStyle w:val="HideTWBExt"/>
          <w:b w:val="0"/>
          <w:noProof w:val="0"/>
        </w:rPr>
        <w:t>&lt;Article&gt;</w:t>
      </w:r>
      <w:r w:rsidRPr="0006660A">
        <w:t>Artikel 2 - stk. 1 - litra i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A58E3A" w14:textId="77777777" w:rsidTr="00CD6796">
        <w:trPr>
          <w:trHeight w:hRule="exact" w:val="240"/>
          <w:jc w:val="center"/>
        </w:trPr>
        <w:tc>
          <w:tcPr>
            <w:tcW w:w="9752" w:type="dxa"/>
            <w:gridSpan w:val="2"/>
          </w:tcPr>
          <w:p w14:paraId="07065989" w14:textId="77777777" w:rsidR="00F50086" w:rsidRPr="0006660A" w:rsidRDefault="00F50086" w:rsidP="00CD6796"/>
        </w:tc>
      </w:tr>
      <w:tr w:rsidR="00F50086" w:rsidRPr="0006660A" w14:paraId="2DFACF82" w14:textId="77777777" w:rsidTr="00CD6796">
        <w:trPr>
          <w:trHeight w:val="240"/>
          <w:jc w:val="center"/>
        </w:trPr>
        <w:tc>
          <w:tcPr>
            <w:tcW w:w="4876" w:type="dxa"/>
          </w:tcPr>
          <w:p w14:paraId="7F4DF60C" w14:textId="77777777" w:rsidR="00F50086" w:rsidRPr="0006660A" w:rsidRDefault="00F50086" w:rsidP="00CD6796">
            <w:pPr>
              <w:pStyle w:val="AmColumnHeading"/>
            </w:pPr>
            <w:r w:rsidRPr="0006660A">
              <w:t>Kommissionens forslag</w:t>
            </w:r>
          </w:p>
        </w:tc>
        <w:tc>
          <w:tcPr>
            <w:tcW w:w="4876" w:type="dxa"/>
          </w:tcPr>
          <w:p w14:paraId="6CE5264A" w14:textId="77777777" w:rsidR="00F50086" w:rsidRPr="0006660A" w:rsidRDefault="00F50086" w:rsidP="00CD6796">
            <w:pPr>
              <w:pStyle w:val="AmColumnHeading"/>
            </w:pPr>
            <w:r w:rsidRPr="0006660A">
              <w:t>Ændringsforslag</w:t>
            </w:r>
          </w:p>
        </w:tc>
      </w:tr>
      <w:tr w:rsidR="00F50086" w:rsidRPr="0006660A" w14:paraId="509B1486" w14:textId="77777777" w:rsidTr="00CD6796">
        <w:trPr>
          <w:jc w:val="center"/>
        </w:trPr>
        <w:tc>
          <w:tcPr>
            <w:tcW w:w="4876" w:type="dxa"/>
          </w:tcPr>
          <w:p w14:paraId="09F773FD" w14:textId="77777777" w:rsidR="00F50086" w:rsidRPr="0006660A" w:rsidRDefault="00F50086" w:rsidP="00CD6796">
            <w:pPr>
              <w:pStyle w:val="Normal6a"/>
            </w:pPr>
          </w:p>
        </w:tc>
        <w:tc>
          <w:tcPr>
            <w:tcW w:w="4876" w:type="dxa"/>
          </w:tcPr>
          <w:p w14:paraId="75296881" w14:textId="0C156E6D" w:rsidR="00F50086" w:rsidRPr="0006660A" w:rsidRDefault="00F50086" w:rsidP="00CD6796">
            <w:pPr>
              <w:pStyle w:val="Normal6a"/>
            </w:pPr>
            <w:r w:rsidRPr="0006660A">
              <w:rPr>
                <w:b/>
                <w:i/>
              </w:rPr>
              <w:t>ia)</w:t>
            </w:r>
            <w:r w:rsidRPr="0006660A">
              <w:tab/>
            </w:r>
            <w:r w:rsidRPr="0006660A">
              <w:rPr>
                <w:b/>
                <w:i/>
              </w:rPr>
              <w:t xml:space="preserve">"uledsaget barn": en mindreårig under 13 år, som ankommer til medlemsstaternes område uden at være ledsaget af en voksen, der er ansvarlig for den pågældende i henhold til lovgivningen eller ifølge national praksis i den pågældende medlemsstat, </w:t>
            </w:r>
            <w:r w:rsidR="00E26F95" w:rsidRPr="0006660A">
              <w:rPr>
                <w:b/>
                <w:i/>
              </w:rPr>
              <w:t xml:space="preserve">og </w:t>
            </w:r>
            <w:r w:rsidRPr="0006660A">
              <w:rPr>
                <w:b/>
                <w:i/>
              </w:rPr>
              <w:t>så længe den pågældende ikke reelt befinder sig i en sådan voksens varetægt; denne definition omfatter en mindreårig under 13 år, der efterlades alene efter at være indrejst på medlemsstaternes område</w:t>
            </w:r>
          </w:p>
        </w:tc>
      </w:tr>
    </w:tbl>
    <w:p w14:paraId="686F35A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D6AA48F" w14:textId="77777777" w:rsidR="00F50086" w:rsidRPr="0006660A" w:rsidRDefault="00F50086" w:rsidP="00F50086">
      <w:r w:rsidRPr="0006660A">
        <w:rPr>
          <w:rStyle w:val="HideTWBExt"/>
          <w:noProof w:val="0"/>
        </w:rPr>
        <w:t>&lt;/Amend&gt;</w:t>
      </w:r>
    </w:p>
    <w:p w14:paraId="0425280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822</w:t>
      </w:r>
      <w:r w:rsidRPr="0006660A">
        <w:rPr>
          <w:rStyle w:val="HideTWBExt"/>
          <w:b w:val="0"/>
          <w:noProof w:val="0"/>
        </w:rPr>
        <w:t>&lt;/NumAm&gt;</w:t>
      </w:r>
    </w:p>
    <w:p w14:paraId="207C5A80"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DA89373" w14:textId="77777777" w:rsidR="00F50086" w:rsidRPr="0006660A" w:rsidRDefault="00F50086" w:rsidP="00F50086">
      <w:pPr>
        <w:pStyle w:val="NormalBold"/>
      </w:pPr>
      <w:r w:rsidRPr="0006660A">
        <w:rPr>
          <w:rStyle w:val="HideTWBExt"/>
          <w:b w:val="0"/>
          <w:noProof w:val="0"/>
        </w:rPr>
        <w:t>&lt;/RepeatBlock-By&gt;</w:t>
      </w:r>
    </w:p>
    <w:p w14:paraId="272D906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A0968EE" w14:textId="77777777" w:rsidR="00F50086" w:rsidRPr="0006660A" w:rsidRDefault="00F50086" w:rsidP="00F50086">
      <w:pPr>
        <w:pStyle w:val="NormalBold"/>
      </w:pPr>
      <w:r w:rsidRPr="0006660A">
        <w:rPr>
          <w:rStyle w:val="HideTWBExt"/>
          <w:b w:val="0"/>
          <w:noProof w:val="0"/>
        </w:rPr>
        <w:t>&lt;Article&gt;</w:t>
      </w:r>
      <w:r w:rsidRPr="0006660A">
        <w:t>Artikel 2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58D038" w14:textId="77777777" w:rsidTr="00CD6796">
        <w:trPr>
          <w:trHeight w:hRule="exact" w:val="240"/>
          <w:jc w:val="center"/>
        </w:trPr>
        <w:tc>
          <w:tcPr>
            <w:tcW w:w="9752" w:type="dxa"/>
            <w:gridSpan w:val="2"/>
          </w:tcPr>
          <w:p w14:paraId="760B3E10" w14:textId="77777777" w:rsidR="00F50086" w:rsidRPr="0006660A" w:rsidRDefault="00F50086" w:rsidP="00CD6796"/>
        </w:tc>
      </w:tr>
      <w:tr w:rsidR="00F50086" w:rsidRPr="0006660A" w14:paraId="0800BC9B" w14:textId="77777777" w:rsidTr="00CD6796">
        <w:trPr>
          <w:trHeight w:val="240"/>
          <w:jc w:val="center"/>
        </w:trPr>
        <w:tc>
          <w:tcPr>
            <w:tcW w:w="4876" w:type="dxa"/>
          </w:tcPr>
          <w:p w14:paraId="7238B71A" w14:textId="77777777" w:rsidR="00F50086" w:rsidRPr="0006660A" w:rsidRDefault="00F50086" w:rsidP="00CD6796">
            <w:pPr>
              <w:pStyle w:val="AmColumnHeading"/>
            </w:pPr>
            <w:r w:rsidRPr="0006660A">
              <w:t>Kommissionens forslag</w:t>
            </w:r>
          </w:p>
        </w:tc>
        <w:tc>
          <w:tcPr>
            <w:tcW w:w="4876" w:type="dxa"/>
          </w:tcPr>
          <w:p w14:paraId="04D55A95" w14:textId="77777777" w:rsidR="00F50086" w:rsidRPr="0006660A" w:rsidRDefault="00F50086" w:rsidP="00CD6796">
            <w:pPr>
              <w:pStyle w:val="AmColumnHeading"/>
            </w:pPr>
            <w:r w:rsidRPr="0006660A">
              <w:t>Ændringsforslag</w:t>
            </w:r>
          </w:p>
        </w:tc>
      </w:tr>
      <w:tr w:rsidR="00F50086" w:rsidRPr="0006660A" w14:paraId="51DF7BBD" w14:textId="77777777" w:rsidTr="00CD6796">
        <w:trPr>
          <w:jc w:val="center"/>
        </w:trPr>
        <w:tc>
          <w:tcPr>
            <w:tcW w:w="4876" w:type="dxa"/>
          </w:tcPr>
          <w:p w14:paraId="1F503BCF" w14:textId="77777777" w:rsidR="00F50086" w:rsidRPr="0006660A" w:rsidRDefault="00F50086" w:rsidP="00CD6796">
            <w:pPr>
              <w:pStyle w:val="Normal6a"/>
            </w:pPr>
            <w:r w:rsidRPr="0006660A">
              <w:rPr>
                <w:b/>
                <w:i/>
              </w:rPr>
              <w:t>(j)</w:t>
            </w:r>
            <w:r w:rsidRPr="0006660A">
              <w:tab/>
            </w:r>
            <w:r w:rsidRPr="0006660A">
              <w:rPr>
                <w:b/>
                <w:i/>
              </w:rPr>
              <w:t>"uledsaget mindreårig": en mindreårig, som ankommer til medlemsstaternes område uden at være ledsaget af en voksen, der er ansvarlig for den pågældende i henhold til lovgivningen eller ifølge national praksis i den pågældende medlemsstat, så længe den pågældende ikke reelt befinder sig i en sådan voksens varetægt; denne definition omfatter en mindreårig, der efterlades alene efter at være indrejst på medlemsstaternes område</w:t>
            </w:r>
          </w:p>
        </w:tc>
        <w:tc>
          <w:tcPr>
            <w:tcW w:w="4876" w:type="dxa"/>
          </w:tcPr>
          <w:p w14:paraId="64134233" w14:textId="77777777" w:rsidR="00F50086" w:rsidRPr="0006660A" w:rsidRDefault="00F50086" w:rsidP="00CD6796">
            <w:pPr>
              <w:pStyle w:val="Normal6a"/>
            </w:pPr>
            <w:r w:rsidRPr="0006660A">
              <w:rPr>
                <w:b/>
                <w:i/>
              </w:rPr>
              <w:t>udgår</w:t>
            </w:r>
          </w:p>
        </w:tc>
      </w:tr>
    </w:tbl>
    <w:p w14:paraId="059ADA0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0AA11C3" w14:textId="77777777" w:rsidR="00F50086" w:rsidRPr="0006660A" w:rsidRDefault="00F50086" w:rsidP="00F50086">
      <w:r w:rsidRPr="0006660A">
        <w:rPr>
          <w:rStyle w:val="HideTWBExt"/>
          <w:noProof w:val="0"/>
        </w:rPr>
        <w:t>&lt;/Amend&gt;</w:t>
      </w:r>
    </w:p>
    <w:p w14:paraId="61BB700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823</w:t>
      </w:r>
      <w:r w:rsidRPr="0006660A">
        <w:rPr>
          <w:rStyle w:val="HideTWBExt"/>
          <w:b w:val="0"/>
          <w:noProof w:val="0"/>
        </w:rPr>
        <w:t>&lt;/NumAm&gt;</w:t>
      </w:r>
    </w:p>
    <w:p w14:paraId="6EC6863A"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118414D" w14:textId="77777777" w:rsidR="00F50086" w:rsidRPr="0006660A" w:rsidRDefault="00F50086" w:rsidP="00F50086">
      <w:pPr>
        <w:pStyle w:val="NormalBold"/>
      </w:pPr>
      <w:r w:rsidRPr="0006660A">
        <w:rPr>
          <w:rStyle w:val="HideTWBExt"/>
          <w:b w:val="0"/>
          <w:noProof w:val="0"/>
        </w:rPr>
        <w:t>&lt;/RepeatBlock-By&gt;</w:t>
      </w:r>
    </w:p>
    <w:p w14:paraId="2A8E05E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5857471" w14:textId="77777777" w:rsidR="00F50086" w:rsidRPr="0006660A" w:rsidRDefault="00F50086" w:rsidP="00F50086">
      <w:pPr>
        <w:pStyle w:val="NormalBold"/>
      </w:pPr>
      <w:r w:rsidRPr="0006660A">
        <w:rPr>
          <w:rStyle w:val="HideTWBExt"/>
          <w:b w:val="0"/>
          <w:noProof w:val="0"/>
        </w:rPr>
        <w:t>&lt;Article&gt;</w:t>
      </w:r>
      <w:r w:rsidRPr="0006660A">
        <w:t>Artikel 2 -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4B0D73" w14:textId="77777777" w:rsidTr="00CD6796">
        <w:trPr>
          <w:trHeight w:hRule="exact" w:val="240"/>
          <w:jc w:val="center"/>
        </w:trPr>
        <w:tc>
          <w:tcPr>
            <w:tcW w:w="9752" w:type="dxa"/>
            <w:gridSpan w:val="2"/>
          </w:tcPr>
          <w:p w14:paraId="0BD0E0C1" w14:textId="77777777" w:rsidR="00F50086" w:rsidRPr="0006660A" w:rsidRDefault="00F50086" w:rsidP="00CD6796"/>
        </w:tc>
      </w:tr>
      <w:tr w:rsidR="00F50086" w:rsidRPr="0006660A" w14:paraId="11ED2710" w14:textId="77777777" w:rsidTr="00CD6796">
        <w:trPr>
          <w:trHeight w:val="240"/>
          <w:jc w:val="center"/>
        </w:trPr>
        <w:tc>
          <w:tcPr>
            <w:tcW w:w="4876" w:type="dxa"/>
          </w:tcPr>
          <w:p w14:paraId="454FDD9A" w14:textId="77777777" w:rsidR="00F50086" w:rsidRPr="0006660A" w:rsidRDefault="00F50086" w:rsidP="00CD6796">
            <w:pPr>
              <w:pStyle w:val="AmColumnHeading"/>
            </w:pPr>
            <w:r w:rsidRPr="0006660A">
              <w:t>Kommissionens forslag</w:t>
            </w:r>
          </w:p>
        </w:tc>
        <w:tc>
          <w:tcPr>
            <w:tcW w:w="4876" w:type="dxa"/>
          </w:tcPr>
          <w:p w14:paraId="23F53B35" w14:textId="77777777" w:rsidR="00F50086" w:rsidRPr="0006660A" w:rsidRDefault="00F50086" w:rsidP="00CD6796">
            <w:pPr>
              <w:pStyle w:val="AmColumnHeading"/>
            </w:pPr>
            <w:r w:rsidRPr="0006660A">
              <w:t>Ændringsforslag</w:t>
            </w:r>
          </w:p>
        </w:tc>
      </w:tr>
      <w:tr w:rsidR="00F50086" w:rsidRPr="0006660A" w14:paraId="41428A91" w14:textId="77777777" w:rsidTr="00CD6796">
        <w:trPr>
          <w:jc w:val="center"/>
        </w:trPr>
        <w:tc>
          <w:tcPr>
            <w:tcW w:w="4876" w:type="dxa"/>
          </w:tcPr>
          <w:p w14:paraId="52005D3D" w14:textId="77777777" w:rsidR="00F50086" w:rsidRPr="0006660A" w:rsidRDefault="00F50086" w:rsidP="00CD6796">
            <w:pPr>
              <w:pStyle w:val="Normal6a"/>
            </w:pPr>
            <w:r w:rsidRPr="0006660A">
              <w:rPr>
                <w:i/>
                <w:iCs/>
              </w:rPr>
              <w:t>(k)</w:t>
            </w:r>
            <w:r w:rsidRPr="0006660A">
              <w:tab/>
              <w:t xml:space="preserve">"repræsentant": en person eller en organisation, der er udpeget af de kompetente organer til at bistå og </w:t>
            </w:r>
            <w:r w:rsidRPr="0006660A">
              <w:rPr>
                <w:b/>
                <w:bCs/>
                <w:i/>
                <w:iCs/>
              </w:rPr>
              <w:t>repræsentere</w:t>
            </w:r>
            <w:r w:rsidRPr="0006660A">
              <w:t xml:space="preserve"> en uledsaget mindreårig </w:t>
            </w:r>
            <w:r w:rsidRPr="0006660A">
              <w:rPr>
                <w:b/>
                <w:bCs/>
                <w:i/>
                <w:iCs/>
              </w:rPr>
              <w:t>i forbindelse med de procedurer, der er omhandlet i denne forordning, med henblik på</w:t>
            </w:r>
            <w:r w:rsidRPr="0006660A">
              <w:t xml:space="preserve"> at varetage </w:t>
            </w:r>
            <w:r w:rsidRPr="0006660A">
              <w:rPr>
                <w:b/>
                <w:bCs/>
                <w:i/>
                <w:iCs/>
              </w:rPr>
              <w:t>barnets</w:t>
            </w:r>
            <w:r w:rsidRPr="0006660A">
              <w:t xml:space="preserve"> tarv og </w:t>
            </w:r>
            <w:r w:rsidRPr="0006660A">
              <w:rPr>
                <w:b/>
                <w:bCs/>
                <w:i/>
                <w:iCs/>
              </w:rPr>
              <w:t>udøve retlig handleevne for den mindreårige, hvis det er nødvendigt</w:t>
            </w:r>
          </w:p>
        </w:tc>
        <w:tc>
          <w:tcPr>
            <w:tcW w:w="4876" w:type="dxa"/>
          </w:tcPr>
          <w:p w14:paraId="7305D17D" w14:textId="35BA0F29" w:rsidR="00F50086" w:rsidRPr="0006660A" w:rsidRDefault="0094363F" w:rsidP="00E26F95">
            <w:pPr>
              <w:pStyle w:val="Normal6a"/>
            </w:pPr>
            <w:r w:rsidRPr="0006660A">
              <w:rPr>
                <w:i/>
                <w:iCs/>
              </w:rPr>
              <w:t>k</w:t>
            </w:r>
            <w:r w:rsidR="00F50086" w:rsidRPr="0006660A">
              <w:rPr>
                <w:i/>
                <w:iCs/>
              </w:rPr>
              <w:t>)</w:t>
            </w:r>
            <w:r w:rsidR="00F50086" w:rsidRPr="0006660A">
              <w:tab/>
              <w:t>"repræsentant": en person eller en organisation</w:t>
            </w:r>
            <w:r w:rsidR="00F50086" w:rsidRPr="0006660A">
              <w:rPr>
                <w:b/>
                <w:bCs/>
                <w:i/>
                <w:iCs/>
              </w:rPr>
              <w:t>,</w:t>
            </w:r>
            <w:r w:rsidR="00F50086" w:rsidRPr="0006660A">
              <w:rPr>
                <w:b/>
                <w:bCs/>
              </w:rPr>
              <w:t xml:space="preserve"> </w:t>
            </w:r>
            <w:r w:rsidR="00F50086" w:rsidRPr="0006660A">
              <w:rPr>
                <w:b/>
                <w:bCs/>
                <w:i/>
                <w:iCs/>
              </w:rPr>
              <w:t>herunder en offentlig myndighed</w:t>
            </w:r>
            <w:r w:rsidR="00F50086" w:rsidRPr="0006660A">
              <w:t xml:space="preserve">, der er udpeget af de kompetente </w:t>
            </w:r>
            <w:r w:rsidR="00F50086" w:rsidRPr="0006660A">
              <w:rPr>
                <w:b/>
                <w:bCs/>
                <w:i/>
                <w:iCs/>
              </w:rPr>
              <w:t xml:space="preserve">myndigheder eller </w:t>
            </w:r>
            <w:r w:rsidR="00F50086" w:rsidRPr="0006660A">
              <w:t>organer</w:t>
            </w:r>
            <w:r w:rsidR="00F50086" w:rsidRPr="0006660A">
              <w:rPr>
                <w:b/>
                <w:bCs/>
                <w:i/>
                <w:iCs/>
              </w:rPr>
              <w:t xml:space="preserve">, som har de nødvendige færdigheder og erfaringer, herunder med hensyn </w:t>
            </w:r>
            <w:r w:rsidR="00F50086" w:rsidRPr="0006660A">
              <w:t>til</w:t>
            </w:r>
            <w:r w:rsidR="00F50086" w:rsidRPr="0006660A">
              <w:rPr>
                <w:b/>
                <w:bCs/>
                <w:i/>
                <w:iCs/>
              </w:rPr>
              <w:t xml:space="preserve"> behandlingen af mindreårige og deres særlige behov, til i </w:t>
            </w:r>
            <w:r w:rsidR="00E26F95" w:rsidRPr="0006660A">
              <w:rPr>
                <w:b/>
                <w:bCs/>
                <w:i/>
                <w:iCs/>
              </w:rPr>
              <w:t>påkommende tilfælde</w:t>
            </w:r>
            <w:r w:rsidR="00F50086" w:rsidRPr="0006660A">
              <w:rPr>
                <w:b/>
                <w:bCs/>
                <w:i/>
                <w:iCs/>
              </w:rPr>
              <w:t xml:space="preserve"> </w:t>
            </w:r>
            <w:r w:rsidR="00F50086" w:rsidRPr="0006660A">
              <w:t xml:space="preserve">at </w:t>
            </w:r>
            <w:r w:rsidR="00F50086" w:rsidRPr="0006660A">
              <w:rPr>
                <w:b/>
                <w:bCs/>
                <w:i/>
                <w:iCs/>
              </w:rPr>
              <w:t xml:space="preserve">repræsentere, </w:t>
            </w:r>
            <w:r w:rsidR="00F50086" w:rsidRPr="0006660A">
              <w:t xml:space="preserve">bistå og </w:t>
            </w:r>
            <w:r w:rsidR="00F50086" w:rsidRPr="0006660A">
              <w:rPr>
                <w:b/>
                <w:bCs/>
                <w:i/>
                <w:iCs/>
              </w:rPr>
              <w:t xml:space="preserve">handle på vegne af </w:t>
            </w:r>
            <w:r w:rsidR="00F50086" w:rsidRPr="0006660A">
              <w:t>en uledsaget mindreårig</w:t>
            </w:r>
            <w:r w:rsidR="00F50086" w:rsidRPr="0006660A">
              <w:rPr>
                <w:b/>
                <w:bCs/>
                <w:i/>
                <w:iCs/>
              </w:rPr>
              <w:t xml:space="preserve">, for </w:t>
            </w:r>
            <w:r w:rsidR="00F50086" w:rsidRPr="0006660A">
              <w:t xml:space="preserve">at varetage </w:t>
            </w:r>
            <w:r w:rsidR="00F50086" w:rsidRPr="0006660A">
              <w:rPr>
                <w:b/>
                <w:bCs/>
                <w:i/>
                <w:iCs/>
              </w:rPr>
              <w:t xml:space="preserve">vedkommendes </w:t>
            </w:r>
            <w:r w:rsidR="00F50086" w:rsidRPr="0006660A">
              <w:t xml:space="preserve">tarv og </w:t>
            </w:r>
            <w:r w:rsidR="00F50086" w:rsidRPr="0006660A">
              <w:rPr>
                <w:b/>
                <w:bCs/>
                <w:i/>
                <w:iCs/>
              </w:rPr>
              <w:t xml:space="preserve">generelle trivsel, og således at den uledsagede mindreårige kan </w:t>
            </w:r>
            <w:r w:rsidR="00E26F95" w:rsidRPr="0006660A">
              <w:rPr>
                <w:b/>
                <w:bCs/>
                <w:i/>
                <w:iCs/>
              </w:rPr>
              <w:t>udøve</w:t>
            </w:r>
            <w:r w:rsidR="00F50086" w:rsidRPr="0006660A">
              <w:rPr>
                <w:b/>
                <w:bCs/>
                <w:i/>
                <w:iCs/>
              </w:rPr>
              <w:t xml:space="preserve"> de rettigheder, der er fastsat i denne forordning</w:t>
            </w:r>
          </w:p>
        </w:tc>
      </w:tr>
    </w:tbl>
    <w:p w14:paraId="30CAB4B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B83BABA" w14:textId="77777777" w:rsidR="00F50086" w:rsidRPr="0006660A" w:rsidRDefault="00F50086" w:rsidP="00F50086">
      <w:r w:rsidRPr="0006660A">
        <w:rPr>
          <w:rStyle w:val="HideTWBExt"/>
          <w:noProof w:val="0"/>
        </w:rPr>
        <w:t>&lt;/Amend&gt;</w:t>
      </w:r>
    </w:p>
    <w:p w14:paraId="39AD6DC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824</w:t>
      </w:r>
      <w:r w:rsidRPr="0006660A">
        <w:rPr>
          <w:rStyle w:val="HideTWBExt"/>
          <w:b w:val="0"/>
          <w:noProof w:val="0"/>
        </w:rPr>
        <w:t>&lt;/NumAm&gt;</w:t>
      </w:r>
    </w:p>
    <w:p w14:paraId="4D594236"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744DE010" w14:textId="77777777" w:rsidR="00F50086" w:rsidRPr="0006660A" w:rsidRDefault="00F50086" w:rsidP="00F50086">
      <w:pPr>
        <w:pStyle w:val="NormalBold"/>
      </w:pPr>
      <w:r w:rsidRPr="0006660A">
        <w:rPr>
          <w:rStyle w:val="HideTWBExt"/>
          <w:b w:val="0"/>
          <w:noProof w:val="0"/>
        </w:rPr>
        <w:t>&lt;/RepeatBlock-By&gt;</w:t>
      </w:r>
    </w:p>
    <w:p w14:paraId="6A99CCD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953ED82" w14:textId="77777777" w:rsidR="00F50086" w:rsidRPr="0006660A" w:rsidRDefault="00F50086" w:rsidP="00F50086">
      <w:pPr>
        <w:pStyle w:val="NormalBold"/>
      </w:pPr>
      <w:r w:rsidRPr="0006660A">
        <w:rPr>
          <w:rStyle w:val="HideTWBExt"/>
          <w:b w:val="0"/>
          <w:noProof w:val="0"/>
        </w:rPr>
        <w:t>&lt;Article&gt;</w:t>
      </w:r>
      <w:r w:rsidRPr="0006660A">
        <w:t>Artikel 2 -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BDA8FE8" w14:textId="77777777" w:rsidTr="00CD6796">
        <w:trPr>
          <w:trHeight w:hRule="exact" w:val="240"/>
          <w:jc w:val="center"/>
        </w:trPr>
        <w:tc>
          <w:tcPr>
            <w:tcW w:w="9752" w:type="dxa"/>
            <w:gridSpan w:val="2"/>
          </w:tcPr>
          <w:p w14:paraId="13CB5DCF" w14:textId="77777777" w:rsidR="00F50086" w:rsidRPr="0006660A" w:rsidRDefault="00F50086" w:rsidP="00CD6796"/>
        </w:tc>
      </w:tr>
      <w:tr w:rsidR="00F50086" w:rsidRPr="0006660A" w14:paraId="66FB7281" w14:textId="77777777" w:rsidTr="00CD6796">
        <w:trPr>
          <w:trHeight w:val="240"/>
          <w:jc w:val="center"/>
        </w:trPr>
        <w:tc>
          <w:tcPr>
            <w:tcW w:w="4876" w:type="dxa"/>
          </w:tcPr>
          <w:p w14:paraId="0ACFC2F3" w14:textId="77777777" w:rsidR="00F50086" w:rsidRPr="0006660A" w:rsidRDefault="00F50086" w:rsidP="00CD6796">
            <w:pPr>
              <w:pStyle w:val="AmColumnHeading"/>
            </w:pPr>
            <w:r w:rsidRPr="0006660A">
              <w:t>Kommissionens forslag</w:t>
            </w:r>
          </w:p>
        </w:tc>
        <w:tc>
          <w:tcPr>
            <w:tcW w:w="4876" w:type="dxa"/>
          </w:tcPr>
          <w:p w14:paraId="5F76ADEE" w14:textId="77777777" w:rsidR="00F50086" w:rsidRPr="0006660A" w:rsidRDefault="00F50086" w:rsidP="00CD6796">
            <w:pPr>
              <w:pStyle w:val="AmColumnHeading"/>
            </w:pPr>
            <w:r w:rsidRPr="0006660A">
              <w:t>Ændringsforslag</w:t>
            </w:r>
          </w:p>
        </w:tc>
      </w:tr>
      <w:tr w:rsidR="00F50086" w:rsidRPr="0006660A" w14:paraId="61CDDF7C" w14:textId="77777777" w:rsidTr="00CD6796">
        <w:trPr>
          <w:jc w:val="center"/>
        </w:trPr>
        <w:tc>
          <w:tcPr>
            <w:tcW w:w="4876" w:type="dxa"/>
          </w:tcPr>
          <w:p w14:paraId="5764A00B" w14:textId="77777777" w:rsidR="00F50086" w:rsidRPr="0006660A" w:rsidRDefault="00F50086" w:rsidP="00CD6796">
            <w:pPr>
              <w:pStyle w:val="Normal6a"/>
            </w:pPr>
            <w:r w:rsidRPr="0006660A">
              <w:rPr>
                <w:i/>
                <w:iCs/>
              </w:rPr>
              <w:t>(k)</w:t>
            </w:r>
            <w:r w:rsidRPr="0006660A">
              <w:tab/>
            </w:r>
            <w:r w:rsidRPr="0006660A">
              <w:rPr>
                <w:b/>
                <w:bCs/>
                <w:i/>
                <w:iCs/>
              </w:rPr>
              <w:t>"repræsentant"</w:t>
            </w:r>
            <w:r w:rsidRPr="0006660A">
              <w:t xml:space="preserve">: en person eller en organisation, der er udpeget af de kompetente organer til at bistå og </w:t>
            </w:r>
            <w:r w:rsidRPr="0006660A">
              <w:rPr>
                <w:b/>
                <w:bCs/>
                <w:i/>
                <w:iCs/>
              </w:rPr>
              <w:t>repræsentere</w:t>
            </w:r>
            <w:r w:rsidRPr="0006660A">
              <w:t xml:space="preserve"> en uledsaget mindreårig </w:t>
            </w:r>
            <w:r w:rsidRPr="0006660A">
              <w:rPr>
                <w:b/>
                <w:bCs/>
                <w:i/>
                <w:iCs/>
              </w:rPr>
              <w:t>i forbindelse med de procedurer, der er omhandlet i denne forordning, med henblik på</w:t>
            </w:r>
            <w:r w:rsidRPr="0006660A">
              <w:t xml:space="preserve"> at varetage </w:t>
            </w:r>
            <w:r w:rsidRPr="0006660A">
              <w:rPr>
                <w:b/>
                <w:bCs/>
                <w:i/>
                <w:iCs/>
              </w:rPr>
              <w:t>barnets</w:t>
            </w:r>
            <w:r w:rsidRPr="0006660A">
              <w:t xml:space="preserve"> tarv og </w:t>
            </w:r>
            <w:r w:rsidRPr="0006660A">
              <w:rPr>
                <w:b/>
                <w:bCs/>
                <w:i/>
                <w:iCs/>
              </w:rPr>
              <w:t>udøve retlig handleevne for den mindreårige, hvis det er nødvendigt</w:t>
            </w:r>
          </w:p>
        </w:tc>
        <w:tc>
          <w:tcPr>
            <w:tcW w:w="4876" w:type="dxa"/>
          </w:tcPr>
          <w:p w14:paraId="4A5CB663" w14:textId="28564177" w:rsidR="00F50086" w:rsidRPr="0006660A" w:rsidRDefault="0094363F" w:rsidP="00E26F95">
            <w:pPr>
              <w:pStyle w:val="Normal6a"/>
            </w:pPr>
            <w:r w:rsidRPr="0006660A">
              <w:rPr>
                <w:i/>
                <w:iCs/>
              </w:rPr>
              <w:t>k</w:t>
            </w:r>
            <w:r w:rsidR="00F50086" w:rsidRPr="0006660A">
              <w:rPr>
                <w:i/>
                <w:iCs/>
              </w:rPr>
              <w:t>)</w:t>
            </w:r>
            <w:r w:rsidR="00F50086" w:rsidRPr="0006660A">
              <w:tab/>
            </w:r>
            <w:r w:rsidR="00F50086" w:rsidRPr="0006660A">
              <w:rPr>
                <w:b/>
                <w:bCs/>
                <w:i/>
                <w:iCs/>
              </w:rPr>
              <w:t>"værge"</w:t>
            </w:r>
            <w:r w:rsidR="00F50086" w:rsidRPr="0006660A">
              <w:t>: en person eller en organisation, der er udpeget af de kompetente organer</w:t>
            </w:r>
            <w:r w:rsidR="00F50086" w:rsidRPr="0006660A">
              <w:rPr>
                <w:b/>
                <w:bCs/>
                <w:i/>
                <w:iCs/>
              </w:rPr>
              <w:t xml:space="preserve">, som har de nødvendige færdigheder og erfaringer, herunder med hensyn </w:t>
            </w:r>
            <w:r w:rsidR="00F50086" w:rsidRPr="0006660A">
              <w:t>til</w:t>
            </w:r>
            <w:r w:rsidR="00F50086" w:rsidRPr="0006660A">
              <w:rPr>
                <w:b/>
                <w:bCs/>
                <w:i/>
                <w:iCs/>
              </w:rPr>
              <w:t xml:space="preserve"> behandlingen af mindreårige og deres særlige behov, til i </w:t>
            </w:r>
            <w:r w:rsidR="00E26F95" w:rsidRPr="0006660A">
              <w:rPr>
                <w:b/>
                <w:bCs/>
                <w:i/>
                <w:iCs/>
              </w:rPr>
              <w:t>påkommende tilfælde</w:t>
            </w:r>
            <w:r w:rsidR="00F50086" w:rsidRPr="0006660A">
              <w:rPr>
                <w:b/>
                <w:bCs/>
                <w:i/>
                <w:iCs/>
              </w:rPr>
              <w:t xml:space="preserve"> </w:t>
            </w:r>
            <w:r w:rsidR="00F50086" w:rsidRPr="0006660A">
              <w:t xml:space="preserve">at bistå og </w:t>
            </w:r>
            <w:r w:rsidR="00F50086" w:rsidRPr="0006660A">
              <w:rPr>
                <w:b/>
                <w:bCs/>
                <w:i/>
                <w:iCs/>
              </w:rPr>
              <w:t>handle på vegne af</w:t>
            </w:r>
            <w:r w:rsidR="00F50086" w:rsidRPr="0006660A">
              <w:rPr>
                <w:b/>
                <w:bCs/>
              </w:rPr>
              <w:t xml:space="preserve"> </w:t>
            </w:r>
            <w:r w:rsidR="00F50086" w:rsidRPr="0006660A">
              <w:t>en uledsaget mindreårig</w:t>
            </w:r>
            <w:r w:rsidR="00F50086" w:rsidRPr="0006660A">
              <w:rPr>
                <w:b/>
                <w:bCs/>
                <w:i/>
                <w:iCs/>
              </w:rPr>
              <w:t xml:space="preserve">, for </w:t>
            </w:r>
            <w:r w:rsidR="00F50086" w:rsidRPr="0006660A">
              <w:t xml:space="preserve">at varetage </w:t>
            </w:r>
            <w:r w:rsidR="00F50086" w:rsidRPr="0006660A">
              <w:rPr>
                <w:b/>
                <w:bCs/>
                <w:i/>
                <w:iCs/>
              </w:rPr>
              <w:t xml:space="preserve">vedkommendes </w:t>
            </w:r>
            <w:r w:rsidR="00F50086" w:rsidRPr="0006660A">
              <w:t xml:space="preserve">tarv og </w:t>
            </w:r>
            <w:r w:rsidR="00F50086" w:rsidRPr="0006660A">
              <w:rPr>
                <w:b/>
                <w:bCs/>
                <w:i/>
                <w:iCs/>
              </w:rPr>
              <w:t xml:space="preserve">generelle trivsel, og således at den uledsagede mindreårige kan </w:t>
            </w:r>
            <w:r w:rsidR="00E26F95" w:rsidRPr="0006660A">
              <w:rPr>
                <w:b/>
                <w:bCs/>
                <w:i/>
                <w:iCs/>
              </w:rPr>
              <w:t>udøve</w:t>
            </w:r>
            <w:r w:rsidR="00F50086" w:rsidRPr="0006660A">
              <w:rPr>
                <w:b/>
                <w:bCs/>
                <w:i/>
                <w:iCs/>
              </w:rPr>
              <w:t xml:space="preserve"> de rettigheder, der er fastsat i denne forordning</w:t>
            </w:r>
          </w:p>
        </w:tc>
      </w:tr>
    </w:tbl>
    <w:p w14:paraId="32038AF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CF7D7D0" w14:textId="77777777" w:rsidR="00F50086" w:rsidRPr="0006660A" w:rsidRDefault="00F50086" w:rsidP="00F50086">
      <w:r w:rsidRPr="0006660A">
        <w:rPr>
          <w:rStyle w:val="HideTWBExt"/>
          <w:noProof w:val="0"/>
        </w:rPr>
        <w:t>&lt;/Amend&gt;</w:t>
      </w:r>
    </w:p>
    <w:p w14:paraId="02CB537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825</w:t>
      </w:r>
      <w:r w:rsidRPr="0006660A">
        <w:rPr>
          <w:rStyle w:val="HideTWBExt"/>
          <w:b w:val="0"/>
          <w:noProof w:val="0"/>
        </w:rPr>
        <w:t>&lt;/NumAm&gt;</w:t>
      </w:r>
    </w:p>
    <w:p w14:paraId="4D4DCF66"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3D1A6DB9" w14:textId="77777777" w:rsidR="00F50086" w:rsidRPr="0006660A" w:rsidRDefault="00F50086" w:rsidP="00F50086">
      <w:pPr>
        <w:pStyle w:val="NormalBold"/>
      </w:pPr>
      <w:r w:rsidRPr="0006660A">
        <w:rPr>
          <w:rStyle w:val="HideTWBExt"/>
          <w:b w:val="0"/>
          <w:noProof w:val="0"/>
        </w:rPr>
        <w:t>&lt;/RepeatBlock-By&gt;</w:t>
      </w:r>
    </w:p>
    <w:p w14:paraId="39F031B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EB11034" w14:textId="77777777" w:rsidR="00F50086" w:rsidRPr="0006660A" w:rsidRDefault="00F50086" w:rsidP="00F50086">
      <w:pPr>
        <w:pStyle w:val="NormalBold"/>
      </w:pPr>
      <w:r w:rsidRPr="0006660A">
        <w:rPr>
          <w:rStyle w:val="HideTWBExt"/>
          <w:b w:val="0"/>
          <w:noProof w:val="0"/>
        </w:rPr>
        <w:t>&lt;Article&gt;</w:t>
      </w:r>
      <w:r w:rsidRPr="0006660A">
        <w:t>Artikel 2 -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2D3473E" w14:textId="77777777" w:rsidTr="00CD6796">
        <w:trPr>
          <w:trHeight w:hRule="exact" w:val="240"/>
          <w:jc w:val="center"/>
        </w:trPr>
        <w:tc>
          <w:tcPr>
            <w:tcW w:w="9752" w:type="dxa"/>
            <w:gridSpan w:val="2"/>
          </w:tcPr>
          <w:p w14:paraId="79C76DFC" w14:textId="77777777" w:rsidR="00F50086" w:rsidRPr="0006660A" w:rsidRDefault="00F50086" w:rsidP="00CD6796"/>
        </w:tc>
      </w:tr>
      <w:tr w:rsidR="00F50086" w:rsidRPr="0006660A" w14:paraId="74790106" w14:textId="77777777" w:rsidTr="00CD6796">
        <w:trPr>
          <w:trHeight w:val="240"/>
          <w:jc w:val="center"/>
        </w:trPr>
        <w:tc>
          <w:tcPr>
            <w:tcW w:w="4876" w:type="dxa"/>
          </w:tcPr>
          <w:p w14:paraId="2E61088A" w14:textId="77777777" w:rsidR="00F50086" w:rsidRPr="0006660A" w:rsidRDefault="00F50086" w:rsidP="00CD6796">
            <w:pPr>
              <w:pStyle w:val="AmColumnHeading"/>
            </w:pPr>
            <w:r w:rsidRPr="0006660A">
              <w:t>Kommissionens forslag</w:t>
            </w:r>
          </w:p>
        </w:tc>
        <w:tc>
          <w:tcPr>
            <w:tcW w:w="4876" w:type="dxa"/>
          </w:tcPr>
          <w:p w14:paraId="5B916914" w14:textId="77777777" w:rsidR="00F50086" w:rsidRPr="0006660A" w:rsidRDefault="00F50086" w:rsidP="00CD6796">
            <w:pPr>
              <w:pStyle w:val="AmColumnHeading"/>
            </w:pPr>
            <w:r w:rsidRPr="0006660A">
              <w:t>Ændringsforslag</w:t>
            </w:r>
          </w:p>
        </w:tc>
      </w:tr>
      <w:tr w:rsidR="00F50086" w:rsidRPr="0006660A" w14:paraId="57F361E8" w14:textId="77777777" w:rsidTr="00CD6796">
        <w:trPr>
          <w:jc w:val="center"/>
        </w:trPr>
        <w:tc>
          <w:tcPr>
            <w:tcW w:w="4876" w:type="dxa"/>
          </w:tcPr>
          <w:p w14:paraId="61293E6F" w14:textId="77777777" w:rsidR="00F50086" w:rsidRPr="0006660A" w:rsidRDefault="00F50086" w:rsidP="00CD6796">
            <w:pPr>
              <w:pStyle w:val="Normal6a"/>
            </w:pPr>
            <w:r w:rsidRPr="0006660A">
              <w:rPr>
                <w:i/>
                <w:iCs/>
              </w:rPr>
              <w:t>(k)</w:t>
            </w:r>
            <w:r w:rsidRPr="0006660A">
              <w:tab/>
            </w:r>
            <w:r w:rsidRPr="0006660A">
              <w:rPr>
                <w:b/>
                <w:bCs/>
                <w:i/>
                <w:iCs/>
              </w:rPr>
              <w:t>"repræsentant"</w:t>
            </w:r>
            <w:r w:rsidRPr="0006660A">
              <w:t>: en person eller en organisation, der er udpeget af de kompetente organer til at bistå og repræsentere en uledsaget mindreårig i forbindelse med de procedurer, der er omhandlet i denne forordning, med henblik på at varetage barnets tarv og udøve retlig handleevne for den mindreårige, hvis det er nødvendigt</w:t>
            </w:r>
          </w:p>
        </w:tc>
        <w:tc>
          <w:tcPr>
            <w:tcW w:w="4876" w:type="dxa"/>
          </w:tcPr>
          <w:p w14:paraId="064D20E3" w14:textId="35E27FFE" w:rsidR="00F50086" w:rsidRPr="0006660A" w:rsidRDefault="0094363F" w:rsidP="00CD6796">
            <w:pPr>
              <w:pStyle w:val="Normal6a"/>
            </w:pPr>
            <w:r w:rsidRPr="0006660A">
              <w:rPr>
                <w:i/>
                <w:iCs/>
              </w:rPr>
              <w:t>k</w:t>
            </w:r>
            <w:r w:rsidR="00F50086" w:rsidRPr="0006660A">
              <w:rPr>
                <w:i/>
                <w:iCs/>
              </w:rPr>
              <w:t>)</w:t>
            </w:r>
            <w:r w:rsidR="00F50086" w:rsidRPr="0006660A">
              <w:tab/>
            </w:r>
            <w:r w:rsidR="00F50086" w:rsidRPr="0006660A">
              <w:rPr>
                <w:b/>
                <w:bCs/>
                <w:i/>
                <w:iCs/>
              </w:rPr>
              <w:t>"værge"</w:t>
            </w:r>
            <w:r w:rsidR="00F50086" w:rsidRPr="0006660A">
              <w:t xml:space="preserve">: en person eller en organisation, der er udpeget af de kompetente organer til at bistå og repræsentere en uledsaget mindreårig i forbindelse med de procedurer, der er omhandlet i denne forordning, med henblik på at varetage barnets tarv og </w:t>
            </w:r>
            <w:r w:rsidR="00F50086" w:rsidRPr="0006660A">
              <w:rPr>
                <w:b/>
                <w:bCs/>
                <w:i/>
                <w:iCs/>
              </w:rPr>
              <w:t xml:space="preserve">vedkommendes trivsel og </w:t>
            </w:r>
            <w:r w:rsidR="00F50086" w:rsidRPr="0006660A">
              <w:t>udøve retlig handleevne for den mindreårige, hvis det er nødvendigt</w:t>
            </w:r>
            <w:r w:rsidR="00F50086" w:rsidRPr="0006660A">
              <w:rPr>
                <w:b/>
                <w:bCs/>
                <w:i/>
                <w:iCs/>
              </w:rPr>
              <w:t>, som defineret i artikel 4, stk. 2, litra f), i forordning (EU) XXX/XXX [forordningen om asylprocedurer]</w:t>
            </w:r>
          </w:p>
        </w:tc>
      </w:tr>
    </w:tbl>
    <w:p w14:paraId="2EFFD90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835898E" w14:textId="77777777" w:rsidR="00F50086" w:rsidRPr="0006660A" w:rsidRDefault="00F50086" w:rsidP="00F50086">
      <w:r w:rsidRPr="0006660A">
        <w:rPr>
          <w:rStyle w:val="HideTWBExt"/>
          <w:noProof w:val="0"/>
        </w:rPr>
        <w:t>&lt;/Amend&gt;</w:t>
      </w:r>
    </w:p>
    <w:p w14:paraId="200941C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826</w:t>
      </w:r>
      <w:r w:rsidRPr="0006660A">
        <w:rPr>
          <w:rStyle w:val="HideTWBExt"/>
          <w:b w:val="0"/>
          <w:noProof w:val="0"/>
        </w:rPr>
        <w:t>&lt;/NumAm&gt;</w:t>
      </w:r>
    </w:p>
    <w:p w14:paraId="1E2DCA76"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DBCCFCE" w14:textId="77777777" w:rsidR="00F50086" w:rsidRPr="0006660A" w:rsidRDefault="00F50086" w:rsidP="00F50086">
      <w:pPr>
        <w:pStyle w:val="NormalBold"/>
      </w:pPr>
      <w:r w:rsidRPr="0006660A">
        <w:rPr>
          <w:rStyle w:val="HideTWBExt"/>
          <w:b w:val="0"/>
          <w:noProof w:val="0"/>
        </w:rPr>
        <w:t>&lt;/RepeatBlock-By&gt;</w:t>
      </w:r>
    </w:p>
    <w:p w14:paraId="2F7D01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9BCF73D" w14:textId="77777777" w:rsidR="00F50086" w:rsidRPr="0006660A" w:rsidRDefault="00F50086" w:rsidP="00F50086">
      <w:pPr>
        <w:pStyle w:val="NormalBold"/>
      </w:pPr>
      <w:r w:rsidRPr="0006660A">
        <w:rPr>
          <w:rStyle w:val="HideTWBExt"/>
          <w:b w:val="0"/>
          <w:noProof w:val="0"/>
        </w:rPr>
        <w:t>&lt;Article&gt;</w:t>
      </w:r>
      <w:r w:rsidRPr="0006660A">
        <w:t>Artikel 2 -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790BA00" w14:textId="77777777" w:rsidTr="00CD6796">
        <w:trPr>
          <w:trHeight w:hRule="exact" w:val="240"/>
          <w:jc w:val="center"/>
        </w:trPr>
        <w:tc>
          <w:tcPr>
            <w:tcW w:w="9752" w:type="dxa"/>
            <w:gridSpan w:val="2"/>
          </w:tcPr>
          <w:p w14:paraId="1165C058" w14:textId="77777777" w:rsidR="00F50086" w:rsidRPr="0006660A" w:rsidRDefault="00F50086" w:rsidP="00CD6796"/>
        </w:tc>
      </w:tr>
      <w:tr w:rsidR="00F50086" w:rsidRPr="0006660A" w14:paraId="6B61C9DB" w14:textId="77777777" w:rsidTr="00CD6796">
        <w:trPr>
          <w:trHeight w:val="240"/>
          <w:jc w:val="center"/>
        </w:trPr>
        <w:tc>
          <w:tcPr>
            <w:tcW w:w="4876" w:type="dxa"/>
          </w:tcPr>
          <w:p w14:paraId="563C5728" w14:textId="77777777" w:rsidR="00F50086" w:rsidRPr="0006660A" w:rsidRDefault="00F50086" w:rsidP="00CD6796">
            <w:pPr>
              <w:pStyle w:val="AmColumnHeading"/>
            </w:pPr>
            <w:r w:rsidRPr="0006660A">
              <w:t>Kommissionens forslag</w:t>
            </w:r>
          </w:p>
        </w:tc>
        <w:tc>
          <w:tcPr>
            <w:tcW w:w="4876" w:type="dxa"/>
          </w:tcPr>
          <w:p w14:paraId="63E88C78" w14:textId="77777777" w:rsidR="00F50086" w:rsidRPr="0006660A" w:rsidRDefault="00F50086" w:rsidP="00CD6796">
            <w:pPr>
              <w:pStyle w:val="AmColumnHeading"/>
            </w:pPr>
            <w:r w:rsidRPr="0006660A">
              <w:t>Ændringsforslag</w:t>
            </w:r>
          </w:p>
        </w:tc>
      </w:tr>
      <w:tr w:rsidR="00F50086" w:rsidRPr="0006660A" w14:paraId="675F8CDE" w14:textId="77777777" w:rsidTr="00CD6796">
        <w:trPr>
          <w:jc w:val="center"/>
        </w:trPr>
        <w:tc>
          <w:tcPr>
            <w:tcW w:w="4876" w:type="dxa"/>
          </w:tcPr>
          <w:p w14:paraId="2189D6D7" w14:textId="77777777" w:rsidR="00F50086" w:rsidRPr="0006660A" w:rsidRDefault="00F50086" w:rsidP="00CD6796">
            <w:pPr>
              <w:pStyle w:val="Normal6a"/>
            </w:pPr>
            <w:r w:rsidRPr="0006660A">
              <w:rPr>
                <w:i/>
                <w:iCs/>
              </w:rPr>
              <w:t>(k)</w:t>
            </w:r>
            <w:r w:rsidRPr="0006660A">
              <w:tab/>
              <w:t>"repræsentant": en person eller en organisation, der er udpeget af de kompetente organer til at bistå og repræsentere en uledsaget mindreårig i forbindelse med de procedurer, der er omhandlet i denne forordning, med henblik på at varetage barnets tarv og udøve retlig handleevne for den mindreårige, hvis det er nødvendigt</w:t>
            </w:r>
          </w:p>
        </w:tc>
        <w:tc>
          <w:tcPr>
            <w:tcW w:w="4876" w:type="dxa"/>
          </w:tcPr>
          <w:p w14:paraId="4003A862" w14:textId="7A706173" w:rsidR="00F50086" w:rsidRPr="0006660A" w:rsidRDefault="0094363F" w:rsidP="00CD6796">
            <w:pPr>
              <w:pStyle w:val="Normal6a"/>
            </w:pPr>
            <w:r w:rsidRPr="0006660A">
              <w:rPr>
                <w:i/>
                <w:iCs/>
              </w:rPr>
              <w:t>k</w:t>
            </w:r>
            <w:r w:rsidR="00F50086" w:rsidRPr="0006660A">
              <w:rPr>
                <w:i/>
                <w:iCs/>
              </w:rPr>
              <w:t>)</w:t>
            </w:r>
            <w:r w:rsidR="00F50086" w:rsidRPr="0006660A">
              <w:tab/>
              <w:t xml:space="preserve">"repræsentant": en person eller en organisation, der er udpeget af de kompetente organer til at bistå og repræsentere en uledsaget mindreårig </w:t>
            </w:r>
            <w:r w:rsidR="00F50086" w:rsidRPr="0006660A">
              <w:rPr>
                <w:b/>
                <w:bCs/>
                <w:i/>
                <w:iCs/>
              </w:rPr>
              <w:t xml:space="preserve">eller et uledsaget barn </w:t>
            </w:r>
            <w:r w:rsidR="00F50086" w:rsidRPr="0006660A">
              <w:t xml:space="preserve">i forbindelse med de procedurer, der er omhandlet i denne forordning, med henblik på at varetage barnets tarv og udøve retlig handleevne for den mindreårige </w:t>
            </w:r>
            <w:r w:rsidR="00F50086" w:rsidRPr="0006660A">
              <w:rPr>
                <w:b/>
                <w:bCs/>
                <w:i/>
                <w:iCs/>
              </w:rPr>
              <w:t>eller barnet</w:t>
            </w:r>
            <w:r w:rsidR="00F50086" w:rsidRPr="0006660A">
              <w:t>, hvis det er nødvendigt</w:t>
            </w:r>
          </w:p>
        </w:tc>
      </w:tr>
    </w:tbl>
    <w:p w14:paraId="57AC159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C5F043" w14:textId="77777777" w:rsidR="00F50086" w:rsidRPr="0006660A" w:rsidRDefault="00F50086" w:rsidP="00F50086">
      <w:r w:rsidRPr="0006660A">
        <w:rPr>
          <w:rStyle w:val="HideTWBExt"/>
          <w:noProof w:val="0"/>
        </w:rPr>
        <w:t>&lt;/Amend&gt;</w:t>
      </w:r>
    </w:p>
    <w:p w14:paraId="410DE33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827</w:t>
      </w:r>
      <w:r w:rsidRPr="0006660A">
        <w:rPr>
          <w:rStyle w:val="HideTWBExt"/>
          <w:b w:val="0"/>
          <w:noProof w:val="0"/>
        </w:rPr>
        <w:t>&lt;/NumAm&gt;</w:t>
      </w:r>
    </w:p>
    <w:p w14:paraId="4CD1C50A"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2680DC3D" w14:textId="77777777" w:rsidR="00F50086" w:rsidRPr="0006660A" w:rsidRDefault="00F50086" w:rsidP="00F50086">
      <w:pPr>
        <w:pStyle w:val="NormalBold"/>
      </w:pPr>
      <w:r w:rsidRPr="0006660A">
        <w:rPr>
          <w:rStyle w:val="HideTWBExt"/>
          <w:b w:val="0"/>
          <w:noProof w:val="0"/>
        </w:rPr>
        <w:t>&lt;/RepeatBlock-By&gt;</w:t>
      </w:r>
    </w:p>
    <w:p w14:paraId="388DCE3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2C63A7" w14:textId="77777777" w:rsidR="00F50086" w:rsidRPr="0006660A" w:rsidRDefault="00F50086" w:rsidP="00F50086">
      <w:pPr>
        <w:pStyle w:val="NormalBold"/>
      </w:pPr>
      <w:r w:rsidRPr="0006660A">
        <w:rPr>
          <w:rStyle w:val="HideTWBExt"/>
          <w:b w:val="0"/>
          <w:noProof w:val="0"/>
        </w:rPr>
        <w:t>&lt;Article&gt;</w:t>
      </w:r>
      <w:r w:rsidRPr="0006660A">
        <w:t>Artikel 2 -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62A925F" w14:textId="77777777" w:rsidTr="00CD6796">
        <w:trPr>
          <w:trHeight w:hRule="exact" w:val="240"/>
          <w:jc w:val="center"/>
        </w:trPr>
        <w:tc>
          <w:tcPr>
            <w:tcW w:w="9752" w:type="dxa"/>
            <w:gridSpan w:val="2"/>
          </w:tcPr>
          <w:p w14:paraId="48F7D170" w14:textId="77777777" w:rsidR="00F50086" w:rsidRPr="0006660A" w:rsidRDefault="00F50086" w:rsidP="00CD6796"/>
        </w:tc>
      </w:tr>
      <w:tr w:rsidR="00F50086" w:rsidRPr="0006660A" w14:paraId="32BC68F1" w14:textId="77777777" w:rsidTr="00CD6796">
        <w:trPr>
          <w:trHeight w:val="240"/>
          <w:jc w:val="center"/>
        </w:trPr>
        <w:tc>
          <w:tcPr>
            <w:tcW w:w="4876" w:type="dxa"/>
          </w:tcPr>
          <w:p w14:paraId="0A3E3ACE" w14:textId="77777777" w:rsidR="00F50086" w:rsidRPr="0006660A" w:rsidRDefault="00F50086" w:rsidP="00CD6796">
            <w:pPr>
              <w:pStyle w:val="AmColumnHeading"/>
            </w:pPr>
            <w:r w:rsidRPr="0006660A">
              <w:t>Kommissionens forslag</w:t>
            </w:r>
          </w:p>
        </w:tc>
        <w:tc>
          <w:tcPr>
            <w:tcW w:w="4876" w:type="dxa"/>
          </w:tcPr>
          <w:p w14:paraId="1062A0B8" w14:textId="77777777" w:rsidR="00F50086" w:rsidRPr="0006660A" w:rsidRDefault="00F50086" w:rsidP="00CD6796">
            <w:pPr>
              <w:pStyle w:val="AmColumnHeading"/>
            </w:pPr>
            <w:r w:rsidRPr="0006660A">
              <w:t>Ændringsforslag</w:t>
            </w:r>
          </w:p>
        </w:tc>
      </w:tr>
      <w:tr w:rsidR="00F50086" w:rsidRPr="0006660A" w14:paraId="24D0424D" w14:textId="77777777" w:rsidTr="00CD6796">
        <w:trPr>
          <w:jc w:val="center"/>
        </w:trPr>
        <w:tc>
          <w:tcPr>
            <w:tcW w:w="4876" w:type="dxa"/>
          </w:tcPr>
          <w:p w14:paraId="0112C4F0" w14:textId="77777777" w:rsidR="00F50086" w:rsidRPr="0006660A" w:rsidRDefault="00F50086" w:rsidP="00CD6796">
            <w:pPr>
              <w:pStyle w:val="Normal6a"/>
            </w:pPr>
            <w:r w:rsidRPr="0006660A">
              <w:rPr>
                <w:i/>
                <w:iCs/>
              </w:rPr>
              <w:t>(k)</w:t>
            </w:r>
            <w:r w:rsidRPr="0006660A">
              <w:tab/>
            </w:r>
            <w:r w:rsidRPr="0006660A">
              <w:rPr>
                <w:b/>
                <w:bCs/>
                <w:i/>
                <w:iCs/>
              </w:rPr>
              <w:t>"repræsentant"</w:t>
            </w:r>
            <w:r w:rsidRPr="0006660A">
              <w:t>: en person eller en organisation, der er udpeget af de kompetente organer til at bistå og repræsentere en uledsaget mindreårig i forbindelse med de procedurer, der er omhandlet i denne forordning, med henblik på at varetage barnets tarv og udøve retlig handleevne for den mindreårige, hvis det er nødvendigt</w:t>
            </w:r>
          </w:p>
        </w:tc>
        <w:tc>
          <w:tcPr>
            <w:tcW w:w="4876" w:type="dxa"/>
          </w:tcPr>
          <w:p w14:paraId="4819E76E" w14:textId="3885CB2E" w:rsidR="00F50086" w:rsidRPr="0006660A" w:rsidRDefault="0094363F" w:rsidP="00CD6796">
            <w:pPr>
              <w:pStyle w:val="Normal6a"/>
            </w:pPr>
            <w:r w:rsidRPr="0006660A">
              <w:rPr>
                <w:i/>
                <w:iCs/>
              </w:rPr>
              <w:t>k</w:t>
            </w:r>
            <w:r w:rsidR="00F50086" w:rsidRPr="0006660A">
              <w:rPr>
                <w:i/>
                <w:iCs/>
              </w:rPr>
              <w:t>)</w:t>
            </w:r>
            <w:r w:rsidR="00F50086" w:rsidRPr="0006660A">
              <w:tab/>
            </w:r>
            <w:r w:rsidR="00F50086" w:rsidRPr="0006660A">
              <w:rPr>
                <w:b/>
                <w:bCs/>
                <w:i/>
                <w:iCs/>
              </w:rPr>
              <w:t>"værge"</w:t>
            </w:r>
            <w:r w:rsidR="00F50086" w:rsidRPr="0006660A">
              <w:t>: en person eller en organisation, der er udpeget af de kompetente organer til at bistå og repræsentere en uledsaget mindreårig i forbindelse med de procedurer, der er omhandlet i denne forordning, med henblik på at varetage barnets tarv og udøve retlig handleevne for den mindreårige, hvis det er nødvendigt</w:t>
            </w:r>
          </w:p>
        </w:tc>
      </w:tr>
    </w:tbl>
    <w:p w14:paraId="648C530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659D8DB" w14:textId="77777777" w:rsidR="00F50086" w:rsidRPr="0006660A" w:rsidRDefault="00F50086" w:rsidP="00F50086">
      <w:r w:rsidRPr="0006660A">
        <w:rPr>
          <w:rStyle w:val="HideTWBExt"/>
          <w:noProof w:val="0"/>
        </w:rPr>
        <w:t>&lt;/Amend&gt;</w:t>
      </w:r>
    </w:p>
    <w:p w14:paraId="081C95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828</w:t>
      </w:r>
      <w:r w:rsidRPr="0006660A">
        <w:rPr>
          <w:rStyle w:val="HideTWBExt"/>
          <w:b w:val="0"/>
          <w:noProof w:val="0"/>
        </w:rPr>
        <w:t>&lt;/NumAm&gt;</w:t>
      </w:r>
    </w:p>
    <w:p w14:paraId="4BB108A8"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1A5E128" w14:textId="77777777" w:rsidR="00F50086" w:rsidRPr="0006660A" w:rsidRDefault="00F50086" w:rsidP="00F50086">
      <w:pPr>
        <w:pStyle w:val="NormalBold"/>
      </w:pPr>
      <w:r w:rsidRPr="0006660A">
        <w:rPr>
          <w:rStyle w:val="HideTWBExt"/>
          <w:b w:val="0"/>
          <w:noProof w:val="0"/>
        </w:rPr>
        <w:t>&lt;/RepeatBlock-By&gt;</w:t>
      </w:r>
    </w:p>
    <w:p w14:paraId="33BBAA5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1830AF9" w14:textId="77777777" w:rsidR="00F50086" w:rsidRPr="0006660A" w:rsidRDefault="00F50086" w:rsidP="00F50086">
      <w:pPr>
        <w:pStyle w:val="NormalBold"/>
      </w:pPr>
      <w:r w:rsidRPr="0006660A">
        <w:rPr>
          <w:rStyle w:val="HideTWBExt"/>
          <w:b w:val="0"/>
          <w:noProof w:val="0"/>
        </w:rPr>
        <w:t>&lt;Article&gt;</w:t>
      </w:r>
      <w:r w:rsidRPr="0006660A">
        <w:t>Artikel 2 – stk. 1 – litra k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24E173C" w14:textId="77777777" w:rsidTr="00CD6796">
        <w:trPr>
          <w:trHeight w:hRule="exact" w:val="240"/>
          <w:jc w:val="center"/>
        </w:trPr>
        <w:tc>
          <w:tcPr>
            <w:tcW w:w="9752" w:type="dxa"/>
            <w:gridSpan w:val="2"/>
          </w:tcPr>
          <w:p w14:paraId="5B48C8D9" w14:textId="77777777" w:rsidR="00F50086" w:rsidRPr="0006660A" w:rsidRDefault="00F50086" w:rsidP="00CD6796"/>
        </w:tc>
      </w:tr>
      <w:tr w:rsidR="00F50086" w:rsidRPr="0006660A" w14:paraId="0F8EF9C6" w14:textId="77777777" w:rsidTr="00CD6796">
        <w:trPr>
          <w:trHeight w:val="240"/>
          <w:jc w:val="center"/>
        </w:trPr>
        <w:tc>
          <w:tcPr>
            <w:tcW w:w="4876" w:type="dxa"/>
          </w:tcPr>
          <w:p w14:paraId="58DE0993" w14:textId="77777777" w:rsidR="00F50086" w:rsidRPr="0006660A" w:rsidRDefault="00F50086" w:rsidP="00CD6796">
            <w:pPr>
              <w:pStyle w:val="AmColumnHeading"/>
            </w:pPr>
            <w:r w:rsidRPr="0006660A">
              <w:t>Kommissionens forslag</w:t>
            </w:r>
          </w:p>
        </w:tc>
        <w:tc>
          <w:tcPr>
            <w:tcW w:w="4876" w:type="dxa"/>
          </w:tcPr>
          <w:p w14:paraId="59222FC2" w14:textId="77777777" w:rsidR="00F50086" w:rsidRPr="0006660A" w:rsidRDefault="00F50086" w:rsidP="00CD6796">
            <w:pPr>
              <w:pStyle w:val="AmColumnHeading"/>
            </w:pPr>
            <w:r w:rsidRPr="0006660A">
              <w:t>Ændringsforslag</w:t>
            </w:r>
          </w:p>
        </w:tc>
      </w:tr>
      <w:tr w:rsidR="00F50086" w:rsidRPr="0006660A" w14:paraId="23235141" w14:textId="77777777" w:rsidTr="00CD6796">
        <w:trPr>
          <w:jc w:val="center"/>
        </w:trPr>
        <w:tc>
          <w:tcPr>
            <w:tcW w:w="4876" w:type="dxa"/>
          </w:tcPr>
          <w:p w14:paraId="7B10E1AA" w14:textId="77777777" w:rsidR="00F50086" w:rsidRPr="0006660A" w:rsidRDefault="00F50086" w:rsidP="00CD6796">
            <w:pPr>
              <w:pStyle w:val="Normal6a"/>
            </w:pPr>
          </w:p>
        </w:tc>
        <w:tc>
          <w:tcPr>
            <w:tcW w:w="4876" w:type="dxa"/>
          </w:tcPr>
          <w:p w14:paraId="51AE3490" w14:textId="7686C96F" w:rsidR="00F50086" w:rsidRPr="0006660A" w:rsidRDefault="0094363F" w:rsidP="00CD6796">
            <w:pPr>
              <w:pStyle w:val="Normal6a"/>
            </w:pPr>
            <w:r w:rsidRPr="0006660A">
              <w:rPr>
                <w:b/>
                <w:i/>
              </w:rPr>
              <w:t>k</w:t>
            </w:r>
            <w:r w:rsidR="00F50086" w:rsidRPr="0006660A">
              <w:rPr>
                <w:b/>
                <w:i/>
              </w:rPr>
              <w:t>a)</w:t>
            </w:r>
            <w:r w:rsidR="00F50086" w:rsidRPr="0006660A">
              <w:tab/>
            </w:r>
            <w:r w:rsidR="00F50086" w:rsidRPr="0006660A">
              <w:rPr>
                <w:b/>
                <w:i/>
              </w:rPr>
              <w:t>"betroet person": enhver person, der er udpeget af ansøgeren til at ledsage vedkommende ved den personlige samtale</w:t>
            </w:r>
          </w:p>
        </w:tc>
      </w:tr>
    </w:tbl>
    <w:p w14:paraId="1CF0F56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302E1CE" w14:textId="77777777" w:rsidR="00F50086" w:rsidRPr="0006660A" w:rsidRDefault="00F50086" w:rsidP="00F50086">
      <w:r w:rsidRPr="0006660A">
        <w:rPr>
          <w:rStyle w:val="HideTWBExt"/>
          <w:noProof w:val="0"/>
        </w:rPr>
        <w:t>&lt;/Amend&gt;</w:t>
      </w:r>
    </w:p>
    <w:p w14:paraId="74C7243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829</w:t>
      </w:r>
      <w:r w:rsidRPr="0006660A">
        <w:rPr>
          <w:rStyle w:val="HideTWBExt"/>
          <w:b w:val="0"/>
          <w:noProof w:val="0"/>
        </w:rPr>
        <w:t>&lt;/NumAm&gt;</w:t>
      </w:r>
    </w:p>
    <w:p w14:paraId="16C63285"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C8CE39E" w14:textId="77777777" w:rsidR="00F50086" w:rsidRPr="0006660A" w:rsidRDefault="00F50086" w:rsidP="00F50086">
      <w:pPr>
        <w:pStyle w:val="NormalBold"/>
      </w:pPr>
      <w:r w:rsidRPr="0006660A">
        <w:rPr>
          <w:rStyle w:val="HideTWBExt"/>
          <w:b w:val="0"/>
          <w:noProof w:val="0"/>
        </w:rPr>
        <w:t>&lt;/RepeatBlock-By&gt;</w:t>
      </w:r>
    </w:p>
    <w:p w14:paraId="540513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1C1F77D" w14:textId="77777777" w:rsidR="00F50086" w:rsidRPr="0006660A" w:rsidRDefault="00F50086" w:rsidP="00F50086">
      <w:pPr>
        <w:pStyle w:val="NormalBold"/>
      </w:pPr>
      <w:r w:rsidRPr="0006660A">
        <w:rPr>
          <w:rStyle w:val="HideTWBExt"/>
          <w:b w:val="0"/>
          <w:noProof w:val="0"/>
        </w:rPr>
        <w:t>&lt;Article&gt;</w:t>
      </w:r>
      <w:r w:rsidRPr="0006660A">
        <w:t>Artikel 2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F0E3C4" w14:textId="77777777" w:rsidTr="00CD6796">
        <w:trPr>
          <w:trHeight w:hRule="exact" w:val="240"/>
          <w:jc w:val="center"/>
        </w:trPr>
        <w:tc>
          <w:tcPr>
            <w:tcW w:w="9752" w:type="dxa"/>
            <w:gridSpan w:val="2"/>
          </w:tcPr>
          <w:p w14:paraId="69406F0B" w14:textId="77777777" w:rsidR="00F50086" w:rsidRPr="0006660A" w:rsidRDefault="00F50086" w:rsidP="00CD6796"/>
        </w:tc>
      </w:tr>
      <w:tr w:rsidR="00F50086" w:rsidRPr="0006660A" w14:paraId="3A59579B" w14:textId="77777777" w:rsidTr="00CD6796">
        <w:trPr>
          <w:trHeight w:val="240"/>
          <w:jc w:val="center"/>
        </w:trPr>
        <w:tc>
          <w:tcPr>
            <w:tcW w:w="4876" w:type="dxa"/>
          </w:tcPr>
          <w:p w14:paraId="1F5ED030" w14:textId="77777777" w:rsidR="00F50086" w:rsidRPr="0006660A" w:rsidRDefault="00F50086" w:rsidP="00CD6796">
            <w:pPr>
              <w:pStyle w:val="AmColumnHeading"/>
            </w:pPr>
            <w:r w:rsidRPr="0006660A">
              <w:t>Kommissionens forslag</w:t>
            </w:r>
          </w:p>
        </w:tc>
        <w:tc>
          <w:tcPr>
            <w:tcW w:w="4876" w:type="dxa"/>
          </w:tcPr>
          <w:p w14:paraId="13659031" w14:textId="77777777" w:rsidR="00F50086" w:rsidRPr="0006660A" w:rsidRDefault="00F50086" w:rsidP="00CD6796">
            <w:pPr>
              <w:pStyle w:val="AmColumnHeading"/>
            </w:pPr>
            <w:r w:rsidRPr="0006660A">
              <w:t>Ændringsforslag</w:t>
            </w:r>
          </w:p>
        </w:tc>
      </w:tr>
      <w:tr w:rsidR="00F50086" w:rsidRPr="0006660A" w14:paraId="3725220D" w14:textId="77777777" w:rsidTr="00CD6796">
        <w:trPr>
          <w:jc w:val="center"/>
        </w:trPr>
        <w:tc>
          <w:tcPr>
            <w:tcW w:w="4876" w:type="dxa"/>
          </w:tcPr>
          <w:p w14:paraId="1082AACE" w14:textId="77777777" w:rsidR="00F50086" w:rsidRPr="0006660A" w:rsidRDefault="00F50086" w:rsidP="00CD6796">
            <w:pPr>
              <w:pStyle w:val="Normal6a"/>
            </w:pPr>
            <w:r w:rsidRPr="0006660A">
              <w:rPr>
                <w:b/>
                <w:i/>
              </w:rPr>
              <w:t>(l)</w:t>
            </w:r>
            <w:r w:rsidRPr="0006660A">
              <w:tab/>
            </w:r>
            <w:r w:rsidRPr="0006660A">
              <w:rPr>
                <w:b/>
                <w:i/>
              </w:rPr>
              <w:t>"opholdsdokument": enhver tilladelse, der er udstedt af myndighederne i en medlemsstat, og som giver en tredjelandsstatsborger eller en statsløs person ret til at opholde sig på medlemsstatens område, herunder de dokumenter, som beviser, at den pågældende har tilladelse til at opholde sig på medlemsstatens område inden for rammerne af en ordning for midlertidig beskyttelse eller indtil ophøret af de omstændigheder, der står i vejen for gennemførelsen af udsendelse, bortset fra visa og opholdstilladelser, som er udstedt i den periode, der er nødvendig for at afgøre, hvilken medlemsstat der er ansvarlig i henhold til denne forordning, eller under behandlingen af en ansøgning om international beskyttelse eller en ansøgning om opholdstilladelse</w:t>
            </w:r>
          </w:p>
        </w:tc>
        <w:tc>
          <w:tcPr>
            <w:tcW w:w="4876" w:type="dxa"/>
          </w:tcPr>
          <w:p w14:paraId="7FDF5DF9" w14:textId="77777777" w:rsidR="00F50086" w:rsidRPr="0006660A" w:rsidRDefault="00F50086" w:rsidP="00CD6796">
            <w:pPr>
              <w:pStyle w:val="Normal6a"/>
            </w:pPr>
            <w:r w:rsidRPr="0006660A">
              <w:rPr>
                <w:b/>
                <w:i/>
              </w:rPr>
              <w:t>udgår</w:t>
            </w:r>
          </w:p>
        </w:tc>
      </w:tr>
    </w:tbl>
    <w:p w14:paraId="26982BA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CFAB31" w14:textId="77777777" w:rsidR="00F50086" w:rsidRPr="0006660A" w:rsidRDefault="00F50086" w:rsidP="00F50086">
      <w:r w:rsidRPr="0006660A">
        <w:rPr>
          <w:rStyle w:val="HideTWBExt"/>
          <w:noProof w:val="0"/>
        </w:rPr>
        <w:t>&lt;/Amend&gt;</w:t>
      </w:r>
    </w:p>
    <w:p w14:paraId="33F27B4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830</w:t>
      </w:r>
      <w:r w:rsidRPr="0006660A">
        <w:rPr>
          <w:rStyle w:val="HideTWBExt"/>
          <w:b w:val="0"/>
          <w:noProof w:val="0"/>
        </w:rPr>
        <w:t>&lt;/NumAm&gt;</w:t>
      </w:r>
    </w:p>
    <w:p w14:paraId="786F7E58"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84F0155" w14:textId="77777777" w:rsidR="00F50086" w:rsidRPr="0006660A" w:rsidRDefault="00F50086" w:rsidP="00F50086">
      <w:pPr>
        <w:pStyle w:val="NormalBold"/>
      </w:pPr>
      <w:r w:rsidRPr="0006660A">
        <w:rPr>
          <w:rStyle w:val="HideTWBExt"/>
          <w:b w:val="0"/>
          <w:noProof w:val="0"/>
        </w:rPr>
        <w:t>&lt;/RepeatBlock-By&gt;</w:t>
      </w:r>
    </w:p>
    <w:p w14:paraId="39F3146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61F321" w14:textId="77777777" w:rsidR="00F50086" w:rsidRPr="0006660A" w:rsidRDefault="00F50086" w:rsidP="00F50086">
      <w:pPr>
        <w:pStyle w:val="NormalBold"/>
      </w:pPr>
      <w:r w:rsidRPr="0006660A">
        <w:rPr>
          <w:rStyle w:val="HideTWBExt"/>
          <w:b w:val="0"/>
          <w:noProof w:val="0"/>
        </w:rPr>
        <w:t>&lt;Article&gt;</w:t>
      </w:r>
      <w:r w:rsidRPr="0006660A">
        <w:t>Artikel 2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4F45699" w14:textId="77777777" w:rsidTr="00CD6796">
        <w:trPr>
          <w:trHeight w:hRule="exact" w:val="240"/>
          <w:jc w:val="center"/>
        </w:trPr>
        <w:tc>
          <w:tcPr>
            <w:tcW w:w="9752" w:type="dxa"/>
            <w:gridSpan w:val="2"/>
          </w:tcPr>
          <w:p w14:paraId="71B918AB" w14:textId="77777777" w:rsidR="00F50086" w:rsidRPr="0006660A" w:rsidRDefault="00F50086" w:rsidP="00CD6796"/>
        </w:tc>
      </w:tr>
      <w:tr w:rsidR="00F50086" w:rsidRPr="0006660A" w14:paraId="1881988F" w14:textId="77777777" w:rsidTr="00CD6796">
        <w:trPr>
          <w:trHeight w:val="240"/>
          <w:jc w:val="center"/>
        </w:trPr>
        <w:tc>
          <w:tcPr>
            <w:tcW w:w="4876" w:type="dxa"/>
          </w:tcPr>
          <w:p w14:paraId="0CAB1CCD" w14:textId="77777777" w:rsidR="00F50086" w:rsidRPr="0006660A" w:rsidRDefault="00F50086" w:rsidP="00CD6796">
            <w:pPr>
              <w:pStyle w:val="AmColumnHeading"/>
            </w:pPr>
            <w:r w:rsidRPr="0006660A">
              <w:t>Kommissionens forslag</w:t>
            </w:r>
          </w:p>
        </w:tc>
        <w:tc>
          <w:tcPr>
            <w:tcW w:w="4876" w:type="dxa"/>
          </w:tcPr>
          <w:p w14:paraId="1B7CA98F" w14:textId="77777777" w:rsidR="00F50086" w:rsidRPr="0006660A" w:rsidRDefault="00F50086" w:rsidP="00CD6796">
            <w:pPr>
              <w:pStyle w:val="AmColumnHeading"/>
            </w:pPr>
            <w:r w:rsidRPr="0006660A">
              <w:t>Ændringsforslag</w:t>
            </w:r>
          </w:p>
        </w:tc>
      </w:tr>
      <w:tr w:rsidR="00F50086" w:rsidRPr="0006660A" w14:paraId="07B4D4CD" w14:textId="77777777" w:rsidTr="00CD6796">
        <w:trPr>
          <w:jc w:val="center"/>
        </w:trPr>
        <w:tc>
          <w:tcPr>
            <w:tcW w:w="4876" w:type="dxa"/>
          </w:tcPr>
          <w:p w14:paraId="3EC675F9" w14:textId="77777777" w:rsidR="00F50086" w:rsidRPr="0006660A" w:rsidRDefault="00F50086" w:rsidP="00CD6796">
            <w:pPr>
              <w:pStyle w:val="Normal6a"/>
            </w:pPr>
            <w:r w:rsidRPr="0006660A">
              <w:rPr>
                <w:i/>
                <w:iCs/>
              </w:rPr>
              <w:t>(l)</w:t>
            </w:r>
            <w:r w:rsidRPr="0006660A">
              <w:tab/>
              <w:t>"opholdsdokument": enhver tilladelse, der er udstedt af myndighederne i en medlemsstat, og som giver en tredjelandsstatsborger eller en statsløs person ret til at opholde sig på medlemsstatens område, herunder de dokumenter, som beviser, at den pågældende har tilladelse til at opholde sig på medlemsstatens område inden for rammerne af en ordning for midlertidig beskyttelse eller indtil ophøret af de omstændigheder, der står i vejen for gennemførelsen af udsendelse, bortset fra visa og opholdstilladelser, som er udstedt i den periode, der er nødvendig for at afgøre, hvilken medlemsstat der er ansvarlig i henhold til denne forordning, eller under behandlingen af en ansøgning om international beskyttelse eller en ansøgning om opholdstilladelse</w:t>
            </w:r>
          </w:p>
        </w:tc>
        <w:tc>
          <w:tcPr>
            <w:tcW w:w="4876" w:type="dxa"/>
          </w:tcPr>
          <w:p w14:paraId="5EA8AAFF" w14:textId="79945DE3" w:rsidR="00F50086" w:rsidRPr="0006660A" w:rsidRDefault="0094363F" w:rsidP="00CD6796">
            <w:pPr>
              <w:pStyle w:val="Normal6a"/>
            </w:pPr>
            <w:r w:rsidRPr="0006660A">
              <w:rPr>
                <w:i/>
                <w:iCs/>
              </w:rPr>
              <w:t>l</w:t>
            </w:r>
            <w:r w:rsidR="00F50086" w:rsidRPr="0006660A">
              <w:rPr>
                <w:i/>
                <w:iCs/>
              </w:rPr>
              <w:t>)</w:t>
            </w:r>
            <w:r w:rsidR="00F50086" w:rsidRPr="0006660A">
              <w:tab/>
              <w:t xml:space="preserve">"opholdsdokument": enhver tilladelse, der er udstedt af myndighederne i en medlemsstat, og som giver en tredjelandsstatsborger eller en statsløs person </w:t>
            </w:r>
            <w:r w:rsidR="00F50086" w:rsidRPr="0006660A">
              <w:rPr>
                <w:b/>
                <w:bCs/>
                <w:i/>
                <w:iCs/>
              </w:rPr>
              <w:t>i henhold til artikel 1, stk. 1, i De Forenede Nationers konvention om statsløses retsstilling af 1954</w:t>
            </w:r>
            <w:r w:rsidR="00F50086" w:rsidRPr="0006660A">
              <w:t xml:space="preserve"> ret til at opholde sig på medlemsstatens område, herunder de dokumenter, som beviser, at den pågældende har tilladelse til at opholde sig på medlemsstatens område inden for rammerne af en ordning for midlertidig beskyttelse eller indtil ophøret af de omstændigheder, der står i vejen for gennemførelsen af udsendelse, bortset fra visa og opholdstilladelser, som er udstedt i den periode, der er nødvendig for at afgøre, hvilken medlemsstat der er ansvarlig i henhold til denne forordning, eller under behandlingen af en ansøgning om international beskyttelse eller en ansøgning om opholdstilladelse</w:t>
            </w:r>
          </w:p>
        </w:tc>
      </w:tr>
    </w:tbl>
    <w:p w14:paraId="3F547FF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7BEB346" w14:textId="77777777" w:rsidR="00F50086" w:rsidRPr="0006660A" w:rsidRDefault="00F50086" w:rsidP="00F50086">
      <w:r w:rsidRPr="0006660A">
        <w:rPr>
          <w:rStyle w:val="HideTWBExt"/>
          <w:noProof w:val="0"/>
        </w:rPr>
        <w:t>&lt;/Amend&gt;</w:t>
      </w:r>
    </w:p>
    <w:p w14:paraId="0709891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831</w:t>
      </w:r>
      <w:r w:rsidRPr="0006660A">
        <w:rPr>
          <w:rStyle w:val="HideTWBExt"/>
          <w:b w:val="0"/>
          <w:noProof w:val="0"/>
        </w:rPr>
        <w:t>&lt;/NumAm&gt;</w:t>
      </w:r>
    </w:p>
    <w:p w14:paraId="13DBDAC5"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746474A1" w14:textId="77777777" w:rsidR="00F50086" w:rsidRPr="0006660A" w:rsidRDefault="00F50086" w:rsidP="00F50086">
      <w:pPr>
        <w:pStyle w:val="NormalBold"/>
      </w:pPr>
      <w:r w:rsidRPr="0006660A">
        <w:rPr>
          <w:rStyle w:val="HideTWBExt"/>
          <w:b w:val="0"/>
          <w:noProof w:val="0"/>
        </w:rPr>
        <w:t>&lt;/RepeatBlock-By&gt;</w:t>
      </w:r>
    </w:p>
    <w:p w14:paraId="4CDB461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31DA9AB" w14:textId="77777777" w:rsidR="00F50086" w:rsidRPr="0006660A" w:rsidRDefault="00F50086" w:rsidP="00F50086">
      <w:pPr>
        <w:pStyle w:val="NormalBold"/>
      </w:pPr>
      <w:r w:rsidRPr="0006660A">
        <w:rPr>
          <w:rStyle w:val="HideTWBExt"/>
          <w:b w:val="0"/>
          <w:noProof w:val="0"/>
        </w:rPr>
        <w:t>&lt;Article&gt;</w:t>
      </w:r>
      <w:r w:rsidRPr="0006660A">
        <w:t>Artikel 2 – stk. 1 – litra m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939A2B1" w14:textId="77777777" w:rsidTr="00CD6796">
        <w:trPr>
          <w:trHeight w:hRule="exact" w:val="240"/>
          <w:jc w:val="center"/>
        </w:trPr>
        <w:tc>
          <w:tcPr>
            <w:tcW w:w="9752" w:type="dxa"/>
            <w:gridSpan w:val="2"/>
          </w:tcPr>
          <w:p w14:paraId="7402C482" w14:textId="77777777" w:rsidR="00F50086" w:rsidRPr="0006660A" w:rsidRDefault="00F50086" w:rsidP="00CD6796"/>
        </w:tc>
      </w:tr>
      <w:tr w:rsidR="00F50086" w:rsidRPr="0006660A" w14:paraId="329EC02C" w14:textId="77777777" w:rsidTr="00CD6796">
        <w:trPr>
          <w:trHeight w:val="240"/>
          <w:jc w:val="center"/>
        </w:trPr>
        <w:tc>
          <w:tcPr>
            <w:tcW w:w="4876" w:type="dxa"/>
          </w:tcPr>
          <w:p w14:paraId="232336B2" w14:textId="77777777" w:rsidR="00F50086" w:rsidRPr="0006660A" w:rsidRDefault="00F50086" w:rsidP="00CD6796">
            <w:pPr>
              <w:pStyle w:val="AmColumnHeading"/>
            </w:pPr>
            <w:r w:rsidRPr="0006660A">
              <w:t>Kommissionens forslag</w:t>
            </w:r>
          </w:p>
        </w:tc>
        <w:tc>
          <w:tcPr>
            <w:tcW w:w="4876" w:type="dxa"/>
          </w:tcPr>
          <w:p w14:paraId="18F60EB4" w14:textId="77777777" w:rsidR="00F50086" w:rsidRPr="0006660A" w:rsidRDefault="00F50086" w:rsidP="00CD6796">
            <w:pPr>
              <w:pStyle w:val="AmColumnHeading"/>
            </w:pPr>
            <w:r w:rsidRPr="0006660A">
              <w:t>Ændringsforslag</w:t>
            </w:r>
          </w:p>
        </w:tc>
      </w:tr>
      <w:tr w:rsidR="00F50086" w:rsidRPr="0006660A" w14:paraId="69C332A2" w14:textId="77777777" w:rsidTr="00CD6796">
        <w:trPr>
          <w:jc w:val="center"/>
        </w:trPr>
        <w:tc>
          <w:tcPr>
            <w:tcW w:w="4876" w:type="dxa"/>
          </w:tcPr>
          <w:p w14:paraId="0F3F14FB" w14:textId="77777777" w:rsidR="00F50086" w:rsidRPr="0006660A" w:rsidRDefault="00F50086" w:rsidP="00CD6796">
            <w:pPr>
              <w:pStyle w:val="Normal6a"/>
            </w:pPr>
          </w:p>
        </w:tc>
        <w:tc>
          <w:tcPr>
            <w:tcW w:w="4876" w:type="dxa"/>
          </w:tcPr>
          <w:p w14:paraId="02148F1E" w14:textId="7BA1DD9D" w:rsidR="00F50086" w:rsidRPr="0006660A" w:rsidRDefault="0094363F" w:rsidP="000878C3">
            <w:pPr>
              <w:pStyle w:val="Normal6a"/>
            </w:pPr>
            <w:r w:rsidRPr="0006660A">
              <w:rPr>
                <w:b/>
                <w:i/>
              </w:rPr>
              <w:t>m</w:t>
            </w:r>
            <w:r w:rsidR="00F50086" w:rsidRPr="0006660A">
              <w:rPr>
                <w:b/>
                <w:i/>
              </w:rPr>
              <w:t>a)</w:t>
            </w:r>
            <w:r w:rsidR="00F50086" w:rsidRPr="0006660A">
              <w:tab/>
            </w:r>
            <w:r w:rsidR="00F50086" w:rsidRPr="0006660A">
              <w:rPr>
                <w:b/>
                <w:i/>
              </w:rPr>
              <w:t>"meningsfuld forbindelse": et eller flere af følgende: besiddelse af et eksamensbevis eller kvalifikation</w:t>
            </w:r>
            <w:r w:rsidR="00E26F95" w:rsidRPr="0006660A">
              <w:rPr>
                <w:b/>
                <w:i/>
              </w:rPr>
              <w:t>sbevis,</w:t>
            </w:r>
            <w:r w:rsidR="00F50086" w:rsidRPr="0006660A">
              <w:rPr>
                <w:b/>
                <w:i/>
              </w:rPr>
              <w:t xml:space="preserve"> slægtninges lovlige ophold, </w:t>
            </w:r>
            <w:r w:rsidR="00E26F95" w:rsidRPr="0006660A">
              <w:rPr>
                <w:b/>
                <w:i/>
              </w:rPr>
              <w:t xml:space="preserve">være genstand for </w:t>
            </w:r>
            <w:r w:rsidR="000878C3" w:rsidRPr="0006660A">
              <w:rPr>
                <w:b/>
                <w:i/>
              </w:rPr>
              <w:t>overtagelse af tilbagesendelse</w:t>
            </w:r>
            <w:r w:rsidR="00F50086" w:rsidRPr="0006660A">
              <w:rPr>
                <w:b/>
                <w:i/>
              </w:rPr>
              <w:t>, stærke sproglige og kulturelle tilknytninger</w:t>
            </w:r>
            <w:r w:rsidR="00E26F95" w:rsidRPr="0006660A">
              <w:rPr>
                <w:b/>
                <w:i/>
              </w:rPr>
              <w:t>,</w:t>
            </w:r>
            <w:r w:rsidR="00F50086" w:rsidRPr="0006660A">
              <w:rPr>
                <w:b/>
                <w:i/>
              </w:rPr>
              <w:t xml:space="preserve"> tidligere lovlige ophold</w:t>
            </w:r>
          </w:p>
        </w:tc>
      </w:tr>
    </w:tbl>
    <w:p w14:paraId="007A6EA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3F412E5" w14:textId="77777777" w:rsidR="00F50086" w:rsidRPr="0006660A" w:rsidRDefault="00F50086" w:rsidP="00F50086">
      <w:r w:rsidRPr="0006660A">
        <w:rPr>
          <w:rStyle w:val="HideTWBExt"/>
          <w:noProof w:val="0"/>
        </w:rPr>
        <w:t>&lt;/Amend&gt;</w:t>
      </w:r>
    </w:p>
    <w:p w14:paraId="104CBF5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832</w:t>
      </w:r>
      <w:r w:rsidRPr="0006660A">
        <w:rPr>
          <w:rStyle w:val="HideTWBExt"/>
          <w:b w:val="0"/>
          <w:noProof w:val="0"/>
        </w:rPr>
        <w:t>&lt;/NumAm&gt;</w:t>
      </w:r>
    </w:p>
    <w:p w14:paraId="6B5576C5"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8BA61AC" w14:textId="77777777" w:rsidR="00F50086" w:rsidRPr="0006660A" w:rsidRDefault="00F50086" w:rsidP="00F50086">
      <w:pPr>
        <w:pStyle w:val="NormalBold"/>
      </w:pPr>
      <w:r w:rsidRPr="0006660A">
        <w:rPr>
          <w:rStyle w:val="HideTWBExt"/>
          <w:b w:val="0"/>
          <w:noProof w:val="0"/>
        </w:rPr>
        <w:t>&lt;/RepeatBlock-By&gt;</w:t>
      </w:r>
    </w:p>
    <w:p w14:paraId="3141D1E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51F9E7B" w14:textId="77777777" w:rsidR="00F50086" w:rsidRPr="0006660A" w:rsidRDefault="00F50086" w:rsidP="00F50086">
      <w:pPr>
        <w:pStyle w:val="NormalBold"/>
      </w:pPr>
      <w:r w:rsidRPr="0006660A">
        <w:rPr>
          <w:rStyle w:val="HideTWBExt"/>
          <w:b w:val="0"/>
          <w:noProof w:val="0"/>
        </w:rPr>
        <w:t>&lt;Article&gt;</w:t>
      </w:r>
      <w:r w:rsidRPr="0006660A">
        <w:t>Artikel 2 – stk. 1 – litra n</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B78C767" w14:textId="77777777" w:rsidTr="00CD6796">
        <w:trPr>
          <w:trHeight w:hRule="exact" w:val="240"/>
          <w:jc w:val="center"/>
        </w:trPr>
        <w:tc>
          <w:tcPr>
            <w:tcW w:w="9752" w:type="dxa"/>
            <w:gridSpan w:val="2"/>
          </w:tcPr>
          <w:p w14:paraId="690FBAA9" w14:textId="77777777" w:rsidR="00F50086" w:rsidRPr="0006660A" w:rsidRDefault="00F50086" w:rsidP="00CD6796"/>
        </w:tc>
      </w:tr>
      <w:tr w:rsidR="00F50086" w:rsidRPr="0006660A" w14:paraId="0AE1FDE1" w14:textId="77777777" w:rsidTr="00CD6796">
        <w:trPr>
          <w:trHeight w:val="240"/>
          <w:jc w:val="center"/>
        </w:trPr>
        <w:tc>
          <w:tcPr>
            <w:tcW w:w="4876" w:type="dxa"/>
          </w:tcPr>
          <w:p w14:paraId="03868460" w14:textId="77777777" w:rsidR="00F50086" w:rsidRPr="0006660A" w:rsidRDefault="00F50086" w:rsidP="00CD6796">
            <w:pPr>
              <w:pStyle w:val="AmColumnHeading"/>
            </w:pPr>
            <w:r w:rsidRPr="0006660A">
              <w:t>Kommissionens forslag</w:t>
            </w:r>
          </w:p>
        </w:tc>
        <w:tc>
          <w:tcPr>
            <w:tcW w:w="4876" w:type="dxa"/>
          </w:tcPr>
          <w:p w14:paraId="5A911510" w14:textId="77777777" w:rsidR="00F50086" w:rsidRPr="0006660A" w:rsidRDefault="00F50086" w:rsidP="00CD6796">
            <w:pPr>
              <w:pStyle w:val="AmColumnHeading"/>
            </w:pPr>
            <w:r w:rsidRPr="0006660A">
              <w:t>Ændringsforslag</w:t>
            </w:r>
          </w:p>
        </w:tc>
      </w:tr>
      <w:tr w:rsidR="00F50086" w:rsidRPr="0006660A" w14:paraId="080045F2" w14:textId="77777777" w:rsidTr="00CD6796">
        <w:trPr>
          <w:jc w:val="center"/>
        </w:trPr>
        <w:tc>
          <w:tcPr>
            <w:tcW w:w="4876" w:type="dxa"/>
          </w:tcPr>
          <w:p w14:paraId="1AD545E8" w14:textId="77777777" w:rsidR="00F50086" w:rsidRPr="0006660A" w:rsidRDefault="00F50086" w:rsidP="00CD6796">
            <w:pPr>
              <w:pStyle w:val="Normal6a"/>
            </w:pPr>
            <w:r w:rsidRPr="0006660A">
              <w:rPr>
                <w:b/>
                <w:i/>
              </w:rPr>
              <w:t>(n)</w:t>
            </w:r>
            <w:r w:rsidRPr="0006660A">
              <w:tab/>
            </w:r>
            <w:r w:rsidRPr="0006660A">
              <w:rPr>
                <w:b/>
                <w:i/>
              </w:rPr>
              <w:t>"eksamensbevis eller kvalifikation": et eksamensbevis eller en kvalifikation, der er opnået efter mindst tre måneders studier i forbindelse med et anerkendt statsligt eller regionalt uddannelsesprogram svarende mindst til niveau 2 i den internationale standardklassifikation for skolevæsenet, som gennemføres af en uddannelsesinstitution i overensstemmelse med medlemsstaternes nationale lovgivning eller administrative praksis</w:t>
            </w:r>
          </w:p>
        </w:tc>
        <w:tc>
          <w:tcPr>
            <w:tcW w:w="4876" w:type="dxa"/>
          </w:tcPr>
          <w:p w14:paraId="02E78C5C" w14:textId="77777777" w:rsidR="00F50086" w:rsidRPr="0006660A" w:rsidRDefault="00F50086" w:rsidP="00CD6796">
            <w:pPr>
              <w:pStyle w:val="Normal6a"/>
            </w:pPr>
            <w:r w:rsidRPr="0006660A">
              <w:rPr>
                <w:b/>
                <w:i/>
              </w:rPr>
              <w:t>udgår</w:t>
            </w:r>
          </w:p>
        </w:tc>
      </w:tr>
    </w:tbl>
    <w:p w14:paraId="0D8801F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5BF981E" w14:textId="77777777" w:rsidR="00F50086" w:rsidRPr="0006660A" w:rsidRDefault="00F50086" w:rsidP="00F50086">
      <w:r w:rsidRPr="0006660A">
        <w:rPr>
          <w:rStyle w:val="HideTWBExt"/>
          <w:noProof w:val="0"/>
        </w:rPr>
        <w:t>&lt;/Amend&gt;</w:t>
      </w:r>
    </w:p>
    <w:p w14:paraId="670A58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833</w:t>
      </w:r>
      <w:r w:rsidRPr="0006660A">
        <w:rPr>
          <w:rStyle w:val="HideTWBExt"/>
          <w:b w:val="0"/>
          <w:noProof w:val="0"/>
        </w:rPr>
        <w:t>&lt;/NumAm&gt;</w:t>
      </w:r>
    </w:p>
    <w:p w14:paraId="13031B87"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7943B4D3" w14:textId="77777777" w:rsidR="00F50086" w:rsidRPr="0006660A" w:rsidRDefault="00F50086" w:rsidP="00F50086">
      <w:pPr>
        <w:pStyle w:val="NormalBold"/>
      </w:pPr>
      <w:r w:rsidRPr="0006660A">
        <w:rPr>
          <w:rStyle w:val="HideTWBExt"/>
          <w:b w:val="0"/>
          <w:noProof w:val="0"/>
        </w:rPr>
        <w:t>&lt;/RepeatBlock-By&gt;</w:t>
      </w:r>
    </w:p>
    <w:p w14:paraId="357CF7F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6429023" w14:textId="77777777" w:rsidR="00F50086" w:rsidRPr="0006660A" w:rsidRDefault="00F50086" w:rsidP="00F50086">
      <w:pPr>
        <w:pStyle w:val="NormalBold"/>
      </w:pPr>
      <w:r w:rsidRPr="0006660A">
        <w:rPr>
          <w:rStyle w:val="HideTWBExt"/>
          <w:b w:val="0"/>
          <w:noProof w:val="0"/>
        </w:rPr>
        <w:t>&lt;Article&gt;</w:t>
      </w:r>
      <w:r w:rsidRPr="0006660A">
        <w:t>Artikel 2 – stk. 1 – litra n</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ADC842" w14:textId="77777777" w:rsidTr="00CD6796">
        <w:trPr>
          <w:trHeight w:hRule="exact" w:val="240"/>
          <w:jc w:val="center"/>
        </w:trPr>
        <w:tc>
          <w:tcPr>
            <w:tcW w:w="9752" w:type="dxa"/>
            <w:gridSpan w:val="2"/>
          </w:tcPr>
          <w:p w14:paraId="12A03F6C" w14:textId="77777777" w:rsidR="00F50086" w:rsidRPr="0006660A" w:rsidRDefault="00F50086" w:rsidP="00CD6796"/>
        </w:tc>
      </w:tr>
      <w:tr w:rsidR="00F50086" w:rsidRPr="0006660A" w14:paraId="512CEF0C" w14:textId="77777777" w:rsidTr="00CD6796">
        <w:trPr>
          <w:trHeight w:val="240"/>
          <w:jc w:val="center"/>
        </w:trPr>
        <w:tc>
          <w:tcPr>
            <w:tcW w:w="4876" w:type="dxa"/>
          </w:tcPr>
          <w:p w14:paraId="2DE86465" w14:textId="77777777" w:rsidR="00F50086" w:rsidRPr="0006660A" w:rsidRDefault="00F50086" w:rsidP="00CD6796">
            <w:pPr>
              <w:pStyle w:val="AmColumnHeading"/>
            </w:pPr>
            <w:r w:rsidRPr="0006660A">
              <w:t>Kommissionens forslag</w:t>
            </w:r>
          </w:p>
        </w:tc>
        <w:tc>
          <w:tcPr>
            <w:tcW w:w="4876" w:type="dxa"/>
          </w:tcPr>
          <w:p w14:paraId="4760370E" w14:textId="77777777" w:rsidR="00F50086" w:rsidRPr="0006660A" w:rsidRDefault="00F50086" w:rsidP="00CD6796">
            <w:pPr>
              <w:pStyle w:val="AmColumnHeading"/>
            </w:pPr>
            <w:r w:rsidRPr="0006660A">
              <w:t>Ændringsforslag</w:t>
            </w:r>
          </w:p>
        </w:tc>
      </w:tr>
      <w:tr w:rsidR="00F50086" w:rsidRPr="0006660A" w14:paraId="6DBEBC45" w14:textId="77777777" w:rsidTr="00CD6796">
        <w:trPr>
          <w:jc w:val="center"/>
        </w:trPr>
        <w:tc>
          <w:tcPr>
            <w:tcW w:w="4876" w:type="dxa"/>
          </w:tcPr>
          <w:p w14:paraId="43DB8CD4" w14:textId="77777777" w:rsidR="00F50086" w:rsidRPr="0006660A" w:rsidRDefault="00F50086" w:rsidP="00CD6796">
            <w:pPr>
              <w:pStyle w:val="Normal6a"/>
            </w:pPr>
            <w:r w:rsidRPr="0006660A">
              <w:rPr>
                <w:b/>
                <w:i/>
              </w:rPr>
              <w:t>(n)</w:t>
            </w:r>
            <w:r w:rsidRPr="0006660A">
              <w:tab/>
            </w:r>
            <w:r w:rsidRPr="0006660A">
              <w:rPr>
                <w:b/>
                <w:i/>
              </w:rPr>
              <w:t>"eksamensbevis eller kvalifikation": et eksamensbevis eller en kvalifikation, der er opnået efter mindst tre måneders studier i forbindelse med et anerkendt statsligt eller regionalt uddannelsesprogram svarende mindst til niveau 2 i den internationale standardklassifikation for skolevæsenet, som gennemføres af en uddannelsesinstitution i overensstemmelse med medlemsstaternes nationale lovgivning eller administrative praksis</w:t>
            </w:r>
          </w:p>
        </w:tc>
        <w:tc>
          <w:tcPr>
            <w:tcW w:w="4876" w:type="dxa"/>
          </w:tcPr>
          <w:p w14:paraId="58B68951" w14:textId="77777777" w:rsidR="00F50086" w:rsidRPr="0006660A" w:rsidRDefault="00F50086" w:rsidP="00CD6796">
            <w:pPr>
              <w:pStyle w:val="Normal6a"/>
            </w:pPr>
            <w:r w:rsidRPr="0006660A">
              <w:rPr>
                <w:b/>
                <w:i/>
              </w:rPr>
              <w:t>udgår</w:t>
            </w:r>
          </w:p>
        </w:tc>
      </w:tr>
    </w:tbl>
    <w:p w14:paraId="494986B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C2312A" w14:textId="77777777" w:rsidR="00F50086" w:rsidRPr="0006660A" w:rsidRDefault="00F50086" w:rsidP="00F50086">
      <w:r w:rsidRPr="0006660A">
        <w:rPr>
          <w:rStyle w:val="HideTWBExt"/>
          <w:noProof w:val="0"/>
        </w:rPr>
        <w:t>&lt;/Amend&gt;</w:t>
      </w:r>
    </w:p>
    <w:p w14:paraId="0B6CA95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834</w:t>
      </w:r>
      <w:r w:rsidRPr="0006660A">
        <w:rPr>
          <w:rStyle w:val="HideTWBExt"/>
          <w:b w:val="0"/>
          <w:noProof w:val="0"/>
        </w:rPr>
        <w:t>&lt;/NumAm&gt;</w:t>
      </w:r>
    </w:p>
    <w:p w14:paraId="62A8505B"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Malik Azmani</w:t>
      </w:r>
      <w:r w:rsidRPr="0006660A">
        <w:rPr>
          <w:rStyle w:val="HideTWBExt"/>
          <w:b w:val="0"/>
          <w:noProof w:val="0"/>
        </w:rPr>
        <w:t>&lt;/Members&gt;</w:t>
      </w:r>
    </w:p>
    <w:p w14:paraId="6E1F9B48" w14:textId="77777777" w:rsidR="00F50086" w:rsidRPr="0006660A" w:rsidRDefault="00F50086" w:rsidP="00F50086">
      <w:pPr>
        <w:pStyle w:val="NormalBold"/>
      </w:pPr>
      <w:r w:rsidRPr="0006660A">
        <w:rPr>
          <w:rStyle w:val="HideTWBExt"/>
          <w:b w:val="0"/>
          <w:noProof w:val="0"/>
        </w:rPr>
        <w:t>&lt;/RepeatBlock-By&gt;</w:t>
      </w:r>
    </w:p>
    <w:p w14:paraId="4D950C6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A09669D" w14:textId="77777777" w:rsidR="00F50086" w:rsidRPr="0006660A" w:rsidRDefault="00F50086" w:rsidP="00F50086">
      <w:pPr>
        <w:pStyle w:val="NormalBold"/>
      </w:pPr>
      <w:r w:rsidRPr="0006660A">
        <w:rPr>
          <w:rStyle w:val="HideTWBExt"/>
          <w:b w:val="0"/>
          <w:noProof w:val="0"/>
        </w:rPr>
        <w:t>&lt;Article&gt;</w:t>
      </w:r>
      <w:r w:rsidRPr="0006660A">
        <w:t>Artikel 2 – stk. 1 – litra n</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EB53B1A" w14:textId="77777777" w:rsidTr="00CD6796">
        <w:trPr>
          <w:trHeight w:hRule="exact" w:val="240"/>
          <w:jc w:val="center"/>
        </w:trPr>
        <w:tc>
          <w:tcPr>
            <w:tcW w:w="9752" w:type="dxa"/>
            <w:gridSpan w:val="2"/>
          </w:tcPr>
          <w:p w14:paraId="05B292C5" w14:textId="77777777" w:rsidR="00F50086" w:rsidRPr="0006660A" w:rsidRDefault="00F50086" w:rsidP="00CD6796"/>
        </w:tc>
      </w:tr>
      <w:tr w:rsidR="00F50086" w:rsidRPr="0006660A" w14:paraId="448FED66" w14:textId="77777777" w:rsidTr="00CD6796">
        <w:trPr>
          <w:trHeight w:val="240"/>
          <w:jc w:val="center"/>
        </w:trPr>
        <w:tc>
          <w:tcPr>
            <w:tcW w:w="4876" w:type="dxa"/>
          </w:tcPr>
          <w:p w14:paraId="79A91C60" w14:textId="77777777" w:rsidR="00F50086" w:rsidRPr="0006660A" w:rsidRDefault="00F50086" w:rsidP="00CD6796">
            <w:pPr>
              <w:pStyle w:val="AmColumnHeading"/>
            </w:pPr>
            <w:r w:rsidRPr="0006660A">
              <w:t>Kommissionens forslag</w:t>
            </w:r>
          </w:p>
        </w:tc>
        <w:tc>
          <w:tcPr>
            <w:tcW w:w="4876" w:type="dxa"/>
          </w:tcPr>
          <w:p w14:paraId="67B27719" w14:textId="77777777" w:rsidR="00F50086" w:rsidRPr="0006660A" w:rsidRDefault="00F50086" w:rsidP="00CD6796">
            <w:pPr>
              <w:pStyle w:val="AmColumnHeading"/>
            </w:pPr>
            <w:r w:rsidRPr="0006660A">
              <w:t>Ændringsforslag</w:t>
            </w:r>
          </w:p>
        </w:tc>
      </w:tr>
      <w:tr w:rsidR="00F50086" w:rsidRPr="0006660A" w14:paraId="276B4427" w14:textId="77777777" w:rsidTr="00CD6796">
        <w:trPr>
          <w:jc w:val="center"/>
        </w:trPr>
        <w:tc>
          <w:tcPr>
            <w:tcW w:w="4876" w:type="dxa"/>
          </w:tcPr>
          <w:p w14:paraId="60932A6F" w14:textId="77777777" w:rsidR="00F50086" w:rsidRPr="0006660A" w:rsidRDefault="00F50086" w:rsidP="00CD6796">
            <w:pPr>
              <w:pStyle w:val="Normal6a"/>
            </w:pPr>
            <w:r w:rsidRPr="0006660A">
              <w:rPr>
                <w:i/>
                <w:iCs/>
              </w:rPr>
              <w:t>(n)</w:t>
            </w:r>
            <w:r w:rsidRPr="0006660A">
              <w:tab/>
              <w:t xml:space="preserve">"eksamensbevis eller kvalifikation": et eksamensbevis eller en kvalifikation, der er opnået efter mindst </w:t>
            </w:r>
            <w:r w:rsidRPr="0006660A">
              <w:rPr>
                <w:b/>
                <w:bCs/>
                <w:i/>
                <w:iCs/>
              </w:rPr>
              <w:t>tre</w:t>
            </w:r>
            <w:r w:rsidRPr="0006660A">
              <w:t xml:space="preserve"> måneders studier i forbindelse med et anerkendt statsligt eller regionalt uddannelsesprogram svarende mindst til niveau </w:t>
            </w:r>
            <w:r w:rsidRPr="0006660A">
              <w:rPr>
                <w:b/>
                <w:bCs/>
                <w:i/>
                <w:iCs/>
              </w:rPr>
              <w:t>2</w:t>
            </w:r>
            <w:r w:rsidRPr="0006660A">
              <w:t xml:space="preserve"> i den internationale standardklassifikation for skolevæsenet, som gennemføres af en uddannelsesinstitution i overensstemmelse med medlemsstaternes nationale lovgivning eller administrative praksis</w:t>
            </w:r>
          </w:p>
        </w:tc>
        <w:tc>
          <w:tcPr>
            <w:tcW w:w="4876" w:type="dxa"/>
          </w:tcPr>
          <w:p w14:paraId="08CFD000" w14:textId="672B7748" w:rsidR="00F50086" w:rsidRPr="0006660A" w:rsidRDefault="0094363F" w:rsidP="00CD6796">
            <w:pPr>
              <w:pStyle w:val="Normal6a"/>
            </w:pPr>
            <w:r w:rsidRPr="0006660A">
              <w:rPr>
                <w:i/>
                <w:iCs/>
              </w:rPr>
              <w:t>n</w:t>
            </w:r>
            <w:r w:rsidR="00F50086" w:rsidRPr="0006660A">
              <w:rPr>
                <w:i/>
                <w:iCs/>
              </w:rPr>
              <w:t>)</w:t>
            </w:r>
            <w:r w:rsidR="00F50086" w:rsidRPr="0006660A">
              <w:tab/>
              <w:t xml:space="preserve">"eksamensbevis eller kvalifikation": et eksamensbevis eller en kvalifikation, der er opnået efter mindst </w:t>
            </w:r>
            <w:r w:rsidR="00F50086" w:rsidRPr="0006660A">
              <w:rPr>
                <w:b/>
                <w:bCs/>
                <w:i/>
                <w:iCs/>
              </w:rPr>
              <w:t>fire</w:t>
            </w:r>
            <w:r w:rsidR="00F50086" w:rsidRPr="0006660A">
              <w:t xml:space="preserve"> måneders studier </w:t>
            </w:r>
            <w:r w:rsidR="00F50086" w:rsidRPr="0006660A">
              <w:rPr>
                <w:b/>
                <w:bCs/>
                <w:i/>
                <w:iCs/>
              </w:rPr>
              <w:t xml:space="preserve">på en medlemsstats område </w:t>
            </w:r>
            <w:r w:rsidR="00F50086" w:rsidRPr="0006660A">
              <w:t xml:space="preserve">i forbindelse med et anerkendt statsligt eller regionalt uddannelsesprogram svarende mindst til niveau </w:t>
            </w:r>
            <w:r w:rsidR="00674FDF" w:rsidRPr="0006660A">
              <w:rPr>
                <w:b/>
                <w:bCs/>
                <w:i/>
                <w:iCs/>
              </w:rPr>
              <w:t>1</w:t>
            </w:r>
            <w:r w:rsidR="00F50086" w:rsidRPr="0006660A">
              <w:t xml:space="preserve"> i den internationale standardklassifikation for skolevæsenet, som gennemføres af en uddannelsesinstitution i overensstemmelse med medlemsstaternes nationale lovgivning eller administrative praksis</w:t>
            </w:r>
          </w:p>
        </w:tc>
      </w:tr>
    </w:tbl>
    <w:p w14:paraId="59224FD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45D52AF" w14:textId="77777777" w:rsidR="00F50086" w:rsidRPr="0006660A" w:rsidRDefault="00F50086" w:rsidP="00F50086">
      <w:r w:rsidRPr="0006660A">
        <w:rPr>
          <w:rStyle w:val="HideTWBExt"/>
          <w:noProof w:val="0"/>
        </w:rPr>
        <w:t>&lt;/Amend&gt;</w:t>
      </w:r>
    </w:p>
    <w:p w14:paraId="65CA338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835</w:t>
      </w:r>
      <w:r w:rsidRPr="0006660A">
        <w:rPr>
          <w:rStyle w:val="HideTWBExt"/>
          <w:b w:val="0"/>
          <w:noProof w:val="0"/>
        </w:rPr>
        <w:t>&lt;/NumAm&gt;</w:t>
      </w:r>
    </w:p>
    <w:p w14:paraId="1928F215"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2DBD024" w14:textId="77777777" w:rsidR="00F50086" w:rsidRPr="0006660A" w:rsidRDefault="00F50086" w:rsidP="00F50086">
      <w:pPr>
        <w:pStyle w:val="NormalBold"/>
      </w:pPr>
      <w:r w:rsidRPr="0006660A">
        <w:rPr>
          <w:rStyle w:val="HideTWBExt"/>
          <w:b w:val="0"/>
          <w:noProof w:val="0"/>
        </w:rPr>
        <w:t>&lt;/RepeatBlock-By&gt;</w:t>
      </w:r>
    </w:p>
    <w:p w14:paraId="55CCDDF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F6CA50D" w14:textId="77777777" w:rsidR="00F50086" w:rsidRPr="0006660A" w:rsidRDefault="00F50086" w:rsidP="00F50086">
      <w:pPr>
        <w:pStyle w:val="NormalBold"/>
      </w:pPr>
      <w:r w:rsidRPr="0006660A">
        <w:rPr>
          <w:rStyle w:val="HideTWBExt"/>
          <w:b w:val="0"/>
          <w:noProof w:val="0"/>
        </w:rPr>
        <w:t>&lt;Article&gt;</w:t>
      </w:r>
      <w:r w:rsidRPr="0006660A">
        <w:t>Artikel 2 – stk. 1 – litra n</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B70D6F3" w14:textId="77777777" w:rsidTr="00CD6796">
        <w:trPr>
          <w:trHeight w:hRule="exact" w:val="240"/>
          <w:jc w:val="center"/>
        </w:trPr>
        <w:tc>
          <w:tcPr>
            <w:tcW w:w="9752" w:type="dxa"/>
            <w:gridSpan w:val="2"/>
          </w:tcPr>
          <w:p w14:paraId="7604A668" w14:textId="77777777" w:rsidR="00F50086" w:rsidRPr="0006660A" w:rsidRDefault="00F50086" w:rsidP="00CD6796"/>
        </w:tc>
      </w:tr>
      <w:tr w:rsidR="00F50086" w:rsidRPr="0006660A" w14:paraId="4A9A7622" w14:textId="77777777" w:rsidTr="00CD6796">
        <w:trPr>
          <w:trHeight w:val="240"/>
          <w:jc w:val="center"/>
        </w:trPr>
        <w:tc>
          <w:tcPr>
            <w:tcW w:w="4876" w:type="dxa"/>
          </w:tcPr>
          <w:p w14:paraId="22F2E2CC" w14:textId="77777777" w:rsidR="00F50086" w:rsidRPr="0006660A" w:rsidRDefault="00F50086" w:rsidP="00CD6796">
            <w:pPr>
              <w:pStyle w:val="AmColumnHeading"/>
            </w:pPr>
            <w:r w:rsidRPr="0006660A">
              <w:t>Kommissionens forslag</w:t>
            </w:r>
          </w:p>
        </w:tc>
        <w:tc>
          <w:tcPr>
            <w:tcW w:w="4876" w:type="dxa"/>
          </w:tcPr>
          <w:p w14:paraId="5AF380A1" w14:textId="77777777" w:rsidR="00F50086" w:rsidRPr="0006660A" w:rsidRDefault="00F50086" w:rsidP="00CD6796">
            <w:pPr>
              <w:pStyle w:val="AmColumnHeading"/>
            </w:pPr>
            <w:r w:rsidRPr="0006660A">
              <w:t>Ændringsforslag</w:t>
            </w:r>
          </w:p>
        </w:tc>
      </w:tr>
      <w:tr w:rsidR="00F50086" w:rsidRPr="0006660A" w14:paraId="054DB3E4" w14:textId="77777777" w:rsidTr="00CD6796">
        <w:trPr>
          <w:jc w:val="center"/>
        </w:trPr>
        <w:tc>
          <w:tcPr>
            <w:tcW w:w="4876" w:type="dxa"/>
          </w:tcPr>
          <w:p w14:paraId="22B2C16F" w14:textId="77777777" w:rsidR="00F50086" w:rsidRPr="0006660A" w:rsidRDefault="00F50086" w:rsidP="00CD6796">
            <w:pPr>
              <w:pStyle w:val="Normal6a"/>
            </w:pPr>
            <w:r w:rsidRPr="0006660A">
              <w:rPr>
                <w:i/>
                <w:iCs/>
              </w:rPr>
              <w:t>(n)</w:t>
            </w:r>
            <w:r w:rsidRPr="0006660A">
              <w:tab/>
              <w:t xml:space="preserve">"eksamensbevis eller kvalifikation": et eksamensbevis eller en kvalifikation, der er opnået efter </w:t>
            </w:r>
            <w:r w:rsidRPr="0006660A">
              <w:rPr>
                <w:b/>
                <w:bCs/>
                <w:i/>
                <w:iCs/>
              </w:rPr>
              <w:t>mindst tre måneders</w:t>
            </w:r>
            <w:r w:rsidRPr="0006660A">
              <w:t xml:space="preserve"> studier i forbindelse med et anerkendt statsligt eller regionalt uddannelsesprogram </w:t>
            </w:r>
            <w:r w:rsidRPr="0006660A">
              <w:rPr>
                <w:b/>
                <w:bCs/>
                <w:i/>
                <w:iCs/>
              </w:rPr>
              <w:t>svarende mindst til niveau 2 i den internationale standardklassifikation for skolevæsenet</w:t>
            </w:r>
            <w:r w:rsidRPr="0006660A">
              <w:t>, som gennemføres af en uddannelsesinstitution i overensstemmelse med medlemsstaternes nationale lovgivning eller administrative praksis</w:t>
            </w:r>
          </w:p>
        </w:tc>
        <w:tc>
          <w:tcPr>
            <w:tcW w:w="4876" w:type="dxa"/>
          </w:tcPr>
          <w:p w14:paraId="3EB372F3" w14:textId="54B6408C" w:rsidR="00F50086" w:rsidRPr="0006660A" w:rsidRDefault="0094363F" w:rsidP="00CD6796">
            <w:pPr>
              <w:pStyle w:val="Normal6a"/>
            </w:pPr>
            <w:r w:rsidRPr="0006660A">
              <w:rPr>
                <w:i/>
                <w:iCs/>
              </w:rPr>
              <w:t>n</w:t>
            </w:r>
            <w:r w:rsidR="00F50086" w:rsidRPr="0006660A">
              <w:rPr>
                <w:i/>
                <w:iCs/>
              </w:rPr>
              <w:t>)</w:t>
            </w:r>
            <w:r w:rsidR="00F50086" w:rsidRPr="0006660A">
              <w:tab/>
              <w:t>"eksamensbevis eller kvalifikation": et eksamensbevis eller en kvalifikation, der er opnået efter studier i forbindelse med et anerkendt statsligt eller regionalt uddannelsesprogram, som gennemføres af en uddannelsesinstitution i overensstemmelse med medlemsstaternes nationale lovgivning eller administrative praksis</w:t>
            </w:r>
          </w:p>
        </w:tc>
      </w:tr>
    </w:tbl>
    <w:p w14:paraId="10FADC9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2EE4203" w14:textId="77777777" w:rsidR="00F50086" w:rsidRPr="0006660A" w:rsidRDefault="00F50086" w:rsidP="00F50086">
      <w:r w:rsidRPr="0006660A">
        <w:rPr>
          <w:rStyle w:val="HideTWBExt"/>
          <w:noProof w:val="0"/>
        </w:rPr>
        <w:t>&lt;/Amend&gt;</w:t>
      </w:r>
    </w:p>
    <w:p w14:paraId="2688FB5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836</w:t>
      </w:r>
      <w:r w:rsidRPr="0006660A">
        <w:rPr>
          <w:rStyle w:val="HideTWBExt"/>
          <w:b w:val="0"/>
          <w:noProof w:val="0"/>
        </w:rPr>
        <w:t>&lt;/NumAm&gt;</w:t>
      </w:r>
    </w:p>
    <w:p w14:paraId="701FCB84"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0ECF71A8" w14:textId="77777777" w:rsidR="00F50086" w:rsidRPr="0006660A" w:rsidRDefault="00F50086" w:rsidP="00F50086">
      <w:pPr>
        <w:pStyle w:val="NormalBold"/>
      </w:pPr>
      <w:r w:rsidRPr="0006660A">
        <w:rPr>
          <w:rStyle w:val="HideTWBExt"/>
          <w:b w:val="0"/>
          <w:noProof w:val="0"/>
        </w:rPr>
        <w:t>&lt;/RepeatBlock-By&gt;</w:t>
      </w:r>
    </w:p>
    <w:p w14:paraId="4747E05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757CA9" w14:textId="77777777" w:rsidR="00F50086" w:rsidRPr="0006660A" w:rsidRDefault="00F50086" w:rsidP="00F50086">
      <w:pPr>
        <w:pStyle w:val="NormalBold"/>
      </w:pPr>
      <w:r w:rsidRPr="0006660A">
        <w:rPr>
          <w:rStyle w:val="HideTWBExt"/>
          <w:b w:val="0"/>
          <w:noProof w:val="0"/>
        </w:rPr>
        <w:t>&lt;Article&gt;</w:t>
      </w:r>
      <w:r w:rsidRPr="0006660A">
        <w:t>Artikel 2 – stk. 1 – litra o</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1D14B75" w14:textId="77777777" w:rsidTr="00CD6796">
        <w:trPr>
          <w:trHeight w:hRule="exact" w:val="240"/>
          <w:jc w:val="center"/>
        </w:trPr>
        <w:tc>
          <w:tcPr>
            <w:tcW w:w="9752" w:type="dxa"/>
            <w:gridSpan w:val="2"/>
          </w:tcPr>
          <w:p w14:paraId="553C3530" w14:textId="77777777" w:rsidR="00F50086" w:rsidRPr="0006660A" w:rsidRDefault="00F50086" w:rsidP="00CD6796"/>
        </w:tc>
      </w:tr>
      <w:tr w:rsidR="00F50086" w:rsidRPr="0006660A" w14:paraId="7118D5C2" w14:textId="77777777" w:rsidTr="00CD6796">
        <w:trPr>
          <w:trHeight w:val="240"/>
          <w:jc w:val="center"/>
        </w:trPr>
        <w:tc>
          <w:tcPr>
            <w:tcW w:w="4876" w:type="dxa"/>
          </w:tcPr>
          <w:p w14:paraId="554872E3" w14:textId="77777777" w:rsidR="00F50086" w:rsidRPr="0006660A" w:rsidRDefault="00F50086" w:rsidP="00CD6796">
            <w:pPr>
              <w:pStyle w:val="AmColumnHeading"/>
            </w:pPr>
            <w:r w:rsidRPr="0006660A">
              <w:t>Kommissionens forslag</w:t>
            </w:r>
          </w:p>
        </w:tc>
        <w:tc>
          <w:tcPr>
            <w:tcW w:w="4876" w:type="dxa"/>
          </w:tcPr>
          <w:p w14:paraId="576C4ED3" w14:textId="77777777" w:rsidR="00F50086" w:rsidRPr="0006660A" w:rsidRDefault="00F50086" w:rsidP="00CD6796">
            <w:pPr>
              <w:pStyle w:val="AmColumnHeading"/>
            </w:pPr>
            <w:r w:rsidRPr="0006660A">
              <w:t>Ændringsforslag</w:t>
            </w:r>
          </w:p>
        </w:tc>
      </w:tr>
      <w:tr w:rsidR="00F50086" w:rsidRPr="0006660A" w14:paraId="46C2F79A" w14:textId="77777777" w:rsidTr="00CD6796">
        <w:trPr>
          <w:jc w:val="center"/>
        </w:trPr>
        <w:tc>
          <w:tcPr>
            <w:tcW w:w="4876" w:type="dxa"/>
          </w:tcPr>
          <w:p w14:paraId="60CD5CE6" w14:textId="77777777" w:rsidR="00F50086" w:rsidRPr="0006660A" w:rsidRDefault="00F50086" w:rsidP="00CD6796">
            <w:pPr>
              <w:pStyle w:val="Normal6a"/>
            </w:pPr>
            <w:r w:rsidRPr="0006660A">
              <w:rPr>
                <w:b/>
                <w:i/>
              </w:rPr>
              <w:t>(o)</w:t>
            </w:r>
            <w:r w:rsidRPr="0006660A">
              <w:tab/>
            </w:r>
            <w:r w:rsidRPr="0006660A">
              <w:rPr>
                <w:b/>
                <w:i/>
              </w:rPr>
              <w:t>"uddannelsesinstitution": enhver type offentlig eller privat uddannelsesinstitution, som er oprettet i en medlemsstat og anerkendt af den pågældende medlemsstat, eller betragtes som sådan i overensstemmelse med national lovgivning, eller hvis studieprogrammer er anerkendt i overensstemmelse med national lovgivning eller administrativ praksis</w:t>
            </w:r>
          </w:p>
        </w:tc>
        <w:tc>
          <w:tcPr>
            <w:tcW w:w="4876" w:type="dxa"/>
          </w:tcPr>
          <w:p w14:paraId="4171D346" w14:textId="77777777" w:rsidR="00F50086" w:rsidRPr="0006660A" w:rsidRDefault="00F50086" w:rsidP="00CD6796">
            <w:pPr>
              <w:pStyle w:val="Normal6a"/>
            </w:pPr>
            <w:r w:rsidRPr="0006660A">
              <w:rPr>
                <w:b/>
                <w:i/>
              </w:rPr>
              <w:t>udgår</w:t>
            </w:r>
          </w:p>
        </w:tc>
      </w:tr>
    </w:tbl>
    <w:p w14:paraId="40A19A4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2A751C9" w14:textId="77777777" w:rsidR="00F50086" w:rsidRPr="0006660A" w:rsidRDefault="00F50086" w:rsidP="00F50086">
      <w:r w:rsidRPr="0006660A">
        <w:rPr>
          <w:rStyle w:val="HideTWBExt"/>
          <w:noProof w:val="0"/>
        </w:rPr>
        <w:t>&lt;/Amend&gt;</w:t>
      </w:r>
    </w:p>
    <w:p w14:paraId="7DEDC26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837</w:t>
      </w:r>
      <w:r w:rsidRPr="0006660A">
        <w:rPr>
          <w:rStyle w:val="HideTWBExt"/>
          <w:b w:val="0"/>
          <w:noProof w:val="0"/>
        </w:rPr>
        <w:t>&lt;/NumAm&gt;</w:t>
      </w:r>
    </w:p>
    <w:p w14:paraId="2546E878"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C51065B" w14:textId="77777777" w:rsidR="00F50086" w:rsidRPr="0006660A" w:rsidRDefault="00F50086" w:rsidP="00F50086">
      <w:pPr>
        <w:pStyle w:val="NormalBold"/>
      </w:pPr>
      <w:r w:rsidRPr="0006660A">
        <w:rPr>
          <w:rStyle w:val="HideTWBExt"/>
          <w:b w:val="0"/>
          <w:noProof w:val="0"/>
        </w:rPr>
        <w:t>&lt;/RepeatBlock-By&gt;</w:t>
      </w:r>
    </w:p>
    <w:p w14:paraId="3B6DA4D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5935B3" w14:textId="77777777" w:rsidR="00F50086" w:rsidRPr="0006660A" w:rsidRDefault="00F50086" w:rsidP="00F50086">
      <w:pPr>
        <w:pStyle w:val="NormalBold"/>
      </w:pPr>
      <w:r w:rsidRPr="0006660A">
        <w:rPr>
          <w:rStyle w:val="HideTWBExt"/>
          <w:b w:val="0"/>
          <w:noProof w:val="0"/>
        </w:rPr>
        <w:t>&lt;Article&gt;</w:t>
      </w:r>
      <w:r w:rsidRPr="0006660A">
        <w:t>Artikel 2 – stk. 1 – litra o</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541E1AB" w14:textId="77777777" w:rsidTr="00CD6796">
        <w:trPr>
          <w:trHeight w:hRule="exact" w:val="240"/>
          <w:jc w:val="center"/>
        </w:trPr>
        <w:tc>
          <w:tcPr>
            <w:tcW w:w="9752" w:type="dxa"/>
            <w:gridSpan w:val="2"/>
          </w:tcPr>
          <w:p w14:paraId="116E0852" w14:textId="77777777" w:rsidR="00F50086" w:rsidRPr="0006660A" w:rsidRDefault="00F50086" w:rsidP="00CD6796"/>
        </w:tc>
      </w:tr>
      <w:tr w:rsidR="00F50086" w:rsidRPr="0006660A" w14:paraId="3450CC32" w14:textId="77777777" w:rsidTr="00CD6796">
        <w:trPr>
          <w:trHeight w:val="240"/>
          <w:jc w:val="center"/>
        </w:trPr>
        <w:tc>
          <w:tcPr>
            <w:tcW w:w="4876" w:type="dxa"/>
          </w:tcPr>
          <w:p w14:paraId="0B7B3996" w14:textId="77777777" w:rsidR="00F50086" w:rsidRPr="0006660A" w:rsidRDefault="00F50086" w:rsidP="00CD6796">
            <w:pPr>
              <w:pStyle w:val="AmColumnHeading"/>
            </w:pPr>
            <w:r w:rsidRPr="0006660A">
              <w:t>Kommissionens forslag</w:t>
            </w:r>
          </w:p>
        </w:tc>
        <w:tc>
          <w:tcPr>
            <w:tcW w:w="4876" w:type="dxa"/>
          </w:tcPr>
          <w:p w14:paraId="115CE884" w14:textId="77777777" w:rsidR="00F50086" w:rsidRPr="0006660A" w:rsidRDefault="00F50086" w:rsidP="00CD6796">
            <w:pPr>
              <w:pStyle w:val="AmColumnHeading"/>
            </w:pPr>
            <w:r w:rsidRPr="0006660A">
              <w:t>Ændringsforslag</w:t>
            </w:r>
          </w:p>
        </w:tc>
      </w:tr>
      <w:tr w:rsidR="00F50086" w:rsidRPr="0006660A" w14:paraId="31F9A479" w14:textId="77777777" w:rsidTr="00CD6796">
        <w:trPr>
          <w:jc w:val="center"/>
        </w:trPr>
        <w:tc>
          <w:tcPr>
            <w:tcW w:w="4876" w:type="dxa"/>
          </w:tcPr>
          <w:p w14:paraId="1AB67581" w14:textId="224DC792" w:rsidR="00F50086" w:rsidRPr="0006660A" w:rsidRDefault="00F50086" w:rsidP="00CD6796">
            <w:pPr>
              <w:pStyle w:val="Normal6a"/>
            </w:pPr>
            <w:r w:rsidRPr="0006660A">
              <w:rPr>
                <w:i/>
                <w:iCs/>
              </w:rPr>
              <w:t>o)</w:t>
            </w:r>
            <w:r w:rsidRPr="0006660A">
              <w:tab/>
              <w:t>"uddannelsesinstitution": enhver type offentlig eller privat uddannelsesinstitution, som er oprettet i en medlemsstat og anerkendt af den pågældende medlemsstat, eller betragtes som sådan i overensstemmelse med national lovgivning, eller hvis studieprogrammer er anerkendt i overensstemmelse med national lovgivning eller administrativ praksis</w:t>
            </w:r>
          </w:p>
        </w:tc>
        <w:tc>
          <w:tcPr>
            <w:tcW w:w="4876" w:type="dxa"/>
          </w:tcPr>
          <w:p w14:paraId="64C69972" w14:textId="2C00ED60" w:rsidR="00F50086" w:rsidRPr="0006660A" w:rsidRDefault="0094363F" w:rsidP="000B3E6F">
            <w:pPr>
              <w:pStyle w:val="Normal6a"/>
            </w:pPr>
            <w:r w:rsidRPr="0006660A">
              <w:rPr>
                <w:i/>
                <w:iCs/>
              </w:rPr>
              <w:t>o</w:t>
            </w:r>
            <w:r w:rsidR="00F50086" w:rsidRPr="0006660A">
              <w:rPr>
                <w:i/>
                <w:iCs/>
              </w:rPr>
              <w:t>)</w:t>
            </w:r>
            <w:r w:rsidR="00F50086" w:rsidRPr="0006660A">
              <w:tab/>
              <w:t>"uddannelsesinstitution": enhver type offentlig eller privat uddannelsesinstitution, som er oprettet i en medlemsstat og anerkendt af den pågældende medlemsstat, eller betragtes som sådan i overensstemmelse med national lovgivning, eller hvis studieprogrammer er anerkendt i overensstemmelse med national lovgivning eller administrativ praksis</w:t>
            </w:r>
            <w:r w:rsidR="00F50086" w:rsidRPr="0006660A">
              <w:rPr>
                <w:b/>
                <w:bCs/>
                <w:i/>
                <w:iCs/>
              </w:rPr>
              <w:t xml:space="preserve">, uanset hvad en sådan institution kaldes, eller enhver institution som i overensstemmelse med national </w:t>
            </w:r>
            <w:r w:rsidR="000B3E6F" w:rsidRPr="0006660A">
              <w:rPr>
                <w:b/>
                <w:bCs/>
                <w:i/>
                <w:iCs/>
              </w:rPr>
              <w:t>ret</w:t>
            </w:r>
            <w:r w:rsidR="00F50086" w:rsidRPr="0006660A">
              <w:rPr>
                <w:b/>
                <w:bCs/>
                <w:i/>
                <w:iCs/>
              </w:rPr>
              <w:t xml:space="preserve"> eller administrativ praksis tilbyder uddannelse</w:t>
            </w:r>
          </w:p>
        </w:tc>
      </w:tr>
    </w:tbl>
    <w:p w14:paraId="51278BA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5263DE4" w14:textId="77777777" w:rsidR="00F50086" w:rsidRPr="0006660A" w:rsidRDefault="00F50086" w:rsidP="00F50086">
      <w:r w:rsidRPr="0006660A">
        <w:rPr>
          <w:rStyle w:val="HideTWBExt"/>
          <w:noProof w:val="0"/>
        </w:rPr>
        <w:t>&lt;/Amend&gt;</w:t>
      </w:r>
    </w:p>
    <w:p w14:paraId="3BD178E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838</w:t>
      </w:r>
      <w:r w:rsidRPr="0006660A">
        <w:rPr>
          <w:rStyle w:val="HideTWBExt"/>
          <w:b w:val="0"/>
          <w:noProof w:val="0"/>
        </w:rPr>
        <w:t>&lt;/NumAm&gt;</w:t>
      </w:r>
    </w:p>
    <w:p w14:paraId="6E192105"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5514B680" w14:textId="77777777" w:rsidR="00F50086" w:rsidRPr="0006660A" w:rsidRDefault="00F50086" w:rsidP="00F50086">
      <w:pPr>
        <w:pStyle w:val="NormalBold"/>
      </w:pPr>
      <w:r w:rsidRPr="0006660A">
        <w:rPr>
          <w:rStyle w:val="HideTWBExt"/>
          <w:b w:val="0"/>
          <w:noProof w:val="0"/>
        </w:rPr>
        <w:t>&lt;/RepeatBlock-By&gt;</w:t>
      </w:r>
    </w:p>
    <w:p w14:paraId="16AA25B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76AA51"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8C671AD" w14:textId="77777777" w:rsidTr="00CD6796">
        <w:trPr>
          <w:trHeight w:hRule="exact" w:val="240"/>
          <w:jc w:val="center"/>
        </w:trPr>
        <w:tc>
          <w:tcPr>
            <w:tcW w:w="9752" w:type="dxa"/>
            <w:gridSpan w:val="2"/>
          </w:tcPr>
          <w:p w14:paraId="1B70930F" w14:textId="77777777" w:rsidR="00F50086" w:rsidRPr="0006660A" w:rsidRDefault="00F50086" w:rsidP="00CD6796"/>
        </w:tc>
      </w:tr>
      <w:tr w:rsidR="00F50086" w:rsidRPr="0006660A" w14:paraId="08247583" w14:textId="77777777" w:rsidTr="00CD6796">
        <w:trPr>
          <w:trHeight w:val="240"/>
          <w:jc w:val="center"/>
        </w:trPr>
        <w:tc>
          <w:tcPr>
            <w:tcW w:w="4876" w:type="dxa"/>
          </w:tcPr>
          <w:p w14:paraId="0003E1C7" w14:textId="77777777" w:rsidR="00F50086" w:rsidRPr="0006660A" w:rsidRDefault="00F50086" w:rsidP="00CD6796">
            <w:pPr>
              <w:pStyle w:val="AmColumnHeading"/>
            </w:pPr>
            <w:r w:rsidRPr="0006660A">
              <w:t>Kommissionens forslag</w:t>
            </w:r>
          </w:p>
        </w:tc>
        <w:tc>
          <w:tcPr>
            <w:tcW w:w="4876" w:type="dxa"/>
          </w:tcPr>
          <w:p w14:paraId="2FF9404C" w14:textId="77777777" w:rsidR="00F50086" w:rsidRPr="0006660A" w:rsidRDefault="00F50086" w:rsidP="00CD6796">
            <w:pPr>
              <w:pStyle w:val="AmColumnHeading"/>
            </w:pPr>
            <w:r w:rsidRPr="0006660A">
              <w:t>Ændringsforslag</w:t>
            </w:r>
          </w:p>
        </w:tc>
      </w:tr>
      <w:tr w:rsidR="00F50086" w:rsidRPr="0006660A" w14:paraId="66D4A237" w14:textId="77777777" w:rsidTr="00CD6796">
        <w:trPr>
          <w:jc w:val="center"/>
        </w:trPr>
        <w:tc>
          <w:tcPr>
            <w:tcW w:w="4876" w:type="dxa"/>
          </w:tcPr>
          <w:p w14:paraId="79BCD1FB" w14:textId="73F2F786" w:rsidR="00F50086" w:rsidRPr="0006660A" w:rsidRDefault="00C26513" w:rsidP="00CD6796">
            <w:pPr>
              <w:pStyle w:val="Normal6a"/>
            </w:pPr>
            <w:r w:rsidRPr="0006660A">
              <w:rPr>
                <w:i/>
                <w:iCs/>
              </w:rPr>
              <w:t>(</w:t>
            </w:r>
            <w:r w:rsidR="00F50086" w:rsidRPr="0006660A">
              <w:rPr>
                <w:i/>
                <w:iCs/>
              </w:rPr>
              <w:t>p)</w:t>
            </w:r>
            <w:r w:rsidR="00F50086" w:rsidRPr="0006660A">
              <w:tab/>
              <w:t xml:space="preserve">"forsvinden": en handling, hvorved en ansøger ikke fortsat står til rådighed for de kompetente administrative eller retslige myndigheder </w:t>
            </w:r>
            <w:r w:rsidR="00F50086" w:rsidRPr="0006660A">
              <w:rPr>
                <w:b/>
                <w:bCs/>
                <w:i/>
                <w:iCs/>
              </w:rPr>
              <w:t>ved f.eks. at forlade medlemsstatens område uden tilladelse fra de kompetente myndigheder af årsager, der ikke ligger uden for ansøgerens kontrol</w:t>
            </w:r>
          </w:p>
        </w:tc>
        <w:tc>
          <w:tcPr>
            <w:tcW w:w="4876" w:type="dxa"/>
          </w:tcPr>
          <w:p w14:paraId="5BD072E5" w14:textId="18747C87" w:rsidR="00F50086" w:rsidRPr="0006660A" w:rsidRDefault="0094363F" w:rsidP="00CD6796">
            <w:pPr>
              <w:pStyle w:val="Normal6a"/>
            </w:pPr>
            <w:r w:rsidRPr="0006660A">
              <w:rPr>
                <w:i/>
                <w:iCs/>
              </w:rPr>
              <w:t>p</w:t>
            </w:r>
            <w:r w:rsidR="00F50086" w:rsidRPr="0006660A">
              <w:rPr>
                <w:i/>
                <w:iCs/>
              </w:rPr>
              <w:t>)</w:t>
            </w:r>
            <w:r w:rsidR="00F50086" w:rsidRPr="0006660A">
              <w:tab/>
              <w:t>"forsvinden": en handling, hvorved en ansøger ikke fortsat står til rådighed for de kompetente administrative eller retslige myndigheder</w:t>
            </w:r>
          </w:p>
        </w:tc>
      </w:tr>
    </w:tbl>
    <w:p w14:paraId="06600ED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E2544EA" w14:textId="77777777" w:rsidR="00F50086" w:rsidRPr="0006660A" w:rsidRDefault="00F50086" w:rsidP="00F50086">
      <w:r w:rsidRPr="0006660A">
        <w:rPr>
          <w:rStyle w:val="HideTWBExt"/>
          <w:noProof w:val="0"/>
        </w:rPr>
        <w:t>&lt;/Amend&gt;</w:t>
      </w:r>
    </w:p>
    <w:p w14:paraId="2250362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839</w:t>
      </w:r>
      <w:r w:rsidRPr="0006660A">
        <w:rPr>
          <w:rStyle w:val="HideTWBExt"/>
          <w:b w:val="0"/>
          <w:noProof w:val="0"/>
        </w:rPr>
        <w:t>&lt;/NumAm&gt;</w:t>
      </w:r>
    </w:p>
    <w:p w14:paraId="7A3A5BB1"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Malik Azmani, Sophia in 't Veld, Karen Melchior</w:t>
      </w:r>
      <w:r w:rsidRPr="0006660A">
        <w:rPr>
          <w:rStyle w:val="HideTWBExt"/>
          <w:b w:val="0"/>
          <w:noProof w:val="0"/>
        </w:rPr>
        <w:t>&lt;/Members&gt;</w:t>
      </w:r>
    </w:p>
    <w:p w14:paraId="2BDC9A3A" w14:textId="77777777" w:rsidR="00F50086" w:rsidRPr="0006660A" w:rsidRDefault="00F50086" w:rsidP="00F50086">
      <w:pPr>
        <w:pStyle w:val="NormalBold"/>
      </w:pPr>
      <w:r w:rsidRPr="0006660A">
        <w:rPr>
          <w:rStyle w:val="HideTWBExt"/>
          <w:b w:val="0"/>
          <w:noProof w:val="0"/>
        </w:rPr>
        <w:t>&lt;/RepeatBlock-By&gt;</w:t>
      </w:r>
    </w:p>
    <w:p w14:paraId="49155F8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3FEFB03"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05EE4AA" w14:textId="77777777" w:rsidTr="00CD6796">
        <w:trPr>
          <w:trHeight w:hRule="exact" w:val="240"/>
          <w:jc w:val="center"/>
        </w:trPr>
        <w:tc>
          <w:tcPr>
            <w:tcW w:w="9752" w:type="dxa"/>
            <w:gridSpan w:val="2"/>
          </w:tcPr>
          <w:p w14:paraId="77F07FAC" w14:textId="77777777" w:rsidR="00F50086" w:rsidRPr="0006660A" w:rsidRDefault="00F50086" w:rsidP="00CD6796"/>
        </w:tc>
      </w:tr>
      <w:tr w:rsidR="00F50086" w:rsidRPr="0006660A" w14:paraId="5DB04E73" w14:textId="77777777" w:rsidTr="00CD6796">
        <w:trPr>
          <w:trHeight w:val="240"/>
          <w:jc w:val="center"/>
        </w:trPr>
        <w:tc>
          <w:tcPr>
            <w:tcW w:w="4876" w:type="dxa"/>
          </w:tcPr>
          <w:p w14:paraId="33773F46" w14:textId="77777777" w:rsidR="00F50086" w:rsidRPr="0006660A" w:rsidRDefault="00F50086" w:rsidP="00CD6796">
            <w:pPr>
              <w:pStyle w:val="AmColumnHeading"/>
            </w:pPr>
            <w:r w:rsidRPr="0006660A">
              <w:t>Kommissionens forslag</w:t>
            </w:r>
          </w:p>
        </w:tc>
        <w:tc>
          <w:tcPr>
            <w:tcW w:w="4876" w:type="dxa"/>
          </w:tcPr>
          <w:p w14:paraId="00C34164" w14:textId="77777777" w:rsidR="00F50086" w:rsidRPr="0006660A" w:rsidRDefault="00F50086" w:rsidP="00CD6796">
            <w:pPr>
              <w:pStyle w:val="AmColumnHeading"/>
            </w:pPr>
            <w:r w:rsidRPr="0006660A">
              <w:t>Ændringsforslag</w:t>
            </w:r>
          </w:p>
        </w:tc>
      </w:tr>
      <w:tr w:rsidR="00F50086" w:rsidRPr="0006660A" w14:paraId="26B05C4D" w14:textId="77777777" w:rsidTr="00CD6796">
        <w:trPr>
          <w:jc w:val="center"/>
        </w:trPr>
        <w:tc>
          <w:tcPr>
            <w:tcW w:w="4876" w:type="dxa"/>
          </w:tcPr>
          <w:p w14:paraId="4FBE89AA" w14:textId="77777777" w:rsidR="00F50086" w:rsidRPr="0006660A" w:rsidRDefault="00F50086" w:rsidP="00CD6796">
            <w:pPr>
              <w:pStyle w:val="Normal6a"/>
            </w:pPr>
            <w:r w:rsidRPr="0006660A">
              <w:rPr>
                <w:i/>
                <w:iCs/>
              </w:rPr>
              <w:t>(p)</w:t>
            </w:r>
            <w:r w:rsidRPr="0006660A">
              <w:tab/>
              <w:t>"forsvinden": en handling, hvorved en ansøger ikke fortsat står til rådighed for de kompetente administrative eller retslige myndigheder ved f.eks. at forlade medlemsstatens område uden tilladelse fra de kompetente myndigheder af årsager, der ikke ligger uden for ansøgerens kontrol</w:t>
            </w:r>
          </w:p>
        </w:tc>
        <w:tc>
          <w:tcPr>
            <w:tcW w:w="4876" w:type="dxa"/>
          </w:tcPr>
          <w:p w14:paraId="5BB415AC" w14:textId="02AC6714" w:rsidR="00F50086" w:rsidRPr="0006660A" w:rsidRDefault="0094363F" w:rsidP="000B3E6F">
            <w:pPr>
              <w:pStyle w:val="Normal6a"/>
            </w:pPr>
            <w:r w:rsidRPr="0006660A">
              <w:rPr>
                <w:i/>
                <w:iCs/>
              </w:rPr>
              <w:t>p</w:t>
            </w:r>
            <w:r w:rsidR="00F50086" w:rsidRPr="0006660A">
              <w:rPr>
                <w:i/>
                <w:iCs/>
              </w:rPr>
              <w:t>)</w:t>
            </w:r>
            <w:r w:rsidR="00F50086" w:rsidRPr="0006660A">
              <w:tab/>
              <w:t xml:space="preserve">"forsvinden": en handling, hvorved en ansøger ikke fortsat står til rådighed for de kompetente administrative eller retslige myndigheder ved f.eks. at forlade medlemsstatens område uden tilladelse fra de kompetente myndigheder </w:t>
            </w:r>
            <w:r w:rsidR="00F50086" w:rsidRPr="0006660A">
              <w:rPr>
                <w:b/>
                <w:bCs/>
                <w:i/>
                <w:iCs/>
              </w:rPr>
              <w:t xml:space="preserve">eller </w:t>
            </w:r>
            <w:r w:rsidR="000B3E6F" w:rsidRPr="0006660A">
              <w:rPr>
                <w:b/>
                <w:bCs/>
                <w:i/>
                <w:iCs/>
              </w:rPr>
              <w:t>at udeblive</w:t>
            </w:r>
            <w:r w:rsidR="00F50086" w:rsidRPr="0006660A">
              <w:rPr>
                <w:b/>
                <w:bCs/>
                <w:i/>
                <w:iCs/>
              </w:rPr>
              <w:t xml:space="preserve"> efter indkaldelse fra de kompetente myndigheder </w:t>
            </w:r>
            <w:r w:rsidR="00F50086" w:rsidRPr="0006660A">
              <w:t>af årsager, der ikke ligger uden for ansøgerens kontrol</w:t>
            </w:r>
          </w:p>
        </w:tc>
      </w:tr>
    </w:tbl>
    <w:p w14:paraId="56D1B04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56406AE" w14:textId="77777777" w:rsidR="00F50086" w:rsidRPr="0006660A" w:rsidRDefault="00F50086" w:rsidP="00F50086">
      <w:r w:rsidRPr="0006660A">
        <w:rPr>
          <w:rStyle w:val="HideTWBExt"/>
          <w:noProof w:val="0"/>
        </w:rPr>
        <w:t>&lt;/Amend&gt;</w:t>
      </w:r>
    </w:p>
    <w:p w14:paraId="59C35CA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840</w:t>
      </w:r>
      <w:r w:rsidRPr="0006660A">
        <w:rPr>
          <w:rStyle w:val="HideTWBExt"/>
          <w:b w:val="0"/>
          <w:noProof w:val="0"/>
        </w:rPr>
        <w:t>&lt;/NumAm&gt;</w:t>
      </w:r>
    </w:p>
    <w:p w14:paraId="36C6E211"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6DB66C5" w14:textId="77777777" w:rsidR="00F50086" w:rsidRPr="0006660A" w:rsidRDefault="00F50086" w:rsidP="00F50086">
      <w:pPr>
        <w:pStyle w:val="NormalBold"/>
      </w:pPr>
      <w:r w:rsidRPr="0006660A">
        <w:rPr>
          <w:rStyle w:val="HideTWBExt"/>
          <w:b w:val="0"/>
          <w:noProof w:val="0"/>
        </w:rPr>
        <w:t>&lt;/RepeatBlock-By&gt;</w:t>
      </w:r>
    </w:p>
    <w:p w14:paraId="2A0236B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1F99EDD"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2CDEA9D" w14:textId="77777777" w:rsidTr="00CD6796">
        <w:trPr>
          <w:trHeight w:hRule="exact" w:val="240"/>
          <w:jc w:val="center"/>
        </w:trPr>
        <w:tc>
          <w:tcPr>
            <w:tcW w:w="9752" w:type="dxa"/>
            <w:gridSpan w:val="2"/>
          </w:tcPr>
          <w:p w14:paraId="50504758" w14:textId="77777777" w:rsidR="00F50086" w:rsidRPr="0006660A" w:rsidRDefault="00F50086" w:rsidP="00CD6796"/>
        </w:tc>
      </w:tr>
      <w:tr w:rsidR="00F50086" w:rsidRPr="0006660A" w14:paraId="7CD046A5" w14:textId="77777777" w:rsidTr="00CD6796">
        <w:trPr>
          <w:trHeight w:val="240"/>
          <w:jc w:val="center"/>
        </w:trPr>
        <w:tc>
          <w:tcPr>
            <w:tcW w:w="4876" w:type="dxa"/>
          </w:tcPr>
          <w:p w14:paraId="20AE553D" w14:textId="77777777" w:rsidR="00F50086" w:rsidRPr="0006660A" w:rsidRDefault="00F50086" w:rsidP="00CD6796">
            <w:pPr>
              <w:pStyle w:val="AmColumnHeading"/>
            </w:pPr>
            <w:r w:rsidRPr="0006660A">
              <w:t>Kommissionens forslag</w:t>
            </w:r>
          </w:p>
        </w:tc>
        <w:tc>
          <w:tcPr>
            <w:tcW w:w="4876" w:type="dxa"/>
          </w:tcPr>
          <w:p w14:paraId="5B08D495" w14:textId="77777777" w:rsidR="00F50086" w:rsidRPr="0006660A" w:rsidRDefault="00F50086" w:rsidP="00CD6796">
            <w:pPr>
              <w:pStyle w:val="AmColumnHeading"/>
            </w:pPr>
            <w:r w:rsidRPr="0006660A">
              <w:t>Ændringsforslag</w:t>
            </w:r>
          </w:p>
        </w:tc>
      </w:tr>
      <w:tr w:rsidR="00F50086" w:rsidRPr="0006660A" w14:paraId="4AFC2D26" w14:textId="77777777" w:rsidTr="00CD6796">
        <w:trPr>
          <w:jc w:val="center"/>
        </w:trPr>
        <w:tc>
          <w:tcPr>
            <w:tcW w:w="4876" w:type="dxa"/>
          </w:tcPr>
          <w:p w14:paraId="5D332512" w14:textId="77777777" w:rsidR="00F50086" w:rsidRPr="0006660A" w:rsidRDefault="00F50086" w:rsidP="00CD6796">
            <w:pPr>
              <w:pStyle w:val="Normal6a"/>
            </w:pPr>
            <w:r w:rsidRPr="0006660A">
              <w:rPr>
                <w:i/>
                <w:iCs/>
              </w:rPr>
              <w:t>(p)</w:t>
            </w:r>
            <w:r w:rsidRPr="0006660A">
              <w:tab/>
              <w:t xml:space="preserve">"forsvinden": en handling, hvorved en ansøger ikke fortsat står til rådighed for de kompetente administrative eller retslige myndigheder </w:t>
            </w:r>
            <w:r w:rsidRPr="0006660A">
              <w:rPr>
                <w:b/>
                <w:bCs/>
                <w:i/>
                <w:iCs/>
              </w:rPr>
              <w:t>ved f.eks. at forlade medlemsstatens område uden tilladelse fra de kompetente myndigheder</w:t>
            </w:r>
            <w:r w:rsidRPr="0006660A">
              <w:t xml:space="preserve"> af årsager, der ikke ligger uden for ansøgerens kontrol</w:t>
            </w:r>
          </w:p>
        </w:tc>
        <w:tc>
          <w:tcPr>
            <w:tcW w:w="4876" w:type="dxa"/>
          </w:tcPr>
          <w:p w14:paraId="0E220A92" w14:textId="2965C786" w:rsidR="00F50086" w:rsidRPr="0006660A" w:rsidRDefault="0094363F" w:rsidP="00CD6796">
            <w:pPr>
              <w:pStyle w:val="Normal6a"/>
            </w:pPr>
            <w:r w:rsidRPr="0006660A">
              <w:rPr>
                <w:i/>
                <w:iCs/>
              </w:rPr>
              <w:t>p</w:t>
            </w:r>
            <w:r w:rsidR="00F50086" w:rsidRPr="0006660A">
              <w:rPr>
                <w:i/>
                <w:iCs/>
              </w:rPr>
              <w:t>)</w:t>
            </w:r>
            <w:r w:rsidR="00F50086" w:rsidRPr="0006660A">
              <w:tab/>
              <w:t xml:space="preserve">"forsvinden": en </w:t>
            </w:r>
            <w:r w:rsidR="00F50086" w:rsidRPr="0006660A">
              <w:rPr>
                <w:b/>
                <w:bCs/>
                <w:i/>
                <w:iCs/>
              </w:rPr>
              <w:t xml:space="preserve">bevidst </w:t>
            </w:r>
            <w:r w:rsidR="00F50086" w:rsidRPr="0006660A">
              <w:t>handling, hvorved en ansøger ikke fortsat står til rådighed for de kompetente administrative eller retslige myndigheder af årsager, der ikke ligger uden for ansøgerens kontrol</w:t>
            </w:r>
          </w:p>
        </w:tc>
      </w:tr>
    </w:tbl>
    <w:p w14:paraId="475CE7C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2351A2E" w14:textId="77777777" w:rsidR="00F50086" w:rsidRPr="0006660A" w:rsidRDefault="00F50086" w:rsidP="00F50086">
      <w:r w:rsidRPr="0006660A">
        <w:rPr>
          <w:rStyle w:val="HideTWBExt"/>
          <w:noProof w:val="0"/>
        </w:rPr>
        <w:t>&lt;/Amend&gt;</w:t>
      </w:r>
    </w:p>
    <w:p w14:paraId="5843708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841</w:t>
      </w:r>
      <w:r w:rsidRPr="0006660A">
        <w:rPr>
          <w:rStyle w:val="HideTWBExt"/>
          <w:b w:val="0"/>
          <w:noProof w:val="0"/>
        </w:rPr>
        <w:t>&lt;/NumAm&gt;</w:t>
      </w:r>
    </w:p>
    <w:p w14:paraId="2E41C5BD"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C4BA872" w14:textId="77777777" w:rsidR="00F50086" w:rsidRPr="0006660A" w:rsidRDefault="00F50086" w:rsidP="00F50086">
      <w:pPr>
        <w:pStyle w:val="NormalBold"/>
      </w:pPr>
      <w:r w:rsidRPr="0006660A">
        <w:rPr>
          <w:rStyle w:val="HideTWBExt"/>
          <w:b w:val="0"/>
          <w:noProof w:val="0"/>
        </w:rPr>
        <w:t>&lt;/RepeatBlock-By&gt;</w:t>
      </w:r>
    </w:p>
    <w:p w14:paraId="6D89ED8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F699B19"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DC1D82" w14:textId="77777777" w:rsidTr="00CD6796">
        <w:trPr>
          <w:trHeight w:hRule="exact" w:val="240"/>
          <w:jc w:val="center"/>
        </w:trPr>
        <w:tc>
          <w:tcPr>
            <w:tcW w:w="9752" w:type="dxa"/>
            <w:gridSpan w:val="2"/>
          </w:tcPr>
          <w:p w14:paraId="716FE61F" w14:textId="77777777" w:rsidR="00F50086" w:rsidRPr="0006660A" w:rsidRDefault="00F50086" w:rsidP="00CD6796"/>
        </w:tc>
      </w:tr>
      <w:tr w:rsidR="00F50086" w:rsidRPr="0006660A" w14:paraId="13FC1D2B" w14:textId="77777777" w:rsidTr="00CD6796">
        <w:trPr>
          <w:trHeight w:val="240"/>
          <w:jc w:val="center"/>
        </w:trPr>
        <w:tc>
          <w:tcPr>
            <w:tcW w:w="4876" w:type="dxa"/>
          </w:tcPr>
          <w:p w14:paraId="5364F3F2" w14:textId="77777777" w:rsidR="00F50086" w:rsidRPr="0006660A" w:rsidRDefault="00F50086" w:rsidP="00CD6796">
            <w:pPr>
              <w:pStyle w:val="AmColumnHeading"/>
            </w:pPr>
            <w:r w:rsidRPr="0006660A">
              <w:t>Kommissionens forslag</w:t>
            </w:r>
          </w:p>
        </w:tc>
        <w:tc>
          <w:tcPr>
            <w:tcW w:w="4876" w:type="dxa"/>
          </w:tcPr>
          <w:p w14:paraId="62EF5E28" w14:textId="77777777" w:rsidR="00F50086" w:rsidRPr="0006660A" w:rsidRDefault="00F50086" w:rsidP="00CD6796">
            <w:pPr>
              <w:pStyle w:val="AmColumnHeading"/>
            </w:pPr>
            <w:r w:rsidRPr="0006660A">
              <w:t>Ændringsforslag</w:t>
            </w:r>
          </w:p>
        </w:tc>
      </w:tr>
      <w:tr w:rsidR="00F50086" w:rsidRPr="0006660A" w14:paraId="00A52ECC" w14:textId="77777777" w:rsidTr="00CD6796">
        <w:trPr>
          <w:jc w:val="center"/>
        </w:trPr>
        <w:tc>
          <w:tcPr>
            <w:tcW w:w="4876" w:type="dxa"/>
          </w:tcPr>
          <w:p w14:paraId="49F7BF08" w14:textId="77777777" w:rsidR="00F50086" w:rsidRPr="0006660A" w:rsidRDefault="00F50086" w:rsidP="00CD6796">
            <w:pPr>
              <w:pStyle w:val="Normal6a"/>
            </w:pPr>
            <w:r w:rsidRPr="0006660A">
              <w:rPr>
                <w:i/>
                <w:iCs/>
              </w:rPr>
              <w:t>(p)</w:t>
            </w:r>
            <w:r w:rsidRPr="0006660A">
              <w:tab/>
              <w:t>"forsvinden": en handling, hvorved en ansøger ikke fortsat står til rådighed for de kompetente administrative eller retslige myndigheder ved f.eks. at forlade medlemsstatens område uden tilladelse fra de kompetente myndigheder af årsager, der ikke ligger uden for ansøgerens kontrol</w:t>
            </w:r>
          </w:p>
        </w:tc>
        <w:tc>
          <w:tcPr>
            <w:tcW w:w="4876" w:type="dxa"/>
          </w:tcPr>
          <w:p w14:paraId="40686987" w14:textId="1C0DACB7" w:rsidR="00F50086" w:rsidRPr="0006660A" w:rsidRDefault="0094363F" w:rsidP="000B3E6F">
            <w:pPr>
              <w:pStyle w:val="Normal6a"/>
            </w:pPr>
            <w:r w:rsidRPr="0006660A">
              <w:rPr>
                <w:i/>
                <w:iCs/>
              </w:rPr>
              <w:t>p</w:t>
            </w:r>
            <w:r w:rsidR="00F50086" w:rsidRPr="0006660A">
              <w:rPr>
                <w:i/>
                <w:iCs/>
              </w:rPr>
              <w:t>)</w:t>
            </w:r>
            <w:r w:rsidR="00F50086" w:rsidRPr="0006660A">
              <w:tab/>
              <w:t xml:space="preserve">"forsvinden": en handling, hvorved en ansøger ikke fortsat står til rådighed for de kompetente administrative eller retslige myndigheder ved f.eks. </w:t>
            </w:r>
            <w:r w:rsidR="00F50086" w:rsidRPr="0006660A">
              <w:rPr>
                <w:b/>
                <w:bCs/>
                <w:i/>
                <w:iCs/>
              </w:rPr>
              <w:t xml:space="preserve">gentagne gange ikke at </w:t>
            </w:r>
            <w:r w:rsidR="000B3E6F" w:rsidRPr="0006660A">
              <w:rPr>
                <w:b/>
                <w:bCs/>
                <w:i/>
                <w:iCs/>
              </w:rPr>
              <w:t>efterkomme</w:t>
            </w:r>
            <w:r w:rsidR="00F50086" w:rsidRPr="0006660A">
              <w:rPr>
                <w:b/>
                <w:bCs/>
                <w:i/>
                <w:iCs/>
              </w:rPr>
              <w:t xml:space="preserve"> officielle anmodninger eller ved </w:t>
            </w:r>
            <w:r w:rsidR="00F50086" w:rsidRPr="0006660A">
              <w:t>at forlade medlemsstatens område uden tilladelse fra de kompetente myndigheder af årsager, der ikke ligger uden for ansøgerens kontrol</w:t>
            </w:r>
          </w:p>
        </w:tc>
      </w:tr>
    </w:tbl>
    <w:p w14:paraId="5C00F7E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C33A181" w14:textId="77777777" w:rsidR="00F50086" w:rsidRPr="0006660A" w:rsidRDefault="00F50086" w:rsidP="00F50086">
      <w:r w:rsidRPr="0006660A">
        <w:rPr>
          <w:rStyle w:val="HideTWBExt"/>
          <w:noProof w:val="0"/>
        </w:rPr>
        <w:t>&lt;/Amend&gt;</w:t>
      </w:r>
    </w:p>
    <w:p w14:paraId="30E2152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842</w:t>
      </w:r>
      <w:r w:rsidRPr="0006660A">
        <w:rPr>
          <w:rStyle w:val="HideTWBExt"/>
          <w:b w:val="0"/>
          <w:noProof w:val="0"/>
        </w:rPr>
        <w:t>&lt;/NumAm&gt;</w:t>
      </w:r>
    </w:p>
    <w:p w14:paraId="6C524598"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2B44BC8D" w14:textId="77777777" w:rsidR="00F50086" w:rsidRPr="0006660A" w:rsidRDefault="00F50086" w:rsidP="00F50086">
      <w:pPr>
        <w:pStyle w:val="NormalBold"/>
      </w:pPr>
      <w:r w:rsidRPr="0006660A">
        <w:rPr>
          <w:rStyle w:val="HideTWBExt"/>
          <w:b w:val="0"/>
          <w:noProof w:val="0"/>
        </w:rPr>
        <w:t>&lt;/RepeatBlock-By&gt;</w:t>
      </w:r>
    </w:p>
    <w:p w14:paraId="0702291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EF3636"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BAFCDE1" w14:textId="77777777" w:rsidTr="00CD6796">
        <w:trPr>
          <w:trHeight w:hRule="exact" w:val="240"/>
          <w:jc w:val="center"/>
        </w:trPr>
        <w:tc>
          <w:tcPr>
            <w:tcW w:w="9752" w:type="dxa"/>
            <w:gridSpan w:val="2"/>
          </w:tcPr>
          <w:p w14:paraId="0BFFB42D" w14:textId="77777777" w:rsidR="00F50086" w:rsidRPr="0006660A" w:rsidRDefault="00F50086" w:rsidP="00CD6796"/>
        </w:tc>
      </w:tr>
      <w:tr w:rsidR="00F50086" w:rsidRPr="0006660A" w14:paraId="12F90B3B" w14:textId="77777777" w:rsidTr="00CD6796">
        <w:trPr>
          <w:trHeight w:val="240"/>
          <w:jc w:val="center"/>
        </w:trPr>
        <w:tc>
          <w:tcPr>
            <w:tcW w:w="4876" w:type="dxa"/>
          </w:tcPr>
          <w:p w14:paraId="527A1F08" w14:textId="77777777" w:rsidR="00F50086" w:rsidRPr="0006660A" w:rsidRDefault="00F50086" w:rsidP="00CD6796">
            <w:pPr>
              <w:pStyle w:val="AmColumnHeading"/>
            </w:pPr>
            <w:r w:rsidRPr="0006660A">
              <w:t>Kommissionens forslag</w:t>
            </w:r>
          </w:p>
        </w:tc>
        <w:tc>
          <w:tcPr>
            <w:tcW w:w="4876" w:type="dxa"/>
          </w:tcPr>
          <w:p w14:paraId="32055E22" w14:textId="77777777" w:rsidR="00F50086" w:rsidRPr="0006660A" w:rsidRDefault="00F50086" w:rsidP="00CD6796">
            <w:pPr>
              <w:pStyle w:val="AmColumnHeading"/>
            </w:pPr>
            <w:r w:rsidRPr="0006660A">
              <w:t>Ændringsforslag</w:t>
            </w:r>
          </w:p>
        </w:tc>
      </w:tr>
      <w:tr w:rsidR="00F50086" w:rsidRPr="0006660A" w14:paraId="51C1C97A" w14:textId="77777777" w:rsidTr="00CD6796">
        <w:trPr>
          <w:jc w:val="center"/>
        </w:trPr>
        <w:tc>
          <w:tcPr>
            <w:tcW w:w="4876" w:type="dxa"/>
          </w:tcPr>
          <w:p w14:paraId="773097D8" w14:textId="77777777" w:rsidR="00F50086" w:rsidRPr="0006660A" w:rsidRDefault="00F50086" w:rsidP="00CD6796">
            <w:pPr>
              <w:pStyle w:val="Normal6a"/>
            </w:pPr>
            <w:r w:rsidRPr="0006660A">
              <w:rPr>
                <w:i/>
                <w:iCs/>
              </w:rPr>
              <w:t>(p)</w:t>
            </w:r>
            <w:r w:rsidRPr="0006660A">
              <w:tab/>
              <w:t xml:space="preserve">"forsvinden": en handling, hvorved en </w:t>
            </w:r>
            <w:r w:rsidRPr="0006660A">
              <w:rPr>
                <w:b/>
                <w:bCs/>
                <w:i/>
                <w:iCs/>
              </w:rPr>
              <w:t>ansøger</w:t>
            </w:r>
            <w:r w:rsidRPr="0006660A">
              <w:t xml:space="preserve"> ikke fortsat står til rådighed for de kompetente administrative eller retslige myndigheder ved f.eks. at </w:t>
            </w:r>
            <w:r w:rsidRPr="0006660A">
              <w:rPr>
                <w:b/>
                <w:bCs/>
                <w:i/>
                <w:iCs/>
              </w:rPr>
              <w:t>forlade medlemsstatens område uden tilladelse fra de kompetente myndigheder af årsager, der ikke ligger uden for ansøgerens kontrol</w:t>
            </w:r>
          </w:p>
        </w:tc>
        <w:tc>
          <w:tcPr>
            <w:tcW w:w="4876" w:type="dxa"/>
          </w:tcPr>
          <w:p w14:paraId="1E3E2944" w14:textId="57C432E8" w:rsidR="00F50086" w:rsidRPr="0006660A" w:rsidRDefault="0094363F" w:rsidP="00CD6796">
            <w:pPr>
              <w:pStyle w:val="Normal6a"/>
            </w:pPr>
            <w:r w:rsidRPr="0006660A">
              <w:rPr>
                <w:i/>
                <w:iCs/>
              </w:rPr>
              <w:t>p</w:t>
            </w:r>
            <w:r w:rsidR="00F50086" w:rsidRPr="0006660A">
              <w:rPr>
                <w:i/>
                <w:iCs/>
              </w:rPr>
              <w:t>)</w:t>
            </w:r>
            <w:r w:rsidR="00F50086" w:rsidRPr="0006660A">
              <w:tab/>
              <w:t xml:space="preserve">"forsvinden": en handling, hvorved en </w:t>
            </w:r>
            <w:r w:rsidR="00F50086" w:rsidRPr="0006660A">
              <w:rPr>
                <w:b/>
                <w:bCs/>
                <w:i/>
                <w:iCs/>
              </w:rPr>
              <w:t>person</w:t>
            </w:r>
            <w:r w:rsidR="00F50086" w:rsidRPr="0006660A">
              <w:t xml:space="preserve"> ikke fortsat står til rådighed for de kompetente administrative eller retslige myndigheder ved f.eks. </w:t>
            </w:r>
            <w:r w:rsidR="00F50086" w:rsidRPr="0006660A">
              <w:rPr>
                <w:b/>
                <w:bCs/>
                <w:i/>
                <w:iCs/>
              </w:rPr>
              <w:t xml:space="preserve">ikke </w:t>
            </w:r>
            <w:r w:rsidR="00F50086" w:rsidRPr="0006660A">
              <w:t xml:space="preserve">at </w:t>
            </w:r>
            <w:r w:rsidR="00F50086" w:rsidRPr="0006660A">
              <w:rPr>
                <w:b/>
                <w:bCs/>
                <w:i/>
                <w:iCs/>
              </w:rPr>
              <w:t>meddele fravær fra et specifikt indkvarteringscenter eller et udpeget område eller en bopæl</w:t>
            </w:r>
          </w:p>
        </w:tc>
      </w:tr>
    </w:tbl>
    <w:p w14:paraId="125B3AD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0EE1F8E" w14:textId="77777777" w:rsidR="00F50086" w:rsidRPr="0006660A" w:rsidRDefault="00F50086" w:rsidP="00F50086">
      <w:r w:rsidRPr="0006660A">
        <w:rPr>
          <w:rStyle w:val="HideTWBExt"/>
          <w:noProof w:val="0"/>
        </w:rPr>
        <w:t>&lt;/Amend&gt;</w:t>
      </w:r>
    </w:p>
    <w:p w14:paraId="257C71C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843</w:t>
      </w:r>
      <w:r w:rsidRPr="0006660A">
        <w:rPr>
          <w:rStyle w:val="HideTWBExt"/>
          <w:b w:val="0"/>
          <w:noProof w:val="0"/>
        </w:rPr>
        <w:t>&lt;/NumAm&gt;</w:t>
      </w:r>
    </w:p>
    <w:p w14:paraId="32250322" w14:textId="77777777" w:rsidR="00F50086" w:rsidRPr="0006660A" w:rsidRDefault="00F50086" w:rsidP="00F50086">
      <w:pPr>
        <w:pStyle w:val="NormalBold"/>
      </w:pPr>
      <w:r w:rsidRPr="0006660A">
        <w:rPr>
          <w:rStyle w:val="HideTWBExt"/>
          <w:b w:val="0"/>
          <w:noProof w:val="0"/>
        </w:rPr>
        <w:t>&lt;RepeatBlock-By&gt;&lt;Members&gt;</w:t>
      </w:r>
      <w:r w:rsidRPr="0006660A">
        <w:t>Lena Düpont</w:t>
      </w:r>
      <w:r w:rsidRPr="0006660A">
        <w:rPr>
          <w:rStyle w:val="HideTWBExt"/>
          <w:b w:val="0"/>
          <w:noProof w:val="0"/>
        </w:rPr>
        <w:t>&lt;/Members&gt;</w:t>
      </w:r>
    </w:p>
    <w:p w14:paraId="50F604A8" w14:textId="77777777" w:rsidR="00F50086" w:rsidRPr="0006660A" w:rsidRDefault="00F50086" w:rsidP="00F50086">
      <w:pPr>
        <w:pStyle w:val="NormalBold"/>
      </w:pPr>
      <w:r w:rsidRPr="0006660A">
        <w:rPr>
          <w:rStyle w:val="HideTWBExt"/>
          <w:b w:val="0"/>
          <w:noProof w:val="0"/>
        </w:rPr>
        <w:t>&lt;/RepeatBlock-By&gt;</w:t>
      </w:r>
    </w:p>
    <w:p w14:paraId="091D864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CB5EAEC" w14:textId="77777777" w:rsidR="00F50086" w:rsidRPr="0006660A" w:rsidRDefault="00F50086" w:rsidP="00F50086">
      <w:pPr>
        <w:pStyle w:val="NormalBold"/>
      </w:pPr>
      <w:r w:rsidRPr="0006660A">
        <w:rPr>
          <w:rStyle w:val="HideTWBExt"/>
          <w:b w:val="0"/>
          <w:noProof w:val="0"/>
        </w:rPr>
        <w:t>&lt;Article&gt;</w:t>
      </w:r>
      <w:r w:rsidRPr="0006660A">
        <w:t>Artikel 2 - stk. 1 - litra p</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55E6BEF" w14:textId="77777777" w:rsidTr="00CD6796">
        <w:trPr>
          <w:trHeight w:hRule="exact" w:val="240"/>
          <w:jc w:val="center"/>
        </w:trPr>
        <w:tc>
          <w:tcPr>
            <w:tcW w:w="9752" w:type="dxa"/>
            <w:gridSpan w:val="2"/>
          </w:tcPr>
          <w:p w14:paraId="7A024D5A" w14:textId="77777777" w:rsidR="00F50086" w:rsidRPr="0006660A" w:rsidRDefault="00F50086" w:rsidP="00CD6796"/>
        </w:tc>
      </w:tr>
      <w:tr w:rsidR="00F50086" w:rsidRPr="0006660A" w14:paraId="179A61E9" w14:textId="77777777" w:rsidTr="00CD6796">
        <w:trPr>
          <w:trHeight w:val="240"/>
          <w:jc w:val="center"/>
        </w:trPr>
        <w:tc>
          <w:tcPr>
            <w:tcW w:w="4876" w:type="dxa"/>
          </w:tcPr>
          <w:p w14:paraId="525F7B93" w14:textId="77777777" w:rsidR="00F50086" w:rsidRPr="0006660A" w:rsidRDefault="00F50086" w:rsidP="00CD6796">
            <w:pPr>
              <w:pStyle w:val="AmColumnHeading"/>
            </w:pPr>
            <w:r w:rsidRPr="0006660A">
              <w:t>Kommissionens forslag</w:t>
            </w:r>
          </w:p>
        </w:tc>
        <w:tc>
          <w:tcPr>
            <w:tcW w:w="4876" w:type="dxa"/>
          </w:tcPr>
          <w:p w14:paraId="3414A8BE" w14:textId="77777777" w:rsidR="00F50086" w:rsidRPr="0006660A" w:rsidRDefault="00F50086" w:rsidP="00CD6796">
            <w:pPr>
              <w:pStyle w:val="AmColumnHeading"/>
            </w:pPr>
            <w:r w:rsidRPr="0006660A">
              <w:t>Ændringsforslag</w:t>
            </w:r>
          </w:p>
        </w:tc>
      </w:tr>
      <w:tr w:rsidR="00F50086" w:rsidRPr="0006660A" w14:paraId="595A1CFA" w14:textId="77777777" w:rsidTr="00CD6796">
        <w:trPr>
          <w:jc w:val="center"/>
        </w:trPr>
        <w:tc>
          <w:tcPr>
            <w:tcW w:w="4876" w:type="dxa"/>
          </w:tcPr>
          <w:p w14:paraId="18AAD5CE" w14:textId="77777777" w:rsidR="00F50086" w:rsidRPr="0006660A" w:rsidRDefault="00F50086" w:rsidP="00CD6796">
            <w:pPr>
              <w:pStyle w:val="Normal6a"/>
            </w:pPr>
            <w:r w:rsidRPr="0006660A">
              <w:rPr>
                <w:i/>
                <w:iCs/>
              </w:rPr>
              <w:t>(p)</w:t>
            </w:r>
            <w:r w:rsidRPr="0006660A">
              <w:tab/>
              <w:t>"forsvinden": en handling, hvorved en ansøger ikke fortsat står til rådighed for de kompetente administrative eller retslige myndigheder ved f.eks. at forlade medlemsstatens område uden tilladelse fra de kompetente myndigheder af årsager, der ikke ligger uden for ansøgerens kontrol</w:t>
            </w:r>
          </w:p>
        </w:tc>
        <w:tc>
          <w:tcPr>
            <w:tcW w:w="4876" w:type="dxa"/>
          </w:tcPr>
          <w:p w14:paraId="6CD8EF1D" w14:textId="03304152" w:rsidR="00F50086" w:rsidRPr="0006660A" w:rsidRDefault="0094363F" w:rsidP="00CD6796">
            <w:pPr>
              <w:pStyle w:val="Normal6a"/>
            </w:pPr>
            <w:r w:rsidRPr="0006660A">
              <w:rPr>
                <w:i/>
                <w:iCs/>
              </w:rPr>
              <w:t>p</w:t>
            </w:r>
            <w:r w:rsidR="00F50086" w:rsidRPr="0006660A">
              <w:rPr>
                <w:i/>
                <w:iCs/>
              </w:rPr>
              <w:t>)</w:t>
            </w:r>
            <w:r w:rsidR="00F50086" w:rsidRPr="0006660A">
              <w:tab/>
              <w:t xml:space="preserve">"forsvinden": en </w:t>
            </w:r>
            <w:r w:rsidR="00F50086" w:rsidRPr="0006660A">
              <w:rPr>
                <w:b/>
                <w:bCs/>
                <w:i/>
                <w:iCs/>
              </w:rPr>
              <w:t xml:space="preserve">aktiv eller passiv </w:t>
            </w:r>
            <w:r w:rsidR="00F50086" w:rsidRPr="0006660A">
              <w:t>handling, hvorved en ansøger ikke fortsat står til rådighed for de kompetente administrative eller retslige myndigheder ved f.eks. at forlade medlemsstatens område uden tilladelse fra de kompetente myndigheder af årsager, der ikke ligger uden for ansøgerens kontrol</w:t>
            </w:r>
          </w:p>
        </w:tc>
      </w:tr>
    </w:tbl>
    <w:p w14:paraId="71167CF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6C4B08E" w14:textId="77777777" w:rsidR="00F50086" w:rsidRPr="0006660A" w:rsidRDefault="00F50086" w:rsidP="00F50086">
      <w:r w:rsidRPr="0006660A">
        <w:rPr>
          <w:rStyle w:val="HideTWBExt"/>
          <w:noProof w:val="0"/>
        </w:rPr>
        <w:t>&lt;/Amend&gt;</w:t>
      </w:r>
    </w:p>
    <w:p w14:paraId="6119D4C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844</w:t>
      </w:r>
      <w:r w:rsidRPr="0006660A">
        <w:rPr>
          <w:rStyle w:val="HideTWBExt"/>
          <w:b w:val="0"/>
          <w:noProof w:val="0"/>
        </w:rPr>
        <w:t>&lt;/NumAm&gt;</w:t>
      </w:r>
    </w:p>
    <w:p w14:paraId="3705864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9FD2868" w14:textId="77777777" w:rsidR="00F50086" w:rsidRPr="0006660A" w:rsidRDefault="00F50086" w:rsidP="00F50086">
      <w:pPr>
        <w:pStyle w:val="NormalBold"/>
      </w:pPr>
      <w:r w:rsidRPr="0006660A">
        <w:rPr>
          <w:rStyle w:val="HideTWBExt"/>
          <w:b w:val="0"/>
          <w:noProof w:val="0"/>
        </w:rPr>
        <w:t>&lt;/RepeatBlock-By&gt;</w:t>
      </w:r>
    </w:p>
    <w:p w14:paraId="30041D1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8DC9FC6" w14:textId="77777777" w:rsidR="00F50086" w:rsidRPr="0006660A" w:rsidRDefault="00F50086" w:rsidP="00F50086">
      <w:pPr>
        <w:pStyle w:val="NormalBold"/>
      </w:pPr>
      <w:r w:rsidRPr="0006660A">
        <w:rPr>
          <w:rStyle w:val="HideTWBExt"/>
          <w:b w:val="0"/>
          <w:noProof w:val="0"/>
        </w:rPr>
        <w:t>&lt;Article&gt;</w:t>
      </w:r>
      <w:r w:rsidRPr="0006660A">
        <w:t>Artikel 2 – stk. 1 – litra q</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CCEEF16" w14:textId="77777777" w:rsidTr="00CD6796">
        <w:trPr>
          <w:trHeight w:hRule="exact" w:val="240"/>
          <w:jc w:val="center"/>
        </w:trPr>
        <w:tc>
          <w:tcPr>
            <w:tcW w:w="9752" w:type="dxa"/>
            <w:gridSpan w:val="2"/>
          </w:tcPr>
          <w:p w14:paraId="32EA2D0C" w14:textId="77777777" w:rsidR="00F50086" w:rsidRPr="0006660A" w:rsidRDefault="00F50086" w:rsidP="00CD6796"/>
        </w:tc>
      </w:tr>
      <w:tr w:rsidR="00F50086" w:rsidRPr="0006660A" w14:paraId="5389B400" w14:textId="77777777" w:rsidTr="00CD6796">
        <w:trPr>
          <w:trHeight w:val="240"/>
          <w:jc w:val="center"/>
        </w:trPr>
        <w:tc>
          <w:tcPr>
            <w:tcW w:w="4876" w:type="dxa"/>
          </w:tcPr>
          <w:p w14:paraId="09B71502" w14:textId="77777777" w:rsidR="00F50086" w:rsidRPr="0006660A" w:rsidRDefault="00F50086" w:rsidP="00CD6796">
            <w:pPr>
              <w:pStyle w:val="AmColumnHeading"/>
            </w:pPr>
            <w:r w:rsidRPr="0006660A">
              <w:t>Kommissionens forslag</w:t>
            </w:r>
          </w:p>
        </w:tc>
        <w:tc>
          <w:tcPr>
            <w:tcW w:w="4876" w:type="dxa"/>
          </w:tcPr>
          <w:p w14:paraId="4FADA46C" w14:textId="77777777" w:rsidR="00F50086" w:rsidRPr="0006660A" w:rsidRDefault="00F50086" w:rsidP="00CD6796">
            <w:pPr>
              <w:pStyle w:val="AmColumnHeading"/>
            </w:pPr>
            <w:r w:rsidRPr="0006660A">
              <w:t>Ændringsforslag</w:t>
            </w:r>
          </w:p>
        </w:tc>
      </w:tr>
      <w:tr w:rsidR="00F50086" w:rsidRPr="0006660A" w14:paraId="46750305" w14:textId="77777777" w:rsidTr="00CD6796">
        <w:trPr>
          <w:jc w:val="center"/>
        </w:trPr>
        <w:tc>
          <w:tcPr>
            <w:tcW w:w="4876" w:type="dxa"/>
          </w:tcPr>
          <w:p w14:paraId="64CB4C00" w14:textId="3F7860C0" w:rsidR="00F50086" w:rsidRPr="0006660A" w:rsidRDefault="00C26513" w:rsidP="00CD6796">
            <w:pPr>
              <w:pStyle w:val="Normal6a"/>
            </w:pPr>
            <w:r w:rsidRPr="0006660A">
              <w:rPr>
                <w:i/>
                <w:iCs/>
              </w:rPr>
              <w:t>(</w:t>
            </w:r>
            <w:r w:rsidR="00F50086" w:rsidRPr="0006660A">
              <w:rPr>
                <w:i/>
                <w:iCs/>
              </w:rPr>
              <w:t>q)</w:t>
            </w:r>
            <w:r w:rsidR="00F50086" w:rsidRPr="0006660A">
              <w:tab/>
              <w:t>"risiko for, at den pågældende forsvinder": tilstedeværelse i den enkelte sag af særlige grunde eller omstændigheder, der er baseret på objektive kriterier fastsat i national lovgivning, som giver anledning til at tro, at en ansøger, der er omfattet af en tilbagesendelsesprocedure, vil forsvinde</w:t>
            </w:r>
          </w:p>
        </w:tc>
        <w:tc>
          <w:tcPr>
            <w:tcW w:w="4876" w:type="dxa"/>
          </w:tcPr>
          <w:p w14:paraId="662F7A55" w14:textId="323A7E4E" w:rsidR="00F50086" w:rsidRPr="0006660A" w:rsidRDefault="0094363F" w:rsidP="000B3E6F">
            <w:pPr>
              <w:pStyle w:val="Normal6a"/>
            </w:pPr>
            <w:r w:rsidRPr="0006660A">
              <w:rPr>
                <w:i/>
                <w:iCs/>
              </w:rPr>
              <w:t>q</w:t>
            </w:r>
            <w:r w:rsidR="00F50086" w:rsidRPr="0006660A">
              <w:rPr>
                <w:i/>
                <w:iCs/>
              </w:rPr>
              <w:t>)</w:t>
            </w:r>
            <w:r w:rsidR="00F50086" w:rsidRPr="0006660A">
              <w:tab/>
              <w:t xml:space="preserve">"risiko for, at den pågældende forsvinder": </w:t>
            </w:r>
            <w:r w:rsidR="00F50086" w:rsidRPr="0006660A">
              <w:rPr>
                <w:b/>
                <w:bCs/>
                <w:i/>
                <w:iCs/>
              </w:rPr>
              <w:t xml:space="preserve">dokumenteret </w:t>
            </w:r>
            <w:r w:rsidR="00F50086" w:rsidRPr="0006660A">
              <w:t xml:space="preserve">tilstedeværelse i den enkelte sag af særlige grunde eller omstændigheder, </w:t>
            </w:r>
            <w:r w:rsidR="00F50086" w:rsidRPr="0006660A">
              <w:rPr>
                <w:b/>
                <w:bCs/>
                <w:i/>
                <w:iCs/>
              </w:rPr>
              <w:t xml:space="preserve">efter en individuel vurdering, </w:t>
            </w:r>
            <w:r w:rsidR="00F50086" w:rsidRPr="0006660A">
              <w:t xml:space="preserve">der er baseret på </w:t>
            </w:r>
            <w:r w:rsidR="00F50086" w:rsidRPr="0006660A">
              <w:rPr>
                <w:b/>
                <w:bCs/>
                <w:i/>
                <w:iCs/>
              </w:rPr>
              <w:t xml:space="preserve">en udtømmende liste over </w:t>
            </w:r>
            <w:r w:rsidR="00F50086" w:rsidRPr="0006660A">
              <w:t xml:space="preserve">objektive </w:t>
            </w:r>
            <w:r w:rsidR="00F50086" w:rsidRPr="0006660A">
              <w:rPr>
                <w:b/>
                <w:bCs/>
                <w:i/>
                <w:iCs/>
              </w:rPr>
              <w:t xml:space="preserve">og specifikke </w:t>
            </w:r>
            <w:r w:rsidR="00F50086" w:rsidRPr="0006660A">
              <w:t xml:space="preserve">kriterier fastsat i national lovgivning </w:t>
            </w:r>
            <w:r w:rsidR="00F50086" w:rsidRPr="0006660A">
              <w:rPr>
                <w:b/>
                <w:bCs/>
                <w:i/>
                <w:iCs/>
              </w:rPr>
              <w:t>og i overensstemmelse med standarder udviklet af Den Europæiske Unions Agentur for Grundlæggende Rettigheder</w:t>
            </w:r>
            <w:r w:rsidR="00F50086" w:rsidRPr="0006660A">
              <w:t>, som giver anledning til at tro, at en ansøger, der er omfattet af en tilbagesendelsesprocedure, vil forsvinde</w:t>
            </w:r>
            <w:r w:rsidR="00F50086" w:rsidRPr="0006660A">
              <w:rPr>
                <w:b/>
                <w:bCs/>
                <w:i/>
                <w:iCs/>
              </w:rPr>
              <w:t xml:space="preserve">, </w:t>
            </w:r>
            <w:r w:rsidR="000B3E6F" w:rsidRPr="0006660A">
              <w:rPr>
                <w:b/>
                <w:bCs/>
                <w:i/>
                <w:iCs/>
              </w:rPr>
              <w:t>dog</w:t>
            </w:r>
            <w:r w:rsidR="00F50086" w:rsidRPr="0006660A">
              <w:rPr>
                <w:b/>
                <w:bCs/>
                <w:i/>
                <w:iCs/>
              </w:rPr>
              <w:t xml:space="preserve"> ikke kriterier af en generel natur såsom blot det at være ansøger jf. betydningen i [forordningen om asylprocedurer]</w:t>
            </w:r>
            <w:r w:rsidR="00F50086" w:rsidRPr="0006660A">
              <w:rPr>
                <w:b/>
                <w:bCs/>
              </w:rPr>
              <w:t xml:space="preserve"> </w:t>
            </w:r>
            <w:r w:rsidR="00F50086" w:rsidRPr="0006660A">
              <w:rPr>
                <w:b/>
                <w:bCs/>
                <w:i/>
                <w:iCs/>
              </w:rPr>
              <w:t>eller vedkommendes nationalitet</w:t>
            </w:r>
          </w:p>
        </w:tc>
      </w:tr>
    </w:tbl>
    <w:p w14:paraId="12019F2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3424CF7" w14:textId="77777777" w:rsidR="00F50086" w:rsidRPr="0006660A" w:rsidRDefault="00F50086" w:rsidP="00F50086">
      <w:r w:rsidRPr="0006660A">
        <w:rPr>
          <w:rStyle w:val="HideTWBExt"/>
          <w:noProof w:val="0"/>
        </w:rPr>
        <w:t>&lt;/Amend&gt;</w:t>
      </w:r>
    </w:p>
    <w:p w14:paraId="1E0F605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845</w:t>
      </w:r>
      <w:r w:rsidRPr="0006660A">
        <w:rPr>
          <w:rStyle w:val="HideTWBExt"/>
          <w:b w:val="0"/>
          <w:noProof w:val="0"/>
        </w:rPr>
        <w:t>&lt;/NumAm&gt;</w:t>
      </w:r>
    </w:p>
    <w:p w14:paraId="4EF05973"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75A47B2C" w14:textId="77777777" w:rsidR="00F50086" w:rsidRPr="0006660A" w:rsidRDefault="00F50086" w:rsidP="00F50086">
      <w:pPr>
        <w:pStyle w:val="NormalBold"/>
      </w:pPr>
      <w:r w:rsidRPr="0006660A">
        <w:rPr>
          <w:rStyle w:val="HideTWBExt"/>
          <w:b w:val="0"/>
          <w:noProof w:val="0"/>
        </w:rPr>
        <w:t>&lt;/RepeatBlock-By&gt;</w:t>
      </w:r>
    </w:p>
    <w:p w14:paraId="4216447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B4E52D6" w14:textId="77777777" w:rsidR="00F50086" w:rsidRPr="0006660A" w:rsidRDefault="00F50086" w:rsidP="00F50086">
      <w:pPr>
        <w:pStyle w:val="NormalBold"/>
      </w:pPr>
      <w:r w:rsidRPr="0006660A">
        <w:rPr>
          <w:rStyle w:val="HideTWBExt"/>
          <w:b w:val="0"/>
          <w:noProof w:val="0"/>
        </w:rPr>
        <w:t>&lt;Article&gt;</w:t>
      </w:r>
      <w:r w:rsidRPr="0006660A">
        <w:t>Artikel 2 – stk. 1 – litra q</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554247" w14:textId="77777777" w:rsidTr="00CD6796">
        <w:trPr>
          <w:trHeight w:hRule="exact" w:val="240"/>
          <w:jc w:val="center"/>
        </w:trPr>
        <w:tc>
          <w:tcPr>
            <w:tcW w:w="9752" w:type="dxa"/>
            <w:gridSpan w:val="2"/>
          </w:tcPr>
          <w:p w14:paraId="36CCDD5E" w14:textId="77777777" w:rsidR="00F50086" w:rsidRPr="0006660A" w:rsidRDefault="00F50086" w:rsidP="00CD6796"/>
        </w:tc>
      </w:tr>
      <w:tr w:rsidR="00F50086" w:rsidRPr="0006660A" w14:paraId="75E0996C" w14:textId="77777777" w:rsidTr="00CD6796">
        <w:trPr>
          <w:trHeight w:val="240"/>
          <w:jc w:val="center"/>
        </w:trPr>
        <w:tc>
          <w:tcPr>
            <w:tcW w:w="4876" w:type="dxa"/>
          </w:tcPr>
          <w:p w14:paraId="1DDC838C" w14:textId="77777777" w:rsidR="00F50086" w:rsidRPr="0006660A" w:rsidRDefault="00F50086" w:rsidP="00CD6796">
            <w:pPr>
              <w:pStyle w:val="AmColumnHeading"/>
            </w:pPr>
            <w:r w:rsidRPr="0006660A">
              <w:t>Kommissionens forslag</w:t>
            </w:r>
          </w:p>
        </w:tc>
        <w:tc>
          <w:tcPr>
            <w:tcW w:w="4876" w:type="dxa"/>
          </w:tcPr>
          <w:p w14:paraId="2FAF5F1D" w14:textId="77777777" w:rsidR="00F50086" w:rsidRPr="0006660A" w:rsidRDefault="00F50086" w:rsidP="00CD6796">
            <w:pPr>
              <w:pStyle w:val="AmColumnHeading"/>
            </w:pPr>
            <w:r w:rsidRPr="0006660A">
              <w:t>Ændringsforslag</w:t>
            </w:r>
          </w:p>
        </w:tc>
      </w:tr>
      <w:tr w:rsidR="00F50086" w:rsidRPr="0006660A" w14:paraId="6135CAB6" w14:textId="77777777" w:rsidTr="00CD6796">
        <w:trPr>
          <w:jc w:val="center"/>
        </w:trPr>
        <w:tc>
          <w:tcPr>
            <w:tcW w:w="4876" w:type="dxa"/>
          </w:tcPr>
          <w:p w14:paraId="446AC5C9" w14:textId="77777777" w:rsidR="00F50086" w:rsidRPr="0006660A" w:rsidRDefault="00F50086" w:rsidP="00CD6796">
            <w:pPr>
              <w:pStyle w:val="Normal6a"/>
            </w:pPr>
            <w:r w:rsidRPr="0006660A">
              <w:rPr>
                <w:i/>
                <w:iCs/>
              </w:rPr>
              <w:t>(q)</w:t>
            </w:r>
            <w:r w:rsidRPr="0006660A">
              <w:tab/>
              <w:t xml:space="preserve">"risiko for, at den pågældende forsvinder": tilstedeværelse i den enkelte sag af særlige grunde eller omstændigheder, der er baseret på objektive kriterier </w:t>
            </w:r>
            <w:r w:rsidRPr="0006660A">
              <w:rPr>
                <w:b/>
                <w:bCs/>
                <w:i/>
                <w:iCs/>
              </w:rPr>
              <w:t>fastsat</w:t>
            </w:r>
            <w:r w:rsidRPr="0006660A">
              <w:t xml:space="preserve"> i national lovgivning, som giver anledning til at tro, at en ansøger, der er omfattet af en tilbagesendelsesprocedure, vil forsvinde</w:t>
            </w:r>
          </w:p>
        </w:tc>
        <w:tc>
          <w:tcPr>
            <w:tcW w:w="4876" w:type="dxa"/>
          </w:tcPr>
          <w:p w14:paraId="4F328C1B" w14:textId="483DDCC0" w:rsidR="00F50086" w:rsidRPr="0006660A" w:rsidRDefault="0094363F" w:rsidP="000B3E6F">
            <w:pPr>
              <w:pStyle w:val="Normal6a"/>
            </w:pPr>
            <w:r w:rsidRPr="0006660A">
              <w:rPr>
                <w:i/>
                <w:iCs/>
              </w:rPr>
              <w:t>q</w:t>
            </w:r>
            <w:r w:rsidR="00F50086" w:rsidRPr="0006660A">
              <w:rPr>
                <w:i/>
                <w:iCs/>
              </w:rPr>
              <w:t>)</w:t>
            </w:r>
            <w:r w:rsidR="00F50086" w:rsidRPr="0006660A">
              <w:tab/>
              <w:t xml:space="preserve">"risiko for, at den pågældende forsvinder": </w:t>
            </w:r>
            <w:r w:rsidR="00F50086" w:rsidRPr="0006660A">
              <w:rPr>
                <w:b/>
                <w:bCs/>
                <w:i/>
                <w:iCs/>
              </w:rPr>
              <w:t>dokumenteret</w:t>
            </w:r>
            <w:r w:rsidR="00674FDF" w:rsidRPr="0006660A">
              <w:rPr>
                <w:b/>
                <w:bCs/>
                <w:i/>
                <w:iCs/>
              </w:rPr>
              <w:t xml:space="preserve"> </w:t>
            </w:r>
            <w:r w:rsidR="00F50086" w:rsidRPr="0006660A">
              <w:t xml:space="preserve">tilstedeværelse i den enkelte sag af særlige grunde eller omstændigheder, </w:t>
            </w:r>
            <w:r w:rsidR="00F50086" w:rsidRPr="0006660A">
              <w:rPr>
                <w:b/>
                <w:bCs/>
                <w:i/>
                <w:iCs/>
              </w:rPr>
              <w:t>efter en individuel vurdering,</w:t>
            </w:r>
            <w:r w:rsidR="00F50086" w:rsidRPr="0006660A">
              <w:t xml:space="preserve"> der er baseret på objektive </w:t>
            </w:r>
            <w:r w:rsidR="00F50086" w:rsidRPr="0006660A">
              <w:rPr>
                <w:b/>
                <w:bCs/>
                <w:i/>
                <w:iCs/>
              </w:rPr>
              <w:t xml:space="preserve">og specifikke </w:t>
            </w:r>
            <w:r w:rsidR="00F50086" w:rsidRPr="0006660A">
              <w:t xml:space="preserve">kriterier </w:t>
            </w:r>
            <w:r w:rsidR="00F50086" w:rsidRPr="0006660A">
              <w:rPr>
                <w:b/>
                <w:bCs/>
                <w:i/>
                <w:iCs/>
              </w:rPr>
              <w:t>i overensstemmelse med standarder udviklet af Den Europæiske Unions Agentur for Grundlæggende Rettigheder</w:t>
            </w:r>
            <w:r w:rsidR="00F50086" w:rsidRPr="0006660A">
              <w:rPr>
                <w:b/>
                <w:bCs/>
              </w:rPr>
              <w:t xml:space="preserve"> </w:t>
            </w:r>
            <w:r w:rsidR="00F50086" w:rsidRPr="0006660A">
              <w:rPr>
                <w:b/>
                <w:bCs/>
                <w:i/>
                <w:iCs/>
              </w:rPr>
              <w:t>og</w:t>
            </w:r>
            <w:r w:rsidR="00F50086" w:rsidRPr="0006660A">
              <w:t xml:space="preserve"> i </w:t>
            </w:r>
            <w:r w:rsidR="00F50086" w:rsidRPr="0006660A">
              <w:rPr>
                <w:b/>
                <w:bCs/>
                <w:i/>
                <w:iCs/>
              </w:rPr>
              <w:t xml:space="preserve">tråd med </w:t>
            </w:r>
            <w:r w:rsidR="00F50086" w:rsidRPr="0006660A">
              <w:t xml:space="preserve">national lovgivning, </w:t>
            </w:r>
            <w:r w:rsidR="000B3E6F" w:rsidRPr="0006660A">
              <w:rPr>
                <w:b/>
                <w:bCs/>
                <w:i/>
                <w:iCs/>
              </w:rPr>
              <w:t>dog</w:t>
            </w:r>
            <w:r w:rsidR="00F50086" w:rsidRPr="0006660A">
              <w:rPr>
                <w:b/>
                <w:bCs/>
                <w:i/>
                <w:iCs/>
              </w:rPr>
              <w:t xml:space="preserve"> ikke kriterier af en generel natur såsom blot det at være ansøger jf. betydningen i forordning (EU) </w:t>
            </w:r>
            <w:r w:rsidR="00674FDF" w:rsidRPr="0006660A">
              <w:rPr>
                <w:b/>
                <w:bCs/>
                <w:i/>
                <w:iCs/>
              </w:rPr>
              <w:t>…</w:t>
            </w:r>
            <w:r w:rsidR="00F50086" w:rsidRPr="0006660A">
              <w:rPr>
                <w:b/>
                <w:bCs/>
                <w:i/>
                <w:iCs/>
              </w:rPr>
              <w:t>/</w:t>
            </w:r>
            <w:r w:rsidR="00674FDF" w:rsidRPr="0006660A">
              <w:rPr>
                <w:b/>
                <w:bCs/>
                <w:i/>
                <w:iCs/>
              </w:rPr>
              <w:t>…</w:t>
            </w:r>
            <w:r w:rsidR="00674FDF" w:rsidRPr="0006660A" w:rsidDel="00674FDF">
              <w:rPr>
                <w:b/>
                <w:bCs/>
                <w:i/>
                <w:iCs/>
              </w:rPr>
              <w:t xml:space="preserve"> </w:t>
            </w:r>
            <w:r w:rsidR="00F50086" w:rsidRPr="0006660A">
              <w:rPr>
                <w:b/>
                <w:bCs/>
                <w:i/>
                <w:iCs/>
              </w:rPr>
              <w:t>[forordningen om asylprocedurer]</w:t>
            </w:r>
            <w:r w:rsidR="00F50086" w:rsidRPr="0006660A">
              <w:t xml:space="preserve"> </w:t>
            </w:r>
            <w:r w:rsidR="00F50086" w:rsidRPr="0006660A">
              <w:rPr>
                <w:b/>
                <w:bCs/>
                <w:i/>
                <w:iCs/>
              </w:rPr>
              <w:t>eller vedkommendes nationalitet,</w:t>
            </w:r>
            <w:r w:rsidR="00F50086" w:rsidRPr="0006660A">
              <w:t xml:space="preserve"> som giver anledning til at tro, at en ansøger, der er omfattet af en tilbagesendelsesprocedure, vil forsvinde</w:t>
            </w:r>
          </w:p>
        </w:tc>
      </w:tr>
    </w:tbl>
    <w:p w14:paraId="67AE9F5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12332FB" w14:textId="77777777" w:rsidR="00F50086" w:rsidRPr="0006660A" w:rsidRDefault="00F50086" w:rsidP="00F50086">
      <w:r w:rsidRPr="0006660A">
        <w:rPr>
          <w:rStyle w:val="HideTWBExt"/>
          <w:noProof w:val="0"/>
        </w:rPr>
        <w:t>&lt;/Amend&gt;</w:t>
      </w:r>
    </w:p>
    <w:p w14:paraId="3EFA8F5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846</w:t>
      </w:r>
      <w:r w:rsidRPr="0006660A">
        <w:rPr>
          <w:rStyle w:val="HideTWBExt"/>
          <w:b w:val="0"/>
          <w:noProof w:val="0"/>
        </w:rPr>
        <w:t>&lt;/NumAm&gt;</w:t>
      </w:r>
    </w:p>
    <w:p w14:paraId="2D5ABE0D"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Abir Al-Sahlani</w:t>
      </w:r>
      <w:r w:rsidRPr="0006660A">
        <w:rPr>
          <w:rStyle w:val="HideTWBExt"/>
          <w:b w:val="0"/>
          <w:noProof w:val="0"/>
        </w:rPr>
        <w:t>&lt;/Members&gt;</w:t>
      </w:r>
    </w:p>
    <w:p w14:paraId="0D39B558" w14:textId="77777777" w:rsidR="00F50086" w:rsidRPr="0006660A" w:rsidRDefault="00F50086" w:rsidP="00F50086">
      <w:pPr>
        <w:pStyle w:val="NormalBold"/>
      </w:pPr>
      <w:r w:rsidRPr="0006660A">
        <w:rPr>
          <w:rStyle w:val="HideTWBExt"/>
          <w:b w:val="0"/>
          <w:noProof w:val="0"/>
        </w:rPr>
        <w:t>&lt;/RepeatBlock-By&gt;</w:t>
      </w:r>
    </w:p>
    <w:p w14:paraId="79EEA2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D9DE94" w14:textId="77777777" w:rsidR="00F50086" w:rsidRPr="0006660A" w:rsidRDefault="00F50086" w:rsidP="00F50086">
      <w:pPr>
        <w:pStyle w:val="NormalBold"/>
      </w:pPr>
      <w:r w:rsidRPr="0006660A">
        <w:rPr>
          <w:rStyle w:val="HideTWBExt"/>
          <w:b w:val="0"/>
          <w:noProof w:val="0"/>
        </w:rPr>
        <w:t>&lt;Article&gt;</w:t>
      </w:r>
      <w:r w:rsidRPr="0006660A">
        <w:t>Artikel 2 – stk. 1 – litra q</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3BEC39" w14:textId="77777777" w:rsidTr="00CD6796">
        <w:trPr>
          <w:trHeight w:hRule="exact" w:val="240"/>
          <w:jc w:val="center"/>
        </w:trPr>
        <w:tc>
          <w:tcPr>
            <w:tcW w:w="9752" w:type="dxa"/>
            <w:gridSpan w:val="2"/>
          </w:tcPr>
          <w:p w14:paraId="0B3CA96A" w14:textId="77777777" w:rsidR="00F50086" w:rsidRPr="0006660A" w:rsidRDefault="00F50086" w:rsidP="00CD6796"/>
        </w:tc>
      </w:tr>
      <w:tr w:rsidR="00F50086" w:rsidRPr="0006660A" w14:paraId="4C684A94" w14:textId="77777777" w:rsidTr="00CD6796">
        <w:trPr>
          <w:trHeight w:val="240"/>
          <w:jc w:val="center"/>
        </w:trPr>
        <w:tc>
          <w:tcPr>
            <w:tcW w:w="4876" w:type="dxa"/>
          </w:tcPr>
          <w:p w14:paraId="62E220B2" w14:textId="77777777" w:rsidR="00F50086" w:rsidRPr="0006660A" w:rsidRDefault="00F50086" w:rsidP="00CD6796">
            <w:pPr>
              <w:pStyle w:val="AmColumnHeading"/>
            </w:pPr>
            <w:r w:rsidRPr="0006660A">
              <w:t>Kommissionens forslag</w:t>
            </w:r>
          </w:p>
        </w:tc>
        <w:tc>
          <w:tcPr>
            <w:tcW w:w="4876" w:type="dxa"/>
          </w:tcPr>
          <w:p w14:paraId="180D2C46" w14:textId="77777777" w:rsidR="00F50086" w:rsidRPr="0006660A" w:rsidRDefault="00F50086" w:rsidP="00CD6796">
            <w:pPr>
              <w:pStyle w:val="AmColumnHeading"/>
            </w:pPr>
            <w:r w:rsidRPr="0006660A">
              <w:t>Ændringsforslag</w:t>
            </w:r>
          </w:p>
        </w:tc>
      </w:tr>
      <w:tr w:rsidR="00F50086" w:rsidRPr="0006660A" w14:paraId="348F6C6E" w14:textId="77777777" w:rsidTr="00CD6796">
        <w:trPr>
          <w:jc w:val="center"/>
        </w:trPr>
        <w:tc>
          <w:tcPr>
            <w:tcW w:w="4876" w:type="dxa"/>
          </w:tcPr>
          <w:p w14:paraId="5801DEBD" w14:textId="77777777" w:rsidR="00F50086" w:rsidRPr="0006660A" w:rsidRDefault="00F50086" w:rsidP="00CD6796">
            <w:pPr>
              <w:pStyle w:val="Normal6a"/>
            </w:pPr>
            <w:r w:rsidRPr="0006660A">
              <w:rPr>
                <w:i/>
                <w:iCs/>
              </w:rPr>
              <w:t>(q)</w:t>
            </w:r>
            <w:r w:rsidRPr="0006660A">
              <w:tab/>
              <w:t xml:space="preserve">"risiko for, at den pågældende forsvinder": tilstedeværelse i den enkelte sag af særlige grunde eller omstændigheder, der er baseret på objektive kriterier </w:t>
            </w:r>
            <w:r w:rsidRPr="0006660A">
              <w:rPr>
                <w:b/>
                <w:bCs/>
                <w:i/>
                <w:iCs/>
              </w:rPr>
              <w:t>fastsat i national lovgivning</w:t>
            </w:r>
            <w:r w:rsidRPr="0006660A">
              <w:t>, som giver anledning til at tro, at en ansøger, der er omfattet af en tilbagesendelsesprocedure, vil forsvinde</w:t>
            </w:r>
          </w:p>
        </w:tc>
        <w:tc>
          <w:tcPr>
            <w:tcW w:w="4876" w:type="dxa"/>
          </w:tcPr>
          <w:p w14:paraId="5ACAE3BB" w14:textId="2C331E9C" w:rsidR="00F50086" w:rsidRPr="0006660A" w:rsidRDefault="0094363F" w:rsidP="00CD6796">
            <w:pPr>
              <w:pStyle w:val="Normal6a"/>
            </w:pPr>
            <w:r w:rsidRPr="0006660A">
              <w:rPr>
                <w:i/>
                <w:iCs/>
              </w:rPr>
              <w:t>q</w:t>
            </w:r>
            <w:r w:rsidR="00F50086" w:rsidRPr="0006660A">
              <w:rPr>
                <w:i/>
                <w:iCs/>
              </w:rPr>
              <w:t>)</w:t>
            </w:r>
            <w:r w:rsidR="00F50086" w:rsidRPr="0006660A">
              <w:tab/>
              <w:t xml:space="preserve">"risiko for, at den pågældende forsvinder": tilstedeværelse i den enkelte sag af særlige grunde eller omstændigheder, der er baseret på objektive </w:t>
            </w:r>
            <w:r w:rsidR="00F50086" w:rsidRPr="0006660A">
              <w:rPr>
                <w:b/>
                <w:bCs/>
                <w:i/>
                <w:iCs/>
              </w:rPr>
              <w:t>og fælles</w:t>
            </w:r>
            <w:r w:rsidR="000B3E6F" w:rsidRPr="0006660A">
              <w:rPr>
                <w:b/>
                <w:bCs/>
                <w:i/>
                <w:iCs/>
              </w:rPr>
              <w:t>,</w:t>
            </w:r>
            <w:r w:rsidR="00F50086" w:rsidRPr="0006660A">
              <w:rPr>
                <w:b/>
                <w:bCs/>
                <w:i/>
                <w:iCs/>
              </w:rPr>
              <w:t xml:space="preserve"> klart definerede </w:t>
            </w:r>
            <w:r w:rsidR="00F50086" w:rsidRPr="0006660A">
              <w:t>kriterier, som giver anledning til at tro, at en ansøger, der er omfattet af en tilbagesendelsesprocedure, vil forsvinde</w:t>
            </w:r>
            <w:r w:rsidR="00F50086" w:rsidRPr="0006660A">
              <w:rPr>
                <w:b/>
                <w:bCs/>
                <w:i/>
                <w:iCs/>
              </w:rPr>
              <w:t>.</w:t>
            </w:r>
            <w:r w:rsidR="00F50086" w:rsidRPr="0006660A">
              <w:rPr>
                <w:b/>
                <w:i/>
              </w:rPr>
              <w:t xml:space="preserve"> </w:t>
            </w:r>
            <w:r w:rsidR="00F50086" w:rsidRPr="0006660A">
              <w:rPr>
                <w:b/>
                <w:bCs/>
                <w:i/>
                <w:iCs/>
              </w:rPr>
              <w:t>Disse kriterier skal defineres i henhold til proceduren i artikel 2a</w:t>
            </w:r>
          </w:p>
        </w:tc>
      </w:tr>
    </w:tbl>
    <w:p w14:paraId="7D3F763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6A766BE" w14:textId="77777777" w:rsidR="00F50086" w:rsidRPr="0006660A" w:rsidRDefault="00F50086" w:rsidP="00F50086">
      <w:r w:rsidRPr="0006660A">
        <w:rPr>
          <w:rStyle w:val="HideTWBExt"/>
          <w:noProof w:val="0"/>
        </w:rPr>
        <w:t>&lt;/Amend&gt;</w:t>
      </w:r>
    </w:p>
    <w:p w14:paraId="4D123B6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847</w:t>
      </w:r>
      <w:r w:rsidRPr="0006660A">
        <w:rPr>
          <w:rStyle w:val="HideTWBExt"/>
          <w:b w:val="0"/>
          <w:noProof w:val="0"/>
        </w:rPr>
        <w:t>&lt;/NumAm&gt;</w:t>
      </w:r>
    </w:p>
    <w:p w14:paraId="4F7D1FB4"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0E3614F6" w14:textId="77777777" w:rsidR="00F50086" w:rsidRPr="0006660A" w:rsidRDefault="00F50086" w:rsidP="00F50086">
      <w:pPr>
        <w:pStyle w:val="NormalBold"/>
      </w:pPr>
      <w:r w:rsidRPr="0006660A">
        <w:rPr>
          <w:rStyle w:val="HideTWBExt"/>
          <w:b w:val="0"/>
          <w:noProof w:val="0"/>
        </w:rPr>
        <w:t>&lt;/RepeatBlock-By&gt;</w:t>
      </w:r>
    </w:p>
    <w:p w14:paraId="4BCEC94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0D880E" w14:textId="77777777" w:rsidR="00F50086" w:rsidRPr="0006660A" w:rsidRDefault="00F50086" w:rsidP="00F50086">
      <w:pPr>
        <w:pStyle w:val="NormalBold"/>
      </w:pPr>
      <w:r w:rsidRPr="0006660A">
        <w:rPr>
          <w:rStyle w:val="HideTWBExt"/>
          <w:b w:val="0"/>
          <w:noProof w:val="0"/>
        </w:rPr>
        <w:t>&lt;Article&gt;</w:t>
      </w:r>
      <w:r w:rsidRPr="0006660A">
        <w:t>Artikel 2 – stk. 1 – litra q</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9FE497" w14:textId="77777777" w:rsidTr="00CD6796">
        <w:trPr>
          <w:trHeight w:hRule="exact" w:val="240"/>
          <w:jc w:val="center"/>
        </w:trPr>
        <w:tc>
          <w:tcPr>
            <w:tcW w:w="9752" w:type="dxa"/>
            <w:gridSpan w:val="2"/>
          </w:tcPr>
          <w:p w14:paraId="3D296F4E" w14:textId="77777777" w:rsidR="00F50086" w:rsidRPr="0006660A" w:rsidRDefault="00F50086" w:rsidP="00CD6796"/>
        </w:tc>
      </w:tr>
      <w:tr w:rsidR="00F50086" w:rsidRPr="0006660A" w14:paraId="49B4996C" w14:textId="77777777" w:rsidTr="00CD6796">
        <w:trPr>
          <w:trHeight w:val="240"/>
          <w:jc w:val="center"/>
        </w:trPr>
        <w:tc>
          <w:tcPr>
            <w:tcW w:w="4876" w:type="dxa"/>
          </w:tcPr>
          <w:p w14:paraId="06116C38" w14:textId="77777777" w:rsidR="00F50086" w:rsidRPr="0006660A" w:rsidRDefault="00F50086" w:rsidP="00CD6796">
            <w:pPr>
              <w:pStyle w:val="AmColumnHeading"/>
            </w:pPr>
            <w:r w:rsidRPr="0006660A">
              <w:t>Kommissionens forslag</w:t>
            </w:r>
          </w:p>
        </w:tc>
        <w:tc>
          <w:tcPr>
            <w:tcW w:w="4876" w:type="dxa"/>
          </w:tcPr>
          <w:p w14:paraId="65716174" w14:textId="77777777" w:rsidR="00F50086" w:rsidRPr="0006660A" w:rsidRDefault="00F50086" w:rsidP="00CD6796">
            <w:pPr>
              <w:pStyle w:val="AmColumnHeading"/>
            </w:pPr>
            <w:r w:rsidRPr="0006660A">
              <w:t>Ændringsforslag</w:t>
            </w:r>
          </w:p>
        </w:tc>
      </w:tr>
      <w:tr w:rsidR="00F50086" w:rsidRPr="0006660A" w14:paraId="542C584D" w14:textId="77777777" w:rsidTr="00CD6796">
        <w:trPr>
          <w:jc w:val="center"/>
        </w:trPr>
        <w:tc>
          <w:tcPr>
            <w:tcW w:w="4876" w:type="dxa"/>
          </w:tcPr>
          <w:p w14:paraId="306EAEDC" w14:textId="77777777" w:rsidR="00F50086" w:rsidRPr="0006660A" w:rsidRDefault="00F50086" w:rsidP="00CD6796">
            <w:pPr>
              <w:pStyle w:val="Normal6a"/>
            </w:pPr>
            <w:r w:rsidRPr="0006660A">
              <w:rPr>
                <w:i/>
                <w:iCs/>
              </w:rPr>
              <w:t>(q)</w:t>
            </w:r>
            <w:r w:rsidRPr="0006660A">
              <w:tab/>
              <w:t xml:space="preserve">"risiko for, at den pågældende forsvinder": tilstedeværelse i den enkelte sag af særlige grunde eller omstændigheder, der er baseret på objektive kriterier </w:t>
            </w:r>
            <w:r w:rsidRPr="0006660A">
              <w:rPr>
                <w:b/>
                <w:bCs/>
                <w:i/>
                <w:iCs/>
              </w:rPr>
              <w:t>fastsat i national lovgivning, som giver anledning til at tro, at en ansøger, der er omfattet af en tilbagesendelsesprocedure, vil forsvinde</w:t>
            </w:r>
          </w:p>
        </w:tc>
        <w:tc>
          <w:tcPr>
            <w:tcW w:w="4876" w:type="dxa"/>
          </w:tcPr>
          <w:p w14:paraId="2136F39B" w14:textId="63005D48" w:rsidR="00F50086" w:rsidRPr="0006660A" w:rsidRDefault="0094363F" w:rsidP="00CD6796">
            <w:pPr>
              <w:pStyle w:val="Normal6a"/>
            </w:pPr>
            <w:r w:rsidRPr="0006660A">
              <w:rPr>
                <w:i/>
                <w:iCs/>
              </w:rPr>
              <w:t>q</w:t>
            </w:r>
            <w:r w:rsidR="00F50086" w:rsidRPr="0006660A">
              <w:rPr>
                <w:i/>
                <w:iCs/>
              </w:rPr>
              <w:t>)</w:t>
            </w:r>
            <w:r w:rsidR="00F50086" w:rsidRPr="0006660A">
              <w:tab/>
              <w:t>"risiko for, at den pågældende forsvinder": tilstedeværelse i den enkelte sag af særlige grunde eller omstændigheder, der er baseret på objektive kriterier</w:t>
            </w:r>
            <w:r w:rsidR="00F50086" w:rsidRPr="0006660A">
              <w:rPr>
                <w:b/>
                <w:bCs/>
                <w:i/>
                <w:iCs/>
              </w:rPr>
              <w:t>, der er klart defineret i lovgivningen, i lyset af de involverede personers specifikke omstændigheder</w:t>
            </w:r>
          </w:p>
        </w:tc>
      </w:tr>
    </w:tbl>
    <w:p w14:paraId="4444576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CD973DE"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0D3ECBA4" w14:textId="77777777" w:rsidR="00F50086" w:rsidRPr="0006660A" w:rsidRDefault="00F50086" w:rsidP="00F50086">
      <w:pPr>
        <w:pStyle w:val="AmJustText"/>
      </w:pPr>
      <w:r w:rsidRPr="0006660A">
        <w:t>Af hensyn til sammenhængen med det omarbejdede tilbagesendelsesdirektiv.</w:t>
      </w:r>
    </w:p>
    <w:p w14:paraId="3D170AB3" w14:textId="77777777" w:rsidR="00F50086" w:rsidRPr="0006660A" w:rsidRDefault="00F50086" w:rsidP="00F50086">
      <w:r w:rsidRPr="0006660A">
        <w:rPr>
          <w:rStyle w:val="HideTWBExt"/>
          <w:noProof w:val="0"/>
        </w:rPr>
        <w:t>&lt;/Amend&gt;</w:t>
      </w:r>
    </w:p>
    <w:p w14:paraId="61F29A9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848</w:t>
      </w:r>
      <w:r w:rsidRPr="0006660A">
        <w:rPr>
          <w:rStyle w:val="HideTWBExt"/>
          <w:b w:val="0"/>
          <w:noProof w:val="0"/>
        </w:rPr>
        <w:t>&lt;/NumAm&gt;</w:t>
      </w:r>
    </w:p>
    <w:p w14:paraId="33208FE2"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033C9777" w14:textId="77777777" w:rsidR="00F50086" w:rsidRPr="0006660A" w:rsidRDefault="00F50086" w:rsidP="00F50086">
      <w:pPr>
        <w:pStyle w:val="NormalBold"/>
      </w:pPr>
      <w:r w:rsidRPr="0006660A">
        <w:rPr>
          <w:rStyle w:val="HideTWBExt"/>
          <w:b w:val="0"/>
          <w:noProof w:val="0"/>
        </w:rPr>
        <w:t>&lt;/RepeatBlock-By&gt;</w:t>
      </w:r>
    </w:p>
    <w:p w14:paraId="468B52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9F62586" w14:textId="77777777" w:rsidR="00F50086" w:rsidRPr="0006660A" w:rsidRDefault="00F50086" w:rsidP="00F50086">
      <w:pPr>
        <w:pStyle w:val="NormalBold"/>
      </w:pPr>
      <w:r w:rsidRPr="0006660A">
        <w:rPr>
          <w:rStyle w:val="HideTWBExt"/>
          <w:b w:val="0"/>
          <w:noProof w:val="0"/>
        </w:rPr>
        <w:t>&lt;Article&gt;</w:t>
      </w:r>
      <w:r w:rsidRPr="0006660A">
        <w:t>Artikel 2 – stk. 1 – litra q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45A90CF" w14:textId="77777777" w:rsidTr="00CD6796">
        <w:trPr>
          <w:trHeight w:hRule="exact" w:val="240"/>
          <w:jc w:val="center"/>
        </w:trPr>
        <w:tc>
          <w:tcPr>
            <w:tcW w:w="9752" w:type="dxa"/>
            <w:gridSpan w:val="2"/>
          </w:tcPr>
          <w:p w14:paraId="230A7C98" w14:textId="77777777" w:rsidR="00F50086" w:rsidRPr="0006660A" w:rsidRDefault="00F50086" w:rsidP="00CD6796"/>
        </w:tc>
      </w:tr>
      <w:tr w:rsidR="00F50086" w:rsidRPr="0006660A" w14:paraId="1F213874" w14:textId="77777777" w:rsidTr="00CD6796">
        <w:trPr>
          <w:trHeight w:val="240"/>
          <w:jc w:val="center"/>
        </w:trPr>
        <w:tc>
          <w:tcPr>
            <w:tcW w:w="4876" w:type="dxa"/>
          </w:tcPr>
          <w:p w14:paraId="01723AE2" w14:textId="77777777" w:rsidR="00F50086" w:rsidRPr="0006660A" w:rsidRDefault="00F50086" w:rsidP="00CD6796">
            <w:pPr>
              <w:pStyle w:val="AmColumnHeading"/>
            </w:pPr>
            <w:r w:rsidRPr="0006660A">
              <w:t>Kommissionens forslag</w:t>
            </w:r>
          </w:p>
        </w:tc>
        <w:tc>
          <w:tcPr>
            <w:tcW w:w="4876" w:type="dxa"/>
          </w:tcPr>
          <w:p w14:paraId="16498FE0" w14:textId="77777777" w:rsidR="00F50086" w:rsidRPr="0006660A" w:rsidRDefault="00F50086" w:rsidP="00CD6796">
            <w:pPr>
              <w:pStyle w:val="AmColumnHeading"/>
            </w:pPr>
            <w:r w:rsidRPr="0006660A">
              <w:t>Ændringsforslag</w:t>
            </w:r>
          </w:p>
        </w:tc>
      </w:tr>
      <w:tr w:rsidR="00F50086" w:rsidRPr="0006660A" w14:paraId="5FBEA2BC" w14:textId="77777777" w:rsidTr="00CD6796">
        <w:trPr>
          <w:jc w:val="center"/>
        </w:trPr>
        <w:tc>
          <w:tcPr>
            <w:tcW w:w="4876" w:type="dxa"/>
          </w:tcPr>
          <w:p w14:paraId="587F8255" w14:textId="77777777" w:rsidR="00F50086" w:rsidRPr="0006660A" w:rsidRDefault="00F50086" w:rsidP="00CD6796">
            <w:pPr>
              <w:pStyle w:val="Normal6a"/>
            </w:pPr>
          </w:p>
        </w:tc>
        <w:tc>
          <w:tcPr>
            <w:tcW w:w="4876" w:type="dxa"/>
          </w:tcPr>
          <w:p w14:paraId="2EB7E450" w14:textId="66A39354" w:rsidR="00F50086" w:rsidRPr="0006660A" w:rsidRDefault="0094363F" w:rsidP="00A40ED3">
            <w:pPr>
              <w:pStyle w:val="Normal6a"/>
            </w:pPr>
            <w:r w:rsidRPr="0006660A">
              <w:rPr>
                <w:b/>
                <w:i/>
              </w:rPr>
              <w:t>q</w:t>
            </w:r>
            <w:r w:rsidR="00F50086" w:rsidRPr="0006660A">
              <w:rPr>
                <w:b/>
                <w:i/>
              </w:rPr>
              <w:t>a)</w:t>
            </w:r>
            <w:r w:rsidR="00F50086" w:rsidRPr="0006660A">
              <w:tab/>
            </w:r>
            <w:r w:rsidR="00F50086" w:rsidRPr="0006660A">
              <w:rPr>
                <w:b/>
                <w:i/>
              </w:rPr>
              <w:t>"u</w:t>
            </w:r>
            <w:r w:rsidR="00A40ED3" w:rsidRPr="0006660A">
              <w:rPr>
                <w:b/>
                <w:i/>
              </w:rPr>
              <w:t>autoriseret</w:t>
            </w:r>
            <w:r w:rsidR="00F50086" w:rsidRPr="0006660A">
              <w:rPr>
                <w:b/>
                <w:i/>
              </w:rPr>
              <w:t xml:space="preserve"> bevægelse": irregulær bevægelse foretaget af ansøgeren under den ansvarlige medlemsstats behandling af ansøgningen</w:t>
            </w:r>
          </w:p>
        </w:tc>
      </w:tr>
    </w:tbl>
    <w:p w14:paraId="2F75DFB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58133129" w14:textId="77777777" w:rsidR="00F50086" w:rsidRPr="0006660A" w:rsidRDefault="00F50086" w:rsidP="00F50086">
      <w:r w:rsidRPr="0006660A">
        <w:rPr>
          <w:rStyle w:val="HideTWBExt"/>
          <w:noProof w:val="0"/>
        </w:rPr>
        <w:t>&lt;/Amend&gt;</w:t>
      </w:r>
    </w:p>
    <w:p w14:paraId="605E9EC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849</w:t>
      </w:r>
      <w:r w:rsidRPr="0006660A">
        <w:rPr>
          <w:rStyle w:val="HideTWBExt"/>
          <w:b w:val="0"/>
          <w:noProof w:val="0"/>
        </w:rPr>
        <w:t>&lt;/NumAm&gt;</w:t>
      </w:r>
    </w:p>
    <w:p w14:paraId="28FD5F21"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1B3748FC" w14:textId="77777777" w:rsidR="00F50086" w:rsidRPr="0006660A" w:rsidRDefault="00F50086" w:rsidP="00F50086">
      <w:pPr>
        <w:pStyle w:val="NormalBold"/>
      </w:pPr>
      <w:r w:rsidRPr="0006660A">
        <w:rPr>
          <w:rStyle w:val="HideTWBExt"/>
          <w:b w:val="0"/>
          <w:noProof w:val="0"/>
        </w:rPr>
        <w:t>&lt;/RepeatBlock-By&gt;</w:t>
      </w:r>
    </w:p>
    <w:p w14:paraId="32F7B6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42BB1DA"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8B156FF" w14:textId="77777777" w:rsidTr="00CD6796">
        <w:trPr>
          <w:trHeight w:hRule="exact" w:val="240"/>
          <w:jc w:val="center"/>
        </w:trPr>
        <w:tc>
          <w:tcPr>
            <w:tcW w:w="9752" w:type="dxa"/>
            <w:gridSpan w:val="2"/>
          </w:tcPr>
          <w:p w14:paraId="7B52F5EC" w14:textId="77777777" w:rsidR="00F50086" w:rsidRPr="0006660A" w:rsidRDefault="00F50086" w:rsidP="00CD6796"/>
        </w:tc>
      </w:tr>
      <w:tr w:rsidR="00F50086" w:rsidRPr="0006660A" w14:paraId="144CCAB0" w14:textId="77777777" w:rsidTr="00CD6796">
        <w:trPr>
          <w:trHeight w:val="240"/>
          <w:jc w:val="center"/>
        </w:trPr>
        <w:tc>
          <w:tcPr>
            <w:tcW w:w="4876" w:type="dxa"/>
          </w:tcPr>
          <w:p w14:paraId="06633CA6" w14:textId="77777777" w:rsidR="00F50086" w:rsidRPr="0006660A" w:rsidRDefault="00F50086" w:rsidP="00CD6796">
            <w:pPr>
              <w:pStyle w:val="AmColumnHeading"/>
            </w:pPr>
            <w:r w:rsidRPr="0006660A">
              <w:t>Kommissionens forslag</w:t>
            </w:r>
          </w:p>
        </w:tc>
        <w:tc>
          <w:tcPr>
            <w:tcW w:w="4876" w:type="dxa"/>
          </w:tcPr>
          <w:p w14:paraId="281A4EC6" w14:textId="77777777" w:rsidR="00F50086" w:rsidRPr="0006660A" w:rsidRDefault="00F50086" w:rsidP="00CD6796">
            <w:pPr>
              <w:pStyle w:val="AmColumnHeading"/>
            </w:pPr>
            <w:r w:rsidRPr="0006660A">
              <w:t>Ændringsforslag</w:t>
            </w:r>
          </w:p>
        </w:tc>
      </w:tr>
      <w:tr w:rsidR="00F50086" w:rsidRPr="0006660A" w14:paraId="36C70038" w14:textId="77777777" w:rsidTr="00CD6796">
        <w:trPr>
          <w:jc w:val="center"/>
        </w:trPr>
        <w:tc>
          <w:tcPr>
            <w:tcW w:w="4876" w:type="dxa"/>
          </w:tcPr>
          <w:p w14:paraId="610883B9" w14:textId="77777777" w:rsidR="00F50086" w:rsidRPr="0006660A" w:rsidRDefault="00F50086" w:rsidP="00CD6796">
            <w:pPr>
              <w:pStyle w:val="Normal6a"/>
            </w:pPr>
            <w:r w:rsidRPr="0006660A">
              <w:rPr>
                <w:b/>
                <w:i/>
              </w:rPr>
              <w:t>(r)</w:t>
            </w:r>
            <w:r w:rsidRPr="0006660A">
              <w:tab/>
            </w:r>
            <w:r w:rsidRPr="0006660A">
              <w:rPr>
                <w:b/>
                <w:i/>
              </w:rPr>
              <w:t>den medlemsstat, der drager fordel af solidaritetsforanstaltninger i situationer med migrationspres eller ilandsætninger efter eftersøgnings- og redningsaktioner, jf. denne forordnings del IV, kapitel I-III</w:t>
            </w:r>
          </w:p>
        </w:tc>
        <w:tc>
          <w:tcPr>
            <w:tcW w:w="4876" w:type="dxa"/>
          </w:tcPr>
          <w:p w14:paraId="1EB23C7B" w14:textId="77777777" w:rsidR="00F50086" w:rsidRPr="0006660A" w:rsidRDefault="00F50086" w:rsidP="00CD6796">
            <w:pPr>
              <w:pStyle w:val="Normal6a"/>
            </w:pPr>
            <w:r w:rsidRPr="0006660A">
              <w:rPr>
                <w:b/>
                <w:i/>
              </w:rPr>
              <w:t>udgår</w:t>
            </w:r>
          </w:p>
        </w:tc>
      </w:tr>
    </w:tbl>
    <w:p w14:paraId="0B602D6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3BA7FB8" w14:textId="77777777" w:rsidR="00F50086" w:rsidRPr="0006660A" w:rsidRDefault="00F50086" w:rsidP="00F50086">
      <w:r w:rsidRPr="0006660A">
        <w:rPr>
          <w:rStyle w:val="HideTWBExt"/>
          <w:noProof w:val="0"/>
        </w:rPr>
        <w:t>&lt;/Amend&gt;</w:t>
      </w:r>
    </w:p>
    <w:p w14:paraId="1F8E1F9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850</w:t>
      </w:r>
      <w:r w:rsidRPr="0006660A">
        <w:rPr>
          <w:rStyle w:val="HideTWBExt"/>
          <w:b w:val="0"/>
          <w:noProof w:val="0"/>
        </w:rPr>
        <w:t>&lt;/NumAm&gt;</w:t>
      </w:r>
    </w:p>
    <w:p w14:paraId="2A5FE79C"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3C452523" w14:textId="77777777" w:rsidR="00F50086" w:rsidRPr="0006660A" w:rsidRDefault="00F50086" w:rsidP="00F50086">
      <w:pPr>
        <w:pStyle w:val="NormalBold"/>
      </w:pPr>
      <w:r w:rsidRPr="0006660A">
        <w:rPr>
          <w:rStyle w:val="HideTWBExt"/>
          <w:b w:val="0"/>
          <w:noProof w:val="0"/>
        </w:rPr>
        <w:t>&lt;/RepeatBlock-By&gt;</w:t>
      </w:r>
    </w:p>
    <w:p w14:paraId="43AE84E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2DA647"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F9B6ECD" w14:textId="77777777" w:rsidTr="00CD6796">
        <w:trPr>
          <w:trHeight w:hRule="exact" w:val="240"/>
          <w:jc w:val="center"/>
        </w:trPr>
        <w:tc>
          <w:tcPr>
            <w:tcW w:w="9752" w:type="dxa"/>
            <w:gridSpan w:val="2"/>
          </w:tcPr>
          <w:p w14:paraId="0750BE26" w14:textId="77777777" w:rsidR="00F50086" w:rsidRPr="0006660A" w:rsidRDefault="00F50086" w:rsidP="00CD6796"/>
        </w:tc>
      </w:tr>
      <w:tr w:rsidR="00F50086" w:rsidRPr="0006660A" w14:paraId="67614D89" w14:textId="77777777" w:rsidTr="00CD6796">
        <w:trPr>
          <w:trHeight w:val="240"/>
          <w:jc w:val="center"/>
        </w:trPr>
        <w:tc>
          <w:tcPr>
            <w:tcW w:w="4876" w:type="dxa"/>
          </w:tcPr>
          <w:p w14:paraId="48F694C0" w14:textId="77777777" w:rsidR="00F50086" w:rsidRPr="0006660A" w:rsidRDefault="00F50086" w:rsidP="00CD6796">
            <w:pPr>
              <w:pStyle w:val="AmColumnHeading"/>
            </w:pPr>
            <w:r w:rsidRPr="0006660A">
              <w:t>Kommissionens forslag</w:t>
            </w:r>
          </w:p>
        </w:tc>
        <w:tc>
          <w:tcPr>
            <w:tcW w:w="4876" w:type="dxa"/>
          </w:tcPr>
          <w:p w14:paraId="36B56144" w14:textId="77777777" w:rsidR="00F50086" w:rsidRPr="0006660A" w:rsidRDefault="00F50086" w:rsidP="00CD6796">
            <w:pPr>
              <w:pStyle w:val="AmColumnHeading"/>
            </w:pPr>
            <w:r w:rsidRPr="0006660A">
              <w:t>Ændringsforslag</w:t>
            </w:r>
          </w:p>
        </w:tc>
      </w:tr>
      <w:tr w:rsidR="00F50086" w:rsidRPr="0006660A" w14:paraId="5E624989" w14:textId="77777777" w:rsidTr="00CD6796">
        <w:trPr>
          <w:jc w:val="center"/>
        </w:trPr>
        <w:tc>
          <w:tcPr>
            <w:tcW w:w="4876" w:type="dxa"/>
          </w:tcPr>
          <w:p w14:paraId="1AE866D3" w14:textId="77777777" w:rsidR="00F50086" w:rsidRPr="0006660A" w:rsidRDefault="00F50086" w:rsidP="00CD6796">
            <w:pPr>
              <w:pStyle w:val="Normal6a"/>
            </w:pPr>
            <w:r w:rsidRPr="0006660A">
              <w:rPr>
                <w:i/>
                <w:iCs/>
              </w:rPr>
              <w:t>(r)</w:t>
            </w:r>
            <w:r w:rsidRPr="0006660A">
              <w:tab/>
              <w:t>"solidaritetsmodtagende medlemsstat": den medlemsstat, der drager fordel af solidaritetsforanstaltninger i situationer med migrationspres</w:t>
            </w:r>
            <w:r w:rsidRPr="0006660A">
              <w:rPr>
                <w:b/>
                <w:i/>
              </w:rPr>
              <w:t xml:space="preserve"> eller ilandsætninger efter eftersøgnings- og redningsaktioner, jf. denne forordnings del IV, kapitel I-III</w:t>
            </w:r>
          </w:p>
        </w:tc>
        <w:tc>
          <w:tcPr>
            <w:tcW w:w="4876" w:type="dxa"/>
          </w:tcPr>
          <w:p w14:paraId="60BD6F43" w14:textId="4FE473B3" w:rsidR="00F50086" w:rsidRPr="0006660A" w:rsidRDefault="0094363F" w:rsidP="00CD6796">
            <w:pPr>
              <w:pStyle w:val="Normal6a"/>
            </w:pPr>
            <w:r w:rsidRPr="0006660A">
              <w:rPr>
                <w:i/>
                <w:iCs/>
              </w:rPr>
              <w:t>r</w:t>
            </w:r>
            <w:r w:rsidR="00F50086" w:rsidRPr="0006660A">
              <w:rPr>
                <w:i/>
                <w:iCs/>
              </w:rPr>
              <w:t>)</w:t>
            </w:r>
            <w:r w:rsidR="00F50086" w:rsidRPr="0006660A">
              <w:tab/>
              <w:t>"solidaritetsmodtagende medlemsstat": den medlemsstat, der drager fordel af solidaritetsforanstaltninger i situationer med migrationspres</w:t>
            </w:r>
          </w:p>
        </w:tc>
      </w:tr>
    </w:tbl>
    <w:p w14:paraId="7BABF1B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0E642D35" w14:textId="77777777" w:rsidR="00F50086" w:rsidRPr="0006660A" w:rsidRDefault="00F50086" w:rsidP="00F50086">
      <w:r w:rsidRPr="0006660A">
        <w:rPr>
          <w:rStyle w:val="HideTWBExt"/>
          <w:noProof w:val="0"/>
        </w:rPr>
        <w:t>&lt;/Amend&gt;</w:t>
      </w:r>
    </w:p>
    <w:p w14:paraId="24D7735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851</w:t>
      </w:r>
      <w:r w:rsidRPr="0006660A">
        <w:rPr>
          <w:rStyle w:val="HideTWBExt"/>
          <w:b w:val="0"/>
          <w:noProof w:val="0"/>
        </w:rPr>
        <w:t>&lt;/NumAm&gt;</w:t>
      </w:r>
    </w:p>
    <w:p w14:paraId="7870CFC1"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1ADF28AF" w14:textId="77777777" w:rsidR="00F50086" w:rsidRPr="0006660A" w:rsidRDefault="00F50086" w:rsidP="00F50086">
      <w:pPr>
        <w:pStyle w:val="NormalBold"/>
      </w:pPr>
      <w:r w:rsidRPr="0006660A">
        <w:rPr>
          <w:rStyle w:val="HideTWBExt"/>
          <w:b w:val="0"/>
          <w:noProof w:val="0"/>
        </w:rPr>
        <w:t>&lt;/RepeatBlock-By&gt;</w:t>
      </w:r>
    </w:p>
    <w:p w14:paraId="7E2887E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F3A4CD"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D455FC5" w14:textId="77777777" w:rsidTr="00CD6796">
        <w:trPr>
          <w:trHeight w:hRule="exact" w:val="240"/>
          <w:jc w:val="center"/>
        </w:trPr>
        <w:tc>
          <w:tcPr>
            <w:tcW w:w="9752" w:type="dxa"/>
            <w:gridSpan w:val="2"/>
          </w:tcPr>
          <w:p w14:paraId="650649AD" w14:textId="77777777" w:rsidR="00F50086" w:rsidRPr="0006660A" w:rsidRDefault="00F50086" w:rsidP="00CD6796"/>
        </w:tc>
      </w:tr>
      <w:tr w:rsidR="00F50086" w:rsidRPr="0006660A" w14:paraId="419D2C61" w14:textId="77777777" w:rsidTr="00CD6796">
        <w:trPr>
          <w:trHeight w:val="240"/>
          <w:jc w:val="center"/>
        </w:trPr>
        <w:tc>
          <w:tcPr>
            <w:tcW w:w="4876" w:type="dxa"/>
          </w:tcPr>
          <w:p w14:paraId="2977CDF4" w14:textId="77777777" w:rsidR="00F50086" w:rsidRPr="0006660A" w:rsidRDefault="00F50086" w:rsidP="00CD6796">
            <w:pPr>
              <w:pStyle w:val="AmColumnHeading"/>
            </w:pPr>
            <w:r w:rsidRPr="0006660A">
              <w:t>Kommissionens forslag</w:t>
            </w:r>
          </w:p>
        </w:tc>
        <w:tc>
          <w:tcPr>
            <w:tcW w:w="4876" w:type="dxa"/>
          </w:tcPr>
          <w:p w14:paraId="7424C4C2" w14:textId="77777777" w:rsidR="00F50086" w:rsidRPr="0006660A" w:rsidRDefault="00F50086" w:rsidP="00CD6796">
            <w:pPr>
              <w:pStyle w:val="AmColumnHeading"/>
            </w:pPr>
            <w:r w:rsidRPr="0006660A">
              <w:t>Ændringsforslag</w:t>
            </w:r>
          </w:p>
        </w:tc>
      </w:tr>
      <w:tr w:rsidR="00F50086" w:rsidRPr="0006660A" w14:paraId="613F95D3" w14:textId="77777777" w:rsidTr="00CD6796">
        <w:trPr>
          <w:jc w:val="center"/>
        </w:trPr>
        <w:tc>
          <w:tcPr>
            <w:tcW w:w="4876" w:type="dxa"/>
          </w:tcPr>
          <w:p w14:paraId="45BC6047" w14:textId="77777777" w:rsidR="00F50086" w:rsidRPr="0006660A" w:rsidRDefault="00F50086" w:rsidP="00CD6796">
            <w:pPr>
              <w:pStyle w:val="Normal6a"/>
            </w:pPr>
            <w:r w:rsidRPr="0006660A">
              <w:rPr>
                <w:i/>
                <w:iCs/>
              </w:rPr>
              <w:t>(r)</w:t>
            </w:r>
            <w:r w:rsidRPr="0006660A">
              <w:tab/>
              <w:t xml:space="preserve">"solidaritetsmodtagende medlemsstat": den medlemsstat, der drager fordel af solidaritetsforanstaltninger i situationer med migrationspres </w:t>
            </w:r>
            <w:r w:rsidRPr="0006660A">
              <w:rPr>
                <w:b/>
                <w:bCs/>
                <w:i/>
                <w:iCs/>
              </w:rPr>
              <w:t>eller ilandsætninger efter eftersøgnings- og redningsaktioner, jf. denne forordnings del IV, kapitel I-III</w:t>
            </w:r>
          </w:p>
        </w:tc>
        <w:tc>
          <w:tcPr>
            <w:tcW w:w="4876" w:type="dxa"/>
          </w:tcPr>
          <w:p w14:paraId="66C651DE" w14:textId="3DCF308B" w:rsidR="00F50086" w:rsidRPr="0006660A" w:rsidRDefault="0094363F" w:rsidP="00CD6796">
            <w:pPr>
              <w:pStyle w:val="Normal6a"/>
            </w:pPr>
            <w:r w:rsidRPr="0006660A">
              <w:rPr>
                <w:i/>
                <w:iCs/>
              </w:rPr>
              <w:t>r</w:t>
            </w:r>
            <w:r w:rsidR="00F50086" w:rsidRPr="0006660A">
              <w:rPr>
                <w:i/>
                <w:iCs/>
              </w:rPr>
              <w:t>)</w:t>
            </w:r>
            <w:r w:rsidR="00F50086" w:rsidRPr="0006660A">
              <w:tab/>
              <w:t>"solidaritetsmodtagende medlemsstat": den medlemsstat, der drager fordel af solidaritetsforanstaltninger i situationer med migrationspres</w:t>
            </w:r>
          </w:p>
        </w:tc>
      </w:tr>
    </w:tbl>
    <w:p w14:paraId="5F63BA3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FEC6FEF" w14:textId="77777777" w:rsidR="00F50086" w:rsidRPr="0006660A" w:rsidRDefault="00F50086" w:rsidP="00F50086">
      <w:r w:rsidRPr="0006660A">
        <w:rPr>
          <w:rStyle w:val="HideTWBExt"/>
          <w:noProof w:val="0"/>
        </w:rPr>
        <w:t>&lt;/Amend&gt;</w:t>
      </w:r>
    </w:p>
    <w:p w14:paraId="12B398B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852</w:t>
      </w:r>
      <w:r w:rsidRPr="0006660A">
        <w:rPr>
          <w:rStyle w:val="HideTWBExt"/>
          <w:b w:val="0"/>
          <w:noProof w:val="0"/>
        </w:rPr>
        <w:t>&lt;/NumAm&gt;</w:t>
      </w:r>
    </w:p>
    <w:p w14:paraId="0EF72FC1"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BEFAF38" w14:textId="77777777" w:rsidR="00F50086" w:rsidRPr="0006660A" w:rsidRDefault="00F50086" w:rsidP="00F50086">
      <w:pPr>
        <w:pStyle w:val="NormalBold"/>
      </w:pPr>
      <w:r w:rsidRPr="0006660A">
        <w:rPr>
          <w:rStyle w:val="HideTWBExt"/>
          <w:b w:val="0"/>
          <w:noProof w:val="0"/>
        </w:rPr>
        <w:t>&lt;/RepeatBlock-By&gt;</w:t>
      </w:r>
    </w:p>
    <w:p w14:paraId="7521C25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29A35B"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BFA015F" w14:textId="77777777" w:rsidTr="00CD6796">
        <w:trPr>
          <w:trHeight w:hRule="exact" w:val="240"/>
          <w:jc w:val="center"/>
        </w:trPr>
        <w:tc>
          <w:tcPr>
            <w:tcW w:w="9752" w:type="dxa"/>
            <w:gridSpan w:val="2"/>
          </w:tcPr>
          <w:p w14:paraId="776C976C" w14:textId="77777777" w:rsidR="00F50086" w:rsidRPr="0006660A" w:rsidRDefault="00F50086" w:rsidP="00CD6796"/>
        </w:tc>
      </w:tr>
      <w:tr w:rsidR="00F50086" w:rsidRPr="0006660A" w14:paraId="6201DB08" w14:textId="77777777" w:rsidTr="00CD6796">
        <w:trPr>
          <w:trHeight w:val="240"/>
          <w:jc w:val="center"/>
        </w:trPr>
        <w:tc>
          <w:tcPr>
            <w:tcW w:w="4876" w:type="dxa"/>
          </w:tcPr>
          <w:p w14:paraId="61136C28" w14:textId="77777777" w:rsidR="00F50086" w:rsidRPr="0006660A" w:rsidRDefault="00F50086" w:rsidP="00CD6796">
            <w:pPr>
              <w:pStyle w:val="AmColumnHeading"/>
            </w:pPr>
            <w:r w:rsidRPr="0006660A">
              <w:t>Kommissionens forslag</w:t>
            </w:r>
          </w:p>
        </w:tc>
        <w:tc>
          <w:tcPr>
            <w:tcW w:w="4876" w:type="dxa"/>
          </w:tcPr>
          <w:p w14:paraId="412921C8" w14:textId="77777777" w:rsidR="00F50086" w:rsidRPr="0006660A" w:rsidRDefault="00F50086" w:rsidP="00CD6796">
            <w:pPr>
              <w:pStyle w:val="AmColumnHeading"/>
            </w:pPr>
            <w:r w:rsidRPr="0006660A">
              <w:t>Ændringsforslag</w:t>
            </w:r>
          </w:p>
        </w:tc>
      </w:tr>
      <w:tr w:rsidR="00F50086" w:rsidRPr="0006660A" w14:paraId="1FE6C062" w14:textId="77777777" w:rsidTr="00CD6796">
        <w:trPr>
          <w:jc w:val="center"/>
        </w:trPr>
        <w:tc>
          <w:tcPr>
            <w:tcW w:w="4876" w:type="dxa"/>
          </w:tcPr>
          <w:p w14:paraId="7C3CB8E4" w14:textId="77777777" w:rsidR="00F50086" w:rsidRPr="0006660A" w:rsidRDefault="00F50086" w:rsidP="00CD6796">
            <w:pPr>
              <w:pStyle w:val="Normal6a"/>
            </w:pPr>
            <w:r w:rsidRPr="0006660A">
              <w:rPr>
                <w:i/>
                <w:iCs/>
              </w:rPr>
              <w:t>(r)</w:t>
            </w:r>
            <w:r w:rsidRPr="0006660A">
              <w:tab/>
              <w:t xml:space="preserve">"solidaritetsmodtagende medlemsstat": den medlemsstat, der drager fordel af </w:t>
            </w:r>
            <w:r w:rsidRPr="0006660A">
              <w:rPr>
                <w:b/>
                <w:bCs/>
                <w:i/>
                <w:iCs/>
              </w:rPr>
              <w:t>solidaritetsforanstaltninger i situationer med migrationspres eller</w:t>
            </w:r>
            <w:r w:rsidRPr="0006660A">
              <w:t xml:space="preserve"> ilandsætninger efter eftersøgnings- og redningsaktioner</w:t>
            </w:r>
            <w:r w:rsidRPr="0006660A">
              <w:rPr>
                <w:b/>
                <w:bCs/>
                <w:i/>
                <w:iCs/>
              </w:rPr>
              <w:t>, jf. denne forordnings del IV, kapitel I-III</w:t>
            </w:r>
          </w:p>
        </w:tc>
        <w:tc>
          <w:tcPr>
            <w:tcW w:w="4876" w:type="dxa"/>
          </w:tcPr>
          <w:p w14:paraId="408DEDC0" w14:textId="5B167CEE" w:rsidR="00F50086" w:rsidRPr="0006660A" w:rsidRDefault="0094363F" w:rsidP="00CD6796">
            <w:pPr>
              <w:pStyle w:val="Normal6a"/>
            </w:pPr>
            <w:r w:rsidRPr="0006660A">
              <w:rPr>
                <w:i/>
                <w:iCs/>
              </w:rPr>
              <w:t>r</w:t>
            </w:r>
            <w:r w:rsidR="00F50086" w:rsidRPr="0006660A">
              <w:rPr>
                <w:i/>
                <w:iCs/>
              </w:rPr>
              <w:t>)</w:t>
            </w:r>
            <w:r w:rsidR="00F50086" w:rsidRPr="0006660A">
              <w:tab/>
              <w:t xml:space="preserve">"solidaritetsmodtagende medlemsstat": den medlemsstat, der drager fordel af </w:t>
            </w:r>
            <w:r w:rsidR="00F50086" w:rsidRPr="0006660A">
              <w:rPr>
                <w:b/>
                <w:bCs/>
                <w:i/>
                <w:iCs/>
              </w:rPr>
              <w:t>omfordeling, herunder efter</w:t>
            </w:r>
            <w:r w:rsidR="00F50086" w:rsidRPr="0006660A">
              <w:t xml:space="preserve"> ilandsætninger efter eftersøgnings- og redningsaktioner</w:t>
            </w:r>
          </w:p>
        </w:tc>
      </w:tr>
    </w:tbl>
    <w:p w14:paraId="726F3D1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86FB10" w14:textId="77777777" w:rsidR="00F50086" w:rsidRPr="0006660A" w:rsidRDefault="00F50086" w:rsidP="00F50086">
      <w:r w:rsidRPr="0006660A">
        <w:rPr>
          <w:rStyle w:val="HideTWBExt"/>
          <w:noProof w:val="0"/>
        </w:rPr>
        <w:t>&lt;/Amend&gt;</w:t>
      </w:r>
    </w:p>
    <w:p w14:paraId="5DD619A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853</w:t>
      </w:r>
      <w:r w:rsidRPr="0006660A">
        <w:rPr>
          <w:rStyle w:val="HideTWBExt"/>
          <w:b w:val="0"/>
          <w:noProof w:val="0"/>
        </w:rPr>
        <w:t>&lt;/NumAm&gt;</w:t>
      </w:r>
    </w:p>
    <w:p w14:paraId="79A1F0AE"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549B3DB8" w14:textId="77777777" w:rsidR="00F50086" w:rsidRPr="0006660A" w:rsidRDefault="00F50086" w:rsidP="00F50086">
      <w:pPr>
        <w:pStyle w:val="NormalBold"/>
      </w:pPr>
      <w:r w:rsidRPr="0006660A">
        <w:rPr>
          <w:rStyle w:val="HideTWBExt"/>
          <w:b w:val="0"/>
          <w:noProof w:val="0"/>
        </w:rPr>
        <w:t>&lt;/RepeatBlock-By&gt;</w:t>
      </w:r>
    </w:p>
    <w:p w14:paraId="629B951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5B32D49"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9025E65" w14:textId="77777777" w:rsidTr="00CD6796">
        <w:trPr>
          <w:trHeight w:hRule="exact" w:val="240"/>
          <w:jc w:val="center"/>
        </w:trPr>
        <w:tc>
          <w:tcPr>
            <w:tcW w:w="9752" w:type="dxa"/>
            <w:gridSpan w:val="2"/>
          </w:tcPr>
          <w:p w14:paraId="45DCF727" w14:textId="77777777" w:rsidR="00F50086" w:rsidRPr="0006660A" w:rsidRDefault="00F50086" w:rsidP="00CD6796"/>
        </w:tc>
      </w:tr>
      <w:tr w:rsidR="00F50086" w:rsidRPr="0006660A" w14:paraId="15E7D541" w14:textId="77777777" w:rsidTr="00CD6796">
        <w:trPr>
          <w:trHeight w:val="240"/>
          <w:jc w:val="center"/>
        </w:trPr>
        <w:tc>
          <w:tcPr>
            <w:tcW w:w="4876" w:type="dxa"/>
          </w:tcPr>
          <w:p w14:paraId="7AEC309D" w14:textId="77777777" w:rsidR="00F50086" w:rsidRPr="0006660A" w:rsidRDefault="00F50086" w:rsidP="00CD6796">
            <w:pPr>
              <w:pStyle w:val="AmColumnHeading"/>
            </w:pPr>
            <w:r w:rsidRPr="0006660A">
              <w:t>Kommissionens forslag</w:t>
            </w:r>
          </w:p>
        </w:tc>
        <w:tc>
          <w:tcPr>
            <w:tcW w:w="4876" w:type="dxa"/>
          </w:tcPr>
          <w:p w14:paraId="5211F4C4" w14:textId="77777777" w:rsidR="00F50086" w:rsidRPr="0006660A" w:rsidRDefault="00F50086" w:rsidP="00CD6796">
            <w:pPr>
              <w:pStyle w:val="AmColumnHeading"/>
            </w:pPr>
            <w:r w:rsidRPr="0006660A">
              <w:t>Ændringsforslag</w:t>
            </w:r>
          </w:p>
        </w:tc>
      </w:tr>
      <w:tr w:rsidR="00F50086" w:rsidRPr="0006660A" w14:paraId="45758FCD" w14:textId="77777777" w:rsidTr="00CD6796">
        <w:trPr>
          <w:jc w:val="center"/>
        </w:trPr>
        <w:tc>
          <w:tcPr>
            <w:tcW w:w="4876" w:type="dxa"/>
          </w:tcPr>
          <w:p w14:paraId="79ECCE1D" w14:textId="77777777" w:rsidR="00F50086" w:rsidRPr="0006660A" w:rsidRDefault="00F50086" w:rsidP="00CD6796">
            <w:pPr>
              <w:pStyle w:val="Normal6a"/>
            </w:pPr>
            <w:r w:rsidRPr="0006660A">
              <w:rPr>
                <w:i/>
                <w:iCs/>
              </w:rPr>
              <w:t>(r)</w:t>
            </w:r>
            <w:r w:rsidRPr="0006660A">
              <w:tab/>
              <w:t xml:space="preserve">"solidaritetsmodtagende medlemsstat": den medlemsstat, der drager fordel af solidaritetsforanstaltninger i situationer med migrationspres </w:t>
            </w:r>
            <w:r w:rsidRPr="0006660A">
              <w:rPr>
                <w:b/>
                <w:bCs/>
                <w:i/>
                <w:iCs/>
              </w:rPr>
              <w:t>eller ilandsætninger</w:t>
            </w:r>
            <w:r w:rsidRPr="0006660A">
              <w:t xml:space="preserve"> efter eftersøgnings- og</w:t>
            </w:r>
            <w:r w:rsidRPr="0006660A">
              <w:rPr>
                <w:b/>
                <w:bCs/>
                <w:i/>
                <w:iCs/>
              </w:rPr>
              <w:t xml:space="preserve"> redningsaktioner</w:t>
            </w:r>
            <w:r w:rsidRPr="0006660A">
              <w:t>, jf. denne forordnings del IV, kapitel I-III</w:t>
            </w:r>
          </w:p>
        </w:tc>
        <w:tc>
          <w:tcPr>
            <w:tcW w:w="4876" w:type="dxa"/>
          </w:tcPr>
          <w:p w14:paraId="0CAC34E3" w14:textId="5732E3AD" w:rsidR="00F50086" w:rsidRPr="0006660A" w:rsidRDefault="0094363F" w:rsidP="00CD6796">
            <w:pPr>
              <w:pStyle w:val="Normal6a"/>
            </w:pPr>
            <w:r w:rsidRPr="0006660A">
              <w:rPr>
                <w:i/>
                <w:iCs/>
              </w:rPr>
              <w:t>r</w:t>
            </w:r>
            <w:r w:rsidR="00F50086" w:rsidRPr="0006660A">
              <w:rPr>
                <w:i/>
                <w:iCs/>
              </w:rPr>
              <w:t>)</w:t>
            </w:r>
            <w:r w:rsidR="00F50086" w:rsidRPr="0006660A">
              <w:tab/>
              <w:t>"solidaritetsmodtagende medlemsstat": den medlemsstat, der drager fordel af solidaritetsforanstaltninger i situationer med migrationspres</w:t>
            </w:r>
            <w:r w:rsidR="00F50086" w:rsidRPr="0006660A">
              <w:rPr>
                <w:b/>
                <w:bCs/>
                <w:i/>
                <w:iCs/>
              </w:rPr>
              <w:t xml:space="preserve">, herunder </w:t>
            </w:r>
            <w:r w:rsidR="00F50086" w:rsidRPr="0006660A">
              <w:t xml:space="preserve">efter </w:t>
            </w:r>
            <w:r w:rsidR="00F50086" w:rsidRPr="0006660A">
              <w:rPr>
                <w:b/>
                <w:bCs/>
                <w:i/>
                <w:iCs/>
              </w:rPr>
              <w:t>ilandsætning</w:t>
            </w:r>
            <w:r w:rsidR="00F50086" w:rsidRPr="0006660A">
              <w:rPr>
                <w:b/>
                <w:bCs/>
              </w:rPr>
              <w:t xml:space="preserve"> </w:t>
            </w:r>
            <w:r w:rsidR="00F50086" w:rsidRPr="0006660A">
              <w:rPr>
                <w:b/>
                <w:bCs/>
                <w:i/>
                <w:iCs/>
              </w:rPr>
              <w:t>og</w:t>
            </w:r>
            <w:r w:rsidR="00F50086" w:rsidRPr="0006660A">
              <w:t xml:space="preserve"> eftersøgnings- og </w:t>
            </w:r>
            <w:r w:rsidR="00F50086" w:rsidRPr="0006660A">
              <w:rPr>
                <w:b/>
                <w:bCs/>
                <w:i/>
                <w:iCs/>
              </w:rPr>
              <w:t>redningsaktiviteter og -aktioner</w:t>
            </w:r>
            <w:r w:rsidR="00F50086" w:rsidRPr="0006660A">
              <w:t>, jf. denne forordnings del IV, kapitel I-III</w:t>
            </w:r>
          </w:p>
        </w:tc>
      </w:tr>
    </w:tbl>
    <w:p w14:paraId="4A1A932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88CE7CE" w14:textId="77777777" w:rsidR="00F50086" w:rsidRPr="0006660A" w:rsidRDefault="00F50086" w:rsidP="00F50086">
      <w:r w:rsidRPr="0006660A">
        <w:rPr>
          <w:rStyle w:val="HideTWBExt"/>
          <w:noProof w:val="0"/>
        </w:rPr>
        <w:t>&lt;/Amend&gt;</w:t>
      </w:r>
    </w:p>
    <w:p w14:paraId="41284CD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854</w:t>
      </w:r>
      <w:r w:rsidRPr="0006660A">
        <w:rPr>
          <w:rStyle w:val="HideTWBExt"/>
          <w:b w:val="0"/>
          <w:noProof w:val="0"/>
        </w:rPr>
        <w:t>&lt;/NumAm&gt;</w:t>
      </w:r>
    </w:p>
    <w:p w14:paraId="4218BE5B"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A4B7243" w14:textId="77777777" w:rsidR="00F50086" w:rsidRPr="0006660A" w:rsidRDefault="00F50086" w:rsidP="00F50086">
      <w:pPr>
        <w:pStyle w:val="NormalBold"/>
      </w:pPr>
      <w:r w:rsidRPr="0006660A">
        <w:rPr>
          <w:rStyle w:val="HideTWBExt"/>
          <w:b w:val="0"/>
          <w:noProof w:val="0"/>
        </w:rPr>
        <w:t>&lt;/RepeatBlock-By&gt;</w:t>
      </w:r>
    </w:p>
    <w:p w14:paraId="4B6B5FF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14C4DBB"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9E9F2B4" w14:textId="77777777" w:rsidTr="00CD6796">
        <w:trPr>
          <w:trHeight w:hRule="exact" w:val="240"/>
          <w:jc w:val="center"/>
        </w:trPr>
        <w:tc>
          <w:tcPr>
            <w:tcW w:w="9752" w:type="dxa"/>
            <w:gridSpan w:val="2"/>
          </w:tcPr>
          <w:p w14:paraId="174EED15" w14:textId="77777777" w:rsidR="00F50086" w:rsidRPr="0006660A" w:rsidRDefault="00F50086" w:rsidP="00CD6796"/>
        </w:tc>
      </w:tr>
      <w:tr w:rsidR="00F50086" w:rsidRPr="0006660A" w14:paraId="77878FBF" w14:textId="77777777" w:rsidTr="00CD6796">
        <w:trPr>
          <w:trHeight w:val="240"/>
          <w:jc w:val="center"/>
        </w:trPr>
        <w:tc>
          <w:tcPr>
            <w:tcW w:w="4876" w:type="dxa"/>
          </w:tcPr>
          <w:p w14:paraId="2F10C672" w14:textId="77777777" w:rsidR="00F50086" w:rsidRPr="0006660A" w:rsidRDefault="00F50086" w:rsidP="00CD6796">
            <w:pPr>
              <w:pStyle w:val="AmColumnHeading"/>
            </w:pPr>
            <w:r w:rsidRPr="0006660A">
              <w:t>Kommissionens forslag</w:t>
            </w:r>
          </w:p>
        </w:tc>
        <w:tc>
          <w:tcPr>
            <w:tcW w:w="4876" w:type="dxa"/>
          </w:tcPr>
          <w:p w14:paraId="3199E233" w14:textId="77777777" w:rsidR="00F50086" w:rsidRPr="0006660A" w:rsidRDefault="00F50086" w:rsidP="00CD6796">
            <w:pPr>
              <w:pStyle w:val="AmColumnHeading"/>
            </w:pPr>
            <w:r w:rsidRPr="0006660A">
              <w:t>Ændringsforslag</w:t>
            </w:r>
          </w:p>
        </w:tc>
      </w:tr>
      <w:tr w:rsidR="00F50086" w:rsidRPr="0006660A" w14:paraId="1D117DFE" w14:textId="77777777" w:rsidTr="00CD6796">
        <w:trPr>
          <w:jc w:val="center"/>
        </w:trPr>
        <w:tc>
          <w:tcPr>
            <w:tcW w:w="4876" w:type="dxa"/>
          </w:tcPr>
          <w:p w14:paraId="26A28EB2" w14:textId="77777777" w:rsidR="00F50086" w:rsidRPr="0006660A" w:rsidRDefault="00F50086" w:rsidP="00CD6796">
            <w:pPr>
              <w:pStyle w:val="Normal6a"/>
            </w:pPr>
            <w:r w:rsidRPr="0006660A">
              <w:rPr>
                <w:i/>
                <w:iCs/>
              </w:rPr>
              <w:t>(r)</w:t>
            </w:r>
            <w:r w:rsidRPr="0006660A">
              <w:tab/>
              <w:t xml:space="preserve">"solidaritetsmodtagende medlemsstat": den medlemsstat, der drager fordel af </w:t>
            </w:r>
            <w:r w:rsidRPr="0006660A">
              <w:rPr>
                <w:b/>
                <w:bCs/>
                <w:i/>
                <w:iCs/>
              </w:rPr>
              <w:t>solidaritetsforanstaltninger</w:t>
            </w:r>
            <w:r w:rsidRPr="0006660A">
              <w:t xml:space="preserve"> i situationer med migrationspres eller ilandsætninger efter eftersøgnings- og redningsaktioner, jf. denne forordnings del IV, kapitel I-III</w:t>
            </w:r>
          </w:p>
        </w:tc>
        <w:tc>
          <w:tcPr>
            <w:tcW w:w="4876" w:type="dxa"/>
          </w:tcPr>
          <w:p w14:paraId="45490354" w14:textId="7D4180FB" w:rsidR="00F50086" w:rsidRPr="0006660A" w:rsidRDefault="0094363F" w:rsidP="00CD6796">
            <w:pPr>
              <w:pStyle w:val="Normal6a"/>
            </w:pPr>
            <w:r w:rsidRPr="0006660A">
              <w:rPr>
                <w:i/>
                <w:iCs/>
              </w:rPr>
              <w:t>r</w:t>
            </w:r>
            <w:r w:rsidR="00F50086" w:rsidRPr="0006660A">
              <w:rPr>
                <w:i/>
                <w:iCs/>
              </w:rPr>
              <w:t>)</w:t>
            </w:r>
            <w:r w:rsidR="00F50086" w:rsidRPr="0006660A">
              <w:tab/>
              <w:t xml:space="preserve">"solidaritetsmodtagende medlemsstat": den medlemsstat, der drager fordel af </w:t>
            </w:r>
            <w:r w:rsidR="00F50086" w:rsidRPr="0006660A">
              <w:rPr>
                <w:b/>
                <w:bCs/>
                <w:i/>
                <w:iCs/>
              </w:rPr>
              <w:t>frivillige samarbejdsforanstaltninger</w:t>
            </w:r>
            <w:r w:rsidR="00F50086" w:rsidRPr="0006660A">
              <w:rPr>
                <w:b/>
                <w:bCs/>
              </w:rPr>
              <w:t xml:space="preserve"> </w:t>
            </w:r>
            <w:r w:rsidR="00F50086" w:rsidRPr="0006660A">
              <w:t>i situationer med migrationspres eller ilandsætninger efter eftersøgnings- og redningsaktioner, jf. denne forordnings del IV, kapitel I-III</w:t>
            </w:r>
          </w:p>
        </w:tc>
      </w:tr>
    </w:tbl>
    <w:p w14:paraId="431B2FE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5094DFE" w14:textId="77777777" w:rsidR="00F50086" w:rsidRPr="0006660A" w:rsidRDefault="00F50086" w:rsidP="00F50086">
      <w:r w:rsidRPr="0006660A">
        <w:rPr>
          <w:rStyle w:val="HideTWBExt"/>
          <w:noProof w:val="0"/>
        </w:rPr>
        <w:t>&lt;/Amend&gt;</w:t>
      </w:r>
    </w:p>
    <w:p w14:paraId="41CA5CF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855</w:t>
      </w:r>
      <w:r w:rsidRPr="0006660A">
        <w:rPr>
          <w:rStyle w:val="HideTWBExt"/>
          <w:b w:val="0"/>
          <w:noProof w:val="0"/>
        </w:rPr>
        <w:t>&lt;/NumAm&gt;</w:t>
      </w:r>
    </w:p>
    <w:p w14:paraId="0B5CFCFF"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9627BE3" w14:textId="77777777" w:rsidR="00F50086" w:rsidRPr="0006660A" w:rsidRDefault="00F50086" w:rsidP="00F50086">
      <w:pPr>
        <w:pStyle w:val="NormalBold"/>
      </w:pPr>
      <w:r w:rsidRPr="0006660A">
        <w:rPr>
          <w:rStyle w:val="HideTWBExt"/>
          <w:b w:val="0"/>
          <w:noProof w:val="0"/>
        </w:rPr>
        <w:t>&lt;/RepeatBlock-By&gt;</w:t>
      </w:r>
    </w:p>
    <w:p w14:paraId="22375E4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1278C3A" w14:textId="77777777" w:rsidR="00F50086" w:rsidRPr="0006660A" w:rsidRDefault="00F50086" w:rsidP="00F50086">
      <w:pPr>
        <w:pStyle w:val="NormalBold"/>
      </w:pPr>
      <w:r w:rsidRPr="0006660A">
        <w:rPr>
          <w:rStyle w:val="HideTWBExt"/>
          <w:b w:val="0"/>
          <w:noProof w:val="0"/>
        </w:rPr>
        <w:t>&lt;Article&gt;</w:t>
      </w:r>
      <w:r w:rsidRPr="0006660A">
        <w:t>Artikel 2 – stk. 1 – litra r</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FBD2EC9" w14:textId="77777777" w:rsidTr="00CD6796">
        <w:trPr>
          <w:trHeight w:hRule="exact" w:val="240"/>
          <w:jc w:val="center"/>
        </w:trPr>
        <w:tc>
          <w:tcPr>
            <w:tcW w:w="9752" w:type="dxa"/>
            <w:gridSpan w:val="2"/>
          </w:tcPr>
          <w:p w14:paraId="253B51C8" w14:textId="77777777" w:rsidR="00F50086" w:rsidRPr="0006660A" w:rsidRDefault="00F50086" w:rsidP="00CD6796"/>
        </w:tc>
      </w:tr>
      <w:tr w:rsidR="00F50086" w:rsidRPr="0006660A" w14:paraId="48B0B3BC" w14:textId="77777777" w:rsidTr="00CD6796">
        <w:trPr>
          <w:trHeight w:val="240"/>
          <w:jc w:val="center"/>
        </w:trPr>
        <w:tc>
          <w:tcPr>
            <w:tcW w:w="4876" w:type="dxa"/>
          </w:tcPr>
          <w:p w14:paraId="47B8B9A6" w14:textId="77777777" w:rsidR="00F50086" w:rsidRPr="0006660A" w:rsidRDefault="00F50086" w:rsidP="00CD6796">
            <w:pPr>
              <w:pStyle w:val="AmColumnHeading"/>
            </w:pPr>
            <w:r w:rsidRPr="0006660A">
              <w:t>Kommissionens forslag</w:t>
            </w:r>
          </w:p>
        </w:tc>
        <w:tc>
          <w:tcPr>
            <w:tcW w:w="4876" w:type="dxa"/>
          </w:tcPr>
          <w:p w14:paraId="14B6ED0C" w14:textId="77777777" w:rsidR="00F50086" w:rsidRPr="0006660A" w:rsidRDefault="00F50086" w:rsidP="00CD6796">
            <w:pPr>
              <w:pStyle w:val="AmColumnHeading"/>
            </w:pPr>
            <w:r w:rsidRPr="0006660A">
              <w:t>Ændringsforslag</w:t>
            </w:r>
          </w:p>
        </w:tc>
      </w:tr>
      <w:tr w:rsidR="00F50086" w:rsidRPr="0006660A" w14:paraId="596DE092" w14:textId="77777777" w:rsidTr="00CD6796">
        <w:trPr>
          <w:jc w:val="center"/>
        </w:trPr>
        <w:tc>
          <w:tcPr>
            <w:tcW w:w="4876" w:type="dxa"/>
          </w:tcPr>
          <w:p w14:paraId="3DEC0CFD" w14:textId="77777777" w:rsidR="00F50086" w:rsidRPr="0006660A" w:rsidRDefault="00F50086" w:rsidP="00CD6796">
            <w:pPr>
              <w:pStyle w:val="Normal6a"/>
            </w:pPr>
            <w:r w:rsidRPr="0006660A">
              <w:rPr>
                <w:i/>
                <w:iCs/>
              </w:rPr>
              <w:t>(r)</w:t>
            </w:r>
            <w:r w:rsidRPr="0006660A">
              <w:tab/>
              <w:t xml:space="preserve">"solidaritetsmodtagende medlemsstat": den medlemsstat, der drager fordel af </w:t>
            </w:r>
            <w:r w:rsidRPr="0006660A">
              <w:rPr>
                <w:b/>
                <w:bCs/>
                <w:i/>
                <w:iCs/>
              </w:rPr>
              <w:t>solidaritetsforanstaltninger i situationer med migrationspres eller</w:t>
            </w:r>
            <w:r w:rsidRPr="0006660A">
              <w:t xml:space="preserve"> ilandsætninger efter eftersøgnings- og redningsaktioner, jf. denne forordnings del IV, kapitel I-III</w:t>
            </w:r>
          </w:p>
        </w:tc>
        <w:tc>
          <w:tcPr>
            <w:tcW w:w="4876" w:type="dxa"/>
          </w:tcPr>
          <w:p w14:paraId="23BB09A6" w14:textId="4A268FEB" w:rsidR="00F50086" w:rsidRPr="0006660A" w:rsidRDefault="0094363F" w:rsidP="00CD6796">
            <w:pPr>
              <w:pStyle w:val="Normal6a"/>
            </w:pPr>
            <w:r w:rsidRPr="0006660A">
              <w:rPr>
                <w:i/>
                <w:iCs/>
              </w:rPr>
              <w:t>r</w:t>
            </w:r>
            <w:r w:rsidR="00F50086" w:rsidRPr="0006660A">
              <w:rPr>
                <w:i/>
                <w:iCs/>
              </w:rPr>
              <w:t>)</w:t>
            </w:r>
            <w:r w:rsidR="00F50086" w:rsidRPr="0006660A">
              <w:tab/>
              <w:t xml:space="preserve">"solidaritetsmodtagende medlemsstat": den medlemsstat, der drager fordel af </w:t>
            </w:r>
            <w:r w:rsidR="00F50086" w:rsidRPr="0006660A">
              <w:rPr>
                <w:b/>
                <w:bCs/>
                <w:i/>
                <w:iCs/>
              </w:rPr>
              <w:t>omfordeling, herunder efter</w:t>
            </w:r>
            <w:r w:rsidR="00F50086" w:rsidRPr="0006660A">
              <w:t xml:space="preserve"> ilandsætninger efter eftersøgnings- og redningsaktioner, jf. denne forordnings del IV, kapitel I-III</w:t>
            </w:r>
          </w:p>
        </w:tc>
      </w:tr>
    </w:tbl>
    <w:p w14:paraId="674D34E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7F26E89" w14:textId="77777777" w:rsidR="00F50086" w:rsidRPr="0006660A" w:rsidRDefault="00F50086" w:rsidP="00F50086">
      <w:r w:rsidRPr="0006660A">
        <w:rPr>
          <w:rStyle w:val="HideTWBExt"/>
          <w:noProof w:val="0"/>
        </w:rPr>
        <w:t>&lt;/Amend&gt;</w:t>
      </w:r>
    </w:p>
    <w:p w14:paraId="6DC5DED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856</w:t>
      </w:r>
      <w:r w:rsidRPr="0006660A">
        <w:rPr>
          <w:rStyle w:val="HideTWBExt"/>
          <w:b w:val="0"/>
          <w:noProof w:val="0"/>
        </w:rPr>
        <w:t>&lt;/NumAm&gt;</w:t>
      </w:r>
    </w:p>
    <w:p w14:paraId="5B0383AC"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0DF511A" w14:textId="77777777" w:rsidR="00F50086" w:rsidRPr="0006660A" w:rsidRDefault="00F50086" w:rsidP="00F50086">
      <w:pPr>
        <w:pStyle w:val="NormalBold"/>
      </w:pPr>
      <w:r w:rsidRPr="0006660A">
        <w:rPr>
          <w:rStyle w:val="HideTWBExt"/>
          <w:b w:val="0"/>
          <w:noProof w:val="0"/>
        </w:rPr>
        <w:t>&lt;/RepeatBlock-By&gt;</w:t>
      </w:r>
    </w:p>
    <w:p w14:paraId="0237105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57A8E6F" w14:textId="77777777" w:rsidR="00F50086" w:rsidRPr="0006660A" w:rsidRDefault="00F50086" w:rsidP="00F50086">
      <w:pPr>
        <w:pStyle w:val="NormalBold"/>
      </w:pPr>
      <w:r w:rsidRPr="0006660A">
        <w:rPr>
          <w:rStyle w:val="HideTWBExt"/>
          <w:b w:val="0"/>
          <w:noProof w:val="0"/>
        </w:rPr>
        <w:t>&lt;Article&gt;</w:t>
      </w:r>
      <w:r w:rsidRPr="0006660A">
        <w:t>Artikel 2 – stk. 1 – litra s</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D45C66" w14:textId="77777777" w:rsidTr="00CD6796">
        <w:trPr>
          <w:trHeight w:hRule="exact" w:val="240"/>
          <w:jc w:val="center"/>
        </w:trPr>
        <w:tc>
          <w:tcPr>
            <w:tcW w:w="9752" w:type="dxa"/>
            <w:gridSpan w:val="2"/>
          </w:tcPr>
          <w:p w14:paraId="19B6EDFA" w14:textId="77777777" w:rsidR="00F50086" w:rsidRPr="0006660A" w:rsidRDefault="00F50086" w:rsidP="00CD6796"/>
        </w:tc>
      </w:tr>
      <w:tr w:rsidR="00F50086" w:rsidRPr="0006660A" w14:paraId="0466E004" w14:textId="77777777" w:rsidTr="00CD6796">
        <w:trPr>
          <w:trHeight w:val="240"/>
          <w:jc w:val="center"/>
        </w:trPr>
        <w:tc>
          <w:tcPr>
            <w:tcW w:w="4876" w:type="dxa"/>
          </w:tcPr>
          <w:p w14:paraId="02E980F6" w14:textId="77777777" w:rsidR="00F50086" w:rsidRPr="0006660A" w:rsidRDefault="00F50086" w:rsidP="00CD6796">
            <w:pPr>
              <w:pStyle w:val="AmColumnHeading"/>
            </w:pPr>
            <w:r w:rsidRPr="0006660A">
              <w:t>Kommissionens forslag</w:t>
            </w:r>
          </w:p>
        </w:tc>
        <w:tc>
          <w:tcPr>
            <w:tcW w:w="4876" w:type="dxa"/>
          </w:tcPr>
          <w:p w14:paraId="530510EB" w14:textId="77777777" w:rsidR="00F50086" w:rsidRPr="0006660A" w:rsidRDefault="00F50086" w:rsidP="00CD6796">
            <w:pPr>
              <w:pStyle w:val="AmColumnHeading"/>
            </w:pPr>
            <w:r w:rsidRPr="0006660A">
              <w:t>Ændringsforslag</w:t>
            </w:r>
          </w:p>
        </w:tc>
      </w:tr>
      <w:tr w:rsidR="00F50086" w:rsidRPr="0006660A" w14:paraId="7D4FCAD7" w14:textId="77777777" w:rsidTr="00CD6796">
        <w:trPr>
          <w:jc w:val="center"/>
        </w:trPr>
        <w:tc>
          <w:tcPr>
            <w:tcW w:w="4876" w:type="dxa"/>
          </w:tcPr>
          <w:p w14:paraId="79ACBF5C" w14:textId="77777777" w:rsidR="00F50086" w:rsidRPr="0006660A" w:rsidRDefault="00F50086" w:rsidP="00CD6796">
            <w:pPr>
              <w:pStyle w:val="Normal6a"/>
            </w:pPr>
            <w:r w:rsidRPr="0006660A">
              <w:rPr>
                <w:b/>
                <w:i/>
              </w:rPr>
              <w:t>(s)</w:t>
            </w:r>
            <w:r w:rsidRPr="0006660A">
              <w:tab/>
            </w:r>
            <w:r w:rsidRPr="0006660A">
              <w:rPr>
                <w:b/>
                <w:i/>
              </w:rPr>
              <w:t>en medlemsstat, der bidrager eller er forpligtet til at bidrage til solidaritetsforanstaltningerne til fordel for en solidaritetsmodtagende medlemsstat, jf. denne forordnings del IV, kapitel I-III</w:t>
            </w:r>
          </w:p>
        </w:tc>
        <w:tc>
          <w:tcPr>
            <w:tcW w:w="4876" w:type="dxa"/>
          </w:tcPr>
          <w:p w14:paraId="73361851" w14:textId="77777777" w:rsidR="00F50086" w:rsidRPr="0006660A" w:rsidRDefault="00F50086" w:rsidP="00CD6796">
            <w:pPr>
              <w:pStyle w:val="Normal6a"/>
            </w:pPr>
            <w:r w:rsidRPr="0006660A">
              <w:rPr>
                <w:b/>
                <w:i/>
              </w:rPr>
              <w:t>udgår</w:t>
            </w:r>
          </w:p>
        </w:tc>
      </w:tr>
    </w:tbl>
    <w:p w14:paraId="79259E3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33313B9" w14:textId="77777777" w:rsidR="00F50086" w:rsidRPr="0006660A" w:rsidRDefault="00F50086" w:rsidP="00F50086">
      <w:r w:rsidRPr="0006660A">
        <w:rPr>
          <w:rStyle w:val="HideTWBExt"/>
          <w:noProof w:val="0"/>
        </w:rPr>
        <w:t>&lt;/Amend&gt;</w:t>
      </w:r>
    </w:p>
    <w:p w14:paraId="7FF5A01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857</w:t>
      </w:r>
      <w:r w:rsidRPr="0006660A">
        <w:rPr>
          <w:rStyle w:val="HideTWBExt"/>
          <w:b w:val="0"/>
          <w:noProof w:val="0"/>
        </w:rPr>
        <w:t>&lt;/NumAm&gt;</w:t>
      </w:r>
    </w:p>
    <w:p w14:paraId="0D0C3BF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9658538" w14:textId="77777777" w:rsidR="00F50086" w:rsidRPr="0006660A" w:rsidRDefault="00F50086" w:rsidP="00F50086">
      <w:pPr>
        <w:pStyle w:val="NormalBold"/>
      </w:pPr>
      <w:r w:rsidRPr="0006660A">
        <w:rPr>
          <w:rStyle w:val="HideTWBExt"/>
          <w:b w:val="0"/>
          <w:noProof w:val="0"/>
        </w:rPr>
        <w:t>&lt;/RepeatBlock-By&gt;</w:t>
      </w:r>
    </w:p>
    <w:p w14:paraId="36B46CF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2C42AD9" w14:textId="77777777" w:rsidR="00F50086" w:rsidRPr="0006660A" w:rsidRDefault="00F50086" w:rsidP="00F50086">
      <w:pPr>
        <w:pStyle w:val="NormalBold"/>
      </w:pPr>
      <w:r w:rsidRPr="0006660A">
        <w:rPr>
          <w:rStyle w:val="HideTWBExt"/>
          <w:b w:val="0"/>
          <w:noProof w:val="0"/>
        </w:rPr>
        <w:t>&lt;Article&gt;</w:t>
      </w:r>
      <w:r w:rsidRPr="0006660A">
        <w:t>Artikel 2 – stk. 1 – litra s</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C1292DA" w14:textId="77777777" w:rsidTr="00CD6796">
        <w:trPr>
          <w:trHeight w:hRule="exact" w:val="240"/>
          <w:jc w:val="center"/>
        </w:trPr>
        <w:tc>
          <w:tcPr>
            <w:tcW w:w="9752" w:type="dxa"/>
            <w:gridSpan w:val="2"/>
          </w:tcPr>
          <w:p w14:paraId="7AACA3BD" w14:textId="77777777" w:rsidR="00F50086" w:rsidRPr="0006660A" w:rsidRDefault="00F50086" w:rsidP="00CD6796"/>
        </w:tc>
      </w:tr>
      <w:tr w:rsidR="00F50086" w:rsidRPr="0006660A" w14:paraId="4571974A" w14:textId="77777777" w:rsidTr="00CD6796">
        <w:trPr>
          <w:trHeight w:val="240"/>
          <w:jc w:val="center"/>
        </w:trPr>
        <w:tc>
          <w:tcPr>
            <w:tcW w:w="4876" w:type="dxa"/>
          </w:tcPr>
          <w:p w14:paraId="7F98A582" w14:textId="77777777" w:rsidR="00F50086" w:rsidRPr="0006660A" w:rsidRDefault="00F50086" w:rsidP="00CD6796">
            <w:pPr>
              <w:pStyle w:val="AmColumnHeading"/>
            </w:pPr>
            <w:r w:rsidRPr="0006660A">
              <w:t>Kommissionens forslag</w:t>
            </w:r>
          </w:p>
        </w:tc>
        <w:tc>
          <w:tcPr>
            <w:tcW w:w="4876" w:type="dxa"/>
          </w:tcPr>
          <w:p w14:paraId="1E127725" w14:textId="77777777" w:rsidR="00F50086" w:rsidRPr="0006660A" w:rsidRDefault="00F50086" w:rsidP="00CD6796">
            <w:pPr>
              <w:pStyle w:val="AmColumnHeading"/>
            </w:pPr>
            <w:r w:rsidRPr="0006660A">
              <w:t>Ændringsforslag</w:t>
            </w:r>
          </w:p>
        </w:tc>
      </w:tr>
      <w:tr w:rsidR="00F50086" w:rsidRPr="0006660A" w14:paraId="663004AC" w14:textId="77777777" w:rsidTr="00CD6796">
        <w:trPr>
          <w:jc w:val="center"/>
        </w:trPr>
        <w:tc>
          <w:tcPr>
            <w:tcW w:w="4876" w:type="dxa"/>
          </w:tcPr>
          <w:p w14:paraId="31C5CB59" w14:textId="77777777" w:rsidR="00F50086" w:rsidRPr="0006660A" w:rsidRDefault="00F50086" w:rsidP="00CD6796">
            <w:pPr>
              <w:pStyle w:val="Normal6a"/>
            </w:pPr>
            <w:r w:rsidRPr="0006660A">
              <w:rPr>
                <w:i/>
                <w:iCs/>
              </w:rPr>
              <w:t>(s)</w:t>
            </w:r>
            <w:r w:rsidRPr="0006660A">
              <w:tab/>
              <w:t xml:space="preserve">"bidragende medlemsstat": en medlemsstat, der bidrager </w:t>
            </w:r>
            <w:r w:rsidRPr="0006660A">
              <w:rPr>
                <w:b/>
                <w:bCs/>
                <w:i/>
                <w:iCs/>
              </w:rPr>
              <w:t>eller er forpligtet til at bidrage til solidaritetsforanstaltningerne til fordel for en solidaritetsmodtagende medlemsstat, jf. denne forordnings del IV, kapitel I-III</w:t>
            </w:r>
          </w:p>
        </w:tc>
        <w:tc>
          <w:tcPr>
            <w:tcW w:w="4876" w:type="dxa"/>
          </w:tcPr>
          <w:p w14:paraId="0C16EA87" w14:textId="00C59B5E" w:rsidR="00F50086" w:rsidRPr="0006660A" w:rsidRDefault="0094363F" w:rsidP="00CD6796">
            <w:pPr>
              <w:pStyle w:val="Normal6a"/>
            </w:pPr>
            <w:r w:rsidRPr="0006660A">
              <w:rPr>
                <w:i/>
                <w:iCs/>
              </w:rPr>
              <w:t>s</w:t>
            </w:r>
            <w:r w:rsidR="00F50086" w:rsidRPr="0006660A">
              <w:rPr>
                <w:i/>
                <w:iCs/>
              </w:rPr>
              <w:t>)</w:t>
            </w:r>
            <w:r w:rsidR="00F50086" w:rsidRPr="0006660A">
              <w:tab/>
              <w:t>"bidragende medlemsstat": en medlemsstat, der bidrager</w:t>
            </w:r>
          </w:p>
        </w:tc>
      </w:tr>
    </w:tbl>
    <w:p w14:paraId="5B302D3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242DAE3" w14:textId="77777777" w:rsidR="00F50086" w:rsidRPr="0006660A" w:rsidRDefault="00F50086" w:rsidP="00F50086">
      <w:r w:rsidRPr="0006660A">
        <w:rPr>
          <w:rStyle w:val="HideTWBExt"/>
          <w:noProof w:val="0"/>
        </w:rPr>
        <w:t>&lt;/Amend&gt;</w:t>
      </w:r>
    </w:p>
    <w:p w14:paraId="5FC25FB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858</w:t>
      </w:r>
      <w:r w:rsidRPr="0006660A">
        <w:rPr>
          <w:rStyle w:val="HideTWBExt"/>
          <w:b w:val="0"/>
          <w:noProof w:val="0"/>
        </w:rPr>
        <w:t>&lt;/NumAm&gt;</w:t>
      </w:r>
    </w:p>
    <w:p w14:paraId="3EDE9E50"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7D6C2AB1" w14:textId="77777777" w:rsidR="00F50086" w:rsidRPr="0006660A" w:rsidRDefault="00F50086" w:rsidP="00F50086">
      <w:pPr>
        <w:pStyle w:val="NormalBold"/>
      </w:pPr>
      <w:r w:rsidRPr="0006660A">
        <w:rPr>
          <w:rStyle w:val="HideTWBExt"/>
          <w:b w:val="0"/>
          <w:noProof w:val="0"/>
        </w:rPr>
        <w:t>&lt;/RepeatBlock-By&gt;</w:t>
      </w:r>
    </w:p>
    <w:p w14:paraId="39AEBB0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F4965E3" w14:textId="77777777" w:rsidR="00F50086" w:rsidRPr="0006660A" w:rsidRDefault="00F50086" w:rsidP="00F50086">
      <w:pPr>
        <w:pStyle w:val="NormalBold"/>
      </w:pPr>
      <w:r w:rsidRPr="0006660A">
        <w:rPr>
          <w:rStyle w:val="HideTWBExt"/>
          <w:b w:val="0"/>
          <w:noProof w:val="0"/>
        </w:rPr>
        <w:t>&lt;Article&gt;</w:t>
      </w:r>
      <w:r w:rsidRPr="0006660A">
        <w:t>Artikel 2 – stk. 1 – litra s</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E2CF3A9" w14:textId="77777777" w:rsidTr="00CD6796">
        <w:trPr>
          <w:trHeight w:hRule="exact" w:val="240"/>
          <w:jc w:val="center"/>
        </w:trPr>
        <w:tc>
          <w:tcPr>
            <w:tcW w:w="9752" w:type="dxa"/>
            <w:gridSpan w:val="2"/>
          </w:tcPr>
          <w:p w14:paraId="3DD6A2B6" w14:textId="77777777" w:rsidR="00F50086" w:rsidRPr="0006660A" w:rsidRDefault="00F50086" w:rsidP="00CD6796"/>
        </w:tc>
      </w:tr>
      <w:tr w:rsidR="00F50086" w:rsidRPr="0006660A" w14:paraId="0C3FF419" w14:textId="77777777" w:rsidTr="00CD6796">
        <w:trPr>
          <w:trHeight w:val="240"/>
          <w:jc w:val="center"/>
        </w:trPr>
        <w:tc>
          <w:tcPr>
            <w:tcW w:w="4876" w:type="dxa"/>
          </w:tcPr>
          <w:p w14:paraId="4D8C888A" w14:textId="77777777" w:rsidR="00F50086" w:rsidRPr="0006660A" w:rsidRDefault="00F50086" w:rsidP="00CD6796">
            <w:pPr>
              <w:pStyle w:val="AmColumnHeading"/>
            </w:pPr>
            <w:r w:rsidRPr="0006660A">
              <w:t>Kommissionens forslag</w:t>
            </w:r>
          </w:p>
        </w:tc>
        <w:tc>
          <w:tcPr>
            <w:tcW w:w="4876" w:type="dxa"/>
          </w:tcPr>
          <w:p w14:paraId="235EF093" w14:textId="77777777" w:rsidR="00F50086" w:rsidRPr="0006660A" w:rsidRDefault="00F50086" w:rsidP="00CD6796">
            <w:pPr>
              <w:pStyle w:val="AmColumnHeading"/>
            </w:pPr>
            <w:r w:rsidRPr="0006660A">
              <w:t>Ændringsforslag</w:t>
            </w:r>
          </w:p>
        </w:tc>
      </w:tr>
      <w:tr w:rsidR="00F50086" w:rsidRPr="0006660A" w14:paraId="3C0A22EF" w14:textId="77777777" w:rsidTr="00CD6796">
        <w:trPr>
          <w:jc w:val="center"/>
        </w:trPr>
        <w:tc>
          <w:tcPr>
            <w:tcW w:w="4876" w:type="dxa"/>
          </w:tcPr>
          <w:p w14:paraId="0C841B82" w14:textId="77777777" w:rsidR="00F50086" w:rsidRPr="0006660A" w:rsidRDefault="00F50086" w:rsidP="00CD6796">
            <w:pPr>
              <w:pStyle w:val="Normal6a"/>
            </w:pPr>
            <w:r w:rsidRPr="0006660A">
              <w:rPr>
                <w:i/>
                <w:iCs/>
              </w:rPr>
              <w:t>(s)</w:t>
            </w:r>
            <w:r w:rsidRPr="0006660A">
              <w:tab/>
              <w:t xml:space="preserve">"bidragende medlemsstat": en medlemsstat, der bidrager </w:t>
            </w:r>
            <w:r w:rsidRPr="0006660A">
              <w:rPr>
                <w:b/>
                <w:bCs/>
                <w:i/>
                <w:iCs/>
              </w:rPr>
              <w:t>eller er forpligtet til at bidrage</w:t>
            </w:r>
            <w:r w:rsidRPr="0006660A">
              <w:t xml:space="preserve"> til </w:t>
            </w:r>
            <w:r w:rsidRPr="0006660A">
              <w:rPr>
                <w:b/>
                <w:bCs/>
                <w:i/>
                <w:iCs/>
              </w:rPr>
              <w:t>solidaritetsforanstaltningerne til fordel for en solidaritetsmodtagende medlemsstat</w:t>
            </w:r>
            <w:r w:rsidRPr="0006660A">
              <w:t xml:space="preserve">, jf. denne forordnings del IV, </w:t>
            </w:r>
            <w:r w:rsidRPr="0006660A">
              <w:rPr>
                <w:b/>
                <w:i/>
              </w:rPr>
              <w:t>kapitel</w:t>
            </w:r>
            <w:r w:rsidRPr="0006660A">
              <w:t> I</w:t>
            </w:r>
            <w:r w:rsidRPr="0006660A">
              <w:rPr>
                <w:b/>
                <w:bCs/>
                <w:i/>
                <w:iCs/>
              </w:rPr>
              <w:t>-III</w:t>
            </w:r>
          </w:p>
        </w:tc>
        <w:tc>
          <w:tcPr>
            <w:tcW w:w="4876" w:type="dxa"/>
          </w:tcPr>
          <w:p w14:paraId="431FF516" w14:textId="72ADEE7E" w:rsidR="00F50086" w:rsidRPr="0006660A" w:rsidRDefault="0094363F" w:rsidP="00CD6796">
            <w:pPr>
              <w:pStyle w:val="Normal6a"/>
            </w:pPr>
            <w:r w:rsidRPr="0006660A">
              <w:rPr>
                <w:i/>
                <w:iCs/>
              </w:rPr>
              <w:t>s</w:t>
            </w:r>
            <w:r w:rsidR="00F50086" w:rsidRPr="0006660A">
              <w:rPr>
                <w:i/>
                <w:iCs/>
              </w:rPr>
              <w:t>)</w:t>
            </w:r>
            <w:r w:rsidR="00F50086" w:rsidRPr="0006660A">
              <w:tab/>
              <w:t xml:space="preserve">"bidragende medlemsstat": en medlemsstat, der bidrager til </w:t>
            </w:r>
            <w:r w:rsidR="00F50086" w:rsidRPr="0006660A">
              <w:rPr>
                <w:b/>
                <w:bCs/>
                <w:i/>
                <w:iCs/>
              </w:rPr>
              <w:t>fordelingsforanstaltningerne</w:t>
            </w:r>
            <w:r w:rsidR="00F50086" w:rsidRPr="0006660A">
              <w:t>, jf. denne forordnings del IV, kapitel I</w:t>
            </w:r>
          </w:p>
        </w:tc>
      </w:tr>
    </w:tbl>
    <w:p w14:paraId="6BEB11C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415C8CC" w14:textId="77777777" w:rsidR="00F50086" w:rsidRPr="0006660A" w:rsidRDefault="00F50086" w:rsidP="00F50086">
      <w:r w:rsidRPr="0006660A">
        <w:rPr>
          <w:rStyle w:val="HideTWBExt"/>
          <w:noProof w:val="0"/>
        </w:rPr>
        <w:t>&lt;/Amend&gt;</w:t>
      </w:r>
    </w:p>
    <w:p w14:paraId="3B5759F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859</w:t>
      </w:r>
      <w:r w:rsidRPr="0006660A">
        <w:rPr>
          <w:rStyle w:val="HideTWBExt"/>
          <w:b w:val="0"/>
          <w:noProof w:val="0"/>
        </w:rPr>
        <w:t>&lt;/NumAm&gt;</w:t>
      </w:r>
    </w:p>
    <w:p w14:paraId="212253CF"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CF5FD32" w14:textId="77777777" w:rsidR="00F50086" w:rsidRPr="0006660A" w:rsidRDefault="00F50086" w:rsidP="00F50086">
      <w:pPr>
        <w:pStyle w:val="NormalBold"/>
      </w:pPr>
      <w:r w:rsidRPr="0006660A">
        <w:rPr>
          <w:rStyle w:val="HideTWBExt"/>
          <w:b w:val="0"/>
          <w:noProof w:val="0"/>
        </w:rPr>
        <w:t>&lt;/RepeatBlock-By&gt;</w:t>
      </w:r>
    </w:p>
    <w:p w14:paraId="43FF4E9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75DDA1" w14:textId="77777777" w:rsidR="00F50086" w:rsidRPr="0006660A" w:rsidRDefault="00F50086" w:rsidP="00F50086">
      <w:pPr>
        <w:pStyle w:val="NormalBold"/>
      </w:pPr>
      <w:r w:rsidRPr="0006660A">
        <w:rPr>
          <w:rStyle w:val="HideTWBExt"/>
          <w:b w:val="0"/>
          <w:noProof w:val="0"/>
        </w:rPr>
        <w:t>&lt;Article&gt;</w:t>
      </w:r>
      <w:r w:rsidRPr="0006660A">
        <w:t>Artikel 2 – stk. 1 – litra s</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9B9FD53" w14:textId="77777777" w:rsidTr="00CD6796">
        <w:trPr>
          <w:trHeight w:hRule="exact" w:val="240"/>
          <w:jc w:val="center"/>
        </w:trPr>
        <w:tc>
          <w:tcPr>
            <w:tcW w:w="9752" w:type="dxa"/>
            <w:gridSpan w:val="2"/>
          </w:tcPr>
          <w:p w14:paraId="28C431DF" w14:textId="77777777" w:rsidR="00F50086" w:rsidRPr="0006660A" w:rsidRDefault="00F50086" w:rsidP="00CD6796"/>
        </w:tc>
      </w:tr>
      <w:tr w:rsidR="00F50086" w:rsidRPr="0006660A" w14:paraId="4BC20D4D" w14:textId="77777777" w:rsidTr="00CD6796">
        <w:trPr>
          <w:trHeight w:val="240"/>
          <w:jc w:val="center"/>
        </w:trPr>
        <w:tc>
          <w:tcPr>
            <w:tcW w:w="4876" w:type="dxa"/>
          </w:tcPr>
          <w:p w14:paraId="3F380D4E" w14:textId="77777777" w:rsidR="00F50086" w:rsidRPr="0006660A" w:rsidRDefault="00F50086" w:rsidP="00CD6796">
            <w:pPr>
              <w:pStyle w:val="AmColumnHeading"/>
            </w:pPr>
            <w:r w:rsidRPr="0006660A">
              <w:t>Kommissionens forslag</w:t>
            </w:r>
          </w:p>
        </w:tc>
        <w:tc>
          <w:tcPr>
            <w:tcW w:w="4876" w:type="dxa"/>
          </w:tcPr>
          <w:p w14:paraId="64632CFF" w14:textId="77777777" w:rsidR="00F50086" w:rsidRPr="0006660A" w:rsidRDefault="00F50086" w:rsidP="00CD6796">
            <w:pPr>
              <w:pStyle w:val="AmColumnHeading"/>
            </w:pPr>
            <w:r w:rsidRPr="0006660A">
              <w:t>Ændringsforslag</w:t>
            </w:r>
          </w:p>
        </w:tc>
      </w:tr>
      <w:tr w:rsidR="00F50086" w:rsidRPr="0006660A" w14:paraId="0F8C3C37" w14:textId="77777777" w:rsidTr="00CD6796">
        <w:trPr>
          <w:jc w:val="center"/>
        </w:trPr>
        <w:tc>
          <w:tcPr>
            <w:tcW w:w="4876" w:type="dxa"/>
          </w:tcPr>
          <w:p w14:paraId="6E851491" w14:textId="501C993D" w:rsidR="00F50086" w:rsidRPr="0006660A" w:rsidRDefault="00C26513" w:rsidP="00CD6796">
            <w:pPr>
              <w:pStyle w:val="Normal6a"/>
            </w:pPr>
            <w:r w:rsidRPr="0006660A">
              <w:rPr>
                <w:i/>
                <w:iCs/>
              </w:rPr>
              <w:t>(</w:t>
            </w:r>
            <w:r w:rsidR="00F50086" w:rsidRPr="0006660A">
              <w:rPr>
                <w:i/>
                <w:iCs/>
              </w:rPr>
              <w:t>s)</w:t>
            </w:r>
            <w:r w:rsidR="00F50086" w:rsidRPr="0006660A">
              <w:tab/>
              <w:t xml:space="preserve">"bidragende medlemsstat": en medlemsstat, der bidrager eller er forpligtet til at bidrage til </w:t>
            </w:r>
            <w:r w:rsidR="00F50086" w:rsidRPr="0006660A">
              <w:rPr>
                <w:b/>
                <w:bCs/>
                <w:i/>
                <w:iCs/>
              </w:rPr>
              <w:t>solidaritetsforanstaltningerne</w:t>
            </w:r>
            <w:r w:rsidR="00F50086" w:rsidRPr="0006660A">
              <w:t xml:space="preserve"> </w:t>
            </w:r>
            <w:r w:rsidR="00F50086" w:rsidRPr="0006660A">
              <w:rPr>
                <w:b/>
                <w:bCs/>
                <w:i/>
                <w:iCs/>
              </w:rPr>
              <w:t>til fordel for</w:t>
            </w:r>
            <w:r w:rsidR="00F50086" w:rsidRPr="0006660A">
              <w:t xml:space="preserve"> en solidaritetsmodtagende medlemsstat</w:t>
            </w:r>
            <w:r w:rsidR="00F50086" w:rsidRPr="0006660A">
              <w:rPr>
                <w:b/>
                <w:bCs/>
                <w:i/>
                <w:iCs/>
              </w:rPr>
              <w:t>, jf. denne forordnings del IV, kapitel I-III</w:t>
            </w:r>
          </w:p>
        </w:tc>
        <w:tc>
          <w:tcPr>
            <w:tcW w:w="4876" w:type="dxa"/>
          </w:tcPr>
          <w:p w14:paraId="0272F777" w14:textId="4B83C8F6" w:rsidR="00F50086" w:rsidRPr="0006660A" w:rsidRDefault="0094363F" w:rsidP="000B3E6F">
            <w:pPr>
              <w:pStyle w:val="Normal6a"/>
            </w:pPr>
            <w:r w:rsidRPr="0006660A">
              <w:rPr>
                <w:i/>
                <w:iCs/>
              </w:rPr>
              <w:t>s</w:t>
            </w:r>
            <w:r w:rsidR="00F50086" w:rsidRPr="0006660A">
              <w:rPr>
                <w:i/>
                <w:iCs/>
              </w:rPr>
              <w:t>)</w:t>
            </w:r>
            <w:r w:rsidR="00F50086" w:rsidRPr="0006660A">
              <w:tab/>
              <w:t>"bidragende medlemsstat": en medlemsstat, der bidrager</w:t>
            </w:r>
            <w:r w:rsidR="00F50086" w:rsidRPr="0006660A">
              <w:rPr>
                <w:b/>
                <w:bCs/>
                <w:i/>
                <w:iCs/>
              </w:rPr>
              <w:t xml:space="preserve">, på frivillig basis gennem </w:t>
            </w:r>
            <w:r w:rsidR="000B3E6F" w:rsidRPr="0006660A">
              <w:rPr>
                <w:b/>
                <w:bCs/>
                <w:i/>
                <w:iCs/>
              </w:rPr>
              <w:t xml:space="preserve">den diskretionære </w:t>
            </w:r>
            <w:r w:rsidR="00F50086" w:rsidRPr="0006660A">
              <w:rPr>
                <w:b/>
                <w:bCs/>
                <w:i/>
                <w:iCs/>
              </w:rPr>
              <w:t xml:space="preserve">klausul eller yderligere tilsagn, </w:t>
            </w:r>
            <w:r w:rsidR="00F50086" w:rsidRPr="0006660A">
              <w:t xml:space="preserve">eller er forpligtet til at bidrage til </w:t>
            </w:r>
            <w:r w:rsidR="00F50086" w:rsidRPr="0006660A">
              <w:rPr>
                <w:b/>
                <w:bCs/>
                <w:i/>
                <w:iCs/>
              </w:rPr>
              <w:t xml:space="preserve">omfordeling fra </w:t>
            </w:r>
            <w:r w:rsidR="00F50086" w:rsidRPr="0006660A">
              <w:t>en solidaritetsmodtagende medlemsstat</w:t>
            </w:r>
          </w:p>
        </w:tc>
      </w:tr>
    </w:tbl>
    <w:p w14:paraId="11EED55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27C10ED" w14:textId="77777777" w:rsidR="00F50086" w:rsidRPr="0006660A" w:rsidRDefault="00F50086" w:rsidP="00F50086">
      <w:r w:rsidRPr="0006660A">
        <w:rPr>
          <w:rStyle w:val="HideTWBExt"/>
          <w:noProof w:val="0"/>
        </w:rPr>
        <w:t>&lt;/Amend&gt;</w:t>
      </w:r>
    </w:p>
    <w:p w14:paraId="03CAAA9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860</w:t>
      </w:r>
      <w:r w:rsidRPr="0006660A">
        <w:rPr>
          <w:rStyle w:val="HideTWBExt"/>
          <w:b w:val="0"/>
          <w:noProof w:val="0"/>
        </w:rPr>
        <w:t>&lt;/NumAm&gt;</w:t>
      </w:r>
    </w:p>
    <w:p w14:paraId="10FF72DF"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2E68CD6" w14:textId="77777777" w:rsidR="00F50086" w:rsidRPr="0006660A" w:rsidRDefault="00F50086" w:rsidP="00F50086">
      <w:pPr>
        <w:pStyle w:val="NormalBold"/>
      </w:pPr>
      <w:r w:rsidRPr="0006660A">
        <w:rPr>
          <w:rStyle w:val="HideTWBExt"/>
          <w:b w:val="0"/>
          <w:noProof w:val="0"/>
        </w:rPr>
        <w:t>&lt;/RepeatBlock-By&gt;</w:t>
      </w:r>
    </w:p>
    <w:p w14:paraId="51B5AD9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1D0FDAD" w14:textId="77777777" w:rsidR="00F50086" w:rsidRPr="0006660A" w:rsidRDefault="00F50086" w:rsidP="00F50086">
      <w:pPr>
        <w:pStyle w:val="NormalBold"/>
      </w:pPr>
      <w:r w:rsidRPr="0006660A">
        <w:rPr>
          <w:rStyle w:val="HideTWBExt"/>
          <w:b w:val="0"/>
          <w:noProof w:val="0"/>
        </w:rPr>
        <w:t>&lt;Article&gt;</w:t>
      </w:r>
      <w:r w:rsidRPr="0006660A">
        <w:t>Artikel 2 – stk. 1 – litra s</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604D326" w14:textId="77777777" w:rsidTr="00CD6796">
        <w:trPr>
          <w:trHeight w:hRule="exact" w:val="240"/>
          <w:jc w:val="center"/>
        </w:trPr>
        <w:tc>
          <w:tcPr>
            <w:tcW w:w="9752" w:type="dxa"/>
            <w:gridSpan w:val="2"/>
          </w:tcPr>
          <w:p w14:paraId="09A0B9CE" w14:textId="77777777" w:rsidR="00F50086" w:rsidRPr="0006660A" w:rsidRDefault="00F50086" w:rsidP="00CD6796"/>
        </w:tc>
      </w:tr>
      <w:tr w:rsidR="00F50086" w:rsidRPr="0006660A" w14:paraId="70052032" w14:textId="77777777" w:rsidTr="00CD6796">
        <w:trPr>
          <w:trHeight w:val="240"/>
          <w:jc w:val="center"/>
        </w:trPr>
        <w:tc>
          <w:tcPr>
            <w:tcW w:w="4876" w:type="dxa"/>
          </w:tcPr>
          <w:p w14:paraId="3225454D" w14:textId="77777777" w:rsidR="00F50086" w:rsidRPr="0006660A" w:rsidRDefault="00F50086" w:rsidP="00CD6796">
            <w:pPr>
              <w:pStyle w:val="AmColumnHeading"/>
            </w:pPr>
            <w:r w:rsidRPr="0006660A">
              <w:t>Kommissionens forslag</w:t>
            </w:r>
          </w:p>
        </w:tc>
        <w:tc>
          <w:tcPr>
            <w:tcW w:w="4876" w:type="dxa"/>
          </w:tcPr>
          <w:p w14:paraId="5AE07569" w14:textId="77777777" w:rsidR="00F50086" w:rsidRPr="0006660A" w:rsidRDefault="00F50086" w:rsidP="00CD6796">
            <w:pPr>
              <w:pStyle w:val="AmColumnHeading"/>
            </w:pPr>
            <w:r w:rsidRPr="0006660A">
              <w:t>Ændringsforslag</w:t>
            </w:r>
          </w:p>
        </w:tc>
      </w:tr>
      <w:tr w:rsidR="00F50086" w:rsidRPr="0006660A" w14:paraId="579CF755" w14:textId="77777777" w:rsidTr="00CD6796">
        <w:trPr>
          <w:jc w:val="center"/>
        </w:trPr>
        <w:tc>
          <w:tcPr>
            <w:tcW w:w="4876" w:type="dxa"/>
          </w:tcPr>
          <w:p w14:paraId="0FB12351" w14:textId="77777777" w:rsidR="00F50086" w:rsidRPr="0006660A" w:rsidRDefault="00F50086" w:rsidP="00CD6796">
            <w:pPr>
              <w:pStyle w:val="Normal6a"/>
            </w:pPr>
            <w:r w:rsidRPr="0006660A">
              <w:rPr>
                <w:i/>
                <w:iCs/>
              </w:rPr>
              <w:t>(s)</w:t>
            </w:r>
            <w:r w:rsidRPr="0006660A">
              <w:tab/>
              <w:t xml:space="preserve">"bidragende medlemsstat": en medlemsstat, der bidrager eller er forpligtet til at bidrage til </w:t>
            </w:r>
            <w:r w:rsidRPr="0006660A">
              <w:rPr>
                <w:b/>
                <w:bCs/>
                <w:i/>
                <w:iCs/>
              </w:rPr>
              <w:t>solidaritetsforanstaltningerne til fordel for</w:t>
            </w:r>
            <w:r w:rsidRPr="0006660A">
              <w:t xml:space="preserve"> en solidaritetsmodtagende medlemsstat, jf. denne forordnings del IV, kapitel I-III</w:t>
            </w:r>
          </w:p>
        </w:tc>
        <w:tc>
          <w:tcPr>
            <w:tcW w:w="4876" w:type="dxa"/>
          </w:tcPr>
          <w:p w14:paraId="19A4855D" w14:textId="356ABB51" w:rsidR="00F50086" w:rsidRPr="0006660A" w:rsidRDefault="0094363F" w:rsidP="00CD6796">
            <w:pPr>
              <w:pStyle w:val="Normal6a"/>
            </w:pPr>
            <w:r w:rsidRPr="0006660A">
              <w:rPr>
                <w:i/>
                <w:iCs/>
              </w:rPr>
              <w:t>s</w:t>
            </w:r>
            <w:r w:rsidR="00F50086" w:rsidRPr="0006660A">
              <w:rPr>
                <w:i/>
                <w:iCs/>
              </w:rPr>
              <w:t>)</w:t>
            </w:r>
            <w:r w:rsidR="00F50086" w:rsidRPr="0006660A">
              <w:tab/>
              <w:t xml:space="preserve">"bidragende medlemsstat": en medlemsstat, der bidrager eller er forpligtet til at bidrage til </w:t>
            </w:r>
            <w:r w:rsidR="00F50086" w:rsidRPr="0006660A">
              <w:rPr>
                <w:b/>
                <w:bCs/>
                <w:i/>
                <w:iCs/>
              </w:rPr>
              <w:t>omfordeling fra</w:t>
            </w:r>
            <w:r w:rsidR="00F50086" w:rsidRPr="0006660A">
              <w:rPr>
                <w:b/>
                <w:bCs/>
              </w:rPr>
              <w:t xml:space="preserve"> </w:t>
            </w:r>
            <w:r w:rsidR="00F50086" w:rsidRPr="0006660A">
              <w:t>en solidaritetsmodtagende medlemsstat, jf. denne forordnings del IV, kapitel I-III</w:t>
            </w:r>
          </w:p>
        </w:tc>
      </w:tr>
    </w:tbl>
    <w:p w14:paraId="3BC95AB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A9C1FF" w14:textId="77777777" w:rsidR="00F50086" w:rsidRPr="0006660A" w:rsidRDefault="00F50086" w:rsidP="00F50086">
      <w:r w:rsidRPr="0006660A">
        <w:rPr>
          <w:rStyle w:val="HideTWBExt"/>
          <w:noProof w:val="0"/>
        </w:rPr>
        <w:t>&lt;/Amend&gt;</w:t>
      </w:r>
    </w:p>
    <w:p w14:paraId="79747CF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861</w:t>
      </w:r>
      <w:r w:rsidRPr="0006660A">
        <w:rPr>
          <w:rStyle w:val="HideTWBExt"/>
          <w:b w:val="0"/>
          <w:noProof w:val="0"/>
        </w:rPr>
        <w:t>&lt;/NumAm&gt;</w:t>
      </w:r>
    </w:p>
    <w:p w14:paraId="04EA087D"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21545C48" w14:textId="77777777" w:rsidR="00F50086" w:rsidRPr="0006660A" w:rsidRDefault="00F50086" w:rsidP="00F50086">
      <w:pPr>
        <w:pStyle w:val="NormalBold"/>
      </w:pPr>
      <w:r w:rsidRPr="0006660A">
        <w:rPr>
          <w:rStyle w:val="HideTWBExt"/>
          <w:b w:val="0"/>
          <w:noProof w:val="0"/>
        </w:rPr>
        <w:t>&lt;/RepeatBlock-By&gt;</w:t>
      </w:r>
    </w:p>
    <w:p w14:paraId="3C650AD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B5D243C" w14:textId="77777777" w:rsidR="00F50086" w:rsidRPr="0006660A" w:rsidRDefault="00F50086" w:rsidP="00F50086">
      <w:pPr>
        <w:pStyle w:val="NormalBold"/>
      </w:pPr>
      <w:r w:rsidRPr="0006660A">
        <w:rPr>
          <w:rStyle w:val="HideTWBExt"/>
          <w:b w:val="0"/>
          <w:noProof w:val="0"/>
        </w:rPr>
        <w:t>&lt;Article&gt;</w:t>
      </w:r>
      <w:r w:rsidRPr="0006660A">
        <w:t>Artikel 2 – stk. 1 – litra 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8412597" w14:textId="77777777" w:rsidTr="00CD6796">
        <w:trPr>
          <w:trHeight w:hRule="exact" w:val="240"/>
          <w:jc w:val="center"/>
        </w:trPr>
        <w:tc>
          <w:tcPr>
            <w:tcW w:w="9752" w:type="dxa"/>
            <w:gridSpan w:val="2"/>
          </w:tcPr>
          <w:p w14:paraId="0F43D4A3" w14:textId="77777777" w:rsidR="00F50086" w:rsidRPr="0006660A" w:rsidRDefault="00F50086" w:rsidP="00CD6796"/>
        </w:tc>
      </w:tr>
      <w:tr w:rsidR="00F50086" w:rsidRPr="0006660A" w14:paraId="0593FD7F" w14:textId="77777777" w:rsidTr="00CD6796">
        <w:trPr>
          <w:trHeight w:val="240"/>
          <w:jc w:val="center"/>
        </w:trPr>
        <w:tc>
          <w:tcPr>
            <w:tcW w:w="4876" w:type="dxa"/>
          </w:tcPr>
          <w:p w14:paraId="364BEA6C" w14:textId="77777777" w:rsidR="00F50086" w:rsidRPr="0006660A" w:rsidRDefault="00F50086" w:rsidP="00CD6796">
            <w:pPr>
              <w:pStyle w:val="AmColumnHeading"/>
            </w:pPr>
            <w:r w:rsidRPr="0006660A">
              <w:t>Kommissionens forslag</w:t>
            </w:r>
          </w:p>
        </w:tc>
        <w:tc>
          <w:tcPr>
            <w:tcW w:w="4876" w:type="dxa"/>
          </w:tcPr>
          <w:p w14:paraId="196CFF8A" w14:textId="77777777" w:rsidR="00F50086" w:rsidRPr="0006660A" w:rsidRDefault="00F50086" w:rsidP="00CD6796">
            <w:pPr>
              <w:pStyle w:val="AmColumnHeading"/>
            </w:pPr>
            <w:r w:rsidRPr="0006660A">
              <w:t>Ændringsforslag</w:t>
            </w:r>
          </w:p>
        </w:tc>
      </w:tr>
      <w:tr w:rsidR="00F50086" w:rsidRPr="0006660A" w14:paraId="78ED6F62" w14:textId="77777777" w:rsidTr="00CD6796">
        <w:trPr>
          <w:jc w:val="center"/>
        </w:trPr>
        <w:tc>
          <w:tcPr>
            <w:tcW w:w="4876" w:type="dxa"/>
          </w:tcPr>
          <w:p w14:paraId="197092A2" w14:textId="36F66D1E" w:rsidR="00F50086" w:rsidRPr="0006660A" w:rsidRDefault="00C26513" w:rsidP="00CD6796">
            <w:pPr>
              <w:pStyle w:val="Normal6a"/>
            </w:pPr>
            <w:r w:rsidRPr="0006660A">
              <w:rPr>
                <w:b/>
                <w:i/>
              </w:rPr>
              <w:t>(</w:t>
            </w:r>
            <w:r w:rsidR="00F50086" w:rsidRPr="0006660A">
              <w:rPr>
                <w:b/>
                <w:i/>
              </w:rPr>
              <w:t>t)</w:t>
            </w:r>
            <w:r w:rsidR="00F50086" w:rsidRPr="0006660A">
              <w:tab/>
            </w:r>
            <w:r w:rsidR="00F50086" w:rsidRPr="0006660A">
              <w:rPr>
                <w:b/>
                <w:i/>
              </w:rPr>
              <w:t>"medlemsstat, der overtager en tilbagesendelse": en medlemsstat, der forpligter sig til at tilbagesende tredjelandsstatsborgere til gavn for en anden medlemsstat og derved overtager tilbagesendelsen som omhandlet i denne forordnings artikel 55</w:t>
            </w:r>
          </w:p>
        </w:tc>
        <w:tc>
          <w:tcPr>
            <w:tcW w:w="4876" w:type="dxa"/>
          </w:tcPr>
          <w:p w14:paraId="0EB60BC0" w14:textId="77777777" w:rsidR="00F50086" w:rsidRPr="0006660A" w:rsidRDefault="00F50086" w:rsidP="00CD6796">
            <w:pPr>
              <w:pStyle w:val="Normal6a"/>
            </w:pPr>
            <w:r w:rsidRPr="0006660A">
              <w:rPr>
                <w:b/>
                <w:i/>
              </w:rPr>
              <w:t>udgår</w:t>
            </w:r>
          </w:p>
        </w:tc>
      </w:tr>
    </w:tbl>
    <w:p w14:paraId="47D6EA0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ADBF551" w14:textId="77777777" w:rsidR="00F50086" w:rsidRPr="0006660A" w:rsidRDefault="00F50086" w:rsidP="00F50086">
      <w:r w:rsidRPr="0006660A">
        <w:rPr>
          <w:rStyle w:val="HideTWBExt"/>
          <w:noProof w:val="0"/>
        </w:rPr>
        <w:t>&lt;/Amend&gt;</w:t>
      </w:r>
    </w:p>
    <w:p w14:paraId="244E837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862</w:t>
      </w:r>
      <w:r w:rsidRPr="0006660A">
        <w:rPr>
          <w:rStyle w:val="HideTWBExt"/>
          <w:b w:val="0"/>
          <w:noProof w:val="0"/>
        </w:rPr>
        <w:t>&lt;/NumAm&gt;</w:t>
      </w:r>
    </w:p>
    <w:p w14:paraId="73175622"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1503CA1" w14:textId="77777777" w:rsidR="00F50086" w:rsidRPr="0006660A" w:rsidRDefault="00F50086" w:rsidP="00F50086">
      <w:pPr>
        <w:pStyle w:val="NormalBold"/>
      </w:pPr>
      <w:r w:rsidRPr="0006660A">
        <w:rPr>
          <w:rStyle w:val="HideTWBExt"/>
          <w:b w:val="0"/>
          <w:noProof w:val="0"/>
        </w:rPr>
        <w:t>&lt;/RepeatBlock-By&gt;</w:t>
      </w:r>
    </w:p>
    <w:p w14:paraId="5E32C41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C991A11" w14:textId="77777777" w:rsidR="00F50086" w:rsidRPr="0006660A" w:rsidRDefault="00F50086" w:rsidP="00F50086">
      <w:pPr>
        <w:pStyle w:val="NormalBold"/>
      </w:pPr>
      <w:r w:rsidRPr="0006660A">
        <w:rPr>
          <w:rStyle w:val="HideTWBExt"/>
          <w:b w:val="0"/>
          <w:noProof w:val="0"/>
        </w:rPr>
        <w:t>&lt;Article&gt;</w:t>
      </w:r>
      <w:r w:rsidRPr="0006660A">
        <w:t>Artikel 2 – stk. 1 – litra 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C675528" w14:textId="77777777" w:rsidTr="00CD6796">
        <w:trPr>
          <w:trHeight w:hRule="exact" w:val="240"/>
          <w:jc w:val="center"/>
        </w:trPr>
        <w:tc>
          <w:tcPr>
            <w:tcW w:w="9752" w:type="dxa"/>
            <w:gridSpan w:val="2"/>
          </w:tcPr>
          <w:p w14:paraId="7889E01B" w14:textId="77777777" w:rsidR="00F50086" w:rsidRPr="0006660A" w:rsidRDefault="00F50086" w:rsidP="00CD6796"/>
        </w:tc>
      </w:tr>
      <w:tr w:rsidR="00F50086" w:rsidRPr="0006660A" w14:paraId="09AEF59A" w14:textId="77777777" w:rsidTr="00CD6796">
        <w:trPr>
          <w:trHeight w:val="240"/>
          <w:jc w:val="center"/>
        </w:trPr>
        <w:tc>
          <w:tcPr>
            <w:tcW w:w="4876" w:type="dxa"/>
          </w:tcPr>
          <w:p w14:paraId="033AC85C" w14:textId="77777777" w:rsidR="00F50086" w:rsidRPr="0006660A" w:rsidRDefault="00F50086" w:rsidP="00CD6796">
            <w:pPr>
              <w:pStyle w:val="AmColumnHeading"/>
            </w:pPr>
            <w:r w:rsidRPr="0006660A">
              <w:t>Kommissionens forslag</w:t>
            </w:r>
          </w:p>
        </w:tc>
        <w:tc>
          <w:tcPr>
            <w:tcW w:w="4876" w:type="dxa"/>
          </w:tcPr>
          <w:p w14:paraId="01252953" w14:textId="77777777" w:rsidR="00F50086" w:rsidRPr="0006660A" w:rsidRDefault="00F50086" w:rsidP="00CD6796">
            <w:pPr>
              <w:pStyle w:val="AmColumnHeading"/>
            </w:pPr>
            <w:r w:rsidRPr="0006660A">
              <w:t>Ændringsforslag</w:t>
            </w:r>
          </w:p>
        </w:tc>
      </w:tr>
      <w:tr w:rsidR="00F50086" w:rsidRPr="0006660A" w14:paraId="5E2522E6" w14:textId="77777777" w:rsidTr="00CD6796">
        <w:trPr>
          <w:jc w:val="center"/>
        </w:trPr>
        <w:tc>
          <w:tcPr>
            <w:tcW w:w="4876" w:type="dxa"/>
          </w:tcPr>
          <w:p w14:paraId="1810D202" w14:textId="042D207F" w:rsidR="00F50086" w:rsidRPr="0006660A" w:rsidRDefault="00C26513" w:rsidP="00CD6796">
            <w:pPr>
              <w:pStyle w:val="Normal6a"/>
            </w:pPr>
            <w:r w:rsidRPr="0006660A">
              <w:rPr>
                <w:b/>
                <w:i/>
              </w:rPr>
              <w:t>(</w:t>
            </w:r>
            <w:r w:rsidR="00F50086" w:rsidRPr="0006660A">
              <w:rPr>
                <w:b/>
                <w:i/>
              </w:rPr>
              <w:t>t)</w:t>
            </w:r>
            <w:r w:rsidR="00F50086" w:rsidRPr="0006660A">
              <w:tab/>
            </w:r>
            <w:r w:rsidR="00F50086" w:rsidRPr="0006660A">
              <w:rPr>
                <w:b/>
                <w:i/>
              </w:rPr>
              <w:t>"medlemsstat, der overtager en tilbagesendelse": en medlemsstat, der forpligter sig til at tilbagesende tredjelandsstatsborgere til gavn for en anden medlemsstat og derved overtager tilbagesendelsen som omhandlet i denne forordnings artikel 55</w:t>
            </w:r>
          </w:p>
        </w:tc>
        <w:tc>
          <w:tcPr>
            <w:tcW w:w="4876" w:type="dxa"/>
          </w:tcPr>
          <w:p w14:paraId="58555EDD" w14:textId="77777777" w:rsidR="00F50086" w:rsidRPr="0006660A" w:rsidRDefault="00F50086" w:rsidP="00CD6796">
            <w:pPr>
              <w:pStyle w:val="Normal6a"/>
            </w:pPr>
            <w:r w:rsidRPr="0006660A">
              <w:rPr>
                <w:b/>
                <w:i/>
              </w:rPr>
              <w:t>udgår</w:t>
            </w:r>
          </w:p>
        </w:tc>
      </w:tr>
    </w:tbl>
    <w:p w14:paraId="51B8C31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8206A7F" w14:textId="77777777" w:rsidR="00F50086" w:rsidRPr="0006660A" w:rsidRDefault="00F50086" w:rsidP="00F50086">
      <w:r w:rsidRPr="0006660A">
        <w:rPr>
          <w:rStyle w:val="HideTWBExt"/>
          <w:noProof w:val="0"/>
        </w:rPr>
        <w:t>&lt;/Amend&gt;</w:t>
      </w:r>
    </w:p>
    <w:p w14:paraId="1F884B5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863</w:t>
      </w:r>
      <w:r w:rsidRPr="0006660A">
        <w:rPr>
          <w:rStyle w:val="HideTWBExt"/>
          <w:b w:val="0"/>
          <w:noProof w:val="0"/>
        </w:rPr>
        <w:t>&lt;/NumAm&gt;</w:t>
      </w:r>
    </w:p>
    <w:p w14:paraId="4ABEF8D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B5DE8DD" w14:textId="77777777" w:rsidR="00F50086" w:rsidRPr="0006660A" w:rsidRDefault="00F50086" w:rsidP="00F50086">
      <w:pPr>
        <w:pStyle w:val="NormalBold"/>
      </w:pPr>
      <w:r w:rsidRPr="0006660A">
        <w:rPr>
          <w:rStyle w:val="HideTWBExt"/>
          <w:b w:val="0"/>
          <w:noProof w:val="0"/>
        </w:rPr>
        <w:t>&lt;/RepeatBlock-By&gt;</w:t>
      </w:r>
    </w:p>
    <w:p w14:paraId="7CBB310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56174B" w14:textId="77777777" w:rsidR="00F50086" w:rsidRPr="0006660A" w:rsidRDefault="00F50086" w:rsidP="00F50086">
      <w:pPr>
        <w:pStyle w:val="NormalBold"/>
      </w:pPr>
      <w:r w:rsidRPr="0006660A">
        <w:rPr>
          <w:rStyle w:val="HideTWBExt"/>
          <w:b w:val="0"/>
          <w:noProof w:val="0"/>
        </w:rPr>
        <w:t>&lt;Article&gt;</w:t>
      </w:r>
      <w:r w:rsidRPr="0006660A">
        <w:t>Artikel 2 – stk. 1 – litra 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3666357" w14:textId="77777777" w:rsidTr="00CD6796">
        <w:trPr>
          <w:trHeight w:hRule="exact" w:val="240"/>
          <w:jc w:val="center"/>
        </w:trPr>
        <w:tc>
          <w:tcPr>
            <w:tcW w:w="9752" w:type="dxa"/>
            <w:gridSpan w:val="2"/>
          </w:tcPr>
          <w:p w14:paraId="65C8620C" w14:textId="77777777" w:rsidR="00F50086" w:rsidRPr="0006660A" w:rsidRDefault="00F50086" w:rsidP="00CD6796"/>
        </w:tc>
      </w:tr>
      <w:tr w:rsidR="00F50086" w:rsidRPr="0006660A" w14:paraId="322C43B2" w14:textId="77777777" w:rsidTr="00CD6796">
        <w:trPr>
          <w:trHeight w:val="240"/>
          <w:jc w:val="center"/>
        </w:trPr>
        <w:tc>
          <w:tcPr>
            <w:tcW w:w="4876" w:type="dxa"/>
          </w:tcPr>
          <w:p w14:paraId="19FDD98C" w14:textId="77777777" w:rsidR="00F50086" w:rsidRPr="0006660A" w:rsidRDefault="00F50086" w:rsidP="00CD6796">
            <w:pPr>
              <w:pStyle w:val="AmColumnHeading"/>
            </w:pPr>
            <w:r w:rsidRPr="0006660A">
              <w:t>Kommissionens forslag</w:t>
            </w:r>
          </w:p>
        </w:tc>
        <w:tc>
          <w:tcPr>
            <w:tcW w:w="4876" w:type="dxa"/>
          </w:tcPr>
          <w:p w14:paraId="3A8F9AA3" w14:textId="77777777" w:rsidR="00F50086" w:rsidRPr="0006660A" w:rsidRDefault="00F50086" w:rsidP="00CD6796">
            <w:pPr>
              <w:pStyle w:val="AmColumnHeading"/>
            </w:pPr>
            <w:r w:rsidRPr="0006660A">
              <w:t>Ændringsforslag</w:t>
            </w:r>
          </w:p>
        </w:tc>
      </w:tr>
      <w:tr w:rsidR="00F50086" w:rsidRPr="0006660A" w14:paraId="607BC5AA" w14:textId="77777777" w:rsidTr="00CD6796">
        <w:trPr>
          <w:jc w:val="center"/>
        </w:trPr>
        <w:tc>
          <w:tcPr>
            <w:tcW w:w="4876" w:type="dxa"/>
          </w:tcPr>
          <w:p w14:paraId="672DCD64" w14:textId="77777777" w:rsidR="00F50086" w:rsidRPr="0006660A" w:rsidRDefault="00F50086" w:rsidP="00CD6796">
            <w:pPr>
              <w:pStyle w:val="Normal6a"/>
            </w:pPr>
            <w:r w:rsidRPr="0006660A">
              <w:rPr>
                <w:b/>
                <w:i/>
              </w:rPr>
              <w:t>(t)</w:t>
            </w:r>
            <w:r w:rsidRPr="0006660A">
              <w:tab/>
            </w:r>
            <w:r w:rsidRPr="0006660A">
              <w:rPr>
                <w:b/>
                <w:i/>
              </w:rPr>
              <w:t>"medlemsstat, der overtager en tilbagesendelse": en medlemsstat, der forpligter sig til at tilbagesende tredjelandsstatsborgere til gavn for en anden medlemsstat og derved overtager tilbagesendelsen som omhandlet i denne forordnings artikel 55</w:t>
            </w:r>
          </w:p>
        </w:tc>
        <w:tc>
          <w:tcPr>
            <w:tcW w:w="4876" w:type="dxa"/>
          </w:tcPr>
          <w:p w14:paraId="632D6B57" w14:textId="77777777" w:rsidR="00F50086" w:rsidRPr="0006660A" w:rsidRDefault="00F50086" w:rsidP="00CD6796">
            <w:pPr>
              <w:pStyle w:val="Normal6a"/>
            </w:pPr>
            <w:r w:rsidRPr="0006660A">
              <w:rPr>
                <w:b/>
                <w:i/>
              </w:rPr>
              <w:t>udgår</w:t>
            </w:r>
          </w:p>
        </w:tc>
      </w:tr>
    </w:tbl>
    <w:p w14:paraId="075AFB8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8702BAE" w14:textId="77777777" w:rsidR="00F50086" w:rsidRPr="0006660A" w:rsidRDefault="00F50086" w:rsidP="00F50086">
      <w:r w:rsidRPr="0006660A">
        <w:rPr>
          <w:rStyle w:val="HideTWBExt"/>
          <w:noProof w:val="0"/>
        </w:rPr>
        <w:t>&lt;/Amend&gt;</w:t>
      </w:r>
    </w:p>
    <w:p w14:paraId="1989B7B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864</w:t>
      </w:r>
      <w:r w:rsidRPr="0006660A">
        <w:rPr>
          <w:rStyle w:val="HideTWBExt"/>
          <w:b w:val="0"/>
          <w:noProof w:val="0"/>
        </w:rPr>
        <w:t>&lt;/NumAm&gt;</w:t>
      </w:r>
    </w:p>
    <w:p w14:paraId="535AA088"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56CD5733" w14:textId="77777777" w:rsidR="00F50086" w:rsidRPr="0006660A" w:rsidRDefault="00F50086" w:rsidP="00F50086">
      <w:pPr>
        <w:pStyle w:val="NormalBold"/>
      </w:pPr>
      <w:r w:rsidRPr="0006660A">
        <w:rPr>
          <w:rStyle w:val="HideTWBExt"/>
          <w:b w:val="0"/>
          <w:noProof w:val="0"/>
        </w:rPr>
        <w:t>&lt;/RepeatBlock-By&gt;</w:t>
      </w:r>
    </w:p>
    <w:p w14:paraId="1E97188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5955E3F" w14:textId="77777777" w:rsidR="00F50086" w:rsidRPr="0006660A" w:rsidRDefault="00F50086" w:rsidP="00F50086">
      <w:pPr>
        <w:pStyle w:val="NormalBold"/>
      </w:pPr>
      <w:r w:rsidRPr="0006660A">
        <w:rPr>
          <w:rStyle w:val="HideTWBExt"/>
          <w:b w:val="0"/>
          <w:noProof w:val="0"/>
        </w:rPr>
        <w:t>&lt;Article&gt;</w:t>
      </w:r>
      <w:r w:rsidRPr="0006660A">
        <w:t>Artikel 2 – stk. 1 – litra t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724B835" w14:textId="77777777" w:rsidTr="00CD6796">
        <w:trPr>
          <w:trHeight w:hRule="exact" w:val="240"/>
          <w:jc w:val="center"/>
        </w:trPr>
        <w:tc>
          <w:tcPr>
            <w:tcW w:w="9752" w:type="dxa"/>
            <w:gridSpan w:val="2"/>
          </w:tcPr>
          <w:p w14:paraId="6E4D50E1" w14:textId="77777777" w:rsidR="00F50086" w:rsidRPr="0006660A" w:rsidRDefault="00F50086" w:rsidP="00CD6796"/>
        </w:tc>
      </w:tr>
      <w:tr w:rsidR="00F50086" w:rsidRPr="0006660A" w14:paraId="27690A9E" w14:textId="77777777" w:rsidTr="00CD6796">
        <w:trPr>
          <w:trHeight w:val="240"/>
          <w:jc w:val="center"/>
        </w:trPr>
        <w:tc>
          <w:tcPr>
            <w:tcW w:w="4876" w:type="dxa"/>
          </w:tcPr>
          <w:p w14:paraId="46BB9575" w14:textId="77777777" w:rsidR="00F50086" w:rsidRPr="0006660A" w:rsidRDefault="00F50086" w:rsidP="00CD6796">
            <w:pPr>
              <w:pStyle w:val="AmColumnHeading"/>
            </w:pPr>
            <w:r w:rsidRPr="0006660A">
              <w:t>Kommissionens forslag</w:t>
            </w:r>
          </w:p>
        </w:tc>
        <w:tc>
          <w:tcPr>
            <w:tcW w:w="4876" w:type="dxa"/>
          </w:tcPr>
          <w:p w14:paraId="256178EE" w14:textId="77777777" w:rsidR="00F50086" w:rsidRPr="0006660A" w:rsidRDefault="00F50086" w:rsidP="00CD6796">
            <w:pPr>
              <w:pStyle w:val="AmColumnHeading"/>
            </w:pPr>
            <w:r w:rsidRPr="0006660A">
              <w:t>Ændringsforslag</w:t>
            </w:r>
          </w:p>
        </w:tc>
      </w:tr>
      <w:tr w:rsidR="00F50086" w:rsidRPr="0006660A" w14:paraId="1E740141" w14:textId="77777777" w:rsidTr="00CD6796">
        <w:trPr>
          <w:jc w:val="center"/>
        </w:trPr>
        <w:tc>
          <w:tcPr>
            <w:tcW w:w="4876" w:type="dxa"/>
          </w:tcPr>
          <w:p w14:paraId="03C9262B" w14:textId="77777777" w:rsidR="00F50086" w:rsidRPr="0006660A" w:rsidRDefault="00F50086" w:rsidP="00CD6796">
            <w:pPr>
              <w:pStyle w:val="Normal6a"/>
            </w:pPr>
          </w:p>
        </w:tc>
        <w:tc>
          <w:tcPr>
            <w:tcW w:w="4876" w:type="dxa"/>
          </w:tcPr>
          <w:p w14:paraId="56CA0022" w14:textId="37B25401" w:rsidR="00F50086" w:rsidRPr="0006660A" w:rsidRDefault="0094363F" w:rsidP="00CD6796">
            <w:pPr>
              <w:pStyle w:val="Normal6a"/>
            </w:pPr>
            <w:r w:rsidRPr="0006660A">
              <w:rPr>
                <w:b/>
                <w:i/>
              </w:rPr>
              <w:t>t</w:t>
            </w:r>
            <w:r w:rsidR="00F50086" w:rsidRPr="0006660A">
              <w:rPr>
                <w:b/>
                <w:i/>
              </w:rPr>
              <w:t>a)</w:t>
            </w:r>
            <w:r w:rsidR="00F50086" w:rsidRPr="0006660A">
              <w:tab/>
            </w:r>
            <w:r w:rsidR="00F50086" w:rsidRPr="0006660A">
              <w:rPr>
                <w:b/>
                <w:i/>
              </w:rPr>
              <w:t>"overførsel": tiltag og praktiske foranstaltninger i forbindelse med gennemførelse af en afgørelse om overtagelse eller tilbagetagelse fra den medlemsstat, hvor en ansøger opholder sig, til den medlemsstat, der er ansvarlig i henhold til artikel 26 i denne forordning</w:t>
            </w:r>
          </w:p>
        </w:tc>
      </w:tr>
    </w:tbl>
    <w:p w14:paraId="6360D97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584065F" w14:textId="77777777" w:rsidR="00F50086" w:rsidRPr="0006660A" w:rsidRDefault="00F50086" w:rsidP="00F50086">
      <w:r w:rsidRPr="0006660A">
        <w:rPr>
          <w:rStyle w:val="HideTWBExt"/>
          <w:noProof w:val="0"/>
        </w:rPr>
        <w:t>&lt;/Amend&gt;</w:t>
      </w:r>
    </w:p>
    <w:p w14:paraId="78303CE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865</w:t>
      </w:r>
      <w:r w:rsidRPr="0006660A">
        <w:rPr>
          <w:rStyle w:val="HideTWBExt"/>
          <w:b w:val="0"/>
          <w:noProof w:val="0"/>
        </w:rPr>
        <w:t>&lt;/NumAm&gt;</w:t>
      </w:r>
    </w:p>
    <w:p w14:paraId="6D9CF322"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39284661" w14:textId="77777777" w:rsidR="00F50086" w:rsidRPr="0006660A" w:rsidRDefault="00F50086" w:rsidP="00F50086">
      <w:pPr>
        <w:pStyle w:val="NormalBold"/>
      </w:pPr>
      <w:r w:rsidRPr="0006660A">
        <w:rPr>
          <w:rStyle w:val="HideTWBExt"/>
          <w:b w:val="0"/>
          <w:noProof w:val="0"/>
        </w:rPr>
        <w:t>&lt;/RepeatBlock-By&gt;</w:t>
      </w:r>
    </w:p>
    <w:p w14:paraId="5920C7C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9D4DF9" w14:textId="77777777" w:rsidR="00F50086" w:rsidRPr="0006660A" w:rsidRDefault="00F50086" w:rsidP="00F50086">
      <w:pPr>
        <w:pStyle w:val="NormalBold"/>
      </w:pPr>
      <w:r w:rsidRPr="0006660A">
        <w:rPr>
          <w:rStyle w:val="HideTWBExt"/>
          <w:b w:val="0"/>
          <w:noProof w:val="0"/>
        </w:rPr>
        <w:t>&lt;Article&gt;</w:t>
      </w:r>
      <w:r w:rsidRPr="0006660A">
        <w:t>Artikel 2 – stk. 1 – litra u</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1AE17D9" w14:textId="77777777" w:rsidTr="00CD6796">
        <w:trPr>
          <w:trHeight w:hRule="exact" w:val="240"/>
          <w:jc w:val="center"/>
        </w:trPr>
        <w:tc>
          <w:tcPr>
            <w:tcW w:w="9752" w:type="dxa"/>
            <w:gridSpan w:val="2"/>
          </w:tcPr>
          <w:p w14:paraId="02C52F24" w14:textId="77777777" w:rsidR="00F50086" w:rsidRPr="0006660A" w:rsidRDefault="00F50086" w:rsidP="00CD6796"/>
        </w:tc>
      </w:tr>
      <w:tr w:rsidR="00F50086" w:rsidRPr="0006660A" w14:paraId="7EB1186A" w14:textId="77777777" w:rsidTr="00CD6796">
        <w:trPr>
          <w:trHeight w:val="240"/>
          <w:jc w:val="center"/>
        </w:trPr>
        <w:tc>
          <w:tcPr>
            <w:tcW w:w="4876" w:type="dxa"/>
          </w:tcPr>
          <w:p w14:paraId="6ED5BA45" w14:textId="77777777" w:rsidR="00F50086" w:rsidRPr="0006660A" w:rsidRDefault="00F50086" w:rsidP="00CD6796">
            <w:pPr>
              <w:pStyle w:val="AmColumnHeading"/>
            </w:pPr>
            <w:r w:rsidRPr="0006660A">
              <w:t>Kommissionens forslag</w:t>
            </w:r>
          </w:p>
        </w:tc>
        <w:tc>
          <w:tcPr>
            <w:tcW w:w="4876" w:type="dxa"/>
          </w:tcPr>
          <w:p w14:paraId="1857E321" w14:textId="77777777" w:rsidR="00F50086" w:rsidRPr="0006660A" w:rsidRDefault="00F50086" w:rsidP="00CD6796">
            <w:pPr>
              <w:pStyle w:val="AmColumnHeading"/>
            </w:pPr>
            <w:r w:rsidRPr="0006660A">
              <w:t>Ændringsforslag</w:t>
            </w:r>
          </w:p>
        </w:tc>
      </w:tr>
      <w:tr w:rsidR="00F50086" w:rsidRPr="0006660A" w14:paraId="05DBD70E" w14:textId="77777777" w:rsidTr="00CD6796">
        <w:trPr>
          <w:jc w:val="center"/>
        </w:trPr>
        <w:tc>
          <w:tcPr>
            <w:tcW w:w="4876" w:type="dxa"/>
          </w:tcPr>
          <w:p w14:paraId="6B0299E2" w14:textId="77777777" w:rsidR="00F50086" w:rsidRPr="0006660A" w:rsidRDefault="00F50086" w:rsidP="00CD6796">
            <w:pPr>
              <w:pStyle w:val="Normal6a"/>
            </w:pPr>
            <w:r w:rsidRPr="0006660A">
              <w:rPr>
                <w:i/>
                <w:iCs/>
              </w:rPr>
              <w:t>(u)</w:t>
            </w:r>
            <w:r w:rsidRPr="0006660A">
              <w:tab/>
              <w:t xml:space="preserve">"omfordeling": overførsel af en tredjelandsstatsborger eller statsløs person </w:t>
            </w:r>
            <w:r w:rsidRPr="0006660A">
              <w:rPr>
                <w:b/>
                <w:bCs/>
                <w:i/>
                <w:iCs/>
              </w:rPr>
              <w:t>fra en solidaritetsmodtagende medlemsstats område til en bidragende medlemsstats område</w:t>
            </w:r>
          </w:p>
        </w:tc>
        <w:tc>
          <w:tcPr>
            <w:tcW w:w="4876" w:type="dxa"/>
          </w:tcPr>
          <w:p w14:paraId="5DD66B36" w14:textId="314E9075" w:rsidR="00F50086" w:rsidRPr="0006660A" w:rsidRDefault="0094363F" w:rsidP="00CD6796">
            <w:pPr>
              <w:pStyle w:val="Normal6a"/>
            </w:pPr>
            <w:r w:rsidRPr="0006660A">
              <w:rPr>
                <w:i/>
                <w:iCs/>
              </w:rPr>
              <w:t>u</w:t>
            </w:r>
            <w:r w:rsidR="00F50086" w:rsidRPr="0006660A">
              <w:rPr>
                <w:i/>
                <w:iCs/>
              </w:rPr>
              <w:t>)</w:t>
            </w:r>
            <w:r w:rsidR="00F50086" w:rsidRPr="0006660A">
              <w:tab/>
              <w:t xml:space="preserve">"omfordeling": overførsel af en tredjelandsstatsborger eller statsløs person </w:t>
            </w:r>
            <w:r w:rsidR="00F50086" w:rsidRPr="0006660A">
              <w:rPr>
                <w:b/>
                <w:bCs/>
                <w:i/>
                <w:iCs/>
              </w:rPr>
              <w:t>til modtagelsescentre i ikke-EU-partnerstater, hvor vedkommendes ansøgning om international beskyttelse vil blive vurderet, og hvor den vil blive realiseret i henhold til aftaler mellem medlemsstater og ikke-EU-partnerstater</w:t>
            </w:r>
          </w:p>
        </w:tc>
      </w:tr>
    </w:tbl>
    <w:p w14:paraId="5DD5DEC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D1001D" w14:textId="77777777" w:rsidR="00F50086" w:rsidRPr="0006660A" w:rsidRDefault="00F50086" w:rsidP="00F50086">
      <w:r w:rsidRPr="0006660A">
        <w:rPr>
          <w:rStyle w:val="HideTWBExt"/>
          <w:noProof w:val="0"/>
        </w:rPr>
        <w:t>&lt;/Amend&gt;</w:t>
      </w:r>
    </w:p>
    <w:p w14:paraId="48B0789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866</w:t>
      </w:r>
      <w:r w:rsidRPr="0006660A">
        <w:rPr>
          <w:rStyle w:val="HideTWBExt"/>
          <w:b w:val="0"/>
          <w:noProof w:val="0"/>
        </w:rPr>
        <w:t>&lt;/NumAm&gt;</w:t>
      </w:r>
    </w:p>
    <w:p w14:paraId="350FC61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92E92BB" w14:textId="77777777" w:rsidR="00F50086" w:rsidRPr="0006660A" w:rsidRDefault="00F50086" w:rsidP="00F50086">
      <w:pPr>
        <w:pStyle w:val="NormalBold"/>
      </w:pPr>
      <w:r w:rsidRPr="0006660A">
        <w:rPr>
          <w:rStyle w:val="HideTWBExt"/>
          <w:b w:val="0"/>
          <w:noProof w:val="0"/>
        </w:rPr>
        <w:t>&lt;/RepeatBlock-By&gt;</w:t>
      </w:r>
    </w:p>
    <w:p w14:paraId="4ABFE2E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E6FAE80" w14:textId="77777777" w:rsidR="00F50086" w:rsidRPr="0006660A" w:rsidRDefault="00F50086" w:rsidP="00F50086">
      <w:pPr>
        <w:pStyle w:val="NormalBold"/>
      </w:pPr>
      <w:r w:rsidRPr="0006660A">
        <w:rPr>
          <w:rStyle w:val="HideTWBExt"/>
          <w:b w:val="0"/>
          <w:noProof w:val="0"/>
        </w:rPr>
        <w:t>&lt;Article&gt;</w:t>
      </w:r>
      <w:r w:rsidRPr="0006660A">
        <w:t>Artikel 2 – stk. 1 – litra u</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154A9D1" w14:textId="77777777" w:rsidTr="00CD6796">
        <w:trPr>
          <w:trHeight w:hRule="exact" w:val="240"/>
          <w:jc w:val="center"/>
        </w:trPr>
        <w:tc>
          <w:tcPr>
            <w:tcW w:w="9752" w:type="dxa"/>
            <w:gridSpan w:val="2"/>
          </w:tcPr>
          <w:p w14:paraId="5D863964" w14:textId="77777777" w:rsidR="00F50086" w:rsidRPr="0006660A" w:rsidRDefault="00F50086" w:rsidP="00CD6796"/>
        </w:tc>
      </w:tr>
      <w:tr w:rsidR="00F50086" w:rsidRPr="0006660A" w14:paraId="66EAB9DF" w14:textId="77777777" w:rsidTr="00CD6796">
        <w:trPr>
          <w:trHeight w:val="240"/>
          <w:jc w:val="center"/>
        </w:trPr>
        <w:tc>
          <w:tcPr>
            <w:tcW w:w="4876" w:type="dxa"/>
          </w:tcPr>
          <w:p w14:paraId="28036D67" w14:textId="77777777" w:rsidR="00F50086" w:rsidRPr="0006660A" w:rsidRDefault="00F50086" w:rsidP="00CD6796">
            <w:pPr>
              <w:pStyle w:val="AmColumnHeading"/>
            </w:pPr>
            <w:r w:rsidRPr="0006660A">
              <w:t>Kommissionens forslag</w:t>
            </w:r>
          </w:p>
        </w:tc>
        <w:tc>
          <w:tcPr>
            <w:tcW w:w="4876" w:type="dxa"/>
          </w:tcPr>
          <w:p w14:paraId="2688BDEB" w14:textId="77777777" w:rsidR="00F50086" w:rsidRPr="0006660A" w:rsidRDefault="00F50086" w:rsidP="00CD6796">
            <w:pPr>
              <w:pStyle w:val="AmColumnHeading"/>
            </w:pPr>
            <w:r w:rsidRPr="0006660A">
              <w:t>Ændringsforslag</w:t>
            </w:r>
          </w:p>
        </w:tc>
      </w:tr>
      <w:tr w:rsidR="00F50086" w:rsidRPr="0006660A" w14:paraId="6DE635CE" w14:textId="77777777" w:rsidTr="00CD6796">
        <w:trPr>
          <w:jc w:val="center"/>
        </w:trPr>
        <w:tc>
          <w:tcPr>
            <w:tcW w:w="4876" w:type="dxa"/>
          </w:tcPr>
          <w:p w14:paraId="55E98BDF" w14:textId="77777777" w:rsidR="00F50086" w:rsidRPr="0006660A" w:rsidRDefault="00F50086" w:rsidP="00CD6796">
            <w:pPr>
              <w:pStyle w:val="Normal6a"/>
            </w:pPr>
            <w:r w:rsidRPr="0006660A">
              <w:rPr>
                <w:i/>
                <w:iCs/>
              </w:rPr>
              <w:t>(u)</w:t>
            </w:r>
            <w:r w:rsidRPr="0006660A">
              <w:tab/>
              <w:t>"omfordeling": overførsel af en tredjelandsstatsborger eller statsløs person fra en solidaritetsmodtagende medlemsstats område til en bidragende medlemsstats område</w:t>
            </w:r>
          </w:p>
        </w:tc>
        <w:tc>
          <w:tcPr>
            <w:tcW w:w="4876" w:type="dxa"/>
          </w:tcPr>
          <w:p w14:paraId="7BA7C2B9" w14:textId="7A954A3F" w:rsidR="00F50086" w:rsidRPr="0006660A" w:rsidRDefault="0094363F" w:rsidP="00CD6796">
            <w:pPr>
              <w:pStyle w:val="Normal6a"/>
            </w:pPr>
            <w:r w:rsidRPr="0006660A">
              <w:rPr>
                <w:i/>
                <w:iCs/>
              </w:rPr>
              <w:t>u</w:t>
            </w:r>
            <w:r w:rsidR="00F50086" w:rsidRPr="0006660A">
              <w:rPr>
                <w:i/>
                <w:iCs/>
              </w:rPr>
              <w:t>)</w:t>
            </w:r>
            <w:r w:rsidR="00F50086" w:rsidRPr="0006660A">
              <w:tab/>
              <w:t xml:space="preserve">"omfordeling": overførsel af en tredjelandsstatsborger eller statsløs person </w:t>
            </w:r>
            <w:r w:rsidR="00F50086" w:rsidRPr="0006660A">
              <w:rPr>
                <w:b/>
                <w:bCs/>
                <w:i/>
                <w:iCs/>
              </w:rPr>
              <w:t>i henhold til artikel 1, stk. 1, i De Forenede Nationers konvention om statsløses retsstilling af 1954</w:t>
            </w:r>
            <w:r w:rsidR="00F50086" w:rsidRPr="0006660A">
              <w:t xml:space="preserve"> fra en solidaritetsmodtagende medlemsstats område til en bidragende medlemsstats område</w:t>
            </w:r>
          </w:p>
        </w:tc>
      </w:tr>
    </w:tbl>
    <w:p w14:paraId="33AB10C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4AE8BC3" w14:textId="77777777" w:rsidR="00F50086" w:rsidRPr="0006660A" w:rsidRDefault="00F50086" w:rsidP="00F50086">
      <w:r w:rsidRPr="0006660A">
        <w:rPr>
          <w:rStyle w:val="HideTWBExt"/>
          <w:noProof w:val="0"/>
        </w:rPr>
        <w:t>&lt;/Amend&gt;</w:t>
      </w:r>
    </w:p>
    <w:p w14:paraId="6BE6600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867</w:t>
      </w:r>
      <w:r w:rsidRPr="0006660A">
        <w:rPr>
          <w:rStyle w:val="HideTWBExt"/>
          <w:b w:val="0"/>
          <w:noProof w:val="0"/>
        </w:rPr>
        <w:t>&lt;/NumAm&gt;</w:t>
      </w:r>
    </w:p>
    <w:p w14:paraId="7FFE7FCC"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6179A92C" w14:textId="77777777" w:rsidR="00F50086" w:rsidRPr="0006660A" w:rsidRDefault="00F50086" w:rsidP="00F50086">
      <w:pPr>
        <w:pStyle w:val="NormalBold"/>
      </w:pPr>
      <w:r w:rsidRPr="0006660A">
        <w:rPr>
          <w:rStyle w:val="HideTWBExt"/>
          <w:b w:val="0"/>
          <w:noProof w:val="0"/>
        </w:rPr>
        <w:t>&lt;/RepeatBlock-By&gt;</w:t>
      </w:r>
    </w:p>
    <w:p w14:paraId="135BE4C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763D645" w14:textId="77777777" w:rsidR="00F50086" w:rsidRPr="0006660A" w:rsidRDefault="00F50086" w:rsidP="00F50086">
      <w:pPr>
        <w:pStyle w:val="NormalBold"/>
      </w:pPr>
      <w:r w:rsidRPr="0006660A">
        <w:rPr>
          <w:rStyle w:val="HideTWBExt"/>
          <w:b w:val="0"/>
          <w:noProof w:val="0"/>
        </w:rPr>
        <w:t>&lt;Article&gt;</w:t>
      </w:r>
      <w:r w:rsidRPr="0006660A">
        <w:t>Artikel 2 – stk. 1 – litra u</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0288B6F" w14:textId="77777777" w:rsidTr="00CD6796">
        <w:trPr>
          <w:trHeight w:hRule="exact" w:val="240"/>
          <w:jc w:val="center"/>
        </w:trPr>
        <w:tc>
          <w:tcPr>
            <w:tcW w:w="9752" w:type="dxa"/>
            <w:gridSpan w:val="2"/>
          </w:tcPr>
          <w:p w14:paraId="5C1FEF34" w14:textId="77777777" w:rsidR="00F50086" w:rsidRPr="0006660A" w:rsidRDefault="00F50086" w:rsidP="00CD6796"/>
        </w:tc>
      </w:tr>
      <w:tr w:rsidR="00F50086" w:rsidRPr="0006660A" w14:paraId="5B090F94" w14:textId="77777777" w:rsidTr="00CD6796">
        <w:trPr>
          <w:trHeight w:val="240"/>
          <w:jc w:val="center"/>
        </w:trPr>
        <w:tc>
          <w:tcPr>
            <w:tcW w:w="4876" w:type="dxa"/>
          </w:tcPr>
          <w:p w14:paraId="3E7A1098" w14:textId="77777777" w:rsidR="00F50086" w:rsidRPr="0006660A" w:rsidRDefault="00F50086" w:rsidP="00CD6796">
            <w:pPr>
              <w:pStyle w:val="AmColumnHeading"/>
            </w:pPr>
            <w:r w:rsidRPr="0006660A">
              <w:t>Kommissionens forslag</w:t>
            </w:r>
          </w:p>
        </w:tc>
        <w:tc>
          <w:tcPr>
            <w:tcW w:w="4876" w:type="dxa"/>
          </w:tcPr>
          <w:p w14:paraId="6BDB66F1" w14:textId="77777777" w:rsidR="00F50086" w:rsidRPr="0006660A" w:rsidRDefault="00F50086" w:rsidP="00CD6796">
            <w:pPr>
              <w:pStyle w:val="AmColumnHeading"/>
            </w:pPr>
            <w:r w:rsidRPr="0006660A">
              <w:t>Ændringsforslag</w:t>
            </w:r>
          </w:p>
        </w:tc>
      </w:tr>
      <w:tr w:rsidR="00F50086" w:rsidRPr="0006660A" w14:paraId="79CD7C04" w14:textId="77777777" w:rsidTr="00CD6796">
        <w:trPr>
          <w:jc w:val="center"/>
        </w:trPr>
        <w:tc>
          <w:tcPr>
            <w:tcW w:w="4876" w:type="dxa"/>
          </w:tcPr>
          <w:p w14:paraId="05A78D7E" w14:textId="5D4195F3" w:rsidR="00F50086" w:rsidRPr="0006660A" w:rsidRDefault="00C26513" w:rsidP="00CD6796">
            <w:pPr>
              <w:pStyle w:val="Normal6a"/>
            </w:pPr>
            <w:r w:rsidRPr="0006660A">
              <w:rPr>
                <w:i/>
                <w:iCs/>
              </w:rPr>
              <w:t>(</w:t>
            </w:r>
            <w:r w:rsidR="00F50086" w:rsidRPr="0006660A">
              <w:rPr>
                <w:i/>
                <w:iCs/>
              </w:rPr>
              <w:t>u)</w:t>
            </w:r>
            <w:r w:rsidR="00F50086" w:rsidRPr="0006660A">
              <w:tab/>
            </w:r>
            <w:r w:rsidR="00F50086" w:rsidRPr="0006660A">
              <w:rPr>
                <w:b/>
                <w:bCs/>
                <w:i/>
                <w:iCs/>
              </w:rPr>
              <w:t>"omfordeling"</w:t>
            </w:r>
            <w:r w:rsidR="00F50086" w:rsidRPr="0006660A">
              <w:t xml:space="preserve">: overførsel af en tredjelandsstatsborger eller statsløs person fra </w:t>
            </w:r>
            <w:r w:rsidR="00F50086" w:rsidRPr="0006660A">
              <w:rPr>
                <w:b/>
                <w:bCs/>
                <w:i/>
                <w:iCs/>
              </w:rPr>
              <w:t>en solidaritetsmodtagende medlemsstats område</w:t>
            </w:r>
            <w:r w:rsidR="00F50086" w:rsidRPr="0006660A">
              <w:t xml:space="preserve"> til en bidragende medlemsstats område</w:t>
            </w:r>
          </w:p>
        </w:tc>
        <w:tc>
          <w:tcPr>
            <w:tcW w:w="4876" w:type="dxa"/>
          </w:tcPr>
          <w:p w14:paraId="07EBBD65" w14:textId="7B1C99DB" w:rsidR="00F50086" w:rsidRPr="0006660A" w:rsidRDefault="0094363F" w:rsidP="00CD6796">
            <w:pPr>
              <w:pStyle w:val="Normal6a"/>
            </w:pPr>
            <w:r w:rsidRPr="0006660A">
              <w:rPr>
                <w:i/>
                <w:iCs/>
              </w:rPr>
              <w:t>u</w:t>
            </w:r>
            <w:r w:rsidR="00F50086" w:rsidRPr="0006660A">
              <w:rPr>
                <w:i/>
                <w:iCs/>
              </w:rPr>
              <w:t>)</w:t>
            </w:r>
            <w:r w:rsidR="00F50086" w:rsidRPr="0006660A">
              <w:tab/>
            </w:r>
            <w:r w:rsidR="00F50086" w:rsidRPr="0006660A">
              <w:rPr>
                <w:b/>
                <w:bCs/>
                <w:i/>
                <w:iCs/>
              </w:rPr>
              <w:t>"fordeling"</w:t>
            </w:r>
            <w:r w:rsidR="00F50086" w:rsidRPr="0006660A">
              <w:t xml:space="preserve">: overførsel af en tredjelandsstatsborger eller statsløs person fra </w:t>
            </w:r>
            <w:r w:rsidR="00F50086" w:rsidRPr="0006660A">
              <w:rPr>
                <w:b/>
                <w:bCs/>
                <w:i/>
                <w:iCs/>
              </w:rPr>
              <w:t>behandlingscentre i ikke-EU-partnerstater, hvor de er blevet anerkendt som berettiget til international beskyttelse,</w:t>
            </w:r>
            <w:r w:rsidR="00F50086" w:rsidRPr="0006660A">
              <w:t xml:space="preserve"> til en bidragende medlemsstats område</w:t>
            </w:r>
          </w:p>
        </w:tc>
      </w:tr>
    </w:tbl>
    <w:p w14:paraId="5B1BABB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F97C53A" w14:textId="77777777" w:rsidR="00F50086" w:rsidRPr="0006660A" w:rsidRDefault="00F50086" w:rsidP="00F50086">
      <w:r w:rsidRPr="0006660A">
        <w:rPr>
          <w:rStyle w:val="HideTWBExt"/>
          <w:noProof w:val="0"/>
        </w:rPr>
        <w:t>&lt;/Amend&gt;</w:t>
      </w:r>
    </w:p>
    <w:p w14:paraId="35E6804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868</w:t>
      </w:r>
      <w:r w:rsidRPr="0006660A">
        <w:rPr>
          <w:rStyle w:val="HideTWBExt"/>
          <w:b w:val="0"/>
          <w:noProof w:val="0"/>
        </w:rPr>
        <w:t>&lt;/NumAm&gt;</w:t>
      </w:r>
    </w:p>
    <w:p w14:paraId="66D37B54"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A2F426B" w14:textId="77777777" w:rsidR="00F50086" w:rsidRPr="0006660A" w:rsidRDefault="00F50086" w:rsidP="00F50086">
      <w:pPr>
        <w:pStyle w:val="NormalBold"/>
      </w:pPr>
      <w:r w:rsidRPr="0006660A">
        <w:rPr>
          <w:rStyle w:val="HideTWBExt"/>
          <w:b w:val="0"/>
          <w:noProof w:val="0"/>
        </w:rPr>
        <w:t>&lt;/RepeatBlock-By&gt;</w:t>
      </w:r>
    </w:p>
    <w:p w14:paraId="6213FB3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98EF28" w14:textId="77777777" w:rsidR="00F50086" w:rsidRPr="0006660A" w:rsidRDefault="00F50086" w:rsidP="00F50086">
      <w:pPr>
        <w:pStyle w:val="NormalBold"/>
      </w:pPr>
      <w:r w:rsidRPr="0006660A">
        <w:rPr>
          <w:rStyle w:val="HideTWBExt"/>
          <w:b w:val="0"/>
          <w:noProof w:val="0"/>
        </w:rPr>
        <w:t>&lt;Article&gt;</w:t>
      </w:r>
      <w:r w:rsidRPr="0006660A">
        <w:t>Artikel 2 – stk. 1 – litra u</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5543DAE" w14:textId="77777777" w:rsidTr="00CD6796">
        <w:trPr>
          <w:trHeight w:hRule="exact" w:val="240"/>
          <w:jc w:val="center"/>
        </w:trPr>
        <w:tc>
          <w:tcPr>
            <w:tcW w:w="9752" w:type="dxa"/>
            <w:gridSpan w:val="2"/>
          </w:tcPr>
          <w:p w14:paraId="0D1B8F47" w14:textId="77777777" w:rsidR="00F50086" w:rsidRPr="0006660A" w:rsidRDefault="00F50086" w:rsidP="00CD6796"/>
        </w:tc>
      </w:tr>
      <w:tr w:rsidR="00F50086" w:rsidRPr="0006660A" w14:paraId="43A8B4A0" w14:textId="77777777" w:rsidTr="00CD6796">
        <w:trPr>
          <w:trHeight w:val="240"/>
          <w:jc w:val="center"/>
        </w:trPr>
        <w:tc>
          <w:tcPr>
            <w:tcW w:w="4876" w:type="dxa"/>
          </w:tcPr>
          <w:p w14:paraId="3BCF2077" w14:textId="77777777" w:rsidR="00F50086" w:rsidRPr="0006660A" w:rsidRDefault="00F50086" w:rsidP="00CD6796">
            <w:pPr>
              <w:pStyle w:val="AmColumnHeading"/>
            </w:pPr>
            <w:r w:rsidRPr="0006660A">
              <w:t>Kommissionens forslag</w:t>
            </w:r>
          </w:p>
        </w:tc>
        <w:tc>
          <w:tcPr>
            <w:tcW w:w="4876" w:type="dxa"/>
          </w:tcPr>
          <w:p w14:paraId="141D5092" w14:textId="77777777" w:rsidR="00F50086" w:rsidRPr="0006660A" w:rsidRDefault="00F50086" w:rsidP="00CD6796">
            <w:pPr>
              <w:pStyle w:val="AmColumnHeading"/>
            </w:pPr>
            <w:r w:rsidRPr="0006660A">
              <w:t>Ændringsforslag</w:t>
            </w:r>
          </w:p>
        </w:tc>
      </w:tr>
      <w:tr w:rsidR="00F50086" w:rsidRPr="0006660A" w14:paraId="76E2EDC5" w14:textId="77777777" w:rsidTr="00CD6796">
        <w:trPr>
          <w:jc w:val="center"/>
        </w:trPr>
        <w:tc>
          <w:tcPr>
            <w:tcW w:w="4876" w:type="dxa"/>
          </w:tcPr>
          <w:p w14:paraId="3A2631D2" w14:textId="7552BFD0" w:rsidR="00F50086" w:rsidRPr="0006660A" w:rsidRDefault="00C26513" w:rsidP="00CD6796">
            <w:pPr>
              <w:pStyle w:val="Normal6a"/>
            </w:pPr>
            <w:r w:rsidRPr="0006660A">
              <w:rPr>
                <w:i/>
                <w:iCs/>
              </w:rPr>
              <w:t>(</w:t>
            </w:r>
            <w:r w:rsidR="00F50086" w:rsidRPr="0006660A">
              <w:rPr>
                <w:i/>
                <w:iCs/>
              </w:rPr>
              <w:t>u)</w:t>
            </w:r>
            <w:r w:rsidR="00F50086" w:rsidRPr="0006660A">
              <w:tab/>
              <w:t xml:space="preserve">"omfordeling": overførsel af en </w:t>
            </w:r>
            <w:r w:rsidR="00F50086" w:rsidRPr="0006660A">
              <w:rPr>
                <w:b/>
                <w:bCs/>
                <w:i/>
                <w:iCs/>
              </w:rPr>
              <w:t>tredjelandsstatsborger eller statsløs</w:t>
            </w:r>
            <w:r w:rsidR="00F50086" w:rsidRPr="0006660A">
              <w:t xml:space="preserve"> person fra en solidaritetsmodtagende medlemsstats område til en bidragende medlemsstats område</w:t>
            </w:r>
          </w:p>
        </w:tc>
        <w:tc>
          <w:tcPr>
            <w:tcW w:w="4876" w:type="dxa"/>
          </w:tcPr>
          <w:p w14:paraId="66521B01" w14:textId="3BD711F2" w:rsidR="00F50086" w:rsidRPr="0006660A" w:rsidRDefault="0094363F" w:rsidP="00CD6796">
            <w:pPr>
              <w:pStyle w:val="Normal6a"/>
            </w:pPr>
            <w:r w:rsidRPr="0006660A">
              <w:rPr>
                <w:i/>
                <w:iCs/>
              </w:rPr>
              <w:t>u</w:t>
            </w:r>
            <w:r w:rsidR="00F50086" w:rsidRPr="0006660A">
              <w:rPr>
                <w:i/>
                <w:iCs/>
              </w:rPr>
              <w:t>)</w:t>
            </w:r>
            <w:r w:rsidR="00F50086" w:rsidRPr="0006660A">
              <w:tab/>
              <w:t>"omfordeling": overførsel af en person</w:t>
            </w:r>
            <w:r w:rsidR="00F50086" w:rsidRPr="0006660A">
              <w:rPr>
                <w:b/>
                <w:bCs/>
                <w:i/>
                <w:iCs/>
              </w:rPr>
              <w:t>, der allerede</w:t>
            </w:r>
            <w:r w:rsidR="00F50086" w:rsidRPr="0006660A">
              <w:t xml:space="preserve"> </w:t>
            </w:r>
            <w:r w:rsidR="00F50086" w:rsidRPr="0006660A">
              <w:rPr>
                <w:b/>
                <w:bCs/>
                <w:i/>
                <w:iCs/>
              </w:rPr>
              <w:t>er blevet anerkendt som berettiget til international beskyttelse,</w:t>
            </w:r>
            <w:r w:rsidR="00F50086" w:rsidRPr="0006660A">
              <w:t xml:space="preserve"> fra en solidaritetsmodtagende medlemsstats område til en bidragende medlemsstats område </w:t>
            </w:r>
            <w:r w:rsidR="00F50086" w:rsidRPr="0006660A">
              <w:rPr>
                <w:b/>
                <w:bCs/>
                <w:i/>
                <w:iCs/>
              </w:rPr>
              <w:t>med den bidragende medlemsstats udtrykkelige samtykke</w:t>
            </w:r>
          </w:p>
        </w:tc>
      </w:tr>
    </w:tbl>
    <w:p w14:paraId="7AC89AC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E7643D" w14:textId="77777777" w:rsidR="00F50086" w:rsidRPr="0006660A" w:rsidRDefault="00F50086" w:rsidP="00F50086">
      <w:r w:rsidRPr="0006660A">
        <w:rPr>
          <w:rStyle w:val="HideTWBExt"/>
          <w:noProof w:val="0"/>
        </w:rPr>
        <w:t>&lt;/Amend&gt;</w:t>
      </w:r>
    </w:p>
    <w:p w14:paraId="7BE6FCB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869</w:t>
      </w:r>
      <w:r w:rsidRPr="0006660A">
        <w:rPr>
          <w:rStyle w:val="HideTWBExt"/>
          <w:b w:val="0"/>
          <w:noProof w:val="0"/>
        </w:rPr>
        <w:t>&lt;/NumAm&gt;</w:t>
      </w:r>
    </w:p>
    <w:p w14:paraId="677ABAF8"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6A63B3E7" w14:textId="77777777" w:rsidR="00F50086" w:rsidRPr="0006660A" w:rsidRDefault="00F50086" w:rsidP="00F50086">
      <w:pPr>
        <w:pStyle w:val="NormalBold"/>
      </w:pPr>
      <w:r w:rsidRPr="0006660A">
        <w:rPr>
          <w:rStyle w:val="HideTWBExt"/>
          <w:b w:val="0"/>
          <w:noProof w:val="0"/>
        </w:rPr>
        <w:t>&lt;/RepeatBlock-By&gt;</w:t>
      </w:r>
    </w:p>
    <w:p w14:paraId="0DF98FC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A0D2CCB" w14:textId="77777777" w:rsidR="00F50086" w:rsidRPr="0006660A" w:rsidRDefault="00F50086" w:rsidP="00F50086">
      <w:pPr>
        <w:pStyle w:val="NormalBold"/>
      </w:pPr>
      <w:r w:rsidRPr="0006660A">
        <w:rPr>
          <w:rStyle w:val="HideTWBExt"/>
          <w:b w:val="0"/>
          <w:noProof w:val="0"/>
        </w:rPr>
        <w:t>&lt;Article&gt;</w:t>
      </w:r>
      <w:r w:rsidRPr="0006660A">
        <w:t>Artikel 2 – stk. 1 – litra u</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A5636C" w14:textId="77777777" w:rsidTr="00CD6796">
        <w:trPr>
          <w:trHeight w:hRule="exact" w:val="240"/>
          <w:jc w:val="center"/>
        </w:trPr>
        <w:tc>
          <w:tcPr>
            <w:tcW w:w="9752" w:type="dxa"/>
            <w:gridSpan w:val="2"/>
          </w:tcPr>
          <w:p w14:paraId="267C3260" w14:textId="77777777" w:rsidR="00F50086" w:rsidRPr="0006660A" w:rsidRDefault="00F50086" w:rsidP="00CD6796"/>
        </w:tc>
      </w:tr>
      <w:tr w:rsidR="00F50086" w:rsidRPr="0006660A" w14:paraId="565E6C40" w14:textId="77777777" w:rsidTr="00CD6796">
        <w:trPr>
          <w:trHeight w:val="240"/>
          <w:jc w:val="center"/>
        </w:trPr>
        <w:tc>
          <w:tcPr>
            <w:tcW w:w="4876" w:type="dxa"/>
          </w:tcPr>
          <w:p w14:paraId="34E3D1D8" w14:textId="77777777" w:rsidR="00F50086" w:rsidRPr="0006660A" w:rsidRDefault="00F50086" w:rsidP="00CD6796">
            <w:pPr>
              <w:pStyle w:val="AmColumnHeading"/>
            </w:pPr>
            <w:r w:rsidRPr="0006660A">
              <w:t>Kommissionens forslag</w:t>
            </w:r>
          </w:p>
        </w:tc>
        <w:tc>
          <w:tcPr>
            <w:tcW w:w="4876" w:type="dxa"/>
          </w:tcPr>
          <w:p w14:paraId="22F61A5F" w14:textId="77777777" w:rsidR="00F50086" w:rsidRPr="0006660A" w:rsidRDefault="00F50086" w:rsidP="00CD6796">
            <w:pPr>
              <w:pStyle w:val="AmColumnHeading"/>
            </w:pPr>
            <w:r w:rsidRPr="0006660A">
              <w:t>Ændringsforslag</w:t>
            </w:r>
          </w:p>
        </w:tc>
      </w:tr>
      <w:tr w:rsidR="00F50086" w:rsidRPr="0006660A" w14:paraId="25F0B979" w14:textId="77777777" w:rsidTr="00CD6796">
        <w:trPr>
          <w:jc w:val="center"/>
        </w:trPr>
        <w:tc>
          <w:tcPr>
            <w:tcW w:w="4876" w:type="dxa"/>
          </w:tcPr>
          <w:p w14:paraId="7F6BC6DC" w14:textId="77777777" w:rsidR="00F50086" w:rsidRPr="0006660A" w:rsidRDefault="00F50086" w:rsidP="00CD6796">
            <w:pPr>
              <w:pStyle w:val="Normal6a"/>
            </w:pPr>
            <w:r w:rsidRPr="0006660A">
              <w:rPr>
                <w:i/>
                <w:iCs/>
              </w:rPr>
              <w:t>(u)</w:t>
            </w:r>
            <w:r w:rsidRPr="0006660A">
              <w:tab/>
              <w:t>"omfordeling": overførsel af en tredjelandsstatsborger eller statsløs person fra en solidaritetsmodtagende medlemsstats område til en bidragende medlemsstats område</w:t>
            </w:r>
          </w:p>
        </w:tc>
        <w:tc>
          <w:tcPr>
            <w:tcW w:w="4876" w:type="dxa"/>
          </w:tcPr>
          <w:p w14:paraId="64B8F08A" w14:textId="3441C76E" w:rsidR="00F50086" w:rsidRPr="0006660A" w:rsidRDefault="0094363F" w:rsidP="00CD6796">
            <w:pPr>
              <w:pStyle w:val="Normal6a"/>
            </w:pPr>
            <w:r w:rsidRPr="0006660A">
              <w:rPr>
                <w:i/>
                <w:iCs/>
              </w:rPr>
              <w:t>u</w:t>
            </w:r>
            <w:r w:rsidR="00F50086" w:rsidRPr="0006660A">
              <w:rPr>
                <w:i/>
                <w:iCs/>
              </w:rPr>
              <w:t>)</w:t>
            </w:r>
            <w:r w:rsidR="00F50086" w:rsidRPr="0006660A">
              <w:tab/>
              <w:t xml:space="preserve">"omfordeling": overførsel af en tredjelandsstatsborger eller statsløs person </w:t>
            </w:r>
            <w:r w:rsidR="00F50086" w:rsidRPr="0006660A">
              <w:rPr>
                <w:b/>
                <w:bCs/>
                <w:i/>
                <w:iCs/>
              </w:rPr>
              <w:t>eller en person, der er berettiget til international beskyttelse,</w:t>
            </w:r>
            <w:r w:rsidR="00F50086" w:rsidRPr="0006660A">
              <w:t xml:space="preserve"> fra en solidaritetsmodtagende medlemsstats område til en bidragende medlemsstats område</w:t>
            </w:r>
          </w:p>
        </w:tc>
      </w:tr>
    </w:tbl>
    <w:p w14:paraId="1F081A8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4EF1A32" w14:textId="77777777" w:rsidR="00F50086" w:rsidRPr="0006660A" w:rsidRDefault="00F50086" w:rsidP="00F50086">
      <w:r w:rsidRPr="0006660A">
        <w:rPr>
          <w:rStyle w:val="HideTWBExt"/>
          <w:noProof w:val="0"/>
        </w:rPr>
        <w:t>&lt;/Amend&gt;</w:t>
      </w:r>
    </w:p>
    <w:p w14:paraId="6C309AF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870</w:t>
      </w:r>
      <w:r w:rsidRPr="0006660A">
        <w:rPr>
          <w:rStyle w:val="HideTWBExt"/>
          <w:b w:val="0"/>
          <w:noProof w:val="0"/>
        </w:rPr>
        <w:t>&lt;/NumAm&gt;</w:t>
      </w:r>
    </w:p>
    <w:p w14:paraId="1FB70CF8"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4C7941F6" w14:textId="77777777" w:rsidR="00F50086" w:rsidRPr="0006660A" w:rsidRDefault="00F50086" w:rsidP="00F50086">
      <w:pPr>
        <w:pStyle w:val="NormalBold"/>
      </w:pPr>
      <w:r w:rsidRPr="0006660A">
        <w:rPr>
          <w:rStyle w:val="HideTWBExt"/>
          <w:b w:val="0"/>
          <w:noProof w:val="0"/>
        </w:rPr>
        <w:t>&lt;/RepeatBlock-By&gt;</w:t>
      </w:r>
    </w:p>
    <w:p w14:paraId="62E4593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D3FDE42" w14:textId="77777777" w:rsidR="00F50086" w:rsidRPr="0006660A" w:rsidRDefault="00F50086" w:rsidP="00F50086">
      <w:pPr>
        <w:pStyle w:val="NormalBold"/>
      </w:pPr>
      <w:r w:rsidRPr="0006660A">
        <w:rPr>
          <w:rStyle w:val="HideTWBExt"/>
          <w:b w:val="0"/>
          <w:noProof w:val="0"/>
        </w:rPr>
        <w:t>&lt;Article&gt;</w:t>
      </w:r>
      <w:r w:rsidRPr="0006660A">
        <w:t>Artikel 2 – stk. 1 – litra u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144638" w14:textId="77777777" w:rsidTr="00CD6796">
        <w:trPr>
          <w:trHeight w:hRule="exact" w:val="240"/>
          <w:jc w:val="center"/>
        </w:trPr>
        <w:tc>
          <w:tcPr>
            <w:tcW w:w="9752" w:type="dxa"/>
            <w:gridSpan w:val="2"/>
          </w:tcPr>
          <w:p w14:paraId="463E8229" w14:textId="77777777" w:rsidR="00F50086" w:rsidRPr="0006660A" w:rsidRDefault="00F50086" w:rsidP="00CD6796"/>
        </w:tc>
      </w:tr>
      <w:tr w:rsidR="00F50086" w:rsidRPr="0006660A" w14:paraId="0A819BC6" w14:textId="77777777" w:rsidTr="00CD6796">
        <w:trPr>
          <w:trHeight w:val="240"/>
          <w:jc w:val="center"/>
        </w:trPr>
        <w:tc>
          <w:tcPr>
            <w:tcW w:w="4876" w:type="dxa"/>
          </w:tcPr>
          <w:p w14:paraId="0FD6BEB1" w14:textId="77777777" w:rsidR="00F50086" w:rsidRPr="0006660A" w:rsidRDefault="00F50086" w:rsidP="00CD6796">
            <w:pPr>
              <w:pStyle w:val="AmColumnHeading"/>
            </w:pPr>
            <w:r w:rsidRPr="0006660A">
              <w:t>Kommissionens forslag</w:t>
            </w:r>
          </w:p>
        </w:tc>
        <w:tc>
          <w:tcPr>
            <w:tcW w:w="4876" w:type="dxa"/>
          </w:tcPr>
          <w:p w14:paraId="3C5E58CE" w14:textId="77777777" w:rsidR="00F50086" w:rsidRPr="0006660A" w:rsidRDefault="00F50086" w:rsidP="00CD6796">
            <w:pPr>
              <w:pStyle w:val="AmColumnHeading"/>
            </w:pPr>
            <w:r w:rsidRPr="0006660A">
              <w:t>Ændringsforslag</w:t>
            </w:r>
          </w:p>
        </w:tc>
      </w:tr>
      <w:tr w:rsidR="00F50086" w:rsidRPr="0006660A" w14:paraId="7F286E67" w14:textId="77777777" w:rsidTr="00CD6796">
        <w:trPr>
          <w:jc w:val="center"/>
        </w:trPr>
        <w:tc>
          <w:tcPr>
            <w:tcW w:w="4876" w:type="dxa"/>
          </w:tcPr>
          <w:p w14:paraId="2941B29A" w14:textId="77777777" w:rsidR="00F50086" w:rsidRPr="0006660A" w:rsidRDefault="00F50086" w:rsidP="00CD6796">
            <w:pPr>
              <w:pStyle w:val="Normal6a"/>
            </w:pPr>
          </w:p>
        </w:tc>
        <w:tc>
          <w:tcPr>
            <w:tcW w:w="4876" w:type="dxa"/>
          </w:tcPr>
          <w:p w14:paraId="586D9636" w14:textId="48FDD0B5" w:rsidR="00F50086" w:rsidRPr="0006660A" w:rsidRDefault="0094363F" w:rsidP="00CD6796">
            <w:pPr>
              <w:pStyle w:val="Normal6a"/>
            </w:pPr>
            <w:r w:rsidRPr="0006660A">
              <w:rPr>
                <w:b/>
                <w:i/>
              </w:rPr>
              <w:t>u</w:t>
            </w:r>
            <w:r w:rsidR="00F50086" w:rsidRPr="0006660A">
              <w:rPr>
                <w:b/>
                <w:i/>
              </w:rPr>
              <w:t>a)</w:t>
            </w:r>
            <w:r w:rsidR="00F50086" w:rsidRPr="0006660A">
              <w:tab/>
            </w:r>
            <w:r w:rsidR="00F50086" w:rsidRPr="0006660A">
              <w:rPr>
                <w:b/>
                <w:i/>
              </w:rPr>
              <w:t>EU-omfordelingskoordinatoren er den person, der udnævnes af Kommissionen og er defineret i artikel 13a i denne forordning og artikel 2, litra f), i kriseforordningen</w:t>
            </w:r>
          </w:p>
        </w:tc>
      </w:tr>
    </w:tbl>
    <w:p w14:paraId="4D206EF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4EA644" w14:textId="77777777" w:rsidR="00F50086" w:rsidRPr="0006660A" w:rsidRDefault="00F50086" w:rsidP="00F50086">
      <w:r w:rsidRPr="0006660A">
        <w:rPr>
          <w:rStyle w:val="HideTWBExt"/>
          <w:noProof w:val="0"/>
        </w:rPr>
        <w:t>&lt;/Amend&gt;</w:t>
      </w:r>
    </w:p>
    <w:p w14:paraId="7A11FD9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871</w:t>
      </w:r>
      <w:r w:rsidRPr="0006660A">
        <w:rPr>
          <w:rStyle w:val="HideTWBExt"/>
          <w:b w:val="0"/>
          <w:noProof w:val="0"/>
        </w:rPr>
        <w:t>&lt;/NumAm&gt;</w:t>
      </w:r>
    </w:p>
    <w:p w14:paraId="1F3A97FF"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25E5DB25" w14:textId="77777777" w:rsidR="00F50086" w:rsidRPr="0006660A" w:rsidRDefault="00F50086" w:rsidP="00F50086">
      <w:pPr>
        <w:pStyle w:val="NormalBold"/>
      </w:pPr>
      <w:r w:rsidRPr="0006660A">
        <w:rPr>
          <w:rStyle w:val="HideTWBExt"/>
          <w:b w:val="0"/>
          <w:noProof w:val="0"/>
        </w:rPr>
        <w:t>&lt;/RepeatBlock-By&gt;</w:t>
      </w:r>
    </w:p>
    <w:p w14:paraId="7E14D52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0435581" w14:textId="77777777" w:rsidR="00F50086" w:rsidRPr="0006660A" w:rsidRDefault="00F50086" w:rsidP="00F50086">
      <w:pPr>
        <w:pStyle w:val="NormalBold"/>
      </w:pPr>
      <w:r w:rsidRPr="0006660A">
        <w:rPr>
          <w:rStyle w:val="HideTWBExt"/>
          <w:b w:val="0"/>
          <w:noProof w:val="0"/>
        </w:rPr>
        <w:t>&lt;Article&gt;</w:t>
      </w:r>
      <w:r w:rsidRPr="0006660A">
        <w:t>Artikel 2 – stk. 1 – litra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A131CBC" w14:textId="77777777" w:rsidTr="00CD6796">
        <w:trPr>
          <w:trHeight w:hRule="exact" w:val="240"/>
          <w:jc w:val="center"/>
        </w:trPr>
        <w:tc>
          <w:tcPr>
            <w:tcW w:w="9752" w:type="dxa"/>
            <w:gridSpan w:val="2"/>
          </w:tcPr>
          <w:p w14:paraId="3233D8DB" w14:textId="77777777" w:rsidR="00F50086" w:rsidRPr="0006660A" w:rsidRDefault="00F50086" w:rsidP="00CD6796"/>
        </w:tc>
      </w:tr>
      <w:tr w:rsidR="00F50086" w:rsidRPr="0006660A" w14:paraId="008E258F" w14:textId="77777777" w:rsidTr="00CD6796">
        <w:trPr>
          <w:trHeight w:val="240"/>
          <w:jc w:val="center"/>
        </w:trPr>
        <w:tc>
          <w:tcPr>
            <w:tcW w:w="4876" w:type="dxa"/>
          </w:tcPr>
          <w:p w14:paraId="1A420BA0" w14:textId="77777777" w:rsidR="00F50086" w:rsidRPr="0006660A" w:rsidRDefault="00F50086" w:rsidP="00CD6796">
            <w:pPr>
              <w:pStyle w:val="AmColumnHeading"/>
            </w:pPr>
            <w:r w:rsidRPr="0006660A">
              <w:t>Kommissionens forslag</w:t>
            </w:r>
          </w:p>
        </w:tc>
        <w:tc>
          <w:tcPr>
            <w:tcW w:w="4876" w:type="dxa"/>
          </w:tcPr>
          <w:p w14:paraId="72C4BCDB" w14:textId="77777777" w:rsidR="00F50086" w:rsidRPr="0006660A" w:rsidRDefault="00F50086" w:rsidP="00CD6796">
            <w:pPr>
              <w:pStyle w:val="AmColumnHeading"/>
            </w:pPr>
            <w:r w:rsidRPr="0006660A">
              <w:t>Ændringsforslag</w:t>
            </w:r>
          </w:p>
        </w:tc>
      </w:tr>
      <w:tr w:rsidR="00F50086" w:rsidRPr="0006660A" w14:paraId="513432DA" w14:textId="77777777" w:rsidTr="00CD6796">
        <w:trPr>
          <w:jc w:val="center"/>
        </w:trPr>
        <w:tc>
          <w:tcPr>
            <w:tcW w:w="4876" w:type="dxa"/>
          </w:tcPr>
          <w:p w14:paraId="68438622" w14:textId="77777777" w:rsidR="00F50086" w:rsidRPr="0006660A" w:rsidRDefault="00F50086" w:rsidP="00CD6796">
            <w:pPr>
              <w:pStyle w:val="Normal6a"/>
            </w:pPr>
            <w:r w:rsidRPr="0006660A">
              <w:rPr>
                <w:b/>
                <w:i/>
              </w:rPr>
              <w:t>(v)</w:t>
            </w:r>
            <w:r w:rsidRPr="0006660A">
              <w:tab/>
            </w:r>
            <w:r w:rsidRPr="0006660A">
              <w:rPr>
                <w:b/>
                <w:i/>
              </w:rPr>
              <w:t>"eftersøgnings- og redningsaktioner": eftersøgnings- og redningsaktioner som omhandlet i den internationale konvention om maritim eftersøgning og redning fra 1979, der blev vedtaget i Hamborg den 27. april 1979</w:t>
            </w:r>
          </w:p>
        </w:tc>
        <w:tc>
          <w:tcPr>
            <w:tcW w:w="4876" w:type="dxa"/>
          </w:tcPr>
          <w:p w14:paraId="017DC67C" w14:textId="77777777" w:rsidR="00F50086" w:rsidRPr="0006660A" w:rsidRDefault="00F50086" w:rsidP="00CD6796">
            <w:pPr>
              <w:pStyle w:val="Normal6a"/>
            </w:pPr>
            <w:r w:rsidRPr="0006660A">
              <w:rPr>
                <w:b/>
                <w:i/>
              </w:rPr>
              <w:t>udgår</w:t>
            </w:r>
          </w:p>
        </w:tc>
      </w:tr>
    </w:tbl>
    <w:p w14:paraId="5A8FAAB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549410E8" w14:textId="77777777" w:rsidR="00F50086" w:rsidRPr="0006660A" w:rsidRDefault="00F50086" w:rsidP="00F50086">
      <w:r w:rsidRPr="0006660A">
        <w:rPr>
          <w:rStyle w:val="HideTWBExt"/>
          <w:noProof w:val="0"/>
        </w:rPr>
        <w:t>&lt;/Amend&gt;</w:t>
      </w:r>
    </w:p>
    <w:p w14:paraId="203408A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872</w:t>
      </w:r>
      <w:r w:rsidRPr="0006660A">
        <w:rPr>
          <w:rStyle w:val="HideTWBExt"/>
          <w:b w:val="0"/>
          <w:noProof w:val="0"/>
        </w:rPr>
        <w:t>&lt;/NumAm&gt;</w:t>
      </w:r>
    </w:p>
    <w:p w14:paraId="073BB36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185F1326" w14:textId="77777777" w:rsidR="00F50086" w:rsidRPr="0006660A" w:rsidRDefault="00F50086" w:rsidP="00F50086">
      <w:pPr>
        <w:pStyle w:val="NormalBold"/>
      </w:pPr>
      <w:r w:rsidRPr="0006660A">
        <w:rPr>
          <w:rStyle w:val="HideTWBExt"/>
          <w:b w:val="0"/>
          <w:noProof w:val="0"/>
        </w:rPr>
        <w:t>&lt;/RepeatBlock-By&gt;</w:t>
      </w:r>
    </w:p>
    <w:p w14:paraId="126E554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DCA284F" w14:textId="77777777" w:rsidR="00F50086" w:rsidRPr="0006660A" w:rsidRDefault="00F50086" w:rsidP="00F50086">
      <w:pPr>
        <w:pStyle w:val="NormalBold"/>
      </w:pPr>
      <w:r w:rsidRPr="0006660A">
        <w:rPr>
          <w:rStyle w:val="HideTWBExt"/>
          <w:b w:val="0"/>
          <w:noProof w:val="0"/>
        </w:rPr>
        <w:t>&lt;Article&gt;</w:t>
      </w:r>
      <w:r w:rsidRPr="0006660A">
        <w:t>Artikel 2 – stk. 1 – litra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90A9157" w14:textId="77777777" w:rsidTr="00CD6796">
        <w:trPr>
          <w:trHeight w:hRule="exact" w:val="240"/>
          <w:jc w:val="center"/>
        </w:trPr>
        <w:tc>
          <w:tcPr>
            <w:tcW w:w="9752" w:type="dxa"/>
            <w:gridSpan w:val="2"/>
          </w:tcPr>
          <w:p w14:paraId="3F793C49" w14:textId="77777777" w:rsidR="00F50086" w:rsidRPr="0006660A" w:rsidRDefault="00F50086" w:rsidP="00CD6796"/>
        </w:tc>
      </w:tr>
      <w:tr w:rsidR="00F50086" w:rsidRPr="0006660A" w14:paraId="49B50DD0" w14:textId="77777777" w:rsidTr="00CD6796">
        <w:trPr>
          <w:trHeight w:val="240"/>
          <w:jc w:val="center"/>
        </w:trPr>
        <w:tc>
          <w:tcPr>
            <w:tcW w:w="4876" w:type="dxa"/>
          </w:tcPr>
          <w:p w14:paraId="157681C3" w14:textId="77777777" w:rsidR="00F50086" w:rsidRPr="0006660A" w:rsidRDefault="00F50086" w:rsidP="00CD6796">
            <w:pPr>
              <w:pStyle w:val="AmColumnHeading"/>
            </w:pPr>
            <w:r w:rsidRPr="0006660A">
              <w:t>Kommissionens forslag</w:t>
            </w:r>
          </w:p>
        </w:tc>
        <w:tc>
          <w:tcPr>
            <w:tcW w:w="4876" w:type="dxa"/>
          </w:tcPr>
          <w:p w14:paraId="7E5CD06E" w14:textId="77777777" w:rsidR="00F50086" w:rsidRPr="0006660A" w:rsidRDefault="00F50086" w:rsidP="00CD6796">
            <w:pPr>
              <w:pStyle w:val="AmColumnHeading"/>
            </w:pPr>
            <w:r w:rsidRPr="0006660A">
              <w:t>Ændringsforslag</w:t>
            </w:r>
          </w:p>
        </w:tc>
      </w:tr>
      <w:tr w:rsidR="00F50086" w:rsidRPr="0006660A" w14:paraId="6DAA96C5" w14:textId="77777777" w:rsidTr="00CD6796">
        <w:trPr>
          <w:jc w:val="center"/>
        </w:trPr>
        <w:tc>
          <w:tcPr>
            <w:tcW w:w="4876" w:type="dxa"/>
          </w:tcPr>
          <w:p w14:paraId="41DFB629" w14:textId="77777777" w:rsidR="00F50086" w:rsidRPr="0006660A" w:rsidRDefault="00F50086" w:rsidP="00CD6796">
            <w:pPr>
              <w:pStyle w:val="Normal6a"/>
            </w:pPr>
            <w:r w:rsidRPr="0006660A">
              <w:rPr>
                <w:b/>
                <w:i/>
              </w:rPr>
              <w:t>(v)</w:t>
            </w:r>
            <w:r w:rsidRPr="0006660A">
              <w:tab/>
            </w:r>
            <w:r w:rsidRPr="0006660A">
              <w:rPr>
                <w:b/>
                <w:i/>
              </w:rPr>
              <w:t>"eftersøgnings- og redningsaktioner": eftersøgnings- og redningsaktioner som omhandlet i den internationale konvention om maritim eftersøgning og redning fra 1979, der blev vedtaget i Hamborg den 27. april 1979</w:t>
            </w:r>
          </w:p>
        </w:tc>
        <w:tc>
          <w:tcPr>
            <w:tcW w:w="4876" w:type="dxa"/>
          </w:tcPr>
          <w:p w14:paraId="3E5C1551" w14:textId="77777777" w:rsidR="00F50086" w:rsidRPr="0006660A" w:rsidRDefault="00F50086" w:rsidP="00CD6796">
            <w:pPr>
              <w:pStyle w:val="Normal6a"/>
            </w:pPr>
            <w:r w:rsidRPr="0006660A">
              <w:rPr>
                <w:b/>
                <w:i/>
              </w:rPr>
              <w:t>udgår</w:t>
            </w:r>
          </w:p>
        </w:tc>
      </w:tr>
    </w:tbl>
    <w:p w14:paraId="4466F54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CDDA759" w14:textId="77777777" w:rsidR="00F50086" w:rsidRPr="0006660A" w:rsidRDefault="00F50086" w:rsidP="00F50086">
      <w:r w:rsidRPr="0006660A">
        <w:rPr>
          <w:rStyle w:val="HideTWBExt"/>
          <w:noProof w:val="0"/>
        </w:rPr>
        <w:t>&lt;/Amend&gt;</w:t>
      </w:r>
    </w:p>
    <w:p w14:paraId="0BD5C37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873</w:t>
      </w:r>
      <w:r w:rsidRPr="0006660A">
        <w:rPr>
          <w:rStyle w:val="HideTWBExt"/>
          <w:b w:val="0"/>
          <w:noProof w:val="0"/>
        </w:rPr>
        <w:t>&lt;/NumAm&gt;</w:t>
      </w:r>
    </w:p>
    <w:p w14:paraId="22B960CA"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3CC2D8B6" w14:textId="77777777" w:rsidR="00F50086" w:rsidRPr="0006660A" w:rsidRDefault="00F50086" w:rsidP="00F50086">
      <w:pPr>
        <w:pStyle w:val="NormalBold"/>
      </w:pPr>
      <w:r w:rsidRPr="0006660A">
        <w:rPr>
          <w:rStyle w:val="HideTWBExt"/>
          <w:b w:val="0"/>
          <w:noProof w:val="0"/>
        </w:rPr>
        <w:t>&lt;/RepeatBlock-By&gt;</w:t>
      </w:r>
    </w:p>
    <w:p w14:paraId="1A0081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08269D4" w14:textId="77777777" w:rsidR="00F50086" w:rsidRPr="0006660A" w:rsidRDefault="00F50086" w:rsidP="00F50086">
      <w:pPr>
        <w:pStyle w:val="NormalBold"/>
      </w:pPr>
      <w:r w:rsidRPr="0006660A">
        <w:rPr>
          <w:rStyle w:val="HideTWBExt"/>
          <w:b w:val="0"/>
          <w:noProof w:val="0"/>
        </w:rPr>
        <w:t>&lt;Article&gt;</w:t>
      </w:r>
      <w:r w:rsidRPr="0006660A">
        <w:t>Artikel 2 – stk. 1 – litra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CE62F92" w14:textId="77777777" w:rsidTr="00CD6796">
        <w:trPr>
          <w:trHeight w:hRule="exact" w:val="240"/>
          <w:jc w:val="center"/>
        </w:trPr>
        <w:tc>
          <w:tcPr>
            <w:tcW w:w="9752" w:type="dxa"/>
            <w:gridSpan w:val="2"/>
          </w:tcPr>
          <w:p w14:paraId="4622B77E" w14:textId="77777777" w:rsidR="00F50086" w:rsidRPr="0006660A" w:rsidRDefault="00F50086" w:rsidP="00CD6796"/>
        </w:tc>
      </w:tr>
      <w:tr w:rsidR="00F50086" w:rsidRPr="0006660A" w14:paraId="0AB8819C" w14:textId="77777777" w:rsidTr="00CD6796">
        <w:trPr>
          <w:trHeight w:val="240"/>
          <w:jc w:val="center"/>
        </w:trPr>
        <w:tc>
          <w:tcPr>
            <w:tcW w:w="4876" w:type="dxa"/>
          </w:tcPr>
          <w:p w14:paraId="65BBC2DD" w14:textId="77777777" w:rsidR="00F50086" w:rsidRPr="0006660A" w:rsidRDefault="00F50086" w:rsidP="00CD6796">
            <w:pPr>
              <w:pStyle w:val="AmColumnHeading"/>
            </w:pPr>
            <w:r w:rsidRPr="0006660A">
              <w:t>Kommissionens forslag</w:t>
            </w:r>
          </w:p>
        </w:tc>
        <w:tc>
          <w:tcPr>
            <w:tcW w:w="4876" w:type="dxa"/>
          </w:tcPr>
          <w:p w14:paraId="6F2F756B" w14:textId="77777777" w:rsidR="00F50086" w:rsidRPr="0006660A" w:rsidRDefault="00F50086" w:rsidP="00CD6796">
            <w:pPr>
              <w:pStyle w:val="AmColumnHeading"/>
            </w:pPr>
            <w:r w:rsidRPr="0006660A">
              <w:t>Ændringsforslag</w:t>
            </w:r>
          </w:p>
        </w:tc>
      </w:tr>
      <w:tr w:rsidR="00F50086" w:rsidRPr="0006660A" w14:paraId="512D32D7" w14:textId="77777777" w:rsidTr="00CD6796">
        <w:trPr>
          <w:jc w:val="center"/>
        </w:trPr>
        <w:tc>
          <w:tcPr>
            <w:tcW w:w="4876" w:type="dxa"/>
          </w:tcPr>
          <w:p w14:paraId="6350FB56" w14:textId="77777777" w:rsidR="00F50086" w:rsidRPr="0006660A" w:rsidRDefault="00F50086" w:rsidP="00CD6796">
            <w:pPr>
              <w:pStyle w:val="Normal6a"/>
            </w:pPr>
            <w:r w:rsidRPr="0006660A">
              <w:rPr>
                <w:b/>
                <w:i/>
              </w:rPr>
              <w:t>(v)</w:t>
            </w:r>
            <w:r w:rsidRPr="0006660A">
              <w:tab/>
            </w:r>
            <w:r w:rsidRPr="0006660A">
              <w:rPr>
                <w:b/>
                <w:i/>
              </w:rPr>
              <w:t>"eftersøgnings- og redningsaktioner": eftersøgnings- og redningsaktioner som omhandlet i den internationale konvention om maritim eftersøgning og redning fra 1979, der blev vedtaget i Hamborg den 27. april 1979</w:t>
            </w:r>
          </w:p>
        </w:tc>
        <w:tc>
          <w:tcPr>
            <w:tcW w:w="4876" w:type="dxa"/>
          </w:tcPr>
          <w:p w14:paraId="34C6FEE4" w14:textId="77777777" w:rsidR="00F50086" w:rsidRPr="0006660A" w:rsidRDefault="00F50086" w:rsidP="00CD6796">
            <w:pPr>
              <w:pStyle w:val="Normal6a"/>
            </w:pPr>
            <w:r w:rsidRPr="0006660A">
              <w:rPr>
                <w:b/>
                <w:i/>
              </w:rPr>
              <w:t>udgår</w:t>
            </w:r>
          </w:p>
        </w:tc>
      </w:tr>
    </w:tbl>
    <w:p w14:paraId="4E043CE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3A1E2E8" w14:textId="77777777" w:rsidR="00F50086" w:rsidRPr="0006660A" w:rsidRDefault="00F50086" w:rsidP="00F50086">
      <w:r w:rsidRPr="0006660A">
        <w:rPr>
          <w:rStyle w:val="HideTWBExt"/>
          <w:noProof w:val="0"/>
        </w:rPr>
        <w:t>&lt;/Amend&gt;</w:t>
      </w:r>
    </w:p>
    <w:p w14:paraId="3E470A6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874</w:t>
      </w:r>
      <w:r w:rsidRPr="0006660A">
        <w:rPr>
          <w:rStyle w:val="HideTWBExt"/>
          <w:b w:val="0"/>
          <w:noProof w:val="0"/>
        </w:rPr>
        <w:t>&lt;/NumAm&gt;</w:t>
      </w:r>
    </w:p>
    <w:p w14:paraId="4665C9BC"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49F9085D" w14:textId="77777777" w:rsidR="00F50086" w:rsidRPr="0006660A" w:rsidRDefault="00F50086" w:rsidP="00F50086">
      <w:pPr>
        <w:pStyle w:val="NormalBold"/>
      </w:pPr>
      <w:r w:rsidRPr="0006660A">
        <w:rPr>
          <w:rStyle w:val="HideTWBExt"/>
          <w:b w:val="0"/>
          <w:noProof w:val="0"/>
        </w:rPr>
        <w:t>&lt;/RepeatBlock-By&gt;</w:t>
      </w:r>
    </w:p>
    <w:p w14:paraId="71C2B42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86D466" w14:textId="77777777" w:rsidR="00F50086" w:rsidRPr="0006660A" w:rsidRDefault="00F50086" w:rsidP="00F50086">
      <w:pPr>
        <w:pStyle w:val="NormalBold"/>
      </w:pPr>
      <w:r w:rsidRPr="0006660A">
        <w:rPr>
          <w:rStyle w:val="HideTWBExt"/>
          <w:b w:val="0"/>
          <w:noProof w:val="0"/>
        </w:rPr>
        <w:t>&lt;Article&gt;</w:t>
      </w:r>
      <w:r w:rsidRPr="0006660A">
        <w:t>Artikel 2 – stk. 1 – litra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0C25AA0" w14:textId="77777777" w:rsidTr="00CD6796">
        <w:trPr>
          <w:trHeight w:hRule="exact" w:val="240"/>
          <w:jc w:val="center"/>
        </w:trPr>
        <w:tc>
          <w:tcPr>
            <w:tcW w:w="9752" w:type="dxa"/>
            <w:gridSpan w:val="2"/>
          </w:tcPr>
          <w:p w14:paraId="308F33C8" w14:textId="77777777" w:rsidR="00F50086" w:rsidRPr="0006660A" w:rsidRDefault="00F50086" w:rsidP="00CD6796"/>
        </w:tc>
      </w:tr>
      <w:tr w:rsidR="00F50086" w:rsidRPr="0006660A" w14:paraId="1909F197" w14:textId="77777777" w:rsidTr="00CD6796">
        <w:trPr>
          <w:trHeight w:val="240"/>
          <w:jc w:val="center"/>
        </w:trPr>
        <w:tc>
          <w:tcPr>
            <w:tcW w:w="4876" w:type="dxa"/>
          </w:tcPr>
          <w:p w14:paraId="3B1B4CDF" w14:textId="77777777" w:rsidR="00F50086" w:rsidRPr="0006660A" w:rsidRDefault="00F50086" w:rsidP="00CD6796">
            <w:pPr>
              <w:pStyle w:val="AmColumnHeading"/>
            </w:pPr>
            <w:r w:rsidRPr="0006660A">
              <w:t>Kommissionens forslag</w:t>
            </w:r>
          </w:p>
        </w:tc>
        <w:tc>
          <w:tcPr>
            <w:tcW w:w="4876" w:type="dxa"/>
          </w:tcPr>
          <w:p w14:paraId="2160C8F4" w14:textId="77777777" w:rsidR="00F50086" w:rsidRPr="0006660A" w:rsidRDefault="00F50086" w:rsidP="00CD6796">
            <w:pPr>
              <w:pStyle w:val="AmColumnHeading"/>
            </w:pPr>
            <w:r w:rsidRPr="0006660A">
              <w:t>Ændringsforslag</w:t>
            </w:r>
          </w:p>
        </w:tc>
      </w:tr>
      <w:tr w:rsidR="00F50086" w:rsidRPr="0006660A" w14:paraId="095326FE" w14:textId="77777777" w:rsidTr="00CD6796">
        <w:trPr>
          <w:jc w:val="center"/>
        </w:trPr>
        <w:tc>
          <w:tcPr>
            <w:tcW w:w="4876" w:type="dxa"/>
          </w:tcPr>
          <w:p w14:paraId="2D85E322" w14:textId="77C8BB73" w:rsidR="00F50086" w:rsidRPr="0006660A" w:rsidRDefault="00C26513" w:rsidP="00CD6796">
            <w:pPr>
              <w:pStyle w:val="Normal6a"/>
            </w:pPr>
            <w:r w:rsidRPr="0006660A">
              <w:rPr>
                <w:i/>
                <w:iCs/>
              </w:rPr>
              <w:t>(</w:t>
            </w:r>
            <w:r w:rsidR="00F50086" w:rsidRPr="0006660A">
              <w:rPr>
                <w:i/>
                <w:iCs/>
              </w:rPr>
              <w:t>v)</w:t>
            </w:r>
            <w:r w:rsidR="00F50086" w:rsidRPr="0006660A">
              <w:tab/>
              <w:t>"eftersøgnings- og redningsaktioner": eftersøgnings- og redningsaktioner som omhandlet i den internationale konvention om maritim eftersøgning og redning fra 1979, der blev vedtaget i Hamborg den 27. april 1979</w:t>
            </w:r>
          </w:p>
        </w:tc>
        <w:tc>
          <w:tcPr>
            <w:tcW w:w="4876" w:type="dxa"/>
          </w:tcPr>
          <w:p w14:paraId="04674873" w14:textId="7820CB5F" w:rsidR="00F50086" w:rsidRPr="0006660A" w:rsidRDefault="0094363F" w:rsidP="00CD6796">
            <w:pPr>
              <w:pStyle w:val="Normal6a"/>
            </w:pPr>
            <w:r w:rsidRPr="0006660A">
              <w:rPr>
                <w:i/>
                <w:iCs/>
              </w:rPr>
              <w:t>v</w:t>
            </w:r>
            <w:r w:rsidR="00F50086" w:rsidRPr="0006660A">
              <w:rPr>
                <w:i/>
                <w:iCs/>
              </w:rPr>
              <w:t>)</w:t>
            </w:r>
            <w:r w:rsidR="00F50086" w:rsidRPr="0006660A">
              <w:tab/>
              <w:t>"eftersøgnings- og redningsaktioner": eftersøgnings- og redningsaktioner som omhandlet i den internationale konvention om maritim eftersøgning og redning fra 1979, der blev vedtaget i Hamborg den 27. april 1979</w:t>
            </w:r>
            <w:r w:rsidR="00F50086" w:rsidRPr="0006660A">
              <w:rPr>
                <w:b/>
                <w:bCs/>
                <w:i/>
                <w:iCs/>
              </w:rPr>
              <w:t xml:space="preserve">, og aktioner som omhandlet i artikel 10 i forordning (EU) </w:t>
            </w:r>
            <w:r w:rsidR="00674FDF" w:rsidRPr="0006660A">
              <w:rPr>
                <w:b/>
                <w:bCs/>
                <w:i/>
                <w:iCs/>
              </w:rPr>
              <w:t xml:space="preserve">nr. </w:t>
            </w:r>
            <w:r w:rsidR="00F50086" w:rsidRPr="0006660A">
              <w:rPr>
                <w:b/>
                <w:bCs/>
                <w:i/>
                <w:iCs/>
              </w:rPr>
              <w:t>656/2014</w:t>
            </w:r>
            <w:r w:rsidR="00F50086" w:rsidRPr="0006660A">
              <w:rPr>
                <w:rStyle w:val="SupBoldItalic"/>
                <w:bCs/>
              </w:rPr>
              <w:t>1a</w:t>
            </w:r>
          </w:p>
        </w:tc>
      </w:tr>
      <w:tr w:rsidR="00F50086" w:rsidRPr="0006660A" w14:paraId="5A244273" w14:textId="77777777" w:rsidTr="00CD6796">
        <w:trPr>
          <w:jc w:val="center"/>
        </w:trPr>
        <w:tc>
          <w:tcPr>
            <w:tcW w:w="4876" w:type="dxa"/>
          </w:tcPr>
          <w:p w14:paraId="560B8F20" w14:textId="77777777" w:rsidR="00F50086" w:rsidRPr="0006660A" w:rsidRDefault="00F50086" w:rsidP="00CD6796">
            <w:pPr>
              <w:pStyle w:val="Normal6a"/>
            </w:pPr>
          </w:p>
        </w:tc>
        <w:tc>
          <w:tcPr>
            <w:tcW w:w="4876" w:type="dxa"/>
          </w:tcPr>
          <w:p w14:paraId="147EA8F4" w14:textId="77777777" w:rsidR="00F50086" w:rsidRPr="0006660A" w:rsidRDefault="00F50086" w:rsidP="00CD6796">
            <w:pPr>
              <w:pStyle w:val="Normal6a"/>
            </w:pPr>
            <w:r w:rsidRPr="0006660A">
              <w:t>_________________</w:t>
            </w:r>
          </w:p>
        </w:tc>
      </w:tr>
      <w:tr w:rsidR="00F50086" w:rsidRPr="0006660A" w14:paraId="6F9FBE07" w14:textId="77777777" w:rsidTr="00CD6796">
        <w:trPr>
          <w:jc w:val="center"/>
        </w:trPr>
        <w:tc>
          <w:tcPr>
            <w:tcW w:w="4876" w:type="dxa"/>
          </w:tcPr>
          <w:p w14:paraId="3C161D41" w14:textId="77777777" w:rsidR="00F50086" w:rsidRPr="0006660A" w:rsidRDefault="00F50086" w:rsidP="00CD6796">
            <w:pPr>
              <w:pStyle w:val="Normal6a"/>
            </w:pPr>
          </w:p>
        </w:tc>
        <w:tc>
          <w:tcPr>
            <w:tcW w:w="4876" w:type="dxa"/>
          </w:tcPr>
          <w:p w14:paraId="376D1A89" w14:textId="77777777" w:rsidR="00F50086" w:rsidRPr="0006660A" w:rsidRDefault="00F50086" w:rsidP="00CD6796">
            <w:pPr>
              <w:pStyle w:val="Normal6a"/>
            </w:pPr>
            <w:r w:rsidRPr="0006660A">
              <w:rPr>
                <w:rStyle w:val="SupBoldItalic"/>
              </w:rPr>
              <w:t>1a</w:t>
            </w:r>
            <w:r w:rsidRPr="0006660A">
              <w:rPr>
                <w:b/>
                <w:i/>
              </w:rPr>
              <w:t xml:space="preserve"> Europa-Parlamentets og Rådets forordning (EU) nr. 656/2014 af 15. maj 2014 om regler for overvågning af de ydre søgrænser inden for rammerne af det operative samarbejde, der samordnes af Det Europæiske Agentur for Forvaltning af det Operative Samarbejde ved EU-medlemsstaternes Ydre Grænser.</w:t>
            </w:r>
          </w:p>
        </w:tc>
      </w:tr>
    </w:tbl>
    <w:p w14:paraId="5E49FE9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7B8BDFF" w14:textId="77777777" w:rsidR="00F50086" w:rsidRPr="0006660A" w:rsidRDefault="00F50086" w:rsidP="00F50086">
      <w:r w:rsidRPr="0006660A">
        <w:rPr>
          <w:rStyle w:val="HideTWBExt"/>
          <w:noProof w:val="0"/>
        </w:rPr>
        <w:t>&lt;/Amend&gt;</w:t>
      </w:r>
    </w:p>
    <w:p w14:paraId="6D77A59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875</w:t>
      </w:r>
      <w:r w:rsidRPr="0006660A">
        <w:rPr>
          <w:rStyle w:val="HideTWBExt"/>
          <w:b w:val="0"/>
          <w:noProof w:val="0"/>
        </w:rPr>
        <w:t>&lt;/NumAm&gt;</w:t>
      </w:r>
    </w:p>
    <w:p w14:paraId="22181036"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10329B65" w14:textId="77777777" w:rsidR="00F50086" w:rsidRPr="0006660A" w:rsidRDefault="00F50086" w:rsidP="00F50086">
      <w:pPr>
        <w:pStyle w:val="NormalBold"/>
      </w:pPr>
      <w:r w:rsidRPr="0006660A">
        <w:rPr>
          <w:rStyle w:val="HideTWBExt"/>
          <w:b w:val="0"/>
          <w:noProof w:val="0"/>
        </w:rPr>
        <w:t>&lt;/RepeatBlock-By&gt;</w:t>
      </w:r>
    </w:p>
    <w:p w14:paraId="008038E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12B248" w14:textId="77777777" w:rsidR="00F50086" w:rsidRPr="0006660A" w:rsidRDefault="00F50086" w:rsidP="00F50086">
      <w:pPr>
        <w:pStyle w:val="NormalBold"/>
      </w:pPr>
      <w:r w:rsidRPr="0006660A">
        <w:rPr>
          <w:rStyle w:val="HideTWBExt"/>
          <w:b w:val="0"/>
          <w:noProof w:val="0"/>
        </w:rPr>
        <w:t>&lt;Article&gt;</w:t>
      </w:r>
      <w:r w:rsidRPr="0006660A">
        <w:t>Artikel 2 – stk. 1 – litra v</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8EFE3A" w14:textId="77777777" w:rsidTr="00CD6796">
        <w:trPr>
          <w:trHeight w:hRule="exact" w:val="240"/>
          <w:jc w:val="center"/>
        </w:trPr>
        <w:tc>
          <w:tcPr>
            <w:tcW w:w="9752" w:type="dxa"/>
            <w:gridSpan w:val="2"/>
          </w:tcPr>
          <w:p w14:paraId="324E43E2" w14:textId="77777777" w:rsidR="00F50086" w:rsidRPr="0006660A" w:rsidRDefault="00F50086" w:rsidP="00CD6796"/>
        </w:tc>
      </w:tr>
      <w:tr w:rsidR="00F50086" w:rsidRPr="0006660A" w14:paraId="54D0D0F6" w14:textId="77777777" w:rsidTr="00CD6796">
        <w:trPr>
          <w:trHeight w:val="240"/>
          <w:jc w:val="center"/>
        </w:trPr>
        <w:tc>
          <w:tcPr>
            <w:tcW w:w="4876" w:type="dxa"/>
          </w:tcPr>
          <w:p w14:paraId="2BBC0210" w14:textId="77777777" w:rsidR="00F50086" w:rsidRPr="0006660A" w:rsidRDefault="00F50086" w:rsidP="00CD6796">
            <w:pPr>
              <w:pStyle w:val="AmColumnHeading"/>
            </w:pPr>
            <w:r w:rsidRPr="0006660A">
              <w:t>Kommissionens forslag</w:t>
            </w:r>
          </w:p>
        </w:tc>
        <w:tc>
          <w:tcPr>
            <w:tcW w:w="4876" w:type="dxa"/>
          </w:tcPr>
          <w:p w14:paraId="66A7F78D" w14:textId="77777777" w:rsidR="00F50086" w:rsidRPr="0006660A" w:rsidRDefault="00F50086" w:rsidP="00CD6796">
            <w:pPr>
              <w:pStyle w:val="AmColumnHeading"/>
            </w:pPr>
            <w:r w:rsidRPr="0006660A">
              <w:t>Ændringsforslag</w:t>
            </w:r>
          </w:p>
        </w:tc>
      </w:tr>
      <w:tr w:rsidR="00F50086" w:rsidRPr="0006660A" w14:paraId="7BB1C2B4" w14:textId="77777777" w:rsidTr="00CD6796">
        <w:trPr>
          <w:jc w:val="center"/>
        </w:trPr>
        <w:tc>
          <w:tcPr>
            <w:tcW w:w="4876" w:type="dxa"/>
          </w:tcPr>
          <w:p w14:paraId="69ED470E" w14:textId="77777777" w:rsidR="00F50086" w:rsidRPr="0006660A" w:rsidRDefault="00F50086" w:rsidP="00CD6796">
            <w:pPr>
              <w:pStyle w:val="Normal6a"/>
            </w:pPr>
            <w:r w:rsidRPr="0006660A">
              <w:rPr>
                <w:i/>
                <w:iCs/>
              </w:rPr>
              <w:t>(v)</w:t>
            </w:r>
            <w:r w:rsidRPr="0006660A">
              <w:tab/>
              <w:t xml:space="preserve">"eftersøgnings- og redningsaktioner": eftersøgnings- og redningsaktioner </w:t>
            </w:r>
            <w:r w:rsidRPr="0006660A">
              <w:rPr>
                <w:b/>
                <w:bCs/>
                <w:i/>
                <w:iCs/>
              </w:rPr>
              <w:t>som omhandlet i den internationale konvention om maritim eftersøgning og redning fra 1979, der blev vedtaget i Hamborg den 27. april 1979</w:t>
            </w:r>
          </w:p>
        </w:tc>
        <w:tc>
          <w:tcPr>
            <w:tcW w:w="4876" w:type="dxa"/>
          </w:tcPr>
          <w:p w14:paraId="4ECBCE2F" w14:textId="7BFE7897" w:rsidR="00F50086" w:rsidRPr="0006660A" w:rsidRDefault="0094363F" w:rsidP="00CD6796">
            <w:pPr>
              <w:pStyle w:val="Normal6a"/>
            </w:pPr>
            <w:r w:rsidRPr="0006660A">
              <w:rPr>
                <w:i/>
                <w:iCs/>
              </w:rPr>
              <w:t>v</w:t>
            </w:r>
            <w:r w:rsidR="00F50086" w:rsidRPr="0006660A">
              <w:rPr>
                <w:i/>
                <w:iCs/>
              </w:rPr>
              <w:t>)</w:t>
            </w:r>
            <w:r w:rsidR="00F50086" w:rsidRPr="0006660A">
              <w:tab/>
              <w:t xml:space="preserve">"eftersøgnings- og redningsaktioner": eftersøgnings- og redningsaktioner </w:t>
            </w:r>
            <w:r w:rsidR="00F50086" w:rsidRPr="0006660A">
              <w:rPr>
                <w:b/>
                <w:bCs/>
                <w:i/>
                <w:iCs/>
              </w:rPr>
              <w:t>gennemført af medlemsstaternes kompetente myndigheder</w:t>
            </w:r>
          </w:p>
        </w:tc>
      </w:tr>
    </w:tbl>
    <w:p w14:paraId="6D87673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E901560" w14:textId="77777777" w:rsidR="00F50086" w:rsidRPr="0006660A" w:rsidRDefault="00F50086" w:rsidP="00F50086">
      <w:r w:rsidRPr="0006660A">
        <w:rPr>
          <w:rStyle w:val="HideTWBExt"/>
          <w:noProof w:val="0"/>
        </w:rPr>
        <w:t>&lt;/Amend&gt;</w:t>
      </w:r>
    </w:p>
    <w:p w14:paraId="1ECF27A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876</w:t>
      </w:r>
      <w:r w:rsidRPr="0006660A">
        <w:rPr>
          <w:rStyle w:val="HideTWBExt"/>
          <w:b w:val="0"/>
          <w:noProof w:val="0"/>
        </w:rPr>
        <w:t>&lt;/NumAm&gt;</w:t>
      </w:r>
    </w:p>
    <w:p w14:paraId="0C302BED"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2F11CDCF" w14:textId="77777777" w:rsidR="00F50086" w:rsidRPr="0006660A" w:rsidRDefault="00F50086" w:rsidP="00F50086">
      <w:pPr>
        <w:pStyle w:val="NormalBold"/>
      </w:pPr>
      <w:r w:rsidRPr="0006660A">
        <w:rPr>
          <w:rStyle w:val="HideTWBExt"/>
          <w:b w:val="0"/>
          <w:noProof w:val="0"/>
        </w:rPr>
        <w:t>&lt;/RepeatBlock-By&gt;</w:t>
      </w:r>
    </w:p>
    <w:p w14:paraId="5911463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6BF2817"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797338A" w14:textId="77777777" w:rsidTr="00CD6796">
        <w:trPr>
          <w:trHeight w:hRule="exact" w:val="240"/>
          <w:jc w:val="center"/>
        </w:trPr>
        <w:tc>
          <w:tcPr>
            <w:tcW w:w="9752" w:type="dxa"/>
            <w:gridSpan w:val="2"/>
          </w:tcPr>
          <w:p w14:paraId="6E719CBF" w14:textId="77777777" w:rsidR="00F50086" w:rsidRPr="0006660A" w:rsidRDefault="00F50086" w:rsidP="00CD6796"/>
        </w:tc>
      </w:tr>
      <w:tr w:rsidR="00F50086" w:rsidRPr="0006660A" w14:paraId="1A80F03F" w14:textId="77777777" w:rsidTr="00CD6796">
        <w:trPr>
          <w:trHeight w:val="240"/>
          <w:jc w:val="center"/>
        </w:trPr>
        <w:tc>
          <w:tcPr>
            <w:tcW w:w="4876" w:type="dxa"/>
          </w:tcPr>
          <w:p w14:paraId="1EA0FB31" w14:textId="77777777" w:rsidR="00F50086" w:rsidRPr="0006660A" w:rsidRDefault="00F50086" w:rsidP="00CD6796">
            <w:pPr>
              <w:pStyle w:val="AmColumnHeading"/>
            </w:pPr>
            <w:r w:rsidRPr="0006660A">
              <w:t>Kommissionens forslag</w:t>
            </w:r>
          </w:p>
        </w:tc>
        <w:tc>
          <w:tcPr>
            <w:tcW w:w="4876" w:type="dxa"/>
          </w:tcPr>
          <w:p w14:paraId="20D15A46" w14:textId="77777777" w:rsidR="00F50086" w:rsidRPr="0006660A" w:rsidRDefault="00F50086" w:rsidP="00CD6796">
            <w:pPr>
              <w:pStyle w:val="AmColumnHeading"/>
            </w:pPr>
            <w:r w:rsidRPr="0006660A">
              <w:t>Ændringsforslag</w:t>
            </w:r>
          </w:p>
        </w:tc>
      </w:tr>
      <w:tr w:rsidR="00F50086" w:rsidRPr="0006660A" w14:paraId="3C3EAE39" w14:textId="77777777" w:rsidTr="00CD6796">
        <w:trPr>
          <w:jc w:val="center"/>
        </w:trPr>
        <w:tc>
          <w:tcPr>
            <w:tcW w:w="4876" w:type="dxa"/>
          </w:tcPr>
          <w:p w14:paraId="5F8D58EE" w14:textId="77777777" w:rsidR="00F50086" w:rsidRPr="0006660A" w:rsidRDefault="00F50086" w:rsidP="00CD6796">
            <w:pPr>
              <w:pStyle w:val="Normal6a"/>
            </w:pPr>
            <w:r w:rsidRPr="0006660A">
              <w:rPr>
                <w:b/>
                <w:i/>
              </w:rPr>
              <w:t>(w)</w:t>
            </w:r>
            <w:r w:rsidRPr="0006660A">
              <w:tab/>
            </w:r>
            <w:r w:rsidRPr="0006660A">
              <w:rPr>
                <w:b/>
                <w:i/>
              </w:rPr>
              <w:t>"migrationspres": en situation, hvor et stort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4C999D91" w14:textId="77777777" w:rsidR="00F50086" w:rsidRPr="0006660A" w:rsidRDefault="00F50086" w:rsidP="00CD6796">
            <w:pPr>
              <w:pStyle w:val="Normal6a"/>
            </w:pPr>
            <w:r w:rsidRPr="0006660A">
              <w:rPr>
                <w:b/>
                <w:i/>
              </w:rPr>
              <w:t>udgår</w:t>
            </w:r>
          </w:p>
        </w:tc>
      </w:tr>
    </w:tbl>
    <w:p w14:paraId="4BAEA5C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61AEB23" w14:textId="77777777" w:rsidR="00F50086" w:rsidRPr="0006660A" w:rsidRDefault="00F50086" w:rsidP="00F50086">
      <w:r w:rsidRPr="0006660A">
        <w:rPr>
          <w:rStyle w:val="HideTWBExt"/>
          <w:noProof w:val="0"/>
        </w:rPr>
        <w:t>&lt;/Amend&gt;</w:t>
      </w:r>
    </w:p>
    <w:p w14:paraId="40C7C4F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877</w:t>
      </w:r>
      <w:r w:rsidRPr="0006660A">
        <w:rPr>
          <w:rStyle w:val="HideTWBExt"/>
          <w:b w:val="0"/>
          <w:noProof w:val="0"/>
        </w:rPr>
        <w:t>&lt;/NumAm&gt;</w:t>
      </w:r>
    </w:p>
    <w:p w14:paraId="4ADBC5BE"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6C3DE296" w14:textId="77777777" w:rsidR="00F50086" w:rsidRPr="0006660A" w:rsidRDefault="00F50086" w:rsidP="00F50086">
      <w:pPr>
        <w:pStyle w:val="NormalBold"/>
      </w:pPr>
      <w:r w:rsidRPr="0006660A">
        <w:rPr>
          <w:rStyle w:val="HideTWBExt"/>
          <w:b w:val="0"/>
          <w:noProof w:val="0"/>
        </w:rPr>
        <w:t>&lt;/RepeatBlock-By&gt;</w:t>
      </w:r>
    </w:p>
    <w:p w14:paraId="1D2A892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3DC9655"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415DBF" w14:textId="77777777" w:rsidTr="00CD6796">
        <w:trPr>
          <w:trHeight w:hRule="exact" w:val="240"/>
          <w:jc w:val="center"/>
        </w:trPr>
        <w:tc>
          <w:tcPr>
            <w:tcW w:w="9752" w:type="dxa"/>
            <w:gridSpan w:val="2"/>
          </w:tcPr>
          <w:p w14:paraId="407FE357" w14:textId="77777777" w:rsidR="00F50086" w:rsidRPr="0006660A" w:rsidRDefault="00F50086" w:rsidP="00CD6796"/>
        </w:tc>
      </w:tr>
      <w:tr w:rsidR="00F50086" w:rsidRPr="0006660A" w14:paraId="7430D8BF" w14:textId="77777777" w:rsidTr="00CD6796">
        <w:trPr>
          <w:trHeight w:val="240"/>
          <w:jc w:val="center"/>
        </w:trPr>
        <w:tc>
          <w:tcPr>
            <w:tcW w:w="4876" w:type="dxa"/>
          </w:tcPr>
          <w:p w14:paraId="37B61365" w14:textId="77777777" w:rsidR="00F50086" w:rsidRPr="0006660A" w:rsidRDefault="00F50086" w:rsidP="00CD6796">
            <w:pPr>
              <w:pStyle w:val="AmColumnHeading"/>
            </w:pPr>
            <w:r w:rsidRPr="0006660A">
              <w:t>Kommissionens forslag</w:t>
            </w:r>
          </w:p>
        </w:tc>
        <w:tc>
          <w:tcPr>
            <w:tcW w:w="4876" w:type="dxa"/>
          </w:tcPr>
          <w:p w14:paraId="5F12ED92" w14:textId="77777777" w:rsidR="00F50086" w:rsidRPr="0006660A" w:rsidRDefault="00F50086" w:rsidP="00CD6796">
            <w:pPr>
              <w:pStyle w:val="AmColumnHeading"/>
            </w:pPr>
            <w:r w:rsidRPr="0006660A">
              <w:t>Ændringsforslag</w:t>
            </w:r>
          </w:p>
        </w:tc>
      </w:tr>
      <w:tr w:rsidR="00F50086" w:rsidRPr="0006660A" w14:paraId="457F640C" w14:textId="77777777" w:rsidTr="00CD6796">
        <w:trPr>
          <w:jc w:val="center"/>
        </w:trPr>
        <w:tc>
          <w:tcPr>
            <w:tcW w:w="4876" w:type="dxa"/>
          </w:tcPr>
          <w:p w14:paraId="10F80802" w14:textId="77777777" w:rsidR="00F50086" w:rsidRPr="0006660A" w:rsidRDefault="00F50086" w:rsidP="00CD6796">
            <w:pPr>
              <w:pStyle w:val="Normal6a"/>
            </w:pPr>
            <w:r w:rsidRPr="0006660A">
              <w:rPr>
                <w:b/>
                <w:i/>
              </w:rPr>
              <w:t>(w)</w:t>
            </w:r>
            <w:r w:rsidRPr="0006660A">
              <w:tab/>
            </w:r>
            <w:r w:rsidRPr="0006660A">
              <w:rPr>
                <w:b/>
                <w:i/>
              </w:rPr>
              <w:t>"migrationspres": en situation, hvor et stort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1657E881" w14:textId="77777777" w:rsidR="00F50086" w:rsidRPr="0006660A" w:rsidRDefault="00F50086" w:rsidP="00CD6796">
            <w:pPr>
              <w:pStyle w:val="Normal6a"/>
            </w:pPr>
            <w:r w:rsidRPr="0006660A">
              <w:rPr>
                <w:b/>
                <w:i/>
              </w:rPr>
              <w:t>udgår</w:t>
            </w:r>
          </w:p>
        </w:tc>
      </w:tr>
    </w:tbl>
    <w:p w14:paraId="432DE94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35AA56D" w14:textId="77777777" w:rsidR="00F50086" w:rsidRPr="0006660A" w:rsidRDefault="00F50086" w:rsidP="00F50086">
      <w:r w:rsidRPr="0006660A">
        <w:rPr>
          <w:rStyle w:val="HideTWBExt"/>
          <w:noProof w:val="0"/>
        </w:rPr>
        <w:t>&lt;/Amend&gt;</w:t>
      </w:r>
    </w:p>
    <w:p w14:paraId="7CC34C2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878</w:t>
      </w:r>
      <w:r w:rsidRPr="0006660A">
        <w:rPr>
          <w:rStyle w:val="HideTWBExt"/>
          <w:b w:val="0"/>
          <w:noProof w:val="0"/>
        </w:rPr>
        <w:t>&lt;/NumAm&gt;</w:t>
      </w:r>
    </w:p>
    <w:p w14:paraId="6B4E959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40CDBF10" w14:textId="77777777" w:rsidR="00F50086" w:rsidRPr="0006660A" w:rsidRDefault="00F50086" w:rsidP="00F50086">
      <w:pPr>
        <w:pStyle w:val="NormalBold"/>
      </w:pPr>
      <w:r w:rsidRPr="0006660A">
        <w:rPr>
          <w:rStyle w:val="HideTWBExt"/>
          <w:b w:val="0"/>
          <w:noProof w:val="0"/>
        </w:rPr>
        <w:t>&lt;/RepeatBlock-By&gt;</w:t>
      </w:r>
    </w:p>
    <w:p w14:paraId="3027905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DA51E4"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EE6F75" w14:textId="77777777" w:rsidTr="00CD6796">
        <w:trPr>
          <w:trHeight w:hRule="exact" w:val="240"/>
          <w:jc w:val="center"/>
        </w:trPr>
        <w:tc>
          <w:tcPr>
            <w:tcW w:w="9752" w:type="dxa"/>
            <w:gridSpan w:val="2"/>
          </w:tcPr>
          <w:p w14:paraId="6A849FAC" w14:textId="77777777" w:rsidR="00F50086" w:rsidRPr="0006660A" w:rsidRDefault="00F50086" w:rsidP="00CD6796"/>
        </w:tc>
      </w:tr>
      <w:tr w:rsidR="00F50086" w:rsidRPr="0006660A" w14:paraId="5C21C511" w14:textId="77777777" w:rsidTr="00CD6796">
        <w:trPr>
          <w:trHeight w:val="240"/>
          <w:jc w:val="center"/>
        </w:trPr>
        <w:tc>
          <w:tcPr>
            <w:tcW w:w="4876" w:type="dxa"/>
          </w:tcPr>
          <w:p w14:paraId="6236E3DF" w14:textId="77777777" w:rsidR="00F50086" w:rsidRPr="0006660A" w:rsidRDefault="00F50086" w:rsidP="00CD6796">
            <w:pPr>
              <w:pStyle w:val="AmColumnHeading"/>
            </w:pPr>
            <w:r w:rsidRPr="0006660A">
              <w:t>Kommissionens forslag</w:t>
            </w:r>
          </w:p>
        </w:tc>
        <w:tc>
          <w:tcPr>
            <w:tcW w:w="4876" w:type="dxa"/>
          </w:tcPr>
          <w:p w14:paraId="6ED0D254" w14:textId="77777777" w:rsidR="00F50086" w:rsidRPr="0006660A" w:rsidRDefault="00F50086" w:rsidP="00CD6796">
            <w:pPr>
              <w:pStyle w:val="AmColumnHeading"/>
            </w:pPr>
            <w:r w:rsidRPr="0006660A">
              <w:t>Ændringsforslag</w:t>
            </w:r>
          </w:p>
        </w:tc>
      </w:tr>
      <w:tr w:rsidR="00F50086" w:rsidRPr="0006660A" w14:paraId="0D9B9828" w14:textId="77777777" w:rsidTr="00CD6796">
        <w:trPr>
          <w:jc w:val="center"/>
        </w:trPr>
        <w:tc>
          <w:tcPr>
            <w:tcW w:w="4876" w:type="dxa"/>
          </w:tcPr>
          <w:p w14:paraId="16921464" w14:textId="77777777" w:rsidR="00F50086" w:rsidRPr="0006660A" w:rsidRDefault="00F50086" w:rsidP="00CD6796">
            <w:pPr>
              <w:pStyle w:val="Normal6a"/>
            </w:pPr>
            <w:r w:rsidRPr="0006660A">
              <w:rPr>
                <w:b/>
                <w:i/>
              </w:rPr>
              <w:t>(w)</w:t>
            </w:r>
            <w:r w:rsidRPr="0006660A">
              <w:tab/>
            </w:r>
            <w:r w:rsidRPr="0006660A">
              <w:rPr>
                <w:b/>
                <w:i/>
              </w:rPr>
              <w:t>"migrationspres": en situation, hvor et stort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7D24F36D" w14:textId="77777777" w:rsidR="00F50086" w:rsidRPr="0006660A" w:rsidRDefault="00F50086" w:rsidP="00CD6796">
            <w:pPr>
              <w:pStyle w:val="Normal6a"/>
            </w:pPr>
            <w:r w:rsidRPr="0006660A">
              <w:rPr>
                <w:b/>
                <w:i/>
              </w:rPr>
              <w:t>udgår</w:t>
            </w:r>
          </w:p>
        </w:tc>
      </w:tr>
    </w:tbl>
    <w:p w14:paraId="2528FE3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AE3D7B" w14:textId="77777777" w:rsidR="00F50086" w:rsidRPr="0006660A" w:rsidRDefault="00F50086" w:rsidP="00F50086">
      <w:r w:rsidRPr="0006660A">
        <w:rPr>
          <w:rStyle w:val="HideTWBExt"/>
          <w:noProof w:val="0"/>
        </w:rPr>
        <w:t>&lt;/Amend&gt;</w:t>
      </w:r>
    </w:p>
    <w:p w14:paraId="549786E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879</w:t>
      </w:r>
      <w:r w:rsidRPr="0006660A">
        <w:rPr>
          <w:rStyle w:val="HideTWBExt"/>
          <w:b w:val="0"/>
          <w:noProof w:val="0"/>
        </w:rPr>
        <w:t>&lt;/NumAm&gt;</w:t>
      </w:r>
    </w:p>
    <w:p w14:paraId="541FF60F" w14:textId="77777777" w:rsidR="00F50086" w:rsidRPr="0006660A" w:rsidRDefault="00F50086" w:rsidP="00F50086">
      <w:pPr>
        <w:pStyle w:val="NormalBold"/>
      </w:pPr>
      <w:r w:rsidRPr="0006660A">
        <w:rPr>
          <w:rStyle w:val="HideTWBExt"/>
          <w:b w:val="0"/>
          <w:noProof w:val="0"/>
        </w:rPr>
        <w:t>&lt;RepeatBlock-By&gt;&lt;Members&gt;</w:t>
      </w:r>
      <w:r w:rsidRPr="0006660A">
        <w:t>Elissavet Vozemberg-Vrionidi, Loucas Fourlas</w:t>
      </w:r>
      <w:r w:rsidRPr="0006660A">
        <w:rPr>
          <w:rStyle w:val="HideTWBExt"/>
          <w:b w:val="0"/>
          <w:noProof w:val="0"/>
        </w:rPr>
        <w:t>&lt;/Members&gt;</w:t>
      </w:r>
    </w:p>
    <w:p w14:paraId="692F6D9F" w14:textId="77777777" w:rsidR="00F50086" w:rsidRPr="0006660A" w:rsidRDefault="00F50086" w:rsidP="00F50086">
      <w:pPr>
        <w:pStyle w:val="NormalBold"/>
      </w:pPr>
      <w:r w:rsidRPr="0006660A">
        <w:rPr>
          <w:rStyle w:val="HideTWBExt"/>
          <w:b w:val="0"/>
          <w:noProof w:val="0"/>
        </w:rPr>
        <w:t>&lt;/RepeatBlock-By&gt;</w:t>
      </w:r>
    </w:p>
    <w:p w14:paraId="5B8D543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E57C14"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046F183" w14:textId="77777777" w:rsidTr="00CD6796">
        <w:trPr>
          <w:trHeight w:hRule="exact" w:val="240"/>
          <w:jc w:val="center"/>
        </w:trPr>
        <w:tc>
          <w:tcPr>
            <w:tcW w:w="9752" w:type="dxa"/>
            <w:gridSpan w:val="2"/>
          </w:tcPr>
          <w:p w14:paraId="19D5F5E4" w14:textId="77777777" w:rsidR="00F50086" w:rsidRPr="0006660A" w:rsidRDefault="00F50086" w:rsidP="00CD6796"/>
        </w:tc>
      </w:tr>
      <w:tr w:rsidR="00F50086" w:rsidRPr="0006660A" w14:paraId="4CBEA965" w14:textId="77777777" w:rsidTr="00CD6796">
        <w:trPr>
          <w:trHeight w:val="240"/>
          <w:jc w:val="center"/>
        </w:trPr>
        <w:tc>
          <w:tcPr>
            <w:tcW w:w="4876" w:type="dxa"/>
          </w:tcPr>
          <w:p w14:paraId="7CAC0594" w14:textId="77777777" w:rsidR="00F50086" w:rsidRPr="0006660A" w:rsidRDefault="00F50086" w:rsidP="00CD6796">
            <w:pPr>
              <w:pStyle w:val="AmColumnHeading"/>
            </w:pPr>
            <w:r w:rsidRPr="0006660A">
              <w:t>Kommissionens forslag</w:t>
            </w:r>
          </w:p>
        </w:tc>
        <w:tc>
          <w:tcPr>
            <w:tcW w:w="4876" w:type="dxa"/>
          </w:tcPr>
          <w:p w14:paraId="6E5EFA8B" w14:textId="77777777" w:rsidR="00F50086" w:rsidRPr="0006660A" w:rsidRDefault="00F50086" w:rsidP="00CD6796">
            <w:pPr>
              <w:pStyle w:val="AmColumnHeading"/>
            </w:pPr>
            <w:r w:rsidRPr="0006660A">
              <w:t>Ændringsforslag</w:t>
            </w:r>
          </w:p>
        </w:tc>
      </w:tr>
      <w:tr w:rsidR="00F50086" w:rsidRPr="0006660A" w14:paraId="76AD0649" w14:textId="77777777" w:rsidTr="00CD6796">
        <w:trPr>
          <w:jc w:val="center"/>
        </w:trPr>
        <w:tc>
          <w:tcPr>
            <w:tcW w:w="4876" w:type="dxa"/>
          </w:tcPr>
          <w:p w14:paraId="49756E1E" w14:textId="77777777" w:rsidR="00F50086" w:rsidRPr="0006660A" w:rsidRDefault="00F50086" w:rsidP="00CD6796">
            <w:pPr>
              <w:pStyle w:val="Normal6a"/>
            </w:pPr>
            <w:r w:rsidRPr="0006660A">
              <w:rPr>
                <w:i/>
                <w:iCs/>
              </w:rPr>
              <w:t>(w)</w:t>
            </w:r>
            <w:r w:rsidRPr="0006660A">
              <w:tab/>
              <w:t xml:space="preserve">"migrationspres": en situation, hvor </w:t>
            </w:r>
            <w:r w:rsidRPr="0006660A">
              <w:rPr>
                <w:b/>
                <w:bCs/>
                <w:i/>
                <w:iCs/>
              </w:rPr>
              <w:t>et stort antal tredjelandsstatsborgere eller statsløse personer ankommer, eller der er risiko herfor</w:t>
            </w:r>
            <w:r w:rsidRPr="0006660A">
              <w:t xml:space="preserve">, bl.a. </w:t>
            </w:r>
            <w:r w:rsidRPr="0006660A">
              <w:rPr>
                <w:b/>
                <w:bCs/>
                <w:i/>
                <w:iCs/>
              </w:rPr>
              <w:t>når dette sker efter</w:t>
            </w:r>
            <w:r w:rsidRPr="0006660A">
              <w:t xml:space="preserve"> eftersøgnings- og redningsaktioner, </w:t>
            </w:r>
            <w:r w:rsidRPr="0006660A">
              <w:rPr>
                <w:b/>
                <w:bCs/>
                <w:i/>
                <w:iCs/>
              </w:rPr>
              <w:t>som følge af en medlemsstats geografiske beliggenhed og</w:t>
            </w:r>
            <w:r w:rsidRPr="0006660A">
              <w:t xml:space="preserve"> </w:t>
            </w:r>
            <w:r w:rsidRPr="0006660A">
              <w:rPr>
                <w:b/>
                <w:bCs/>
                <w:i/>
                <w:iCs/>
              </w:rPr>
              <w:t>en</w:t>
            </w:r>
            <w:r w:rsidRPr="0006660A">
              <w:t xml:space="preserve"> </w:t>
            </w:r>
            <w:r w:rsidRPr="0006660A">
              <w:rPr>
                <w:b/>
                <w:bCs/>
                <w:i/>
                <w:iCs/>
              </w:rPr>
              <w:t xml:space="preserve">specifik udvikling i tredjelande, som medfører migrationsbevægelser, der </w:t>
            </w:r>
            <w:r w:rsidRPr="0006660A">
              <w:t xml:space="preserve">pålægger </w:t>
            </w:r>
            <w:r w:rsidRPr="0006660A">
              <w:rPr>
                <w:b/>
                <w:bCs/>
                <w:i/>
                <w:iCs/>
              </w:rPr>
              <w:t>selv velforberedte asyl- og modtagelsessystemer en</w:t>
            </w:r>
            <w:r w:rsidRPr="0006660A">
              <w:t xml:space="preserve"> byrde </w:t>
            </w:r>
            <w:r w:rsidRPr="0006660A">
              <w:rPr>
                <w:b/>
                <w:bCs/>
                <w:i/>
                <w:iCs/>
              </w:rPr>
              <w:t>og kræver øjeblikkelig handling</w:t>
            </w:r>
          </w:p>
        </w:tc>
        <w:tc>
          <w:tcPr>
            <w:tcW w:w="4876" w:type="dxa"/>
          </w:tcPr>
          <w:p w14:paraId="390E5A5A" w14:textId="4C651626"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hvor </w:t>
            </w:r>
            <w:r w:rsidR="00F50086" w:rsidRPr="0006660A">
              <w:rPr>
                <w:b/>
                <w:bCs/>
                <w:i/>
                <w:iCs/>
              </w:rPr>
              <w:t>ankomsten af tredjelandsstatsborgere</w:t>
            </w:r>
            <w:r w:rsidR="00F50086" w:rsidRPr="0006660A">
              <w:t xml:space="preserve">, bl.a. </w:t>
            </w:r>
            <w:r w:rsidR="00F50086" w:rsidRPr="0006660A">
              <w:rPr>
                <w:b/>
                <w:bCs/>
                <w:i/>
                <w:iCs/>
              </w:rPr>
              <w:t xml:space="preserve">som følge af </w:t>
            </w:r>
            <w:r w:rsidR="00F50086" w:rsidRPr="0006660A">
              <w:t>eftersøgnings- og redningsaktioner,</w:t>
            </w:r>
            <w:r w:rsidR="00F50086" w:rsidRPr="0006660A">
              <w:rPr>
                <w:b/>
                <w:bCs/>
              </w:rPr>
              <w:t xml:space="preserve"> </w:t>
            </w:r>
            <w:r w:rsidR="00F50086" w:rsidRPr="0006660A">
              <w:t xml:space="preserve">pålægger </w:t>
            </w:r>
            <w:r w:rsidR="00F50086" w:rsidRPr="0006660A">
              <w:rPr>
                <w:b/>
                <w:bCs/>
                <w:i/>
                <w:iCs/>
              </w:rPr>
              <w:t>medlemsstater en</w:t>
            </w:r>
            <w:r w:rsidR="00F50086" w:rsidRPr="0006660A">
              <w:t xml:space="preserve"> </w:t>
            </w:r>
            <w:r w:rsidR="00F50086" w:rsidRPr="0006660A">
              <w:rPr>
                <w:b/>
                <w:bCs/>
                <w:i/>
                <w:iCs/>
              </w:rPr>
              <w:t xml:space="preserve">uforholdsmæssigt stor </w:t>
            </w:r>
            <w:r w:rsidR="00F50086" w:rsidRPr="0006660A">
              <w:t>byrde</w:t>
            </w:r>
          </w:p>
        </w:tc>
      </w:tr>
    </w:tbl>
    <w:p w14:paraId="66D7055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1F3FCB8" w14:textId="77777777" w:rsidR="00F50086" w:rsidRPr="0006660A" w:rsidRDefault="00F50086" w:rsidP="00F50086">
      <w:r w:rsidRPr="0006660A">
        <w:rPr>
          <w:rStyle w:val="HideTWBExt"/>
          <w:noProof w:val="0"/>
        </w:rPr>
        <w:t>&lt;/Amend&gt;</w:t>
      </w:r>
    </w:p>
    <w:p w14:paraId="0D5FB60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880</w:t>
      </w:r>
      <w:r w:rsidRPr="0006660A">
        <w:rPr>
          <w:rStyle w:val="HideTWBExt"/>
          <w:b w:val="0"/>
          <w:noProof w:val="0"/>
        </w:rPr>
        <w:t>&lt;/NumAm&gt;</w:t>
      </w:r>
    </w:p>
    <w:p w14:paraId="2BD70E0D" w14:textId="77777777" w:rsidR="00F50086" w:rsidRPr="0006660A" w:rsidRDefault="00F50086" w:rsidP="00F50086">
      <w:pPr>
        <w:pStyle w:val="NormalBold"/>
      </w:pPr>
      <w:r w:rsidRPr="0006660A">
        <w:rPr>
          <w:rStyle w:val="HideTWBExt"/>
          <w:b w:val="0"/>
          <w:noProof w:val="0"/>
        </w:rPr>
        <w:t>&lt;RepeatBlock-By&gt;&lt;Members&gt;</w:t>
      </w:r>
      <w:r w:rsidRPr="0006660A">
        <w:t>Lukas Mandl</w:t>
      </w:r>
      <w:r w:rsidRPr="0006660A">
        <w:rPr>
          <w:rStyle w:val="HideTWBExt"/>
          <w:b w:val="0"/>
          <w:noProof w:val="0"/>
        </w:rPr>
        <w:t>&lt;/Members&gt;</w:t>
      </w:r>
    </w:p>
    <w:p w14:paraId="7442C496" w14:textId="77777777" w:rsidR="00F50086" w:rsidRPr="0006660A" w:rsidRDefault="00F50086" w:rsidP="00F50086">
      <w:pPr>
        <w:pStyle w:val="NormalBold"/>
      </w:pPr>
      <w:r w:rsidRPr="0006660A">
        <w:rPr>
          <w:rStyle w:val="HideTWBExt"/>
          <w:b w:val="0"/>
          <w:noProof w:val="0"/>
        </w:rPr>
        <w:t>&lt;/RepeatBlock-By&gt;</w:t>
      </w:r>
    </w:p>
    <w:p w14:paraId="407CB3B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B074BD3"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F538672" w14:textId="77777777" w:rsidTr="00CD6796">
        <w:trPr>
          <w:trHeight w:hRule="exact" w:val="240"/>
          <w:jc w:val="center"/>
        </w:trPr>
        <w:tc>
          <w:tcPr>
            <w:tcW w:w="9752" w:type="dxa"/>
            <w:gridSpan w:val="2"/>
          </w:tcPr>
          <w:p w14:paraId="31F4970C" w14:textId="77777777" w:rsidR="00F50086" w:rsidRPr="0006660A" w:rsidRDefault="00F50086" w:rsidP="00CD6796"/>
        </w:tc>
      </w:tr>
      <w:tr w:rsidR="00F50086" w:rsidRPr="0006660A" w14:paraId="27A587CB" w14:textId="77777777" w:rsidTr="00CD6796">
        <w:trPr>
          <w:trHeight w:val="240"/>
          <w:jc w:val="center"/>
        </w:trPr>
        <w:tc>
          <w:tcPr>
            <w:tcW w:w="4876" w:type="dxa"/>
          </w:tcPr>
          <w:p w14:paraId="12598A26" w14:textId="77777777" w:rsidR="00F50086" w:rsidRPr="0006660A" w:rsidRDefault="00F50086" w:rsidP="00CD6796">
            <w:pPr>
              <w:pStyle w:val="AmColumnHeading"/>
            </w:pPr>
            <w:r w:rsidRPr="0006660A">
              <w:t>Kommissionens forslag</w:t>
            </w:r>
          </w:p>
        </w:tc>
        <w:tc>
          <w:tcPr>
            <w:tcW w:w="4876" w:type="dxa"/>
          </w:tcPr>
          <w:p w14:paraId="10159944" w14:textId="77777777" w:rsidR="00F50086" w:rsidRPr="0006660A" w:rsidRDefault="00F50086" w:rsidP="00CD6796">
            <w:pPr>
              <w:pStyle w:val="AmColumnHeading"/>
            </w:pPr>
            <w:r w:rsidRPr="0006660A">
              <w:t>Ændringsforslag</w:t>
            </w:r>
          </w:p>
        </w:tc>
      </w:tr>
      <w:tr w:rsidR="00F50086" w:rsidRPr="0006660A" w14:paraId="6F1FA109" w14:textId="77777777" w:rsidTr="00CD6796">
        <w:trPr>
          <w:jc w:val="center"/>
        </w:trPr>
        <w:tc>
          <w:tcPr>
            <w:tcW w:w="4876" w:type="dxa"/>
          </w:tcPr>
          <w:p w14:paraId="1457322B" w14:textId="77777777" w:rsidR="00F50086" w:rsidRPr="0006660A" w:rsidRDefault="00F50086" w:rsidP="00CD6796">
            <w:pPr>
              <w:pStyle w:val="Normal6a"/>
            </w:pPr>
            <w:r w:rsidRPr="0006660A">
              <w:rPr>
                <w:i/>
                <w:iCs/>
              </w:rPr>
              <w:t>(w)</w:t>
            </w:r>
            <w:r w:rsidRPr="0006660A">
              <w:tab/>
              <w:t xml:space="preserve">"migrationspres": en situation, </w:t>
            </w:r>
            <w:r w:rsidRPr="0006660A">
              <w:rPr>
                <w:b/>
                <w:bCs/>
                <w:i/>
                <w:iCs/>
              </w:rPr>
              <w:t>hvor et stort antal tredjelandsstatsborgere eller statsløse personer ankommer, eller der er risiko herfor, bl.a. når dette sker efter eftersøgnings- og redningsaktioner, som følge af en medlemsstats geografiske beliggenhed og en specifik udvikling i tredjelande,</w:t>
            </w:r>
            <w:r w:rsidRPr="0006660A">
              <w:t xml:space="preserve"> som medfører migrationsbevægelser, der pålægger selv velforberedte asyl- og modtagelsessystemer </w:t>
            </w:r>
            <w:r w:rsidRPr="0006660A">
              <w:rPr>
                <w:b/>
                <w:bCs/>
                <w:i/>
                <w:iCs/>
              </w:rPr>
              <w:t>en byrde</w:t>
            </w:r>
            <w:r w:rsidRPr="0006660A">
              <w:t xml:space="preserve"> og kræver øjeblikkelig handling</w:t>
            </w:r>
          </w:p>
        </w:tc>
        <w:tc>
          <w:tcPr>
            <w:tcW w:w="4876" w:type="dxa"/>
          </w:tcPr>
          <w:p w14:paraId="702C50AB" w14:textId="6CC40E13"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som medfører migrationsbevægelser, der pålægger </w:t>
            </w:r>
            <w:r w:rsidR="00F50086" w:rsidRPr="0006660A">
              <w:rPr>
                <w:b/>
                <w:bCs/>
                <w:i/>
                <w:iCs/>
              </w:rPr>
              <w:t>medlemsstater en uforholdsmæssigt stor byrde,</w:t>
            </w:r>
            <w:r w:rsidR="00F50086" w:rsidRPr="0006660A">
              <w:rPr>
                <w:b/>
                <w:bCs/>
              </w:rPr>
              <w:t xml:space="preserve"> </w:t>
            </w:r>
            <w:r w:rsidR="00F50086" w:rsidRPr="0006660A">
              <w:t xml:space="preserve">selv </w:t>
            </w:r>
            <w:r w:rsidR="00F50086" w:rsidRPr="0006660A">
              <w:rPr>
                <w:b/>
                <w:bCs/>
                <w:i/>
                <w:iCs/>
              </w:rPr>
              <w:t>på trods af</w:t>
            </w:r>
            <w:r w:rsidR="00F50086" w:rsidRPr="0006660A">
              <w:t xml:space="preserve"> velforberedte asyl- og modtagelsessystemer</w:t>
            </w:r>
            <w:r w:rsidR="00F50086" w:rsidRPr="0006660A">
              <w:rPr>
                <w:b/>
                <w:bCs/>
                <w:i/>
                <w:iCs/>
              </w:rPr>
              <w:t xml:space="preserve">, </w:t>
            </w:r>
            <w:r w:rsidR="00F50086" w:rsidRPr="0006660A">
              <w:t>og kræver øjeblikkelig handling</w:t>
            </w:r>
          </w:p>
        </w:tc>
      </w:tr>
    </w:tbl>
    <w:p w14:paraId="2B71CC4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7B6C34B"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496EE59E" w14:textId="77777777" w:rsidR="00F50086" w:rsidRPr="0006660A" w:rsidRDefault="00F50086" w:rsidP="00F50086">
      <w:pPr>
        <w:pStyle w:val="AmJustText"/>
      </w:pPr>
      <w:r w:rsidRPr="0006660A">
        <w:t>Definitionen af migrationspres bør ikke afhænge af opfyldelsen af retlige forpligtelser eller geografiske placeringer, men snarere af den reelle situation på stedet.</w:t>
      </w:r>
    </w:p>
    <w:p w14:paraId="3E6BC247" w14:textId="77777777" w:rsidR="00F50086" w:rsidRPr="0006660A" w:rsidRDefault="00F50086" w:rsidP="00F50086">
      <w:r w:rsidRPr="0006660A">
        <w:rPr>
          <w:rStyle w:val="HideTWBExt"/>
          <w:noProof w:val="0"/>
        </w:rPr>
        <w:t>&lt;/Amend&gt;</w:t>
      </w:r>
    </w:p>
    <w:p w14:paraId="1D3031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881</w:t>
      </w:r>
      <w:r w:rsidRPr="0006660A">
        <w:rPr>
          <w:rStyle w:val="HideTWBExt"/>
          <w:b w:val="0"/>
          <w:noProof w:val="0"/>
        </w:rPr>
        <w:t>&lt;/NumAm&gt;</w:t>
      </w:r>
    </w:p>
    <w:p w14:paraId="5CD4F9DC"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Abir Al-Sahlani</w:t>
      </w:r>
      <w:r w:rsidRPr="0006660A">
        <w:rPr>
          <w:rStyle w:val="HideTWBExt"/>
          <w:b w:val="0"/>
          <w:noProof w:val="0"/>
        </w:rPr>
        <w:t>&lt;/Members&gt;</w:t>
      </w:r>
    </w:p>
    <w:p w14:paraId="7182487B" w14:textId="77777777" w:rsidR="00F50086" w:rsidRPr="0006660A" w:rsidRDefault="00F50086" w:rsidP="00F50086">
      <w:pPr>
        <w:pStyle w:val="NormalBold"/>
      </w:pPr>
      <w:r w:rsidRPr="0006660A">
        <w:rPr>
          <w:rStyle w:val="HideTWBExt"/>
          <w:b w:val="0"/>
          <w:noProof w:val="0"/>
        </w:rPr>
        <w:t>&lt;/RepeatBlock-By&gt;</w:t>
      </w:r>
    </w:p>
    <w:p w14:paraId="2E23958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62C968B"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EC24C46" w14:textId="77777777" w:rsidTr="00CD6796">
        <w:trPr>
          <w:trHeight w:hRule="exact" w:val="240"/>
          <w:jc w:val="center"/>
        </w:trPr>
        <w:tc>
          <w:tcPr>
            <w:tcW w:w="9752" w:type="dxa"/>
            <w:gridSpan w:val="2"/>
          </w:tcPr>
          <w:p w14:paraId="179809F2" w14:textId="77777777" w:rsidR="00F50086" w:rsidRPr="0006660A" w:rsidRDefault="00F50086" w:rsidP="00CD6796"/>
        </w:tc>
      </w:tr>
      <w:tr w:rsidR="00F50086" w:rsidRPr="0006660A" w14:paraId="00C4F48B" w14:textId="77777777" w:rsidTr="00CD6796">
        <w:trPr>
          <w:trHeight w:val="240"/>
          <w:jc w:val="center"/>
        </w:trPr>
        <w:tc>
          <w:tcPr>
            <w:tcW w:w="4876" w:type="dxa"/>
          </w:tcPr>
          <w:p w14:paraId="3EF4FE95" w14:textId="77777777" w:rsidR="00F50086" w:rsidRPr="0006660A" w:rsidRDefault="00F50086" w:rsidP="00CD6796">
            <w:pPr>
              <w:pStyle w:val="AmColumnHeading"/>
            </w:pPr>
            <w:r w:rsidRPr="0006660A">
              <w:t>Kommissionens forslag</w:t>
            </w:r>
          </w:p>
        </w:tc>
        <w:tc>
          <w:tcPr>
            <w:tcW w:w="4876" w:type="dxa"/>
          </w:tcPr>
          <w:p w14:paraId="57D77C35" w14:textId="77777777" w:rsidR="00F50086" w:rsidRPr="0006660A" w:rsidRDefault="00F50086" w:rsidP="00CD6796">
            <w:pPr>
              <w:pStyle w:val="AmColumnHeading"/>
            </w:pPr>
            <w:r w:rsidRPr="0006660A">
              <w:t>Ændringsforslag</w:t>
            </w:r>
          </w:p>
        </w:tc>
      </w:tr>
      <w:tr w:rsidR="00F50086" w:rsidRPr="0006660A" w14:paraId="1AFF5A43" w14:textId="77777777" w:rsidTr="00CD6796">
        <w:trPr>
          <w:jc w:val="center"/>
        </w:trPr>
        <w:tc>
          <w:tcPr>
            <w:tcW w:w="4876" w:type="dxa"/>
          </w:tcPr>
          <w:p w14:paraId="1EE63291" w14:textId="022385E2" w:rsidR="00F50086" w:rsidRPr="0006660A" w:rsidRDefault="00C26513" w:rsidP="00CD6796">
            <w:pPr>
              <w:pStyle w:val="Normal6a"/>
            </w:pPr>
            <w:r w:rsidRPr="0006660A">
              <w:rPr>
                <w:i/>
                <w:iCs/>
              </w:rPr>
              <w:t>(</w:t>
            </w:r>
            <w:r w:rsidR="00F50086" w:rsidRPr="0006660A">
              <w:rPr>
                <w:i/>
                <w:iCs/>
              </w:rPr>
              <w:t>w)</w:t>
            </w:r>
            <w:r w:rsidR="00F50086" w:rsidRPr="0006660A">
              <w:tab/>
              <w:t xml:space="preserve">"migrationspres": en situation, hvor et </w:t>
            </w:r>
            <w:r w:rsidR="00F50086" w:rsidRPr="0006660A">
              <w:rPr>
                <w:b/>
                <w:bCs/>
                <w:i/>
                <w:iCs/>
              </w:rPr>
              <w:t>stort</w:t>
            </w:r>
            <w:r w:rsidR="00F50086" w:rsidRPr="0006660A">
              <w:t xml:space="preserve">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002EB5C1" w14:textId="2355EC86"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hvor et </w:t>
            </w:r>
            <w:r w:rsidR="00F50086" w:rsidRPr="0006660A">
              <w:rPr>
                <w:b/>
                <w:bCs/>
                <w:i/>
                <w:iCs/>
              </w:rPr>
              <w:t>vist</w:t>
            </w:r>
            <w:r w:rsidR="00F50086" w:rsidRPr="0006660A">
              <w:rPr>
                <w:b/>
                <w:bCs/>
              </w:rPr>
              <w:t xml:space="preserve"> </w:t>
            </w:r>
            <w:r w:rsidR="00F50086" w:rsidRPr="0006660A">
              <w:t>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r w:rsidR="00F50086" w:rsidRPr="0006660A">
              <w:rPr>
                <w:b/>
                <w:bCs/>
                <w:i/>
                <w:iCs/>
              </w:rPr>
              <w:t>, og som medfører, at den pågældende medlemsstat ikke er i stand til at opfylde sine retlige forpligtelser under</w:t>
            </w:r>
            <w:r w:rsidR="00F50086" w:rsidRPr="0006660A">
              <w:rPr>
                <w:b/>
                <w:bCs/>
              </w:rPr>
              <w:t xml:space="preserve"> </w:t>
            </w:r>
            <w:r w:rsidR="00F50086" w:rsidRPr="0006660A">
              <w:rPr>
                <w:b/>
                <w:bCs/>
                <w:i/>
                <w:iCs/>
              </w:rPr>
              <w:t>det fælles europæiske asylsystem</w:t>
            </w:r>
          </w:p>
        </w:tc>
      </w:tr>
    </w:tbl>
    <w:p w14:paraId="51366D7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11F90F" w14:textId="77777777" w:rsidR="00F50086" w:rsidRPr="0006660A" w:rsidRDefault="00F50086" w:rsidP="00F50086">
      <w:r w:rsidRPr="0006660A">
        <w:rPr>
          <w:rStyle w:val="HideTWBExt"/>
          <w:noProof w:val="0"/>
        </w:rPr>
        <w:t>&lt;/Amend&gt;</w:t>
      </w:r>
    </w:p>
    <w:p w14:paraId="3F1B327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882</w:t>
      </w:r>
      <w:r w:rsidRPr="0006660A">
        <w:rPr>
          <w:rStyle w:val="HideTWBExt"/>
          <w:b w:val="0"/>
          <w:noProof w:val="0"/>
        </w:rPr>
        <w:t>&lt;/NumAm&gt;</w:t>
      </w:r>
    </w:p>
    <w:p w14:paraId="116C42A6"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014582FF" w14:textId="77777777" w:rsidR="00F50086" w:rsidRPr="0006660A" w:rsidRDefault="00F50086" w:rsidP="00F50086">
      <w:pPr>
        <w:pStyle w:val="NormalBold"/>
      </w:pPr>
      <w:r w:rsidRPr="0006660A">
        <w:rPr>
          <w:rStyle w:val="HideTWBExt"/>
          <w:b w:val="0"/>
          <w:noProof w:val="0"/>
        </w:rPr>
        <w:t>&lt;/RepeatBlock-By&gt;</w:t>
      </w:r>
    </w:p>
    <w:p w14:paraId="62BF15F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B9F6A6"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A672E0E" w14:textId="77777777" w:rsidTr="00CD6796">
        <w:trPr>
          <w:trHeight w:hRule="exact" w:val="240"/>
          <w:jc w:val="center"/>
        </w:trPr>
        <w:tc>
          <w:tcPr>
            <w:tcW w:w="9752" w:type="dxa"/>
            <w:gridSpan w:val="2"/>
          </w:tcPr>
          <w:p w14:paraId="14382EC6" w14:textId="77777777" w:rsidR="00F50086" w:rsidRPr="0006660A" w:rsidRDefault="00F50086" w:rsidP="00CD6796"/>
        </w:tc>
      </w:tr>
      <w:tr w:rsidR="00F50086" w:rsidRPr="0006660A" w14:paraId="14B4F97F" w14:textId="77777777" w:rsidTr="00CD6796">
        <w:trPr>
          <w:trHeight w:val="240"/>
          <w:jc w:val="center"/>
        </w:trPr>
        <w:tc>
          <w:tcPr>
            <w:tcW w:w="4876" w:type="dxa"/>
          </w:tcPr>
          <w:p w14:paraId="735EBDE7" w14:textId="77777777" w:rsidR="00F50086" w:rsidRPr="0006660A" w:rsidRDefault="00F50086" w:rsidP="00CD6796">
            <w:pPr>
              <w:pStyle w:val="AmColumnHeading"/>
            </w:pPr>
            <w:r w:rsidRPr="0006660A">
              <w:t>Kommissionens forslag</w:t>
            </w:r>
          </w:p>
        </w:tc>
        <w:tc>
          <w:tcPr>
            <w:tcW w:w="4876" w:type="dxa"/>
          </w:tcPr>
          <w:p w14:paraId="14A83990" w14:textId="77777777" w:rsidR="00F50086" w:rsidRPr="0006660A" w:rsidRDefault="00F50086" w:rsidP="00CD6796">
            <w:pPr>
              <w:pStyle w:val="AmColumnHeading"/>
            </w:pPr>
            <w:r w:rsidRPr="0006660A">
              <w:t>Ændringsforslag</w:t>
            </w:r>
          </w:p>
        </w:tc>
      </w:tr>
      <w:tr w:rsidR="00F50086" w:rsidRPr="0006660A" w14:paraId="649432B2" w14:textId="77777777" w:rsidTr="00CD6796">
        <w:trPr>
          <w:jc w:val="center"/>
        </w:trPr>
        <w:tc>
          <w:tcPr>
            <w:tcW w:w="4876" w:type="dxa"/>
          </w:tcPr>
          <w:p w14:paraId="7DD428BE" w14:textId="5C4B63F7" w:rsidR="00F50086" w:rsidRPr="0006660A" w:rsidRDefault="00C26513" w:rsidP="00CD6796">
            <w:pPr>
              <w:pStyle w:val="Normal6a"/>
            </w:pPr>
            <w:r w:rsidRPr="0006660A">
              <w:rPr>
                <w:i/>
                <w:iCs/>
              </w:rPr>
              <w:t>(</w:t>
            </w:r>
            <w:r w:rsidR="00F50086" w:rsidRPr="0006660A">
              <w:rPr>
                <w:i/>
                <w:iCs/>
              </w:rPr>
              <w:t>w)</w:t>
            </w:r>
            <w:r w:rsidR="00F50086" w:rsidRPr="0006660A">
              <w:tab/>
              <w:t xml:space="preserve">"migrationspres": en situation, hvor </w:t>
            </w:r>
            <w:r w:rsidR="00F50086" w:rsidRPr="0006660A">
              <w:rPr>
                <w:b/>
                <w:bCs/>
                <w:i/>
                <w:iCs/>
              </w:rPr>
              <w:t>et stort antal tredjelandsstatsborgere eller statsløse personer ankommer, eller der er risiko herfor</w:t>
            </w:r>
            <w:r w:rsidR="00F50086" w:rsidRPr="0006660A">
              <w:t xml:space="preserve">, bl.a. </w:t>
            </w:r>
            <w:r w:rsidR="00F50086" w:rsidRPr="0006660A">
              <w:rPr>
                <w:b/>
                <w:bCs/>
                <w:i/>
                <w:iCs/>
              </w:rPr>
              <w:t>når dette sker efter</w:t>
            </w:r>
            <w:r w:rsidR="00F50086" w:rsidRPr="0006660A">
              <w:t xml:space="preserve"> eftersøgnings- og redningsaktioner, </w:t>
            </w:r>
            <w:r w:rsidR="00F50086" w:rsidRPr="0006660A">
              <w:rPr>
                <w:b/>
                <w:bCs/>
                <w:i/>
                <w:iCs/>
              </w:rPr>
              <w:t>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4F2BF649" w14:textId="330526F0"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hvor </w:t>
            </w:r>
            <w:r w:rsidR="00F50086" w:rsidRPr="0006660A">
              <w:rPr>
                <w:b/>
                <w:bCs/>
                <w:i/>
                <w:iCs/>
              </w:rPr>
              <w:t>én eller flere medlemsstater står over for et konstant niveau af ankomster af tredjelandsstatsborgere</w:t>
            </w:r>
            <w:r w:rsidR="00F50086" w:rsidRPr="0006660A">
              <w:t xml:space="preserve">, bl.a. </w:t>
            </w:r>
            <w:r w:rsidR="00F50086" w:rsidRPr="0006660A">
              <w:rPr>
                <w:b/>
                <w:bCs/>
                <w:i/>
                <w:iCs/>
              </w:rPr>
              <w:t xml:space="preserve">som følge af ilandsætning i forbindelse med </w:t>
            </w:r>
            <w:r w:rsidR="00F50086" w:rsidRPr="0006660A">
              <w:t>eftersøgnings- og redningsaktioner,</w:t>
            </w:r>
            <w:r w:rsidR="00F50086" w:rsidRPr="0006660A">
              <w:rPr>
                <w:b/>
                <w:bCs/>
              </w:rPr>
              <w:t xml:space="preserve"> </w:t>
            </w:r>
            <w:r w:rsidR="00F50086" w:rsidRPr="0006660A">
              <w:rPr>
                <w:b/>
                <w:bCs/>
                <w:i/>
                <w:iCs/>
              </w:rPr>
              <w:t>hvilket ville forhindre procedurerne i artikel 14 og 45 i denne forordning i at fungere effektivt</w:t>
            </w:r>
          </w:p>
        </w:tc>
      </w:tr>
    </w:tbl>
    <w:p w14:paraId="2469D14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A8D3E06" w14:textId="77777777" w:rsidR="00F50086" w:rsidRPr="0006660A" w:rsidRDefault="00F50086" w:rsidP="00F50086">
      <w:r w:rsidRPr="0006660A">
        <w:rPr>
          <w:rStyle w:val="HideTWBExt"/>
          <w:noProof w:val="0"/>
        </w:rPr>
        <w:t>&lt;/Amend&gt;</w:t>
      </w:r>
    </w:p>
    <w:p w14:paraId="491237D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883</w:t>
      </w:r>
      <w:r w:rsidRPr="0006660A">
        <w:rPr>
          <w:rStyle w:val="HideTWBExt"/>
          <w:b w:val="0"/>
          <w:noProof w:val="0"/>
        </w:rPr>
        <w:t>&lt;/NumAm&gt;</w:t>
      </w:r>
    </w:p>
    <w:p w14:paraId="5AF400B3"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5DCBC092" w14:textId="77777777" w:rsidR="00F50086" w:rsidRPr="0006660A" w:rsidRDefault="00F50086" w:rsidP="00F50086">
      <w:pPr>
        <w:pStyle w:val="NormalBold"/>
      </w:pPr>
      <w:r w:rsidRPr="0006660A">
        <w:rPr>
          <w:rStyle w:val="HideTWBExt"/>
          <w:b w:val="0"/>
          <w:noProof w:val="0"/>
        </w:rPr>
        <w:t>&lt;/RepeatBlock-By&gt;</w:t>
      </w:r>
    </w:p>
    <w:p w14:paraId="6CA7904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57F66C"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027040F" w14:textId="77777777" w:rsidTr="00CD6796">
        <w:trPr>
          <w:trHeight w:hRule="exact" w:val="240"/>
          <w:jc w:val="center"/>
        </w:trPr>
        <w:tc>
          <w:tcPr>
            <w:tcW w:w="9752" w:type="dxa"/>
            <w:gridSpan w:val="2"/>
          </w:tcPr>
          <w:p w14:paraId="10957144" w14:textId="77777777" w:rsidR="00F50086" w:rsidRPr="0006660A" w:rsidRDefault="00F50086" w:rsidP="00CD6796"/>
        </w:tc>
      </w:tr>
      <w:tr w:rsidR="00F50086" w:rsidRPr="0006660A" w14:paraId="0364D49A" w14:textId="77777777" w:rsidTr="00CD6796">
        <w:trPr>
          <w:trHeight w:val="240"/>
          <w:jc w:val="center"/>
        </w:trPr>
        <w:tc>
          <w:tcPr>
            <w:tcW w:w="4876" w:type="dxa"/>
          </w:tcPr>
          <w:p w14:paraId="03D3A2CC" w14:textId="77777777" w:rsidR="00F50086" w:rsidRPr="0006660A" w:rsidRDefault="00F50086" w:rsidP="00CD6796">
            <w:pPr>
              <w:pStyle w:val="AmColumnHeading"/>
            </w:pPr>
            <w:r w:rsidRPr="0006660A">
              <w:t>Kommissionens forslag</w:t>
            </w:r>
          </w:p>
        </w:tc>
        <w:tc>
          <w:tcPr>
            <w:tcW w:w="4876" w:type="dxa"/>
          </w:tcPr>
          <w:p w14:paraId="69191C70" w14:textId="77777777" w:rsidR="00F50086" w:rsidRPr="0006660A" w:rsidRDefault="00F50086" w:rsidP="00CD6796">
            <w:pPr>
              <w:pStyle w:val="AmColumnHeading"/>
            </w:pPr>
            <w:r w:rsidRPr="0006660A">
              <w:t>Ændringsforslag</w:t>
            </w:r>
          </w:p>
        </w:tc>
      </w:tr>
      <w:tr w:rsidR="00F50086" w:rsidRPr="0006660A" w14:paraId="40E91CA9" w14:textId="77777777" w:rsidTr="00CD6796">
        <w:trPr>
          <w:jc w:val="center"/>
        </w:trPr>
        <w:tc>
          <w:tcPr>
            <w:tcW w:w="4876" w:type="dxa"/>
          </w:tcPr>
          <w:p w14:paraId="4E3CB83D" w14:textId="77777777" w:rsidR="00F50086" w:rsidRPr="0006660A" w:rsidRDefault="00F50086" w:rsidP="00CD6796">
            <w:pPr>
              <w:pStyle w:val="Normal6a"/>
            </w:pPr>
            <w:r w:rsidRPr="0006660A">
              <w:rPr>
                <w:i/>
                <w:iCs/>
              </w:rPr>
              <w:t>(w)</w:t>
            </w:r>
            <w:r w:rsidRPr="0006660A">
              <w:tab/>
            </w:r>
            <w:r w:rsidRPr="0006660A">
              <w:rPr>
                <w:b/>
                <w:bCs/>
                <w:i/>
                <w:iCs/>
              </w:rPr>
              <w:t>"migrationspres"</w:t>
            </w:r>
            <w:r w:rsidRPr="0006660A">
              <w:t>: en situation, hvor et stort antal tredjelandsstatsborgere eller statsløse personer ankommer</w:t>
            </w:r>
            <w:r w:rsidRPr="0006660A">
              <w:rPr>
                <w:b/>
                <w:bCs/>
                <w:i/>
                <w:iCs/>
              </w:rPr>
              <w:t>, eller der er risiko herfor, bl.a. når dette sker efter eftersøgnings- og redningsaktioner,</w:t>
            </w:r>
            <w:r w:rsidRPr="0006660A">
              <w:t xml:space="preserve"> som følge af en medlemsstats geografiske beliggenhed og en specifik udvikling i tredjelande, som medfører migrationsbevægelser, der pålægger selv velforberedte asyl- og modtagelsessystemer </w:t>
            </w:r>
            <w:r w:rsidRPr="0006660A">
              <w:rPr>
                <w:b/>
                <w:bCs/>
                <w:i/>
                <w:iCs/>
              </w:rPr>
              <w:t>en byrde</w:t>
            </w:r>
            <w:r w:rsidRPr="0006660A">
              <w:t xml:space="preserve"> og kræver </w:t>
            </w:r>
            <w:r w:rsidRPr="0006660A">
              <w:rPr>
                <w:b/>
                <w:bCs/>
                <w:i/>
                <w:iCs/>
              </w:rPr>
              <w:t>øjeblikkelig</w:t>
            </w:r>
            <w:r w:rsidRPr="0006660A">
              <w:t xml:space="preserve"> handling</w:t>
            </w:r>
          </w:p>
        </w:tc>
        <w:tc>
          <w:tcPr>
            <w:tcW w:w="4876" w:type="dxa"/>
          </w:tcPr>
          <w:p w14:paraId="0A74E104" w14:textId="505063D0" w:rsidR="00F50086" w:rsidRPr="0006660A" w:rsidRDefault="0094363F" w:rsidP="00CD6796">
            <w:pPr>
              <w:pStyle w:val="Normal6a"/>
            </w:pPr>
            <w:r w:rsidRPr="0006660A">
              <w:rPr>
                <w:i/>
                <w:iCs/>
              </w:rPr>
              <w:t>w</w:t>
            </w:r>
            <w:r w:rsidR="00F50086" w:rsidRPr="0006660A">
              <w:rPr>
                <w:i/>
                <w:iCs/>
              </w:rPr>
              <w:t>)</w:t>
            </w:r>
            <w:r w:rsidR="00F50086" w:rsidRPr="0006660A">
              <w:tab/>
            </w:r>
            <w:r w:rsidR="00F50086" w:rsidRPr="0006660A">
              <w:rPr>
                <w:b/>
                <w:bCs/>
                <w:i/>
                <w:iCs/>
              </w:rPr>
              <w:t>"risiko for pres på asyl- eller modtagelsessystemet"</w:t>
            </w:r>
            <w:r w:rsidR="00F50086" w:rsidRPr="0006660A">
              <w:t xml:space="preserve">: en situation, hvor </w:t>
            </w:r>
            <w:r w:rsidR="00F50086" w:rsidRPr="0006660A">
              <w:rPr>
                <w:b/>
                <w:bCs/>
                <w:i/>
                <w:iCs/>
              </w:rPr>
              <w:t xml:space="preserve">en medlemsstats asyl- eller modtagelsessystems kapacitet nærmer sig sin grænse, herunder hvis der er sandsynlighed for, at </w:t>
            </w:r>
            <w:r w:rsidR="00F50086" w:rsidRPr="0006660A">
              <w:t xml:space="preserve">et stort antal tredjelandsstatsborgere eller statsløse personer ankommer som følge af en medlemsstats geografiske beliggenhed og en specifik udvikling i tredjelande, som medfører migrationsbevægelser, der pålægger selv velforberedte asyl- og modtagelsessystemer </w:t>
            </w:r>
            <w:r w:rsidR="00F50086" w:rsidRPr="0006660A">
              <w:rPr>
                <w:b/>
                <w:bCs/>
                <w:i/>
                <w:iCs/>
              </w:rPr>
              <w:t>et uforholdsmæssigt stort ansvar</w:t>
            </w:r>
            <w:r w:rsidR="00F50086" w:rsidRPr="0006660A">
              <w:t xml:space="preserve"> og kræver </w:t>
            </w:r>
            <w:r w:rsidR="00F50086" w:rsidRPr="0006660A">
              <w:rPr>
                <w:b/>
                <w:bCs/>
                <w:i/>
                <w:iCs/>
              </w:rPr>
              <w:t>hurtig</w:t>
            </w:r>
            <w:r w:rsidR="00F50086" w:rsidRPr="0006660A">
              <w:rPr>
                <w:b/>
                <w:bCs/>
              </w:rPr>
              <w:t xml:space="preserve"> </w:t>
            </w:r>
            <w:r w:rsidR="00F50086" w:rsidRPr="0006660A">
              <w:t>handling</w:t>
            </w:r>
          </w:p>
        </w:tc>
      </w:tr>
    </w:tbl>
    <w:p w14:paraId="49FD60C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8777769" w14:textId="77777777" w:rsidR="00F50086" w:rsidRPr="0006660A" w:rsidRDefault="00F50086" w:rsidP="00F50086">
      <w:r w:rsidRPr="0006660A">
        <w:rPr>
          <w:rStyle w:val="HideTWBExt"/>
          <w:noProof w:val="0"/>
        </w:rPr>
        <w:t>&lt;/Amend&gt;</w:t>
      </w:r>
    </w:p>
    <w:p w14:paraId="0F7F0BF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884</w:t>
      </w:r>
      <w:r w:rsidRPr="0006660A">
        <w:rPr>
          <w:rStyle w:val="HideTWBExt"/>
          <w:b w:val="0"/>
          <w:noProof w:val="0"/>
        </w:rPr>
        <w:t>&lt;/NumAm&gt;</w:t>
      </w:r>
    </w:p>
    <w:p w14:paraId="17FB9E90" w14:textId="77777777" w:rsidR="00F50086" w:rsidRPr="0006660A" w:rsidRDefault="00F50086" w:rsidP="00F50086">
      <w:pPr>
        <w:pStyle w:val="NormalBold"/>
      </w:pPr>
      <w:r w:rsidRPr="0006660A">
        <w:rPr>
          <w:rStyle w:val="HideTWBExt"/>
          <w:b w:val="0"/>
          <w:noProof w:val="0"/>
        </w:rPr>
        <w:t>&lt;RepeatBlock-By&gt;&lt;Members&gt;</w:t>
      </w:r>
      <w:r w:rsidRPr="0006660A">
        <w:t>Tomas Tobé, Lena Düpont, Jeroen Lenaers</w:t>
      </w:r>
      <w:r w:rsidRPr="0006660A">
        <w:rPr>
          <w:rStyle w:val="HideTWBExt"/>
          <w:b w:val="0"/>
          <w:noProof w:val="0"/>
        </w:rPr>
        <w:t>&lt;/Members&gt;</w:t>
      </w:r>
    </w:p>
    <w:p w14:paraId="2AFEAFE3" w14:textId="77777777" w:rsidR="00F50086" w:rsidRPr="0006660A" w:rsidRDefault="00F50086" w:rsidP="00F50086">
      <w:pPr>
        <w:pStyle w:val="NormalBold"/>
      </w:pPr>
      <w:r w:rsidRPr="0006660A">
        <w:rPr>
          <w:rStyle w:val="HideTWBExt"/>
          <w:b w:val="0"/>
          <w:noProof w:val="0"/>
        </w:rPr>
        <w:t>&lt;/RepeatBlock-By&gt;</w:t>
      </w:r>
    </w:p>
    <w:p w14:paraId="07AE6C7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982B76A"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A0404F1" w14:textId="77777777" w:rsidTr="00CD6796">
        <w:trPr>
          <w:trHeight w:hRule="exact" w:val="240"/>
          <w:jc w:val="center"/>
        </w:trPr>
        <w:tc>
          <w:tcPr>
            <w:tcW w:w="9752" w:type="dxa"/>
            <w:gridSpan w:val="2"/>
          </w:tcPr>
          <w:p w14:paraId="36C33639" w14:textId="77777777" w:rsidR="00F50086" w:rsidRPr="0006660A" w:rsidRDefault="00F50086" w:rsidP="00CD6796"/>
        </w:tc>
      </w:tr>
      <w:tr w:rsidR="00F50086" w:rsidRPr="0006660A" w14:paraId="6D326E90" w14:textId="77777777" w:rsidTr="00CD6796">
        <w:trPr>
          <w:trHeight w:val="240"/>
          <w:jc w:val="center"/>
        </w:trPr>
        <w:tc>
          <w:tcPr>
            <w:tcW w:w="4876" w:type="dxa"/>
          </w:tcPr>
          <w:p w14:paraId="073E8266" w14:textId="77777777" w:rsidR="00F50086" w:rsidRPr="0006660A" w:rsidRDefault="00F50086" w:rsidP="00CD6796">
            <w:pPr>
              <w:pStyle w:val="AmColumnHeading"/>
            </w:pPr>
            <w:r w:rsidRPr="0006660A">
              <w:t>Kommissionens forslag</w:t>
            </w:r>
          </w:p>
        </w:tc>
        <w:tc>
          <w:tcPr>
            <w:tcW w:w="4876" w:type="dxa"/>
          </w:tcPr>
          <w:p w14:paraId="041D2573" w14:textId="77777777" w:rsidR="00F50086" w:rsidRPr="0006660A" w:rsidRDefault="00F50086" w:rsidP="00CD6796">
            <w:pPr>
              <w:pStyle w:val="AmColumnHeading"/>
            </w:pPr>
            <w:r w:rsidRPr="0006660A">
              <w:t>Ændringsforslag</w:t>
            </w:r>
          </w:p>
        </w:tc>
      </w:tr>
      <w:tr w:rsidR="00F50086" w:rsidRPr="0006660A" w14:paraId="2AE19B78" w14:textId="77777777" w:rsidTr="00CD6796">
        <w:trPr>
          <w:jc w:val="center"/>
        </w:trPr>
        <w:tc>
          <w:tcPr>
            <w:tcW w:w="4876" w:type="dxa"/>
          </w:tcPr>
          <w:p w14:paraId="42C87696" w14:textId="77777777" w:rsidR="00F50086" w:rsidRPr="0006660A" w:rsidRDefault="00F50086" w:rsidP="00CD6796">
            <w:pPr>
              <w:pStyle w:val="Normal6a"/>
            </w:pPr>
            <w:r w:rsidRPr="0006660A">
              <w:rPr>
                <w:i/>
                <w:iCs/>
              </w:rPr>
              <w:t>(w)</w:t>
            </w:r>
            <w:r w:rsidRPr="0006660A">
              <w:tab/>
              <w:t xml:space="preserve">"migrationspres": en situation, hvor </w:t>
            </w:r>
            <w:r w:rsidRPr="0006660A">
              <w:rPr>
                <w:b/>
                <w:bCs/>
                <w:i/>
                <w:iCs/>
              </w:rPr>
              <w:t>et stort antal</w:t>
            </w:r>
            <w:r w:rsidRPr="0006660A">
              <w:t xml:space="preserve"> tredjelandsstatsborgere </w:t>
            </w:r>
            <w:r w:rsidRPr="0006660A">
              <w:rPr>
                <w:b/>
                <w:bCs/>
                <w:i/>
                <w:iCs/>
              </w:rPr>
              <w:t>eller statsløse personer ankommer, eller der er risiko herfor</w:t>
            </w:r>
            <w:r w:rsidRPr="0006660A">
              <w:t xml:space="preserve">, bl.a. </w:t>
            </w:r>
            <w:r w:rsidRPr="0006660A">
              <w:rPr>
                <w:b/>
                <w:bCs/>
                <w:i/>
                <w:iCs/>
              </w:rPr>
              <w:t>når dette sker efter</w:t>
            </w:r>
            <w:r w:rsidRPr="0006660A">
              <w:t xml:space="preserve"> eftersøgnings- og redningsaktioner, </w:t>
            </w:r>
            <w:r w:rsidRPr="0006660A">
              <w:rPr>
                <w:b/>
                <w:bCs/>
                <w:i/>
                <w:iCs/>
              </w:rPr>
              <w:t>som følge af en medlemsstats geografiske beliggenhed og en specifik udvikling i tredjelande, som medfører migrationsbevægelser, der</w:t>
            </w:r>
            <w:r w:rsidRPr="0006660A">
              <w:t xml:space="preserve"> pålægger selv velforberedte asyl- og </w:t>
            </w:r>
            <w:r w:rsidRPr="0006660A">
              <w:rPr>
                <w:b/>
                <w:bCs/>
                <w:i/>
                <w:iCs/>
              </w:rPr>
              <w:t>modtagelsessystemer</w:t>
            </w:r>
            <w:r w:rsidRPr="0006660A">
              <w:t xml:space="preserve"> en byrde </w:t>
            </w:r>
            <w:r w:rsidRPr="0006660A">
              <w:rPr>
                <w:b/>
                <w:bCs/>
                <w:i/>
                <w:iCs/>
              </w:rPr>
              <w:t>og kræver øjeblikkelig handling</w:t>
            </w:r>
          </w:p>
        </w:tc>
        <w:tc>
          <w:tcPr>
            <w:tcW w:w="4876" w:type="dxa"/>
          </w:tcPr>
          <w:p w14:paraId="1F7A1E1A" w14:textId="5B369453"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hvor </w:t>
            </w:r>
            <w:r w:rsidR="00F50086" w:rsidRPr="0006660A">
              <w:rPr>
                <w:b/>
                <w:bCs/>
                <w:i/>
                <w:iCs/>
              </w:rPr>
              <w:t xml:space="preserve">ankomsten af </w:t>
            </w:r>
            <w:r w:rsidR="00F50086" w:rsidRPr="0006660A">
              <w:t xml:space="preserve">tredjelandsstatsborgere, bl.a. </w:t>
            </w:r>
            <w:r w:rsidR="00F50086" w:rsidRPr="0006660A">
              <w:rPr>
                <w:b/>
                <w:bCs/>
                <w:i/>
                <w:iCs/>
              </w:rPr>
              <w:t>som følge af</w:t>
            </w:r>
            <w:r w:rsidR="00F50086" w:rsidRPr="0006660A">
              <w:rPr>
                <w:b/>
                <w:bCs/>
              </w:rPr>
              <w:t xml:space="preserve"> </w:t>
            </w:r>
            <w:r w:rsidR="00F50086" w:rsidRPr="0006660A">
              <w:t xml:space="preserve">eftersøgnings- og redningsaktioner, pålægger selv velforberedte asyl- og </w:t>
            </w:r>
            <w:r w:rsidR="00F50086" w:rsidRPr="0006660A">
              <w:rPr>
                <w:b/>
                <w:bCs/>
                <w:i/>
                <w:iCs/>
              </w:rPr>
              <w:t>migrationssystemer</w:t>
            </w:r>
            <w:r w:rsidR="00F50086" w:rsidRPr="0006660A">
              <w:rPr>
                <w:b/>
                <w:bCs/>
              </w:rPr>
              <w:t xml:space="preserve"> </w:t>
            </w:r>
            <w:r w:rsidR="00F50086" w:rsidRPr="0006660A">
              <w:t xml:space="preserve">en </w:t>
            </w:r>
            <w:r w:rsidR="00F50086" w:rsidRPr="0006660A">
              <w:rPr>
                <w:b/>
                <w:bCs/>
                <w:i/>
                <w:iCs/>
              </w:rPr>
              <w:t xml:space="preserve">uforholdsmæssigt stor </w:t>
            </w:r>
            <w:r w:rsidR="00F50086" w:rsidRPr="0006660A">
              <w:t>byrde</w:t>
            </w:r>
            <w:r w:rsidR="00F50086" w:rsidRPr="0006660A">
              <w:rPr>
                <w:b/>
                <w:bCs/>
                <w:i/>
                <w:iCs/>
              </w:rPr>
              <w:t xml:space="preserve">, der kan medføre, at den pågældende medlemsstat ikke er i stand til at opfylde sine retlige forpligtelser, navnlig i henhold til denne forordning, </w:t>
            </w:r>
            <w:r w:rsidR="00F50086" w:rsidRPr="0006660A">
              <w:rPr>
                <w:b/>
                <w:bCs/>
                <w:i/>
              </w:rPr>
              <w:t>forordning (EU) xxx/xxx [forordningen om screening], forordning (EU) xxx/xxx [forordningen om asylprocedurer] og direktiv xxx/xxx [tilbagesendelsesdirektivet]</w:t>
            </w:r>
          </w:p>
        </w:tc>
      </w:tr>
    </w:tbl>
    <w:p w14:paraId="2C16242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8750883" w14:textId="77777777" w:rsidR="00F50086" w:rsidRPr="0006660A" w:rsidRDefault="00F50086" w:rsidP="00F50086">
      <w:r w:rsidRPr="0006660A">
        <w:rPr>
          <w:rStyle w:val="HideTWBExt"/>
          <w:noProof w:val="0"/>
        </w:rPr>
        <w:t>&lt;/Amend&gt;</w:t>
      </w:r>
    </w:p>
    <w:p w14:paraId="0D73247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885</w:t>
      </w:r>
      <w:r w:rsidRPr="0006660A">
        <w:rPr>
          <w:rStyle w:val="HideTWBExt"/>
          <w:b w:val="0"/>
          <w:noProof w:val="0"/>
        </w:rPr>
        <w:t>&lt;/NumAm&gt;</w:t>
      </w:r>
    </w:p>
    <w:p w14:paraId="154B1A97" w14:textId="77777777" w:rsidR="00F50086" w:rsidRPr="0006660A" w:rsidRDefault="00F50086" w:rsidP="00F50086">
      <w:pPr>
        <w:pStyle w:val="NormalBold"/>
      </w:pPr>
      <w:r w:rsidRPr="0006660A">
        <w:rPr>
          <w:rStyle w:val="HideTWBExt"/>
          <w:b w:val="0"/>
          <w:noProof w:val="0"/>
        </w:rPr>
        <w:t>&lt;RepeatBlock-By&gt;&lt;Members&gt;</w:t>
      </w:r>
      <w:r w:rsidRPr="0006660A">
        <w:t>Cyrus Engerer</w:t>
      </w:r>
      <w:r w:rsidRPr="0006660A">
        <w:rPr>
          <w:rStyle w:val="HideTWBExt"/>
          <w:b w:val="0"/>
          <w:noProof w:val="0"/>
        </w:rPr>
        <w:t>&lt;/Members&gt;</w:t>
      </w:r>
    </w:p>
    <w:p w14:paraId="7D47C428" w14:textId="77777777" w:rsidR="00F50086" w:rsidRPr="0006660A" w:rsidRDefault="00F50086" w:rsidP="00F50086">
      <w:pPr>
        <w:pStyle w:val="NormalBold"/>
      </w:pPr>
      <w:r w:rsidRPr="0006660A">
        <w:rPr>
          <w:rStyle w:val="HideTWBExt"/>
          <w:b w:val="0"/>
          <w:noProof w:val="0"/>
        </w:rPr>
        <w:t>&lt;/RepeatBlock-By&gt;</w:t>
      </w:r>
    </w:p>
    <w:p w14:paraId="453D204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0D07DB"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3E77148" w14:textId="77777777" w:rsidTr="00CD6796">
        <w:trPr>
          <w:trHeight w:hRule="exact" w:val="240"/>
          <w:jc w:val="center"/>
        </w:trPr>
        <w:tc>
          <w:tcPr>
            <w:tcW w:w="9752" w:type="dxa"/>
            <w:gridSpan w:val="2"/>
          </w:tcPr>
          <w:p w14:paraId="6FF34D40" w14:textId="77777777" w:rsidR="00F50086" w:rsidRPr="0006660A" w:rsidRDefault="00F50086" w:rsidP="00CD6796"/>
        </w:tc>
      </w:tr>
      <w:tr w:rsidR="00F50086" w:rsidRPr="0006660A" w14:paraId="446DC368" w14:textId="77777777" w:rsidTr="00CD6796">
        <w:trPr>
          <w:trHeight w:val="240"/>
          <w:jc w:val="center"/>
        </w:trPr>
        <w:tc>
          <w:tcPr>
            <w:tcW w:w="4876" w:type="dxa"/>
          </w:tcPr>
          <w:p w14:paraId="40F1B9B0" w14:textId="77777777" w:rsidR="00F50086" w:rsidRPr="0006660A" w:rsidRDefault="00F50086" w:rsidP="00CD6796">
            <w:pPr>
              <w:pStyle w:val="AmColumnHeading"/>
            </w:pPr>
            <w:r w:rsidRPr="0006660A">
              <w:t>Kommissionens forslag</w:t>
            </w:r>
          </w:p>
        </w:tc>
        <w:tc>
          <w:tcPr>
            <w:tcW w:w="4876" w:type="dxa"/>
          </w:tcPr>
          <w:p w14:paraId="146D694F" w14:textId="77777777" w:rsidR="00F50086" w:rsidRPr="0006660A" w:rsidRDefault="00F50086" w:rsidP="00CD6796">
            <w:pPr>
              <w:pStyle w:val="AmColumnHeading"/>
            </w:pPr>
            <w:r w:rsidRPr="0006660A">
              <w:t>Ændringsforslag</w:t>
            </w:r>
          </w:p>
        </w:tc>
      </w:tr>
      <w:tr w:rsidR="00F50086" w:rsidRPr="0006660A" w14:paraId="55C0663A" w14:textId="77777777" w:rsidTr="00CD6796">
        <w:trPr>
          <w:jc w:val="center"/>
        </w:trPr>
        <w:tc>
          <w:tcPr>
            <w:tcW w:w="4876" w:type="dxa"/>
          </w:tcPr>
          <w:p w14:paraId="41EE401A" w14:textId="77777777" w:rsidR="00F50086" w:rsidRPr="0006660A" w:rsidRDefault="00F50086" w:rsidP="00CD6796">
            <w:pPr>
              <w:pStyle w:val="Normal6a"/>
            </w:pPr>
            <w:r w:rsidRPr="0006660A">
              <w:rPr>
                <w:i/>
                <w:iCs/>
              </w:rPr>
              <w:t>(w)</w:t>
            </w:r>
            <w:r w:rsidRPr="0006660A">
              <w:tab/>
              <w:t xml:space="preserve">"migrationspres": en situation, hvor </w:t>
            </w:r>
            <w:r w:rsidRPr="0006660A">
              <w:rPr>
                <w:b/>
                <w:bCs/>
                <w:i/>
                <w:iCs/>
              </w:rPr>
              <w:t>et stort antal</w:t>
            </w:r>
            <w:r w:rsidRPr="0006660A">
              <w:t xml:space="preserve"> tredjelandsstatsborgere</w:t>
            </w:r>
            <w:r w:rsidRPr="0006660A">
              <w:rPr>
                <w:b/>
                <w:bCs/>
                <w:i/>
                <w:iCs/>
              </w:rPr>
              <w:t xml:space="preserve"> eller statsløse personer ankommer, eller der er risiko herfor, bl.a. når dette sker efter</w:t>
            </w:r>
            <w:r w:rsidRPr="0006660A">
              <w:t xml:space="preserve"> eftersøgnings- og redningsaktioner</w:t>
            </w:r>
            <w:r w:rsidRPr="0006660A">
              <w:rPr>
                <w:b/>
                <w:bCs/>
                <w:i/>
                <w:iCs/>
              </w:rPr>
              <w:t>,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6C1DFEAF" w14:textId="6209EFD8" w:rsidR="00F50086" w:rsidRPr="0006660A" w:rsidRDefault="0094363F" w:rsidP="00D2199F">
            <w:pPr>
              <w:pStyle w:val="Normal6a"/>
            </w:pPr>
            <w:r w:rsidRPr="0006660A">
              <w:rPr>
                <w:i/>
                <w:iCs/>
              </w:rPr>
              <w:t>w</w:t>
            </w:r>
            <w:r w:rsidR="00F50086" w:rsidRPr="0006660A">
              <w:rPr>
                <w:i/>
                <w:iCs/>
              </w:rPr>
              <w:t>)</w:t>
            </w:r>
            <w:r w:rsidR="00F50086" w:rsidRPr="0006660A">
              <w:tab/>
              <w:t xml:space="preserve">"migrationspres": en situation, hvor </w:t>
            </w:r>
            <w:r w:rsidR="00F50086" w:rsidRPr="0006660A">
              <w:rPr>
                <w:b/>
                <w:bCs/>
                <w:i/>
                <w:iCs/>
              </w:rPr>
              <w:t>en eller flere medlemsstater oplever et konstant, individuelt niveau af ankommende</w:t>
            </w:r>
            <w:r w:rsidR="00F50086" w:rsidRPr="0006660A">
              <w:rPr>
                <w:b/>
                <w:bCs/>
              </w:rPr>
              <w:t xml:space="preserve"> </w:t>
            </w:r>
            <w:r w:rsidR="00F50086" w:rsidRPr="0006660A">
              <w:t>tredjelandsstatsborgere</w:t>
            </w:r>
            <w:r w:rsidR="00F50086" w:rsidRPr="0006660A">
              <w:rPr>
                <w:b/>
                <w:bCs/>
                <w:i/>
                <w:iCs/>
              </w:rPr>
              <w:t>, herunder på grund af ilandsætning</w:t>
            </w:r>
            <w:r w:rsidR="00F50086" w:rsidRPr="0006660A">
              <w:rPr>
                <w:b/>
                <w:bCs/>
              </w:rPr>
              <w:t xml:space="preserve"> </w:t>
            </w:r>
            <w:r w:rsidR="00F50086" w:rsidRPr="0006660A">
              <w:rPr>
                <w:b/>
                <w:bCs/>
                <w:i/>
                <w:iCs/>
              </w:rPr>
              <w:t>i forbindelse med</w:t>
            </w:r>
            <w:r w:rsidR="00F50086" w:rsidRPr="0006660A">
              <w:t xml:space="preserve"> eftersøgnings- og redningsaktioner, </w:t>
            </w:r>
            <w:r w:rsidR="00F50086" w:rsidRPr="0006660A">
              <w:rPr>
                <w:b/>
                <w:bCs/>
                <w:i/>
                <w:iCs/>
              </w:rPr>
              <w:t>der vil kunne under</w:t>
            </w:r>
            <w:r w:rsidR="00D2199F" w:rsidRPr="0006660A">
              <w:rPr>
                <w:b/>
                <w:bCs/>
                <w:i/>
                <w:iCs/>
              </w:rPr>
              <w:t xml:space="preserve">grave effektiv afvikling af </w:t>
            </w:r>
            <w:r w:rsidR="00F50086" w:rsidRPr="0006660A">
              <w:rPr>
                <w:b/>
                <w:bCs/>
                <w:i/>
                <w:iCs/>
              </w:rPr>
              <w:t xml:space="preserve">procedurerne i denne forordnings artikel 14 og 45 for en </w:t>
            </w:r>
            <w:r w:rsidR="00D2199F" w:rsidRPr="0006660A">
              <w:rPr>
                <w:b/>
                <w:bCs/>
                <w:i/>
                <w:iCs/>
              </w:rPr>
              <w:t>individuel</w:t>
            </w:r>
            <w:r w:rsidR="00F50086" w:rsidRPr="0006660A">
              <w:rPr>
                <w:b/>
                <w:bCs/>
                <w:i/>
                <w:iCs/>
              </w:rPr>
              <w:t xml:space="preserve"> medlemsstat</w:t>
            </w:r>
            <w:r w:rsidR="00D2199F" w:rsidRPr="0006660A">
              <w:rPr>
                <w:b/>
                <w:bCs/>
                <w:i/>
                <w:iCs/>
              </w:rPr>
              <w:t>s vedkommende</w:t>
            </w:r>
          </w:p>
        </w:tc>
      </w:tr>
    </w:tbl>
    <w:p w14:paraId="511E933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D027E26" w14:textId="77777777" w:rsidR="00F50086" w:rsidRPr="0006660A" w:rsidRDefault="00F50086" w:rsidP="00F50086">
      <w:r w:rsidRPr="0006660A">
        <w:rPr>
          <w:rStyle w:val="HideTWBExt"/>
          <w:noProof w:val="0"/>
        </w:rPr>
        <w:t>&lt;/Amend&gt;</w:t>
      </w:r>
    </w:p>
    <w:p w14:paraId="7C0AEFC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886</w:t>
      </w:r>
      <w:r w:rsidRPr="0006660A">
        <w:rPr>
          <w:rStyle w:val="HideTWBExt"/>
          <w:b w:val="0"/>
          <w:noProof w:val="0"/>
        </w:rPr>
        <w:t>&lt;/NumAm&gt;</w:t>
      </w:r>
    </w:p>
    <w:p w14:paraId="4A9EB03D"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44DBFE7C" w14:textId="77777777" w:rsidR="00F50086" w:rsidRPr="0006660A" w:rsidRDefault="00F50086" w:rsidP="00F50086">
      <w:pPr>
        <w:pStyle w:val="NormalBold"/>
      </w:pPr>
      <w:r w:rsidRPr="0006660A">
        <w:rPr>
          <w:rStyle w:val="HideTWBExt"/>
          <w:b w:val="0"/>
          <w:noProof w:val="0"/>
        </w:rPr>
        <w:t>&lt;/RepeatBlock-By&gt;</w:t>
      </w:r>
    </w:p>
    <w:p w14:paraId="46BEAB3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BBB6AD2" w14:textId="77777777" w:rsidR="00F50086" w:rsidRPr="0006660A" w:rsidRDefault="00F50086" w:rsidP="00F50086">
      <w:pPr>
        <w:pStyle w:val="NormalBold"/>
      </w:pPr>
      <w:r w:rsidRPr="0006660A">
        <w:rPr>
          <w:rStyle w:val="HideTWBExt"/>
          <w:b w:val="0"/>
          <w:noProof w:val="0"/>
        </w:rPr>
        <w:t>&lt;Article&gt;</w:t>
      </w:r>
      <w:r w:rsidRPr="0006660A">
        <w:t>Artikel 2 – stk. 1 – litra w</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6DCB1E0" w14:textId="77777777" w:rsidTr="00CD6796">
        <w:trPr>
          <w:trHeight w:hRule="exact" w:val="240"/>
          <w:jc w:val="center"/>
        </w:trPr>
        <w:tc>
          <w:tcPr>
            <w:tcW w:w="9752" w:type="dxa"/>
            <w:gridSpan w:val="2"/>
          </w:tcPr>
          <w:p w14:paraId="7FFDCE35" w14:textId="77777777" w:rsidR="00F50086" w:rsidRPr="0006660A" w:rsidRDefault="00F50086" w:rsidP="00CD6796"/>
        </w:tc>
      </w:tr>
      <w:tr w:rsidR="00F50086" w:rsidRPr="0006660A" w14:paraId="4E2BB861" w14:textId="77777777" w:rsidTr="00CD6796">
        <w:trPr>
          <w:trHeight w:val="240"/>
          <w:jc w:val="center"/>
        </w:trPr>
        <w:tc>
          <w:tcPr>
            <w:tcW w:w="4876" w:type="dxa"/>
          </w:tcPr>
          <w:p w14:paraId="1BA0CA80" w14:textId="77777777" w:rsidR="00F50086" w:rsidRPr="0006660A" w:rsidRDefault="00F50086" w:rsidP="00CD6796">
            <w:pPr>
              <w:pStyle w:val="AmColumnHeading"/>
            </w:pPr>
            <w:r w:rsidRPr="0006660A">
              <w:t>Kommissionens forslag</w:t>
            </w:r>
          </w:p>
        </w:tc>
        <w:tc>
          <w:tcPr>
            <w:tcW w:w="4876" w:type="dxa"/>
          </w:tcPr>
          <w:p w14:paraId="0285481A" w14:textId="77777777" w:rsidR="00F50086" w:rsidRPr="0006660A" w:rsidRDefault="00F50086" w:rsidP="00CD6796">
            <w:pPr>
              <w:pStyle w:val="AmColumnHeading"/>
            </w:pPr>
            <w:r w:rsidRPr="0006660A">
              <w:t>Ændringsforslag</w:t>
            </w:r>
          </w:p>
        </w:tc>
      </w:tr>
      <w:tr w:rsidR="00F50086" w:rsidRPr="0006660A" w14:paraId="29BB218B" w14:textId="77777777" w:rsidTr="00CD6796">
        <w:trPr>
          <w:jc w:val="center"/>
        </w:trPr>
        <w:tc>
          <w:tcPr>
            <w:tcW w:w="4876" w:type="dxa"/>
          </w:tcPr>
          <w:p w14:paraId="7E4D3E26" w14:textId="471BA692" w:rsidR="00F50086" w:rsidRPr="0006660A" w:rsidRDefault="00C26513" w:rsidP="00CD6796">
            <w:pPr>
              <w:pStyle w:val="Normal6a"/>
            </w:pPr>
            <w:r w:rsidRPr="0006660A">
              <w:rPr>
                <w:i/>
                <w:iCs/>
              </w:rPr>
              <w:t>(</w:t>
            </w:r>
            <w:r w:rsidR="00F50086" w:rsidRPr="0006660A">
              <w:rPr>
                <w:i/>
                <w:iCs/>
              </w:rPr>
              <w:t>w)</w:t>
            </w:r>
            <w:r w:rsidR="00F50086" w:rsidRPr="0006660A">
              <w:tab/>
              <w:t>"migrationspres": en situation, hvor et stort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en byrde og kræver øjeblikkelig handling</w:t>
            </w:r>
          </w:p>
        </w:tc>
        <w:tc>
          <w:tcPr>
            <w:tcW w:w="4876" w:type="dxa"/>
          </w:tcPr>
          <w:p w14:paraId="745631A3" w14:textId="0D99DDAD" w:rsidR="00F50086" w:rsidRPr="0006660A" w:rsidRDefault="0094363F" w:rsidP="00CD6796">
            <w:pPr>
              <w:pStyle w:val="Normal6a"/>
            </w:pPr>
            <w:r w:rsidRPr="0006660A">
              <w:rPr>
                <w:i/>
                <w:iCs/>
              </w:rPr>
              <w:t>w</w:t>
            </w:r>
            <w:r w:rsidR="00F50086" w:rsidRPr="0006660A">
              <w:rPr>
                <w:i/>
                <w:iCs/>
              </w:rPr>
              <w:t>)</w:t>
            </w:r>
            <w:r w:rsidR="00F50086" w:rsidRPr="0006660A">
              <w:tab/>
              <w:t xml:space="preserve">"migrationspres": en situation, hvor et stort antal tredjelandsstatsborgere eller statsløse personer ankommer, eller der er risiko herfor, bl.a. når dette sker efter eftersøgnings- og redningsaktioner, som følge af en medlemsstats geografiske beliggenhed og en specifik udvikling i tredjelande, som medfører migrationsbevægelser, der pålægger selv velforberedte asyl- og modtagelsessystemer </w:t>
            </w:r>
            <w:r w:rsidR="00F50086" w:rsidRPr="0006660A">
              <w:rPr>
                <w:b/>
                <w:bCs/>
                <w:i/>
                <w:iCs/>
              </w:rPr>
              <w:t>på nationalt eller lokalt plan</w:t>
            </w:r>
            <w:r w:rsidR="00F50086" w:rsidRPr="0006660A">
              <w:t xml:space="preserve"> en byrde og kræver øjeblikkelig handling</w:t>
            </w:r>
          </w:p>
        </w:tc>
      </w:tr>
    </w:tbl>
    <w:p w14:paraId="0B02978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7CF60D" w14:textId="77777777" w:rsidR="00F50086" w:rsidRPr="0006660A" w:rsidRDefault="00F50086" w:rsidP="00F50086">
      <w:r w:rsidRPr="0006660A">
        <w:rPr>
          <w:rStyle w:val="HideTWBExt"/>
          <w:noProof w:val="0"/>
        </w:rPr>
        <w:t>&lt;/Amend&gt;</w:t>
      </w:r>
    </w:p>
    <w:p w14:paraId="2E96003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887</w:t>
      </w:r>
      <w:r w:rsidRPr="0006660A">
        <w:rPr>
          <w:rStyle w:val="HideTWBExt"/>
          <w:b w:val="0"/>
          <w:noProof w:val="0"/>
        </w:rPr>
        <w:t>&lt;/NumAm&gt;</w:t>
      </w:r>
    </w:p>
    <w:p w14:paraId="4B92D07D" w14:textId="77777777" w:rsidR="00F50086" w:rsidRPr="0006660A" w:rsidRDefault="00F50086" w:rsidP="00F50086">
      <w:pPr>
        <w:pStyle w:val="NormalBold"/>
      </w:pPr>
      <w:r w:rsidRPr="0006660A">
        <w:rPr>
          <w:rStyle w:val="HideTWBExt"/>
          <w:b w:val="0"/>
          <w:noProof w:val="0"/>
        </w:rPr>
        <w:t>&lt;RepeatBlock-By&gt;&lt;Members&gt;</w:t>
      </w:r>
      <w:r w:rsidRPr="0006660A">
        <w:t>Tomas Tobé, Lena Düpont, Jeroen Lenaers</w:t>
      </w:r>
      <w:r w:rsidRPr="0006660A">
        <w:rPr>
          <w:rStyle w:val="HideTWBExt"/>
          <w:b w:val="0"/>
          <w:noProof w:val="0"/>
        </w:rPr>
        <w:t>&lt;/Members&gt;</w:t>
      </w:r>
    </w:p>
    <w:p w14:paraId="5A552014" w14:textId="77777777" w:rsidR="00F50086" w:rsidRPr="0006660A" w:rsidRDefault="00F50086" w:rsidP="00F50086">
      <w:pPr>
        <w:pStyle w:val="NormalBold"/>
      </w:pPr>
      <w:r w:rsidRPr="0006660A">
        <w:rPr>
          <w:rStyle w:val="HideTWBExt"/>
          <w:b w:val="0"/>
          <w:noProof w:val="0"/>
        </w:rPr>
        <w:t>&lt;/RepeatBlock-By&gt;</w:t>
      </w:r>
    </w:p>
    <w:p w14:paraId="0EBC82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0F481AA" w14:textId="77777777" w:rsidR="00F50086" w:rsidRPr="0006660A" w:rsidRDefault="00F50086" w:rsidP="00F50086">
      <w:pPr>
        <w:pStyle w:val="NormalBold"/>
      </w:pPr>
      <w:r w:rsidRPr="0006660A">
        <w:rPr>
          <w:rStyle w:val="HideTWBExt"/>
          <w:b w:val="0"/>
          <w:noProof w:val="0"/>
        </w:rPr>
        <w:t>&lt;Article&gt;</w:t>
      </w:r>
      <w:r w:rsidRPr="0006660A">
        <w:t>Artikel 2 – stk. 1 – litra w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07A6B90" w14:textId="77777777" w:rsidTr="00CD6796">
        <w:trPr>
          <w:trHeight w:hRule="exact" w:val="240"/>
          <w:jc w:val="center"/>
        </w:trPr>
        <w:tc>
          <w:tcPr>
            <w:tcW w:w="9752" w:type="dxa"/>
            <w:gridSpan w:val="2"/>
          </w:tcPr>
          <w:p w14:paraId="6F1F57DB" w14:textId="77777777" w:rsidR="00F50086" w:rsidRPr="0006660A" w:rsidRDefault="00F50086" w:rsidP="00CD6796"/>
        </w:tc>
      </w:tr>
      <w:tr w:rsidR="00F50086" w:rsidRPr="0006660A" w14:paraId="1FC41A0F" w14:textId="77777777" w:rsidTr="00CD6796">
        <w:trPr>
          <w:trHeight w:val="240"/>
          <w:jc w:val="center"/>
        </w:trPr>
        <w:tc>
          <w:tcPr>
            <w:tcW w:w="4876" w:type="dxa"/>
          </w:tcPr>
          <w:p w14:paraId="137D48A9" w14:textId="77777777" w:rsidR="00F50086" w:rsidRPr="0006660A" w:rsidRDefault="00F50086" w:rsidP="00CD6796">
            <w:pPr>
              <w:pStyle w:val="AmColumnHeading"/>
            </w:pPr>
            <w:r w:rsidRPr="0006660A">
              <w:t>Kommissionens forslag</w:t>
            </w:r>
          </w:p>
        </w:tc>
        <w:tc>
          <w:tcPr>
            <w:tcW w:w="4876" w:type="dxa"/>
          </w:tcPr>
          <w:p w14:paraId="48592A99" w14:textId="77777777" w:rsidR="00F50086" w:rsidRPr="0006660A" w:rsidRDefault="00F50086" w:rsidP="00CD6796">
            <w:pPr>
              <w:pStyle w:val="AmColumnHeading"/>
            </w:pPr>
            <w:r w:rsidRPr="0006660A">
              <w:t>Ændringsforslag</w:t>
            </w:r>
          </w:p>
        </w:tc>
      </w:tr>
      <w:tr w:rsidR="00F50086" w:rsidRPr="0006660A" w14:paraId="4C8F57B9" w14:textId="77777777" w:rsidTr="00CD6796">
        <w:trPr>
          <w:jc w:val="center"/>
        </w:trPr>
        <w:tc>
          <w:tcPr>
            <w:tcW w:w="4876" w:type="dxa"/>
          </w:tcPr>
          <w:p w14:paraId="41286932" w14:textId="77777777" w:rsidR="00F50086" w:rsidRPr="0006660A" w:rsidRDefault="00F50086" w:rsidP="00CD6796">
            <w:pPr>
              <w:pStyle w:val="Normal6a"/>
            </w:pPr>
          </w:p>
        </w:tc>
        <w:tc>
          <w:tcPr>
            <w:tcW w:w="4876" w:type="dxa"/>
          </w:tcPr>
          <w:p w14:paraId="46588266" w14:textId="2C87C469" w:rsidR="00F50086" w:rsidRPr="0006660A" w:rsidRDefault="0094363F" w:rsidP="00CD6796">
            <w:pPr>
              <w:pStyle w:val="Normal6a"/>
            </w:pPr>
            <w:r w:rsidRPr="0006660A">
              <w:rPr>
                <w:b/>
                <w:i/>
              </w:rPr>
              <w:t>w</w:t>
            </w:r>
            <w:r w:rsidR="00F50086" w:rsidRPr="0006660A">
              <w:rPr>
                <w:b/>
                <w:i/>
              </w:rPr>
              <w:t>a)</w:t>
            </w:r>
            <w:r w:rsidR="00F50086" w:rsidRPr="0006660A">
              <w:tab/>
            </w:r>
            <w:r w:rsidR="00F50086" w:rsidRPr="0006660A">
              <w:rPr>
                <w:b/>
                <w:i/>
              </w:rPr>
              <w:t>"risiko for migrationspres": risikoen for en uforholdsmæssig stor byrde selv for velforberedte asyl- og migrationssystemer i en medlemsstat efter en forventning om tilstrømning af tredjelandsstatsborgere, som risikerer at medføre et migrationspres for medlemsstaten</w:t>
            </w:r>
          </w:p>
        </w:tc>
      </w:tr>
    </w:tbl>
    <w:p w14:paraId="322537C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8DA0338" w14:textId="77777777" w:rsidR="00F50086" w:rsidRPr="0006660A" w:rsidRDefault="00F50086" w:rsidP="00F50086">
      <w:r w:rsidRPr="0006660A">
        <w:rPr>
          <w:rStyle w:val="HideTWBExt"/>
          <w:noProof w:val="0"/>
        </w:rPr>
        <w:t>&lt;/Amend&gt;</w:t>
      </w:r>
    </w:p>
    <w:p w14:paraId="27D7ACB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888</w:t>
      </w:r>
      <w:r w:rsidRPr="0006660A">
        <w:rPr>
          <w:rStyle w:val="HideTWBExt"/>
          <w:b w:val="0"/>
          <w:noProof w:val="0"/>
        </w:rPr>
        <w:t>&lt;/NumAm&gt;</w:t>
      </w:r>
    </w:p>
    <w:p w14:paraId="180AACEC"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C98A08A" w14:textId="77777777" w:rsidR="00F50086" w:rsidRPr="0006660A" w:rsidRDefault="00F50086" w:rsidP="00F50086">
      <w:pPr>
        <w:pStyle w:val="NormalBold"/>
      </w:pPr>
      <w:r w:rsidRPr="0006660A">
        <w:rPr>
          <w:rStyle w:val="HideTWBExt"/>
          <w:b w:val="0"/>
          <w:noProof w:val="0"/>
        </w:rPr>
        <w:t>&lt;/RepeatBlock-By&gt;</w:t>
      </w:r>
    </w:p>
    <w:p w14:paraId="3653C0E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61D0210" w14:textId="77777777" w:rsidR="00F50086" w:rsidRPr="0006660A" w:rsidRDefault="00F50086" w:rsidP="00F50086">
      <w:pPr>
        <w:pStyle w:val="NormalBold"/>
      </w:pPr>
      <w:r w:rsidRPr="0006660A">
        <w:rPr>
          <w:rStyle w:val="HideTWBExt"/>
          <w:b w:val="0"/>
          <w:noProof w:val="0"/>
        </w:rPr>
        <w:t>&lt;Article&gt;</w:t>
      </w:r>
      <w:r w:rsidRPr="0006660A">
        <w:t>Artikel 2 – stk. 1 – litra w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9895EFD" w14:textId="77777777" w:rsidTr="00CD6796">
        <w:trPr>
          <w:trHeight w:hRule="exact" w:val="240"/>
          <w:jc w:val="center"/>
        </w:trPr>
        <w:tc>
          <w:tcPr>
            <w:tcW w:w="9752" w:type="dxa"/>
            <w:gridSpan w:val="2"/>
          </w:tcPr>
          <w:p w14:paraId="61E501F8" w14:textId="77777777" w:rsidR="00F50086" w:rsidRPr="0006660A" w:rsidRDefault="00F50086" w:rsidP="00CD6796"/>
        </w:tc>
      </w:tr>
      <w:tr w:rsidR="00F50086" w:rsidRPr="0006660A" w14:paraId="3CD3B2FF" w14:textId="77777777" w:rsidTr="00CD6796">
        <w:trPr>
          <w:trHeight w:val="240"/>
          <w:jc w:val="center"/>
        </w:trPr>
        <w:tc>
          <w:tcPr>
            <w:tcW w:w="4876" w:type="dxa"/>
          </w:tcPr>
          <w:p w14:paraId="160DC5DD" w14:textId="77777777" w:rsidR="00F50086" w:rsidRPr="0006660A" w:rsidRDefault="00F50086" w:rsidP="00CD6796">
            <w:pPr>
              <w:pStyle w:val="AmColumnHeading"/>
            </w:pPr>
            <w:r w:rsidRPr="0006660A">
              <w:t>Kommissionens forslag</w:t>
            </w:r>
          </w:p>
        </w:tc>
        <w:tc>
          <w:tcPr>
            <w:tcW w:w="4876" w:type="dxa"/>
          </w:tcPr>
          <w:p w14:paraId="296C5A5F" w14:textId="77777777" w:rsidR="00F50086" w:rsidRPr="0006660A" w:rsidRDefault="00F50086" w:rsidP="00CD6796">
            <w:pPr>
              <w:pStyle w:val="AmColumnHeading"/>
            </w:pPr>
            <w:r w:rsidRPr="0006660A">
              <w:t>Ændringsforslag</w:t>
            </w:r>
          </w:p>
        </w:tc>
      </w:tr>
      <w:tr w:rsidR="00F50086" w:rsidRPr="0006660A" w14:paraId="290F2B92" w14:textId="77777777" w:rsidTr="00CD6796">
        <w:trPr>
          <w:jc w:val="center"/>
        </w:trPr>
        <w:tc>
          <w:tcPr>
            <w:tcW w:w="4876" w:type="dxa"/>
          </w:tcPr>
          <w:p w14:paraId="2086BB3A" w14:textId="77777777" w:rsidR="00F50086" w:rsidRPr="0006660A" w:rsidRDefault="00F50086" w:rsidP="00CD6796">
            <w:pPr>
              <w:pStyle w:val="Normal6a"/>
            </w:pPr>
          </w:p>
        </w:tc>
        <w:tc>
          <w:tcPr>
            <w:tcW w:w="4876" w:type="dxa"/>
          </w:tcPr>
          <w:p w14:paraId="6BC96AB2" w14:textId="3BE3F633" w:rsidR="00F50086" w:rsidRPr="0006660A" w:rsidRDefault="0094363F" w:rsidP="00A40ED3">
            <w:pPr>
              <w:pStyle w:val="Normal6a"/>
            </w:pPr>
            <w:r w:rsidRPr="0006660A">
              <w:rPr>
                <w:b/>
                <w:i/>
              </w:rPr>
              <w:t>w</w:t>
            </w:r>
            <w:r w:rsidR="00F50086" w:rsidRPr="0006660A">
              <w:rPr>
                <w:b/>
                <w:i/>
              </w:rPr>
              <w:t>a)</w:t>
            </w:r>
            <w:r w:rsidR="00F50086" w:rsidRPr="0006660A">
              <w:tab/>
            </w:r>
            <w:r w:rsidR="00F50086" w:rsidRPr="0006660A">
              <w:rPr>
                <w:b/>
                <w:i/>
              </w:rPr>
              <w:t xml:space="preserve">"trussel om massiv ulovlig migration": en situation, hvor et stort antal ulovlige migranter strømmer til, eller der er en risiko for, at sådanne personer strømmer til en medlemsstat, og den specifikke udvikling i tredjelande, der </w:t>
            </w:r>
            <w:r w:rsidR="00A40ED3" w:rsidRPr="0006660A">
              <w:rPr>
                <w:b/>
                <w:i/>
              </w:rPr>
              <w:t>frembringer</w:t>
            </w:r>
            <w:r w:rsidR="00F50086" w:rsidRPr="0006660A">
              <w:rPr>
                <w:b/>
                <w:i/>
              </w:rPr>
              <w:t xml:space="preserve"> de ulovlige massemigrationsstrømme</w:t>
            </w:r>
          </w:p>
        </w:tc>
      </w:tr>
    </w:tbl>
    <w:p w14:paraId="4607521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1E4EBDD" w14:textId="77777777" w:rsidR="00F50086" w:rsidRPr="0006660A" w:rsidRDefault="00F50086" w:rsidP="00F50086">
      <w:r w:rsidRPr="0006660A">
        <w:rPr>
          <w:rStyle w:val="HideTWBExt"/>
          <w:noProof w:val="0"/>
        </w:rPr>
        <w:t>&lt;/Amend&gt;</w:t>
      </w:r>
    </w:p>
    <w:p w14:paraId="76DF66B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889</w:t>
      </w:r>
      <w:r w:rsidRPr="0006660A">
        <w:rPr>
          <w:rStyle w:val="HideTWBExt"/>
          <w:b w:val="0"/>
          <w:noProof w:val="0"/>
        </w:rPr>
        <w:t>&lt;/NumAm&gt;</w:t>
      </w:r>
    </w:p>
    <w:p w14:paraId="7373971F"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4798629" w14:textId="77777777" w:rsidR="00F50086" w:rsidRPr="0006660A" w:rsidRDefault="00F50086" w:rsidP="00F50086">
      <w:pPr>
        <w:pStyle w:val="NormalBold"/>
      </w:pPr>
      <w:r w:rsidRPr="0006660A">
        <w:rPr>
          <w:rStyle w:val="HideTWBExt"/>
          <w:b w:val="0"/>
          <w:noProof w:val="0"/>
        </w:rPr>
        <w:t>&lt;/RepeatBlock-By&gt;</w:t>
      </w:r>
    </w:p>
    <w:p w14:paraId="351C9D2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5C594DF" w14:textId="77777777" w:rsidR="00F50086" w:rsidRPr="0006660A" w:rsidRDefault="00F50086" w:rsidP="00F50086">
      <w:pPr>
        <w:pStyle w:val="NormalBold"/>
      </w:pPr>
      <w:r w:rsidRPr="0006660A">
        <w:rPr>
          <w:rStyle w:val="HideTWBExt"/>
          <w:b w:val="0"/>
          <w:noProof w:val="0"/>
        </w:rPr>
        <w:t>&lt;Article&gt;</w:t>
      </w:r>
      <w:r w:rsidRPr="0006660A">
        <w:t>Artikel 2 – stk. 1 – litra x</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7A25119" w14:textId="77777777" w:rsidTr="00CD6796">
        <w:trPr>
          <w:trHeight w:hRule="exact" w:val="240"/>
          <w:jc w:val="center"/>
        </w:trPr>
        <w:tc>
          <w:tcPr>
            <w:tcW w:w="9752" w:type="dxa"/>
            <w:gridSpan w:val="2"/>
          </w:tcPr>
          <w:p w14:paraId="27ECEF3A" w14:textId="77777777" w:rsidR="00F50086" w:rsidRPr="0006660A" w:rsidRDefault="00F50086" w:rsidP="00CD6796"/>
        </w:tc>
      </w:tr>
      <w:tr w:rsidR="00F50086" w:rsidRPr="0006660A" w14:paraId="34C8867B" w14:textId="77777777" w:rsidTr="00CD6796">
        <w:trPr>
          <w:trHeight w:val="240"/>
          <w:jc w:val="center"/>
        </w:trPr>
        <w:tc>
          <w:tcPr>
            <w:tcW w:w="4876" w:type="dxa"/>
          </w:tcPr>
          <w:p w14:paraId="390DFB6F" w14:textId="77777777" w:rsidR="00F50086" w:rsidRPr="0006660A" w:rsidRDefault="00F50086" w:rsidP="00CD6796">
            <w:pPr>
              <w:pStyle w:val="AmColumnHeading"/>
            </w:pPr>
            <w:r w:rsidRPr="0006660A">
              <w:t>Kommissionens forslag</w:t>
            </w:r>
          </w:p>
        </w:tc>
        <w:tc>
          <w:tcPr>
            <w:tcW w:w="4876" w:type="dxa"/>
          </w:tcPr>
          <w:p w14:paraId="68739282" w14:textId="77777777" w:rsidR="00F50086" w:rsidRPr="0006660A" w:rsidRDefault="00F50086" w:rsidP="00CD6796">
            <w:pPr>
              <w:pStyle w:val="AmColumnHeading"/>
            </w:pPr>
            <w:r w:rsidRPr="0006660A">
              <w:t>Ændringsforslag</w:t>
            </w:r>
          </w:p>
        </w:tc>
      </w:tr>
      <w:tr w:rsidR="00F50086" w:rsidRPr="0006660A" w14:paraId="562C2996" w14:textId="77777777" w:rsidTr="00CD6796">
        <w:trPr>
          <w:jc w:val="center"/>
        </w:trPr>
        <w:tc>
          <w:tcPr>
            <w:tcW w:w="4876" w:type="dxa"/>
          </w:tcPr>
          <w:p w14:paraId="0BDBDCD3" w14:textId="77777777" w:rsidR="00F50086" w:rsidRPr="0006660A" w:rsidRDefault="00F50086" w:rsidP="00CD6796">
            <w:pPr>
              <w:pStyle w:val="Normal6a"/>
            </w:pPr>
            <w:r w:rsidRPr="0006660A">
              <w:rPr>
                <w:i/>
                <w:iCs/>
              </w:rPr>
              <w:t>(x)</w:t>
            </w:r>
            <w:r w:rsidRPr="0006660A">
              <w:tab/>
              <w:t>"genbosat person eller person, der har fået indrejse": en person, som en medlemsstat har accepteret</w:t>
            </w:r>
            <w:r w:rsidRPr="0006660A">
              <w:rPr>
                <w:b/>
                <w:bCs/>
                <w:i/>
                <w:iCs/>
              </w:rPr>
              <w:t xml:space="preserve"> får indrejse i medfør af forordning (EU) XXX/XXX [forordningen om EU-genbosætningsrammen] eller inden for rammerne af en national genbosætningsordning uden for rammerne af nævnte forordning</w:t>
            </w:r>
          </w:p>
        </w:tc>
        <w:tc>
          <w:tcPr>
            <w:tcW w:w="4876" w:type="dxa"/>
          </w:tcPr>
          <w:p w14:paraId="0CB350B7" w14:textId="5E631742" w:rsidR="00F50086" w:rsidRPr="0006660A" w:rsidRDefault="0094363F" w:rsidP="00CD6796">
            <w:pPr>
              <w:pStyle w:val="Normal6a"/>
            </w:pPr>
            <w:r w:rsidRPr="0006660A">
              <w:rPr>
                <w:i/>
                <w:iCs/>
              </w:rPr>
              <w:t>x</w:t>
            </w:r>
            <w:r w:rsidR="00F50086" w:rsidRPr="0006660A">
              <w:rPr>
                <w:i/>
                <w:iCs/>
              </w:rPr>
              <w:t>)</w:t>
            </w:r>
            <w:r w:rsidR="00F50086" w:rsidRPr="0006660A">
              <w:tab/>
              <w:t xml:space="preserve">"genbosat person eller person, der har fået indrejse": en person, som en medlemsstat </w:t>
            </w:r>
            <w:r w:rsidR="00F50086" w:rsidRPr="0006660A">
              <w:rPr>
                <w:b/>
                <w:bCs/>
                <w:i/>
                <w:iCs/>
              </w:rPr>
              <w:t>eller et partnertredjeland</w:t>
            </w:r>
            <w:r w:rsidR="00F50086" w:rsidRPr="0006660A">
              <w:t xml:space="preserve"> har accepteret </w:t>
            </w:r>
            <w:r w:rsidR="00F50086" w:rsidRPr="0006660A">
              <w:rPr>
                <w:b/>
                <w:bCs/>
                <w:i/>
                <w:iCs/>
              </w:rPr>
              <w:t>med henblik på behandling af et angiveligt behov for international beskyttelse</w:t>
            </w:r>
          </w:p>
        </w:tc>
      </w:tr>
    </w:tbl>
    <w:p w14:paraId="774446A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157EC89" w14:textId="77777777" w:rsidR="00F50086" w:rsidRPr="0006660A" w:rsidRDefault="00F50086" w:rsidP="00F50086">
      <w:r w:rsidRPr="0006660A">
        <w:rPr>
          <w:rStyle w:val="HideTWBExt"/>
          <w:noProof w:val="0"/>
        </w:rPr>
        <w:t>&lt;/Amend&gt;</w:t>
      </w:r>
    </w:p>
    <w:p w14:paraId="684478E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890</w:t>
      </w:r>
      <w:r w:rsidRPr="0006660A">
        <w:rPr>
          <w:rStyle w:val="HideTWBExt"/>
          <w:b w:val="0"/>
          <w:noProof w:val="0"/>
        </w:rPr>
        <w:t>&lt;/NumAm&gt;</w:t>
      </w:r>
    </w:p>
    <w:p w14:paraId="25E023B8"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2C71AD8" w14:textId="77777777" w:rsidR="00F50086" w:rsidRPr="0006660A" w:rsidRDefault="00F50086" w:rsidP="00F50086">
      <w:pPr>
        <w:pStyle w:val="NormalBold"/>
      </w:pPr>
      <w:r w:rsidRPr="0006660A">
        <w:rPr>
          <w:rStyle w:val="HideTWBExt"/>
          <w:b w:val="0"/>
          <w:noProof w:val="0"/>
        </w:rPr>
        <w:t>&lt;/RepeatBlock-By&gt;</w:t>
      </w:r>
    </w:p>
    <w:p w14:paraId="4B5D918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FA3F52D" w14:textId="77777777" w:rsidR="00F50086" w:rsidRPr="0006660A" w:rsidRDefault="00F50086" w:rsidP="00F50086">
      <w:pPr>
        <w:pStyle w:val="NormalBold"/>
      </w:pPr>
      <w:r w:rsidRPr="0006660A">
        <w:rPr>
          <w:rStyle w:val="HideTWBExt"/>
          <w:b w:val="0"/>
          <w:noProof w:val="0"/>
        </w:rPr>
        <w:t>&lt;Article&gt;</w:t>
      </w:r>
      <w:r w:rsidRPr="0006660A">
        <w:t>Artikel 2 – stk. 1 – litra 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B809407" w14:textId="77777777" w:rsidTr="00CD6796">
        <w:trPr>
          <w:trHeight w:hRule="exact" w:val="240"/>
          <w:jc w:val="center"/>
        </w:trPr>
        <w:tc>
          <w:tcPr>
            <w:tcW w:w="9752" w:type="dxa"/>
            <w:gridSpan w:val="2"/>
          </w:tcPr>
          <w:p w14:paraId="3001AE18" w14:textId="77777777" w:rsidR="00F50086" w:rsidRPr="0006660A" w:rsidRDefault="00F50086" w:rsidP="00CD6796"/>
        </w:tc>
      </w:tr>
      <w:tr w:rsidR="00F50086" w:rsidRPr="0006660A" w14:paraId="6D8F66D5" w14:textId="77777777" w:rsidTr="00CD6796">
        <w:trPr>
          <w:trHeight w:val="240"/>
          <w:jc w:val="center"/>
        </w:trPr>
        <w:tc>
          <w:tcPr>
            <w:tcW w:w="4876" w:type="dxa"/>
          </w:tcPr>
          <w:p w14:paraId="1EBBAB0F" w14:textId="77777777" w:rsidR="00F50086" w:rsidRPr="0006660A" w:rsidRDefault="00F50086" w:rsidP="00CD6796">
            <w:pPr>
              <w:pStyle w:val="AmColumnHeading"/>
            </w:pPr>
            <w:r w:rsidRPr="0006660A">
              <w:t>Kommissionens forslag</w:t>
            </w:r>
          </w:p>
        </w:tc>
        <w:tc>
          <w:tcPr>
            <w:tcW w:w="4876" w:type="dxa"/>
          </w:tcPr>
          <w:p w14:paraId="209E221D" w14:textId="77777777" w:rsidR="00F50086" w:rsidRPr="0006660A" w:rsidRDefault="00F50086" w:rsidP="00CD6796">
            <w:pPr>
              <w:pStyle w:val="AmColumnHeading"/>
            </w:pPr>
            <w:r w:rsidRPr="0006660A">
              <w:t>Ændringsforslag</w:t>
            </w:r>
          </w:p>
        </w:tc>
      </w:tr>
      <w:tr w:rsidR="00F50086" w:rsidRPr="0006660A" w14:paraId="5E6FE3C2" w14:textId="77777777" w:rsidTr="00CD6796">
        <w:trPr>
          <w:jc w:val="center"/>
        </w:trPr>
        <w:tc>
          <w:tcPr>
            <w:tcW w:w="4876" w:type="dxa"/>
          </w:tcPr>
          <w:p w14:paraId="3168F157" w14:textId="7F16422B" w:rsidR="00F50086" w:rsidRPr="0006660A" w:rsidRDefault="00C26513" w:rsidP="00CD6796">
            <w:pPr>
              <w:pStyle w:val="Normal6a"/>
            </w:pPr>
            <w:r w:rsidRPr="0006660A">
              <w:rPr>
                <w:b/>
                <w:i/>
              </w:rPr>
              <w:t>(</w:t>
            </w:r>
            <w:r w:rsidR="00F50086" w:rsidRPr="0006660A">
              <w:rPr>
                <w:b/>
                <w:i/>
              </w:rPr>
              <w:t>y)</w:t>
            </w:r>
            <w:r w:rsidR="00F50086" w:rsidRPr="0006660A">
              <w:tab/>
            </w:r>
            <w:r w:rsidR="00F50086" w:rsidRPr="0006660A">
              <w:rPr>
                <w:b/>
                <w:i/>
              </w:rPr>
              <w:t>"Asylagenturet": Den Europæiske Unions Asylagentur som oprettet ved forordning (EU) XXX/XXX [Den Europæiske Unions Asylagentur]</w:t>
            </w:r>
          </w:p>
        </w:tc>
        <w:tc>
          <w:tcPr>
            <w:tcW w:w="4876" w:type="dxa"/>
          </w:tcPr>
          <w:p w14:paraId="21FF691B" w14:textId="77777777" w:rsidR="00F50086" w:rsidRPr="0006660A" w:rsidRDefault="00F50086" w:rsidP="00CD6796">
            <w:pPr>
              <w:pStyle w:val="Normal6a"/>
            </w:pPr>
            <w:r w:rsidRPr="0006660A">
              <w:rPr>
                <w:b/>
                <w:i/>
              </w:rPr>
              <w:t>udgår</w:t>
            </w:r>
          </w:p>
        </w:tc>
      </w:tr>
    </w:tbl>
    <w:p w14:paraId="0581771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2C2C9F4" w14:textId="77777777" w:rsidR="00F50086" w:rsidRPr="0006660A" w:rsidRDefault="00F50086" w:rsidP="00F50086">
      <w:r w:rsidRPr="0006660A">
        <w:rPr>
          <w:rStyle w:val="HideTWBExt"/>
          <w:noProof w:val="0"/>
        </w:rPr>
        <w:t>&lt;/Amend&gt;</w:t>
      </w:r>
    </w:p>
    <w:p w14:paraId="4B6D24B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891</w:t>
      </w:r>
      <w:r w:rsidRPr="0006660A">
        <w:rPr>
          <w:rStyle w:val="HideTWBExt"/>
          <w:b w:val="0"/>
          <w:noProof w:val="0"/>
        </w:rPr>
        <w:t>&lt;/NumAm&gt;</w:t>
      </w:r>
    </w:p>
    <w:p w14:paraId="35277733"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4614A1C4" w14:textId="77777777" w:rsidR="00F50086" w:rsidRPr="0006660A" w:rsidRDefault="00F50086" w:rsidP="00F50086">
      <w:pPr>
        <w:pStyle w:val="NormalBold"/>
      </w:pPr>
      <w:r w:rsidRPr="0006660A">
        <w:rPr>
          <w:rStyle w:val="HideTWBExt"/>
          <w:b w:val="0"/>
          <w:noProof w:val="0"/>
        </w:rPr>
        <w:t>&lt;/RepeatBlock-By&gt;</w:t>
      </w:r>
    </w:p>
    <w:p w14:paraId="208EA58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B72321F" w14:textId="77777777" w:rsidR="00F50086" w:rsidRPr="0006660A" w:rsidRDefault="00F50086" w:rsidP="00F50086">
      <w:pPr>
        <w:pStyle w:val="NormalBold"/>
      </w:pPr>
      <w:r w:rsidRPr="0006660A">
        <w:rPr>
          <w:rStyle w:val="HideTWBExt"/>
          <w:b w:val="0"/>
          <w:noProof w:val="0"/>
        </w:rPr>
        <w:t>&lt;Article&gt;</w:t>
      </w:r>
      <w:r w:rsidRPr="0006660A">
        <w:t>Artikel 2 – stk. 1 – litra y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0AB7535" w14:textId="77777777" w:rsidTr="00CD6796">
        <w:trPr>
          <w:trHeight w:hRule="exact" w:val="240"/>
          <w:jc w:val="center"/>
        </w:trPr>
        <w:tc>
          <w:tcPr>
            <w:tcW w:w="9752" w:type="dxa"/>
            <w:gridSpan w:val="2"/>
          </w:tcPr>
          <w:p w14:paraId="06F99A92" w14:textId="77777777" w:rsidR="00F50086" w:rsidRPr="0006660A" w:rsidRDefault="00F50086" w:rsidP="00CD6796"/>
        </w:tc>
      </w:tr>
      <w:tr w:rsidR="00F50086" w:rsidRPr="0006660A" w14:paraId="5F8D9D56" w14:textId="77777777" w:rsidTr="00CD6796">
        <w:trPr>
          <w:trHeight w:val="240"/>
          <w:jc w:val="center"/>
        </w:trPr>
        <w:tc>
          <w:tcPr>
            <w:tcW w:w="4876" w:type="dxa"/>
          </w:tcPr>
          <w:p w14:paraId="3CBC4580" w14:textId="77777777" w:rsidR="00F50086" w:rsidRPr="0006660A" w:rsidRDefault="00F50086" w:rsidP="00CD6796">
            <w:pPr>
              <w:pStyle w:val="AmColumnHeading"/>
            </w:pPr>
            <w:r w:rsidRPr="0006660A">
              <w:t>Kommissionens forslag</w:t>
            </w:r>
          </w:p>
        </w:tc>
        <w:tc>
          <w:tcPr>
            <w:tcW w:w="4876" w:type="dxa"/>
          </w:tcPr>
          <w:p w14:paraId="1DC311C6" w14:textId="77777777" w:rsidR="00F50086" w:rsidRPr="0006660A" w:rsidRDefault="00F50086" w:rsidP="00CD6796">
            <w:pPr>
              <w:pStyle w:val="AmColumnHeading"/>
            </w:pPr>
            <w:r w:rsidRPr="0006660A">
              <w:t>Ændringsforslag</w:t>
            </w:r>
          </w:p>
        </w:tc>
      </w:tr>
      <w:tr w:rsidR="00F50086" w:rsidRPr="0006660A" w14:paraId="4CB90775" w14:textId="77777777" w:rsidTr="00CD6796">
        <w:trPr>
          <w:jc w:val="center"/>
        </w:trPr>
        <w:tc>
          <w:tcPr>
            <w:tcW w:w="4876" w:type="dxa"/>
          </w:tcPr>
          <w:p w14:paraId="56D9E639" w14:textId="77777777" w:rsidR="00F50086" w:rsidRPr="0006660A" w:rsidRDefault="00F50086" w:rsidP="00CD6796">
            <w:pPr>
              <w:pStyle w:val="Normal6a"/>
            </w:pPr>
          </w:p>
        </w:tc>
        <w:tc>
          <w:tcPr>
            <w:tcW w:w="4876" w:type="dxa"/>
          </w:tcPr>
          <w:p w14:paraId="00620DD3" w14:textId="208D90B7" w:rsidR="00F50086" w:rsidRPr="0006660A" w:rsidRDefault="0094363F" w:rsidP="00CD6796">
            <w:pPr>
              <w:pStyle w:val="Normal6a"/>
            </w:pPr>
            <w:r w:rsidRPr="0006660A">
              <w:rPr>
                <w:b/>
                <w:i/>
              </w:rPr>
              <w:t>y</w:t>
            </w:r>
            <w:r w:rsidR="00F50086" w:rsidRPr="0006660A">
              <w:rPr>
                <w:b/>
                <w:i/>
              </w:rPr>
              <w:t>a)</w:t>
            </w:r>
            <w:r w:rsidR="00F50086" w:rsidRPr="0006660A">
              <w:tab/>
            </w:r>
            <w:r w:rsidR="00F50086" w:rsidRPr="0006660A">
              <w:rPr>
                <w:b/>
                <w:i/>
              </w:rPr>
              <w:t>"modtagelsesforhold": modtagelsesforhold som defineret i artikel 2, nr. 6, i direktiv (EU) XXX/ XXX [direktivet om modtagelsesforhold]</w:t>
            </w:r>
          </w:p>
        </w:tc>
      </w:tr>
    </w:tbl>
    <w:p w14:paraId="715FE8F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77A7088" w14:textId="77777777" w:rsidR="00F50086" w:rsidRPr="0006660A" w:rsidRDefault="00F50086" w:rsidP="00F50086">
      <w:r w:rsidRPr="0006660A">
        <w:rPr>
          <w:rStyle w:val="HideTWBExt"/>
          <w:noProof w:val="0"/>
        </w:rPr>
        <w:t>&lt;/Amend&gt;</w:t>
      </w:r>
    </w:p>
    <w:p w14:paraId="3EAC37C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892</w:t>
      </w:r>
      <w:r w:rsidRPr="0006660A">
        <w:rPr>
          <w:rStyle w:val="HideTWBExt"/>
          <w:b w:val="0"/>
          <w:noProof w:val="0"/>
        </w:rPr>
        <w:t>&lt;/NumAm&gt;</w:t>
      </w:r>
    </w:p>
    <w:p w14:paraId="6FE58ECF"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54A48526" w14:textId="77777777" w:rsidR="00F50086" w:rsidRPr="0006660A" w:rsidRDefault="00F50086" w:rsidP="00F50086">
      <w:pPr>
        <w:pStyle w:val="NormalBold"/>
      </w:pPr>
      <w:r w:rsidRPr="0006660A">
        <w:rPr>
          <w:rStyle w:val="HideTWBExt"/>
          <w:b w:val="0"/>
          <w:noProof w:val="0"/>
        </w:rPr>
        <w:t>&lt;/RepeatBlock-By&gt;</w:t>
      </w:r>
    </w:p>
    <w:p w14:paraId="4694D6A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6FB81F5" w14:textId="77777777" w:rsidR="00F50086" w:rsidRPr="0006660A" w:rsidRDefault="00F50086" w:rsidP="00F50086">
      <w:pPr>
        <w:pStyle w:val="NormalBold"/>
      </w:pPr>
      <w:r w:rsidRPr="0006660A">
        <w:rPr>
          <w:rStyle w:val="HideTWBExt"/>
          <w:b w:val="0"/>
          <w:noProof w:val="0"/>
        </w:rPr>
        <w:t>&lt;Article&gt;</w:t>
      </w:r>
      <w:r w:rsidRPr="0006660A">
        <w:t>Artikel 2 – stk. 1 – litra z</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39C629B" w14:textId="77777777" w:rsidTr="00CD6796">
        <w:trPr>
          <w:trHeight w:hRule="exact" w:val="240"/>
          <w:jc w:val="center"/>
        </w:trPr>
        <w:tc>
          <w:tcPr>
            <w:tcW w:w="9752" w:type="dxa"/>
            <w:gridSpan w:val="2"/>
          </w:tcPr>
          <w:p w14:paraId="09B5842D" w14:textId="77777777" w:rsidR="00F50086" w:rsidRPr="0006660A" w:rsidRDefault="00F50086" w:rsidP="00CD6796"/>
        </w:tc>
      </w:tr>
      <w:tr w:rsidR="00F50086" w:rsidRPr="0006660A" w14:paraId="2ADF9827" w14:textId="77777777" w:rsidTr="00CD6796">
        <w:trPr>
          <w:trHeight w:val="240"/>
          <w:jc w:val="center"/>
        </w:trPr>
        <w:tc>
          <w:tcPr>
            <w:tcW w:w="4876" w:type="dxa"/>
          </w:tcPr>
          <w:p w14:paraId="717F86E2" w14:textId="77777777" w:rsidR="00F50086" w:rsidRPr="0006660A" w:rsidRDefault="00F50086" w:rsidP="00CD6796">
            <w:pPr>
              <w:pStyle w:val="AmColumnHeading"/>
            </w:pPr>
            <w:r w:rsidRPr="0006660A">
              <w:t>Kommissionens forslag</w:t>
            </w:r>
          </w:p>
        </w:tc>
        <w:tc>
          <w:tcPr>
            <w:tcW w:w="4876" w:type="dxa"/>
          </w:tcPr>
          <w:p w14:paraId="44667D3E" w14:textId="77777777" w:rsidR="00F50086" w:rsidRPr="0006660A" w:rsidRDefault="00F50086" w:rsidP="00CD6796">
            <w:pPr>
              <w:pStyle w:val="AmColumnHeading"/>
            </w:pPr>
            <w:r w:rsidRPr="0006660A">
              <w:t>Ændringsforslag</w:t>
            </w:r>
          </w:p>
        </w:tc>
      </w:tr>
      <w:tr w:rsidR="00F50086" w:rsidRPr="0006660A" w14:paraId="0D8FC39E" w14:textId="77777777" w:rsidTr="00CD6796">
        <w:trPr>
          <w:jc w:val="center"/>
        </w:trPr>
        <w:tc>
          <w:tcPr>
            <w:tcW w:w="4876" w:type="dxa"/>
          </w:tcPr>
          <w:p w14:paraId="5EDCE7D5" w14:textId="782CECF6" w:rsidR="00F50086" w:rsidRPr="0006660A" w:rsidRDefault="00C26513" w:rsidP="00CD6796">
            <w:pPr>
              <w:pStyle w:val="Normal6a"/>
            </w:pPr>
            <w:r w:rsidRPr="0006660A">
              <w:rPr>
                <w:i/>
                <w:iCs/>
              </w:rPr>
              <w:t>(</w:t>
            </w:r>
            <w:r w:rsidR="00F50086" w:rsidRPr="0006660A">
              <w:rPr>
                <w:i/>
                <w:iCs/>
              </w:rPr>
              <w:t>z)</w:t>
            </w:r>
            <w:r w:rsidR="00F50086" w:rsidRPr="0006660A">
              <w:tab/>
              <w:t xml:space="preserve">"afgørelse om tilbagesendelse": en administrativ eller retslig afgørelse eller retsakt, der fastslår eller erklærer, at en tredjelandsstatsborgers ophold er </w:t>
            </w:r>
            <w:r w:rsidR="00F50086" w:rsidRPr="0006660A">
              <w:rPr>
                <w:b/>
                <w:bCs/>
                <w:i/>
                <w:iCs/>
              </w:rPr>
              <w:t>ulovligt</w:t>
            </w:r>
            <w:r w:rsidR="00F50086" w:rsidRPr="0006660A">
              <w:t>, og som pålægger eller fastslår en forpligtelse for den pågældende til at vende tilbage</w:t>
            </w:r>
            <w:r w:rsidR="00F50086" w:rsidRPr="0006660A">
              <w:rPr>
                <w:b/>
                <w:bCs/>
                <w:i/>
                <w:iCs/>
              </w:rPr>
              <w:t>, og som overholder</w:t>
            </w:r>
            <w:r w:rsidR="00F50086" w:rsidRPr="0006660A">
              <w:t xml:space="preserve"> Europa-Parlamentets og Rådets direktiv 2008/115/EF</w:t>
            </w:r>
            <w:r w:rsidR="00F50086" w:rsidRPr="0006660A">
              <w:rPr>
                <w:vertAlign w:val="superscript"/>
              </w:rPr>
              <w:t>54</w:t>
            </w:r>
          </w:p>
        </w:tc>
        <w:tc>
          <w:tcPr>
            <w:tcW w:w="4876" w:type="dxa"/>
          </w:tcPr>
          <w:p w14:paraId="5BB6C426" w14:textId="6349756A" w:rsidR="00F50086" w:rsidRPr="0006660A" w:rsidRDefault="0094363F" w:rsidP="00CD6796">
            <w:pPr>
              <w:pStyle w:val="Normal6a"/>
            </w:pPr>
            <w:r w:rsidRPr="0006660A">
              <w:rPr>
                <w:i/>
                <w:iCs/>
              </w:rPr>
              <w:t>z</w:t>
            </w:r>
            <w:r w:rsidR="00F50086" w:rsidRPr="0006660A">
              <w:rPr>
                <w:i/>
                <w:iCs/>
              </w:rPr>
              <w:t>)</w:t>
            </w:r>
            <w:r w:rsidR="00F50086" w:rsidRPr="0006660A">
              <w:tab/>
              <w:t xml:space="preserve">"afgørelse om tilbagesendelse": en administrativ eller retslig afgørelse eller retsakt, der fastslår eller erklærer, at en tredjelandsstatsborgers ophold er </w:t>
            </w:r>
            <w:r w:rsidR="00F50086" w:rsidRPr="0006660A">
              <w:rPr>
                <w:b/>
                <w:bCs/>
                <w:i/>
                <w:iCs/>
              </w:rPr>
              <w:t>irregulært</w:t>
            </w:r>
            <w:r w:rsidR="00F50086" w:rsidRPr="0006660A">
              <w:t xml:space="preserve">, og som pålægger eller fastslår en forpligtelse for den pågældende til at vende tilbage </w:t>
            </w:r>
            <w:r w:rsidR="00F50086" w:rsidRPr="0006660A">
              <w:rPr>
                <w:b/>
                <w:bCs/>
                <w:i/>
                <w:iCs/>
              </w:rPr>
              <w:t>i henhold til</w:t>
            </w:r>
            <w:r w:rsidR="00F50086" w:rsidRPr="0006660A">
              <w:t xml:space="preserve"> Europa-Parlamentets og Rådets direktiv 2008/115/EF</w:t>
            </w:r>
            <w:r w:rsidR="00F50086" w:rsidRPr="0006660A">
              <w:rPr>
                <w:vertAlign w:val="superscript"/>
              </w:rPr>
              <w:t>54</w:t>
            </w:r>
          </w:p>
        </w:tc>
      </w:tr>
      <w:tr w:rsidR="00F50086" w:rsidRPr="0006660A" w14:paraId="47807C92" w14:textId="77777777" w:rsidTr="00CD6796">
        <w:trPr>
          <w:jc w:val="center"/>
        </w:trPr>
        <w:tc>
          <w:tcPr>
            <w:tcW w:w="4876" w:type="dxa"/>
          </w:tcPr>
          <w:p w14:paraId="5F5047C2" w14:textId="77777777" w:rsidR="00F50086" w:rsidRPr="0006660A" w:rsidRDefault="00F50086" w:rsidP="00CD6796">
            <w:pPr>
              <w:pStyle w:val="Normal6a"/>
            </w:pPr>
            <w:r w:rsidRPr="0006660A">
              <w:t>_________________</w:t>
            </w:r>
          </w:p>
        </w:tc>
        <w:tc>
          <w:tcPr>
            <w:tcW w:w="4876" w:type="dxa"/>
          </w:tcPr>
          <w:p w14:paraId="25DDC2A2" w14:textId="77777777" w:rsidR="00F50086" w:rsidRPr="0006660A" w:rsidRDefault="00F50086" w:rsidP="00CD6796">
            <w:pPr>
              <w:pStyle w:val="Normal6a"/>
            </w:pPr>
            <w:r w:rsidRPr="0006660A">
              <w:t>_________________</w:t>
            </w:r>
          </w:p>
        </w:tc>
      </w:tr>
      <w:tr w:rsidR="00F50086" w:rsidRPr="0006660A" w14:paraId="5297978B" w14:textId="77777777" w:rsidTr="00CD6796">
        <w:trPr>
          <w:jc w:val="center"/>
        </w:trPr>
        <w:tc>
          <w:tcPr>
            <w:tcW w:w="4876" w:type="dxa"/>
          </w:tcPr>
          <w:p w14:paraId="2737BDF7" w14:textId="77777777" w:rsidR="00F50086" w:rsidRPr="0006660A" w:rsidRDefault="00F50086" w:rsidP="00CD6796">
            <w:pPr>
              <w:pStyle w:val="Normal6a"/>
            </w:pPr>
            <w:r w:rsidRPr="0006660A">
              <w:rPr>
                <w:vertAlign w:val="superscript"/>
              </w:rPr>
              <w:t>54</w:t>
            </w:r>
            <w:r w:rsidRPr="0006660A">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207F66CD" w14:textId="77777777" w:rsidR="00F50086" w:rsidRPr="0006660A" w:rsidRDefault="00F50086" w:rsidP="00CD6796">
            <w:pPr>
              <w:pStyle w:val="Normal6a"/>
            </w:pPr>
            <w:r w:rsidRPr="0006660A">
              <w:rPr>
                <w:vertAlign w:val="superscript"/>
              </w:rPr>
              <w:t>54</w:t>
            </w:r>
            <w:r w:rsidRPr="0006660A">
              <w:t xml:space="preserve"> Europa-Parlamentets og Rådets direktiv 2008/115/EF af 16. december 2008 om fælles standarder og procedurer i medlemsstaterne for tilbagesendelse af tredjelandsstatsborgere med ulovligt ophold ( EUT L 348 af 24.12.2008, s. 98).</w:t>
            </w:r>
          </w:p>
        </w:tc>
      </w:tr>
    </w:tbl>
    <w:p w14:paraId="1C9D9DD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BE167A" w14:textId="77777777" w:rsidR="00F50086" w:rsidRPr="0006660A" w:rsidRDefault="00F50086" w:rsidP="00F50086">
      <w:r w:rsidRPr="0006660A">
        <w:rPr>
          <w:rStyle w:val="HideTWBExt"/>
          <w:noProof w:val="0"/>
        </w:rPr>
        <w:t>&lt;/Amend&gt;</w:t>
      </w:r>
    </w:p>
    <w:p w14:paraId="5B9585D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893</w:t>
      </w:r>
      <w:r w:rsidRPr="0006660A">
        <w:rPr>
          <w:rStyle w:val="HideTWBExt"/>
          <w:b w:val="0"/>
          <w:noProof w:val="0"/>
        </w:rPr>
        <w:t>&lt;/NumAm&gt;</w:t>
      </w:r>
    </w:p>
    <w:p w14:paraId="123BB21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72CE0CC" w14:textId="77777777" w:rsidR="00F50086" w:rsidRPr="0006660A" w:rsidRDefault="00F50086" w:rsidP="00F50086">
      <w:pPr>
        <w:pStyle w:val="NormalBold"/>
      </w:pPr>
      <w:r w:rsidRPr="0006660A">
        <w:rPr>
          <w:rStyle w:val="HideTWBExt"/>
          <w:b w:val="0"/>
          <w:noProof w:val="0"/>
        </w:rPr>
        <w:t>&lt;/RepeatBlock-By&gt;</w:t>
      </w:r>
    </w:p>
    <w:p w14:paraId="2FB8B8E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C9ADBCC" w14:textId="77777777" w:rsidR="00F50086" w:rsidRPr="0006660A" w:rsidRDefault="00F50086" w:rsidP="00F50086">
      <w:pPr>
        <w:pStyle w:val="NormalBold"/>
      </w:pPr>
      <w:r w:rsidRPr="0006660A">
        <w:rPr>
          <w:rStyle w:val="HideTWBExt"/>
          <w:b w:val="0"/>
          <w:noProof w:val="0"/>
        </w:rPr>
        <w:t>&lt;Article&gt;</w:t>
      </w:r>
      <w:r w:rsidRPr="0006660A">
        <w:t>Artikel 2 – stk. 1 – litra 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BB07BD8" w14:textId="77777777" w:rsidTr="00CD6796">
        <w:trPr>
          <w:trHeight w:hRule="exact" w:val="240"/>
          <w:jc w:val="center"/>
        </w:trPr>
        <w:tc>
          <w:tcPr>
            <w:tcW w:w="9752" w:type="dxa"/>
            <w:gridSpan w:val="2"/>
          </w:tcPr>
          <w:p w14:paraId="3BEF0570" w14:textId="77777777" w:rsidR="00F50086" w:rsidRPr="0006660A" w:rsidRDefault="00F50086" w:rsidP="00CD6796"/>
        </w:tc>
      </w:tr>
      <w:tr w:rsidR="00F50086" w:rsidRPr="0006660A" w14:paraId="753CBBBE" w14:textId="77777777" w:rsidTr="00CD6796">
        <w:trPr>
          <w:trHeight w:val="240"/>
          <w:jc w:val="center"/>
        </w:trPr>
        <w:tc>
          <w:tcPr>
            <w:tcW w:w="4876" w:type="dxa"/>
          </w:tcPr>
          <w:p w14:paraId="1C8BE55D" w14:textId="77777777" w:rsidR="00F50086" w:rsidRPr="0006660A" w:rsidRDefault="00F50086" w:rsidP="00CD6796">
            <w:pPr>
              <w:pStyle w:val="AmColumnHeading"/>
            </w:pPr>
            <w:r w:rsidRPr="0006660A">
              <w:t>Kommissionens forslag</w:t>
            </w:r>
          </w:p>
        </w:tc>
        <w:tc>
          <w:tcPr>
            <w:tcW w:w="4876" w:type="dxa"/>
          </w:tcPr>
          <w:p w14:paraId="3DEAD6BC" w14:textId="77777777" w:rsidR="00F50086" w:rsidRPr="0006660A" w:rsidRDefault="00F50086" w:rsidP="00CD6796">
            <w:pPr>
              <w:pStyle w:val="AmColumnHeading"/>
            </w:pPr>
            <w:r w:rsidRPr="0006660A">
              <w:t>Ændringsforslag</w:t>
            </w:r>
          </w:p>
        </w:tc>
      </w:tr>
      <w:tr w:rsidR="00F50086" w:rsidRPr="0006660A" w14:paraId="75141150" w14:textId="77777777" w:rsidTr="00CD6796">
        <w:trPr>
          <w:jc w:val="center"/>
        </w:trPr>
        <w:tc>
          <w:tcPr>
            <w:tcW w:w="4876" w:type="dxa"/>
          </w:tcPr>
          <w:p w14:paraId="35FB52DF" w14:textId="6A8530E2" w:rsidR="00F50086" w:rsidRPr="0006660A" w:rsidRDefault="00C26513" w:rsidP="00CD6796">
            <w:pPr>
              <w:pStyle w:val="Normal6a"/>
            </w:pPr>
            <w:r w:rsidRPr="0006660A">
              <w:rPr>
                <w:i/>
                <w:iCs/>
              </w:rPr>
              <w:t>(</w:t>
            </w:r>
            <w:r w:rsidR="00F50086" w:rsidRPr="0006660A">
              <w:rPr>
                <w:i/>
                <w:iCs/>
              </w:rPr>
              <w:t>aa)</w:t>
            </w:r>
            <w:r w:rsidR="00F50086" w:rsidRPr="0006660A">
              <w:tab/>
              <w:t>"tredjelandsstatsborger med ulovligt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r w:rsidR="00F50086" w:rsidRPr="0006660A">
              <w:rPr>
                <w:b/>
                <w:bCs/>
              </w:rPr>
              <w:t>.</w:t>
            </w:r>
          </w:p>
        </w:tc>
        <w:tc>
          <w:tcPr>
            <w:tcW w:w="4876" w:type="dxa"/>
          </w:tcPr>
          <w:p w14:paraId="05A70FC1" w14:textId="7E89AEE9" w:rsidR="00F50086" w:rsidRPr="0006660A" w:rsidRDefault="0094363F" w:rsidP="00CD6796">
            <w:pPr>
              <w:pStyle w:val="Normal6a"/>
            </w:pPr>
            <w:r w:rsidRPr="0006660A">
              <w:rPr>
                <w:i/>
                <w:iCs/>
              </w:rPr>
              <w:t>a</w:t>
            </w:r>
            <w:r w:rsidR="00F50086" w:rsidRPr="0006660A">
              <w:rPr>
                <w:i/>
                <w:iCs/>
              </w:rPr>
              <w:t>a)</w:t>
            </w:r>
            <w:r w:rsidR="00F50086" w:rsidRPr="0006660A">
              <w:tab/>
              <w:t>"tredjelandsstatsborger med ulovligt ophold": tilstedeværelsen på en medlemsstats område af en tredjelandsstatsborger, som ikke opfylder eller ikke længere opfylder de betingelser for indrejse, der er fastsat i artikel 6 i forordning (EU) 2016/399, eller andre betingelser for indrejse, ophold eller bopæl i den pågæl</w:t>
            </w:r>
            <w:bookmarkStart w:id="0" w:name="_GoBack"/>
            <w:bookmarkEnd w:id="0"/>
            <w:r w:rsidR="00F50086" w:rsidRPr="0006660A">
              <w:t>dende medlemsstat</w:t>
            </w:r>
            <w:r w:rsidR="00F50086" w:rsidRPr="0006660A">
              <w:rPr>
                <w:b/>
                <w:bCs/>
                <w:i/>
                <w:iCs/>
              </w:rPr>
              <w:t>, og som straks skal sendes tilbage til vedkommendes oprindelsesland</w:t>
            </w:r>
          </w:p>
        </w:tc>
      </w:tr>
    </w:tbl>
    <w:p w14:paraId="1DE91EB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34C985E" w14:textId="77777777" w:rsidR="00F50086" w:rsidRPr="0006660A" w:rsidRDefault="00F50086" w:rsidP="00F50086">
      <w:r w:rsidRPr="0006660A">
        <w:rPr>
          <w:rStyle w:val="HideTWBExt"/>
          <w:noProof w:val="0"/>
        </w:rPr>
        <w:t>&lt;/Amend&gt;</w:t>
      </w:r>
    </w:p>
    <w:p w14:paraId="495DE7F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894</w:t>
      </w:r>
      <w:r w:rsidRPr="0006660A">
        <w:rPr>
          <w:rStyle w:val="HideTWBExt"/>
          <w:b w:val="0"/>
          <w:noProof w:val="0"/>
        </w:rPr>
        <w:t>&lt;/NumAm&gt;</w:t>
      </w:r>
    </w:p>
    <w:p w14:paraId="32984FA3"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1833EB72" w14:textId="77777777" w:rsidR="00F50086" w:rsidRPr="0006660A" w:rsidRDefault="00F50086" w:rsidP="00F50086">
      <w:pPr>
        <w:pStyle w:val="NormalBold"/>
      </w:pPr>
      <w:r w:rsidRPr="0006660A">
        <w:rPr>
          <w:rStyle w:val="HideTWBExt"/>
          <w:b w:val="0"/>
          <w:noProof w:val="0"/>
        </w:rPr>
        <w:t>&lt;/RepeatBlock-By&gt;</w:t>
      </w:r>
    </w:p>
    <w:p w14:paraId="1ADC35F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0F8F31" w14:textId="77777777" w:rsidR="00F50086" w:rsidRPr="0006660A" w:rsidRDefault="00F50086" w:rsidP="00F50086">
      <w:pPr>
        <w:pStyle w:val="NormalBold"/>
      </w:pPr>
      <w:r w:rsidRPr="0006660A">
        <w:rPr>
          <w:rStyle w:val="HideTWBExt"/>
          <w:b w:val="0"/>
          <w:noProof w:val="0"/>
        </w:rPr>
        <w:t>&lt;Article&gt;</w:t>
      </w:r>
      <w:r w:rsidRPr="0006660A">
        <w:t>Artikel 2 – stk. 1 – litra 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89B092C" w14:textId="77777777" w:rsidTr="00CD6796">
        <w:trPr>
          <w:trHeight w:hRule="exact" w:val="240"/>
          <w:jc w:val="center"/>
        </w:trPr>
        <w:tc>
          <w:tcPr>
            <w:tcW w:w="9752" w:type="dxa"/>
            <w:gridSpan w:val="2"/>
          </w:tcPr>
          <w:p w14:paraId="28F4F656" w14:textId="77777777" w:rsidR="00F50086" w:rsidRPr="0006660A" w:rsidRDefault="00F50086" w:rsidP="00CD6796"/>
        </w:tc>
      </w:tr>
      <w:tr w:rsidR="00F50086" w:rsidRPr="0006660A" w14:paraId="786D4A8C" w14:textId="77777777" w:rsidTr="00CD6796">
        <w:trPr>
          <w:trHeight w:val="240"/>
          <w:jc w:val="center"/>
        </w:trPr>
        <w:tc>
          <w:tcPr>
            <w:tcW w:w="4876" w:type="dxa"/>
          </w:tcPr>
          <w:p w14:paraId="4EBBC536" w14:textId="77777777" w:rsidR="00F50086" w:rsidRPr="0006660A" w:rsidRDefault="00F50086" w:rsidP="00CD6796">
            <w:pPr>
              <w:pStyle w:val="AmColumnHeading"/>
            </w:pPr>
            <w:r w:rsidRPr="0006660A">
              <w:t>Kommissionens forslag</w:t>
            </w:r>
          </w:p>
        </w:tc>
        <w:tc>
          <w:tcPr>
            <w:tcW w:w="4876" w:type="dxa"/>
          </w:tcPr>
          <w:p w14:paraId="1489757F" w14:textId="77777777" w:rsidR="00F50086" w:rsidRPr="0006660A" w:rsidRDefault="00F50086" w:rsidP="00CD6796">
            <w:pPr>
              <w:pStyle w:val="AmColumnHeading"/>
            </w:pPr>
            <w:r w:rsidRPr="0006660A">
              <w:t>Ændringsforslag</w:t>
            </w:r>
          </w:p>
        </w:tc>
      </w:tr>
      <w:tr w:rsidR="00F50086" w:rsidRPr="0006660A" w14:paraId="3E835862" w14:textId="77777777" w:rsidTr="00CD6796">
        <w:trPr>
          <w:jc w:val="center"/>
        </w:trPr>
        <w:tc>
          <w:tcPr>
            <w:tcW w:w="4876" w:type="dxa"/>
          </w:tcPr>
          <w:p w14:paraId="13D1CCA8" w14:textId="747BEDE1" w:rsidR="00F50086" w:rsidRPr="0006660A" w:rsidRDefault="00C26513" w:rsidP="00CD6796">
            <w:pPr>
              <w:pStyle w:val="Normal6a"/>
            </w:pPr>
            <w:r w:rsidRPr="0006660A">
              <w:rPr>
                <w:i/>
                <w:iCs/>
              </w:rPr>
              <w:t>(</w:t>
            </w:r>
            <w:r w:rsidR="00F50086" w:rsidRPr="0006660A">
              <w:rPr>
                <w:i/>
                <w:iCs/>
              </w:rPr>
              <w:t>aa)</w:t>
            </w:r>
            <w:r w:rsidR="00F50086" w:rsidRPr="0006660A">
              <w:tab/>
              <w:t xml:space="preserve">"tredjelandsstatsborger med </w:t>
            </w:r>
            <w:r w:rsidR="00F50086" w:rsidRPr="0006660A">
              <w:rPr>
                <w:b/>
                <w:bCs/>
                <w:i/>
                <w:iCs/>
              </w:rPr>
              <w:t>ulovligt</w:t>
            </w:r>
            <w:r w:rsidR="00F50086" w:rsidRPr="0006660A">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r w:rsidR="00F50086" w:rsidRPr="0006660A">
              <w:rPr>
                <w:b/>
                <w:bCs/>
              </w:rPr>
              <w:t>.</w:t>
            </w:r>
          </w:p>
        </w:tc>
        <w:tc>
          <w:tcPr>
            <w:tcW w:w="4876" w:type="dxa"/>
          </w:tcPr>
          <w:p w14:paraId="72A4FCCE" w14:textId="29461D57" w:rsidR="00F50086" w:rsidRPr="0006660A" w:rsidRDefault="0094363F" w:rsidP="00CD6796">
            <w:pPr>
              <w:pStyle w:val="Normal6a"/>
            </w:pPr>
            <w:r w:rsidRPr="0006660A">
              <w:rPr>
                <w:i/>
                <w:iCs/>
              </w:rPr>
              <w:t>a</w:t>
            </w:r>
            <w:r w:rsidR="00F50086" w:rsidRPr="0006660A">
              <w:rPr>
                <w:i/>
                <w:iCs/>
              </w:rPr>
              <w:t>a)</w:t>
            </w:r>
            <w:r w:rsidR="00F50086" w:rsidRPr="0006660A">
              <w:tab/>
              <w:t xml:space="preserve">"tredjelandsstatsborger med </w:t>
            </w:r>
            <w:r w:rsidR="00F50086" w:rsidRPr="0006660A">
              <w:rPr>
                <w:b/>
                <w:bCs/>
                <w:i/>
                <w:iCs/>
              </w:rPr>
              <w:t>irregulært</w:t>
            </w:r>
            <w:r w:rsidR="00F50086" w:rsidRPr="0006660A">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r>
    </w:tbl>
    <w:p w14:paraId="4FE270A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D08BAB1" w14:textId="77777777" w:rsidR="00F50086" w:rsidRPr="0006660A" w:rsidRDefault="00F50086" w:rsidP="00F50086">
      <w:r w:rsidRPr="0006660A">
        <w:rPr>
          <w:rStyle w:val="HideTWBExt"/>
          <w:noProof w:val="0"/>
        </w:rPr>
        <w:t>&lt;/Amend&gt;</w:t>
      </w:r>
    </w:p>
    <w:p w14:paraId="03D4B0E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895</w:t>
      </w:r>
      <w:r w:rsidRPr="0006660A">
        <w:rPr>
          <w:rStyle w:val="HideTWBExt"/>
          <w:b w:val="0"/>
          <w:noProof w:val="0"/>
        </w:rPr>
        <w:t>&lt;/NumAm&gt;</w:t>
      </w:r>
    </w:p>
    <w:p w14:paraId="11926362"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7FB708E" w14:textId="77777777" w:rsidR="00F50086" w:rsidRPr="0006660A" w:rsidRDefault="00F50086" w:rsidP="00F50086">
      <w:pPr>
        <w:pStyle w:val="NormalBold"/>
      </w:pPr>
      <w:r w:rsidRPr="0006660A">
        <w:rPr>
          <w:rStyle w:val="HideTWBExt"/>
          <w:b w:val="0"/>
          <w:noProof w:val="0"/>
        </w:rPr>
        <w:t>&lt;/RepeatBlock-By&gt;</w:t>
      </w:r>
    </w:p>
    <w:p w14:paraId="4419DC2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F1F21C7" w14:textId="77777777" w:rsidR="00F50086" w:rsidRPr="0006660A" w:rsidRDefault="00F50086" w:rsidP="00F50086">
      <w:pPr>
        <w:pStyle w:val="NormalBold"/>
      </w:pPr>
      <w:r w:rsidRPr="0006660A">
        <w:rPr>
          <w:rStyle w:val="HideTWBExt"/>
          <w:b w:val="0"/>
          <w:noProof w:val="0"/>
        </w:rPr>
        <w:t>&lt;Article&gt;</w:t>
      </w:r>
      <w:r w:rsidRPr="0006660A">
        <w:t>Artikel 2 – stk. 1 – litra aa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6C347B9" w14:textId="77777777" w:rsidTr="00CD6796">
        <w:trPr>
          <w:trHeight w:hRule="exact" w:val="240"/>
          <w:jc w:val="center"/>
        </w:trPr>
        <w:tc>
          <w:tcPr>
            <w:tcW w:w="9752" w:type="dxa"/>
            <w:gridSpan w:val="2"/>
          </w:tcPr>
          <w:p w14:paraId="585F9AD2" w14:textId="77777777" w:rsidR="00F50086" w:rsidRPr="0006660A" w:rsidRDefault="00F50086" w:rsidP="00CD6796"/>
        </w:tc>
      </w:tr>
      <w:tr w:rsidR="00F50086" w:rsidRPr="0006660A" w14:paraId="36B9620E" w14:textId="77777777" w:rsidTr="00CD6796">
        <w:trPr>
          <w:trHeight w:val="240"/>
          <w:jc w:val="center"/>
        </w:trPr>
        <w:tc>
          <w:tcPr>
            <w:tcW w:w="4876" w:type="dxa"/>
          </w:tcPr>
          <w:p w14:paraId="6CA37173" w14:textId="77777777" w:rsidR="00F50086" w:rsidRPr="0006660A" w:rsidRDefault="00F50086" w:rsidP="00CD6796">
            <w:pPr>
              <w:pStyle w:val="AmColumnHeading"/>
            </w:pPr>
            <w:r w:rsidRPr="0006660A">
              <w:t>Kommissionens forslag</w:t>
            </w:r>
          </w:p>
        </w:tc>
        <w:tc>
          <w:tcPr>
            <w:tcW w:w="4876" w:type="dxa"/>
          </w:tcPr>
          <w:p w14:paraId="55444289" w14:textId="77777777" w:rsidR="00F50086" w:rsidRPr="0006660A" w:rsidRDefault="00F50086" w:rsidP="00CD6796">
            <w:pPr>
              <w:pStyle w:val="AmColumnHeading"/>
            </w:pPr>
            <w:r w:rsidRPr="0006660A">
              <w:t>Ændringsforslag</w:t>
            </w:r>
          </w:p>
        </w:tc>
      </w:tr>
      <w:tr w:rsidR="00F50086" w:rsidRPr="0006660A" w14:paraId="2494D717" w14:textId="77777777" w:rsidTr="00CD6796">
        <w:trPr>
          <w:jc w:val="center"/>
        </w:trPr>
        <w:tc>
          <w:tcPr>
            <w:tcW w:w="4876" w:type="dxa"/>
          </w:tcPr>
          <w:p w14:paraId="00F3763A" w14:textId="77777777" w:rsidR="00F50086" w:rsidRPr="0006660A" w:rsidRDefault="00F50086" w:rsidP="00CD6796">
            <w:pPr>
              <w:pStyle w:val="Normal6a"/>
            </w:pPr>
            <w:r w:rsidRPr="0006660A">
              <w:rPr>
                <w:i/>
                <w:iCs/>
              </w:rPr>
              <w:t>(aa)</w:t>
            </w:r>
            <w:r w:rsidRPr="0006660A">
              <w:tab/>
              <w:t xml:space="preserve">"tredjelandsstatsborger med </w:t>
            </w:r>
            <w:r w:rsidRPr="0006660A">
              <w:rPr>
                <w:b/>
                <w:bCs/>
                <w:i/>
                <w:iCs/>
              </w:rPr>
              <w:t>ulovligt</w:t>
            </w:r>
            <w:r w:rsidRPr="0006660A">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c>
          <w:tcPr>
            <w:tcW w:w="4876" w:type="dxa"/>
          </w:tcPr>
          <w:p w14:paraId="170B38F5" w14:textId="67A2D9E4" w:rsidR="00F50086" w:rsidRPr="0006660A" w:rsidRDefault="0094363F" w:rsidP="00CD6796">
            <w:pPr>
              <w:pStyle w:val="Normal6a"/>
            </w:pPr>
            <w:r w:rsidRPr="0006660A">
              <w:rPr>
                <w:i/>
                <w:iCs/>
              </w:rPr>
              <w:t>a</w:t>
            </w:r>
            <w:r w:rsidR="00F50086" w:rsidRPr="0006660A">
              <w:rPr>
                <w:i/>
                <w:iCs/>
              </w:rPr>
              <w:t>a)</w:t>
            </w:r>
            <w:r w:rsidR="00F50086" w:rsidRPr="0006660A">
              <w:tab/>
              <w:t xml:space="preserve">"tredjelandsstatsborger med </w:t>
            </w:r>
            <w:r w:rsidR="00F50086" w:rsidRPr="0006660A">
              <w:rPr>
                <w:b/>
                <w:bCs/>
                <w:i/>
                <w:iCs/>
              </w:rPr>
              <w:t>irregulært</w:t>
            </w:r>
            <w:r w:rsidR="00F50086" w:rsidRPr="0006660A">
              <w:t xml:space="preserve"> ophold": tilstedeværelsen på en medlemsstats område af en tredjelandsstatsborger, som ikke opfylder eller ikke længere opfylder de betingelser for indrejse, der er fastsat i artikel 6 i forordning (EU) 2016/399, eller andre betingelser for indrejse, ophold eller bopæl i den pågældende medlemsstat</w:t>
            </w:r>
          </w:p>
        </w:tc>
      </w:tr>
    </w:tbl>
    <w:p w14:paraId="7D0C424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A580A87" w14:textId="77777777" w:rsidR="00F50086" w:rsidRPr="0006660A" w:rsidRDefault="00F50086" w:rsidP="00F50086">
      <w:r w:rsidRPr="0006660A">
        <w:rPr>
          <w:rStyle w:val="HideTWBExt"/>
          <w:noProof w:val="0"/>
        </w:rPr>
        <w:t>&lt;/Amend&gt;</w:t>
      </w:r>
    </w:p>
    <w:p w14:paraId="67F63A4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896</w:t>
      </w:r>
      <w:r w:rsidRPr="0006660A">
        <w:rPr>
          <w:rStyle w:val="HideTWBExt"/>
          <w:b w:val="0"/>
          <w:noProof w:val="0"/>
        </w:rPr>
        <w:t>&lt;/NumAm&gt;</w:t>
      </w:r>
    </w:p>
    <w:p w14:paraId="6C27706A"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4010878C" w14:textId="77777777" w:rsidR="00F50086" w:rsidRPr="0006660A" w:rsidRDefault="00F50086" w:rsidP="00F50086">
      <w:pPr>
        <w:pStyle w:val="NormalBold"/>
      </w:pPr>
      <w:r w:rsidRPr="0006660A">
        <w:rPr>
          <w:rStyle w:val="HideTWBExt"/>
          <w:b w:val="0"/>
          <w:noProof w:val="0"/>
        </w:rPr>
        <w:t>&lt;/RepeatBlock-By&gt;</w:t>
      </w:r>
    </w:p>
    <w:p w14:paraId="552CD53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FC39CE" w14:textId="77777777" w:rsidR="00F50086" w:rsidRPr="0006660A" w:rsidRDefault="00F50086" w:rsidP="00F50086">
      <w:pPr>
        <w:pStyle w:val="NormalBold"/>
      </w:pPr>
      <w:r w:rsidRPr="0006660A">
        <w:rPr>
          <w:rStyle w:val="HideTWBExt"/>
          <w:b w:val="0"/>
          <w:noProof w:val="0"/>
        </w:rPr>
        <w:t>&lt;Article&gt;</w:t>
      </w:r>
      <w:r w:rsidRPr="0006660A">
        <w:t>Artikel 2 – stk. 1 – litra aa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9E95B6" w14:textId="77777777" w:rsidTr="00CD6796">
        <w:trPr>
          <w:trHeight w:hRule="exact" w:val="240"/>
          <w:jc w:val="center"/>
        </w:trPr>
        <w:tc>
          <w:tcPr>
            <w:tcW w:w="9752" w:type="dxa"/>
            <w:gridSpan w:val="2"/>
          </w:tcPr>
          <w:p w14:paraId="6E426EB9" w14:textId="77777777" w:rsidR="00F50086" w:rsidRPr="0006660A" w:rsidRDefault="00F50086" w:rsidP="00CD6796"/>
        </w:tc>
      </w:tr>
      <w:tr w:rsidR="00F50086" w:rsidRPr="0006660A" w14:paraId="7F9C3B19" w14:textId="77777777" w:rsidTr="00CD6796">
        <w:trPr>
          <w:trHeight w:val="240"/>
          <w:jc w:val="center"/>
        </w:trPr>
        <w:tc>
          <w:tcPr>
            <w:tcW w:w="4876" w:type="dxa"/>
          </w:tcPr>
          <w:p w14:paraId="2FE22D2D" w14:textId="77777777" w:rsidR="00F50086" w:rsidRPr="0006660A" w:rsidRDefault="00F50086" w:rsidP="00CD6796">
            <w:pPr>
              <w:pStyle w:val="AmColumnHeading"/>
            </w:pPr>
            <w:r w:rsidRPr="0006660A">
              <w:t>Kommissionens forslag</w:t>
            </w:r>
          </w:p>
        </w:tc>
        <w:tc>
          <w:tcPr>
            <w:tcW w:w="4876" w:type="dxa"/>
          </w:tcPr>
          <w:p w14:paraId="12EBEAD2" w14:textId="77777777" w:rsidR="00F50086" w:rsidRPr="0006660A" w:rsidRDefault="00F50086" w:rsidP="00CD6796">
            <w:pPr>
              <w:pStyle w:val="AmColumnHeading"/>
            </w:pPr>
            <w:r w:rsidRPr="0006660A">
              <w:t>Ændringsforslag</w:t>
            </w:r>
          </w:p>
        </w:tc>
      </w:tr>
      <w:tr w:rsidR="00F50086" w:rsidRPr="0006660A" w14:paraId="0B970486" w14:textId="77777777" w:rsidTr="00CD6796">
        <w:trPr>
          <w:jc w:val="center"/>
        </w:trPr>
        <w:tc>
          <w:tcPr>
            <w:tcW w:w="4876" w:type="dxa"/>
          </w:tcPr>
          <w:p w14:paraId="279432DB" w14:textId="77777777" w:rsidR="00F50086" w:rsidRPr="0006660A" w:rsidRDefault="00F50086" w:rsidP="00CD6796">
            <w:pPr>
              <w:pStyle w:val="Normal6a"/>
            </w:pPr>
          </w:p>
        </w:tc>
        <w:tc>
          <w:tcPr>
            <w:tcW w:w="4876" w:type="dxa"/>
          </w:tcPr>
          <w:p w14:paraId="7B6FD04D" w14:textId="533B27E7" w:rsidR="00F50086" w:rsidRPr="0006660A" w:rsidRDefault="0094363F" w:rsidP="00D2199F">
            <w:pPr>
              <w:pStyle w:val="Normal6a"/>
            </w:pPr>
            <w:r w:rsidRPr="0006660A">
              <w:rPr>
                <w:b/>
                <w:i/>
              </w:rPr>
              <w:t>a</w:t>
            </w:r>
            <w:r w:rsidR="00F50086" w:rsidRPr="0006660A">
              <w:rPr>
                <w:b/>
                <w:i/>
              </w:rPr>
              <w:t>aa)</w:t>
            </w:r>
            <w:r w:rsidR="00F50086" w:rsidRPr="0006660A">
              <w:tab/>
            </w:r>
            <w:r w:rsidR="00F50086" w:rsidRPr="0006660A">
              <w:rPr>
                <w:b/>
                <w:i/>
              </w:rPr>
              <w:t xml:space="preserve">"asylbehandlingscenter": </w:t>
            </w:r>
            <w:r w:rsidR="00D2199F" w:rsidRPr="0006660A">
              <w:rPr>
                <w:b/>
                <w:i/>
              </w:rPr>
              <w:t>et center</w:t>
            </w:r>
            <w:r w:rsidR="00F50086" w:rsidRPr="0006660A">
              <w:rPr>
                <w:b/>
                <w:i/>
              </w:rPr>
              <w:t xml:space="preserve"> beliggende i et tredjeland, hvor personale fra EU registrerer og behandler asylansøgninger indgivet af tredjelandsstatsborgere i overensstemmelse med EU-retten og national </w:t>
            </w:r>
            <w:r w:rsidR="00D2199F" w:rsidRPr="0006660A">
              <w:rPr>
                <w:b/>
                <w:i/>
              </w:rPr>
              <w:t>ret</w:t>
            </w:r>
          </w:p>
        </w:tc>
      </w:tr>
    </w:tbl>
    <w:p w14:paraId="3B95478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8E6888B" w14:textId="77777777" w:rsidR="00F50086" w:rsidRPr="0006660A" w:rsidRDefault="00F50086" w:rsidP="00F50086">
      <w:r w:rsidRPr="0006660A">
        <w:rPr>
          <w:rStyle w:val="HideTWBExt"/>
          <w:noProof w:val="0"/>
        </w:rPr>
        <w:t>&lt;/Amend&gt;</w:t>
      </w:r>
    </w:p>
    <w:p w14:paraId="3F5D805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897</w:t>
      </w:r>
      <w:r w:rsidRPr="0006660A">
        <w:rPr>
          <w:rStyle w:val="HideTWBExt"/>
          <w:b w:val="0"/>
          <w:noProof w:val="0"/>
        </w:rPr>
        <w:t>&lt;/NumAm&gt;</w:t>
      </w:r>
    </w:p>
    <w:p w14:paraId="01111DEA"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Abir Al-Sahlani</w:t>
      </w:r>
      <w:r w:rsidRPr="0006660A">
        <w:rPr>
          <w:rStyle w:val="HideTWBExt"/>
          <w:b w:val="0"/>
          <w:noProof w:val="0"/>
        </w:rPr>
        <w:t>&lt;/Members&gt;</w:t>
      </w:r>
    </w:p>
    <w:p w14:paraId="08B5561B" w14:textId="77777777" w:rsidR="00F50086" w:rsidRPr="0006660A" w:rsidRDefault="00F50086" w:rsidP="00F50086">
      <w:pPr>
        <w:pStyle w:val="NormalBold"/>
      </w:pPr>
      <w:r w:rsidRPr="0006660A">
        <w:rPr>
          <w:rStyle w:val="HideTWBExt"/>
          <w:b w:val="0"/>
          <w:noProof w:val="0"/>
        </w:rPr>
        <w:t>&lt;/RepeatBlock-By&gt;</w:t>
      </w:r>
    </w:p>
    <w:p w14:paraId="2FB4F0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B888C29" w14:textId="77777777" w:rsidR="00F50086" w:rsidRPr="0006660A" w:rsidRDefault="00F50086" w:rsidP="00F50086">
      <w:pPr>
        <w:pStyle w:val="NormalBold"/>
      </w:pPr>
      <w:r w:rsidRPr="0006660A">
        <w:rPr>
          <w:rStyle w:val="HideTWBExt"/>
          <w:b w:val="0"/>
          <w:noProof w:val="0"/>
        </w:rPr>
        <w:t>&lt;Article&gt;</w:t>
      </w:r>
      <w:r w:rsidRPr="0006660A">
        <w:t>Artikel 2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57EB29F" w14:textId="77777777" w:rsidTr="00CD6796">
        <w:trPr>
          <w:trHeight w:hRule="exact" w:val="240"/>
          <w:jc w:val="center"/>
        </w:trPr>
        <w:tc>
          <w:tcPr>
            <w:tcW w:w="9752" w:type="dxa"/>
            <w:gridSpan w:val="2"/>
          </w:tcPr>
          <w:p w14:paraId="5075E27D" w14:textId="77777777" w:rsidR="00F50086" w:rsidRPr="0006660A" w:rsidRDefault="00F50086" w:rsidP="00CD6796"/>
        </w:tc>
      </w:tr>
      <w:tr w:rsidR="00F50086" w:rsidRPr="0006660A" w14:paraId="00BAC121" w14:textId="77777777" w:rsidTr="00CD6796">
        <w:trPr>
          <w:trHeight w:val="240"/>
          <w:jc w:val="center"/>
        </w:trPr>
        <w:tc>
          <w:tcPr>
            <w:tcW w:w="4876" w:type="dxa"/>
          </w:tcPr>
          <w:p w14:paraId="78975619" w14:textId="77777777" w:rsidR="00F50086" w:rsidRPr="0006660A" w:rsidRDefault="00F50086" w:rsidP="00CD6796">
            <w:pPr>
              <w:pStyle w:val="AmColumnHeading"/>
            </w:pPr>
            <w:r w:rsidRPr="0006660A">
              <w:t>Kommissionens forslag</w:t>
            </w:r>
          </w:p>
        </w:tc>
        <w:tc>
          <w:tcPr>
            <w:tcW w:w="4876" w:type="dxa"/>
          </w:tcPr>
          <w:p w14:paraId="60CF0334" w14:textId="77777777" w:rsidR="00F50086" w:rsidRPr="0006660A" w:rsidRDefault="00F50086" w:rsidP="00CD6796">
            <w:pPr>
              <w:pStyle w:val="AmColumnHeading"/>
            </w:pPr>
            <w:r w:rsidRPr="0006660A">
              <w:t>Ændringsforslag</w:t>
            </w:r>
          </w:p>
        </w:tc>
      </w:tr>
      <w:tr w:rsidR="00F50086" w:rsidRPr="0006660A" w14:paraId="2914985B" w14:textId="77777777" w:rsidTr="00CD6796">
        <w:trPr>
          <w:jc w:val="center"/>
        </w:trPr>
        <w:tc>
          <w:tcPr>
            <w:tcW w:w="4876" w:type="dxa"/>
          </w:tcPr>
          <w:p w14:paraId="178FBD4C" w14:textId="77777777" w:rsidR="00F50086" w:rsidRPr="0006660A" w:rsidRDefault="00F50086" w:rsidP="00CD6796">
            <w:pPr>
              <w:pStyle w:val="Normal6a"/>
            </w:pPr>
          </w:p>
        </w:tc>
        <w:tc>
          <w:tcPr>
            <w:tcW w:w="4876" w:type="dxa"/>
          </w:tcPr>
          <w:p w14:paraId="005DC9D5" w14:textId="77777777" w:rsidR="00F50086" w:rsidRPr="0006660A" w:rsidRDefault="00F50086" w:rsidP="00CD6796">
            <w:pPr>
              <w:pStyle w:val="NormalBoldItalicCenter6a"/>
            </w:pPr>
            <w:r w:rsidRPr="0006660A">
              <w:t>Artikel 2a</w:t>
            </w:r>
          </w:p>
        </w:tc>
      </w:tr>
      <w:tr w:rsidR="00F50086" w:rsidRPr="0006660A" w14:paraId="5CFE56EC" w14:textId="77777777" w:rsidTr="00CD6796">
        <w:trPr>
          <w:jc w:val="center"/>
        </w:trPr>
        <w:tc>
          <w:tcPr>
            <w:tcW w:w="4876" w:type="dxa"/>
          </w:tcPr>
          <w:p w14:paraId="16259E16" w14:textId="77777777" w:rsidR="00F50086" w:rsidRPr="0006660A" w:rsidRDefault="00F50086" w:rsidP="00CD6796">
            <w:pPr>
              <w:pStyle w:val="Normal6a"/>
            </w:pPr>
          </w:p>
        </w:tc>
        <w:tc>
          <w:tcPr>
            <w:tcW w:w="4876" w:type="dxa"/>
          </w:tcPr>
          <w:p w14:paraId="3C2E72FE" w14:textId="77777777" w:rsidR="00F50086" w:rsidRPr="0006660A" w:rsidRDefault="00F50086" w:rsidP="00CD6796">
            <w:pPr>
              <w:pStyle w:val="NormalBoldItalicCenter6a"/>
            </w:pPr>
            <w:r w:rsidRPr="0006660A">
              <w:t>Procedure for fastsættelse af fælles kriterier for risikoen for, at den pågældende vil forsvinde, i forbindelse med en afgørelse om overførsel</w:t>
            </w:r>
          </w:p>
        </w:tc>
      </w:tr>
      <w:tr w:rsidR="00F50086" w:rsidRPr="0006660A" w14:paraId="7B937CB6" w14:textId="77777777" w:rsidTr="00CD6796">
        <w:trPr>
          <w:jc w:val="center"/>
        </w:trPr>
        <w:tc>
          <w:tcPr>
            <w:tcW w:w="4876" w:type="dxa"/>
          </w:tcPr>
          <w:p w14:paraId="24597966" w14:textId="77777777" w:rsidR="00F50086" w:rsidRPr="0006660A" w:rsidRDefault="00F50086" w:rsidP="00CD6796">
            <w:pPr>
              <w:pStyle w:val="Normal6a"/>
            </w:pPr>
          </w:p>
        </w:tc>
        <w:tc>
          <w:tcPr>
            <w:tcW w:w="4876" w:type="dxa"/>
          </w:tcPr>
          <w:p w14:paraId="1792F37B" w14:textId="302D8FA2" w:rsidR="00F50086" w:rsidRPr="0006660A" w:rsidRDefault="00F50086" w:rsidP="00D2199F">
            <w:pPr>
              <w:pStyle w:val="Normal6a"/>
            </w:pPr>
            <w:r w:rsidRPr="0006660A">
              <w:rPr>
                <w:b/>
                <w:i/>
              </w:rPr>
              <w:t>1. Kommissionen fastsætte</w:t>
            </w:r>
            <w:r w:rsidR="00D2199F" w:rsidRPr="0006660A">
              <w:rPr>
                <w:b/>
                <w:i/>
              </w:rPr>
              <w:t>r</w:t>
            </w:r>
            <w:r w:rsidRPr="0006660A">
              <w:rPr>
                <w:b/>
                <w:i/>
              </w:rPr>
              <w:t xml:space="preserve"> fælleseuropæiske kriterier for bestemmelse af "risikoen for, at den pågældende vil forsvinde" som omhandlet i artikel 2, litra q), ved hjælp af en delegeret retsakt senest fire måneder efter denne forordnings ikrafttræden. Sådanne kriterier må ikke omfatte kriterier af general art såsom blot det at være ansøger eller den pågældendes nationalitet.</w:t>
            </w:r>
          </w:p>
        </w:tc>
      </w:tr>
      <w:tr w:rsidR="00F50086" w:rsidRPr="0006660A" w14:paraId="5FD1F631" w14:textId="77777777" w:rsidTr="00CD6796">
        <w:trPr>
          <w:jc w:val="center"/>
        </w:trPr>
        <w:tc>
          <w:tcPr>
            <w:tcW w:w="4876" w:type="dxa"/>
          </w:tcPr>
          <w:p w14:paraId="642459CF" w14:textId="77777777" w:rsidR="00F50086" w:rsidRPr="0006660A" w:rsidRDefault="00F50086" w:rsidP="00CD6796">
            <w:pPr>
              <w:pStyle w:val="Normal6a"/>
            </w:pPr>
          </w:p>
        </w:tc>
        <w:tc>
          <w:tcPr>
            <w:tcW w:w="4876" w:type="dxa"/>
          </w:tcPr>
          <w:p w14:paraId="6196589A" w14:textId="16D1DF14" w:rsidR="00F50086" w:rsidRPr="0006660A" w:rsidRDefault="00F50086" w:rsidP="00D2199F">
            <w:pPr>
              <w:pStyle w:val="Normal6a"/>
            </w:pPr>
            <w:r w:rsidRPr="0006660A">
              <w:rPr>
                <w:b/>
                <w:i/>
              </w:rPr>
              <w:t xml:space="preserve">Som en overgangsforanstaltning anvender medlemsstaterne fortsat kriterierne i deres nationale </w:t>
            </w:r>
            <w:r w:rsidR="00D2199F" w:rsidRPr="0006660A">
              <w:rPr>
                <w:b/>
                <w:i/>
              </w:rPr>
              <w:t>ret</w:t>
            </w:r>
            <w:r w:rsidRPr="0006660A">
              <w:rPr>
                <w:b/>
                <w:i/>
              </w:rPr>
              <w:t>.</w:t>
            </w:r>
          </w:p>
        </w:tc>
      </w:tr>
      <w:tr w:rsidR="00F50086" w:rsidRPr="0006660A" w14:paraId="53BF5CEE" w14:textId="77777777" w:rsidTr="00CD6796">
        <w:trPr>
          <w:jc w:val="center"/>
        </w:trPr>
        <w:tc>
          <w:tcPr>
            <w:tcW w:w="4876" w:type="dxa"/>
          </w:tcPr>
          <w:p w14:paraId="14DEA55F" w14:textId="77777777" w:rsidR="00F50086" w:rsidRPr="0006660A" w:rsidRDefault="00F50086" w:rsidP="00CD6796">
            <w:pPr>
              <w:pStyle w:val="Normal6a"/>
            </w:pPr>
          </w:p>
        </w:tc>
        <w:tc>
          <w:tcPr>
            <w:tcW w:w="4876" w:type="dxa"/>
          </w:tcPr>
          <w:p w14:paraId="3C7AF2BF" w14:textId="77777777" w:rsidR="00F50086" w:rsidRPr="0006660A" w:rsidRDefault="00F50086" w:rsidP="00CD6796">
            <w:pPr>
              <w:pStyle w:val="Normal6a"/>
            </w:pPr>
            <w:r w:rsidRPr="0006660A">
              <w:rPr>
                <w:b/>
                <w:i/>
              </w:rPr>
              <w:t>2. Med henblik på gennemførelsen af det første afsnit arbejder Kommissionen tæt sammen med de nationale kompetente myndigheder og asylagenturet.</w:t>
            </w:r>
          </w:p>
        </w:tc>
      </w:tr>
    </w:tbl>
    <w:p w14:paraId="6F5D049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E868898" w14:textId="77777777" w:rsidR="00F50086" w:rsidRPr="0006660A" w:rsidRDefault="00F50086" w:rsidP="00F50086">
      <w:r w:rsidRPr="0006660A">
        <w:rPr>
          <w:rStyle w:val="HideTWBExt"/>
          <w:noProof w:val="0"/>
        </w:rPr>
        <w:t>&lt;/Amend&gt;</w:t>
      </w:r>
    </w:p>
    <w:p w14:paraId="1926C1A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898</w:t>
      </w:r>
      <w:r w:rsidRPr="0006660A">
        <w:rPr>
          <w:rStyle w:val="HideTWBExt"/>
          <w:b w:val="0"/>
          <w:noProof w:val="0"/>
        </w:rPr>
        <w:t>&lt;/NumAm&gt;</w:t>
      </w:r>
    </w:p>
    <w:p w14:paraId="7EDF60C1"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A8FC472" w14:textId="77777777" w:rsidR="00F50086" w:rsidRPr="0006660A" w:rsidRDefault="00F50086" w:rsidP="00F50086">
      <w:pPr>
        <w:pStyle w:val="NormalBold"/>
      </w:pPr>
      <w:r w:rsidRPr="0006660A">
        <w:rPr>
          <w:rStyle w:val="HideTWBExt"/>
          <w:b w:val="0"/>
          <w:noProof w:val="0"/>
        </w:rPr>
        <w:t>&lt;/RepeatBlock-By&gt;</w:t>
      </w:r>
    </w:p>
    <w:p w14:paraId="58703ED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52716B1" w14:textId="77777777" w:rsidR="00F50086" w:rsidRPr="0006660A" w:rsidRDefault="00F50086" w:rsidP="00F50086">
      <w:pPr>
        <w:pStyle w:val="NormalBold"/>
      </w:pPr>
      <w:r w:rsidRPr="0006660A">
        <w:rPr>
          <w:rStyle w:val="HideTWBExt"/>
          <w:b w:val="0"/>
          <w:noProof w:val="0"/>
        </w:rPr>
        <w:t>&lt;Article&gt;</w:t>
      </w:r>
      <w:r w:rsidRPr="0006660A">
        <w:t>Del II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2EFE7E" w14:textId="77777777" w:rsidTr="00CD6796">
        <w:trPr>
          <w:trHeight w:hRule="exact" w:val="240"/>
          <w:jc w:val="center"/>
        </w:trPr>
        <w:tc>
          <w:tcPr>
            <w:tcW w:w="9752" w:type="dxa"/>
            <w:gridSpan w:val="2"/>
          </w:tcPr>
          <w:p w14:paraId="279E6FAD" w14:textId="77777777" w:rsidR="00F50086" w:rsidRPr="0006660A" w:rsidRDefault="00F50086" w:rsidP="00CD6796"/>
        </w:tc>
      </w:tr>
      <w:tr w:rsidR="00F50086" w:rsidRPr="0006660A" w14:paraId="7604826E" w14:textId="77777777" w:rsidTr="00CD6796">
        <w:trPr>
          <w:trHeight w:val="240"/>
          <w:jc w:val="center"/>
        </w:trPr>
        <w:tc>
          <w:tcPr>
            <w:tcW w:w="4876" w:type="dxa"/>
          </w:tcPr>
          <w:p w14:paraId="19E5D58F" w14:textId="77777777" w:rsidR="00F50086" w:rsidRPr="0006660A" w:rsidRDefault="00F50086" w:rsidP="00CD6796">
            <w:pPr>
              <w:pStyle w:val="AmColumnHeading"/>
            </w:pPr>
            <w:r w:rsidRPr="0006660A">
              <w:t>Kommissionens forslag</w:t>
            </w:r>
          </w:p>
        </w:tc>
        <w:tc>
          <w:tcPr>
            <w:tcW w:w="4876" w:type="dxa"/>
          </w:tcPr>
          <w:p w14:paraId="213E81C1" w14:textId="77777777" w:rsidR="00F50086" w:rsidRPr="0006660A" w:rsidRDefault="00F50086" w:rsidP="00CD6796">
            <w:pPr>
              <w:pStyle w:val="AmColumnHeading"/>
            </w:pPr>
            <w:r w:rsidRPr="0006660A">
              <w:t>Ændringsforslag</w:t>
            </w:r>
          </w:p>
        </w:tc>
      </w:tr>
      <w:tr w:rsidR="00F50086" w:rsidRPr="0006660A" w14:paraId="6B4F125D" w14:textId="77777777" w:rsidTr="00CD6796">
        <w:trPr>
          <w:jc w:val="center"/>
        </w:trPr>
        <w:tc>
          <w:tcPr>
            <w:tcW w:w="4876" w:type="dxa"/>
          </w:tcPr>
          <w:p w14:paraId="260CB471" w14:textId="77777777" w:rsidR="00F50086" w:rsidRPr="0006660A" w:rsidRDefault="00F50086" w:rsidP="00CD6796">
            <w:pPr>
              <w:pStyle w:val="Normal6a"/>
            </w:pPr>
            <w:r w:rsidRPr="0006660A">
              <w:t>II</w:t>
            </w:r>
            <w:r w:rsidRPr="0006660A">
              <w:tab/>
              <w:t xml:space="preserve">FÆLLES </w:t>
            </w:r>
            <w:r w:rsidRPr="0006660A">
              <w:rPr>
                <w:b/>
                <w:bCs/>
                <w:i/>
                <w:iCs/>
              </w:rPr>
              <w:t>RAMME FOR ASYLFORVALTNING OG MIGRATIONSSTYRING</w:t>
            </w:r>
          </w:p>
        </w:tc>
        <w:tc>
          <w:tcPr>
            <w:tcW w:w="4876" w:type="dxa"/>
          </w:tcPr>
          <w:p w14:paraId="50731DE7" w14:textId="77777777" w:rsidR="00F50086" w:rsidRPr="0006660A" w:rsidRDefault="00F50086" w:rsidP="00CD6796">
            <w:pPr>
              <w:pStyle w:val="Normal6a"/>
            </w:pPr>
            <w:r w:rsidRPr="0006660A">
              <w:t>II</w:t>
            </w:r>
            <w:r w:rsidRPr="0006660A">
              <w:tab/>
              <w:t xml:space="preserve">FÆLLES </w:t>
            </w:r>
            <w:r w:rsidRPr="0006660A">
              <w:rPr>
                <w:b/>
                <w:bCs/>
                <w:i/>
                <w:iCs/>
              </w:rPr>
              <w:t>ASYLPOLITIKKER</w:t>
            </w:r>
          </w:p>
        </w:tc>
      </w:tr>
    </w:tbl>
    <w:p w14:paraId="538065C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CC9392" w14:textId="77777777" w:rsidR="00F50086" w:rsidRPr="0006660A" w:rsidRDefault="00F50086" w:rsidP="00F50086">
      <w:r w:rsidRPr="0006660A">
        <w:rPr>
          <w:rStyle w:val="HideTWBExt"/>
          <w:noProof w:val="0"/>
        </w:rPr>
        <w:t>&lt;/Amend&gt;</w:t>
      </w:r>
    </w:p>
    <w:p w14:paraId="1EE8B92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899</w:t>
      </w:r>
      <w:r w:rsidRPr="0006660A">
        <w:rPr>
          <w:rStyle w:val="HideTWBExt"/>
          <w:b w:val="0"/>
          <w:noProof w:val="0"/>
        </w:rPr>
        <w:t>&lt;/NumAm&gt;</w:t>
      </w:r>
    </w:p>
    <w:p w14:paraId="61131A9A"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4F06A33" w14:textId="77777777" w:rsidR="00F50086" w:rsidRPr="0006660A" w:rsidRDefault="00F50086" w:rsidP="00F50086">
      <w:pPr>
        <w:pStyle w:val="NormalBold"/>
      </w:pPr>
      <w:r w:rsidRPr="0006660A">
        <w:rPr>
          <w:rStyle w:val="HideTWBExt"/>
          <w:b w:val="0"/>
          <w:noProof w:val="0"/>
        </w:rPr>
        <w:t>&lt;/RepeatBlock-By&gt;</w:t>
      </w:r>
    </w:p>
    <w:p w14:paraId="062701B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79A57F" w14:textId="77777777" w:rsidR="00F50086" w:rsidRPr="0006660A" w:rsidRDefault="00F50086" w:rsidP="00F50086">
      <w:pPr>
        <w:pStyle w:val="NormalBold"/>
      </w:pPr>
      <w:r w:rsidRPr="0006660A">
        <w:rPr>
          <w:rStyle w:val="HideTWBExt"/>
          <w:b w:val="0"/>
          <w:noProof w:val="0"/>
        </w:rPr>
        <w:t>&lt;Article&gt;</w:t>
      </w:r>
      <w:r w:rsidRPr="0006660A">
        <w:t>Del II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E115116" w14:textId="77777777" w:rsidTr="00CD6796">
        <w:trPr>
          <w:trHeight w:hRule="exact" w:val="240"/>
          <w:jc w:val="center"/>
        </w:trPr>
        <w:tc>
          <w:tcPr>
            <w:tcW w:w="9752" w:type="dxa"/>
            <w:gridSpan w:val="2"/>
          </w:tcPr>
          <w:p w14:paraId="52CEAEB6" w14:textId="77777777" w:rsidR="00F50086" w:rsidRPr="0006660A" w:rsidRDefault="00F50086" w:rsidP="00CD6796"/>
        </w:tc>
      </w:tr>
      <w:tr w:rsidR="00F50086" w:rsidRPr="0006660A" w14:paraId="3639F435" w14:textId="77777777" w:rsidTr="00CD6796">
        <w:trPr>
          <w:trHeight w:val="240"/>
          <w:jc w:val="center"/>
        </w:trPr>
        <w:tc>
          <w:tcPr>
            <w:tcW w:w="4876" w:type="dxa"/>
          </w:tcPr>
          <w:p w14:paraId="59609215" w14:textId="77777777" w:rsidR="00F50086" w:rsidRPr="0006660A" w:rsidRDefault="00F50086" w:rsidP="00CD6796">
            <w:pPr>
              <w:pStyle w:val="AmColumnHeading"/>
            </w:pPr>
            <w:r w:rsidRPr="0006660A">
              <w:t>Kommissionens forslag</w:t>
            </w:r>
          </w:p>
        </w:tc>
        <w:tc>
          <w:tcPr>
            <w:tcW w:w="4876" w:type="dxa"/>
          </w:tcPr>
          <w:p w14:paraId="68D10858" w14:textId="77777777" w:rsidR="00F50086" w:rsidRPr="0006660A" w:rsidRDefault="00F50086" w:rsidP="00CD6796">
            <w:pPr>
              <w:pStyle w:val="AmColumnHeading"/>
            </w:pPr>
            <w:r w:rsidRPr="0006660A">
              <w:t>Ændringsforslag</w:t>
            </w:r>
          </w:p>
        </w:tc>
      </w:tr>
      <w:tr w:rsidR="00F50086" w:rsidRPr="0006660A" w14:paraId="155FB322" w14:textId="77777777" w:rsidTr="00CD6796">
        <w:trPr>
          <w:jc w:val="center"/>
        </w:trPr>
        <w:tc>
          <w:tcPr>
            <w:tcW w:w="4876" w:type="dxa"/>
          </w:tcPr>
          <w:p w14:paraId="685A5FBB" w14:textId="77777777" w:rsidR="00F50086" w:rsidRPr="0006660A" w:rsidRDefault="00F50086" w:rsidP="00CD6796">
            <w:pPr>
              <w:pStyle w:val="Normal6a"/>
            </w:pPr>
            <w:r w:rsidRPr="0006660A">
              <w:t>II</w:t>
            </w:r>
            <w:r w:rsidRPr="0006660A">
              <w:tab/>
              <w:t>FÆLLES RAMME FOR</w:t>
            </w:r>
            <w:r w:rsidRPr="0006660A">
              <w:rPr>
                <w:b/>
                <w:bCs/>
                <w:i/>
                <w:iCs/>
              </w:rPr>
              <w:t xml:space="preserve"> ASYLFORVALTNING OG MIGRATIONSSTYRING</w:t>
            </w:r>
          </w:p>
        </w:tc>
        <w:tc>
          <w:tcPr>
            <w:tcW w:w="4876" w:type="dxa"/>
          </w:tcPr>
          <w:p w14:paraId="6E1777E6" w14:textId="77777777" w:rsidR="00F50086" w:rsidRPr="0006660A" w:rsidRDefault="00F50086" w:rsidP="00CD6796">
            <w:pPr>
              <w:pStyle w:val="Normal6a"/>
            </w:pPr>
            <w:r w:rsidRPr="0006660A">
              <w:t>II</w:t>
            </w:r>
            <w:r w:rsidRPr="0006660A">
              <w:tab/>
              <w:t xml:space="preserve">FÆLLES RAMME FOR </w:t>
            </w:r>
            <w:r w:rsidRPr="0006660A">
              <w:rPr>
                <w:b/>
                <w:bCs/>
                <w:i/>
                <w:iCs/>
              </w:rPr>
              <w:t>ASYL</w:t>
            </w:r>
          </w:p>
        </w:tc>
      </w:tr>
    </w:tbl>
    <w:p w14:paraId="1367ED8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50F32A7" w14:textId="77777777" w:rsidR="00F50086" w:rsidRPr="0006660A" w:rsidRDefault="00F50086" w:rsidP="00F50086">
      <w:r w:rsidRPr="0006660A">
        <w:rPr>
          <w:rStyle w:val="HideTWBExt"/>
          <w:noProof w:val="0"/>
        </w:rPr>
        <w:t>&lt;/Amend&gt;</w:t>
      </w:r>
    </w:p>
    <w:p w14:paraId="1492688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900</w:t>
      </w:r>
      <w:r w:rsidRPr="0006660A">
        <w:rPr>
          <w:rStyle w:val="HideTWBExt"/>
          <w:b w:val="0"/>
          <w:noProof w:val="0"/>
        </w:rPr>
        <w:t>&lt;/NumAm&gt;</w:t>
      </w:r>
    </w:p>
    <w:p w14:paraId="4FC19B93"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17A32A3" w14:textId="77777777" w:rsidR="00F50086" w:rsidRPr="0006660A" w:rsidRDefault="00F50086" w:rsidP="00F50086">
      <w:pPr>
        <w:pStyle w:val="NormalBold"/>
      </w:pPr>
      <w:r w:rsidRPr="0006660A">
        <w:rPr>
          <w:rStyle w:val="HideTWBExt"/>
          <w:b w:val="0"/>
          <w:noProof w:val="0"/>
        </w:rPr>
        <w:t>&lt;/RepeatBlock-By&gt;</w:t>
      </w:r>
    </w:p>
    <w:p w14:paraId="57F5880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171700F" w14:textId="77777777" w:rsidR="00F50086" w:rsidRPr="0006660A" w:rsidRDefault="00F50086" w:rsidP="00F50086">
      <w:pPr>
        <w:pStyle w:val="NormalBold"/>
      </w:pPr>
      <w:r w:rsidRPr="0006660A">
        <w:rPr>
          <w:rStyle w:val="HideTWBExt"/>
          <w:b w:val="0"/>
          <w:noProof w:val="0"/>
        </w:rPr>
        <w:t>&lt;Article&gt;</w:t>
      </w:r>
      <w:r w:rsidRPr="0006660A">
        <w:t>Del II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598F20" w14:textId="77777777" w:rsidTr="00CD6796">
        <w:trPr>
          <w:trHeight w:hRule="exact" w:val="240"/>
          <w:jc w:val="center"/>
        </w:trPr>
        <w:tc>
          <w:tcPr>
            <w:tcW w:w="9752" w:type="dxa"/>
            <w:gridSpan w:val="2"/>
          </w:tcPr>
          <w:p w14:paraId="77E4A34C" w14:textId="77777777" w:rsidR="00F50086" w:rsidRPr="0006660A" w:rsidRDefault="00F50086" w:rsidP="00CD6796"/>
        </w:tc>
      </w:tr>
      <w:tr w:rsidR="00F50086" w:rsidRPr="0006660A" w14:paraId="7170FF15" w14:textId="77777777" w:rsidTr="00CD6796">
        <w:trPr>
          <w:trHeight w:val="240"/>
          <w:jc w:val="center"/>
        </w:trPr>
        <w:tc>
          <w:tcPr>
            <w:tcW w:w="4876" w:type="dxa"/>
          </w:tcPr>
          <w:p w14:paraId="1BD48F07" w14:textId="77777777" w:rsidR="00F50086" w:rsidRPr="0006660A" w:rsidRDefault="00F50086" w:rsidP="00CD6796">
            <w:pPr>
              <w:pStyle w:val="AmColumnHeading"/>
            </w:pPr>
            <w:r w:rsidRPr="0006660A">
              <w:t>Kommissionens forslag</w:t>
            </w:r>
          </w:p>
        </w:tc>
        <w:tc>
          <w:tcPr>
            <w:tcW w:w="4876" w:type="dxa"/>
          </w:tcPr>
          <w:p w14:paraId="447FAF33" w14:textId="77777777" w:rsidR="00F50086" w:rsidRPr="0006660A" w:rsidRDefault="00F50086" w:rsidP="00CD6796">
            <w:pPr>
              <w:pStyle w:val="AmColumnHeading"/>
            </w:pPr>
            <w:r w:rsidRPr="0006660A">
              <w:t>Ændringsforslag</w:t>
            </w:r>
          </w:p>
        </w:tc>
      </w:tr>
      <w:tr w:rsidR="00F50086" w:rsidRPr="0006660A" w14:paraId="76B750B3" w14:textId="77777777" w:rsidTr="00CD6796">
        <w:trPr>
          <w:jc w:val="center"/>
        </w:trPr>
        <w:tc>
          <w:tcPr>
            <w:tcW w:w="4876" w:type="dxa"/>
          </w:tcPr>
          <w:p w14:paraId="16F6B461" w14:textId="77777777" w:rsidR="00F50086" w:rsidRPr="0006660A" w:rsidRDefault="00F50086" w:rsidP="00CD6796">
            <w:pPr>
              <w:pStyle w:val="Normal6a"/>
            </w:pPr>
            <w:r w:rsidRPr="0006660A">
              <w:t>II</w:t>
            </w:r>
            <w:r w:rsidRPr="0006660A">
              <w:tab/>
              <w:t xml:space="preserve">FÆLLES RAMME FOR </w:t>
            </w:r>
            <w:r w:rsidRPr="0006660A">
              <w:rPr>
                <w:b/>
                <w:bCs/>
                <w:i/>
                <w:iCs/>
              </w:rPr>
              <w:t>ASYLFORVALTNING</w:t>
            </w:r>
            <w:r w:rsidRPr="0006660A">
              <w:t xml:space="preserve"> OG </w:t>
            </w:r>
            <w:r w:rsidRPr="0006660A">
              <w:rPr>
                <w:b/>
                <w:bCs/>
                <w:i/>
                <w:iCs/>
              </w:rPr>
              <w:t>MIGRATIONSSTYRING</w:t>
            </w:r>
          </w:p>
        </w:tc>
        <w:tc>
          <w:tcPr>
            <w:tcW w:w="4876" w:type="dxa"/>
          </w:tcPr>
          <w:p w14:paraId="1172A882" w14:textId="77777777" w:rsidR="00F50086" w:rsidRPr="0006660A" w:rsidRDefault="00F50086" w:rsidP="00CD6796">
            <w:pPr>
              <w:pStyle w:val="Normal6a"/>
            </w:pPr>
            <w:r w:rsidRPr="0006660A">
              <w:t>II</w:t>
            </w:r>
            <w:r w:rsidRPr="0006660A">
              <w:tab/>
              <w:t xml:space="preserve">FÆLLES RAMME FOR </w:t>
            </w:r>
            <w:r w:rsidRPr="0006660A">
              <w:rPr>
                <w:b/>
                <w:bCs/>
                <w:i/>
                <w:iCs/>
              </w:rPr>
              <w:t>ASYL</w:t>
            </w:r>
            <w:r w:rsidRPr="0006660A">
              <w:t xml:space="preserve"> OG </w:t>
            </w:r>
            <w:r w:rsidRPr="0006660A">
              <w:rPr>
                <w:b/>
                <w:bCs/>
                <w:i/>
                <w:iCs/>
              </w:rPr>
              <w:t>MIGRATION</w:t>
            </w:r>
          </w:p>
        </w:tc>
      </w:tr>
    </w:tbl>
    <w:p w14:paraId="719FDC2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CCEEC57" w14:textId="77777777" w:rsidR="00F50086" w:rsidRPr="0006660A" w:rsidRDefault="00F50086" w:rsidP="00F50086">
      <w:r w:rsidRPr="0006660A">
        <w:rPr>
          <w:rStyle w:val="HideTWBExt"/>
          <w:noProof w:val="0"/>
        </w:rPr>
        <w:t>&lt;/Amend&gt;</w:t>
      </w:r>
    </w:p>
    <w:p w14:paraId="450F03C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901</w:t>
      </w:r>
      <w:r w:rsidRPr="0006660A">
        <w:rPr>
          <w:rStyle w:val="HideTWBExt"/>
          <w:b w:val="0"/>
          <w:noProof w:val="0"/>
        </w:rPr>
        <w:t>&lt;/NumAm&gt;</w:t>
      </w:r>
    </w:p>
    <w:p w14:paraId="6C0FD77B"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36CA77C1" w14:textId="77777777" w:rsidR="00F50086" w:rsidRPr="0006660A" w:rsidRDefault="00F50086" w:rsidP="00F50086">
      <w:pPr>
        <w:pStyle w:val="NormalBold"/>
      </w:pPr>
      <w:r w:rsidRPr="0006660A">
        <w:rPr>
          <w:rStyle w:val="HideTWBExt"/>
          <w:b w:val="0"/>
          <w:noProof w:val="0"/>
        </w:rPr>
        <w:t>&lt;/RepeatBlock-By&gt;</w:t>
      </w:r>
    </w:p>
    <w:p w14:paraId="1060FA8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772D6F" w14:textId="77777777" w:rsidR="00F50086" w:rsidRPr="0006660A" w:rsidRDefault="00F50086" w:rsidP="00F50086">
      <w:pPr>
        <w:pStyle w:val="NormalBold"/>
      </w:pPr>
      <w:r w:rsidRPr="0006660A">
        <w:rPr>
          <w:rStyle w:val="HideTWBExt"/>
          <w:b w:val="0"/>
          <w:noProof w:val="0"/>
        </w:rPr>
        <w:t>&lt;Article&gt;</w:t>
      </w:r>
      <w:r w:rsidRPr="0006660A">
        <w:t>Artikel 3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E49EF02" w14:textId="77777777" w:rsidTr="00CD6796">
        <w:trPr>
          <w:trHeight w:hRule="exact" w:val="240"/>
          <w:jc w:val="center"/>
        </w:trPr>
        <w:tc>
          <w:tcPr>
            <w:tcW w:w="9752" w:type="dxa"/>
            <w:gridSpan w:val="2"/>
          </w:tcPr>
          <w:p w14:paraId="3E16DDDB" w14:textId="77777777" w:rsidR="00F50086" w:rsidRPr="0006660A" w:rsidRDefault="00F50086" w:rsidP="00CD6796"/>
        </w:tc>
      </w:tr>
      <w:tr w:rsidR="00F50086" w:rsidRPr="0006660A" w14:paraId="2F2A22FF" w14:textId="77777777" w:rsidTr="00CD6796">
        <w:trPr>
          <w:trHeight w:val="240"/>
          <w:jc w:val="center"/>
        </w:trPr>
        <w:tc>
          <w:tcPr>
            <w:tcW w:w="4876" w:type="dxa"/>
          </w:tcPr>
          <w:p w14:paraId="4562C80A" w14:textId="77777777" w:rsidR="00F50086" w:rsidRPr="0006660A" w:rsidRDefault="00F50086" w:rsidP="00CD6796">
            <w:pPr>
              <w:pStyle w:val="AmColumnHeading"/>
            </w:pPr>
            <w:r w:rsidRPr="0006660A">
              <w:t>Kommissionens forslag</w:t>
            </w:r>
          </w:p>
        </w:tc>
        <w:tc>
          <w:tcPr>
            <w:tcW w:w="4876" w:type="dxa"/>
          </w:tcPr>
          <w:p w14:paraId="79A0F6D4" w14:textId="77777777" w:rsidR="00F50086" w:rsidRPr="0006660A" w:rsidRDefault="00F50086" w:rsidP="00CD6796">
            <w:pPr>
              <w:pStyle w:val="AmColumnHeading"/>
            </w:pPr>
            <w:r w:rsidRPr="0006660A">
              <w:t>Ændringsforslag</w:t>
            </w:r>
          </w:p>
        </w:tc>
      </w:tr>
      <w:tr w:rsidR="00F50086" w:rsidRPr="0006660A" w14:paraId="4AC6BB3C" w14:textId="77777777" w:rsidTr="00CD6796">
        <w:trPr>
          <w:jc w:val="center"/>
        </w:trPr>
        <w:tc>
          <w:tcPr>
            <w:tcW w:w="4876" w:type="dxa"/>
          </w:tcPr>
          <w:p w14:paraId="7E8D4D66" w14:textId="77777777" w:rsidR="00F50086" w:rsidRPr="0006660A" w:rsidRDefault="00F50086" w:rsidP="00CD6796">
            <w:pPr>
              <w:pStyle w:val="Normal6a"/>
            </w:pPr>
            <w:r w:rsidRPr="0006660A">
              <w:t xml:space="preserve">Samlet tilgang </w:t>
            </w:r>
            <w:r w:rsidRPr="0006660A">
              <w:rPr>
                <w:b/>
                <w:bCs/>
                <w:i/>
                <w:iCs/>
              </w:rPr>
              <w:t>til</w:t>
            </w:r>
            <w:r w:rsidRPr="0006660A">
              <w:t xml:space="preserve"> asylforvaltning og migrationsstyring</w:t>
            </w:r>
          </w:p>
        </w:tc>
        <w:tc>
          <w:tcPr>
            <w:tcW w:w="4876" w:type="dxa"/>
          </w:tcPr>
          <w:p w14:paraId="0DDF4E2D" w14:textId="77777777" w:rsidR="00F50086" w:rsidRPr="0006660A" w:rsidRDefault="00F50086" w:rsidP="00CD6796">
            <w:pPr>
              <w:pStyle w:val="Normal6a"/>
            </w:pPr>
            <w:r w:rsidRPr="0006660A">
              <w:t xml:space="preserve">Samlet tilgang </w:t>
            </w:r>
            <w:r w:rsidRPr="0006660A">
              <w:rPr>
                <w:b/>
                <w:bCs/>
                <w:i/>
                <w:iCs/>
              </w:rPr>
              <w:t>og integreret politikudformning i forbindelse med</w:t>
            </w:r>
            <w:r w:rsidRPr="0006660A">
              <w:t xml:space="preserve"> asylforvaltning og migrationsstyring</w:t>
            </w:r>
          </w:p>
        </w:tc>
      </w:tr>
    </w:tbl>
    <w:p w14:paraId="4509D10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A5BAEA" w14:textId="77777777" w:rsidR="00F50086" w:rsidRPr="0006660A" w:rsidRDefault="00F50086" w:rsidP="00F50086">
      <w:r w:rsidRPr="0006660A">
        <w:rPr>
          <w:rStyle w:val="HideTWBExt"/>
          <w:noProof w:val="0"/>
        </w:rPr>
        <w:t>&lt;/Amend&gt;</w:t>
      </w:r>
    </w:p>
    <w:p w14:paraId="679587F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902</w:t>
      </w:r>
      <w:r w:rsidRPr="0006660A">
        <w:rPr>
          <w:rStyle w:val="HideTWBExt"/>
          <w:b w:val="0"/>
          <w:noProof w:val="0"/>
        </w:rPr>
        <w:t>&lt;/NumAm&gt;</w:t>
      </w:r>
    </w:p>
    <w:p w14:paraId="6E8E4C39"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40F0EB5" w14:textId="77777777" w:rsidR="00F50086" w:rsidRPr="0006660A" w:rsidRDefault="00F50086" w:rsidP="00F50086">
      <w:pPr>
        <w:pStyle w:val="NormalBold"/>
      </w:pPr>
      <w:r w:rsidRPr="0006660A">
        <w:rPr>
          <w:rStyle w:val="HideTWBExt"/>
          <w:b w:val="0"/>
          <w:noProof w:val="0"/>
        </w:rPr>
        <w:t>&lt;/RepeatBlock-By&gt;</w:t>
      </w:r>
    </w:p>
    <w:p w14:paraId="30B4141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7738423" w14:textId="77777777" w:rsidR="00F50086" w:rsidRPr="0006660A" w:rsidRDefault="00F50086" w:rsidP="00F50086">
      <w:pPr>
        <w:pStyle w:val="NormalBold"/>
      </w:pPr>
      <w:r w:rsidRPr="0006660A">
        <w:rPr>
          <w:rStyle w:val="HideTWBExt"/>
          <w:b w:val="0"/>
          <w:noProof w:val="0"/>
        </w:rPr>
        <w:t>&lt;Article&gt;</w:t>
      </w:r>
      <w:r w:rsidRPr="0006660A">
        <w:t>Artikel 3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60B15BC" w14:textId="77777777" w:rsidTr="00CD6796">
        <w:trPr>
          <w:trHeight w:hRule="exact" w:val="240"/>
          <w:jc w:val="center"/>
        </w:trPr>
        <w:tc>
          <w:tcPr>
            <w:tcW w:w="9752" w:type="dxa"/>
            <w:gridSpan w:val="2"/>
          </w:tcPr>
          <w:p w14:paraId="75A0D4A8" w14:textId="77777777" w:rsidR="00F50086" w:rsidRPr="0006660A" w:rsidRDefault="00F50086" w:rsidP="00CD6796"/>
        </w:tc>
      </w:tr>
      <w:tr w:rsidR="00F50086" w:rsidRPr="0006660A" w14:paraId="4CE9175B" w14:textId="77777777" w:rsidTr="00CD6796">
        <w:trPr>
          <w:trHeight w:val="240"/>
          <w:jc w:val="center"/>
        </w:trPr>
        <w:tc>
          <w:tcPr>
            <w:tcW w:w="4876" w:type="dxa"/>
          </w:tcPr>
          <w:p w14:paraId="624DABEE" w14:textId="77777777" w:rsidR="00F50086" w:rsidRPr="0006660A" w:rsidRDefault="00F50086" w:rsidP="00CD6796">
            <w:pPr>
              <w:pStyle w:val="AmColumnHeading"/>
            </w:pPr>
            <w:r w:rsidRPr="0006660A">
              <w:t>Kommissionens forslag</w:t>
            </w:r>
          </w:p>
        </w:tc>
        <w:tc>
          <w:tcPr>
            <w:tcW w:w="4876" w:type="dxa"/>
          </w:tcPr>
          <w:p w14:paraId="58C9B31C" w14:textId="77777777" w:rsidR="00F50086" w:rsidRPr="0006660A" w:rsidRDefault="00F50086" w:rsidP="00CD6796">
            <w:pPr>
              <w:pStyle w:val="AmColumnHeading"/>
            </w:pPr>
            <w:r w:rsidRPr="0006660A">
              <w:t>Ændringsforslag</w:t>
            </w:r>
          </w:p>
        </w:tc>
      </w:tr>
      <w:tr w:rsidR="00F50086" w:rsidRPr="0006660A" w14:paraId="7C581E6A" w14:textId="77777777" w:rsidTr="00CD6796">
        <w:trPr>
          <w:jc w:val="center"/>
        </w:trPr>
        <w:tc>
          <w:tcPr>
            <w:tcW w:w="4876" w:type="dxa"/>
          </w:tcPr>
          <w:p w14:paraId="2531E443" w14:textId="77777777" w:rsidR="00F50086" w:rsidRPr="0006660A" w:rsidRDefault="00F50086" w:rsidP="00CD6796">
            <w:pPr>
              <w:pStyle w:val="Normal6a"/>
            </w:pPr>
            <w:r w:rsidRPr="0006660A">
              <w:t xml:space="preserve">Samlet tilgang til </w:t>
            </w:r>
            <w:r w:rsidRPr="0006660A">
              <w:rPr>
                <w:b/>
                <w:bCs/>
                <w:i/>
                <w:iCs/>
              </w:rPr>
              <w:t>asylforvaltning og migrationsstyring</w:t>
            </w:r>
          </w:p>
        </w:tc>
        <w:tc>
          <w:tcPr>
            <w:tcW w:w="4876" w:type="dxa"/>
          </w:tcPr>
          <w:p w14:paraId="060EAEE4" w14:textId="77777777" w:rsidR="00F50086" w:rsidRPr="0006660A" w:rsidRDefault="00F50086" w:rsidP="00CD6796">
            <w:pPr>
              <w:pStyle w:val="Normal6a"/>
            </w:pPr>
            <w:r w:rsidRPr="0006660A">
              <w:t>Samlet tilgang til</w:t>
            </w:r>
            <w:r w:rsidRPr="0006660A">
              <w:rPr>
                <w:b/>
                <w:bCs/>
                <w:i/>
                <w:iCs/>
              </w:rPr>
              <w:t xml:space="preserve"> asyl</w:t>
            </w:r>
          </w:p>
        </w:tc>
      </w:tr>
    </w:tbl>
    <w:p w14:paraId="5B93D48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14DEB6E" w14:textId="77777777" w:rsidR="00F50086" w:rsidRPr="0006660A" w:rsidRDefault="00F50086" w:rsidP="00F50086">
      <w:r w:rsidRPr="0006660A">
        <w:rPr>
          <w:rStyle w:val="HideTWBExt"/>
          <w:noProof w:val="0"/>
        </w:rPr>
        <w:t>&lt;/Amend&gt;</w:t>
      </w:r>
    </w:p>
    <w:p w14:paraId="52215AB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903</w:t>
      </w:r>
      <w:r w:rsidRPr="0006660A">
        <w:rPr>
          <w:rStyle w:val="HideTWBExt"/>
          <w:b w:val="0"/>
          <w:noProof w:val="0"/>
        </w:rPr>
        <w:t>&lt;/NumAm&gt;</w:t>
      </w:r>
    </w:p>
    <w:p w14:paraId="64A253BB"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427315AF" w14:textId="77777777" w:rsidR="00F50086" w:rsidRPr="0006660A" w:rsidRDefault="00F50086" w:rsidP="00F50086">
      <w:pPr>
        <w:pStyle w:val="NormalBold"/>
      </w:pPr>
      <w:r w:rsidRPr="0006660A">
        <w:rPr>
          <w:rStyle w:val="HideTWBExt"/>
          <w:b w:val="0"/>
          <w:noProof w:val="0"/>
        </w:rPr>
        <w:t>&lt;/RepeatBlock-By&gt;</w:t>
      </w:r>
    </w:p>
    <w:p w14:paraId="5413B1D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29B5C94" w14:textId="77777777" w:rsidR="00F50086" w:rsidRPr="0006660A" w:rsidRDefault="00F50086" w:rsidP="00F50086">
      <w:pPr>
        <w:pStyle w:val="NormalBold"/>
      </w:pPr>
      <w:r w:rsidRPr="0006660A">
        <w:rPr>
          <w:rStyle w:val="HideTWBExt"/>
          <w:b w:val="0"/>
          <w:noProof w:val="0"/>
        </w:rPr>
        <w:t>&lt;Article&gt;</w:t>
      </w:r>
      <w:r w:rsidRPr="0006660A">
        <w:t>Artikel 3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ABDEAC7" w14:textId="77777777" w:rsidTr="00CD6796">
        <w:trPr>
          <w:trHeight w:hRule="exact" w:val="240"/>
          <w:jc w:val="center"/>
        </w:trPr>
        <w:tc>
          <w:tcPr>
            <w:tcW w:w="9752" w:type="dxa"/>
            <w:gridSpan w:val="2"/>
          </w:tcPr>
          <w:p w14:paraId="6D3B65D1" w14:textId="77777777" w:rsidR="00F50086" w:rsidRPr="0006660A" w:rsidRDefault="00F50086" w:rsidP="00CD6796"/>
        </w:tc>
      </w:tr>
      <w:tr w:rsidR="00F50086" w:rsidRPr="0006660A" w14:paraId="1B331522" w14:textId="77777777" w:rsidTr="00CD6796">
        <w:trPr>
          <w:trHeight w:val="240"/>
          <w:jc w:val="center"/>
        </w:trPr>
        <w:tc>
          <w:tcPr>
            <w:tcW w:w="4876" w:type="dxa"/>
          </w:tcPr>
          <w:p w14:paraId="02E4A4D8" w14:textId="77777777" w:rsidR="00F50086" w:rsidRPr="0006660A" w:rsidRDefault="00F50086" w:rsidP="00CD6796">
            <w:pPr>
              <w:pStyle w:val="AmColumnHeading"/>
            </w:pPr>
            <w:r w:rsidRPr="0006660A">
              <w:t>Kommissionens forslag</w:t>
            </w:r>
          </w:p>
        </w:tc>
        <w:tc>
          <w:tcPr>
            <w:tcW w:w="4876" w:type="dxa"/>
          </w:tcPr>
          <w:p w14:paraId="1894B010" w14:textId="77777777" w:rsidR="00F50086" w:rsidRPr="0006660A" w:rsidRDefault="00F50086" w:rsidP="00CD6796">
            <w:pPr>
              <w:pStyle w:val="AmColumnHeading"/>
            </w:pPr>
            <w:r w:rsidRPr="0006660A">
              <w:t>Ændringsforslag</w:t>
            </w:r>
          </w:p>
        </w:tc>
      </w:tr>
      <w:tr w:rsidR="00F50086" w:rsidRPr="0006660A" w14:paraId="24F6B685" w14:textId="77777777" w:rsidTr="00CD6796">
        <w:trPr>
          <w:jc w:val="center"/>
        </w:trPr>
        <w:tc>
          <w:tcPr>
            <w:tcW w:w="4876" w:type="dxa"/>
          </w:tcPr>
          <w:p w14:paraId="11BE7021" w14:textId="77777777" w:rsidR="00F50086" w:rsidRPr="0006660A" w:rsidRDefault="00F50086" w:rsidP="00CD6796">
            <w:pPr>
              <w:pStyle w:val="Normal6a"/>
            </w:pPr>
            <w:r w:rsidRPr="0006660A">
              <w:t xml:space="preserve">Samlet tilgang til </w:t>
            </w:r>
            <w:r w:rsidRPr="0006660A">
              <w:rPr>
                <w:b/>
                <w:bCs/>
                <w:i/>
                <w:iCs/>
              </w:rPr>
              <w:t>asylforvaltning</w:t>
            </w:r>
            <w:r w:rsidRPr="0006660A">
              <w:t xml:space="preserve"> og </w:t>
            </w:r>
            <w:r w:rsidRPr="0006660A">
              <w:rPr>
                <w:b/>
                <w:bCs/>
                <w:i/>
                <w:iCs/>
              </w:rPr>
              <w:t>migrationsstyring</w:t>
            </w:r>
          </w:p>
        </w:tc>
        <w:tc>
          <w:tcPr>
            <w:tcW w:w="4876" w:type="dxa"/>
          </w:tcPr>
          <w:p w14:paraId="51E04CFF" w14:textId="77777777" w:rsidR="00F50086" w:rsidRPr="0006660A" w:rsidRDefault="00F50086" w:rsidP="00CD6796">
            <w:pPr>
              <w:pStyle w:val="Normal6a"/>
            </w:pPr>
            <w:r w:rsidRPr="0006660A">
              <w:t xml:space="preserve">Samlet tilgang til </w:t>
            </w:r>
            <w:r w:rsidRPr="0006660A">
              <w:rPr>
                <w:b/>
                <w:bCs/>
                <w:i/>
                <w:iCs/>
              </w:rPr>
              <w:t>asyl</w:t>
            </w:r>
            <w:r w:rsidRPr="0006660A">
              <w:t xml:space="preserve"> og </w:t>
            </w:r>
            <w:r w:rsidRPr="0006660A">
              <w:rPr>
                <w:b/>
                <w:bCs/>
                <w:i/>
                <w:iCs/>
              </w:rPr>
              <w:t>migration</w:t>
            </w:r>
          </w:p>
        </w:tc>
      </w:tr>
    </w:tbl>
    <w:p w14:paraId="27C4C4A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2B97803" w14:textId="77777777" w:rsidR="00F50086" w:rsidRPr="0006660A" w:rsidRDefault="00F50086" w:rsidP="00F50086">
      <w:r w:rsidRPr="0006660A">
        <w:rPr>
          <w:rStyle w:val="HideTWBExt"/>
          <w:noProof w:val="0"/>
        </w:rPr>
        <w:t>&lt;/Amend&gt;</w:t>
      </w:r>
    </w:p>
    <w:p w14:paraId="4DB86FA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904</w:t>
      </w:r>
      <w:r w:rsidRPr="0006660A">
        <w:rPr>
          <w:rStyle w:val="HideTWBExt"/>
          <w:b w:val="0"/>
          <w:noProof w:val="0"/>
        </w:rPr>
        <w:t>&lt;/NumAm&gt;</w:t>
      </w:r>
    </w:p>
    <w:p w14:paraId="379F511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5F61AB8" w14:textId="77777777" w:rsidR="00F50086" w:rsidRPr="0006660A" w:rsidRDefault="00F50086" w:rsidP="00F50086">
      <w:pPr>
        <w:pStyle w:val="NormalBold"/>
      </w:pPr>
      <w:r w:rsidRPr="0006660A">
        <w:rPr>
          <w:rStyle w:val="HideTWBExt"/>
          <w:b w:val="0"/>
          <w:noProof w:val="0"/>
        </w:rPr>
        <w:t>&lt;/RepeatBlock-By&gt;</w:t>
      </w:r>
    </w:p>
    <w:p w14:paraId="7D6BF65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1D70875" w14:textId="77777777" w:rsidR="00F50086" w:rsidRPr="0006660A" w:rsidRDefault="00F50086" w:rsidP="00F50086">
      <w:pPr>
        <w:pStyle w:val="NormalBold"/>
      </w:pPr>
      <w:r w:rsidRPr="0006660A">
        <w:rPr>
          <w:rStyle w:val="HideTWBExt"/>
          <w:b w:val="0"/>
          <w:noProof w:val="0"/>
        </w:rPr>
        <w:t>&lt;Article&gt;</w:t>
      </w:r>
      <w:r w:rsidRPr="0006660A">
        <w:t>Artikel 3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DFA96DA" w14:textId="77777777" w:rsidTr="00CD6796">
        <w:trPr>
          <w:trHeight w:hRule="exact" w:val="240"/>
          <w:jc w:val="center"/>
        </w:trPr>
        <w:tc>
          <w:tcPr>
            <w:tcW w:w="9752" w:type="dxa"/>
            <w:gridSpan w:val="2"/>
          </w:tcPr>
          <w:p w14:paraId="216C2CAC" w14:textId="77777777" w:rsidR="00F50086" w:rsidRPr="0006660A" w:rsidRDefault="00F50086" w:rsidP="00CD6796"/>
        </w:tc>
      </w:tr>
      <w:tr w:rsidR="00F50086" w:rsidRPr="0006660A" w14:paraId="71D9426B" w14:textId="77777777" w:rsidTr="00CD6796">
        <w:trPr>
          <w:trHeight w:val="240"/>
          <w:jc w:val="center"/>
        </w:trPr>
        <w:tc>
          <w:tcPr>
            <w:tcW w:w="4876" w:type="dxa"/>
          </w:tcPr>
          <w:p w14:paraId="217A1744" w14:textId="77777777" w:rsidR="00F50086" w:rsidRPr="0006660A" w:rsidRDefault="00F50086" w:rsidP="00CD6796">
            <w:pPr>
              <w:pStyle w:val="AmColumnHeading"/>
            </w:pPr>
            <w:r w:rsidRPr="0006660A">
              <w:t>Kommissionens forslag</w:t>
            </w:r>
          </w:p>
        </w:tc>
        <w:tc>
          <w:tcPr>
            <w:tcW w:w="4876" w:type="dxa"/>
          </w:tcPr>
          <w:p w14:paraId="63DB5F06" w14:textId="77777777" w:rsidR="00F50086" w:rsidRPr="0006660A" w:rsidRDefault="00F50086" w:rsidP="00CD6796">
            <w:pPr>
              <w:pStyle w:val="AmColumnHeading"/>
            </w:pPr>
            <w:r w:rsidRPr="0006660A">
              <w:t>Ændringsforslag</w:t>
            </w:r>
          </w:p>
        </w:tc>
      </w:tr>
      <w:tr w:rsidR="00F50086" w:rsidRPr="0006660A" w14:paraId="2A89B0D2" w14:textId="77777777" w:rsidTr="00CD6796">
        <w:trPr>
          <w:jc w:val="center"/>
        </w:trPr>
        <w:tc>
          <w:tcPr>
            <w:tcW w:w="4876" w:type="dxa"/>
          </w:tcPr>
          <w:p w14:paraId="36D5E986" w14:textId="77777777" w:rsidR="00F50086" w:rsidRPr="0006660A" w:rsidRDefault="00F50086" w:rsidP="00CD6796">
            <w:pPr>
              <w:pStyle w:val="Normal6a"/>
            </w:pPr>
            <w:r w:rsidRPr="0006660A">
              <w:rPr>
                <w:b/>
                <w:bCs/>
                <w:i/>
                <w:iCs/>
              </w:rPr>
              <w:t>Samlet tilgang til asylforvaltning og migrationsstyring</w:t>
            </w:r>
          </w:p>
        </w:tc>
        <w:tc>
          <w:tcPr>
            <w:tcW w:w="4876" w:type="dxa"/>
          </w:tcPr>
          <w:p w14:paraId="476C8DD3" w14:textId="77777777" w:rsidR="00F50086" w:rsidRPr="0006660A" w:rsidRDefault="00F50086" w:rsidP="00CD6796">
            <w:pPr>
              <w:pStyle w:val="Normal6a"/>
            </w:pPr>
            <w:r w:rsidRPr="0006660A">
              <w:rPr>
                <w:b/>
                <w:bCs/>
                <w:i/>
                <w:iCs/>
              </w:rPr>
              <w:t>Fælles foranstaltninger på asylområdet</w:t>
            </w:r>
          </w:p>
        </w:tc>
      </w:tr>
    </w:tbl>
    <w:p w14:paraId="7F51219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68335C9" w14:textId="77777777" w:rsidR="00F50086" w:rsidRPr="0006660A" w:rsidRDefault="00F50086" w:rsidP="00F50086">
      <w:r w:rsidRPr="0006660A">
        <w:rPr>
          <w:rStyle w:val="HideTWBExt"/>
          <w:noProof w:val="0"/>
        </w:rPr>
        <w:t>&lt;/Amend&gt;</w:t>
      </w:r>
    </w:p>
    <w:p w14:paraId="6D8035D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905</w:t>
      </w:r>
      <w:r w:rsidRPr="0006660A">
        <w:rPr>
          <w:rStyle w:val="HideTWBExt"/>
          <w:b w:val="0"/>
          <w:noProof w:val="0"/>
        </w:rPr>
        <w:t>&lt;/NumAm&gt;</w:t>
      </w:r>
    </w:p>
    <w:p w14:paraId="6A9D9CA4"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3B8F3A63" w14:textId="77777777" w:rsidR="00F50086" w:rsidRPr="0006660A" w:rsidRDefault="00F50086" w:rsidP="00F50086">
      <w:pPr>
        <w:pStyle w:val="NormalBold"/>
      </w:pPr>
      <w:r w:rsidRPr="0006660A">
        <w:rPr>
          <w:rStyle w:val="HideTWBExt"/>
          <w:b w:val="0"/>
          <w:noProof w:val="0"/>
        </w:rPr>
        <w:t>&lt;/RepeatBlock-By&gt;</w:t>
      </w:r>
    </w:p>
    <w:p w14:paraId="00BFB6A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CE80C7"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2B451E1" w14:textId="77777777" w:rsidTr="00CD6796">
        <w:trPr>
          <w:trHeight w:hRule="exact" w:val="240"/>
          <w:jc w:val="center"/>
        </w:trPr>
        <w:tc>
          <w:tcPr>
            <w:tcW w:w="9752" w:type="dxa"/>
            <w:gridSpan w:val="2"/>
          </w:tcPr>
          <w:p w14:paraId="6E2F2BE8" w14:textId="77777777" w:rsidR="00F50086" w:rsidRPr="0006660A" w:rsidRDefault="00F50086" w:rsidP="00CD6796"/>
        </w:tc>
      </w:tr>
      <w:tr w:rsidR="00F50086" w:rsidRPr="0006660A" w14:paraId="39926D86" w14:textId="77777777" w:rsidTr="00CD6796">
        <w:trPr>
          <w:trHeight w:val="240"/>
          <w:jc w:val="center"/>
        </w:trPr>
        <w:tc>
          <w:tcPr>
            <w:tcW w:w="4876" w:type="dxa"/>
          </w:tcPr>
          <w:p w14:paraId="7AB5DC1B" w14:textId="77777777" w:rsidR="00F50086" w:rsidRPr="0006660A" w:rsidRDefault="00F50086" w:rsidP="00CD6796">
            <w:pPr>
              <w:pStyle w:val="AmColumnHeading"/>
            </w:pPr>
            <w:r w:rsidRPr="0006660A">
              <w:t>Kommissionens forslag</w:t>
            </w:r>
          </w:p>
        </w:tc>
        <w:tc>
          <w:tcPr>
            <w:tcW w:w="4876" w:type="dxa"/>
          </w:tcPr>
          <w:p w14:paraId="2DCA00EE" w14:textId="77777777" w:rsidR="00F50086" w:rsidRPr="0006660A" w:rsidRDefault="00F50086" w:rsidP="00CD6796">
            <w:pPr>
              <w:pStyle w:val="AmColumnHeading"/>
            </w:pPr>
            <w:r w:rsidRPr="0006660A">
              <w:t>Ændringsforslag</w:t>
            </w:r>
          </w:p>
        </w:tc>
      </w:tr>
      <w:tr w:rsidR="00F50086" w:rsidRPr="0006660A" w14:paraId="2A3DBB77" w14:textId="77777777" w:rsidTr="00CD6796">
        <w:trPr>
          <w:jc w:val="center"/>
        </w:trPr>
        <w:tc>
          <w:tcPr>
            <w:tcW w:w="4876" w:type="dxa"/>
          </w:tcPr>
          <w:p w14:paraId="418076F6" w14:textId="77777777" w:rsidR="00F50086" w:rsidRPr="0006660A" w:rsidRDefault="00F50086" w:rsidP="00CD6796">
            <w:pPr>
              <w:pStyle w:val="Normal6a"/>
            </w:pPr>
            <w:r w:rsidRPr="0006660A">
              <w:t>Unionen og medlemsstaterne træffer foranstaltninger på området asylforvaltning og migrationsstyring på grundlag af en samlet tilgang.</w:t>
            </w:r>
            <w:r w:rsidRPr="0006660A">
              <w:rPr>
                <w:b/>
                <w:i/>
              </w:rPr>
              <w:t xml:space="preserve"> </w:t>
            </w:r>
            <w:r w:rsidRPr="0006660A">
              <w:rPr>
                <w:b/>
                <w:bCs/>
                <w:i/>
                <w:iCs/>
              </w:rPr>
              <w:t>Den</w:t>
            </w:r>
            <w:r w:rsidRPr="0006660A">
              <w:t xml:space="preserve"> </w:t>
            </w:r>
            <w:r w:rsidRPr="0006660A">
              <w:rPr>
                <w:b/>
                <w:bCs/>
                <w:i/>
                <w:iCs/>
              </w:rPr>
              <w:t>samlede</w:t>
            </w:r>
            <w:r w:rsidRPr="0006660A">
              <w:t xml:space="preserve"> tilgang skal omfatte alle de migrationsruter</w:t>
            </w:r>
            <w:r w:rsidRPr="0006660A">
              <w:rPr>
                <w:b/>
                <w:bCs/>
                <w:i/>
                <w:iCs/>
              </w:rPr>
              <w:t>, der påvirker asylforvaltningen og migrationsstyringen, og</w:t>
            </w:r>
            <w:r w:rsidRPr="0006660A">
              <w:t xml:space="preserve"> bestå af følgende elementer:</w:t>
            </w:r>
          </w:p>
        </w:tc>
        <w:tc>
          <w:tcPr>
            <w:tcW w:w="4876" w:type="dxa"/>
          </w:tcPr>
          <w:p w14:paraId="78608791" w14:textId="77777777" w:rsidR="00F50086" w:rsidRPr="0006660A" w:rsidRDefault="00F50086" w:rsidP="00CD6796">
            <w:pPr>
              <w:pStyle w:val="Normal6a"/>
            </w:pPr>
            <w:r w:rsidRPr="0006660A">
              <w:rPr>
                <w:b/>
                <w:i/>
              </w:rPr>
              <w:t>1.</w:t>
            </w:r>
            <w:r w:rsidRPr="0006660A">
              <w:t xml:space="preserve"> Unionen og medlemsstaterne træffer foranstaltninger på området asylforvaltning og migrationsstyring på grundlag af en samlet tilgang </w:t>
            </w:r>
            <w:r w:rsidRPr="0006660A">
              <w:rPr>
                <w:b/>
                <w:bCs/>
                <w:i/>
                <w:iCs/>
              </w:rPr>
              <w:t xml:space="preserve">og princippet om integreret politikudformning, der skal </w:t>
            </w:r>
            <w:r w:rsidRPr="0006660A">
              <w:t xml:space="preserve">omfatte alle de migrationsruter, </w:t>
            </w:r>
            <w:r w:rsidRPr="0006660A">
              <w:rPr>
                <w:b/>
                <w:bCs/>
                <w:i/>
                <w:iCs/>
              </w:rPr>
              <w:t>som tredjelandsstatsborgere benytter, og sikre sammenhængende asylforvaltnings- og migrationsstyringspolitikker, der omfatter både den interne og den eksterne komponent</w:t>
            </w:r>
            <w:r w:rsidRPr="0006660A">
              <w:t>.</w:t>
            </w:r>
          </w:p>
        </w:tc>
      </w:tr>
      <w:tr w:rsidR="00F50086" w:rsidRPr="0006660A" w14:paraId="45FD54CF" w14:textId="77777777" w:rsidTr="00CD6796">
        <w:trPr>
          <w:jc w:val="center"/>
        </w:trPr>
        <w:tc>
          <w:tcPr>
            <w:tcW w:w="4876" w:type="dxa"/>
          </w:tcPr>
          <w:p w14:paraId="1D4D8C64" w14:textId="77777777" w:rsidR="00F50086" w:rsidRPr="0006660A" w:rsidRDefault="00F50086" w:rsidP="00CD6796">
            <w:pPr>
              <w:pStyle w:val="Normal6a"/>
            </w:pPr>
          </w:p>
        </w:tc>
        <w:tc>
          <w:tcPr>
            <w:tcW w:w="4876" w:type="dxa"/>
          </w:tcPr>
          <w:p w14:paraId="430F88BB" w14:textId="77777777" w:rsidR="00F50086" w:rsidRPr="0006660A" w:rsidRDefault="00F50086" w:rsidP="00CD6796">
            <w:pPr>
              <w:pStyle w:val="Normal6a"/>
            </w:pPr>
            <w:r w:rsidRPr="0006660A">
              <w:rPr>
                <w:b/>
                <w:i/>
              </w:rPr>
              <w:t xml:space="preserve">2. </w:t>
            </w:r>
            <w:r w:rsidRPr="0006660A">
              <w:rPr>
                <w:b/>
                <w:bCs/>
                <w:i/>
                <w:iCs/>
              </w:rPr>
              <w:t>Denne tilgang</w:t>
            </w:r>
            <w:r w:rsidRPr="0006660A">
              <w:rPr>
                <w:b/>
                <w:bCs/>
              </w:rPr>
              <w:t xml:space="preserve"> </w:t>
            </w:r>
            <w:r w:rsidRPr="0006660A">
              <w:t>skal bestå af følgende elementer:</w:t>
            </w:r>
          </w:p>
        </w:tc>
      </w:tr>
    </w:tbl>
    <w:p w14:paraId="22AB721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450E50" w14:textId="77777777" w:rsidR="00F50086" w:rsidRPr="0006660A" w:rsidRDefault="00F50086" w:rsidP="00F50086">
      <w:r w:rsidRPr="0006660A">
        <w:rPr>
          <w:rStyle w:val="HideTWBExt"/>
          <w:noProof w:val="0"/>
        </w:rPr>
        <w:t>&lt;/Amend&gt;</w:t>
      </w:r>
    </w:p>
    <w:p w14:paraId="210E4EC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906</w:t>
      </w:r>
      <w:r w:rsidRPr="0006660A">
        <w:rPr>
          <w:rStyle w:val="HideTWBExt"/>
          <w:b w:val="0"/>
          <w:noProof w:val="0"/>
        </w:rPr>
        <w:t>&lt;/NumAm&gt;</w:t>
      </w:r>
    </w:p>
    <w:p w14:paraId="3CEFE3C2"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A01524E" w14:textId="77777777" w:rsidR="00F50086" w:rsidRPr="0006660A" w:rsidRDefault="00F50086" w:rsidP="00F50086">
      <w:pPr>
        <w:pStyle w:val="NormalBold"/>
      </w:pPr>
      <w:r w:rsidRPr="0006660A">
        <w:rPr>
          <w:rStyle w:val="HideTWBExt"/>
          <w:b w:val="0"/>
          <w:noProof w:val="0"/>
        </w:rPr>
        <w:t>&lt;/RepeatBlock-By&gt;</w:t>
      </w:r>
    </w:p>
    <w:p w14:paraId="7FBF697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D3D6F4A"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472C1E1" w14:textId="77777777" w:rsidTr="00CD6796">
        <w:trPr>
          <w:trHeight w:hRule="exact" w:val="240"/>
          <w:jc w:val="center"/>
        </w:trPr>
        <w:tc>
          <w:tcPr>
            <w:tcW w:w="9752" w:type="dxa"/>
            <w:gridSpan w:val="2"/>
          </w:tcPr>
          <w:p w14:paraId="68E3564D" w14:textId="77777777" w:rsidR="00F50086" w:rsidRPr="0006660A" w:rsidRDefault="00F50086" w:rsidP="00CD6796"/>
        </w:tc>
      </w:tr>
      <w:tr w:rsidR="00F50086" w:rsidRPr="0006660A" w14:paraId="4CE0BB43" w14:textId="77777777" w:rsidTr="00CD6796">
        <w:trPr>
          <w:trHeight w:val="240"/>
          <w:jc w:val="center"/>
        </w:trPr>
        <w:tc>
          <w:tcPr>
            <w:tcW w:w="4876" w:type="dxa"/>
          </w:tcPr>
          <w:p w14:paraId="7184C2E1" w14:textId="77777777" w:rsidR="00F50086" w:rsidRPr="0006660A" w:rsidRDefault="00F50086" w:rsidP="00CD6796">
            <w:pPr>
              <w:pStyle w:val="AmColumnHeading"/>
            </w:pPr>
            <w:r w:rsidRPr="0006660A">
              <w:t>Kommissionens forslag</w:t>
            </w:r>
          </w:p>
        </w:tc>
        <w:tc>
          <w:tcPr>
            <w:tcW w:w="4876" w:type="dxa"/>
          </w:tcPr>
          <w:p w14:paraId="0D35328B" w14:textId="77777777" w:rsidR="00F50086" w:rsidRPr="0006660A" w:rsidRDefault="00F50086" w:rsidP="00CD6796">
            <w:pPr>
              <w:pStyle w:val="AmColumnHeading"/>
            </w:pPr>
            <w:r w:rsidRPr="0006660A">
              <w:t>Ændringsforslag</w:t>
            </w:r>
          </w:p>
        </w:tc>
      </w:tr>
      <w:tr w:rsidR="00F50086" w:rsidRPr="0006660A" w14:paraId="56CD169B" w14:textId="77777777" w:rsidTr="00CD6796">
        <w:trPr>
          <w:jc w:val="center"/>
        </w:trPr>
        <w:tc>
          <w:tcPr>
            <w:tcW w:w="4876" w:type="dxa"/>
          </w:tcPr>
          <w:p w14:paraId="647CDF17" w14:textId="77777777" w:rsidR="00F50086" w:rsidRPr="0006660A" w:rsidRDefault="00F50086" w:rsidP="00CD6796">
            <w:pPr>
              <w:pStyle w:val="Normal6a"/>
            </w:pPr>
            <w:r w:rsidRPr="0006660A">
              <w:t xml:space="preserve">Unionen og medlemsstaterne træffer foranstaltninger på </w:t>
            </w:r>
            <w:r w:rsidRPr="0006660A">
              <w:rPr>
                <w:b/>
                <w:bCs/>
                <w:i/>
                <w:iCs/>
              </w:rPr>
              <w:t>området asylforvaltning og migrationsstyring på grundlag af en samlet tilgang.</w:t>
            </w:r>
            <w:r w:rsidRPr="0006660A">
              <w:rPr>
                <w:b/>
                <w:i/>
              </w:rPr>
              <w:t xml:space="preserve"> </w:t>
            </w:r>
            <w:r w:rsidRPr="0006660A">
              <w:rPr>
                <w:b/>
                <w:bCs/>
                <w:i/>
                <w:iCs/>
              </w:rPr>
              <w:t>Den samlede tilgang skal omfatte alle de migrationsruter, der påvirker asylforvaltningen og migrationsstyringen, og bestå</w:t>
            </w:r>
            <w:r w:rsidRPr="0006660A">
              <w:t xml:space="preserve"> </w:t>
            </w:r>
            <w:r w:rsidRPr="0006660A">
              <w:rPr>
                <w:b/>
                <w:bCs/>
                <w:i/>
                <w:iCs/>
              </w:rPr>
              <w:t>af</w:t>
            </w:r>
            <w:r w:rsidRPr="0006660A">
              <w:t xml:space="preserve"> følgende elementer:</w:t>
            </w:r>
          </w:p>
        </w:tc>
        <w:tc>
          <w:tcPr>
            <w:tcW w:w="4876" w:type="dxa"/>
          </w:tcPr>
          <w:p w14:paraId="258768D2" w14:textId="57FA1B46" w:rsidR="00F50086" w:rsidRPr="0006660A" w:rsidRDefault="00F50086" w:rsidP="008C36C9">
            <w:pPr>
              <w:pStyle w:val="Normal6a"/>
            </w:pPr>
            <w:r w:rsidRPr="0006660A">
              <w:t xml:space="preserve">Unionen og medlemsstaterne træffer foranstaltninger på </w:t>
            </w:r>
            <w:r w:rsidRPr="0006660A">
              <w:rPr>
                <w:b/>
                <w:bCs/>
                <w:i/>
                <w:iCs/>
              </w:rPr>
              <w:t>asylområdet og tager navnlig</w:t>
            </w:r>
            <w:r w:rsidR="00CB2A7A" w:rsidRPr="0006660A">
              <w:rPr>
                <w:b/>
                <w:bCs/>
                <w:i/>
                <w:iCs/>
              </w:rPr>
              <w:t xml:space="preserve"> </w:t>
            </w:r>
            <w:r w:rsidR="008C36C9" w:rsidRPr="0006660A">
              <w:rPr>
                <w:b/>
                <w:bCs/>
                <w:i/>
                <w:iCs/>
              </w:rPr>
              <w:t>hånd om</w:t>
            </w:r>
            <w:r w:rsidRPr="0006660A">
              <w:rPr>
                <w:b/>
                <w:bCs/>
                <w:i/>
                <w:iCs/>
              </w:rPr>
              <w:t xml:space="preserve"> </w:t>
            </w:r>
            <w:r w:rsidR="00CB2A7A" w:rsidRPr="0006660A">
              <w:t>følgende elementer</w:t>
            </w:r>
            <w:r w:rsidRPr="0006660A">
              <w:t>:</w:t>
            </w:r>
          </w:p>
        </w:tc>
      </w:tr>
    </w:tbl>
    <w:p w14:paraId="14E91BB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DD9FCEC" w14:textId="77777777" w:rsidR="00F50086" w:rsidRPr="0006660A" w:rsidRDefault="00F50086" w:rsidP="00F50086">
      <w:r w:rsidRPr="0006660A">
        <w:rPr>
          <w:rStyle w:val="HideTWBExt"/>
          <w:noProof w:val="0"/>
        </w:rPr>
        <w:t>&lt;/Amend&gt;</w:t>
      </w:r>
    </w:p>
    <w:p w14:paraId="3B44166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907</w:t>
      </w:r>
      <w:r w:rsidRPr="0006660A">
        <w:rPr>
          <w:rStyle w:val="HideTWBExt"/>
          <w:b w:val="0"/>
          <w:noProof w:val="0"/>
        </w:rPr>
        <w:t>&lt;/NumAm&gt;</w:t>
      </w:r>
    </w:p>
    <w:p w14:paraId="3E1B5085"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38ECCA85" w14:textId="77777777" w:rsidR="00F50086" w:rsidRPr="0006660A" w:rsidRDefault="00F50086" w:rsidP="00F50086">
      <w:pPr>
        <w:pStyle w:val="NormalBold"/>
      </w:pPr>
      <w:r w:rsidRPr="0006660A">
        <w:rPr>
          <w:rStyle w:val="HideTWBExt"/>
          <w:b w:val="0"/>
          <w:noProof w:val="0"/>
        </w:rPr>
        <w:t>&lt;/RepeatBlock-By&gt;</w:t>
      </w:r>
    </w:p>
    <w:p w14:paraId="6F221FB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B28842F"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752A212" w14:textId="77777777" w:rsidTr="00CD6796">
        <w:trPr>
          <w:trHeight w:hRule="exact" w:val="240"/>
          <w:jc w:val="center"/>
        </w:trPr>
        <w:tc>
          <w:tcPr>
            <w:tcW w:w="9752" w:type="dxa"/>
            <w:gridSpan w:val="2"/>
          </w:tcPr>
          <w:p w14:paraId="2C63AF8E" w14:textId="77777777" w:rsidR="00F50086" w:rsidRPr="0006660A" w:rsidRDefault="00F50086" w:rsidP="00CD6796"/>
        </w:tc>
      </w:tr>
      <w:tr w:rsidR="00F50086" w:rsidRPr="0006660A" w14:paraId="418E280D" w14:textId="77777777" w:rsidTr="00CD6796">
        <w:trPr>
          <w:trHeight w:val="240"/>
          <w:jc w:val="center"/>
        </w:trPr>
        <w:tc>
          <w:tcPr>
            <w:tcW w:w="4876" w:type="dxa"/>
          </w:tcPr>
          <w:p w14:paraId="08204AF5" w14:textId="77777777" w:rsidR="00F50086" w:rsidRPr="0006660A" w:rsidRDefault="00F50086" w:rsidP="00CD6796">
            <w:pPr>
              <w:pStyle w:val="AmColumnHeading"/>
            </w:pPr>
            <w:r w:rsidRPr="0006660A">
              <w:t>Kommissionens forslag</w:t>
            </w:r>
          </w:p>
        </w:tc>
        <w:tc>
          <w:tcPr>
            <w:tcW w:w="4876" w:type="dxa"/>
          </w:tcPr>
          <w:p w14:paraId="59E8583E" w14:textId="77777777" w:rsidR="00F50086" w:rsidRPr="0006660A" w:rsidRDefault="00F50086" w:rsidP="00CD6796">
            <w:pPr>
              <w:pStyle w:val="AmColumnHeading"/>
            </w:pPr>
            <w:r w:rsidRPr="0006660A">
              <w:t>Ændringsforslag</w:t>
            </w:r>
          </w:p>
        </w:tc>
      </w:tr>
      <w:tr w:rsidR="00F50086" w:rsidRPr="0006660A" w14:paraId="6344510C" w14:textId="77777777" w:rsidTr="00CD6796">
        <w:trPr>
          <w:jc w:val="center"/>
        </w:trPr>
        <w:tc>
          <w:tcPr>
            <w:tcW w:w="4876" w:type="dxa"/>
          </w:tcPr>
          <w:p w14:paraId="05A35949" w14:textId="77777777" w:rsidR="00F50086" w:rsidRPr="0006660A" w:rsidRDefault="00F50086" w:rsidP="00CD6796">
            <w:pPr>
              <w:pStyle w:val="Normal6a"/>
            </w:pPr>
            <w:r w:rsidRPr="0006660A">
              <w:t>Unionen og medlemsstaterne træffer foranstaltninger på området asylforvaltning og migrationsstyring på grundlag af en samlet tilgang. Den samlede tilgang skal omfatte alle de migrationsruter, der påvirker asylforvaltningen og migrationsstyringen, og bestå af følgende elementer:</w:t>
            </w:r>
          </w:p>
        </w:tc>
        <w:tc>
          <w:tcPr>
            <w:tcW w:w="4876" w:type="dxa"/>
          </w:tcPr>
          <w:p w14:paraId="66A501D6" w14:textId="77777777" w:rsidR="00F50086" w:rsidRPr="0006660A" w:rsidRDefault="00F50086" w:rsidP="00CD6796">
            <w:pPr>
              <w:pStyle w:val="Normal6a"/>
            </w:pPr>
            <w:r w:rsidRPr="0006660A">
              <w:t xml:space="preserve">Unionen og medlemsstaterne træffer foranstaltninger på området asylforvaltning og migrationsstyring på grundlag af </w:t>
            </w:r>
            <w:r w:rsidRPr="0006660A">
              <w:rPr>
                <w:b/>
                <w:bCs/>
                <w:i/>
                <w:iCs/>
              </w:rPr>
              <w:t xml:space="preserve">overensstemmelse med dens eksisterende forpligtelser i henhold til EU-retten og folkeretten og </w:t>
            </w:r>
            <w:r w:rsidRPr="0006660A">
              <w:t>en samlet tilgang. Den samlede tilgang skal omfatte alle de migrationsruter, der påvirker asylforvaltningen og migrationsstyringen, og bestå af følgende elementer:</w:t>
            </w:r>
          </w:p>
        </w:tc>
      </w:tr>
    </w:tbl>
    <w:p w14:paraId="4EE61F3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D474881" w14:textId="77777777" w:rsidR="00F50086" w:rsidRPr="0006660A" w:rsidRDefault="00F50086" w:rsidP="00F50086">
      <w:r w:rsidRPr="0006660A">
        <w:rPr>
          <w:rStyle w:val="HideTWBExt"/>
          <w:noProof w:val="0"/>
        </w:rPr>
        <w:t>&lt;/Amend&gt;</w:t>
      </w:r>
    </w:p>
    <w:p w14:paraId="7174CA1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908</w:t>
      </w:r>
      <w:r w:rsidRPr="0006660A">
        <w:rPr>
          <w:rStyle w:val="HideTWBExt"/>
          <w:b w:val="0"/>
          <w:noProof w:val="0"/>
        </w:rPr>
        <w:t>&lt;/NumAm&gt;</w:t>
      </w:r>
    </w:p>
    <w:p w14:paraId="2879F84D"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6A3765EE" w14:textId="77777777" w:rsidR="00F50086" w:rsidRPr="0006660A" w:rsidRDefault="00F50086" w:rsidP="00F50086">
      <w:pPr>
        <w:pStyle w:val="NormalBold"/>
      </w:pPr>
      <w:r w:rsidRPr="0006660A">
        <w:rPr>
          <w:rStyle w:val="HideTWBExt"/>
          <w:b w:val="0"/>
          <w:noProof w:val="0"/>
        </w:rPr>
        <w:t>&lt;/RepeatBlock-By&gt;</w:t>
      </w:r>
    </w:p>
    <w:p w14:paraId="6A4E51F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AC8B1D"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FB6BC3" w14:textId="77777777" w:rsidTr="00CD6796">
        <w:trPr>
          <w:trHeight w:hRule="exact" w:val="240"/>
          <w:jc w:val="center"/>
        </w:trPr>
        <w:tc>
          <w:tcPr>
            <w:tcW w:w="9752" w:type="dxa"/>
            <w:gridSpan w:val="2"/>
          </w:tcPr>
          <w:p w14:paraId="4B61AB74" w14:textId="77777777" w:rsidR="00F50086" w:rsidRPr="0006660A" w:rsidRDefault="00F50086" w:rsidP="00CD6796"/>
        </w:tc>
      </w:tr>
      <w:tr w:rsidR="00F50086" w:rsidRPr="0006660A" w14:paraId="49D707AA" w14:textId="77777777" w:rsidTr="00CD6796">
        <w:trPr>
          <w:trHeight w:val="240"/>
          <w:jc w:val="center"/>
        </w:trPr>
        <w:tc>
          <w:tcPr>
            <w:tcW w:w="4876" w:type="dxa"/>
          </w:tcPr>
          <w:p w14:paraId="546203E3" w14:textId="77777777" w:rsidR="00F50086" w:rsidRPr="0006660A" w:rsidRDefault="00F50086" w:rsidP="00CD6796">
            <w:pPr>
              <w:pStyle w:val="AmColumnHeading"/>
            </w:pPr>
            <w:r w:rsidRPr="0006660A">
              <w:t>Kommissionens forslag</w:t>
            </w:r>
          </w:p>
        </w:tc>
        <w:tc>
          <w:tcPr>
            <w:tcW w:w="4876" w:type="dxa"/>
          </w:tcPr>
          <w:p w14:paraId="4F3BF29B" w14:textId="77777777" w:rsidR="00F50086" w:rsidRPr="0006660A" w:rsidRDefault="00F50086" w:rsidP="00CD6796">
            <w:pPr>
              <w:pStyle w:val="AmColumnHeading"/>
            </w:pPr>
            <w:r w:rsidRPr="0006660A">
              <w:t>Ændringsforslag</w:t>
            </w:r>
          </w:p>
        </w:tc>
      </w:tr>
      <w:tr w:rsidR="00F50086" w:rsidRPr="0006660A" w14:paraId="221BAC19" w14:textId="77777777" w:rsidTr="00CD6796">
        <w:trPr>
          <w:jc w:val="center"/>
        </w:trPr>
        <w:tc>
          <w:tcPr>
            <w:tcW w:w="4876" w:type="dxa"/>
          </w:tcPr>
          <w:p w14:paraId="594DD90D" w14:textId="77777777" w:rsidR="00F50086" w:rsidRPr="0006660A" w:rsidRDefault="00F50086" w:rsidP="00CD6796">
            <w:pPr>
              <w:pStyle w:val="Normal6a"/>
            </w:pPr>
            <w:r w:rsidRPr="0006660A">
              <w:t>Unionen og medlemsstaterne træffer foranstaltninger på området asylforvaltning og migrationsstyring på grundlag af en samlet tilgang. Den samlede tilgang skal omfatte alle de migrationsruter, der påvirker asylforvaltningen og migrationsstyringen, og bestå af følgende elementer:</w:t>
            </w:r>
          </w:p>
        </w:tc>
        <w:tc>
          <w:tcPr>
            <w:tcW w:w="4876" w:type="dxa"/>
          </w:tcPr>
          <w:p w14:paraId="1A8CAED4" w14:textId="77777777" w:rsidR="00F50086" w:rsidRPr="0006660A" w:rsidRDefault="00F50086" w:rsidP="00CD6796">
            <w:pPr>
              <w:pStyle w:val="Normal6a"/>
            </w:pPr>
            <w:r w:rsidRPr="0006660A">
              <w:t>Unionen og medlemsstaterne træffer foranstaltninger på området asylforvaltning og migrationsstyring på grundlag af en samlet tilgang. Den samlede tilgang skal omfatte alle de migrationsruter, der påvirker asylforvaltningen og migrationsstyringen</w:t>
            </w:r>
            <w:r w:rsidRPr="0006660A">
              <w:rPr>
                <w:b/>
                <w:bCs/>
                <w:i/>
                <w:iCs/>
              </w:rPr>
              <w:t>, under behørig hensyntagen til den enkelte rutes specifikke karakteristika,</w:t>
            </w:r>
            <w:r w:rsidRPr="0006660A">
              <w:t xml:space="preserve"> og bestå af følgende elementer:</w:t>
            </w:r>
          </w:p>
        </w:tc>
      </w:tr>
    </w:tbl>
    <w:p w14:paraId="1AA5ED9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6A98574D" w14:textId="77777777" w:rsidR="00F50086" w:rsidRPr="0006660A" w:rsidRDefault="00F50086" w:rsidP="00F50086">
      <w:r w:rsidRPr="0006660A">
        <w:rPr>
          <w:rStyle w:val="HideTWBExt"/>
          <w:noProof w:val="0"/>
        </w:rPr>
        <w:t>&lt;/Amend&gt;</w:t>
      </w:r>
    </w:p>
    <w:p w14:paraId="5CB350C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909</w:t>
      </w:r>
      <w:r w:rsidRPr="0006660A">
        <w:rPr>
          <w:rStyle w:val="HideTWBExt"/>
          <w:b w:val="0"/>
          <w:noProof w:val="0"/>
        </w:rPr>
        <w:t>&lt;/NumAm&gt;</w:t>
      </w:r>
    </w:p>
    <w:p w14:paraId="662F4ED7"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3FF078CE" w14:textId="77777777" w:rsidR="00F50086" w:rsidRPr="0006660A" w:rsidRDefault="00F50086" w:rsidP="00F50086">
      <w:pPr>
        <w:pStyle w:val="NormalBold"/>
      </w:pPr>
      <w:r w:rsidRPr="0006660A">
        <w:rPr>
          <w:rStyle w:val="HideTWBExt"/>
          <w:b w:val="0"/>
          <w:noProof w:val="0"/>
        </w:rPr>
        <w:t>&lt;/RepeatBlock-By&gt;</w:t>
      </w:r>
    </w:p>
    <w:p w14:paraId="0757437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9C4E548"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808D34C" w14:textId="77777777" w:rsidTr="00CD6796">
        <w:trPr>
          <w:trHeight w:hRule="exact" w:val="240"/>
          <w:jc w:val="center"/>
        </w:trPr>
        <w:tc>
          <w:tcPr>
            <w:tcW w:w="9752" w:type="dxa"/>
            <w:gridSpan w:val="2"/>
          </w:tcPr>
          <w:p w14:paraId="519CD0F3" w14:textId="77777777" w:rsidR="00F50086" w:rsidRPr="0006660A" w:rsidRDefault="00F50086" w:rsidP="00CD6796"/>
        </w:tc>
      </w:tr>
      <w:tr w:rsidR="00F50086" w:rsidRPr="0006660A" w14:paraId="7C835DF4" w14:textId="77777777" w:rsidTr="00CD6796">
        <w:trPr>
          <w:trHeight w:val="240"/>
          <w:jc w:val="center"/>
        </w:trPr>
        <w:tc>
          <w:tcPr>
            <w:tcW w:w="4876" w:type="dxa"/>
          </w:tcPr>
          <w:p w14:paraId="559EB5FE" w14:textId="77777777" w:rsidR="00F50086" w:rsidRPr="0006660A" w:rsidRDefault="00F50086" w:rsidP="00CD6796">
            <w:pPr>
              <w:pStyle w:val="AmColumnHeading"/>
            </w:pPr>
            <w:r w:rsidRPr="0006660A">
              <w:t>Kommissionens forslag</w:t>
            </w:r>
          </w:p>
        </w:tc>
        <w:tc>
          <w:tcPr>
            <w:tcW w:w="4876" w:type="dxa"/>
          </w:tcPr>
          <w:p w14:paraId="44B8B1A2" w14:textId="77777777" w:rsidR="00F50086" w:rsidRPr="0006660A" w:rsidRDefault="00F50086" w:rsidP="00CD6796">
            <w:pPr>
              <w:pStyle w:val="AmColumnHeading"/>
            </w:pPr>
            <w:r w:rsidRPr="0006660A">
              <w:t>Ændringsforslag</w:t>
            </w:r>
          </w:p>
        </w:tc>
      </w:tr>
      <w:tr w:rsidR="00F50086" w:rsidRPr="0006660A" w14:paraId="72B9DD79" w14:textId="77777777" w:rsidTr="00CD6796">
        <w:trPr>
          <w:jc w:val="center"/>
        </w:trPr>
        <w:tc>
          <w:tcPr>
            <w:tcW w:w="4876" w:type="dxa"/>
          </w:tcPr>
          <w:p w14:paraId="56B84C21" w14:textId="77777777" w:rsidR="00F50086" w:rsidRPr="0006660A" w:rsidRDefault="00F50086" w:rsidP="00CD6796">
            <w:pPr>
              <w:pStyle w:val="Normal6a"/>
            </w:pPr>
            <w:r w:rsidRPr="0006660A">
              <w:t xml:space="preserve">Unionen og medlemsstaterne træffer foranstaltninger på </w:t>
            </w:r>
            <w:r w:rsidRPr="0006660A">
              <w:rPr>
                <w:b/>
                <w:bCs/>
                <w:i/>
                <w:iCs/>
              </w:rPr>
              <w:t>området</w:t>
            </w:r>
            <w:r w:rsidRPr="0006660A">
              <w:t xml:space="preserve"> </w:t>
            </w:r>
            <w:r w:rsidRPr="0006660A">
              <w:rPr>
                <w:b/>
                <w:bCs/>
                <w:i/>
                <w:iCs/>
              </w:rPr>
              <w:t>asylforvaltning og migrationsstyring</w:t>
            </w:r>
            <w:r w:rsidRPr="0006660A">
              <w:t xml:space="preserve"> på grundlag af en samlet tilgang. Den samlede tilgang skal omfatte alle de migrationsruter, der påvirker </w:t>
            </w:r>
            <w:r w:rsidRPr="0006660A">
              <w:rPr>
                <w:b/>
                <w:bCs/>
                <w:i/>
                <w:iCs/>
              </w:rPr>
              <w:t>asylforvaltningen og migrationsstyringen</w:t>
            </w:r>
            <w:r w:rsidRPr="0006660A">
              <w:t>, og bestå af følgende elementer:</w:t>
            </w:r>
          </w:p>
        </w:tc>
        <w:tc>
          <w:tcPr>
            <w:tcW w:w="4876" w:type="dxa"/>
          </w:tcPr>
          <w:p w14:paraId="774D7CCE" w14:textId="77777777" w:rsidR="00F50086" w:rsidRPr="0006660A" w:rsidRDefault="00F50086" w:rsidP="00CD6796">
            <w:pPr>
              <w:pStyle w:val="Normal6a"/>
            </w:pPr>
            <w:r w:rsidRPr="0006660A">
              <w:t xml:space="preserve">Unionen og medlemsstaterne træffer foranstaltninger på </w:t>
            </w:r>
            <w:r w:rsidRPr="0006660A">
              <w:rPr>
                <w:b/>
                <w:bCs/>
                <w:i/>
                <w:iCs/>
              </w:rPr>
              <w:t>asyl- og migrationsområdet</w:t>
            </w:r>
            <w:r w:rsidRPr="0006660A">
              <w:t xml:space="preserve"> på grundlag af en samlet tilgang </w:t>
            </w:r>
            <w:r w:rsidRPr="0006660A">
              <w:rPr>
                <w:b/>
                <w:bCs/>
                <w:i/>
                <w:iCs/>
              </w:rPr>
              <w:t>og med fuld respekt for de nationale kompetencer</w:t>
            </w:r>
            <w:r w:rsidRPr="0006660A">
              <w:t xml:space="preserve">. Den samlede tilgang skal omfatte alle de migrationsruter, der påvirker </w:t>
            </w:r>
            <w:r w:rsidRPr="0006660A">
              <w:rPr>
                <w:b/>
                <w:bCs/>
                <w:i/>
                <w:iCs/>
              </w:rPr>
              <w:t>asyl- og migrationsstrømmene til Den Europæiske Union</w:t>
            </w:r>
            <w:r w:rsidRPr="0006660A">
              <w:t>, og bestå af følgende elementer:</w:t>
            </w:r>
          </w:p>
        </w:tc>
      </w:tr>
    </w:tbl>
    <w:p w14:paraId="5F7267D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075B55" w14:textId="77777777" w:rsidR="00F50086" w:rsidRPr="0006660A" w:rsidRDefault="00F50086" w:rsidP="00F50086">
      <w:r w:rsidRPr="0006660A">
        <w:rPr>
          <w:rStyle w:val="HideTWBExt"/>
          <w:noProof w:val="0"/>
        </w:rPr>
        <w:t>&lt;/Amend&gt;</w:t>
      </w:r>
    </w:p>
    <w:p w14:paraId="7F734BE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910</w:t>
      </w:r>
      <w:r w:rsidRPr="0006660A">
        <w:rPr>
          <w:rStyle w:val="HideTWBExt"/>
          <w:b w:val="0"/>
          <w:noProof w:val="0"/>
        </w:rPr>
        <w:t>&lt;/NumAm&gt;</w:t>
      </w:r>
    </w:p>
    <w:p w14:paraId="05351BD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17AD9DB" w14:textId="77777777" w:rsidR="00F50086" w:rsidRPr="0006660A" w:rsidRDefault="00F50086" w:rsidP="00F50086">
      <w:pPr>
        <w:pStyle w:val="NormalBold"/>
      </w:pPr>
      <w:r w:rsidRPr="0006660A">
        <w:rPr>
          <w:rStyle w:val="HideTWBExt"/>
          <w:b w:val="0"/>
          <w:noProof w:val="0"/>
        </w:rPr>
        <w:t>&lt;/RepeatBlock-By&gt;</w:t>
      </w:r>
    </w:p>
    <w:p w14:paraId="410487F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5E0EDAA"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8C11213" w14:textId="77777777" w:rsidTr="00CD6796">
        <w:trPr>
          <w:trHeight w:hRule="exact" w:val="240"/>
          <w:jc w:val="center"/>
        </w:trPr>
        <w:tc>
          <w:tcPr>
            <w:tcW w:w="9752" w:type="dxa"/>
            <w:gridSpan w:val="2"/>
          </w:tcPr>
          <w:p w14:paraId="010A71EC" w14:textId="77777777" w:rsidR="00F50086" w:rsidRPr="0006660A" w:rsidRDefault="00F50086" w:rsidP="00CD6796"/>
        </w:tc>
      </w:tr>
      <w:tr w:rsidR="00F50086" w:rsidRPr="0006660A" w14:paraId="3B7D7E11" w14:textId="77777777" w:rsidTr="00CD6796">
        <w:trPr>
          <w:trHeight w:val="240"/>
          <w:jc w:val="center"/>
        </w:trPr>
        <w:tc>
          <w:tcPr>
            <w:tcW w:w="4876" w:type="dxa"/>
          </w:tcPr>
          <w:p w14:paraId="71DF243D" w14:textId="77777777" w:rsidR="00F50086" w:rsidRPr="0006660A" w:rsidRDefault="00F50086" w:rsidP="00CD6796">
            <w:pPr>
              <w:pStyle w:val="AmColumnHeading"/>
            </w:pPr>
            <w:r w:rsidRPr="0006660A">
              <w:t>Kommissionens forslag</w:t>
            </w:r>
          </w:p>
        </w:tc>
        <w:tc>
          <w:tcPr>
            <w:tcW w:w="4876" w:type="dxa"/>
          </w:tcPr>
          <w:p w14:paraId="187E2C7D" w14:textId="77777777" w:rsidR="00F50086" w:rsidRPr="0006660A" w:rsidRDefault="00F50086" w:rsidP="00CD6796">
            <w:pPr>
              <w:pStyle w:val="AmColumnHeading"/>
            </w:pPr>
            <w:r w:rsidRPr="0006660A">
              <w:t>Ændringsforslag</w:t>
            </w:r>
          </w:p>
        </w:tc>
      </w:tr>
      <w:tr w:rsidR="00F50086" w:rsidRPr="0006660A" w14:paraId="048ADDF2" w14:textId="77777777" w:rsidTr="00CD6796">
        <w:trPr>
          <w:jc w:val="center"/>
        </w:trPr>
        <w:tc>
          <w:tcPr>
            <w:tcW w:w="4876" w:type="dxa"/>
          </w:tcPr>
          <w:p w14:paraId="585A3707" w14:textId="77777777" w:rsidR="00F50086" w:rsidRPr="0006660A" w:rsidRDefault="00F50086" w:rsidP="00CD6796">
            <w:pPr>
              <w:pStyle w:val="Normal6a"/>
            </w:pPr>
            <w:r w:rsidRPr="0006660A">
              <w:t>Unionen og medlemsstaterne træffer foranstaltninger på</w:t>
            </w:r>
            <w:r w:rsidRPr="0006660A">
              <w:rPr>
                <w:b/>
                <w:bCs/>
                <w:i/>
                <w:iCs/>
              </w:rPr>
              <w:t xml:space="preserve"> området asylforvaltning og migrationsstyring</w:t>
            </w:r>
            <w:r w:rsidRPr="0006660A">
              <w:t xml:space="preserve"> på grundlag af en samlet tilgang. Den samlede tilgang skal omfatte alle de migrationsruter, der påvirker </w:t>
            </w:r>
            <w:r w:rsidRPr="0006660A">
              <w:rPr>
                <w:b/>
                <w:bCs/>
                <w:i/>
                <w:iCs/>
              </w:rPr>
              <w:t>asylforvaltningen og migrationsstyringen</w:t>
            </w:r>
            <w:r w:rsidRPr="0006660A">
              <w:t>, og bestå af følgende elementer:</w:t>
            </w:r>
          </w:p>
        </w:tc>
        <w:tc>
          <w:tcPr>
            <w:tcW w:w="4876" w:type="dxa"/>
          </w:tcPr>
          <w:p w14:paraId="17FDF41E" w14:textId="77777777" w:rsidR="00F50086" w:rsidRPr="0006660A" w:rsidRDefault="00F50086" w:rsidP="00CD6796">
            <w:pPr>
              <w:pStyle w:val="Normal6a"/>
            </w:pPr>
            <w:r w:rsidRPr="0006660A">
              <w:t xml:space="preserve">Unionen og medlemsstaterne træffer foranstaltninger på </w:t>
            </w:r>
            <w:r w:rsidRPr="0006660A">
              <w:rPr>
                <w:b/>
                <w:bCs/>
                <w:i/>
                <w:iCs/>
              </w:rPr>
              <w:t>asylområdet</w:t>
            </w:r>
            <w:r w:rsidRPr="0006660A">
              <w:t xml:space="preserve"> på grundlag af </w:t>
            </w:r>
            <w:r w:rsidRPr="0006660A">
              <w:rPr>
                <w:b/>
                <w:bCs/>
                <w:i/>
                <w:iCs/>
              </w:rPr>
              <w:t xml:space="preserve">overholdelse af eksisterende forpligtelser i henhold til EU-retten og </w:t>
            </w:r>
            <w:r w:rsidRPr="0006660A">
              <w:t xml:space="preserve">en samlet tilgang. Den samlede tilgang skal omfatte alle de migrationsruter, der påvirker </w:t>
            </w:r>
            <w:r w:rsidRPr="0006660A">
              <w:rPr>
                <w:b/>
                <w:bCs/>
                <w:i/>
                <w:iCs/>
              </w:rPr>
              <w:t>asylområdet</w:t>
            </w:r>
            <w:r w:rsidRPr="0006660A">
              <w:t>, og bestå af følgende elementer:</w:t>
            </w:r>
          </w:p>
        </w:tc>
      </w:tr>
    </w:tbl>
    <w:p w14:paraId="5E71457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A838535" w14:textId="77777777" w:rsidR="00F50086" w:rsidRPr="0006660A" w:rsidRDefault="00F50086" w:rsidP="00F50086">
      <w:r w:rsidRPr="0006660A">
        <w:rPr>
          <w:rStyle w:val="HideTWBExt"/>
          <w:noProof w:val="0"/>
        </w:rPr>
        <w:t>&lt;/Amend&gt;</w:t>
      </w:r>
    </w:p>
    <w:p w14:paraId="0E25636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911</w:t>
      </w:r>
      <w:r w:rsidRPr="0006660A">
        <w:rPr>
          <w:rStyle w:val="HideTWBExt"/>
          <w:b w:val="0"/>
          <w:noProof w:val="0"/>
        </w:rPr>
        <w:t>&lt;/NumAm&gt;</w:t>
      </w:r>
    </w:p>
    <w:p w14:paraId="4B63EFB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3F106C4" w14:textId="77777777" w:rsidR="00F50086" w:rsidRPr="0006660A" w:rsidRDefault="00F50086" w:rsidP="00F50086">
      <w:pPr>
        <w:pStyle w:val="NormalBold"/>
      </w:pPr>
      <w:r w:rsidRPr="0006660A">
        <w:rPr>
          <w:rStyle w:val="HideTWBExt"/>
          <w:b w:val="0"/>
          <w:noProof w:val="0"/>
        </w:rPr>
        <w:t>&lt;/RepeatBlock-By&gt;</w:t>
      </w:r>
    </w:p>
    <w:p w14:paraId="609D76A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3DCC7C5"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D300FD" w14:textId="77777777" w:rsidTr="00CD6796">
        <w:trPr>
          <w:trHeight w:hRule="exact" w:val="240"/>
          <w:jc w:val="center"/>
        </w:trPr>
        <w:tc>
          <w:tcPr>
            <w:tcW w:w="9752" w:type="dxa"/>
            <w:gridSpan w:val="2"/>
          </w:tcPr>
          <w:p w14:paraId="17E89CC5" w14:textId="77777777" w:rsidR="00F50086" w:rsidRPr="0006660A" w:rsidRDefault="00F50086" w:rsidP="00CD6796"/>
        </w:tc>
      </w:tr>
      <w:tr w:rsidR="00F50086" w:rsidRPr="0006660A" w14:paraId="4C7E2872" w14:textId="77777777" w:rsidTr="00CD6796">
        <w:trPr>
          <w:trHeight w:val="240"/>
          <w:jc w:val="center"/>
        </w:trPr>
        <w:tc>
          <w:tcPr>
            <w:tcW w:w="4876" w:type="dxa"/>
          </w:tcPr>
          <w:p w14:paraId="26D9D86E" w14:textId="77777777" w:rsidR="00F50086" w:rsidRPr="0006660A" w:rsidRDefault="00F50086" w:rsidP="00CD6796">
            <w:pPr>
              <w:pStyle w:val="AmColumnHeading"/>
            </w:pPr>
            <w:r w:rsidRPr="0006660A">
              <w:t>Kommissionens forslag</w:t>
            </w:r>
          </w:p>
        </w:tc>
        <w:tc>
          <w:tcPr>
            <w:tcW w:w="4876" w:type="dxa"/>
          </w:tcPr>
          <w:p w14:paraId="0E50CABB" w14:textId="77777777" w:rsidR="00F50086" w:rsidRPr="0006660A" w:rsidRDefault="00F50086" w:rsidP="00CD6796">
            <w:pPr>
              <w:pStyle w:val="AmColumnHeading"/>
            </w:pPr>
            <w:r w:rsidRPr="0006660A">
              <w:t>Ændringsforslag</w:t>
            </w:r>
          </w:p>
        </w:tc>
      </w:tr>
      <w:tr w:rsidR="00F50086" w:rsidRPr="0006660A" w14:paraId="1B774FEF" w14:textId="77777777" w:rsidTr="00CD6796">
        <w:trPr>
          <w:jc w:val="center"/>
        </w:trPr>
        <w:tc>
          <w:tcPr>
            <w:tcW w:w="4876" w:type="dxa"/>
          </w:tcPr>
          <w:p w14:paraId="1EE28651" w14:textId="77777777" w:rsidR="00F50086" w:rsidRPr="0006660A" w:rsidRDefault="00F50086" w:rsidP="00CD6796">
            <w:pPr>
              <w:pStyle w:val="Normal6a"/>
            </w:pPr>
            <w:r w:rsidRPr="0006660A">
              <w:rPr>
                <w:b/>
                <w:bCs/>
                <w:i/>
                <w:iCs/>
              </w:rPr>
              <w:t>Unionen og</w:t>
            </w:r>
            <w:r w:rsidRPr="0006660A">
              <w:t xml:space="preserve"> medlemsstaterne træffer foranstaltninger på området asylforvaltning og migrationsstyring på grundlag af en samlet tilgang. Den samlede tilgang skal omfatte alle de migrationsruter, der påvirker asylforvaltningen og migrationsstyringen, og bestå af følgende elementer:</w:t>
            </w:r>
          </w:p>
        </w:tc>
        <w:tc>
          <w:tcPr>
            <w:tcW w:w="4876" w:type="dxa"/>
          </w:tcPr>
          <w:p w14:paraId="7347904A" w14:textId="77777777" w:rsidR="00F50086" w:rsidRPr="0006660A" w:rsidRDefault="00F50086" w:rsidP="00CD6796">
            <w:pPr>
              <w:pStyle w:val="Normal6a"/>
            </w:pPr>
            <w:r w:rsidRPr="0006660A">
              <w:t xml:space="preserve">Medlemsstaterne </w:t>
            </w:r>
            <w:r w:rsidRPr="0006660A">
              <w:rPr>
                <w:b/>
                <w:bCs/>
                <w:i/>
                <w:iCs/>
              </w:rPr>
              <w:t>og Unionen</w:t>
            </w:r>
            <w:r w:rsidRPr="0006660A">
              <w:t xml:space="preserve"> træffer foranstaltninger på området asylforvaltning og migrationsstyring på grundlag af en samlet</w:t>
            </w:r>
            <w:r w:rsidRPr="0006660A">
              <w:rPr>
                <w:b/>
                <w:bCs/>
              </w:rPr>
              <w:t xml:space="preserve"> </w:t>
            </w:r>
            <w:r w:rsidRPr="0006660A">
              <w:rPr>
                <w:b/>
                <w:bCs/>
                <w:i/>
                <w:iCs/>
              </w:rPr>
              <w:t>og frivillig</w:t>
            </w:r>
            <w:r w:rsidRPr="0006660A">
              <w:t xml:space="preserve"> tilgang. Den samlede tilgang skal omfatte alle de migrationsruter, der påvirker asylforvaltningen og migrationsstyringen, og bestå af følgende elementer:</w:t>
            </w:r>
          </w:p>
        </w:tc>
      </w:tr>
    </w:tbl>
    <w:p w14:paraId="4B4250C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A21AAAC" w14:textId="77777777" w:rsidR="00F50086" w:rsidRPr="0006660A" w:rsidRDefault="00F50086" w:rsidP="00F50086">
      <w:r w:rsidRPr="0006660A">
        <w:rPr>
          <w:rStyle w:val="HideTWBExt"/>
          <w:noProof w:val="0"/>
        </w:rPr>
        <w:t>&lt;/Amend&gt;</w:t>
      </w:r>
    </w:p>
    <w:p w14:paraId="7E51538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912</w:t>
      </w:r>
      <w:r w:rsidRPr="0006660A">
        <w:rPr>
          <w:rStyle w:val="HideTWBExt"/>
          <w:b w:val="0"/>
          <w:noProof w:val="0"/>
        </w:rPr>
        <w:t>&lt;/NumAm&gt;</w:t>
      </w:r>
    </w:p>
    <w:p w14:paraId="10FF537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E30DC69" w14:textId="77777777" w:rsidR="00F50086" w:rsidRPr="0006660A" w:rsidRDefault="00F50086" w:rsidP="00F50086">
      <w:pPr>
        <w:pStyle w:val="NormalBold"/>
      </w:pPr>
      <w:r w:rsidRPr="0006660A">
        <w:rPr>
          <w:rStyle w:val="HideTWBExt"/>
          <w:b w:val="0"/>
          <w:noProof w:val="0"/>
        </w:rPr>
        <w:t>&lt;/RepeatBlock-By&gt;</w:t>
      </w:r>
    </w:p>
    <w:p w14:paraId="2384712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AF4AF52" w14:textId="77777777" w:rsidR="00F50086" w:rsidRPr="0006660A" w:rsidRDefault="00F50086" w:rsidP="00F50086">
      <w:pPr>
        <w:pStyle w:val="NormalBold"/>
      </w:pPr>
      <w:r w:rsidRPr="0006660A">
        <w:rPr>
          <w:rStyle w:val="HideTWBExt"/>
          <w:b w:val="0"/>
          <w:noProof w:val="0"/>
        </w:rPr>
        <w:t>&lt;Article&gt;</w:t>
      </w:r>
      <w:r w:rsidRPr="0006660A">
        <w:t>Artikel 3 – afsnit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F227E7" w14:textId="77777777" w:rsidTr="00CD6796">
        <w:trPr>
          <w:trHeight w:hRule="exact" w:val="240"/>
          <w:jc w:val="center"/>
        </w:trPr>
        <w:tc>
          <w:tcPr>
            <w:tcW w:w="9752" w:type="dxa"/>
            <w:gridSpan w:val="2"/>
          </w:tcPr>
          <w:p w14:paraId="07F69656" w14:textId="77777777" w:rsidR="00F50086" w:rsidRPr="0006660A" w:rsidRDefault="00F50086" w:rsidP="00CD6796"/>
        </w:tc>
      </w:tr>
      <w:tr w:rsidR="00F50086" w:rsidRPr="0006660A" w14:paraId="780F972D" w14:textId="77777777" w:rsidTr="00CD6796">
        <w:trPr>
          <w:trHeight w:val="240"/>
          <w:jc w:val="center"/>
        </w:trPr>
        <w:tc>
          <w:tcPr>
            <w:tcW w:w="4876" w:type="dxa"/>
          </w:tcPr>
          <w:p w14:paraId="79F18768" w14:textId="77777777" w:rsidR="00F50086" w:rsidRPr="0006660A" w:rsidRDefault="00F50086" w:rsidP="00CD6796">
            <w:pPr>
              <w:pStyle w:val="AmColumnHeading"/>
            </w:pPr>
            <w:r w:rsidRPr="0006660A">
              <w:t>Kommissionens forslag</w:t>
            </w:r>
          </w:p>
        </w:tc>
        <w:tc>
          <w:tcPr>
            <w:tcW w:w="4876" w:type="dxa"/>
          </w:tcPr>
          <w:p w14:paraId="41E48D5A" w14:textId="77777777" w:rsidR="00F50086" w:rsidRPr="0006660A" w:rsidRDefault="00F50086" w:rsidP="00CD6796">
            <w:pPr>
              <w:pStyle w:val="AmColumnHeading"/>
            </w:pPr>
            <w:r w:rsidRPr="0006660A">
              <w:t>Ændringsforslag</w:t>
            </w:r>
          </w:p>
        </w:tc>
      </w:tr>
      <w:tr w:rsidR="00F50086" w:rsidRPr="0006660A" w14:paraId="60F105F5" w14:textId="77777777" w:rsidTr="00CD6796">
        <w:trPr>
          <w:jc w:val="center"/>
        </w:trPr>
        <w:tc>
          <w:tcPr>
            <w:tcW w:w="4876" w:type="dxa"/>
          </w:tcPr>
          <w:p w14:paraId="09277F41" w14:textId="77777777" w:rsidR="00F50086" w:rsidRPr="0006660A" w:rsidRDefault="00F50086" w:rsidP="00CD6796">
            <w:pPr>
              <w:pStyle w:val="Normal6a"/>
            </w:pPr>
            <w:r w:rsidRPr="0006660A">
              <w:rPr>
                <w:b/>
                <w:bCs/>
                <w:i/>
                <w:iCs/>
              </w:rPr>
              <w:t>Unionen og medlemsstaterne træffer foranstaltninger på området asylforvaltning og migrationsstyring på grundlag af en samlet tilgang.</w:t>
            </w:r>
            <w:r w:rsidRPr="0006660A">
              <w:rPr>
                <w:b/>
                <w:i/>
              </w:rPr>
              <w:t xml:space="preserve"> </w:t>
            </w:r>
            <w:r w:rsidRPr="0006660A">
              <w:rPr>
                <w:b/>
                <w:bCs/>
                <w:i/>
                <w:iCs/>
              </w:rPr>
              <w:t>Den samlede tilgang</w:t>
            </w:r>
            <w:r w:rsidRPr="0006660A">
              <w:t xml:space="preserve"> skal </w:t>
            </w:r>
            <w:r w:rsidRPr="0006660A">
              <w:rPr>
                <w:b/>
                <w:bCs/>
                <w:i/>
                <w:iCs/>
              </w:rPr>
              <w:t>omfatte alle de migrationsruter, der påvirker asylforvaltningen og migrationsstyringen, og</w:t>
            </w:r>
            <w:r w:rsidRPr="0006660A">
              <w:t xml:space="preserve"> bestå af følgende elementer:</w:t>
            </w:r>
          </w:p>
        </w:tc>
        <w:tc>
          <w:tcPr>
            <w:tcW w:w="4876" w:type="dxa"/>
          </w:tcPr>
          <w:p w14:paraId="4B49954A" w14:textId="0A0E30A9" w:rsidR="00F50086" w:rsidRPr="0006660A" w:rsidRDefault="00F50086" w:rsidP="00CB2A7A">
            <w:pPr>
              <w:pStyle w:val="Normal6a"/>
            </w:pPr>
            <w:r w:rsidRPr="0006660A">
              <w:rPr>
                <w:b/>
                <w:bCs/>
                <w:i/>
                <w:iCs/>
              </w:rPr>
              <w:t>De enkelte medlemsstater skal træffe beslutsomme foranstaltninger med henblik på bekæmpelse af ulovlig migration, på at garantere en sikker tilbage</w:t>
            </w:r>
            <w:r w:rsidR="00CB2A7A" w:rsidRPr="0006660A">
              <w:rPr>
                <w:b/>
                <w:bCs/>
                <w:i/>
                <w:iCs/>
              </w:rPr>
              <w:t>sendelse</w:t>
            </w:r>
            <w:r w:rsidRPr="0006660A">
              <w:rPr>
                <w:b/>
                <w:bCs/>
                <w:i/>
                <w:iCs/>
              </w:rPr>
              <w:t xml:space="preserve"> af alle ulovlige migranter og på at støtte opretholdelsen af asylinstitutionens ukrænkelighed ved at sikre, at der sættes en stopper for asylsvindel</w:t>
            </w:r>
            <w:r w:rsidRPr="0006660A">
              <w:t>.</w:t>
            </w:r>
            <w:r w:rsidRPr="0006660A">
              <w:rPr>
                <w:b/>
                <w:i/>
              </w:rPr>
              <w:t xml:space="preserve"> </w:t>
            </w:r>
            <w:r w:rsidRPr="0006660A">
              <w:rPr>
                <w:b/>
                <w:bCs/>
                <w:i/>
                <w:iCs/>
              </w:rPr>
              <w:t xml:space="preserve">Den ydede støtte </w:t>
            </w:r>
            <w:r w:rsidRPr="0006660A">
              <w:t>skal bestå af følgende elementer:</w:t>
            </w:r>
          </w:p>
        </w:tc>
      </w:tr>
    </w:tbl>
    <w:p w14:paraId="197E6C3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2091B4C" w14:textId="77777777" w:rsidR="00F50086" w:rsidRPr="0006660A" w:rsidRDefault="00F50086" w:rsidP="00F50086">
      <w:r w:rsidRPr="0006660A">
        <w:rPr>
          <w:rStyle w:val="HideTWBExt"/>
          <w:noProof w:val="0"/>
        </w:rPr>
        <w:t>&lt;/Amend&gt;</w:t>
      </w:r>
    </w:p>
    <w:p w14:paraId="5762D38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913</w:t>
      </w:r>
      <w:r w:rsidRPr="0006660A">
        <w:rPr>
          <w:rStyle w:val="HideTWBExt"/>
          <w:b w:val="0"/>
          <w:noProof w:val="0"/>
        </w:rPr>
        <w:t>&lt;/NumAm&gt;</w:t>
      </w:r>
    </w:p>
    <w:p w14:paraId="055AE726"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0B625A40" w14:textId="77777777" w:rsidR="00F50086" w:rsidRPr="0006660A" w:rsidRDefault="00F50086" w:rsidP="00F50086">
      <w:pPr>
        <w:pStyle w:val="NormalBold"/>
      </w:pPr>
      <w:r w:rsidRPr="0006660A">
        <w:rPr>
          <w:rStyle w:val="HideTWBExt"/>
          <w:b w:val="0"/>
          <w:noProof w:val="0"/>
        </w:rPr>
        <w:t>&lt;/RepeatBlock-By&gt;</w:t>
      </w:r>
    </w:p>
    <w:p w14:paraId="572CFAA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97C0DC"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874B5A1" w14:textId="77777777" w:rsidTr="00CD6796">
        <w:trPr>
          <w:trHeight w:hRule="exact" w:val="240"/>
          <w:jc w:val="center"/>
        </w:trPr>
        <w:tc>
          <w:tcPr>
            <w:tcW w:w="9752" w:type="dxa"/>
            <w:gridSpan w:val="2"/>
          </w:tcPr>
          <w:p w14:paraId="1FCEB7FA" w14:textId="77777777" w:rsidR="00F50086" w:rsidRPr="0006660A" w:rsidRDefault="00F50086" w:rsidP="00CD6796"/>
        </w:tc>
      </w:tr>
      <w:tr w:rsidR="00F50086" w:rsidRPr="0006660A" w14:paraId="4E382249" w14:textId="77777777" w:rsidTr="00CD6796">
        <w:trPr>
          <w:trHeight w:val="240"/>
          <w:jc w:val="center"/>
        </w:trPr>
        <w:tc>
          <w:tcPr>
            <w:tcW w:w="4876" w:type="dxa"/>
          </w:tcPr>
          <w:p w14:paraId="1068CA17" w14:textId="77777777" w:rsidR="00F50086" w:rsidRPr="0006660A" w:rsidRDefault="00F50086" w:rsidP="00CD6796">
            <w:pPr>
              <w:pStyle w:val="AmColumnHeading"/>
            </w:pPr>
            <w:r w:rsidRPr="0006660A">
              <w:t>Kommissionens forslag</w:t>
            </w:r>
          </w:p>
        </w:tc>
        <w:tc>
          <w:tcPr>
            <w:tcW w:w="4876" w:type="dxa"/>
          </w:tcPr>
          <w:p w14:paraId="1F1D9DB6" w14:textId="77777777" w:rsidR="00F50086" w:rsidRPr="0006660A" w:rsidRDefault="00F50086" w:rsidP="00CD6796">
            <w:pPr>
              <w:pStyle w:val="AmColumnHeading"/>
            </w:pPr>
            <w:r w:rsidRPr="0006660A">
              <w:t>Ændringsforslag</w:t>
            </w:r>
          </w:p>
        </w:tc>
      </w:tr>
      <w:tr w:rsidR="00F50086" w:rsidRPr="0006660A" w14:paraId="55AC8E57" w14:textId="77777777" w:rsidTr="00CD6796">
        <w:trPr>
          <w:jc w:val="center"/>
        </w:trPr>
        <w:tc>
          <w:tcPr>
            <w:tcW w:w="4876" w:type="dxa"/>
          </w:tcPr>
          <w:p w14:paraId="5A883C2F" w14:textId="5337BD3D" w:rsidR="00F50086" w:rsidRPr="0006660A" w:rsidRDefault="00F50086" w:rsidP="00CD6796">
            <w:pPr>
              <w:pStyle w:val="Normal6a"/>
            </w:pPr>
            <w:r w:rsidRPr="0006660A">
              <w:rPr>
                <w:b/>
                <w:i/>
              </w:rPr>
              <w:t>a)</w:t>
            </w:r>
            <w:r w:rsidRPr="0006660A">
              <w:tab/>
            </w:r>
            <w:r w:rsidRPr="0006660A">
              <w:rPr>
                <w:b/>
                <w:i/>
              </w:rPr>
              <w:t>gensidigt fordelagtige partnerskaber og tæt samarbejde med relevante tredjelande, bl.a.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3779C5F8" w14:textId="77777777" w:rsidR="00F50086" w:rsidRPr="0006660A" w:rsidRDefault="00F50086" w:rsidP="00CD6796">
            <w:pPr>
              <w:pStyle w:val="Normal6a"/>
            </w:pPr>
            <w:r w:rsidRPr="0006660A">
              <w:rPr>
                <w:b/>
                <w:i/>
              </w:rPr>
              <w:t>udgår</w:t>
            </w:r>
          </w:p>
        </w:tc>
      </w:tr>
    </w:tbl>
    <w:p w14:paraId="57DD71E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668925" w14:textId="77777777" w:rsidR="00F50086" w:rsidRPr="0006660A" w:rsidRDefault="00F50086" w:rsidP="00F50086">
      <w:r w:rsidRPr="0006660A">
        <w:rPr>
          <w:rStyle w:val="HideTWBExt"/>
          <w:noProof w:val="0"/>
        </w:rPr>
        <w:t>&lt;/Amend&gt;</w:t>
      </w:r>
    </w:p>
    <w:p w14:paraId="69A15A6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914</w:t>
      </w:r>
      <w:r w:rsidRPr="0006660A">
        <w:rPr>
          <w:rStyle w:val="HideTWBExt"/>
          <w:b w:val="0"/>
          <w:noProof w:val="0"/>
        </w:rPr>
        <w:t>&lt;/NumAm&gt;</w:t>
      </w:r>
    </w:p>
    <w:p w14:paraId="6E1559D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44253B37" w14:textId="77777777" w:rsidR="00F50086" w:rsidRPr="0006660A" w:rsidRDefault="00F50086" w:rsidP="00F50086">
      <w:pPr>
        <w:pStyle w:val="NormalBold"/>
      </w:pPr>
      <w:r w:rsidRPr="0006660A">
        <w:rPr>
          <w:rStyle w:val="HideTWBExt"/>
          <w:b w:val="0"/>
          <w:noProof w:val="0"/>
        </w:rPr>
        <w:t>&lt;/RepeatBlock-By&gt;</w:t>
      </w:r>
    </w:p>
    <w:p w14:paraId="635D953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31DF22"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8A714A2" w14:textId="77777777" w:rsidTr="00CD6796">
        <w:trPr>
          <w:trHeight w:hRule="exact" w:val="240"/>
          <w:jc w:val="center"/>
        </w:trPr>
        <w:tc>
          <w:tcPr>
            <w:tcW w:w="9752" w:type="dxa"/>
            <w:gridSpan w:val="2"/>
          </w:tcPr>
          <w:p w14:paraId="4C49DCC3" w14:textId="77777777" w:rsidR="00F50086" w:rsidRPr="0006660A" w:rsidRDefault="00F50086" w:rsidP="00CD6796"/>
        </w:tc>
      </w:tr>
      <w:tr w:rsidR="00F50086" w:rsidRPr="0006660A" w14:paraId="1029F06A" w14:textId="77777777" w:rsidTr="00CD6796">
        <w:trPr>
          <w:trHeight w:val="240"/>
          <w:jc w:val="center"/>
        </w:trPr>
        <w:tc>
          <w:tcPr>
            <w:tcW w:w="4876" w:type="dxa"/>
          </w:tcPr>
          <w:p w14:paraId="4CCF64FD" w14:textId="77777777" w:rsidR="00F50086" w:rsidRPr="0006660A" w:rsidRDefault="00F50086" w:rsidP="00CD6796">
            <w:pPr>
              <w:pStyle w:val="AmColumnHeading"/>
            </w:pPr>
            <w:r w:rsidRPr="0006660A">
              <w:t>Kommissionens forslag</w:t>
            </w:r>
          </w:p>
        </w:tc>
        <w:tc>
          <w:tcPr>
            <w:tcW w:w="4876" w:type="dxa"/>
          </w:tcPr>
          <w:p w14:paraId="4B622B74" w14:textId="77777777" w:rsidR="00F50086" w:rsidRPr="0006660A" w:rsidRDefault="00F50086" w:rsidP="00CD6796">
            <w:pPr>
              <w:pStyle w:val="AmColumnHeading"/>
            </w:pPr>
            <w:r w:rsidRPr="0006660A">
              <w:t>Ændringsforslag</w:t>
            </w:r>
          </w:p>
        </w:tc>
      </w:tr>
      <w:tr w:rsidR="00F50086" w:rsidRPr="0006660A" w14:paraId="4A35347E" w14:textId="77777777" w:rsidTr="00CD6796">
        <w:trPr>
          <w:jc w:val="center"/>
        </w:trPr>
        <w:tc>
          <w:tcPr>
            <w:tcW w:w="4876" w:type="dxa"/>
          </w:tcPr>
          <w:p w14:paraId="33F8BBDF" w14:textId="4A416123" w:rsidR="00F50086" w:rsidRPr="0006660A" w:rsidRDefault="00F50086" w:rsidP="00CD6796">
            <w:pPr>
              <w:pStyle w:val="Normal6a"/>
            </w:pPr>
            <w:r w:rsidRPr="0006660A">
              <w:rPr>
                <w:b/>
                <w:i/>
              </w:rPr>
              <w:t>a)</w:t>
            </w:r>
            <w:r w:rsidRPr="0006660A">
              <w:tab/>
            </w:r>
            <w:r w:rsidRPr="0006660A">
              <w:rPr>
                <w:b/>
                <w:i/>
              </w:rPr>
              <w:t>gensidigt fordelagtige partnerskaber og tæt samarbejde med relevante tredjelande, bl.a.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684C17AD" w14:textId="77777777" w:rsidR="00F50086" w:rsidRPr="0006660A" w:rsidRDefault="00F50086" w:rsidP="00CD6796">
            <w:pPr>
              <w:pStyle w:val="Normal6a"/>
            </w:pPr>
            <w:r w:rsidRPr="0006660A">
              <w:rPr>
                <w:b/>
                <w:i/>
              </w:rPr>
              <w:t>udgår</w:t>
            </w:r>
          </w:p>
        </w:tc>
      </w:tr>
    </w:tbl>
    <w:p w14:paraId="762BAE2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4C4C29F" w14:textId="77777777" w:rsidR="00F50086" w:rsidRPr="0006660A" w:rsidRDefault="00F50086" w:rsidP="00F50086">
      <w:r w:rsidRPr="0006660A">
        <w:rPr>
          <w:rStyle w:val="HideTWBExt"/>
          <w:noProof w:val="0"/>
        </w:rPr>
        <w:t>&lt;/Amend&gt;</w:t>
      </w:r>
    </w:p>
    <w:p w14:paraId="3E8FF19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915</w:t>
      </w:r>
      <w:r w:rsidRPr="0006660A">
        <w:rPr>
          <w:rStyle w:val="HideTWBExt"/>
          <w:b w:val="0"/>
          <w:noProof w:val="0"/>
        </w:rPr>
        <w:t>&lt;/NumAm&gt;</w:t>
      </w:r>
    </w:p>
    <w:p w14:paraId="33334B07"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51D20EFA" w14:textId="77777777" w:rsidR="00F50086" w:rsidRPr="0006660A" w:rsidRDefault="00F50086" w:rsidP="00F50086">
      <w:pPr>
        <w:pStyle w:val="NormalBold"/>
      </w:pPr>
      <w:r w:rsidRPr="0006660A">
        <w:rPr>
          <w:rStyle w:val="HideTWBExt"/>
          <w:b w:val="0"/>
          <w:noProof w:val="0"/>
        </w:rPr>
        <w:t>&lt;/RepeatBlock-By&gt;</w:t>
      </w:r>
    </w:p>
    <w:p w14:paraId="029578F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B4D9383"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953CD61" w14:textId="77777777" w:rsidTr="00CD6796">
        <w:trPr>
          <w:trHeight w:hRule="exact" w:val="240"/>
          <w:jc w:val="center"/>
        </w:trPr>
        <w:tc>
          <w:tcPr>
            <w:tcW w:w="9752" w:type="dxa"/>
            <w:gridSpan w:val="2"/>
          </w:tcPr>
          <w:p w14:paraId="2A20D9E4" w14:textId="77777777" w:rsidR="00F50086" w:rsidRPr="0006660A" w:rsidRDefault="00F50086" w:rsidP="00CD6796"/>
        </w:tc>
      </w:tr>
      <w:tr w:rsidR="00F50086" w:rsidRPr="0006660A" w14:paraId="15EBB2B0" w14:textId="77777777" w:rsidTr="00CD6796">
        <w:trPr>
          <w:trHeight w:val="240"/>
          <w:jc w:val="center"/>
        </w:trPr>
        <w:tc>
          <w:tcPr>
            <w:tcW w:w="4876" w:type="dxa"/>
          </w:tcPr>
          <w:p w14:paraId="2EFADC01" w14:textId="77777777" w:rsidR="00F50086" w:rsidRPr="0006660A" w:rsidRDefault="00F50086" w:rsidP="00CD6796">
            <w:pPr>
              <w:pStyle w:val="AmColumnHeading"/>
            </w:pPr>
            <w:r w:rsidRPr="0006660A">
              <w:t>Kommissionens forslag</w:t>
            </w:r>
          </w:p>
        </w:tc>
        <w:tc>
          <w:tcPr>
            <w:tcW w:w="4876" w:type="dxa"/>
          </w:tcPr>
          <w:p w14:paraId="68D6DD11" w14:textId="77777777" w:rsidR="00F50086" w:rsidRPr="0006660A" w:rsidRDefault="00F50086" w:rsidP="00CD6796">
            <w:pPr>
              <w:pStyle w:val="AmColumnHeading"/>
            </w:pPr>
            <w:r w:rsidRPr="0006660A">
              <w:t>Ændringsforslag</w:t>
            </w:r>
          </w:p>
        </w:tc>
      </w:tr>
      <w:tr w:rsidR="00F50086" w:rsidRPr="0006660A" w14:paraId="766A209C" w14:textId="77777777" w:rsidTr="00CD6796">
        <w:trPr>
          <w:jc w:val="center"/>
        </w:trPr>
        <w:tc>
          <w:tcPr>
            <w:tcW w:w="4876" w:type="dxa"/>
          </w:tcPr>
          <w:p w14:paraId="0E32D7CB" w14:textId="58F3BFAC" w:rsidR="00F50086" w:rsidRPr="0006660A" w:rsidRDefault="00F50086" w:rsidP="00CD6796">
            <w:pPr>
              <w:pStyle w:val="Normal6a"/>
            </w:pPr>
            <w:r w:rsidRPr="0006660A">
              <w:rPr>
                <w:i/>
                <w:iCs/>
              </w:rPr>
              <w:t>a)</w:t>
            </w:r>
            <w:r w:rsidRPr="0006660A">
              <w:tab/>
              <w:t xml:space="preserve">gensidigt fordelagtige partnerskaber og tæt samarbejde med relevante tredjelande, bl.a. </w:t>
            </w:r>
            <w:r w:rsidRPr="0006660A">
              <w:rPr>
                <w:b/>
                <w:i/>
              </w:rPr>
              <w:t>om lovlige adgangsveje for tredjelandsstatsborgere med behov for international beskyttelse og for dem, der ellers ville få indrejse med henblik på lovligt ophold i medlemsstaterne, for at tage fat på de grundlæggende årsager til</w:t>
            </w:r>
            <w:r w:rsidRPr="0006660A">
              <w:t xml:space="preserve"> irregulær migration</w:t>
            </w:r>
            <w:r w:rsidRPr="0006660A">
              <w:rPr>
                <w:b/>
                <w:i/>
              </w:rPr>
              <w:t>, støtte partnere, der huser et stort antal</w:t>
            </w:r>
            <w:r w:rsidRPr="0006660A">
              <w:t xml:space="preserve"> migranter</w:t>
            </w:r>
            <w:r w:rsidRPr="0006660A">
              <w:rPr>
                <w:b/>
                <w:i/>
              </w:rPr>
              <w:t xml:space="preserve"> og flygtninge med behov for beskyttelse, og opbygge deres kapaciteter inden for grænseforvaltning, asylforvaltning og migrationsstyring </w:t>
            </w:r>
            <w:r w:rsidRPr="0006660A">
              <w:t xml:space="preserve">samt </w:t>
            </w:r>
            <w:r w:rsidRPr="0006660A">
              <w:rPr>
                <w:b/>
                <w:i/>
              </w:rPr>
              <w:t>styrke samarbejdet om</w:t>
            </w:r>
            <w:r w:rsidRPr="0006660A">
              <w:t xml:space="preserve"> tilbagetagelse</w:t>
            </w:r>
          </w:p>
        </w:tc>
        <w:tc>
          <w:tcPr>
            <w:tcW w:w="4876" w:type="dxa"/>
          </w:tcPr>
          <w:p w14:paraId="4F8D2FA8" w14:textId="311F9CEA" w:rsidR="00F50086" w:rsidRPr="0006660A" w:rsidRDefault="00F50086" w:rsidP="00CB2A7A">
            <w:pPr>
              <w:pStyle w:val="Normal6a"/>
            </w:pPr>
            <w:r w:rsidRPr="0006660A">
              <w:rPr>
                <w:i/>
                <w:iCs/>
              </w:rPr>
              <w:t>a)</w:t>
            </w:r>
            <w:r w:rsidRPr="0006660A">
              <w:tab/>
              <w:t xml:space="preserve">gensidigt fordelagtige partnerskaber og tæt samarbejde med relevante tredjelande, bl.a. </w:t>
            </w:r>
            <w:r w:rsidRPr="0006660A">
              <w:rPr>
                <w:b/>
                <w:i/>
              </w:rPr>
              <w:t>om bekæmpelse af</w:t>
            </w:r>
            <w:r w:rsidRPr="0006660A">
              <w:t xml:space="preserve"> irregulær migration </w:t>
            </w:r>
            <w:r w:rsidRPr="0006660A">
              <w:rPr>
                <w:b/>
                <w:i/>
              </w:rPr>
              <w:t xml:space="preserve">og dens dybereliggende årsager og af smugling af </w:t>
            </w:r>
            <w:r w:rsidRPr="0006660A">
              <w:t>migranter samt</w:t>
            </w:r>
            <w:r w:rsidRPr="0006660A">
              <w:rPr>
                <w:b/>
                <w:i/>
              </w:rPr>
              <w:t xml:space="preserve"> om</w:t>
            </w:r>
            <w:r w:rsidRPr="0006660A">
              <w:t xml:space="preserve"> tilbagetagelse</w:t>
            </w:r>
          </w:p>
        </w:tc>
      </w:tr>
    </w:tbl>
    <w:p w14:paraId="6072060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115EBA20" w14:textId="77777777" w:rsidR="00F50086" w:rsidRPr="0006660A" w:rsidRDefault="00F50086" w:rsidP="00F50086">
      <w:r w:rsidRPr="0006660A">
        <w:rPr>
          <w:rStyle w:val="HideTWBExt"/>
          <w:noProof w:val="0"/>
        </w:rPr>
        <w:t>&lt;/Amend&gt;</w:t>
      </w:r>
    </w:p>
    <w:p w14:paraId="5540DD8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916</w:t>
      </w:r>
      <w:r w:rsidRPr="0006660A">
        <w:rPr>
          <w:rStyle w:val="HideTWBExt"/>
          <w:b w:val="0"/>
          <w:noProof w:val="0"/>
        </w:rPr>
        <w:t>&lt;/NumAm&gt;</w:t>
      </w:r>
    </w:p>
    <w:p w14:paraId="347E6C9D"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71199933" w14:textId="77777777" w:rsidR="00F50086" w:rsidRPr="0006660A" w:rsidRDefault="00F50086" w:rsidP="00F50086">
      <w:pPr>
        <w:pStyle w:val="NormalBold"/>
      </w:pPr>
      <w:r w:rsidRPr="0006660A">
        <w:rPr>
          <w:rStyle w:val="HideTWBExt"/>
          <w:b w:val="0"/>
          <w:noProof w:val="0"/>
        </w:rPr>
        <w:t>&lt;/RepeatBlock-By&gt;</w:t>
      </w:r>
    </w:p>
    <w:p w14:paraId="7E17356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67D42E"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DB9240" w14:textId="77777777" w:rsidTr="00CD6796">
        <w:trPr>
          <w:trHeight w:hRule="exact" w:val="240"/>
          <w:jc w:val="center"/>
        </w:trPr>
        <w:tc>
          <w:tcPr>
            <w:tcW w:w="9752" w:type="dxa"/>
            <w:gridSpan w:val="2"/>
          </w:tcPr>
          <w:p w14:paraId="3943D1FC" w14:textId="77777777" w:rsidR="00F50086" w:rsidRPr="0006660A" w:rsidRDefault="00F50086" w:rsidP="00CD6796"/>
        </w:tc>
      </w:tr>
      <w:tr w:rsidR="00F50086" w:rsidRPr="0006660A" w14:paraId="497D0CC5" w14:textId="77777777" w:rsidTr="00CD6796">
        <w:trPr>
          <w:trHeight w:val="240"/>
          <w:jc w:val="center"/>
        </w:trPr>
        <w:tc>
          <w:tcPr>
            <w:tcW w:w="4876" w:type="dxa"/>
          </w:tcPr>
          <w:p w14:paraId="77869C0E" w14:textId="77777777" w:rsidR="00F50086" w:rsidRPr="0006660A" w:rsidRDefault="00F50086" w:rsidP="00CD6796">
            <w:pPr>
              <w:pStyle w:val="AmColumnHeading"/>
            </w:pPr>
            <w:r w:rsidRPr="0006660A">
              <w:t>Kommissionens forslag</w:t>
            </w:r>
          </w:p>
        </w:tc>
        <w:tc>
          <w:tcPr>
            <w:tcW w:w="4876" w:type="dxa"/>
          </w:tcPr>
          <w:p w14:paraId="021DBA34" w14:textId="77777777" w:rsidR="00F50086" w:rsidRPr="0006660A" w:rsidRDefault="00F50086" w:rsidP="00CD6796">
            <w:pPr>
              <w:pStyle w:val="AmColumnHeading"/>
            </w:pPr>
            <w:r w:rsidRPr="0006660A">
              <w:t>Ændringsforslag</w:t>
            </w:r>
          </w:p>
        </w:tc>
      </w:tr>
      <w:tr w:rsidR="00F50086" w:rsidRPr="0006660A" w14:paraId="45056C00" w14:textId="77777777" w:rsidTr="00CD6796">
        <w:trPr>
          <w:jc w:val="center"/>
        </w:trPr>
        <w:tc>
          <w:tcPr>
            <w:tcW w:w="4876" w:type="dxa"/>
          </w:tcPr>
          <w:p w14:paraId="5D5FBE07" w14:textId="0BB1DC79" w:rsidR="00F50086" w:rsidRPr="0006660A" w:rsidRDefault="00F50086" w:rsidP="00CD6796">
            <w:pPr>
              <w:pStyle w:val="Normal6a"/>
            </w:pPr>
            <w:r w:rsidRPr="0006660A">
              <w:rPr>
                <w:i/>
                <w:iCs/>
              </w:rPr>
              <w:t>a)</w:t>
            </w:r>
            <w:r w:rsidRPr="0006660A">
              <w:tab/>
              <w:t>gensidigt fordelagtige partnerskaber og tæt samarbejde med relevante tredjelande</w:t>
            </w:r>
            <w:r w:rsidRPr="0006660A">
              <w:rPr>
                <w:b/>
                <w:bCs/>
                <w:i/>
                <w:iCs/>
              </w:rPr>
              <w:t>, bl.a. om lovlige adgangsveje for tredjelandsstatsborgere med behov for international beskyttelse og for dem, der ellers ville få indrejse med henblik på lovligt ophold i medlemsstaterne, for at tage fat på de grundlæggende årsager til irregulær migration</w:t>
            </w:r>
            <w:r w:rsidRPr="0006660A">
              <w:t xml:space="preserve">, støtte </w:t>
            </w:r>
            <w:r w:rsidRPr="0006660A">
              <w:rPr>
                <w:b/>
                <w:bCs/>
                <w:i/>
                <w:iCs/>
              </w:rPr>
              <w:t>partnere</w:t>
            </w:r>
            <w:r w:rsidRPr="0006660A">
              <w:t>, der huser et stort antal migranter og flygtninge med behov for beskyttelse, og opbygge deres kapaciteter inden for grænseforvaltning, asylforvaltning og migrationsstyring samt styrke samarbejdet om tilbagetagelse</w:t>
            </w:r>
          </w:p>
        </w:tc>
        <w:tc>
          <w:tcPr>
            <w:tcW w:w="4876" w:type="dxa"/>
          </w:tcPr>
          <w:p w14:paraId="3D0A08EE" w14:textId="73E9AF28" w:rsidR="00F50086" w:rsidRPr="0006660A" w:rsidRDefault="00F50086" w:rsidP="00CB2A7A">
            <w:pPr>
              <w:pStyle w:val="Normal6a"/>
            </w:pPr>
            <w:r w:rsidRPr="0006660A">
              <w:rPr>
                <w:i/>
                <w:iCs/>
              </w:rPr>
              <w:t>a)</w:t>
            </w:r>
            <w:r w:rsidRPr="0006660A">
              <w:tab/>
            </w:r>
            <w:r w:rsidRPr="0006660A">
              <w:rPr>
                <w:b/>
                <w:bCs/>
                <w:i/>
                <w:iCs/>
              </w:rPr>
              <w:t>håndtering af ulovlig migration i samarbejde</w:t>
            </w:r>
            <w:r w:rsidRPr="0006660A">
              <w:t xml:space="preserve"> med relevante tredjelande, støtte </w:t>
            </w:r>
            <w:r w:rsidRPr="0006660A">
              <w:rPr>
                <w:b/>
                <w:bCs/>
                <w:i/>
                <w:iCs/>
              </w:rPr>
              <w:t>lande</w:t>
            </w:r>
            <w:r w:rsidRPr="0006660A">
              <w:t>, der huser et stort antal migranter og flygtninge med behov for beskyttelse, og opbygge deres kapaciteter inden for grænseforvaltning, asylforvaltning og migrationsstyring</w:t>
            </w:r>
            <w:r w:rsidRPr="0006660A">
              <w:rPr>
                <w:b/>
                <w:bCs/>
                <w:i/>
                <w:iCs/>
              </w:rPr>
              <w:t>, forebygge og bekæmpe ulovlig migration samt handel med og smugling af migranter</w:t>
            </w:r>
            <w:r w:rsidRPr="0006660A">
              <w:t xml:space="preserve"> samt styrke samarbejdet om tilbagetagelse</w:t>
            </w:r>
            <w:r w:rsidRPr="0006660A">
              <w:rPr>
                <w:b/>
                <w:bCs/>
                <w:i/>
                <w:iCs/>
              </w:rPr>
              <w:t>, herunder ved at gøre udviklingsstøtte til tredjelande betinget af, at tilbagetagelsesaftalerne gennemføres effektivt</w:t>
            </w:r>
            <w:r w:rsidRPr="0006660A">
              <w:rPr>
                <w:rStyle w:val="SupBoldItalic"/>
                <w:bCs/>
              </w:rPr>
              <w:t>1a</w:t>
            </w:r>
            <w:r w:rsidRPr="0006660A">
              <w:rPr>
                <w:b/>
                <w:bCs/>
              </w:rPr>
              <w:t>;</w:t>
            </w:r>
            <w:r w:rsidRPr="0006660A">
              <w:t xml:space="preserve"> </w:t>
            </w:r>
            <w:r w:rsidRPr="0006660A">
              <w:rPr>
                <w:b/>
                <w:i/>
              </w:rPr>
              <w:t xml:space="preserve">Kommissionen skal i denne henseende sikre, at den i alle sine kontakter med tredjelandes myndigheder støtter alle de af medlemsstaternes initiativer og politikker, der har til formål at bekæmpe ulovlig indvandring, </w:t>
            </w:r>
            <w:r w:rsidR="00CB2A7A" w:rsidRPr="0006660A">
              <w:rPr>
                <w:b/>
                <w:i/>
              </w:rPr>
              <w:t>tilbagesendelse</w:t>
            </w:r>
            <w:r w:rsidRPr="0006660A">
              <w:rPr>
                <w:b/>
                <w:i/>
              </w:rPr>
              <w:t xml:space="preserve"> af ulo</w:t>
            </w:r>
            <w:r w:rsidR="00CB2A7A" w:rsidRPr="0006660A">
              <w:rPr>
                <w:b/>
                <w:i/>
              </w:rPr>
              <w:t>vlige migranter, forholdsregler mod udnyttelse af migranter som pressionsmiddel</w:t>
            </w:r>
            <w:r w:rsidRPr="0006660A">
              <w:rPr>
                <w:b/>
                <w:i/>
              </w:rPr>
              <w:t>, og forhindring af asylsvindel</w:t>
            </w:r>
          </w:p>
        </w:tc>
      </w:tr>
      <w:tr w:rsidR="00F50086" w:rsidRPr="0006660A" w14:paraId="3E2A405E" w14:textId="77777777" w:rsidTr="00CD6796">
        <w:trPr>
          <w:jc w:val="center"/>
        </w:trPr>
        <w:tc>
          <w:tcPr>
            <w:tcW w:w="4876" w:type="dxa"/>
          </w:tcPr>
          <w:p w14:paraId="7C0D1829" w14:textId="77777777" w:rsidR="00F50086" w:rsidRPr="0006660A" w:rsidRDefault="00F50086" w:rsidP="00CD6796">
            <w:pPr>
              <w:pStyle w:val="Normal6a"/>
            </w:pPr>
          </w:p>
        </w:tc>
        <w:tc>
          <w:tcPr>
            <w:tcW w:w="4876" w:type="dxa"/>
          </w:tcPr>
          <w:p w14:paraId="1D64C6C5" w14:textId="77777777" w:rsidR="00F50086" w:rsidRPr="0006660A" w:rsidRDefault="00F50086" w:rsidP="00CD6796">
            <w:pPr>
              <w:pStyle w:val="Normal6a"/>
            </w:pPr>
            <w:r w:rsidRPr="0006660A">
              <w:t>_________________</w:t>
            </w:r>
          </w:p>
        </w:tc>
      </w:tr>
      <w:tr w:rsidR="00F50086" w:rsidRPr="0006660A" w14:paraId="08537B6E" w14:textId="77777777" w:rsidTr="00CD6796">
        <w:trPr>
          <w:jc w:val="center"/>
        </w:trPr>
        <w:tc>
          <w:tcPr>
            <w:tcW w:w="4876" w:type="dxa"/>
          </w:tcPr>
          <w:p w14:paraId="75F436F4" w14:textId="77777777" w:rsidR="00F50086" w:rsidRPr="0006660A" w:rsidRDefault="00F50086" w:rsidP="00CD6796">
            <w:pPr>
              <w:pStyle w:val="Normal6a"/>
            </w:pPr>
          </w:p>
        </w:tc>
        <w:tc>
          <w:tcPr>
            <w:tcW w:w="4876" w:type="dxa"/>
          </w:tcPr>
          <w:p w14:paraId="34ED228E" w14:textId="77777777" w:rsidR="00F50086" w:rsidRPr="0006660A" w:rsidRDefault="00F50086" w:rsidP="00CD6796">
            <w:pPr>
              <w:pStyle w:val="Normal6a"/>
            </w:pPr>
            <w:r w:rsidRPr="0006660A">
              <w:rPr>
                <w:rStyle w:val="SupBoldItalic"/>
              </w:rPr>
              <w:t>1a</w:t>
            </w:r>
            <w:r w:rsidRPr="0006660A">
              <w:t xml:space="preserve"> </w:t>
            </w:r>
            <w:r w:rsidRPr="0006660A">
              <w:rPr>
                <w:b/>
                <w:i/>
              </w:rPr>
              <w:t>Navnlig i overensstemmelse med Europa-Parlamentets betænkning af 25.11.2020 om øget udviklings- og bistandseffektivitet.</w:t>
            </w:r>
          </w:p>
        </w:tc>
      </w:tr>
    </w:tbl>
    <w:p w14:paraId="05B2D64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8D2EE75" w14:textId="77777777" w:rsidR="00F50086" w:rsidRPr="0006660A" w:rsidRDefault="00F50086" w:rsidP="00F50086">
      <w:r w:rsidRPr="0006660A">
        <w:rPr>
          <w:rStyle w:val="HideTWBExt"/>
          <w:noProof w:val="0"/>
        </w:rPr>
        <w:t>&lt;/Amend&gt;</w:t>
      </w:r>
    </w:p>
    <w:p w14:paraId="02A2AE4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917</w:t>
      </w:r>
      <w:r w:rsidRPr="0006660A">
        <w:rPr>
          <w:rStyle w:val="HideTWBExt"/>
          <w:b w:val="0"/>
          <w:noProof w:val="0"/>
        </w:rPr>
        <w:t>&lt;/NumAm&gt;</w:t>
      </w:r>
    </w:p>
    <w:p w14:paraId="36036F1E"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3CCAAFA3" w14:textId="77777777" w:rsidR="00F50086" w:rsidRPr="0006660A" w:rsidRDefault="00F50086" w:rsidP="00F50086">
      <w:pPr>
        <w:pStyle w:val="NormalBold"/>
      </w:pPr>
      <w:r w:rsidRPr="0006660A">
        <w:rPr>
          <w:rStyle w:val="HideTWBExt"/>
          <w:b w:val="0"/>
          <w:noProof w:val="0"/>
        </w:rPr>
        <w:t>&lt;/RepeatBlock-By&gt;</w:t>
      </w:r>
    </w:p>
    <w:p w14:paraId="46C0D39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E82E7E1"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337C83" w14:textId="77777777" w:rsidTr="00CD6796">
        <w:trPr>
          <w:trHeight w:hRule="exact" w:val="240"/>
          <w:jc w:val="center"/>
        </w:trPr>
        <w:tc>
          <w:tcPr>
            <w:tcW w:w="9752" w:type="dxa"/>
            <w:gridSpan w:val="2"/>
          </w:tcPr>
          <w:p w14:paraId="2F068545" w14:textId="77777777" w:rsidR="00F50086" w:rsidRPr="0006660A" w:rsidRDefault="00F50086" w:rsidP="00CD6796"/>
        </w:tc>
      </w:tr>
      <w:tr w:rsidR="00F50086" w:rsidRPr="0006660A" w14:paraId="616D7688" w14:textId="77777777" w:rsidTr="00CD6796">
        <w:trPr>
          <w:trHeight w:val="240"/>
          <w:jc w:val="center"/>
        </w:trPr>
        <w:tc>
          <w:tcPr>
            <w:tcW w:w="4876" w:type="dxa"/>
          </w:tcPr>
          <w:p w14:paraId="5A3C7C43" w14:textId="77777777" w:rsidR="00F50086" w:rsidRPr="0006660A" w:rsidRDefault="00F50086" w:rsidP="00CD6796">
            <w:pPr>
              <w:pStyle w:val="AmColumnHeading"/>
            </w:pPr>
            <w:r w:rsidRPr="0006660A">
              <w:t>Kommissionens forslag</w:t>
            </w:r>
          </w:p>
        </w:tc>
        <w:tc>
          <w:tcPr>
            <w:tcW w:w="4876" w:type="dxa"/>
          </w:tcPr>
          <w:p w14:paraId="5D780BE7" w14:textId="77777777" w:rsidR="00F50086" w:rsidRPr="0006660A" w:rsidRDefault="00F50086" w:rsidP="00CD6796">
            <w:pPr>
              <w:pStyle w:val="AmColumnHeading"/>
            </w:pPr>
            <w:r w:rsidRPr="0006660A">
              <w:t>Ændringsforslag</w:t>
            </w:r>
          </w:p>
        </w:tc>
      </w:tr>
      <w:tr w:rsidR="00F50086" w:rsidRPr="0006660A" w14:paraId="32192CC8" w14:textId="77777777" w:rsidTr="00CD6796">
        <w:trPr>
          <w:jc w:val="center"/>
        </w:trPr>
        <w:tc>
          <w:tcPr>
            <w:tcW w:w="4876" w:type="dxa"/>
          </w:tcPr>
          <w:p w14:paraId="3F692289" w14:textId="0927F65C" w:rsidR="00F50086" w:rsidRPr="0006660A" w:rsidRDefault="00F50086" w:rsidP="00CD6796">
            <w:pPr>
              <w:pStyle w:val="Normal6a"/>
            </w:pPr>
            <w:r w:rsidRPr="0006660A">
              <w:rPr>
                <w:i/>
                <w:iCs/>
              </w:rPr>
              <w:t>a)</w:t>
            </w:r>
            <w:r w:rsidRPr="0006660A">
              <w:tab/>
            </w:r>
            <w:r w:rsidRPr="0006660A">
              <w:rPr>
                <w:b/>
                <w:bCs/>
                <w:i/>
                <w:iCs/>
              </w:rPr>
              <w:t>gensidigt fordelagtige partnerskaber og tæt</w:t>
            </w:r>
            <w:r w:rsidRPr="0006660A">
              <w:t xml:space="preserve"> samarbejde med relevante tredjelande, </w:t>
            </w:r>
            <w:r w:rsidRPr="0006660A">
              <w:rPr>
                <w:b/>
                <w:bCs/>
                <w:i/>
                <w:iCs/>
              </w:rPr>
              <w:t>bl.a.</w:t>
            </w:r>
            <w:r w:rsidRPr="0006660A">
              <w:t xml:space="preserve">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3F5EC786" w14:textId="77777777" w:rsidR="00F50086" w:rsidRPr="0006660A" w:rsidRDefault="00F50086" w:rsidP="00CD6796">
            <w:pPr>
              <w:pStyle w:val="Normal6a"/>
            </w:pPr>
            <w:r w:rsidRPr="0006660A">
              <w:rPr>
                <w:i/>
                <w:iCs/>
              </w:rPr>
              <w:t>a)</w:t>
            </w:r>
            <w:r w:rsidRPr="0006660A">
              <w:tab/>
              <w:t xml:space="preserve">samarbejde med relevante tredjelande, </w:t>
            </w:r>
            <w:r w:rsidRPr="0006660A">
              <w:rPr>
                <w:b/>
                <w:bCs/>
                <w:i/>
                <w:iCs/>
              </w:rPr>
              <w:t>navnlig</w:t>
            </w:r>
            <w:r w:rsidRPr="0006660A">
              <w:t xml:space="preserve">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w:t>
            </w:r>
            <w:r w:rsidRPr="0006660A">
              <w:rPr>
                <w:b/>
                <w:bCs/>
                <w:i/>
                <w:iCs/>
              </w:rPr>
              <w:t>,</w:t>
            </w:r>
            <w:r w:rsidRPr="0006660A">
              <w:t xml:space="preserve"> </w:t>
            </w:r>
            <w:r w:rsidRPr="0006660A">
              <w:rPr>
                <w:b/>
                <w:bCs/>
                <w:i/>
                <w:iCs/>
              </w:rPr>
              <w:t>forebygge</w:t>
            </w:r>
            <w:r w:rsidRPr="0006660A">
              <w:rPr>
                <w:b/>
                <w:bCs/>
              </w:rPr>
              <w:t xml:space="preserve"> </w:t>
            </w:r>
            <w:r w:rsidRPr="0006660A">
              <w:rPr>
                <w:b/>
                <w:bCs/>
                <w:i/>
                <w:iCs/>
              </w:rPr>
              <w:t>og bekæmpe menneskesmugling og menneskehandel</w:t>
            </w:r>
            <w:r w:rsidRPr="0006660A">
              <w:t xml:space="preserve"> samt styrke samarbejdet om tilbagetagelse </w:t>
            </w:r>
            <w:r w:rsidRPr="0006660A">
              <w:rPr>
                <w:b/>
                <w:bCs/>
                <w:i/>
                <w:iCs/>
              </w:rPr>
              <w:t>i fuld overensstemmelse med folkeretten og målene i artikel 21 i TEU samt den globale aftale om flygtninge og den globale aftale om sikker, velordnet og regulær migration</w:t>
            </w:r>
          </w:p>
        </w:tc>
      </w:tr>
    </w:tbl>
    <w:p w14:paraId="0AD7CAF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39295E4" w14:textId="77777777" w:rsidR="00F50086" w:rsidRPr="0006660A" w:rsidRDefault="00F50086" w:rsidP="00F50086">
      <w:r w:rsidRPr="0006660A">
        <w:rPr>
          <w:rStyle w:val="HideTWBExt"/>
          <w:noProof w:val="0"/>
        </w:rPr>
        <w:t>&lt;/Amend&gt;</w:t>
      </w:r>
    </w:p>
    <w:p w14:paraId="3D1AA16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918</w:t>
      </w:r>
      <w:r w:rsidRPr="0006660A">
        <w:rPr>
          <w:rStyle w:val="HideTWBExt"/>
          <w:b w:val="0"/>
          <w:noProof w:val="0"/>
        </w:rPr>
        <w:t>&lt;/NumAm&gt;</w:t>
      </w:r>
    </w:p>
    <w:p w14:paraId="41AE71BD"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C4E3587" w14:textId="77777777" w:rsidR="00F50086" w:rsidRPr="0006660A" w:rsidRDefault="00F50086" w:rsidP="00F50086">
      <w:pPr>
        <w:pStyle w:val="NormalBold"/>
      </w:pPr>
      <w:r w:rsidRPr="0006660A">
        <w:rPr>
          <w:rStyle w:val="HideTWBExt"/>
          <w:b w:val="0"/>
          <w:noProof w:val="0"/>
        </w:rPr>
        <w:t>&lt;/RepeatBlock-By&gt;</w:t>
      </w:r>
    </w:p>
    <w:p w14:paraId="3F685C0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9F462C"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60729A5" w14:textId="77777777" w:rsidTr="00CD6796">
        <w:trPr>
          <w:trHeight w:hRule="exact" w:val="240"/>
          <w:jc w:val="center"/>
        </w:trPr>
        <w:tc>
          <w:tcPr>
            <w:tcW w:w="9752" w:type="dxa"/>
            <w:gridSpan w:val="2"/>
          </w:tcPr>
          <w:p w14:paraId="7653C05A" w14:textId="77777777" w:rsidR="00F50086" w:rsidRPr="0006660A" w:rsidRDefault="00F50086" w:rsidP="00CD6796"/>
        </w:tc>
      </w:tr>
      <w:tr w:rsidR="00F50086" w:rsidRPr="0006660A" w14:paraId="22676BC4" w14:textId="77777777" w:rsidTr="00CD6796">
        <w:trPr>
          <w:trHeight w:val="240"/>
          <w:jc w:val="center"/>
        </w:trPr>
        <w:tc>
          <w:tcPr>
            <w:tcW w:w="4876" w:type="dxa"/>
          </w:tcPr>
          <w:p w14:paraId="5BD5569D" w14:textId="77777777" w:rsidR="00F50086" w:rsidRPr="0006660A" w:rsidRDefault="00F50086" w:rsidP="00CD6796">
            <w:pPr>
              <w:pStyle w:val="AmColumnHeading"/>
            </w:pPr>
            <w:r w:rsidRPr="0006660A">
              <w:t>Kommissionens forslag</w:t>
            </w:r>
          </w:p>
        </w:tc>
        <w:tc>
          <w:tcPr>
            <w:tcW w:w="4876" w:type="dxa"/>
          </w:tcPr>
          <w:p w14:paraId="22689D4E" w14:textId="77777777" w:rsidR="00F50086" w:rsidRPr="0006660A" w:rsidRDefault="00F50086" w:rsidP="00CD6796">
            <w:pPr>
              <w:pStyle w:val="AmColumnHeading"/>
            </w:pPr>
            <w:r w:rsidRPr="0006660A">
              <w:t>Ændringsforslag</w:t>
            </w:r>
          </w:p>
        </w:tc>
      </w:tr>
      <w:tr w:rsidR="00F50086" w:rsidRPr="0006660A" w14:paraId="107878E7" w14:textId="77777777" w:rsidTr="00CD6796">
        <w:trPr>
          <w:jc w:val="center"/>
        </w:trPr>
        <w:tc>
          <w:tcPr>
            <w:tcW w:w="4876" w:type="dxa"/>
          </w:tcPr>
          <w:p w14:paraId="749DFB0B" w14:textId="58FC0533" w:rsidR="00F50086" w:rsidRPr="0006660A" w:rsidRDefault="00F50086" w:rsidP="00CD6796">
            <w:pPr>
              <w:pStyle w:val="Normal6a"/>
            </w:pPr>
            <w:r w:rsidRPr="0006660A">
              <w:rPr>
                <w:i/>
                <w:iCs/>
              </w:rPr>
              <w:t>a)</w:t>
            </w:r>
            <w:r w:rsidRPr="0006660A">
              <w:tab/>
              <w:t xml:space="preserve">gensidigt fordelagtige partnerskaber og tæt samarbejde med relevante tredjelande, </w:t>
            </w:r>
            <w:r w:rsidRPr="0006660A">
              <w:rPr>
                <w:b/>
                <w:bCs/>
                <w:i/>
                <w:iCs/>
              </w:rPr>
              <w:t>bl.a. om lovlige adgangsveje for tredjelandsstatsborgere med behov for international beskyttelse og for dem, der ellers ville få indrejse med henblik på lovligt ophold i medlemsstaterne,</w:t>
            </w:r>
            <w:r w:rsidRPr="0006660A">
              <w:t xml:space="preserv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6BB4C1B7" w14:textId="77777777" w:rsidR="00F50086" w:rsidRPr="0006660A" w:rsidRDefault="00F50086" w:rsidP="00CD6796">
            <w:pPr>
              <w:pStyle w:val="Normal6a"/>
            </w:pPr>
            <w:r w:rsidRPr="0006660A">
              <w:rPr>
                <w:i/>
                <w:iCs/>
              </w:rPr>
              <w:t>a)</w:t>
            </w:r>
            <w:r w:rsidRPr="0006660A">
              <w:tab/>
              <w:t>gensidigt fordelagtige partnerskaber og tæt samarbejde med relevante tredjelande, for at tage fat på de grundlæggende årsager til irregulær migration, støtte partnere, der huser et stort antal migranter og flygtninge med behov for beskyttelse, og opbygge deres kapaciteter inden for grænseforvaltning, asylforvaltning og migrationsstyring</w:t>
            </w:r>
            <w:r w:rsidRPr="0006660A">
              <w:rPr>
                <w:b/>
                <w:bCs/>
                <w:i/>
                <w:iCs/>
              </w:rPr>
              <w:t>, forebygge og bekæmpe ulovlig migration og smugling af migranter</w:t>
            </w:r>
            <w:r w:rsidRPr="0006660A">
              <w:t xml:space="preserve"> samt styrke samarbejdet om tilbagetagelse</w:t>
            </w:r>
          </w:p>
        </w:tc>
      </w:tr>
    </w:tbl>
    <w:p w14:paraId="78C2ED4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91612A3" w14:textId="77777777" w:rsidR="00F50086" w:rsidRPr="0006660A" w:rsidRDefault="00F50086" w:rsidP="00F50086">
      <w:r w:rsidRPr="0006660A">
        <w:rPr>
          <w:rStyle w:val="HideTWBExt"/>
          <w:noProof w:val="0"/>
        </w:rPr>
        <w:t>&lt;/Amend&gt;</w:t>
      </w:r>
    </w:p>
    <w:p w14:paraId="6DA2E79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919</w:t>
      </w:r>
      <w:r w:rsidRPr="0006660A">
        <w:rPr>
          <w:rStyle w:val="HideTWBExt"/>
          <w:b w:val="0"/>
          <w:noProof w:val="0"/>
        </w:rPr>
        <w:t>&lt;/NumAm&gt;</w:t>
      </w:r>
    </w:p>
    <w:p w14:paraId="1D9AACA0"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51DD2ED8" w14:textId="77777777" w:rsidR="00F50086" w:rsidRPr="0006660A" w:rsidRDefault="00F50086" w:rsidP="00F50086">
      <w:pPr>
        <w:pStyle w:val="NormalBold"/>
      </w:pPr>
      <w:r w:rsidRPr="0006660A">
        <w:rPr>
          <w:rStyle w:val="HideTWBExt"/>
          <w:b w:val="0"/>
          <w:noProof w:val="0"/>
        </w:rPr>
        <w:t>&lt;/RepeatBlock-By&gt;</w:t>
      </w:r>
    </w:p>
    <w:p w14:paraId="2D5B019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757DD23"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DB1F41" w14:textId="77777777" w:rsidTr="00CD6796">
        <w:trPr>
          <w:trHeight w:hRule="exact" w:val="240"/>
          <w:jc w:val="center"/>
        </w:trPr>
        <w:tc>
          <w:tcPr>
            <w:tcW w:w="9752" w:type="dxa"/>
            <w:gridSpan w:val="2"/>
          </w:tcPr>
          <w:p w14:paraId="20CB49CE" w14:textId="77777777" w:rsidR="00F50086" w:rsidRPr="0006660A" w:rsidRDefault="00F50086" w:rsidP="00CD6796"/>
        </w:tc>
      </w:tr>
      <w:tr w:rsidR="00F50086" w:rsidRPr="0006660A" w14:paraId="4E3465A8" w14:textId="77777777" w:rsidTr="00CD6796">
        <w:trPr>
          <w:trHeight w:val="240"/>
          <w:jc w:val="center"/>
        </w:trPr>
        <w:tc>
          <w:tcPr>
            <w:tcW w:w="4876" w:type="dxa"/>
          </w:tcPr>
          <w:p w14:paraId="3E4ADC07" w14:textId="77777777" w:rsidR="00F50086" w:rsidRPr="0006660A" w:rsidRDefault="00F50086" w:rsidP="00CD6796">
            <w:pPr>
              <w:pStyle w:val="AmColumnHeading"/>
            </w:pPr>
            <w:r w:rsidRPr="0006660A">
              <w:t>Kommissionens forslag</w:t>
            </w:r>
          </w:p>
        </w:tc>
        <w:tc>
          <w:tcPr>
            <w:tcW w:w="4876" w:type="dxa"/>
          </w:tcPr>
          <w:p w14:paraId="58E7C318" w14:textId="77777777" w:rsidR="00F50086" w:rsidRPr="0006660A" w:rsidRDefault="00F50086" w:rsidP="00CD6796">
            <w:pPr>
              <w:pStyle w:val="AmColumnHeading"/>
            </w:pPr>
            <w:r w:rsidRPr="0006660A">
              <w:t>Ændringsforslag</w:t>
            </w:r>
          </w:p>
        </w:tc>
      </w:tr>
      <w:tr w:rsidR="00F50086" w:rsidRPr="0006660A" w14:paraId="6050DF6E" w14:textId="77777777" w:rsidTr="00CD6796">
        <w:trPr>
          <w:jc w:val="center"/>
        </w:trPr>
        <w:tc>
          <w:tcPr>
            <w:tcW w:w="4876" w:type="dxa"/>
          </w:tcPr>
          <w:p w14:paraId="4B2CB420" w14:textId="1745567A" w:rsidR="00F50086" w:rsidRPr="0006660A" w:rsidRDefault="00F50086" w:rsidP="00CD6796">
            <w:pPr>
              <w:pStyle w:val="Normal6a"/>
            </w:pPr>
            <w:r w:rsidRPr="0006660A">
              <w:rPr>
                <w:i/>
                <w:iCs/>
              </w:rPr>
              <w:t>a)</w:t>
            </w:r>
            <w:r w:rsidRPr="0006660A">
              <w:tab/>
            </w:r>
            <w:r w:rsidRPr="0006660A">
              <w:rPr>
                <w:b/>
                <w:bCs/>
                <w:i/>
                <w:iCs/>
              </w:rPr>
              <w:t>gensidigt fordelagtige partnerskaber og tæt</w:t>
            </w:r>
            <w:r w:rsidRPr="0006660A">
              <w:t xml:space="preserve"> samarbejde med relevante tredjelande, </w:t>
            </w:r>
            <w:r w:rsidRPr="0006660A">
              <w:rPr>
                <w:b/>
                <w:bCs/>
                <w:i/>
                <w:iCs/>
              </w:rPr>
              <w:t>bl.a. om</w:t>
            </w:r>
            <w:r w:rsidRPr="0006660A">
              <w:t xml:space="preserve"> lovlige adgangsveje for tredjelandsstatsborgere med behov for international beskyttelse og for dem, der ellers ville få indrejse med henblik på lovligt ophold i medlemsstaterne, for at tage fat på </w:t>
            </w:r>
            <w:r w:rsidRPr="0006660A">
              <w:rPr>
                <w:b/>
                <w:bCs/>
                <w:i/>
                <w:iCs/>
              </w:rPr>
              <w:t>de grundlæggende årsager til</w:t>
            </w:r>
            <w:r w:rsidRPr="0006660A">
              <w:t xml:space="preserve"> irregulær migration, støtte partnere, der huser et stort antal migranter og flygtninge med behov for beskyttelse, og opbygge deres </w:t>
            </w:r>
            <w:r w:rsidRPr="0006660A">
              <w:rPr>
                <w:b/>
                <w:bCs/>
                <w:i/>
                <w:iCs/>
              </w:rPr>
              <w:t>kapaciteter inden for grænseforvaltning, asylforvaltning og migrationsstyring samt styrke samarbejdet om tilbagetagelse</w:t>
            </w:r>
          </w:p>
        </w:tc>
        <w:tc>
          <w:tcPr>
            <w:tcW w:w="4876" w:type="dxa"/>
          </w:tcPr>
          <w:p w14:paraId="0D06FE27" w14:textId="77777777" w:rsidR="00F50086" w:rsidRPr="0006660A" w:rsidRDefault="00F50086" w:rsidP="00CD6796">
            <w:pPr>
              <w:pStyle w:val="Normal6a"/>
            </w:pPr>
            <w:r w:rsidRPr="0006660A">
              <w:rPr>
                <w:i/>
                <w:iCs/>
              </w:rPr>
              <w:t>a)</w:t>
            </w:r>
            <w:r w:rsidRPr="0006660A">
              <w:tab/>
              <w:t xml:space="preserve">samarbejde med relevante tredjelande, </w:t>
            </w:r>
            <w:r w:rsidRPr="0006660A">
              <w:rPr>
                <w:b/>
                <w:bCs/>
                <w:i/>
                <w:iCs/>
              </w:rPr>
              <w:t>navnlig om genbosætning og andre</w:t>
            </w:r>
            <w:r w:rsidRPr="0006660A">
              <w:t xml:space="preserve"> lovlige adgangsveje for tredjelandsstatsborgere med behov for international beskyttelse og for dem, der ellers ville få indrejse med henblik på lovligt ophold i medlemsstaterne, for at tage fat på </w:t>
            </w:r>
            <w:r w:rsidRPr="0006660A">
              <w:rPr>
                <w:b/>
                <w:bCs/>
                <w:i/>
                <w:iCs/>
              </w:rPr>
              <w:t>drivkræfterne bag</w:t>
            </w:r>
            <w:r w:rsidRPr="0006660A">
              <w:t xml:space="preserve"> irregulær migration </w:t>
            </w:r>
            <w:r w:rsidRPr="0006660A">
              <w:rPr>
                <w:b/>
                <w:bCs/>
                <w:i/>
                <w:iCs/>
              </w:rPr>
              <w:t>og tvangsfordrivelse</w:t>
            </w:r>
            <w:r w:rsidRPr="0006660A">
              <w:t xml:space="preserve">, støtte partnere, der huser et stort antal migranter og flygtninge med behov for beskyttelse, og opbygge deres </w:t>
            </w:r>
            <w:r w:rsidRPr="0006660A">
              <w:rPr>
                <w:b/>
                <w:bCs/>
                <w:i/>
                <w:iCs/>
              </w:rPr>
              <w:t>modtagelseskapacitet og forebygge og bekæmpe menneskesmugling og menneskehandel</w:t>
            </w:r>
            <w:r w:rsidRPr="0006660A">
              <w:t xml:space="preserve"> </w:t>
            </w:r>
            <w:r w:rsidRPr="0006660A">
              <w:rPr>
                <w:b/>
                <w:bCs/>
                <w:i/>
                <w:iCs/>
              </w:rPr>
              <w:t>i fuld overensstemmelse med folkeretten og målene i artikel 21 i TEU samt den globale aftale om flygtninge og den globale aftale om sikker, velordnet og regulær migration</w:t>
            </w:r>
          </w:p>
        </w:tc>
      </w:tr>
    </w:tbl>
    <w:p w14:paraId="199860D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5C7144F" w14:textId="77777777" w:rsidR="00F50086" w:rsidRPr="0006660A" w:rsidRDefault="00F50086" w:rsidP="00F50086">
      <w:r w:rsidRPr="0006660A">
        <w:rPr>
          <w:rStyle w:val="HideTWBExt"/>
          <w:noProof w:val="0"/>
        </w:rPr>
        <w:t>&lt;/Amend&gt;</w:t>
      </w:r>
    </w:p>
    <w:p w14:paraId="026EE14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920</w:t>
      </w:r>
      <w:r w:rsidRPr="0006660A">
        <w:rPr>
          <w:rStyle w:val="HideTWBExt"/>
          <w:b w:val="0"/>
          <w:noProof w:val="0"/>
        </w:rPr>
        <w:t>&lt;/NumAm&gt;</w:t>
      </w:r>
    </w:p>
    <w:p w14:paraId="72C51610"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0DEC69A4" w14:textId="77777777" w:rsidR="00F50086" w:rsidRPr="0006660A" w:rsidRDefault="00F50086" w:rsidP="00F50086">
      <w:pPr>
        <w:pStyle w:val="NormalBold"/>
      </w:pPr>
      <w:r w:rsidRPr="0006660A">
        <w:rPr>
          <w:rStyle w:val="HideTWBExt"/>
          <w:b w:val="0"/>
          <w:noProof w:val="0"/>
        </w:rPr>
        <w:t>&lt;/RepeatBlock-By&gt;</w:t>
      </w:r>
    </w:p>
    <w:p w14:paraId="419D6C8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F5865FB"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FF2917" w14:textId="77777777" w:rsidTr="00CD6796">
        <w:trPr>
          <w:trHeight w:hRule="exact" w:val="240"/>
          <w:jc w:val="center"/>
        </w:trPr>
        <w:tc>
          <w:tcPr>
            <w:tcW w:w="9752" w:type="dxa"/>
            <w:gridSpan w:val="2"/>
          </w:tcPr>
          <w:p w14:paraId="0D4D3537" w14:textId="77777777" w:rsidR="00F50086" w:rsidRPr="0006660A" w:rsidRDefault="00F50086" w:rsidP="00CD6796"/>
        </w:tc>
      </w:tr>
      <w:tr w:rsidR="00F50086" w:rsidRPr="0006660A" w14:paraId="29C0768B" w14:textId="77777777" w:rsidTr="00CD6796">
        <w:trPr>
          <w:trHeight w:val="240"/>
          <w:jc w:val="center"/>
        </w:trPr>
        <w:tc>
          <w:tcPr>
            <w:tcW w:w="4876" w:type="dxa"/>
          </w:tcPr>
          <w:p w14:paraId="08D83458" w14:textId="77777777" w:rsidR="00F50086" w:rsidRPr="0006660A" w:rsidRDefault="00F50086" w:rsidP="00CD6796">
            <w:pPr>
              <w:pStyle w:val="AmColumnHeading"/>
            </w:pPr>
            <w:r w:rsidRPr="0006660A">
              <w:t>Kommissionens forslag</w:t>
            </w:r>
          </w:p>
        </w:tc>
        <w:tc>
          <w:tcPr>
            <w:tcW w:w="4876" w:type="dxa"/>
          </w:tcPr>
          <w:p w14:paraId="695CD767" w14:textId="77777777" w:rsidR="00F50086" w:rsidRPr="0006660A" w:rsidRDefault="00F50086" w:rsidP="00CD6796">
            <w:pPr>
              <w:pStyle w:val="AmColumnHeading"/>
            </w:pPr>
            <w:r w:rsidRPr="0006660A">
              <w:t>Ændringsforslag</w:t>
            </w:r>
          </w:p>
        </w:tc>
      </w:tr>
      <w:tr w:rsidR="00F50086" w:rsidRPr="0006660A" w14:paraId="5465325D" w14:textId="77777777" w:rsidTr="00CD6796">
        <w:trPr>
          <w:jc w:val="center"/>
        </w:trPr>
        <w:tc>
          <w:tcPr>
            <w:tcW w:w="4876" w:type="dxa"/>
          </w:tcPr>
          <w:p w14:paraId="57906A17" w14:textId="30A14929" w:rsidR="00F50086" w:rsidRPr="0006660A" w:rsidRDefault="00F50086" w:rsidP="00CD6796">
            <w:pPr>
              <w:pStyle w:val="Normal6a"/>
            </w:pPr>
            <w:r w:rsidRPr="0006660A">
              <w:rPr>
                <w:i/>
                <w:iCs/>
              </w:rPr>
              <w:t>a)</w:t>
            </w:r>
            <w:r w:rsidRPr="0006660A">
              <w:tab/>
              <w:t xml:space="preserve">gensidigt fordelagtige partnerskaber og tæt samarbejde med relevante tredjelande, </w:t>
            </w:r>
            <w:r w:rsidRPr="0006660A">
              <w:rPr>
                <w:b/>
                <w:bCs/>
                <w:i/>
                <w:iCs/>
              </w:rPr>
              <w:t>bl.a. om lovlige adgangsveje for tredjelandsstatsborgere med behov for</w:t>
            </w:r>
            <w:r w:rsidRPr="0006660A">
              <w:t xml:space="preserve"> international beskyttelse og</w:t>
            </w:r>
            <w:r w:rsidRPr="0006660A">
              <w:rPr>
                <w:b/>
                <w:bCs/>
                <w:i/>
                <w:iCs/>
              </w:rPr>
              <w:t xml:space="preserve"> for dem, der ellers ville få indrejse med henblik på lovligt ophold i medlemsstaterne</w:t>
            </w:r>
            <w:r w:rsidRPr="0006660A">
              <w:t xml:space="preserve">, for at tage fat på de grundlæggende årsager til </w:t>
            </w:r>
            <w:r w:rsidRPr="0006660A">
              <w:rPr>
                <w:b/>
                <w:bCs/>
                <w:i/>
                <w:iCs/>
              </w:rPr>
              <w:t>irregulær</w:t>
            </w:r>
            <w:r w:rsidRPr="0006660A">
              <w:t xml:space="preserve"> migration, støtte partnere, der huser et stort antal migranter og flygtninge med behov for beskyttelse</w:t>
            </w:r>
            <w:r w:rsidRPr="0006660A">
              <w:rPr>
                <w:b/>
                <w:bCs/>
                <w:i/>
                <w:iCs/>
              </w:rPr>
              <w:t>, og opbygge deres kapaciteter inden for grænseforvaltning, asylforvaltning og migrationsstyring</w:t>
            </w:r>
            <w:r w:rsidRPr="0006660A">
              <w:t xml:space="preserve"> samt styrke samarbejdet om tilbagetagelse</w:t>
            </w:r>
          </w:p>
        </w:tc>
        <w:tc>
          <w:tcPr>
            <w:tcW w:w="4876" w:type="dxa"/>
          </w:tcPr>
          <w:p w14:paraId="5A42EC04" w14:textId="77777777" w:rsidR="00F50086" w:rsidRPr="0006660A" w:rsidRDefault="00F50086" w:rsidP="00CD6796">
            <w:pPr>
              <w:pStyle w:val="Normal6a"/>
            </w:pPr>
            <w:r w:rsidRPr="0006660A">
              <w:rPr>
                <w:i/>
                <w:iCs/>
              </w:rPr>
              <w:t>a)</w:t>
            </w:r>
            <w:r w:rsidRPr="0006660A">
              <w:tab/>
              <w:t xml:space="preserve">gensidigt fordelagtige partnerskaber og tæt samarbejde med relevante tredjelande, bl.a. </w:t>
            </w:r>
            <w:r w:rsidRPr="0006660A">
              <w:rPr>
                <w:b/>
                <w:bCs/>
                <w:i/>
                <w:iCs/>
              </w:rPr>
              <w:t>oprettelse af modtagelsescentre i tredjelande, som skal behandle asylansøgninger og huse de mennesker, der er indrømmet</w:t>
            </w:r>
            <w:r w:rsidRPr="0006660A">
              <w:t xml:space="preserve"> international beskyttelse</w:t>
            </w:r>
            <w:r w:rsidRPr="0006660A">
              <w:rPr>
                <w:b/>
                <w:bCs/>
                <w:i/>
                <w:iCs/>
              </w:rPr>
              <w:t>,</w:t>
            </w:r>
            <w:r w:rsidRPr="0006660A">
              <w:t xml:space="preserve"> og for at tage fat på de grundlæggende årsager til </w:t>
            </w:r>
            <w:r w:rsidRPr="0006660A">
              <w:rPr>
                <w:b/>
                <w:bCs/>
                <w:i/>
                <w:iCs/>
              </w:rPr>
              <w:t>ulovlig</w:t>
            </w:r>
            <w:r w:rsidRPr="0006660A">
              <w:t xml:space="preserve"> migration, støtte </w:t>
            </w:r>
            <w:r w:rsidRPr="0006660A">
              <w:rPr>
                <w:b/>
                <w:bCs/>
                <w:i/>
                <w:iCs/>
              </w:rPr>
              <w:t>ikke-aggressive</w:t>
            </w:r>
            <w:r w:rsidRPr="0006660A">
              <w:rPr>
                <w:b/>
                <w:bCs/>
              </w:rPr>
              <w:t xml:space="preserve"> </w:t>
            </w:r>
            <w:r w:rsidRPr="0006660A">
              <w:t xml:space="preserve">partnere, der huser et stort antal migranter og flygtninge med behov for beskyttelse, </w:t>
            </w:r>
            <w:r w:rsidRPr="0006660A">
              <w:rPr>
                <w:b/>
                <w:bCs/>
                <w:i/>
                <w:iCs/>
              </w:rPr>
              <w:t xml:space="preserve">forebygge og bekæmpe ulovlig migration, smugling af migranter og menneskehandel </w:t>
            </w:r>
            <w:r w:rsidRPr="0006660A">
              <w:t xml:space="preserve">samt styrke samarbejdet om </w:t>
            </w:r>
            <w:r w:rsidRPr="0006660A">
              <w:rPr>
                <w:b/>
                <w:bCs/>
                <w:i/>
                <w:iCs/>
              </w:rPr>
              <w:t>tilbagetagelser</w:t>
            </w:r>
          </w:p>
        </w:tc>
      </w:tr>
    </w:tbl>
    <w:p w14:paraId="4949FC9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6D0347" w14:textId="77777777" w:rsidR="00F50086" w:rsidRPr="0006660A" w:rsidRDefault="00F50086" w:rsidP="00F50086">
      <w:r w:rsidRPr="0006660A">
        <w:rPr>
          <w:rStyle w:val="HideTWBExt"/>
          <w:noProof w:val="0"/>
        </w:rPr>
        <w:t>&lt;/Amend&gt;</w:t>
      </w:r>
    </w:p>
    <w:p w14:paraId="1407EDF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921</w:t>
      </w:r>
      <w:r w:rsidRPr="0006660A">
        <w:rPr>
          <w:rStyle w:val="HideTWBExt"/>
          <w:b w:val="0"/>
          <w:noProof w:val="0"/>
        </w:rPr>
        <w:t>&lt;/NumAm&gt;</w:t>
      </w:r>
    </w:p>
    <w:p w14:paraId="0F4041EC"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2F2DA884" w14:textId="77777777" w:rsidR="00F50086" w:rsidRPr="0006660A" w:rsidRDefault="00F50086" w:rsidP="00F50086">
      <w:pPr>
        <w:pStyle w:val="NormalBold"/>
      </w:pPr>
      <w:r w:rsidRPr="0006660A">
        <w:rPr>
          <w:rStyle w:val="HideTWBExt"/>
          <w:b w:val="0"/>
          <w:noProof w:val="0"/>
        </w:rPr>
        <w:t>&lt;/RepeatBlock-By&gt;</w:t>
      </w:r>
    </w:p>
    <w:p w14:paraId="05A6A91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5B2C394"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B752BD" w14:textId="77777777" w:rsidTr="00CD6796">
        <w:trPr>
          <w:trHeight w:hRule="exact" w:val="240"/>
          <w:jc w:val="center"/>
        </w:trPr>
        <w:tc>
          <w:tcPr>
            <w:tcW w:w="9752" w:type="dxa"/>
            <w:gridSpan w:val="2"/>
          </w:tcPr>
          <w:p w14:paraId="1606033F" w14:textId="77777777" w:rsidR="00F50086" w:rsidRPr="0006660A" w:rsidRDefault="00F50086" w:rsidP="00CD6796"/>
        </w:tc>
      </w:tr>
      <w:tr w:rsidR="00F50086" w:rsidRPr="0006660A" w14:paraId="49D08B6C" w14:textId="77777777" w:rsidTr="00CD6796">
        <w:trPr>
          <w:trHeight w:val="240"/>
          <w:jc w:val="center"/>
        </w:trPr>
        <w:tc>
          <w:tcPr>
            <w:tcW w:w="4876" w:type="dxa"/>
          </w:tcPr>
          <w:p w14:paraId="36EE081C" w14:textId="77777777" w:rsidR="00F50086" w:rsidRPr="0006660A" w:rsidRDefault="00F50086" w:rsidP="00CD6796">
            <w:pPr>
              <w:pStyle w:val="AmColumnHeading"/>
            </w:pPr>
            <w:r w:rsidRPr="0006660A">
              <w:t>Kommissionens forslag</w:t>
            </w:r>
          </w:p>
        </w:tc>
        <w:tc>
          <w:tcPr>
            <w:tcW w:w="4876" w:type="dxa"/>
          </w:tcPr>
          <w:p w14:paraId="64B9DFEE" w14:textId="77777777" w:rsidR="00F50086" w:rsidRPr="0006660A" w:rsidRDefault="00F50086" w:rsidP="00CD6796">
            <w:pPr>
              <w:pStyle w:val="AmColumnHeading"/>
            </w:pPr>
            <w:r w:rsidRPr="0006660A">
              <w:t>Ændringsforslag</w:t>
            </w:r>
          </w:p>
        </w:tc>
      </w:tr>
      <w:tr w:rsidR="00F50086" w:rsidRPr="0006660A" w14:paraId="06D04343" w14:textId="77777777" w:rsidTr="00CD6796">
        <w:trPr>
          <w:jc w:val="center"/>
        </w:trPr>
        <w:tc>
          <w:tcPr>
            <w:tcW w:w="4876" w:type="dxa"/>
          </w:tcPr>
          <w:p w14:paraId="60817F88" w14:textId="05FEC731" w:rsidR="00F50086" w:rsidRPr="0006660A" w:rsidRDefault="00F50086" w:rsidP="00CD6796">
            <w:pPr>
              <w:pStyle w:val="Normal6a"/>
            </w:pPr>
            <w:r w:rsidRPr="0006660A">
              <w:rPr>
                <w:i/>
                <w:iCs/>
              </w:rPr>
              <w:t>a)</w:t>
            </w:r>
            <w:r w:rsidRPr="0006660A">
              <w:tab/>
              <w:t>gensidigt fordelagtige partnerskaber og tæt samarbejde med relevante tredjelande, bl.a.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63066151" w14:textId="77777777" w:rsidR="00F50086" w:rsidRPr="0006660A" w:rsidRDefault="00F50086" w:rsidP="00CD6796">
            <w:pPr>
              <w:pStyle w:val="Normal6a"/>
            </w:pPr>
            <w:r w:rsidRPr="0006660A">
              <w:rPr>
                <w:i/>
                <w:iCs/>
              </w:rPr>
              <w:t>a)</w:t>
            </w:r>
            <w:r w:rsidRPr="0006660A">
              <w:tab/>
              <w:t xml:space="preserve">gensidigt fordelagtige partnerskaber og tæt samarbejde med relevante tredjelande, bl.a. om lovlige adgangsveje for tredjelandsstatsborgere med behov for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w:t>
            </w:r>
            <w:r w:rsidRPr="0006660A">
              <w:rPr>
                <w:b/>
                <w:bCs/>
                <w:i/>
                <w:iCs/>
              </w:rPr>
              <w:t xml:space="preserve">operative </w:t>
            </w:r>
            <w:r w:rsidRPr="0006660A">
              <w:t>kapaciteter inden for grænseforvaltning, asylforvaltning og migrationsstyring samt styrke samarbejdet om tilbagetagelse</w:t>
            </w:r>
          </w:p>
        </w:tc>
      </w:tr>
    </w:tbl>
    <w:p w14:paraId="7EB104D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68142324" w14:textId="77777777" w:rsidR="00F50086" w:rsidRPr="0006660A" w:rsidRDefault="00F50086" w:rsidP="00F50086">
      <w:r w:rsidRPr="0006660A">
        <w:rPr>
          <w:rStyle w:val="HideTWBExt"/>
          <w:noProof w:val="0"/>
        </w:rPr>
        <w:t>&lt;/Amend&gt;</w:t>
      </w:r>
    </w:p>
    <w:p w14:paraId="719A53B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922</w:t>
      </w:r>
      <w:r w:rsidRPr="0006660A">
        <w:rPr>
          <w:rStyle w:val="HideTWBExt"/>
          <w:b w:val="0"/>
          <w:noProof w:val="0"/>
        </w:rPr>
        <w:t>&lt;/NumAm&gt;</w:t>
      </w:r>
    </w:p>
    <w:p w14:paraId="488B45CA"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220135EB" w14:textId="77777777" w:rsidR="00F50086" w:rsidRPr="0006660A" w:rsidRDefault="00F50086" w:rsidP="00F50086">
      <w:pPr>
        <w:pStyle w:val="NormalBold"/>
      </w:pPr>
      <w:r w:rsidRPr="0006660A">
        <w:rPr>
          <w:rStyle w:val="HideTWBExt"/>
          <w:b w:val="0"/>
          <w:noProof w:val="0"/>
        </w:rPr>
        <w:t>&lt;/RepeatBlock-By&gt;</w:t>
      </w:r>
    </w:p>
    <w:p w14:paraId="237E428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CBEE52"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138C47" w14:textId="77777777" w:rsidTr="00CD6796">
        <w:trPr>
          <w:trHeight w:hRule="exact" w:val="240"/>
          <w:jc w:val="center"/>
        </w:trPr>
        <w:tc>
          <w:tcPr>
            <w:tcW w:w="9752" w:type="dxa"/>
            <w:gridSpan w:val="2"/>
          </w:tcPr>
          <w:p w14:paraId="5382841F" w14:textId="77777777" w:rsidR="00F50086" w:rsidRPr="0006660A" w:rsidRDefault="00F50086" w:rsidP="00CD6796"/>
        </w:tc>
      </w:tr>
      <w:tr w:rsidR="00F50086" w:rsidRPr="0006660A" w14:paraId="08120F51" w14:textId="77777777" w:rsidTr="00CD6796">
        <w:trPr>
          <w:trHeight w:val="240"/>
          <w:jc w:val="center"/>
        </w:trPr>
        <w:tc>
          <w:tcPr>
            <w:tcW w:w="4876" w:type="dxa"/>
          </w:tcPr>
          <w:p w14:paraId="75F952A9" w14:textId="77777777" w:rsidR="00F50086" w:rsidRPr="0006660A" w:rsidRDefault="00F50086" w:rsidP="00CD6796">
            <w:pPr>
              <w:pStyle w:val="AmColumnHeading"/>
            </w:pPr>
            <w:r w:rsidRPr="0006660A">
              <w:t>Kommissionens forslag</w:t>
            </w:r>
          </w:p>
        </w:tc>
        <w:tc>
          <w:tcPr>
            <w:tcW w:w="4876" w:type="dxa"/>
          </w:tcPr>
          <w:p w14:paraId="78E5198C" w14:textId="77777777" w:rsidR="00F50086" w:rsidRPr="0006660A" w:rsidRDefault="00F50086" w:rsidP="00CD6796">
            <w:pPr>
              <w:pStyle w:val="AmColumnHeading"/>
            </w:pPr>
            <w:r w:rsidRPr="0006660A">
              <w:t>Ændringsforslag</w:t>
            </w:r>
          </w:p>
        </w:tc>
      </w:tr>
      <w:tr w:rsidR="00F50086" w:rsidRPr="0006660A" w14:paraId="658F53C6" w14:textId="77777777" w:rsidTr="00CD6796">
        <w:trPr>
          <w:jc w:val="center"/>
        </w:trPr>
        <w:tc>
          <w:tcPr>
            <w:tcW w:w="4876" w:type="dxa"/>
          </w:tcPr>
          <w:p w14:paraId="37E248DA" w14:textId="4965FCB7" w:rsidR="00F50086" w:rsidRPr="0006660A" w:rsidRDefault="00F50086" w:rsidP="00CD6796">
            <w:pPr>
              <w:pStyle w:val="Normal6a"/>
            </w:pPr>
            <w:r w:rsidRPr="0006660A">
              <w:rPr>
                <w:i/>
                <w:iCs/>
              </w:rPr>
              <w:t>a)</w:t>
            </w:r>
            <w:r w:rsidRPr="0006660A">
              <w:tab/>
            </w:r>
            <w:r w:rsidRPr="0006660A">
              <w:rPr>
                <w:b/>
                <w:bCs/>
                <w:i/>
                <w:iCs/>
              </w:rPr>
              <w:t>gensidigt fordelagtige</w:t>
            </w:r>
            <w:r w:rsidRPr="0006660A">
              <w:t xml:space="preserve"> partnerskaber og tæt samarbejde med relevante tredjelande</w:t>
            </w:r>
            <w:r w:rsidRPr="0006660A">
              <w:rPr>
                <w:b/>
                <w:bCs/>
                <w:i/>
                <w:iCs/>
              </w:rPr>
              <w:t>, bl.a. om lovlige adgangsveje for tredjelandsstatsborgere med behov for international beskyttelse og for dem, der ellers ville få indrejse med henblik på lovligt ophold i medlemsstaterne</w:t>
            </w:r>
            <w:r w:rsidRPr="0006660A">
              <w:t xml:space="preserve">, for at tage fat på de grundlæggende årsager til </w:t>
            </w:r>
            <w:r w:rsidRPr="0006660A">
              <w:rPr>
                <w:b/>
                <w:bCs/>
                <w:i/>
                <w:iCs/>
              </w:rPr>
              <w:t>irregulær migration,</w:t>
            </w:r>
            <w:r w:rsidRPr="0006660A">
              <w:t xml:space="preserve"> støtte partnere, der huser et stort antal migranter og flygtninge </w:t>
            </w:r>
            <w:r w:rsidRPr="0006660A">
              <w:rPr>
                <w:b/>
                <w:bCs/>
                <w:i/>
                <w:iCs/>
              </w:rPr>
              <w:t>med behov for beskyttelse</w:t>
            </w:r>
            <w:r w:rsidRPr="0006660A">
              <w:t xml:space="preserve">, og opbygge deres kapaciteter inden for grænseforvaltning, asylforvaltning og migrationsstyring </w:t>
            </w:r>
            <w:r w:rsidRPr="0006660A">
              <w:rPr>
                <w:b/>
                <w:bCs/>
                <w:i/>
                <w:iCs/>
              </w:rPr>
              <w:t>samt</w:t>
            </w:r>
            <w:r w:rsidRPr="0006660A">
              <w:t xml:space="preserve"> styrke samarbejdet om tilbagetagelse</w:t>
            </w:r>
          </w:p>
        </w:tc>
        <w:tc>
          <w:tcPr>
            <w:tcW w:w="4876" w:type="dxa"/>
          </w:tcPr>
          <w:p w14:paraId="7F11B666" w14:textId="5401327F" w:rsidR="00F50086" w:rsidRPr="0006660A" w:rsidRDefault="00F50086" w:rsidP="001C60D6">
            <w:pPr>
              <w:pStyle w:val="Normal6a"/>
            </w:pPr>
            <w:r w:rsidRPr="0006660A">
              <w:rPr>
                <w:i/>
                <w:iCs/>
              </w:rPr>
              <w:t>a)</w:t>
            </w:r>
            <w:r w:rsidRPr="0006660A">
              <w:tab/>
              <w:t xml:space="preserve">partnerskaber og tæt samarbejde med relevante tredjelande for at tage fat på de grundlæggende årsager til irregulær </w:t>
            </w:r>
            <w:r w:rsidRPr="0006660A">
              <w:rPr>
                <w:b/>
                <w:bCs/>
                <w:i/>
                <w:iCs/>
              </w:rPr>
              <w:t xml:space="preserve">og gøre bistanden og udviklingsmidlerne betinget af, at der indgås klare forpligtelser til at begrænse irregulære migrationsstrømme og til at </w:t>
            </w:r>
            <w:r w:rsidRPr="0006660A">
              <w:t>støtte partnere, der huser et stort antal migranter og flygtninge, og opbygge deres kapaciteter inden for grænseforvaltning, asylforvaltning og migrationsstyring</w:t>
            </w:r>
            <w:r w:rsidRPr="0006660A">
              <w:rPr>
                <w:b/>
                <w:bCs/>
                <w:i/>
                <w:iCs/>
              </w:rPr>
              <w:t>, forebygge og bekæmpe irregulær migration og smugling af migranter,</w:t>
            </w:r>
            <w:r w:rsidRPr="0006660A">
              <w:t xml:space="preserve"> styrke samarbejdet om tilbagetagelse </w:t>
            </w:r>
            <w:r w:rsidRPr="0006660A">
              <w:rPr>
                <w:b/>
                <w:bCs/>
                <w:i/>
                <w:iCs/>
              </w:rPr>
              <w:t xml:space="preserve">og forebygge afrejser og </w:t>
            </w:r>
            <w:r w:rsidR="001C60D6" w:rsidRPr="0006660A">
              <w:rPr>
                <w:b/>
                <w:bCs/>
                <w:i/>
                <w:iCs/>
              </w:rPr>
              <w:t>illegale</w:t>
            </w:r>
            <w:r w:rsidRPr="0006660A">
              <w:rPr>
                <w:b/>
                <w:bCs/>
                <w:i/>
                <w:iCs/>
              </w:rPr>
              <w:t xml:space="preserve"> grænse</w:t>
            </w:r>
            <w:r w:rsidR="001C60D6" w:rsidRPr="0006660A">
              <w:rPr>
                <w:b/>
                <w:bCs/>
                <w:i/>
                <w:iCs/>
              </w:rPr>
              <w:t>passager</w:t>
            </w:r>
          </w:p>
        </w:tc>
      </w:tr>
    </w:tbl>
    <w:p w14:paraId="468DC25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765ADFE" w14:textId="77777777" w:rsidR="00F50086" w:rsidRPr="0006660A" w:rsidRDefault="00F50086" w:rsidP="00F50086">
      <w:r w:rsidRPr="0006660A">
        <w:rPr>
          <w:rStyle w:val="HideTWBExt"/>
          <w:noProof w:val="0"/>
        </w:rPr>
        <w:t>&lt;/Amend&gt;</w:t>
      </w:r>
    </w:p>
    <w:p w14:paraId="689B6F4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923</w:t>
      </w:r>
      <w:r w:rsidRPr="0006660A">
        <w:rPr>
          <w:rStyle w:val="HideTWBExt"/>
          <w:b w:val="0"/>
          <w:noProof w:val="0"/>
        </w:rPr>
        <w:t>&lt;/NumAm&gt;</w:t>
      </w:r>
    </w:p>
    <w:p w14:paraId="2E083C20"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0CF768DA" w14:textId="77777777" w:rsidR="00F50086" w:rsidRPr="0006660A" w:rsidRDefault="00F50086" w:rsidP="00F50086">
      <w:pPr>
        <w:pStyle w:val="NormalBold"/>
      </w:pPr>
      <w:r w:rsidRPr="0006660A">
        <w:rPr>
          <w:rStyle w:val="HideTWBExt"/>
          <w:b w:val="0"/>
          <w:noProof w:val="0"/>
        </w:rPr>
        <w:t>&lt;/RepeatBlock-By&gt;</w:t>
      </w:r>
    </w:p>
    <w:p w14:paraId="0A7E22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408ECE2" w14:textId="77777777" w:rsidR="00F50086" w:rsidRPr="0006660A" w:rsidRDefault="00F50086" w:rsidP="00F50086">
      <w:pPr>
        <w:pStyle w:val="NormalBold"/>
      </w:pPr>
      <w:r w:rsidRPr="0006660A">
        <w:rPr>
          <w:rStyle w:val="HideTWBExt"/>
          <w:b w:val="0"/>
          <w:noProof w:val="0"/>
        </w:rPr>
        <w:t>&lt;Article&gt;</w:t>
      </w:r>
      <w:r w:rsidRPr="0006660A">
        <w:t>Artikel 3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D1E126A" w14:textId="77777777" w:rsidTr="00CD6796">
        <w:trPr>
          <w:trHeight w:hRule="exact" w:val="240"/>
          <w:jc w:val="center"/>
        </w:trPr>
        <w:tc>
          <w:tcPr>
            <w:tcW w:w="9752" w:type="dxa"/>
            <w:gridSpan w:val="2"/>
          </w:tcPr>
          <w:p w14:paraId="0574639C" w14:textId="77777777" w:rsidR="00F50086" w:rsidRPr="0006660A" w:rsidRDefault="00F50086" w:rsidP="00CD6796"/>
        </w:tc>
      </w:tr>
      <w:tr w:rsidR="00F50086" w:rsidRPr="0006660A" w14:paraId="58B58702" w14:textId="77777777" w:rsidTr="00CD6796">
        <w:trPr>
          <w:trHeight w:val="240"/>
          <w:jc w:val="center"/>
        </w:trPr>
        <w:tc>
          <w:tcPr>
            <w:tcW w:w="4876" w:type="dxa"/>
          </w:tcPr>
          <w:p w14:paraId="65B555EE" w14:textId="77777777" w:rsidR="00F50086" w:rsidRPr="0006660A" w:rsidRDefault="00F50086" w:rsidP="00CD6796">
            <w:pPr>
              <w:pStyle w:val="AmColumnHeading"/>
            </w:pPr>
            <w:r w:rsidRPr="0006660A">
              <w:t>Kommissionens forslag</w:t>
            </w:r>
          </w:p>
        </w:tc>
        <w:tc>
          <w:tcPr>
            <w:tcW w:w="4876" w:type="dxa"/>
          </w:tcPr>
          <w:p w14:paraId="78AE7B1A" w14:textId="77777777" w:rsidR="00F50086" w:rsidRPr="0006660A" w:rsidRDefault="00F50086" w:rsidP="00CD6796">
            <w:pPr>
              <w:pStyle w:val="AmColumnHeading"/>
            </w:pPr>
            <w:r w:rsidRPr="0006660A">
              <w:t>Ændringsforslag</w:t>
            </w:r>
          </w:p>
        </w:tc>
      </w:tr>
      <w:tr w:rsidR="00F50086" w:rsidRPr="0006660A" w14:paraId="50B237D4" w14:textId="77777777" w:rsidTr="00CD6796">
        <w:trPr>
          <w:jc w:val="center"/>
        </w:trPr>
        <w:tc>
          <w:tcPr>
            <w:tcW w:w="4876" w:type="dxa"/>
          </w:tcPr>
          <w:p w14:paraId="47094D97" w14:textId="20EE7FC9" w:rsidR="00F50086" w:rsidRPr="0006660A" w:rsidRDefault="00F50086" w:rsidP="00CD6796">
            <w:pPr>
              <w:pStyle w:val="Normal6a"/>
            </w:pPr>
            <w:r w:rsidRPr="0006660A">
              <w:rPr>
                <w:i/>
                <w:iCs/>
              </w:rPr>
              <w:t>a)</w:t>
            </w:r>
            <w:r w:rsidRPr="0006660A">
              <w:tab/>
              <w:t xml:space="preserve">gensidigt fordelagtige partnerskaber og tæt samarbejde med relevante tredjelande, bl.a. om lovlige adgangsveje for </w:t>
            </w:r>
            <w:r w:rsidRPr="0006660A">
              <w:rPr>
                <w:b/>
                <w:bCs/>
                <w:i/>
                <w:iCs/>
              </w:rPr>
              <w:t>tredjelandsstatsborgere med behov for</w:t>
            </w:r>
            <w:r w:rsidRPr="0006660A">
              <w:t xml:space="preserve">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c>
          <w:tcPr>
            <w:tcW w:w="4876" w:type="dxa"/>
          </w:tcPr>
          <w:p w14:paraId="4AF268FB" w14:textId="77777777" w:rsidR="00F50086" w:rsidRPr="0006660A" w:rsidRDefault="00F50086" w:rsidP="00CD6796">
            <w:pPr>
              <w:pStyle w:val="Normal6a"/>
            </w:pPr>
            <w:r w:rsidRPr="0006660A">
              <w:rPr>
                <w:i/>
                <w:iCs/>
              </w:rPr>
              <w:t>a)</w:t>
            </w:r>
            <w:r w:rsidRPr="0006660A">
              <w:tab/>
              <w:t xml:space="preserve">gensidigt fordelagtige partnerskaber og tæt samarbejde med relevante tredjelande, bl.a. om lovlige adgangsveje for </w:t>
            </w:r>
            <w:r w:rsidRPr="0006660A">
              <w:rPr>
                <w:b/>
                <w:bCs/>
                <w:i/>
                <w:iCs/>
              </w:rPr>
              <w:t>personer med</w:t>
            </w:r>
            <w:r w:rsidRPr="0006660A">
              <w:t xml:space="preserve"> international beskyttelse og for dem, der ellers ville få indrejse med henblik på lovligt ophold i medlemsstaterne, for at tage fat på de grundlæggende årsager til irregulær migration, støtte partnere, der huser et stort antal migranter og flygtninge med behov for beskyttelse, og opbygge deres kapaciteter inden for grænseforvaltning, asylforvaltning og migrationsstyring samt styrke samarbejdet om tilbagetagelse</w:t>
            </w:r>
          </w:p>
        </w:tc>
      </w:tr>
    </w:tbl>
    <w:p w14:paraId="6014A74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361C116" w14:textId="77777777" w:rsidR="00F50086" w:rsidRPr="0006660A" w:rsidRDefault="00F50086" w:rsidP="00F50086">
      <w:r w:rsidRPr="0006660A">
        <w:rPr>
          <w:rStyle w:val="HideTWBExt"/>
          <w:noProof w:val="0"/>
        </w:rPr>
        <w:t>&lt;/Amend&gt;</w:t>
      </w:r>
    </w:p>
    <w:p w14:paraId="38199AF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924</w:t>
      </w:r>
      <w:r w:rsidRPr="0006660A">
        <w:rPr>
          <w:rStyle w:val="HideTWBExt"/>
          <w:b w:val="0"/>
          <w:noProof w:val="0"/>
        </w:rPr>
        <w:t>&lt;/NumAm&gt;</w:t>
      </w:r>
    </w:p>
    <w:p w14:paraId="495BC3E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0779FFA" w14:textId="77777777" w:rsidR="00F50086" w:rsidRPr="0006660A" w:rsidRDefault="00F50086" w:rsidP="00F50086">
      <w:pPr>
        <w:pStyle w:val="NormalBold"/>
      </w:pPr>
      <w:r w:rsidRPr="0006660A">
        <w:rPr>
          <w:rStyle w:val="HideTWBExt"/>
          <w:b w:val="0"/>
          <w:noProof w:val="0"/>
        </w:rPr>
        <w:t>&lt;/RepeatBlock-By&gt;</w:t>
      </w:r>
    </w:p>
    <w:p w14:paraId="68412DF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78CFEAD" w14:textId="77777777" w:rsidR="00F50086" w:rsidRPr="0006660A" w:rsidRDefault="00F50086" w:rsidP="00F50086">
      <w:pPr>
        <w:pStyle w:val="NormalBold"/>
      </w:pPr>
      <w:r w:rsidRPr="0006660A">
        <w:rPr>
          <w:rStyle w:val="HideTWBExt"/>
          <w:b w:val="0"/>
          <w:noProof w:val="0"/>
        </w:rPr>
        <w:t>&lt;Article&gt;</w:t>
      </w:r>
      <w:r w:rsidRPr="0006660A">
        <w:t>Artikel 3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CBB9D12" w14:textId="77777777" w:rsidTr="00CD6796">
        <w:trPr>
          <w:trHeight w:hRule="exact" w:val="240"/>
          <w:jc w:val="center"/>
        </w:trPr>
        <w:tc>
          <w:tcPr>
            <w:tcW w:w="9752" w:type="dxa"/>
            <w:gridSpan w:val="2"/>
          </w:tcPr>
          <w:p w14:paraId="6712F130" w14:textId="77777777" w:rsidR="00F50086" w:rsidRPr="0006660A" w:rsidRDefault="00F50086" w:rsidP="00CD6796"/>
        </w:tc>
      </w:tr>
      <w:tr w:rsidR="00F50086" w:rsidRPr="0006660A" w14:paraId="5E67B9F6" w14:textId="77777777" w:rsidTr="00CD6796">
        <w:trPr>
          <w:trHeight w:val="240"/>
          <w:jc w:val="center"/>
        </w:trPr>
        <w:tc>
          <w:tcPr>
            <w:tcW w:w="4876" w:type="dxa"/>
          </w:tcPr>
          <w:p w14:paraId="2485A531" w14:textId="77777777" w:rsidR="00F50086" w:rsidRPr="0006660A" w:rsidRDefault="00F50086" w:rsidP="00CD6796">
            <w:pPr>
              <w:pStyle w:val="AmColumnHeading"/>
            </w:pPr>
            <w:r w:rsidRPr="0006660A">
              <w:t>Kommissionens forslag</w:t>
            </w:r>
          </w:p>
        </w:tc>
        <w:tc>
          <w:tcPr>
            <w:tcW w:w="4876" w:type="dxa"/>
          </w:tcPr>
          <w:p w14:paraId="361F00A0" w14:textId="77777777" w:rsidR="00F50086" w:rsidRPr="0006660A" w:rsidRDefault="00F50086" w:rsidP="00CD6796">
            <w:pPr>
              <w:pStyle w:val="AmColumnHeading"/>
            </w:pPr>
            <w:r w:rsidRPr="0006660A">
              <w:t>Ændringsforslag</w:t>
            </w:r>
          </w:p>
        </w:tc>
      </w:tr>
      <w:tr w:rsidR="00F50086" w:rsidRPr="0006660A" w14:paraId="1BF1A111" w14:textId="77777777" w:rsidTr="00CD6796">
        <w:trPr>
          <w:jc w:val="center"/>
        </w:trPr>
        <w:tc>
          <w:tcPr>
            <w:tcW w:w="4876" w:type="dxa"/>
          </w:tcPr>
          <w:p w14:paraId="4C560947" w14:textId="1ACE954D" w:rsidR="00F50086" w:rsidRPr="0006660A" w:rsidRDefault="00F50086" w:rsidP="00CD6796">
            <w:pPr>
              <w:pStyle w:val="Normal6a"/>
            </w:pPr>
            <w:r w:rsidRPr="0006660A">
              <w:rPr>
                <w:i/>
                <w:iCs/>
              </w:rPr>
              <w:t>b)</w:t>
            </w:r>
            <w:r w:rsidRPr="0006660A">
              <w:tab/>
              <w:t xml:space="preserve">et tæt samarbejde </w:t>
            </w:r>
            <w:r w:rsidRPr="0006660A">
              <w:rPr>
                <w:b/>
                <w:bCs/>
                <w:i/>
                <w:iCs/>
              </w:rPr>
              <w:t>og gensidigt partnerskab</w:t>
            </w:r>
            <w:r w:rsidRPr="0006660A">
              <w:t xml:space="preserve"> mellem </w:t>
            </w:r>
            <w:r w:rsidRPr="0006660A">
              <w:rPr>
                <w:b/>
                <w:bCs/>
                <w:i/>
                <w:iCs/>
              </w:rPr>
              <w:t>EU-institutioner og -organer,</w:t>
            </w:r>
            <w:r w:rsidRPr="0006660A">
              <w:t xml:space="preserve"> medlemsstaterne</w:t>
            </w:r>
            <w:r w:rsidRPr="0006660A">
              <w:rPr>
                <w:b/>
                <w:bCs/>
                <w:i/>
                <w:iCs/>
              </w:rPr>
              <w:t xml:space="preserve"> og </w:t>
            </w:r>
            <w:r w:rsidRPr="0006660A">
              <w:t>internationale</w:t>
            </w:r>
            <w:r w:rsidRPr="0006660A">
              <w:rPr>
                <w:b/>
                <w:bCs/>
                <w:i/>
                <w:iCs/>
              </w:rPr>
              <w:t xml:space="preserve"> organisationer</w:t>
            </w:r>
          </w:p>
        </w:tc>
        <w:tc>
          <w:tcPr>
            <w:tcW w:w="4876" w:type="dxa"/>
          </w:tcPr>
          <w:p w14:paraId="1BAECCC0" w14:textId="3603ED00" w:rsidR="00F50086" w:rsidRPr="0006660A" w:rsidRDefault="00F50086" w:rsidP="00CD6796">
            <w:pPr>
              <w:pStyle w:val="Normal6a"/>
            </w:pPr>
            <w:r w:rsidRPr="0006660A">
              <w:rPr>
                <w:i/>
                <w:iCs/>
              </w:rPr>
              <w:t>b)</w:t>
            </w:r>
            <w:r w:rsidRPr="0006660A">
              <w:tab/>
              <w:t xml:space="preserve">et tæt samarbejde mellem medlemsstaterne, </w:t>
            </w:r>
            <w:r w:rsidRPr="0006660A">
              <w:rPr>
                <w:b/>
                <w:bCs/>
                <w:i/>
                <w:iCs/>
              </w:rPr>
              <w:t>og på anmodning og, hvor det er nødvendigt, med bistand fra Kommissionen</w:t>
            </w:r>
            <w:r w:rsidRPr="0006660A">
              <w:rPr>
                <w:b/>
                <w:bCs/>
              </w:rPr>
              <w:t>;</w:t>
            </w:r>
            <w:r w:rsidRPr="0006660A">
              <w:rPr>
                <w:b/>
                <w:i/>
              </w:rPr>
              <w:t xml:space="preserve"> </w:t>
            </w:r>
            <w:r w:rsidRPr="0006660A">
              <w:rPr>
                <w:b/>
                <w:bCs/>
                <w:i/>
                <w:iCs/>
              </w:rPr>
              <w:t xml:space="preserve">Kommissionen sikrer, at den støtter medlemsstaternes indsats i alle </w:t>
            </w:r>
            <w:r w:rsidRPr="0006660A">
              <w:t>internationale</w:t>
            </w:r>
            <w:r w:rsidRPr="0006660A">
              <w:rPr>
                <w:b/>
                <w:bCs/>
                <w:i/>
                <w:iCs/>
              </w:rPr>
              <w:t xml:space="preserve"> fora som f.eks., men ikke udelukkende FN og OSCE</w:t>
            </w:r>
          </w:p>
        </w:tc>
      </w:tr>
    </w:tbl>
    <w:p w14:paraId="1FBCCF5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969E424" w14:textId="77777777" w:rsidR="00F50086" w:rsidRPr="0006660A" w:rsidRDefault="00F50086" w:rsidP="00F50086">
      <w:r w:rsidRPr="0006660A">
        <w:rPr>
          <w:rStyle w:val="HideTWBExt"/>
          <w:noProof w:val="0"/>
        </w:rPr>
        <w:t>&lt;/Amend&gt;</w:t>
      </w:r>
    </w:p>
    <w:p w14:paraId="57F904F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925</w:t>
      </w:r>
      <w:r w:rsidRPr="0006660A">
        <w:rPr>
          <w:rStyle w:val="HideTWBExt"/>
          <w:b w:val="0"/>
          <w:noProof w:val="0"/>
        </w:rPr>
        <w:t>&lt;/NumAm&gt;</w:t>
      </w:r>
    </w:p>
    <w:p w14:paraId="07403DCB"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68F41DA" w14:textId="77777777" w:rsidR="00F50086" w:rsidRPr="0006660A" w:rsidRDefault="00F50086" w:rsidP="00F50086">
      <w:pPr>
        <w:pStyle w:val="NormalBold"/>
      </w:pPr>
      <w:r w:rsidRPr="0006660A">
        <w:rPr>
          <w:rStyle w:val="HideTWBExt"/>
          <w:b w:val="0"/>
          <w:noProof w:val="0"/>
        </w:rPr>
        <w:t>&lt;/RepeatBlock-By&gt;</w:t>
      </w:r>
    </w:p>
    <w:p w14:paraId="00DE2F6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6CC2DEB" w14:textId="77777777" w:rsidR="00F50086" w:rsidRPr="0006660A" w:rsidRDefault="00F50086" w:rsidP="00F50086">
      <w:pPr>
        <w:pStyle w:val="NormalBold"/>
      </w:pPr>
      <w:r w:rsidRPr="0006660A">
        <w:rPr>
          <w:rStyle w:val="HideTWBExt"/>
          <w:b w:val="0"/>
          <w:noProof w:val="0"/>
        </w:rPr>
        <w:t>&lt;Article&gt;</w:t>
      </w:r>
      <w:r w:rsidRPr="0006660A">
        <w:t>Artikel 3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995BD56" w14:textId="77777777" w:rsidTr="00CD6796">
        <w:trPr>
          <w:trHeight w:hRule="exact" w:val="240"/>
          <w:jc w:val="center"/>
        </w:trPr>
        <w:tc>
          <w:tcPr>
            <w:tcW w:w="9752" w:type="dxa"/>
            <w:gridSpan w:val="2"/>
          </w:tcPr>
          <w:p w14:paraId="420A8B7B" w14:textId="77777777" w:rsidR="00F50086" w:rsidRPr="0006660A" w:rsidRDefault="00F50086" w:rsidP="00CD6796"/>
        </w:tc>
      </w:tr>
      <w:tr w:rsidR="00F50086" w:rsidRPr="0006660A" w14:paraId="24E235B8" w14:textId="77777777" w:rsidTr="00CD6796">
        <w:trPr>
          <w:trHeight w:val="240"/>
          <w:jc w:val="center"/>
        </w:trPr>
        <w:tc>
          <w:tcPr>
            <w:tcW w:w="4876" w:type="dxa"/>
          </w:tcPr>
          <w:p w14:paraId="708D42F0" w14:textId="77777777" w:rsidR="00F50086" w:rsidRPr="0006660A" w:rsidRDefault="00F50086" w:rsidP="00CD6796">
            <w:pPr>
              <w:pStyle w:val="AmColumnHeading"/>
            </w:pPr>
            <w:r w:rsidRPr="0006660A">
              <w:t>Kommissionens forslag</w:t>
            </w:r>
          </w:p>
        </w:tc>
        <w:tc>
          <w:tcPr>
            <w:tcW w:w="4876" w:type="dxa"/>
          </w:tcPr>
          <w:p w14:paraId="764DE1F4" w14:textId="77777777" w:rsidR="00F50086" w:rsidRPr="0006660A" w:rsidRDefault="00F50086" w:rsidP="00CD6796">
            <w:pPr>
              <w:pStyle w:val="AmColumnHeading"/>
            </w:pPr>
            <w:r w:rsidRPr="0006660A">
              <w:t>Ændringsforslag</w:t>
            </w:r>
          </w:p>
        </w:tc>
      </w:tr>
      <w:tr w:rsidR="00F50086" w:rsidRPr="0006660A" w14:paraId="6CBB096B" w14:textId="77777777" w:rsidTr="00CD6796">
        <w:trPr>
          <w:jc w:val="center"/>
        </w:trPr>
        <w:tc>
          <w:tcPr>
            <w:tcW w:w="4876" w:type="dxa"/>
          </w:tcPr>
          <w:p w14:paraId="153392DD" w14:textId="223209C7" w:rsidR="00F50086" w:rsidRPr="0006660A" w:rsidRDefault="00F50086" w:rsidP="00CD6796">
            <w:pPr>
              <w:pStyle w:val="Normal6a"/>
            </w:pPr>
            <w:r w:rsidRPr="0006660A">
              <w:rPr>
                <w:i/>
                <w:iCs/>
              </w:rPr>
              <w:t>b)</w:t>
            </w:r>
            <w:r w:rsidRPr="0006660A">
              <w:tab/>
              <w:t>et tæt samarbejde og gensidigt partnerskab mellem EU-institutioner og -organer</w:t>
            </w:r>
            <w:r w:rsidRPr="0006660A">
              <w:rPr>
                <w:b/>
                <w:bCs/>
                <w:i/>
                <w:iCs/>
              </w:rPr>
              <w:t>,</w:t>
            </w:r>
            <w:r w:rsidRPr="0006660A">
              <w:t xml:space="preserve"> </w:t>
            </w:r>
            <w:r w:rsidRPr="0006660A">
              <w:rPr>
                <w:b/>
                <w:bCs/>
                <w:i/>
                <w:iCs/>
              </w:rPr>
              <w:t>medlemsstaterne</w:t>
            </w:r>
            <w:r w:rsidRPr="0006660A">
              <w:t xml:space="preserve"> og internationale organisationer</w:t>
            </w:r>
          </w:p>
        </w:tc>
        <w:tc>
          <w:tcPr>
            <w:tcW w:w="4876" w:type="dxa"/>
          </w:tcPr>
          <w:p w14:paraId="7695D28B" w14:textId="77777777" w:rsidR="00F50086" w:rsidRPr="0006660A" w:rsidRDefault="00F50086" w:rsidP="00CD6796">
            <w:pPr>
              <w:pStyle w:val="Normal6a"/>
            </w:pPr>
            <w:r w:rsidRPr="0006660A">
              <w:rPr>
                <w:i/>
                <w:iCs/>
              </w:rPr>
              <w:t>b)</w:t>
            </w:r>
            <w:r w:rsidRPr="0006660A">
              <w:tab/>
              <w:t xml:space="preserve">et tæt </w:t>
            </w:r>
            <w:r w:rsidRPr="0006660A">
              <w:rPr>
                <w:b/>
                <w:bCs/>
                <w:i/>
                <w:iCs/>
              </w:rPr>
              <w:t xml:space="preserve">frivilligt </w:t>
            </w:r>
            <w:r w:rsidRPr="0006660A">
              <w:t xml:space="preserve">samarbejde og gensidigt partnerskab mellem </w:t>
            </w:r>
            <w:r w:rsidRPr="0006660A">
              <w:rPr>
                <w:b/>
                <w:bCs/>
                <w:i/>
                <w:iCs/>
              </w:rPr>
              <w:t xml:space="preserve">medlemsstaterne med bistand og støtte fra </w:t>
            </w:r>
            <w:r w:rsidRPr="0006660A">
              <w:t xml:space="preserve">EU-institutioner og -organer og </w:t>
            </w:r>
            <w:r w:rsidRPr="0006660A">
              <w:rPr>
                <w:b/>
                <w:bCs/>
                <w:i/>
                <w:iCs/>
              </w:rPr>
              <w:t>andre</w:t>
            </w:r>
            <w:r w:rsidRPr="0006660A">
              <w:t xml:space="preserve"> internationale organisationer</w:t>
            </w:r>
          </w:p>
        </w:tc>
      </w:tr>
    </w:tbl>
    <w:p w14:paraId="5E652F8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DC3569" w14:textId="77777777" w:rsidR="00F50086" w:rsidRPr="0006660A" w:rsidRDefault="00F50086" w:rsidP="00F50086">
      <w:r w:rsidRPr="0006660A">
        <w:rPr>
          <w:rStyle w:val="HideTWBExt"/>
          <w:noProof w:val="0"/>
        </w:rPr>
        <w:t>&lt;/Amend&gt;</w:t>
      </w:r>
    </w:p>
    <w:p w14:paraId="58EC8F6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926</w:t>
      </w:r>
      <w:r w:rsidRPr="0006660A">
        <w:rPr>
          <w:rStyle w:val="HideTWBExt"/>
          <w:b w:val="0"/>
          <w:noProof w:val="0"/>
        </w:rPr>
        <w:t>&lt;/NumAm&gt;</w:t>
      </w:r>
    </w:p>
    <w:p w14:paraId="0646A9A8"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FE744D5" w14:textId="77777777" w:rsidR="00F50086" w:rsidRPr="0006660A" w:rsidRDefault="00F50086" w:rsidP="00F50086">
      <w:pPr>
        <w:pStyle w:val="NormalBold"/>
      </w:pPr>
      <w:r w:rsidRPr="0006660A">
        <w:rPr>
          <w:rStyle w:val="HideTWBExt"/>
          <w:b w:val="0"/>
          <w:noProof w:val="0"/>
        </w:rPr>
        <w:t>&lt;/RepeatBlock-By&gt;</w:t>
      </w:r>
    </w:p>
    <w:p w14:paraId="46487F1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63F60ED" w14:textId="77777777" w:rsidR="00F50086" w:rsidRPr="0006660A" w:rsidRDefault="00F50086" w:rsidP="00F50086">
      <w:pPr>
        <w:pStyle w:val="NormalBold"/>
      </w:pPr>
      <w:r w:rsidRPr="0006660A">
        <w:rPr>
          <w:rStyle w:val="HideTWBExt"/>
          <w:b w:val="0"/>
          <w:noProof w:val="0"/>
        </w:rPr>
        <w:t>&lt;Article&gt;</w:t>
      </w:r>
      <w:r w:rsidRPr="0006660A">
        <w:t>Artikel 3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EB3C982" w14:textId="77777777" w:rsidTr="00CD6796">
        <w:trPr>
          <w:trHeight w:hRule="exact" w:val="240"/>
          <w:jc w:val="center"/>
        </w:trPr>
        <w:tc>
          <w:tcPr>
            <w:tcW w:w="9752" w:type="dxa"/>
            <w:gridSpan w:val="2"/>
          </w:tcPr>
          <w:p w14:paraId="28765551" w14:textId="77777777" w:rsidR="00F50086" w:rsidRPr="0006660A" w:rsidRDefault="00F50086" w:rsidP="00CD6796"/>
        </w:tc>
      </w:tr>
      <w:tr w:rsidR="00F50086" w:rsidRPr="0006660A" w14:paraId="05CEEAC4" w14:textId="77777777" w:rsidTr="00CD6796">
        <w:trPr>
          <w:trHeight w:val="240"/>
          <w:jc w:val="center"/>
        </w:trPr>
        <w:tc>
          <w:tcPr>
            <w:tcW w:w="4876" w:type="dxa"/>
          </w:tcPr>
          <w:p w14:paraId="32466C33" w14:textId="77777777" w:rsidR="00F50086" w:rsidRPr="0006660A" w:rsidRDefault="00F50086" w:rsidP="00CD6796">
            <w:pPr>
              <w:pStyle w:val="AmColumnHeading"/>
            </w:pPr>
            <w:r w:rsidRPr="0006660A">
              <w:t>Kommissionens forslag</w:t>
            </w:r>
          </w:p>
        </w:tc>
        <w:tc>
          <w:tcPr>
            <w:tcW w:w="4876" w:type="dxa"/>
          </w:tcPr>
          <w:p w14:paraId="52B1B08D" w14:textId="77777777" w:rsidR="00F50086" w:rsidRPr="0006660A" w:rsidRDefault="00F50086" w:rsidP="00CD6796">
            <w:pPr>
              <w:pStyle w:val="AmColumnHeading"/>
            </w:pPr>
            <w:r w:rsidRPr="0006660A">
              <w:t>Ændringsforslag</w:t>
            </w:r>
          </w:p>
        </w:tc>
      </w:tr>
      <w:tr w:rsidR="00F50086" w:rsidRPr="0006660A" w14:paraId="0BDB122E" w14:textId="77777777" w:rsidTr="00CD6796">
        <w:trPr>
          <w:jc w:val="center"/>
        </w:trPr>
        <w:tc>
          <w:tcPr>
            <w:tcW w:w="4876" w:type="dxa"/>
          </w:tcPr>
          <w:p w14:paraId="6E111700" w14:textId="7808AAD5" w:rsidR="00F50086" w:rsidRPr="0006660A" w:rsidRDefault="00F50086" w:rsidP="00CD6796">
            <w:pPr>
              <w:pStyle w:val="Normal6a"/>
            </w:pPr>
            <w:r w:rsidRPr="0006660A">
              <w:rPr>
                <w:i/>
                <w:iCs/>
              </w:rPr>
              <w:t>b)</w:t>
            </w:r>
            <w:r w:rsidRPr="0006660A">
              <w:tab/>
              <w:t>et tæt samarbejde og gensidigt partnerskab mellem EU-institutioner og -organer, medlemsstaterne og internationale organisationer</w:t>
            </w:r>
          </w:p>
        </w:tc>
        <w:tc>
          <w:tcPr>
            <w:tcW w:w="4876" w:type="dxa"/>
          </w:tcPr>
          <w:p w14:paraId="20AC44E0" w14:textId="77777777" w:rsidR="00F50086" w:rsidRPr="0006660A" w:rsidRDefault="00F50086" w:rsidP="00CD6796">
            <w:pPr>
              <w:pStyle w:val="Normal6a"/>
            </w:pPr>
            <w:r w:rsidRPr="0006660A">
              <w:rPr>
                <w:i/>
                <w:iCs/>
              </w:rPr>
              <w:t>b)</w:t>
            </w:r>
            <w:r w:rsidRPr="0006660A">
              <w:tab/>
              <w:t xml:space="preserve">et tæt samarbejde og gensidigt partnerskab mellem EU-institutioner og -organer, medlemsstaterne og internationale organisationer </w:t>
            </w:r>
            <w:r w:rsidRPr="0006660A">
              <w:rPr>
                <w:b/>
                <w:bCs/>
                <w:i/>
                <w:iCs/>
              </w:rPr>
              <w:t>med fuld respekt for de nationale kompetencer</w:t>
            </w:r>
          </w:p>
        </w:tc>
      </w:tr>
    </w:tbl>
    <w:p w14:paraId="6E55292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418B115" w14:textId="77777777" w:rsidR="00F50086" w:rsidRPr="0006660A" w:rsidRDefault="00F50086" w:rsidP="00F50086">
      <w:r w:rsidRPr="0006660A">
        <w:rPr>
          <w:rStyle w:val="HideTWBExt"/>
          <w:noProof w:val="0"/>
        </w:rPr>
        <w:t>&lt;/Amend&gt;</w:t>
      </w:r>
    </w:p>
    <w:p w14:paraId="7B4B7B2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927</w:t>
      </w:r>
      <w:r w:rsidRPr="0006660A">
        <w:rPr>
          <w:rStyle w:val="HideTWBExt"/>
          <w:b w:val="0"/>
          <w:noProof w:val="0"/>
        </w:rPr>
        <w:t>&lt;/NumAm&gt;</w:t>
      </w:r>
    </w:p>
    <w:p w14:paraId="19C0959C"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0C3840B1" w14:textId="77777777" w:rsidR="00F50086" w:rsidRPr="0006660A" w:rsidRDefault="00F50086" w:rsidP="00F50086">
      <w:pPr>
        <w:pStyle w:val="NormalBold"/>
      </w:pPr>
      <w:r w:rsidRPr="0006660A">
        <w:rPr>
          <w:rStyle w:val="HideTWBExt"/>
          <w:b w:val="0"/>
          <w:noProof w:val="0"/>
        </w:rPr>
        <w:t>&lt;/RepeatBlock-By&gt;</w:t>
      </w:r>
    </w:p>
    <w:p w14:paraId="6516708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8E908E0" w14:textId="77777777" w:rsidR="00F50086" w:rsidRPr="0006660A" w:rsidRDefault="00F50086" w:rsidP="00F50086">
      <w:pPr>
        <w:pStyle w:val="NormalBold"/>
      </w:pPr>
      <w:r w:rsidRPr="0006660A">
        <w:rPr>
          <w:rStyle w:val="HideTWBExt"/>
          <w:b w:val="0"/>
          <w:noProof w:val="0"/>
        </w:rPr>
        <w:t>&lt;Article&gt;</w:t>
      </w:r>
      <w:r w:rsidRPr="0006660A">
        <w:t>Artikel 3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1B8B8B" w14:textId="77777777" w:rsidTr="00CD6796">
        <w:trPr>
          <w:trHeight w:hRule="exact" w:val="240"/>
          <w:jc w:val="center"/>
        </w:trPr>
        <w:tc>
          <w:tcPr>
            <w:tcW w:w="9752" w:type="dxa"/>
            <w:gridSpan w:val="2"/>
          </w:tcPr>
          <w:p w14:paraId="0F063492" w14:textId="77777777" w:rsidR="00F50086" w:rsidRPr="0006660A" w:rsidRDefault="00F50086" w:rsidP="00CD6796"/>
        </w:tc>
      </w:tr>
      <w:tr w:rsidR="00F50086" w:rsidRPr="0006660A" w14:paraId="036149AF" w14:textId="77777777" w:rsidTr="00CD6796">
        <w:trPr>
          <w:trHeight w:val="240"/>
          <w:jc w:val="center"/>
        </w:trPr>
        <w:tc>
          <w:tcPr>
            <w:tcW w:w="4876" w:type="dxa"/>
          </w:tcPr>
          <w:p w14:paraId="47C550C7" w14:textId="77777777" w:rsidR="00F50086" w:rsidRPr="0006660A" w:rsidRDefault="00F50086" w:rsidP="00CD6796">
            <w:pPr>
              <w:pStyle w:val="AmColumnHeading"/>
            </w:pPr>
            <w:r w:rsidRPr="0006660A">
              <w:t>Kommissionens forslag</w:t>
            </w:r>
          </w:p>
        </w:tc>
        <w:tc>
          <w:tcPr>
            <w:tcW w:w="4876" w:type="dxa"/>
          </w:tcPr>
          <w:p w14:paraId="77B8B0BD" w14:textId="77777777" w:rsidR="00F50086" w:rsidRPr="0006660A" w:rsidRDefault="00F50086" w:rsidP="00CD6796">
            <w:pPr>
              <w:pStyle w:val="AmColumnHeading"/>
            </w:pPr>
            <w:r w:rsidRPr="0006660A">
              <w:t>Ændringsforslag</w:t>
            </w:r>
          </w:p>
        </w:tc>
      </w:tr>
      <w:tr w:rsidR="00F50086" w:rsidRPr="0006660A" w14:paraId="64248826" w14:textId="77777777" w:rsidTr="00CD6796">
        <w:trPr>
          <w:jc w:val="center"/>
        </w:trPr>
        <w:tc>
          <w:tcPr>
            <w:tcW w:w="4876" w:type="dxa"/>
          </w:tcPr>
          <w:p w14:paraId="46547E57" w14:textId="3AC22E1F" w:rsidR="00F50086" w:rsidRPr="0006660A" w:rsidRDefault="00F50086" w:rsidP="00CD6796">
            <w:pPr>
              <w:pStyle w:val="Normal6a"/>
            </w:pPr>
            <w:r w:rsidRPr="0006660A">
              <w:rPr>
                <w:b/>
                <w:i/>
              </w:rPr>
              <w:t>c)</w:t>
            </w:r>
            <w:r w:rsidRPr="0006660A">
              <w:tab/>
            </w:r>
            <w:r w:rsidRPr="0006660A">
              <w:rPr>
                <w:b/>
                <w:i/>
              </w:rPr>
              <w:t>fuldstændig gennemførelse af den fælles visumpolitik</w:t>
            </w:r>
          </w:p>
        </w:tc>
        <w:tc>
          <w:tcPr>
            <w:tcW w:w="4876" w:type="dxa"/>
          </w:tcPr>
          <w:p w14:paraId="327F9930" w14:textId="77777777" w:rsidR="00F50086" w:rsidRPr="0006660A" w:rsidRDefault="00F50086" w:rsidP="00CD6796">
            <w:pPr>
              <w:pStyle w:val="Normal6a"/>
            </w:pPr>
            <w:r w:rsidRPr="0006660A">
              <w:rPr>
                <w:b/>
                <w:i/>
              </w:rPr>
              <w:t>udgår</w:t>
            </w:r>
          </w:p>
        </w:tc>
      </w:tr>
    </w:tbl>
    <w:p w14:paraId="6887FF1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4529ED4" w14:textId="77777777" w:rsidR="00F50086" w:rsidRPr="0006660A" w:rsidRDefault="00F50086" w:rsidP="00F50086">
      <w:r w:rsidRPr="0006660A">
        <w:rPr>
          <w:rStyle w:val="HideTWBExt"/>
          <w:noProof w:val="0"/>
        </w:rPr>
        <w:t>&lt;/Amend&gt;</w:t>
      </w:r>
    </w:p>
    <w:p w14:paraId="5C153FD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928</w:t>
      </w:r>
      <w:r w:rsidRPr="0006660A">
        <w:rPr>
          <w:rStyle w:val="HideTWBExt"/>
          <w:b w:val="0"/>
          <w:noProof w:val="0"/>
        </w:rPr>
        <w:t>&lt;/NumAm&gt;</w:t>
      </w:r>
    </w:p>
    <w:p w14:paraId="363FBB48"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6008343" w14:textId="77777777" w:rsidR="00F50086" w:rsidRPr="0006660A" w:rsidRDefault="00F50086" w:rsidP="00F50086">
      <w:pPr>
        <w:pStyle w:val="NormalBold"/>
      </w:pPr>
      <w:r w:rsidRPr="0006660A">
        <w:rPr>
          <w:rStyle w:val="HideTWBExt"/>
          <w:b w:val="0"/>
          <w:noProof w:val="0"/>
        </w:rPr>
        <w:t>&lt;/RepeatBlock-By&gt;</w:t>
      </w:r>
    </w:p>
    <w:p w14:paraId="1CB86D7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A4C5D0C" w14:textId="77777777" w:rsidR="00F50086" w:rsidRPr="0006660A" w:rsidRDefault="00F50086" w:rsidP="00F50086">
      <w:pPr>
        <w:pStyle w:val="NormalBold"/>
      </w:pPr>
      <w:r w:rsidRPr="0006660A">
        <w:rPr>
          <w:rStyle w:val="HideTWBExt"/>
          <w:b w:val="0"/>
          <w:noProof w:val="0"/>
        </w:rPr>
        <w:t>&lt;Article&gt;</w:t>
      </w:r>
      <w:r w:rsidRPr="0006660A">
        <w:t>Artikel 3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9603E64" w14:textId="77777777" w:rsidTr="00CD6796">
        <w:trPr>
          <w:trHeight w:hRule="exact" w:val="240"/>
          <w:jc w:val="center"/>
        </w:trPr>
        <w:tc>
          <w:tcPr>
            <w:tcW w:w="9752" w:type="dxa"/>
            <w:gridSpan w:val="2"/>
          </w:tcPr>
          <w:p w14:paraId="0E9A8801" w14:textId="77777777" w:rsidR="00F50086" w:rsidRPr="0006660A" w:rsidRDefault="00F50086" w:rsidP="00CD6796"/>
        </w:tc>
      </w:tr>
      <w:tr w:rsidR="00F50086" w:rsidRPr="0006660A" w14:paraId="08FD137A" w14:textId="77777777" w:rsidTr="00CD6796">
        <w:trPr>
          <w:trHeight w:val="240"/>
          <w:jc w:val="center"/>
        </w:trPr>
        <w:tc>
          <w:tcPr>
            <w:tcW w:w="4876" w:type="dxa"/>
          </w:tcPr>
          <w:p w14:paraId="5C466CBA" w14:textId="77777777" w:rsidR="00F50086" w:rsidRPr="0006660A" w:rsidRDefault="00F50086" w:rsidP="00CD6796">
            <w:pPr>
              <w:pStyle w:val="AmColumnHeading"/>
            </w:pPr>
            <w:r w:rsidRPr="0006660A">
              <w:t>Kommissionens forslag</w:t>
            </w:r>
          </w:p>
        </w:tc>
        <w:tc>
          <w:tcPr>
            <w:tcW w:w="4876" w:type="dxa"/>
          </w:tcPr>
          <w:p w14:paraId="14C5F2B7" w14:textId="77777777" w:rsidR="00F50086" w:rsidRPr="0006660A" w:rsidRDefault="00F50086" w:rsidP="00CD6796">
            <w:pPr>
              <w:pStyle w:val="AmColumnHeading"/>
            </w:pPr>
            <w:r w:rsidRPr="0006660A">
              <w:t>Ændringsforslag</w:t>
            </w:r>
          </w:p>
        </w:tc>
      </w:tr>
      <w:tr w:rsidR="00F50086" w:rsidRPr="0006660A" w14:paraId="06B09F24" w14:textId="77777777" w:rsidTr="00CD6796">
        <w:trPr>
          <w:jc w:val="center"/>
        </w:trPr>
        <w:tc>
          <w:tcPr>
            <w:tcW w:w="4876" w:type="dxa"/>
          </w:tcPr>
          <w:p w14:paraId="6FE0DD40" w14:textId="227A0F4E" w:rsidR="00F50086" w:rsidRPr="0006660A" w:rsidRDefault="00F50086" w:rsidP="00CD6796">
            <w:pPr>
              <w:pStyle w:val="Normal6a"/>
            </w:pPr>
            <w:r w:rsidRPr="0006660A">
              <w:rPr>
                <w:b/>
                <w:i/>
              </w:rPr>
              <w:t>c)</w:t>
            </w:r>
            <w:r w:rsidRPr="0006660A">
              <w:tab/>
            </w:r>
            <w:r w:rsidRPr="0006660A">
              <w:rPr>
                <w:b/>
                <w:i/>
              </w:rPr>
              <w:t>fuldstændig gennemførelse af den fælles visumpolitik</w:t>
            </w:r>
          </w:p>
        </w:tc>
        <w:tc>
          <w:tcPr>
            <w:tcW w:w="4876" w:type="dxa"/>
          </w:tcPr>
          <w:p w14:paraId="2094C75B" w14:textId="77777777" w:rsidR="00F50086" w:rsidRPr="0006660A" w:rsidRDefault="00F50086" w:rsidP="00CD6796">
            <w:pPr>
              <w:pStyle w:val="Normal6a"/>
            </w:pPr>
            <w:r w:rsidRPr="0006660A">
              <w:rPr>
                <w:b/>
                <w:i/>
              </w:rPr>
              <w:t>udgår</w:t>
            </w:r>
          </w:p>
        </w:tc>
      </w:tr>
    </w:tbl>
    <w:p w14:paraId="40D5DA9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72F49F0" w14:textId="77777777" w:rsidR="00F50086" w:rsidRPr="0006660A" w:rsidRDefault="00F50086" w:rsidP="00F50086">
      <w:r w:rsidRPr="0006660A">
        <w:rPr>
          <w:rStyle w:val="HideTWBExt"/>
          <w:noProof w:val="0"/>
        </w:rPr>
        <w:t>&lt;/Amend&gt;</w:t>
      </w:r>
    </w:p>
    <w:p w14:paraId="45F5C81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929</w:t>
      </w:r>
      <w:r w:rsidRPr="0006660A">
        <w:rPr>
          <w:rStyle w:val="HideTWBExt"/>
          <w:b w:val="0"/>
          <w:noProof w:val="0"/>
        </w:rPr>
        <w:t>&lt;/NumAm&gt;</w:t>
      </w:r>
    </w:p>
    <w:p w14:paraId="010AC22D"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4C7F052" w14:textId="77777777" w:rsidR="00F50086" w:rsidRPr="0006660A" w:rsidRDefault="00F50086" w:rsidP="00F50086">
      <w:pPr>
        <w:pStyle w:val="NormalBold"/>
      </w:pPr>
      <w:r w:rsidRPr="0006660A">
        <w:rPr>
          <w:rStyle w:val="HideTWBExt"/>
          <w:b w:val="0"/>
          <w:noProof w:val="0"/>
        </w:rPr>
        <w:t>&lt;/RepeatBlock-By&gt;</w:t>
      </w:r>
    </w:p>
    <w:p w14:paraId="555B479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9D5597C" w14:textId="77777777" w:rsidR="00F50086" w:rsidRPr="0006660A" w:rsidRDefault="00F50086" w:rsidP="00F50086">
      <w:pPr>
        <w:pStyle w:val="NormalBold"/>
      </w:pPr>
      <w:r w:rsidRPr="0006660A">
        <w:rPr>
          <w:rStyle w:val="HideTWBExt"/>
          <w:b w:val="0"/>
          <w:noProof w:val="0"/>
        </w:rPr>
        <w:t>&lt;Article&gt;</w:t>
      </w:r>
      <w:r w:rsidRPr="0006660A">
        <w:t>Artikel 3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03A2340" w14:textId="77777777" w:rsidTr="00CD6796">
        <w:trPr>
          <w:trHeight w:hRule="exact" w:val="240"/>
          <w:jc w:val="center"/>
        </w:trPr>
        <w:tc>
          <w:tcPr>
            <w:tcW w:w="9752" w:type="dxa"/>
            <w:gridSpan w:val="2"/>
          </w:tcPr>
          <w:p w14:paraId="78D6B712" w14:textId="77777777" w:rsidR="00F50086" w:rsidRPr="0006660A" w:rsidRDefault="00F50086" w:rsidP="00CD6796"/>
        </w:tc>
      </w:tr>
      <w:tr w:rsidR="00F50086" w:rsidRPr="0006660A" w14:paraId="67311DD0" w14:textId="77777777" w:rsidTr="00CD6796">
        <w:trPr>
          <w:trHeight w:val="240"/>
          <w:jc w:val="center"/>
        </w:trPr>
        <w:tc>
          <w:tcPr>
            <w:tcW w:w="4876" w:type="dxa"/>
          </w:tcPr>
          <w:p w14:paraId="316735E1" w14:textId="77777777" w:rsidR="00F50086" w:rsidRPr="0006660A" w:rsidRDefault="00F50086" w:rsidP="00CD6796">
            <w:pPr>
              <w:pStyle w:val="AmColumnHeading"/>
            </w:pPr>
            <w:r w:rsidRPr="0006660A">
              <w:t>Kommissionens forslag</w:t>
            </w:r>
          </w:p>
        </w:tc>
        <w:tc>
          <w:tcPr>
            <w:tcW w:w="4876" w:type="dxa"/>
          </w:tcPr>
          <w:p w14:paraId="5F8AB43B" w14:textId="77777777" w:rsidR="00F50086" w:rsidRPr="0006660A" w:rsidRDefault="00F50086" w:rsidP="00CD6796">
            <w:pPr>
              <w:pStyle w:val="AmColumnHeading"/>
            </w:pPr>
            <w:r w:rsidRPr="0006660A">
              <w:t>Ændringsforslag</w:t>
            </w:r>
          </w:p>
        </w:tc>
      </w:tr>
      <w:tr w:rsidR="00F50086" w:rsidRPr="0006660A" w14:paraId="7B6F0D14" w14:textId="77777777" w:rsidTr="00CD6796">
        <w:trPr>
          <w:jc w:val="center"/>
        </w:trPr>
        <w:tc>
          <w:tcPr>
            <w:tcW w:w="4876" w:type="dxa"/>
          </w:tcPr>
          <w:p w14:paraId="6251A15B" w14:textId="79DCA11B" w:rsidR="00F50086" w:rsidRPr="0006660A" w:rsidRDefault="00F50086" w:rsidP="00CD6796">
            <w:pPr>
              <w:pStyle w:val="Normal6a"/>
            </w:pPr>
            <w:r w:rsidRPr="0006660A">
              <w:rPr>
                <w:b/>
                <w:i/>
              </w:rPr>
              <w:t>c)</w:t>
            </w:r>
            <w:r w:rsidRPr="0006660A">
              <w:tab/>
            </w:r>
            <w:r w:rsidRPr="0006660A">
              <w:rPr>
                <w:b/>
                <w:i/>
              </w:rPr>
              <w:t>fuldstændig gennemførelse af den fælles visumpolitik</w:t>
            </w:r>
          </w:p>
        </w:tc>
        <w:tc>
          <w:tcPr>
            <w:tcW w:w="4876" w:type="dxa"/>
          </w:tcPr>
          <w:p w14:paraId="70A8165E" w14:textId="77777777" w:rsidR="00F50086" w:rsidRPr="0006660A" w:rsidRDefault="00F50086" w:rsidP="00CD6796">
            <w:pPr>
              <w:pStyle w:val="Normal6a"/>
            </w:pPr>
            <w:r w:rsidRPr="0006660A">
              <w:rPr>
                <w:b/>
                <w:i/>
              </w:rPr>
              <w:t>udgår</w:t>
            </w:r>
          </w:p>
        </w:tc>
      </w:tr>
    </w:tbl>
    <w:p w14:paraId="6E55BF0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8F99F5" w14:textId="77777777" w:rsidR="00F50086" w:rsidRPr="0006660A" w:rsidRDefault="00F50086" w:rsidP="00F50086">
      <w:r w:rsidRPr="0006660A">
        <w:rPr>
          <w:rStyle w:val="HideTWBExt"/>
          <w:noProof w:val="0"/>
        </w:rPr>
        <w:t>&lt;/Amend&gt;</w:t>
      </w:r>
    </w:p>
    <w:p w14:paraId="033F483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930</w:t>
      </w:r>
      <w:r w:rsidRPr="0006660A">
        <w:rPr>
          <w:rStyle w:val="HideTWBExt"/>
          <w:b w:val="0"/>
          <w:noProof w:val="0"/>
        </w:rPr>
        <w:t>&lt;/NumAm&gt;</w:t>
      </w:r>
    </w:p>
    <w:p w14:paraId="2DC26AC1"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68642DD" w14:textId="77777777" w:rsidR="00F50086" w:rsidRPr="0006660A" w:rsidRDefault="00F50086" w:rsidP="00F50086">
      <w:pPr>
        <w:pStyle w:val="NormalBold"/>
      </w:pPr>
      <w:r w:rsidRPr="0006660A">
        <w:rPr>
          <w:rStyle w:val="HideTWBExt"/>
          <w:b w:val="0"/>
          <w:noProof w:val="0"/>
        </w:rPr>
        <w:t>&lt;/RepeatBlock-By&gt;</w:t>
      </w:r>
    </w:p>
    <w:p w14:paraId="37BFCD1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42C872F" w14:textId="77777777" w:rsidR="00F50086" w:rsidRPr="0006660A" w:rsidRDefault="00F50086" w:rsidP="00F50086">
      <w:pPr>
        <w:pStyle w:val="NormalBold"/>
      </w:pPr>
      <w:r w:rsidRPr="0006660A">
        <w:rPr>
          <w:rStyle w:val="HideTWBExt"/>
          <w:b w:val="0"/>
          <w:noProof w:val="0"/>
        </w:rPr>
        <w:t>&lt;Article&gt;</w:t>
      </w:r>
      <w:r w:rsidRPr="0006660A">
        <w:t>Artikel 3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5333210" w14:textId="77777777" w:rsidTr="00CD6796">
        <w:trPr>
          <w:trHeight w:hRule="exact" w:val="240"/>
          <w:jc w:val="center"/>
        </w:trPr>
        <w:tc>
          <w:tcPr>
            <w:tcW w:w="9752" w:type="dxa"/>
            <w:gridSpan w:val="2"/>
          </w:tcPr>
          <w:p w14:paraId="4B4AF203" w14:textId="77777777" w:rsidR="00F50086" w:rsidRPr="0006660A" w:rsidRDefault="00F50086" w:rsidP="00CD6796"/>
        </w:tc>
      </w:tr>
      <w:tr w:rsidR="00F50086" w:rsidRPr="0006660A" w14:paraId="5AE0E111" w14:textId="77777777" w:rsidTr="00CD6796">
        <w:trPr>
          <w:trHeight w:val="240"/>
          <w:jc w:val="center"/>
        </w:trPr>
        <w:tc>
          <w:tcPr>
            <w:tcW w:w="4876" w:type="dxa"/>
          </w:tcPr>
          <w:p w14:paraId="68144289" w14:textId="77777777" w:rsidR="00F50086" w:rsidRPr="0006660A" w:rsidRDefault="00F50086" w:rsidP="00CD6796">
            <w:pPr>
              <w:pStyle w:val="AmColumnHeading"/>
            </w:pPr>
            <w:r w:rsidRPr="0006660A">
              <w:t>Kommissionens forslag</w:t>
            </w:r>
          </w:p>
        </w:tc>
        <w:tc>
          <w:tcPr>
            <w:tcW w:w="4876" w:type="dxa"/>
          </w:tcPr>
          <w:p w14:paraId="6C4980D8" w14:textId="77777777" w:rsidR="00F50086" w:rsidRPr="0006660A" w:rsidRDefault="00F50086" w:rsidP="00CD6796">
            <w:pPr>
              <w:pStyle w:val="AmColumnHeading"/>
            </w:pPr>
            <w:r w:rsidRPr="0006660A">
              <w:t>Ændringsforslag</w:t>
            </w:r>
          </w:p>
        </w:tc>
      </w:tr>
      <w:tr w:rsidR="00F50086" w:rsidRPr="0006660A" w14:paraId="3A1C6557" w14:textId="77777777" w:rsidTr="00CD6796">
        <w:trPr>
          <w:jc w:val="center"/>
        </w:trPr>
        <w:tc>
          <w:tcPr>
            <w:tcW w:w="4876" w:type="dxa"/>
          </w:tcPr>
          <w:p w14:paraId="00273A19" w14:textId="508933E0" w:rsidR="00F50086" w:rsidRPr="0006660A" w:rsidRDefault="00F50086" w:rsidP="00CD6796">
            <w:pPr>
              <w:pStyle w:val="Normal6a"/>
            </w:pPr>
            <w:r w:rsidRPr="0006660A">
              <w:rPr>
                <w:b/>
                <w:i/>
              </w:rPr>
              <w:t>c)</w:t>
            </w:r>
            <w:r w:rsidRPr="0006660A">
              <w:tab/>
            </w:r>
            <w:r w:rsidRPr="0006660A">
              <w:rPr>
                <w:b/>
                <w:i/>
              </w:rPr>
              <w:t>fuldstændig gennemførelse af den fælles visumpolitik</w:t>
            </w:r>
          </w:p>
        </w:tc>
        <w:tc>
          <w:tcPr>
            <w:tcW w:w="4876" w:type="dxa"/>
          </w:tcPr>
          <w:p w14:paraId="7BEC7A4A" w14:textId="77777777" w:rsidR="00F50086" w:rsidRPr="0006660A" w:rsidRDefault="00F50086" w:rsidP="00CD6796">
            <w:pPr>
              <w:pStyle w:val="Normal6a"/>
            </w:pPr>
            <w:r w:rsidRPr="0006660A">
              <w:rPr>
                <w:b/>
                <w:i/>
              </w:rPr>
              <w:t>udgår</w:t>
            </w:r>
          </w:p>
        </w:tc>
      </w:tr>
    </w:tbl>
    <w:p w14:paraId="6E68979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D8C65A8" w14:textId="77777777" w:rsidR="00F50086" w:rsidRPr="0006660A" w:rsidRDefault="00F50086" w:rsidP="00F50086">
      <w:r w:rsidRPr="0006660A">
        <w:rPr>
          <w:rStyle w:val="HideTWBExt"/>
          <w:noProof w:val="0"/>
        </w:rPr>
        <w:t>&lt;/Amend&gt;</w:t>
      </w:r>
    </w:p>
    <w:p w14:paraId="2447B31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931</w:t>
      </w:r>
      <w:r w:rsidRPr="0006660A">
        <w:rPr>
          <w:rStyle w:val="HideTWBExt"/>
          <w:b w:val="0"/>
          <w:noProof w:val="0"/>
        </w:rPr>
        <w:t>&lt;/NumAm&gt;</w:t>
      </w:r>
    </w:p>
    <w:p w14:paraId="6DAEE95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A3AF3AA" w14:textId="77777777" w:rsidR="00F50086" w:rsidRPr="0006660A" w:rsidRDefault="00F50086" w:rsidP="00F50086">
      <w:pPr>
        <w:pStyle w:val="NormalBold"/>
      </w:pPr>
      <w:r w:rsidRPr="0006660A">
        <w:rPr>
          <w:rStyle w:val="HideTWBExt"/>
          <w:b w:val="0"/>
          <w:noProof w:val="0"/>
        </w:rPr>
        <w:t>&lt;/RepeatBlock-By&gt;</w:t>
      </w:r>
    </w:p>
    <w:p w14:paraId="72A2B62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73381A9" w14:textId="77777777" w:rsidR="00F50086" w:rsidRPr="0006660A" w:rsidRDefault="00F50086" w:rsidP="00F50086">
      <w:pPr>
        <w:pStyle w:val="NormalBold"/>
      </w:pPr>
      <w:r w:rsidRPr="0006660A">
        <w:rPr>
          <w:rStyle w:val="HideTWBExt"/>
          <w:b w:val="0"/>
          <w:noProof w:val="0"/>
        </w:rPr>
        <w:t>&lt;Article&gt;</w:t>
      </w:r>
      <w:r w:rsidRPr="0006660A">
        <w:t>Artikel 3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1F5D2F2" w14:textId="77777777" w:rsidTr="00CD6796">
        <w:trPr>
          <w:trHeight w:hRule="exact" w:val="240"/>
          <w:jc w:val="center"/>
        </w:trPr>
        <w:tc>
          <w:tcPr>
            <w:tcW w:w="9752" w:type="dxa"/>
            <w:gridSpan w:val="2"/>
          </w:tcPr>
          <w:p w14:paraId="3E021BEB" w14:textId="77777777" w:rsidR="00F50086" w:rsidRPr="0006660A" w:rsidRDefault="00F50086" w:rsidP="00CD6796"/>
        </w:tc>
      </w:tr>
      <w:tr w:rsidR="00F50086" w:rsidRPr="0006660A" w14:paraId="33E638B6" w14:textId="77777777" w:rsidTr="00CD6796">
        <w:trPr>
          <w:trHeight w:val="240"/>
          <w:jc w:val="center"/>
        </w:trPr>
        <w:tc>
          <w:tcPr>
            <w:tcW w:w="4876" w:type="dxa"/>
          </w:tcPr>
          <w:p w14:paraId="7EAA802D" w14:textId="77777777" w:rsidR="00F50086" w:rsidRPr="0006660A" w:rsidRDefault="00F50086" w:rsidP="00CD6796">
            <w:pPr>
              <w:pStyle w:val="AmColumnHeading"/>
            </w:pPr>
            <w:r w:rsidRPr="0006660A">
              <w:t>Kommissionens forslag</w:t>
            </w:r>
          </w:p>
        </w:tc>
        <w:tc>
          <w:tcPr>
            <w:tcW w:w="4876" w:type="dxa"/>
          </w:tcPr>
          <w:p w14:paraId="6E043EB3" w14:textId="77777777" w:rsidR="00F50086" w:rsidRPr="0006660A" w:rsidRDefault="00F50086" w:rsidP="00CD6796">
            <w:pPr>
              <w:pStyle w:val="AmColumnHeading"/>
            </w:pPr>
            <w:r w:rsidRPr="0006660A">
              <w:t>Ændringsforslag</w:t>
            </w:r>
          </w:p>
        </w:tc>
      </w:tr>
      <w:tr w:rsidR="00F50086" w:rsidRPr="0006660A" w14:paraId="75EA83A4" w14:textId="77777777" w:rsidTr="00CD6796">
        <w:trPr>
          <w:jc w:val="center"/>
        </w:trPr>
        <w:tc>
          <w:tcPr>
            <w:tcW w:w="4876" w:type="dxa"/>
          </w:tcPr>
          <w:p w14:paraId="221A764F" w14:textId="1400DDD6" w:rsidR="00F50086" w:rsidRPr="0006660A" w:rsidRDefault="00F50086" w:rsidP="00CD6796">
            <w:pPr>
              <w:pStyle w:val="Normal6a"/>
            </w:pPr>
            <w:r w:rsidRPr="0006660A">
              <w:rPr>
                <w:i/>
                <w:iCs/>
              </w:rPr>
              <w:t>c)</w:t>
            </w:r>
            <w:r w:rsidRPr="0006660A">
              <w:tab/>
            </w:r>
            <w:r w:rsidRPr="0006660A">
              <w:rPr>
                <w:b/>
                <w:bCs/>
                <w:i/>
                <w:iCs/>
              </w:rPr>
              <w:t>fuldstændig gennemførelse af den fælles visumpolitik</w:t>
            </w:r>
          </w:p>
        </w:tc>
        <w:tc>
          <w:tcPr>
            <w:tcW w:w="4876" w:type="dxa"/>
          </w:tcPr>
          <w:p w14:paraId="6C398685" w14:textId="0BCEA65C" w:rsidR="00F50086" w:rsidRPr="0006660A" w:rsidRDefault="00F50086" w:rsidP="00CD6796">
            <w:pPr>
              <w:pStyle w:val="Normal6a"/>
            </w:pPr>
            <w:r w:rsidRPr="0006660A">
              <w:rPr>
                <w:i/>
                <w:iCs/>
              </w:rPr>
              <w:t>c)</w:t>
            </w:r>
            <w:r w:rsidRPr="0006660A">
              <w:tab/>
            </w:r>
            <w:r w:rsidRPr="0006660A">
              <w:rPr>
                <w:b/>
                <w:bCs/>
                <w:i/>
                <w:iCs/>
              </w:rPr>
              <w:t>respekt for medlemsstaternes suverænitet og anerkendelse af, at grænsebeskyttelse og beslutningen om at indrømme eller</w:t>
            </w:r>
            <w:r w:rsidR="008E3AF3" w:rsidRPr="0006660A">
              <w:rPr>
                <w:b/>
                <w:bCs/>
                <w:i/>
                <w:iCs/>
              </w:rPr>
              <w:t xml:space="preserve"> afslå visum</w:t>
            </w:r>
            <w:r w:rsidRPr="0006660A">
              <w:rPr>
                <w:b/>
                <w:bCs/>
                <w:i/>
                <w:iCs/>
              </w:rPr>
              <w:t xml:space="preserve"> til tredjelandsstatsborgere er en national kompetence</w:t>
            </w:r>
          </w:p>
        </w:tc>
      </w:tr>
    </w:tbl>
    <w:p w14:paraId="40C9170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842E8B" w14:textId="77777777" w:rsidR="00F50086" w:rsidRPr="0006660A" w:rsidRDefault="00F50086" w:rsidP="00F50086">
      <w:r w:rsidRPr="0006660A">
        <w:rPr>
          <w:rStyle w:val="HideTWBExt"/>
          <w:noProof w:val="0"/>
        </w:rPr>
        <w:t>&lt;/Amend&gt;</w:t>
      </w:r>
    </w:p>
    <w:p w14:paraId="627733E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932</w:t>
      </w:r>
      <w:r w:rsidRPr="0006660A">
        <w:rPr>
          <w:rStyle w:val="HideTWBExt"/>
          <w:b w:val="0"/>
          <w:noProof w:val="0"/>
        </w:rPr>
        <w:t>&lt;/NumAm&gt;</w:t>
      </w:r>
    </w:p>
    <w:p w14:paraId="120FB416"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F7C712D" w14:textId="77777777" w:rsidR="00F50086" w:rsidRPr="0006660A" w:rsidRDefault="00F50086" w:rsidP="00F50086">
      <w:pPr>
        <w:pStyle w:val="NormalBold"/>
      </w:pPr>
      <w:r w:rsidRPr="0006660A">
        <w:rPr>
          <w:rStyle w:val="HideTWBExt"/>
          <w:b w:val="0"/>
          <w:noProof w:val="0"/>
        </w:rPr>
        <w:t>&lt;/RepeatBlock-By&gt;</w:t>
      </w:r>
    </w:p>
    <w:p w14:paraId="640ECC9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6CBF029"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7272A15" w14:textId="77777777" w:rsidTr="00CD6796">
        <w:trPr>
          <w:trHeight w:hRule="exact" w:val="240"/>
          <w:jc w:val="center"/>
        </w:trPr>
        <w:tc>
          <w:tcPr>
            <w:tcW w:w="9752" w:type="dxa"/>
            <w:gridSpan w:val="2"/>
          </w:tcPr>
          <w:p w14:paraId="78C921EB" w14:textId="77777777" w:rsidR="00F50086" w:rsidRPr="0006660A" w:rsidRDefault="00F50086" w:rsidP="00CD6796"/>
        </w:tc>
      </w:tr>
      <w:tr w:rsidR="00F50086" w:rsidRPr="0006660A" w14:paraId="04B7A7FB" w14:textId="77777777" w:rsidTr="00CD6796">
        <w:trPr>
          <w:trHeight w:val="240"/>
          <w:jc w:val="center"/>
        </w:trPr>
        <w:tc>
          <w:tcPr>
            <w:tcW w:w="4876" w:type="dxa"/>
          </w:tcPr>
          <w:p w14:paraId="14864F42" w14:textId="77777777" w:rsidR="00F50086" w:rsidRPr="0006660A" w:rsidRDefault="00F50086" w:rsidP="00CD6796">
            <w:pPr>
              <w:pStyle w:val="AmColumnHeading"/>
            </w:pPr>
            <w:r w:rsidRPr="0006660A">
              <w:t>Kommissionens forslag</w:t>
            </w:r>
          </w:p>
        </w:tc>
        <w:tc>
          <w:tcPr>
            <w:tcW w:w="4876" w:type="dxa"/>
          </w:tcPr>
          <w:p w14:paraId="7F9B5277" w14:textId="77777777" w:rsidR="00F50086" w:rsidRPr="0006660A" w:rsidRDefault="00F50086" w:rsidP="00CD6796">
            <w:pPr>
              <w:pStyle w:val="AmColumnHeading"/>
            </w:pPr>
            <w:r w:rsidRPr="0006660A">
              <w:t>Ændringsforslag</w:t>
            </w:r>
          </w:p>
        </w:tc>
      </w:tr>
      <w:tr w:rsidR="00F50086" w:rsidRPr="0006660A" w14:paraId="651131C6" w14:textId="77777777" w:rsidTr="00CD6796">
        <w:trPr>
          <w:jc w:val="center"/>
        </w:trPr>
        <w:tc>
          <w:tcPr>
            <w:tcW w:w="4876" w:type="dxa"/>
          </w:tcPr>
          <w:p w14:paraId="14B3E855" w14:textId="66A76B38" w:rsidR="00F50086" w:rsidRPr="0006660A" w:rsidRDefault="00F50086" w:rsidP="00CD6796">
            <w:pPr>
              <w:pStyle w:val="Normal6a"/>
            </w:pPr>
            <w:r w:rsidRPr="0006660A">
              <w:rPr>
                <w:b/>
                <w:i/>
              </w:rPr>
              <w:t>d)</w:t>
            </w:r>
            <w:r w:rsidRPr="0006660A">
              <w:tab/>
            </w:r>
            <w:r w:rsidRPr="0006660A">
              <w:rPr>
                <w:b/>
                <w:i/>
              </w:rPr>
              <w:t>en effektiv forvaltning og forebyggelse af irregulær migration</w:t>
            </w:r>
          </w:p>
        </w:tc>
        <w:tc>
          <w:tcPr>
            <w:tcW w:w="4876" w:type="dxa"/>
          </w:tcPr>
          <w:p w14:paraId="54E4B56E" w14:textId="77777777" w:rsidR="00F50086" w:rsidRPr="0006660A" w:rsidRDefault="00F50086" w:rsidP="00CD6796">
            <w:pPr>
              <w:pStyle w:val="Normal6a"/>
            </w:pPr>
            <w:r w:rsidRPr="0006660A">
              <w:rPr>
                <w:b/>
                <w:i/>
              </w:rPr>
              <w:t>udgår</w:t>
            </w:r>
          </w:p>
        </w:tc>
      </w:tr>
    </w:tbl>
    <w:p w14:paraId="5FAF599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0CB578" w14:textId="77777777" w:rsidR="00F50086" w:rsidRPr="0006660A" w:rsidRDefault="00F50086" w:rsidP="00F50086">
      <w:r w:rsidRPr="0006660A">
        <w:rPr>
          <w:rStyle w:val="HideTWBExt"/>
          <w:noProof w:val="0"/>
        </w:rPr>
        <w:t>&lt;/Amend&gt;</w:t>
      </w:r>
    </w:p>
    <w:p w14:paraId="6CCBDED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933</w:t>
      </w:r>
      <w:r w:rsidRPr="0006660A">
        <w:rPr>
          <w:rStyle w:val="HideTWBExt"/>
          <w:b w:val="0"/>
          <w:noProof w:val="0"/>
        </w:rPr>
        <w:t>&lt;/NumAm&gt;</w:t>
      </w:r>
    </w:p>
    <w:p w14:paraId="643073AF"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31D2E667" w14:textId="77777777" w:rsidR="00F50086" w:rsidRPr="0006660A" w:rsidRDefault="00F50086" w:rsidP="00F50086">
      <w:pPr>
        <w:pStyle w:val="NormalBold"/>
      </w:pPr>
      <w:r w:rsidRPr="0006660A">
        <w:rPr>
          <w:rStyle w:val="HideTWBExt"/>
          <w:b w:val="0"/>
          <w:noProof w:val="0"/>
        </w:rPr>
        <w:t>&lt;/RepeatBlock-By&gt;</w:t>
      </w:r>
    </w:p>
    <w:p w14:paraId="02DDD17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2BA7A9C"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A1FF748" w14:textId="77777777" w:rsidTr="00CD6796">
        <w:trPr>
          <w:trHeight w:hRule="exact" w:val="240"/>
          <w:jc w:val="center"/>
        </w:trPr>
        <w:tc>
          <w:tcPr>
            <w:tcW w:w="9752" w:type="dxa"/>
            <w:gridSpan w:val="2"/>
          </w:tcPr>
          <w:p w14:paraId="16FE701E" w14:textId="77777777" w:rsidR="00F50086" w:rsidRPr="0006660A" w:rsidRDefault="00F50086" w:rsidP="00CD6796"/>
        </w:tc>
      </w:tr>
      <w:tr w:rsidR="00F50086" w:rsidRPr="0006660A" w14:paraId="0EF3100D" w14:textId="77777777" w:rsidTr="00CD6796">
        <w:trPr>
          <w:trHeight w:val="240"/>
          <w:jc w:val="center"/>
        </w:trPr>
        <w:tc>
          <w:tcPr>
            <w:tcW w:w="4876" w:type="dxa"/>
          </w:tcPr>
          <w:p w14:paraId="775E4A76" w14:textId="77777777" w:rsidR="00F50086" w:rsidRPr="0006660A" w:rsidRDefault="00F50086" w:rsidP="00CD6796">
            <w:pPr>
              <w:pStyle w:val="AmColumnHeading"/>
            </w:pPr>
            <w:r w:rsidRPr="0006660A">
              <w:t>Kommissionens forslag</w:t>
            </w:r>
          </w:p>
        </w:tc>
        <w:tc>
          <w:tcPr>
            <w:tcW w:w="4876" w:type="dxa"/>
          </w:tcPr>
          <w:p w14:paraId="775B91BE" w14:textId="77777777" w:rsidR="00F50086" w:rsidRPr="0006660A" w:rsidRDefault="00F50086" w:rsidP="00CD6796">
            <w:pPr>
              <w:pStyle w:val="AmColumnHeading"/>
            </w:pPr>
            <w:r w:rsidRPr="0006660A">
              <w:t>Ændringsforslag</w:t>
            </w:r>
          </w:p>
        </w:tc>
      </w:tr>
      <w:tr w:rsidR="00F50086" w:rsidRPr="0006660A" w14:paraId="6EA1F89A" w14:textId="77777777" w:rsidTr="00CD6796">
        <w:trPr>
          <w:jc w:val="center"/>
        </w:trPr>
        <w:tc>
          <w:tcPr>
            <w:tcW w:w="4876" w:type="dxa"/>
          </w:tcPr>
          <w:p w14:paraId="1DBB771A" w14:textId="250891CE" w:rsidR="00F50086" w:rsidRPr="0006660A" w:rsidRDefault="00F50086" w:rsidP="00CD6796">
            <w:pPr>
              <w:pStyle w:val="Normal6a"/>
            </w:pPr>
            <w:r w:rsidRPr="0006660A">
              <w:rPr>
                <w:b/>
                <w:i/>
              </w:rPr>
              <w:t>d)</w:t>
            </w:r>
            <w:r w:rsidRPr="0006660A">
              <w:tab/>
            </w:r>
            <w:r w:rsidRPr="0006660A">
              <w:rPr>
                <w:b/>
                <w:i/>
              </w:rPr>
              <w:t>en effektiv forvaltning og forebyggelse af irregulær migration</w:t>
            </w:r>
          </w:p>
        </w:tc>
        <w:tc>
          <w:tcPr>
            <w:tcW w:w="4876" w:type="dxa"/>
          </w:tcPr>
          <w:p w14:paraId="3BD4D2A6" w14:textId="77777777" w:rsidR="00F50086" w:rsidRPr="0006660A" w:rsidRDefault="00F50086" w:rsidP="00CD6796">
            <w:pPr>
              <w:pStyle w:val="Normal6a"/>
            </w:pPr>
            <w:r w:rsidRPr="0006660A">
              <w:rPr>
                <w:b/>
                <w:i/>
              </w:rPr>
              <w:t>udgår</w:t>
            </w:r>
          </w:p>
        </w:tc>
      </w:tr>
    </w:tbl>
    <w:p w14:paraId="56CB250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A586BC3" w14:textId="77777777" w:rsidR="00F50086" w:rsidRPr="0006660A" w:rsidRDefault="00F50086" w:rsidP="00F50086">
      <w:r w:rsidRPr="0006660A">
        <w:rPr>
          <w:rStyle w:val="HideTWBExt"/>
          <w:noProof w:val="0"/>
        </w:rPr>
        <w:t>&lt;/Amend&gt;</w:t>
      </w:r>
    </w:p>
    <w:p w14:paraId="23B9538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934</w:t>
      </w:r>
      <w:r w:rsidRPr="0006660A">
        <w:rPr>
          <w:rStyle w:val="HideTWBExt"/>
          <w:b w:val="0"/>
          <w:noProof w:val="0"/>
        </w:rPr>
        <w:t>&lt;/NumAm&gt;</w:t>
      </w:r>
    </w:p>
    <w:p w14:paraId="17C5126B"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7E606032" w14:textId="77777777" w:rsidR="00F50086" w:rsidRPr="0006660A" w:rsidRDefault="00F50086" w:rsidP="00F50086">
      <w:pPr>
        <w:pStyle w:val="NormalBold"/>
      </w:pPr>
      <w:r w:rsidRPr="0006660A">
        <w:rPr>
          <w:rStyle w:val="HideTWBExt"/>
          <w:b w:val="0"/>
          <w:noProof w:val="0"/>
        </w:rPr>
        <w:t>&lt;/RepeatBlock-By&gt;</w:t>
      </w:r>
    </w:p>
    <w:p w14:paraId="5257496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9A7321A"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5E434B4" w14:textId="77777777" w:rsidTr="00CD6796">
        <w:trPr>
          <w:trHeight w:hRule="exact" w:val="240"/>
          <w:jc w:val="center"/>
        </w:trPr>
        <w:tc>
          <w:tcPr>
            <w:tcW w:w="9752" w:type="dxa"/>
            <w:gridSpan w:val="2"/>
          </w:tcPr>
          <w:p w14:paraId="1E3A192A" w14:textId="77777777" w:rsidR="00F50086" w:rsidRPr="0006660A" w:rsidRDefault="00F50086" w:rsidP="00CD6796"/>
        </w:tc>
      </w:tr>
      <w:tr w:rsidR="00F50086" w:rsidRPr="0006660A" w14:paraId="522A577D" w14:textId="77777777" w:rsidTr="00CD6796">
        <w:trPr>
          <w:trHeight w:val="240"/>
          <w:jc w:val="center"/>
        </w:trPr>
        <w:tc>
          <w:tcPr>
            <w:tcW w:w="4876" w:type="dxa"/>
          </w:tcPr>
          <w:p w14:paraId="0EC6AC12" w14:textId="77777777" w:rsidR="00F50086" w:rsidRPr="0006660A" w:rsidRDefault="00F50086" w:rsidP="00CD6796">
            <w:pPr>
              <w:pStyle w:val="AmColumnHeading"/>
            </w:pPr>
            <w:r w:rsidRPr="0006660A">
              <w:t>Kommissionens forslag</w:t>
            </w:r>
          </w:p>
        </w:tc>
        <w:tc>
          <w:tcPr>
            <w:tcW w:w="4876" w:type="dxa"/>
          </w:tcPr>
          <w:p w14:paraId="76C3D75F" w14:textId="77777777" w:rsidR="00F50086" w:rsidRPr="0006660A" w:rsidRDefault="00F50086" w:rsidP="00CD6796">
            <w:pPr>
              <w:pStyle w:val="AmColumnHeading"/>
            </w:pPr>
            <w:r w:rsidRPr="0006660A">
              <w:t>Ændringsforslag</w:t>
            </w:r>
          </w:p>
        </w:tc>
      </w:tr>
      <w:tr w:rsidR="00F50086" w:rsidRPr="0006660A" w14:paraId="5B77F991" w14:textId="77777777" w:rsidTr="00CD6796">
        <w:trPr>
          <w:jc w:val="center"/>
        </w:trPr>
        <w:tc>
          <w:tcPr>
            <w:tcW w:w="4876" w:type="dxa"/>
          </w:tcPr>
          <w:p w14:paraId="3D6B398A" w14:textId="33C22929" w:rsidR="00F50086" w:rsidRPr="0006660A" w:rsidRDefault="00F50086" w:rsidP="00CD6796">
            <w:pPr>
              <w:pStyle w:val="Normal6a"/>
            </w:pPr>
            <w:r w:rsidRPr="0006660A">
              <w:rPr>
                <w:i/>
                <w:iCs/>
              </w:rPr>
              <w:t>d)</w:t>
            </w:r>
            <w:r w:rsidRPr="0006660A">
              <w:tab/>
            </w:r>
            <w:r w:rsidRPr="0006660A">
              <w:rPr>
                <w:b/>
                <w:bCs/>
                <w:i/>
                <w:iCs/>
              </w:rPr>
              <w:t>en effektiv forvaltning og forebyggelse af irregulær</w:t>
            </w:r>
            <w:r w:rsidRPr="0006660A">
              <w:t xml:space="preserve"> migration</w:t>
            </w:r>
          </w:p>
        </w:tc>
        <w:tc>
          <w:tcPr>
            <w:tcW w:w="4876" w:type="dxa"/>
          </w:tcPr>
          <w:p w14:paraId="558B48E2" w14:textId="77777777" w:rsidR="00F50086" w:rsidRPr="0006660A" w:rsidRDefault="00F50086" w:rsidP="00CD6796">
            <w:pPr>
              <w:pStyle w:val="Normal6a"/>
            </w:pPr>
            <w:r w:rsidRPr="0006660A">
              <w:rPr>
                <w:i/>
                <w:iCs/>
              </w:rPr>
              <w:t>d)</w:t>
            </w:r>
            <w:r w:rsidRPr="0006660A">
              <w:tab/>
            </w:r>
            <w:r w:rsidRPr="0006660A">
              <w:rPr>
                <w:b/>
                <w:bCs/>
                <w:i/>
                <w:iCs/>
              </w:rPr>
              <w:t xml:space="preserve">effektive foranstaltninger med henblik på forebyggelse af ulovlig </w:t>
            </w:r>
            <w:r w:rsidRPr="0006660A">
              <w:t>migration</w:t>
            </w:r>
            <w:r w:rsidRPr="0006660A">
              <w:rPr>
                <w:b/>
                <w:bCs/>
                <w:i/>
                <w:iCs/>
              </w:rPr>
              <w:t xml:space="preserve"> og ulovlig indrejse til medlemsstaternes område, herunder via en fysisk lukning af grænsen, idet personer, der indrejser ulovligt, nægtes asyl, medlemsstaternes fælles flådemissioner i Middelhavet, der har til formål at afskrække, forebygge og standse ulovlige afrejser og ankomster fra tredjelande</w:t>
            </w:r>
            <w:r w:rsidRPr="0006660A">
              <w:rPr>
                <w:b/>
                <w:bCs/>
              </w:rPr>
              <w:t xml:space="preserve">, </w:t>
            </w:r>
            <w:r w:rsidRPr="0006660A">
              <w:rPr>
                <w:b/>
                <w:bCs/>
                <w:i/>
                <w:iCs/>
              </w:rPr>
              <w:t>og sikring af øjeblikkelig eskorte til oprindelseshavne for alle fartøjer, der muliggør ulovlig indrejse af migranter til en af EU's medlemsstater</w:t>
            </w:r>
          </w:p>
        </w:tc>
      </w:tr>
    </w:tbl>
    <w:p w14:paraId="24AE05F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28C4B4" w14:textId="77777777" w:rsidR="00F50086" w:rsidRPr="0006660A" w:rsidRDefault="00F50086" w:rsidP="00F50086">
      <w:r w:rsidRPr="0006660A">
        <w:rPr>
          <w:rStyle w:val="HideTWBExt"/>
          <w:noProof w:val="0"/>
        </w:rPr>
        <w:t>&lt;/Amend&gt;</w:t>
      </w:r>
    </w:p>
    <w:p w14:paraId="6698AF5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935</w:t>
      </w:r>
      <w:r w:rsidRPr="0006660A">
        <w:rPr>
          <w:rStyle w:val="HideTWBExt"/>
          <w:b w:val="0"/>
          <w:noProof w:val="0"/>
        </w:rPr>
        <w:t>&lt;/NumAm&gt;</w:t>
      </w:r>
    </w:p>
    <w:p w14:paraId="0A8CB172"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2802566" w14:textId="77777777" w:rsidR="00F50086" w:rsidRPr="0006660A" w:rsidRDefault="00F50086" w:rsidP="00F50086">
      <w:pPr>
        <w:pStyle w:val="NormalBold"/>
      </w:pPr>
      <w:r w:rsidRPr="0006660A">
        <w:rPr>
          <w:rStyle w:val="HideTWBExt"/>
          <w:b w:val="0"/>
          <w:noProof w:val="0"/>
        </w:rPr>
        <w:t>&lt;/RepeatBlock-By&gt;</w:t>
      </w:r>
    </w:p>
    <w:p w14:paraId="1927A2B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09AB042"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E430F38" w14:textId="77777777" w:rsidTr="00CD6796">
        <w:trPr>
          <w:trHeight w:hRule="exact" w:val="240"/>
          <w:jc w:val="center"/>
        </w:trPr>
        <w:tc>
          <w:tcPr>
            <w:tcW w:w="9752" w:type="dxa"/>
            <w:gridSpan w:val="2"/>
          </w:tcPr>
          <w:p w14:paraId="6968A306" w14:textId="77777777" w:rsidR="00F50086" w:rsidRPr="0006660A" w:rsidRDefault="00F50086" w:rsidP="00CD6796"/>
        </w:tc>
      </w:tr>
      <w:tr w:rsidR="00F50086" w:rsidRPr="0006660A" w14:paraId="4CE30810" w14:textId="77777777" w:rsidTr="00CD6796">
        <w:trPr>
          <w:trHeight w:val="240"/>
          <w:jc w:val="center"/>
        </w:trPr>
        <w:tc>
          <w:tcPr>
            <w:tcW w:w="4876" w:type="dxa"/>
          </w:tcPr>
          <w:p w14:paraId="1DABC2B8" w14:textId="77777777" w:rsidR="00F50086" w:rsidRPr="0006660A" w:rsidRDefault="00F50086" w:rsidP="00CD6796">
            <w:pPr>
              <w:pStyle w:val="AmColumnHeading"/>
            </w:pPr>
            <w:r w:rsidRPr="0006660A">
              <w:t>Kommissionens forslag</w:t>
            </w:r>
          </w:p>
        </w:tc>
        <w:tc>
          <w:tcPr>
            <w:tcW w:w="4876" w:type="dxa"/>
          </w:tcPr>
          <w:p w14:paraId="6159CB8F" w14:textId="77777777" w:rsidR="00F50086" w:rsidRPr="0006660A" w:rsidRDefault="00F50086" w:rsidP="00CD6796">
            <w:pPr>
              <w:pStyle w:val="AmColumnHeading"/>
            </w:pPr>
            <w:r w:rsidRPr="0006660A">
              <w:t>Ændringsforslag</w:t>
            </w:r>
          </w:p>
        </w:tc>
      </w:tr>
      <w:tr w:rsidR="00F50086" w:rsidRPr="0006660A" w14:paraId="7C7980FD" w14:textId="77777777" w:rsidTr="00CD6796">
        <w:trPr>
          <w:jc w:val="center"/>
        </w:trPr>
        <w:tc>
          <w:tcPr>
            <w:tcW w:w="4876" w:type="dxa"/>
          </w:tcPr>
          <w:p w14:paraId="3CB922DB" w14:textId="29C12426" w:rsidR="00F50086" w:rsidRPr="0006660A" w:rsidRDefault="00F50086" w:rsidP="00CD6796">
            <w:pPr>
              <w:pStyle w:val="Normal6a"/>
            </w:pPr>
            <w:r w:rsidRPr="0006660A">
              <w:rPr>
                <w:i/>
                <w:iCs/>
              </w:rPr>
              <w:t>d)</w:t>
            </w:r>
            <w:r w:rsidRPr="0006660A">
              <w:tab/>
              <w:t xml:space="preserve">en effektiv </w:t>
            </w:r>
            <w:r w:rsidRPr="0006660A">
              <w:rPr>
                <w:b/>
                <w:bCs/>
                <w:i/>
                <w:iCs/>
              </w:rPr>
              <w:t>forvaltning og</w:t>
            </w:r>
            <w:r w:rsidRPr="0006660A">
              <w:t xml:space="preserve"> forebyggelse af </w:t>
            </w:r>
            <w:r w:rsidRPr="0006660A">
              <w:rPr>
                <w:b/>
                <w:bCs/>
                <w:i/>
                <w:iCs/>
              </w:rPr>
              <w:t>irregulær</w:t>
            </w:r>
            <w:r w:rsidRPr="0006660A">
              <w:t xml:space="preserve"> migration</w:t>
            </w:r>
          </w:p>
        </w:tc>
        <w:tc>
          <w:tcPr>
            <w:tcW w:w="4876" w:type="dxa"/>
          </w:tcPr>
          <w:p w14:paraId="257B0B9E" w14:textId="77777777" w:rsidR="00F50086" w:rsidRPr="0006660A" w:rsidRDefault="00F50086" w:rsidP="00CD6796">
            <w:pPr>
              <w:pStyle w:val="Normal6a"/>
            </w:pPr>
            <w:r w:rsidRPr="0006660A">
              <w:rPr>
                <w:i/>
                <w:iCs/>
              </w:rPr>
              <w:t>d)</w:t>
            </w:r>
            <w:r w:rsidRPr="0006660A">
              <w:tab/>
              <w:t xml:space="preserve">en effektiv forebyggelse af </w:t>
            </w:r>
            <w:r w:rsidRPr="0006660A">
              <w:rPr>
                <w:b/>
                <w:bCs/>
                <w:i/>
                <w:iCs/>
              </w:rPr>
              <w:t xml:space="preserve">ulovlig migration og støtte fra Kommissionen til at sikre, at eventuelle modtagne midler, herunder udviklingsbistand og/eller nødhjælp er strengt betinget af, at alle anmodninger fra medlemsstaterne i forbindelse med deres arbejde for at sætte en stopper for ulovlig </w:t>
            </w:r>
            <w:r w:rsidRPr="0006660A">
              <w:t>migration</w:t>
            </w:r>
            <w:r w:rsidRPr="0006660A">
              <w:rPr>
                <w:b/>
                <w:bCs/>
                <w:i/>
                <w:iCs/>
              </w:rPr>
              <w:t>, efterkommes fuldt ud</w:t>
            </w:r>
          </w:p>
        </w:tc>
      </w:tr>
    </w:tbl>
    <w:p w14:paraId="5C566CE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A9C076B" w14:textId="77777777" w:rsidR="00F50086" w:rsidRPr="0006660A" w:rsidRDefault="00F50086" w:rsidP="00F50086">
      <w:r w:rsidRPr="0006660A">
        <w:rPr>
          <w:rStyle w:val="HideTWBExt"/>
          <w:noProof w:val="0"/>
        </w:rPr>
        <w:t>&lt;/Amend&gt;</w:t>
      </w:r>
    </w:p>
    <w:p w14:paraId="43E1F24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936</w:t>
      </w:r>
      <w:r w:rsidRPr="0006660A">
        <w:rPr>
          <w:rStyle w:val="HideTWBExt"/>
          <w:b w:val="0"/>
          <w:noProof w:val="0"/>
        </w:rPr>
        <w:t>&lt;/NumAm&gt;</w:t>
      </w:r>
    </w:p>
    <w:p w14:paraId="4E1894F7"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20179549" w14:textId="77777777" w:rsidR="00F50086" w:rsidRPr="0006660A" w:rsidRDefault="00F50086" w:rsidP="00F50086">
      <w:pPr>
        <w:pStyle w:val="NormalBold"/>
      </w:pPr>
      <w:r w:rsidRPr="0006660A">
        <w:rPr>
          <w:rStyle w:val="HideTWBExt"/>
          <w:b w:val="0"/>
          <w:noProof w:val="0"/>
        </w:rPr>
        <w:t>&lt;/RepeatBlock-By&gt;</w:t>
      </w:r>
    </w:p>
    <w:p w14:paraId="43C6C4E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B7D5C70"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1D6FC61" w14:textId="77777777" w:rsidTr="00CD6796">
        <w:trPr>
          <w:trHeight w:hRule="exact" w:val="240"/>
          <w:jc w:val="center"/>
        </w:trPr>
        <w:tc>
          <w:tcPr>
            <w:tcW w:w="9752" w:type="dxa"/>
            <w:gridSpan w:val="2"/>
          </w:tcPr>
          <w:p w14:paraId="53501232" w14:textId="77777777" w:rsidR="00F50086" w:rsidRPr="0006660A" w:rsidRDefault="00F50086" w:rsidP="00CD6796"/>
        </w:tc>
      </w:tr>
      <w:tr w:rsidR="00F50086" w:rsidRPr="0006660A" w14:paraId="5BB1B511" w14:textId="77777777" w:rsidTr="00CD6796">
        <w:trPr>
          <w:trHeight w:val="240"/>
          <w:jc w:val="center"/>
        </w:trPr>
        <w:tc>
          <w:tcPr>
            <w:tcW w:w="4876" w:type="dxa"/>
          </w:tcPr>
          <w:p w14:paraId="6F9CE483" w14:textId="77777777" w:rsidR="00F50086" w:rsidRPr="0006660A" w:rsidRDefault="00F50086" w:rsidP="00CD6796">
            <w:pPr>
              <w:pStyle w:val="AmColumnHeading"/>
            </w:pPr>
            <w:r w:rsidRPr="0006660A">
              <w:t>Kommissionens forslag</w:t>
            </w:r>
          </w:p>
        </w:tc>
        <w:tc>
          <w:tcPr>
            <w:tcW w:w="4876" w:type="dxa"/>
          </w:tcPr>
          <w:p w14:paraId="70F7562B" w14:textId="77777777" w:rsidR="00F50086" w:rsidRPr="0006660A" w:rsidRDefault="00F50086" w:rsidP="00CD6796">
            <w:pPr>
              <w:pStyle w:val="AmColumnHeading"/>
            </w:pPr>
            <w:r w:rsidRPr="0006660A">
              <w:t>Ændringsforslag</w:t>
            </w:r>
          </w:p>
        </w:tc>
      </w:tr>
      <w:tr w:rsidR="00F50086" w:rsidRPr="0006660A" w14:paraId="160FDACF" w14:textId="77777777" w:rsidTr="00CD6796">
        <w:trPr>
          <w:jc w:val="center"/>
        </w:trPr>
        <w:tc>
          <w:tcPr>
            <w:tcW w:w="4876" w:type="dxa"/>
          </w:tcPr>
          <w:p w14:paraId="4B7C3A59" w14:textId="3C48E20D" w:rsidR="00F50086" w:rsidRPr="0006660A" w:rsidRDefault="00F50086" w:rsidP="00CD6796">
            <w:pPr>
              <w:pStyle w:val="Normal6a"/>
            </w:pPr>
            <w:r w:rsidRPr="0006660A">
              <w:rPr>
                <w:i/>
                <w:iCs/>
              </w:rPr>
              <w:t>d)</w:t>
            </w:r>
            <w:r w:rsidRPr="0006660A">
              <w:tab/>
              <w:t xml:space="preserve">en effektiv </w:t>
            </w:r>
            <w:r w:rsidRPr="0006660A">
              <w:rPr>
                <w:b/>
                <w:bCs/>
                <w:i/>
                <w:iCs/>
              </w:rPr>
              <w:t>forvaltning</w:t>
            </w:r>
            <w:r w:rsidRPr="0006660A">
              <w:t xml:space="preserve"> og forebyggelse af </w:t>
            </w:r>
            <w:r w:rsidRPr="0006660A">
              <w:rPr>
                <w:b/>
                <w:bCs/>
                <w:i/>
                <w:iCs/>
              </w:rPr>
              <w:t>irregulær</w:t>
            </w:r>
            <w:r w:rsidRPr="0006660A">
              <w:t xml:space="preserve"> migration</w:t>
            </w:r>
          </w:p>
        </w:tc>
        <w:tc>
          <w:tcPr>
            <w:tcW w:w="4876" w:type="dxa"/>
          </w:tcPr>
          <w:p w14:paraId="77D734C1" w14:textId="1051BFE5" w:rsidR="00F50086" w:rsidRPr="0006660A" w:rsidRDefault="00F50086" w:rsidP="001C60D6">
            <w:pPr>
              <w:pStyle w:val="Normal6a"/>
            </w:pPr>
            <w:r w:rsidRPr="0006660A">
              <w:rPr>
                <w:i/>
                <w:iCs/>
              </w:rPr>
              <w:t>d)</w:t>
            </w:r>
            <w:r w:rsidRPr="0006660A">
              <w:tab/>
              <w:t xml:space="preserve">en effektiv </w:t>
            </w:r>
            <w:r w:rsidRPr="0006660A">
              <w:rPr>
                <w:b/>
                <w:bCs/>
                <w:i/>
                <w:iCs/>
              </w:rPr>
              <w:t>bekæmpelse</w:t>
            </w:r>
            <w:r w:rsidRPr="0006660A">
              <w:t xml:space="preserve"> og forebyggelse af </w:t>
            </w:r>
            <w:r w:rsidRPr="0006660A">
              <w:rPr>
                <w:b/>
                <w:bCs/>
                <w:i/>
                <w:iCs/>
              </w:rPr>
              <w:t>ulovlig</w:t>
            </w:r>
            <w:r w:rsidRPr="0006660A">
              <w:t xml:space="preserve"> migration </w:t>
            </w:r>
            <w:r w:rsidRPr="0006660A">
              <w:rPr>
                <w:b/>
                <w:bCs/>
                <w:i/>
                <w:iCs/>
              </w:rPr>
              <w:t xml:space="preserve">baseret på foranstaltninger til begrænsning af migration, herunder EU's flådemissioner i Middelhavet, der har til formål at forebygge og afskrække </w:t>
            </w:r>
            <w:r w:rsidR="00A7096E" w:rsidRPr="0006660A">
              <w:rPr>
                <w:b/>
                <w:bCs/>
                <w:i/>
                <w:iCs/>
              </w:rPr>
              <w:t xml:space="preserve">migranter fra </w:t>
            </w:r>
            <w:r w:rsidR="001C60D6" w:rsidRPr="0006660A">
              <w:rPr>
                <w:b/>
                <w:bCs/>
                <w:i/>
                <w:iCs/>
              </w:rPr>
              <w:t>at foretage illegal</w:t>
            </w:r>
            <w:r w:rsidRPr="0006660A">
              <w:rPr>
                <w:b/>
                <w:bCs/>
                <w:i/>
                <w:iCs/>
              </w:rPr>
              <w:t xml:space="preserve"> udrejse</w:t>
            </w:r>
            <w:r w:rsidR="00A7096E" w:rsidRPr="0006660A">
              <w:rPr>
                <w:b/>
                <w:bCs/>
                <w:i/>
                <w:iCs/>
              </w:rPr>
              <w:t xml:space="preserve"> </w:t>
            </w:r>
            <w:r w:rsidRPr="0006660A">
              <w:rPr>
                <w:b/>
                <w:bCs/>
                <w:i/>
                <w:iCs/>
              </w:rPr>
              <w:t>fra tredjelande</w:t>
            </w:r>
          </w:p>
        </w:tc>
      </w:tr>
    </w:tbl>
    <w:p w14:paraId="7949F31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FEB209" w14:textId="77777777" w:rsidR="00F50086" w:rsidRPr="0006660A" w:rsidRDefault="00F50086" w:rsidP="00F50086">
      <w:r w:rsidRPr="0006660A">
        <w:rPr>
          <w:rStyle w:val="HideTWBExt"/>
          <w:noProof w:val="0"/>
        </w:rPr>
        <w:t>&lt;/Amend&gt;</w:t>
      </w:r>
    </w:p>
    <w:p w14:paraId="5E8BFD8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937</w:t>
      </w:r>
      <w:r w:rsidRPr="0006660A">
        <w:rPr>
          <w:rStyle w:val="HideTWBExt"/>
          <w:b w:val="0"/>
          <w:noProof w:val="0"/>
        </w:rPr>
        <w:t>&lt;/NumAm&gt;</w:t>
      </w:r>
    </w:p>
    <w:p w14:paraId="3B8AA3C6"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50B9BA72" w14:textId="77777777" w:rsidR="00F50086" w:rsidRPr="0006660A" w:rsidRDefault="00F50086" w:rsidP="00F50086">
      <w:pPr>
        <w:pStyle w:val="NormalBold"/>
      </w:pPr>
      <w:r w:rsidRPr="0006660A">
        <w:rPr>
          <w:rStyle w:val="HideTWBExt"/>
          <w:b w:val="0"/>
          <w:noProof w:val="0"/>
        </w:rPr>
        <w:t>&lt;/RepeatBlock-By&gt;</w:t>
      </w:r>
    </w:p>
    <w:p w14:paraId="0032874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D7B61F1"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890A87A" w14:textId="77777777" w:rsidTr="00CD6796">
        <w:trPr>
          <w:trHeight w:hRule="exact" w:val="240"/>
          <w:jc w:val="center"/>
        </w:trPr>
        <w:tc>
          <w:tcPr>
            <w:tcW w:w="9752" w:type="dxa"/>
            <w:gridSpan w:val="2"/>
          </w:tcPr>
          <w:p w14:paraId="71691D29" w14:textId="77777777" w:rsidR="00F50086" w:rsidRPr="0006660A" w:rsidRDefault="00F50086" w:rsidP="00CD6796"/>
        </w:tc>
      </w:tr>
      <w:tr w:rsidR="00F50086" w:rsidRPr="0006660A" w14:paraId="1C43AAE2" w14:textId="77777777" w:rsidTr="00CD6796">
        <w:trPr>
          <w:trHeight w:val="240"/>
          <w:jc w:val="center"/>
        </w:trPr>
        <w:tc>
          <w:tcPr>
            <w:tcW w:w="4876" w:type="dxa"/>
          </w:tcPr>
          <w:p w14:paraId="109C3075" w14:textId="77777777" w:rsidR="00F50086" w:rsidRPr="0006660A" w:rsidRDefault="00F50086" w:rsidP="00CD6796">
            <w:pPr>
              <w:pStyle w:val="AmColumnHeading"/>
            </w:pPr>
            <w:r w:rsidRPr="0006660A">
              <w:t>Kommissionens forslag</w:t>
            </w:r>
          </w:p>
        </w:tc>
        <w:tc>
          <w:tcPr>
            <w:tcW w:w="4876" w:type="dxa"/>
          </w:tcPr>
          <w:p w14:paraId="52FBADB4" w14:textId="77777777" w:rsidR="00F50086" w:rsidRPr="0006660A" w:rsidRDefault="00F50086" w:rsidP="00CD6796">
            <w:pPr>
              <w:pStyle w:val="AmColumnHeading"/>
            </w:pPr>
            <w:r w:rsidRPr="0006660A">
              <w:t>Ændringsforslag</w:t>
            </w:r>
          </w:p>
        </w:tc>
      </w:tr>
      <w:tr w:rsidR="00F50086" w:rsidRPr="0006660A" w14:paraId="3F510D2E" w14:textId="77777777" w:rsidTr="00CD6796">
        <w:trPr>
          <w:jc w:val="center"/>
        </w:trPr>
        <w:tc>
          <w:tcPr>
            <w:tcW w:w="4876" w:type="dxa"/>
          </w:tcPr>
          <w:p w14:paraId="6AFF676E" w14:textId="5E6F7735" w:rsidR="00F50086" w:rsidRPr="0006660A" w:rsidRDefault="00F50086" w:rsidP="00CD6796">
            <w:pPr>
              <w:pStyle w:val="Normal6a"/>
            </w:pPr>
            <w:r w:rsidRPr="0006660A">
              <w:rPr>
                <w:i/>
                <w:iCs/>
              </w:rPr>
              <w:t>d)</w:t>
            </w:r>
            <w:r w:rsidRPr="0006660A">
              <w:tab/>
            </w:r>
            <w:r w:rsidRPr="0006660A">
              <w:rPr>
                <w:b/>
                <w:bCs/>
                <w:i/>
                <w:iCs/>
              </w:rPr>
              <w:t>en effektiv forvaltning og forebyggelse</w:t>
            </w:r>
            <w:r w:rsidRPr="0006660A">
              <w:t xml:space="preserve"> af irregulær migration</w:t>
            </w:r>
          </w:p>
        </w:tc>
        <w:tc>
          <w:tcPr>
            <w:tcW w:w="4876" w:type="dxa"/>
          </w:tcPr>
          <w:p w14:paraId="632FE42A" w14:textId="77777777" w:rsidR="00F50086" w:rsidRPr="0006660A" w:rsidRDefault="00F50086" w:rsidP="00CD6796">
            <w:pPr>
              <w:pStyle w:val="Normal6a"/>
            </w:pPr>
            <w:r w:rsidRPr="0006660A">
              <w:rPr>
                <w:i/>
                <w:iCs/>
              </w:rPr>
              <w:t>d)</w:t>
            </w:r>
            <w:r w:rsidRPr="0006660A">
              <w:tab/>
            </w:r>
            <w:r w:rsidRPr="0006660A">
              <w:rPr>
                <w:b/>
                <w:bCs/>
                <w:i/>
                <w:iCs/>
              </w:rPr>
              <w:t>oprettelse og udvidelse af sikre veje til at søge beskyttelse og nedbringelse</w:t>
            </w:r>
            <w:r w:rsidRPr="0006660A">
              <w:t xml:space="preserve"> af irregulær </w:t>
            </w:r>
            <w:r w:rsidRPr="0006660A">
              <w:rPr>
                <w:b/>
                <w:bCs/>
                <w:i/>
                <w:iCs/>
              </w:rPr>
              <w:t>og usikker</w:t>
            </w:r>
            <w:r w:rsidRPr="0006660A">
              <w:t xml:space="preserve"> migration</w:t>
            </w:r>
          </w:p>
        </w:tc>
      </w:tr>
    </w:tbl>
    <w:p w14:paraId="2373631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CAD7134" w14:textId="77777777" w:rsidR="00F50086" w:rsidRPr="0006660A" w:rsidRDefault="00F50086" w:rsidP="00F50086">
      <w:r w:rsidRPr="0006660A">
        <w:rPr>
          <w:rStyle w:val="HideTWBExt"/>
          <w:noProof w:val="0"/>
        </w:rPr>
        <w:t>&lt;/Amend&gt;</w:t>
      </w:r>
    </w:p>
    <w:p w14:paraId="5B2487B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938</w:t>
      </w:r>
      <w:r w:rsidRPr="0006660A">
        <w:rPr>
          <w:rStyle w:val="HideTWBExt"/>
          <w:b w:val="0"/>
          <w:noProof w:val="0"/>
        </w:rPr>
        <w:t>&lt;/NumAm&gt;</w:t>
      </w:r>
    </w:p>
    <w:p w14:paraId="2377ABFC"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410DABFA" w14:textId="77777777" w:rsidR="00F50086" w:rsidRPr="0006660A" w:rsidRDefault="00F50086" w:rsidP="00F50086">
      <w:pPr>
        <w:pStyle w:val="NormalBold"/>
      </w:pPr>
      <w:r w:rsidRPr="0006660A">
        <w:rPr>
          <w:rStyle w:val="HideTWBExt"/>
          <w:b w:val="0"/>
          <w:noProof w:val="0"/>
        </w:rPr>
        <w:t>&lt;/RepeatBlock-By&gt;</w:t>
      </w:r>
    </w:p>
    <w:p w14:paraId="448B6FF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52F78D"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D9EB2B7" w14:textId="77777777" w:rsidTr="00CD6796">
        <w:trPr>
          <w:trHeight w:hRule="exact" w:val="240"/>
          <w:jc w:val="center"/>
        </w:trPr>
        <w:tc>
          <w:tcPr>
            <w:tcW w:w="9752" w:type="dxa"/>
            <w:gridSpan w:val="2"/>
          </w:tcPr>
          <w:p w14:paraId="6DEFA520" w14:textId="77777777" w:rsidR="00F50086" w:rsidRPr="0006660A" w:rsidRDefault="00F50086" w:rsidP="00CD6796"/>
        </w:tc>
      </w:tr>
      <w:tr w:rsidR="00F50086" w:rsidRPr="0006660A" w14:paraId="434A4084" w14:textId="77777777" w:rsidTr="00CD6796">
        <w:trPr>
          <w:trHeight w:val="240"/>
          <w:jc w:val="center"/>
        </w:trPr>
        <w:tc>
          <w:tcPr>
            <w:tcW w:w="4876" w:type="dxa"/>
          </w:tcPr>
          <w:p w14:paraId="6C3AD425" w14:textId="77777777" w:rsidR="00F50086" w:rsidRPr="0006660A" w:rsidRDefault="00F50086" w:rsidP="00CD6796">
            <w:pPr>
              <w:pStyle w:val="AmColumnHeading"/>
            </w:pPr>
            <w:r w:rsidRPr="0006660A">
              <w:t>Kommissionens forslag</w:t>
            </w:r>
          </w:p>
        </w:tc>
        <w:tc>
          <w:tcPr>
            <w:tcW w:w="4876" w:type="dxa"/>
          </w:tcPr>
          <w:p w14:paraId="27E97C17" w14:textId="77777777" w:rsidR="00F50086" w:rsidRPr="0006660A" w:rsidRDefault="00F50086" w:rsidP="00CD6796">
            <w:pPr>
              <w:pStyle w:val="AmColumnHeading"/>
            </w:pPr>
            <w:r w:rsidRPr="0006660A">
              <w:t>Ændringsforslag</w:t>
            </w:r>
          </w:p>
        </w:tc>
      </w:tr>
      <w:tr w:rsidR="00F50086" w:rsidRPr="0006660A" w14:paraId="328B0481" w14:textId="77777777" w:rsidTr="00CD6796">
        <w:trPr>
          <w:jc w:val="center"/>
        </w:trPr>
        <w:tc>
          <w:tcPr>
            <w:tcW w:w="4876" w:type="dxa"/>
          </w:tcPr>
          <w:p w14:paraId="1299F0B5" w14:textId="767D8ACA" w:rsidR="00F50086" w:rsidRPr="0006660A" w:rsidRDefault="00F50086" w:rsidP="00CD6796">
            <w:pPr>
              <w:pStyle w:val="Normal6a"/>
            </w:pPr>
            <w:r w:rsidRPr="0006660A">
              <w:rPr>
                <w:i/>
                <w:iCs/>
              </w:rPr>
              <w:t>d)</w:t>
            </w:r>
            <w:r w:rsidRPr="0006660A">
              <w:tab/>
              <w:t>en effektiv forvaltning og forebyggelse af irregulær migration</w:t>
            </w:r>
          </w:p>
        </w:tc>
        <w:tc>
          <w:tcPr>
            <w:tcW w:w="4876" w:type="dxa"/>
          </w:tcPr>
          <w:p w14:paraId="36B400AF" w14:textId="77777777" w:rsidR="00F50086" w:rsidRPr="0006660A" w:rsidRDefault="00F50086" w:rsidP="00CD6796">
            <w:pPr>
              <w:pStyle w:val="Normal6a"/>
            </w:pPr>
            <w:r w:rsidRPr="0006660A">
              <w:rPr>
                <w:i/>
                <w:iCs/>
              </w:rPr>
              <w:t>d)</w:t>
            </w:r>
            <w:r w:rsidRPr="0006660A">
              <w:tab/>
              <w:t xml:space="preserve">en effektiv forvaltning og forebyggelse af irregulær migration </w:t>
            </w:r>
            <w:r w:rsidRPr="0006660A">
              <w:rPr>
                <w:b/>
                <w:bCs/>
                <w:i/>
                <w:iCs/>
              </w:rPr>
              <w:t>i og uden for EU</w:t>
            </w:r>
          </w:p>
        </w:tc>
      </w:tr>
    </w:tbl>
    <w:p w14:paraId="1A3894E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7B5BCDD" w14:textId="77777777" w:rsidR="00F50086" w:rsidRPr="0006660A" w:rsidRDefault="00F50086" w:rsidP="00F50086">
      <w:r w:rsidRPr="0006660A">
        <w:rPr>
          <w:rStyle w:val="HideTWBExt"/>
          <w:noProof w:val="0"/>
        </w:rPr>
        <w:t>&lt;/Amend&gt;</w:t>
      </w:r>
    </w:p>
    <w:p w14:paraId="5C1976E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939</w:t>
      </w:r>
      <w:r w:rsidRPr="0006660A">
        <w:rPr>
          <w:rStyle w:val="HideTWBExt"/>
          <w:b w:val="0"/>
          <w:noProof w:val="0"/>
        </w:rPr>
        <w:t>&lt;/NumAm&gt;</w:t>
      </w:r>
    </w:p>
    <w:p w14:paraId="57F40B02" w14:textId="77777777" w:rsidR="00F50086" w:rsidRPr="0006660A" w:rsidRDefault="00F50086" w:rsidP="00F50086">
      <w:pPr>
        <w:pStyle w:val="NormalBold"/>
      </w:pPr>
      <w:r w:rsidRPr="0006660A">
        <w:rPr>
          <w:rStyle w:val="HideTWBExt"/>
          <w:b w:val="0"/>
          <w:noProof w:val="0"/>
        </w:rPr>
        <w:t>&lt;RepeatBlock-By&gt;&lt;Members&gt;</w:t>
      </w:r>
      <w:r w:rsidRPr="0006660A">
        <w:t>Lena Düpont</w:t>
      </w:r>
      <w:r w:rsidRPr="0006660A">
        <w:rPr>
          <w:rStyle w:val="HideTWBExt"/>
          <w:b w:val="0"/>
          <w:noProof w:val="0"/>
        </w:rPr>
        <w:t>&lt;/Members&gt;</w:t>
      </w:r>
    </w:p>
    <w:p w14:paraId="48572C4F" w14:textId="77777777" w:rsidR="00F50086" w:rsidRPr="0006660A" w:rsidRDefault="00F50086" w:rsidP="00F50086">
      <w:pPr>
        <w:pStyle w:val="NormalBold"/>
      </w:pPr>
      <w:r w:rsidRPr="0006660A">
        <w:rPr>
          <w:rStyle w:val="HideTWBExt"/>
          <w:b w:val="0"/>
          <w:noProof w:val="0"/>
        </w:rPr>
        <w:t>&lt;/RepeatBlock-By&gt;</w:t>
      </w:r>
    </w:p>
    <w:p w14:paraId="534BB1B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ED52E2"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6C3084A" w14:textId="77777777" w:rsidTr="00CD6796">
        <w:trPr>
          <w:trHeight w:hRule="exact" w:val="240"/>
          <w:jc w:val="center"/>
        </w:trPr>
        <w:tc>
          <w:tcPr>
            <w:tcW w:w="9752" w:type="dxa"/>
            <w:gridSpan w:val="2"/>
          </w:tcPr>
          <w:p w14:paraId="409171AE" w14:textId="77777777" w:rsidR="00F50086" w:rsidRPr="0006660A" w:rsidRDefault="00F50086" w:rsidP="00CD6796"/>
        </w:tc>
      </w:tr>
      <w:tr w:rsidR="00F50086" w:rsidRPr="0006660A" w14:paraId="12B0CC62" w14:textId="77777777" w:rsidTr="00CD6796">
        <w:trPr>
          <w:trHeight w:val="240"/>
          <w:jc w:val="center"/>
        </w:trPr>
        <w:tc>
          <w:tcPr>
            <w:tcW w:w="4876" w:type="dxa"/>
          </w:tcPr>
          <w:p w14:paraId="2321BDD3" w14:textId="77777777" w:rsidR="00F50086" w:rsidRPr="0006660A" w:rsidRDefault="00F50086" w:rsidP="00CD6796">
            <w:pPr>
              <w:pStyle w:val="AmColumnHeading"/>
            </w:pPr>
            <w:r w:rsidRPr="0006660A">
              <w:t>Kommissionens forslag</w:t>
            </w:r>
          </w:p>
        </w:tc>
        <w:tc>
          <w:tcPr>
            <w:tcW w:w="4876" w:type="dxa"/>
          </w:tcPr>
          <w:p w14:paraId="607C114E" w14:textId="77777777" w:rsidR="00F50086" w:rsidRPr="0006660A" w:rsidRDefault="00F50086" w:rsidP="00CD6796">
            <w:pPr>
              <w:pStyle w:val="AmColumnHeading"/>
            </w:pPr>
            <w:r w:rsidRPr="0006660A">
              <w:t>Ændringsforslag</w:t>
            </w:r>
          </w:p>
        </w:tc>
      </w:tr>
      <w:tr w:rsidR="00F50086" w:rsidRPr="0006660A" w14:paraId="7E2FA0DC" w14:textId="77777777" w:rsidTr="00CD6796">
        <w:trPr>
          <w:jc w:val="center"/>
        </w:trPr>
        <w:tc>
          <w:tcPr>
            <w:tcW w:w="4876" w:type="dxa"/>
          </w:tcPr>
          <w:p w14:paraId="239D866C" w14:textId="388043A8" w:rsidR="00F50086" w:rsidRPr="0006660A" w:rsidRDefault="00F50086" w:rsidP="00CD6796">
            <w:pPr>
              <w:pStyle w:val="Normal6a"/>
            </w:pPr>
            <w:r w:rsidRPr="0006660A">
              <w:rPr>
                <w:i/>
                <w:iCs/>
              </w:rPr>
              <w:t>d)</w:t>
            </w:r>
            <w:r w:rsidRPr="0006660A">
              <w:tab/>
              <w:t>en effektiv forvaltning og forebyggelse af irregulær migration</w:t>
            </w:r>
          </w:p>
        </w:tc>
        <w:tc>
          <w:tcPr>
            <w:tcW w:w="4876" w:type="dxa"/>
          </w:tcPr>
          <w:p w14:paraId="6D3AA743" w14:textId="77777777" w:rsidR="00F50086" w:rsidRPr="0006660A" w:rsidRDefault="00F50086" w:rsidP="00CD6796">
            <w:pPr>
              <w:pStyle w:val="Normal6a"/>
            </w:pPr>
            <w:r w:rsidRPr="0006660A">
              <w:rPr>
                <w:i/>
                <w:iCs/>
              </w:rPr>
              <w:t>d)</w:t>
            </w:r>
            <w:r w:rsidRPr="0006660A">
              <w:tab/>
              <w:t xml:space="preserve">en effektiv forvaltning og forebyggelse af irregulær migration </w:t>
            </w:r>
            <w:r w:rsidRPr="0006660A">
              <w:rPr>
                <w:b/>
                <w:bCs/>
                <w:i/>
                <w:iCs/>
              </w:rPr>
              <w:t>og sekundære bevægelser</w:t>
            </w:r>
          </w:p>
        </w:tc>
      </w:tr>
    </w:tbl>
    <w:p w14:paraId="043B0AF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81F6C22" w14:textId="77777777" w:rsidR="00F50086" w:rsidRPr="0006660A" w:rsidRDefault="00F50086" w:rsidP="00F50086">
      <w:r w:rsidRPr="0006660A">
        <w:rPr>
          <w:rStyle w:val="HideTWBExt"/>
          <w:noProof w:val="0"/>
        </w:rPr>
        <w:t>&lt;/Amend&gt;</w:t>
      </w:r>
    </w:p>
    <w:p w14:paraId="691699B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940</w:t>
      </w:r>
      <w:r w:rsidRPr="0006660A">
        <w:rPr>
          <w:rStyle w:val="HideTWBExt"/>
          <w:b w:val="0"/>
          <w:noProof w:val="0"/>
        </w:rPr>
        <w:t>&lt;/NumAm&gt;</w:t>
      </w:r>
    </w:p>
    <w:p w14:paraId="2313FDDD"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0FECED7" w14:textId="77777777" w:rsidR="00F50086" w:rsidRPr="0006660A" w:rsidRDefault="00F50086" w:rsidP="00F50086">
      <w:pPr>
        <w:pStyle w:val="NormalBold"/>
      </w:pPr>
      <w:r w:rsidRPr="0006660A">
        <w:rPr>
          <w:rStyle w:val="HideTWBExt"/>
          <w:b w:val="0"/>
          <w:noProof w:val="0"/>
        </w:rPr>
        <w:t>&lt;/RepeatBlock-By&gt;</w:t>
      </w:r>
    </w:p>
    <w:p w14:paraId="5A51F9D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5EB01AE" w14:textId="77777777" w:rsidR="00F50086" w:rsidRPr="0006660A" w:rsidRDefault="00F50086" w:rsidP="00F50086">
      <w:pPr>
        <w:pStyle w:val="NormalBold"/>
      </w:pPr>
      <w:r w:rsidRPr="0006660A">
        <w:rPr>
          <w:rStyle w:val="HideTWBExt"/>
          <w:b w:val="0"/>
          <w:noProof w:val="0"/>
        </w:rPr>
        <w:t>&lt;Article&gt;</w:t>
      </w:r>
      <w:r w:rsidRPr="0006660A">
        <w:t>Artikel 3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FB0B3CA" w14:textId="77777777" w:rsidTr="00CD6796">
        <w:trPr>
          <w:trHeight w:hRule="exact" w:val="240"/>
          <w:jc w:val="center"/>
        </w:trPr>
        <w:tc>
          <w:tcPr>
            <w:tcW w:w="9752" w:type="dxa"/>
            <w:gridSpan w:val="2"/>
          </w:tcPr>
          <w:p w14:paraId="73AC2FBF" w14:textId="77777777" w:rsidR="00F50086" w:rsidRPr="0006660A" w:rsidRDefault="00F50086" w:rsidP="00CD6796"/>
        </w:tc>
      </w:tr>
      <w:tr w:rsidR="00F50086" w:rsidRPr="0006660A" w14:paraId="39A71DAF" w14:textId="77777777" w:rsidTr="00CD6796">
        <w:trPr>
          <w:trHeight w:val="240"/>
          <w:jc w:val="center"/>
        </w:trPr>
        <w:tc>
          <w:tcPr>
            <w:tcW w:w="4876" w:type="dxa"/>
          </w:tcPr>
          <w:p w14:paraId="28EE1A89" w14:textId="77777777" w:rsidR="00F50086" w:rsidRPr="0006660A" w:rsidRDefault="00F50086" w:rsidP="00CD6796">
            <w:pPr>
              <w:pStyle w:val="AmColumnHeading"/>
            </w:pPr>
            <w:r w:rsidRPr="0006660A">
              <w:t>Kommissionens forslag</w:t>
            </w:r>
          </w:p>
        </w:tc>
        <w:tc>
          <w:tcPr>
            <w:tcW w:w="4876" w:type="dxa"/>
          </w:tcPr>
          <w:p w14:paraId="517CBE8E" w14:textId="77777777" w:rsidR="00F50086" w:rsidRPr="0006660A" w:rsidRDefault="00F50086" w:rsidP="00CD6796">
            <w:pPr>
              <w:pStyle w:val="AmColumnHeading"/>
            </w:pPr>
            <w:r w:rsidRPr="0006660A">
              <w:t>Ændringsforslag</w:t>
            </w:r>
          </w:p>
        </w:tc>
      </w:tr>
      <w:tr w:rsidR="00F50086" w:rsidRPr="0006660A" w14:paraId="7B546E5E" w14:textId="77777777" w:rsidTr="00CD6796">
        <w:trPr>
          <w:jc w:val="center"/>
        </w:trPr>
        <w:tc>
          <w:tcPr>
            <w:tcW w:w="4876" w:type="dxa"/>
          </w:tcPr>
          <w:p w14:paraId="5B2AA315" w14:textId="15AA3AB6" w:rsidR="00F50086" w:rsidRPr="0006660A" w:rsidRDefault="00F50086" w:rsidP="00CD6796">
            <w:pPr>
              <w:pStyle w:val="Normal6a"/>
            </w:pPr>
            <w:r w:rsidRPr="0006660A">
              <w:rPr>
                <w:i/>
                <w:iCs/>
              </w:rPr>
              <w:t>d)</w:t>
            </w:r>
            <w:r w:rsidRPr="0006660A">
              <w:tab/>
              <w:t xml:space="preserve">en effektiv forvaltning </w:t>
            </w:r>
            <w:r w:rsidRPr="0006660A">
              <w:rPr>
                <w:b/>
                <w:bCs/>
                <w:i/>
                <w:iCs/>
              </w:rPr>
              <w:t>og forebyggelse</w:t>
            </w:r>
            <w:r w:rsidRPr="0006660A">
              <w:t xml:space="preserve"> af </w:t>
            </w:r>
            <w:r w:rsidRPr="0006660A">
              <w:rPr>
                <w:b/>
                <w:bCs/>
                <w:i/>
                <w:iCs/>
              </w:rPr>
              <w:t>irregulær</w:t>
            </w:r>
            <w:r w:rsidRPr="0006660A">
              <w:t xml:space="preserve"> migration</w:t>
            </w:r>
          </w:p>
        </w:tc>
        <w:tc>
          <w:tcPr>
            <w:tcW w:w="4876" w:type="dxa"/>
          </w:tcPr>
          <w:p w14:paraId="0DBF34AC" w14:textId="77777777" w:rsidR="00F50086" w:rsidRPr="0006660A" w:rsidRDefault="00F50086" w:rsidP="00CD6796">
            <w:pPr>
              <w:pStyle w:val="Normal6a"/>
            </w:pPr>
            <w:r w:rsidRPr="0006660A">
              <w:rPr>
                <w:i/>
                <w:iCs/>
              </w:rPr>
              <w:t>d)</w:t>
            </w:r>
            <w:r w:rsidRPr="0006660A">
              <w:tab/>
              <w:t xml:space="preserve">en effektiv forvaltning af </w:t>
            </w:r>
            <w:r w:rsidRPr="0006660A">
              <w:rPr>
                <w:b/>
                <w:bCs/>
                <w:i/>
                <w:iCs/>
              </w:rPr>
              <w:t>ulovlig</w:t>
            </w:r>
            <w:r w:rsidRPr="0006660A">
              <w:t xml:space="preserve"> migration</w:t>
            </w:r>
          </w:p>
        </w:tc>
      </w:tr>
    </w:tbl>
    <w:p w14:paraId="711AFBB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3378727" w14:textId="77777777" w:rsidR="00F50086" w:rsidRPr="0006660A" w:rsidRDefault="00F50086" w:rsidP="00F50086">
      <w:r w:rsidRPr="0006660A">
        <w:rPr>
          <w:rStyle w:val="HideTWBExt"/>
          <w:noProof w:val="0"/>
        </w:rPr>
        <w:t>&lt;/Amend&gt;</w:t>
      </w:r>
    </w:p>
    <w:p w14:paraId="6D6E82E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941</w:t>
      </w:r>
      <w:r w:rsidRPr="0006660A">
        <w:rPr>
          <w:rStyle w:val="HideTWBExt"/>
          <w:b w:val="0"/>
          <w:noProof w:val="0"/>
        </w:rPr>
        <w:t>&lt;/NumAm&gt;</w:t>
      </w:r>
    </w:p>
    <w:p w14:paraId="43A19D8E"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2A263A50" w14:textId="77777777" w:rsidR="00F50086" w:rsidRPr="0006660A" w:rsidRDefault="00F50086" w:rsidP="00F50086">
      <w:pPr>
        <w:pStyle w:val="NormalBold"/>
      </w:pPr>
      <w:r w:rsidRPr="0006660A">
        <w:rPr>
          <w:rStyle w:val="HideTWBExt"/>
          <w:b w:val="0"/>
          <w:noProof w:val="0"/>
        </w:rPr>
        <w:t>&lt;/RepeatBlock-By&gt;</w:t>
      </w:r>
    </w:p>
    <w:p w14:paraId="1797CD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5C10647" w14:textId="77777777" w:rsidR="00F50086" w:rsidRPr="0006660A" w:rsidRDefault="00F50086" w:rsidP="00F50086">
      <w:pPr>
        <w:pStyle w:val="NormalBold"/>
      </w:pPr>
      <w:r w:rsidRPr="0006660A">
        <w:rPr>
          <w:rStyle w:val="HideTWBExt"/>
          <w:b w:val="0"/>
          <w:noProof w:val="0"/>
        </w:rPr>
        <w:t>&lt;Article&gt;</w:t>
      </w:r>
      <w:r w:rsidRPr="0006660A">
        <w:t>Artikel 3 – stk. 1 – litra d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DE126EA" w14:textId="77777777" w:rsidTr="00CD6796">
        <w:trPr>
          <w:trHeight w:hRule="exact" w:val="240"/>
          <w:jc w:val="center"/>
        </w:trPr>
        <w:tc>
          <w:tcPr>
            <w:tcW w:w="9752" w:type="dxa"/>
            <w:gridSpan w:val="2"/>
          </w:tcPr>
          <w:p w14:paraId="491AA2B7" w14:textId="77777777" w:rsidR="00F50086" w:rsidRPr="0006660A" w:rsidRDefault="00F50086" w:rsidP="00CD6796"/>
        </w:tc>
      </w:tr>
      <w:tr w:rsidR="00F50086" w:rsidRPr="0006660A" w14:paraId="6AA47F0B" w14:textId="77777777" w:rsidTr="00CD6796">
        <w:trPr>
          <w:trHeight w:val="240"/>
          <w:jc w:val="center"/>
        </w:trPr>
        <w:tc>
          <w:tcPr>
            <w:tcW w:w="4876" w:type="dxa"/>
          </w:tcPr>
          <w:p w14:paraId="619EB014" w14:textId="77777777" w:rsidR="00F50086" w:rsidRPr="0006660A" w:rsidRDefault="00F50086" w:rsidP="00CD6796">
            <w:pPr>
              <w:pStyle w:val="AmColumnHeading"/>
            </w:pPr>
            <w:r w:rsidRPr="0006660A">
              <w:t>Kommissionens forslag</w:t>
            </w:r>
          </w:p>
        </w:tc>
        <w:tc>
          <w:tcPr>
            <w:tcW w:w="4876" w:type="dxa"/>
          </w:tcPr>
          <w:p w14:paraId="1FD5DDA3" w14:textId="77777777" w:rsidR="00F50086" w:rsidRPr="0006660A" w:rsidRDefault="00F50086" w:rsidP="00CD6796">
            <w:pPr>
              <w:pStyle w:val="AmColumnHeading"/>
            </w:pPr>
            <w:r w:rsidRPr="0006660A">
              <w:t>Ændringsforslag</w:t>
            </w:r>
          </w:p>
        </w:tc>
      </w:tr>
      <w:tr w:rsidR="00F50086" w:rsidRPr="0006660A" w14:paraId="72CDDDD8" w14:textId="77777777" w:rsidTr="00CD6796">
        <w:trPr>
          <w:jc w:val="center"/>
        </w:trPr>
        <w:tc>
          <w:tcPr>
            <w:tcW w:w="4876" w:type="dxa"/>
          </w:tcPr>
          <w:p w14:paraId="43AAB81D" w14:textId="77777777" w:rsidR="00F50086" w:rsidRPr="0006660A" w:rsidRDefault="00F50086" w:rsidP="00CD6796">
            <w:pPr>
              <w:pStyle w:val="Normal6a"/>
            </w:pPr>
          </w:p>
        </w:tc>
        <w:tc>
          <w:tcPr>
            <w:tcW w:w="4876" w:type="dxa"/>
          </w:tcPr>
          <w:p w14:paraId="076618B0" w14:textId="2BBA3FE0" w:rsidR="00F50086" w:rsidRPr="0006660A" w:rsidRDefault="00F50086" w:rsidP="00CD6796">
            <w:pPr>
              <w:pStyle w:val="Normal6a"/>
            </w:pPr>
            <w:r w:rsidRPr="0006660A">
              <w:rPr>
                <w:b/>
                <w:i/>
              </w:rPr>
              <w:t>da)</w:t>
            </w:r>
            <w:r w:rsidRPr="0006660A">
              <w:tab/>
            </w:r>
            <w:r w:rsidRPr="0006660A">
              <w:rPr>
                <w:b/>
                <w:i/>
              </w:rPr>
              <w:t>effektive foranstaltninger med henblik på at forebygge og bekæmpe smugling af migranter og menneskehandel i</w:t>
            </w:r>
            <w:r w:rsidR="00A7096E" w:rsidRPr="0006660A">
              <w:rPr>
                <w:b/>
                <w:i/>
              </w:rPr>
              <w:t>nden</w:t>
            </w:r>
            <w:r w:rsidRPr="0006660A">
              <w:rPr>
                <w:b/>
                <w:i/>
              </w:rPr>
              <w:t xml:space="preserve"> og uden for EU</w:t>
            </w:r>
          </w:p>
        </w:tc>
      </w:tr>
    </w:tbl>
    <w:p w14:paraId="5EC4935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564634" w14:textId="77777777" w:rsidR="00F50086" w:rsidRPr="0006660A" w:rsidRDefault="00F50086" w:rsidP="00F50086">
      <w:r w:rsidRPr="0006660A">
        <w:rPr>
          <w:rStyle w:val="HideTWBExt"/>
          <w:noProof w:val="0"/>
        </w:rPr>
        <w:t>&lt;/Amend&gt;</w:t>
      </w:r>
    </w:p>
    <w:p w14:paraId="523E28E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942</w:t>
      </w:r>
      <w:r w:rsidRPr="0006660A">
        <w:rPr>
          <w:rStyle w:val="HideTWBExt"/>
          <w:b w:val="0"/>
          <w:noProof w:val="0"/>
        </w:rPr>
        <w:t>&lt;/NumAm&gt;</w:t>
      </w:r>
    </w:p>
    <w:p w14:paraId="35B3F38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392FC3A" w14:textId="77777777" w:rsidR="00F50086" w:rsidRPr="0006660A" w:rsidRDefault="00F50086" w:rsidP="00F50086">
      <w:pPr>
        <w:pStyle w:val="NormalBold"/>
      </w:pPr>
      <w:r w:rsidRPr="0006660A">
        <w:rPr>
          <w:rStyle w:val="HideTWBExt"/>
          <w:b w:val="0"/>
          <w:noProof w:val="0"/>
        </w:rPr>
        <w:t>&lt;/RepeatBlock-By&gt;</w:t>
      </w:r>
    </w:p>
    <w:p w14:paraId="48E32A0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DCFB956"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39199DB" w14:textId="77777777" w:rsidTr="00CD6796">
        <w:trPr>
          <w:trHeight w:hRule="exact" w:val="240"/>
          <w:jc w:val="center"/>
        </w:trPr>
        <w:tc>
          <w:tcPr>
            <w:tcW w:w="9752" w:type="dxa"/>
            <w:gridSpan w:val="2"/>
          </w:tcPr>
          <w:p w14:paraId="350608EF" w14:textId="77777777" w:rsidR="00F50086" w:rsidRPr="0006660A" w:rsidRDefault="00F50086" w:rsidP="00CD6796"/>
        </w:tc>
      </w:tr>
      <w:tr w:rsidR="00F50086" w:rsidRPr="0006660A" w14:paraId="7955FC62" w14:textId="77777777" w:rsidTr="00CD6796">
        <w:trPr>
          <w:trHeight w:val="240"/>
          <w:jc w:val="center"/>
        </w:trPr>
        <w:tc>
          <w:tcPr>
            <w:tcW w:w="4876" w:type="dxa"/>
          </w:tcPr>
          <w:p w14:paraId="43C84904" w14:textId="77777777" w:rsidR="00F50086" w:rsidRPr="0006660A" w:rsidRDefault="00F50086" w:rsidP="00CD6796">
            <w:pPr>
              <w:pStyle w:val="AmColumnHeading"/>
            </w:pPr>
            <w:r w:rsidRPr="0006660A">
              <w:t>Kommissionens forslag</w:t>
            </w:r>
          </w:p>
        </w:tc>
        <w:tc>
          <w:tcPr>
            <w:tcW w:w="4876" w:type="dxa"/>
          </w:tcPr>
          <w:p w14:paraId="75A5EBDA" w14:textId="77777777" w:rsidR="00F50086" w:rsidRPr="0006660A" w:rsidRDefault="00F50086" w:rsidP="00CD6796">
            <w:pPr>
              <w:pStyle w:val="AmColumnHeading"/>
            </w:pPr>
            <w:r w:rsidRPr="0006660A">
              <w:t>Ændringsforslag</w:t>
            </w:r>
          </w:p>
        </w:tc>
      </w:tr>
      <w:tr w:rsidR="00F50086" w:rsidRPr="0006660A" w14:paraId="5E51699E" w14:textId="77777777" w:rsidTr="00CD6796">
        <w:trPr>
          <w:jc w:val="center"/>
        </w:trPr>
        <w:tc>
          <w:tcPr>
            <w:tcW w:w="4876" w:type="dxa"/>
          </w:tcPr>
          <w:p w14:paraId="72C034E8" w14:textId="40EC1964" w:rsidR="00F50086" w:rsidRPr="0006660A" w:rsidRDefault="00F50086" w:rsidP="00CD6796">
            <w:pPr>
              <w:pStyle w:val="Normal6a"/>
            </w:pPr>
            <w:r w:rsidRPr="0006660A">
              <w:rPr>
                <w:b/>
                <w:i/>
              </w:rPr>
              <w:t>e)</w:t>
            </w:r>
            <w:r w:rsidRPr="0006660A">
              <w:tab/>
            </w:r>
            <w:r w:rsidRPr="0006660A">
              <w:rPr>
                <w:b/>
                <w:i/>
              </w:rPr>
              <w:t>en effektiv forvaltning af Unionens ydre grænser på grundlag af en integreret europæisk grænseforvaltning</w:t>
            </w:r>
          </w:p>
        </w:tc>
        <w:tc>
          <w:tcPr>
            <w:tcW w:w="4876" w:type="dxa"/>
          </w:tcPr>
          <w:p w14:paraId="52BAAB7B" w14:textId="77777777" w:rsidR="00F50086" w:rsidRPr="0006660A" w:rsidRDefault="00F50086" w:rsidP="00CD6796">
            <w:pPr>
              <w:pStyle w:val="Normal6a"/>
            </w:pPr>
            <w:r w:rsidRPr="0006660A">
              <w:rPr>
                <w:b/>
                <w:i/>
              </w:rPr>
              <w:t>udgår</w:t>
            </w:r>
          </w:p>
        </w:tc>
      </w:tr>
    </w:tbl>
    <w:p w14:paraId="744DCDB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7DA5805" w14:textId="77777777" w:rsidR="00F50086" w:rsidRPr="0006660A" w:rsidRDefault="00F50086" w:rsidP="00F50086">
      <w:r w:rsidRPr="0006660A">
        <w:rPr>
          <w:rStyle w:val="HideTWBExt"/>
          <w:noProof w:val="0"/>
        </w:rPr>
        <w:t>&lt;/Amend&gt;</w:t>
      </w:r>
    </w:p>
    <w:p w14:paraId="5766260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943</w:t>
      </w:r>
      <w:r w:rsidRPr="0006660A">
        <w:rPr>
          <w:rStyle w:val="HideTWBExt"/>
          <w:b w:val="0"/>
          <w:noProof w:val="0"/>
        </w:rPr>
        <w:t>&lt;/NumAm&gt;</w:t>
      </w:r>
    </w:p>
    <w:p w14:paraId="04CD9883"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E609562" w14:textId="77777777" w:rsidR="00F50086" w:rsidRPr="0006660A" w:rsidRDefault="00F50086" w:rsidP="00F50086">
      <w:pPr>
        <w:pStyle w:val="NormalBold"/>
      </w:pPr>
      <w:r w:rsidRPr="0006660A">
        <w:rPr>
          <w:rStyle w:val="HideTWBExt"/>
          <w:b w:val="0"/>
          <w:noProof w:val="0"/>
        </w:rPr>
        <w:t>&lt;/RepeatBlock-By&gt;</w:t>
      </w:r>
    </w:p>
    <w:p w14:paraId="3A4FA87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CFFC616"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46B289" w14:textId="77777777" w:rsidTr="00CD6796">
        <w:trPr>
          <w:trHeight w:hRule="exact" w:val="240"/>
          <w:jc w:val="center"/>
        </w:trPr>
        <w:tc>
          <w:tcPr>
            <w:tcW w:w="9752" w:type="dxa"/>
            <w:gridSpan w:val="2"/>
          </w:tcPr>
          <w:p w14:paraId="1B5F0B71" w14:textId="77777777" w:rsidR="00F50086" w:rsidRPr="0006660A" w:rsidRDefault="00F50086" w:rsidP="00CD6796"/>
        </w:tc>
      </w:tr>
      <w:tr w:rsidR="00F50086" w:rsidRPr="0006660A" w14:paraId="30AFF944" w14:textId="77777777" w:rsidTr="00CD6796">
        <w:trPr>
          <w:trHeight w:val="240"/>
          <w:jc w:val="center"/>
        </w:trPr>
        <w:tc>
          <w:tcPr>
            <w:tcW w:w="4876" w:type="dxa"/>
          </w:tcPr>
          <w:p w14:paraId="3B3C0C5C" w14:textId="77777777" w:rsidR="00F50086" w:rsidRPr="0006660A" w:rsidRDefault="00F50086" w:rsidP="00CD6796">
            <w:pPr>
              <w:pStyle w:val="AmColumnHeading"/>
            </w:pPr>
            <w:r w:rsidRPr="0006660A">
              <w:t>Kommissionens forslag</w:t>
            </w:r>
          </w:p>
        </w:tc>
        <w:tc>
          <w:tcPr>
            <w:tcW w:w="4876" w:type="dxa"/>
          </w:tcPr>
          <w:p w14:paraId="09B2F00E" w14:textId="77777777" w:rsidR="00F50086" w:rsidRPr="0006660A" w:rsidRDefault="00F50086" w:rsidP="00CD6796">
            <w:pPr>
              <w:pStyle w:val="AmColumnHeading"/>
            </w:pPr>
            <w:r w:rsidRPr="0006660A">
              <w:t>Ændringsforslag</w:t>
            </w:r>
          </w:p>
        </w:tc>
      </w:tr>
      <w:tr w:rsidR="00F50086" w:rsidRPr="0006660A" w14:paraId="207FE17E" w14:textId="77777777" w:rsidTr="00CD6796">
        <w:trPr>
          <w:jc w:val="center"/>
        </w:trPr>
        <w:tc>
          <w:tcPr>
            <w:tcW w:w="4876" w:type="dxa"/>
          </w:tcPr>
          <w:p w14:paraId="69FA77AC" w14:textId="2A1D824A" w:rsidR="00F50086" w:rsidRPr="0006660A" w:rsidRDefault="00F50086" w:rsidP="00CD6796">
            <w:pPr>
              <w:pStyle w:val="Normal6a"/>
            </w:pPr>
            <w:r w:rsidRPr="0006660A">
              <w:rPr>
                <w:i/>
                <w:iCs/>
              </w:rPr>
              <w:t>e)</w:t>
            </w:r>
            <w:r w:rsidRPr="0006660A">
              <w:tab/>
              <w:t xml:space="preserve">en effektiv </w:t>
            </w:r>
            <w:r w:rsidRPr="0006660A">
              <w:rPr>
                <w:b/>
                <w:bCs/>
                <w:i/>
                <w:iCs/>
              </w:rPr>
              <w:t>forvaltning</w:t>
            </w:r>
            <w:r w:rsidRPr="0006660A">
              <w:t xml:space="preserve"> af Unionens ydre grænser på grundlag af en integreret europæisk grænseforvaltning</w:t>
            </w:r>
          </w:p>
        </w:tc>
        <w:tc>
          <w:tcPr>
            <w:tcW w:w="4876" w:type="dxa"/>
          </w:tcPr>
          <w:p w14:paraId="48CDF6BF" w14:textId="77777777" w:rsidR="00F50086" w:rsidRPr="0006660A" w:rsidRDefault="00F50086" w:rsidP="00CD6796">
            <w:pPr>
              <w:pStyle w:val="Normal6a"/>
            </w:pPr>
            <w:r w:rsidRPr="0006660A">
              <w:rPr>
                <w:i/>
                <w:iCs/>
              </w:rPr>
              <w:t>e)</w:t>
            </w:r>
            <w:r w:rsidRPr="0006660A">
              <w:tab/>
              <w:t xml:space="preserve">en effektiv </w:t>
            </w:r>
            <w:r w:rsidRPr="0006660A">
              <w:rPr>
                <w:b/>
                <w:bCs/>
                <w:i/>
                <w:iCs/>
              </w:rPr>
              <w:t>beskyttelse</w:t>
            </w:r>
            <w:r w:rsidRPr="0006660A">
              <w:t xml:space="preserve"> af Unionens ydre grænser på grundlag af en integreret europæisk grænseforvaltning</w:t>
            </w:r>
            <w:r w:rsidRPr="0006660A">
              <w:rPr>
                <w:b/>
                <w:bCs/>
                <w:i/>
                <w:iCs/>
              </w:rPr>
              <w:t>, herunder eftersøgnings- og redningsaktioner, og sikring af passende EU-midler til beskyttelse af EU's ydre grænser, der også dækker ekstraomkostningerne til fysiske hindringer</w:t>
            </w:r>
          </w:p>
        </w:tc>
      </w:tr>
    </w:tbl>
    <w:p w14:paraId="64FA6C0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60F066E" w14:textId="77777777" w:rsidR="00F50086" w:rsidRPr="0006660A" w:rsidRDefault="00F50086" w:rsidP="00F50086">
      <w:r w:rsidRPr="0006660A">
        <w:rPr>
          <w:rStyle w:val="HideTWBExt"/>
          <w:noProof w:val="0"/>
        </w:rPr>
        <w:t>&lt;/Amend&gt;</w:t>
      </w:r>
    </w:p>
    <w:p w14:paraId="1DC27A0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944</w:t>
      </w:r>
      <w:r w:rsidRPr="0006660A">
        <w:rPr>
          <w:rStyle w:val="HideTWBExt"/>
          <w:b w:val="0"/>
          <w:noProof w:val="0"/>
        </w:rPr>
        <w:t>&lt;/NumAm&gt;</w:t>
      </w:r>
    </w:p>
    <w:p w14:paraId="48D0AF85"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8EA4BA6" w14:textId="77777777" w:rsidR="00F50086" w:rsidRPr="0006660A" w:rsidRDefault="00F50086" w:rsidP="00F50086">
      <w:pPr>
        <w:pStyle w:val="NormalBold"/>
      </w:pPr>
      <w:r w:rsidRPr="0006660A">
        <w:rPr>
          <w:rStyle w:val="HideTWBExt"/>
          <w:b w:val="0"/>
          <w:noProof w:val="0"/>
        </w:rPr>
        <w:t>&lt;/RepeatBlock-By&gt;</w:t>
      </w:r>
    </w:p>
    <w:p w14:paraId="1F64D9F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B0B07E9"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F47AD0D" w14:textId="77777777" w:rsidTr="00CD6796">
        <w:trPr>
          <w:trHeight w:hRule="exact" w:val="240"/>
          <w:jc w:val="center"/>
        </w:trPr>
        <w:tc>
          <w:tcPr>
            <w:tcW w:w="9752" w:type="dxa"/>
            <w:gridSpan w:val="2"/>
          </w:tcPr>
          <w:p w14:paraId="713B6968" w14:textId="77777777" w:rsidR="00F50086" w:rsidRPr="0006660A" w:rsidRDefault="00F50086" w:rsidP="00CD6796"/>
        </w:tc>
      </w:tr>
      <w:tr w:rsidR="00F50086" w:rsidRPr="0006660A" w14:paraId="2330E6B3" w14:textId="77777777" w:rsidTr="00CD6796">
        <w:trPr>
          <w:trHeight w:val="240"/>
          <w:jc w:val="center"/>
        </w:trPr>
        <w:tc>
          <w:tcPr>
            <w:tcW w:w="4876" w:type="dxa"/>
          </w:tcPr>
          <w:p w14:paraId="4BC67F59" w14:textId="77777777" w:rsidR="00F50086" w:rsidRPr="0006660A" w:rsidRDefault="00F50086" w:rsidP="00CD6796">
            <w:pPr>
              <w:pStyle w:val="AmColumnHeading"/>
            </w:pPr>
            <w:r w:rsidRPr="0006660A">
              <w:t>Kommissionens forslag</w:t>
            </w:r>
          </w:p>
        </w:tc>
        <w:tc>
          <w:tcPr>
            <w:tcW w:w="4876" w:type="dxa"/>
          </w:tcPr>
          <w:p w14:paraId="191058F1" w14:textId="77777777" w:rsidR="00F50086" w:rsidRPr="0006660A" w:rsidRDefault="00F50086" w:rsidP="00CD6796">
            <w:pPr>
              <w:pStyle w:val="AmColumnHeading"/>
            </w:pPr>
            <w:r w:rsidRPr="0006660A">
              <w:t>Ændringsforslag</w:t>
            </w:r>
          </w:p>
        </w:tc>
      </w:tr>
      <w:tr w:rsidR="00F50086" w:rsidRPr="0006660A" w14:paraId="41FFB108" w14:textId="77777777" w:rsidTr="00CD6796">
        <w:trPr>
          <w:jc w:val="center"/>
        </w:trPr>
        <w:tc>
          <w:tcPr>
            <w:tcW w:w="4876" w:type="dxa"/>
          </w:tcPr>
          <w:p w14:paraId="260F3001" w14:textId="7E39EB5C" w:rsidR="00F50086" w:rsidRPr="0006660A" w:rsidRDefault="00F50086" w:rsidP="00CD6796">
            <w:pPr>
              <w:pStyle w:val="Normal6a"/>
            </w:pPr>
            <w:r w:rsidRPr="0006660A">
              <w:rPr>
                <w:i/>
                <w:iCs/>
              </w:rPr>
              <w:t>e)</w:t>
            </w:r>
            <w:r w:rsidRPr="0006660A">
              <w:tab/>
              <w:t>en effektiv forvaltning af Unionens ydre grænser på grundlag af en integreret europæisk grænseforvaltning</w:t>
            </w:r>
          </w:p>
        </w:tc>
        <w:tc>
          <w:tcPr>
            <w:tcW w:w="4876" w:type="dxa"/>
          </w:tcPr>
          <w:p w14:paraId="2FB15B13" w14:textId="77777777" w:rsidR="00F50086" w:rsidRPr="0006660A" w:rsidRDefault="00F50086" w:rsidP="00CD6796">
            <w:pPr>
              <w:pStyle w:val="Normal6a"/>
            </w:pPr>
            <w:r w:rsidRPr="0006660A">
              <w:rPr>
                <w:i/>
                <w:iCs/>
              </w:rPr>
              <w:t>e)</w:t>
            </w:r>
            <w:r w:rsidRPr="0006660A">
              <w:tab/>
              <w:t>en effektiv forvaltning af Unionens ydre grænser på grundlag af en integreret europæisk grænseforvaltning</w:t>
            </w:r>
            <w:r w:rsidRPr="0006660A">
              <w:rPr>
                <w:b/>
                <w:bCs/>
                <w:i/>
                <w:iCs/>
              </w:rPr>
              <w:t>, som omfatter støtte til medlemsstater, der står over for et stort migrationspres, og som følge heraf har behov for at opstille fysiske hindringer ved EU's ydre grænser</w:t>
            </w:r>
          </w:p>
        </w:tc>
      </w:tr>
    </w:tbl>
    <w:p w14:paraId="0937648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D18B370" w14:textId="77777777" w:rsidR="00F50086" w:rsidRPr="0006660A" w:rsidRDefault="00F50086" w:rsidP="00F50086">
      <w:r w:rsidRPr="0006660A">
        <w:rPr>
          <w:rStyle w:val="HideTWBExt"/>
          <w:noProof w:val="0"/>
        </w:rPr>
        <w:t>&lt;/Amend&gt;</w:t>
      </w:r>
    </w:p>
    <w:p w14:paraId="1E45214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945</w:t>
      </w:r>
      <w:r w:rsidRPr="0006660A">
        <w:rPr>
          <w:rStyle w:val="HideTWBExt"/>
          <w:b w:val="0"/>
          <w:noProof w:val="0"/>
        </w:rPr>
        <w:t>&lt;/NumAm&gt;</w:t>
      </w:r>
    </w:p>
    <w:p w14:paraId="5D1B2B50"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76597992" w14:textId="77777777" w:rsidR="00F50086" w:rsidRPr="0006660A" w:rsidRDefault="00F50086" w:rsidP="00F50086">
      <w:pPr>
        <w:pStyle w:val="NormalBold"/>
      </w:pPr>
      <w:r w:rsidRPr="0006660A">
        <w:rPr>
          <w:rStyle w:val="HideTWBExt"/>
          <w:b w:val="0"/>
          <w:noProof w:val="0"/>
        </w:rPr>
        <w:t>&lt;/RepeatBlock-By&gt;</w:t>
      </w:r>
    </w:p>
    <w:p w14:paraId="6199CA4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3F0EEF6"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93D2442" w14:textId="77777777" w:rsidTr="00CD6796">
        <w:trPr>
          <w:trHeight w:hRule="exact" w:val="240"/>
          <w:jc w:val="center"/>
        </w:trPr>
        <w:tc>
          <w:tcPr>
            <w:tcW w:w="9752" w:type="dxa"/>
            <w:gridSpan w:val="2"/>
          </w:tcPr>
          <w:p w14:paraId="2D0C3AEB" w14:textId="77777777" w:rsidR="00F50086" w:rsidRPr="0006660A" w:rsidRDefault="00F50086" w:rsidP="00CD6796"/>
        </w:tc>
      </w:tr>
      <w:tr w:rsidR="00F50086" w:rsidRPr="0006660A" w14:paraId="438F7E7E" w14:textId="77777777" w:rsidTr="00CD6796">
        <w:trPr>
          <w:trHeight w:val="240"/>
          <w:jc w:val="center"/>
        </w:trPr>
        <w:tc>
          <w:tcPr>
            <w:tcW w:w="4876" w:type="dxa"/>
          </w:tcPr>
          <w:p w14:paraId="49A4DE7A" w14:textId="77777777" w:rsidR="00F50086" w:rsidRPr="0006660A" w:rsidRDefault="00F50086" w:rsidP="00CD6796">
            <w:pPr>
              <w:pStyle w:val="AmColumnHeading"/>
            </w:pPr>
            <w:r w:rsidRPr="0006660A">
              <w:t>Kommissionens forslag</w:t>
            </w:r>
          </w:p>
        </w:tc>
        <w:tc>
          <w:tcPr>
            <w:tcW w:w="4876" w:type="dxa"/>
          </w:tcPr>
          <w:p w14:paraId="54F7DABE" w14:textId="77777777" w:rsidR="00F50086" w:rsidRPr="0006660A" w:rsidRDefault="00F50086" w:rsidP="00CD6796">
            <w:pPr>
              <w:pStyle w:val="AmColumnHeading"/>
            </w:pPr>
            <w:r w:rsidRPr="0006660A">
              <w:t>Ændringsforslag</w:t>
            </w:r>
          </w:p>
        </w:tc>
      </w:tr>
      <w:tr w:rsidR="00F50086" w:rsidRPr="0006660A" w14:paraId="0D97DAAF" w14:textId="77777777" w:rsidTr="00CD6796">
        <w:trPr>
          <w:jc w:val="center"/>
        </w:trPr>
        <w:tc>
          <w:tcPr>
            <w:tcW w:w="4876" w:type="dxa"/>
          </w:tcPr>
          <w:p w14:paraId="72F48EF2" w14:textId="3B22CB1A" w:rsidR="00F50086" w:rsidRPr="0006660A" w:rsidRDefault="00F50086" w:rsidP="00CD6796">
            <w:pPr>
              <w:pStyle w:val="Normal6a"/>
            </w:pPr>
            <w:r w:rsidRPr="0006660A">
              <w:rPr>
                <w:i/>
                <w:iCs/>
              </w:rPr>
              <w:t>e)</w:t>
            </w:r>
            <w:r w:rsidRPr="0006660A">
              <w:tab/>
              <w:t>en effektiv forvaltning af Unionens ydre grænser</w:t>
            </w:r>
            <w:r w:rsidRPr="0006660A">
              <w:rPr>
                <w:b/>
                <w:bCs/>
                <w:i/>
                <w:iCs/>
              </w:rPr>
              <w:t xml:space="preserve"> på grundlag af en integreret europæisk grænseforvaltning</w:t>
            </w:r>
          </w:p>
        </w:tc>
        <w:tc>
          <w:tcPr>
            <w:tcW w:w="4876" w:type="dxa"/>
          </w:tcPr>
          <w:p w14:paraId="2B1CDEB0" w14:textId="77777777" w:rsidR="00F50086" w:rsidRPr="0006660A" w:rsidRDefault="00F50086" w:rsidP="00CD6796">
            <w:pPr>
              <w:pStyle w:val="Normal6a"/>
            </w:pPr>
            <w:r w:rsidRPr="0006660A">
              <w:rPr>
                <w:i/>
                <w:iCs/>
              </w:rPr>
              <w:t>e)</w:t>
            </w:r>
            <w:r w:rsidRPr="0006660A">
              <w:tab/>
              <w:t xml:space="preserve">en effektiv forvaltning af Unionens ydre grænser </w:t>
            </w:r>
            <w:r w:rsidRPr="0006660A">
              <w:rPr>
                <w:b/>
                <w:bCs/>
                <w:i/>
                <w:iCs/>
              </w:rPr>
              <w:t>via oprettelse og udvikling af en uafhængig overvågningsmekanisme med passende ressourcer i tråd med artikel 18 og 19 i chartret om grundlæggende rettigheder og nonrefoulementprincippet</w:t>
            </w:r>
          </w:p>
        </w:tc>
      </w:tr>
    </w:tbl>
    <w:p w14:paraId="15AD2FC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0E0A8E" w14:textId="77777777" w:rsidR="00F50086" w:rsidRPr="0006660A" w:rsidRDefault="00F50086" w:rsidP="00F50086">
      <w:r w:rsidRPr="0006660A">
        <w:rPr>
          <w:rStyle w:val="HideTWBExt"/>
          <w:noProof w:val="0"/>
        </w:rPr>
        <w:t>&lt;/Amend&gt;</w:t>
      </w:r>
    </w:p>
    <w:p w14:paraId="6740A33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946</w:t>
      </w:r>
      <w:r w:rsidRPr="0006660A">
        <w:rPr>
          <w:rStyle w:val="HideTWBExt"/>
          <w:b w:val="0"/>
          <w:noProof w:val="0"/>
        </w:rPr>
        <w:t>&lt;/NumAm&gt;</w:t>
      </w:r>
    </w:p>
    <w:p w14:paraId="35C1F402"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6CBABCB4" w14:textId="77777777" w:rsidR="00F50086" w:rsidRPr="0006660A" w:rsidRDefault="00F50086" w:rsidP="00F50086">
      <w:pPr>
        <w:pStyle w:val="NormalBold"/>
      </w:pPr>
      <w:r w:rsidRPr="0006660A">
        <w:rPr>
          <w:rStyle w:val="HideTWBExt"/>
          <w:b w:val="0"/>
          <w:noProof w:val="0"/>
        </w:rPr>
        <w:t>&lt;/RepeatBlock-By&gt;</w:t>
      </w:r>
    </w:p>
    <w:p w14:paraId="52E6264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2572006"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FECCB4" w14:textId="77777777" w:rsidTr="00CD6796">
        <w:trPr>
          <w:trHeight w:hRule="exact" w:val="240"/>
          <w:jc w:val="center"/>
        </w:trPr>
        <w:tc>
          <w:tcPr>
            <w:tcW w:w="9752" w:type="dxa"/>
            <w:gridSpan w:val="2"/>
          </w:tcPr>
          <w:p w14:paraId="437462CB" w14:textId="77777777" w:rsidR="00F50086" w:rsidRPr="0006660A" w:rsidRDefault="00F50086" w:rsidP="00CD6796"/>
        </w:tc>
      </w:tr>
      <w:tr w:rsidR="00F50086" w:rsidRPr="0006660A" w14:paraId="7557D66E" w14:textId="77777777" w:rsidTr="00CD6796">
        <w:trPr>
          <w:trHeight w:val="240"/>
          <w:jc w:val="center"/>
        </w:trPr>
        <w:tc>
          <w:tcPr>
            <w:tcW w:w="4876" w:type="dxa"/>
          </w:tcPr>
          <w:p w14:paraId="63FFEFC1" w14:textId="77777777" w:rsidR="00F50086" w:rsidRPr="0006660A" w:rsidRDefault="00F50086" w:rsidP="00CD6796">
            <w:pPr>
              <w:pStyle w:val="AmColumnHeading"/>
            </w:pPr>
            <w:r w:rsidRPr="0006660A">
              <w:t>Kommissionens forslag</w:t>
            </w:r>
          </w:p>
        </w:tc>
        <w:tc>
          <w:tcPr>
            <w:tcW w:w="4876" w:type="dxa"/>
          </w:tcPr>
          <w:p w14:paraId="6C9D9B33" w14:textId="77777777" w:rsidR="00F50086" w:rsidRPr="0006660A" w:rsidRDefault="00F50086" w:rsidP="00CD6796">
            <w:pPr>
              <w:pStyle w:val="AmColumnHeading"/>
            </w:pPr>
            <w:r w:rsidRPr="0006660A">
              <w:t>Ændringsforslag</w:t>
            </w:r>
          </w:p>
        </w:tc>
      </w:tr>
      <w:tr w:rsidR="00F50086" w:rsidRPr="0006660A" w14:paraId="74E476D7" w14:textId="77777777" w:rsidTr="00CD6796">
        <w:trPr>
          <w:jc w:val="center"/>
        </w:trPr>
        <w:tc>
          <w:tcPr>
            <w:tcW w:w="4876" w:type="dxa"/>
          </w:tcPr>
          <w:p w14:paraId="45CA312C" w14:textId="0C1BEC8D" w:rsidR="00F50086" w:rsidRPr="0006660A" w:rsidRDefault="00F50086" w:rsidP="00CD6796">
            <w:pPr>
              <w:pStyle w:val="Normal6a"/>
            </w:pPr>
            <w:r w:rsidRPr="0006660A">
              <w:rPr>
                <w:i/>
                <w:iCs/>
              </w:rPr>
              <w:t>e)</w:t>
            </w:r>
            <w:r w:rsidRPr="0006660A">
              <w:tab/>
              <w:t>en effektiv forvaltning af Unionens ydre grænser på grundlag af en integreret europæisk grænseforvaltning</w:t>
            </w:r>
          </w:p>
        </w:tc>
        <w:tc>
          <w:tcPr>
            <w:tcW w:w="4876" w:type="dxa"/>
          </w:tcPr>
          <w:p w14:paraId="78CD3E85" w14:textId="4FB2A4A2" w:rsidR="00F50086" w:rsidRPr="0006660A" w:rsidRDefault="00F50086" w:rsidP="001C60D6">
            <w:pPr>
              <w:pStyle w:val="Normal6a"/>
            </w:pPr>
            <w:r w:rsidRPr="0006660A">
              <w:rPr>
                <w:i/>
                <w:iCs/>
              </w:rPr>
              <w:t>e)</w:t>
            </w:r>
            <w:r w:rsidRPr="0006660A">
              <w:tab/>
              <w:t>en effektiv forvaltning af Unionens ydre grænser på grundlag af en integreret europæisk grænseforvaltning</w:t>
            </w:r>
            <w:r w:rsidRPr="0006660A">
              <w:rPr>
                <w:b/>
                <w:bCs/>
                <w:i/>
                <w:iCs/>
              </w:rPr>
              <w:t>, herunder opførelse af nye faciliteter til forebyggelse af illegale grænse</w:t>
            </w:r>
            <w:r w:rsidR="001C60D6" w:rsidRPr="0006660A">
              <w:rPr>
                <w:b/>
                <w:bCs/>
                <w:i/>
                <w:iCs/>
              </w:rPr>
              <w:t>passager</w:t>
            </w:r>
            <w:r w:rsidRPr="0006660A">
              <w:rPr>
                <w:b/>
                <w:bCs/>
                <w:i/>
                <w:iCs/>
              </w:rPr>
              <w:t>, og hvor det er muligt maritime operationer</w:t>
            </w:r>
          </w:p>
        </w:tc>
      </w:tr>
    </w:tbl>
    <w:p w14:paraId="7BB0002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A01CCBA" w14:textId="77777777" w:rsidR="00F50086" w:rsidRPr="0006660A" w:rsidRDefault="00F50086" w:rsidP="00F50086">
      <w:r w:rsidRPr="0006660A">
        <w:rPr>
          <w:rStyle w:val="HideTWBExt"/>
          <w:noProof w:val="0"/>
        </w:rPr>
        <w:t>&lt;/Amend&gt;</w:t>
      </w:r>
    </w:p>
    <w:p w14:paraId="5573D1A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947</w:t>
      </w:r>
      <w:r w:rsidRPr="0006660A">
        <w:rPr>
          <w:rStyle w:val="HideTWBExt"/>
          <w:b w:val="0"/>
          <w:noProof w:val="0"/>
        </w:rPr>
        <w:t>&lt;/NumAm&gt;</w:t>
      </w:r>
    </w:p>
    <w:p w14:paraId="573FBCD4"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433BE8D5" w14:textId="77777777" w:rsidR="00F50086" w:rsidRPr="0006660A" w:rsidRDefault="00F50086" w:rsidP="00F50086">
      <w:pPr>
        <w:pStyle w:val="NormalBold"/>
      </w:pPr>
      <w:r w:rsidRPr="0006660A">
        <w:rPr>
          <w:rStyle w:val="HideTWBExt"/>
          <w:b w:val="0"/>
          <w:noProof w:val="0"/>
        </w:rPr>
        <w:t>&lt;/RepeatBlock-By&gt;</w:t>
      </w:r>
    </w:p>
    <w:p w14:paraId="6C6008B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B3B76C7"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DAC3145" w14:textId="77777777" w:rsidTr="00CD6796">
        <w:trPr>
          <w:trHeight w:hRule="exact" w:val="240"/>
          <w:jc w:val="center"/>
        </w:trPr>
        <w:tc>
          <w:tcPr>
            <w:tcW w:w="9752" w:type="dxa"/>
            <w:gridSpan w:val="2"/>
          </w:tcPr>
          <w:p w14:paraId="7348748D" w14:textId="77777777" w:rsidR="00F50086" w:rsidRPr="0006660A" w:rsidRDefault="00F50086" w:rsidP="00CD6796"/>
        </w:tc>
      </w:tr>
      <w:tr w:rsidR="00F50086" w:rsidRPr="0006660A" w14:paraId="5AFB4BF7" w14:textId="77777777" w:rsidTr="00CD6796">
        <w:trPr>
          <w:trHeight w:val="240"/>
          <w:jc w:val="center"/>
        </w:trPr>
        <w:tc>
          <w:tcPr>
            <w:tcW w:w="4876" w:type="dxa"/>
          </w:tcPr>
          <w:p w14:paraId="11EAFB36" w14:textId="77777777" w:rsidR="00F50086" w:rsidRPr="0006660A" w:rsidRDefault="00F50086" w:rsidP="00CD6796">
            <w:pPr>
              <w:pStyle w:val="AmColumnHeading"/>
            </w:pPr>
            <w:r w:rsidRPr="0006660A">
              <w:t>Kommissionens forslag</w:t>
            </w:r>
          </w:p>
        </w:tc>
        <w:tc>
          <w:tcPr>
            <w:tcW w:w="4876" w:type="dxa"/>
          </w:tcPr>
          <w:p w14:paraId="7EB4039B" w14:textId="77777777" w:rsidR="00F50086" w:rsidRPr="0006660A" w:rsidRDefault="00F50086" w:rsidP="00CD6796">
            <w:pPr>
              <w:pStyle w:val="AmColumnHeading"/>
            </w:pPr>
            <w:r w:rsidRPr="0006660A">
              <w:t>Ændringsforslag</w:t>
            </w:r>
          </w:p>
        </w:tc>
      </w:tr>
      <w:tr w:rsidR="00F50086" w:rsidRPr="0006660A" w14:paraId="41F4660B" w14:textId="77777777" w:rsidTr="00CD6796">
        <w:trPr>
          <w:jc w:val="center"/>
        </w:trPr>
        <w:tc>
          <w:tcPr>
            <w:tcW w:w="4876" w:type="dxa"/>
          </w:tcPr>
          <w:p w14:paraId="759E29E7" w14:textId="7D70ABB7" w:rsidR="00F50086" w:rsidRPr="0006660A" w:rsidRDefault="00F50086" w:rsidP="00CD6796">
            <w:pPr>
              <w:pStyle w:val="Normal6a"/>
            </w:pPr>
            <w:r w:rsidRPr="0006660A">
              <w:rPr>
                <w:i/>
                <w:iCs/>
              </w:rPr>
              <w:t>e)</w:t>
            </w:r>
            <w:r w:rsidRPr="0006660A">
              <w:tab/>
              <w:t xml:space="preserve">en effektiv </w:t>
            </w:r>
            <w:r w:rsidRPr="0006660A">
              <w:rPr>
                <w:b/>
                <w:bCs/>
                <w:i/>
                <w:iCs/>
              </w:rPr>
              <w:t>forvaltning</w:t>
            </w:r>
            <w:r w:rsidRPr="0006660A">
              <w:t xml:space="preserve"> af Unionens ydre grænser</w:t>
            </w:r>
            <w:r w:rsidRPr="0006660A">
              <w:rPr>
                <w:b/>
                <w:bCs/>
                <w:i/>
                <w:iCs/>
              </w:rPr>
              <w:t xml:space="preserve"> på grundlag af en integreret europæisk grænseforvaltning</w:t>
            </w:r>
          </w:p>
        </w:tc>
        <w:tc>
          <w:tcPr>
            <w:tcW w:w="4876" w:type="dxa"/>
          </w:tcPr>
          <w:p w14:paraId="4FBA87B1" w14:textId="77777777" w:rsidR="00F50086" w:rsidRPr="0006660A" w:rsidRDefault="00F50086" w:rsidP="00CD6796">
            <w:pPr>
              <w:pStyle w:val="Normal6a"/>
            </w:pPr>
            <w:r w:rsidRPr="0006660A">
              <w:rPr>
                <w:i/>
                <w:iCs/>
              </w:rPr>
              <w:t>e)</w:t>
            </w:r>
            <w:r w:rsidRPr="0006660A">
              <w:tab/>
              <w:t xml:space="preserve">en effektiv </w:t>
            </w:r>
            <w:r w:rsidRPr="0006660A">
              <w:rPr>
                <w:b/>
                <w:bCs/>
                <w:i/>
                <w:iCs/>
              </w:rPr>
              <w:t>beskyttelse</w:t>
            </w:r>
            <w:r w:rsidRPr="0006660A">
              <w:t xml:space="preserve"> af Unionens ydre grænser </w:t>
            </w:r>
          </w:p>
        </w:tc>
      </w:tr>
    </w:tbl>
    <w:p w14:paraId="57FB9E8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FE1F92" w14:textId="77777777" w:rsidR="00F50086" w:rsidRPr="0006660A" w:rsidRDefault="00F50086" w:rsidP="00F50086">
      <w:r w:rsidRPr="0006660A">
        <w:rPr>
          <w:rStyle w:val="HideTWBExt"/>
          <w:noProof w:val="0"/>
        </w:rPr>
        <w:t>&lt;/Amend&gt;</w:t>
      </w:r>
    </w:p>
    <w:p w14:paraId="4BF509E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948</w:t>
      </w:r>
      <w:r w:rsidRPr="0006660A">
        <w:rPr>
          <w:rStyle w:val="HideTWBExt"/>
          <w:b w:val="0"/>
          <w:noProof w:val="0"/>
        </w:rPr>
        <w:t>&lt;/NumAm&gt;</w:t>
      </w:r>
    </w:p>
    <w:p w14:paraId="128A65E0"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272EC42" w14:textId="77777777" w:rsidR="00F50086" w:rsidRPr="0006660A" w:rsidRDefault="00F50086" w:rsidP="00F50086">
      <w:pPr>
        <w:pStyle w:val="NormalBold"/>
      </w:pPr>
      <w:r w:rsidRPr="0006660A">
        <w:rPr>
          <w:rStyle w:val="HideTWBExt"/>
          <w:b w:val="0"/>
          <w:noProof w:val="0"/>
        </w:rPr>
        <w:t>&lt;/RepeatBlock-By&gt;</w:t>
      </w:r>
    </w:p>
    <w:p w14:paraId="6DDE8E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E0A9509"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8F0EC51" w14:textId="77777777" w:rsidTr="00CD6796">
        <w:trPr>
          <w:trHeight w:hRule="exact" w:val="240"/>
          <w:jc w:val="center"/>
        </w:trPr>
        <w:tc>
          <w:tcPr>
            <w:tcW w:w="9752" w:type="dxa"/>
            <w:gridSpan w:val="2"/>
          </w:tcPr>
          <w:p w14:paraId="47043EFB" w14:textId="77777777" w:rsidR="00F50086" w:rsidRPr="0006660A" w:rsidRDefault="00F50086" w:rsidP="00CD6796"/>
        </w:tc>
      </w:tr>
      <w:tr w:rsidR="00F50086" w:rsidRPr="0006660A" w14:paraId="3D06FF80" w14:textId="77777777" w:rsidTr="00CD6796">
        <w:trPr>
          <w:trHeight w:val="240"/>
          <w:jc w:val="center"/>
        </w:trPr>
        <w:tc>
          <w:tcPr>
            <w:tcW w:w="4876" w:type="dxa"/>
          </w:tcPr>
          <w:p w14:paraId="1DA69DB2" w14:textId="77777777" w:rsidR="00F50086" w:rsidRPr="0006660A" w:rsidRDefault="00F50086" w:rsidP="00CD6796">
            <w:pPr>
              <w:pStyle w:val="AmColumnHeading"/>
            </w:pPr>
            <w:r w:rsidRPr="0006660A">
              <w:t>Kommissionens forslag</w:t>
            </w:r>
          </w:p>
        </w:tc>
        <w:tc>
          <w:tcPr>
            <w:tcW w:w="4876" w:type="dxa"/>
          </w:tcPr>
          <w:p w14:paraId="1BFC66F8" w14:textId="77777777" w:rsidR="00F50086" w:rsidRPr="0006660A" w:rsidRDefault="00F50086" w:rsidP="00CD6796">
            <w:pPr>
              <w:pStyle w:val="AmColumnHeading"/>
            </w:pPr>
            <w:r w:rsidRPr="0006660A">
              <w:t>Ændringsforslag</w:t>
            </w:r>
          </w:p>
        </w:tc>
      </w:tr>
      <w:tr w:rsidR="00F50086" w:rsidRPr="0006660A" w14:paraId="5DFB3B63" w14:textId="77777777" w:rsidTr="00CD6796">
        <w:trPr>
          <w:jc w:val="center"/>
        </w:trPr>
        <w:tc>
          <w:tcPr>
            <w:tcW w:w="4876" w:type="dxa"/>
          </w:tcPr>
          <w:p w14:paraId="5084AF4F" w14:textId="3BFA81AD" w:rsidR="00F50086" w:rsidRPr="0006660A" w:rsidRDefault="00F50086" w:rsidP="00CD6796">
            <w:pPr>
              <w:pStyle w:val="Normal6a"/>
            </w:pPr>
            <w:r w:rsidRPr="0006660A">
              <w:rPr>
                <w:i/>
                <w:iCs/>
              </w:rPr>
              <w:t>e)</w:t>
            </w:r>
            <w:r w:rsidRPr="0006660A">
              <w:tab/>
              <w:t xml:space="preserve">en effektiv forvaltning af Unionens ydre grænser </w:t>
            </w:r>
            <w:r w:rsidRPr="0006660A">
              <w:rPr>
                <w:b/>
                <w:bCs/>
                <w:i/>
                <w:iCs/>
              </w:rPr>
              <w:t>på grundlag af en integreret europæisk grænseforvaltning</w:t>
            </w:r>
          </w:p>
        </w:tc>
        <w:tc>
          <w:tcPr>
            <w:tcW w:w="4876" w:type="dxa"/>
          </w:tcPr>
          <w:p w14:paraId="0D46536D" w14:textId="77777777" w:rsidR="00F50086" w:rsidRPr="0006660A" w:rsidRDefault="00F50086" w:rsidP="00CD6796">
            <w:pPr>
              <w:pStyle w:val="Normal6a"/>
            </w:pPr>
            <w:r w:rsidRPr="0006660A">
              <w:rPr>
                <w:i/>
                <w:iCs/>
              </w:rPr>
              <w:t>e)</w:t>
            </w:r>
            <w:r w:rsidRPr="0006660A">
              <w:tab/>
              <w:t>en effektiv forvaltning af Unionens ydre grænser</w:t>
            </w:r>
            <w:r w:rsidRPr="0006660A">
              <w:rPr>
                <w:b/>
                <w:bCs/>
                <w:i/>
                <w:iCs/>
              </w:rPr>
              <w:t>, der opretholder grundlæggende rettigheder, herunder retten til at søge asyl</w:t>
            </w:r>
          </w:p>
        </w:tc>
      </w:tr>
    </w:tbl>
    <w:p w14:paraId="0A22270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B40C848" w14:textId="77777777" w:rsidR="00F50086" w:rsidRPr="0006660A" w:rsidRDefault="00F50086" w:rsidP="00F50086">
      <w:r w:rsidRPr="0006660A">
        <w:rPr>
          <w:rStyle w:val="HideTWBExt"/>
          <w:noProof w:val="0"/>
        </w:rPr>
        <w:t>&lt;/Amend&gt;</w:t>
      </w:r>
    </w:p>
    <w:p w14:paraId="2B26F75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949</w:t>
      </w:r>
      <w:r w:rsidRPr="0006660A">
        <w:rPr>
          <w:rStyle w:val="HideTWBExt"/>
          <w:b w:val="0"/>
          <w:noProof w:val="0"/>
        </w:rPr>
        <w:t>&lt;/NumAm&gt;</w:t>
      </w:r>
    </w:p>
    <w:p w14:paraId="10EBB24E"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3D240AD1" w14:textId="77777777" w:rsidR="00F50086" w:rsidRPr="0006660A" w:rsidRDefault="00F50086" w:rsidP="00F50086">
      <w:pPr>
        <w:pStyle w:val="NormalBold"/>
      </w:pPr>
      <w:r w:rsidRPr="0006660A">
        <w:rPr>
          <w:rStyle w:val="HideTWBExt"/>
          <w:b w:val="0"/>
          <w:noProof w:val="0"/>
        </w:rPr>
        <w:t>&lt;/RepeatBlock-By&gt;</w:t>
      </w:r>
    </w:p>
    <w:p w14:paraId="2ABFBB6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856990" w14:textId="77777777" w:rsidR="00F50086" w:rsidRPr="0006660A" w:rsidRDefault="00F50086" w:rsidP="00F50086">
      <w:pPr>
        <w:pStyle w:val="NormalBold"/>
      </w:pPr>
      <w:r w:rsidRPr="0006660A">
        <w:rPr>
          <w:rStyle w:val="HideTWBExt"/>
          <w:b w:val="0"/>
          <w:noProof w:val="0"/>
        </w:rPr>
        <w:t>&lt;Article&gt;</w:t>
      </w:r>
      <w:r w:rsidRPr="0006660A">
        <w:t>Artikel 3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5309EC1" w14:textId="77777777" w:rsidTr="00CD6796">
        <w:trPr>
          <w:trHeight w:hRule="exact" w:val="240"/>
          <w:jc w:val="center"/>
        </w:trPr>
        <w:tc>
          <w:tcPr>
            <w:tcW w:w="9752" w:type="dxa"/>
            <w:gridSpan w:val="2"/>
          </w:tcPr>
          <w:p w14:paraId="512F788D" w14:textId="77777777" w:rsidR="00F50086" w:rsidRPr="0006660A" w:rsidRDefault="00F50086" w:rsidP="00CD6796"/>
        </w:tc>
      </w:tr>
      <w:tr w:rsidR="00F50086" w:rsidRPr="0006660A" w14:paraId="7BB57A8A" w14:textId="77777777" w:rsidTr="00CD6796">
        <w:trPr>
          <w:trHeight w:val="240"/>
          <w:jc w:val="center"/>
        </w:trPr>
        <w:tc>
          <w:tcPr>
            <w:tcW w:w="4876" w:type="dxa"/>
          </w:tcPr>
          <w:p w14:paraId="55470A4F" w14:textId="77777777" w:rsidR="00F50086" w:rsidRPr="0006660A" w:rsidRDefault="00F50086" w:rsidP="00CD6796">
            <w:pPr>
              <w:pStyle w:val="AmColumnHeading"/>
            </w:pPr>
            <w:r w:rsidRPr="0006660A">
              <w:t>Kommissionens forslag</w:t>
            </w:r>
          </w:p>
        </w:tc>
        <w:tc>
          <w:tcPr>
            <w:tcW w:w="4876" w:type="dxa"/>
          </w:tcPr>
          <w:p w14:paraId="21635B62" w14:textId="77777777" w:rsidR="00F50086" w:rsidRPr="0006660A" w:rsidRDefault="00F50086" w:rsidP="00CD6796">
            <w:pPr>
              <w:pStyle w:val="AmColumnHeading"/>
            </w:pPr>
            <w:r w:rsidRPr="0006660A">
              <w:t>Ændringsforslag</w:t>
            </w:r>
          </w:p>
        </w:tc>
      </w:tr>
      <w:tr w:rsidR="00F50086" w:rsidRPr="0006660A" w14:paraId="6D065CD9" w14:textId="77777777" w:rsidTr="00CD6796">
        <w:trPr>
          <w:jc w:val="center"/>
        </w:trPr>
        <w:tc>
          <w:tcPr>
            <w:tcW w:w="4876" w:type="dxa"/>
          </w:tcPr>
          <w:p w14:paraId="7C2B0C52" w14:textId="30E95B2E" w:rsidR="00F50086" w:rsidRPr="0006660A" w:rsidRDefault="00F50086" w:rsidP="00CD6796">
            <w:pPr>
              <w:pStyle w:val="Normal6a"/>
            </w:pPr>
            <w:r w:rsidRPr="0006660A">
              <w:rPr>
                <w:i/>
                <w:iCs/>
              </w:rPr>
              <w:t>e)</w:t>
            </w:r>
            <w:r w:rsidRPr="0006660A">
              <w:tab/>
              <w:t xml:space="preserve">en effektiv </w:t>
            </w:r>
            <w:r w:rsidRPr="0006660A">
              <w:rPr>
                <w:b/>
                <w:bCs/>
                <w:i/>
                <w:iCs/>
              </w:rPr>
              <w:t>forvaltning</w:t>
            </w:r>
            <w:r w:rsidRPr="0006660A">
              <w:t xml:space="preserve"> af Unionens ydre grænser </w:t>
            </w:r>
            <w:r w:rsidRPr="0006660A">
              <w:rPr>
                <w:b/>
                <w:bCs/>
                <w:i/>
                <w:iCs/>
              </w:rPr>
              <w:t>på grundlag af en integreret europæisk grænseforvaltning</w:t>
            </w:r>
          </w:p>
        </w:tc>
        <w:tc>
          <w:tcPr>
            <w:tcW w:w="4876" w:type="dxa"/>
          </w:tcPr>
          <w:p w14:paraId="1A84A04D" w14:textId="09347A56" w:rsidR="00F50086" w:rsidRPr="0006660A" w:rsidRDefault="00F50086" w:rsidP="00A7096E">
            <w:pPr>
              <w:pStyle w:val="Normal6a"/>
            </w:pPr>
            <w:r w:rsidRPr="0006660A">
              <w:rPr>
                <w:i/>
                <w:iCs/>
              </w:rPr>
              <w:t>e)</w:t>
            </w:r>
            <w:r w:rsidRPr="0006660A">
              <w:tab/>
              <w:t xml:space="preserve">en effektiv </w:t>
            </w:r>
            <w:r w:rsidRPr="0006660A">
              <w:rPr>
                <w:b/>
                <w:bCs/>
                <w:i/>
                <w:iCs/>
              </w:rPr>
              <w:t>beskyttelse</w:t>
            </w:r>
            <w:r w:rsidRPr="0006660A">
              <w:t xml:space="preserve"> af Unionens ydre grænser</w:t>
            </w:r>
            <w:r w:rsidRPr="0006660A">
              <w:rPr>
                <w:b/>
                <w:bCs/>
                <w:i/>
                <w:iCs/>
              </w:rPr>
              <w:t xml:space="preserve">, herunder ved at oprette fysiske </w:t>
            </w:r>
            <w:r w:rsidR="00A7096E" w:rsidRPr="0006660A">
              <w:rPr>
                <w:b/>
                <w:bCs/>
                <w:i/>
                <w:iCs/>
              </w:rPr>
              <w:t>hindringer</w:t>
            </w:r>
            <w:r w:rsidRPr="0006660A">
              <w:rPr>
                <w:b/>
                <w:bCs/>
                <w:i/>
                <w:iCs/>
              </w:rPr>
              <w:t>, hvor det er nødvendigt</w:t>
            </w:r>
          </w:p>
        </w:tc>
      </w:tr>
    </w:tbl>
    <w:p w14:paraId="2824D77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86B8431" w14:textId="77777777" w:rsidR="00F50086" w:rsidRPr="0006660A" w:rsidRDefault="00F50086" w:rsidP="00F50086">
      <w:r w:rsidRPr="0006660A">
        <w:rPr>
          <w:rStyle w:val="HideTWBExt"/>
          <w:noProof w:val="0"/>
        </w:rPr>
        <w:t>&lt;/Amend&gt;</w:t>
      </w:r>
    </w:p>
    <w:p w14:paraId="3A2A813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950</w:t>
      </w:r>
      <w:r w:rsidRPr="0006660A">
        <w:rPr>
          <w:rStyle w:val="HideTWBExt"/>
          <w:b w:val="0"/>
          <w:noProof w:val="0"/>
        </w:rPr>
        <w:t>&lt;/NumAm&gt;</w:t>
      </w:r>
    </w:p>
    <w:p w14:paraId="0BAC0023"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608DFA6E" w14:textId="77777777" w:rsidR="00F50086" w:rsidRPr="0006660A" w:rsidRDefault="00F50086" w:rsidP="00F50086">
      <w:pPr>
        <w:pStyle w:val="NormalBold"/>
      </w:pPr>
      <w:r w:rsidRPr="0006660A">
        <w:rPr>
          <w:rStyle w:val="HideTWBExt"/>
          <w:b w:val="0"/>
          <w:noProof w:val="0"/>
        </w:rPr>
        <w:t>&lt;/RepeatBlock-By&gt;</w:t>
      </w:r>
    </w:p>
    <w:p w14:paraId="41CD453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AE66251" w14:textId="77777777" w:rsidR="00F50086" w:rsidRPr="0006660A" w:rsidRDefault="00F50086" w:rsidP="00F50086">
      <w:pPr>
        <w:pStyle w:val="NormalBold"/>
      </w:pPr>
      <w:r w:rsidRPr="0006660A">
        <w:rPr>
          <w:rStyle w:val="HideTWBExt"/>
          <w:b w:val="0"/>
          <w:noProof w:val="0"/>
        </w:rPr>
        <w:t>&lt;Article&gt;</w:t>
      </w:r>
      <w:r w:rsidRPr="0006660A">
        <w:t>Artikel 3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0654A71" w14:textId="77777777" w:rsidTr="00CD6796">
        <w:trPr>
          <w:trHeight w:hRule="exact" w:val="240"/>
          <w:jc w:val="center"/>
        </w:trPr>
        <w:tc>
          <w:tcPr>
            <w:tcW w:w="9752" w:type="dxa"/>
            <w:gridSpan w:val="2"/>
          </w:tcPr>
          <w:p w14:paraId="7356B4DC" w14:textId="77777777" w:rsidR="00F50086" w:rsidRPr="0006660A" w:rsidRDefault="00F50086" w:rsidP="00CD6796"/>
        </w:tc>
      </w:tr>
      <w:tr w:rsidR="00F50086" w:rsidRPr="0006660A" w14:paraId="3A6D8243" w14:textId="77777777" w:rsidTr="00CD6796">
        <w:trPr>
          <w:trHeight w:val="240"/>
          <w:jc w:val="center"/>
        </w:trPr>
        <w:tc>
          <w:tcPr>
            <w:tcW w:w="4876" w:type="dxa"/>
          </w:tcPr>
          <w:p w14:paraId="28E5A7E5" w14:textId="77777777" w:rsidR="00F50086" w:rsidRPr="0006660A" w:rsidRDefault="00F50086" w:rsidP="00CD6796">
            <w:pPr>
              <w:pStyle w:val="AmColumnHeading"/>
            </w:pPr>
            <w:r w:rsidRPr="0006660A">
              <w:t>Kommissionens forslag</w:t>
            </w:r>
          </w:p>
        </w:tc>
        <w:tc>
          <w:tcPr>
            <w:tcW w:w="4876" w:type="dxa"/>
          </w:tcPr>
          <w:p w14:paraId="0D66C3AD" w14:textId="77777777" w:rsidR="00F50086" w:rsidRPr="0006660A" w:rsidRDefault="00F50086" w:rsidP="00CD6796">
            <w:pPr>
              <w:pStyle w:val="AmColumnHeading"/>
            </w:pPr>
            <w:r w:rsidRPr="0006660A">
              <w:t>Ændringsforslag</w:t>
            </w:r>
          </w:p>
        </w:tc>
      </w:tr>
      <w:tr w:rsidR="00F50086" w:rsidRPr="0006660A" w14:paraId="1E7825D4" w14:textId="77777777" w:rsidTr="00CD6796">
        <w:trPr>
          <w:jc w:val="center"/>
        </w:trPr>
        <w:tc>
          <w:tcPr>
            <w:tcW w:w="4876" w:type="dxa"/>
          </w:tcPr>
          <w:p w14:paraId="162B29F2" w14:textId="231DDEC2" w:rsidR="00F50086" w:rsidRPr="0006660A" w:rsidRDefault="00F50086" w:rsidP="00CD6796">
            <w:pPr>
              <w:pStyle w:val="Normal6a"/>
            </w:pPr>
            <w:r w:rsidRPr="0006660A">
              <w:rPr>
                <w:b/>
                <w:i/>
              </w:rPr>
              <w:t>f)</w:t>
            </w:r>
            <w:r w:rsidRPr="0006660A">
              <w:tab/>
            </w:r>
            <w:r w:rsidRPr="0006660A">
              <w:rPr>
                <w:b/>
                <w:i/>
              </w:rPr>
              <w:t>fuld overholdelse af forpligtelserne i henhold til folkeretten og EU-retten vedrørende personer, der reddes til søs</w:t>
            </w:r>
          </w:p>
        </w:tc>
        <w:tc>
          <w:tcPr>
            <w:tcW w:w="4876" w:type="dxa"/>
          </w:tcPr>
          <w:p w14:paraId="10F4E815" w14:textId="77777777" w:rsidR="00F50086" w:rsidRPr="0006660A" w:rsidRDefault="00F50086" w:rsidP="00CD6796">
            <w:pPr>
              <w:pStyle w:val="Normal6a"/>
            </w:pPr>
            <w:r w:rsidRPr="0006660A">
              <w:rPr>
                <w:b/>
                <w:i/>
              </w:rPr>
              <w:t>udgår</w:t>
            </w:r>
          </w:p>
        </w:tc>
      </w:tr>
    </w:tbl>
    <w:p w14:paraId="024FF25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010892F" w14:textId="77777777" w:rsidR="00F50086" w:rsidRPr="0006660A" w:rsidRDefault="00F50086" w:rsidP="00F50086">
      <w:r w:rsidRPr="0006660A">
        <w:rPr>
          <w:rStyle w:val="HideTWBExt"/>
          <w:noProof w:val="0"/>
        </w:rPr>
        <w:t>&lt;/Amend&gt;</w:t>
      </w:r>
    </w:p>
    <w:p w14:paraId="33F1634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951</w:t>
      </w:r>
      <w:r w:rsidRPr="0006660A">
        <w:rPr>
          <w:rStyle w:val="HideTWBExt"/>
          <w:b w:val="0"/>
          <w:noProof w:val="0"/>
        </w:rPr>
        <w:t>&lt;/NumAm&gt;</w:t>
      </w:r>
    </w:p>
    <w:p w14:paraId="4E798BE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7F90E36" w14:textId="77777777" w:rsidR="00F50086" w:rsidRPr="0006660A" w:rsidRDefault="00F50086" w:rsidP="00F50086">
      <w:pPr>
        <w:pStyle w:val="NormalBold"/>
      </w:pPr>
      <w:r w:rsidRPr="0006660A">
        <w:rPr>
          <w:rStyle w:val="HideTWBExt"/>
          <w:b w:val="0"/>
          <w:noProof w:val="0"/>
        </w:rPr>
        <w:t>&lt;/RepeatBlock-By&gt;</w:t>
      </w:r>
    </w:p>
    <w:p w14:paraId="18A2F9A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F50FCF9" w14:textId="77777777" w:rsidR="00F50086" w:rsidRPr="0006660A" w:rsidRDefault="00F50086" w:rsidP="00F50086">
      <w:pPr>
        <w:pStyle w:val="NormalBold"/>
      </w:pPr>
      <w:r w:rsidRPr="0006660A">
        <w:rPr>
          <w:rStyle w:val="HideTWBExt"/>
          <w:b w:val="0"/>
          <w:noProof w:val="0"/>
        </w:rPr>
        <w:t>&lt;Article&gt;</w:t>
      </w:r>
      <w:r w:rsidRPr="0006660A">
        <w:t>Artikel 3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1C52393" w14:textId="77777777" w:rsidTr="00CD6796">
        <w:trPr>
          <w:trHeight w:hRule="exact" w:val="240"/>
          <w:jc w:val="center"/>
        </w:trPr>
        <w:tc>
          <w:tcPr>
            <w:tcW w:w="9752" w:type="dxa"/>
            <w:gridSpan w:val="2"/>
          </w:tcPr>
          <w:p w14:paraId="2105ACDB" w14:textId="77777777" w:rsidR="00F50086" w:rsidRPr="0006660A" w:rsidRDefault="00F50086" w:rsidP="00CD6796"/>
        </w:tc>
      </w:tr>
      <w:tr w:rsidR="00F50086" w:rsidRPr="0006660A" w14:paraId="2EAF9620" w14:textId="77777777" w:rsidTr="00CD6796">
        <w:trPr>
          <w:trHeight w:val="240"/>
          <w:jc w:val="center"/>
        </w:trPr>
        <w:tc>
          <w:tcPr>
            <w:tcW w:w="4876" w:type="dxa"/>
          </w:tcPr>
          <w:p w14:paraId="32F2AC53" w14:textId="77777777" w:rsidR="00F50086" w:rsidRPr="0006660A" w:rsidRDefault="00F50086" w:rsidP="00CD6796">
            <w:pPr>
              <w:pStyle w:val="AmColumnHeading"/>
            </w:pPr>
            <w:r w:rsidRPr="0006660A">
              <w:t>Kommissionens forslag</w:t>
            </w:r>
          </w:p>
        </w:tc>
        <w:tc>
          <w:tcPr>
            <w:tcW w:w="4876" w:type="dxa"/>
          </w:tcPr>
          <w:p w14:paraId="22C9B19D" w14:textId="77777777" w:rsidR="00F50086" w:rsidRPr="0006660A" w:rsidRDefault="00F50086" w:rsidP="00CD6796">
            <w:pPr>
              <w:pStyle w:val="AmColumnHeading"/>
            </w:pPr>
            <w:r w:rsidRPr="0006660A">
              <w:t>Ændringsforslag</w:t>
            </w:r>
          </w:p>
        </w:tc>
      </w:tr>
      <w:tr w:rsidR="00F50086" w:rsidRPr="0006660A" w14:paraId="399350B3" w14:textId="77777777" w:rsidTr="00CD6796">
        <w:trPr>
          <w:jc w:val="center"/>
        </w:trPr>
        <w:tc>
          <w:tcPr>
            <w:tcW w:w="4876" w:type="dxa"/>
          </w:tcPr>
          <w:p w14:paraId="211F050C" w14:textId="04126640" w:rsidR="00F50086" w:rsidRPr="0006660A" w:rsidRDefault="00F50086" w:rsidP="00CD6796">
            <w:pPr>
              <w:pStyle w:val="Normal6a"/>
            </w:pPr>
            <w:r w:rsidRPr="0006660A">
              <w:rPr>
                <w:i/>
                <w:iCs/>
              </w:rPr>
              <w:t>f)</w:t>
            </w:r>
            <w:r w:rsidRPr="0006660A">
              <w:tab/>
              <w:t>fuld overholdelse af forpligtelserne i henhold til folkeretten og EU-retten vedrørende personer, der reddes til søs</w:t>
            </w:r>
          </w:p>
        </w:tc>
        <w:tc>
          <w:tcPr>
            <w:tcW w:w="4876" w:type="dxa"/>
          </w:tcPr>
          <w:p w14:paraId="3E115269" w14:textId="77777777" w:rsidR="00F50086" w:rsidRPr="0006660A" w:rsidRDefault="00F50086" w:rsidP="00CD6796">
            <w:pPr>
              <w:pStyle w:val="Normal6a"/>
            </w:pPr>
            <w:r w:rsidRPr="0006660A">
              <w:rPr>
                <w:i/>
                <w:iCs/>
              </w:rPr>
              <w:t>f)</w:t>
            </w:r>
            <w:r w:rsidRPr="0006660A">
              <w:tab/>
              <w:t>fuld overholdelse af forpligtelserne i henhold til folkeretten og EU-retten vedrørende personer, der reddes til søs</w:t>
            </w:r>
            <w:r w:rsidRPr="0006660A">
              <w:rPr>
                <w:b/>
                <w:bCs/>
                <w:i/>
                <w:iCs/>
              </w:rPr>
              <w:t>, herunder gennem finansiering af en proaktiv tværnational civil eftersøgnings- og redningsoperation i det centrale Middelhavsområde</w:t>
            </w:r>
          </w:p>
        </w:tc>
      </w:tr>
    </w:tbl>
    <w:p w14:paraId="638BB29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14F940B" w14:textId="77777777" w:rsidR="00F50086" w:rsidRPr="0006660A" w:rsidRDefault="00F50086" w:rsidP="00F50086">
      <w:r w:rsidRPr="0006660A">
        <w:rPr>
          <w:rStyle w:val="HideTWBExt"/>
          <w:noProof w:val="0"/>
        </w:rPr>
        <w:t>&lt;/Amend&gt;</w:t>
      </w:r>
    </w:p>
    <w:p w14:paraId="6D4F4E8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952</w:t>
      </w:r>
      <w:r w:rsidRPr="0006660A">
        <w:rPr>
          <w:rStyle w:val="HideTWBExt"/>
          <w:b w:val="0"/>
          <w:noProof w:val="0"/>
        </w:rPr>
        <w:t>&lt;/NumAm&gt;</w:t>
      </w:r>
    </w:p>
    <w:p w14:paraId="1685C248"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47B013A" w14:textId="77777777" w:rsidR="00F50086" w:rsidRPr="0006660A" w:rsidRDefault="00F50086" w:rsidP="00F50086">
      <w:pPr>
        <w:pStyle w:val="NormalBold"/>
      </w:pPr>
      <w:r w:rsidRPr="0006660A">
        <w:rPr>
          <w:rStyle w:val="HideTWBExt"/>
          <w:b w:val="0"/>
          <w:noProof w:val="0"/>
        </w:rPr>
        <w:t>&lt;/RepeatBlock-By&gt;</w:t>
      </w:r>
    </w:p>
    <w:p w14:paraId="1DEAC2F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468713" w14:textId="77777777" w:rsidR="00F50086" w:rsidRPr="0006660A" w:rsidRDefault="00F50086" w:rsidP="00F50086">
      <w:pPr>
        <w:pStyle w:val="NormalBold"/>
      </w:pPr>
      <w:r w:rsidRPr="0006660A">
        <w:rPr>
          <w:rStyle w:val="HideTWBExt"/>
          <w:b w:val="0"/>
          <w:noProof w:val="0"/>
        </w:rPr>
        <w:t>&lt;Article&gt;</w:t>
      </w:r>
      <w:r w:rsidRPr="0006660A">
        <w:t>Artikel 3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065730" w14:textId="77777777" w:rsidTr="00CD6796">
        <w:trPr>
          <w:trHeight w:hRule="exact" w:val="240"/>
          <w:jc w:val="center"/>
        </w:trPr>
        <w:tc>
          <w:tcPr>
            <w:tcW w:w="9752" w:type="dxa"/>
            <w:gridSpan w:val="2"/>
          </w:tcPr>
          <w:p w14:paraId="76B8BBB7" w14:textId="77777777" w:rsidR="00F50086" w:rsidRPr="0006660A" w:rsidRDefault="00F50086" w:rsidP="00CD6796"/>
        </w:tc>
      </w:tr>
      <w:tr w:rsidR="00F50086" w:rsidRPr="0006660A" w14:paraId="038E5BBF" w14:textId="77777777" w:rsidTr="00CD6796">
        <w:trPr>
          <w:trHeight w:val="240"/>
          <w:jc w:val="center"/>
        </w:trPr>
        <w:tc>
          <w:tcPr>
            <w:tcW w:w="4876" w:type="dxa"/>
          </w:tcPr>
          <w:p w14:paraId="164BA215" w14:textId="77777777" w:rsidR="00F50086" w:rsidRPr="0006660A" w:rsidRDefault="00F50086" w:rsidP="00CD6796">
            <w:pPr>
              <w:pStyle w:val="AmColumnHeading"/>
            </w:pPr>
            <w:r w:rsidRPr="0006660A">
              <w:t>Kommissionens forslag</w:t>
            </w:r>
          </w:p>
        </w:tc>
        <w:tc>
          <w:tcPr>
            <w:tcW w:w="4876" w:type="dxa"/>
          </w:tcPr>
          <w:p w14:paraId="6E95CAB4" w14:textId="77777777" w:rsidR="00F50086" w:rsidRPr="0006660A" w:rsidRDefault="00F50086" w:rsidP="00CD6796">
            <w:pPr>
              <w:pStyle w:val="AmColumnHeading"/>
            </w:pPr>
            <w:r w:rsidRPr="0006660A">
              <w:t>Ændringsforslag</w:t>
            </w:r>
          </w:p>
        </w:tc>
      </w:tr>
      <w:tr w:rsidR="00F50086" w:rsidRPr="0006660A" w14:paraId="32AACFDE" w14:textId="77777777" w:rsidTr="00CD6796">
        <w:trPr>
          <w:jc w:val="center"/>
        </w:trPr>
        <w:tc>
          <w:tcPr>
            <w:tcW w:w="4876" w:type="dxa"/>
          </w:tcPr>
          <w:p w14:paraId="076267B6" w14:textId="03878B11" w:rsidR="00F50086" w:rsidRPr="0006660A" w:rsidRDefault="00F50086" w:rsidP="00CD6796">
            <w:pPr>
              <w:pStyle w:val="Normal6a"/>
            </w:pPr>
            <w:r w:rsidRPr="0006660A">
              <w:rPr>
                <w:i/>
                <w:iCs/>
              </w:rPr>
              <w:t>f)</w:t>
            </w:r>
            <w:r w:rsidRPr="0006660A">
              <w:tab/>
              <w:t xml:space="preserve">fuld overholdelse af </w:t>
            </w:r>
            <w:r w:rsidRPr="0006660A">
              <w:rPr>
                <w:b/>
                <w:bCs/>
                <w:i/>
                <w:iCs/>
              </w:rPr>
              <w:t>forpligtelserne</w:t>
            </w:r>
            <w:r w:rsidRPr="0006660A">
              <w:t xml:space="preserve"> </w:t>
            </w:r>
            <w:r w:rsidRPr="0006660A">
              <w:rPr>
                <w:b/>
                <w:bCs/>
                <w:i/>
                <w:iCs/>
              </w:rPr>
              <w:t>i henhold til</w:t>
            </w:r>
            <w:r w:rsidRPr="0006660A">
              <w:t xml:space="preserve"> folkeretten og EU-retten vedrørende personer, der reddes til søs</w:t>
            </w:r>
          </w:p>
        </w:tc>
        <w:tc>
          <w:tcPr>
            <w:tcW w:w="4876" w:type="dxa"/>
          </w:tcPr>
          <w:p w14:paraId="653162DE" w14:textId="5B64B9EF" w:rsidR="00F50086" w:rsidRPr="0006660A" w:rsidRDefault="00F50086" w:rsidP="00A7096E">
            <w:pPr>
              <w:pStyle w:val="Normal6a"/>
            </w:pPr>
            <w:r w:rsidRPr="0006660A">
              <w:rPr>
                <w:i/>
                <w:iCs/>
              </w:rPr>
              <w:t>f)</w:t>
            </w:r>
            <w:r w:rsidRPr="0006660A">
              <w:tab/>
              <w:t xml:space="preserve">fuld overholdelse af </w:t>
            </w:r>
            <w:r w:rsidRPr="0006660A">
              <w:rPr>
                <w:b/>
                <w:bCs/>
                <w:i/>
                <w:iCs/>
              </w:rPr>
              <w:t xml:space="preserve">EU-medlemsstaternes nationale </w:t>
            </w:r>
            <w:r w:rsidR="00A7096E" w:rsidRPr="0006660A">
              <w:rPr>
                <w:b/>
                <w:bCs/>
                <w:i/>
                <w:iCs/>
              </w:rPr>
              <w:t>ret</w:t>
            </w:r>
            <w:r w:rsidRPr="0006660A">
              <w:rPr>
                <w:b/>
                <w:bCs/>
                <w:i/>
                <w:iCs/>
              </w:rPr>
              <w:t xml:space="preserve"> ved fortolkningen af eventuelle forpligtelser i tilknytning til, eller hidrørende fra denne forordning, </w:t>
            </w:r>
            <w:r w:rsidR="00A7096E" w:rsidRPr="0006660A">
              <w:rPr>
                <w:b/>
                <w:bCs/>
                <w:i/>
                <w:iCs/>
              </w:rPr>
              <w:t>EU-ret</w:t>
            </w:r>
            <w:r w:rsidRPr="0006660A">
              <w:rPr>
                <w:b/>
                <w:bCs/>
                <w:i/>
                <w:iCs/>
              </w:rPr>
              <w:t xml:space="preserve"> eller </w:t>
            </w:r>
            <w:r w:rsidRPr="0006660A">
              <w:t>folkeretten vedrørende personer, der reddes til søs</w:t>
            </w:r>
          </w:p>
        </w:tc>
      </w:tr>
    </w:tbl>
    <w:p w14:paraId="5DF53CB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27BDE8" w14:textId="77777777" w:rsidR="00F50086" w:rsidRPr="0006660A" w:rsidRDefault="00F50086" w:rsidP="00F50086">
      <w:r w:rsidRPr="0006660A">
        <w:rPr>
          <w:rStyle w:val="HideTWBExt"/>
          <w:noProof w:val="0"/>
        </w:rPr>
        <w:t>&lt;/Amend&gt;</w:t>
      </w:r>
    </w:p>
    <w:p w14:paraId="2C3F01E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953</w:t>
      </w:r>
      <w:r w:rsidRPr="0006660A">
        <w:rPr>
          <w:rStyle w:val="HideTWBExt"/>
          <w:b w:val="0"/>
          <w:noProof w:val="0"/>
        </w:rPr>
        <w:t>&lt;/NumAm&gt;</w:t>
      </w:r>
    </w:p>
    <w:p w14:paraId="0838C0D4"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044A4A8E" w14:textId="77777777" w:rsidR="00F50086" w:rsidRPr="0006660A" w:rsidRDefault="00F50086" w:rsidP="00F50086">
      <w:pPr>
        <w:pStyle w:val="NormalBold"/>
      </w:pPr>
      <w:r w:rsidRPr="0006660A">
        <w:rPr>
          <w:rStyle w:val="HideTWBExt"/>
          <w:b w:val="0"/>
          <w:noProof w:val="0"/>
        </w:rPr>
        <w:t>&lt;/RepeatBlock-By&gt;</w:t>
      </w:r>
    </w:p>
    <w:p w14:paraId="311ACC4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C1B9D73" w14:textId="77777777" w:rsidR="00F50086" w:rsidRPr="0006660A" w:rsidRDefault="00F50086" w:rsidP="00F50086">
      <w:pPr>
        <w:pStyle w:val="NormalBold"/>
      </w:pPr>
      <w:r w:rsidRPr="0006660A">
        <w:rPr>
          <w:rStyle w:val="HideTWBExt"/>
          <w:b w:val="0"/>
          <w:noProof w:val="0"/>
        </w:rPr>
        <w:t>&lt;Article&gt;</w:t>
      </w:r>
      <w:r w:rsidRPr="0006660A">
        <w:t>Artikel 3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9D1DF91" w14:textId="77777777" w:rsidTr="00CD6796">
        <w:trPr>
          <w:trHeight w:hRule="exact" w:val="240"/>
          <w:jc w:val="center"/>
        </w:trPr>
        <w:tc>
          <w:tcPr>
            <w:tcW w:w="9752" w:type="dxa"/>
            <w:gridSpan w:val="2"/>
          </w:tcPr>
          <w:p w14:paraId="7A7446ED" w14:textId="77777777" w:rsidR="00F50086" w:rsidRPr="0006660A" w:rsidRDefault="00F50086" w:rsidP="00CD6796"/>
        </w:tc>
      </w:tr>
      <w:tr w:rsidR="00F50086" w:rsidRPr="0006660A" w14:paraId="23CA364E" w14:textId="77777777" w:rsidTr="00CD6796">
        <w:trPr>
          <w:trHeight w:val="240"/>
          <w:jc w:val="center"/>
        </w:trPr>
        <w:tc>
          <w:tcPr>
            <w:tcW w:w="4876" w:type="dxa"/>
          </w:tcPr>
          <w:p w14:paraId="637AA60D" w14:textId="77777777" w:rsidR="00F50086" w:rsidRPr="0006660A" w:rsidRDefault="00F50086" w:rsidP="00CD6796">
            <w:pPr>
              <w:pStyle w:val="AmColumnHeading"/>
            </w:pPr>
            <w:r w:rsidRPr="0006660A">
              <w:t>Kommissionens forslag</w:t>
            </w:r>
          </w:p>
        </w:tc>
        <w:tc>
          <w:tcPr>
            <w:tcW w:w="4876" w:type="dxa"/>
          </w:tcPr>
          <w:p w14:paraId="73411B88" w14:textId="77777777" w:rsidR="00F50086" w:rsidRPr="0006660A" w:rsidRDefault="00F50086" w:rsidP="00CD6796">
            <w:pPr>
              <w:pStyle w:val="AmColumnHeading"/>
            </w:pPr>
            <w:r w:rsidRPr="0006660A">
              <w:t>Ændringsforslag</w:t>
            </w:r>
          </w:p>
        </w:tc>
      </w:tr>
      <w:tr w:rsidR="00F50086" w:rsidRPr="0006660A" w14:paraId="489C47F3" w14:textId="77777777" w:rsidTr="00CD6796">
        <w:trPr>
          <w:jc w:val="center"/>
        </w:trPr>
        <w:tc>
          <w:tcPr>
            <w:tcW w:w="4876" w:type="dxa"/>
          </w:tcPr>
          <w:p w14:paraId="1F921898" w14:textId="641E3574" w:rsidR="00F50086" w:rsidRPr="0006660A" w:rsidRDefault="00F50086" w:rsidP="00CD6796">
            <w:pPr>
              <w:pStyle w:val="Normal6a"/>
            </w:pPr>
            <w:r w:rsidRPr="0006660A">
              <w:rPr>
                <w:i/>
                <w:iCs/>
              </w:rPr>
              <w:t>f)</w:t>
            </w:r>
            <w:r w:rsidRPr="0006660A">
              <w:tab/>
              <w:t xml:space="preserve">fuld overholdelse af forpligtelserne i henhold til </w:t>
            </w:r>
            <w:r w:rsidRPr="0006660A">
              <w:rPr>
                <w:b/>
                <w:bCs/>
                <w:i/>
                <w:iCs/>
              </w:rPr>
              <w:t>folkeretten</w:t>
            </w:r>
            <w:r w:rsidRPr="0006660A">
              <w:t xml:space="preserve"> </w:t>
            </w:r>
            <w:r w:rsidRPr="0006660A">
              <w:rPr>
                <w:b/>
                <w:bCs/>
                <w:i/>
                <w:iCs/>
              </w:rPr>
              <w:t>og EU-retten</w:t>
            </w:r>
            <w:r w:rsidRPr="0006660A">
              <w:t xml:space="preserve"> vedrørende personer, der reddes til søs</w:t>
            </w:r>
          </w:p>
        </w:tc>
        <w:tc>
          <w:tcPr>
            <w:tcW w:w="4876" w:type="dxa"/>
          </w:tcPr>
          <w:p w14:paraId="42C632EB" w14:textId="77777777" w:rsidR="00F50086" w:rsidRPr="0006660A" w:rsidRDefault="00F50086" w:rsidP="00CD6796">
            <w:pPr>
              <w:pStyle w:val="Normal6a"/>
            </w:pPr>
            <w:r w:rsidRPr="0006660A">
              <w:rPr>
                <w:i/>
                <w:iCs/>
              </w:rPr>
              <w:t>f)</w:t>
            </w:r>
            <w:r w:rsidRPr="0006660A">
              <w:tab/>
              <w:t xml:space="preserve">fuld overholdelse af forpligtelserne i henhold til </w:t>
            </w:r>
            <w:r w:rsidRPr="0006660A">
              <w:rPr>
                <w:b/>
                <w:bCs/>
                <w:i/>
                <w:iCs/>
              </w:rPr>
              <w:t>juridisk bindende internationale instrumenter</w:t>
            </w:r>
            <w:r w:rsidRPr="0006660A">
              <w:t xml:space="preserve"> vedrørende personer, der reddes til søs</w:t>
            </w:r>
          </w:p>
        </w:tc>
      </w:tr>
    </w:tbl>
    <w:p w14:paraId="2E81024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4239B0" w14:textId="77777777" w:rsidR="00F50086" w:rsidRPr="0006660A" w:rsidRDefault="00F50086" w:rsidP="00F50086">
      <w:r w:rsidRPr="0006660A">
        <w:rPr>
          <w:rStyle w:val="HideTWBExt"/>
          <w:noProof w:val="0"/>
        </w:rPr>
        <w:t>&lt;/Amend&gt;</w:t>
      </w:r>
    </w:p>
    <w:p w14:paraId="5A1C28B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954</w:t>
      </w:r>
      <w:r w:rsidRPr="0006660A">
        <w:rPr>
          <w:rStyle w:val="HideTWBExt"/>
          <w:b w:val="0"/>
          <w:noProof w:val="0"/>
        </w:rPr>
        <w:t>&lt;/NumAm&gt;</w:t>
      </w:r>
    </w:p>
    <w:p w14:paraId="05521DDE"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3A508D7D" w14:textId="77777777" w:rsidR="00F50086" w:rsidRPr="0006660A" w:rsidRDefault="00F50086" w:rsidP="00F50086">
      <w:pPr>
        <w:pStyle w:val="NormalBold"/>
      </w:pPr>
      <w:r w:rsidRPr="0006660A">
        <w:rPr>
          <w:rStyle w:val="HideTWBExt"/>
          <w:b w:val="0"/>
          <w:noProof w:val="0"/>
        </w:rPr>
        <w:t>&lt;/RepeatBlock-By&gt;</w:t>
      </w:r>
    </w:p>
    <w:p w14:paraId="3F50C4F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A0CEF6" w14:textId="77777777" w:rsidR="00F50086" w:rsidRPr="0006660A" w:rsidRDefault="00F50086" w:rsidP="00F50086">
      <w:pPr>
        <w:pStyle w:val="NormalBold"/>
      </w:pPr>
      <w:r w:rsidRPr="0006660A">
        <w:rPr>
          <w:rStyle w:val="HideTWBExt"/>
          <w:b w:val="0"/>
          <w:noProof w:val="0"/>
        </w:rPr>
        <w:t>&lt;Article&gt;</w:t>
      </w:r>
      <w:r w:rsidRPr="0006660A">
        <w:t>Artikel 3 – stk. 1 – litra f</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AC69B6" w14:textId="77777777" w:rsidTr="00CD6796">
        <w:trPr>
          <w:trHeight w:hRule="exact" w:val="240"/>
          <w:jc w:val="center"/>
        </w:trPr>
        <w:tc>
          <w:tcPr>
            <w:tcW w:w="9752" w:type="dxa"/>
            <w:gridSpan w:val="2"/>
          </w:tcPr>
          <w:p w14:paraId="6C3072AE" w14:textId="77777777" w:rsidR="00F50086" w:rsidRPr="0006660A" w:rsidRDefault="00F50086" w:rsidP="00CD6796"/>
        </w:tc>
      </w:tr>
      <w:tr w:rsidR="00F50086" w:rsidRPr="0006660A" w14:paraId="0B7E1959" w14:textId="77777777" w:rsidTr="00CD6796">
        <w:trPr>
          <w:trHeight w:val="240"/>
          <w:jc w:val="center"/>
        </w:trPr>
        <w:tc>
          <w:tcPr>
            <w:tcW w:w="4876" w:type="dxa"/>
          </w:tcPr>
          <w:p w14:paraId="06601F32" w14:textId="77777777" w:rsidR="00F50086" w:rsidRPr="0006660A" w:rsidRDefault="00F50086" w:rsidP="00CD6796">
            <w:pPr>
              <w:pStyle w:val="AmColumnHeading"/>
            </w:pPr>
            <w:r w:rsidRPr="0006660A">
              <w:t>Kommissionens forslag</w:t>
            </w:r>
          </w:p>
        </w:tc>
        <w:tc>
          <w:tcPr>
            <w:tcW w:w="4876" w:type="dxa"/>
          </w:tcPr>
          <w:p w14:paraId="30997DDB" w14:textId="77777777" w:rsidR="00F50086" w:rsidRPr="0006660A" w:rsidRDefault="00F50086" w:rsidP="00CD6796">
            <w:pPr>
              <w:pStyle w:val="AmColumnHeading"/>
            </w:pPr>
            <w:r w:rsidRPr="0006660A">
              <w:t>Ændringsforslag</w:t>
            </w:r>
          </w:p>
        </w:tc>
      </w:tr>
      <w:tr w:rsidR="00F50086" w:rsidRPr="0006660A" w14:paraId="0151FF0E" w14:textId="77777777" w:rsidTr="00CD6796">
        <w:trPr>
          <w:jc w:val="center"/>
        </w:trPr>
        <w:tc>
          <w:tcPr>
            <w:tcW w:w="4876" w:type="dxa"/>
          </w:tcPr>
          <w:p w14:paraId="7F9F1630" w14:textId="344E3FD9" w:rsidR="00F50086" w:rsidRPr="0006660A" w:rsidRDefault="00F50086" w:rsidP="00CD6796">
            <w:pPr>
              <w:pStyle w:val="Normal6a"/>
            </w:pPr>
            <w:r w:rsidRPr="0006660A">
              <w:rPr>
                <w:i/>
                <w:iCs/>
              </w:rPr>
              <w:t>f)</w:t>
            </w:r>
            <w:r w:rsidRPr="0006660A">
              <w:tab/>
              <w:t>fuld overholdelse af forpligtelserne i henhold til folkeretten og EU-retten</w:t>
            </w:r>
            <w:r w:rsidRPr="0006660A">
              <w:rPr>
                <w:b/>
                <w:i/>
              </w:rPr>
              <w:t xml:space="preserve"> vedrørende personer, der reddes til søs</w:t>
            </w:r>
          </w:p>
        </w:tc>
        <w:tc>
          <w:tcPr>
            <w:tcW w:w="4876" w:type="dxa"/>
          </w:tcPr>
          <w:p w14:paraId="15232BBF" w14:textId="77777777" w:rsidR="00F50086" w:rsidRPr="0006660A" w:rsidRDefault="00F50086" w:rsidP="00CD6796">
            <w:pPr>
              <w:pStyle w:val="Normal6a"/>
            </w:pPr>
            <w:r w:rsidRPr="0006660A">
              <w:rPr>
                <w:i/>
                <w:iCs/>
              </w:rPr>
              <w:t>f)</w:t>
            </w:r>
            <w:r w:rsidRPr="0006660A">
              <w:tab/>
              <w:t>fuld overholdelse af forpligtelserne i henhold til folkeretten og EU-retten</w:t>
            </w:r>
          </w:p>
        </w:tc>
      </w:tr>
    </w:tbl>
    <w:p w14:paraId="41B2663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74076926" w14:textId="77777777" w:rsidR="00F50086" w:rsidRPr="0006660A" w:rsidRDefault="00F50086" w:rsidP="00F50086">
      <w:r w:rsidRPr="0006660A">
        <w:rPr>
          <w:rStyle w:val="HideTWBExt"/>
          <w:noProof w:val="0"/>
        </w:rPr>
        <w:t>&lt;/Amend&gt;</w:t>
      </w:r>
    </w:p>
    <w:p w14:paraId="1738F98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955</w:t>
      </w:r>
      <w:r w:rsidRPr="0006660A">
        <w:rPr>
          <w:rStyle w:val="HideTWBExt"/>
          <w:b w:val="0"/>
          <w:noProof w:val="0"/>
        </w:rPr>
        <w:t>&lt;/NumAm&gt;</w:t>
      </w:r>
    </w:p>
    <w:p w14:paraId="7FCA2C66"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0A163C45" w14:textId="77777777" w:rsidR="00F50086" w:rsidRPr="0006660A" w:rsidRDefault="00F50086" w:rsidP="00F50086">
      <w:pPr>
        <w:pStyle w:val="NormalBold"/>
      </w:pPr>
      <w:r w:rsidRPr="0006660A">
        <w:rPr>
          <w:rStyle w:val="HideTWBExt"/>
          <w:b w:val="0"/>
          <w:noProof w:val="0"/>
        </w:rPr>
        <w:t>&lt;/RepeatBlock-By&gt;</w:t>
      </w:r>
    </w:p>
    <w:p w14:paraId="1212D63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7B1E4AF"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87C394" w14:textId="77777777" w:rsidTr="00CD6796">
        <w:trPr>
          <w:trHeight w:hRule="exact" w:val="240"/>
          <w:jc w:val="center"/>
        </w:trPr>
        <w:tc>
          <w:tcPr>
            <w:tcW w:w="9752" w:type="dxa"/>
            <w:gridSpan w:val="2"/>
          </w:tcPr>
          <w:p w14:paraId="7E9EF772" w14:textId="77777777" w:rsidR="00F50086" w:rsidRPr="0006660A" w:rsidRDefault="00F50086" w:rsidP="00CD6796"/>
        </w:tc>
      </w:tr>
      <w:tr w:rsidR="00F50086" w:rsidRPr="0006660A" w14:paraId="7D71A54B" w14:textId="77777777" w:rsidTr="00CD6796">
        <w:trPr>
          <w:trHeight w:val="240"/>
          <w:jc w:val="center"/>
        </w:trPr>
        <w:tc>
          <w:tcPr>
            <w:tcW w:w="4876" w:type="dxa"/>
          </w:tcPr>
          <w:p w14:paraId="7A66E5A5" w14:textId="77777777" w:rsidR="00F50086" w:rsidRPr="0006660A" w:rsidRDefault="00F50086" w:rsidP="00CD6796">
            <w:pPr>
              <w:pStyle w:val="AmColumnHeading"/>
            </w:pPr>
            <w:r w:rsidRPr="0006660A">
              <w:t>Kommissionens forslag</w:t>
            </w:r>
          </w:p>
        </w:tc>
        <w:tc>
          <w:tcPr>
            <w:tcW w:w="4876" w:type="dxa"/>
          </w:tcPr>
          <w:p w14:paraId="5884E5D3" w14:textId="77777777" w:rsidR="00F50086" w:rsidRPr="0006660A" w:rsidRDefault="00F50086" w:rsidP="00CD6796">
            <w:pPr>
              <w:pStyle w:val="AmColumnHeading"/>
            </w:pPr>
            <w:r w:rsidRPr="0006660A">
              <w:t>Ændringsforslag</w:t>
            </w:r>
          </w:p>
        </w:tc>
      </w:tr>
      <w:tr w:rsidR="00F50086" w:rsidRPr="0006660A" w14:paraId="77FE2F72" w14:textId="77777777" w:rsidTr="00CD6796">
        <w:trPr>
          <w:jc w:val="center"/>
        </w:trPr>
        <w:tc>
          <w:tcPr>
            <w:tcW w:w="4876" w:type="dxa"/>
          </w:tcPr>
          <w:p w14:paraId="0BDF1FB1" w14:textId="6909D1CD" w:rsidR="00F50086" w:rsidRPr="0006660A" w:rsidRDefault="00F50086" w:rsidP="00CD6796">
            <w:pPr>
              <w:pStyle w:val="Normal6a"/>
            </w:pPr>
            <w:r w:rsidRPr="0006660A">
              <w:rPr>
                <w:i/>
                <w:iCs/>
              </w:rPr>
              <w:t>g)</w:t>
            </w:r>
            <w:r w:rsidRPr="0006660A">
              <w:tab/>
              <w:t xml:space="preserve">adgang til procedurer for tildeling og fratagelse af international beskyttelse på </w:t>
            </w:r>
            <w:r w:rsidRPr="0006660A">
              <w:rPr>
                <w:b/>
                <w:bCs/>
                <w:i/>
                <w:iCs/>
              </w:rPr>
              <w:t>Unionens</w:t>
            </w:r>
            <w:r w:rsidRPr="0006660A">
              <w:t xml:space="preserve"> område og anerkendelse af tredjelandsstatsborgere eller statsløse personer som flygtninge eller personer med subsidiær beskyttelsesstatus</w:t>
            </w:r>
          </w:p>
        </w:tc>
        <w:tc>
          <w:tcPr>
            <w:tcW w:w="4876" w:type="dxa"/>
          </w:tcPr>
          <w:p w14:paraId="09CF7D14" w14:textId="77777777" w:rsidR="00F50086" w:rsidRPr="0006660A" w:rsidRDefault="00F50086" w:rsidP="00CD6796">
            <w:pPr>
              <w:pStyle w:val="Normal6a"/>
            </w:pPr>
            <w:r w:rsidRPr="0006660A">
              <w:rPr>
                <w:i/>
                <w:iCs/>
              </w:rPr>
              <w:t>g)</w:t>
            </w:r>
            <w:r w:rsidRPr="0006660A">
              <w:tab/>
              <w:t xml:space="preserve">adgang til procedurer for tildeling og fratagelse af international beskyttelse på </w:t>
            </w:r>
            <w:r w:rsidRPr="0006660A">
              <w:rPr>
                <w:b/>
                <w:bCs/>
                <w:i/>
                <w:iCs/>
              </w:rPr>
              <w:t xml:space="preserve">medlemsstaternes eller partnertredjelandes </w:t>
            </w:r>
            <w:r w:rsidRPr="0006660A">
              <w:t>område og anerkendelse af tredjelandsstatsborgere eller statsløse personer som flygtninge eller personer med subsidiær beskyttelsesstatus</w:t>
            </w:r>
            <w:r w:rsidRPr="0006660A">
              <w:rPr>
                <w:b/>
                <w:bCs/>
                <w:i/>
                <w:iCs/>
              </w:rPr>
              <w:t>, medmindre personen er rejst ulovligt ind på en medlemsstats område eller via et sikkert land</w:t>
            </w:r>
          </w:p>
        </w:tc>
      </w:tr>
    </w:tbl>
    <w:p w14:paraId="6D6F17A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9EC645F" w14:textId="77777777" w:rsidR="00F50086" w:rsidRPr="0006660A" w:rsidRDefault="00F50086" w:rsidP="00F50086">
      <w:r w:rsidRPr="0006660A">
        <w:rPr>
          <w:rStyle w:val="HideTWBExt"/>
          <w:noProof w:val="0"/>
        </w:rPr>
        <w:t>&lt;/Amend&gt;</w:t>
      </w:r>
    </w:p>
    <w:p w14:paraId="04AF24F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956</w:t>
      </w:r>
      <w:r w:rsidRPr="0006660A">
        <w:rPr>
          <w:rStyle w:val="HideTWBExt"/>
          <w:b w:val="0"/>
          <w:noProof w:val="0"/>
        </w:rPr>
        <w:t>&lt;/NumAm&gt;</w:t>
      </w:r>
    </w:p>
    <w:p w14:paraId="4E2ADE58"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DA0A70A" w14:textId="77777777" w:rsidR="00F50086" w:rsidRPr="0006660A" w:rsidRDefault="00F50086" w:rsidP="00F50086">
      <w:pPr>
        <w:pStyle w:val="NormalBold"/>
      </w:pPr>
      <w:r w:rsidRPr="0006660A">
        <w:rPr>
          <w:rStyle w:val="HideTWBExt"/>
          <w:b w:val="0"/>
          <w:noProof w:val="0"/>
        </w:rPr>
        <w:t>&lt;/RepeatBlock-By&gt;</w:t>
      </w:r>
    </w:p>
    <w:p w14:paraId="7735190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B0D0431"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1DB185" w14:textId="77777777" w:rsidTr="00CD6796">
        <w:trPr>
          <w:trHeight w:hRule="exact" w:val="240"/>
          <w:jc w:val="center"/>
        </w:trPr>
        <w:tc>
          <w:tcPr>
            <w:tcW w:w="9752" w:type="dxa"/>
            <w:gridSpan w:val="2"/>
          </w:tcPr>
          <w:p w14:paraId="4D66BAEB" w14:textId="77777777" w:rsidR="00F50086" w:rsidRPr="0006660A" w:rsidRDefault="00F50086" w:rsidP="00CD6796"/>
        </w:tc>
      </w:tr>
      <w:tr w:rsidR="00F50086" w:rsidRPr="0006660A" w14:paraId="5EB85241" w14:textId="77777777" w:rsidTr="00CD6796">
        <w:trPr>
          <w:trHeight w:val="240"/>
          <w:jc w:val="center"/>
        </w:trPr>
        <w:tc>
          <w:tcPr>
            <w:tcW w:w="4876" w:type="dxa"/>
          </w:tcPr>
          <w:p w14:paraId="03302798" w14:textId="77777777" w:rsidR="00F50086" w:rsidRPr="0006660A" w:rsidRDefault="00F50086" w:rsidP="00CD6796">
            <w:pPr>
              <w:pStyle w:val="AmColumnHeading"/>
            </w:pPr>
            <w:r w:rsidRPr="0006660A">
              <w:t>Kommissionens forslag</w:t>
            </w:r>
          </w:p>
        </w:tc>
        <w:tc>
          <w:tcPr>
            <w:tcW w:w="4876" w:type="dxa"/>
          </w:tcPr>
          <w:p w14:paraId="696B9176" w14:textId="77777777" w:rsidR="00F50086" w:rsidRPr="0006660A" w:rsidRDefault="00F50086" w:rsidP="00CD6796">
            <w:pPr>
              <w:pStyle w:val="AmColumnHeading"/>
            </w:pPr>
            <w:r w:rsidRPr="0006660A">
              <w:t>Ændringsforslag</w:t>
            </w:r>
          </w:p>
        </w:tc>
      </w:tr>
      <w:tr w:rsidR="00F50086" w:rsidRPr="0006660A" w14:paraId="00EF09D4" w14:textId="77777777" w:rsidTr="00CD6796">
        <w:trPr>
          <w:jc w:val="center"/>
        </w:trPr>
        <w:tc>
          <w:tcPr>
            <w:tcW w:w="4876" w:type="dxa"/>
          </w:tcPr>
          <w:p w14:paraId="60387827" w14:textId="176C8B7F" w:rsidR="00F50086" w:rsidRPr="0006660A" w:rsidRDefault="00F50086" w:rsidP="00CD6796">
            <w:pPr>
              <w:pStyle w:val="Normal6a"/>
            </w:pPr>
            <w:r w:rsidRPr="0006660A">
              <w:rPr>
                <w:i/>
                <w:iCs/>
              </w:rPr>
              <w:t>g)</w:t>
            </w:r>
            <w:r w:rsidRPr="0006660A">
              <w:tab/>
              <w:t xml:space="preserve">adgang til procedurer for tildeling </w:t>
            </w:r>
            <w:r w:rsidRPr="0006660A">
              <w:rPr>
                <w:b/>
                <w:bCs/>
                <w:i/>
                <w:iCs/>
              </w:rPr>
              <w:t>og fratagelse</w:t>
            </w:r>
            <w:r w:rsidRPr="0006660A">
              <w:t xml:space="preserve"> af international beskyttelse på Unionens område og anerkendelse af tredjelandsstatsborgere eller statsløse personer som flygtninge eller personer med subsidiær beskyttelsesstatus</w:t>
            </w:r>
          </w:p>
        </w:tc>
        <w:tc>
          <w:tcPr>
            <w:tcW w:w="4876" w:type="dxa"/>
          </w:tcPr>
          <w:p w14:paraId="716669A0" w14:textId="77777777" w:rsidR="00F50086" w:rsidRPr="0006660A" w:rsidRDefault="00F50086" w:rsidP="00CD6796">
            <w:pPr>
              <w:pStyle w:val="Normal6a"/>
            </w:pPr>
            <w:r w:rsidRPr="0006660A">
              <w:rPr>
                <w:i/>
                <w:iCs/>
              </w:rPr>
              <w:t>g)</w:t>
            </w:r>
            <w:r w:rsidRPr="0006660A">
              <w:tab/>
              <w:t xml:space="preserve">adgang til procedurer for tildeling af international beskyttelse på Unionens område og anerkendelse af tredjelandsstatsborgere eller statsløse personer </w:t>
            </w:r>
            <w:r w:rsidRPr="0006660A">
              <w:rPr>
                <w:b/>
                <w:bCs/>
                <w:i/>
                <w:iCs/>
              </w:rPr>
              <w:t>i henhold til artikel 1, stk. 1, i konventionen om statsløse personers retsstilling af 1954</w:t>
            </w:r>
            <w:r w:rsidRPr="0006660A">
              <w:t xml:space="preserve"> som flygtninge eller personer med subsidiær beskyttelsesstatus</w:t>
            </w:r>
          </w:p>
        </w:tc>
      </w:tr>
    </w:tbl>
    <w:p w14:paraId="6D58B04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E707334" w14:textId="77777777" w:rsidR="00F50086" w:rsidRPr="0006660A" w:rsidRDefault="00F50086" w:rsidP="00F50086">
      <w:r w:rsidRPr="0006660A">
        <w:rPr>
          <w:rStyle w:val="HideTWBExt"/>
          <w:noProof w:val="0"/>
        </w:rPr>
        <w:t>&lt;/Amend&gt;</w:t>
      </w:r>
    </w:p>
    <w:p w14:paraId="146B5DC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957</w:t>
      </w:r>
      <w:r w:rsidRPr="0006660A">
        <w:rPr>
          <w:rStyle w:val="HideTWBExt"/>
          <w:b w:val="0"/>
          <w:noProof w:val="0"/>
        </w:rPr>
        <w:t>&lt;/NumAm&gt;</w:t>
      </w:r>
    </w:p>
    <w:p w14:paraId="75FA26D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8B1B844" w14:textId="77777777" w:rsidR="00F50086" w:rsidRPr="0006660A" w:rsidRDefault="00F50086" w:rsidP="00F50086">
      <w:pPr>
        <w:pStyle w:val="NormalBold"/>
      </w:pPr>
      <w:r w:rsidRPr="0006660A">
        <w:rPr>
          <w:rStyle w:val="HideTWBExt"/>
          <w:b w:val="0"/>
          <w:noProof w:val="0"/>
        </w:rPr>
        <w:t>&lt;/RepeatBlock-By&gt;</w:t>
      </w:r>
    </w:p>
    <w:p w14:paraId="74F6C35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9B1F5F8"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090ABB4" w14:textId="77777777" w:rsidTr="00CD6796">
        <w:trPr>
          <w:trHeight w:hRule="exact" w:val="240"/>
          <w:jc w:val="center"/>
        </w:trPr>
        <w:tc>
          <w:tcPr>
            <w:tcW w:w="9752" w:type="dxa"/>
            <w:gridSpan w:val="2"/>
          </w:tcPr>
          <w:p w14:paraId="7B35F8A4" w14:textId="77777777" w:rsidR="00F50086" w:rsidRPr="0006660A" w:rsidRDefault="00F50086" w:rsidP="00CD6796"/>
        </w:tc>
      </w:tr>
      <w:tr w:rsidR="00F50086" w:rsidRPr="0006660A" w14:paraId="0E4D5A17" w14:textId="77777777" w:rsidTr="00CD6796">
        <w:trPr>
          <w:trHeight w:val="240"/>
          <w:jc w:val="center"/>
        </w:trPr>
        <w:tc>
          <w:tcPr>
            <w:tcW w:w="4876" w:type="dxa"/>
          </w:tcPr>
          <w:p w14:paraId="2918099C" w14:textId="77777777" w:rsidR="00F50086" w:rsidRPr="0006660A" w:rsidRDefault="00F50086" w:rsidP="00CD6796">
            <w:pPr>
              <w:pStyle w:val="AmColumnHeading"/>
            </w:pPr>
            <w:r w:rsidRPr="0006660A">
              <w:t>Kommissionens forslag</w:t>
            </w:r>
          </w:p>
        </w:tc>
        <w:tc>
          <w:tcPr>
            <w:tcW w:w="4876" w:type="dxa"/>
          </w:tcPr>
          <w:p w14:paraId="1A356AC2" w14:textId="77777777" w:rsidR="00F50086" w:rsidRPr="0006660A" w:rsidRDefault="00F50086" w:rsidP="00CD6796">
            <w:pPr>
              <w:pStyle w:val="AmColumnHeading"/>
            </w:pPr>
            <w:r w:rsidRPr="0006660A">
              <w:t>Ændringsforslag</w:t>
            </w:r>
          </w:p>
        </w:tc>
      </w:tr>
      <w:tr w:rsidR="00F50086" w:rsidRPr="0006660A" w14:paraId="5A26146F" w14:textId="77777777" w:rsidTr="00CD6796">
        <w:trPr>
          <w:jc w:val="center"/>
        </w:trPr>
        <w:tc>
          <w:tcPr>
            <w:tcW w:w="4876" w:type="dxa"/>
          </w:tcPr>
          <w:p w14:paraId="4885CE04" w14:textId="6618E5AF" w:rsidR="00F50086" w:rsidRPr="0006660A" w:rsidRDefault="00F50086" w:rsidP="00CD6796">
            <w:pPr>
              <w:pStyle w:val="Normal6a"/>
            </w:pPr>
            <w:r w:rsidRPr="0006660A">
              <w:rPr>
                <w:i/>
                <w:iCs/>
              </w:rPr>
              <w:t>g)</w:t>
            </w:r>
            <w:r w:rsidRPr="0006660A">
              <w:tab/>
              <w:t>adgang til procedurer for tildeling og fratagelse af international beskyttelse på Unionens område og anerkendelse af tredjelandsstatsborgere eller statsløse personer som flygtninge eller personer med subsidiær beskyttelsesstatus</w:t>
            </w:r>
          </w:p>
        </w:tc>
        <w:tc>
          <w:tcPr>
            <w:tcW w:w="4876" w:type="dxa"/>
          </w:tcPr>
          <w:p w14:paraId="503D48FE" w14:textId="77777777" w:rsidR="00F50086" w:rsidRPr="0006660A" w:rsidRDefault="00F50086" w:rsidP="00CD6796">
            <w:pPr>
              <w:pStyle w:val="Normal6a"/>
            </w:pPr>
            <w:r w:rsidRPr="0006660A">
              <w:rPr>
                <w:i/>
                <w:iCs/>
              </w:rPr>
              <w:t>g)</w:t>
            </w:r>
            <w:r w:rsidRPr="0006660A">
              <w:tab/>
              <w:t xml:space="preserve">adgang til procedurer for tildeling og fratagelse af international beskyttelse på Unionens område </w:t>
            </w:r>
            <w:r w:rsidRPr="0006660A">
              <w:rPr>
                <w:b/>
                <w:bCs/>
                <w:i/>
                <w:iCs/>
              </w:rPr>
              <w:t xml:space="preserve">og ved Unionens grænser </w:t>
            </w:r>
            <w:r w:rsidRPr="0006660A">
              <w:t>og anerkendelse af tredjelandsstatsborgere eller statsløse personer som flygtninge eller personer med subsidiær beskyttelsesstatus</w:t>
            </w:r>
          </w:p>
        </w:tc>
      </w:tr>
    </w:tbl>
    <w:p w14:paraId="01EAD03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8420141" w14:textId="77777777" w:rsidR="00F50086" w:rsidRPr="0006660A" w:rsidRDefault="00F50086" w:rsidP="00F50086">
      <w:r w:rsidRPr="0006660A">
        <w:rPr>
          <w:rStyle w:val="HideTWBExt"/>
          <w:noProof w:val="0"/>
        </w:rPr>
        <w:t>&lt;/Amend&gt;</w:t>
      </w:r>
    </w:p>
    <w:p w14:paraId="1E10491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958</w:t>
      </w:r>
      <w:r w:rsidRPr="0006660A">
        <w:rPr>
          <w:rStyle w:val="HideTWBExt"/>
          <w:b w:val="0"/>
          <w:noProof w:val="0"/>
        </w:rPr>
        <w:t>&lt;/NumAm&gt;</w:t>
      </w:r>
    </w:p>
    <w:p w14:paraId="71CFB78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8C102F9" w14:textId="77777777" w:rsidR="00F50086" w:rsidRPr="0006660A" w:rsidRDefault="00F50086" w:rsidP="00F50086">
      <w:pPr>
        <w:pStyle w:val="NormalBold"/>
      </w:pPr>
      <w:r w:rsidRPr="0006660A">
        <w:rPr>
          <w:rStyle w:val="HideTWBExt"/>
          <w:b w:val="0"/>
          <w:noProof w:val="0"/>
        </w:rPr>
        <w:t>&lt;/RepeatBlock-By&gt;</w:t>
      </w:r>
    </w:p>
    <w:p w14:paraId="2F9BDC3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95B9741"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063B2F" w14:textId="77777777" w:rsidTr="00CD6796">
        <w:trPr>
          <w:trHeight w:hRule="exact" w:val="240"/>
          <w:jc w:val="center"/>
        </w:trPr>
        <w:tc>
          <w:tcPr>
            <w:tcW w:w="9752" w:type="dxa"/>
            <w:gridSpan w:val="2"/>
          </w:tcPr>
          <w:p w14:paraId="19C63C5B" w14:textId="77777777" w:rsidR="00F50086" w:rsidRPr="0006660A" w:rsidRDefault="00F50086" w:rsidP="00CD6796"/>
        </w:tc>
      </w:tr>
      <w:tr w:rsidR="00F50086" w:rsidRPr="0006660A" w14:paraId="3A4502FD" w14:textId="77777777" w:rsidTr="00CD6796">
        <w:trPr>
          <w:trHeight w:val="240"/>
          <w:jc w:val="center"/>
        </w:trPr>
        <w:tc>
          <w:tcPr>
            <w:tcW w:w="4876" w:type="dxa"/>
          </w:tcPr>
          <w:p w14:paraId="3B1968E5" w14:textId="77777777" w:rsidR="00F50086" w:rsidRPr="0006660A" w:rsidRDefault="00F50086" w:rsidP="00CD6796">
            <w:pPr>
              <w:pStyle w:val="AmColumnHeading"/>
            </w:pPr>
            <w:r w:rsidRPr="0006660A">
              <w:t>Kommissionens forslag</w:t>
            </w:r>
          </w:p>
        </w:tc>
        <w:tc>
          <w:tcPr>
            <w:tcW w:w="4876" w:type="dxa"/>
          </w:tcPr>
          <w:p w14:paraId="58D9E578" w14:textId="77777777" w:rsidR="00F50086" w:rsidRPr="0006660A" w:rsidRDefault="00F50086" w:rsidP="00CD6796">
            <w:pPr>
              <w:pStyle w:val="AmColumnHeading"/>
            </w:pPr>
            <w:r w:rsidRPr="0006660A">
              <w:t>Ændringsforslag</w:t>
            </w:r>
          </w:p>
        </w:tc>
      </w:tr>
      <w:tr w:rsidR="00F50086" w:rsidRPr="0006660A" w14:paraId="5053AA71" w14:textId="77777777" w:rsidTr="00CD6796">
        <w:trPr>
          <w:jc w:val="center"/>
        </w:trPr>
        <w:tc>
          <w:tcPr>
            <w:tcW w:w="4876" w:type="dxa"/>
          </w:tcPr>
          <w:p w14:paraId="049067F3" w14:textId="44AA2879" w:rsidR="00F50086" w:rsidRPr="0006660A" w:rsidRDefault="00F50086" w:rsidP="00CD6796">
            <w:pPr>
              <w:pStyle w:val="Normal6a"/>
            </w:pPr>
            <w:r w:rsidRPr="0006660A">
              <w:rPr>
                <w:i/>
                <w:iCs/>
              </w:rPr>
              <w:t>g)</w:t>
            </w:r>
            <w:r w:rsidRPr="0006660A">
              <w:tab/>
              <w:t>adgang til procedurer for tildeling og fratagelse af international beskyttelse på Unionens område og anerkendelse af tredjelandsstatsborgere eller statsløse personer som flygtninge</w:t>
            </w:r>
            <w:r w:rsidRPr="0006660A">
              <w:rPr>
                <w:b/>
                <w:bCs/>
                <w:i/>
                <w:iCs/>
              </w:rPr>
              <w:t xml:space="preserve"> eller personer med subsidiær beskyttelsesstatus</w:t>
            </w:r>
          </w:p>
        </w:tc>
        <w:tc>
          <w:tcPr>
            <w:tcW w:w="4876" w:type="dxa"/>
          </w:tcPr>
          <w:p w14:paraId="32F0860F" w14:textId="77777777" w:rsidR="00F50086" w:rsidRPr="0006660A" w:rsidRDefault="00F50086" w:rsidP="00CD6796">
            <w:pPr>
              <w:pStyle w:val="Normal6a"/>
            </w:pPr>
            <w:r w:rsidRPr="0006660A">
              <w:rPr>
                <w:i/>
                <w:iCs/>
              </w:rPr>
              <w:t>g)</w:t>
            </w:r>
            <w:r w:rsidRPr="0006660A">
              <w:tab/>
              <w:t>adgang til procedurer for tildeling og fratagelse af international beskyttelse på Unionens område og anerkendelse af tredjelandsstatsborgere eller statsløse personer som flygtninge</w:t>
            </w:r>
          </w:p>
        </w:tc>
      </w:tr>
    </w:tbl>
    <w:p w14:paraId="34BE855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C0E6813" w14:textId="77777777" w:rsidR="00F50086" w:rsidRPr="0006660A" w:rsidRDefault="00F50086" w:rsidP="00F50086">
      <w:r w:rsidRPr="0006660A">
        <w:rPr>
          <w:rStyle w:val="HideTWBExt"/>
          <w:noProof w:val="0"/>
        </w:rPr>
        <w:t>&lt;/Amend&gt;</w:t>
      </w:r>
    </w:p>
    <w:p w14:paraId="0776DA6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959</w:t>
      </w:r>
      <w:r w:rsidRPr="0006660A">
        <w:rPr>
          <w:rStyle w:val="HideTWBExt"/>
          <w:b w:val="0"/>
          <w:noProof w:val="0"/>
        </w:rPr>
        <w:t>&lt;/NumAm&gt;</w:t>
      </w:r>
    </w:p>
    <w:p w14:paraId="75A44B7F"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3AF130F0" w14:textId="77777777" w:rsidR="00F50086" w:rsidRPr="0006660A" w:rsidRDefault="00F50086" w:rsidP="00F50086">
      <w:pPr>
        <w:pStyle w:val="NormalBold"/>
      </w:pPr>
      <w:r w:rsidRPr="0006660A">
        <w:rPr>
          <w:rStyle w:val="HideTWBExt"/>
          <w:b w:val="0"/>
          <w:noProof w:val="0"/>
        </w:rPr>
        <w:t>&lt;/RepeatBlock-By&gt;</w:t>
      </w:r>
    </w:p>
    <w:p w14:paraId="51EF2CF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F9C1DDF"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3880265" w14:textId="77777777" w:rsidTr="00CD6796">
        <w:trPr>
          <w:trHeight w:hRule="exact" w:val="240"/>
          <w:jc w:val="center"/>
        </w:trPr>
        <w:tc>
          <w:tcPr>
            <w:tcW w:w="9752" w:type="dxa"/>
            <w:gridSpan w:val="2"/>
          </w:tcPr>
          <w:p w14:paraId="0332EBAD" w14:textId="77777777" w:rsidR="00F50086" w:rsidRPr="0006660A" w:rsidRDefault="00F50086" w:rsidP="00CD6796"/>
        </w:tc>
      </w:tr>
      <w:tr w:rsidR="00F50086" w:rsidRPr="0006660A" w14:paraId="176260D6" w14:textId="77777777" w:rsidTr="00CD6796">
        <w:trPr>
          <w:trHeight w:val="240"/>
          <w:jc w:val="center"/>
        </w:trPr>
        <w:tc>
          <w:tcPr>
            <w:tcW w:w="4876" w:type="dxa"/>
          </w:tcPr>
          <w:p w14:paraId="23D0BF87" w14:textId="77777777" w:rsidR="00F50086" w:rsidRPr="0006660A" w:rsidRDefault="00F50086" w:rsidP="00CD6796">
            <w:pPr>
              <w:pStyle w:val="AmColumnHeading"/>
            </w:pPr>
            <w:r w:rsidRPr="0006660A">
              <w:t>Kommissionens forslag</w:t>
            </w:r>
          </w:p>
        </w:tc>
        <w:tc>
          <w:tcPr>
            <w:tcW w:w="4876" w:type="dxa"/>
          </w:tcPr>
          <w:p w14:paraId="1A505891" w14:textId="77777777" w:rsidR="00F50086" w:rsidRPr="0006660A" w:rsidRDefault="00F50086" w:rsidP="00CD6796">
            <w:pPr>
              <w:pStyle w:val="AmColumnHeading"/>
            </w:pPr>
            <w:r w:rsidRPr="0006660A">
              <w:t>Ændringsforslag</w:t>
            </w:r>
          </w:p>
        </w:tc>
      </w:tr>
      <w:tr w:rsidR="00F50086" w:rsidRPr="0006660A" w14:paraId="46E273F7" w14:textId="77777777" w:rsidTr="00CD6796">
        <w:trPr>
          <w:jc w:val="center"/>
        </w:trPr>
        <w:tc>
          <w:tcPr>
            <w:tcW w:w="4876" w:type="dxa"/>
          </w:tcPr>
          <w:p w14:paraId="3429A106" w14:textId="40E2EAC6" w:rsidR="00F50086" w:rsidRPr="0006660A" w:rsidRDefault="00F50086" w:rsidP="00CD6796">
            <w:pPr>
              <w:pStyle w:val="Normal6a"/>
            </w:pPr>
            <w:r w:rsidRPr="0006660A">
              <w:rPr>
                <w:i/>
                <w:iCs/>
              </w:rPr>
              <w:t>g)</w:t>
            </w:r>
            <w:r w:rsidRPr="0006660A">
              <w:tab/>
              <w:t>adgang til procedurer for tildeling og fratagelse af international beskyttelse på Unionens område og anerkendelse af tredjelandsstatsborgere eller statsløse personer som flygtninge eller personer med subsidiær beskyttelsesstatus</w:t>
            </w:r>
          </w:p>
        </w:tc>
        <w:tc>
          <w:tcPr>
            <w:tcW w:w="4876" w:type="dxa"/>
          </w:tcPr>
          <w:p w14:paraId="3C132E42" w14:textId="77777777" w:rsidR="00F50086" w:rsidRPr="0006660A" w:rsidRDefault="00F50086" w:rsidP="00CD6796">
            <w:pPr>
              <w:pStyle w:val="Normal6a"/>
            </w:pPr>
            <w:r w:rsidRPr="0006660A">
              <w:rPr>
                <w:i/>
                <w:iCs/>
              </w:rPr>
              <w:t>g)</w:t>
            </w:r>
            <w:r w:rsidRPr="0006660A">
              <w:tab/>
              <w:t xml:space="preserve">adgang til </w:t>
            </w:r>
            <w:r w:rsidRPr="0006660A">
              <w:rPr>
                <w:b/>
                <w:bCs/>
                <w:i/>
                <w:iCs/>
              </w:rPr>
              <w:t xml:space="preserve">hurtige </w:t>
            </w:r>
            <w:r w:rsidRPr="0006660A">
              <w:t>procedurer for tildeling og fratagelse af international beskyttelse på Unionens område og anerkendelse af tredjelandsstatsborgere eller statsløse personer som flygtninge eller personer med subsidiær beskyttelsesstatus</w:t>
            </w:r>
          </w:p>
        </w:tc>
      </w:tr>
    </w:tbl>
    <w:p w14:paraId="7887AA5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79E9CC2" w14:textId="77777777" w:rsidR="00F50086" w:rsidRPr="0006660A" w:rsidRDefault="00F50086" w:rsidP="00F50086">
      <w:r w:rsidRPr="0006660A">
        <w:rPr>
          <w:rStyle w:val="HideTWBExt"/>
          <w:noProof w:val="0"/>
        </w:rPr>
        <w:t>&lt;/Amend&gt;</w:t>
      </w:r>
    </w:p>
    <w:p w14:paraId="36B7D07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960</w:t>
      </w:r>
      <w:r w:rsidRPr="0006660A">
        <w:rPr>
          <w:rStyle w:val="HideTWBExt"/>
          <w:b w:val="0"/>
          <w:noProof w:val="0"/>
        </w:rPr>
        <w:t>&lt;/NumAm&gt;</w:t>
      </w:r>
    </w:p>
    <w:p w14:paraId="44C41754"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31BFC5A9" w14:textId="77777777" w:rsidR="00F50086" w:rsidRPr="0006660A" w:rsidRDefault="00F50086" w:rsidP="00F50086">
      <w:pPr>
        <w:pStyle w:val="NormalBold"/>
      </w:pPr>
      <w:r w:rsidRPr="0006660A">
        <w:rPr>
          <w:rStyle w:val="HideTWBExt"/>
          <w:b w:val="0"/>
          <w:noProof w:val="0"/>
        </w:rPr>
        <w:t>&lt;/RepeatBlock-By&gt;</w:t>
      </w:r>
    </w:p>
    <w:p w14:paraId="250EBD9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18AF6A2" w14:textId="77777777" w:rsidR="00F50086" w:rsidRPr="0006660A" w:rsidRDefault="00F50086" w:rsidP="00F50086">
      <w:pPr>
        <w:pStyle w:val="NormalBold"/>
      </w:pPr>
      <w:r w:rsidRPr="0006660A">
        <w:rPr>
          <w:rStyle w:val="HideTWBExt"/>
          <w:b w:val="0"/>
          <w:noProof w:val="0"/>
        </w:rPr>
        <w:t>&lt;Article&gt;</w:t>
      </w:r>
      <w:r w:rsidRPr="0006660A">
        <w:t>Artikel 3 – stk. 1 – litra 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1DB00F3" w14:textId="77777777" w:rsidTr="00CD6796">
        <w:trPr>
          <w:trHeight w:hRule="exact" w:val="240"/>
          <w:jc w:val="center"/>
        </w:trPr>
        <w:tc>
          <w:tcPr>
            <w:tcW w:w="9752" w:type="dxa"/>
            <w:gridSpan w:val="2"/>
          </w:tcPr>
          <w:p w14:paraId="0B247CF9" w14:textId="77777777" w:rsidR="00F50086" w:rsidRPr="0006660A" w:rsidRDefault="00F50086" w:rsidP="00CD6796"/>
        </w:tc>
      </w:tr>
      <w:tr w:rsidR="00F50086" w:rsidRPr="0006660A" w14:paraId="16459AB8" w14:textId="77777777" w:rsidTr="00CD6796">
        <w:trPr>
          <w:trHeight w:val="240"/>
          <w:jc w:val="center"/>
        </w:trPr>
        <w:tc>
          <w:tcPr>
            <w:tcW w:w="4876" w:type="dxa"/>
          </w:tcPr>
          <w:p w14:paraId="19C02F5D" w14:textId="77777777" w:rsidR="00F50086" w:rsidRPr="0006660A" w:rsidRDefault="00F50086" w:rsidP="00CD6796">
            <w:pPr>
              <w:pStyle w:val="AmColumnHeading"/>
            </w:pPr>
            <w:r w:rsidRPr="0006660A">
              <w:t>Kommissionens forslag</w:t>
            </w:r>
          </w:p>
        </w:tc>
        <w:tc>
          <w:tcPr>
            <w:tcW w:w="4876" w:type="dxa"/>
          </w:tcPr>
          <w:p w14:paraId="7CE5C864" w14:textId="77777777" w:rsidR="00F50086" w:rsidRPr="0006660A" w:rsidRDefault="00F50086" w:rsidP="00CD6796">
            <w:pPr>
              <w:pStyle w:val="AmColumnHeading"/>
            </w:pPr>
            <w:r w:rsidRPr="0006660A">
              <w:t>Ændringsforslag</w:t>
            </w:r>
          </w:p>
        </w:tc>
      </w:tr>
      <w:tr w:rsidR="00F50086" w:rsidRPr="0006660A" w14:paraId="7A1EA7B1" w14:textId="77777777" w:rsidTr="00CD6796">
        <w:trPr>
          <w:jc w:val="center"/>
        </w:trPr>
        <w:tc>
          <w:tcPr>
            <w:tcW w:w="4876" w:type="dxa"/>
          </w:tcPr>
          <w:p w14:paraId="074D3806" w14:textId="40D27EE8" w:rsidR="00F50086" w:rsidRPr="0006660A" w:rsidRDefault="00F50086" w:rsidP="00CD6796">
            <w:pPr>
              <w:pStyle w:val="Normal6a"/>
            </w:pPr>
            <w:r w:rsidRPr="0006660A">
              <w:rPr>
                <w:i/>
                <w:iCs/>
              </w:rPr>
              <w:t>g)</w:t>
            </w:r>
            <w:r w:rsidRPr="0006660A">
              <w:tab/>
              <w:t xml:space="preserve">adgang til procedurer for tildeling og fratagelse af international beskyttelse </w:t>
            </w:r>
            <w:r w:rsidRPr="0006660A">
              <w:rPr>
                <w:b/>
                <w:bCs/>
                <w:i/>
                <w:iCs/>
              </w:rPr>
              <w:t>på Unionens område</w:t>
            </w:r>
            <w:r w:rsidRPr="0006660A">
              <w:t xml:space="preserve"> og anerkendelse af tredjelandsstatsborgere eller statsløse personer som flygtninge eller personer med subsidiær beskyttelsesstatus</w:t>
            </w:r>
          </w:p>
        </w:tc>
        <w:tc>
          <w:tcPr>
            <w:tcW w:w="4876" w:type="dxa"/>
          </w:tcPr>
          <w:p w14:paraId="386AF3FB" w14:textId="77777777" w:rsidR="00F50086" w:rsidRPr="0006660A" w:rsidRDefault="00F50086" w:rsidP="00CD6796">
            <w:pPr>
              <w:pStyle w:val="Normal6a"/>
            </w:pPr>
            <w:r w:rsidRPr="0006660A">
              <w:rPr>
                <w:i/>
                <w:iCs/>
              </w:rPr>
              <w:t>g)</w:t>
            </w:r>
            <w:r w:rsidRPr="0006660A">
              <w:tab/>
              <w:t>adgang til procedurer for tildeling og fratagelse af international beskyttelse og anerkendelse af tredjelandsstatsborgere eller statsløse personer som flygtninge eller personer med subsidiær beskyttelsesstatus</w:t>
            </w:r>
          </w:p>
        </w:tc>
      </w:tr>
    </w:tbl>
    <w:p w14:paraId="0514246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C4EA2A" w14:textId="77777777" w:rsidR="00F50086" w:rsidRPr="0006660A" w:rsidRDefault="00F50086" w:rsidP="00F50086">
      <w:r w:rsidRPr="0006660A">
        <w:rPr>
          <w:rStyle w:val="HideTWBExt"/>
          <w:noProof w:val="0"/>
        </w:rPr>
        <w:t>&lt;/Amend&gt;</w:t>
      </w:r>
    </w:p>
    <w:p w14:paraId="4E244A2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961</w:t>
      </w:r>
      <w:r w:rsidRPr="0006660A">
        <w:rPr>
          <w:rStyle w:val="HideTWBExt"/>
          <w:b w:val="0"/>
          <w:noProof w:val="0"/>
        </w:rPr>
        <w:t>&lt;/NumAm&gt;</w:t>
      </w:r>
    </w:p>
    <w:p w14:paraId="613EC424"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FF77577" w14:textId="77777777" w:rsidR="00F50086" w:rsidRPr="0006660A" w:rsidRDefault="00F50086" w:rsidP="00F50086">
      <w:pPr>
        <w:pStyle w:val="NormalBold"/>
      </w:pPr>
      <w:r w:rsidRPr="0006660A">
        <w:rPr>
          <w:rStyle w:val="HideTWBExt"/>
          <w:b w:val="0"/>
          <w:noProof w:val="0"/>
        </w:rPr>
        <w:t>&lt;/RepeatBlock-By&gt;</w:t>
      </w:r>
    </w:p>
    <w:p w14:paraId="13622EA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8A456AB" w14:textId="77777777" w:rsidR="00F50086" w:rsidRPr="0006660A" w:rsidRDefault="00F50086" w:rsidP="00F50086">
      <w:pPr>
        <w:pStyle w:val="NormalBold"/>
      </w:pPr>
      <w:r w:rsidRPr="0006660A">
        <w:rPr>
          <w:rStyle w:val="HideTWBExt"/>
          <w:b w:val="0"/>
          <w:noProof w:val="0"/>
        </w:rPr>
        <w:t>&lt;Article&gt;</w:t>
      </w:r>
      <w:r w:rsidRPr="0006660A">
        <w:t>Artikel 3 – stk. 1 – litra g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4D2481A" w14:textId="77777777" w:rsidTr="00CD6796">
        <w:trPr>
          <w:trHeight w:hRule="exact" w:val="240"/>
          <w:jc w:val="center"/>
        </w:trPr>
        <w:tc>
          <w:tcPr>
            <w:tcW w:w="9752" w:type="dxa"/>
            <w:gridSpan w:val="2"/>
          </w:tcPr>
          <w:p w14:paraId="139DB916" w14:textId="77777777" w:rsidR="00F50086" w:rsidRPr="0006660A" w:rsidRDefault="00F50086" w:rsidP="00CD6796"/>
        </w:tc>
      </w:tr>
      <w:tr w:rsidR="00F50086" w:rsidRPr="0006660A" w14:paraId="06481713" w14:textId="77777777" w:rsidTr="00CD6796">
        <w:trPr>
          <w:trHeight w:val="240"/>
          <w:jc w:val="center"/>
        </w:trPr>
        <w:tc>
          <w:tcPr>
            <w:tcW w:w="4876" w:type="dxa"/>
          </w:tcPr>
          <w:p w14:paraId="3224CF62" w14:textId="77777777" w:rsidR="00F50086" w:rsidRPr="0006660A" w:rsidRDefault="00F50086" w:rsidP="00CD6796">
            <w:pPr>
              <w:pStyle w:val="AmColumnHeading"/>
            </w:pPr>
            <w:r w:rsidRPr="0006660A">
              <w:t>Kommissionens forslag</w:t>
            </w:r>
          </w:p>
        </w:tc>
        <w:tc>
          <w:tcPr>
            <w:tcW w:w="4876" w:type="dxa"/>
          </w:tcPr>
          <w:p w14:paraId="4934B672" w14:textId="77777777" w:rsidR="00F50086" w:rsidRPr="0006660A" w:rsidRDefault="00F50086" w:rsidP="00CD6796">
            <w:pPr>
              <w:pStyle w:val="AmColumnHeading"/>
            </w:pPr>
            <w:r w:rsidRPr="0006660A">
              <w:t>Ændringsforslag</w:t>
            </w:r>
          </w:p>
        </w:tc>
      </w:tr>
      <w:tr w:rsidR="00F50086" w:rsidRPr="0006660A" w14:paraId="6890506E" w14:textId="77777777" w:rsidTr="00CD6796">
        <w:trPr>
          <w:jc w:val="center"/>
        </w:trPr>
        <w:tc>
          <w:tcPr>
            <w:tcW w:w="4876" w:type="dxa"/>
          </w:tcPr>
          <w:p w14:paraId="16A9D759" w14:textId="77777777" w:rsidR="00F50086" w:rsidRPr="0006660A" w:rsidRDefault="00F50086" w:rsidP="00CD6796">
            <w:pPr>
              <w:pStyle w:val="Normal6a"/>
            </w:pPr>
          </w:p>
        </w:tc>
        <w:tc>
          <w:tcPr>
            <w:tcW w:w="4876" w:type="dxa"/>
          </w:tcPr>
          <w:p w14:paraId="0CB72197" w14:textId="77777777" w:rsidR="00F50086" w:rsidRPr="0006660A" w:rsidRDefault="00F50086" w:rsidP="00CD6796">
            <w:pPr>
              <w:pStyle w:val="Normal6a"/>
            </w:pPr>
            <w:r w:rsidRPr="0006660A">
              <w:rPr>
                <w:b/>
                <w:i/>
              </w:rPr>
              <w:t>ga)</w:t>
            </w:r>
            <w:r w:rsidRPr="0006660A">
              <w:tab/>
            </w:r>
            <w:r w:rsidRPr="0006660A">
              <w:rPr>
                <w:b/>
                <w:i/>
              </w:rPr>
              <w:t>via proaktive foranstaltninger sikre, at enhver tredjelandsstatsborger eller statsløs person på deres område, herunder ved den ydre grænse, i territorialt farvand eller i deres transitområder eller ved grænseovergange, herunder transitområder ved de ydre grænser, med rimelighed kan forventes at ansøge om international beskyttelse i en medlemsstat og gives en effektiv mulighed for at blive registreret i overensstemmelse med bestemmelserne i forordning (EU) XXXX/XX [forordning om asylprocedurer]</w:t>
            </w:r>
          </w:p>
        </w:tc>
      </w:tr>
    </w:tbl>
    <w:p w14:paraId="036A7D1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74E32ED" w14:textId="77777777" w:rsidR="00F50086" w:rsidRPr="0006660A" w:rsidRDefault="00F50086" w:rsidP="00F50086">
      <w:r w:rsidRPr="0006660A">
        <w:rPr>
          <w:rStyle w:val="HideTWBExt"/>
          <w:noProof w:val="0"/>
        </w:rPr>
        <w:t>&lt;/Amend&gt;</w:t>
      </w:r>
    </w:p>
    <w:p w14:paraId="5915292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962</w:t>
      </w:r>
      <w:r w:rsidRPr="0006660A">
        <w:rPr>
          <w:rStyle w:val="HideTWBExt"/>
          <w:b w:val="0"/>
          <w:noProof w:val="0"/>
        </w:rPr>
        <w:t>&lt;/NumAm&gt;</w:t>
      </w:r>
    </w:p>
    <w:p w14:paraId="1BD86BED"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8B123C2" w14:textId="77777777" w:rsidR="00F50086" w:rsidRPr="0006660A" w:rsidRDefault="00F50086" w:rsidP="00F50086">
      <w:pPr>
        <w:pStyle w:val="NormalBold"/>
      </w:pPr>
      <w:r w:rsidRPr="0006660A">
        <w:rPr>
          <w:rStyle w:val="HideTWBExt"/>
          <w:b w:val="0"/>
          <w:noProof w:val="0"/>
        </w:rPr>
        <w:t>&lt;/RepeatBlock-By&gt;</w:t>
      </w:r>
    </w:p>
    <w:p w14:paraId="1EB5C05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9F9A0D"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B70F2A7" w14:textId="77777777" w:rsidTr="00CD6796">
        <w:trPr>
          <w:trHeight w:hRule="exact" w:val="240"/>
          <w:jc w:val="center"/>
        </w:trPr>
        <w:tc>
          <w:tcPr>
            <w:tcW w:w="9752" w:type="dxa"/>
            <w:gridSpan w:val="2"/>
          </w:tcPr>
          <w:p w14:paraId="2EE5A829" w14:textId="77777777" w:rsidR="00F50086" w:rsidRPr="0006660A" w:rsidRDefault="00F50086" w:rsidP="00CD6796"/>
        </w:tc>
      </w:tr>
      <w:tr w:rsidR="00F50086" w:rsidRPr="0006660A" w14:paraId="35B54702" w14:textId="77777777" w:rsidTr="00CD6796">
        <w:trPr>
          <w:trHeight w:val="240"/>
          <w:jc w:val="center"/>
        </w:trPr>
        <w:tc>
          <w:tcPr>
            <w:tcW w:w="4876" w:type="dxa"/>
          </w:tcPr>
          <w:p w14:paraId="7719CEA0" w14:textId="77777777" w:rsidR="00F50086" w:rsidRPr="0006660A" w:rsidRDefault="00F50086" w:rsidP="00CD6796">
            <w:pPr>
              <w:pStyle w:val="AmColumnHeading"/>
            </w:pPr>
            <w:r w:rsidRPr="0006660A">
              <w:t>Kommissionens forslag</w:t>
            </w:r>
          </w:p>
        </w:tc>
        <w:tc>
          <w:tcPr>
            <w:tcW w:w="4876" w:type="dxa"/>
          </w:tcPr>
          <w:p w14:paraId="3418C7C9" w14:textId="77777777" w:rsidR="00F50086" w:rsidRPr="0006660A" w:rsidRDefault="00F50086" w:rsidP="00CD6796">
            <w:pPr>
              <w:pStyle w:val="AmColumnHeading"/>
            </w:pPr>
            <w:r w:rsidRPr="0006660A">
              <w:t>Ændringsforslag</w:t>
            </w:r>
          </w:p>
        </w:tc>
      </w:tr>
      <w:tr w:rsidR="00F50086" w:rsidRPr="0006660A" w14:paraId="4894976A" w14:textId="77777777" w:rsidTr="00CD6796">
        <w:trPr>
          <w:jc w:val="center"/>
        </w:trPr>
        <w:tc>
          <w:tcPr>
            <w:tcW w:w="4876" w:type="dxa"/>
          </w:tcPr>
          <w:p w14:paraId="0671DB2A" w14:textId="7F50A1E3"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w:t>
            </w:r>
            <w:r w:rsidRPr="0006660A">
              <w:rPr>
                <w:b/>
                <w:bCs/>
                <w:i/>
                <w:iCs/>
              </w:rPr>
              <w:t>på grundlag af et fælles</w:t>
            </w:r>
            <w:r w:rsidRPr="0006660A">
              <w:t xml:space="preserve"> ansvar </w:t>
            </w:r>
            <w:r w:rsidRPr="0006660A">
              <w:rPr>
                <w:b/>
                <w:bCs/>
                <w:i/>
                <w:iCs/>
              </w:rPr>
              <w:t>og fælles regler og mekanismer</w:t>
            </w:r>
            <w:r w:rsidRPr="0006660A">
              <w:t xml:space="preserve"> for solidaritet</w:t>
            </w:r>
          </w:p>
        </w:tc>
        <w:tc>
          <w:tcPr>
            <w:tcW w:w="4876" w:type="dxa"/>
          </w:tcPr>
          <w:p w14:paraId="58F1A004" w14:textId="054FF754" w:rsidR="00F50086" w:rsidRPr="0006660A" w:rsidRDefault="00F50086" w:rsidP="00A7096E">
            <w:pPr>
              <w:pStyle w:val="Normal6a"/>
            </w:pPr>
            <w:r w:rsidRPr="0006660A">
              <w:rPr>
                <w:i/>
                <w:iCs/>
              </w:rPr>
              <w:t>h)</w:t>
            </w:r>
            <w:r w:rsidRPr="0006660A">
              <w:tab/>
              <w:t>afgørelse af, hvilken medlemsstat der er ansvarlig for behandlingen af en ansøgning om international beskyttelse</w:t>
            </w:r>
            <w:r w:rsidRPr="0006660A">
              <w:rPr>
                <w:b/>
                <w:bCs/>
                <w:i/>
                <w:iCs/>
              </w:rPr>
              <w:t>;</w:t>
            </w:r>
            <w:r w:rsidRPr="0006660A">
              <w:rPr>
                <w:b/>
                <w:i/>
              </w:rPr>
              <w:t xml:space="preserve"> </w:t>
            </w:r>
            <w:r w:rsidRPr="0006660A">
              <w:rPr>
                <w:b/>
                <w:bCs/>
                <w:i/>
                <w:iCs/>
              </w:rPr>
              <w:t xml:space="preserve">hvis en medlemsstat ikke efterlever sin primære forpligtelse til at opretholde den nationale grænses </w:t>
            </w:r>
            <w:r w:rsidR="00A7096E" w:rsidRPr="0006660A">
              <w:rPr>
                <w:b/>
                <w:bCs/>
                <w:i/>
                <w:iCs/>
              </w:rPr>
              <w:t>ukrænkelig</w:t>
            </w:r>
            <w:r w:rsidRPr="0006660A">
              <w:rPr>
                <w:b/>
                <w:bCs/>
                <w:i/>
                <w:iCs/>
              </w:rPr>
              <w:t xml:space="preserve">, vil alle tredjelandsstatsborgere, der rejser ind på EU's område for første gang, være denne medlemsstats </w:t>
            </w:r>
            <w:r w:rsidRPr="0006660A">
              <w:t>ansvar</w:t>
            </w:r>
            <w:r w:rsidRPr="0006660A">
              <w:rPr>
                <w:b/>
                <w:bCs/>
                <w:i/>
                <w:iCs/>
              </w:rPr>
              <w:t>;</w:t>
            </w:r>
            <w:r w:rsidRPr="0006660A">
              <w:rPr>
                <w:b/>
                <w:i/>
              </w:rPr>
              <w:t xml:space="preserve"> </w:t>
            </w:r>
            <w:r w:rsidRPr="0006660A">
              <w:rPr>
                <w:b/>
                <w:bCs/>
                <w:i/>
                <w:iCs/>
              </w:rPr>
              <w:t>hvis andre medlemsstater gerne vil udvise solidaritet i forsvaret af denne medlemsstats grænse, tilskyndes de til at gøre dette;</w:t>
            </w:r>
            <w:r w:rsidRPr="0006660A">
              <w:t xml:space="preserve"> </w:t>
            </w:r>
            <w:r w:rsidRPr="0006660A">
              <w:rPr>
                <w:b/>
                <w:i/>
              </w:rPr>
              <w:t xml:space="preserve">medlemsstaterne opfordres navnlig til at yde støtte, hvis medlemsstatens grænse over en strækning også er den ydre grænse, og denne medlemsstat har anvendt aktive og robuste forberedende foranstaltninger mod ulovlig migration, </w:t>
            </w:r>
            <w:r w:rsidR="00A7096E" w:rsidRPr="0006660A">
              <w:rPr>
                <w:b/>
                <w:i/>
              </w:rPr>
              <w:t xml:space="preserve">mod </w:t>
            </w:r>
            <w:r w:rsidRPr="0006660A">
              <w:rPr>
                <w:b/>
                <w:i/>
              </w:rPr>
              <w:t>ulovlig migration som</w:t>
            </w:r>
            <w:r w:rsidR="00A7096E" w:rsidRPr="0006660A">
              <w:rPr>
                <w:b/>
                <w:i/>
              </w:rPr>
              <w:t xml:space="preserve"> pressionsmiddel</w:t>
            </w:r>
            <w:r w:rsidRPr="0006660A">
              <w:rPr>
                <w:b/>
                <w:i/>
              </w:rPr>
              <w:t xml:space="preserve"> og asylsvindel</w:t>
            </w:r>
          </w:p>
        </w:tc>
      </w:tr>
    </w:tbl>
    <w:p w14:paraId="07818EC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05051C0" w14:textId="77777777" w:rsidR="00F50086" w:rsidRPr="0006660A" w:rsidRDefault="00F50086" w:rsidP="00F50086">
      <w:r w:rsidRPr="0006660A">
        <w:rPr>
          <w:rStyle w:val="HideTWBExt"/>
          <w:noProof w:val="0"/>
        </w:rPr>
        <w:t>&lt;/Amend&gt;</w:t>
      </w:r>
    </w:p>
    <w:p w14:paraId="67D8DB8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963</w:t>
      </w:r>
      <w:r w:rsidRPr="0006660A">
        <w:rPr>
          <w:rStyle w:val="HideTWBExt"/>
          <w:b w:val="0"/>
          <w:noProof w:val="0"/>
        </w:rPr>
        <w:t>&lt;/NumAm&gt;</w:t>
      </w:r>
    </w:p>
    <w:p w14:paraId="0569B504"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43520310" w14:textId="77777777" w:rsidR="00F50086" w:rsidRPr="0006660A" w:rsidRDefault="00F50086" w:rsidP="00F50086">
      <w:pPr>
        <w:pStyle w:val="NormalBold"/>
      </w:pPr>
      <w:r w:rsidRPr="0006660A">
        <w:rPr>
          <w:rStyle w:val="HideTWBExt"/>
          <w:b w:val="0"/>
          <w:noProof w:val="0"/>
        </w:rPr>
        <w:t>&lt;/RepeatBlock-By&gt;</w:t>
      </w:r>
    </w:p>
    <w:p w14:paraId="3C4C67E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A3A3898"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D92737F" w14:textId="77777777" w:rsidTr="00CD6796">
        <w:trPr>
          <w:trHeight w:hRule="exact" w:val="240"/>
          <w:jc w:val="center"/>
        </w:trPr>
        <w:tc>
          <w:tcPr>
            <w:tcW w:w="9752" w:type="dxa"/>
            <w:gridSpan w:val="2"/>
          </w:tcPr>
          <w:p w14:paraId="069A03DA" w14:textId="77777777" w:rsidR="00F50086" w:rsidRPr="0006660A" w:rsidRDefault="00F50086" w:rsidP="00CD6796"/>
        </w:tc>
      </w:tr>
      <w:tr w:rsidR="00F50086" w:rsidRPr="0006660A" w14:paraId="4316D214" w14:textId="77777777" w:rsidTr="00CD6796">
        <w:trPr>
          <w:trHeight w:val="240"/>
          <w:jc w:val="center"/>
        </w:trPr>
        <w:tc>
          <w:tcPr>
            <w:tcW w:w="4876" w:type="dxa"/>
          </w:tcPr>
          <w:p w14:paraId="5665BCE8" w14:textId="77777777" w:rsidR="00F50086" w:rsidRPr="0006660A" w:rsidRDefault="00F50086" w:rsidP="00CD6796">
            <w:pPr>
              <w:pStyle w:val="AmColumnHeading"/>
            </w:pPr>
            <w:r w:rsidRPr="0006660A">
              <w:t>Kommissionens forslag</w:t>
            </w:r>
          </w:p>
        </w:tc>
        <w:tc>
          <w:tcPr>
            <w:tcW w:w="4876" w:type="dxa"/>
          </w:tcPr>
          <w:p w14:paraId="180CEE18" w14:textId="77777777" w:rsidR="00F50086" w:rsidRPr="0006660A" w:rsidRDefault="00F50086" w:rsidP="00CD6796">
            <w:pPr>
              <w:pStyle w:val="AmColumnHeading"/>
            </w:pPr>
            <w:r w:rsidRPr="0006660A">
              <w:t>Ændringsforslag</w:t>
            </w:r>
          </w:p>
        </w:tc>
      </w:tr>
      <w:tr w:rsidR="00F50086" w:rsidRPr="0006660A" w14:paraId="0FBE8191" w14:textId="77777777" w:rsidTr="00CD6796">
        <w:trPr>
          <w:jc w:val="center"/>
        </w:trPr>
        <w:tc>
          <w:tcPr>
            <w:tcW w:w="4876" w:type="dxa"/>
          </w:tcPr>
          <w:p w14:paraId="5D862E6B" w14:textId="45390926" w:rsidR="00F50086" w:rsidRPr="0006660A" w:rsidRDefault="00F50086" w:rsidP="00CD6796">
            <w:pPr>
              <w:pStyle w:val="Normal6a"/>
            </w:pPr>
            <w:r w:rsidRPr="0006660A">
              <w:rPr>
                <w:i/>
                <w:iCs/>
              </w:rPr>
              <w:t>h)</w:t>
            </w:r>
            <w:r w:rsidRPr="0006660A">
              <w:tab/>
              <w:t xml:space="preserve">afgørelse af, hvilken medlemsstat der er ansvarlig for </w:t>
            </w:r>
            <w:r w:rsidRPr="0006660A">
              <w:rPr>
                <w:b/>
                <w:bCs/>
                <w:i/>
                <w:iCs/>
              </w:rPr>
              <w:t>behandlingen af en ansøgning om</w:t>
            </w:r>
            <w:r w:rsidRPr="0006660A">
              <w:t xml:space="preserve"> international beskyttelse </w:t>
            </w:r>
            <w:r w:rsidRPr="0006660A">
              <w:rPr>
                <w:b/>
                <w:bCs/>
                <w:i/>
                <w:iCs/>
              </w:rPr>
              <w:t>på grundlag af et fælles ansvar og fælles regler og mekanismer for solidaritet</w:t>
            </w:r>
          </w:p>
        </w:tc>
        <w:tc>
          <w:tcPr>
            <w:tcW w:w="4876" w:type="dxa"/>
          </w:tcPr>
          <w:p w14:paraId="7FAFA0F3" w14:textId="0DC07917" w:rsidR="00F50086" w:rsidRPr="0006660A" w:rsidRDefault="00F50086" w:rsidP="00A7096E">
            <w:pPr>
              <w:pStyle w:val="Normal6a"/>
            </w:pPr>
            <w:r w:rsidRPr="0006660A">
              <w:rPr>
                <w:i/>
                <w:iCs/>
              </w:rPr>
              <w:t>h)</w:t>
            </w:r>
            <w:r w:rsidRPr="0006660A">
              <w:tab/>
              <w:t>afgørelse af, hvilken medlemsstat</w:t>
            </w:r>
            <w:r w:rsidRPr="0006660A">
              <w:rPr>
                <w:b/>
                <w:bCs/>
                <w:i/>
                <w:iCs/>
              </w:rPr>
              <w:t xml:space="preserve">, eller, hvis medlemsstaterne eller Unionen har indgået aftaler herom, </w:t>
            </w:r>
            <w:r w:rsidR="00A7096E" w:rsidRPr="0006660A">
              <w:rPr>
                <w:b/>
                <w:bCs/>
                <w:i/>
                <w:iCs/>
              </w:rPr>
              <w:t xml:space="preserve">hvilket </w:t>
            </w:r>
            <w:r w:rsidRPr="0006660A">
              <w:rPr>
                <w:b/>
                <w:bCs/>
                <w:i/>
                <w:iCs/>
              </w:rPr>
              <w:t>partnertredjeland</w:t>
            </w:r>
            <w:r w:rsidRPr="0006660A">
              <w:t xml:space="preserve"> der er ansvarlig for </w:t>
            </w:r>
            <w:r w:rsidRPr="0006660A">
              <w:rPr>
                <w:b/>
                <w:bCs/>
                <w:i/>
                <w:iCs/>
              </w:rPr>
              <w:t xml:space="preserve">behandling og fremme af </w:t>
            </w:r>
            <w:r w:rsidRPr="0006660A">
              <w:t>international beskyttelse</w:t>
            </w:r>
            <w:r w:rsidRPr="0006660A">
              <w:rPr>
                <w:b/>
                <w:bCs/>
                <w:i/>
                <w:iCs/>
              </w:rPr>
              <w:t xml:space="preserve"> for dem, der indrømmes en sådan </w:t>
            </w:r>
            <w:r w:rsidR="00A7096E" w:rsidRPr="0006660A">
              <w:rPr>
                <w:b/>
                <w:bCs/>
                <w:i/>
                <w:iCs/>
              </w:rPr>
              <w:t>status</w:t>
            </w:r>
          </w:p>
        </w:tc>
      </w:tr>
    </w:tbl>
    <w:p w14:paraId="1A7D51B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4B5DD75" w14:textId="77777777" w:rsidR="00F50086" w:rsidRPr="0006660A" w:rsidRDefault="00F50086" w:rsidP="00F50086">
      <w:r w:rsidRPr="0006660A">
        <w:rPr>
          <w:rStyle w:val="HideTWBExt"/>
          <w:noProof w:val="0"/>
        </w:rPr>
        <w:t>&lt;/Amend&gt;</w:t>
      </w:r>
    </w:p>
    <w:p w14:paraId="18F7776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964</w:t>
      </w:r>
      <w:r w:rsidRPr="0006660A">
        <w:rPr>
          <w:rStyle w:val="HideTWBExt"/>
          <w:b w:val="0"/>
          <w:noProof w:val="0"/>
        </w:rPr>
        <w:t>&lt;/NumAm&gt;</w:t>
      </w:r>
    </w:p>
    <w:p w14:paraId="68ACB303"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445C58F3" w14:textId="77777777" w:rsidR="00F50086" w:rsidRPr="0006660A" w:rsidRDefault="00F50086" w:rsidP="00F50086">
      <w:pPr>
        <w:pStyle w:val="NormalBold"/>
      </w:pPr>
      <w:r w:rsidRPr="0006660A">
        <w:rPr>
          <w:rStyle w:val="HideTWBExt"/>
          <w:b w:val="0"/>
          <w:noProof w:val="0"/>
        </w:rPr>
        <w:t>&lt;/RepeatBlock-By&gt;</w:t>
      </w:r>
    </w:p>
    <w:p w14:paraId="25CD3A7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D48DF6A"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651F3BA" w14:textId="77777777" w:rsidTr="00CD6796">
        <w:trPr>
          <w:trHeight w:hRule="exact" w:val="240"/>
          <w:jc w:val="center"/>
        </w:trPr>
        <w:tc>
          <w:tcPr>
            <w:tcW w:w="9752" w:type="dxa"/>
            <w:gridSpan w:val="2"/>
          </w:tcPr>
          <w:p w14:paraId="7FAFCCD5" w14:textId="77777777" w:rsidR="00F50086" w:rsidRPr="0006660A" w:rsidRDefault="00F50086" w:rsidP="00CD6796"/>
        </w:tc>
      </w:tr>
      <w:tr w:rsidR="00F50086" w:rsidRPr="0006660A" w14:paraId="0A109790" w14:textId="77777777" w:rsidTr="00CD6796">
        <w:trPr>
          <w:trHeight w:val="240"/>
          <w:jc w:val="center"/>
        </w:trPr>
        <w:tc>
          <w:tcPr>
            <w:tcW w:w="4876" w:type="dxa"/>
          </w:tcPr>
          <w:p w14:paraId="60FFF338" w14:textId="77777777" w:rsidR="00F50086" w:rsidRPr="0006660A" w:rsidRDefault="00F50086" w:rsidP="00CD6796">
            <w:pPr>
              <w:pStyle w:val="AmColumnHeading"/>
            </w:pPr>
            <w:r w:rsidRPr="0006660A">
              <w:t>Kommissionens forslag</w:t>
            </w:r>
          </w:p>
        </w:tc>
        <w:tc>
          <w:tcPr>
            <w:tcW w:w="4876" w:type="dxa"/>
          </w:tcPr>
          <w:p w14:paraId="5622A494" w14:textId="77777777" w:rsidR="00F50086" w:rsidRPr="0006660A" w:rsidRDefault="00F50086" w:rsidP="00CD6796">
            <w:pPr>
              <w:pStyle w:val="AmColumnHeading"/>
            </w:pPr>
            <w:r w:rsidRPr="0006660A">
              <w:t>Ændringsforslag</w:t>
            </w:r>
          </w:p>
        </w:tc>
      </w:tr>
      <w:tr w:rsidR="00F50086" w:rsidRPr="0006660A" w14:paraId="54B972AD" w14:textId="77777777" w:rsidTr="00CD6796">
        <w:trPr>
          <w:jc w:val="center"/>
        </w:trPr>
        <w:tc>
          <w:tcPr>
            <w:tcW w:w="4876" w:type="dxa"/>
          </w:tcPr>
          <w:p w14:paraId="399321F7" w14:textId="70F9DA6C"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på grundlag af </w:t>
            </w:r>
            <w:r w:rsidRPr="0006660A">
              <w:rPr>
                <w:b/>
                <w:bCs/>
                <w:i/>
                <w:iCs/>
              </w:rPr>
              <w:t>et fælles ansvar og fælles</w:t>
            </w:r>
            <w:r w:rsidRPr="0006660A">
              <w:t xml:space="preserve"> regler og </w:t>
            </w:r>
            <w:r w:rsidRPr="0006660A">
              <w:rPr>
                <w:b/>
                <w:bCs/>
                <w:i/>
                <w:iCs/>
              </w:rPr>
              <w:t>mekanismer for solidaritet</w:t>
            </w:r>
          </w:p>
        </w:tc>
        <w:tc>
          <w:tcPr>
            <w:tcW w:w="4876" w:type="dxa"/>
          </w:tcPr>
          <w:p w14:paraId="5C8AD27A" w14:textId="77777777" w:rsidR="00F50086" w:rsidRPr="0006660A" w:rsidRDefault="00F50086" w:rsidP="00CD6796">
            <w:pPr>
              <w:pStyle w:val="Normal6a"/>
            </w:pPr>
            <w:r w:rsidRPr="0006660A">
              <w:rPr>
                <w:i/>
                <w:iCs/>
              </w:rPr>
              <w:t>h)</w:t>
            </w:r>
            <w:r w:rsidRPr="0006660A">
              <w:tab/>
              <w:t>afgørelse af, hvilken medlemsstat der er ansvarlig for behandlingen af en ansøgning om international beskyttelse</w:t>
            </w:r>
            <w:r w:rsidRPr="0006660A">
              <w:rPr>
                <w:b/>
                <w:bCs/>
                <w:i/>
                <w:iCs/>
              </w:rPr>
              <w:t>, der er indgivet af en person, som er rejst ulovligt ind på EU's område,</w:t>
            </w:r>
            <w:r w:rsidRPr="0006660A">
              <w:t xml:space="preserve"> på grundlag af </w:t>
            </w:r>
            <w:r w:rsidRPr="0006660A">
              <w:rPr>
                <w:b/>
                <w:bCs/>
                <w:i/>
                <w:iCs/>
              </w:rPr>
              <w:t>forudsigelige</w:t>
            </w:r>
            <w:r w:rsidRPr="0006660A">
              <w:t xml:space="preserve"> regler og </w:t>
            </w:r>
            <w:r w:rsidRPr="0006660A">
              <w:rPr>
                <w:b/>
                <w:bCs/>
                <w:i/>
                <w:iCs/>
              </w:rPr>
              <w:t>kriterier</w:t>
            </w:r>
          </w:p>
        </w:tc>
      </w:tr>
    </w:tbl>
    <w:p w14:paraId="6971475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9C9BA8E" w14:textId="77777777" w:rsidR="00F50086" w:rsidRPr="0006660A" w:rsidRDefault="00F50086" w:rsidP="00F50086">
      <w:r w:rsidRPr="0006660A">
        <w:rPr>
          <w:rStyle w:val="HideTWBExt"/>
          <w:noProof w:val="0"/>
        </w:rPr>
        <w:t>&lt;/Amend&gt;</w:t>
      </w:r>
    </w:p>
    <w:p w14:paraId="32D649C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965</w:t>
      </w:r>
      <w:r w:rsidRPr="0006660A">
        <w:rPr>
          <w:rStyle w:val="HideTWBExt"/>
          <w:b w:val="0"/>
          <w:noProof w:val="0"/>
        </w:rPr>
        <w:t>&lt;/NumAm&gt;</w:t>
      </w:r>
    </w:p>
    <w:p w14:paraId="61D83512"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3E78EA13" w14:textId="77777777" w:rsidR="00F50086" w:rsidRPr="0006660A" w:rsidRDefault="00F50086" w:rsidP="00F50086">
      <w:pPr>
        <w:pStyle w:val="NormalBold"/>
      </w:pPr>
      <w:r w:rsidRPr="0006660A">
        <w:rPr>
          <w:rStyle w:val="HideTWBExt"/>
          <w:b w:val="0"/>
          <w:noProof w:val="0"/>
        </w:rPr>
        <w:t>&lt;/RepeatBlock-By&gt;</w:t>
      </w:r>
    </w:p>
    <w:p w14:paraId="3FB8C26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E05D729"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AD83838" w14:textId="77777777" w:rsidTr="00CD6796">
        <w:trPr>
          <w:trHeight w:hRule="exact" w:val="240"/>
          <w:jc w:val="center"/>
        </w:trPr>
        <w:tc>
          <w:tcPr>
            <w:tcW w:w="9752" w:type="dxa"/>
            <w:gridSpan w:val="2"/>
          </w:tcPr>
          <w:p w14:paraId="311C0428" w14:textId="77777777" w:rsidR="00F50086" w:rsidRPr="0006660A" w:rsidRDefault="00F50086" w:rsidP="00CD6796"/>
        </w:tc>
      </w:tr>
      <w:tr w:rsidR="00F50086" w:rsidRPr="0006660A" w14:paraId="472DAAE9" w14:textId="77777777" w:rsidTr="00CD6796">
        <w:trPr>
          <w:trHeight w:val="240"/>
          <w:jc w:val="center"/>
        </w:trPr>
        <w:tc>
          <w:tcPr>
            <w:tcW w:w="4876" w:type="dxa"/>
          </w:tcPr>
          <w:p w14:paraId="73F16CF8" w14:textId="77777777" w:rsidR="00F50086" w:rsidRPr="0006660A" w:rsidRDefault="00F50086" w:rsidP="00CD6796">
            <w:pPr>
              <w:pStyle w:val="AmColumnHeading"/>
            </w:pPr>
            <w:r w:rsidRPr="0006660A">
              <w:t>Kommissionens forslag</w:t>
            </w:r>
          </w:p>
        </w:tc>
        <w:tc>
          <w:tcPr>
            <w:tcW w:w="4876" w:type="dxa"/>
          </w:tcPr>
          <w:p w14:paraId="0FEE61E1" w14:textId="77777777" w:rsidR="00F50086" w:rsidRPr="0006660A" w:rsidRDefault="00F50086" w:rsidP="00CD6796">
            <w:pPr>
              <w:pStyle w:val="AmColumnHeading"/>
            </w:pPr>
            <w:r w:rsidRPr="0006660A">
              <w:t>Ændringsforslag</w:t>
            </w:r>
          </w:p>
        </w:tc>
      </w:tr>
      <w:tr w:rsidR="00F50086" w:rsidRPr="0006660A" w14:paraId="158CC3FA" w14:textId="77777777" w:rsidTr="00CD6796">
        <w:trPr>
          <w:jc w:val="center"/>
        </w:trPr>
        <w:tc>
          <w:tcPr>
            <w:tcW w:w="4876" w:type="dxa"/>
          </w:tcPr>
          <w:p w14:paraId="3E0292FF" w14:textId="50D82AA3" w:rsidR="00F50086" w:rsidRPr="0006660A" w:rsidRDefault="00F50086" w:rsidP="00CD6796">
            <w:pPr>
              <w:pStyle w:val="Normal6a"/>
            </w:pPr>
            <w:r w:rsidRPr="0006660A">
              <w:rPr>
                <w:i/>
                <w:iCs/>
              </w:rPr>
              <w:t>h)</w:t>
            </w:r>
            <w:r w:rsidRPr="0006660A">
              <w:tab/>
              <w:t>afgørelse af, hvilken medlemsstat der er ansvarlig for behandlingen af en ansøgning om international beskyttelse på grundlag af et fælles ansvar og fælles regler og mekanismer for solidaritet</w:t>
            </w:r>
          </w:p>
        </w:tc>
        <w:tc>
          <w:tcPr>
            <w:tcW w:w="4876" w:type="dxa"/>
          </w:tcPr>
          <w:p w14:paraId="03CE1F20" w14:textId="77777777"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på grundlag af et fælles ansvar og fælles regler og mekanismer for solidaritet </w:t>
            </w:r>
            <w:r w:rsidRPr="0006660A">
              <w:rPr>
                <w:b/>
                <w:bCs/>
                <w:i/>
                <w:iCs/>
              </w:rPr>
              <w:t>som fastsat i artikel 80 i TEUF</w:t>
            </w:r>
          </w:p>
        </w:tc>
      </w:tr>
    </w:tbl>
    <w:p w14:paraId="54470DE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4EC7C8E" w14:textId="77777777" w:rsidR="00F50086" w:rsidRPr="0006660A" w:rsidRDefault="00F50086" w:rsidP="00F50086">
      <w:r w:rsidRPr="0006660A">
        <w:rPr>
          <w:rStyle w:val="HideTWBExt"/>
          <w:noProof w:val="0"/>
        </w:rPr>
        <w:t>&lt;/Amend&gt;</w:t>
      </w:r>
    </w:p>
    <w:p w14:paraId="129A896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966</w:t>
      </w:r>
      <w:r w:rsidRPr="0006660A">
        <w:rPr>
          <w:rStyle w:val="HideTWBExt"/>
          <w:b w:val="0"/>
          <w:noProof w:val="0"/>
        </w:rPr>
        <w:t>&lt;/NumAm&gt;</w:t>
      </w:r>
    </w:p>
    <w:p w14:paraId="4D96AD1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87BB97B" w14:textId="77777777" w:rsidR="00F50086" w:rsidRPr="0006660A" w:rsidRDefault="00F50086" w:rsidP="00F50086">
      <w:pPr>
        <w:pStyle w:val="NormalBold"/>
      </w:pPr>
      <w:r w:rsidRPr="0006660A">
        <w:rPr>
          <w:rStyle w:val="HideTWBExt"/>
          <w:b w:val="0"/>
          <w:noProof w:val="0"/>
        </w:rPr>
        <w:t>&lt;/RepeatBlock-By&gt;</w:t>
      </w:r>
    </w:p>
    <w:p w14:paraId="2D8760E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9D40C1"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75B1C2" w14:textId="77777777" w:rsidTr="00CD6796">
        <w:trPr>
          <w:trHeight w:hRule="exact" w:val="240"/>
          <w:jc w:val="center"/>
        </w:trPr>
        <w:tc>
          <w:tcPr>
            <w:tcW w:w="9752" w:type="dxa"/>
            <w:gridSpan w:val="2"/>
          </w:tcPr>
          <w:p w14:paraId="54CA06DA" w14:textId="77777777" w:rsidR="00F50086" w:rsidRPr="0006660A" w:rsidRDefault="00F50086" w:rsidP="00CD6796"/>
        </w:tc>
      </w:tr>
      <w:tr w:rsidR="00F50086" w:rsidRPr="0006660A" w14:paraId="09B26F55" w14:textId="77777777" w:rsidTr="00CD6796">
        <w:trPr>
          <w:trHeight w:val="240"/>
          <w:jc w:val="center"/>
        </w:trPr>
        <w:tc>
          <w:tcPr>
            <w:tcW w:w="4876" w:type="dxa"/>
          </w:tcPr>
          <w:p w14:paraId="6F315423" w14:textId="77777777" w:rsidR="00F50086" w:rsidRPr="0006660A" w:rsidRDefault="00F50086" w:rsidP="00CD6796">
            <w:pPr>
              <w:pStyle w:val="AmColumnHeading"/>
            </w:pPr>
            <w:r w:rsidRPr="0006660A">
              <w:t>Kommissionens forslag</w:t>
            </w:r>
          </w:p>
        </w:tc>
        <w:tc>
          <w:tcPr>
            <w:tcW w:w="4876" w:type="dxa"/>
          </w:tcPr>
          <w:p w14:paraId="5275BBCC" w14:textId="77777777" w:rsidR="00F50086" w:rsidRPr="0006660A" w:rsidRDefault="00F50086" w:rsidP="00CD6796">
            <w:pPr>
              <w:pStyle w:val="AmColumnHeading"/>
            </w:pPr>
            <w:r w:rsidRPr="0006660A">
              <w:t>Ændringsforslag</w:t>
            </w:r>
          </w:p>
        </w:tc>
      </w:tr>
      <w:tr w:rsidR="00F50086" w:rsidRPr="0006660A" w14:paraId="39151180" w14:textId="77777777" w:rsidTr="00CD6796">
        <w:trPr>
          <w:jc w:val="center"/>
        </w:trPr>
        <w:tc>
          <w:tcPr>
            <w:tcW w:w="4876" w:type="dxa"/>
          </w:tcPr>
          <w:p w14:paraId="1D65CAC6" w14:textId="0EFC8C21"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på grundlag af </w:t>
            </w:r>
            <w:r w:rsidRPr="0006660A">
              <w:rPr>
                <w:b/>
                <w:bCs/>
                <w:i/>
                <w:iCs/>
              </w:rPr>
              <w:t>et</w:t>
            </w:r>
            <w:r w:rsidRPr="0006660A">
              <w:t xml:space="preserve"> </w:t>
            </w:r>
            <w:r w:rsidRPr="0006660A">
              <w:rPr>
                <w:b/>
                <w:bCs/>
                <w:i/>
                <w:iCs/>
              </w:rPr>
              <w:t>fælles ansvar og fælles regler og mekanismer</w:t>
            </w:r>
            <w:r w:rsidRPr="0006660A">
              <w:t xml:space="preserve"> for solidaritet</w:t>
            </w:r>
          </w:p>
        </w:tc>
        <w:tc>
          <w:tcPr>
            <w:tcW w:w="4876" w:type="dxa"/>
          </w:tcPr>
          <w:p w14:paraId="6520DEED" w14:textId="1BCA6DA6" w:rsidR="00F50086" w:rsidRPr="0006660A" w:rsidRDefault="00F50086" w:rsidP="00A7096E">
            <w:pPr>
              <w:pStyle w:val="Normal6a"/>
            </w:pPr>
            <w:r w:rsidRPr="0006660A">
              <w:rPr>
                <w:i/>
                <w:iCs/>
              </w:rPr>
              <w:t>h)</w:t>
            </w:r>
            <w:r w:rsidRPr="0006660A">
              <w:tab/>
              <w:t xml:space="preserve">afgørelse af, hvilken medlemsstat der er ansvarlig for behandlingen af en ansøgning om international beskyttelse på grundlag af </w:t>
            </w:r>
            <w:r w:rsidRPr="0006660A">
              <w:rPr>
                <w:b/>
                <w:bCs/>
                <w:i/>
                <w:iCs/>
              </w:rPr>
              <w:t xml:space="preserve">familie eller andre </w:t>
            </w:r>
            <w:r w:rsidR="00A7096E" w:rsidRPr="0006660A">
              <w:rPr>
                <w:b/>
                <w:bCs/>
                <w:i/>
                <w:iCs/>
              </w:rPr>
              <w:t>meningsfulde</w:t>
            </w:r>
            <w:r w:rsidRPr="0006660A">
              <w:rPr>
                <w:b/>
                <w:bCs/>
                <w:i/>
                <w:iCs/>
              </w:rPr>
              <w:t xml:space="preserve"> forbindelser og den automatiske fordelingsmekanisme </w:t>
            </w:r>
            <w:r w:rsidRPr="0006660A">
              <w:t>for solidaritet</w:t>
            </w:r>
          </w:p>
        </w:tc>
      </w:tr>
    </w:tbl>
    <w:p w14:paraId="784D287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15B286" w14:textId="77777777" w:rsidR="00F50086" w:rsidRPr="0006660A" w:rsidRDefault="00F50086" w:rsidP="00F50086">
      <w:r w:rsidRPr="0006660A">
        <w:rPr>
          <w:rStyle w:val="HideTWBExt"/>
          <w:noProof w:val="0"/>
        </w:rPr>
        <w:t>&lt;/Amend&gt;</w:t>
      </w:r>
    </w:p>
    <w:p w14:paraId="57EF81C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967</w:t>
      </w:r>
      <w:r w:rsidRPr="0006660A">
        <w:rPr>
          <w:rStyle w:val="HideTWBExt"/>
          <w:b w:val="0"/>
          <w:noProof w:val="0"/>
        </w:rPr>
        <w:t>&lt;/NumAm&gt;</w:t>
      </w:r>
    </w:p>
    <w:p w14:paraId="1A51DE3A"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1C70D05" w14:textId="77777777" w:rsidR="00F50086" w:rsidRPr="0006660A" w:rsidRDefault="00F50086" w:rsidP="00F50086">
      <w:pPr>
        <w:pStyle w:val="NormalBold"/>
      </w:pPr>
      <w:r w:rsidRPr="0006660A">
        <w:rPr>
          <w:rStyle w:val="HideTWBExt"/>
          <w:b w:val="0"/>
          <w:noProof w:val="0"/>
        </w:rPr>
        <w:t>&lt;/RepeatBlock-By&gt;</w:t>
      </w:r>
    </w:p>
    <w:p w14:paraId="5C4B4A4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F6CD730" w14:textId="77777777" w:rsidR="00F50086" w:rsidRPr="0006660A" w:rsidRDefault="00F50086" w:rsidP="00F50086">
      <w:pPr>
        <w:pStyle w:val="NormalBold"/>
      </w:pPr>
      <w:r w:rsidRPr="0006660A">
        <w:rPr>
          <w:rStyle w:val="HideTWBExt"/>
          <w:b w:val="0"/>
          <w:noProof w:val="0"/>
        </w:rPr>
        <w:t>&lt;Article&gt;</w:t>
      </w:r>
      <w:r w:rsidRPr="0006660A">
        <w:t>Artikel 3 – stk. 1 – litra h</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B4E022D" w14:textId="77777777" w:rsidTr="00CD6796">
        <w:trPr>
          <w:trHeight w:hRule="exact" w:val="240"/>
          <w:jc w:val="center"/>
        </w:trPr>
        <w:tc>
          <w:tcPr>
            <w:tcW w:w="9752" w:type="dxa"/>
            <w:gridSpan w:val="2"/>
          </w:tcPr>
          <w:p w14:paraId="1D882707" w14:textId="77777777" w:rsidR="00F50086" w:rsidRPr="0006660A" w:rsidRDefault="00F50086" w:rsidP="00CD6796"/>
        </w:tc>
      </w:tr>
      <w:tr w:rsidR="00F50086" w:rsidRPr="0006660A" w14:paraId="5A8A895A" w14:textId="77777777" w:rsidTr="00CD6796">
        <w:trPr>
          <w:trHeight w:val="240"/>
          <w:jc w:val="center"/>
        </w:trPr>
        <w:tc>
          <w:tcPr>
            <w:tcW w:w="4876" w:type="dxa"/>
          </w:tcPr>
          <w:p w14:paraId="4AB62887" w14:textId="77777777" w:rsidR="00F50086" w:rsidRPr="0006660A" w:rsidRDefault="00F50086" w:rsidP="00CD6796">
            <w:pPr>
              <w:pStyle w:val="AmColumnHeading"/>
            </w:pPr>
            <w:r w:rsidRPr="0006660A">
              <w:t>Kommissionens forslag</w:t>
            </w:r>
          </w:p>
        </w:tc>
        <w:tc>
          <w:tcPr>
            <w:tcW w:w="4876" w:type="dxa"/>
          </w:tcPr>
          <w:p w14:paraId="493D9504" w14:textId="77777777" w:rsidR="00F50086" w:rsidRPr="0006660A" w:rsidRDefault="00F50086" w:rsidP="00CD6796">
            <w:pPr>
              <w:pStyle w:val="AmColumnHeading"/>
            </w:pPr>
            <w:r w:rsidRPr="0006660A">
              <w:t>Ændringsforslag</w:t>
            </w:r>
          </w:p>
        </w:tc>
      </w:tr>
      <w:tr w:rsidR="00F50086" w:rsidRPr="0006660A" w14:paraId="3B07FB76" w14:textId="77777777" w:rsidTr="00CD6796">
        <w:trPr>
          <w:jc w:val="center"/>
        </w:trPr>
        <w:tc>
          <w:tcPr>
            <w:tcW w:w="4876" w:type="dxa"/>
          </w:tcPr>
          <w:p w14:paraId="0FC425CE" w14:textId="7FE0EA54"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på grundlag af </w:t>
            </w:r>
            <w:r w:rsidRPr="0006660A">
              <w:rPr>
                <w:b/>
                <w:bCs/>
                <w:i/>
                <w:iCs/>
              </w:rPr>
              <w:t>et fælles</w:t>
            </w:r>
            <w:r w:rsidRPr="0006660A">
              <w:t xml:space="preserve"> ansvar og </w:t>
            </w:r>
            <w:r w:rsidRPr="0006660A">
              <w:rPr>
                <w:b/>
                <w:bCs/>
                <w:i/>
                <w:iCs/>
              </w:rPr>
              <w:t>fælles</w:t>
            </w:r>
            <w:r w:rsidRPr="0006660A">
              <w:t xml:space="preserve"> </w:t>
            </w:r>
            <w:r w:rsidRPr="0006660A">
              <w:rPr>
                <w:b/>
                <w:bCs/>
                <w:i/>
                <w:iCs/>
              </w:rPr>
              <w:t>regler og mekanismer for</w:t>
            </w:r>
            <w:r w:rsidRPr="0006660A">
              <w:t xml:space="preserve"> solidaritet</w:t>
            </w:r>
          </w:p>
        </w:tc>
        <w:tc>
          <w:tcPr>
            <w:tcW w:w="4876" w:type="dxa"/>
          </w:tcPr>
          <w:p w14:paraId="72EAF6B9" w14:textId="77777777" w:rsidR="00F50086" w:rsidRPr="0006660A" w:rsidRDefault="00F50086" w:rsidP="00CD6796">
            <w:pPr>
              <w:pStyle w:val="Normal6a"/>
            </w:pPr>
            <w:r w:rsidRPr="0006660A">
              <w:rPr>
                <w:i/>
                <w:iCs/>
              </w:rPr>
              <w:t>h)</w:t>
            </w:r>
            <w:r w:rsidRPr="0006660A">
              <w:tab/>
              <w:t xml:space="preserve">afgørelse af, hvilken medlemsstat der er ansvarlig for behandlingen af en ansøgning om international beskyttelse på grundlag af </w:t>
            </w:r>
            <w:r w:rsidRPr="0006660A">
              <w:rPr>
                <w:b/>
                <w:bCs/>
                <w:i/>
                <w:iCs/>
              </w:rPr>
              <w:t>en retfærdig balance mellem</w:t>
            </w:r>
            <w:r w:rsidRPr="0006660A">
              <w:t xml:space="preserve"> ansvar og solidaritet</w:t>
            </w:r>
          </w:p>
        </w:tc>
      </w:tr>
    </w:tbl>
    <w:p w14:paraId="3C46B93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03BE9D8" w14:textId="77777777" w:rsidR="00F50086" w:rsidRPr="0006660A" w:rsidRDefault="00F50086" w:rsidP="00F50086">
      <w:r w:rsidRPr="0006660A">
        <w:rPr>
          <w:rStyle w:val="HideTWBExt"/>
          <w:noProof w:val="0"/>
        </w:rPr>
        <w:t>&lt;/Amend&gt;</w:t>
      </w:r>
    </w:p>
    <w:p w14:paraId="47B5BF0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968</w:t>
      </w:r>
      <w:r w:rsidRPr="0006660A">
        <w:rPr>
          <w:rStyle w:val="HideTWBExt"/>
          <w:b w:val="0"/>
          <w:noProof w:val="0"/>
        </w:rPr>
        <w:t>&lt;/NumAm&gt;</w:t>
      </w:r>
    </w:p>
    <w:p w14:paraId="226E51A0"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7D3E380B" w14:textId="77777777" w:rsidR="00F50086" w:rsidRPr="0006660A" w:rsidRDefault="00F50086" w:rsidP="00F50086">
      <w:pPr>
        <w:pStyle w:val="NormalBold"/>
      </w:pPr>
      <w:r w:rsidRPr="0006660A">
        <w:rPr>
          <w:rStyle w:val="HideTWBExt"/>
          <w:b w:val="0"/>
          <w:noProof w:val="0"/>
        </w:rPr>
        <w:t>&lt;/RepeatBlock-By&gt;</w:t>
      </w:r>
    </w:p>
    <w:p w14:paraId="56F904C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A39B0E5" w14:textId="77777777" w:rsidR="00F50086" w:rsidRPr="0006660A" w:rsidRDefault="00F50086" w:rsidP="00F50086">
      <w:pPr>
        <w:pStyle w:val="NormalBold"/>
      </w:pPr>
      <w:r w:rsidRPr="0006660A">
        <w:rPr>
          <w:rStyle w:val="HideTWBExt"/>
          <w:b w:val="0"/>
          <w:noProof w:val="0"/>
        </w:rPr>
        <w:t>&lt;Article&gt;</w:t>
      </w:r>
      <w:r w:rsidRPr="0006660A">
        <w:t>Artikel 3 - stk. 1 - litra h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82D0656" w14:textId="77777777" w:rsidTr="00CD6796">
        <w:trPr>
          <w:trHeight w:hRule="exact" w:val="240"/>
          <w:jc w:val="center"/>
        </w:trPr>
        <w:tc>
          <w:tcPr>
            <w:tcW w:w="9752" w:type="dxa"/>
            <w:gridSpan w:val="2"/>
          </w:tcPr>
          <w:p w14:paraId="0244102B" w14:textId="77777777" w:rsidR="00F50086" w:rsidRPr="0006660A" w:rsidRDefault="00F50086" w:rsidP="00CD6796"/>
        </w:tc>
      </w:tr>
      <w:tr w:rsidR="00F50086" w:rsidRPr="0006660A" w14:paraId="4826B802" w14:textId="77777777" w:rsidTr="00CD6796">
        <w:trPr>
          <w:trHeight w:val="240"/>
          <w:jc w:val="center"/>
        </w:trPr>
        <w:tc>
          <w:tcPr>
            <w:tcW w:w="4876" w:type="dxa"/>
          </w:tcPr>
          <w:p w14:paraId="4258B403" w14:textId="77777777" w:rsidR="00F50086" w:rsidRPr="0006660A" w:rsidRDefault="00F50086" w:rsidP="00CD6796">
            <w:pPr>
              <w:pStyle w:val="AmColumnHeading"/>
            </w:pPr>
            <w:r w:rsidRPr="0006660A">
              <w:t>Kommissionens forslag</w:t>
            </w:r>
          </w:p>
        </w:tc>
        <w:tc>
          <w:tcPr>
            <w:tcW w:w="4876" w:type="dxa"/>
          </w:tcPr>
          <w:p w14:paraId="5FFEAC59" w14:textId="77777777" w:rsidR="00F50086" w:rsidRPr="0006660A" w:rsidRDefault="00F50086" w:rsidP="00CD6796">
            <w:pPr>
              <w:pStyle w:val="AmColumnHeading"/>
            </w:pPr>
            <w:r w:rsidRPr="0006660A">
              <w:t>Ændringsforslag</w:t>
            </w:r>
          </w:p>
        </w:tc>
      </w:tr>
      <w:tr w:rsidR="00F50086" w:rsidRPr="0006660A" w14:paraId="76CE787E" w14:textId="77777777" w:rsidTr="00CD6796">
        <w:trPr>
          <w:jc w:val="center"/>
        </w:trPr>
        <w:tc>
          <w:tcPr>
            <w:tcW w:w="4876" w:type="dxa"/>
          </w:tcPr>
          <w:p w14:paraId="106E113A" w14:textId="77777777" w:rsidR="00F50086" w:rsidRPr="0006660A" w:rsidRDefault="00F50086" w:rsidP="00CD6796">
            <w:pPr>
              <w:pStyle w:val="Normal6a"/>
            </w:pPr>
          </w:p>
        </w:tc>
        <w:tc>
          <w:tcPr>
            <w:tcW w:w="4876" w:type="dxa"/>
          </w:tcPr>
          <w:p w14:paraId="69979225" w14:textId="414593B3" w:rsidR="00F50086" w:rsidRPr="0006660A" w:rsidRDefault="00F50086" w:rsidP="00CD6796">
            <w:pPr>
              <w:pStyle w:val="Normal6a"/>
            </w:pPr>
            <w:r w:rsidRPr="0006660A">
              <w:rPr>
                <w:b/>
                <w:i/>
              </w:rPr>
              <w:t>ha)</w:t>
            </w:r>
            <w:r w:rsidRPr="0006660A">
              <w:tab/>
            </w:r>
            <w:r w:rsidRPr="0006660A">
              <w:rPr>
                <w:b/>
                <w:i/>
              </w:rPr>
              <w:t>effektive og vidtrækkende kommunikationskampagner rettet mod diasporasamfund i EU, der udgør de største andele af ulovlige ankomster, og strategiske kommunikationskampagner rettet mod potentielle ulovlige migranter i oprindelses- og transitlande med budskaber, der afskrækker potentielle migra</w:t>
            </w:r>
            <w:r w:rsidR="003B75D0" w:rsidRPr="0006660A">
              <w:rPr>
                <w:b/>
                <w:i/>
              </w:rPr>
              <w:t>n</w:t>
            </w:r>
            <w:r w:rsidRPr="0006660A">
              <w:rPr>
                <w:b/>
                <w:i/>
              </w:rPr>
              <w:t>ter fra at overveje ulovlige metoder til at komme ind i EU's medlemsstater;</w:t>
            </w:r>
          </w:p>
        </w:tc>
      </w:tr>
    </w:tbl>
    <w:p w14:paraId="69F17EE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9EF507" w14:textId="77777777" w:rsidR="00F50086" w:rsidRPr="0006660A" w:rsidRDefault="00F50086" w:rsidP="00F50086">
      <w:r w:rsidRPr="0006660A">
        <w:rPr>
          <w:rStyle w:val="HideTWBExt"/>
          <w:noProof w:val="0"/>
        </w:rPr>
        <w:t>&lt;/Amend&gt;</w:t>
      </w:r>
    </w:p>
    <w:p w14:paraId="36FD38B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969</w:t>
      </w:r>
      <w:r w:rsidRPr="0006660A">
        <w:rPr>
          <w:rStyle w:val="HideTWBExt"/>
          <w:b w:val="0"/>
          <w:noProof w:val="0"/>
        </w:rPr>
        <w:t>&lt;/NumAm&gt;</w:t>
      </w:r>
    </w:p>
    <w:p w14:paraId="2B74DA2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CE21409" w14:textId="77777777" w:rsidR="00F50086" w:rsidRPr="0006660A" w:rsidRDefault="00F50086" w:rsidP="00F50086">
      <w:pPr>
        <w:pStyle w:val="NormalBold"/>
      </w:pPr>
      <w:r w:rsidRPr="0006660A">
        <w:rPr>
          <w:rStyle w:val="HideTWBExt"/>
          <w:b w:val="0"/>
          <w:noProof w:val="0"/>
        </w:rPr>
        <w:t>&lt;/RepeatBlock-By&gt;</w:t>
      </w:r>
    </w:p>
    <w:p w14:paraId="48277F8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E53305C"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17785DC" w14:textId="77777777" w:rsidTr="00CD6796">
        <w:trPr>
          <w:trHeight w:hRule="exact" w:val="240"/>
          <w:jc w:val="center"/>
        </w:trPr>
        <w:tc>
          <w:tcPr>
            <w:tcW w:w="9752" w:type="dxa"/>
            <w:gridSpan w:val="2"/>
          </w:tcPr>
          <w:p w14:paraId="4873119D" w14:textId="77777777" w:rsidR="00F50086" w:rsidRPr="0006660A" w:rsidRDefault="00F50086" w:rsidP="00CD6796"/>
        </w:tc>
      </w:tr>
      <w:tr w:rsidR="00F50086" w:rsidRPr="0006660A" w14:paraId="531486BE" w14:textId="77777777" w:rsidTr="00CD6796">
        <w:trPr>
          <w:trHeight w:val="240"/>
          <w:jc w:val="center"/>
        </w:trPr>
        <w:tc>
          <w:tcPr>
            <w:tcW w:w="4876" w:type="dxa"/>
          </w:tcPr>
          <w:p w14:paraId="615709E2" w14:textId="77777777" w:rsidR="00F50086" w:rsidRPr="0006660A" w:rsidRDefault="00F50086" w:rsidP="00CD6796">
            <w:pPr>
              <w:pStyle w:val="AmColumnHeading"/>
            </w:pPr>
            <w:r w:rsidRPr="0006660A">
              <w:t>Kommissionens forslag</w:t>
            </w:r>
          </w:p>
        </w:tc>
        <w:tc>
          <w:tcPr>
            <w:tcW w:w="4876" w:type="dxa"/>
          </w:tcPr>
          <w:p w14:paraId="63230F72" w14:textId="77777777" w:rsidR="00F50086" w:rsidRPr="0006660A" w:rsidRDefault="00F50086" w:rsidP="00CD6796">
            <w:pPr>
              <w:pStyle w:val="AmColumnHeading"/>
            </w:pPr>
            <w:r w:rsidRPr="0006660A">
              <w:t>Ændringsforslag</w:t>
            </w:r>
          </w:p>
        </w:tc>
      </w:tr>
      <w:tr w:rsidR="00F50086" w:rsidRPr="0006660A" w14:paraId="3015819E" w14:textId="77777777" w:rsidTr="00CD6796">
        <w:trPr>
          <w:jc w:val="center"/>
        </w:trPr>
        <w:tc>
          <w:tcPr>
            <w:tcW w:w="4876" w:type="dxa"/>
          </w:tcPr>
          <w:p w14:paraId="55820A4D" w14:textId="2B22B5A0" w:rsidR="00F50086" w:rsidRPr="0006660A" w:rsidRDefault="00F50086" w:rsidP="00CD6796">
            <w:pPr>
              <w:pStyle w:val="Normal6a"/>
            </w:pPr>
            <w:r w:rsidRPr="0006660A">
              <w:rPr>
                <w:i/>
                <w:iCs/>
              </w:rPr>
              <w:t>i)</w:t>
            </w:r>
            <w:r w:rsidRPr="0006660A">
              <w:tab/>
              <w:t>ansøgeres adgang til passende modtagelsesforhold</w:t>
            </w:r>
          </w:p>
        </w:tc>
        <w:tc>
          <w:tcPr>
            <w:tcW w:w="4876" w:type="dxa"/>
          </w:tcPr>
          <w:p w14:paraId="78D21FA9" w14:textId="6B1341B0" w:rsidR="00F50086" w:rsidRPr="0006660A" w:rsidRDefault="00F50086" w:rsidP="00A7096E">
            <w:pPr>
              <w:pStyle w:val="Normal6a"/>
            </w:pPr>
            <w:r w:rsidRPr="0006660A">
              <w:rPr>
                <w:i/>
                <w:iCs/>
              </w:rPr>
              <w:t>i)</w:t>
            </w:r>
            <w:r w:rsidRPr="0006660A">
              <w:tab/>
              <w:t>ansøgeres adgang til passende modtagelsesforhold</w:t>
            </w:r>
            <w:r w:rsidRPr="0006660A">
              <w:rPr>
                <w:b/>
                <w:bCs/>
                <w:i/>
                <w:iCs/>
              </w:rPr>
              <w:t>;</w:t>
            </w:r>
            <w:r w:rsidRPr="0006660A">
              <w:t xml:space="preserve"> </w:t>
            </w:r>
            <w:r w:rsidRPr="0006660A">
              <w:rPr>
                <w:b/>
                <w:bCs/>
                <w:i/>
                <w:iCs/>
              </w:rPr>
              <w:t>medlemsstaterne tilskyndes til at outsource</w:t>
            </w:r>
            <w:r w:rsidR="00A7096E" w:rsidRPr="0006660A">
              <w:rPr>
                <w:b/>
                <w:bCs/>
                <w:i/>
                <w:iCs/>
              </w:rPr>
              <w:t xml:space="preserve"> til</w:t>
            </w:r>
            <w:r w:rsidRPr="0006660A">
              <w:rPr>
                <w:b/>
                <w:bCs/>
                <w:i/>
                <w:iCs/>
              </w:rPr>
              <w:t xml:space="preserve"> og </w:t>
            </w:r>
            <w:r w:rsidR="00A7096E" w:rsidRPr="0006660A">
              <w:rPr>
                <w:b/>
                <w:bCs/>
                <w:i/>
                <w:iCs/>
              </w:rPr>
              <w:t>anbringe</w:t>
            </w:r>
            <w:r w:rsidRPr="0006660A">
              <w:rPr>
                <w:b/>
                <w:bCs/>
                <w:i/>
                <w:iCs/>
              </w:rPr>
              <w:t xml:space="preserve"> eventuelle asylmodtagelses</w:t>
            </w:r>
            <w:r w:rsidR="00A7096E" w:rsidRPr="0006660A">
              <w:rPr>
                <w:b/>
                <w:bCs/>
                <w:i/>
                <w:iCs/>
              </w:rPr>
              <w:t>centre</w:t>
            </w:r>
            <w:r w:rsidRPr="0006660A">
              <w:rPr>
                <w:b/>
                <w:bCs/>
                <w:i/>
                <w:iCs/>
              </w:rPr>
              <w:t xml:space="preserve"> </w:t>
            </w:r>
            <w:r w:rsidR="00A7096E" w:rsidRPr="0006660A">
              <w:rPr>
                <w:b/>
                <w:bCs/>
                <w:i/>
                <w:iCs/>
              </w:rPr>
              <w:t>i</w:t>
            </w:r>
            <w:r w:rsidRPr="0006660A">
              <w:rPr>
                <w:b/>
                <w:bCs/>
                <w:i/>
                <w:iCs/>
              </w:rPr>
              <w:t xml:space="preserve"> et </w:t>
            </w:r>
            <w:r w:rsidR="00A7096E" w:rsidRPr="0006660A">
              <w:rPr>
                <w:b/>
                <w:bCs/>
                <w:i/>
                <w:iCs/>
              </w:rPr>
              <w:t>hensigtsmæssigt</w:t>
            </w:r>
            <w:r w:rsidRPr="0006660A">
              <w:rPr>
                <w:b/>
                <w:bCs/>
                <w:i/>
                <w:iCs/>
              </w:rPr>
              <w:t xml:space="preserve"> tredjeland;</w:t>
            </w:r>
            <w:r w:rsidRPr="0006660A">
              <w:rPr>
                <w:b/>
                <w:i/>
              </w:rPr>
              <w:t xml:space="preserve"> tredjelandet skal helst være således geografisk beliggende, at de</w:t>
            </w:r>
            <w:r w:rsidR="00A7096E" w:rsidRPr="0006660A">
              <w:rPr>
                <w:b/>
                <w:i/>
              </w:rPr>
              <w:t>t</w:t>
            </w:r>
            <w:r w:rsidRPr="0006660A">
              <w:rPr>
                <w:b/>
                <w:i/>
              </w:rPr>
              <w:t xml:space="preserve"> anvendte </w:t>
            </w:r>
            <w:r w:rsidR="00A7096E" w:rsidRPr="0006660A">
              <w:rPr>
                <w:b/>
                <w:i/>
              </w:rPr>
              <w:t>centers</w:t>
            </w:r>
            <w:r w:rsidRPr="0006660A">
              <w:rPr>
                <w:b/>
                <w:i/>
              </w:rPr>
              <w:t xml:space="preserve"> CO</w:t>
            </w:r>
            <w:r w:rsidR="00A7096E" w:rsidRPr="0006660A">
              <w:rPr>
                <w:b/>
                <w:i/>
              </w:rPr>
              <w:t>2</w:t>
            </w:r>
            <w:r w:rsidRPr="0006660A">
              <w:rPr>
                <w:b/>
                <w:i/>
              </w:rPr>
              <w:t>-aftryk er så lille som muligt, og investeringen også kan være til gavn for udviklingen af værtslandet; hvor det er muligt, bør det også være beliggende i nærheden af</w:t>
            </w:r>
            <w:r w:rsidR="00A7096E" w:rsidRPr="0006660A">
              <w:rPr>
                <w:b/>
                <w:i/>
              </w:rPr>
              <w:t xml:space="preserve"> oprindelseslandet for at lette </w:t>
            </w:r>
            <w:r w:rsidRPr="0006660A">
              <w:rPr>
                <w:b/>
                <w:i/>
              </w:rPr>
              <w:t>hjemrejse</w:t>
            </w:r>
          </w:p>
        </w:tc>
      </w:tr>
    </w:tbl>
    <w:p w14:paraId="441A618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1CCE7D" w14:textId="77777777" w:rsidR="00F50086" w:rsidRPr="0006660A" w:rsidRDefault="00F50086" w:rsidP="00F50086">
      <w:r w:rsidRPr="0006660A">
        <w:rPr>
          <w:rStyle w:val="HideTWBExt"/>
          <w:noProof w:val="0"/>
        </w:rPr>
        <w:t>&lt;/Amend&gt;</w:t>
      </w:r>
    </w:p>
    <w:p w14:paraId="031D624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970</w:t>
      </w:r>
      <w:r w:rsidRPr="0006660A">
        <w:rPr>
          <w:rStyle w:val="HideTWBExt"/>
          <w:b w:val="0"/>
          <w:noProof w:val="0"/>
        </w:rPr>
        <w:t>&lt;/NumAm&gt;</w:t>
      </w:r>
    </w:p>
    <w:p w14:paraId="1950F19A"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51515B51" w14:textId="77777777" w:rsidR="00F50086" w:rsidRPr="0006660A" w:rsidRDefault="00F50086" w:rsidP="00F50086">
      <w:pPr>
        <w:pStyle w:val="NormalBold"/>
      </w:pPr>
      <w:r w:rsidRPr="0006660A">
        <w:rPr>
          <w:rStyle w:val="HideTWBExt"/>
          <w:b w:val="0"/>
          <w:noProof w:val="0"/>
        </w:rPr>
        <w:t>&lt;/RepeatBlock-By&gt;</w:t>
      </w:r>
    </w:p>
    <w:p w14:paraId="3929100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75817E8"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6834323" w14:textId="77777777" w:rsidTr="00CD6796">
        <w:trPr>
          <w:trHeight w:hRule="exact" w:val="240"/>
          <w:jc w:val="center"/>
        </w:trPr>
        <w:tc>
          <w:tcPr>
            <w:tcW w:w="9752" w:type="dxa"/>
            <w:gridSpan w:val="2"/>
          </w:tcPr>
          <w:p w14:paraId="099A10CD" w14:textId="77777777" w:rsidR="00F50086" w:rsidRPr="0006660A" w:rsidRDefault="00F50086" w:rsidP="00CD6796"/>
        </w:tc>
      </w:tr>
      <w:tr w:rsidR="00F50086" w:rsidRPr="0006660A" w14:paraId="3780128E" w14:textId="77777777" w:rsidTr="00CD6796">
        <w:trPr>
          <w:trHeight w:val="240"/>
          <w:jc w:val="center"/>
        </w:trPr>
        <w:tc>
          <w:tcPr>
            <w:tcW w:w="4876" w:type="dxa"/>
          </w:tcPr>
          <w:p w14:paraId="24B39E89" w14:textId="77777777" w:rsidR="00F50086" w:rsidRPr="0006660A" w:rsidRDefault="00F50086" w:rsidP="00CD6796">
            <w:pPr>
              <w:pStyle w:val="AmColumnHeading"/>
            </w:pPr>
            <w:r w:rsidRPr="0006660A">
              <w:t>Kommissionens forslag</w:t>
            </w:r>
          </w:p>
        </w:tc>
        <w:tc>
          <w:tcPr>
            <w:tcW w:w="4876" w:type="dxa"/>
          </w:tcPr>
          <w:p w14:paraId="19D5BB53" w14:textId="77777777" w:rsidR="00F50086" w:rsidRPr="0006660A" w:rsidRDefault="00F50086" w:rsidP="00CD6796">
            <w:pPr>
              <w:pStyle w:val="AmColumnHeading"/>
            </w:pPr>
            <w:r w:rsidRPr="0006660A">
              <w:t>Ændringsforslag</w:t>
            </w:r>
          </w:p>
        </w:tc>
      </w:tr>
      <w:tr w:rsidR="00F50086" w:rsidRPr="0006660A" w14:paraId="5DA2108A" w14:textId="77777777" w:rsidTr="00CD6796">
        <w:trPr>
          <w:jc w:val="center"/>
        </w:trPr>
        <w:tc>
          <w:tcPr>
            <w:tcW w:w="4876" w:type="dxa"/>
          </w:tcPr>
          <w:p w14:paraId="47549C4A" w14:textId="54E2993B" w:rsidR="00F50086" w:rsidRPr="0006660A" w:rsidRDefault="00F50086" w:rsidP="00CD6796">
            <w:pPr>
              <w:pStyle w:val="Normal6a"/>
            </w:pPr>
            <w:r w:rsidRPr="0006660A">
              <w:rPr>
                <w:i/>
                <w:iCs/>
              </w:rPr>
              <w:t>i)</w:t>
            </w:r>
            <w:r w:rsidRPr="0006660A">
              <w:tab/>
              <w:t>ansøgeres adgang til passende modtagelsesforhold</w:t>
            </w:r>
          </w:p>
        </w:tc>
        <w:tc>
          <w:tcPr>
            <w:tcW w:w="4876" w:type="dxa"/>
          </w:tcPr>
          <w:p w14:paraId="13FCA065" w14:textId="3A859575" w:rsidR="00F50086" w:rsidRPr="0006660A" w:rsidRDefault="00F50086" w:rsidP="00A7096E">
            <w:pPr>
              <w:pStyle w:val="Normal6a"/>
            </w:pPr>
            <w:r w:rsidRPr="0006660A">
              <w:rPr>
                <w:i/>
                <w:iCs/>
              </w:rPr>
              <w:t>i)</w:t>
            </w:r>
            <w:r w:rsidRPr="0006660A">
              <w:tab/>
              <w:t>ansøgeres adgang til passende modtagelsesforhold</w:t>
            </w:r>
            <w:r w:rsidRPr="0006660A">
              <w:rPr>
                <w:b/>
                <w:bCs/>
                <w:i/>
                <w:iCs/>
              </w:rPr>
              <w:t xml:space="preserve">, herunder indkvartering, kost, tøj, sundhedsydelser, </w:t>
            </w:r>
            <w:r w:rsidR="00A7096E" w:rsidRPr="0006660A">
              <w:rPr>
                <w:b/>
                <w:bCs/>
                <w:i/>
                <w:iCs/>
              </w:rPr>
              <w:t>skolegang for</w:t>
            </w:r>
            <w:r w:rsidRPr="0006660A">
              <w:rPr>
                <w:b/>
                <w:bCs/>
                <w:i/>
                <w:iCs/>
              </w:rPr>
              <w:t xml:space="preserve"> mindreårige og adgang til beskæftigelse som skitseret i direktivet om modtagelsesforhold med særlig opmærksomhed på sårbare gruppers behov</w:t>
            </w:r>
          </w:p>
        </w:tc>
      </w:tr>
    </w:tbl>
    <w:p w14:paraId="2D6173C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EA32D27" w14:textId="77777777" w:rsidR="00F50086" w:rsidRPr="0006660A" w:rsidRDefault="00F50086" w:rsidP="00F50086">
      <w:r w:rsidRPr="0006660A">
        <w:rPr>
          <w:rStyle w:val="HideTWBExt"/>
          <w:noProof w:val="0"/>
        </w:rPr>
        <w:t>&lt;/Amend&gt;</w:t>
      </w:r>
    </w:p>
    <w:p w14:paraId="0ABFCB3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971</w:t>
      </w:r>
      <w:r w:rsidRPr="0006660A">
        <w:rPr>
          <w:rStyle w:val="HideTWBExt"/>
          <w:b w:val="0"/>
          <w:noProof w:val="0"/>
        </w:rPr>
        <w:t>&lt;/NumAm&gt;</w:t>
      </w:r>
    </w:p>
    <w:p w14:paraId="7AE34648"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7C0C216D" w14:textId="77777777" w:rsidR="00F50086" w:rsidRPr="0006660A" w:rsidRDefault="00F50086" w:rsidP="00F50086">
      <w:pPr>
        <w:pStyle w:val="NormalBold"/>
      </w:pPr>
      <w:r w:rsidRPr="0006660A">
        <w:rPr>
          <w:rStyle w:val="HideTWBExt"/>
          <w:b w:val="0"/>
          <w:noProof w:val="0"/>
        </w:rPr>
        <w:t>&lt;/RepeatBlock-By&gt;</w:t>
      </w:r>
    </w:p>
    <w:p w14:paraId="786B5AB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9850683"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FCF80DC" w14:textId="77777777" w:rsidTr="00CD6796">
        <w:trPr>
          <w:trHeight w:hRule="exact" w:val="240"/>
          <w:jc w:val="center"/>
        </w:trPr>
        <w:tc>
          <w:tcPr>
            <w:tcW w:w="9752" w:type="dxa"/>
            <w:gridSpan w:val="2"/>
          </w:tcPr>
          <w:p w14:paraId="0F57A131" w14:textId="77777777" w:rsidR="00F50086" w:rsidRPr="0006660A" w:rsidRDefault="00F50086" w:rsidP="00CD6796"/>
        </w:tc>
      </w:tr>
      <w:tr w:rsidR="00F50086" w:rsidRPr="0006660A" w14:paraId="47B458EA" w14:textId="77777777" w:rsidTr="00CD6796">
        <w:trPr>
          <w:trHeight w:val="240"/>
          <w:jc w:val="center"/>
        </w:trPr>
        <w:tc>
          <w:tcPr>
            <w:tcW w:w="4876" w:type="dxa"/>
          </w:tcPr>
          <w:p w14:paraId="468F4A45" w14:textId="77777777" w:rsidR="00F50086" w:rsidRPr="0006660A" w:rsidRDefault="00F50086" w:rsidP="00CD6796">
            <w:pPr>
              <w:pStyle w:val="AmColumnHeading"/>
            </w:pPr>
            <w:r w:rsidRPr="0006660A">
              <w:t>Kommissionens forslag</w:t>
            </w:r>
          </w:p>
        </w:tc>
        <w:tc>
          <w:tcPr>
            <w:tcW w:w="4876" w:type="dxa"/>
          </w:tcPr>
          <w:p w14:paraId="02210473" w14:textId="77777777" w:rsidR="00F50086" w:rsidRPr="0006660A" w:rsidRDefault="00F50086" w:rsidP="00CD6796">
            <w:pPr>
              <w:pStyle w:val="AmColumnHeading"/>
            </w:pPr>
            <w:r w:rsidRPr="0006660A">
              <w:t>Ændringsforslag</w:t>
            </w:r>
          </w:p>
        </w:tc>
      </w:tr>
      <w:tr w:rsidR="00F50086" w:rsidRPr="0006660A" w14:paraId="41203056" w14:textId="77777777" w:rsidTr="00CD6796">
        <w:trPr>
          <w:jc w:val="center"/>
        </w:trPr>
        <w:tc>
          <w:tcPr>
            <w:tcW w:w="4876" w:type="dxa"/>
          </w:tcPr>
          <w:p w14:paraId="6CC3D822" w14:textId="6A9F8A66" w:rsidR="00F50086" w:rsidRPr="0006660A" w:rsidRDefault="00F50086" w:rsidP="00CD6796">
            <w:pPr>
              <w:pStyle w:val="Normal6a"/>
            </w:pPr>
            <w:r w:rsidRPr="0006660A">
              <w:rPr>
                <w:i/>
                <w:iCs/>
              </w:rPr>
              <w:t>i)</w:t>
            </w:r>
            <w:r w:rsidRPr="0006660A">
              <w:tab/>
            </w:r>
            <w:r w:rsidRPr="0006660A">
              <w:rPr>
                <w:b/>
                <w:bCs/>
                <w:i/>
                <w:iCs/>
              </w:rPr>
              <w:t>ansøgeres adgang til passende modtagelsesforhold</w:t>
            </w:r>
          </w:p>
        </w:tc>
        <w:tc>
          <w:tcPr>
            <w:tcW w:w="4876" w:type="dxa"/>
          </w:tcPr>
          <w:p w14:paraId="30477A00" w14:textId="77777777" w:rsidR="00F50086" w:rsidRPr="0006660A" w:rsidRDefault="00F50086" w:rsidP="00CD6796">
            <w:pPr>
              <w:pStyle w:val="Normal6a"/>
            </w:pPr>
            <w:r w:rsidRPr="0006660A">
              <w:rPr>
                <w:i/>
                <w:iCs/>
              </w:rPr>
              <w:t>i)</w:t>
            </w:r>
            <w:r w:rsidRPr="0006660A">
              <w:tab/>
            </w:r>
            <w:r w:rsidRPr="0006660A">
              <w:rPr>
                <w:b/>
                <w:bCs/>
                <w:i/>
                <w:iCs/>
              </w:rPr>
              <w:t>gøre det muligt for medlemsstaterne at omfordele hele processen med ansøgning om international beskyttelse og fremme af en sådan beskyttelse til partnertredjelande via bilaterale eller multilaterale aftaler</w:t>
            </w:r>
          </w:p>
        </w:tc>
      </w:tr>
    </w:tbl>
    <w:p w14:paraId="0AEB210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95E851E" w14:textId="77777777" w:rsidR="00F50086" w:rsidRPr="0006660A" w:rsidRDefault="00F50086" w:rsidP="00F50086">
      <w:r w:rsidRPr="0006660A">
        <w:rPr>
          <w:rStyle w:val="HideTWBExt"/>
          <w:noProof w:val="0"/>
        </w:rPr>
        <w:t>&lt;/Amend&gt;</w:t>
      </w:r>
    </w:p>
    <w:p w14:paraId="01D707E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972</w:t>
      </w:r>
      <w:r w:rsidRPr="0006660A">
        <w:rPr>
          <w:rStyle w:val="HideTWBExt"/>
          <w:b w:val="0"/>
          <w:noProof w:val="0"/>
        </w:rPr>
        <w:t>&lt;/NumAm&gt;</w:t>
      </w:r>
    </w:p>
    <w:p w14:paraId="315778EC"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03C6B235" w14:textId="77777777" w:rsidR="00F50086" w:rsidRPr="0006660A" w:rsidRDefault="00F50086" w:rsidP="00F50086">
      <w:pPr>
        <w:pStyle w:val="NormalBold"/>
      </w:pPr>
      <w:r w:rsidRPr="0006660A">
        <w:rPr>
          <w:rStyle w:val="HideTWBExt"/>
          <w:b w:val="0"/>
          <w:noProof w:val="0"/>
        </w:rPr>
        <w:t>&lt;/RepeatBlock-By&gt;</w:t>
      </w:r>
    </w:p>
    <w:p w14:paraId="78AF55C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97A6172"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425064" w14:textId="77777777" w:rsidTr="00CD6796">
        <w:trPr>
          <w:trHeight w:hRule="exact" w:val="240"/>
          <w:jc w:val="center"/>
        </w:trPr>
        <w:tc>
          <w:tcPr>
            <w:tcW w:w="9752" w:type="dxa"/>
            <w:gridSpan w:val="2"/>
          </w:tcPr>
          <w:p w14:paraId="66F94E6B" w14:textId="77777777" w:rsidR="00F50086" w:rsidRPr="0006660A" w:rsidRDefault="00F50086" w:rsidP="00CD6796"/>
        </w:tc>
      </w:tr>
      <w:tr w:rsidR="00F50086" w:rsidRPr="0006660A" w14:paraId="04FB873C" w14:textId="77777777" w:rsidTr="00CD6796">
        <w:trPr>
          <w:trHeight w:val="240"/>
          <w:jc w:val="center"/>
        </w:trPr>
        <w:tc>
          <w:tcPr>
            <w:tcW w:w="4876" w:type="dxa"/>
          </w:tcPr>
          <w:p w14:paraId="5C12C6EC" w14:textId="77777777" w:rsidR="00F50086" w:rsidRPr="0006660A" w:rsidRDefault="00F50086" w:rsidP="00CD6796">
            <w:pPr>
              <w:pStyle w:val="AmColumnHeading"/>
            </w:pPr>
            <w:r w:rsidRPr="0006660A">
              <w:t>Kommissionens forslag</w:t>
            </w:r>
          </w:p>
        </w:tc>
        <w:tc>
          <w:tcPr>
            <w:tcW w:w="4876" w:type="dxa"/>
          </w:tcPr>
          <w:p w14:paraId="57662739" w14:textId="77777777" w:rsidR="00F50086" w:rsidRPr="0006660A" w:rsidRDefault="00F50086" w:rsidP="00CD6796">
            <w:pPr>
              <w:pStyle w:val="AmColumnHeading"/>
            </w:pPr>
            <w:r w:rsidRPr="0006660A">
              <w:t>Ændringsforslag</w:t>
            </w:r>
          </w:p>
        </w:tc>
      </w:tr>
      <w:tr w:rsidR="00F50086" w:rsidRPr="0006660A" w14:paraId="6989A2D3" w14:textId="77777777" w:rsidTr="00CD6796">
        <w:trPr>
          <w:jc w:val="center"/>
        </w:trPr>
        <w:tc>
          <w:tcPr>
            <w:tcW w:w="4876" w:type="dxa"/>
          </w:tcPr>
          <w:p w14:paraId="407FADE3" w14:textId="0F89ED59" w:rsidR="00F50086" w:rsidRPr="0006660A" w:rsidRDefault="00F50086" w:rsidP="00CD6796">
            <w:pPr>
              <w:pStyle w:val="Normal6a"/>
            </w:pPr>
            <w:r w:rsidRPr="0006660A">
              <w:rPr>
                <w:i/>
                <w:iCs/>
              </w:rPr>
              <w:t>i)</w:t>
            </w:r>
            <w:r w:rsidRPr="0006660A">
              <w:tab/>
              <w:t>ansøgeres adgang til passende modtagelsesforhold</w:t>
            </w:r>
          </w:p>
        </w:tc>
        <w:tc>
          <w:tcPr>
            <w:tcW w:w="4876" w:type="dxa"/>
          </w:tcPr>
          <w:p w14:paraId="7D3EB3EE" w14:textId="77777777" w:rsidR="00F50086" w:rsidRPr="0006660A" w:rsidRDefault="00F50086" w:rsidP="00CD6796">
            <w:pPr>
              <w:pStyle w:val="Normal6a"/>
            </w:pPr>
            <w:r w:rsidRPr="0006660A">
              <w:rPr>
                <w:i/>
                <w:iCs/>
              </w:rPr>
              <w:t>i)</w:t>
            </w:r>
            <w:r w:rsidRPr="0006660A">
              <w:tab/>
              <w:t>ansøgeres adgang til passende modtagelsesforhold</w:t>
            </w:r>
            <w:r w:rsidRPr="0006660A">
              <w:rPr>
                <w:b/>
                <w:bCs/>
                <w:i/>
                <w:iCs/>
              </w:rPr>
              <w:t>, navnlig for mindreårige og ansøgere med særlige behov</w:t>
            </w:r>
          </w:p>
        </w:tc>
      </w:tr>
    </w:tbl>
    <w:p w14:paraId="6038721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7E86DE" w14:textId="77777777" w:rsidR="00F50086" w:rsidRPr="0006660A" w:rsidRDefault="00F50086" w:rsidP="00F50086">
      <w:r w:rsidRPr="0006660A">
        <w:rPr>
          <w:rStyle w:val="HideTWBExt"/>
          <w:noProof w:val="0"/>
        </w:rPr>
        <w:t>&lt;/Amend&gt;</w:t>
      </w:r>
    </w:p>
    <w:p w14:paraId="32872DE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973</w:t>
      </w:r>
      <w:r w:rsidRPr="0006660A">
        <w:rPr>
          <w:rStyle w:val="HideTWBExt"/>
          <w:b w:val="0"/>
          <w:noProof w:val="0"/>
        </w:rPr>
        <w:t>&lt;/NumAm&gt;</w:t>
      </w:r>
    </w:p>
    <w:p w14:paraId="06F8F55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7E8350A" w14:textId="77777777" w:rsidR="00F50086" w:rsidRPr="0006660A" w:rsidRDefault="00F50086" w:rsidP="00F50086">
      <w:pPr>
        <w:pStyle w:val="NormalBold"/>
      </w:pPr>
      <w:r w:rsidRPr="0006660A">
        <w:rPr>
          <w:rStyle w:val="HideTWBExt"/>
          <w:b w:val="0"/>
          <w:noProof w:val="0"/>
        </w:rPr>
        <w:t>&lt;/RepeatBlock-By&gt;</w:t>
      </w:r>
    </w:p>
    <w:p w14:paraId="424789D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D7FC257"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CF3AF3" w14:textId="77777777" w:rsidTr="00CD6796">
        <w:trPr>
          <w:trHeight w:hRule="exact" w:val="240"/>
          <w:jc w:val="center"/>
        </w:trPr>
        <w:tc>
          <w:tcPr>
            <w:tcW w:w="9752" w:type="dxa"/>
            <w:gridSpan w:val="2"/>
          </w:tcPr>
          <w:p w14:paraId="394F5727" w14:textId="77777777" w:rsidR="00F50086" w:rsidRPr="0006660A" w:rsidRDefault="00F50086" w:rsidP="00CD6796"/>
        </w:tc>
      </w:tr>
      <w:tr w:rsidR="00F50086" w:rsidRPr="0006660A" w14:paraId="4331CBC6" w14:textId="77777777" w:rsidTr="00CD6796">
        <w:trPr>
          <w:trHeight w:val="240"/>
          <w:jc w:val="center"/>
        </w:trPr>
        <w:tc>
          <w:tcPr>
            <w:tcW w:w="4876" w:type="dxa"/>
          </w:tcPr>
          <w:p w14:paraId="30155691" w14:textId="77777777" w:rsidR="00F50086" w:rsidRPr="0006660A" w:rsidRDefault="00F50086" w:rsidP="00CD6796">
            <w:pPr>
              <w:pStyle w:val="AmColumnHeading"/>
            </w:pPr>
            <w:r w:rsidRPr="0006660A">
              <w:t>Kommissionens forslag</w:t>
            </w:r>
          </w:p>
        </w:tc>
        <w:tc>
          <w:tcPr>
            <w:tcW w:w="4876" w:type="dxa"/>
          </w:tcPr>
          <w:p w14:paraId="3DA6CDCB" w14:textId="77777777" w:rsidR="00F50086" w:rsidRPr="0006660A" w:rsidRDefault="00F50086" w:rsidP="00CD6796">
            <w:pPr>
              <w:pStyle w:val="AmColumnHeading"/>
            </w:pPr>
            <w:r w:rsidRPr="0006660A">
              <w:t>Ændringsforslag</w:t>
            </w:r>
          </w:p>
        </w:tc>
      </w:tr>
      <w:tr w:rsidR="00F50086" w:rsidRPr="0006660A" w14:paraId="65244837" w14:textId="77777777" w:rsidTr="00CD6796">
        <w:trPr>
          <w:jc w:val="center"/>
        </w:trPr>
        <w:tc>
          <w:tcPr>
            <w:tcW w:w="4876" w:type="dxa"/>
          </w:tcPr>
          <w:p w14:paraId="68633B67" w14:textId="42AA7953" w:rsidR="00F50086" w:rsidRPr="0006660A" w:rsidRDefault="00F50086" w:rsidP="00CD6796">
            <w:pPr>
              <w:pStyle w:val="Normal6a"/>
            </w:pPr>
            <w:r w:rsidRPr="0006660A">
              <w:rPr>
                <w:i/>
                <w:iCs/>
              </w:rPr>
              <w:t>i)</w:t>
            </w:r>
            <w:r w:rsidRPr="0006660A">
              <w:tab/>
              <w:t>ansøgeres adgang til passende modtagelsesforhold</w:t>
            </w:r>
          </w:p>
        </w:tc>
        <w:tc>
          <w:tcPr>
            <w:tcW w:w="4876" w:type="dxa"/>
          </w:tcPr>
          <w:p w14:paraId="41EABB67" w14:textId="77777777" w:rsidR="00F50086" w:rsidRPr="0006660A" w:rsidRDefault="00F50086" w:rsidP="00CD6796">
            <w:pPr>
              <w:pStyle w:val="Normal6a"/>
            </w:pPr>
            <w:r w:rsidRPr="0006660A">
              <w:rPr>
                <w:i/>
                <w:iCs/>
              </w:rPr>
              <w:t>i)</w:t>
            </w:r>
            <w:r w:rsidRPr="0006660A">
              <w:tab/>
              <w:t xml:space="preserve">ansøgeres adgang til passende modtagelsesforhold </w:t>
            </w:r>
            <w:r w:rsidRPr="0006660A">
              <w:rPr>
                <w:b/>
                <w:bCs/>
                <w:i/>
                <w:iCs/>
              </w:rPr>
              <w:t>i overensstemmelse med direktivet om modtagelsesforhold</w:t>
            </w:r>
          </w:p>
        </w:tc>
      </w:tr>
    </w:tbl>
    <w:p w14:paraId="3BF3521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0A18D69" w14:textId="77777777" w:rsidR="00F50086" w:rsidRPr="0006660A" w:rsidRDefault="00F50086" w:rsidP="00F50086">
      <w:r w:rsidRPr="0006660A">
        <w:rPr>
          <w:rStyle w:val="HideTWBExt"/>
          <w:noProof w:val="0"/>
        </w:rPr>
        <w:t>&lt;/Amend&gt;</w:t>
      </w:r>
    </w:p>
    <w:p w14:paraId="4691B9E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974</w:t>
      </w:r>
      <w:r w:rsidRPr="0006660A">
        <w:rPr>
          <w:rStyle w:val="HideTWBExt"/>
          <w:b w:val="0"/>
          <w:noProof w:val="0"/>
        </w:rPr>
        <w:t>&lt;/NumAm&gt;</w:t>
      </w:r>
    </w:p>
    <w:p w14:paraId="5F956CC4"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27A8E99" w14:textId="77777777" w:rsidR="00F50086" w:rsidRPr="0006660A" w:rsidRDefault="00F50086" w:rsidP="00F50086">
      <w:pPr>
        <w:pStyle w:val="NormalBold"/>
      </w:pPr>
      <w:r w:rsidRPr="0006660A">
        <w:rPr>
          <w:rStyle w:val="HideTWBExt"/>
          <w:b w:val="0"/>
          <w:noProof w:val="0"/>
        </w:rPr>
        <w:t>&lt;/RepeatBlock-By&gt;</w:t>
      </w:r>
    </w:p>
    <w:p w14:paraId="32BD2C9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E639E3B"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1F6A2CD" w14:textId="77777777" w:rsidTr="00CD6796">
        <w:trPr>
          <w:trHeight w:hRule="exact" w:val="240"/>
          <w:jc w:val="center"/>
        </w:trPr>
        <w:tc>
          <w:tcPr>
            <w:tcW w:w="9752" w:type="dxa"/>
            <w:gridSpan w:val="2"/>
          </w:tcPr>
          <w:p w14:paraId="6EBA08F5" w14:textId="77777777" w:rsidR="00F50086" w:rsidRPr="0006660A" w:rsidRDefault="00F50086" w:rsidP="00CD6796"/>
        </w:tc>
      </w:tr>
      <w:tr w:rsidR="00F50086" w:rsidRPr="0006660A" w14:paraId="7DA71320" w14:textId="77777777" w:rsidTr="00CD6796">
        <w:trPr>
          <w:trHeight w:val="240"/>
          <w:jc w:val="center"/>
        </w:trPr>
        <w:tc>
          <w:tcPr>
            <w:tcW w:w="4876" w:type="dxa"/>
          </w:tcPr>
          <w:p w14:paraId="1DD07FCC" w14:textId="77777777" w:rsidR="00F50086" w:rsidRPr="0006660A" w:rsidRDefault="00F50086" w:rsidP="00CD6796">
            <w:pPr>
              <w:pStyle w:val="AmColumnHeading"/>
            </w:pPr>
            <w:r w:rsidRPr="0006660A">
              <w:t>Kommissionens forslag</w:t>
            </w:r>
          </w:p>
        </w:tc>
        <w:tc>
          <w:tcPr>
            <w:tcW w:w="4876" w:type="dxa"/>
          </w:tcPr>
          <w:p w14:paraId="62C3692F" w14:textId="77777777" w:rsidR="00F50086" w:rsidRPr="0006660A" w:rsidRDefault="00F50086" w:rsidP="00CD6796">
            <w:pPr>
              <w:pStyle w:val="AmColumnHeading"/>
            </w:pPr>
            <w:r w:rsidRPr="0006660A">
              <w:t>Ændringsforslag</w:t>
            </w:r>
          </w:p>
        </w:tc>
      </w:tr>
      <w:tr w:rsidR="00F50086" w:rsidRPr="0006660A" w14:paraId="03BAA5FC" w14:textId="77777777" w:rsidTr="00CD6796">
        <w:trPr>
          <w:jc w:val="center"/>
        </w:trPr>
        <w:tc>
          <w:tcPr>
            <w:tcW w:w="4876" w:type="dxa"/>
          </w:tcPr>
          <w:p w14:paraId="0D95B7C7" w14:textId="7689404F" w:rsidR="00F50086" w:rsidRPr="0006660A" w:rsidRDefault="00F50086" w:rsidP="00CD6796">
            <w:pPr>
              <w:pStyle w:val="Normal6a"/>
            </w:pPr>
            <w:r w:rsidRPr="0006660A">
              <w:rPr>
                <w:i/>
                <w:iCs/>
              </w:rPr>
              <w:t>i)</w:t>
            </w:r>
            <w:r w:rsidRPr="0006660A">
              <w:tab/>
              <w:t>ansøgeres adgang til passende modtagelsesforhold</w:t>
            </w:r>
          </w:p>
        </w:tc>
        <w:tc>
          <w:tcPr>
            <w:tcW w:w="4876" w:type="dxa"/>
          </w:tcPr>
          <w:p w14:paraId="43B7F83A" w14:textId="77777777" w:rsidR="00F50086" w:rsidRPr="0006660A" w:rsidRDefault="00F50086" w:rsidP="00CD6796">
            <w:pPr>
              <w:pStyle w:val="Normal6a"/>
            </w:pPr>
            <w:r w:rsidRPr="0006660A">
              <w:rPr>
                <w:i/>
                <w:iCs/>
              </w:rPr>
              <w:t>i)</w:t>
            </w:r>
            <w:r w:rsidRPr="0006660A">
              <w:tab/>
              <w:t xml:space="preserve">ansøgeres adgang til passende modtagelsesforhold </w:t>
            </w:r>
            <w:r w:rsidRPr="0006660A">
              <w:rPr>
                <w:b/>
                <w:bCs/>
                <w:i/>
                <w:iCs/>
              </w:rPr>
              <w:t>i overensstemmelse med [direktivet om modtagelsesforhold]</w:t>
            </w:r>
          </w:p>
        </w:tc>
      </w:tr>
    </w:tbl>
    <w:p w14:paraId="2A7E710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FC27055" w14:textId="77777777" w:rsidR="00F50086" w:rsidRPr="0006660A" w:rsidRDefault="00F50086" w:rsidP="00F50086">
      <w:r w:rsidRPr="0006660A">
        <w:rPr>
          <w:rStyle w:val="HideTWBExt"/>
          <w:noProof w:val="0"/>
        </w:rPr>
        <w:t>&lt;/Amend&gt;</w:t>
      </w:r>
    </w:p>
    <w:p w14:paraId="10AF429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975</w:t>
      </w:r>
      <w:r w:rsidRPr="0006660A">
        <w:rPr>
          <w:rStyle w:val="HideTWBExt"/>
          <w:b w:val="0"/>
          <w:noProof w:val="0"/>
        </w:rPr>
        <w:t>&lt;/NumAm&gt;</w:t>
      </w:r>
    </w:p>
    <w:p w14:paraId="2E9A20ED"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69EDFE6C" w14:textId="77777777" w:rsidR="00F50086" w:rsidRPr="0006660A" w:rsidRDefault="00F50086" w:rsidP="00F50086">
      <w:pPr>
        <w:pStyle w:val="NormalBold"/>
      </w:pPr>
      <w:r w:rsidRPr="0006660A">
        <w:rPr>
          <w:rStyle w:val="HideTWBExt"/>
          <w:b w:val="0"/>
          <w:noProof w:val="0"/>
        </w:rPr>
        <w:t>&lt;/RepeatBlock-By&gt;</w:t>
      </w:r>
    </w:p>
    <w:p w14:paraId="6A46610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904CEA4" w14:textId="77777777" w:rsidR="00F50086" w:rsidRPr="0006660A" w:rsidRDefault="00F50086" w:rsidP="00F50086">
      <w:pPr>
        <w:pStyle w:val="NormalBold"/>
      </w:pPr>
      <w:r w:rsidRPr="0006660A">
        <w:rPr>
          <w:rStyle w:val="HideTWBExt"/>
          <w:b w:val="0"/>
          <w:noProof w:val="0"/>
        </w:rPr>
        <w:t>&lt;Article&gt;</w:t>
      </w:r>
      <w:r w:rsidRPr="0006660A">
        <w:t>Artikel 3 – stk. 1 – litra i</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504DC7A" w14:textId="77777777" w:rsidTr="00CD6796">
        <w:trPr>
          <w:trHeight w:hRule="exact" w:val="240"/>
          <w:jc w:val="center"/>
        </w:trPr>
        <w:tc>
          <w:tcPr>
            <w:tcW w:w="9752" w:type="dxa"/>
            <w:gridSpan w:val="2"/>
          </w:tcPr>
          <w:p w14:paraId="38782A8B" w14:textId="77777777" w:rsidR="00F50086" w:rsidRPr="0006660A" w:rsidRDefault="00F50086" w:rsidP="00CD6796"/>
        </w:tc>
      </w:tr>
      <w:tr w:rsidR="00F50086" w:rsidRPr="0006660A" w14:paraId="2FEEF76B" w14:textId="77777777" w:rsidTr="00CD6796">
        <w:trPr>
          <w:trHeight w:val="240"/>
          <w:jc w:val="center"/>
        </w:trPr>
        <w:tc>
          <w:tcPr>
            <w:tcW w:w="4876" w:type="dxa"/>
          </w:tcPr>
          <w:p w14:paraId="568B272F" w14:textId="77777777" w:rsidR="00F50086" w:rsidRPr="0006660A" w:rsidRDefault="00F50086" w:rsidP="00CD6796">
            <w:pPr>
              <w:pStyle w:val="AmColumnHeading"/>
            </w:pPr>
            <w:r w:rsidRPr="0006660A">
              <w:t>Kommissionens forslag</w:t>
            </w:r>
          </w:p>
        </w:tc>
        <w:tc>
          <w:tcPr>
            <w:tcW w:w="4876" w:type="dxa"/>
          </w:tcPr>
          <w:p w14:paraId="336B2173" w14:textId="77777777" w:rsidR="00F50086" w:rsidRPr="0006660A" w:rsidRDefault="00F50086" w:rsidP="00CD6796">
            <w:pPr>
              <w:pStyle w:val="AmColumnHeading"/>
            </w:pPr>
            <w:r w:rsidRPr="0006660A">
              <w:t>Ændringsforslag</w:t>
            </w:r>
          </w:p>
        </w:tc>
      </w:tr>
      <w:tr w:rsidR="00F50086" w:rsidRPr="0006660A" w14:paraId="1F684F3C" w14:textId="77777777" w:rsidTr="00CD6796">
        <w:trPr>
          <w:jc w:val="center"/>
        </w:trPr>
        <w:tc>
          <w:tcPr>
            <w:tcW w:w="4876" w:type="dxa"/>
          </w:tcPr>
          <w:p w14:paraId="7D969803" w14:textId="49349084" w:rsidR="00F50086" w:rsidRPr="0006660A" w:rsidRDefault="00F50086" w:rsidP="00CD6796">
            <w:pPr>
              <w:pStyle w:val="Normal6a"/>
            </w:pPr>
            <w:r w:rsidRPr="0006660A">
              <w:rPr>
                <w:i/>
                <w:iCs/>
              </w:rPr>
              <w:t>i)</w:t>
            </w:r>
            <w:r w:rsidRPr="0006660A">
              <w:tab/>
            </w:r>
            <w:r w:rsidRPr="0006660A">
              <w:rPr>
                <w:b/>
                <w:bCs/>
                <w:i/>
                <w:iCs/>
              </w:rPr>
              <w:t>ansøgeres</w:t>
            </w:r>
            <w:r w:rsidRPr="0006660A">
              <w:t xml:space="preserve"> adgang til passende modtagelsesforhold</w:t>
            </w:r>
          </w:p>
        </w:tc>
        <w:tc>
          <w:tcPr>
            <w:tcW w:w="4876" w:type="dxa"/>
          </w:tcPr>
          <w:p w14:paraId="1552AA9F" w14:textId="77777777" w:rsidR="00F50086" w:rsidRPr="0006660A" w:rsidRDefault="00F50086" w:rsidP="00CD6796">
            <w:pPr>
              <w:pStyle w:val="Normal6a"/>
            </w:pPr>
            <w:r w:rsidRPr="0006660A">
              <w:rPr>
                <w:i/>
                <w:iCs/>
              </w:rPr>
              <w:t>i)</w:t>
            </w:r>
            <w:r w:rsidRPr="0006660A">
              <w:tab/>
              <w:t xml:space="preserve">adgang </w:t>
            </w:r>
            <w:r w:rsidRPr="0006660A">
              <w:rPr>
                <w:b/>
                <w:bCs/>
                <w:i/>
                <w:iCs/>
              </w:rPr>
              <w:t>for personer med international beskyttelse</w:t>
            </w:r>
            <w:r w:rsidRPr="0006660A">
              <w:t xml:space="preserve"> til passende modtagelsesforhold</w:t>
            </w:r>
          </w:p>
        </w:tc>
      </w:tr>
    </w:tbl>
    <w:p w14:paraId="7FB4707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84C2E05" w14:textId="77777777" w:rsidR="00F50086" w:rsidRPr="0006660A" w:rsidRDefault="00F50086" w:rsidP="00F50086">
      <w:r w:rsidRPr="0006660A">
        <w:rPr>
          <w:rStyle w:val="HideTWBExt"/>
          <w:noProof w:val="0"/>
        </w:rPr>
        <w:t>&lt;/Amend&gt;</w:t>
      </w:r>
    </w:p>
    <w:p w14:paraId="4E64D40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976</w:t>
      </w:r>
      <w:r w:rsidRPr="0006660A">
        <w:rPr>
          <w:rStyle w:val="HideTWBExt"/>
          <w:b w:val="0"/>
          <w:noProof w:val="0"/>
        </w:rPr>
        <w:t>&lt;/NumAm&gt;</w:t>
      </w:r>
    </w:p>
    <w:p w14:paraId="0D266ED5"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16768F8A" w14:textId="77777777" w:rsidR="00F50086" w:rsidRPr="0006660A" w:rsidRDefault="00F50086" w:rsidP="00F50086">
      <w:pPr>
        <w:pStyle w:val="NormalBold"/>
      </w:pPr>
      <w:r w:rsidRPr="0006660A">
        <w:rPr>
          <w:rStyle w:val="HideTWBExt"/>
          <w:b w:val="0"/>
          <w:noProof w:val="0"/>
        </w:rPr>
        <w:t>&lt;/RepeatBlock-By&gt;</w:t>
      </w:r>
    </w:p>
    <w:p w14:paraId="5D6D506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5B2BD96" w14:textId="77777777" w:rsidR="00F50086" w:rsidRPr="0006660A" w:rsidRDefault="00F50086" w:rsidP="00F50086">
      <w:pPr>
        <w:pStyle w:val="NormalBold"/>
      </w:pPr>
      <w:r w:rsidRPr="0006660A">
        <w:rPr>
          <w:rStyle w:val="HideTWBExt"/>
          <w:b w:val="0"/>
          <w:noProof w:val="0"/>
        </w:rPr>
        <w:t>&lt;Article&gt;</w:t>
      </w:r>
      <w:r w:rsidRPr="0006660A">
        <w:t>Artikel 3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4C374A" w14:textId="77777777" w:rsidTr="00CD6796">
        <w:trPr>
          <w:trHeight w:hRule="exact" w:val="240"/>
          <w:jc w:val="center"/>
        </w:trPr>
        <w:tc>
          <w:tcPr>
            <w:tcW w:w="9752" w:type="dxa"/>
            <w:gridSpan w:val="2"/>
          </w:tcPr>
          <w:p w14:paraId="751FFD7A" w14:textId="77777777" w:rsidR="00F50086" w:rsidRPr="0006660A" w:rsidRDefault="00F50086" w:rsidP="00CD6796"/>
        </w:tc>
      </w:tr>
      <w:tr w:rsidR="00F50086" w:rsidRPr="0006660A" w14:paraId="78C102FA" w14:textId="77777777" w:rsidTr="00CD6796">
        <w:trPr>
          <w:trHeight w:val="240"/>
          <w:jc w:val="center"/>
        </w:trPr>
        <w:tc>
          <w:tcPr>
            <w:tcW w:w="4876" w:type="dxa"/>
          </w:tcPr>
          <w:p w14:paraId="71F20964" w14:textId="77777777" w:rsidR="00F50086" w:rsidRPr="0006660A" w:rsidRDefault="00F50086" w:rsidP="00CD6796">
            <w:pPr>
              <w:pStyle w:val="AmColumnHeading"/>
            </w:pPr>
            <w:r w:rsidRPr="0006660A">
              <w:t>Kommissionens forslag</w:t>
            </w:r>
          </w:p>
        </w:tc>
        <w:tc>
          <w:tcPr>
            <w:tcW w:w="4876" w:type="dxa"/>
          </w:tcPr>
          <w:p w14:paraId="6D5F36AA" w14:textId="77777777" w:rsidR="00F50086" w:rsidRPr="0006660A" w:rsidRDefault="00F50086" w:rsidP="00CD6796">
            <w:pPr>
              <w:pStyle w:val="AmColumnHeading"/>
            </w:pPr>
            <w:r w:rsidRPr="0006660A">
              <w:t>Ændringsforslag</w:t>
            </w:r>
          </w:p>
        </w:tc>
      </w:tr>
      <w:tr w:rsidR="00F50086" w:rsidRPr="0006660A" w14:paraId="273E7465" w14:textId="77777777" w:rsidTr="00CD6796">
        <w:trPr>
          <w:jc w:val="center"/>
        </w:trPr>
        <w:tc>
          <w:tcPr>
            <w:tcW w:w="4876" w:type="dxa"/>
          </w:tcPr>
          <w:p w14:paraId="1F9C2E54" w14:textId="26D90605" w:rsidR="00F50086" w:rsidRPr="0006660A" w:rsidRDefault="00F50086" w:rsidP="00CD6796">
            <w:pPr>
              <w:pStyle w:val="Normal6a"/>
            </w:pPr>
            <w:r w:rsidRPr="0006660A">
              <w:rPr>
                <w:b/>
                <w:i/>
              </w:rPr>
              <w:t>j)</w:t>
            </w:r>
            <w:r w:rsidRPr="0006660A">
              <w:tab/>
            </w:r>
            <w:r w:rsidRPr="0006660A">
              <w:rPr>
                <w:b/>
                <w:i/>
              </w:rPr>
              <w:t>en effektiv forvaltning af tilbagesendelse af tredjelandsstatsborgere med ulovligt ophold</w:t>
            </w:r>
          </w:p>
        </w:tc>
        <w:tc>
          <w:tcPr>
            <w:tcW w:w="4876" w:type="dxa"/>
          </w:tcPr>
          <w:p w14:paraId="45AA0995" w14:textId="77777777" w:rsidR="00F50086" w:rsidRPr="0006660A" w:rsidRDefault="00F50086" w:rsidP="00CD6796">
            <w:pPr>
              <w:pStyle w:val="Normal6a"/>
            </w:pPr>
            <w:r w:rsidRPr="0006660A">
              <w:rPr>
                <w:b/>
                <w:i/>
              </w:rPr>
              <w:t>udgår</w:t>
            </w:r>
          </w:p>
        </w:tc>
      </w:tr>
    </w:tbl>
    <w:p w14:paraId="2204035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EFFC585" w14:textId="77777777" w:rsidR="00F50086" w:rsidRPr="0006660A" w:rsidRDefault="00F50086" w:rsidP="00F50086">
      <w:r w:rsidRPr="0006660A">
        <w:rPr>
          <w:rStyle w:val="HideTWBExt"/>
          <w:noProof w:val="0"/>
        </w:rPr>
        <w:t>&lt;/Amend&gt;</w:t>
      </w:r>
    </w:p>
    <w:p w14:paraId="349A441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977</w:t>
      </w:r>
      <w:r w:rsidRPr="0006660A">
        <w:rPr>
          <w:rStyle w:val="HideTWBExt"/>
          <w:b w:val="0"/>
          <w:noProof w:val="0"/>
        </w:rPr>
        <w:t>&lt;/NumAm&gt;</w:t>
      </w:r>
    </w:p>
    <w:p w14:paraId="1D34343A"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6C45C2D" w14:textId="77777777" w:rsidR="00F50086" w:rsidRPr="0006660A" w:rsidRDefault="00F50086" w:rsidP="00F50086">
      <w:pPr>
        <w:pStyle w:val="NormalBold"/>
      </w:pPr>
      <w:r w:rsidRPr="0006660A">
        <w:rPr>
          <w:rStyle w:val="HideTWBExt"/>
          <w:b w:val="0"/>
          <w:noProof w:val="0"/>
        </w:rPr>
        <w:t>&lt;/RepeatBlock-By&gt;</w:t>
      </w:r>
    </w:p>
    <w:p w14:paraId="661112A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8053E26" w14:textId="77777777" w:rsidR="00F50086" w:rsidRPr="0006660A" w:rsidRDefault="00F50086" w:rsidP="00F50086">
      <w:pPr>
        <w:pStyle w:val="NormalBold"/>
      </w:pPr>
      <w:r w:rsidRPr="0006660A">
        <w:rPr>
          <w:rStyle w:val="HideTWBExt"/>
          <w:b w:val="0"/>
          <w:noProof w:val="0"/>
        </w:rPr>
        <w:t>&lt;Article&gt;</w:t>
      </w:r>
      <w:r w:rsidRPr="0006660A">
        <w:t>Artikel 3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FE047AC" w14:textId="77777777" w:rsidTr="00CD6796">
        <w:trPr>
          <w:trHeight w:hRule="exact" w:val="240"/>
          <w:jc w:val="center"/>
        </w:trPr>
        <w:tc>
          <w:tcPr>
            <w:tcW w:w="9752" w:type="dxa"/>
            <w:gridSpan w:val="2"/>
          </w:tcPr>
          <w:p w14:paraId="3C2E1B76" w14:textId="77777777" w:rsidR="00F50086" w:rsidRPr="0006660A" w:rsidRDefault="00F50086" w:rsidP="00CD6796"/>
        </w:tc>
      </w:tr>
      <w:tr w:rsidR="00F50086" w:rsidRPr="0006660A" w14:paraId="2E784EBF" w14:textId="77777777" w:rsidTr="00CD6796">
        <w:trPr>
          <w:trHeight w:val="240"/>
          <w:jc w:val="center"/>
        </w:trPr>
        <w:tc>
          <w:tcPr>
            <w:tcW w:w="4876" w:type="dxa"/>
          </w:tcPr>
          <w:p w14:paraId="6A2A6819" w14:textId="77777777" w:rsidR="00F50086" w:rsidRPr="0006660A" w:rsidRDefault="00F50086" w:rsidP="00CD6796">
            <w:pPr>
              <w:pStyle w:val="AmColumnHeading"/>
            </w:pPr>
            <w:r w:rsidRPr="0006660A">
              <w:t>Kommissionens forslag</w:t>
            </w:r>
          </w:p>
        </w:tc>
        <w:tc>
          <w:tcPr>
            <w:tcW w:w="4876" w:type="dxa"/>
          </w:tcPr>
          <w:p w14:paraId="77E88662" w14:textId="77777777" w:rsidR="00F50086" w:rsidRPr="0006660A" w:rsidRDefault="00F50086" w:rsidP="00CD6796">
            <w:pPr>
              <w:pStyle w:val="AmColumnHeading"/>
            </w:pPr>
            <w:r w:rsidRPr="0006660A">
              <w:t>Ændringsforslag</w:t>
            </w:r>
          </w:p>
        </w:tc>
      </w:tr>
      <w:tr w:rsidR="00F50086" w:rsidRPr="0006660A" w14:paraId="063BDBA7" w14:textId="77777777" w:rsidTr="00CD6796">
        <w:trPr>
          <w:jc w:val="center"/>
        </w:trPr>
        <w:tc>
          <w:tcPr>
            <w:tcW w:w="4876" w:type="dxa"/>
          </w:tcPr>
          <w:p w14:paraId="5871B3A7" w14:textId="615266AE" w:rsidR="00F50086" w:rsidRPr="0006660A" w:rsidRDefault="00F50086" w:rsidP="00CD6796">
            <w:pPr>
              <w:pStyle w:val="Normal6a"/>
            </w:pPr>
            <w:r w:rsidRPr="0006660A">
              <w:rPr>
                <w:b/>
                <w:i/>
              </w:rPr>
              <w:t>j)</w:t>
            </w:r>
            <w:r w:rsidRPr="0006660A">
              <w:tab/>
            </w:r>
            <w:r w:rsidRPr="0006660A">
              <w:rPr>
                <w:b/>
                <w:i/>
              </w:rPr>
              <w:t>en effektiv forvaltning af tilbagesendelse af tredjelandsstatsborgere med ulovligt ophold</w:t>
            </w:r>
          </w:p>
        </w:tc>
        <w:tc>
          <w:tcPr>
            <w:tcW w:w="4876" w:type="dxa"/>
          </w:tcPr>
          <w:p w14:paraId="1D05E556" w14:textId="77777777" w:rsidR="00F50086" w:rsidRPr="0006660A" w:rsidRDefault="00F50086" w:rsidP="00CD6796">
            <w:pPr>
              <w:pStyle w:val="Normal6a"/>
            </w:pPr>
            <w:r w:rsidRPr="0006660A">
              <w:rPr>
                <w:b/>
                <w:i/>
              </w:rPr>
              <w:t>udgår</w:t>
            </w:r>
          </w:p>
        </w:tc>
      </w:tr>
    </w:tbl>
    <w:p w14:paraId="41664D1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CA93B43" w14:textId="77777777" w:rsidR="00F50086" w:rsidRPr="0006660A" w:rsidRDefault="00F50086" w:rsidP="00F50086">
      <w:r w:rsidRPr="0006660A">
        <w:rPr>
          <w:rStyle w:val="HideTWBExt"/>
          <w:noProof w:val="0"/>
        </w:rPr>
        <w:t>&lt;/Amend&gt;</w:t>
      </w:r>
    </w:p>
    <w:p w14:paraId="2B6E537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978</w:t>
      </w:r>
      <w:r w:rsidRPr="0006660A">
        <w:rPr>
          <w:rStyle w:val="HideTWBExt"/>
          <w:b w:val="0"/>
          <w:noProof w:val="0"/>
        </w:rPr>
        <w:t>&lt;/NumAm&gt;</w:t>
      </w:r>
    </w:p>
    <w:p w14:paraId="42840CD0"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5EEC5D94" w14:textId="77777777" w:rsidR="00F50086" w:rsidRPr="0006660A" w:rsidRDefault="00F50086" w:rsidP="00F50086">
      <w:pPr>
        <w:pStyle w:val="NormalBold"/>
      </w:pPr>
      <w:r w:rsidRPr="0006660A">
        <w:rPr>
          <w:rStyle w:val="HideTWBExt"/>
          <w:b w:val="0"/>
          <w:noProof w:val="0"/>
        </w:rPr>
        <w:t>&lt;/RepeatBlock-By&gt;</w:t>
      </w:r>
    </w:p>
    <w:p w14:paraId="2CCEE4B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27F953" w14:textId="77777777" w:rsidR="00F50086" w:rsidRPr="0006660A" w:rsidRDefault="00F50086" w:rsidP="00F50086">
      <w:pPr>
        <w:pStyle w:val="NormalBold"/>
      </w:pPr>
      <w:r w:rsidRPr="0006660A">
        <w:rPr>
          <w:rStyle w:val="HideTWBExt"/>
          <w:b w:val="0"/>
          <w:noProof w:val="0"/>
        </w:rPr>
        <w:t>&lt;Article&gt;</w:t>
      </w:r>
      <w:r w:rsidRPr="0006660A">
        <w:t>Artikel 3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0D55CF7" w14:textId="77777777" w:rsidTr="00CD6796">
        <w:trPr>
          <w:trHeight w:hRule="exact" w:val="240"/>
          <w:jc w:val="center"/>
        </w:trPr>
        <w:tc>
          <w:tcPr>
            <w:tcW w:w="9752" w:type="dxa"/>
            <w:gridSpan w:val="2"/>
          </w:tcPr>
          <w:p w14:paraId="5094A045" w14:textId="77777777" w:rsidR="00F50086" w:rsidRPr="0006660A" w:rsidRDefault="00F50086" w:rsidP="00CD6796"/>
        </w:tc>
      </w:tr>
      <w:tr w:rsidR="00F50086" w:rsidRPr="0006660A" w14:paraId="53C660A6" w14:textId="77777777" w:rsidTr="00CD6796">
        <w:trPr>
          <w:trHeight w:val="240"/>
          <w:jc w:val="center"/>
        </w:trPr>
        <w:tc>
          <w:tcPr>
            <w:tcW w:w="4876" w:type="dxa"/>
          </w:tcPr>
          <w:p w14:paraId="445C7122" w14:textId="77777777" w:rsidR="00F50086" w:rsidRPr="0006660A" w:rsidRDefault="00F50086" w:rsidP="00CD6796">
            <w:pPr>
              <w:pStyle w:val="AmColumnHeading"/>
            </w:pPr>
            <w:r w:rsidRPr="0006660A">
              <w:t>Kommissionens forslag</w:t>
            </w:r>
          </w:p>
        </w:tc>
        <w:tc>
          <w:tcPr>
            <w:tcW w:w="4876" w:type="dxa"/>
          </w:tcPr>
          <w:p w14:paraId="296CF381" w14:textId="77777777" w:rsidR="00F50086" w:rsidRPr="0006660A" w:rsidRDefault="00F50086" w:rsidP="00CD6796">
            <w:pPr>
              <w:pStyle w:val="AmColumnHeading"/>
            </w:pPr>
            <w:r w:rsidRPr="0006660A">
              <w:t>Ændringsforslag</w:t>
            </w:r>
          </w:p>
        </w:tc>
      </w:tr>
      <w:tr w:rsidR="00F50086" w:rsidRPr="0006660A" w14:paraId="599A1F23" w14:textId="77777777" w:rsidTr="00CD6796">
        <w:trPr>
          <w:jc w:val="center"/>
        </w:trPr>
        <w:tc>
          <w:tcPr>
            <w:tcW w:w="4876" w:type="dxa"/>
          </w:tcPr>
          <w:p w14:paraId="7C769066" w14:textId="24D9B94B" w:rsidR="00F50086" w:rsidRPr="0006660A" w:rsidRDefault="00F50086" w:rsidP="00CD6796">
            <w:pPr>
              <w:pStyle w:val="Normal6a"/>
            </w:pPr>
            <w:r w:rsidRPr="0006660A">
              <w:rPr>
                <w:b/>
                <w:i/>
              </w:rPr>
              <w:t>j)</w:t>
            </w:r>
            <w:r w:rsidRPr="0006660A">
              <w:tab/>
            </w:r>
            <w:r w:rsidRPr="0006660A">
              <w:rPr>
                <w:b/>
                <w:i/>
              </w:rPr>
              <w:t>en effektiv forvaltning af tilbagesendelse af tredjelandsstatsborgere med ulovligt ophold</w:t>
            </w:r>
          </w:p>
        </w:tc>
        <w:tc>
          <w:tcPr>
            <w:tcW w:w="4876" w:type="dxa"/>
          </w:tcPr>
          <w:p w14:paraId="6B8E9FEC" w14:textId="77777777" w:rsidR="00F50086" w:rsidRPr="0006660A" w:rsidRDefault="00F50086" w:rsidP="00CD6796">
            <w:pPr>
              <w:pStyle w:val="Normal6a"/>
            </w:pPr>
            <w:r w:rsidRPr="0006660A">
              <w:rPr>
                <w:b/>
                <w:i/>
              </w:rPr>
              <w:t>udgår</w:t>
            </w:r>
          </w:p>
        </w:tc>
      </w:tr>
    </w:tbl>
    <w:p w14:paraId="08A96C0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6A28BCE" w14:textId="77777777" w:rsidR="00F50086" w:rsidRPr="0006660A" w:rsidRDefault="00F50086" w:rsidP="00F50086">
      <w:r w:rsidRPr="0006660A">
        <w:rPr>
          <w:rStyle w:val="HideTWBExt"/>
          <w:noProof w:val="0"/>
        </w:rPr>
        <w:t>&lt;/Amend&gt;</w:t>
      </w:r>
    </w:p>
    <w:p w14:paraId="41047C4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979</w:t>
      </w:r>
      <w:r w:rsidRPr="0006660A">
        <w:rPr>
          <w:rStyle w:val="HideTWBExt"/>
          <w:b w:val="0"/>
          <w:noProof w:val="0"/>
        </w:rPr>
        <w:t>&lt;/NumAm&gt;</w:t>
      </w:r>
    </w:p>
    <w:p w14:paraId="64214480"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6B4DDAFB" w14:textId="77777777" w:rsidR="00F50086" w:rsidRPr="0006660A" w:rsidRDefault="00F50086" w:rsidP="00F50086">
      <w:pPr>
        <w:pStyle w:val="NormalBold"/>
      </w:pPr>
      <w:r w:rsidRPr="0006660A">
        <w:rPr>
          <w:rStyle w:val="HideTWBExt"/>
          <w:b w:val="0"/>
          <w:noProof w:val="0"/>
        </w:rPr>
        <w:t>&lt;/RepeatBlock-By&gt;</w:t>
      </w:r>
    </w:p>
    <w:p w14:paraId="24D6D26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051D589" w14:textId="77777777" w:rsidR="00F50086" w:rsidRPr="0006660A" w:rsidRDefault="00F50086" w:rsidP="00F50086">
      <w:pPr>
        <w:pStyle w:val="NormalBold"/>
      </w:pPr>
      <w:r w:rsidRPr="0006660A">
        <w:rPr>
          <w:rStyle w:val="HideTWBExt"/>
          <w:b w:val="0"/>
          <w:noProof w:val="0"/>
        </w:rPr>
        <w:t>&lt;Article&gt;</w:t>
      </w:r>
      <w:r w:rsidRPr="0006660A">
        <w:t>Artikel 3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309288" w14:textId="77777777" w:rsidTr="00CD6796">
        <w:trPr>
          <w:trHeight w:hRule="exact" w:val="240"/>
          <w:jc w:val="center"/>
        </w:trPr>
        <w:tc>
          <w:tcPr>
            <w:tcW w:w="9752" w:type="dxa"/>
            <w:gridSpan w:val="2"/>
          </w:tcPr>
          <w:p w14:paraId="3E79E41A" w14:textId="77777777" w:rsidR="00F50086" w:rsidRPr="0006660A" w:rsidRDefault="00F50086" w:rsidP="00CD6796"/>
        </w:tc>
      </w:tr>
      <w:tr w:rsidR="00F50086" w:rsidRPr="0006660A" w14:paraId="736101FF" w14:textId="77777777" w:rsidTr="00CD6796">
        <w:trPr>
          <w:trHeight w:val="240"/>
          <w:jc w:val="center"/>
        </w:trPr>
        <w:tc>
          <w:tcPr>
            <w:tcW w:w="4876" w:type="dxa"/>
          </w:tcPr>
          <w:p w14:paraId="13726A7D" w14:textId="77777777" w:rsidR="00F50086" w:rsidRPr="0006660A" w:rsidRDefault="00F50086" w:rsidP="00CD6796">
            <w:pPr>
              <w:pStyle w:val="AmColumnHeading"/>
            </w:pPr>
            <w:r w:rsidRPr="0006660A">
              <w:t>Kommissionens forslag</w:t>
            </w:r>
          </w:p>
        </w:tc>
        <w:tc>
          <w:tcPr>
            <w:tcW w:w="4876" w:type="dxa"/>
          </w:tcPr>
          <w:p w14:paraId="276BF349" w14:textId="77777777" w:rsidR="00F50086" w:rsidRPr="0006660A" w:rsidRDefault="00F50086" w:rsidP="00CD6796">
            <w:pPr>
              <w:pStyle w:val="AmColumnHeading"/>
            </w:pPr>
            <w:r w:rsidRPr="0006660A">
              <w:t>Ændringsforslag</w:t>
            </w:r>
          </w:p>
        </w:tc>
      </w:tr>
      <w:tr w:rsidR="00F50086" w:rsidRPr="0006660A" w14:paraId="675D18C6" w14:textId="77777777" w:rsidTr="00CD6796">
        <w:trPr>
          <w:jc w:val="center"/>
        </w:trPr>
        <w:tc>
          <w:tcPr>
            <w:tcW w:w="4876" w:type="dxa"/>
          </w:tcPr>
          <w:p w14:paraId="6B96829A" w14:textId="193FC817" w:rsidR="00F50086" w:rsidRPr="0006660A" w:rsidRDefault="00F50086" w:rsidP="00CD6796">
            <w:pPr>
              <w:pStyle w:val="Normal6a"/>
            </w:pPr>
            <w:r w:rsidRPr="0006660A">
              <w:rPr>
                <w:i/>
                <w:iCs/>
              </w:rPr>
              <w:t>j)</w:t>
            </w:r>
            <w:r w:rsidRPr="0006660A">
              <w:tab/>
            </w:r>
            <w:r w:rsidRPr="0006660A">
              <w:rPr>
                <w:b/>
                <w:bCs/>
                <w:i/>
                <w:iCs/>
              </w:rPr>
              <w:t>en effektiv forvaltning af tilbagesendelse af</w:t>
            </w:r>
            <w:r w:rsidRPr="0006660A">
              <w:t xml:space="preserve"> tredjelandsstatsborgere med ulovligt ophold</w:t>
            </w:r>
          </w:p>
        </w:tc>
        <w:tc>
          <w:tcPr>
            <w:tcW w:w="4876" w:type="dxa"/>
          </w:tcPr>
          <w:p w14:paraId="081D4E9A" w14:textId="77777777" w:rsidR="00F50086" w:rsidRPr="0006660A" w:rsidRDefault="00F50086" w:rsidP="00CD6796">
            <w:pPr>
              <w:pStyle w:val="Normal6a"/>
            </w:pPr>
            <w:r w:rsidRPr="0006660A">
              <w:rPr>
                <w:i/>
                <w:iCs/>
              </w:rPr>
              <w:t>j)</w:t>
            </w:r>
            <w:r w:rsidRPr="0006660A">
              <w:tab/>
            </w:r>
            <w:r w:rsidRPr="0006660A">
              <w:rPr>
                <w:b/>
                <w:bCs/>
                <w:i/>
                <w:iCs/>
              </w:rPr>
              <w:t>effektive foranstaltninger med henblik på at bistå medlemsstaterne i deres bestræbelser på at tilbagesende</w:t>
            </w:r>
            <w:r w:rsidRPr="0006660A">
              <w:t xml:space="preserve"> tredjelandsstatsborgere med ulovligt ophold</w:t>
            </w:r>
          </w:p>
        </w:tc>
      </w:tr>
    </w:tbl>
    <w:p w14:paraId="798C51E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72FBD74" w14:textId="77777777" w:rsidR="00F50086" w:rsidRPr="0006660A" w:rsidRDefault="00F50086" w:rsidP="00F50086">
      <w:r w:rsidRPr="0006660A">
        <w:rPr>
          <w:rStyle w:val="HideTWBExt"/>
          <w:noProof w:val="0"/>
        </w:rPr>
        <w:t>&lt;/Amend&gt;</w:t>
      </w:r>
    </w:p>
    <w:p w14:paraId="66B0E48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980</w:t>
      </w:r>
      <w:r w:rsidRPr="0006660A">
        <w:rPr>
          <w:rStyle w:val="HideTWBExt"/>
          <w:b w:val="0"/>
          <w:noProof w:val="0"/>
        </w:rPr>
        <w:t>&lt;/NumAm&gt;</w:t>
      </w:r>
    </w:p>
    <w:p w14:paraId="2B3C598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5425566" w14:textId="77777777" w:rsidR="00F50086" w:rsidRPr="0006660A" w:rsidRDefault="00F50086" w:rsidP="00F50086">
      <w:pPr>
        <w:pStyle w:val="NormalBold"/>
      </w:pPr>
      <w:r w:rsidRPr="0006660A">
        <w:rPr>
          <w:rStyle w:val="HideTWBExt"/>
          <w:b w:val="0"/>
          <w:noProof w:val="0"/>
        </w:rPr>
        <w:t>&lt;/RepeatBlock-By&gt;</w:t>
      </w:r>
    </w:p>
    <w:p w14:paraId="1CD2F1F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39A38C5" w14:textId="77777777" w:rsidR="00F50086" w:rsidRPr="0006660A" w:rsidRDefault="00F50086" w:rsidP="00F50086">
      <w:pPr>
        <w:pStyle w:val="NormalBold"/>
      </w:pPr>
      <w:r w:rsidRPr="0006660A">
        <w:rPr>
          <w:rStyle w:val="HideTWBExt"/>
          <w:b w:val="0"/>
          <w:noProof w:val="0"/>
        </w:rPr>
        <w:t>&lt;Article&gt;</w:t>
      </w:r>
      <w:r w:rsidRPr="0006660A">
        <w:t>Artikel 3 – stk. 1 – litra j</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ED7569D" w14:textId="77777777" w:rsidTr="00CD6796">
        <w:trPr>
          <w:trHeight w:hRule="exact" w:val="240"/>
          <w:jc w:val="center"/>
        </w:trPr>
        <w:tc>
          <w:tcPr>
            <w:tcW w:w="9752" w:type="dxa"/>
            <w:gridSpan w:val="2"/>
          </w:tcPr>
          <w:p w14:paraId="2E80D0CF" w14:textId="77777777" w:rsidR="00F50086" w:rsidRPr="0006660A" w:rsidRDefault="00F50086" w:rsidP="00CD6796"/>
        </w:tc>
      </w:tr>
      <w:tr w:rsidR="00F50086" w:rsidRPr="0006660A" w14:paraId="093214B3" w14:textId="77777777" w:rsidTr="00CD6796">
        <w:trPr>
          <w:trHeight w:val="240"/>
          <w:jc w:val="center"/>
        </w:trPr>
        <w:tc>
          <w:tcPr>
            <w:tcW w:w="4876" w:type="dxa"/>
          </w:tcPr>
          <w:p w14:paraId="46228E77" w14:textId="77777777" w:rsidR="00F50086" w:rsidRPr="0006660A" w:rsidRDefault="00F50086" w:rsidP="00CD6796">
            <w:pPr>
              <w:pStyle w:val="AmColumnHeading"/>
            </w:pPr>
            <w:r w:rsidRPr="0006660A">
              <w:t>Kommissionens forslag</w:t>
            </w:r>
          </w:p>
        </w:tc>
        <w:tc>
          <w:tcPr>
            <w:tcW w:w="4876" w:type="dxa"/>
          </w:tcPr>
          <w:p w14:paraId="36C0455F" w14:textId="77777777" w:rsidR="00F50086" w:rsidRPr="0006660A" w:rsidRDefault="00F50086" w:rsidP="00CD6796">
            <w:pPr>
              <w:pStyle w:val="AmColumnHeading"/>
            </w:pPr>
            <w:r w:rsidRPr="0006660A">
              <w:t>Ændringsforslag</w:t>
            </w:r>
          </w:p>
        </w:tc>
      </w:tr>
      <w:tr w:rsidR="00F50086" w:rsidRPr="0006660A" w14:paraId="24DA4DDF" w14:textId="77777777" w:rsidTr="00CD6796">
        <w:trPr>
          <w:jc w:val="center"/>
        </w:trPr>
        <w:tc>
          <w:tcPr>
            <w:tcW w:w="4876" w:type="dxa"/>
          </w:tcPr>
          <w:p w14:paraId="6150B991" w14:textId="57EB1032" w:rsidR="00F50086" w:rsidRPr="0006660A" w:rsidRDefault="00F50086" w:rsidP="00CD6796">
            <w:pPr>
              <w:pStyle w:val="Normal6a"/>
            </w:pPr>
            <w:r w:rsidRPr="0006660A">
              <w:rPr>
                <w:i/>
                <w:iCs/>
              </w:rPr>
              <w:t>j)</w:t>
            </w:r>
            <w:r w:rsidRPr="0006660A">
              <w:tab/>
              <w:t xml:space="preserve">en effektiv </w:t>
            </w:r>
            <w:r w:rsidRPr="0006660A">
              <w:rPr>
                <w:b/>
                <w:bCs/>
                <w:i/>
                <w:iCs/>
              </w:rPr>
              <w:t>forvaltning af</w:t>
            </w:r>
            <w:r w:rsidRPr="0006660A">
              <w:t xml:space="preserve"> tilbagesendelse af tredjelandsstatsborgere med ulovligt ophold</w:t>
            </w:r>
          </w:p>
        </w:tc>
        <w:tc>
          <w:tcPr>
            <w:tcW w:w="4876" w:type="dxa"/>
          </w:tcPr>
          <w:p w14:paraId="70EBE5C3" w14:textId="77777777" w:rsidR="00F50086" w:rsidRPr="0006660A" w:rsidRDefault="00F50086" w:rsidP="00CD6796">
            <w:pPr>
              <w:pStyle w:val="Normal6a"/>
            </w:pPr>
            <w:r w:rsidRPr="0006660A">
              <w:rPr>
                <w:i/>
                <w:iCs/>
              </w:rPr>
              <w:t>j)</w:t>
            </w:r>
            <w:r w:rsidRPr="0006660A">
              <w:tab/>
              <w:t xml:space="preserve">en effektiv </w:t>
            </w:r>
            <w:r w:rsidRPr="0006660A">
              <w:rPr>
                <w:b/>
                <w:bCs/>
                <w:i/>
                <w:iCs/>
              </w:rPr>
              <w:t xml:space="preserve">og hurtig </w:t>
            </w:r>
            <w:r w:rsidRPr="0006660A">
              <w:t>tilbagesendelse af tredjelandsstatsborgere med ulovligt ophold</w:t>
            </w:r>
          </w:p>
        </w:tc>
      </w:tr>
    </w:tbl>
    <w:p w14:paraId="65EA2A5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368477D" w14:textId="77777777" w:rsidR="00F50086" w:rsidRPr="0006660A" w:rsidRDefault="00F50086" w:rsidP="00F50086">
      <w:r w:rsidRPr="0006660A">
        <w:rPr>
          <w:rStyle w:val="HideTWBExt"/>
          <w:noProof w:val="0"/>
        </w:rPr>
        <w:t>&lt;/Amend&gt;</w:t>
      </w:r>
    </w:p>
    <w:p w14:paraId="0137C8F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981</w:t>
      </w:r>
      <w:r w:rsidRPr="0006660A">
        <w:rPr>
          <w:rStyle w:val="HideTWBExt"/>
          <w:b w:val="0"/>
          <w:noProof w:val="0"/>
        </w:rPr>
        <w:t>&lt;/NumAm&gt;</w:t>
      </w:r>
    </w:p>
    <w:p w14:paraId="5426665A" w14:textId="77777777" w:rsidR="00F50086" w:rsidRPr="0006660A" w:rsidRDefault="00F50086" w:rsidP="00F50086">
      <w:pPr>
        <w:pStyle w:val="NormalBold"/>
      </w:pPr>
      <w:r w:rsidRPr="0006660A">
        <w:rPr>
          <w:rStyle w:val="HideTWBExt"/>
          <w:b w:val="0"/>
          <w:noProof w:val="0"/>
        </w:rPr>
        <w:t>&lt;RepeatBlock-By&gt;&lt;Members&gt;</w:t>
      </w:r>
      <w:r w:rsidRPr="0006660A">
        <w:t>Balázs Hidvéghi</w:t>
      </w:r>
      <w:r w:rsidRPr="0006660A">
        <w:rPr>
          <w:rStyle w:val="HideTWBExt"/>
          <w:b w:val="0"/>
          <w:noProof w:val="0"/>
        </w:rPr>
        <w:t>&lt;/Members&gt;</w:t>
      </w:r>
    </w:p>
    <w:p w14:paraId="60317FBC" w14:textId="77777777" w:rsidR="00F50086" w:rsidRPr="0006660A" w:rsidRDefault="00F50086" w:rsidP="00F50086">
      <w:pPr>
        <w:pStyle w:val="NormalBold"/>
      </w:pPr>
      <w:r w:rsidRPr="0006660A">
        <w:rPr>
          <w:rStyle w:val="HideTWBExt"/>
          <w:b w:val="0"/>
          <w:noProof w:val="0"/>
        </w:rPr>
        <w:t>&lt;/RepeatBlock-By&gt;</w:t>
      </w:r>
    </w:p>
    <w:p w14:paraId="65FE29F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29C93F6" w14:textId="77777777" w:rsidR="00F50086" w:rsidRPr="0006660A" w:rsidRDefault="00F50086" w:rsidP="00F50086">
      <w:pPr>
        <w:pStyle w:val="NormalBold"/>
      </w:pPr>
      <w:r w:rsidRPr="0006660A">
        <w:rPr>
          <w:rStyle w:val="HideTWBExt"/>
          <w:b w:val="0"/>
          <w:noProof w:val="0"/>
        </w:rPr>
        <w:t>&lt;Article&gt;</w:t>
      </w:r>
      <w:r w:rsidRPr="0006660A">
        <w:t>Artikel 3 -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67D384" w14:textId="77777777" w:rsidTr="00CD6796">
        <w:trPr>
          <w:trHeight w:hRule="exact" w:val="240"/>
          <w:jc w:val="center"/>
        </w:trPr>
        <w:tc>
          <w:tcPr>
            <w:tcW w:w="9752" w:type="dxa"/>
            <w:gridSpan w:val="2"/>
          </w:tcPr>
          <w:p w14:paraId="2BE53D27" w14:textId="77777777" w:rsidR="00F50086" w:rsidRPr="0006660A" w:rsidRDefault="00F50086" w:rsidP="00CD6796"/>
        </w:tc>
      </w:tr>
      <w:tr w:rsidR="00F50086" w:rsidRPr="0006660A" w14:paraId="3024BE70" w14:textId="77777777" w:rsidTr="00CD6796">
        <w:trPr>
          <w:trHeight w:val="240"/>
          <w:jc w:val="center"/>
        </w:trPr>
        <w:tc>
          <w:tcPr>
            <w:tcW w:w="4876" w:type="dxa"/>
          </w:tcPr>
          <w:p w14:paraId="6E2A3A54" w14:textId="77777777" w:rsidR="00F50086" w:rsidRPr="0006660A" w:rsidRDefault="00F50086" w:rsidP="00CD6796">
            <w:pPr>
              <w:pStyle w:val="AmColumnHeading"/>
            </w:pPr>
            <w:r w:rsidRPr="0006660A">
              <w:t>Kommissionens forslag</w:t>
            </w:r>
          </w:p>
        </w:tc>
        <w:tc>
          <w:tcPr>
            <w:tcW w:w="4876" w:type="dxa"/>
          </w:tcPr>
          <w:p w14:paraId="650C9E60" w14:textId="77777777" w:rsidR="00F50086" w:rsidRPr="0006660A" w:rsidRDefault="00F50086" w:rsidP="00CD6796">
            <w:pPr>
              <w:pStyle w:val="AmColumnHeading"/>
            </w:pPr>
            <w:r w:rsidRPr="0006660A">
              <w:t>Ændringsforslag</w:t>
            </w:r>
          </w:p>
        </w:tc>
      </w:tr>
      <w:tr w:rsidR="00F50086" w:rsidRPr="0006660A" w14:paraId="5B244C32" w14:textId="77777777" w:rsidTr="00CD6796">
        <w:trPr>
          <w:jc w:val="center"/>
        </w:trPr>
        <w:tc>
          <w:tcPr>
            <w:tcW w:w="4876" w:type="dxa"/>
          </w:tcPr>
          <w:p w14:paraId="0CAAA84E" w14:textId="19F66859" w:rsidR="00F50086" w:rsidRPr="0006660A" w:rsidRDefault="00F50086" w:rsidP="00CD6796">
            <w:pPr>
              <w:pStyle w:val="Normal6a"/>
            </w:pPr>
            <w:r w:rsidRPr="0006660A">
              <w:rPr>
                <w:b/>
                <w:i/>
              </w:rPr>
              <w:t>k)</w:t>
            </w:r>
            <w:r w:rsidRPr="0006660A">
              <w:tab/>
            </w:r>
            <w:r w:rsidRPr="0006660A">
              <w:rPr>
                <w:b/>
                <w:i/>
              </w:rPr>
              <w:t>effektive foranstaltninger til fremme af og støtte for integrationen af personer med international beskyttelse i medlemsstaterne</w:t>
            </w:r>
          </w:p>
        </w:tc>
        <w:tc>
          <w:tcPr>
            <w:tcW w:w="4876" w:type="dxa"/>
          </w:tcPr>
          <w:p w14:paraId="0A07751B" w14:textId="77777777" w:rsidR="00F50086" w:rsidRPr="0006660A" w:rsidRDefault="00F50086" w:rsidP="00CD6796">
            <w:pPr>
              <w:pStyle w:val="Normal6a"/>
            </w:pPr>
            <w:r w:rsidRPr="0006660A">
              <w:rPr>
                <w:b/>
                <w:i/>
              </w:rPr>
              <w:t>udgår</w:t>
            </w:r>
          </w:p>
        </w:tc>
      </w:tr>
    </w:tbl>
    <w:p w14:paraId="1A8C0DA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9F3AFCF" w14:textId="77777777" w:rsidR="00F50086" w:rsidRPr="0006660A" w:rsidRDefault="00F50086" w:rsidP="00F50086">
      <w:r w:rsidRPr="0006660A">
        <w:rPr>
          <w:rStyle w:val="HideTWBExt"/>
          <w:noProof w:val="0"/>
        </w:rPr>
        <w:t>&lt;/Amend&gt;</w:t>
      </w:r>
    </w:p>
    <w:p w14:paraId="7EF63A7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982</w:t>
      </w:r>
      <w:r w:rsidRPr="0006660A">
        <w:rPr>
          <w:rStyle w:val="HideTWBExt"/>
          <w:b w:val="0"/>
          <w:noProof w:val="0"/>
        </w:rPr>
        <w:t>&lt;/NumAm&gt;</w:t>
      </w:r>
    </w:p>
    <w:p w14:paraId="472ED973"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B58FD59" w14:textId="77777777" w:rsidR="00F50086" w:rsidRPr="0006660A" w:rsidRDefault="00F50086" w:rsidP="00F50086">
      <w:pPr>
        <w:pStyle w:val="NormalBold"/>
      </w:pPr>
      <w:r w:rsidRPr="0006660A">
        <w:rPr>
          <w:rStyle w:val="HideTWBExt"/>
          <w:b w:val="0"/>
          <w:noProof w:val="0"/>
        </w:rPr>
        <w:t>&lt;/RepeatBlock-By&gt;</w:t>
      </w:r>
    </w:p>
    <w:p w14:paraId="4FFC20B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680D199" w14:textId="77777777" w:rsidR="00F50086" w:rsidRPr="0006660A" w:rsidRDefault="00F50086" w:rsidP="00F50086">
      <w:pPr>
        <w:pStyle w:val="NormalBold"/>
      </w:pPr>
      <w:r w:rsidRPr="0006660A">
        <w:rPr>
          <w:rStyle w:val="HideTWBExt"/>
          <w:b w:val="0"/>
          <w:noProof w:val="0"/>
        </w:rPr>
        <w:t>&lt;Article&gt;</w:t>
      </w:r>
      <w:r w:rsidRPr="0006660A">
        <w:t>Artikel 3 -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623BDF0" w14:textId="77777777" w:rsidTr="00CD6796">
        <w:trPr>
          <w:trHeight w:hRule="exact" w:val="240"/>
          <w:jc w:val="center"/>
        </w:trPr>
        <w:tc>
          <w:tcPr>
            <w:tcW w:w="9752" w:type="dxa"/>
            <w:gridSpan w:val="2"/>
          </w:tcPr>
          <w:p w14:paraId="66F59360" w14:textId="77777777" w:rsidR="00F50086" w:rsidRPr="0006660A" w:rsidRDefault="00F50086" w:rsidP="00CD6796"/>
        </w:tc>
      </w:tr>
      <w:tr w:rsidR="00F50086" w:rsidRPr="0006660A" w14:paraId="02F10D26" w14:textId="77777777" w:rsidTr="00CD6796">
        <w:trPr>
          <w:trHeight w:val="240"/>
          <w:jc w:val="center"/>
        </w:trPr>
        <w:tc>
          <w:tcPr>
            <w:tcW w:w="4876" w:type="dxa"/>
          </w:tcPr>
          <w:p w14:paraId="543A87E3" w14:textId="77777777" w:rsidR="00F50086" w:rsidRPr="0006660A" w:rsidRDefault="00F50086" w:rsidP="00CD6796">
            <w:pPr>
              <w:pStyle w:val="AmColumnHeading"/>
            </w:pPr>
            <w:r w:rsidRPr="0006660A">
              <w:t>Kommissionens forslag</w:t>
            </w:r>
          </w:p>
        </w:tc>
        <w:tc>
          <w:tcPr>
            <w:tcW w:w="4876" w:type="dxa"/>
          </w:tcPr>
          <w:p w14:paraId="647BF84A" w14:textId="77777777" w:rsidR="00F50086" w:rsidRPr="0006660A" w:rsidRDefault="00F50086" w:rsidP="00CD6796">
            <w:pPr>
              <w:pStyle w:val="AmColumnHeading"/>
            </w:pPr>
            <w:r w:rsidRPr="0006660A">
              <w:t>Ændringsforslag</w:t>
            </w:r>
          </w:p>
        </w:tc>
      </w:tr>
      <w:tr w:rsidR="00F50086" w:rsidRPr="0006660A" w14:paraId="52C48241" w14:textId="77777777" w:rsidTr="00CD6796">
        <w:trPr>
          <w:jc w:val="center"/>
        </w:trPr>
        <w:tc>
          <w:tcPr>
            <w:tcW w:w="4876" w:type="dxa"/>
          </w:tcPr>
          <w:p w14:paraId="74920B3F" w14:textId="30FC9304" w:rsidR="00F50086" w:rsidRPr="0006660A" w:rsidRDefault="00F50086" w:rsidP="00CD6796">
            <w:pPr>
              <w:pStyle w:val="Normal6a"/>
            </w:pPr>
            <w:r w:rsidRPr="0006660A">
              <w:rPr>
                <w:i/>
                <w:iCs/>
              </w:rPr>
              <w:t>k)</w:t>
            </w:r>
            <w:r w:rsidRPr="0006660A">
              <w:tab/>
              <w:t xml:space="preserve">effektive foranstaltninger til </w:t>
            </w:r>
            <w:r w:rsidRPr="0006660A">
              <w:rPr>
                <w:b/>
                <w:bCs/>
                <w:i/>
                <w:iCs/>
              </w:rPr>
              <w:t>fremme af og støtte for integrationen af personer med</w:t>
            </w:r>
            <w:r w:rsidRPr="0006660A">
              <w:t xml:space="preserve"> international beskyttelse</w:t>
            </w:r>
            <w:r w:rsidRPr="0006660A">
              <w:rPr>
                <w:b/>
                <w:bCs/>
                <w:i/>
                <w:iCs/>
              </w:rPr>
              <w:t xml:space="preserve"> i medlemsstaterne</w:t>
            </w:r>
          </w:p>
        </w:tc>
        <w:tc>
          <w:tcPr>
            <w:tcW w:w="4876" w:type="dxa"/>
          </w:tcPr>
          <w:p w14:paraId="21C662AE" w14:textId="77777777" w:rsidR="00F50086" w:rsidRPr="0006660A" w:rsidRDefault="00F50086" w:rsidP="00CD6796">
            <w:pPr>
              <w:pStyle w:val="Normal6a"/>
            </w:pPr>
            <w:r w:rsidRPr="0006660A">
              <w:rPr>
                <w:i/>
                <w:iCs/>
              </w:rPr>
              <w:t>k)</w:t>
            </w:r>
            <w:r w:rsidRPr="0006660A">
              <w:tab/>
              <w:t xml:space="preserve">effektive foranstaltninger til </w:t>
            </w:r>
            <w:r w:rsidRPr="0006660A">
              <w:rPr>
                <w:b/>
                <w:bCs/>
                <w:i/>
                <w:iCs/>
              </w:rPr>
              <w:t xml:space="preserve">at sikre, at flygtninge modtages i en region tæt på deres oprindelsesland, og i tilfælde, hvor flygtningene er blevet indrømmet asyl i en medlemsstat, effektive foranstaltninger til at sikre, at personer, der er blevet indrømmet </w:t>
            </w:r>
            <w:r w:rsidRPr="0006660A">
              <w:t>international beskyttelse</w:t>
            </w:r>
            <w:r w:rsidRPr="0006660A">
              <w:rPr>
                <w:b/>
                <w:bCs/>
                <w:i/>
                <w:iCs/>
              </w:rPr>
              <w:t>, kan vende tilbage til deres oprindelsesland, når det er sikkert</w:t>
            </w:r>
          </w:p>
        </w:tc>
      </w:tr>
    </w:tbl>
    <w:p w14:paraId="57C5D7A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BEFB614" w14:textId="77777777" w:rsidR="00F50086" w:rsidRPr="0006660A" w:rsidRDefault="00F50086" w:rsidP="00F50086">
      <w:r w:rsidRPr="0006660A">
        <w:rPr>
          <w:rStyle w:val="HideTWBExt"/>
          <w:noProof w:val="0"/>
        </w:rPr>
        <w:t>&lt;/Amend&gt;</w:t>
      </w:r>
    </w:p>
    <w:p w14:paraId="2E2DC71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983</w:t>
      </w:r>
      <w:r w:rsidRPr="0006660A">
        <w:rPr>
          <w:rStyle w:val="HideTWBExt"/>
          <w:b w:val="0"/>
          <w:noProof w:val="0"/>
        </w:rPr>
        <w:t>&lt;/NumAm&gt;</w:t>
      </w:r>
    </w:p>
    <w:p w14:paraId="2D3A8123"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878EAC4" w14:textId="77777777" w:rsidR="00F50086" w:rsidRPr="0006660A" w:rsidRDefault="00F50086" w:rsidP="00F50086">
      <w:pPr>
        <w:pStyle w:val="NormalBold"/>
      </w:pPr>
      <w:r w:rsidRPr="0006660A">
        <w:rPr>
          <w:rStyle w:val="HideTWBExt"/>
          <w:b w:val="0"/>
          <w:noProof w:val="0"/>
        </w:rPr>
        <w:t>&lt;/RepeatBlock-By&gt;</w:t>
      </w:r>
    </w:p>
    <w:p w14:paraId="11D32CE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D6D9F1C" w14:textId="77777777" w:rsidR="00F50086" w:rsidRPr="0006660A" w:rsidRDefault="00F50086" w:rsidP="00F50086">
      <w:pPr>
        <w:pStyle w:val="NormalBold"/>
      </w:pPr>
      <w:r w:rsidRPr="0006660A">
        <w:rPr>
          <w:rStyle w:val="HideTWBExt"/>
          <w:b w:val="0"/>
          <w:noProof w:val="0"/>
        </w:rPr>
        <w:t>&lt;Article&gt;</w:t>
      </w:r>
      <w:r w:rsidRPr="0006660A">
        <w:t>Artikel 3 -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427C47D" w14:textId="77777777" w:rsidTr="00CD6796">
        <w:trPr>
          <w:trHeight w:hRule="exact" w:val="240"/>
          <w:jc w:val="center"/>
        </w:trPr>
        <w:tc>
          <w:tcPr>
            <w:tcW w:w="9752" w:type="dxa"/>
            <w:gridSpan w:val="2"/>
          </w:tcPr>
          <w:p w14:paraId="217DDA2D" w14:textId="77777777" w:rsidR="00F50086" w:rsidRPr="0006660A" w:rsidRDefault="00F50086" w:rsidP="00CD6796"/>
        </w:tc>
      </w:tr>
      <w:tr w:rsidR="00F50086" w:rsidRPr="0006660A" w14:paraId="1BD79EDF" w14:textId="77777777" w:rsidTr="00CD6796">
        <w:trPr>
          <w:trHeight w:val="240"/>
          <w:jc w:val="center"/>
        </w:trPr>
        <w:tc>
          <w:tcPr>
            <w:tcW w:w="4876" w:type="dxa"/>
          </w:tcPr>
          <w:p w14:paraId="34A9EEF0" w14:textId="77777777" w:rsidR="00F50086" w:rsidRPr="0006660A" w:rsidRDefault="00F50086" w:rsidP="00CD6796">
            <w:pPr>
              <w:pStyle w:val="AmColumnHeading"/>
            </w:pPr>
            <w:r w:rsidRPr="0006660A">
              <w:t>Kommissionens forslag</w:t>
            </w:r>
          </w:p>
        </w:tc>
        <w:tc>
          <w:tcPr>
            <w:tcW w:w="4876" w:type="dxa"/>
          </w:tcPr>
          <w:p w14:paraId="76404D05" w14:textId="77777777" w:rsidR="00F50086" w:rsidRPr="0006660A" w:rsidRDefault="00F50086" w:rsidP="00CD6796">
            <w:pPr>
              <w:pStyle w:val="AmColumnHeading"/>
            </w:pPr>
            <w:r w:rsidRPr="0006660A">
              <w:t>Ændringsforslag</w:t>
            </w:r>
          </w:p>
        </w:tc>
      </w:tr>
      <w:tr w:rsidR="00F50086" w:rsidRPr="0006660A" w14:paraId="02923DB8" w14:textId="77777777" w:rsidTr="00CD6796">
        <w:trPr>
          <w:jc w:val="center"/>
        </w:trPr>
        <w:tc>
          <w:tcPr>
            <w:tcW w:w="4876" w:type="dxa"/>
          </w:tcPr>
          <w:p w14:paraId="39F693C6" w14:textId="558EB06B" w:rsidR="00F50086" w:rsidRPr="0006660A" w:rsidRDefault="00F50086" w:rsidP="00CD6796">
            <w:pPr>
              <w:pStyle w:val="Normal6a"/>
            </w:pPr>
            <w:r w:rsidRPr="0006660A">
              <w:rPr>
                <w:i/>
                <w:iCs/>
              </w:rPr>
              <w:t>k)</w:t>
            </w:r>
            <w:r w:rsidRPr="0006660A">
              <w:tab/>
              <w:t>effektive foranstaltninger til fremme af og støtte for integrationen af personer med international beskyttelse i medlemsstaterne</w:t>
            </w:r>
          </w:p>
        </w:tc>
        <w:tc>
          <w:tcPr>
            <w:tcW w:w="4876" w:type="dxa"/>
          </w:tcPr>
          <w:p w14:paraId="438FE6B3" w14:textId="77777777" w:rsidR="00F50086" w:rsidRPr="0006660A" w:rsidRDefault="00F50086" w:rsidP="00CD6796">
            <w:pPr>
              <w:pStyle w:val="Normal6a"/>
            </w:pPr>
            <w:r w:rsidRPr="0006660A">
              <w:rPr>
                <w:i/>
                <w:iCs/>
              </w:rPr>
              <w:t>k)</w:t>
            </w:r>
            <w:r w:rsidRPr="0006660A">
              <w:tab/>
              <w:t xml:space="preserve">effektive foranstaltninger til fremme af og støtte for integrationen af personer med international beskyttelse i medlemsstaterne </w:t>
            </w:r>
            <w:r w:rsidRPr="0006660A">
              <w:rPr>
                <w:b/>
                <w:bCs/>
                <w:i/>
                <w:iCs/>
              </w:rPr>
              <w:t>eller partnertredjelandene</w:t>
            </w:r>
          </w:p>
        </w:tc>
      </w:tr>
    </w:tbl>
    <w:p w14:paraId="3F56636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0306306" w14:textId="77777777" w:rsidR="00F50086" w:rsidRPr="0006660A" w:rsidRDefault="00F50086" w:rsidP="00F50086">
      <w:r w:rsidRPr="0006660A">
        <w:rPr>
          <w:rStyle w:val="HideTWBExt"/>
          <w:noProof w:val="0"/>
        </w:rPr>
        <w:t>&lt;/Amend&gt;</w:t>
      </w:r>
    </w:p>
    <w:p w14:paraId="708B3A9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984</w:t>
      </w:r>
      <w:r w:rsidRPr="0006660A">
        <w:rPr>
          <w:rStyle w:val="HideTWBExt"/>
          <w:b w:val="0"/>
          <w:noProof w:val="0"/>
        </w:rPr>
        <w:t>&lt;/NumAm&gt;</w:t>
      </w:r>
    </w:p>
    <w:p w14:paraId="28540854"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3AD04506" w14:textId="77777777" w:rsidR="00F50086" w:rsidRPr="0006660A" w:rsidRDefault="00F50086" w:rsidP="00F50086">
      <w:pPr>
        <w:pStyle w:val="NormalBold"/>
      </w:pPr>
      <w:r w:rsidRPr="0006660A">
        <w:rPr>
          <w:rStyle w:val="HideTWBExt"/>
          <w:b w:val="0"/>
          <w:noProof w:val="0"/>
        </w:rPr>
        <w:t>&lt;/RepeatBlock-By&gt;</w:t>
      </w:r>
    </w:p>
    <w:p w14:paraId="62F4CE1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4936388" w14:textId="77777777" w:rsidR="00F50086" w:rsidRPr="0006660A" w:rsidRDefault="00F50086" w:rsidP="00F50086">
      <w:pPr>
        <w:pStyle w:val="NormalBold"/>
      </w:pPr>
      <w:r w:rsidRPr="0006660A">
        <w:rPr>
          <w:rStyle w:val="HideTWBExt"/>
          <w:b w:val="0"/>
          <w:noProof w:val="0"/>
        </w:rPr>
        <w:t>&lt;Article&gt;</w:t>
      </w:r>
      <w:r w:rsidRPr="0006660A">
        <w:t>Artikel 3 - stk. 1 - litra k</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AC000CB" w14:textId="77777777" w:rsidTr="00CD6796">
        <w:trPr>
          <w:trHeight w:hRule="exact" w:val="240"/>
          <w:jc w:val="center"/>
        </w:trPr>
        <w:tc>
          <w:tcPr>
            <w:tcW w:w="9752" w:type="dxa"/>
            <w:gridSpan w:val="2"/>
          </w:tcPr>
          <w:p w14:paraId="055E3911" w14:textId="77777777" w:rsidR="00F50086" w:rsidRPr="0006660A" w:rsidRDefault="00F50086" w:rsidP="00CD6796"/>
        </w:tc>
      </w:tr>
      <w:tr w:rsidR="00F50086" w:rsidRPr="0006660A" w14:paraId="12FF3BB7" w14:textId="77777777" w:rsidTr="00CD6796">
        <w:trPr>
          <w:trHeight w:val="240"/>
          <w:jc w:val="center"/>
        </w:trPr>
        <w:tc>
          <w:tcPr>
            <w:tcW w:w="4876" w:type="dxa"/>
          </w:tcPr>
          <w:p w14:paraId="02EB2765" w14:textId="77777777" w:rsidR="00F50086" w:rsidRPr="0006660A" w:rsidRDefault="00F50086" w:rsidP="00CD6796">
            <w:pPr>
              <w:pStyle w:val="AmColumnHeading"/>
            </w:pPr>
            <w:r w:rsidRPr="0006660A">
              <w:t>Kommissionens forslag</w:t>
            </w:r>
          </w:p>
        </w:tc>
        <w:tc>
          <w:tcPr>
            <w:tcW w:w="4876" w:type="dxa"/>
          </w:tcPr>
          <w:p w14:paraId="1252F149" w14:textId="77777777" w:rsidR="00F50086" w:rsidRPr="0006660A" w:rsidRDefault="00F50086" w:rsidP="00CD6796">
            <w:pPr>
              <w:pStyle w:val="AmColumnHeading"/>
            </w:pPr>
            <w:r w:rsidRPr="0006660A">
              <w:t>Ændringsforslag</w:t>
            </w:r>
          </w:p>
        </w:tc>
      </w:tr>
      <w:tr w:rsidR="00F50086" w:rsidRPr="0006660A" w14:paraId="7FAF3202" w14:textId="77777777" w:rsidTr="00CD6796">
        <w:trPr>
          <w:jc w:val="center"/>
        </w:trPr>
        <w:tc>
          <w:tcPr>
            <w:tcW w:w="4876" w:type="dxa"/>
          </w:tcPr>
          <w:p w14:paraId="64A29CD1" w14:textId="703AC5C8" w:rsidR="00F50086" w:rsidRPr="0006660A" w:rsidRDefault="00F50086" w:rsidP="00CD6796">
            <w:pPr>
              <w:pStyle w:val="Normal6a"/>
            </w:pPr>
            <w:r w:rsidRPr="0006660A">
              <w:rPr>
                <w:i/>
                <w:iCs/>
              </w:rPr>
              <w:t>k)</w:t>
            </w:r>
            <w:r w:rsidRPr="0006660A">
              <w:tab/>
              <w:t xml:space="preserve">effektive foranstaltninger til </w:t>
            </w:r>
            <w:r w:rsidRPr="0006660A">
              <w:rPr>
                <w:b/>
                <w:bCs/>
                <w:i/>
                <w:iCs/>
              </w:rPr>
              <w:t>fremme af og</w:t>
            </w:r>
            <w:r w:rsidRPr="0006660A">
              <w:t xml:space="preserve"> støtte for integrationen af personer med international beskyttelse i medlemsstaterne</w:t>
            </w:r>
          </w:p>
        </w:tc>
        <w:tc>
          <w:tcPr>
            <w:tcW w:w="4876" w:type="dxa"/>
          </w:tcPr>
          <w:p w14:paraId="4D66E6C0" w14:textId="77777777" w:rsidR="00F50086" w:rsidRPr="0006660A" w:rsidRDefault="00F50086" w:rsidP="00CD6796">
            <w:pPr>
              <w:pStyle w:val="Normal6a"/>
            </w:pPr>
            <w:r w:rsidRPr="0006660A">
              <w:rPr>
                <w:i/>
                <w:iCs/>
              </w:rPr>
              <w:t>k)</w:t>
            </w:r>
            <w:r w:rsidRPr="0006660A">
              <w:tab/>
              <w:t>effektive foranstaltninger til støtte for integrationen af personer med international beskyttelse i medlemsstaterne</w:t>
            </w:r>
          </w:p>
        </w:tc>
      </w:tr>
    </w:tbl>
    <w:p w14:paraId="7F1E63E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EB3B0E" w14:textId="77777777" w:rsidR="00F50086" w:rsidRPr="0006660A" w:rsidRDefault="00F50086" w:rsidP="00F50086">
      <w:r w:rsidRPr="0006660A">
        <w:rPr>
          <w:rStyle w:val="HideTWBExt"/>
          <w:noProof w:val="0"/>
        </w:rPr>
        <w:t>&lt;/Amend&gt;</w:t>
      </w:r>
    </w:p>
    <w:p w14:paraId="7227AB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985</w:t>
      </w:r>
      <w:r w:rsidRPr="0006660A">
        <w:rPr>
          <w:rStyle w:val="HideTWBExt"/>
          <w:b w:val="0"/>
          <w:noProof w:val="0"/>
        </w:rPr>
        <w:t>&lt;/NumAm&gt;</w:t>
      </w:r>
    </w:p>
    <w:p w14:paraId="76FC5494"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4945A0BC" w14:textId="77777777" w:rsidR="00F50086" w:rsidRPr="0006660A" w:rsidRDefault="00F50086" w:rsidP="00F50086">
      <w:pPr>
        <w:pStyle w:val="NormalBold"/>
      </w:pPr>
      <w:r w:rsidRPr="0006660A">
        <w:rPr>
          <w:rStyle w:val="HideTWBExt"/>
          <w:b w:val="0"/>
          <w:noProof w:val="0"/>
        </w:rPr>
        <w:t>&lt;/RepeatBlock-By&gt;</w:t>
      </w:r>
    </w:p>
    <w:p w14:paraId="0F34269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EB91D9C"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6A03381" w14:textId="77777777" w:rsidTr="00CD6796">
        <w:trPr>
          <w:trHeight w:hRule="exact" w:val="240"/>
          <w:jc w:val="center"/>
        </w:trPr>
        <w:tc>
          <w:tcPr>
            <w:tcW w:w="9752" w:type="dxa"/>
            <w:gridSpan w:val="2"/>
          </w:tcPr>
          <w:p w14:paraId="7EB1D0B2" w14:textId="77777777" w:rsidR="00F50086" w:rsidRPr="0006660A" w:rsidRDefault="00F50086" w:rsidP="00CD6796"/>
        </w:tc>
      </w:tr>
      <w:tr w:rsidR="00F50086" w:rsidRPr="0006660A" w14:paraId="7A1F865E" w14:textId="77777777" w:rsidTr="00CD6796">
        <w:trPr>
          <w:trHeight w:val="240"/>
          <w:jc w:val="center"/>
        </w:trPr>
        <w:tc>
          <w:tcPr>
            <w:tcW w:w="4876" w:type="dxa"/>
          </w:tcPr>
          <w:p w14:paraId="4AE492A3" w14:textId="77777777" w:rsidR="00F50086" w:rsidRPr="0006660A" w:rsidRDefault="00F50086" w:rsidP="00CD6796">
            <w:pPr>
              <w:pStyle w:val="AmColumnHeading"/>
            </w:pPr>
            <w:r w:rsidRPr="0006660A">
              <w:t>Kommissionens forslag</w:t>
            </w:r>
          </w:p>
        </w:tc>
        <w:tc>
          <w:tcPr>
            <w:tcW w:w="4876" w:type="dxa"/>
          </w:tcPr>
          <w:p w14:paraId="3DDA4896" w14:textId="77777777" w:rsidR="00F50086" w:rsidRPr="0006660A" w:rsidRDefault="00F50086" w:rsidP="00CD6796">
            <w:pPr>
              <w:pStyle w:val="AmColumnHeading"/>
            </w:pPr>
            <w:r w:rsidRPr="0006660A">
              <w:t>Ændringsforslag</w:t>
            </w:r>
          </w:p>
        </w:tc>
      </w:tr>
      <w:tr w:rsidR="00F50086" w:rsidRPr="0006660A" w14:paraId="01EE0C6F" w14:textId="77777777" w:rsidTr="00CD6796">
        <w:trPr>
          <w:jc w:val="center"/>
        </w:trPr>
        <w:tc>
          <w:tcPr>
            <w:tcW w:w="4876" w:type="dxa"/>
          </w:tcPr>
          <w:p w14:paraId="2672C939" w14:textId="2FE6C280" w:rsidR="00F50086" w:rsidRPr="0006660A" w:rsidRDefault="00F50086" w:rsidP="00CD6796">
            <w:pPr>
              <w:pStyle w:val="Normal6a"/>
            </w:pPr>
            <w:r w:rsidRPr="0006660A">
              <w:rPr>
                <w:b/>
                <w:i/>
              </w:rPr>
              <w:t>l)</w:t>
            </w:r>
            <w:r w:rsidRPr="0006660A">
              <w:tab/>
            </w:r>
            <w:r w:rsidRPr="0006660A">
              <w:rPr>
                <w:b/>
                <w:i/>
              </w:rPr>
              <w:t>foranstaltninger med henblik på at mindske og tackle de faktorer, der muliggør irregulær migration til og ulovligt ophold i Unionen, herunder ulovlig beskæftigelse</w:t>
            </w:r>
          </w:p>
        </w:tc>
        <w:tc>
          <w:tcPr>
            <w:tcW w:w="4876" w:type="dxa"/>
          </w:tcPr>
          <w:p w14:paraId="1C9E59F7" w14:textId="77777777" w:rsidR="00F50086" w:rsidRPr="0006660A" w:rsidRDefault="00F50086" w:rsidP="00CD6796">
            <w:pPr>
              <w:pStyle w:val="Normal6a"/>
            </w:pPr>
            <w:r w:rsidRPr="0006660A">
              <w:rPr>
                <w:b/>
                <w:i/>
              </w:rPr>
              <w:t>udgår</w:t>
            </w:r>
          </w:p>
        </w:tc>
      </w:tr>
    </w:tbl>
    <w:p w14:paraId="245FBE8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81D812A" w14:textId="77777777" w:rsidR="00F50086" w:rsidRPr="0006660A" w:rsidRDefault="00F50086" w:rsidP="00F50086">
      <w:r w:rsidRPr="0006660A">
        <w:rPr>
          <w:rStyle w:val="HideTWBExt"/>
          <w:noProof w:val="0"/>
        </w:rPr>
        <w:t>&lt;/Amend&gt;</w:t>
      </w:r>
    </w:p>
    <w:p w14:paraId="1A1000A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986</w:t>
      </w:r>
      <w:r w:rsidRPr="0006660A">
        <w:rPr>
          <w:rStyle w:val="HideTWBExt"/>
          <w:b w:val="0"/>
          <w:noProof w:val="0"/>
        </w:rPr>
        <w:t>&lt;/NumAm&gt;</w:t>
      </w:r>
    </w:p>
    <w:p w14:paraId="72F4D44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57FFBE3" w14:textId="77777777" w:rsidR="00F50086" w:rsidRPr="0006660A" w:rsidRDefault="00F50086" w:rsidP="00F50086">
      <w:pPr>
        <w:pStyle w:val="NormalBold"/>
      </w:pPr>
      <w:r w:rsidRPr="0006660A">
        <w:rPr>
          <w:rStyle w:val="HideTWBExt"/>
          <w:b w:val="0"/>
          <w:noProof w:val="0"/>
        </w:rPr>
        <w:t>&lt;/RepeatBlock-By&gt;</w:t>
      </w:r>
    </w:p>
    <w:p w14:paraId="09EEFC8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05A57FA"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6C140B5" w14:textId="77777777" w:rsidTr="00CD6796">
        <w:trPr>
          <w:trHeight w:hRule="exact" w:val="240"/>
          <w:jc w:val="center"/>
        </w:trPr>
        <w:tc>
          <w:tcPr>
            <w:tcW w:w="9752" w:type="dxa"/>
            <w:gridSpan w:val="2"/>
          </w:tcPr>
          <w:p w14:paraId="14EDED9C" w14:textId="77777777" w:rsidR="00F50086" w:rsidRPr="0006660A" w:rsidRDefault="00F50086" w:rsidP="00CD6796"/>
        </w:tc>
      </w:tr>
      <w:tr w:rsidR="00F50086" w:rsidRPr="0006660A" w14:paraId="3E589244" w14:textId="77777777" w:rsidTr="00CD6796">
        <w:trPr>
          <w:trHeight w:val="240"/>
          <w:jc w:val="center"/>
        </w:trPr>
        <w:tc>
          <w:tcPr>
            <w:tcW w:w="4876" w:type="dxa"/>
          </w:tcPr>
          <w:p w14:paraId="3EDC1AB9" w14:textId="77777777" w:rsidR="00F50086" w:rsidRPr="0006660A" w:rsidRDefault="00F50086" w:rsidP="00CD6796">
            <w:pPr>
              <w:pStyle w:val="AmColumnHeading"/>
            </w:pPr>
            <w:r w:rsidRPr="0006660A">
              <w:t>Kommissionens forslag</w:t>
            </w:r>
          </w:p>
        </w:tc>
        <w:tc>
          <w:tcPr>
            <w:tcW w:w="4876" w:type="dxa"/>
          </w:tcPr>
          <w:p w14:paraId="1CFA032D" w14:textId="77777777" w:rsidR="00F50086" w:rsidRPr="0006660A" w:rsidRDefault="00F50086" w:rsidP="00CD6796">
            <w:pPr>
              <w:pStyle w:val="AmColumnHeading"/>
            </w:pPr>
            <w:r w:rsidRPr="0006660A">
              <w:t>Ændringsforslag</w:t>
            </w:r>
          </w:p>
        </w:tc>
      </w:tr>
      <w:tr w:rsidR="00F50086" w:rsidRPr="0006660A" w14:paraId="02453946" w14:textId="77777777" w:rsidTr="00CD6796">
        <w:trPr>
          <w:jc w:val="center"/>
        </w:trPr>
        <w:tc>
          <w:tcPr>
            <w:tcW w:w="4876" w:type="dxa"/>
          </w:tcPr>
          <w:p w14:paraId="66F00807" w14:textId="132BE1A0" w:rsidR="00F50086" w:rsidRPr="0006660A" w:rsidRDefault="00F50086" w:rsidP="00CD6796">
            <w:pPr>
              <w:pStyle w:val="Normal6a"/>
            </w:pPr>
            <w:r w:rsidRPr="0006660A">
              <w:rPr>
                <w:b/>
                <w:i/>
              </w:rPr>
              <w:t>l)</w:t>
            </w:r>
            <w:r w:rsidRPr="0006660A">
              <w:tab/>
            </w:r>
            <w:r w:rsidRPr="0006660A">
              <w:rPr>
                <w:b/>
                <w:i/>
              </w:rPr>
              <w:t>foranstaltninger med henblik på at mindske og tackle de faktorer, der muliggør irregulær migration til og ulovligt ophold i Unionen, herunder ulovlig beskæftigelse</w:t>
            </w:r>
          </w:p>
        </w:tc>
        <w:tc>
          <w:tcPr>
            <w:tcW w:w="4876" w:type="dxa"/>
          </w:tcPr>
          <w:p w14:paraId="2170DFC4" w14:textId="77777777" w:rsidR="00F50086" w:rsidRPr="0006660A" w:rsidRDefault="00F50086" w:rsidP="00CD6796">
            <w:pPr>
              <w:pStyle w:val="Normal6a"/>
            </w:pPr>
            <w:r w:rsidRPr="0006660A">
              <w:rPr>
                <w:b/>
                <w:i/>
              </w:rPr>
              <w:t>udgår</w:t>
            </w:r>
          </w:p>
        </w:tc>
      </w:tr>
    </w:tbl>
    <w:p w14:paraId="34B2E87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E8C828F" w14:textId="77777777" w:rsidR="00F50086" w:rsidRPr="0006660A" w:rsidRDefault="00F50086" w:rsidP="00F50086">
      <w:r w:rsidRPr="0006660A">
        <w:rPr>
          <w:rStyle w:val="HideTWBExt"/>
          <w:noProof w:val="0"/>
        </w:rPr>
        <w:t>&lt;/Amend&gt;</w:t>
      </w:r>
    </w:p>
    <w:p w14:paraId="42C685B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987</w:t>
      </w:r>
      <w:r w:rsidRPr="0006660A">
        <w:rPr>
          <w:rStyle w:val="HideTWBExt"/>
          <w:b w:val="0"/>
          <w:noProof w:val="0"/>
        </w:rPr>
        <w:t>&lt;/NumAm&gt;</w:t>
      </w:r>
    </w:p>
    <w:p w14:paraId="5503914B"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4E9DAB8" w14:textId="77777777" w:rsidR="00F50086" w:rsidRPr="0006660A" w:rsidRDefault="00F50086" w:rsidP="00F50086">
      <w:pPr>
        <w:pStyle w:val="NormalBold"/>
      </w:pPr>
      <w:r w:rsidRPr="0006660A">
        <w:rPr>
          <w:rStyle w:val="HideTWBExt"/>
          <w:b w:val="0"/>
          <w:noProof w:val="0"/>
        </w:rPr>
        <w:t>&lt;/RepeatBlock-By&gt;</w:t>
      </w:r>
    </w:p>
    <w:p w14:paraId="1A786A9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89EAB21"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0905019" w14:textId="77777777" w:rsidTr="00CD6796">
        <w:trPr>
          <w:trHeight w:hRule="exact" w:val="240"/>
          <w:jc w:val="center"/>
        </w:trPr>
        <w:tc>
          <w:tcPr>
            <w:tcW w:w="9752" w:type="dxa"/>
            <w:gridSpan w:val="2"/>
          </w:tcPr>
          <w:p w14:paraId="1A17DD45" w14:textId="77777777" w:rsidR="00F50086" w:rsidRPr="0006660A" w:rsidRDefault="00F50086" w:rsidP="00CD6796"/>
        </w:tc>
      </w:tr>
      <w:tr w:rsidR="00F50086" w:rsidRPr="0006660A" w14:paraId="021E0BFE" w14:textId="77777777" w:rsidTr="00CD6796">
        <w:trPr>
          <w:trHeight w:val="240"/>
          <w:jc w:val="center"/>
        </w:trPr>
        <w:tc>
          <w:tcPr>
            <w:tcW w:w="4876" w:type="dxa"/>
          </w:tcPr>
          <w:p w14:paraId="5B5D931E" w14:textId="77777777" w:rsidR="00F50086" w:rsidRPr="0006660A" w:rsidRDefault="00F50086" w:rsidP="00CD6796">
            <w:pPr>
              <w:pStyle w:val="AmColumnHeading"/>
            </w:pPr>
            <w:r w:rsidRPr="0006660A">
              <w:t>Kommissionens forslag</w:t>
            </w:r>
          </w:p>
        </w:tc>
        <w:tc>
          <w:tcPr>
            <w:tcW w:w="4876" w:type="dxa"/>
          </w:tcPr>
          <w:p w14:paraId="2FE1BD0B" w14:textId="77777777" w:rsidR="00F50086" w:rsidRPr="0006660A" w:rsidRDefault="00F50086" w:rsidP="00CD6796">
            <w:pPr>
              <w:pStyle w:val="AmColumnHeading"/>
            </w:pPr>
            <w:r w:rsidRPr="0006660A">
              <w:t>Ændringsforslag</w:t>
            </w:r>
          </w:p>
        </w:tc>
      </w:tr>
      <w:tr w:rsidR="00F50086" w:rsidRPr="0006660A" w14:paraId="2B48B0B8" w14:textId="77777777" w:rsidTr="00CD6796">
        <w:trPr>
          <w:jc w:val="center"/>
        </w:trPr>
        <w:tc>
          <w:tcPr>
            <w:tcW w:w="4876" w:type="dxa"/>
          </w:tcPr>
          <w:p w14:paraId="55BEBD34" w14:textId="6B22774F" w:rsidR="00F50086" w:rsidRPr="0006660A" w:rsidRDefault="00F50086" w:rsidP="00CD6796">
            <w:pPr>
              <w:pStyle w:val="Normal6a"/>
            </w:pPr>
            <w:r w:rsidRPr="0006660A">
              <w:rPr>
                <w:b/>
                <w:i/>
              </w:rPr>
              <w:t>l)</w:t>
            </w:r>
            <w:r w:rsidRPr="0006660A">
              <w:tab/>
            </w:r>
            <w:r w:rsidRPr="0006660A">
              <w:rPr>
                <w:b/>
                <w:i/>
              </w:rPr>
              <w:t>foranstaltninger med henblik på at mindske og tackle de faktorer, der muliggør irregulær migration til og ulovligt ophold i Unionen, herunder ulovlig beskæftigelse</w:t>
            </w:r>
          </w:p>
        </w:tc>
        <w:tc>
          <w:tcPr>
            <w:tcW w:w="4876" w:type="dxa"/>
          </w:tcPr>
          <w:p w14:paraId="116D5AFF" w14:textId="77777777" w:rsidR="00F50086" w:rsidRPr="0006660A" w:rsidRDefault="00F50086" w:rsidP="00CD6796">
            <w:pPr>
              <w:pStyle w:val="Normal6a"/>
            </w:pPr>
            <w:r w:rsidRPr="0006660A">
              <w:rPr>
                <w:b/>
                <w:i/>
              </w:rPr>
              <w:t>udgår</w:t>
            </w:r>
          </w:p>
        </w:tc>
      </w:tr>
    </w:tbl>
    <w:p w14:paraId="1EB052A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D5F4893" w14:textId="77777777" w:rsidR="00F50086" w:rsidRPr="0006660A" w:rsidRDefault="00F50086" w:rsidP="00F50086">
      <w:r w:rsidRPr="0006660A">
        <w:rPr>
          <w:rStyle w:val="HideTWBExt"/>
          <w:noProof w:val="0"/>
        </w:rPr>
        <w:t>&lt;/Amend&gt;</w:t>
      </w:r>
    </w:p>
    <w:p w14:paraId="3CC29EC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988</w:t>
      </w:r>
      <w:r w:rsidRPr="0006660A">
        <w:rPr>
          <w:rStyle w:val="HideTWBExt"/>
          <w:b w:val="0"/>
          <w:noProof w:val="0"/>
        </w:rPr>
        <w:t>&lt;/NumAm&gt;</w:t>
      </w:r>
    </w:p>
    <w:p w14:paraId="11518FE9"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010A94CC" w14:textId="77777777" w:rsidR="00F50086" w:rsidRPr="0006660A" w:rsidRDefault="00F50086" w:rsidP="00F50086">
      <w:pPr>
        <w:pStyle w:val="NormalBold"/>
      </w:pPr>
      <w:r w:rsidRPr="0006660A">
        <w:rPr>
          <w:rStyle w:val="HideTWBExt"/>
          <w:b w:val="0"/>
          <w:noProof w:val="0"/>
        </w:rPr>
        <w:t>&lt;/RepeatBlock-By&gt;</w:t>
      </w:r>
    </w:p>
    <w:p w14:paraId="0DFAFD9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0DFA5DB"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C3AB75A" w14:textId="77777777" w:rsidTr="00CD6796">
        <w:trPr>
          <w:trHeight w:hRule="exact" w:val="240"/>
          <w:jc w:val="center"/>
        </w:trPr>
        <w:tc>
          <w:tcPr>
            <w:tcW w:w="9752" w:type="dxa"/>
            <w:gridSpan w:val="2"/>
          </w:tcPr>
          <w:p w14:paraId="4EEAAEA4" w14:textId="77777777" w:rsidR="00F50086" w:rsidRPr="0006660A" w:rsidRDefault="00F50086" w:rsidP="00CD6796"/>
        </w:tc>
      </w:tr>
      <w:tr w:rsidR="00F50086" w:rsidRPr="0006660A" w14:paraId="557A5AA0" w14:textId="77777777" w:rsidTr="00CD6796">
        <w:trPr>
          <w:trHeight w:val="240"/>
          <w:jc w:val="center"/>
        </w:trPr>
        <w:tc>
          <w:tcPr>
            <w:tcW w:w="4876" w:type="dxa"/>
          </w:tcPr>
          <w:p w14:paraId="1398AF25" w14:textId="77777777" w:rsidR="00F50086" w:rsidRPr="0006660A" w:rsidRDefault="00F50086" w:rsidP="00CD6796">
            <w:pPr>
              <w:pStyle w:val="AmColumnHeading"/>
            </w:pPr>
            <w:r w:rsidRPr="0006660A">
              <w:t>Kommissionens forslag</w:t>
            </w:r>
          </w:p>
        </w:tc>
        <w:tc>
          <w:tcPr>
            <w:tcW w:w="4876" w:type="dxa"/>
          </w:tcPr>
          <w:p w14:paraId="6383E1CD" w14:textId="77777777" w:rsidR="00F50086" w:rsidRPr="0006660A" w:rsidRDefault="00F50086" w:rsidP="00CD6796">
            <w:pPr>
              <w:pStyle w:val="AmColumnHeading"/>
            </w:pPr>
            <w:r w:rsidRPr="0006660A">
              <w:t>Ændringsforslag</w:t>
            </w:r>
          </w:p>
        </w:tc>
      </w:tr>
      <w:tr w:rsidR="00F50086" w:rsidRPr="0006660A" w14:paraId="207A96C8" w14:textId="77777777" w:rsidTr="00CD6796">
        <w:trPr>
          <w:jc w:val="center"/>
        </w:trPr>
        <w:tc>
          <w:tcPr>
            <w:tcW w:w="4876" w:type="dxa"/>
          </w:tcPr>
          <w:p w14:paraId="51F38E35" w14:textId="5C7F6FFA" w:rsidR="00F50086" w:rsidRPr="0006660A" w:rsidRDefault="00F50086" w:rsidP="00CD6796">
            <w:pPr>
              <w:pStyle w:val="Normal6a"/>
            </w:pPr>
            <w:r w:rsidRPr="0006660A">
              <w:rPr>
                <w:i/>
                <w:iCs/>
              </w:rPr>
              <w:t>l)</w:t>
            </w:r>
            <w:r w:rsidRPr="0006660A">
              <w:tab/>
              <w:t xml:space="preserve">foranstaltninger med henblik på at </w:t>
            </w:r>
            <w:r w:rsidRPr="0006660A">
              <w:rPr>
                <w:b/>
                <w:bCs/>
                <w:i/>
                <w:iCs/>
              </w:rPr>
              <w:t>mindske og tackle</w:t>
            </w:r>
            <w:r w:rsidRPr="0006660A">
              <w:t xml:space="preserve"> de faktorer, der muliggør </w:t>
            </w:r>
            <w:r w:rsidRPr="0006660A">
              <w:rPr>
                <w:b/>
                <w:bCs/>
                <w:i/>
                <w:iCs/>
              </w:rPr>
              <w:t>irregulær</w:t>
            </w:r>
            <w:r w:rsidRPr="0006660A">
              <w:t xml:space="preserve"> migration til og ulovligt ophold i Unionen, herunder ulovlig beskæftigelse</w:t>
            </w:r>
          </w:p>
        </w:tc>
        <w:tc>
          <w:tcPr>
            <w:tcW w:w="4876" w:type="dxa"/>
          </w:tcPr>
          <w:p w14:paraId="07A3582E" w14:textId="77777777" w:rsidR="00F50086" w:rsidRPr="0006660A" w:rsidRDefault="00F50086" w:rsidP="00CD6796">
            <w:pPr>
              <w:pStyle w:val="Normal6a"/>
            </w:pPr>
            <w:r w:rsidRPr="0006660A">
              <w:rPr>
                <w:i/>
                <w:iCs/>
              </w:rPr>
              <w:t>l)</w:t>
            </w:r>
            <w:r w:rsidRPr="0006660A">
              <w:tab/>
              <w:t xml:space="preserve">foranstaltninger med henblik på at </w:t>
            </w:r>
            <w:r w:rsidRPr="0006660A">
              <w:rPr>
                <w:b/>
                <w:bCs/>
                <w:i/>
                <w:iCs/>
              </w:rPr>
              <w:t>fjerne</w:t>
            </w:r>
            <w:r w:rsidRPr="0006660A">
              <w:t xml:space="preserve"> de faktorer, der muliggør </w:t>
            </w:r>
            <w:r w:rsidRPr="0006660A">
              <w:rPr>
                <w:b/>
                <w:bCs/>
                <w:i/>
                <w:iCs/>
              </w:rPr>
              <w:t>ulovlig</w:t>
            </w:r>
            <w:r w:rsidRPr="0006660A">
              <w:t xml:space="preserve"> migration til og ulovligt ophold i </w:t>
            </w:r>
            <w:r w:rsidRPr="0006660A">
              <w:rPr>
                <w:b/>
                <w:bCs/>
                <w:i/>
                <w:iCs/>
              </w:rPr>
              <w:t xml:space="preserve">medlemsstaterne og </w:t>
            </w:r>
            <w:r w:rsidRPr="0006660A">
              <w:t xml:space="preserve">Unionen, herunder </w:t>
            </w:r>
            <w:r w:rsidRPr="0006660A">
              <w:rPr>
                <w:b/>
                <w:bCs/>
                <w:i/>
                <w:iCs/>
              </w:rPr>
              <w:t>menneskesmuglere og</w:t>
            </w:r>
            <w:r w:rsidRPr="0006660A">
              <w:t xml:space="preserve"> ulovlig beskæftigelse</w:t>
            </w:r>
            <w:r w:rsidRPr="0006660A">
              <w:rPr>
                <w:b/>
                <w:bCs/>
                <w:i/>
                <w:iCs/>
              </w:rPr>
              <w:t>, samt vidtrækkende kampagner imod menneskesmugling, der informerer migranterne om, at ingen, der rejser ulovligt ind i EU, vil kunne få ophold i EU, eftersom alle asylansøgninger fra personer, der er indrejst ulovligt, automatisk vil blive afvist</w:t>
            </w:r>
          </w:p>
        </w:tc>
      </w:tr>
    </w:tbl>
    <w:p w14:paraId="19F747B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E8798F1" w14:textId="77777777" w:rsidR="00F50086" w:rsidRPr="0006660A" w:rsidRDefault="00F50086" w:rsidP="00F50086">
      <w:r w:rsidRPr="0006660A">
        <w:rPr>
          <w:rStyle w:val="HideTWBExt"/>
          <w:noProof w:val="0"/>
        </w:rPr>
        <w:t>&lt;/Amend&gt;</w:t>
      </w:r>
    </w:p>
    <w:p w14:paraId="7EE9995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989</w:t>
      </w:r>
      <w:r w:rsidRPr="0006660A">
        <w:rPr>
          <w:rStyle w:val="HideTWBExt"/>
          <w:b w:val="0"/>
          <w:noProof w:val="0"/>
        </w:rPr>
        <w:t>&lt;/NumAm&gt;</w:t>
      </w:r>
    </w:p>
    <w:p w14:paraId="62AC919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15B53B6" w14:textId="77777777" w:rsidR="00F50086" w:rsidRPr="0006660A" w:rsidRDefault="00F50086" w:rsidP="00F50086">
      <w:pPr>
        <w:pStyle w:val="NormalBold"/>
      </w:pPr>
      <w:r w:rsidRPr="0006660A">
        <w:rPr>
          <w:rStyle w:val="HideTWBExt"/>
          <w:b w:val="0"/>
          <w:noProof w:val="0"/>
        </w:rPr>
        <w:t>&lt;/RepeatBlock-By&gt;</w:t>
      </w:r>
    </w:p>
    <w:p w14:paraId="77A7238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20A53D8"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BD2B659" w14:textId="77777777" w:rsidTr="00CD6796">
        <w:trPr>
          <w:trHeight w:hRule="exact" w:val="240"/>
          <w:jc w:val="center"/>
        </w:trPr>
        <w:tc>
          <w:tcPr>
            <w:tcW w:w="9752" w:type="dxa"/>
            <w:gridSpan w:val="2"/>
          </w:tcPr>
          <w:p w14:paraId="413F7E07" w14:textId="77777777" w:rsidR="00F50086" w:rsidRPr="0006660A" w:rsidRDefault="00F50086" w:rsidP="00CD6796"/>
        </w:tc>
      </w:tr>
      <w:tr w:rsidR="00F50086" w:rsidRPr="0006660A" w14:paraId="7B62D47B" w14:textId="77777777" w:rsidTr="00CD6796">
        <w:trPr>
          <w:trHeight w:val="240"/>
          <w:jc w:val="center"/>
        </w:trPr>
        <w:tc>
          <w:tcPr>
            <w:tcW w:w="4876" w:type="dxa"/>
          </w:tcPr>
          <w:p w14:paraId="1DAA4C13" w14:textId="77777777" w:rsidR="00F50086" w:rsidRPr="0006660A" w:rsidRDefault="00F50086" w:rsidP="00CD6796">
            <w:pPr>
              <w:pStyle w:val="AmColumnHeading"/>
            </w:pPr>
            <w:r w:rsidRPr="0006660A">
              <w:t>Kommissionens forslag</w:t>
            </w:r>
          </w:p>
        </w:tc>
        <w:tc>
          <w:tcPr>
            <w:tcW w:w="4876" w:type="dxa"/>
          </w:tcPr>
          <w:p w14:paraId="29354347" w14:textId="77777777" w:rsidR="00F50086" w:rsidRPr="0006660A" w:rsidRDefault="00F50086" w:rsidP="00CD6796">
            <w:pPr>
              <w:pStyle w:val="AmColumnHeading"/>
            </w:pPr>
            <w:r w:rsidRPr="0006660A">
              <w:t>Ændringsforslag</w:t>
            </w:r>
          </w:p>
        </w:tc>
      </w:tr>
      <w:tr w:rsidR="00F50086" w:rsidRPr="0006660A" w14:paraId="4827525C" w14:textId="77777777" w:rsidTr="00CD6796">
        <w:trPr>
          <w:jc w:val="center"/>
        </w:trPr>
        <w:tc>
          <w:tcPr>
            <w:tcW w:w="4876" w:type="dxa"/>
          </w:tcPr>
          <w:p w14:paraId="197E5CC9" w14:textId="5690443B" w:rsidR="00F50086" w:rsidRPr="0006660A" w:rsidRDefault="00F50086" w:rsidP="00CD6796">
            <w:pPr>
              <w:pStyle w:val="Normal6a"/>
            </w:pPr>
            <w:r w:rsidRPr="0006660A">
              <w:rPr>
                <w:i/>
                <w:iCs/>
              </w:rPr>
              <w:t>l)</w:t>
            </w:r>
            <w:r w:rsidRPr="0006660A">
              <w:tab/>
              <w:t xml:space="preserve">foranstaltninger med henblik på at mindske og tackle de faktorer, der muliggør </w:t>
            </w:r>
            <w:r w:rsidRPr="0006660A">
              <w:rPr>
                <w:b/>
                <w:bCs/>
                <w:i/>
                <w:iCs/>
              </w:rPr>
              <w:t>irregulær</w:t>
            </w:r>
            <w:r w:rsidRPr="0006660A">
              <w:t xml:space="preserve"> migration til og ulovligt ophold i Unionen, herunder ulovlig beskæftigelse</w:t>
            </w:r>
          </w:p>
        </w:tc>
        <w:tc>
          <w:tcPr>
            <w:tcW w:w="4876" w:type="dxa"/>
          </w:tcPr>
          <w:p w14:paraId="1FBA464A" w14:textId="7F235D45" w:rsidR="00F50086" w:rsidRPr="0006660A" w:rsidRDefault="00F50086" w:rsidP="00A7096E">
            <w:pPr>
              <w:pStyle w:val="Normal6a"/>
            </w:pPr>
            <w:r w:rsidRPr="0006660A">
              <w:rPr>
                <w:i/>
                <w:iCs/>
              </w:rPr>
              <w:t>l)</w:t>
            </w:r>
            <w:r w:rsidRPr="0006660A">
              <w:tab/>
              <w:t xml:space="preserve">foranstaltninger med henblik på at mindske og tackle </w:t>
            </w:r>
            <w:r w:rsidRPr="0006660A">
              <w:rPr>
                <w:b/>
                <w:bCs/>
                <w:i/>
                <w:iCs/>
              </w:rPr>
              <w:t xml:space="preserve">pullfaktorer og </w:t>
            </w:r>
            <w:r w:rsidRPr="0006660A">
              <w:t xml:space="preserve">de faktorer, der muliggør </w:t>
            </w:r>
            <w:r w:rsidRPr="0006660A">
              <w:rPr>
                <w:b/>
                <w:bCs/>
                <w:i/>
                <w:iCs/>
              </w:rPr>
              <w:t>ulovlig</w:t>
            </w:r>
            <w:r w:rsidRPr="0006660A">
              <w:t xml:space="preserve"> migration til og ulovligt ophold i Unionen, herunder ulovlig beskæftigelse</w:t>
            </w:r>
            <w:r w:rsidRPr="0006660A">
              <w:rPr>
                <w:b/>
                <w:bCs/>
                <w:i/>
                <w:iCs/>
              </w:rPr>
              <w:t xml:space="preserve">, asylsvindel samt forhold, der gør det muligt for tredjelande at bruge migration som </w:t>
            </w:r>
            <w:r w:rsidR="00A7096E" w:rsidRPr="0006660A">
              <w:rPr>
                <w:b/>
                <w:bCs/>
                <w:i/>
                <w:iCs/>
              </w:rPr>
              <w:t>pressionsmiddel</w:t>
            </w:r>
          </w:p>
        </w:tc>
      </w:tr>
    </w:tbl>
    <w:p w14:paraId="278F663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51412B" w14:textId="77777777" w:rsidR="00F50086" w:rsidRPr="0006660A" w:rsidRDefault="00F50086" w:rsidP="00F50086">
      <w:r w:rsidRPr="0006660A">
        <w:rPr>
          <w:rStyle w:val="HideTWBExt"/>
          <w:noProof w:val="0"/>
        </w:rPr>
        <w:t>&lt;/Amend&gt;</w:t>
      </w:r>
    </w:p>
    <w:p w14:paraId="1A7B5A8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990</w:t>
      </w:r>
      <w:r w:rsidRPr="0006660A">
        <w:rPr>
          <w:rStyle w:val="HideTWBExt"/>
          <w:b w:val="0"/>
          <w:noProof w:val="0"/>
        </w:rPr>
        <w:t>&lt;/NumAm&gt;</w:t>
      </w:r>
    </w:p>
    <w:p w14:paraId="094CC4CA"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61262165" w14:textId="77777777" w:rsidR="00F50086" w:rsidRPr="0006660A" w:rsidRDefault="00F50086" w:rsidP="00F50086">
      <w:pPr>
        <w:pStyle w:val="NormalBold"/>
      </w:pPr>
      <w:r w:rsidRPr="0006660A">
        <w:rPr>
          <w:rStyle w:val="HideTWBExt"/>
          <w:b w:val="0"/>
          <w:noProof w:val="0"/>
        </w:rPr>
        <w:t>&lt;/RepeatBlock-By&gt;</w:t>
      </w:r>
    </w:p>
    <w:p w14:paraId="0EDBF96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7FAE857" w14:textId="77777777" w:rsidR="00F50086" w:rsidRPr="0006660A" w:rsidRDefault="00F50086" w:rsidP="00F50086">
      <w:pPr>
        <w:pStyle w:val="NormalBold"/>
      </w:pPr>
      <w:r w:rsidRPr="0006660A">
        <w:rPr>
          <w:rStyle w:val="HideTWBExt"/>
          <w:b w:val="0"/>
          <w:noProof w:val="0"/>
        </w:rPr>
        <w:t>&lt;Article&gt;</w:t>
      </w:r>
      <w:r w:rsidRPr="0006660A">
        <w:t>Artikel 3 – stk. 1 – litra l</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EABAD9" w14:textId="77777777" w:rsidTr="00CD6796">
        <w:trPr>
          <w:trHeight w:hRule="exact" w:val="240"/>
          <w:jc w:val="center"/>
        </w:trPr>
        <w:tc>
          <w:tcPr>
            <w:tcW w:w="9752" w:type="dxa"/>
            <w:gridSpan w:val="2"/>
          </w:tcPr>
          <w:p w14:paraId="5FB00CDF" w14:textId="77777777" w:rsidR="00F50086" w:rsidRPr="0006660A" w:rsidRDefault="00F50086" w:rsidP="00CD6796"/>
        </w:tc>
      </w:tr>
      <w:tr w:rsidR="00F50086" w:rsidRPr="0006660A" w14:paraId="678E4629" w14:textId="77777777" w:rsidTr="00CD6796">
        <w:trPr>
          <w:trHeight w:val="240"/>
          <w:jc w:val="center"/>
        </w:trPr>
        <w:tc>
          <w:tcPr>
            <w:tcW w:w="4876" w:type="dxa"/>
          </w:tcPr>
          <w:p w14:paraId="6B0F0FFD" w14:textId="77777777" w:rsidR="00F50086" w:rsidRPr="0006660A" w:rsidRDefault="00F50086" w:rsidP="00CD6796">
            <w:pPr>
              <w:pStyle w:val="AmColumnHeading"/>
            </w:pPr>
            <w:r w:rsidRPr="0006660A">
              <w:t>Kommissionens forslag</w:t>
            </w:r>
          </w:p>
        </w:tc>
        <w:tc>
          <w:tcPr>
            <w:tcW w:w="4876" w:type="dxa"/>
          </w:tcPr>
          <w:p w14:paraId="3BE5522C" w14:textId="77777777" w:rsidR="00F50086" w:rsidRPr="0006660A" w:rsidRDefault="00F50086" w:rsidP="00CD6796">
            <w:pPr>
              <w:pStyle w:val="AmColumnHeading"/>
            </w:pPr>
            <w:r w:rsidRPr="0006660A">
              <w:t>Ændringsforslag</w:t>
            </w:r>
          </w:p>
        </w:tc>
      </w:tr>
      <w:tr w:rsidR="00F50086" w:rsidRPr="0006660A" w14:paraId="74BD7AB3" w14:textId="77777777" w:rsidTr="00CD6796">
        <w:trPr>
          <w:jc w:val="center"/>
        </w:trPr>
        <w:tc>
          <w:tcPr>
            <w:tcW w:w="4876" w:type="dxa"/>
          </w:tcPr>
          <w:p w14:paraId="58268D7A" w14:textId="147F672E" w:rsidR="00F50086" w:rsidRPr="0006660A" w:rsidRDefault="00F50086" w:rsidP="00CD6796">
            <w:pPr>
              <w:pStyle w:val="Normal6a"/>
            </w:pPr>
            <w:r w:rsidRPr="0006660A">
              <w:rPr>
                <w:i/>
                <w:iCs/>
              </w:rPr>
              <w:t>l)</w:t>
            </w:r>
            <w:r w:rsidRPr="0006660A">
              <w:tab/>
              <w:t xml:space="preserve">foranstaltninger med henblik på at mindske og tackle de faktorer, der muliggør </w:t>
            </w:r>
            <w:r w:rsidRPr="0006660A">
              <w:rPr>
                <w:b/>
                <w:bCs/>
                <w:i/>
                <w:iCs/>
              </w:rPr>
              <w:t>irregulær</w:t>
            </w:r>
            <w:r w:rsidRPr="0006660A">
              <w:t xml:space="preserve"> migration til og ulovligt ophold i Unionen, herunder ulovlig beskæftigelse</w:t>
            </w:r>
          </w:p>
        </w:tc>
        <w:tc>
          <w:tcPr>
            <w:tcW w:w="4876" w:type="dxa"/>
          </w:tcPr>
          <w:p w14:paraId="5A0E6174" w14:textId="77777777" w:rsidR="00F50086" w:rsidRPr="0006660A" w:rsidRDefault="00F50086" w:rsidP="00CD6796">
            <w:pPr>
              <w:pStyle w:val="Normal6a"/>
            </w:pPr>
            <w:r w:rsidRPr="0006660A">
              <w:rPr>
                <w:i/>
                <w:iCs/>
              </w:rPr>
              <w:t>l)</w:t>
            </w:r>
            <w:r w:rsidRPr="0006660A">
              <w:tab/>
              <w:t xml:space="preserve">foranstaltninger med henblik på at mindske og tackle de faktorer, der muliggør </w:t>
            </w:r>
            <w:r w:rsidRPr="0006660A">
              <w:rPr>
                <w:b/>
                <w:bCs/>
                <w:i/>
                <w:iCs/>
              </w:rPr>
              <w:t>ulovlig</w:t>
            </w:r>
            <w:r w:rsidRPr="0006660A">
              <w:t xml:space="preserve"> migration til og ulovligt ophold i Unionen, herunder ulovlig beskæftigelse</w:t>
            </w:r>
          </w:p>
        </w:tc>
      </w:tr>
    </w:tbl>
    <w:p w14:paraId="241923E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3825C81" w14:textId="77777777" w:rsidR="00F50086" w:rsidRPr="0006660A" w:rsidRDefault="00F50086" w:rsidP="00F50086">
      <w:r w:rsidRPr="0006660A">
        <w:rPr>
          <w:rStyle w:val="HideTWBExt"/>
          <w:noProof w:val="0"/>
        </w:rPr>
        <w:t>&lt;/Amend&gt;</w:t>
      </w:r>
    </w:p>
    <w:p w14:paraId="68F385F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991</w:t>
      </w:r>
      <w:r w:rsidRPr="0006660A">
        <w:rPr>
          <w:rStyle w:val="HideTWBExt"/>
          <w:b w:val="0"/>
          <w:noProof w:val="0"/>
        </w:rPr>
        <w:t>&lt;/NumAm&gt;</w:t>
      </w:r>
    </w:p>
    <w:p w14:paraId="61670C2D"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494B0412" w14:textId="77777777" w:rsidR="00F50086" w:rsidRPr="0006660A" w:rsidRDefault="00F50086" w:rsidP="00F50086">
      <w:pPr>
        <w:pStyle w:val="NormalBold"/>
      </w:pPr>
      <w:r w:rsidRPr="0006660A">
        <w:rPr>
          <w:rStyle w:val="HideTWBExt"/>
          <w:b w:val="0"/>
          <w:noProof w:val="0"/>
        </w:rPr>
        <w:t>&lt;/RepeatBlock-By&gt;</w:t>
      </w:r>
    </w:p>
    <w:p w14:paraId="5DE80BB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A156762" w14:textId="77777777" w:rsidR="00F50086" w:rsidRPr="0006660A" w:rsidRDefault="00F50086" w:rsidP="00F50086">
      <w:pPr>
        <w:pStyle w:val="NormalBold"/>
      </w:pPr>
      <w:r w:rsidRPr="0006660A">
        <w:rPr>
          <w:rStyle w:val="HideTWBExt"/>
          <w:b w:val="0"/>
          <w:noProof w:val="0"/>
        </w:rPr>
        <w:t>&lt;Article&gt;</w:t>
      </w:r>
      <w:r w:rsidRPr="0006660A">
        <w:t>Artikel 3 - stk. 1 - litra m</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9F7541D" w14:textId="77777777" w:rsidTr="00CD6796">
        <w:trPr>
          <w:trHeight w:hRule="exact" w:val="240"/>
          <w:jc w:val="center"/>
        </w:trPr>
        <w:tc>
          <w:tcPr>
            <w:tcW w:w="9752" w:type="dxa"/>
            <w:gridSpan w:val="2"/>
          </w:tcPr>
          <w:p w14:paraId="122BEB87" w14:textId="77777777" w:rsidR="00F50086" w:rsidRPr="0006660A" w:rsidRDefault="00F50086" w:rsidP="00CD6796"/>
        </w:tc>
      </w:tr>
      <w:tr w:rsidR="00F50086" w:rsidRPr="0006660A" w14:paraId="6F6C390A" w14:textId="77777777" w:rsidTr="00CD6796">
        <w:trPr>
          <w:trHeight w:val="240"/>
          <w:jc w:val="center"/>
        </w:trPr>
        <w:tc>
          <w:tcPr>
            <w:tcW w:w="4876" w:type="dxa"/>
          </w:tcPr>
          <w:p w14:paraId="6062AD9B" w14:textId="77777777" w:rsidR="00F50086" w:rsidRPr="0006660A" w:rsidRDefault="00F50086" w:rsidP="00CD6796">
            <w:pPr>
              <w:pStyle w:val="AmColumnHeading"/>
            </w:pPr>
            <w:r w:rsidRPr="0006660A">
              <w:t>Kommissionens forslag</w:t>
            </w:r>
          </w:p>
        </w:tc>
        <w:tc>
          <w:tcPr>
            <w:tcW w:w="4876" w:type="dxa"/>
          </w:tcPr>
          <w:p w14:paraId="44AB01AE" w14:textId="77777777" w:rsidR="00F50086" w:rsidRPr="0006660A" w:rsidRDefault="00F50086" w:rsidP="00CD6796">
            <w:pPr>
              <w:pStyle w:val="AmColumnHeading"/>
            </w:pPr>
            <w:r w:rsidRPr="0006660A">
              <w:t>Ændringsforslag</w:t>
            </w:r>
          </w:p>
        </w:tc>
      </w:tr>
      <w:tr w:rsidR="00F50086" w:rsidRPr="0006660A" w14:paraId="553397B2" w14:textId="77777777" w:rsidTr="00CD6796">
        <w:trPr>
          <w:jc w:val="center"/>
        </w:trPr>
        <w:tc>
          <w:tcPr>
            <w:tcW w:w="4876" w:type="dxa"/>
          </w:tcPr>
          <w:p w14:paraId="25D523C1" w14:textId="75CC7212" w:rsidR="00F50086" w:rsidRPr="0006660A" w:rsidRDefault="00F50086" w:rsidP="00CD6796">
            <w:pPr>
              <w:pStyle w:val="Normal6a"/>
            </w:pPr>
            <w:r w:rsidRPr="0006660A">
              <w:rPr>
                <w:b/>
                <w:i/>
              </w:rPr>
              <w:t>m)</w:t>
            </w:r>
            <w:r w:rsidRPr="0006660A">
              <w:tab/>
            </w:r>
            <w:r w:rsidRPr="0006660A">
              <w:rPr>
                <w:b/>
                <w:i/>
              </w:rPr>
              <w:t>fuld anvendelse og udnyttelse af de operationelle værktøjer, der er oprettet på EU-plan, navnlig Det Europæiske Agentur for Grænse- og Kystbevogtning, Asylagenturet, EU-LISA og Europol samt store EU-informationsteknologisystemer</w:t>
            </w:r>
          </w:p>
        </w:tc>
        <w:tc>
          <w:tcPr>
            <w:tcW w:w="4876" w:type="dxa"/>
          </w:tcPr>
          <w:p w14:paraId="7CC964F9" w14:textId="77777777" w:rsidR="00F50086" w:rsidRPr="0006660A" w:rsidRDefault="00F50086" w:rsidP="00CD6796">
            <w:pPr>
              <w:pStyle w:val="Normal6a"/>
            </w:pPr>
            <w:r w:rsidRPr="0006660A">
              <w:rPr>
                <w:b/>
                <w:i/>
              </w:rPr>
              <w:t>udgår</w:t>
            </w:r>
          </w:p>
        </w:tc>
      </w:tr>
    </w:tbl>
    <w:p w14:paraId="374F6F9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78CB38" w14:textId="77777777" w:rsidR="00F50086" w:rsidRPr="0006660A" w:rsidRDefault="00F50086" w:rsidP="00F50086">
      <w:r w:rsidRPr="0006660A">
        <w:rPr>
          <w:rStyle w:val="HideTWBExt"/>
          <w:noProof w:val="0"/>
        </w:rPr>
        <w:t>&lt;/Amend&gt;</w:t>
      </w:r>
    </w:p>
    <w:p w14:paraId="0621DF6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992</w:t>
      </w:r>
      <w:r w:rsidRPr="0006660A">
        <w:rPr>
          <w:rStyle w:val="HideTWBExt"/>
          <w:b w:val="0"/>
          <w:noProof w:val="0"/>
        </w:rPr>
        <w:t>&lt;/NumAm&gt;</w:t>
      </w:r>
    </w:p>
    <w:p w14:paraId="5C83CDA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7746C36" w14:textId="77777777" w:rsidR="00F50086" w:rsidRPr="0006660A" w:rsidRDefault="00F50086" w:rsidP="00F50086">
      <w:pPr>
        <w:pStyle w:val="NormalBold"/>
      </w:pPr>
      <w:r w:rsidRPr="0006660A">
        <w:rPr>
          <w:rStyle w:val="HideTWBExt"/>
          <w:b w:val="0"/>
          <w:noProof w:val="0"/>
        </w:rPr>
        <w:t>&lt;/RepeatBlock-By&gt;</w:t>
      </w:r>
    </w:p>
    <w:p w14:paraId="58681B7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CF2D237" w14:textId="77777777" w:rsidR="00F50086" w:rsidRPr="0006660A" w:rsidRDefault="00F50086" w:rsidP="00F50086">
      <w:pPr>
        <w:pStyle w:val="NormalBold"/>
      </w:pPr>
      <w:r w:rsidRPr="0006660A">
        <w:rPr>
          <w:rStyle w:val="HideTWBExt"/>
          <w:b w:val="0"/>
          <w:noProof w:val="0"/>
        </w:rPr>
        <w:t>&lt;Article&gt;</w:t>
      </w:r>
      <w:r w:rsidRPr="0006660A">
        <w:t>Artikel 3 - stk. 1 - litra m</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F9D5639" w14:textId="77777777" w:rsidTr="00CD6796">
        <w:trPr>
          <w:trHeight w:hRule="exact" w:val="240"/>
          <w:jc w:val="center"/>
        </w:trPr>
        <w:tc>
          <w:tcPr>
            <w:tcW w:w="9752" w:type="dxa"/>
            <w:gridSpan w:val="2"/>
          </w:tcPr>
          <w:p w14:paraId="7A7758FA" w14:textId="77777777" w:rsidR="00F50086" w:rsidRPr="0006660A" w:rsidRDefault="00F50086" w:rsidP="00CD6796"/>
        </w:tc>
      </w:tr>
      <w:tr w:rsidR="00F50086" w:rsidRPr="0006660A" w14:paraId="69436399" w14:textId="77777777" w:rsidTr="00CD6796">
        <w:trPr>
          <w:trHeight w:val="240"/>
          <w:jc w:val="center"/>
        </w:trPr>
        <w:tc>
          <w:tcPr>
            <w:tcW w:w="4876" w:type="dxa"/>
          </w:tcPr>
          <w:p w14:paraId="620195A8" w14:textId="77777777" w:rsidR="00F50086" w:rsidRPr="0006660A" w:rsidRDefault="00F50086" w:rsidP="00CD6796">
            <w:pPr>
              <w:pStyle w:val="AmColumnHeading"/>
            </w:pPr>
            <w:r w:rsidRPr="0006660A">
              <w:t>Kommissionens forslag</w:t>
            </w:r>
          </w:p>
        </w:tc>
        <w:tc>
          <w:tcPr>
            <w:tcW w:w="4876" w:type="dxa"/>
          </w:tcPr>
          <w:p w14:paraId="71D73CC6" w14:textId="77777777" w:rsidR="00F50086" w:rsidRPr="0006660A" w:rsidRDefault="00F50086" w:rsidP="00CD6796">
            <w:pPr>
              <w:pStyle w:val="AmColumnHeading"/>
            </w:pPr>
            <w:r w:rsidRPr="0006660A">
              <w:t>Ændringsforslag</w:t>
            </w:r>
          </w:p>
        </w:tc>
      </w:tr>
      <w:tr w:rsidR="00F50086" w:rsidRPr="0006660A" w14:paraId="1CF7B699" w14:textId="77777777" w:rsidTr="00CD6796">
        <w:trPr>
          <w:jc w:val="center"/>
        </w:trPr>
        <w:tc>
          <w:tcPr>
            <w:tcW w:w="4876" w:type="dxa"/>
          </w:tcPr>
          <w:p w14:paraId="5950E588" w14:textId="020DB0BD" w:rsidR="00F50086" w:rsidRPr="0006660A" w:rsidRDefault="00F50086" w:rsidP="00CD6796">
            <w:pPr>
              <w:pStyle w:val="Normal6a"/>
            </w:pPr>
            <w:r w:rsidRPr="0006660A">
              <w:rPr>
                <w:i/>
                <w:iCs/>
              </w:rPr>
              <w:t>m)</w:t>
            </w:r>
            <w:r w:rsidRPr="0006660A">
              <w:tab/>
              <w:t>fuld anvendelse og udnyttelse af de operationelle værktøjer, der er oprettet på EU-plan, navnlig Det Europæiske Agentur for Grænse- og Kystbevogtning, Asylagenturet, EU-LISA og Europol samt store EU-informationsteknologisystemer</w:t>
            </w:r>
          </w:p>
        </w:tc>
        <w:tc>
          <w:tcPr>
            <w:tcW w:w="4876" w:type="dxa"/>
          </w:tcPr>
          <w:p w14:paraId="0F828367" w14:textId="77777777" w:rsidR="00F50086" w:rsidRPr="0006660A" w:rsidRDefault="00F50086" w:rsidP="00CD6796">
            <w:pPr>
              <w:pStyle w:val="Normal6a"/>
            </w:pPr>
            <w:r w:rsidRPr="0006660A">
              <w:rPr>
                <w:i/>
                <w:iCs/>
              </w:rPr>
              <w:t>m)</w:t>
            </w:r>
            <w:r w:rsidRPr="0006660A">
              <w:tab/>
              <w:t xml:space="preserve">fuld anvendelse og udnyttelse af de operationelle værktøjer, der er oprettet på EU-plan, navnlig Det Europæiske Agentur for Grænse- og Kystbevogtning, Asylagenturet, EU-LISA og Europol samt store EU-informationsteknologisystemer </w:t>
            </w:r>
            <w:r w:rsidRPr="0006660A">
              <w:rPr>
                <w:b/>
                <w:bCs/>
                <w:i/>
                <w:iCs/>
              </w:rPr>
              <w:t>med henblik på at yde enhver bistand, som medlemsstaterne måtte anmode om, til bekæmpelse af ulovlig migration, asylsvindel og hybride angreb på medlemsstaterne</w:t>
            </w:r>
          </w:p>
        </w:tc>
      </w:tr>
    </w:tbl>
    <w:p w14:paraId="6624DD8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545F7D" w14:textId="77777777" w:rsidR="00F50086" w:rsidRPr="0006660A" w:rsidRDefault="00F50086" w:rsidP="00F50086">
      <w:r w:rsidRPr="0006660A">
        <w:rPr>
          <w:rStyle w:val="HideTWBExt"/>
          <w:noProof w:val="0"/>
        </w:rPr>
        <w:t>&lt;/Amend&gt;</w:t>
      </w:r>
    </w:p>
    <w:p w14:paraId="388BC18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993</w:t>
      </w:r>
      <w:r w:rsidRPr="0006660A">
        <w:rPr>
          <w:rStyle w:val="HideTWBExt"/>
          <w:b w:val="0"/>
          <w:noProof w:val="0"/>
        </w:rPr>
        <w:t>&lt;/NumAm&gt;</w:t>
      </w:r>
    </w:p>
    <w:p w14:paraId="648C461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46A99DA" w14:textId="77777777" w:rsidR="00F50086" w:rsidRPr="0006660A" w:rsidRDefault="00F50086" w:rsidP="00F50086">
      <w:pPr>
        <w:pStyle w:val="NormalBold"/>
      </w:pPr>
      <w:r w:rsidRPr="0006660A">
        <w:rPr>
          <w:rStyle w:val="HideTWBExt"/>
          <w:b w:val="0"/>
          <w:noProof w:val="0"/>
        </w:rPr>
        <w:t>&lt;/RepeatBlock-By&gt;</w:t>
      </w:r>
    </w:p>
    <w:p w14:paraId="389D3FC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3A55BD7" w14:textId="77777777" w:rsidR="00F50086" w:rsidRPr="0006660A" w:rsidRDefault="00F50086" w:rsidP="00F50086">
      <w:pPr>
        <w:pStyle w:val="NormalBold"/>
      </w:pPr>
      <w:r w:rsidRPr="0006660A">
        <w:rPr>
          <w:rStyle w:val="HideTWBExt"/>
          <w:b w:val="0"/>
          <w:noProof w:val="0"/>
        </w:rPr>
        <w:t>&lt;Article&gt;</w:t>
      </w:r>
      <w:r w:rsidRPr="0006660A">
        <w:t>Artikel 3 - stk. 1 - litra m</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B8515DC" w14:textId="77777777" w:rsidTr="00CD6796">
        <w:trPr>
          <w:trHeight w:hRule="exact" w:val="240"/>
          <w:jc w:val="center"/>
        </w:trPr>
        <w:tc>
          <w:tcPr>
            <w:tcW w:w="9752" w:type="dxa"/>
            <w:gridSpan w:val="2"/>
          </w:tcPr>
          <w:p w14:paraId="79C0FBB4" w14:textId="77777777" w:rsidR="00F50086" w:rsidRPr="0006660A" w:rsidRDefault="00F50086" w:rsidP="00CD6796"/>
        </w:tc>
      </w:tr>
      <w:tr w:rsidR="00F50086" w:rsidRPr="0006660A" w14:paraId="1288BDA4" w14:textId="77777777" w:rsidTr="00CD6796">
        <w:trPr>
          <w:trHeight w:val="240"/>
          <w:jc w:val="center"/>
        </w:trPr>
        <w:tc>
          <w:tcPr>
            <w:tcW w:w="4876" w:type="dxa"/>
          </w:tcPr>
          <w:p w14:paraId="3BA4814C" w14:textId="77777777" w:rsidR="00F50086" w:rsidRPr="0006660A" w:rsidRDefault="00F50086" w:rsidP="00CD6796">
            <w:pPr>
              <w:pStyle w:val="AmColumnHeading"/>
            </w:pPr>
            <w:r w:rsidRPr="0006660A">
              <w:t>Kommissionens forslag</w:t>
            </w:r>
          </w:p>
        </w:tc>
        <w:tc>
          <w:tcPr>
            <w:tcW w:w="4876" w:type="dxa"/>
          </w:tcPr>
          <w:p w14:paraId="31011B80" w14:textId="77777777" w:rsidR="00F50086" w:rsidRPr="0006660A" w:rsidRDefault="00F50086" w:rsidP="00CD6796">
            <w:pPr>
              <w:pStyle w:val="AmColumnHeading"/>
            </w:pPr>
            <w:r w:rsidRPr="0006660A">
              <w:t>Ændringsforslag</w:t>
            </w:r>
          </w:p>
        </w:tc>
      </w:tr>
      <w:tr w:rsidR="00F50086" w:rsidRPr="0006660A" w14:paraId="408AF2C0" w14:textId="77777777" w:rsidTr="00CD6796">
        <w:trPr>
          <w:jc w:val="center"/>
        </w:trPr>
        <w:tc>
          <w:tcPr>
            <w:tcW w:w="4876" w:type="dxa"/>
          </w:tcPr>
          <w:p w14:paraId="22E002A3" w14:textId="0C00AB8C" w:rsidR="00F50086" w:rsidRPr="0006660A" w:rsidRDefault="00F50086" w:rsidP="00CD6796">
            <w:pPr>
              <w:pStyle w:val="Normal6a"/>
            </w:pPr>
            <w:r w:rsidRPr="0006660A">
              <w:rPr>
                <w:i/>
                <w:iCs/>
              </w:rPr>
              <w:t>m)</w:t>
            </w:r>
            <w:r w:rsidRPr="0006660A">
              <w:tab/>
              <w:t>fuld anvendelse og udnyttelse af de operationelle værktøjer</w:t>
            </w:r>
            <w:r w:rsidRPr="0006660A">
              <w:rPr>
                <w:b/>
                <w:bCs/>
                <w:i/>
                <w:iCs/>
              </w:rPr>
              <w:t>, der er oprettet på EU-plan, navnlig Det Europæiske Agentur for Grænse- og Kystbevogtning, Asylagenturet, EU-LISA og Europol samt store EU-informationsteknologisystemer</w:t>
            </w:r>
          </w:p>
        </w:tc>
        <w:tc>
          <w:tcPr>
            <w:tcW w:w="4876" w:type="dxa"/>
          </w:tcPr>
          <w:p w14:paraId="06D1FAB0" w14:textId="77777777" w:rsidR="00F50086" w:rsidRPr="0006660A" w:rsidRDefault="00F50086" w:rsidP="00CD6796">
            <w:pPr>
              <w:pStyle w:val="Normal6a"/>
            </w:pPr>
            <w:r w:rsidRPr="0006660A">
              <w:rPr>
                <w:i/>
                <w:iCs/>
              </w:rPr>
              <w:t>m)</w:t>
            </w:r>
            <w:r w:rsidRPr="0006660A">
              <w:tab/>
              <w:t xml:space="preserve">fuld anvendelse og udnyttelse af </w:t>
            </w:r>
            <w:r w:rsidRPr="0006660A">
              <w:rPr>
                <w:b/>
                <w:bCs/>
                <w:i/>
                <w:iCs/>
              </w:rPr>
              <w:t>asylagenturets</w:t>
            </w:r>
            <w:r w:rsidRPr="0006660A">
              <w:t xml:space="preserve"> operationelle værktøjer</w:t>
            </w:r>
          </w:p>
        </w:tc>
      </w:tr>
    </w:tbl>
    <w:p w14:paraId="2D8F8E2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74D8FA3" w14:textId="77777777" w:rsidR="00F50086" w:rsidRPr="0006660A" w:rsidRDefault="00F50086" w:rsidP="00F50086">
      <w:r w:rsidRPr="0006660A">
        <w:rPr>
          <w:rStyle w:val="HideTWBExt"/>
          <w:noProof w:val="0"/>
        </w:rPr>
        <w:t>&lt;/Amend&gt;</w:t>
      </w:r>
    </w:p>
    <w:p w14:paraId="41E33ED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994</w:t>
      </w:r>
      <w:r w:rsidRPr="0006660A">
        <w:rPr>
          <w:rStyle w:val="HideTWBExt"/>
          <w:b w:val="0"/>
          <w:noProof w:val="0"/>
        </w:rPr>
        <w:t>&lt;/NumAm&gt;</w:t>
      </w:r>
    </w:p>
    <w:p w14:paraId="45EF0198"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7D1CFA3C" w14:textId="77777777" w:rsidR="00F50086" w:rsidRPr="0006660A" w:rsidRDefault="00F50086" w:rsidP="00F50086">
      <w:pPr>
        <w:pStyle w:val="NormalBold"/>
      </w:pPr>
      <w:r w:rsidRPr="0006660A">
        <w:rPr>
          <w:rStyle w:val="HideTWBExt"/>
          <w:b w:val="0"/>
          <w:noProof w:val="0"/>
        </w:rPr>
        <w:t>&lt;/RepeatBlock-By&gt;</w:t>
      </w:r>
    </w:p>
    <w:p w14:paraId="5BB8BDB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53014D" w14:textId="77777777" w:rsidR="00F50086" w:rsidRPr="0006660A" w:rsidRDefault="00F50086" w:rsidP="00F50086">
      <w:pPr>
        <w:pStyle w:val="NormalBold"/>
      </w:pPr>
      <w:r w:rsidRPr="0006660A">
        <w:rPr>
          <w:rStyle w:val="HideTWBExt"/>
          <w:b w:val="0"/>
          <w:noProof w:val="0"/>
        </w:rPr>
        <w:t>&lt;Article&gt;</w:t>
      </w:r>
      <w:r w:rsidRPr="0006660A">
        <w:t>Artikel 3 - stk. 1 - litra m</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CD34404" w14:textId="77777777" w:rsidTr="00CD6796">
        <w:trPr>
          <w:trHeight w:hRule="exact" w:val="240"/>
          <w:jc w:val="center"/>
        </w:trPr>
        <w:tc>
          <w:tcPr>
            <w:tcW w:w="9752" w:type="dxa"/>
            <w:gridSpan w:val="2"/>
          </w:tcPr>
          <w:p w14:paraId="6065CF6C" w14:textId="77777777" w:rsidR="00F50086" w:rsidRPr="0006660A" w:rsidRDefault="00F50086" w:rsidP="00CD6796"/>
        </w:tc>
      </w:tr>
      <w:tr w:rsidR="00F50086" w:rsidRPr="0006660A" w14:paraId="527E7577" w14:textId="77777777" w:rsidTr="00CD6796">
        <w:trPr>
          <w:trHeight w:val="240"/>
          <w:jc w:val="center"/>
        </w:trPr>
        <w:tc>
          <w:tcPr>
            <w:tcW w:w="4876" w:type="dxa"/>
          </w:tcPr>
          <w:p w14:paraId="0FE528DE" w14:textId="77777777" w:rsidR="00F50086" w:rsidRPr="0006660A" w:rsidRDefault="00F50086" w:rsidP="00CD6796">
            <w:pPr>
              <w:pStyle w:val="AmColumnHeading"/>
            </w:pPr>
            <w:r w:rsidRPr="0006660A">
              <w:t>Kommissionens forslag</w:t>
            </w:r>
          </w:p>
        </w:tc>
        <w:tc>
          <w:tcPr>
            <w:tcW w:w="4876" w:type="dxa"/>
          </w:tcPr>
          <w:p w14:paraId="655D9733" w14:textId="77777777" w:rsidR="00F50086" w:rsidRPr="0006660A" w:rsidRDefault="00F50086" w:rsidP="00CD6796">
            <w:pPr>
              <w:pStyle w:val="AmColumnHeading"/>
            </w:pPr>
            <w:r w:rsidRPr="0006660A">
              <w:t>Ændringsforslag</w:t>
            </w:r>
          </w:p>
        </w:tc>
      </w:tr>
      <w:tr w:rsidR="00F50086" w:rsidRPr="0006660A" w14:paraId="0DB9E67A" w14:textId="77777777" w:rsidTr="00CD6796">
        <w:trPr>
          <w:jc w:val="center"/>
        </w:trPr>
        <w:tc>
          <w:tcPr>
            <w:tcW w:w="4876" w:type="dxa"/>
          </w:tcPr>
          <w:p w14:paraId="586D2C52" w14:textId="3A6C1847" w:rsidR="00F50086" w:rsidRPr="0006660A" w:rsidRDefault="00F50086" w:rsidP="00CD6796">
            <w:pPr>
              <w:pStyle w:val="Normal6a"/>
            </w:pPr>
            <w:r w:rsidRPr="0006660A">
              <w:rPr>
                <w:i/>
                <w:iCs/>
              </w:rPr>
              <w:t>m)</w:t>
            </w:r>
            <w:r w:rsidRPr="0006660A">
              <w:tab/>
              <w:t>fuld anvendelse og udnyttelse af de operationelle værktøjer</w:t>
            </w:r>
            <w:r w:rsidRPr="0006660A">
              <w:rPr>
                <w:b/>
                <w:bCs/>
                <w:i/>
                <w:iCs/>
              </w:rPr>
              <w:t>, der er oprettet på EU-plan, navnlig Det Europæiske Agentur for Grænse- og Kystbevogtning, Asylagenturet, EU-LISA og Europol samt store EU-informationsteknologisystemer</w:t>
            </w:r>
          </w:p>
        </w:tc>
        <w:tc>
          <w:tcPr>
            <w:tcW w:w="4876" w:type="dxa"/>
          </w:tcPr>
          <w:p w14:paraId="6F4A3AAD" w14:textId="77777777" w:rsidR="00F50086" w:rsidRPr="0006660A" w:rsidRDefault="00F50086" w:rsidP="00CD6796">
            <w:pPr>
              <w:pStyle w:val="Normal6a"/>
            </w:pPr>
            <w:r w:rsidRPr="0006660A">
              <w:rPr>
                <w:i/>
                <w:iCs/>
              </w:rPr>
              <w:t>m)</w:t>
            </w:r>
            <w:r w:rsidRPr="0006660A">
              <w:tab/>
              <w:t xml:space="preserve">fuld anvendelse og udnyttelse af </w:t>
            </w:r>
            <w:r w:rsidRPr="0006660A">
              <w:rPr>
                <w:b/>
                <w:bCs/>
                <w:i/>
                <w:iCs/>
              </w:rPr>
              <w:t>asylagenturets</w:t>
            </w:r>
            <w:r w:rsidRPr="0006660A">
              <w:t xml:space="preserve"> operationelle værktøjer</w:t>
            </w:r>
          </w:p>
        </w:tc>
      </w:tr>
    </w:tbl>
    <w:p w14:paraId="2FCB91E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A89AD1" w14:textId="77777777" w:rsidR="00F50086" w:rsidRPr="0006660A" w:rsidRDefault="00F50086" w:rsidP="00F50086">
      <w:r w:rsidRPr="0006660A">
        <w:rPr>
          <w:rStyle w:val="HideTWBExt"/>
          <w:noProof w:val="0"/>
        </w:rPr>
        <w:t>&lt;/Amend&gt;</w:t>
      </w:r>
    </w:p>
    <w:p w14:paraId="11B87C8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995</w:t>
      </w:r>
      <w:r w:rsidRPr="0006660A">
        <w:rPr>
          <w:rStyle w:val="HideTWBExt"/>
          <w:b w:val="0"/>
          <w:noProof w:val="0"/>
        </w:rPr>
        <w:t>&lt;/NumAm&gt;</w:t>
      </w:r>
    </w:p>
    <w:p w14:paraId="6D8DA58C"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6E14E4A4" w14:textId="77777777" w:rsidR="00F50086" w:rsidRPr="0006660A" w:rsidRDefault="00F50086" w:rsidP="00F50086">
      <w:pPr>
        <w:pStyle w:val="NormalBold"/>
      </w:pPr>
      <w:r w:rsidRPr="0006660A">
        <w:rPr>
          <w:rStyle w:val="HideTWBExt"/>
          <w:b w:val="0"/>
          <w:noProof w:val="0"/>
        </w:rPr>
        <w:t>&lt;/RepeatBlock-By&gt;</w:t>
      </w:r>
    </w:p>
    <w:p w14:paraId="3294604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13EC257" w14:textId="77777777" w:rsidR="00F50086" w:rsidRPr="0006660A" w:rsidRDefault="00F50086" w:rsidP="00F50086">
      <w:pPr>
        <w:pStyle w:val="NormalBold"/>
      </w:pPr>
      <w:r w:rsidRPr="0006660A">
        <w:rPr>
          <w:rStyle w:val="HideTWBExt"/>
          <w:b w:val="0"/>
          <w:noProof w:val="0"/>
        </w:rPr>
        <w:t>&lt;Article&gt;</w:t>
      </w:r>
      <w:r w:rsidRPr="0006660A">
        <w:t>Artikel 3 - stk. 1 - litra m</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276981F" w14:textId="77777777" w:rsidTr="00CD6796">
        <w:trPr>
          <w:trHeight w:hRule="exact" w:val="240"/>
          <w:jc w:val="center"/>
        </w:trPr>
        <w:tc>
          <w:tcPr>
            <w:tcW w:w="9752" w:type="dxa"/>
            <w:gridSpan w:val="2"/>
          </w:tcPr>
          <w:p w14:paraId="5FB233B5" w14:textId="77777777" w:rsidR="00F50086" w:rsidRPr="0006660A" w:rsidRDefault="00F50086" w:rsidP="00CD6796"/>
        </w:tc>
      </w:tr>
      <w:tr w:rsidR="00F50086" w:rsidRPr="0006660A" w14:paraId="17EC2783" w14:textId="77777777" w:rsidTr="00CD6796">
        <w:trPr>
          <w:trHeight w:val="240"/>
          <w:jc w:val="center"/>
        </w:trPr>
        <w:tc>
          <w:tcPr>
            <w:tcW w:w="4876" w:type="dxa"/>
          </w:tcPr>
          <w:p w14:paraId="2AB6BBBF" w14:textId="77777777" w:rsidR="00F50086" w:rsidRPr="0006660A" w:rsidRDefault="00F50086" w:rsidP="00CD6796">
            <w:pPr>
              <w:pStyle w:val="AmColumnHeading"/>
            </w:pPr>
            <w:r w:rsidRPr="0006660A">
              <w:t>Kommissionens forslag</w:t>
            </w:r>
          </w:p>
        </w:tc>
        <w:tc>
          <w:tcPr>
            <w:tcW w:w="4876" w:type="dxa"/>
          </w:tcPr>
          <w:p w14:paraId="3F4D6A19" w14:textId="77777777" w:rsidR="00F50086" w:rsidRPr="0006660A" w:rsidRDefault="00F50086" w:rsidP="00CD6796">
            <w:pPr>
              <w:pStyle w:val="AmColumnHeading"/>
            </w:pPr>
            <w:r w:rsidRPr="0006660A">
              <w:t>Ændringsforslag</w:t>
            </w:r>
          </w:p>
        </w:tc>
      </w:tr>
      <w:tr w:rsidR="00F50086" w:rsidRPr="0006660A" w14:paraId="2D6AC447" w14:textId="77777777" w:rsidTr="00CD6796">
        <w:trPr>
          <w:jc w:val="center"/>
        </w:trPr>
        <w:tc>
          <w:tcPr>
            <w:tcW w:w="4876" w:type="dxa"/>
          </w:tcPr>
          <w:p w14:paraId="59B48BAE" w14:textId="2C3FD183" w:rsidR="00F50086" w:rsidRPr="0006660A" w:rsidRDefault="00F50086" w:rsidP="00CD6796">
            <w:pPr>
              <w:pStyle w:val="Normal6a"/>
            </w:pPr>
            <w:r w:rsidRPr="0006660A">
              <w:rPr>
                <w:i/>
                <w:iCs/>
              </w:rPr>
              <w:t>m)</w:t>
            </w:r>
            <w:r w:rsidRPr="0006660A">
              <w:tab/>
              <w:t>fuld anvendelse og udnyttelse af de operationelle værktøjer, der er oprettet på EU-plan, navnlig Det Europæiske Agentur for Grænse- og Kystbevogtning, Asylagenturet, EU-LISA og Europol samt store EU-informationsteknologisystemer</w:t>
            </w:r>
          </w:p>
        </w:tc>
        <w:tc>
          <w:tcPr>
            <w:tcW w:w="4876" w:type="dxa"/>
          </w:tcPr>
          <w:p w14:paraId="7E5F69CC" w14:textId="77777777" w:rsidR="00F50086" w:rsidRPr="0006660A" w:rsidRDefault="00F50086" w:rsidP="00CD6796">
            <w:pPr>
              <w:pStyle w:val="Normal6a"/>
            </w:pPr>
            <w:r w:rsidRPr="0006660A">
              <w:rPr>
                <w:i/>
                <w:iCs/>
              </w:rPr>
              <w:t>m)</w:t>
            </w:r>
            <w:r w:rsidRPr="0006660A">
              <w:tab/>
              <w:t xml:space="preserve">fuld anvendelse og udnyttelse af de operationelle </w:t>
            </w:r>
            <w:r w:rsidRPr="0006660A">
              <w:rPr>
                <w:b/>
                <w:bCs/>
                <w:i/>
                <w:iCs/>
              </w:rPr>
              <w:t xml:space="preserve">og fysiske </w:t>
            </w:r>
            <w:r w:rsidRPr="0006660A">
              <w:t>værktøjer, der er oprettet på EU-plan, navnlig Det Europæiske Agentur for Grænse- og Kystbevogtning, Asylagenturet, EU-LISA og Europol samt store EU-informationsteknologisystemer</w:t>
            </w:r>
          </w:p>
        </w:tc>
      </w:tr>
    </w:tbl>
    <w:p w14:paraId="73F8935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23A19C6" w14:textId="77777777" w:rsidR="00F50086" w:rsidRPr="0006660A" w:rsidRDefault="00F50086" w:rsidP="00F50086">
      <w:r w:rsidRPr="0006660A">
        <w:rPr>
          <w:rStyle w:val="HideTWBExt"/>
          <w:noProof w:val="0"/>
        </w:rPr>
        <w:t>&lt;/Amend&gt;</w:t>
      </w:r>
    </w:p>
    <w:p w14:paraId="499E00C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996</w:t>
      </w:r>
      <w:r w:rsidRPr="0006660A">
        <w:rPr>
          <w:rStyle w:val="HideTWBExt"/>
          <w:b w:val="0"/>
          <w:noProof w:val="0"/>
        </w:rPr>
        <w:t>&lt;/NumAm&gt;</w:t>
      </w:r>
    </w:p>
    <w:p w14:paraId="4D90391E"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0EC0C8A" w14:textId="77777777" w:rsidR="00F50086" w:rsidRPr="0006660A" w:rsidRDefault="00F50086" w:rsidP="00F50086">
      <w:pPr>
        <w:pStyle w:val="NormalBold"/>
      </w:pPr>
      <w:r w:rsidRPr="0006660A">
        <w:rPr>
          <w:rStyle w:val="HideTWBExt"/>
          <w:b w:val="0"/>
          <w:noProof w:val="0"/>
        </w:rPr>
        <w:t>&lt;/RepeatBlock-By&gt;</w:t>
      </w:r>
    </w:p>
    <w:p w14:paraId="6AA9DF6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1EC4105" w14:textId="77777777" w:rsidR="00F50086" w:rsidRPr="0006660A" w:rsidRDefault="00F50086" w:rsidP="00F50086">
      <w:pPr>
        <w:pStyle w:val="NormalBold"/>
      </w:pPr>
      <w:r w:rsidRPr="0006660A">
        <w:rPr>
          <w:rStyle w:val="HideTWBExt"/>
          <w:b w:val="0"/>
          <w:noProof w:val="0"/>
        </w:rPr>
        <w:t>&lt;Article&gt;</w:t>
      </w:r>
      <w:r w:rsidRPr="0006660A">
        <w:t>Artikel 3 – stk. 1 – litra n</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EA51B18" w14:textId="77777777" w:rsidTr="00CD6796">
        <w:trPr>
          <w:trHeight w:hRule="exact" w:val="240"/>
          <w:jc w:val="center"/>
        </w:trPr>
        <w:tc>
          <w:tcPr>
            <w:tcW w:w="9752" w:type="dxa"/>
            <w:gridSpan w:val="2"/>
          </w:tcPr>
          <w:p w14:paraId="2F87250C" w14:textId="77777777" w:rsidR="00F50086" w:rsidRPr="0006660A" w:rsidRDefault="00F50086" w:rsidP="00CD6796"/>
        </w:tc>
      </w:tr>
      <w:tr w:rsidR="00F50086" w:rsidRPr="0006660A" w14:paraId="281591E2" w14:textId="77777777" w:rsidTr="00CD6796">
        <w:trPr>
          <w:trHeight w:val="240"/>
          <w:jc w:val="center"/>
        </w:trPr>
        <w:tc>
          <w:tcPr>
            <w:tcW w:w="4876" w:type="dxa"/>
          </w:tcPr>
          <w:p w14:paraId="4F0D4A79" w14:textId="77777777" w:rsidR="00F50086" w:rsidRPr="0006660A" w:rsidRDefault="00F50086" w:rsidP="00CD6796">
            <w:pPr>
              <w:pStyle w:val="AmColumnHeading"/>
            </w:pPr>
            <w:r w:rsidRPr="0006660A">
              <w:t>Kommissionens forslag</w:t>
            </w:r>
          </w:p>
        </w:tc>
        <w:tc>
          <w:tcPr>
            <w:tcW w:w="4876" w:type="dxa"/>
          </w:tcPr>
          <w:p w14:paraId="4BEEED61" w14:textId="77777777" w:rsidR="00F50086" w:rsidRPr="0006660A" w:rsidRDefault="00F50086" w:rsidP="00CD6796">
            <w:pPr>
              <w:pStyle w:val="AmColumnHeading"/>
            </w:pPr>
            <w:r w:rsidRPr="0006660A">
              <w:t>Ændringsforslag</w:t>
            </w:r>
          </w:p>
        </w:tc>
      </w:tr>
      <w:tr w:rsidR="00F50086" w:rsidRPr="0006660A" w14:paraId="5BC372FF" w14:textId="77777777" w:rsidTr="00CD6796">
        <w:trPr>
          <w:jc w:val="center"/>
        </w:trPr>
        <w:tc>
          <w:tcPr>
            <w:tcW w:w="4876" w:type="dxa"/>
          </w:tcPr>
          <w:p w14:paraId="5E8A574D" w14:textId="3A15914A" w:rsidR="00F50086" w:rsidRPr="0006660A" w:rsidRDefault="00F50086" w:rsidP="00CD6796">
            <w:pPr>
              <w:pStyle w:val="Normal6a"/>
            </w:pPr>
            <w:r w:rsidRPr="0006660A">
              <w:rPr>
                <w:b/>
                <w:i/>
              </w:rPr>
              <w:t>n)</w:t>
            </w:r>
            <w:r w:rsidRPr="0006660A">
              <w:tab/>
            </w:r>
            <w:r w:rsidRPr="0006660A">
              <w:rPr>
                <w:b/>
                <w:i/>
              </w:rPr>
              <w:t>fuld gennemførelse af den europæiske ramme for kriseberedskab og krisestyring.</w:t>
            </w:r>
          </w:p>
        </w:tc>
        <w:tc>
          <w:tcPr>
            <w:tcW w:w="4876" w:type="dxa"/>
          </w:tcPr>
          <w:p w14:paraId="7C441AC2" w14:textId="77777777" w:rsidR="00F50086" w:rsidRPr="0006660A" w:rsidRDefault="00F50086" w:rsidP="00CD6796">
            <w:pPr>
              <w:pStyle w:val="Normal6a"/>
            </w:pPr>
            <w:r w:rsidRPr="0006660A">
              <w:rPr>
                <w:b/>
                <w:i/>
              </w:rPr>
              <w:t>udgår</w:t>
            </w:r>
          </w:p>
        </w:tc>
      </w:tr>
    </w:tbl>
    <w:p w14:paraId="741F777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637712A" w14:textId="77777777" w:rsidR="00F50086" w:rsidRPr="0006660A" w:rsidRDefault="00F50086" w:rsidP="00F50086">
      <w:r w:rsidRPr="0006660A">
        <w:rPr>
          <w:rStyle w:val="HideTWBExt"/>
          <w:noProof w:val="0"/>
        </w:rPr>
        <w:t>&lt;/Amend&gt;</w:t>
      </w:r>
    </w:p>
    <w:p w14:paraId="699AE92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997</w:t>
      </w:r>
      <w:r w:rsidRPr="0006660A">
        <w:rPr>
          <w:rStyle w:val="HideTWBExt"/>
          <w:b w:val="0"/>
          <w:noProof w:val="0"/>
        </w:rPr>
        <w:t>&lt;/NumAm&gt;</w:t>
      </w:r>
    </w:p>
    <w:p w14:paraId="76EF5EA6"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580EEC35" w14:textId="77777777" w:rsidR="00F50086" w:rsidRPr="0006660A" w:rsidRDefault="00F50086" w:rsidP="00F50086">
      <w:pPr>
        <w:pStyle w:val="NormalBold"/>
      </w:pPr>
      <w:r w:rsidRPr="0006660A">
        <w:rPr>
          <w:rStyle w:val="HideTWBExt"/>
          <w:b w:val="0"/>
          <w:noProof w:val="0"/>
        </w:rPr>
        <w:t>&lt;/RepeatBlock-By&gt;</w:t>
      </w:r>
    </w:p>
    <w:p w14:paraId="4F8888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3E17352" w14:textId="77777777" w:rsidR="00F50086" w:rsidRPr="0006660A" w:rsidRDefault="00F50086" w:rsidP="00F50086">
      <w:pPr>
        <w:pStyle w:val="NormalBold"/>
      </w:pPr>
      <w:r w:rsidRPr="0006660A">
        <w:rPr>
          <w:rStyle w:val="HideTWBExt"/>
          <w:b w:val="0"/>
          <w:noProof w:val="0"/>
        </w:rPr>
        <w:t>&lt;Article&gt;</w:t>
      </w:r>
      <w:r w:rsidRPr="0006660A">
        <w:t>Artikel 3 – stk. 1 – litra n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AEFA250" w14:textId="77777777" w:rsidTr="00CD6796">
        <w:trPr>
          <w:trHeight w:hRule="exact" w:val="240"/>
          <w:jc w:val="center"/>
        </w:trPr>
        <w:tc>
          <w:tcPr>
            <w:tcW w:w="9752" w:type="dxa"/>
            <w:gridSpan w:val="2"/>
          </w:tcPr>
          <w:p w14:paraId="3B11F4F8" w14:textId="77777777" w:rsidR="00F50086" w:rsidRPr="0006660A" w:rsidRDefault="00F50086" w:rsidP="00CD6796"/>
        </w:tc>
      </w:tr>
      <w:tr w:rsidR="00F50086" w:rsidRPr="0006660A" w14:paraId="5EAFBC0F" w14:textId="77777777" w:rsidTr="00CD6796">
        <w:trPr>
          <w:trHeight w:val="240"/>
          <w:jc w:val="center"/>
        </w:trPr>
        <w:tc>
          <w:tcPr>
            <w:tcW w:w="4876" w:type="dxa"/>
          </w:tcPr>
          <w:p w14:paraId="1632B733" w14:textId="77777777" w:rsidR="00F50086" w:rsidRPr="0006660A" w:rsidRDefault="00F50086" w:rsidP="00CD6796">
            <w:pPr>
              <w:pStyle w:val="AmColumnHeading"/>
            </w:pPr>
            <w:r w:rsidRPr="0006660A">
              <w:t>Kommissionens forslag</w:t>
            </w:r>
          </w:p>
        </w:tc>
        <w:tc>
          <w:tcPr>
            <w:tcW w:w="4876" w:type="dxa"/>
          </w:tcPr>
          <w:p w14:paraId="32AAD4BA" w14:textId="77777777" w:rsidR="00F50086" w:rsidRPr="0006660A" w:rsidRDefault="00F50086" w:rsidP="00CD6796">
            <w:pPr>
              <w:pStyle w:val="AmColumnHeading"/>
            </w:pPr>
            <w:r w:rsidRPr="0006660A">
              <w:t>Ændringsforslag</w:t>
            </w:r>
          </w:p>
        </w:tc>
      </w:tr>
      <w:tr w:rsidR="00F50086" w:rsidRPr="0006660A" w14:paraId="49C35300" w14:textId="77777777" w:rsidTr="00CD6796">
        <w:trPr>
          <w:jc w:val="center"/>
        </w:trPr>
        <w:tc>
          <w:tcPr>
            <w:tcW w:w="4876" w:type="dxa"/>
          </w:tcPr>
          <w:p w14:paraId="16CE7926" w14:textId="77777777" w:rsidR="00F50086" w:rsidRPr="0006660A" w:rsidRDefault="00F50086" w:rsidP="00CD6796">
            <w:pPr>
              <w:pStyle w:val="Normal6a"/>
            </w:pPr>
          </w:p>
        </w:tc>
        <w:tc>
          <w:tcPr>
            <w:tcW w:w="4876" w:type="dxa"/>
          </w:tcPr>
          <w:p w14:paraId="0A0A5749" w14:textId="412F7C59" w:rsidR="00F50086" w:rsidRPr="0006660A" w:rsidRDefault="00F50086" w:rsidP="00CD6796">
            <w:pPr>
              <w:pStyle w:val="Normal6a"/>
            </w:pPr>
            <w:r w:rsidRPr="0006660A">
              <w:rPr>
                <w:b/>
                <w:i/>
              </w:rPr>
              <w:t>na)</w:t>
            </w:r>
            <w:r w:rsidRPr="0006660A">
              <w:tab/>
            </w:r>
            <w:r w:rsidRPr="0006660A">
              <w:rPr>
                <w:b/>
                <w:i/>
              </w:rPr>
              <w:t>fuldstændig gennemførelse af aftaler, i henhold til hvilke alle lande, der modtager midler fra EU, inden de modtager nogen midler</w:t>
            </w:r>
            <w:r w:rsidR="00A7096E" w:rsidRPr="0006660A">
              <w:rPr>
                <w:b/>
                <w:i/>
              </w:rPr>
              <w:t>,</w:t>
            </w:r>
            <w:r w:rsidRPr="0006660A">
              <w:rPr>
                <w:b/>
                <w:i/>
              </w:rPr>
              <w:t xml:space="preserve"> skal modtage tilbagevendte migranter fra EU's medlemsstater og eventuelle partnerlande, som medlemsstaterne har indgået aftaler med henblik på at fremme sådanne tilbagesendelser</w:t>
            </w:r>
          </w:p>
        </w:tc>
      </w:tr>
    </w:tbl>
    <w:p w14:paraId="65540BC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454B6E5" w14:textId="77777777" w:rsidR="00F50086" w:rsidRPr="0006660A" w:rsidRDefault="00F50086" w:rsidP="00F50086">
      <w:r w:rsidRPr="0006660A">
        <w:rPr>
          <w:rStyle w:val="HideTWBExt"/>
          <w:noProof w:val="0"/>
        </w:rPr>
        <w:t>&lt;/Amend&gt;</w:t>
      </w:r>
    </w:p>
    <w:p w14:paraId="004B4DB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998</w:t>
      </w:r>
      <w:r w:rsidRPr="0006660A">
        <w:rPr>
          <w:rStyle w:val="HideTWBExt"/>
          <w:b w:val="0"/>
          <w:noProof w:val="0"/>
        </w:rPr>
        <w:t>&lt;/NumAm&gt;</w:t>
      </w:r>
    </w:p>
    <w:p w14:paraId="63F1BC86"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4BDA465C" w14:textId="77777777" w:rsidR="00F50086" w:rsidRPr="0006660A" w:rsidRDefault="00F50086" w:rsidP="00F50086">
      <w:pPr>
        <w:pStyle w:val="NormalBold"/>
      </w:pPr>
      <w:r w:rsidRPr="0006660A">
        <w:rPr>
          <w:rStyle w:val="HideTWBExt"/>
          <w:b w:val="0"/>
          <w:noProof w:val="0"/>
        </w:rPr>
        <w:t>&lt;/RepeatBlock-By&gt;</w:t>
      </w:r>
    </w:p>
    <w:p w14:paraId="0FCA0BF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38F231" w14:textId="77777777" w:rsidR="00F50086" w:rsidRPr="0006660A" w:rsidRDefault="00F50086" w:rsidP="00F50086">
      <w:pPr>
        <w:pStyle w:val="NormalBold"/>
      </w:pPr>
      <w:r w:rsidRPr="0006660A">
        <w:rPr>
          <w:rStyle w:val="HideTWBExt"/>
          <w:b w:val="0"/>
          <w:noProof w:val="0"/>
        </w:rPr>
        <w:t>&lt;Article&gt;</w:t>
      </w:r>
      <w:r w:rsidRPr="0006660A">
        <w:t>Artikel 3 – stk. 1 – litra n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6AAAB82" w14:textId="77777777" w:rsidTr="00CD6796">
        <w:trPr>
          <w:trHeight w:hRule="exact" w:val="240"/>
          <w:jc w:val="center"/>
        </w:trPr>
        <w:tc>
          <w:tcPr>
            <w:tcW w:w="9752" w:type="dxa"/>
            <w:gridSpan w:val="2"/>
          </w:tcPr>
          <w:p w14:paraId="04B0333F" w14:textId="77777777" w:rsidR="00F50086" w:rsidRPr="0006660A" w:rsidRDefault="00F50086" w:rsidP="00CD6796"/>
        </w:tc>
      </w:tr>
      <w:tr w:rsidR="00F50086" w:rsidRPr="0006660A" w14:paraId="1DA2DCD3" w14:textId="77777777" w:rsidTr="00CD6796">
        <w:trPr>
          <w:trHeight w:val="240"/>
          <w:jc w:val="center"/>
        </w:trPr>
        <w:tc>
          <w:tcPr>
            <w:tcW w:w="4876" w:type="dxa"/>
          </w:tcPr>
          <w:p w14:paraId="0C82A034" w14:textId="77777777" w:rsidR="00F50086" w:rsidRPr="0006660A" w:rsidRDefault="00F50086" w:rsidP="00CD6796">
            <w:pPr>
              <w:pStyle w:val="AmColumnHeading"/>
            </w:pPr>
            <w:r w:rsidRPr="0006660A">
              <w:t>Kommissionens forslag</w:t>
            </w:r>
          </w:p>
        </w:tc>
        <w:tc>
          <w:tcPr>
            <w:tcW w:w="4876" w:type="dxa"/>
          </w:tcPr>
          <w:p w14:paraId="0A4895AE" w14:textId="77777777" w:rsidR="00F50086" w:rsidRPr="0006660A" w:rsidRDefault="00F50086" w:rsidP="00CD6796">
            <w:pPr>
              <w:pStyle w:val="AmColumnHeading"/>
            </w:pPr>
            <w:r w:rsidRPr="0006660A">
              <w:t>Ændringsforslag</w:t>
            </w:r>
          </w:p>
        </w:tc>
      </w:tr>
      <w:tr w:rsidR="00F50086" w:rsidRPr="0006660A" w14:paraId="0733D4A4" w14:textId="77777777" w:rsidTr="00CD6796">
        <w:trPr>
          <w:jc w:val="center"/>
        </w:trPr>
        <w:tc>
          <w:tcPr>
            <w:tcW w:w="4876" w:type="dxa"/>
          </w:tcPr>
          <w:p w14:paraId="0BFE4F5D" w14:textId="77777777" w:rsidR="00F50086" w:rsidRPr="0006660A" w:rsidRDefault="00F50086" w:rsidP="00CD6796">
            <w:pPr>
              <w:pStyle w:val="Normal6a"/>
            </w:pPr>
          </w:p>
        </w:tc>
        <w:tc>
          <w:tcPr>
            <w:tcW w:w="4876" w:type="dxa"/>
          </w:tcPr>
          <w:p w14:paraId="36376BEB" w14:textId="06E7849D" w:rsidR="00F50086" w:rsidRPr="0006660A" w:rsidRDefault="00F50086" w:rsidP="00CD6796">
            <w:pPr>
              <w:pStyle w:val="Normal6a"/>
            </w:pPr>
            <w:r w:rsidRPr="0006660A">
              <w:rPr>
                <w:b/>
                <w:i/>
              </w:rPr>
              <w:t>na)</w:t>
            </w:r>
            <w:r w:rsidRPr="0006660A">
              <w:tab/>
            </w:r>
            <w:r w:rsidRPr="0006660A">
              <w:rPr>
                <w:b/>
                <w:i/>
              </w:rPr>
              <w:t>fuld anvendelse og udnyttelse af EU's finansielle instrumenter på en måde, der er fleksibel og tilpasset de omstændigheder, der måtte opstå, med henblik på at træffe de nødvendige foranstaltninger for anvendelsen af denne fælles ramme.</w:t>
            </w:r>
          </w:p>
        </w:tc>
      </w:tr>
    </w:tbl>
    <w:p w14:paraId="6A7148E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1705CD83" w14:textId="77777777" w:rsidR="00F50086" w:rsidRPr="0006660A" w:rsidRDefault="00F50086" w:rsidP="00F50086">
      <w:r w:rsidRPr="0006660A">
        <w:rPr>
          <w:rStyle w:val="HideTWBExt"/>
          <w:noProof w:val="0"/>
        </w:rPr>
        <w:t>&lt;/Amend&gt;</w:t>
      </w:r>
    </w:p>
    <w:p w14:paraId="3FF8B70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999</w:t>
      </w:r>
      <w:r w:rsidRPr="0006660A">
        <w:rPr>
          <w:rStyle w:val="HideTWBExt"/>
          <w:b w:val="0"/>
          <w:noProof w:val="0"/>
        </w:rPr>
        <w:t>&lt;/NumAm&gt;</w:t>
      </w:r>
    </w:p>
    <w:p w14:paraId="4391B07A"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472C0F9D" w14:textId="77777777" w:rsidR="00F50086" w:rsidRPr="0006660A" w:rsidRDefault="00F50086" w:rsidP="00F50086">
      <w:pPr>
        <w:pStyle w:val="NormalBold"/>
      </w:pPr>
      <w:r w:rsidRPr="0006660A">
        <w:rPr>
          <w:rStyle w:val="HideTWBExt"/>
          <w:b w:val="0"/>
          <w:noProof w:val="0"/>
        </w:rPr>
        <w:t>&lt;/RepeatBlock-By&gt;</w:t>
      </w:r>
    </w:p>
    <w:p w14:paraId="005FC4F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51403C8" w14:textId="77777777" w:rsidR="00F50086" w:rsidRPr="0006660A" w:rsidRDefault="00F50086" w:rsidP="00F50086">
      <w:pPr>
        <w:pStyle w:val="NormalBold"/>
      </w:pPr>
      <w:r w:rsidRPr="0006660A">
        <w:rPr>
          <w:rStyle w:val="HideTWBExt"/>
          <w:b w:val="0"/>
          <w:noProof w:val="0"/>
        </w:rPr>
        <w:t>&lt;Article&gt;</w:t>
      </w:r>
      <w:r w:rsidRPr="0006660A">
        <w:t>Artikel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6E11503" w14:textId="77777777" w:rsidTr="00CD6796">
        <w:trPr>
          <w:trHeight w:hRule="exact" w:val="240"/>
          <w:jc w:val="center"/>
        </w:trPr>
        <w:tc>
          <w:tcPr>
            <w:tcW w:w="9752" w:type="dxa"/>
            <w:gridSpan w:val="2"/>
          </w:tcPr>
          <w:p w14:paraId="1BE1F783" w14:textId="77777777" w:rsidR="00F50086" w:rsidRPr="0006660A" w:rsidRDefault="00F50086" w:rsidP="00CD6796"/>
        </w:tc>
      </w:tr>
      <w:tr w:rsidR="00F50086" w:rsidRPr="0006660A" w14:paraId="70CF8150" w14:textId="77777777" w:rsidTr="00CD6796">
        <w:trPr>
          <w:trHeight w:val="240"/>
          <w:jc w:val="center"/>
        </w:trPr>
        <w:tc>
          <w:tcPr>
            <w:tcW w:w="4876" w:type="dxa"/>
          </w:tcPr>
          <w:p w14:paraId="43EFE550" w14:textId="77777777" w:rsidR="00F50086" w:rsidRPr="0006660A" w:rsidRDefault="00F50086" w:rsidP="00CD6796">
            <w:pPr>
              <w:pStyle w:val="AmColumnHeading"/>
            </w:pPr>
            <w:r w:rsidRPr="0006660A">
              <w:t>Kommissionens forslag</w:t>
            </w:r>
          </w:p>
        </w:tc>
        <w:tc>
          <w:tcPr>
            <w:tcW w:w="4876" w:type="dxa"/>
          </w:tcPr>
          <w:p w14:paraId="653D0401" w14:textId="77777777" w:rsidR="00F50086" w:rsidRPr="0006660A" w:rsidRDefault="00F50086" w:rsidP="00CD6796">
            <w:pPr>
              <w:pStyle w:val="AmColumnHeading"/>
            </w:pPr>
            <w:r w:rsidRPr="0006660A">
              <w:t>Ændringsforslag</w:t>
            </w:r>
          </w:p>
        </w:tc>
      </w:tr>
      <w:tr w:rsidR="00F50086" w:rsidRPr="0006660A" w14:paraId="150CD3F9" w14:textId="77777777" w:rsidTr="00CD6796">
        <w:trPr>
          <w:jc w:val="center"/>
        </w:trPr>
        <w:tc>
          <w:tcPr>
            <w:tcW w:w="4876" w:type="dxa"/>
          </w:tcPr>
          <w:p w14:paraId="63A0C9EE" w14:textId="77777777" w:rsidR="00F50086" w:rsidRPr="0006660A" w:rsidRDefault="00F50086" w:rsidP="00CD6796">
            <w:pPr>
              <w:pStyle w:val="NormalBoldItalicCenter6a"/>
            </w:pPr>
            <w:r w:rsidRPr="0006660A">
              <w:t>Artikel 4</w:t>
            </w:r>
          </w:p>
        </w:tc>
        <w:tc>
          <w:tcPr>
            <w:tcW w:w="4876" w:type="dxa"/>
          </w:tcPr>
          <w:p w14:paraId="2A6F90A5" w14:textId="77777777" w:rsidR="00F50086" w:rsidRPr="0006660A" w:rsidRDefault="00F50086" w:rsidP="00CD6796">
            <w:pPr>
              <w:pStyle w:val="Normal6a"/>
            </w:pPr>
            <w:r w:rsidRPr="0006660A">
              <w:rPr>
                <w:b/>
                <w:i/>
              </w:rPr>
              <w:t>udgår</w:t>
            </w:r>
          </w:p>
        </w:tc>
      </w:tr>
      <w:tr w:rsidR="00F50086" w:rsidRPr="0006660A" w14:paraId="3753D3B9" w14:textId="77777777" w:rsidTr="00CD6796">
        <w:trPr>
          <w:jc w:val="center"/>
        </w:trPr>
        <w:tc>
          <w:tcPr>
            <w:tcW w:w="4876" w:type="dxa"/>
          </w:tcPr>
          <w:p w14:paraId="282CBC9E" w14:textId="77777777" w:rsidR="00F50086" w:rsidRPr="0006660A" w:rsidRDefault="00F50086" w:rsidP="00CD6796">
            <w:pPr>
              <w:pStyle w:val="NormalBoldItalicCenter6a"/>
            </w:pPr>
            <w:r w:rsidRPr="0006660A">
              <w:t>Princippet om integreret politikudformning</w:t>
            </w:r>
          </w:p>
        </w:tc>
        <w:tc>
          <w:tcPr>
            <w:tcW w:w="4876" w:type="dxa"/>
          </w:tcPr>
          <w:p w14:paraId="574CC5F9" w14:textId="77777777" w:rsidR="00F50086" w:rsidRPr="0006660A" w:rsidRDefault="00F50086" w:rsidP="00CD6796">
            <w:pPr>
              <w:pStyle w:val="Normal6a"/>
            </w:pPr>
          </w:p>
        </w:tc>
      </w:tr>
      <w:tr w:rsidR="00F50086" w:rsidRPr="0006660A" w14:paraId="77F5662F" w14:textId="77777777" w:rsidTr="00CD6796">
        <w:trPr>
          <w:jc w:val="center"/>
        </w:trPr>
        <w:tc>
          <w:tcPr>
            <w:tcW w:w="4876" w:type="dxa"/>
          </w:tcPr>
          <w:p w14:paraId="25EE3A1F" w14:textId="77777777" w:rsidR="00F50086" w:rsidRPr="0006660A" w:rsidRDefault="00F50086" w:rsidP="00CD6796">
            <w:pPr>
              <w:pStyle w:val="Normal6a"/>
            </w:pPr>
            <w:r w:rsidRPr="0006660A">
              <w:rPr>
                <w:b/>
                <w:i/>
              </w:rPr>
              <w:t>1. Unionen og medlemsstaterne sikrer sammenhængen i asylforvaltnings- og migrationsstyringspolitikkerne, herunder både de interne og eksterne elementer i disse politikker.</w:t>
            </w:r>
          </w:p>
        </w:tc>
        <w:tc>
          <w:tcPr>
            <w:tcW w:w="4876" w:type="dxa"/>
          </w:tcPr>
          <w:p w14:paraId="3F388FE7" w14:textId="77777777" w:rsidR="00F50086" w:rsidRPr="0006660A" w:rsidRDefault="00F50086" w:rsidP="00CD6796">
            <w:pPr>
              <w:pStyle w:val="Normal6a"/>
            </w:pPr>
          </w:p>
        </w:tc>
      </w:tr>
      <w:tr w:rsidR="00F50086" w:rsidRPr="0006660A" w14:paraId="3619A4E4" w14:textId="77777777" w:rsidTr="00CD6796">
        <w:trPr>
          <w:jc w:val="center"/>
        </w:trPr>
        <w:tc>
          <w:tcPr>
            <w:tcW w:w="4876" w:type="dxa"/>
          </w:tcPr>
          <w:p w14:paraId="1C5E0E0A" w14:textId="77777777" w:rsidR="00F50086" w:rsidRPr="0006660A" w:rsidRDefault="00F50086" w:rsidP="00CD6796">
            <w:pPr>
              <w:pStyle w:val="Normal6a"/>
            </w:pPr>
            <w:r w:rsidRPr="0006660A">
              <w:rPr>
                <w:b/>
                <w:i/>
              </w:rPr>
              <w:t>2. Unionen og medlemsstaterne, der handler inden for deres respektive beføjelser, er ansvarlige for gennemførelsen af asylforvaltnings- og migrationsstyringspolitikkerne.</w:t>
            </w:r>
          </w:p>
        </w:tc>
        <w:tc>
          <w:tcPr>
            <w:tcW w:w="4876" w:type="dxa"/>
          </w:tcPr>
          <w:p w14:paraId="5F4D5DF0" w14:textId="77777777" w:rsidR="00F50086" w:rsidRPr="0006660A" w:rsidRDefault="00F50086" w:rsidP="00CD6796">
            <w:pPr>
              <w:pStyle w:val="Normal6a"/>
            </w:pPr>
          </w:p>
        </w:tc>
      </w:tr>
      <w:tr w:rsidR="00F50086" w:rsidRPr="0006660A" w14:paraId="0B012324" w14:textId="77777777" w:rsidTr="00CD6796">
        <w:trPr>
          <w:jc w:val="center"/>
        </w:trPr>
        <w:tc>
          <w:tcPr>
            <w:tcW w:w="4876" w:type="dxa"/>
          </w:tcPr>
          <w:p w14:paraId="10D79D77" w14:textId="77777777" w:rsidR="00F50086" w:rsidRPr="0006660A" w:rsidRDefault="00F50086" w:rsidP="00CD6796">
            <w:pPr>
              <w:pStyle w:val="Normal6a"/>
            </w:pPr>
            <w:r w:rsidRPr="0006660A">
              <w:rPr>
                <w:b/>
                <w:i/>
              </w:rPr>
              <w:t>3. Medlemsstaterne sikrer med støtte fra EU-agenturerne, at de har kapacitet til effektivt at gennemføre asylforvaltnings- og migrationsstyringspolitikkerne under hensyntagen til den samlede tilgang, der er omhandlet i artikel 3, herunder de nødvendige menneskelige og finansielle ressourcer og infrastrukturer.</w:t>
            </w:r>
          </w:p>
        </w:tc>
        <w:tc>
          <w:tcPr>
            <w:tcW w:w="4876" w:type="dxa"/>
          </w:tcPr>
          <w:p w14:paraId="3AC0A184" w14:textId="77777777" w:rsidR="00F50086" w:rsidRPr="0006660A" w:rsidRDefault="00F50086" w:rsidP="00CD6796">
            <w:pPr>
              <w:pStyle w:val="Normal6a"/>
            </w:pPr>
          </w:p>
        </w:tc>
      </w:tr>
    </w:tbl>
    <w:p w14:paraId="45ADDBE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9DA96EB"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11DC9954" w14:textId="77777777" w:rsidR="00F50086" w:rsidRPr="0006660A" w:rsidRDefault="00F50086" w:rsidP="00F50086">
      <w:pPr>
        <w:pStyle w:val="AmJustText"/>
      </w:pPr>
      <w:r w:rsidRPr="0006660A">
        <w:t>Flyttet til artikel 3 og 5a.</w:t>
      </w:r>
    </w:p>
    <w:p w14:paraId="56F2EAD4" w14:textId="77777777" w:rsidR="00F50086" w:rsidRPr="0006660A" w:rsidRDefault="00F50086" w:rsidP="00F50086">
      <w:r w:rsidRPr="0006660A">
        <w:rPr>
          <w:rStyle w:val="HideTWBExt"/>
          <w:noProof w:val="0"/>
        </w:rPr>
        <w:t>&lt;/Amend&gt;</w:t>
      </w:r>
    </w:p>
    <w:p w14:paraId="03BF729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1000</w:t>
      </w:r>
      <w:r w:rsidRPr="0006660A">
        <w:rPr>
          <w:rStyle w:val="HideTWBExt"/>
          <w:b w:val="0"/>
          <w:noProof w:val="0"/>
        </w:rPr>
        <w:t>&lt;/NumAm&gt;</w:t>
      </w:r>
    </w:p>
    <w:p w14:paraId="629B1212"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2111DDE" w14:textId="77777777" w:rsidR="00F50086" w:rsidRPr="0006660A" w:rsidRDefault="00F50086" w:rsidP="00F50086">
      <w:pPr>
        <w:pStyle w:val="NormalBold"/>
      </w:pPr>
      <w:r w:rsidRPr="0006660A">
        <w:rPr>
          <w:rStyle w:val="HideTWBExt"/>
          <w:b w:val="0"/>
          <w:noProof w:val="0"/>
        </w:rPr>
        <w:t>&lt;/RepeatBlock-By&gt;</w:t>
      </w:r>
    </w:p>
    <w:p w14:paraId="15B3CBF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DA51940" w14:textId="77777777" w:rsidR="00F50086" w:rsidRPr="0006660A" w:rsidRDefault="00F50086" w:rsidP="00F50086">
      <w:pPr>
        <w:pStyle w:val="NormalBold"/>
      </w:pPr>
      <w:r w:rsidRPr="0006660A">
        <w:rPr>
          <w:rStyle w:val="HideTWBExt"/>
          <w:b w:val="0"/>
          <w:noProof w:val="0"/>
        </w:rPr>
        <w:t>&lt;Article&gt;</w:t>
      </w:r>
      <w:r w:rsidRPr="0006660A">
        <w:t>Artikel 4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498F92" w14:textId="77777777" w:rsidTr="00CD6796">
        <w:trPr>
          <w:trHeight w:hRule="exact" w:val="240"/>
          <w:jc w:val="center"/>
        </w:trPr>
        <w:tc>
          <w:tcPr>
            <w:tcW w:w="9752" w:type="dxa"/>
            <w:gridSpan w:val="2"/>
          </w:tcPr>
          <w:p w14:paraId="31C68784" w14:textId="77777777" w:rsidR="00F50086" w:rsidRPr="0006660A" w:rsidRDefault="00F50086" w:rsidP="00CD6796"/>
        </w:tc>
      </w:tr>
      <w:tr w:rsidR="00F50086" w:rsidRPr="0006660A" w14:paraId="17AB047D" w14:textId="77777777" w:rsidTr="00CD6796">
        <w:trPr>
          <w:trHeight w:val="240"/>
          <w:jc w:val="center"/>
        </w:trPr>
        <w:tc>
          <w:tcPr>
            <w:tcW w:w="4876" w:type="dxa"/>
          </w:tcPr>
          <w:p w14:paraId="2915ABDB" w14:textId="77777777" w:rsidR="00F50086" w:rsidRPr="0006660A" w:rsidRDefault="00F50086" w:rsidP="00CD6796">
            <w:pPr>
              <w:pStyle w:val="AmColumnHeading"/>
            </w:pPr>
            <w:r w:rsidRPr="0006660A">
              <w:t>Kommissionens forslag</w:t>
            </w:r>
          </w:p>
        </w:tc>
        <w:tc>
          <w:tcPr>
            <w:tcW w:w="4876" w:type="dxa"/>
          </w:tcPr>
          <w:p w14:paraId="3F6EC5E7" w14:textId="77777777" w:rsidR="00F50086" w:rsidRPr="0006660A" w:rsidRDefault="00F50086" w:rsidP="00CD6796">
            <w:pPr>
              <w:pStyle w:val="AmColumnHeading"/>
            </w:pPr>
            <w:r w:rsidRPr="0006660A">
              <w:t>Ændringsforslag</w:t>
            </w:r>
          </w:p>
        </w:tc>
      </w:tr>
      <w:tr w:rsidR="00F50086" w:rsidRPr="0006660A" w14:paraId="7F441BD4" w14:textId="77777777" w:rsidTr="00CD6796">
        <w:trPr>
          <w:jc w:val="center"/>
        </w:trPr>
        <w:tc>
          <w:tcPr>
            <w:tcW w:w="4876" w:type="dxa"/>
          </w:tcPr>
          <w:p w14:paraId="16D7F386" w14:textId="77777777" w:rsidR="00F50086" w:rsidRPr="0006660A" w:rsidRDefault="00F50086" w:rsidP="00CD6796">
            <w:pPr>
              <w:pStyle w:val="Normal6a"/>
            </w:pPr>
            <w:r w:rsidRPr="0006660A">
              <w:rPr>
                <w:b/>
                <w:bCs/>
                <w:i/>
                <w:iCs/>
              </w:rPr>
              <w:t>Princippet om</w:t>
            </w:r>
            <w:r w:rsidRPr="0006660A">
              <w:t xml:space="preserve"> integreret politikudformning</w:t>
            </w:r>
          </w:p>
        </w:tc>
        <w:tc>
          <w:tcPr>
            <w:tcW w:w="4876" w:type="dxa"/>
          </w:tcPr>
          <w:p w14:paraId="75A6136C" w14:textId="77777777" w:rsidR="00F50086" w:rsidRPr="0006660A" w:rsidRDefault="00F50086" w:rsidP="00CD6796">
            <w:pPr>
              <w:pStyle w:val="Normal6a"/>
            </w:pPr>
            <w:r w:rsidRPr="0006660A">
              <w:rPr>
                <w:b/>
                <w:bCs/>
                <w:i/>
                <w:iCs/>
              </w:rPr>
              <w:t xml:space="preserve">Bedre </w:t>
            </w:r>
            <w:r w:rsidRPr="0006660A">
              <w:t>integreret politikudformning</w:t>
            </w:r>
          </w:p>
        </w:tc>
      </w:tr>
    </w:tbl>
    <w:p w14:paraId="72EC8F1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83B82E2" w14:textId="77777777" w:rsidR="00F50086" w:rsidRPr="0006660A" w:rsidRDefault="00F50086" w:rsidP="00F50086">
      <w:r w:rsidRPr="0006660A">
        <w:rPr>
          <w:rStyle w:val="HideTWBExt"/>
          <w:noProof w:val="0"/>
        </w:rPr>
        <w:t>&lt;/Amend&gt;</w:t>
      </w:r>
    </w:p>
    <w:p w14:paraId="52B1521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1001</w:t>
      </w:r>
      <w:r w:rsidRPr="0006660A">
        <w:rPr>
          <w:rStyle w:val="HideTWBExt"/>
          <w:b w:val="0"/>
          <w:noProof w:val="0"/>
        </w:rPr>
        <w:t>&lt;/NumAm&gt;</w:t>
      </w:r>
    </w:p>
    <w:p w14:paraId="77A7520F"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9040681" w14:textId="77777777" w:rsidR="00F50086" w:rsidRPr="0006660A" w:rsidRDefault="00F50086" w:rsidP="00F50086">
      <w:pPr>
        <w:pStyle w:val="NormalBold"/>
      </w:pPr>
      <w:r w:rsidRPr="0006660A">
        <w:rPr>
          <w:rStyle w:val="HideTWBExt"/>
          <w:b w:val="0"/>
          <w:noProof w:val="0"/>
        </w:rPr>
        <w:t>&lt;/RepeatBlock-By&gt;</w:t>
      </w:r>
    </w:p>
    <w:p w14:paraId="5A7A62D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42EEC76"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9CB5BBF" w14:textId="77777777" w:rsidTr="00CD6796">
        <w:trPr>
          <w:trHeight w:hRule="exact" w:val="240"/>
          <w:jc w:val="center"/>
        </w:trPr>
        <w:tc>
          <w:tcPr>
            <w:tcW w:w="9752" w:type="dxa"/>
            <w:gridSpan w:val="2"/>
          </w:tcPr>
          <w:p w14:paraId="3732253D" w14:textId="77777777" w:rsidR="00F50086" w:rsidRPr="0006660A" w:rsidRDefault="00F50086" w:rsidP="00CD6796"/>
        </w:tc>
      </w:tr>
      <w:tr w:rsidR="00F50086" w:rsidRPr="0006660A" w14:paraId="7341E27D" w14:textId="77777777" w:rsidTr="00CD6796">
        <w:trPr>
          <w:trHeight w:val="240"/>
          <w:jc w:val="center"/>
        </w:trPr>
        <w:tc>
          <w:tcPr>
            <w:tcW w:w="4876" w:type="dxa"/>
          </w:tcPr>
          <w:p w14:paraId="298B65E9" w14:textId="77777777" w:rsidR="00F50086" w:rsidRPr="0006660A" w:rsidRDefault="00F50086" w:rsidP="00CD6796">
            <w:pPr>
              <w:pStyle w:val="AmColumnHeading"/>
            </w:pPr>
            <w:r w:rsidRPr="0006660A">
              <w:t>Kommissionens forslag</w:t>
            </w:r>
          </w:p>
        </w:tc>
        <w:tc>
          <w:tcPr>
            <w:tcW w:w="4876" w:type="dxa"/>
          </w:tcPr>
          <w:p w14:paraId="63D165F9" w14:textId="77777777" w:rsidR="00F50086" w:rsidRPr="0006660A" w:rsidRDefault="00F50086" w:rsidP="00CD6796">
            <w:pPr>
              <w:pStyle w:val="AmColumnHeading"/>
            </w:pPr>
            <w:r w:rsidRPr="0006660A">
              <w:t>Ændringsforslag</w:t>
            </w:r>
          </w:p>
        </w:tc>
      </w:tr>
      <w:tr w:rsidR="00F50086" w:rsidRPr="0006660A" w14:paraId="1611B74B" w14:textId="77777777" w:rsidTr="00CD6796">
        <w:trPr>
          <w:jc w:val="center"/>
        </w:trPr>
        <w:tc>
          <w:tcPr>
            <w:tcW w:w="4876" w:type="dxa"/>
          </w:tcPr>
          <w:p w14:paraId="419AB7DE" w14:textId="77777777" w:rsidR="00F50086" w:rsidRPr="0006660A" w:rsidRDefault="00F50086" w:rsidP="00CD6796">
            <w:pPr>
              <w:pStyle w:val="Normal6a"/>
            </w:pPr>
            <w:r w:rsidRPr="0006660A">
              <w:rPr>
                <w:b/>
                <w:i/>
              </w:rPr>
              <w:t>1.</w:t>
            </w:r>
            <w:r w:rsidRPr="0006660A">
              <w:tab/>
            </w:r>
            <w:r w:rsidRPr="0006660A">
              <w:rPr>
                <w:b/>
                <w:i/>
              </w:rPr>
              <w:t>Unionen og medlemsstaterne sikrer sammenhængen i asylforvaltnings- og migrationsstyringspolitikkerne, herunder både de interne og eksterne elementer i disse politikker.</w:t>
            </w:r>
          </w:p>
        </w:tc>
        <w:tc>
          <w:tcPr>
            <w:tcW w:w="4876" w:type="dxa"/>
          </w:tcPr>
          <w:p w14:paraId="678C8D32" w14:textId="77777777" w:rsidR="00F50086" w:rsidRPr="0006660A" w:rsidRDefault="00F50086" w:rsidP="00CD6796">
            <w:pPr>
              <w:pStyle w:val="Normal6a"/>
            </w:pPr>
            <w:r w:rsidRPr="0006660A">
              <w:rPr>
                <w:b/>
                <w:i/>
              </w:rPr>
              <w:t>udgår</w:t>
            </w:r>
          </w:p>
        </w:tc>
      </w:tr>
    </w:tbl>
    <w:p w14:paraId="40B182F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4F981C9" w14:textId="77777777" w:rsidR="00F50086" w:rsidRPr="0006660A" w:rsidRDefault="00F50086" w:rsidP="00F50086">
      <w:r w:rsidRPr="0006660A">
        <w:rPr>
          <w:rStyle w:val="HideTWBExt"/>
          <w:noProof w:val="0"/>
        </w:rPr>
        <w:t>&lt;/Amend&gt;</w:t>
      </w:r>
    </w:p>
    <w:p w14:paraId="69C79FC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1002</w:t>
      </w:r>
      <w:r w:rsidRPr="0006660A">
        <w:rPr>
          <w:rStyle w:val="HideTWBExt"/>
          <w:b w:val="0"/>
          <w:noProof w:val="0"/>
        </w:rPr>
        <w:t>&lt;/NumAm&gt;</w:t>
      </w:r>
    </w:p>
    <w:p w14:paraId="2A4A9E4B"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0BA771C6" w14:textId="77777777" w:rsidR="00F50086" w:rsidRPr="0006660A" w:rsidRDefault="00F50086" w:rsidP="00F50086">
      <w:pPr>
        <w:pStyle w:val="NormalBold"/>
      </w:pPr>
      <w:r w:rsidRPr="0006660A">
        <w:rPr>
          <w:rStyle w:val="HideTWBExt"/>
          <w:b w:val="0"/>
          <w:noProof w:val="0"/>
        </w:rPr>
        <w:t>&lt;/RepeatBlock-By&gt;</w:t>
      </w:r>
    </w:p>
    <w:p w14:paraId="31C47A3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908BA8"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C463EF0" w14:textId="77777777" w:rsidTr="00CD6796">
        <w:trPr>
          <w:trHeight w:hRule="exact" w:val="240"/>
          <w:jc w:val="center"/>
        </w:trPr>
        <w:tc>
          <w:tcPr>
            <w:tcW w:w="9752" w:type="dxa"/>
            <w:gridSpan w:val="2"/>
          </w:tcPr>
          <w:p w14:paraId="194A8E6A" w14:textId="77777777" w:rsidR="00F50086" w:rsidRPr="0006660A" w:rsidRDefault="00F50086" w:rsidP="00CD6796"/>
        </w:tc>
      </w:tr>
      <w:tr w:rsidR="00F50086" w:rsidRPr="0006660A" w14:paraId="49083AD2" w14:textId="77777777" w:rsidTr="00CD6796">
        <w:trPr>
          <w:trHeight w:val="240"/>
          <w:jc w:val="center"/>
        </w:trPr>
        <w:tc>
          <w:tcPr>
            <w:tcW w:w="4876" w:type="dxa"/>
          </w:tcPr>
          <w:p w14:paraId="0DE97381" w14:textId="77777777" w:rsidR="00F50086" w:rsidRPr="0006660A" w:rsidRDefault="00F50086" w:rsidP="00CD6796">
            <w:pPr>
              <w:pStyle w:val="AmColumnHeading"/>
            </w:pPr>
            <w:r w:rsidRPr="0006660A">
              <w:t>Kommissionens forslag</w:t>
            </w:r>
          </w:p>
        </w:tc>
        <w:tc>
          <w:tcPr>
            <w:tcW w:w="4876" w:type="dxa"/>
          </w:tcPr>
          <w:p w14:paraId="5000C812" w14:textId="77777777" w:rsidR="00F50086" w:rsidRPr="0006660A" w:rsidRDefault="00F50086" w:rsidP="00CD6796">
            <w:pPr>
              <w:pStyle w:val="AmColumnHeading"/>
            </w:pPr>
            <w:r w:rsidRPr="0006660A">
              <w:t>Ændringsforslag</w:t>
            </w:r>
          </w:p>
        </w:tc>
      </w:tr>
      <w:tr w:rsidR="00F50086" w:rsidRPr="0006660A" w14:paraId="7FD7FAEE" w14:textId="77777777" w:rsidTr="00CD6796">
        <w:trPr>
          <w:jc w:val="center"/>
        </w:trPr>
        <w:tc>
          <w:tcPr>
            <w:tcW w:w="4876" w:type="dxa"/>
          </w:tcPr>
          <w:p w14:paraId="5BC573C9" w14:textId="77777777" w:rsidR="00F50086" w:rsidRPr="0006660A" w:rsidRDefault="00F50086" w:rsidP="00CD6796">
            <w:pPr>
              <w:pStyle w:val="Normal6a"/>
            </w:pPr>
            <w:r w:rsidRPr="0006660A">
              <w:t>1.</w:t>
            </w:r>
            <w:r w:rsidRPr="0006660A">
              <w:tab/>
              <w:t>Unionen og medlemsstaterne sikrer sammenhængen i asylforvaltnings- og migrationsstyringspolitikkerne, herunder både de interne og eksterne elementer i disse politikker.</w:t>
            </w:r>
          </w:p>
        </w:tc>
        <w:tc>
          <w:tcPr>
            <w:tcW w:w="4876" w:type="dxa"/>
          </w:tcPr>
          <w:p w14:paraId="40F7DCA2" w14:textId="77777777" w:rsidR="00F50086" w:rsidRPr="0006660A" w:rsidRDefault="00F50086" w:rsidP="00CD6796">
            <w:pPr>
              <w:pStyle w:val="Normal6a"/>
            </w:pPr>
            <w:r w:rsidRPr="0006660A">
              <w:t>1.</w:t>
            </w:r>
            <w:r w:rsidRPr="0006660A">
              <w:tab/>
              <w:t xml:space="preserve">Unionen og medlemsstaterne sikrer sammenhængen i asylforvaltnings- og migrationsstyringspolitikkerne, herunder både de interne og eksterne elementer i disse politikker </w:t>
            </w:r>
            <w:r w:rsidRPr="0006660A">
              <w:rPr>
                <w:b/>
                <w:bCs/>
                <w:i/>
                <w:iCs/>
              </w:rPr>
              <w:t>i overensstemmelse med og med fuld respekt for den kompetence, som EU-institutionerne og -agenturerne og medlemsstaternes institutioner og agenturer</w:t>
            </w:r>
            <w:r w:rsidRPr="0006660A">
              <w:t xml:space="preserve"> </w:t>
            </w:r>
            <w:r w:rsidRPr="0006660A">
              <w:rPr>
                <w:b/>
                <w:bCs/>
                <w:i/>
                <w:iCs/>
              </w:rPr>
              <w:t>med ansvar for udenrigspolitikken har.</w:t>
            </w:r>
          </w:p>
        </w:tc>
      </w:tr>
    </w:tbl>
    <w:p w14:paraId="1BC272A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DB428D6" w14:textId="77777777" w:rsidR="00F50086" w:rsidRPr="0006660A" w:rsidRDefault="00F50086" w:rsidP="00F50086">
      <w:r w:rsidRPr="0006660A">
        <w:rPr>
          <w:rStyle w:val="HideTWBExt"/>
          <w:noProof w:val="0"/>
        </w:rPr>
        <w:t>&lt;/Amend&gt;</w:t>
      </w:r>
    </w:p>
    <w:p w14:paraId="73D1A4C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1003</w:t>
      </w:r>
      <w:r w:rsidRPr="0006660A">
        <w:rPr>
          <w:rStyle w:val="HideTWBExt"/>
          <w:b w:val="0"/>
          <w:noProof w:val="0"/>
        </w:rPr>
        <w:t>&lt;/NumAm&gt;</w:t>
      </w:r>
    </w:p>
    <w:p w14:paraId="4CAAAC26"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A9B0971" w14:textId="77777777" w:rsidR="00F50086" w:rsidRPr="0006660A" w:rsidRDefault="00F50086" w:rsidP="00F50086">
      <w:pPr>
        <w:pStyle w:val="NormalBold"/>
      </w:pPr>
      <w:r w:rsidRPr="0006660A">
        <w:rPr>
          <w:rStyle w:val="HideTWBExt"/>
          <w:b w:val="0"/>
          <w:noProof w:val="0"/>
        </w:rPr>
        <w:t>&lt;/RepeatBlock-By&gt;</w:t>
      </w:r>
    </w:p>
    <w:p w14:paraId="38C6138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E74BCD"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72D2043" w14:textId="77777777" w:rsidTr="00CD6796">
        <w:trPr>
          <w:trHeight w:hRule="exact" w:val="240"/>
          <w:jc w:val="center"/>
        </w:trPr>
        <w:tc>
          <w:tcPr>
            <w:tcW w:w="9752" w:type="dxa"/>
            <w:gridSpan w:val="2"/>
          </w:tcPr>
          <w:p w14:paraId="4153CEB0" w14:textId="77777777" w:rsidR="00F50086" w:rsidRPr="0006660A" w:rsidRDefault="00F50086" w:rsidP="00CD6796"/>
        </w:tc>
      </w:tr>
      <w:tr w:rsidR="00F50086" w:rsidRPr="0006660A" w14:paraId="18FBEF19" w14:textId="77777777" w:rsidTr="00CD6796">
        <w:trPr>
          <w:trHeight w:val="240"/>
          <w:jc w:val="center"/>
        </w:trPr>
        <w:tc>
          <w:tcPr>
            <w:tcW w:w="4876" w:type="dxa"/>
          </w:tcPr>
          <w:p w14:paraId="293B7A84" w14:textId="77777777" w:rsidR="00F50086" w:rsidRPr="0006660A" w:rsidRDefault="00F50086" w:rsidP="00CD6796">
            <w:pPr>
              <w:pStyle w:val="AmColumnHeading"/>
            </w:pPr>
            <w:r w:rsidRPr="0006660A">
              <w:t>Kommissionens forslag</w:t>
            </w:r>
          </w:p>
        </w:tc>
        <w:tc>
          <w:tcPr>
            <w:tcW w:w="4876" w:type="dxa"/>
          </w:tcPr>
          <w:p w14:paraId="69D7DB10" w14:textId="77777777" w:rsidR="00F50086" w:rsidRPr="0006660A" w:rsidRDefault="00F50086" w:rsidP="00CD6796">
            <w:pPr>
              <w:pStyle w:val="AmColumnHeading"/>
            </w:pPr>
            <w:r w:rsidRPr="0006660A">
              <w:t>Ændringsforslag</w:t>
            </w:r>
          </w:p>
        </w:tc>
      </w:tr>
      <w:tr w:rsidR="00F50086" w:rsidRPr="0006660A" w14:paraId="484364A9" w14:textId="77777777" w:rsidTr="00CD6796">
        <w:trPr>
          <w:jc w:val="center"/>
        </w:trPr>
        <w:tc>
          <w:tcPr>
            <w:tcW w:w="4876" w:type="dxa"/>
          </w:tcPr>
          <w:p w14:paraId="14105658" w14:textId="77777777" w:rsidR="00F50086" w:rsidRPr="0006660A" w:rsidRDefault="00F50086" w:rsidP="00CD6796">
            <w:pPr>
              <w:pStyle w:val="Normal6a"/>
            </w:pPr>
            <w:r w:rsidRPr="0006660A">
              <w:t>1.</w:t>
            </w:r>
            <w:r w:rsidRPr="0006660A">
              <w:tab/>
              <w:t>Unionen og medlemsstaterne sikrer sammenhængen i asylforvaltnings- og migrationsstyringspolitikkerne, herunder både de interne og eksterne elementer i disse politikker.</w:t>
            </w:r>
          </w:p>
        </w:tc>
        <w:tc>
          <w:tcPr>
            <w:tcW w:w="4876" w:type="dxa"/>
          </w:tcPr>
          <w:p w14:paraId="51CD33A7" w14:textId="77777777" w:rsidR="00F50086" w:rsidRPr="0006660A" w:rsidRDefault="00F50086" w:rsidP="00CD6796">
            <w:pPr>
              <w:pStyle w:val="Normal6a"/>
            </w:pPr>
            <w:r w:rsidRPr="0006660A">
              <w:t>1.</w:t>
            </w:r>
            <w:r w:rsidRPr="0006660A">
              <w:tab/>
              <w:t xml:space="preserve">Unionen og medlemsstaterne sikrer </w:t>
            </w:r>
            <w:r w:rsidRPr="0006660A">
              <w:rPr>
                <w:b/>
                <w:bCs/>
                <w:i/>
                <w:iCs/>
              </w:rPr>
              <w:t xml:space="preserve">så vidt muligt og inden for rammerne af proportionalitetsprincippet og nærhedsprincippet og med fuld respekt for medlemsstaternes suverænitet </w:t>
            </w:r>
            <w:r w:rsidRPr="0006660A">
              <w:t>sammenhængen i asylforvaltnings- og migrationsstyringspolitikkerne, herunder både de interne og eksterne elementer i disse politikker.</w:t>
            </w:r>
          </w:p>
        </w:tc>
      </w:tr>
    </w:tbl>
    <w:p w14:paraId="5C797CD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BB61419" w14:textId="77777777" w:rsidR="00F50086" w:rsidRPr="0006660A" w:rsidRDefault="00F50086" w:rsidP="00F50086">
      <w:r w:rsidRPr="0006660A">
        <w:rPr>
          <w:rStyle w:val="HideTWBExt"/>
          <w:noProof w:val="0"/>
        </w:rPr>
        <w:t>&lt;/Amend&gt;</w:t>
      </w:r>
    </w:p>
    <w:p w14:paraId="301470C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1004</w:t>
      </w:r>
      <w:r w:rsidRPr="0006660A">
        <w:rPr>
          <w:rStyle w:val="HideTWBExt"/>
          <w:b w:val="0"/>
          <w:noProof w:val="0"/>
        </w:rPr>
        <w:t>&lt;/NumAm&gt;</w:t>
      </w:r>
    </w:p>
    <w:p w14:paraId="1B3641C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B873D54" w14:textId="77777777" w:rsidR="00F50086" w:rsidRPr="0006660A" w:rsidRDefault="00F50086" w:rsidP="00F50086">
      <w:pPr>
        <w:pStyle w:val="NormalBold"/>
      </w:pPr>
      <w:r w:rsidRPr="0006660A">
        <w:rPr>
          <w:rStyle w:val="HideTWBExt"/>
          <w:b w:val="0"/>
          <w:noProof w:val="0"/>
        </w:rPr>
        <w:t>&lt;/RepeatBlock-By&gt;</w:t>
      </w:r>
    </w:p>
    <w:p w14:paraId="5E48698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B061C3E"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7387103" w14:textId="77777777" w:rsidTr="00CD6796">
        <w:trPr>
          <w:trHeight w:hRule="exact" w:val="240"/>
          <w:jc w:val="center"/>
        </w:trPr>
        <w:tc>
          <w:tcPr>
            <w:tcW w:w="9752" w:type="dxa"/>
            <w:gridSpan w:val="2"/>
          </w:tcPr>
          <w:p w14:paraId="54763E14" w14:textId="77777777" w:rsidR="00F50086" w:rsidRPr="0006660A" w:rsidRDefault="00F50086" w:rsidP="00CD6796"/>
        </w:tc>
      </w:tr>
      <w:tr w:rsidR="00F50086" w:rsidRPr="0006660A" w14:paraId="50140F97" w14:textId="77777777" w:rsidTr="00CD6796">
        <w:trPr>
          <w:trHeight w:val="240"/>
          <w:jc w:val="center"/>
        </w:trPr>
        <w:tc>
          <w:tcPr>
            <w:tcW w:w="4876" w:type="dxa"/>
          </w:tcPr>
          <w:p w14:paraId="2B546193" w14:textId="77777777" w:rsidR="00F50086" w:rsidRPr="0006660A" w:rsidRDefault="00F50086" w:rsidP="00CD6796">
            <w:pPr>
              <w:pStyle w:val="AmColumnHeading"/>
            </w:pPr>
            <w:r w:rsidRPr="0006660A">
              <w:t>Kommissionens forslag</w:t>
            </w:r>
          </w:p>
        </w:tc>
        <w:tc>
          <w:tcPr>
            <w:tcW w:w="4876" w:type="dxa"/>
          </w:tcPr>
          <w:p w14:paraId="5F3003F1" w14:textId="77777777" w:rsidR="00F50086" w:rsidRPr="0006660A" w:rsidRDefault="00F50086" w:rsidP="00CD6796">
            <w:pPr>
              <w:pStyle w:val="AmColumnHeading"/>
            </w:pPr>
            <w:r w:rsidRPr="0006660A">
              <w:t>Ændringsforslag</w:t>
            </w:r>
          </w:p>
        </w:tc>
      </w:tr>
      <w:tr w:rsidR="00F50086" w:rsidRPr="0006660A" w14:paraId="5300A6CC" w14:textId="77777777" w:rsidTr="00CD6796">
        <w:trPr>
          <w:jc w:val="center"/>
        </w:trPr>
        <w:tc>
          <w:tcPr>
            <w:tcW w:w="4876" w:type="dxa"/>
          </w:tcPr>
          <w:p w14:paraId="2CA6E1EF" w14:textId="77777777" w:rsidR="00F50086" w:rsidRPr="0006660A" w:rsidRDefault="00F50086" w:rsidP="00CD6796">
            <w:pPr>
              <w:pStyle w:val="Normal6a"/>
            </w:pPr>
            <w:r w:rsidRPr="0006660A">
              <w:t>1.</w:t>
            </w:r>
            <w:r w:rsidRPr="0006660A">
              <w:tab/>
              <w:t xml:space="preserve">Unionen og medlemsstaterne sikrer sammenhængen i </w:t>
            </w:r>
            <w:r w:rsidRPr="0006660A">
              <w:rPr>
                <w:b/>
                <w:bCs/>
                <w:i/>
                <w:iCs/>
              </w:rPr>
              <w:t>asylforvaltnings- og migrationsstyringspolitikkerne, herunder både de interne og eksterne elementer i disse politikker</w:t>
            </w:r>
            <w:r w:rsidRPr="0006660A">
              <w:t>.</w:t>
            </w:r>
          </w:p>
        </w:tc>
        <w:tc>
          <w:tcPr>
            <w:tcW w:w="4876" w:type="dxa"/>
          </w:tcPr>
          <w:p w14:paraId="19364BA5" w14:textId="77777777" w:rsidR="00F50086" w:rsidRPr="0006660A" w:rsidRDefault="00F50086" w:rsidP="00CD6796">
            <w:pPr>
              <w:pStyle w:val="Normal6a"/>
            </w:pPr>
            <w:r w:rsidRPr="0006660A">
              <w:t>1.</w:t>
            </w:r>
            <w:r w:rsidRPr="0006660A">
              <w:tab/>
              <w:t xml:space="preserve">Unionen og medlemsstaterne sikrer sammenhængen i </w:t>
            </w:r>
            <w:r w:rsidRPr="0006660A">
              <w:rPr>
                <w:b/>
                <w:bCs/>
                <w:i/>
                <w:iCs/>
              </w:rPr>
              <w:t>asylpolitikkerne</w:t>
            </w:r>
            <w:r w:rsidRPr="0006660A">
              <w:rPr>
                <w:i/>
                <w:iCs/>
              </w:rPr>
              <w:t>.</w:t>
            </w:r>
          </w:p>
        </w:tc>
      </w:tr>
    </w:tbl>
    <w:p w14:paraId="5B0BC03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CDAE615" w14:textId="77777777" w:rsidR="00F50086" w:rsidRPr="0006660A" w:rsidRDefault="00F50086" w:rsidP="00F50086">
      <w:r w:rsidRPr="0006660A">
        <w:rPr>
          <w:rStyle w:val="HideTWBExt"/>
          <w:noProof w:val="0"/>
        </w:rPr>
        <w:t>&lt;/Amend&gt;</w:t>
      </w:r>
    </w:p>
    <w:p w14:paraId="735E71A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1005</w:t>
      </w:r>
      <w:r w:rsidRPr="0006660A">
        <w:rPr>
          <w:rStyle w:val="HideTWBExt"/>
          <w:b w:val="0"/>
          <w:noProof w:val="0"/>
        </w:rPr>
        <w:t>&lt;/NumAm&gt;</w:t>
      </w:r>
    </w:p>
    <w:p w14:paraId="093ADDA0"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2550164" w14:textId="77777777" w:rsidR="00F50086" w:rsidRPr="0006660A" w:rsidRDefault="00F50086" w:rsidP="00F50086">
      <w:pPr>
        <w:pStyle w:val="NormalBold"/>
      </w:pPr>
      <w:r w:rsidRPr="0006660A">
        <w:rPr>
          <w:rStyle w:val="HideTWBExt"/>
          <w:b w:val="0"/>
          <w:noProof w:val="0"/>
        </w:rPr>
        <w:t>&lt;/RepeatBlock-By&gt;</w:t>
      </w:r>
    </w:p>
    <w:p w14:paraId="0223310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B1B6E0C"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A2D490" w14:textId="77777777" w:rsidTr="00CD6796">
        <w:trPr>
          <w:trHeight w:hRule="exact" w:val="240"/>
          <w:jc w:val="center"/>
        </w:trPr>
        <w:tc>
          <w:tcPr>
            <w:tcW w:w="9752" w:type="dxa"/>
            <w:gridSpan w:val="2"/>
          </w:tcPr>
          <w:p w14:paraId="065979D0" w14:textId="77777777" w:rsidR="00F50086" w:rsidRPr="0006660A" w:rsidRDefault="00F50086" w:rsidP="00CD6796"/>
        </w:tc>
      </w:tr>
      <w:tr w:rsidR="00F50086" w:rsidRPr="0006660A" w14:paraId="57576137" w14:textId="77777777" w:rsidTr="00CD6796">
        <w:trPr>
          <w:trHeight w:val="240"/>
          <w:jc w:val="center"/>
        </w:trPr>
        <w:tc>
          <w:tcPr>
            <w:tcW w:w="4876" w:type="dxa"/>
          </w:tcPr>
          <w:p w14:paraId="4EC17466" w14:textId="77777777" w:rsidR="00F50086" w:rsidRPr="0006660A" w:rsidRDefault="00F50086" w:rsidP="00CD6796">
            <w:pPr>
              <w:pStyle w:val="AmColumnHeading"/>
            </w:pPr>
            <w:r w:rsidRPr="0006660A">
              <w:t>Kommissionens forslag</w:t>
            </w:r>
          </w:p>
        </w:tc>
        <w:tc>
          <w:tcPr>
            <w:tcW w:w="4876" w:type="dxa"/>
          </w:tcPr>
          <w:p w14:paraId="6E9B4FF5" w14:textId="77777777" w:rsidR="00F50086" w:rsidRPr="0006660A" w:rsidRDefault="00F50086" w:rsidP="00CD6796">
            <w:pPr>
              <w:pStyle w:val="AmColumnHeading"/>
            </w:pPr>
            <w:r w:rsidRPr="0006660A">
              <w:t>Ændringsforslag</w:t>
            </w:r>
          </w:p>
        </w:tc>
      </w:tr>
      <w:tr w:rsidR="00F50086" w:rsidRPr="0006660A" w14:paraId="3E0B8832" w14:textId="77777777" w:rsidTr="00CD6796">
        <w:trPr>
          <w:jc w:val="center"/>
        </w:trPr>
        <w:tc>
          <w:tcPr>
            <w:tcW w:w="4876" w:type="dxa"/>
          </w:tcPr>
          <w:p w14:paraId="4E395485" w14:textId="77777777" w:rsidR="00F50086" w:rsidRPr="0006660A" w:rsidRDefault="00F50086" w:rsidP="00CD6796">
            <w:pPr>
              <w:pStyle w:val="Normal6a"/>
            </w:pPr>
            <w:r w:rsidRPr="0006660A">
              <w:t>1.</w:t>
            </w:r>
            <w:r w:rsidRPr="0006660A">
              <w:tab/>
              <w:t xml:space="preserve">Unionen </w:t>
            </w:r>
            <w:r w:rsidRPr="0006660A">
              <w:rPr>
                <w:b/>
                <w:bCs/>
                <w:i/>
                <w:iCs/>
              </w:rPr>
              <w:t>og medlemsstaterne sikrer sammenhængen i</w:t>
            </w:r>
            <w:r w:rsidRPr="0006660A">
              <w:t xml:space="preserve"> asylforvaltnings- og migrationsstyringspolitikkerne, herunder både de interne og eksterne elementer i </w:t>
            </w:r>
            <w:r w:rsidRPr="0006660A">
              <w:rPr>
                <w:b/>
                <w:bCs/>
                <w:i/>
                <w:iCs/>
              </w:rPr>
              <w:t>disse</w:t>
            </w:r>
            <w:r w:rsidRPr="0006660A">
              <w:t xml:space="preserve"> politikker.</w:t>
            </w:r>
          </w:p>
        </w:tc>
        <w:tc>
          <w:tcPr>
            <w:tcW w:w="4876" w:type="dxa"/>
          </w:tcPr>
          <w:p w14:paraId="086C4E7B" w14:textId="77777777" w:rsidR="00F50086" w:rsidRPr="0006660A" w:rsidRDefault="00F50086" w:rsidP="00CD6796">
            <w:pPr>
              <w:pStyle w:val="Normal6a"/>
            </w:pPr>
            <w:r w:rsidRPr="0006660A">
              <w:t>1.</w:t>
            </w:r>
            <w:r w:rsidRPr="0006660A">
              <w:tab/>
              <w:t xml:space="preserve">Unionen </w:t>
            </w:r>
            <w:r w:rsidRPr="0006660A">
              <w:rPr>
                <w:b/>
                <w:bCs/>
                <w:i/>
                <w:iCs/>
              </w:rPr>
              <w:t>gør sit yderste for altid at respektere medlemsstaternes kompetencer med hensyn til</w:t>
            </w:r>
            <w:r w:rsidRPr="0006660A">
              <w:t xml:space="preserve"> asylforvaltnings- og migrationsstyringspolitikkerne, herunder både de interne og eksterne elementer i </w:t>
            </w:r>
            <w:r w:rsidRPr="0006660A">
              <w:rPr>
                <w:b/>
                <w:bCs/>
                <w:i/>
                <w:iCs/>
              </w:rPr>
              <w:t>sådanne</w:t>
            </w:r>
            <w:r w:rsidRPr="0006660A">
              <w:t xml:space="preserve"> politikker.</w:t>
            </w:r>
          </w:p>
        </w:tc>
      </w:tr>
    </w:tbl>
    <w:p w14:paraId="5B74B2E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FFAEAB" w14:textId="77777777" w:rsidR="00F50086" w:rsidRPr="0006660A" w:rsidRDefault="00F50086" w:rsidP="00F50086">
      <w:r w:rsidRPr="0006660A">
        <w:rPr>
          <w:rStyle w:val="HideTWBExt"/>
          <w:noProof w:val="0"/>
        </w:rPr>
        <w:t>&lt;/Amend&gt;</w:t>
      </w:r>
    </w:p>
    <w:p w14:paraId="6DD5B86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1006</w:t>
      </w:r>
      <w:r w:rsidRPr="0006660A">
        <w:rPr>
          <w:rStyle w:val="HideTWBExt"/>
          <w:b w:val="0"/>
          <w:noProof w:val="0"/>
        </w:rPr>
        <w:t>&lt;/NumAm&gt;</w:t>
      </w:r>
    </w:p>
    <w:p w14:paraId="3B103749"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7825CCB3" w14:textId="77777777" w:rsidR="00F50086" w:rsidRPr="0006660A" w:rsidRDefault="00F50086" w:rsidP="00F50086">
      <w:pPr>
        <w:pStyle w:val="NormalBold"/>
      </w:pPr>
      <w:r w:rsidRPr="0006660A">
        <w:rPr>
          <w:rStyle w:val="HideTWBExt"/>
          <w:b w:val="0"/>
          <w:noProof w:val="0"/>
        </w:rPr>
        <w:t>&lt;/RepeatBlock-By&gt;</w:t>
      </w:r>
    </w:p>
    <w:p w14:paraId="5D2ADF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0C9F764" w14:textId="77777777" w:rsidR="00F50086" w:rsidRPr="0006660A" w:rsidRDefault="00F50086" w:rsidP="00F50086">
      <w:pPr>
        <w:pStyle w:val="NormalBold"/>
      </w:pPr>
      <w:r w:rsidRPr="0006660A">
        <w:rPr>
          <w:rStyle w:val="HideTWBExt"/>
          <w:b w:val="0"/>
          <w:noProof w:val="0"/>
        </w:rPr>
        <w:t>&lt;Article&gt;</w:t>
      </w:r>
      <w:r w:rsidRPr="0006660A">
        <w:t>Artikel 4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A4E4F7" w14:textId="77777777" w:rsidTr="00CD6796">
        <w:trPr>
          <w:trHeight w:hRule="exact" w:val="240"/>
          <w:jc w:val="center"/>
        </w:trPr>
        <w:tc>
          <w:tcPr>
            <w:tcW w:w="9752" w:type="dxa"/>
            <w:gridSpan w:val="2"/>
          </w:tcPr>
          <w:p w14:paraId="6F24AA44" w14:textId="77777777" w:rsidR="00F50086" w:rsidRPr="0006660A" w:rsidRDefault="00F50086" w:rsidP="00CD6796"/>
        </w:tc>
      </w:tr>
      <w:tr w:rsidR="00F50086" w:rsidRPr="0006660A" w14:paraId="713A3E2D" w14:textId="77777777" w:rsidTr="00CD6796">
        <w:trPr>
          <w:trHeight w:val="240"/>
          <w:jc w:val="center"/>
        </w:trPr>
        <w:tc>
          <w:tcPr>
            <w:tcW w:w="4876" w:type="dxa"/>
          </w:tcPr>
          <w:p w14:paraId="0CF0D816" w14:textId="77777777" w:rsidR="00F50086" w:rsidRPr="0006660A" w:rsidRDefault="00F50086" w:rsidP="00CD6796">
            <w:pPr>
              <w:pStyle w:val="AmColumnHeading"/>
            </w:pPr>
            <w:r w:rsidRPr="0006660A">
              <w:t>Kommissionens forslag</w:t>
            </w:r>
          </w:p>
        </w:tc>
        <w:tc>
          <w:tcPr>
            <w:tcW w:w="4876" w:type="dxa"/>
          </w:tcPr>
          <w:p w14:paraId="0E9E7D51" w14:textId="77777777" w:rsidR="00F50086" w:rsidRPr="0006660A" w:rsidRDefault="00F50086" w:rsidP="00CD6796">
            <w:pPr>
              <w:pStyle w:val="AmColumnHeading"/>
            </w:pPr>
            <w:r w:rsidRPr="0006660A">
              <w:t>Ændringsforslag</w:t>
            </w:r>
          </w:p>
        </w:tc>
      </w:tr>
      <w:tr w:rsidR="00F50086" w:rsidRPr="0006660A" w14:paraId="41C99E52" w14:textId="77777777" w:rsidTr="00CD6796">
        <w:trPr>
          <w:jc w:val="center"/>
        </w:trPr>
        <w:tc>
          <w:tcPr>
            <w:tcW w:w="4876" w:type="dxa"/>
          </w:tcPr>
          <w:p w14:paraId="62703590" w14:textId="77777777" w:rsidR="00F50086" w:rsidRPr="0006660A" w:rsidRDefault="00F50086" w:rsidP="00CD6796">
            <w:pPr>
              <w:pStyle w:val="Normal6a"/>
            </w:pPr>
            <w:r w:rsidRPr="0006660A">
              <w:t>1.</w:t>
            </w:r>
            <w:r w:rsidRPr="0006660A">
              <w:tab/>
              <w:t xml:space="preserve">Unionen og medlemsstaterne sikrer sammenhængen i </w:t>
            </w:r>
            <w:r w:rsidRPr="0006660A">
              <w:rPr>
                <w:b/>
                <w:bCs/>
                <w:i/>
                <w:iCs/>
              </w:rPr>
              <w:t>asylforvaltnings- og migrationsstyringspolitikkerne</w:t>
            </w:r>
            <w:r w:rsidRPr="0006660A">
              <w:t>, herunder både de interne og eksterne elementer i disse politikker.</w:t>
            </w:r>
          </w:p>
        </w:tc>
        <w:tc>
          <w:tcPr>
            <w:tcW w:w="4876" w:type="dxa"/>
          </w:tcPr>
          <w:p w14:paraId="05C3C0D7" w14:textId="77777777" w:rsidR="00F50086" w:rsidRPr="0006660A" w:rsidRDefault="00F50086" w:rsidP="00CD6796">
            <w:pPr>
              <w:pStyle w:val="Normal6a"/>
            </w:pPr>
            <w:r w:rsidRPr="0006660A">
              <w:t>1.</w:t>
            </w:r>
            <w:r w:rsidRPr="0006660A">
              <w:tab/>
              <w:t>Unionen og medlemsstaterne sikrer sammenhængen i</w:t>
            </w:r>
            <w:r w:rsidRPr="0006660A">
              <w:rPr>
                <w:b/>
                <w:bCs/>
                <w:i/>
                <w:iCs/>
              </w:rPr>
              <w:t xml:space="preserve"> asyl- og migrationspolitikkerne</w:t>
            </w:r>
            <w:r w:rsidRPr="0006660A">
              <w:rPr>
                <w:b/>
                <w:bCs/>
              </w:rPr>
              <w:t>,</w:t>
            </w:r>
            <w:r w:rsidRPr="0006660A">
              <w:t xml:space="preserve"> herunder både de interne og eksterne elementer i disse politikker </w:t>
            </w:r>
            <w:r w:rsidRPr="0006660A">
              <w:rPr>
                <w:b/>
                <w:bCs/>
                <w:i/>
                <w:iCs/>
              </w:rPr>
              <w:t>med fuld respekt for de nationale kompetencer</w:t>
            </w:r>
            <w:r w:rsidRPr="0006660A">
              <w:t>.</w:t>
            </w:r>
          </w:p>
        </w:tc>
      </w:tr>
    </w:tbl>
    <w:p w14:paraId="6ECB7BB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F550F38" w14:textId="77777777" w:rsidR="00F50086" w:rsidRPr="0006660A" w:rsidRDefault="00F50086" w:rsidP="00F50086">
      <w:r w:rsidRPr="0006660A">
        <w:rPr>
          <w:rStyle w:val="HideTWBExt"/>
          <w:noProof w:val="0"/>
        </w:rPr>
        <w:t>&lt;/Amend&gt;</w:t>
      </w:r>
    </w:p>
    <w:p w14:paraId="39F8AB5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1007</w:t>
      </w:r>
      <w:r w:rsidRPr="0006660A">
        <w:rPr>
          <w:rStyle w:val="HideTWBExt"/>
          <w:b w:val="0"/>
          <w:noProof w:val="0"/>
        </w:rPr>
        <w:t>&lt;/NumAm&gt;</w:t>
      </w:r>
    </w:p>
    <w:p w14:paraId="13D31177"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351AD51" w14:textId="77777777" w:rsidR="00F50086" w:rsidRPr="0006660A" w:rsidRDefault="00F50086" w:rsidP="00F50086">
      <w:pPr>
        <w:pStyle w:val="NormalBold"/>
      </w:pPr>
      <w:r w:rsidRPr="0006660A">
        <w:rPr>
          <w:rStyle w:val="HideTWBExt"/>
          <w:b w:val="0"/>
          <w:noProof w:val="0"/>
        </w:rPr>
        <w:t>&lt;/RepeatBlock-By&gt;</w:t>
      </w:r>
    </w:p>
    <w:p w14:paraId="0F72C0E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05F853C" w14:textId="77777777" w:rsidR="00F50086" w:rsidRPr="0006660A" w:rsidRDefault="00F50086" w:rsidP="00F50086">
      <w:pPr>
        <w:pStyle w:val="NormalBold"/>
      </w:pPr>
      <w:r w:rsidRPr="0006660A">
        <w:rPr>
          <w:rStyle w:val="HideTWBExt"/>
          <w:b w:val="0"/>
          <w:noProof w:val="0"/>
        </w:rPr>
        <w:t>&lt;Article&gt;</w:t>
      </w:r>
      <w:r w:rsidRPr="0006660A">
        <w:t>Artikel 4 – stk. 1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8E74123" w14:textId="77777777" w:rsidTr="00CD6796">
        <w:trPr>
          <w:trHeight w:hRule="exact" w:val="240"/>
          <w:jc w:val="center"/>
        </w:trPr>
        <w:tc>
          <w:tcPr>
            <w:tcW w:w="9752" w:type="dxa"/>
            <w:gridSpan w:val="2"/>
          </w:tcPr>
          <w:p w14:paraId="2B87196D" w14:textId="77777777" w:rsidR="00F50086" w:rsidRPr="0006660A" w:rsidRDefault="00F50086" w:rsidP="00CD6796"/>
        </w:tc>
      </w:tr>
      <w:tr w:rsidR="00F50086" w:rsidRPr="0006660A" w14:paraId="7761089B" w14:textId="77777777" w:rsidTr="00CD6796">
        <w:trPr>
          <w:trHeight w:val="240"/>
          <w:jc w:val="center"/>
        </w:trPr>
        <w:tc>
          <w:tcPr>
            <w:tcW w:w="4876" w:type="dxa"/>
          </w:tcPr>
          <w:p w14:paraId="5ABAD40C" w14:textId="77777777" w:rsidR="00F50086" w:rsidRPr="0006660A" w:rsidRDefault="00F50086" w:rsidP="00CD6796">
            <w:pPr>
              <w:pStyle w:val="AmColumnHeading"/>
            </w:pPr>
            <w:r w:rsidRPr="0006660A">
              <w:t>Kommissionens forslag</w:t>
            </w:r>
          </w:p>
        </w:tc>
        <w:tc>
          <w:tcPr>
            <w:tcW w:w="4876" w:type="dxa"/>
          </w:tcPr>
          <w:p w14:paraId="4C65C5C6" w14:textId="77777777" w:rsidR="00F50086" w:rsidRPr="0006660A" w:rsidRDefault="00F50086" w:rsidP="00CD6796">
            <w:pPr>
              <w:pStyle w:val="AmColumnHeading"/>
            </w:pPr>
            <w:r w:rsidRPr="0006660A">
              <w:t>Ændringsforslag</w:t>
            </w:r>
          </w:p>
        </w:tc>
      </w:tr>
      <w:tr w:rsidR="00F50086" w:rsidRPr="0006660A" w14:paraId="15E73F00" w14:textId="77777777" w:rsidTr="00CD6796">
        <w:trPr>
          <w:jc w:val="center"/>
        </w:trPr>
        <w:tc>
          <w:tcPr>
            <w:tcW w:w="4876" w:type="dxa"/>
          </w:tcPr>
          <w:p w14:paraId="60940DAE" w14:textId="77777777" w:rsidR="00F50086" w:rsidRPr="0006660A" w:rsidRDefault="00F50086" w:rsidP="00CD6796">
            <w:pPr>
              <w:pStyle w:val="Normal6a"/>
            </w:pPr>
          </w:p>
        </w:tc>
        <w:tc>
          <w:tcPr>
            <w:tcW w:w="4876" w:type="dxa"/>
          </w:tcPr>
          <w:p w14:paraId="2ADDB14A" w14:textId="77777777" w:rsidR="00F50086" w:rsidRPr="0006660A" w:rsidRDefault="00F50086" w:rsidP="00CD6796">
            <w:pPr>
              <w:pStyle w:val="Normal6a"/>
            </w:pPr>
            <w:r w:rsidRPr="0006660A">
              <w:rPr>
                <w:b/>
                <w:i/>
              </w:rPr>
              <w:t>1a.</w:t>
            </w:r>
            <w:r w:rsidRPr="0006660A">
              <w:tab/>
            </w:r>
            <w:r w:rsidRPr="0006660A">
              <w:rPr>
                <w:b/>
                <w:i/>
              </w:rPr>
              <w:t>Medlemsstaterne sikrer beskyttelsen af deres ydre grænser mod enhver udenlandsk indtrængen, herunder ulovlig migration, hybride angreb og asylsvindel.</w:t>
            </w:r>
          </w:p>
        </w:tc>
      </w:tr>
    </w:tbl>
    <w:p w14:paraId="636891A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DA9A045" w14:textId="77777777" w:rsidR="00F50086" w:rsidRPr="0006660A" w:rsidRDefault="00F50086" w:rsidP="00F50086">
      <w:r w:rsidRPr="0006660A">
        <w:rPr>
          <w:rStyle w:val="HideTWBExt"/>
          <w:noProof w:val="0"/>
        </w:rPr>
        <w:t>&lt;/Amend&gt;</w:t>
      </w:r>
    </w:p>
    <w:p w14:paraId="2CFA385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1008</w:t>
      </w:r>
      <w:r w:rsidRPr="0006660A">
        <w:rPr>
          <w:rStyle w:val="HideTWBExt"/>
          <w:b w:val="0"/>
          <w:noProof w:val="0"/>
        </w:rPr>
        <w:t>&lt;/NumAm&gt;</w:t>
      </w:r>
    </w:p>
    <w:p w14:paraId="164F39FE"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78709272" w14:textId="77777777" w:rsidR="00F50086" w:rsidRPr="0006660A" w:rsidRDefault="00F50086" w:rsidP="00F50086">
      <w:pPr>
        <w:pStyle w:val="NormalBold"/>
      </w:pPr>
      <w:r w:rsidRPr="0006660A">
        <w:rPr>
          <w:rStyle w:val="HideTWBExt"/>
          <w:b w:val="0"/>
          <w:noProof w:val="0"/>
        </w:rPr>
        <w:t>&lt;/RepeatBlock-By&gt;</w:t>
      </w:r>
    </w:p>
    <w:p w14:paraId="11AF231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6E0FC33"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831CE7" w14:textId="77777777" w:rsidTr="00CD6796">
        <w:trPr>
          <w:trHeight w:hRule="exact" w:val="240"/>
          <w:jc w:val="center"/>
        </w:trPr>
        <w:tc>
          <w:tcPr>
            <w:tcW w:w="9752" w:type="dxa"/>
            <w:gridSpan w:val="2"/>
          </w:tcPr>
          <w:p w14:paraId="0037ECC6" w14:textId="77777777" w:rsidR="00F50086" w:rsidRPr="0006660A" w:rsidRDefault="00F50086" w:rsidP="00CD6796"/>
        </w:tc>
      </w:tr>
      <w:tr w:rsidR="00F50086" w:rsidRPr="0006660A" w14:paraId="6CFC2FDB" w14:textId="77777777" w:rsidTr="00CD6796">
        <w:trPr>
          <w:trHeight w:val="240"/>
          <w:jc w:val="center"/>
        </w:trPr>
        <w:tc>
          <w:tcPr>
            <w:tcW w:w="4876" w:type="dxa"/>
          </w:tcPr>
          <w:p w14:paraId="4CF8B3DE" w14:textId="77777777" w:rsidR="00F50086" w:rsidRPr="0006660A" w:rsidRDefault="00F50086" w:rsidP="00CD6796">
            <w:pPr>
              <w:pStyle w:val="AmColumnHeading"/>
            </w:pPr>
            <w:r w:rsidRPr="0006660A">
              <w:t>Kommissionens forslag</w:t>
            </w:r>
          </w:p>
        </w:tc>
        <w:tc>
          <w:tcPr>
            <w:tcW w:w="4876" w:type="dxa"/>
          </w:tcPr>
          <w:p w14:paraId="7C192DBA" w14:textId="77777777" w:rsidR="00F50086" w:rsidRPr="0006660A" w:rsidRDefault="00F50086" w:rsidP="00CD6796">
            <w:pPr>
              <w:pStyle w:val="AmColumnHeading"/>
            </w:pPr>
            <w:r w:rsidRPr="0006660A">
              <w:t>Ændringsforslag</w:t>
            </w:r>
          </w:p>
        </w:tc>
      </w:tr>
      <w:tr w:rsidR="00F50086" w:rsidRPr="0006660A" w14:paraId="0E309F36" w14:textId="77777777" w:rsidTr="00CD6796">
        <w:trPr>
          <w:jc w:val="center"/>
        </w:trPr>
        <w:tc>
          <w:tcPr>
            <w:tcW w:w="4876" w:type="dxa"/>
          </w:tcPr>
          <w:p w14:paraId="21C4C4FE" w14:textId="77777777" w:rsidR="00F50086" w:rsidRPr="0006660A" w:rsidRDefault="00F50086" w:rsidP="00CD6796">
            <w:pPr>
              <w:pStyle w:val="Normal6a"/>
            </w:pPr>
            <w:r w:rsidRPr="0006660A">
              <w:rPr>
                <w:b/>
                <w:i/>
              </w:rPr>
              <w:t>2.</w:t>
            </w:r>
            <w:r w:rsidRPr="0006660A">
              <w:tab/>
            </w:r>
            <w:r w:rsidRPr="0006660A">
              <w:rPr>
                <w:b/>
                <w:i/>
              </w:rPr>
              <w:t>Unionen og medlemsstaterne, der handler inden for deres respektive beføjelser, er ansvarlige for gennemførelsen af asylforvaltnings- og migrationsstyringspolitikkerne.</w:t>
            </w:r>
          </w:p>
        </w:tc>
        <w:tc>
          <w:tcPr>
            <w:tcW w:w="4876" w:type="dxa"/>
          </w:tcPr>
          <w:p w14:paraId="14C6156C" w14:textId="77777777" w:rsidR="00F50086" w:rsidRPr="0006660A" w:rsidRDefault="00F50086" w:rsidP="00CD6796">
            <w:pPr>
              <w:pStyle w:val="Normal6a"/>
            </w:pPr>
            <w:r w:rsidRPr="0006660A">
              <w:rPr>
                <w:b/>
                <w:i/>
              </w:rPr>
              <w:t>udgår</w:t>
            </w:r>
          </w:p>
        </w:tc>
      </w:tr>
    </w:tbl>
    <w:p w14:paraId="7A589F5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4E522A6" w14:textId="77777777" w:rsidR="00F50086" w:rsidRPr="0006660A" w:rsidRDefault="00F50086" w:rsidP="00F50086">
      <w:r w:rsidRPr="0006660A">
        <w:rPr>
          <w:rStyle w:val="HideTWBExt"/>
          <w:noProof w:val="0"/>
        </w:rPr>
        <w:t>&lt;/Amend&gt;</w:t>
      </w:r>
    </w:p>
    <w:p w14:paraId="48710E6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1009</w:t>
      </w:r>
      <w:r w:rsidRPr="0006660A">
        <w:rPr>
          <w:rStyle w:val="HideTWBExt"/>
          <w:b w:val="0"/>
          <w:noProof w:val="0"/>
        </w:rPr>
        <w:t>&lt;/NumAm&gt;</w:t>
      </w:r>
    </w:p>
    <w:p w14:paraId="34429E7F"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7AC74B7E" w14:textId="77777777" w:rsidR="00F50086" w:rsidRPr="0006660A" w:rsidRDefault="00F50086" w:rsidP="00F50086">
      <w:pPr>
        <w:pStyle w:val="NormalBold"/>
      </w:pPr>
      <w:r w:rsidRPr="0006660A">
        <w:rPr>
          <w:rStyle w:val="HideTWBExt"/>
          <w:b w:val="0"/>
          <w:noProof w:val="0"/>
        </w:rPr>
        <w:t>&lt;/RepeatBlock-By&gt;</w:t>
      </w:r>
    </w:p>
    <w:p w14:paraId="4AA82D6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0E3131A"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D099C09" w14:textId="77777777" w:rsidTr="00CD6796">
        <w:trPr>
          <w:trHeight w:hRule="exact" w:val="240"/>
          <w:jc w:val="center"/>
        </w:trPr>
        <w:tc>
          <w:tcPr>
            <w:tcW w:w="9752" w:type="dxa"/>
            <w:gridSpan w:val="2"/>
          </w:tcPr>
          <w:p w14:paraId="12608CE3" w14:textId="77777777" w:rsidR="00F50086" w:rsidRPr="0006660A" w:rsidRDefault="00F50086" w:rsidP="00CD6796"/>
        </w:tc>
      </w:tr>
      <w:tr w:rsidR="00F50086" w:rsidRPr="0006660A" w14:paraId="02C63D36" w14:textId="77777777" w:rsidTr="00CD6796">
        <w:trPr>
          <w:trHeight w:val="240"/>
          <w:jc w:val="center"/>
        </w:trPr>
        <w:tc>
          <w:tcPr>
            <w:tcW w:w="4876" w:type="dxa"/>
          </w:tcPr>
          <w:p w14:paraId="14B3C842" w14:textId="77777777" w:rsidR="00F50086" w:rsidRPr="0006660A" w:rsidRDefault="00F50086" w:rsidP="00CD6796">
            <w:pPr>
              <w:pStyle w:val="AmColumnHeading"/>
            </w:pPr>
            <w:r w:rsidRPr="0006660A">
              <w:t>Kommissionens forslag</w:t>
            </w:r>
          </w:p>
        </w:tc>
        <w:tc>
          <w:tcPr>
            <w:tcW w:w="4876" w:type="dxa"/>
          </w:tcPr>
          <w:p w14:paraId="50164E4A" w14:textId="77777777" w:rsidR="00F50086" w:rsidRPr="0006660A" w:rsidRDefault="00F50086" w:rsidP="00CD6796">
            <w:pPr>
              <w:pStyle w:val="AmColumnHeading"/>
            </w:pPr>
            <w:r w:rsidRPr="0006660A">
              <w:t>Ændringsforslag</w:t>
            </w:r>
          </w:p>
        </w:tc>
      </w:tr>
      <w:tr w:rsidR="00F50086" w:rsidRPr="0006660A" w14:paraId="1EEC7275" w14:textId="77777777" w:rsidTr="00CD6796">
        <w:trPr>
          <w:jc w:val="center"/>
        </w:trPr>
        <w:tc>
          <w:tcPr>
            <w:tcW w:w="4876" w:type="dxa"/>
          </w:tcPr>
          <w:p w14:paraId="0A26E94F" w14:textId="77777777" w:rsidR="00F50086" w:rsidRPr="0006660A" w:rsidRDefault="00F50086" w:rsidP="00CD6796">
            <w:pPr>
              <w:pStyle w:val="Normal6a"/>
            </w:pPr>
            <w:r w:rsidRPr="0006660A">
              <w:t>2.</w:t>
            </w:r>
            <w:r w:rsidRPr="0006660A">
              <w:tab/>
              <w:t>Unionen og medlemsstaterne, der handler inden for deres respektive beføjelser, er ansvarlige for gennemførelsen af asylforvaltnings- og migrationsstyringspolitikkerne.</w:t>
            </w:r>
          </w:p>
        </w:tc>
        <w:tc>
          <w:tcPr>
            <w:tcW w:w="4876" w:type="dxa"/>
          </w:tcPr>
          <w:p w14:paraId="11D12105"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asylforvaltnings- og migrationsstyringspolitikkerne </w:t>
            </w:r>
            <w:r w:rsidRPr="0006660A">
              <w:rPr>
                <w:b/>
                <w:bCs/>
                <w:i/>
                <w:iCs/>
              </w:rPr>
              <w:t>under hensyntagen til den samlede tilgang i henhold til artikel 3</w:t>
            </w:r>
            <w:r w:rsidRPr="0006660A">
              <w:t>.</w:t>
            </w:r>
          </w:p>
        </w:tc>
      </w:tr>
    </w:tbl>
    <w:p w14:paraId="6FEFBF3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5B86A456" w14:textId="77777777" w:rsidR="00F50086" w:rsidRPr="0006660A" w:rsidRDefault="00F50086" w:rsidP="00F50086">
      <w:r w:rsidRPr="0006660A">
        <w:rPr>
          <w:rStyle w:val="HideTWBExt"/>
          <w:noProof w:val="0"/>
        </w:rPr>
        <w:t>&lt;/Amend&gt;</w:t>
      </w:r>
    </w:p>
    <w:p w14:paraId="607D7C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1010</w:t>
      </w:r>
      <w:r w:rsidRPr="0006660A">
        <w:rPr>
          <w:rStyle w:val="HideTWBExt"/>
          <w:b w:val="0"/>
          <w:noProof w:val="0"/>
        </w:rPr>
        <w:t>&lt;/NumAm&gt;</w:t>
      </w:r>
    </w:p>
    <w:p w14:paraId="490B71DF"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571C4D0E" w14:textId="77777777" w:rsidR="00F50086" w:rsidRPr="0006660A" w:rsidRDefault="00F50086" w:rsidP="00F50086">
      <w:pPr>
        <w:pStyle w:val="NormalBold"/>
      </w:pPr>
      <w:r w:rsidRPr="0006660A">
        <w:rPr>
          <w:rStyle w:val="HideTWBExt"/>
          <w:b w:val="0"/>
          <w:noProof w:val="0"/>
        </w:rPr>
        <w:t>&lt;/RepeatBlock-By&gt;</w:t>
      </w:r>
    </w:p>
    <w:p w14:paraId="73C4F22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58A4A09"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36EDFEF" w14:textId="77777777" w:rsidTr="00CD6796">
        <w:trPr>
          <w:trHeight w:hRule="exact" w:val="240"/>
          <w:jc w:val="center"/>
        </w:trPr>
        <w:tc>
          <w:tcPr>
            <w:tcW w:w="9752" w:type="dxa"/>
            <w:gridSpan w:val="2"/>
          </w:tcPr>
          <w:p w14:paraId="054717F6" w14:textId="77777777" w:rsidR="00F50086" w:rsidRPr="0006660A" w:rsidRDefault="00F50086" w:rsidP="00CD6796"/>
        </w:tc>
      </w:tr>
      <w:tr w:rsidR="00F50086" w:rsidRPr="0006660A" w14:paraId="563AC694" w14:textId="77777777" w:rsidTr="00CD6796">
        <w:trPr>
          <w:trHeight w:val="240"/>
          <w:jc w:val="center"/>
        </w:trPr>
        <w:tc>
          <w:tcPr>
            <w:tcW w:w="4876" w:type="dxa"/>
          </w:tcPr>
          <w:p w14:paraId="1F9183B5" w14:textId="77777777" w:rsidR="00F50086" w:rsidRPr="0006660A" w:rsidRDefault="00F50086" w:rsidP="00CD6796">
            <w:pPr>
              <w:pStyle w:val="AmColumnHeading"/>
            </w:pPr>
            <w:r w:rsidRPr="0006660A">
              <w:t>Kommissionens forslag</w:t>
            </w:r>
          </w:p>
        </w:tc>
        <w:tc>
          <w:tcPr>
            <w:tcW w:w="4876" w:type="dxa"/>
          </w:tcPr>
          <w:p w14:paraId="2C766CDB" w14:textId="77777777" w:rsidR="00F50086" w:rsidRPr="0006660A" w:rsidRDefault="00F50086" w:rsidP="00CD6796">
            <w:pPr>
              <w:pStyle w:val="AmColumnHeading"/>
            </w:pPr>
            <w:r w:rsidRPr="0006660A">
              <w:t>Ændringsforslag</w:t>
            </w:r>
          </w:p>
        </w:tc>
      </w:tr>
      <w:tr w:rsidR="00F50086" w:rsidRPr="0006660A" w14:paraId="669C37C7" w14:textId="77777777" w:rsidTr="00CD6796">
        <w:trPr>
          <w:jc w:val="center"/>
        </w:trPr>
        <w:tc>
          <w:tcPr>
            <w:tcW w:w="4876" w:type="dxa"/>
          </w:tcPr>
          <w:p w14:paraId="27E0FE60"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asylforvaltnings- og migrationsstyringspolitikkerne</w:t>
            </w:r>
            <w:r w:rsidRPr="0006660A">
              <w:t>.</w:t>
            </w:r>
          </w:p>
        </w:tc>
        <w:tc>
          <w:tcPr>
            <w:tcW w:w="4876" w:type="dxa"/>
          </w:tcPr>
          <w:p w14:paraId="7D8B5DD9"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asylpolitikker, der fuldt ud er i overensstemmelse med EU-retten og folkeretten, herunder med hensyn til grundlæggende rettigheder</w:t>
            </w:r>
            <w:r w:rsidRPr="0006660A">
              <w:rPr>
                <w:i/>
                <w:iCs/>
              </w:rPr>
              <w:t>.</w:t>
            </w:r>
          </w:p>
        </w:tc>
      </w:tr>
    </w:tbl>
    <w:p w14:paraId="1214C78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2365D28" w14:textId="77777777" w:rsidR="00F50086" w:rsidRPr="0006660A" w:rsidRDefault="00F50086" w:rsidP="00F50086">
      <w:r w:rsidRPr="0006660A">
        <w:rPr>
          <w:rStyle w:val="HideTWBExt"/>
          <w:noProof w:val="0"/>
        </w:rPr>
        <w:t>&lt;/Amend&gt;</w:t>
      </w:r>
    </w:p>
    <w:p w14:paraId="74F0C25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1011</w:t>
      </w:r>
      <w:r w:rsidRPr="0006660A">
        <w:rPr>
          <w:rStyle w:val="HideTWBExt"/>
          <w:b w:val="0"/>
          <w:noProof w:val="0"/>
        </w:rPr>
        <w:t>&lt;/NumAm&gt;</w:t>
      </w:r>
    </w:p>
    <w:p w14:paraId="535D7ED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4D6FCB4" w14:textId="77777777" w:rsidR="00F50086" w:rsidRPr="0006660A" w:rsidRDefault="00F50086" w:rsidP="00F50086">
      <w:pPr>
        <w:pStyle w:val="NormalBold"/>
      </w:pPr>
      <w:r w:rsidRPr="0006660A">
        <w:rPr>
          <w:rStyle w:val="HideTWBExt"/>
          <w:b w:val="0"/>
          <w:noProof w:val="0"/>
        </w:rPr>
        <w:t>&lt;/RepeatBlock-By&gt;</w:t>
      </w:r>
    </w:p>
    <w:p w14:paraId="06A96AF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C7A77CE"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1505F97" w14:textId="77777777" w:rsidTr="00CD6796">
        <w:trPr>
          <w:trHeight w:hRule="exact" w:val="240"/>
          <w:jc w:val="center"/>
        </w:trPr>
        <w:tc>
          <w:tcPr>
            <w:tcW w:w="9752" w:type="dxa"/>
            <w:gridSpan w:val="2"/>
          </w:tcPr>
          <w:p w14:paraId="7152D208" w14:textId="77777777" w:rsidR="00F50086" w:rsidRPr="0006660A" w:rsidRDefault="00F50086" w:rsidP="00CD6796"/>
        </w:tc>
      </w:tr>
      <w:tr w:rsidR="00F50086" w:rsidRPr="0006660A" w14:paraId="57648726" w14:textId="77777777" w:rsidTr="00CD6796">
        <w:trPr>
          <w:trHeight w:val="240"/>
          <w:jc w:val="center"/>
        </w:trPr>
        <w:tc>
          <w:tcPr>
            <w:tcW w:w="4876" w:type="dxa"/>
          </w:tcPr>
          <w:p w14:paraId="536FDFDF" w14:textId="77777777" w:rsidR="00F50086" w:rsidRPr="0006660A" w:rsidRDefault="00F50086" w:rsidP="00CD6796">
            <w:pPr>
              <w:pStyle w:val="AmColumnHeading"/>
            </w:pPr>
            <w:r w:rsidRPr="0006660A">
              <w:t>Kommissionens forslag</w:t>
            </w:r>
          </w:p>
        </w:tc>
        <w:tc>
          <w:tcPr>
            <w:tcW w:w="4876" w:type="dxa"/>
          </w:tcPr>
          <w:p w14:paraId="05EC5AD0" w14:textId="77777777" w:rsidR="00F50086" w:rsidRPr="0006660A" w:rsidRDefault="00F50086" w:rsidP="00CD6796">
            <w:pPr>
              <w:pStyle w:val="AmColumnHeading"/>
            </w:pPr>
            <w:r w:rsidRPr="0006660A">
              <w:t>Ændringsforslag</w:t>
            </w:r>
          </w:p>
        </w:tc>
      </w:tr>
      <w:tr w:rsidR="00F50086" w:rsidRPr="0006660A" w14:paraId="6C588607" w14:textId="77777777" w:rsidTr="00CD6796">
        <w:trPr>
          <w:jc w:val="center"/>
        </w:trPr>
        <w:tc>
          <w:tcPr>
            <w:tcW w:w="4876" w:type="dxa"/>
          </w:tcPr>
          <w:p w14:paraId="46A18F60" w14:textId="77777777" w:rsidR="00F50086" w:rsidRPr="0006660A" w:rsidRDefault="00F50086" w:rsidP="00CD6796">
            <w:pPr>
              <w:pStyle w:val="Normal6a"/>
            </w:pPr>
            <w:r w:rsidRPr="0006660A">
              <w:t>2.</w:t>
            </w:r>
            <w:r w:rsidRPr="0006660A">
              <w:tab/>
            </w:r>
            <w:r w:rsidRPr="0006660A">
              <w:rPr>
                <w:b/>
                <w:bCs/>
                <w:i/>
                <w:iCs/>
              </w:rPr>
              <w:t>Unionen og</w:t>
            </w:r>
            <w:r w:rsidRPr="0006660A">
              <w:t xml:space="preserve"> medlemsstaterne</w:t>
            </w:r>
            <w:r w:rsidRPr="0006660A">
              <w:rPr>
                <w:b/>
                <w:bCs/>
                <w:i/>
                <w:iCs/>
              </w:rPr>
              <w:t>, der handler inden for deres respektive beføjelser,</w:t>
            </w:r>
            <w:r w:rsidRPr="0006660A">
              <w:t xml:space="preserve"> er ansvarlige for gennemførelsen af asylforvaltnings- og migrationsstyringspolitikkerne.</w:t>
            </w:r>
          </w:p>
        </w:tc>
        <w:tc>
          <w:tcPr>
            <w:tcW w:w="4876" w:type="dxa"/>
          </w:tcPr>
          <w:p w14:paraId="3F063629" w14:textId="77777777" w:rsidR="00F50086" w:rsidRPr="0006660A" w:rsidRDefault="00F50086" w:rsidP="00CD6796">
            <w:pPr>
              <w:pStyle w:val="Normal6a"/>
            </w:pPr>
            <w:r w:rsidRPr="0006660A">
              <w:t>2.</w:t>
            </w:r>
            <w:r w:rsidRPr="0006660A">
              <w:tab/>
              <w:t xml:space="preserve">Medlemsstaterne er </w:t>
            </w:r>
            <w:r w:rsidRPr="0006660A">
              <w:rPr>
                <w:b/>
                <w:bCs/>
                <w:i/>
                <w:iCs/>
              </w:rPr>
              <w:t>med bistand fra Unionen og med fuld respekt for medlemsstaternes suverænitet</w:t>
            </w:r>
            <w:r w:rsidRPr="0006660A">
              <w:t xml:space="preserve"> ansvarlige for gennemførelsen af asylforvaltnings- og migrationsstyringspolitikkerne.</w:t>
            </w:r>
          </w:p>
        </w:tc>
      </w:tr>
    </w:tbl>
    <w:p w14:paraId="1B1AB12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0B13AF" w14:textId="77777777" w:rsidR="00F50086" w:rsidRPr="0006660A" w:rsidRDefault="00F50086" w:rsidP="00F50086">
      <w:r w:rsidRPr="0006660A">
        <w:rPr>
          <w:rStyle w:val="HideTWBExt"/>
          <w:noProof w:val="0"/>
        </w:rPr>
        <w:t>&lt;/Amend&gt;</w:t>
      </w:r>
    </w:p>
    <w:p w14:paraId="618556D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1012</w:t>
      </w:r>
      <w:r w:rsidRPr="0006660A">
        <w:rPr>
          <w:rStyle w:val="HideTWBExt"/>
          <w:b w:val="0"/>
          <w:noProof w:val="0"/>
        </w:rPr>
        <w:t>&lt;/NumAm&gt;</w:t>
      </w:r>
    </w:p>
    <w:p w14:paraId="53606438"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3F19F72" w14:textId="77777777" w:rsidR="00F50086" w:rsidRPr="0006660A" w:rsidRDefault="00F50086" w:rsidP="00F50086">
      <w:pPr>
        <w:pStyle w:val="NormalBold"/>
      </w:pPr>
      <w:r w:rsidRPr="0006660A">
        <w:rPr>
          <w:rStyle w:val="HideTWBExt"/>
          <w:b w:val="0"/>
          <w:noProof w:val="0"/>
        </w:rPr>
        <w:t>&lt;/RepeatBlock-By&gt;</w:t>
      </w:r>
    </w:p>
    <w:p w14:paraId="577EAFD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22D3D6D"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F27862" w14:textId="77777777" w:rsidTr="00CD6796">
        <w:trPr>
          <w:trHeight w:hRule="exact" w:val="240"/>
          <w:jc w:val="center"/>
        </w:trPr>
        <w:tc>
          <w:tcPr>
            <w:tcW w:w="9752" w:type="dxa"/>
            <w:gridSpan w:val="2"/>
          </w:tcPr>
          <w:p w14:paraId="0C9A4269" w14:textId="77777777" w:rsidR="00F50086" w:rsidRPr="0006660A" w:rsidRDefault="00F50086" w:rsidP="00CD6796"/>
        </w:tc>
      </w:tr>
      <w:tr w:rsidR="00F50086" w:rsidRPr="0006660A" w14:paraId="2D343BA7" w14:textId="77777777" w:rsidTr="00CD6796">
        <w:trPr>
          <w:trHeight w:val="240"/>
          <w:jc w:val="center"/>
        </w:trPr>
        <w:tc>
          <w:tcPr>
            <w:tcW w:w="4876" w:type="dxa"/>
          </w:tcPr>
          <w:p w14:paraId="350110F5" w14:textId="77777777" w:rsidR="00F50086" w:rsidRPr="0006660A" w:rsidRDefault="00F50086" w:rsidP="00CD6796">
            <w:pPr>
              <w:pStyle w:val="AmColumnHeading"/>
            </w:pPr>
            <w:r w:rsidRPr="0006660A">
              <w:t>Kommissionens forslag</w:t>
            </w:r>
          </w:p>
        </w:tc>
        <w:tc>
          <w:tcPr>
            <w:tcW w:w="4876" w:type="dxa"/>
          </w:tcPr>
          <w:p w14:paraId="04F45A2E" w14:textId="77777777" w:rsidR="00F50086" w:rsidRPr="0006660A" w:rsidRDefault="00F50086" w:rsidP="00CD6796">
            <w:pPr>
              <w:pStyle w:val="AmColumnHeading"/>
            </w:pPr>
            <w:r w:rsidRPr="0006660A">
              <w:t>Ændringsforslag</w:t>
            </w:r>
          </w:p>
        </w:tc>
      </w:tr>
      <w:tr w:rsidR="00F50086" w:rsidRPr="0006660A" w14:paraId="77E36733" w14:textId="77777777" w:rsidTr="00CD6796">
        <w:trPr>
          <w:jc w:val="center"/>
        </w:trPr>
        <w:tc>
          <w:tcPr>
            <w:tcW w:w="4876" w:type="dxa"/>
          </w:tcPr>
          <w:p w14:paraId="47E13E33" w14:textId="77777777" w:rsidR="00F50086" w:rsidRPr="0006660A" w:rsidRDefault="00F50086" w:rsidP="00CD6796">
            <w:pPr>
              <w:pStyle w:val="Normal6a"/>
            </w:pPr>
            <w:r w:rsidRPr="0006660A">
              <w:t>2.</w:t>
            </w:r>
            <w:r w:rsidRPr="0006660A">
              <w:tab/>
            </w:r>
            <w:r w:rsidRPr="0006660A">
              <w:rPr>
                <w:b/>
                <w:bCs/>
                <w:i/>
                <w:iCs/>
              </w:rPr>
              <w:t>Unionen og</w:t>
            </w:r>
            <w:r w:rsidRPr="0006660A">
              <w:t xml:space="preserve"> medlemsstaterne, der handler inden for deres respektive beføjelser, er ansvarlige for gennemførelsen af asylforvaltnings- og migrationsstyringspolitikkerne.</w:t>
            </w:r>
          </w:p>
        </w:tc>
        <w:tc>
          <w:tcPr>
            <w:tcW w:w="4876" w:type="dxa"/>
          </w:tcPr>
          <w:p w14:paraId="271BFDC6" w14:textId="77777777" w:rsidR="00F50086" w:rsidRPr="0006660A" w:rsidRDefault="00F50086" w:rsidP="00CD6796">
            <w:pPr>
              <w:pStyle w:val="Normal6a"/>
            </w:pPr>
            <w:r w:rsidRPr="0006660A">
              <w:t>2.</w:t>
            </w:r>
            <w:r w:rsidRPr="0006660A">
              <w:tab/>
              <w:t xml:space="preserve">Medlemsstaterne </w:t>
            </w:r>
            <w:r w:rsidRPr="0006660A">
              <w:rPr>
                <w:b/>
                <w:bCs/>
                <w:i/>
                <w:iCs/>
              </w:rPr>
              <w:t>og Unionen</w:t>
            </w:r>
            <w:r w:rsidRPr="0006660A">
              <w:t>, der handler inden for deres respektive beføjelser, er ansvarlige for gennemførelsen af asylforvaltnings- og migrationsstyringspolitikkerne.</w:t>
            </w:r>
          </w:p>
        </w:tc>
      </w:tr>
    </w:tbl>
    <w:p w14:paraId="69FAFA4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C612FAB" w14:textId="77777777" w:rsidR="00F50086" w:rsidRPr="0006660A" w:rsidRDefault="00F50086" w:rsidP="00F50086">
      <w:r w:rsidRPr="0006660A">
        <w:rPr>
          <w:rStyle w:val="HideTWBExt"/>
          <w:noProof w:val="0"/>
        </w:rPr>
        <w:t>&lt;/Amend&gt;</w:t>
      </w:r>
    </w:p>
    <w:p w14:paraId="5A8DD44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1013</w:t>
      </w:r>
      <w:r w:rsidRPr="0006660A">
        <w:rPr>
          <w:rStyle w:val="HideTWBExt"/>
          <w:b w:val="0"/>
          <w:noProof w:val="0"/>
        </w:rPr>
        <w:t>&lt;/NumAm&gt;</w:t>
      </w:r>
    </w:p>
    <w:p w14:paraId="0E1601D6"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7D51383E" w14:textId="77777777" w:rsidR="00F50086" w:rsidRPr="0006660A" w:rsidRDefault="00F50086" w:rsidP="00F50086">
      <w:pPr>
        <w:pStyle w:val="NormalBold"/>
      </w:pPr>
      <w:r w:rsidRPr="0006660A">
        <w:rPr>
          <w:rStyle w:val="HideTWBExt"/>
          <w:b w:val="0"/>
          <w:noProof w:val="0"/>
        </w:rPr>
        <w:t>&lt;/RepeatBlock-By&gt;</w:t>
      </w:r>
    </w:p>
    <w:p w14:paraId="2FE7A9F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5715EB2"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40D1CE7" w14:textId="77777777" w:rsidTr="00CD6796">
        <w:trPr>
          <w:trHeight w:hRule="exact" w:val="240"/>
          <w:jc w:val="center"/>
        </w:trPr>
        <w:tc>
          <w:tcPr>
            <w:tcW w:w="9752" w:type="dxa"/>
            <w:gridSpan w:val="2"/>
          </w:tcPr>
          <w:p w14:paraId="494AC24F" w14:textId="77777777" w:rsidR="00F50086" w:rsidRPr="0006660A" w:rsidRDefault="00F50086" w:rsidP="00CD6796"/>
        </w:tc>
      </w:tr>
      <w:tr w:rsidR="00F50086" w:rsidRPr="0006660A" w14:paraId="7327DB64" w14:textId="77777777" w:rsidTr="00CD6796">
        <w:trPr>
          <w:trHeight w:val="240"/>
          <w:jc w:val="center"/>
        </w:trPr>
        <w:tc>
          <w:tcPr>
            <w:tcW w:w="4876" w:type="dxa"/>
          </w:tcPr>
          <w:p w14:paraId="161A9958" w14:textId="77777777" w:rsidR="00F50086" w:rsidRPr="0006660A" w:rsidRDefault="00F50086" w:rsidP="00CD6796">
            <w:pPr>
              <w:pStyle w:val="AmColumnHeading"/>
            </w:pPr>
            <w:r w:rsidRPr="0006660A">
              <w:t>Kommissionens forslag</w:t>
            </w:r>
          </w:p>
        </w:tc>
        <w:tc>
          <w:tcPr>
            <w:tcW w:w="4876" w:type="dxa"/>
          </w:tcPr>
          <w:p w14:paraId="15798D21" w14:textId="77777777" w:rsidR="00F50086" w:rsidRPr="0006660A" w:rsidRDefault="00F50086" w:rsidP="00CD6796">
            <w:pPr>
              <w:pStyle w:val="AmColumnHeading"/>
            </w:pPr>
            <w:r w:rsidRPr="0006660A">
              <w:t>Ændringsforslag</w:t>
            </w:r>
          </w:p>
        </w:tc>
      </w:tr>
      <w:tr w:rsidR="00F50086" w:rsidRPr="0006660A" w14:paraId="24A0937C" w14:textId="77777777" w:rsidTr="00CD6796">
        <w:trPr>
          <w:jc w:val="center"/>
        </w:trPr>
        <w:tc>
          <w:tcPr>
            <w:tcW w:w="4876" w:type="dxa"/>
          </w:tcPr>
          <w:p w14:paraId="5B187234"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asylforvaltnings- og migrationsstyringspolitikkerne</w:t>
            </w:r>
            <w:r w:rsidRPr="0006660A">
              <w:t>.</w:t>
            </w:r>
          </w:p>
        </w:tc>
        <w:tc>
          <w:tcPr>
            <w:tcW w:w="4876" w:type="dxa"/>
          </w:tcPr>
          <w:p w14:paraId="53E21DDD"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asylpolitikkerne</w:t>
            </w:r>
            <w:r w:rsidRPr="0006660A">
              <w:t>.</w:t>
            </w:r>
          </w:p>
        </w:tc>
      </w:tr>
    </w:tbl>
    <w:p w14:paraId="3F46BA9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771E637" w14:textId="77777777" w:rsidR="00F50086" w:rsidRPr="0006660A" w:rsidRDefault="00F50086" w:rsidP="00F50086">
      <w:r w:rsidRPr="0006660A">
        <w:rPr>
          <w:rStyle w:val="HideTWBExt"/>
          <w:noProof w:val="0"/>
        </w:rPr>
        <w:t>&lt;/Amend&gt;</w:t>
      </w:r>
    </w:p>
    <w:p w14:paraId="41101F2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1014</w:t>
      </w:r>
      <w:r w:rsidRPr="0006660A">
        <w:rPr>
          <w:rStyle w:val="HideTWBExt"/>
          <w:b w:val="0"/>
          <w:noProof w:val="0"/>
        </w:rPr>
        <w:t>&lt;/NumAm&gt;</w:t>
      </w:r>
    </w:p>
    <w:p w14:paraId="2287B279"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4AD6923D" w14:textId="77777777" w:rsidR="00F50086" w:rsidRPr="0006660A" w:rsidRDefault="00F50086" w:rsidP="00F50086">
      <w:pPr>
        <w:pStyle w:val="NormalBold"/>
      </w:pPr>
      <w:r w:rsidRPr="0006660A">
        <w:rPr>
          <w:rStyle w:val="HideTWBExt"/>
          <w:b w:val="0"/>
          <w:noProof w:val="0"/>
        </w:rPr>
        <w:t>&lt;/RepeatBlock-By&gt;</w:t>
      </w:r>
    </w:p>
    <w:p w14:paraId="24B5168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2E6095" w14:textId="77777777" w:rsidR="00F50086" w:rsidRPr="0006660A" w:rsidRDefault="00F50086" w:rsidP="00F50086">
      <w:pPr>
        <w:pStyle w:val="NormalBold"/>
      </w:pPr>
      <w:r w:rsidRPr="0006660A">
        <w:rPr>
          <w:rStyle w:val="HideTWBExt"/>
          <w:b w:val="0"/>
          <w:noProof w:val="0"/>
        </w:rPr>
        <w:t>&lt;Article&gt;</w:t>
      </w:r>
      <w:r w:rsidRPr="0006660A">
        <w:t>Artikel 4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3CB2AF1" w14:textId="77777777" w:rsidTr="00CD6796">
        <w:trPr>
          <w:trHeight w:hRule="exact" w:val="240"/>
          <w:jc w:val="center"/>
        </w:trPr>
        <w:tc>
          <w:tcPr>
            <w:tcW w:w="9752" w:type="dxa"/>
            <w:gridSpan w:val="2"/>
          </w:tcPr>
          <w:p w14:paraId="583C13A9" w14:textId="77777777" w:rsidR="00F50086" w:rsidRPr="0006660A" w:rsidRDefault="00F50086" w:rsidP="00CD6796"/>
        </w:tc>
      </w:tr>
      <w:tr w:rsidR="00F50086" w:rsidRPr="0006660A" w14:paraId="45BA6E36" w14:textId="77777777" w:rsidTr="00CD6796">
        <w:trPr>
          <w:trHeight w:val="240"/>
          <w:jc w:val="center"/>
        </w:trPr>
        <w:tc>
          <w:tcPr>
            <w:tcW w:w="4876" w:type="dxa"/>
          </w:tcPr>
          <w:p w14:paraId="743B0C48" w14:textId="77777777" w:rsidR="00F50086" w:rsidRPr="0006660A" w:rsidRDefault="00F50086" w:rsidP="00CD6796">
            <w:pPr>
              <w:pStyle w:val="AmColumnHeading"/>
            </w:pPr>
            <w:r w:rsidRPr="0006660A">
              <w:t>Kommissionens forslag</w:t>
            </w:r>
          </w:p>
        </w:tc>
        <w:tc>
          <w:tcPr>
            <w:tcW w:w="4876" w:type="dxa"/>
          </w:tcPr>
          <w:p w14:paraId="185310DB" w14:textId="77777777" w:rsidR="00F50086" w:rsidRPr="0006660A" w:rsidRDefault="00F50086" w:rsidP="00CD6796">
            <w:pPr>
              <w:pStyle w:val="AmColumnHeading"/>
            </w:pPr>
            <w:r w:rsidRPr="0006660A">
              <w:t>Ændringsforslag</w:t>
            </w:r>
          </w:p>
        </w:tc>
      </w:tr>
      <w:tr w:rsidR="00F50086" w:rsidRPr="0006660A" w14:paraId="1BD430E8" w14:textId="77777777" w:rsidTr="00CD6796">
        <w:trPr>
          <w:jc w:val="center"/>
        </w:trPr>
        <w:tc>
          <w:tcPr>
            <w:tcW w:w="4876" w:type="dxa"/>
          </w:tcPr>
          <w:p w14:paraId="1C22E07E"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asylforvaltnings- og migrationsstyringspolitikkerne</w:t>
            </w:r>
            <w:r w:rsidRPr="0006660A">
              <w:t>.</w:t>
            </w:r>
          </w:p>
        </w:tc>
        <w:tc>
          <w:tcPr>
            <w:tcW w:w="4876" w:type="dxa"/>
          </w:tcPr>
          <w:p w14:paraId="010AF135" w14:textId="77777777" w:rsidR="00F50086" w:rsidRPr="0006660A" w:rsidRDefault="00F50086" w:rsidP="00CD6796">
            <w:pPr>
              <w:pStyle w:val="Normal6a"/>
            </w:pPr>
            <w:r w:rsidRPr="0006660A">
              <w:t>2.</w:t>
            </w:r>
            <w:r w:rsidRPr="0006660A">
              <w:tab/>
              <w:t xml:space="preserve">Unionen og medlemsstaterne, der handler inden for deres respektive beføjelser, er ansvarlige for gennemførelsen af </w:t>
            </w:r>
            <w:r w:rsidRPr="0006660A">
              <w:rPr>
                <w:b/>
                <w:bCs/>
                <w:i/>
                <w:iCs/>
              </w:rPr>
              <w:t>asyl- og migrationspolitikkerne</w:t>
            </w:r>
            <w:r w:rsidRPr="0006660A">
              <w:t>.</w:t>
            </w:r>
          </w:p>
        </w:tc>
      </w:tr>
    </w:tbl>
    <w:p w14:paraId="3665060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CA52667" w14:textId="77777777" w:rsidR="00F50086" w:rsidRPr="0006660A" w:rsidRDefault="00F50086" w:rsidP="00F50086">
      <w:r w:rsidRPr="0006660A">
        <w:rPr>
          <w:rStyle w:val="HideTWBExt"/>
          <w:noProof w:val="0"/>
        </w:rPr>
        <w:t>&lt;/Amend&gt;</w:t>
      </w:r>
    </w:p>
    <w:p w14:paraId="34EA858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1015</w:t>
      </w:r>
      <w:r w:rsidRPr="0006660A">
        <w:rPr>
          <w:rStyle w:val="HideTWBExt"/>
          <w:b w:val="0"/>
          <w:noProof w:val="0"/>
        </w:rPr>
        <w:t>&lt;/NumAm&gt;</w:t>
      </w:r>
    </w:p>
    <w:p w14:paraId="2411315C"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29F5B6E" w14:textId="77777777" w:rsidR="00F50086" w:rsidRPr="0006660A" w:rsidRDefault="00F50086" w:rsidP="00F50086">
      <w:pPr>
        <w:pStyle w:val="NormalBold"/>
      </w:pPr>
      <w:r w:rsidRPr="0006660A">
        <w:rPr>
          <w:rStyle w:val="HideTWBExt"/>
          <w:b w:val="0"/>
          <w:noProof w:val="0"/>
        </w:rPr>
        <w:t>&lt;/RepeatBlock-By&gt;</w:t>
      </w:r>
    </w:p>
    <w:p w14:paraId="76836FF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6B2AE0" w14:textId="77777777" w:rsidR="00F50086" w:rsidRPr="0006660A" w:rsidRDefault="00F50086" w:rsidP="00F50086">
      <w:pPr>
        <w:pStyle w:val="NormalBold"/>
      </w:pPr>
      <w:r w:rsidRPr="0006660A">
        <w:rPr>
          <w:rStyle w:val="HideTWBExt"/>
          <w:b w:val="0"/>
          <w:noProof w:val="0"/>
        </w:rPr>
        <w:t>&lt;Article&gt;</w:t>
      </w:r>
      <w:r w:rsidRPr="0006660A">
        <w:t>Artikel 4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9E2E9AF" w14:textId="77777777" w:rsidTr="00CD6796">
        <w:trPr>
          <w:trHeight w:hRule="exact" w:val="240"/>
          <w:jc w:val="center"/>
        </w:trPr>
        <w:tc>
          <w:tcPr>
            <w:tcW w:w="9752" w:type="dxa"/>
            <w:gridSpan w:val="2"/>
          </w:tcPr>
          <w:p w14:paraId="4958AC9D" w14:textId="77777777" w:rsidR="00F50086" w:rsidRPr="0006660A" w:rsidRDefault="00F50086" w:rsidP="00CD6796"/>
        </w:tc>
      </w:tr>
      <w:tr w:rsidR="00F50086" w:rsidRPr="0006660A" w14:paraId="64C41EA5" w14:textId="77777777" w:rsidTr="00CD6796">
        <w:trPr>
          <w:trHeight w:val="240"/>
          <w:jc w:val="center"/>
        </w:trPr>
        <w:tc>
          <w:tcPr>
            <w:tcW w:w="4876" w:type="dxa"/>
          </w:tcPr>
          <w:p w14:paraId="412BD8EF" w14:textId="77777777" w:rsidR="00F50086" w:rsidRPr="0006660A" w:rsidRDefault="00F50086" w:rsidP="00CD6796">
            <w:pPr>
              <w:pStyle w:val="AmColumnHeading"/>
            </w:pPr>
            <w:r w:rsidRPr="0006660A">
              <w:t>Kommissionens forslag</w:t>
            </w:r>
          </w:p>
        </w:tc>
        <w:tc>
          <w:tcPr>
            <w:tcW w:w="4876" w:type="dxa"/>
          </w:tcPr>
          <w:p w14:paraId="4A2E140D" w14:textId="77777777" w:rsidR="00F50086" w:rsidRPr="0006660A" w:rsidRDefault="00F50086" w:rsidP="00CD6796">
            <w:pPr>
              <w:pStyle w:val="AmColumnHeading"/>
            </w:pPr>
            <w:r w:rsidRPr="0006660A">
              <w:t>Ændringsforslag</w:t>
            </w:r>
          </w:p>
        </w:tc>
      </w:tr>
      <w:tr w:rsidR="00F50086" w:rsidRPr="0006660A" w14:paraId="4DACF488" w14:textId="77777777" w:rsidTr="00CD6796">
        <w:trPr>
          <w:jc w:val="center"/>
        </w:trPr>
        <w:tc>
          <w:tcPr>
            <w:tcW w:w="4876" w:type="dxa"/>
          </w:tcPr>
          <w:p w14:paraId="52D89DAC" w14:textId="77777777" w:rsidR="00F50086" w:rsidRPr="0006660A" w:rsidRDefault="00F50086" w:rsidP="00CD6796">
            <w:pPr>
              <w:pStyle w:val="Normal6a"/>
            </w:pPr>
            <w:r w:rsidRPr="0006660A">
              <w:t>3.</w:t>
            </w:r>
            <w:r w:rsidRPr="0006660A">
              <w:tab/>
              <w:t xml:space="preserve">Medlemsstaterne sikrer </w:t>
            </w:r>
            <w:r w:rsidRPr="0006660A">
              <w:rPr>
                <w:b/>
                <w:bCs/>
                <w:i/>
                <w:iCs/>
              </w:rPr>
              <w:t>med støtte fra EU-agenturerne,</w:t>
            </w:r>
            <w:r w:rsidRPr="0006660A">
              <w:t xml:space="preserve"> at de har kapacitet til effektivt at </w:t>
            </w:r>
            <w:r w:rsidRPr="0006660A">
              <w:rPr>
                <w:b/>
                <w:bCs/>
                <w:i/>
                <w:iCs/>
              </w:rPr>
              <w:t>gennemføre asylforvaltnings- og migrationsstyringspolitikkerne under hensyntagen til den samlede tilgang, der er omhandlet i artikel 3, herunder de nødvendige menneskelige og finansielle ressourcer og infrastrukturer</w:t>
            </w:r>
            <w:r w:rsidRPr="0006660A">
              <w:t>.</w:t>
            </w:r>
          </w:p>
        </w:tc>
        <w:tc>
          <w:tcPr>
            <w:tcW w:w="4876" w:type="dxa"/>
          </w:tcPr>
          <w:p w14:paraId="5B25A161" w14:textId="77777777" w:rsidR="00F50086" w:rsidRPr="0006660A" w:rsidRDefault="00F50086" w:rsidP="00CD6796">
            <w:pPr>
              <w:pStyle w:val="Normal6a"/>
            </w:pPr>
            <w:r w:rsidRPr="0006660A">
              <w:t>3.</w:t>
            </w:r>
            <w:r w:rsidRPr="0006660A">
              <w:tab/>
              <w:t xml:space="preserve">Medlemsstaterne sikrer, at de har kapacitet til effektivt at </w:t>
            </w:r>
            <w:r w:rsidRPr="0006660A">
              <w:rPr>
                <w:b/>
                <w:bCs/>
                <w:i/>
                <w:iCs/>
              </w:rPr>
              <w:t>forebygge ulovlig migration og til at afhjælpe asylsvindel og anvendelse af migration som et våben</w:t>
            </w:r>
            <w:r w:rsidRPr="0006660A">
              <w:rPr>
                <w:b/>
                <w:bCs/>
              </w:rPr>
              <w:t>.</w:t>
            </w:r>
          </w:p>
        </w:tc>
      </w:tr>
    </w:tbl>
    <w:p w14:paraId="7F2DEDA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0022CBB" w14:textId="77777777" w:rsidR="00F50086" w:rsidRPr="0006660A" w:rsidRDefault="00F50086" w:rsidP="00F50086">
      <w:r w:rsidRPr="0006660A">
        <w:rPr>
          <w:rStyle w:val="HideTWBExt"/>
          <w:noProof w:val="0"/>
        </w:rPr>
        <w:t>&lt;/Amend&gt;</w:t>
      </w:r>
    </w:p>
    <w:p w14:paraId="0DA0A2A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1016</w:t>
      </w:r>
      <w:r w:rsidRPr="0006660A">
        <w:rPr>
          <w:rStyle w:val="HideTWBExt"/>
          <w:b w:val="0"/>
          <w:noProof w:val="0"/>
        </w:rPr>
        <w:t>&lt;/NumAm&gt;</w:t>
      </w:r>
    </w:p>
    <w:p w14:paraId="668B80D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0DB3C42" w14:textId="77777777" w:rsidR="00F50086" w:rsidRPr="0006660A" w:rsidRDefault="00F50086" w:rsidP="00F50086">
      <w:pPr>
        <w:pStyle w:val="NormalBold"/>
      </w:pPr>
      <w:r w:rsidRPr="0006660A">
        <w:rPr>
          <w:rStyle w:val="HideTWBExt"/>
          <w:b w:val="0"/>
          <w:noProof w:val="0"/>
        </w:rPr>
        <w:t>&lt;/RepeatBlock-By&gt;</w:t>
      </w:r>
    </w:p>
    <w:p w14:paraId="45A37CA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F0FF5C" w14:textId="77777777" w:rsidR="00F50086" w:rsidRPr="0006660A" w:rsidRDefault="00F50086" w:rsidP="00F50086">
      <w:pPr>
        <w:pStyle w:val="NormalBold"/>
      </w:pPr>
      <w:r w:rsidRPr="0006660A">
        <w:rPr>
          <w:rStyle w:val="HideTWBExt"/>
          <w:b w:val="0"/>
          <w:noProof w:val="0"/>
        </w:rPr>
        <w:t>&lt;Article&gt;</w:t>
      </w:r>
      <w:r w:rsidRPr="0006660A">
        <w:t>Artikel 4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D61100" w14:textId="77777777" w:rsidTr="00CD6796">
        <w:trPr>
          <w:trHeight w:hRule="exact" w:val="240"/>
          <w:jc w:val="center"/>
        </w:trPr>
        <w:tc>
          <w:tcPr>
            <w:tcW w:w="9752" w:type="dxa"/>
            <w:gridSpan w:val="2"/>
          </w:tcPr>
          <w:p w14:paraId="57814237" w14:textId="77777777" w:rsidR="00F50086" w:rsidRPr="0006660A" w:rsidRDefault="00F50086" w:rsidP="00CD6796"/>
        </w:tc>
      </w:tr>
      <w:tr w:rsidR="00F50086" w:rsidRPr="0006660A" w14:paraId="6016329F" w14:textId="77777777" w:rsidTr="00CD6796">
        <w:trPr>
          <w:trHeight w:val="240"/>
          <w:jc w:val="center"/>
        </w:trPr>
        <w:tc>
          <w:tcPr>
            <w:tcW w:w="4876" w:type="dxa"/>
          </w:tcPr>
          <w:p w14:paraId="7356D861" w14:textId="77777777" w:rsidR="00F50086" w:rsidRPr="0006660A" w:rsidRDefault="00F50086" w:rsidP="00CD6796">
            <w:pPr>
              <w:pStyle w:val="AmColumnHeading"/>
            </w:pPr>
            <w:r w:rsidRPr="0006660A">
              <w:t>Kommissionens forslag</w:t>
            </w:r>
          </w:p>
        </w:tc>
        <w:tc>
          <w:tcPr>
            <w:tcW w:w="4876" w:type="dxa"/>
          </w:tcPr>
          <w:p w14:paraId="65B807F5" w14:textId="77777777" w:rsidR="00F50086" w:rsidRPr="0006660A" w:rsidRDefault="00F50086" w:rsidP="00CD6796">
            <w:pPr>
              <w:pStyle w:val="AmColumnHeading"/>
            </w:pPr>
            <w:r w:rsidRPr="0006660A">
              <w:t>Ændringsforslag</w:t>
            </w:r>
          </w:p>
        </w:tc>
      </w:tr>
      <w:tr w:rsidR="00F50086" w:rsidRPr="0006660A" w14:paraId="7A03C475" w14:textId="77777777" w:rsidTr="00CD6796">
        <w:trPr>
          <w:jc w:val="center"/>
        </w:trPr>
        <w:tc>
          <w:tcPr>
            <w:tcW w:w="4876" w:type="dxa"/>
          </w:tcPr>
          <w:p w14:paraId="4EA0D7D3" w14:textId="77777777" w:rsidR="00F50086" w:rsidRPr="0006660A" w:rsidRDefault="00F50086" w:rsidP="00CD6796">
            <w:pPr>
              <w:pStyle w:val="Normal6a"/>
            </w:pPr>
            <w:r w:rsidRPr="0006660A">
              <w:t>3.</w:t>
            </w:r>
            <w:r w:rsidRPr="0006660A">
              <w:tab/>
              <w:t xml:space="preserve">Medlemsstaterne sikrer med støtte fra </w:t>
            </w:r>
            <w:r w:rsidRPr="0006660A">
              <w:rPr>
                <w:b/>
                <w:bCs/>
                <w:i/>
                <w:iCs/>
              </w:rPr>
              <w:t>EU-agenturerne</w:t>
            </w:r>
            <w:r w:rsidRPr="0006660A">
              <w:t xml:space="preserve">, at de har kapacitet til effektivt at gennemføre </w:t>
            </w:r>
            <w:r w:rsidRPr="0006660A">
              <w:rPr>
                <w:b/>
                <w:bCs/>
                <w:i/>
                <w:iCs/>
              </w:rPr>
              <w:t>asylforvaltnings- og migrationsstyringspolitikkerne</w:t>
            </w:r>
            <w:r w:rsidRPr="0006660A">
              <w:t xml:space="preserve"> </w:t>
            </w:r>
            <w:r w:rsidRPr="0006660A">
              <w:rPr>
                <w:b/>
                <w:bCs/>
                <w:i/>
                <w:iCs/>
              </w:rPr>
              <w:t>under hensyntagen til den samlede tilgang, der er omhandlet i artikel 3</w:t>
            </w:r>
            <w:r w:rsidRPr="0006660A">
              <w:t>, herunder de nødvendige menneskelige og finansielle ressourcer og infrastrukturer.</w:t>
            </w:r>
          </w:p>
        </w:tc>
        <w:tc>
          <w:tcPr>
            <w:tcW w:w="4876" w:type="dxa"/>
          </w:tcPr>
          <w:p w14:paraId="0B84A03C" w14:textId="77777777" w:rsidR="00F50086" w:rsidRPr="0006660A" w:rsidRDefault="00F50086" w:rsidP="00CD6796">
            <w:pPr>
              <w:pStyle w:val="Normal6a"/>
            </w:pPr>
            <w:r w:rsidRPr="0006660A">
              <w:t>3.</w:t>
            </w:r>
            <w:r w:rsidRPr="0006660A">
              <w:tab/>
              <w:t xml:space="preserve">Medlemsstaterne sikrer med støtte fra </w:t>
            </w:r>
            <w:r w:rsidRPr="0006660A">
              <w:rPr>
                <w:b/>
                <w:bCs/>
                <w:i/>
                <w:iCs/>
              </w:rPr>
              <w:t>asylagenturet,</w:t>
            </w:r>
            <w:r w:rsidRPr="0006660A">
              <w:t xml:space="preserve"> at de har kapacitet til effektivt at gennemføre </w:t>
            </w:r>
            <w:r w:rsidRPr="0006660A">
              <w:rPr>
                <w:b/>
                <w:bCs/>
                <w:i/>
                <w:iCs/>
              </w:rPr>
              <w:t>asylpolitikkerne</w:t>
            </w:r>
            <w:r w:rsidRPr="0006660A">
              <w:t>, herunder de nødvendige menneskelige og finansielle ressourcer og infrastrukturer.</w:t>
            </w:r>
          </w:p>
        </w:tc>
      </w:tr>
    </w:tbl>
    <w:p w14:paraId="7D94B23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C85CF9B" w14:textId="77777777" w:rsidR="00F50086" w:rsidRPr="0006660A" w:rsidRDefault="00F50086" w:rsidP="00F50086">
      <w:r w:rsidRPr="0006660A">
        <w:rPr>
          <w:rStyle w:val="HideTWBExt"/>
          <w:noProof w:val="0"/>
        </w:rPr>
        <w:t>&lt;/Amend&gt;</w:t>
      </w:r>
    </w:p>
    <w:p w14:paraId="0E831EE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1017</w:t>
      </w:r>
      <w:r w:rsidRPr="0006660A">
        <w:rPr>
          <w:rStyle w:val="HideTWBExt"/>
          <w:b w:val="0"/>
          <w:noProof w:val="0"/>
        </w:rPr>
        <w:t>&lt;/NumAm&gt;</w:t>
      </w:r>
    </w:p>
    <w:p w14:paraId="57454062"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6C3DFD9" w14:textId="77777777" w:rsidR="00F50086" w:rsidRPr="0006660A" w:rsidRDefault="00F50086" w:rsidP="00F50086">
      <w:pPr>
        <w:pStyle w:val="NormalBold"/>
      </w:pPr>
      <w:r w:rsidRPr="0006660A">
        <w:rPr>
          <w:rStyle w:val="HideTWBExt"/>
          <w:b w:val="0"/>
          <w:noProof w:val="0"/>
        </w:rPr>
        <w:t>&lt;/RepeatBlock-By&gt;</w:t>
      </w:r>
    </w:p>
    <w:p w14:paraId="736F3F0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D2D0E8" w14:textId="77777777" w:rsidR="00F50086" w:rsidRPr="0006660A" w:rsidRDefault="00F50086" w:rsidP="00F50086">
      <w:pPr>
        <w:pStyle w:val="NormalBold"/>
      </w:pPr>
      <w:r w:rsidRPr="0006660A">
        <w:rPr>
          <w:rStyle w:val="HideTWBExt"/>
          <w:b w:val="0"/>
          <w:noProof w:val="0"/>
        </w:rPr>
        <w:t>&lt;Article&gt;</w:t>
      </w:r>
      <w:r w:rsidRPr="0006660A">
        <w:t>Artikel 4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8B3C648" w14:textId="77777777" w:rsidTr="00CD6796">
        <w:trPr>
          <w:trHeight w:hRule="exact" w:val="240"/>
          <w:jc w:val="center"/>
        </w:trPr>
        <w:tc>
          <w:tcPr>
            <w:tcW w:w="9752" w:type="dxa"/>
            <w:gridSpan w:val="2"/>
          </w:tcPr>
          <w:p w14:paraId="6BA51F6F" w14:textId="77777777" w:rsidR="00F50086" w:rsidRPr="0006660A" w:rsidRDefault="00F50086" w:rsidP="00CD6796"/>
        </w:tc>
      </w:tr>
      <w:tr w:rsidR="00F50086" w:rsidRPr="0006660A" w14:paraId="7C855E76" w14:textId="77777777" w:rsidTr="00CD6796">
        <w:trPr>
          <w:trHeight w:val="240"/>
          <w:jc w:val="center"/>
        </w:trPr>
        <w:tc>
          <w:tcPr>
            <w:tcW w:w="4876" w:type="dxa"/>
          </w:tcPr>
          <w:p w14:paraId="63CA93CB" w14:textId="77777777" w:rsidR="00F50086" w:rsidRPr="0006660A" w:rsidRDefault="00F50086" w:rsidP="00CD6796">
            <w:pPr>
              <w:pStyle w:val="AmColumnHeading"/>
            </w:pPr>
            <w:r w:rsidRPr="0006660A">
              <w:t>Kommissionens forslag</w:t>
            </w:r>
          </w:p>
        </w:tc>
        <w:tc>
          <w:tcPr>
            <w:tcW w:w="4876" w:type="dxa"/>
          </w:tcPr>
          <w:p w14:paraId="6D94B234" w14:textId="77777777" w:rsidR="00F50086" w:rsidRPr="0006660A" w:rsidRDefault="00F50086" w:rsidP="00CD6796">
            <w:pPr>
              <w:pStyle w:val="AmColumnHeading"/>
            </w:pPr>
            <w:r w:rsidRPr="0006660A">
              <w:t>Ændringsforslag</w:t>
            </w:r>
          </w:p>
        </w:tc>
      </w:tr>
      <w:tr w:rsidR="00F50086" w:rsidRPr="0006660A" w14:paraId="354DF199" w14:textId="77777777" w:rsidTr="00CD6796">
        <w:trPr>
          <w:jc w:val="center"/>
        </w:trPr>
        <w:tc>
          <w:tcPr>
            <w:tcW w:w="4876" w:type="dxa"/>
          </w:tcPr>
          <w:p w14:paraId="2385D286" w14:textId="77777777" w:rsidR="00F50086" w:rsidRPr="0006660A" w:rsidRDefault="00F50086" w:rsidP="00CD6796">
            <w:pPr>
              <w:pStyle w:val="Normal6a"/>
            </w:pPr>
            <w:r w:rsidRPr="0006660A">
              <w:t>3.</w:t>
            </w:r>
            <w:r w:rsidRPr="0006660A">
              <w:tab/>
              <w:t xml:space="preserve">Medlemsstaterne sikrer med støtte fra EU-agenturerne, at de har kapacitet til effektivt at gennemføre </w:t>
            </w:r>
            <w:r w:rsidRPr="0006660A">
              <w:rPr>
                <w:b/>
                <w:bCs/>
                <w:i/>
                <w:iCs/>
              </w:rPr>
              <w:t>asylforvaltnings- og migrationsstyringspolitikkerne under hensyntagen til den samlede tilgang, der er omhandlet i artikel 3</w:t>
            </w:r>
            <w:r w:rsidRPr="0006660A">
              <w:t>, herunder de nødvendige menneskelige og finansielle ressourcer og infrastrukturer.</w:t>
            </w:r>
          </w:p>
        </w:tc>
        <w:tc>
          <w:tcPr>
            <w:tcW w:w="4876" w:type="dxa"/>
          </w:tcPr>
          <w:p w14:paraId="5FEA29AE" w14:textId="77777777" w:rsidR="00F50086" w:rsidRPr="0006660A" w:rsidRDefault="00F50086" w:rsidP="00CD6796">
            <w:pPr>
              <w:pStyle w:val="Normal6a"/>
            </w:pPr>
            <w:r w:rsidRPr="0006660A">
              <w:t>3.</w:t>
            </w:r>
            <w:r w:rsidRPr="0006660A">
              <w:tab/>
              <w:t xml:space="preserve">Medlemsstaterne sikrer med støtte fra EU-agenturerne, at de har kapacitet til effektivt at gennemføre </w:t>
            </w:r>
            <w:r w:rsidRPr="0006660A">
              <w:rPr>
                <w:b/>
                <w:bCs/>
                <w:i/>
                <w:iCs/>
              </w:rPr>
              <w:t>asylpolitikkerne i fuld overensstemmelse med deres forpligtelser i henhold til EU-retten og folkeretten også med hensyn til grundlæggende rettigheder</w:t>
            </w:r>
            <w:r w:rsidRPr="0006660A">
              <w:t>, herunder de nødvendige menneskelige og finansielle ressourcer og infrastrukturer.</w:t>
            </w:r>
          </w:p>
        </w:tc>
      </w:tr>
    </w:tbl>
    <w:p w14:paraId="0A3A37F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681360C" w14:textId="77777777" w:rsidR="00F50086" w:rsidRPr="0006660A" w:rsidRDefault="00F50086" w:rsidP="00F50086">
      <w:r w:rsidRPr="0006660A">
        <w:rPr>
          <w:rStyle w:val="HideTWBExt"/>
          <w:noProof w:val="0"/>
        </w:rPr>
        <w:t>&lt;/Amend&gt;</w:t>
      </w:r>
    </w:p>
    <w:p w14:paraId="1E99708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1018</w:t>
      </w:r>
      <w:r w:rsidRPr="0006660A">
        <w:rPr>
          <w:rStyle w:val="HideTWBExt"/>
          <w:b w:val="0"/>
          <w:noProof w:val="0"/>
        </w:rPr>
        <w:t>&lt;/NumAm&gt;</w:t>
      </w:r>
    </w:p>
    <w:p w14:paraId="7F7F9CE6"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5DB30EED" w14:textId="77777777" w:rsidR="00F50086" w:rsidRPr="0006660A" w:rsidRDefault="00F50086" w:rsidP="00F50086">
      <w:pPr>
        <w:pStyle w:val="NormalBold"/>
      </w:pPr>
      <w:r w:rsidRPr="0006660A">
        <w:rPr>
          <w:rStyle w:val="HideTWBExt"/>
          <w:b w:val="0"/>
          <w:noProof w:val="0"/>
        </w:rPr>
        <w:t>&lt;/RepeatBlock-By&gt;</w:t>
      </w:r>
    </w:p>
    <w:p w14:paraId="39507F2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02BBC75" w14:textId="77777777" w:rsidR="00F50086" w:rsidRPr="0006660A" w:rsidRDefault="00F50086" w:rsidP="00F50086">
      <w:pPr>
        <w:pStyle w:val="NormalBold"/>
      </w:pPr>
      <w:r w:rsidRPr="0006660A">
        <w:rPr>
          <w:rStyle w:val="HideTWBExt"/>
          <w:b w:val="0"/>
          <w:noProof w:val="0"/>
        </w:rPr>
        <w:t>&lt;Article&gt;</w:t>
      </w:r>
      <w:r w:rsidRPr="0006660A">
        <w:t>Artikel 4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CD9FDB5" w14:textId="77777777" w:rsidTr="00CD6796">
        <w:trPr>
          <w:trHeight w:hRule="exact" w:val="240"/>
          <w:jc w:val="center"/>
        </w:trPr>
        <w:tc>
          <w:tcPr>
            <w:tcW w:w="9752" w:type="dxa"/>
            <w:gridSpan w:val="2"/>
          </w:tcPr>
          <w:p w14:paraId="08E9CFEA" w14:textId="77777777" w:rsidR="00F50086" w:rsidRPr="0006660A" w:rsidRDefault="00F50086" w:rsidP="00CD6796"/>
        </w:tc>
      </w:tr>
      <w:tr w:rsidR="00F50086" w:rsidRPr="0006660A" w14:paraId="3CB9F1DA" w14:textId="77777777" w:rsidTr="00CD6796">
        <w:trPr>
          <w:trHeight w:val="240"/>
          <w:jc w:val="center"/>
        </w:trPr>
        <w:tc>
          <w:tcPr>
            <w:tcW w:w="4876" w:type="dxa"/>
          </w:tcPr>
          <w:p w14:paraId="21E6B6FD" w14:textId="77777777" w:rsidR="00F50086" w:rsidRPr="0006660A" w:rsidRDefault="00F50086" w:rsidP="00CD6796">
            <w:pPr>
              <w:pStyle w:val="AmColumnHeading"/>
            </w:pPr>
            <w:r w:rsidRPr="0006660A">
              <w:t>Kommissionens forslag</w:t>
            </w:r>
          </w:p>
        </w:tc>
        <w:tc>
          <w:tcPr>
            <w:tcW w:w="4876" w:type="dxa"/>
          </w:tcPr>
          <w:p w14:paraId="2B06BE29" w14:textId="77777777" w:rsidR="00F50086" w:rsidRPr="0006660A" w:rsidRDefault="00F50086" w:rsidP="00CD6796">
            <w:pPr>
              <w:pStyle w:val="AmColumnHeading"/>
            </w:pPr>
            <w:r w:rsidRPr="0006660A">
              <w:t>Ændringsforslag</w:t>
            </w:r>
          </w:p>
        </w:tc>
      </w:tr>
      <w:tr w:rsidR="00F50086" w:rsidRPr="0006660A" w14:paraId="5157402D" w14:textId="77777777" w:rsidTr="00CD6796">
        <w:trPr>
          <w:jc w:val="center"/>
        </w:trPr>
        <w:tc>
          <w:tcPr>
            <w:tcW w:w="4876" w:type="dxa"/>
          </w:tcPr>
          <w:p w14:paraId="4480128F" w14:textId="77777777" w:rsidR="00F50086" w:rsidRPr="0006660A" w:rsidRDefault="00F50086" w:rsidP="00CD6796">
            <w:pPr>
              <w:pStyle w:val="Normal6a"/>
            </w:pPr>
            <w:r w:rsidRPr="0006660A">
              <w:t>3.</w:t>
            </w:r>
            <w:r w:rsidRPr="0006660A">
              <w:tab/>
              <w:t xml:space="preserve">Medlemsstaterne sikrer med støtte fra EU-agenturerne, at de har kapacitet til effektivt at gennemføre </w:t>
            </w:r>
            <w:r w:rsidRPr="0006660A">
              <w:rPr>
                <w:b/>
                <w:bCs/>
                <w:i/>
                <w:iCs/>
              </w:rPr>
              <w:t>asylforvaltnings- og migrationsstyringspolitikkerne</w:t>
            </w:r>
            <w:r w:rsidRPr="0006660A">
              <w:t xml:space="preserve"> under hensyntagen til den samlede tilgang, der er omhandlet i artikel 3, herunder de nødvendige menneskelige og finansielle ressourcer og infrastrukturer.</w:t>
            </w:r>
          </w:p>
        </w:tc>
        <w:tc>
          <w:tcPr>
            <w:tcW w:w="4876" w:type="dxa"/>
          </w:tcPr>
          <w:p w14:paraId="0054D40A" w14:textId="77777777" w:rsidR="00F50086" w:rsidRPr="0006660A" w:rsidRDefault="00F50086" w:rsidP="00CD6796">
            <w:pPr>
              <w:pStyle w:val="Normal6a"/>
            </w:pPr>
            <w:r w:rsidRPr="0006660A">
              <w:t>3.</w:t>
            </w:r>
            <w:r w:rsidRPr="0006660A">
              <w:tab/>
              <w:t xml:space="preserve">Medlemsstaterne sikrer med støtte fra EU-agenturerne, at de har kapacitet til effektivt at gennemføre </w:t>
            </w:r>
            <w:r w:rsidRPr="0006660A">
              <w:rPr>
                <w:b/>
                <w:bCs/>
                <w:i/>
                <w:iCs/>
              </w:rPr>
              <w:t>asyl- og migrationspolitikkerne</w:t>
            </w:r>
            <w:r w:rsidRPr="0006660A">
              <w:t xml:space="preserve"> under hensyntagen til den samlede tilgang, der er omhandlet i artikel 3, herunder de nødvendige menneskelige og finansielle ressourcer og infrastrukturer.</w:t>
            </w:r>
          </w:p>
        </w:tc>
      </w:tr>
    </w:tbl>
    <w:p w14:paraId="1B45CF3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02A9903" w14:textId="77777777" w:rsidR="00F50086" w:rsidRPr="0006660A" w:rsidRDefault="00F50086" w:rsidP="00F50086">
      <w:r w:rsidRPr="0006660A">
        <w:rPr>
          <w:rStyle w:val="HideTWBExt"/>
          <w:noProof w:val="0"/>
        </w:rPr>
        <w:t>&lt;/Amend&gt;</w:t>
      </w:r>
    </w:p>
    <w:p w14:paraId="31FB6D1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1019</w:t>
      </w:r>
      <w:r w:rsidRPr="0006660A">
        <w:rPr>
          <w:rStyle w:val="HideTWBExt"/>
          <w:b w:val="0"/>
          <w:noProof w:val="0"/>
        </w:rPr>
        <w:t>&lt;/NumAm&gt;</w:t>
      </w:r>
    </w:p>
    <w:p w14:paraId="1594266E"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6F930A19" w14:textId="77777777" w:rsidR="00F50086" w:rsidRPr="0006660A" w:rsidRDefault="00F50086" w:rsidP="00F50086">
      <w:pPr>
        <w:pStyle w:val="NormalBold"/>
      </w:pPr>
      <w:r w:rsidRPr="0006660A">
        <w:rPr>
          <w:rStyle w:val="HideTWBExt"/>
          <w:b w:val="0"/>
          <w:noProof w:val="0"/>
        </w:rPr>
        <w:t>&lt;/RepeatBlock-By&gt;</w:t>
      </w:r>
    </w:p>
    <w:p w14:paraId="76F74D8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8652169" w14:textId="77777777" w:rsidR="00F50086" w:rsidRPr="0006660A" w:rsidRDefault="00F50086" w:rsidP="00F50086">
      <w:pPr>
        <w:pStyle w:val="NormalBold"/>
      </w:pPr>
      <w:r w:rsidRPr="0006660A">
        <w:rPr>
          <w:rStyle w:val="HideTWBExt"/>
          <w:b w:val="0"/>
          <w:noProof w:val="0"/>
        </w:rPr>
        <w:t>&lt;Article&gt;</w:t>
      </w:r>
      <w:r w:rsidRPr="0006660A">
        <w:t>Artikel 5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FC4BE43" w14:textId="77777777" w:rsidTr="00CD6796">
        <w:trPr>
          <w:trHeight w:hRule="exact" w:val="240"/>
          <w:jc w:val="center"/>
        </w:trPr>
        <w:tc>
          <w:tcPr>
            <w:tcW w:w="9752" w:type="dxa"/>
            <w:gridSpan w:val="2"/>
          </w:tcPr>
          <w:p w14:paraId="2ABF8101" w14:textId="77777777" w:rsidR="00F50086" w:rsidRPr="0006660A" w:rsidRDefault="00F50086" w:rsidP="00CD6796"/>
        </w:tc>
      </w:tr>
      <w:tr w:rsidR="00F50086" w:rsidRPr="0006660A" w14:paraId="6194C9DF" w14:textId="77777777" w:rsidTr="00CD6796">
        <w:trPr>
          <w:trHeight w:val="240"/>
          <w:jc w:val="center"/>
        </w:trPr>
        <w:tc>
          <w:tcPr>
            <w:tcW w:w="4876" w:type="dxa"/>
          </w:tcPr>
          <w:p w14:paraId="09C3BAFA" w14:textId="77777777" w:rsidR="00F50086" w:rsidRPr="0006660A" w:rsidRDefault="00F50086" w:rsidP="00CD6796">
            <w:pPr>
              <w:pStyle w:val="AmColumnHeading"/>
            </w:pPr>
            <w:r w:rsidRPr="0006660A">
              <w:t>Kommissionens forslag</w:t>
            </w:r>
          </w:p>
        </w:tc>
        <w:tc>
          <w:tcPr>
            <w:tcW w:w="4876" w:type="dxa"/>
          </w:tcPr>
          <w:p w14:paraId="34E8C9DC" w14:textId="77777777" w:rsidR="00F50086" w:rsidRPr="0006660A" w:rsidRDefault="00F50086" w:rsidP="00CD6796">
            <w:pPr>
              <w:pStyle w:val="AmColumnHeading"/>
            </w:pPr>
            <w:r w:rsidRPr="0006660A">
              <w:t>Ændringsforslag</w:t>
            </w:r>
          </w:p>
        </w:tc>
      </w:tr>
      <w:tr w:rsidR="00F50086" w:rsidRPr="0006660A" w14:paraId="7550E288" w14:textId="77777777" w:rsidTr="00CD6796">
        <w:trPr>
          <w:jc w:val="center"/>
        </w:trPr>
        <w:tc>
          <w:tcPr>
            <w:tcW w:w="4876" w:type="dxa"/>
          </w:tcPr>
          <w:p w14:paraId="24115EC2" w14:textId="77777777" w:rsidR="00F50086" w:rsidRPr="0006660A" w:rsidRDefault="00F50086" w:rsidP="00CD6796">
            <w:pPr>
              <w:pStyle w:val="Normal6a"/>
            </w:pPr>
            <w:r w:rsidRPr="0006660A">
              <w:t>5</w:t>
            </w:r>
            <w:r w:rsidRPr="0006660A">
              <w:tab/>
              <w:t xml:space="preserve">Princippet om </w:t>
            </w:r>
            <w:r w:rsidRPr="0006660A">
              <w:rPr>
                <w:b/>
                <w:bCs/>
                <w:i/>
                <w:iCs/>
              </w:rPr>
              <w:t>solidaritet og en rimelig ansvarsfordeling</w:t>
            </w:r>
          </w:p>
        </w:tc>
        <w:tc>
          <w:tcPr>
            <w:tcW w:w="4876" w:type="dxa"/>
          </w:tcPr>
          <w:p w14:paraId="496CFDC9" w14:textId="77777777" w:rsidR="00F50086" w:rsidRPr="0006660A" w:rsidRDefault="00F50086" w:rsidP="00CD6796">
            <w:pPr>
              <w:pStyle w:val="Normal6a"/>
            </w:pPr>
            <w:r w:rsidRPr="0006660A">
              <w:t>5</w:t>
            </w:r>
            <w:r w:rsidRPr="0006660A">
              <w:tab/>
              <w:t xml:space="preserve">Princippet om </w:t>
            </w:r>
            <w:r w:rsidRPr="0006660A">
              <w:rPr>
                <w:b/>
                <w:bCs/>
                <w:i/>
                <w:iCs/>
              </w:rPr>
              <w:t>loyalt samarbejde</w:t>
            </w:r>
          </w:p>
        </w:tc>
      </w:tr>
    </w:tbl>
    <w:p w14:paraId="3B0F656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8B307B3" w14:textId="77777777" w:rsidR="00F50086" w:rsidRPr="0006660A" w:rsidRDefault="00F50086" w:rsidP="00F50086">
      <w:r w:rsidRPr="0006660A">
        <w:rPr>
          <w:rStyle w:val="HideTWBExt"/>
          <w:noProof w:val="0"/>
        </w:rPr>
        <w:t>&lt;/Amend&gt;</w:t>
      </w:r>
    </w:p>
    <w:p w14:paraId="0704D6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1020</w:t>
      </w:r>
      <w:r w:rsidRPr="0006660A">
        <w:rPr>
          <w:rStyle w:val="HideTWBExt"/>
          <w:b w:val="0"/>
          <w:noProof w:val="0"/>
        </w:rPr>
        <w:t>&lt;/NumAm&gt;</w:t>
      </w:r>
    </w:p>
    <w:p w14:paraId="5F92E64A"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21997D60" w14:textId="77777777" w:rsidR="00F50086" w:rsidRPr="0006660A" w:rsidRDefault="00F50086" w:rsidP="00F50086">
      <w:pPr>
        <w:pStyle w:val="NormalBold"/>
      </w:pPr>
      <w:r w:rsidRPr="0006660A">
        <w:rPr>
          <w:rStyle w:val="HideTWBExt"/>
          <w:b w:val="0"/>
          <w:noProof w:val="0"/>
        </w:rPr>
        <w:t>&lt;/RepeatBlock-By&gt;</w:t>
      </w:r>
    </w:p>
    <w:p w14:paraId="186B933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1FB2F18" w14:textId="77777777" w:rsidR="00F50086" w:rsidRPr="0006660A" w:rsidRDefault="00F50086" w:rsidP="00F50086">
      <w:pPr>
        <w:pStyle w:val="NormalBold"/>
      </w:pPr>
      <w:r w:rsidRPr="0006660A">
        <w:rPr>
          <w:rStyle w:val="HideTWBExt"/>
          <w:b w:val="0"/>
          <w:noProof w:val="0"/>
        </w:rPr>
        <w:t>&lt;Article&gt;</w:t>
      </w:r>
      <w:r w:rsidRPr="0006660A">
        <w:t>Artikel 5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4F20E3D" w14:textId="77777777" w:rsidTr="00CD6796">
        <w:trPr>
          <w:trHeight w:hRule="exact" w:val="240"/>
          <w:jc w:val="center"/>
        </w:trPr>
        <w:tc>
          <w:tcPr>
            <w:tcW w:w="9752" w:type="dxa"/>
            <w:gridSpan w:val="2"/>
          </w:tcPr>
          <w:p w14:paraId="4C4A9990" w14:textId="77777777" w:rsidR="00F50086" w:rsidRPr="0006660A" w:rsidRDefault="00F50086" w:rsidP="00CD6796"/>
        </w:tc>
      </w:tr>
      <w:tr w:rsidR="00F50086" w:rsidRPr="0006660A" w14:paraId="36A1215F" w14:textId="77777777" w:rsidTr="00CD6796">
        <w:trPr>
          <w:trHeight w:val="240"/>
          <w:jc w:val="center"/>
        </w:trPr>
        <w:tc>
          <w:tcPr>
            <w:tcW w:w="4876" w:type="dxa"/>
          </w:tcPr>
          <w:p w14:paraId="35192DB3" w14:textId="77777777" w:rsidR="00F50086" w:rsidRPr="0006660A" w:rsidRDefault="00F50086" w:rsidP="00CD6796">
            <w:pPr>
              <w:pStyle w:val="AmColumnHeading"/>
            </w:pPr>
            <w:r w:rsidRPr="0006660A">
              <w:t>Kommissionens forslag</w:t>
            </w:r>
          </w:p>
        </w:tc>
        <w:tc>
          <w:tcPr>
            <w:tcW w:w="4876" w:type="dxa"/>
          </w:tcPr>
          <w:p w14:paraId="21FB0951" w14:textId="77777777" w:rsidR="00F50086" w:rsidRPr="0006660A" w:rsidRDefault="00F50086" w:rsidP="00CD6796">
            <w:pPr>
              <w:pStyle w:val="AmColumnHeading"/>
            </w:pPr>
            <w:r w:rsidRPr="0006660A">
              <w:t>Ændringsforslag</w:t>
            </w:r>
          </w:p>
        </w:tc>
      </w:tr>
      <w:tr w:rsidR="00F50086" w:rsidRPr="0006660A" w14:paraId="09471DEB" w14:textId="77777777" w:rsidTr="00CD6796">
        <w:trPr>
          <w:jc w:val="center"/>
        </w:trPr>
        <w:tc>
          <w:tcPr>
            <w:tcW w:w="4876" w:type="dxa"/>
          </w:tcPr>
          <w:p w14:paraId="5E8A1526" w14:textId="77777777" w:rsidR="00F50086" w:rsidRPr="0006660A" w:rsidRDefault="00F50086" w:rsidP="00CD6796">
            <w:pPr>
              <w:pStyle w:val="Normal6a"/>
            </w:pPr>
            <w:r w:rsidRPr="0006660A">
              <w:t>Princippet om solidaritet</w:t>
            </w:r>
            <w:r w:rsidRPr="0006660A">
              <w:rPr>
                <w:b/>
                <w:bCs/>
                <w:i/>
                <w:iCs/>
              </w:rPr>
              <w:t xml:space="preserve"> og en rimelig ansvarsfordeling</w:t>
            </w:r>
          </w:p>
        </w:tc>
        <w:tc>
          <w:tcPr>
            <w:tcW w:w="4876" w:type="dxa"/>
          </w:tcPr>
          <w:p w14:paraId="725A3243" w14:textId="77777777" w:rsidR="00F50086" w:rsidRPr="0006660A" w:rsidRDefault="00F50086" w:rsidP="00CD6796">
            <w:pPr>
              <w:pStyle w:val="Normal6a"/>
            </w:pPr>
            <w:r w:rsidRPr="0006660A">
              <w:t xml:space="preserve">Princippet om </w:t>
            </w:r>
            <w:r w:rsidRPr="0006660A">
              <w:rPr>
                <w:b/>
                <w:bCs/>
                <w:i/>
                <w:iCs/>
              </w:rPr>
              <w:t xml:space="preserve">frivillig </w:t>
            </w:r>
            <w:r w:rsidRPr="0006660A">
              <w:t>solidaritet</w:t>
            </w:r>
          </w:p>
        </w:tc>
      </w:tr>
    </w:tbl>
    <w:p w14:paraId="0853714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42E61E8" w14:textId="77777777" w:rsidR="00F50086" w:rsidRPr="0006660A" w:rsidRDefault="00F50086" w:rsidP="00F50086">
      <w:r w:rsidRPr="0006660A">
        <w:rPr>
          <w:rStyle w:val="HideTWBExt"/>
          <w:noProof w:val="0"/>
        </w:rPr>
        <w:t>&lt;/Amend&gt;</w:t>
      </w:r>
    </w:p>
    <w:p w14:paraId="3BE6C25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1021</w:t>
      </w:r>
      <w:r w:rsidRPr="0006660A">
        <w:rPr>
          <w:rStyle w:val="HideTWBExt"/>
          <w:b w:val="0"/>
          <w:noProof w:val="0"/>
        </w:rPr>
        <w:t>&lt;/NumAm&gt;</w:t>
      </w:r>
    </w:p>
    <w:p w14:paraId="1EBB4294"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10F5E49C" w14:textId="77777777" w:rsidR="00F50086" w:rsidRPr="0006660A" w:rsidRDefault="00F50086" w:rsidP="00F50086">
      <w:pPr>
        <w:pStyle w:val="NormalBold"/>
      </w:pPr>
      <w:r w:rsidRPr="0006660A">
        <w:rPr>
          <w:rStyle w:val="HideTWBExt"/>
          <w:b w:val="0"/>
          <w:noProof w:val="0"/>
        </w:rPr>
        <w:t>&lt;/RepeatBlock-By&gt;</w:t>
      </w:r>
    </w:p>
    <w:p w14:paraId="444FFB0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B5E2AE3" w14:textId="77777777" w:rsidR="00F50086" w:rsidRPr="0006660A" w:rsidRDefault="00F50086" w:rsidP="00F50086">
      <w:pPr>
        <w:pStyle w:val="NormalBold"/>
      </w:pPr>
      <w:r w:rsidRPr="0006660A">
        <w:rPr>
          <w:rStyle w:val="HideTWBExt"/>
          <w:b w:val="0"/>
          <w:noProof w:val="0"/>
        </w:rPr>
        <w:t>&lt;Article&gt;</w:t>
      </w:r>
      <w:r w:rsidRPr="0006660A">
        <w:t>Artikel 5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78B6770" w14:textId="77777777" w:rsidTr="00CD6796">
        <w:trPr>
          <w:trHeight w:hRule="exact" w:val="240"/>
          <w:jc w:val="center"/>
        </w:trPr>
        <w:tc>
          <w:tcPr>
            <w:tcW w:w="9752" w:type="dxa"/>
            <w:gridSpan w:val="2"/>
          </w:tcPr>
          <w:p w14:paraId="76A01D27" w14:textId="77777777" w:rsidR="00F50086" w:rsidRPr="0006660A" w:rsidRDefault="00F50086" w:rsidP="00CD6796"/>
        </w:tc>
      </w:tr>
      <w:tr w:rsidR="00F50086" w:rsidRPr="0006660A" w14:paraId="506D9AC0" w14:textId="77777777" w:rsidTr="00CD6796">
        <w:trPr>
          <w:trHeight w:val="240"/>
          <w:jc w:val="center"/>
        </w:trPr>
        <w:tc>
          <w:tcPr>
            <w:tcW w:w="4876" w:type="dxa"/>
          </w:tcPr>
          <w:p w14:paraId="3A0C20B5" w14:textId="77777777" w:rsidR="00F50086" w:rsidRPr="0006660A" w:rsidRDefault="00F50086" w:rsidP="00CD6796">
            <w:pPr>
              <w:pStyle w:val="AmColumnHeading"/>
            </w:pPr>
            <w:r w:rsidRPr="0006660A">
              <w:t>Kommissionens forslag</w:t>
            </w:r>
          </w:p>
        </w:tc>
        <w:tc>
          <w:tcPr>
            <w:tcW w:w="4876" w:type="dxa"/>
          </w:tcPr>
          <w:p w14:paraId="7E4FA4AE" w14:textId="77777777" w:rsidR="00F50086" w:rsidRPr="0006660A" w:rsidRDefault="00F50086" w:rsidP="00CD6796">
            <w:pPr>
              <w:pStyle w:val="AmColumnHeading"/>
            </w:pPr>
            <w:r w:rsidRPr="0006660A">
              <w:t>Ændringsforslag</w:t>
            </w:r>
          </w:p>
        </w:tc>
      </w:tr>
      <w:tr w:rsidR="00F50086" w:rsidRPr="0006660A" w14:paraId="36A6322F" w14:textId="77777777" w:rsidTr="00CD6796">
        <w:trPr>
          <w:jc w:val="center"/>
        </w:trPr>
        <w:tc>
          <w:tcPr>
            <w:tcW w:w="4876" w:type="dxa"/>
          </w:tcPr>
          <w:p w14:paraId="17D69530" w14:textId="77777777" w:rsidR="00F50086" w:rsidRPr="0006660A" w:rsidRDefault="00F50086" w:rsidP="00CD6796">
            <w:pPr>
              <w:pStyle w:val="Normal6a"/>
            </w:pPr>
            <w:r w:rsidRPr="0006660A">
              <w:t xml:space="preserve">Princippet om </w:t>
            </w:r>
            <w:r w:rsidRPr="0006660A">
              <w:rPr>
                <w:b/>
                <w:bCs/>
                <w:i/>
                <w:iCs/>
              </w:rPr>
              <w:t>solidaritet og en rimelig ansvarsfordeling</w:t>
            </w:r>
          </w:p>
        </w:tc>
        <w:tc>
          <w:tcPr>
            <w:tcW w:w="4876" w:type="dxa"/>
          </w:tcPr>
          <w:p w14:paraId="1E261952" w14:textId="77777777" w:rsidR="00F50086" w:rsidRPr="0006660A" w:rsidRDefault="00F50086" w:rsidP="00CD6796">
            <w:pPr>
              <w:pStyle w:val="Normal6a"/>
            </w:pPr>
            <w:r w:rsidRPr="0006660A">
              <w:t xml:space="preserve">Princippet om </w:t>
            </w:r>
            <w:r w:rsidRPr="0006660A">
              <w:rPr>
                <w:b/>
                <w:bCs/>
                <w:i/>
                <w:iCs/>
              </w:rPr>
              <w:t>frivilligt samarbejde</w:t>
            </w:r>
          </w:p>
        </w:tc>
      </w:tr>
    </w:tbl>
    <w:p w14:paraId="20E0154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F9D4DB0" w14:textId="77777777" w:rsidR="00F50086" w:rsidRPr="0006660A" w:rsidRDefault="00F50086" w:rsidP="00F50086">
      <w:r w:rsidRPr="0006660A">
        <w:rPr>
          <w:rStyle w:val="HideTWBExt"/>
          <w:noProof w:val="0"/>
        </w:rPr>
        <w:t>&lt;/Amend&gt;</w:t>
      </w:r>
    </w:p>
    <w:p w14:paraId="463460A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1022</w:t>
      </w:r>
      <w:r w:rsidRPr="0006660A">
        <w:rPr>
          <w:rStyle w:val="HideTWBExt"/>
          <w:b w:val="0"/>
          <w:noProof w:val="0"/>
        </w:rPr>
        <w:t>&lt;/NumAm&gt;</w:t>
      </w:r>
    </w:p>
    <w:p w14:paraId="626D7E9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D9EA4CD" w14:textId="77777777" w:rsidR="00F50086" w:rsidRPr="0006660A" w:rsidRDefault="00F50086" w:rsidP="00F50086">
      <w:pPr>
        <w:pStyle w:val="NormalBold"/>
      </w:pPr>
      <w:r w:rsidRPr="0006660A">
        <w:rPr>
          <w:rStyle w:val="HideTWBExt"/>
          <w:b w:val="0"/>
          <w:noProof w:val="0"/>
        </w:rPr>
        <w:t>&lt;/RepeatBlock-By&gt;</w:t>
      </w:r>
    </w:p>
    <w:p w14:paraId="6A25118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1F608F"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32B2FF" w14:textId="77777777" w:rsidTr="00CD6796">
        <w:trPr>
          <w:trHeight w:hRule="exact" w:val="240"/>
          <w:jc w:val="center"/>
        </w:trPr>
        <w:tc>
          <w:tcPr>
            <w:tcW w:w="9752" w:type="dxa"/>
            <w:gridSpan w:val="2"/>
          </w:tcPr>
          <w:p w14:paraId="6DC81DF8" w14:textId="77777777" w:rsidR="00F50086" w:rsidRPr="0006660A" w:rsidRDefault="00F50086" w:rsidP="00CD6796"/>
        </w:tc>
      </w:tr>
      <w:tr w:rsidR="00F50086" w:rsidRPr="0006660A" w14:paraId="20F7452B" w14:textId="77777777" w:rsidTr="00CD6796">
        <w:trPr>
          <w:trHeight w:val="240"/>
          <w:jc w:val="center"/>
        </w:trPr>
        <w:tc>
          <w:tcPr>
            <w:tcW w:w="4876" w:type="dxa"/>
          </w:tcPr>
          <w:p w14:paraId="0109BCE1" w14:textId="77777777" w:rsidR="00F50086" w:rsidRPr="0006660A" w:rsidRDefault="00F50086" w:rsidP="00CD6796">
            <w:pPr>
              <w:pStyle w:val="AmColumnHeading"/>
            </w:pPr>
            <w:r w:rsidRPr="0006660A">
              <w:t>Kommissionens forslag</w:t>
            </w:r>
          </w:p>
        </w:tc>
        <w:tc>
          <w:tcPr>
            <w:tcW w:w="4876" w:type="dxa"/>
          </w:tcPr>
          <w:p w14:paraId="6D9FA7DA" w14:textId="77777777" w:rsidR="00F50086" w:rsidRPr="0006660A" w:rsidRDefault="00F50086" w:rsidP="00CD6796">
            <w:pPr>
              <w:pStyle w:val="AmColumnHeading"/>
            </w:pPr>
            <w:r w:rsidRPr="0006660A">
              <w:t>Ændringsforslag</w:t>
            </w:r>
          </w:p>
        </w:tc>
      </w:tr>
      <w:tr w:rsidR="00F50086" w:rsidRPr="0006660A" w14:paraId="02A5AA03" w14:textId="77777777" w:rsidTr="00CD6796">
        <w:trPr>
          <w:jc w:val="center"/>
        </w:trPr>
        <w:tc>
          <w:tcPr>
            <w:tcW w:w="4876" w:type="dxa"/>
          </w:tcPr>
          <w:p w14:paraId="49254216" w14:textId="77777777" w:rsidR="00F50086" w:rsidRPr="0006660A" w:rsidRDefault="00F50086" w:rsidP="00CD6796">
            <w:pPr>
              <w:pStyle w:val="Normal6a"/>
            </w:pPr>
            <w:r w:rsidRPr="0006660A">
              <w:t>1.</w:t>
            </w:r>
            <w:r w:rsidRPr="0006660A">
              <w:tab/>
              <w:t xml:space="preserve">Medlemsstaterne </w:t>
            </w:r>
            <w:r w:rsidRPr="0006660A">
              <w:rPr>
                <w:b/>
                <w:bCs/>
                <w:i/>
                <w:iCs/>
              </w:rPr>
              <w:t>overholder</w:t>
            </w:r>
            <w:r w:rsidRPr="0006660A">
              <w:t xml:space="preserve"> ved gennemførelsen af deres forpligtelser </w:t>
            </w:r>
            <w:r w:rsidRPr="0006660A">
              <w:rPr>
                <w:b/>
                <w:bCs/>
                <w:i/>
                <w:iCs/>
              </w:rPr>
              <w:t>princippet om solidaritet og en rimelig ansvarsfordeling og tager</w:t>
            </w:r>
            <w:r w:rsidRPr="0006660A">
              <w:t xml:space="preserve"> hensyn til den fælles interesse i, at Unionens asylforvaltnings- og migrationsstyringspolitikker fungerer effektivt. Medlemsstaterne:</w:t>
            </w:r>
          </w:p>
        </w:tc>
        <w:tc>
          <w:tcPr>
            <w:tcW w:w="4876" w:type="dxa"/>
          </w:tcPr>
          <w:p w14:paraId="35651A10" w14:textId="77777777" w:rsidR="00F50086" w:rsidRPr="0006660A" w:rsidRDefault="00F50086" w:rsidP="00CD6796">
            <w:pPr>
              <w:pStyle w:val="Normal6a"/>
            </w:pPr>
            <w:r w:rsidRPr="0006660A">
              <w:t>1.</w:t>
            </w:r>
            <w:r w:rsidRPr="0006660A">
              <w:tab/>
              <w:t xml:space="preserve">Medlemsstaterne </w:t>
            </w:r>
            <w:r w:rsidRPr="0006660A">
              <w:rPr>
                <w:b/>
                <w:bCs/>
                <w:i/>
                <w:iCs/>
              </w:rPr>
              <w:t>tager</w:t>
            </w:r>
            <w:r w:rsidRPr="0006660A">
              <w:t xml:space="preserve"> ved gennemførelsen af deres forpligtelser hensyn til den fælles interesse i, at Unionens asylforvaltnings- og migrationsstyringspolitikker fungerer effektivt. Medlemsstaterne:</w:t>
            </w:r>
          </w:p>
        </w:tc>
      </w:tr>
    </w:tbl>
    <w:p w14:paraId="2877F28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CA02327" w14:textId="77777777" w:rsidR="00F50086" w:rsidRPr="0006660A" w:rsidRDefault="00F50086" w:rsidP="00F50086">
      <w:r w:rsidRPr="0006660A">
        <w:rPr>
          <w:rStyle w:val="HideTWBExt"/>
          <w:noProof w:val="0"/>
        </w:rPr>
        <w:t>&lt;/Amend&gt;</w:t>
      </w:r>
    </w:p>
    <w:p w14:paraId="10B10F6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1023</w:t>
      </w:r>
      <w:r w:rsidRPr="0006660A">
        <w:rPr>
          <w:rStyle w:val="HideTWBExt"/>
          <w:b w:val="0"/>
          <w:noProof w:val="0"/>
        </w:rPr>
        <w:t>&lt;/NumAm&gt;</w:t>
      </w:r>
    </w:p>
    <w:p w14:paraId="73A89CC9"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2693B7F8" w14:textId="77777777" w:rsidR="00F50086" w:rsidRPr="0006660A" w:rsidRDefault="00F50086" w:rsidP="00F50086">
      <w:pPr>
        <w:pStyle w:val="NormalBold"/>
      </w:pPr>
      <w:r w:rsidRPr="0006660A">
        <w:rPr>
          <w:rStyle w:val="HideTWBExt"/>
          <w:b w:val="0"/>
          <w:noProof w:val="0"/>
        </w:rPr>
        <w:t>&lt;/RepeatBlock-By&gt;</w:t>
      </w:r>
    </w:p>
    <w:p w14:paraId="0C055CC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4C4A378"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08191CE" w14:textId="77777777" w:rsidTr="00CD6796">
        <w:trPr>
          <w:trHeight w:hRule="exact" w:val="240"/>
          <w:jc w:val="center"/>
        </w:trPr>
        <w:tc>
          <w:tcPr>
            <w:tcW w:w="9752" w:type="dxa"/>
            <w:gridSpan w:val="2"/>
          </w:tcPr>
          <w:p w14:paraId="46C00B62" w14:textId="77777777" w:rsidR="00F50086" w:rsidRPr="0006660A" w:rsidRDefault="00F50086" w:rsidP="00CD6796"/>
        </w:tc>
      </w:tr>
      <w:tr w:rsidR="00F50086" w:rsidRPr="0006660A" w14:paraId="78B35726" w14:textId="77777777" w:rsidTr="00CD6796">
        <w:trPr>
          <w:trHeight w:val="240"/>
          <w:jc w:val="center"/>
        </w:trPr>
        <w:tc>
          <w:tcPr>
            <w:tcW w:w="4876" w:type="dxa"/>
          </w:tcPr>
          <w:p w14:paraId="15C3788F" w14:textId="77777777" w:rsidR="00F50086" w:rsidRPr="0006660A" w:rsidRDefault="00F50086" w:rsidP="00CD6796">
            <w:pPr>
              <w:pStyle w:val="AmColumnHeading"/>
            </w:pPr>
            <w:r w:rsidRPr="0006660A">
              <w:t>Kommissionens forslag</w:t>
            </w:r>
          </w:p>
        </w:tc>
        <w:tc>
          <w:tcPr>
            <w:tcW w:w="4876" w:type="dxa"/>
          </w:tcPr>
          <w:p w14:paraId="06F4CEEF" w14:textId="77777777" w:rsidR="00F50086" w:rsidRPr="0006660A" w:rsidRDefault="00F50086" w:rsidP="00CD6796">
            <w:pPr>
              <w:pStyle w:val="AmColumnHeading"/>
            </w:pPr>
            <w:r w:rsidRPr="0006660A">
              <w:t>Ændringsforslag</w:t>
            </w:r>
          </w:p>
        </w:tc>
      </w:tr>
      <w:tr w:rsidR="00F50086" w:rsidRPr="0006660A" w14:paraId="4F2BFE96" w14:textId="77777777" w:rsidTr="00CD6796">
        <w:trPr>
          <w:jc w:val="center"/>
        </w:trPr>
        <w:tc>
          <w:tcPr>
            <w:tcW w:w="4876" w:type="dxa"/>
          </w:tcPr>
          <w:p w14:paraId="13235314" w14:textId="77777777" w:rsidR="00F50086" w:rsidRPr="0006660A" w:rsidRDefault="00F50086" w:rsidP="00CD6796">
            <w:pPr>
              <w:pStyle w:val="Normal6a"/>
            </w:pPr>
            <w:r w:rsidRPr="0006660A">
              <w:t>1.</w:t>
            </w:r>
            <w:r w:rsidRPr="0006660A">
              <w:tab/>
              <w:t>Medlemsstaterne overholder ved gennemførelsen af deres forpligtelser princippet om solidaritet og en rimelig ansvarsfordeling og tager hensyn til den fælles interesse i, at Unionens asylforvaltnings- og migrationsstyringspolitikker fungerer effektivt. Medlemsstaterne:</w:t>
            </w:r>
          </w:p>
        </w:tc>
        <w:tc>
          <w:tcPr>
            <w:tcW w:w="4876" w:type="dxa"/>
          </w:tcPr>
          <w:p w14:paraId="4D36ECEC"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w:t>
            </w:r>
            <w:r w:rsidRPr="0006660A">
              <w:rPr>
                <w:b/>
                <w:bCs/>
                <w:i/>
                <w:iCs/>
              </w:rPr>
              <w:t>som fastsat i artikel 80 i TEUF</w:t>
            </w:r>
            <w:r w:rsidRPr="0006660A">
              <w:t xml:space="preserve"> og tager hensyn til den fælles interesse i, at Unionens asylforvaltnings- og migrationsstyringspolitikker fungerer effektivt. Medlemsstaterne:</w:t>
            </w:r>
          </w:p>
        </w:tc>
      </w:tr>
    </w:tbl>
    <w:p w14:paraId="65D2AD1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E462038" w14:textId="77777777" w:rsidR="00F50086" w:rsidRPr="0006660A" w:rsidRDefault="00F50086" w:rsidP="00F50086">
      <w:r w:rsidRPr="0006660A">
        <w:rPr>
          <w:rStyle w:val="HideTWBExt"/>
          <w:noProof w:val="0"/>
        </w:rPr>
        <w:t>&lt;/Amend&gt;</w:t>
      </w:r>
    </w:p>
    <w:p w14:paraId="6FA7FEA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1024</w:t>
      </w:r>
      <w:r w:rsidRPr="0006660A">
        <w:rPr>
          <w:rStyle w:val="HideTWBExt"/>
          <w:b w:val="0"/>
          <w:noProof w:val="0"/>
        </w:rPr>
        <w:t>&lt;/NumAm&gt;</w:t>
      </w:r>
    </w:p>
    <w:p w14:paraId="1AE08F74"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3EC1FB2" w14:textId="77777777" w:rsidR="00F50086" w:rsidRPr="0006660A" w:rsidRDefault="00F50086" w:rsidP="00F50086">
      <w:pPr>
        <w:pStyle w:val="NormalBold"/>
      </w:pPr>
      <w:r w:rsidRPr="0006660A">
        <w:rPr>
          <w:rStyle w:val="HideTWBExt"/>
          <w:b w:val="0"/>
          <w:noProof w:val="0"/>
        </w:rPr>
        <w:t>&lt;/RepeatBlock-By&gt;</w:t>
      </w:r>
    </w:p>
    <w:p w14:paraId="0488BF3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1D5D42"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7C20758" w14:textId="77777777" w:rsidTr="00CD6796">
        <w:trPr>
          <w:trHeight w:hRule="exact" w:val="240"/>
          <w:jc w:val="center"/>
        </w:trPr>
        <w:tc>
          <w:tcPr>
            <w:tcW w:w="9752" w:type="dxa"/>
            <w:gridSpan w:val="2"/>
          </w:tcPr>
          <w:p w14:paraId="3A8F5524" w14:textId="77777777" w:rsidR="00F50086" w:rsidRPr="0006660A" w:rsidRDefault="00F50086" w:rsidP="00CD6796"/>
        </w:tc>
      </w:tr>
      <w:tr w:rsidR="00F50086" w:rsidRPr="0006660A" w14:paraId="5ED1B0AE" w14:textId="77777777" w:rsidTr="00CD6796">
        <w:trPr>
          <w:trHeight w:val="240"/>
          <w:jc w:val="center"/>
        </w:trPr>
        <w:tc>
          <w:tcPr>
            <w:tcW w:w="4876" w:type="dxa"/>
          </w:tcPr>
          <w:p w14:paraId="59A07676" w14:textId="77777777" w:rsidR="00F50086" w:rsidRPr="0006660A" w:rsidRDefault="00F50086" w:rsidP="00CD6796">
            <w:pPr>
              <w:pStyle w:val="AmColumnHeading"/>
            </w:pPr>
            <w:r w:rsidRPr="0006660A">
              <w:t>Kommissionens forslag</w:t>
            </w:r>
          </w:p>
        </w:tc>
        <w:tc>
          <w:tcPr>
            <w:tcW w:w="4876" w:type="dxa"/>
          </w:tcPr>
          <w:p w14:paraId="7BED6F3F" w14:textId="77777777" w:rsidR="00F50086" w:rsidRPr="0006660A" w:rsidRDefault="00F50086" w:rsidP="00CD6796">
            <w:pPr>
              <w:pStyle w:val="AmColumnHeading"/>
            </w:pPr>
            <w:r w:rsidRPr="0006660A">
              <w:t>Ændringsforslag</w:t>
            </w:r>
          </w:p>
        </w:tc>
      </w:tr>
      <w:tr w:rsidR="00F50086" w:rsidRPr="0006660A" w14:paraId="6E37E388" w14:textId="77777777" w:rsidTr="00CD6796">
        <w:trPr>
          <w:jc w:val="center"/>
        </w:trPr>
        <w:tc>
          <w:tcPr>
            <w:tcW w:w="4876" w:type="dxa"/>
          </w:tcPr>
          <w:p w14:paraId="2D73F986" w14:textId="77777777" w:rsidR="00F50086" w:rsidRPr="0006660A" w:rsidRDefault="00F50086" w:rsidP="00CD6796">
            <w:pPr>
              <w:pStyle w:val="Normal6a"/>
            </w:pPr>
            <w:r w:rsidRPr="0006660A">
              <w:t>1.</w:t>
            </w:r>
            <w:r w:rsidRPr="0006660A">
              <w:tab/>
              <w:t xml:space="preserve">Medlemsstaterne </w:t>
            </w:r>
            <w:r w:rsidRPr="0006660A">
              <w:rPr>
                <w:b/>
                <w:bCs/>
                <w:i/>
                <w:iCs/>
              </w:rPr>
              <w:t>overholder</w:t>
            </w:r>
            <w:r w:rsidRPr="0006660A">
              <w:t xml:space="preserve"> ved gennemførelsen af deres forpligtelser </w:t>
            </w:r>
            <w:r w:rsidRPr="0006660A">
              <w:rPr>
                <w:b/>
                <w:bCs/>
                <w:i/>
                <w:iCs/>
              </w:rPr>
              <w:t>princippet om solidaritet og en rimelig ansvarsfordeling og tager hensyn til den fælles interesse i, at Unionens asylforvaltnings- og migrationsstyringspolitikker fungerer effektivt</w:t>
            </w:r>
            <w:r w:rsidRPr="0006660A">
              <w:t>. Medlemsstaterne:</w:t>
            </w:r>
          </w:p>
        </w:tc>
        <w:tc>
          <w:tcPr>
            <w:tcW w:w="4876" w:type="dxa"/>
          </w:tcPr>
          <w:p w14:paraId="55385C40" w14:textId="31C96B06" w:rsidR="00F50086" w:rsidRPr="0006660A" w:rsidRDefault="00F50086" w:rsidP="00292A01">
            <w:pPr>
              <w:pStyle w:val="Normal6a"/>
            </w:pPr>
            <w:r w:rsidRPr="0006660A">
              <w:t>1.</w:t>
            </w:r>
            <w:r w:rsidRPr="0006660A">
              <w:tab/>
              <w:t xml:space="preserve">Medlemsstaterne </w:t>
            </w:r>
            <w:r w:rsidRPr="0006660A">
              <w:rPr>
                <w:b/>
                <w:bCs/>
                <w:i/>
                <w:iCs/>
              </w:rPr>
              <w:t>bistår</w:t>
            </w:r>
            <w:r w:rsidRPr="0006660A">
              <w:t xml:space="preserve"> ved gennemførelsen af deres </w:t>
            </w:r>
            <w:r w:rsidRPr="0006660A">
              <w:rPr>
                <w:b/>
                <w:bCs/>
                <w:i/>
                <w:iCs/>
              </w:rPr>
              <w:t>frivillige</w:t>
            </w:r>
            <w:r w:rsidRPr="0006660A">
              <w:t xml:space="preserve"> forpligtelser </w:t>
            </w:r>
            <w:r w:rsidRPr="0006660A">
              <w:rPr>
                <w:b/>
                <w:bCs/>
                <w:i/>
                <w:iCs/>
              </w:rPr>
              <w:t>med frivillige midler hinanden med udførelsen af opgaver, herunder nogle aspekter af asyl- og migrations</w:t>
            </w:r>
            <w:r w:rsidR="00292A01" w:rsidRPr="0006660A">
              <w:rPr>
                <w:b/>
                <w:bCs/>
                <w:i/>
                <w:iCs/>
              </w:rPr>
              <w:t>afbødnings</w:t>
            </w:r>
            <w:r w:rsidRPr="0006660A">
              <w:rPr>
                <w:b/>
                <w:bCs/>
                <w:i/>
                <w:iCs/>
              </w:rPr>
              <w:t>politikkerne</w:t>
            </w:r>
            <w:r w:rsidRPr="0006660A">
              <w:t>. Medlemsstaterne:</w:t>
            </w:r>
          </w:p>
        </w:tc>
      </w:tr>
    </w:tbl>
    <w:p w14:paraId="7120C1E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0BBB188" w14:textId="77777777" w:rsidR="00F50086" w:rsidRPr="0006660A" w:rsidRDefault="00F50086" w:rsidP="00F50086">
      <w:r w:rsidRPr="0006660A">
        <w:rPr>
          <w:rStyle w:val="HideTWBExt"/>
          <w:noProof w:val="0"/>
        </w:rPr>
        <w:t>&lt;/Amend&gt;</w:t>
      </w:r>
    </w:p>
    <w:p w14:paraId="792C457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1025</w:t>
      </w:r>
      <w:r w:rsidRPr="0006660A">
        <w:rPr>
          <w:rStyle w:val="HideTWBExt"/>
          <w:b w:val="0"/>
          <w:noProof w:val="0"/>
        </w:rPr>
        <w:t>&lt;/NumAm&gt;</w:t>
      </w:r>
    </w:p>
    <w:p w14:paraId="3270F9F6"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33321A39" w14:textId="77777777" w:rsidR="00F50086" w:rsidRPr="0006660A" w:rsidRDefault="00F50086" w:rsidP="00F50086">
      <w:pPr>
        <w:pStyle w:val="NormalBold"/>
      </w:pPr>
      <w:r w:rsidRPr="0006660A">
        <w:rPr>
          <w:rStyle w:val="HideTWBExt"/>
          <w:b w:val="0"/>
          <w:noProof w:val="0"/>
        </w:rPr>
        <w:t>&lt;/RepeatBlock-By&gt;</w:t>
      </w:r>
    </w:p>
    <w:p w14:paraId="2424DDF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5641DBB"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E69D068" w14:textId="77777777" w:rsidTr="00CD6796">
        <w:trPr>
          <w:trHeight w:hRule="exact" w:val="240"/>
          <w:jc w:val="center"/>
        </w:trPr>
        <w:tc>
          <w:tcPr>
            <w:tcW w:w="9752" w:type="dxa"/>
            <w:gridSpan w:val="2"/>
          </w:tcPr>
          <w:p w14:paraId="5CD54FF8" w14:textId="77777777" w:rsidR="00F50086" w:rsidRPr="0006660A" w:rsidRDefault="00F50086" w:rsidP="00CD6796"/>
        </w:tc>
      </w:tr>
      <w:tr w:rsidR="00F50086" w:rsidRPr="0006660A" w14:paraId="4185CAF3" w14:textId="77777777" w:rsidTr="00CD6796">
        <w:trPr>
          <w:trHeight w:val="240"/>
          <w:jc w:val="center"/>
        </w:trPr>
        <w:tc>
          <w:tcPr>
            <w:tcW w:w="4876" w:type="dxa"/>
          </w:tcPr>
          <w:p w14:paraId="3C6D1487" w14:textId="77777777" w:rsidR="00F50086" w:rsidRPr="0006660A" w:rsidRDefault="00F50086" w:rsidP="00CD6796">
            <w:pPr>
              <w:pStyle w:val="AmColumnHeading"/>
            </w:pPr>
            <w:r w:rsidRPr="0006660A">
              <w:t>Kommissionens forslag</w:t>
            </w:r>
          </w:p>
        </w:tc>
        <w:tc>
          <w:tcPr>
            <w:tcW w:w="4876" w:type="dxa"/>
          </w:tcPr>
          <w:p w14:paraId="3FB94480" w14:textId="77777777" w:rsidR="00F50086" w:rsidRPr="0006660A" w:rsidRDefault="00F50086" w:rsidP="00CD6796">
            <w:pPr>
              <w:pStyle w:val="AmColumnHeading"/>
            </w:pPr>
            <w:r w:rsidRPr="0006660A">
              <w:t>Ændringsforslag</w:t>
            </w:r>
          </w:p>
        </w:tc>
      </w:tr>
      <w:tr w:rsidR="00F50086" w:rsidRPr="0006660A" w14:paraId="6BC3F8D6" w14:textId="77777777" w:rsidTr="00CD6796">
        <w:trPr>
          <w:jc w:val="center"/>
        </w:trPr>
        <w:tc>
          <w:tcPr>
            <w:tcW w:w="4876" w:type="dxa"/>
          </w:tcPr>
          <w:p w14:paraId="44C7AE0F"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asylforvaltnings- og migrationsstyringspolitikker fungerer effektivt. </w:t>
            </w:r>
            <w:r w:rsidRPr="0006660A">
              <w:rPr>
                <w:b/>
                <w:i/>
              </w:rPr>
              <w:t>Medlemsstaterne:</w:t>
            </w:r>
          </w:p>
        </w:tc>
        <w:tc>
          <w:tcPr>
            <w:tcW w:w="4876" w:type="dxa"/>
          </w:tcPr>
          <w:p w14:paraId="3B6D50DD"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w:t>
            </w:r>
            <w:r w:rsidRPr="0006660A">
              <w:rPr>
                <w:b/>
                <w:bCs/>
                <w:i/>
                <w:iCs/>
              </w:rPr>
              <w:t>som omhandlet i artikel 80 i TEUF</w:t>
            </w:r>
            <w:r w:rsidRPr="0006660A">
              <w:t xml:space="preserve"> og tager hensyn til den fælles interesse i, at Unionens asylforvaltnings- og migrationsstyringspolitikker fungerer effektivt.</w:t>
            </w:r>
          </w:p>
        </w:tc>
      </w:tr>
    </w:tbl>
    <w:p w14:paraId="582E1FA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822C73" w14:textId="77777777" w:rsidR="00F50086" w:rsidRPr="0006660A" w:rsidRDefault="00F50086" w:rsidP="00F50086">
      <w:r w:rsidRPr="0006660A">
        <w:rPr>
          <w:rStyle w:val="HideTWBExt"/>
          <w:noProof w:val="0"/>
        </w:rPr>
        <w:t>&lt;/Amend&gt;</w:t>
      </w:r>
    </w:p>
    <w:p w14:paraId="483CA9B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1026</w:t>
      </w:r>
      <w:r w:rsidRPr="0006660A">
        <w:rPr>
          <w:rStyle w:val="HideTWBExt"/>
          <w:b w:val="0"/>
          <w:noProof w:val="0"/>
        </w:rPr>
        <w:t>&lt;/NumAm&gt;</w:t>
      </w:r>
    </w:p>
    <w:p w14:paraId="5A4829C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D786029" w14:textId="77777777" w:rsidR="00F50086" w:rsidRPr="0006660A" w:rsidRDefault="00F50086" w:rsidP="00F50086">
      <w:pPr>
        <w:pStyle w:val="NormalBold"/>
      </w:pPr>
      <w:r w:rsidRPr="0006660A">
        <w:rPr>
          <w:rStyle w:val="HideTWBExt"/>
          <w:b w:val="0"/>
          <w:noProof w:val="0"/>
        </w:rPr>
        <w:t>&lt;/RepeatBlock-By&gt;</w:t>
      </w:r>
    </w:p>
    <w:p w14:paraId="2E0DD1B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3327A78"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98AF1FE" w14:textId="77777777" w:rsidTr="00CD6796">
        <w:trPr>
          <w:trHeight w:hRule="exact" w:val="240"/>
          <w:jc w:val="center"/>
        </w:trPr>
        <w:tc>
          <w:tcPr>
            <w:tcW w:w="9752" w:type="dxa"/>
            <w:gridSpan w:val="2"/>
          </w:tcPr>
          <w:p w14:paraId="22914183" w14:textId="77777777" w:rsidR="00F50086" w:rsidRPr="0006660A" w:rsidRDefault="00F50086" w:rsidP="00CD6796"/>
        </w:tc>
      </w:tr>
      <w:tr w:rsidR="00F50086" w:rsidRPr="0006660A" w14:paraId="4FB7EDBB" w14:textId="77777777" w:rsidTr="00CD6796">
        <w:trPr>
          <w:trHeight w:val="240"/>
          <w:jc w:val="center"/>
        </w:trPr>
        <w:tc>
          <w:tcPr>
            <w:tcW w:w="4876" w:type="dxa"/>
          </w:tcPr>
          <w:p w14:paraId="227267FB" w14:textId="77777777" w:rsidR="00F50086" w:rsidRPr="0006660A" w:rsidRDefault="00F50086" w:rsidP="00CD6796">
            <w:pPr>
              <w:pStyle w:val="AmColumnHeading"/>
            </w:pPr>
            <w:r w:rsidRPr="0006660A">
              <w:t>Kommissionens forslag</w:t>
            </w:r>
          </w:p>
        </w:tc>
        <w:tc>
          <w:tcPr>
            <w:tcW w:w="4876" w:type="dxa"/>
          </w:tcPr>
          <w:p w14:paraId="1A0BBF55" w14:textId="77777777" w:rsidR="00F50086" w:rsidRPr="0006660A" w:rsidRDefault="00F50086" w:rsidP="00CD6796">
            <w:pPr>
              <w:pStyle w:val="AmColumnHeading"/>
            </w:pPr>
            <w:r w:rsidRPr="0006660A">
              <w:t>Ændringsforslag</w:t>
            </w:r>
          </w:p>
        </w:tc>
      </w:tr>
      <w:tr w:rsidR="00F50086" w:rsidRPr="0006660A" w14:paraId="02D2BBC1" w14:textId="77777777" w:rsidTr="00CD6796">
        <w:trPr>
          <w:jc w:val="center"/>
        </w:trPr>
        <w:tc>
          <w:tcPr>
            <w:tcW w:w="4876" w:type="dxa"/>
          </w:tcPr>
          <w:p w14:paraId="5E27EE35"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asylforvaltnings- og migrationsstyringspolitikker</w:t>
            </w:r>
            <w:r w:rsidRPr="0006660A">
              <w:t xml:space="preserve"> fungerer effektivt. Medlemsstaterne:</w:t>
            </w:r>
          </w:p>
        </w:tc>
        <w:tc>
          <w:tcPr>
            <w:tcW w:w="4876" w:type="dxa"/>
          </w:tcPr>
          <w:p w14:paraId="3CEA47D6"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 og migrationspolitikker</w:t>
            </w:r>
            <w:r w:rsidRPr="0006660A">
              <w:t xml:space="preserve"> fungerer effektivt. Medlemsstaterne:</w:t>
            </w:r>
          </w:p>
        </w:tc>
      </w:tr>
    </w:tbl>
    <w:p w14:paraId="69799AE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9377351" w14:textId="77777777" w:rsidR="00F50086" w:rsidRPr="0006660A" w:rsidRDefault="00F50086" w:rsidP="00F50086">
      <w:r w:rsidRPr="0006660A">
        <w:rPr>
          <w:rStyle w:val="HideTWBExt"/>
          <w:noProof w:val="0"/>
        </w:rPr>
        <w:t>&lt;/Amend&gt;</w:t>
      </w:r>
    </w:p>
    <w:p w14:paraId="56E18E3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1027</w:t>
      </w:r>
      <w:r w:rsidRPr="0006660A">
        <w:rPr>
          <w:rStyle w:val="HideTWBExt"/>
          <w:b w:val="0"/>
          <w:noProof w:val="0"/>
        </w:rPr>
        <w:t>&lt;/NumAm&gt;</w:t>
      </w:r>
    </w:p>
    <w:p w14:paraId="26192215"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2D3D3428" w14:textId="77777777" w:rsidR="00F50086" w:rsidRPr="0006660A" w:rsidRDefault="00F50086" w:rsidP="00F50086">
      <w:pPr>
        <w:pStyle w:val="NormalBold"/>
      </w:pPr>
      <w:r w:rsidRPr="0006660A">
        <w:rPr>
          <w:rStyle w:val="HideTWBExt"/>
          <w:b w:val="0"/>
          <w:noProof w:val="0"/>
        </w:rPr>
        <w:t>&lt;/RepeatBlock-By&gt;</w:t>
      </w:r>
    </w:p>
    <w:p w14:paraId="2006A2A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99B668B"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86ABE9" w14:textId="77777777" w:rsidTr="00CD6796">
        <w:trPr>
          <w:trHeight w:hRule="exact" w:val="240"/>
          <w:jc w:val="center"/>
        </w:trPr>
        <w:tc>
          <w:tcPr>
            <w:tcW w:w="9752" w:type="dxa"/>
            <w:gridSpan w:val="2"/>
          </w:tcPr>
          <w:p w14:paraId="19B9B5F8" w14:textId="77777777" w:rsidR="00F50086" w:rsidRPr="0006660A" w:rsidRDefault="00F50086" w:rsidP="00CD6796"/>
        </w:tc>
      </w:tr>
      <w:tr w:rsidR="00F50086" w:rsidRPr="0006660A" w14:paraId="6E16288B" w14:textId="77777777" w:rsidTr="00CD6796">
        <w:trPr>
          <w:trHeight w:val="240"/>
          <w:jc w:val="center"/>
        </w:trPr>
        <w:tc>
          <w:tcPr>
            <w:tcW w:w="4876" w:type="dxa"/>
          </w:tcPr>
          <w:p w14:paraId="3D7DC1B1" w14:textId="77777777" w:rsidR="00F50086" w:rsidRPr="0006660A" w:rsidRDefault="00F50086" w:rsidP="00CD6796">
            <w:pPr>
              <w:pStyle w:val="AmColumnHeading"/>
            </w:pPr>
            <w:r w:rsidRPr="0006660A">
              <w:t>Kommissionens forslag</w:t>
            </w:r>
          </w:p>
        </w:tc>
        <w:tc>
          <w:tcPr>
            <w:tcW w:w="4876" w:type="dxa"/>
          </w:tcPr>
          <w:p w14:paraId="1C7C780C" w14:textId="77777777" w:rsidR="00F50086" w:rsidRPr="0006660A" w:rsidRDefault="00F50086" w:rsidP="00CD6796">
            <w:pPr>
              <w:pStyle w:val="AmColumnHeading"/>
            </w:pPr>
            <w:r w:rsidRPr="0006660A">
              <w:t>Ændringsforslag</w:t>
            </w:r>
          </w:p>
        </w:tc>
      </w:tr>
      <w:tr w:rsidR="00F50086" w:rsidRPr="0006660A" w14:paraId="4C199FDE" w14:textId="77777777" w:rsidTr="00CD6796">
        <w:trPr>
          <w:jc w:val="center"/>
        </w:trPr>
        <w:tc>
          <w:tcPr>
            <w:tcW w:w="4876" w:type="dxa"/>
          </w:tcPr>
          <w:p w14:paraId="631E4193"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asylforvaltnings- og migrationsstyringspolitikker</w:t>
            </w:r>
            <w:r w:rsidRPr="0006660A">
              <w:t xml:space="preserve"> fungerer effektivt. Medlemsstaterne:</w:t>
            </w:r>
          </w:p>
        </w:tc>
        <w:tc>
          <w:tcPr>
            <w:tcW w:w="4876" w:type="dxa"/>
          </w:tcPr>
          <w:p w14:paraId="1AC67F98"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 og migrationspolitikker</w:t>
            </w:r>
            <w:r w:rsidRPr="0006660A">
              <w:t xml:space="preserve"> fungerer effektivt. Medlemsstaterne:</w:t>
            </w:r>
          </w:p>
        </w:tc>
      </w:tr>
    </w:tbl>
    <w:p w14:paraId="0E16E39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F25C677" w14:textId="77777777" w:rsidR="00F50086" w:rsidRPr="0006660A" w:rsidRDefault="00F50086" w:rsidP="00F50086">
      <w:r w:rsidRPr="0006660A">
        <w:rPr>
          <w:rStyle w:val="HideTWBExt"/>
          <w:noProof w:val="0"/>
        </w:rPr>
        <w:t>&lt;/Amend&gt;</w:t>
      </w:r>
    </w:p>
    <w:p w14:paraId="3644DD5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1028</w:t>
      </w:r>
      <w:r w:rsidRPr="0006660A">
        <w:rPr>
          <w:rStyle w:val="HideTWBExt"/>
          <w:b w:val="0"/>
          <w:noProof w:val="0"/>
        </w:rPr>
        <w:t>&lt;/NumAm&gt;</w:t>
      </w:r>
    </w:p>
    <w:p w14:paraId="0AEB2D18"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7B2D9BD3" w14:textId="77777777" w:rsidR="00F50086" w:rsidRPr="0006660A" w:rsidRDefault="00F50086" w:rsidP="00F50086">
      <w:pPr>
        <w:pStyle w:val="NormalBold"/>
      </w:pPr>
      <w:r w:rsidRPr="0006660A">
        <w:rPr>
          <w:rStyle w:val="HideTWBExt"/>
          <w:b w:val="0"/>
          <w:noProof w:val="0"/>
        </w:rPr>
        <w:t>&lt;/RepeatBlock-By&gt;</w:t>
      </w:r>
    </w:p>
    <w:p w14:paraId="1FBFF10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8D76E0" w14:textId="77777777" w:rsidR="00F50086" w:rsidRPr="0006660A" w:rsidRDefault="00F50086" w:rsidP="00F50086">
      <w:pPr>
        <w:pStyle w:val="NormalBold"/>
      </w:pPr>
      <w:r w:rsidRPr="0006660A">
        <w:rPr>
          <w:rStyle w:val="HideTWBExt"/>
          <w:b w:val="0"/>
          <w:noProof w:val="0"/>
        </w:rPr>
        <w:t>&lt;Article&gt;</w:t>
      </w:r>
      <w:r w:rsidRPr="0006660A">
        <w:t>Artikel 5 – stk. 1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F0C8B49" w14:textId="77777777" w:rsidTr="00CD6796">
        <w:trPr>
          <w:trHeight w:hRule="exact" w:val="240"/>
          <w:jc w:val="center"/>
        </w:trPr>
        <w:tc>
          <w:tcPr>
            <w:tcW w:w="9752" w:type="dxa"/>
            <w:gridSpan w:val="2"/>
          </w:tcPr>
          <w:p w14:paraId="4B163C1A" w14:textId="77777777" w:rsidR="00F50086" w:rsidRPr="0006660A" w:rsidRDefault="00F50086" w:rsidP="00CD6796"/>
        </w:tc>
      </w:tr>
      <w:tr w:rsidR="00F50086" w:rsidRPr="0006660A" w14:paraId="4767FC07" w14:textId="77777777" w:rsidTr="00CD6796">
        <w:trPr>
          <w:trHeight w:val="240"/>
          <w:jc w:val="center"/>
        </w:trPr>
        <w:tc>
          <w:tcPr>
            <w:tcW w:w="4876" w:type="dxa"/>
          </w:tcPr>
          <w:p w14:paraId="0F484132" w14:textId="77777777" w:rsidR="00F50086" w:rsidRPr="0006660A" w:rsidRDefault="00F50086" w:rsidP="00CD6796">
            <w:pPr>
              <w:pStyle w:val="AmColumnHeading"/>
            </w:pPr>
            <w:r w:rsidRPr="0006660A">
              <w:t>Kommissionens forslag</w:t>
            </w:r>
          </w:p>
        </w:tc>
        <w:tc>
          <w:tcPr>
            <w:tcW w:w="4876" w:type="dxa"/>
          </w:tcPr>
          <w:p w14:paraId="61F9CE30" w14:textId="77777777" w:rsidR="00F50086" w:rsidRPr="0006660A" w:rsidRDefault="00F50086" w:rsidP="00CD6796">
            <w:pPr>
              <w:pStyle w:val="AmColumnHeading"/>
            </w:pPr>
            <w:r w:rsidRPr="0006660A">
              <w:t>Ændringsforslag</w:t>
            </w:r>
          </w:p>
        </w:tc>
      </w:tr>
      <w:tr w:rsidR="00F50086" w:rsidRPr="0006660A" w14:paraId="7E24F285" w14:textId="77777777" w:rsidTr="00CD6796">
        <w:trPr>
          <w:jc w:val="center"/>
        </w:trPr>
        <w:tc>
          <w:tcPr>
            <w:tcW w:w="4876" w:type="dxa"/>
          </w:tcPr>
          <w:p w14:paraId="7B3C644B"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asylforvaltnings- og migrationsstyringspolitikker</w:t>
            </w:r>
            <w:r w:rsidRPr="0006660A">
              <w:t xml:space="preserve"> fungerer effektivt. Medlemsstaterne:</w:t>
            </w:r>
          </w:p>
        </w:tc>
        <w:tc>
          <w:tcPr>
            <w:tcW w:w="4876" w:type="dxa"/>
          </w:tcPr>
          <w:p w14:paraId="56E08396" w14:textId="77777777" w:rsidR="00F50086" w:rsidRPr="0006660A" w:rsidRDefault="00F50086" w:rsidP="00CD6796">
            <w:pPr>
              <w:pStyle w:val="Normal6a"/>
            </w:pPr>
            <w:r w:rsidRPr="0006660A">
              <w:t>1.</w:t>
            </w:r>
            <w:r w:rsidRPr="0006660A">
              <w:tab/>
              <w:t xml:space="preserve">Medlemsstaterne overholder ved gennemførelsen af deres forpligtelser princippet om solidaritet og en rimelig ansvarsfordeling og tager hensyn til den fælles interesse i, at Unionens </w:t>
            </w:r>
            <w:r w:rsidRPr="0006660A">
              <w:rPr>
                <w:b/>
                <w:bCs/>
                <w:i/>
                <w:iCs/>
              </w:rPr>
              <w:t>asyl- og migrationspolitikker</w:t>
            </w:r>
            <w:r w:rsidRPr="0006660A">
              <w:t xml:space="preserve"> fungerer effektivt. Medlemsstaterne:</w:t>
            </w:r>
          </w:p>
        </w:tc>
      </w:tr>
    </w:tbl>
    <w:p w14:paraId="6A78E12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A61C944" w14:textId="77777777" w:rsidR="00F50086" w:rsidRPr="0006660A" w:rsidRDefault="00F50086" w:rsidP="00F50086">
      <w:r w:rsidRPr="0006660A">
        <w:rPr>
          <w:rStyle w:val="HideTWBExt"/>
          <w:noProof w:val="0"/>
        </w:rPr>
        <w:t>&lt;/Amend&gt;</w:t>
      </w:r>
    </w:p>
    <w:p w14:paraId="034FCCE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1029</w:t>
      </w:r>
      <w:r w:rsidRPr="0006660A">
        <w:rPr>
          <w:rStyle w:val="HideTWBExt"/>
          <w:b w:val="0"/>
          <w:noProof w:val="0"/>
        </w:rPr>
        <w:t>&lt;/NumAm&gt;</w:t>
      </w:r>
    </w:p>
    <w:p w14:paraId="27743B1E"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310CC425" w14:textId="77777777" w:rsidR="00F50086" w:rsidRPr="0006660A" w:rsidRDefault="00F50086" w:rsidP="00F50086">
      <w:pPr>
        <w:pStyle w:val="NormalBold"/>
      </w:pPr>
      <w:r w:rsidRPr="0006660A">
        <w:rPr>
          <w:rStyle w:val="HideTWBExt"/>
          <w:b w:val="0"/>
          <w:noProof w:val="0"/>
        </w:rPr>
        <w:t>&lt;/RepeatBlock-By&gt;</w:t>
      </w:r>
    </w:p>
    <w:p w14:paraId="51CD8C8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59586D0"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9C378A" w14:textId="77777777" w:rsidTr="00CD6796">
        <w:trPr>
          <w:trHeight w:hRule="exact" w:val="240"/>
          <w:jc w:val="center"/>
        </w:trPr>
        <w:tc>
          <w:tcPr>
            <w:tcW w:w="9752" w:type="dxa"/>
            <w:gridSpan w:val="2"/>
          </w:tcPr>
          <w:p w14:paraId="6461BCFE" w14:textId="77777777" w:rsidR="00F50086" w:rsidRPr="0006660A" w:rsidRDefault="00F50086" w:rsidP="00CD6796"/>
        </w:tc>
      </w:tr>
      <w:tr w:rsidR="00F50086" w:rsidRPr="0006660A" w14:paraId="7C11E604" w14:textId="77777777" w:rsidTr="00CD6796">
        <w:trPr>
          <w:trHeight w:val="240"/>
          <w:jc w:val="center"/>
        </w:trPr>
        <w:tc>
          <w:tcPr>
            <w:tcW w:w="4876" w:type="dxa"/>
          </w:tcPr>
          <w:p w14:paraId="480B65C0" w14:textId="77777777" w:rsidR="00F50086" w:rsidRPr="0006660A" w:rsidRDefault="00F50086" w:rsidP="00CD6796">
            <w:pPr>
              <w:pStyle w:val="AmColumnHeading"/>
            </w:pPr>
            <w:r w:rsidRPr="0006660A">
              <w:t>Kommissionens forslag</w:t>
            </w:r>
          </w:p>
        </w:tc>
        <w:tc>
          <w:tcPr>
            <w:tcW w:w="4876" w:type="dxa"/>
          </w:tcPr>
          <w:p w14:paraId="784B4E90" w14:textId="77777777" w:rsidR="00F50086" w:rsidRPr="0006660A" w:rsidRDefault="00F50086" w:rsidP="00CD6796">
            <w:pPr>
              <w:pStyle w:val="AmColumnHeading"/>
            </w:pPr>
            <w:r w:rsidRPr="0006660A">
              <w:t>Ændringsforslag</w:t>
            </w:r>
          </w:p>
        </w:tc>
      </w:tr>
      <w:tr w:rsidR="00F50086" w:rsidRPr="0006660A" w14:paraId="64F06DC6" w14:textId="77777777" w:rsidTr="00CD6796">
        <w:trPr>
          <w:jc w:val="center"/>
        </w:trPr>
        <w:tc>
          <w:tcPr>
            <w:tcW w:w="4876" w:type="dxa"/>
          </w:tcPr>
          <w:p w14:paraId="55B22375" w14:textId="7DE94010" w:rsidR="00F50086" w:rsidRPr="0006660A" w:rsidRDefault="00F50086" w:rsidP="00CD6796">
            <w:pPr>
              <w:pStyle w:val="Normal6a"/>
            </w:pPr>
            <w:r w:rsidRPr="0006660A">
              <w:rPr>
                <w:b/>
                <w:i/>
                <w:iCs/>
              </w:rPr>
              <w:t>a)</w:t>
            </w:r>
            <w:r w:rsidRPr="0006660A">
              <w:tab/>
            </w:r>
            <w:r w:rsidRPr="0006660A">
              <w:rPr>
                <w:b/>
                <w:i/>
              </w:rPr>
              <w:t>opretter og opretholder nationale asylforvaltnings- og migrationsstyringssystemer, der giver adgang til procedurer for international beskyttelse, yder denne beskyttelse til dem, der har behov for det, og sikrer tilbagesendelsen af personer med ulovligt ophold</w:t>
            </w:r>
          </w:p>
        </w:tc>
        <w:tc>
          <w:tcPr>
            <w:tcW w:w="4876" w:type="dxa"/>
          </w:tcPr>
          <w:p w14:paraId="2E073106" w14:textId="77777777" w:rsidR="00F50086" w:rsidRPr="0006660A" w:rsidRDefault="00F50086" w:rsidP="00CD6796">
            <w:pPr>
              <w:pStyle w:val="Normal6a"/>
            </w:pPr>
            <w:r w:rsidRPr="0006660A">
              <w:rPr>
                <w:b/>
                <w:i/>
              </w:rPr>
              <w:t>udgår</w:t>
            </w:r>
          </w:p>
        </w:tc>
      </w:tr>
    </w:tbl>
    <w:p w14:paraId="76B0206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DD87A64"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54DC4025" w14:textId="77777777" w:rsidR="00F50086" w:rsidRPr="0006660A" w:rsidRDefault="00F50086" w:rsidP="00F50086">
      <w:pPr>
        <w:pStyle w:val="AmJustText"/>
      </w:pPr>
      <w:r w:rsidRPr="0006660A">
        <w:t>Flyttet til artikel 5a.</w:t>
      </w:r>
    </w:p>
    <w:p w14:paraId="2095A1E9" w14:textId="77777777" w:rsidR="00F50086" w:rsidRPr="0006660A" w:rsidRDefault="00F50086" w:rsidP="00F50086">
      <w:r w:rsidRPr="0006660A">
        <w:rPr>
          <w:rStyle w:val="HideTWBExt"/>
          <w:noProof w:val="0"/>
        </w:rPr>
        <w:t>&lt;/Amend&gt;</w:t>
      </w:r>
    </w:p>
    <w:p w14:paraId="123A2FF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1030</w:t>
      </w:r>
      <w:r w:rsidRPr="0006660A">
        <w:rPr>
          <w:rStyle w:val="HideTWBExt"/>
          <w:b w:val="0"/>
          <w:noProof w:val="0"/>
        </w:rPr>
        <w:t>&lt;/NumAm&gt;</w:t>
      </w:r>
    </w:p>
    <w:p w14:paraId="5D4F538C" w14:textId="77777777" w:rsidR="00F50086" w:rsidRPr="0006660A" w:rsidRDefault="00F50086" w:rsidP="00F50086">
      <w:pPr>
        <w:pStyle w:val="NormalBold"/>
      </w:pPr>
      <w:r w:rsidRPr="0006660A">
        <w:rPr>
          <w:rStyle w:val="HideTWBExt"/>
          <w:b w:val="0"/>
          <w:noProof w:val="0"/>
        </w:rPr>
        <w:t>&lt;RepeatBlock-By&gt;&lt;Members&gt;</w:t>
      </w:r>
      <w:r w:rsidRPr="0006660A">
        <w:t>Lena Düpont</w:t>
      </w:r>
      <w:r w:rsidRPr="0006660A">
        <w:rPr>
          <w:rStyle w:val="HideTWBExt"/>
          <w:b w:val="0"/>
          <w:noProof w:val="0"/>
        </w:rPr>
        <w:t>&lt;/Members&gt;</w:t>
      </w:r>
    </w:p>
    <w:p w14:paraId="474517DF" w14:textId="77777777" w:rsidR="00F50086" w:rsidRPr="0006660A" w:rsidRDefault="00F50086" w:rsidP="00F50086">
      <w:pPr>
        <w:pStyle w:val="NormalBold"/>
      </w:pPr>
      <w:r w:rsidRPr="0006660A">
        <w:rPr>
          <w:rStyle w:val="HideTWBExt"/>
          <w:b w:val="0"/>
          <w:noProof w:val="0"/>
        </w:rPr>
        <w:t>&lt;/RepeatBlock-By&gt;</w:t>
      </w:r>
    </w:p>
    <w:p w14:paraId="40B1A31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9C9DA4E"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072393" w14:textId="77777777" w:rsidTr="00CD6796">
        <w:trPr>
          <w:trHeight w:hRule="exact" w:val="240"/>
          <w:jc w:val="center"/>
        </w:trPr>
        <w:tc>
          <w:tcPr>
            <w:tcW w:w="9752" w:type="dxa"/>
            <w:gridSpan w:val="2"/>
          </w:tcPr>
          <w:p w14:paraId="4FC8CA56" w14:textId="77777777" w:rsidR="00F50086" w:rsidRPr="0006660A" w:rsidRDefault="00F50086" w:rsidP="00CD6796"/>
        </w:tc>
      </w:tr>
      <w:tr w:rsidR="00F50086" w:rsidRPr="0006660A" w14:paraId="3FCB0B2D" w14:textId="77777777" w:rsidTr="00CD6796">
        <w:trPr>
          <w:trHeight w:val="240"/>
          <w:jc w:val="center"/>
        </w:trPr>
        <w:tc>
          <w:tcPr>
            <w:tcW w:w="4876" w:type="dxa"/>
          </w:tcPr>
          <w:p w14:paraId="5DECB28A" w14:textId="77777777" w:rsidR="00F50086" w:rsidRPr="0006660A" w:rsidRDefault="00F50086" w:rsidP="00CD6796">
            <w:pPr>
              <w:pStyle w:val="AmColumnHeading"/>
            </w:pPr>
            <w:r w:rsidRPr="0006660A">
              <w:t>Kommissionens forslag</w:t>
            </w:r>
          </w:p>
        </w:tc>
        <w:tc>
          <w:tcPr>
            <w:tcW w:w="4876" w:type="dxa"/>
          </w:tcPr>
          <w:p w14:paraId="5C8A46CD" w14:textId="77777777" w:rsidR="00F50086" w:rsidRPr="0006660A" w:rsidRDefault="00F50086" w:rsidP="00CD6796">
            <w:pPr>
              <w:pStyle w:val="AmColumnHeading"/>
            </w:pPr>
            <w:r w:rsidRPr="0006660A">
              <w:t>Ændringsforslag</w:t>
            </w:r>
          </w:p>
        </w:tc>
      </w:tr>
      <w:tr w:rsidR="00F50086" w:rsidRPr="0006660A" w14:paraId="0D8C2AB8" w14:textId="77777777" w:rsidTr="00CD6796">
        <w:trPr>
          <w:jc w:val="center"/>
        </w:trPr>
        <w:tc>
          <w:tcPr>
            <w:tcW w:w="4876" w:type="dxa"/>
          </w:tcPr>
          <w:p w14:paraId="6B789BFB" w14:textId="05853DEE" w:rsidR="00F50086" w:rsidRPr="0006660A" w:rsidRDefault="00F50086" w:rsidP="00CD6796">
            <w:pPr>
              <w:pStyle w:val="Normal6a"/>
            </w:pPr>
            <w:r w:rsidRPr="0006660A">
              <w:rPr>
                <w:i/>
                <w:iCs/>
              </w:rPr>
              <w:t>a)</w:t>
            </w:r>
            <w:r w:rsidRPr="0006660A">
              <w:tab/>
              <w:t>opretter og opretholder nationale asylforvaltnings- og migrationsstyringssystemer, der giver adgang til procedurer for international beskyttelse, yder denne beskyttelse til dem, der har behov for det, og sikrer tilbagesendelsen af personer med ulovligt ophold</w:t>
            </w:r>
          </w:p>
        </w:tc>
        <w:tc>
          <w:tcPr>
            <w:tcW w:w="4876" w:type="dxa"/>
          </w:tcPr>
          <w:p w14:paraId="0D04D5D6" w14:textId="49B7B46F" w:rsidR="00F50086" w:rsidRPr="0006660A" w:rsidRDefault="00F50086" w:rsidP="00CD6796">
            <w:pPr>
              <w:pStyle w:val="Normal6a"/>
            </w:pPr>
            <w:r w:rsidRPr="0006660A">
              <w:rPr>
                <w:i/>
                <w:iCs/>
              </w:rPr>
              <w:t>a)</w:t>
            </w:r>
            <w:r w:rsidRPr="0006660A">
              <w:tab/>
              <w:t>opretter og opretholder nationale asylforvaltnings- og migrationsstyringssystemer, der giver adgang til procedurer for international beskyttelse, yder denne beskyttelse til dem, der har behov for det, og sikrer tilbagesendelsen af personer med ulovligt ophold</w:t>
            </w:r>
            <w:r w:rsidRPr="0006660A">
              <w:rPr>
                <w:b/>
                <w:bCs/>
                <w:i/>
                <w:iCs/>
              </w:rPr>
              <w:t>;</w:t>
            </w:r>
            <w:r w:rsidRPr="0006660A">
              <w:t xml:space="preserve"> </w:t>
            </w:r>
            <w:r w:rsidRPr="0006660A">
              <w:rPr>
                <w:b/>
                <w:i/>
              </w:rPr>
              <w:t>sikrer, at der under alle omstændigheder afsættes tilstrækkelige midler og kvalificeret og veluddannet personale; anmoder om støtte fra EU-organer, -kontorer og agenturer med dette formål for øje</w:t>
            </w:r>
          </w:p>
        </w:tc>
      </w:tr>
    </w:tbl>
    <w:p w14:paraId="554F7C4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5EB848" w14:textId="77777777" w:rsidR="00F50086" w:rsidRPr="0006660A" w:rsidRDefault="00F50086" w:rsidP="00F50086">
      <w:r w:rsidRPr="0006660A">
        <w:rPr>
          <w:rStyle w:val="HideTWBExt"/>
          <w:noProof w:val="0"/>
        </w:rPr>
        <w:t>&lt;/Amend&gt;</w:t>
      </w:r>
    </w:p>
    <w:p w14:paraId="4A0EB6F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1031</w:t>
      </w:r>
      <w:r w:rsidRPr="0006660A">
        <w:rPr>
          <w:rStyle w:val="HideTWBExt"/>
          <w:b w:val="0"/>
          <w:noProof w:val="0"/>
        </w:rPr>
        <w:t>&lt;/NumAm&gt;</w:t>
      </w:r>
    </w:p>
    <w:p w14:paraId="318E0A42"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12C485D" w14:textId="77777777" w:rsidR="00F50086" w:rsidRPr="0006660A" w:rsidRDefault="00F50086" w:rsidP="00F50086">
      <w:pPr>
        <w:pStyle w:val="NormalBold"/>
      </w:pPr>
      <w:r w:rsidRPr="0006660A">
        <w:rPr>
          <w:rStyle w:val="HideTWBExt"/>
          <w:b w:val="0"/>
          <w:noProof w:val="0"/>
        </w:rPr>
        <w:t>&lt;/RepeatBlock-By&gt;</w:t>
      </w:r>
    </w:p>
    <w:p w14:paraId="0AE0EF1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2409D31"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0144CE9" w14:textId="77777777" w:rsidTr="00CD6796">
        <w:trPr>
          <w:trHeight w:hRule="exact" w:val="240"/>
          <w:jc w:val="center"/>
        </w:trPr>
        <w:tc>
          <w:tcPr>
            <w:tcW w:w="9752" w:type="dxa"/>
            <w:gridSpan w:val="2"/>
          </w:tcPr>
          <w:p w14:paraId="33DB5338" w14:textId="77777777" w:rsidR="00F50086" w:rsidRPr="0006660A" w:rsidRDefault="00F50086" w:rsidP="00CD6796"/>
        </w:tc>
      </w:tr>
      <w:tr w:rsidR="00F50086" w:rsidRPr="0006660A" w14:paraId="32C77976" w14:textId="77777777" w:rsidTr="00CD6796">
        <w:trPr>
          <w:trHeight w:val="240"/>
          <w:jc w:val="center"/>
        </w:trPr>
        <w:tc>
          <w:tcPr>
            <w:tcW w:w="4876" w:type="dxa"/>
          </w:tcPr>
          <w:p w14:paraId="25D737A6" w14:textId="77777777" w:rsidR="00F50086" w:rsidRPr="0006660A" w:rsidRDefault="00F50086" w:rsidP="00CD6796">
            <w:pPr>
              <w:pStyle w:val="AmColumnHeading"/>
            </w:pPr>
            <w:r w:rsidRPr="0006660A">
              <w:t>Kommissionens forslag</w:t>
            </w:r>
          </w:p>
        </w:tc>
        <w:tc>
          <w:tcPr>
            <w:tcW w:w="4876" w:type="dxa"/>
          </w:tcPr>
          <w:p w14:paraId="4C7EAD34" w14:textId="77777777" w:rsidR="00F50086" w:rsidRPr="0006660A" w:rsidRDefault="00F50086" w:rsidP="00CD6796">
            <w:pPr>
              <w:pStyle w:val="AmColumnHeading"/>
            </w:pPr>
            <w:r w:rsidRPr="0006660A">
              <w:t>Ændringsforslag</w:t>
            </w:r>
          </w:p>
        </w:tc>
      </w:tr>
      <w:tr w:rsidR="00F50086" w:rsidRPr="0006660A" w14:paraId="576FECB2" w14:textId="77777777" w:rsidTr="00CD6796">
        <w:trPr>
          <w:jc w:val="center"/>
        </w:trPr>
        <w:tc>
          <w:tcPr>
            <w:tcW w:w="4876" w:type="dxa"/>
          </w:tcPr>
          <w:p w14:paraId="298B67FB" w14:textId="2B9ED0C9" w:rsidR="00F50086" w:rsidRPr="0006660A" w:rsidRDefault="00F50086" w:rsidP="00CD6796">
            <w:pPr>
              <w:pStyle w:val="Normal6a"/>
            </w:pPr>
            <w:r w:rsidRPr="0006660A">
              <w:rPr>
                <w:i/>
                <w:iCs/>
              </w:rPr>
              <w:t>a)</w:t>
            </w:r>
            <w:r w:rsidRPr="0006660A">
              <w:tab/>
              <w:t>opretter og opretholder nationale asylforvaltnings- og migrationsstyringssystemer, der giver adgang til procedurer for international beskyttelse</w:t>
            </w:r>
            <w:r w:rsidRPr="0006660A">
              <w:rPr>
                <w:b/>
                <w:bCs/>
                <w:i/>
                <w:iCs/>
              </w:rPr>
              <w:t xml:space="preserve">, yder denne </w:t>
            </w:r>
            <w:r w:rsidRPr="0006660A">
              <w:t xml:space="preserve">beskyttelse til dem, der har behov for </w:t>
            </w:r>
            <w:r w:rsidRPr="0006660A">
              <w:rPr>
                <w:b/>
                <w:bCs/>
                <w:i/>
                <w:iCs/>
              </w:rPr>
              <w:t>det</w:t>
            </w:r>
            <w:r w:rsidRPr="0006660A">
              <w:t>, og sikrer tilbagesendelsen af personer med ulovligt ophold</w:t>
            </w:r>
          </w:p>
        </w:tc>
        <w:tc>
          <w:tcPr>
            <w:tcW w:w="4876" w:type="dxa"/>
          </w:tcPr>
          <w:p w14:paraId="6420BFEE" w14:textId="77777777"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w:t>
            </w:r>
            <w:r w:rsidRPr="0006660A">
              <w:rPr>
                <w:b/>
                <w:bCs/>
                <w:i/>
                <w:iCs/>
              </w:rPr>
              <w:t>enten i medlemsstaterne eller i partnertredjelande, fremmer</w:t>
            </w:r>
            <w:r w:rsidRPr="0006660A">
              <w:t xml:space="preserve"> beskyttelse </w:t>
            </w:r>
            <w:r w:rsidRPr="0006660A">
              <w:rPr>
                <w:b/>
                <w:bCs/>
                <w:i/>
                <w:iCs/>
              </w:rPr>
              <w:t xml:space="preserve">i modtagelsescentre i tredjelande </w:t>
            </w:r>
            <w:r w:rsidRPr="0006660A">
              <w:t xml:space="preserve">til dem, der </w:t>
            </w:r>
            <w:r w:rsidRPr="0006660A">
              <w:rPr>
                <w:b/>
                <w:bCs/>
                <w:i/>
                <w:iCs/>
              </w:rPr>
              <w:t xml:space="preserve">reelt </w:t>
            </w:r>
            <w:r w:rsidRPr="0006660A">
              <w:t xml:space="preserve">har behov for </w:t>
            </w:r>
            <w:r w:rsidRPr="0006660A">
              <w:rPr>
                <w:b/>
                <w:bCs/>
                <w:i/>
                <w:iCs/>
              </w:rPr>
              <w:t>international beskyttelse</w:t>
            </w:r>
            <w:r w:rsidRPr="0006660A">
              <w:t>, og sikrer tilbagesendelsen af personer med ulovligt ophold</w:t>
            </w:r>
          </w:p>
        </w:tc>
      </w:tr>
    </w:tbl>
    <w:p w14:paraId="7BD83D5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1B5C976" w14:textId="77777777" w:rsidR="00F50086" w:rsidRPr="0006660A" w:rsidRDefault="00F50086" w:rsidP="00F50086">
      <w:r w:rsidRPr="0006660A">
        <w:rPr>
          <w:rStyle w:val="HideTWBExt"/>
          <w:noProof w:val="0"/>
        </w:rPr>
        <w:t>&lt;/Amend&gt;</w:t>
      </w:r>
    </w:p>
    <w:p w14:paraId="026CC53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1032</w:t>
      </w:r>
      <w:r w:rsidRPr="0006660A">
        <w:rPr>
          <w:rStyle w:val="HideTWBExt"/>
          <w:b w:val="0"/>
          <w:noProof w:val="0"/>
        </w:rPr>
        <w:t>&lt;/NumAm&gt;</w:t>
      </w:r>
    </w:p>
    <w:p w14:paraId="21D73131" w14:textId="77777777" w:rsidR="00F50086" w:rsidRPr="0006660A" w:rsidRDefault="00F50086" w:rsidP="00F50086">
      <w:pPr>
        <w:pStyle w:val="NormalBold"/>
      </w:pPr>
      <w:r w:rsidRPr="0006660A">
        <w:rPr>
          <w:rStyle w:val="HideTWBExt"/>
          <w:b w:val="0"/>
          <w:noProof w:val="0"/>
        </w:rPr>
        <w:t>&lt;RepeatBlock-By&gt;&lt;Members&gt;</w:t>
      </w:r>
      <w:r w:rsidRPr="0006660A">
        <w:t>Hilde Vautmans, Fabienne Keller, Jan-Christoph Oetjen, Sophia in 't Veld, Moritz Körner</w:t>
      </w:r>
      <w:r w:rsidRPr="0006660A">
        <w:rPr>
          <w:rStyle w:val="HideTWBExt"/>
          <w:b w:val="0"/>
          <w:noProof w:val="0"/>
        </w:rPr>
        <w:t>&lt;/Members&gt;</w:t>
      </w:r>
    </w:p>
    <w:p w14:paraId="5786E697" w14:textId="77777777" w:rsidR="00F50086" w:rsidRPr="0006660A" w:rsidRDefault="00F50086" w:rsidP="00F50086">
      <w:pPr>
        <w:pStyle w:val="NormalBold"/>
      </w:pPr>
      <w:r w:rsidRPr="0006660A">
        <w:rPr>
          <w:rStyle w:val="HideTWBExt"/>
          <w:b w:val="0"/>
          <w:noProof w:val="0"/>
        </w:rPr>
        <w:t>&lt;/RepeatBlock-By&gt;</w:t>
      </w:r>
    </w:p>
    <w:p w14:paraId="6D490BC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6554109"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1572F44" w14:textId="77777777" w:rsidTr="00CD6796">
        <w:trPr>
          <w:trHeight w:hRule="exact" w:val="240"/>
          <w:jc w:val="center"/>
        </w:trPr>
        <w:tc>
          <w:tcPr>
            <w:tcW w:w="9752" w:type="dxa"/>
            <w:gridSpan w:val="2"/>
          </w:tcPr>
          <w:p w14:paraId="2FACC03A" w14:textId="77777777" w:rsidR="00F50086" w:rsidRPr="0006660A" w:rsidRDefault="00F50086" w:rsidP="00CD6796"/>
        </w:tc>
      </w:tr>
      <w:tr w:rsidR="00F50086" w:rsidRPr="0006660A" w14:paraId="48731F54" w14:textId="77777777" w:rsidTr="00CD6796">
        <w:trPr>
          <w:trHeight w:val="240"/>
          <w:jc w:val="center"/>
        </w:trPr>
        <w:tc>
          <w:tcPr>
            <w:tcW w:w="4876" w:type="dxa"/>
          </w:tcPr>
          <w:p w14:paraId="58BCEE09" w14:textId="77777777" w:rsidR="00F50086" w:rsidRPr="0006660A" w:rsidRDefault="00F50086" w:rsidP="00CD6796">
            <w:pPr>
              <w:pStyle w:val="AmColumnHeading"/>
            </w:pPr>
            <w:r w:rsidRPr="0006660A">
              <w:t>Kommissionens forslag</w:t>
            </w:r>
          </w:p>
        </w:tc>
        <w:tc>
          <w:tcPr>
            <w:tcW w:w="4876" w:type="dxa"/>
          </w:tcPr>
          <w:p w14:paraId="6304C129" w14:textId="77777777" w:rsidR="00F50086" w:rsidRPr="0006660A" w:rsidRDefault="00F50086" w:rsidP="00CD6796">
            <w:pPr>
              <w:pStyle w:val="AmColumnHeading"/>
            </w:pPr>
            <w:r w:rsidRPr="0006660A">
              <w:t>Ændringsforslag</w:t>
            </w:r>
          </w:p>
        </w:tc>
      </w:tr>
      <w:tr w:rsidR="00F50086" w:rsidRPr="0006660A" w14:paraId="785AB000" w14:textId="77777777" w:rsidTr="00CD6796">
        <w:trPr>
          <w:jc w:val="center"/>
        </w:trPr>
        <w:tc>
          <w:tcPr>
            <w:tcW w:w="4876" w:type="dxa"/>
          </w:tcPr>
          <w:p w14:paraId="0385C6C4" w14:textId="5A7E626E"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tilbagesendelsen af personer med </w:t>
            </w:r>
            <w:r w:rsidRPr="0006660A">
              <w:rPr>
                <w:b/>
                <w:bCs/>
                <w:i/>
                <w:iCs/>
              </w:rPr>
              <w:t>ulovligt</w:t>
            </w:r>
            <w:r w:rsidRPr="0006660A">
              <w:t xml:space="preserve"> ophold</w:t>
            </w:r>
          </w:p>
        </w:tc>
        <w:tc>
          <w:tcPr>
            <w:tcW w:w="4876" w:type="dxa"/>
          </w:tcPr>
          <w:p w14:paraId="3E26FA3C" w14:textId="7AD732EE" w:rsidR="00F50086" w:rsidRPr="0006660A" w:rsidRDefault="00F50086" w:rsidP="00CD6796">
            <w:pPr>
              <w:pStyle w:val="Normal6a"/>
            </w:pPr>
            <w:r w:rsidRPr="0006660A">
              <w:rPr>
                <w:i/>
                <w:iCs/>
              </w:rPr>
              <w:t>a)</w:t>
            </w:r>
            <w:r w:rsidRPr="0006660A">
              <w:tab/>
              <w:t>opretter og opretholder nationale asylforvaltnings- og migrationsstyringssystemer, der giver adgang til procedurer for international beskyttelse</w:t>
            </w:r>
            <w:r w:rsidRPr="0006660A">
              <w:rPr>
                <w:b/>
                <w:i/>
              </w:rPr>
              <w:t xml:space="preserve"> samt nationale beskyttelsesprocedurer, hvis disse giver bedre beskyttelse</w:t>
            </w:r>
            <w:r w:rsidRPr="0006660A">
              <w:t xml:space="preserve">, yder denne beskyttelse til dem, der har behov for det, og sikrer tilbagesendelsen af personer med </w:t>
            </w:r>
            <w:r w:rsidRPr="0006660A">
              <w:rPr>
                <w:b/>
                <w:i/>
              </w:rPr>
              <w:t>irregulært</w:t>
            </w:r>
            <w:r w:rsidRPr="0006660A">
              <w:t xml:space="preserve"> ophold</w:t>
            </w:r>
          </w:p>
        </w:tc>
      </w:tr>
    </w:tbl>
    <w:p w14:paraId="4A1EF8E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13F3DA3" w14:textId="77777777" w:rsidR="00F50086" w:rsidRPr="0006660A" w:rsidRDefault="00F50086" w:rsidP="00F50086">
      <w:r w:rsidRPr="0006660A">
        <w:rPr>
          <w:rStyle w:val="HideTWBExt"/>
          <w:noProof w:val="0"/>
        </w:rPr>
        <w:t>&lt;/Amend&gt;</w:t>
      </w:r>
    </w:p>
    <w:p w14:paraId="33F1FAB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1033</w:t>
      </w:r>
      <w:r w:rsidRPr="0006660A">
        <w:rPr>
          <w:rStyle w:val="HideTWBExt"/>
          <w:b w:val="0"/>
          <w:noProof w:val="0"/>
        </w:rPr>
        <w:t>&lt;/NumAm&gt;</w:t>
      </w:r>
    </w:p>
    <w:p w14:paraId="652D0491"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B151BB3" w14:textId="77777777" w:rsidR="00F50086" w:rsidRPr="0006660A" w:rsidRDefault="00F50086" w:rsidP="00F50086">
      <w:pPr>
        <w:pStyle w:val="NormalBold"/>
      </w:pPr>
      <w:r w:rsidRPr="0006660A">
        <w:rPr>
          <w:rStyle w:val="HideTWBExt"/>
          <w:b w:val="0"/>
          <w:noProof w:val="0"/>
        </w:rPr>
        <w:t>&lt;/RepeatBlock-By&gt;</w:t>
      </w:r>
    </w:p>
    <w:p w14:paraId="43D4608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5879486"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644BCEC" w14:textId="77777777" w:rsidTr="00CD6796">
        <w:trPr>
          <w:trHeight w:hRule="exact" w:val="240"/>
          <w:jc w:val="center"/>
        </w:trPr>
        <w:tc>
          <w:tcPr>
            <w:tcW w:w="9752" w:type="dxa"/>
            <w:gridSpan w:val="2"/>
          </w:tcPr>
          <w:p w14:paraId="7D59BA15" w14:textId="77777777" w:rsidR="00F50086" w:rsidRPr="0006660A" w:rsidRDefault="00F50086" w:rsidP="00CD6796"/>
        </w:tc>
      </w:tr>
      <w:tr w:rsidR="00F50086" w:rsidRPr="0006660A" w14:paraId="2440D250" w14:textId="77777777" w:rsidTr="00CD6796">
        <w:trPr>
          <w:trHeight w:val="240"/>
          <w:jc w:val="center"/>
        </w:trPr>
        <w:tc>
          <w:tcPr>
            <w:tcW w:w="4876" w:type="dxa"/>
          </w:tcPr>
          <w:p w14:paraId="4610AF55" w14:textId="77777777" w:rsidR="00F50086" w:rsidRPr="0006660A" w:rsidRDefault="00F50086" w:rsidP="00CD6796">
            <w:pPr>
              <w:pStyle w:val="AmColumnHeading"/>
            </w:pPr>
            <w:r w:rsidRPr="0006660A">
              <w:t>Kommissionens forslag</w:t>
            </w:r>
          </w:p>
        </w:tc>
        <w:tc>
          <w:tcPr>
            <w:tcW w:w="4876" w:type="dxa"/>
          </w:tcPr>
          <w:p w14:paraId="092324A0" w14:textId="77777777" w:rsidR="00F50086" w:rsidRPr="0006660A" w:rsidRDefault="00F50086" w:rsidP="00CD6796">
            <w:pPr>
              <w:pStyle w:val="AmColumnHeading"/>
            </w:pPr>
            <w:r w:rsidRPr="0006660A">
              <w:t>Ændringsforslag</w:t>
            </w:r>
          </w:p>
        </w:tc>
      </w:tr>
      <w:tr w:rsidR="00F50086" w:rsidRPr="0006660A" w14:paraId="4C1930D3" w14:textId="77777777" w:rsidTr="00CD6796">
        <w:trPr>
          <w:jc w:val="center"/>
        </w:trPr>
        <w:tc>
          <w:tcPr>
            <w:tcW w:w="4876" w:type="dxa"/>
          </w:tcPr>
          <w:p w14:paraId="65D105C7" w14:textId="2974857C" w:rsidR="00F50086" w:rsidRPr="0006660A" w:rsidRDefault="00F50086" w:rsidP="00CD6796">
            <w:pPr>
              <w:pStyle w:val="Normal6a"/>
            </w:pPr>
            <w:r w:rsidRPr="0006660A">
              <w:rPr>
                <w:i/>
                <w:iCs/>
              </w:rPr>
              <w:t>a)</w:t>
            </w:r>
            <w:r w:rsidRPr="0006660A">
              <w:tab/>
              <w:t xml:space="preserve">opretter og opretholder nationale </w:t>
            </w:r>
            <w:r w:rsidRPr="0006660A">
              <w:rPr>
                <w:b/>
                <w:bCs/>
                <w:i/>
                <w:iCs/>
              </w:rPr>
              <w:t xml:space="preserve">asylforvaltnings- og </w:t>
            </w:r>
            <w:r w:rsidRPr="0006660A">
              <w:rPr>
                <w:b/>
                <w:i/>
              </w:rPr>
              <w:t>migrationsstyringssystemer</w:t>
            </w:r>
            <w:r w:rsidRPr="0006660A">
              <w:t>, der giver adgang til procedurer for international beskyttelse, yder denne beskyttelse til dem, der har behov for det, og</w:t>
            </w:r>
            <w:r w:rsidRPr="0006660A">
              <w:rPr>
                <w:b/>
                <w:i/>
              </w:rPr>
              <w:t xml:space="preserve"> sikrer tilbagesendelsen af </w:t>
            </w:r>
            <w:r w:rsidRPr="0006660A">
              <w:t>personer</w:t>
            </w:r>
            <w:r w:rsidRPr="0006660A">
              <w:rPr>
                <w:b/>
                <w:i/>
              </w:rPr>
              <w:t xml:space="preserve"> med ulovligt ophold</w:t>
            </w:r>
          </w:p>
        </w:tc>
        <w:tc>
          <w:tcPr>
            <w:tcW w:w="4876" w:type="dxa"/>
          </w:tcPr>
          <w:p w14:paraId="1ED77E68" w14:textId="2CC9C1A2" w:rsidR="00F50086" w:rsidRPr="0006660A" w:rsidRDefault="00F50086" w:rsidP="00CD6796">
            <w:pPr>
              <w:pStyle w:val="Normal6a"/>
            </w:pPr>
            <w:r w:rsidRPr="0006660A">
              <w:rPr>
                <w:i/>
                <w:iCs/>
              </w:rPr>
              <w:t>a)</w:t>
            </w:r>
            <w:r w:rsidRPr="0006660A">
              <w:tab/>
              <w:t xml:space="preserve">opretter og opretholder nationale </w:t>
            </w:r>
            <w:r w:rsidRPr="0006660A">
              <w:rPr>
                <w:b/>
                <w:i/>
              </w:rPr>
              <w:t>asylforvaltningssystemer</w:t>
            </w:r>
            <w:r w:rsidRPr="0006660A">
              <w:t>, der giver adgang til procedurer for international beskyttelse, yder denne beskyttelse til dem, der har behov for det, og</w:t>
            </w:r>
            <w:r w:rsidRPr="0006660A">
              <w:rPr>
                <w:b/>
                <w:i/>
              </w:rPr>
              <w:t xml:space="preserve"> leverer og investerer i passende modtagelse, herunder foranstaltninger til beskyttelse af </w:t>
            </w:r>
            <w:r w:rsidRPr="0006660A">
              <w:t>personer</w:t>
            </w:r>
            <w:r w:rsidRPr="0006660A">
              <w:rPr>
                <w:b/>
                <w:i/>
              </w:rPr>
              <w:t xml:space="preserve"> med særlige modtagelsesbehov</w:t>
            </w:r>
          </w:p>
        </w:tc>
      </w:tr>
    </w:tbl>
    <w:p w14:paraId="7D72EEB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D3C90B6" w14:textId="77777777" w:rsidR="00F50086" w:rsidRPr="0006660A" w:rsidRDefault="00F50086" w:rsidP="00F50086">
      <w:r w:rsidRPr="0006660A">
        <w:rPr>
          <w:rStyle w:val="HideTWBExt"/>
          <w:noProof w:val="0"/>
        </w:rPr>
        <w:t>&lt;/Amend&gt;</w:t>
      </w:r>
    </w:p>
    <w:p w14:paraId="0EF6D1A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1034</w:t>
      </w:r>
      <w:r w:rsidRPr="0006660A">
        <w:rPr>
          <w:rStyle w:val="HideTWBExt"/>
          <w:b w:val="0"/>
          <w:noProof w:val="0"/>
        </w:rPr>
        <w:t>&lt;/NumAm&gt;</w:t>
      </w:r>
    </w:p>
    <w:p w14:paraId="2DD57DB6"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72446FA1" w14:textId="77777777" w:rsidR="00F50086" w:rsidRPr="0006660A" w:rsidRDefault="00F50086" w:rsidP="00F50086">
      <w:pPr>
        <w:pStyle w:val="NormalBold"/>
      </w:pPr>
      <w:r w:rsidRPr="0006660A">
        <w:rPr>
          <w:rStyle w:val="HideTWBExt"/>
          <w:b w:val="0"/>
          <w:noProof w:val="0"/>
        </w:rPr>
        <w:t>&lt;/RepeatBlock-By&gt;</w:t>
      </w:r>
    </w:p>
    <w:p w14:paraId="467B5C6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5942732"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E2656FF" w14:textId="77777777" w:rsidTr="00CD6796">
        <w:trPr>
          <w:trHeight w:hRule="exact" w:val="240"/>
          <w:jc w:val="center"/>
        </w:trPr>
        <w:tc>
          <w:tcPr>
            <w:tcW w:w="9752" w:type="dxa"/>
            <w:gridSpan w:val="2"/>
          </w:tcPr>
          <w:p w14:paraId="1FB06BDA" w14:textId="77777777" w:rsidR="00F50086" w:rsidRPr="0006660A" w:rsidRDefault="00F50086" w:rsidP="00CD6796"/>
        </w:tc>
      </w:tr>
      <w:tr w:rsidR="00F50086" w:rsidRPr="0006660A" w14:paraId="7CA0B47E" w14:textId="77777777" w:rsidTr="00CD6796">
        <w:trPr>
          <w:trHeight w:val="240"/>
          <w:jc w:val="center"/>
        </w:trPr>
        <w:tc>
          <w:tcPr>
            <w:tcW w:w="4876" w:type="dxa"/>
          </w:tcPr>
          <w:p w14:paraId="2FE45572" w14:textId="77777777" w:rsidR="00F50086" w:rsidRPr="0006660A" w:rsidRDefault="00F50086" w:rsidP="00CD6796">
            <w:pPr>
              <w:pStyle w:val="AmColumnHeading"/>
            </w:pPr>
            <w:r w:rsidRPr="0006660A">
              <w:t>Kommissionens forslag</w:t>
            </w:r>
          </w:p>
        </w:tc>
        <w:tc>
          <w:tcPr>
            <w:tcW w:w="4876" w:type="dxa"/>
          </w:tcPr>
          <w:p w14:paraId="65AEC3F6" w14:textId="77777777" w:rsidR="00F50086" w:rsidRPr="0006660A" w:rsidRDefault="00F50086" w:rsidP="00CD6796">
            <w:pPr>
              <w:pStyle w:val="AmColumnHeading"/>
            </w:pPr>
            <w:r w:rsidRPr="0006660A">
              <w:t>Ændringsforslag</w:t>
            </w:r>
          </w:p>
        </w:tc>
      </w:tr>
      <w:tr w:rsidR="00F50086" w:rsidRPr="0006660A" w14:paraId="7B6F621E" w14:textId="77777777" w:rsidTr="00CD6796">
        <w:trPr>
          <w:jc w:val="center"/>
        </w:trPr>
        <w:tc>
          <w:tcPr>
            <w:tcW w:w="4876" w:type="dxa"/>
          </w:tcPr>
          <w:p w14:paraId="3C3936D7" w14:textId="036E746E"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tilbagesendelsen </w:t>
            </w:r>
            <w:r w:rsidRPr="0006660A">
              <w:rPr>
                <w:b/>
                <w:bCs/>
                <w:i/>
                <w:iCs/>
              </w:rPr>
              <w:t>af</w:t>
            </w:r>
            <w:r w:rsidRPr="0006660A">
              <w:t xml:space="preserve"> personer med </w:t>
            </w:r>
            <w:r w:rsidRPr="0006660A">
              <w:rPr>
                <w:b/>
                <w:i/>
              </w:rPr>
              <w:t>ulovligt</w:t>
            </w:r>
            <w:r w:rsidRPr="0006660A">
              <w:t xml:space="preserve"> ophold</w:t>
            </w:r>
          </w:p>
        </w:tc>
        <w:tc>
          <w:tcPr>
            <w:tcW w:w="4876" w:type="dxa"/>
          </w:tcPr>
          <w:p w14:paraId="79F9B3B0" w14:textId="5316305A"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w:t>
            </w:r>
            <w:r w:rsidRPr="0006660A">
              <w:rPr>
                <w:b/>
                <w:i/>
              </w:rPr>
              <w:t>og national</w:t>
            </w:r>
            <w:r w:rsidRPr="0006660A">
              <w:t xml:space="preserve"> beskyttelse, yder denne beskyttelse til dem, der har behov for det, og sikrer personer med</w:t>
            </w:r>
            <w:r w:rsidRPr="0006660A">
              <w:rPr>
                <w:b/>
                <w:i/>
              </w:rPr>
              <w:t xml:space="preserve"> irregulært</w:t>
            </w:r>
            <w:r w:rsidRPr="0006660A">
              <w:t xml:space="preserve"> ophold</w:t>
            </w:r>
            <w:r w:rsidRPr="0006660A">
              <w:rPr>
                <w:b/>
                <w:i/>
              </w:rPr>
              <w:t xml:space="preserve"> en værdig tilbagesendelse</w:t>
            </w:r>
          </w:p>
        </w:tc>
      </w:tr>
    </w:tbl>
    <w:p w14:paraId="7B140A6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AE0658A" w14:textId="77777777" w:rsidR="00F50086" w:rsidRPr="0006660A" w:rsidRDefault="00F50086" w:rsidP="00F50086">
      <w:r w:rsidRPr="0006660A">
        <w:rPr>
          <w:rStyle w:val="HideTWBExt"/>
          <w:noProof w:val="0"/>
        </w:rPr>
        <w:t>&lt;/Amend&gt;</w:t>
      </w:r>
    </w:p>
    <w:p w14:paraId="6FA6919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1035</w:t>
      </w:r>
      <w:r w:rsidRPr="0006660A">
        <w:rPr>
          <w:rStyle w:val="HideTWBExt"/>
          <w:b w:val="0"/>
          <w:noProof w:val="0"/>
        </w:rPr>
        <w:t>&lt;/NumAm&gt;</w:t>
      </w:r>
    </w:p>
    <w:p w14:paraId="642C89D9"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1BB13FFF" w14:textId="77777777" w:rsidR="00F50086" w:rsidRPr="0006660A" w:rsidRDefault="00F50086" w:rsidP="00F50086">
      <w:pPr>
        <w:pStyle w:val="NormalBold"/>
      </w:pPr>
      <w:r w:rsidRPr="0006660A">
        <w:rPr>
          <w:rStyle w:val="HideTWBExt"/>
          <w:b w:val="0"/>
          <w:noProof w:val="0"/>
        </w:rPr>
        <w:t>&lt;/RepeatBlock-By&gt;</w:t>
      </w:r>
    </w:p>
    <w:p w14:paraId="79F0DE4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88BE598"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64D8379" w14:textId="77777777" w:rsidTr="00CD6796">
        <w:trPr>
          <w:trHeight w:hRule="exact" w:val="240"/>
          <w:jc w:val="center"/>
        </w:trPr>
        <w:tc>
          <w:tcPr>
            <w:tcW w:w="9752" w:type="dxa"/>
            <w:gridSpan w:val="2"/>
          </w:tcPr>
          <w:p w14:paraId="19F3BAAF" w14:textId="77777777" w:rsidR="00F50086" w:rsidRPr="0006660A" w:rsidRDefault="00F50086" w:rsidP="00CD6796"/>
        </w:tc>
      </w:tr>
      <w:tr w:rsidR="00F50086" w:rsidRPr="0006660A" w14:paraId="07405AD2" w14:textId="77777777" w:rsidTr="00CD6796">
        <w:trPr>
          <w:trHeight w:val="240"/>
          <w:jc w:val="center"/>
        </w:trPr>
        <w:tc>
          <w:tcPr>
            <w:tcW w:w="4876" w:type="dxa"/>
          </w:tcPr>
          <w:p w14:paraId="56B97FC3" w14:textId="77777777" w:rsidR="00F50086" w:rsidRPr="0006660A" w:rsidRDefault="00F50086" w:rsidP="00CD6796">
            <w:pPr>
              <w:pStyle w:val="AmColumnHeading"/>
            </w:pPr>
            <w:r w:rsidRPr="0006660A">
              <w:t>Kommissionens forslag</w:t>
            </w:r>
          </w:p>
        </w:tc>
        <w:tc>
          <w:tcPr>
            <w:tcW w:w="4876" w:type="dxa"/>
          </w:tcPr>
          <w:p w14:paraId="25674EA2" w14:textId="77777777" w:rsidR="00F50086" w:rsidRPr="0006660A" w:rsidRDefault="00F50086" w:rsidP="00CD6796">
            <w:pPr>
              <w:pStyle w:val="AmColumnHeading"/>
            </w:pPr>
            <w:r w:rsidRPr="0006660A">
              <w:t>Ændringsforslag</w:t>
            </w:r>
          </w:p>
        </w:tc>
      </w:tr>
      <w:tr w:rsidR="00F50086" w:rsidRPr="0006660A" w14:paraId="2C2849A1" w14:textId="77777777" w:rsidTr="00CD6796">
        <w:trPr>
          <w:jc w:val="center"/>
        </w:trPr>
        <w:tc>
          <w:tcPr>
            <w:tcW w:w="4876" w:type="dxa"/>
          </w:tcPr>
          <w:p w14:paraId="4AE8E615" w14:textId="6367223C"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w:t>
            </w:r>
            <w:r w:rsidRPr="0006660A">
              <w:rPr>
                <w:b/>
                <w:bCs/>
                <w:i/>
                <w:iCs/>
              </w:rPr>
              <w:t>tilbagesendelsen</w:t>
            </w:r>
            <w:r w:rsidRPr="0006660A">
              <w:t xml:space="preserve"> af personer med ulovligt ophold</w:t>
            </w:r>
          </w:p>
        </w:tc>
        <w:tc>
          <w:tcPr>
            <w:tcW w:w="4876" w:type="dxa"/>
          </w:tcPr>
          <w:p w14:paraId="63CF8B85" w14:textId="1549D7FF"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w:t>
            </w:r>
            <w:r w:rsidRPr="0006660A">
              <w:rPr>
                <w:b/>
                <w:i/>
              </w:rPr>
              <w:t>reelt</w:t>
            </w:r>
            <w:r w:rsidRPr="0006660A">
              <w:t xml:space="preserve"> har behov for det, og sikrer </w:t>
            </w:r>
            <w:r w:rsidRPr="0006660A">
              <w:rPr>
                <w:b/>
                <w:i/>
              </w:rPr>
              <w:t>en hurtig tilbagesendelse</w:t>
            </w:r>
            <w:r w:rsidRPr="0006660A">
              <w:t xml:space="preserve"> af personer med ulovligt ophold</w:t>
            </w:r>
          </w:p>
        </w:tc>
      </w:tr>
    </w:tbl>
    <w:p w14:paraId="209D76F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3E899AC" w14:textId="77777777" w:rsidR="00F50086" w:rsidRPr="0006660A" w:rsidRDefault="00F50086" w:rsidP="00F50086">
      <w:r w:rsidRPr="0006660A">
        <w:rPr>
          <w:rStyle w:val="HideTWBExt"/>
          <w:noProof w:val="0"/>
        </w:rPr>
        <w:t>&lt;/Amend&gt;</w:t>
      </w:r>
    </w:p>
    <w:p w14:paraId="0330914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1036</w:t>
      </w:r>
      <w:r w:rsidRPr="0006660A">
        <w:rPr>
          <w:rStyle w:val="HideTWBExt"/>
          <w:b w:val="0"/>
          <w:noProof w:val="0"/>
        </w:rPr>
        <w:t>&lt;/NumAm&gt;</w:t>
      </w:r>
    </w:p>
    <w:p w14:paraId="7942C176" w14:textId="77777777" w:rsidR="00F50086" w:rsidRPr="0006660A" w:rsidRDefault="00F50086" w:rsidP="00F50086">
      <w:pPr>
        <w:pStyle w:val="NormalBold"/>
      </w:pPr>
      <w:r w:rsidRPr="0006660A">
        <w:rPr>
          <w:rStyle w:val="HideTWBExt"/>
          <w:b w:val="0"/>
          <w:noProof w:val="0"/>
        </w:rPr>
        <w:t>&lt;RepeatBlock-By&gt;&lt;Members&gt;</w:t>
      </w:r>
      <w:r w:rsidRPr="0006660A">
        <w:t>Caterina Chinnici, Javier Moreno Sánchez</w:t>
      </w:r>
      <w:r w:rsidRPr="0006660A">
        <w:rPr>
          <w:rStyle w:val="HideTWBExt"/>
          <w:b w:val="0"/>
          <w:noProof w:val="0"/>
        </w:rPr>
        <w:t>&lt;/Members&gt;</w:t>
      </w:r>
    </w:p>
    <w:p w14:paraId="1104CD31" w14:textId="77777777" w:rsidR="00F50086" w:rsidRPr="0006660A" w:rsidRDefault="00F50086" w:rsidP="00F50086">
      <w:pPr>
        <w:pStyle w:val="NormalBold"/>
      </w:pPr>
      <w:r w:rsidRPr="0006660A">
        <w:rPr>
          <w:rStyle w:val="HideTWBExt"/>
          <w:b w:val="0"/>
          <w:noProof w:val="0"/>
        </w:rPr>
        <w:t>&lt;/RepeatBlock-By&gt;</w:t>
      </w:r>
    </w:p>
    <w:p w14:paraId="004090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7F11484"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F971839" w14:textId="77777777" w:rsidTr="00CD6796">
        <w:trPr>
          <w:trHeight w:hRule="exact" w:val="240"/>
          <w:jc w:val="center"/>
        </w:trPr>
        <w:tc>
          <w:tcPr>
            <w:tcW w:w="9752" w:type="dxa"/>
            <w:gridSpan w:val="2"/>
          </w:tcPr>
          <w:p w14:paraId="06ACD5EA" w14:textId="77777777" w:rsidR="00F50086" w:rsidRPr="0006660A" w:rsidRDefault="00F50086" w:rsidP="00CD6796"/>
        </w:tc>
      </w:tr>
      <w:tr w:rsidR="00F50086" w:rsidRPr="0006660A" w14:paraId="46DA6322" w14:textId="77777777" w:rsidTr="00CD6796">
        <w:trPr>
          <w:trHeight w:val="240"/>
          <w:jc w:val="center"/>
        </w:trPr>
        <w:tc>
          <w:tcPr>
            <w:tcW w:w="4876" w:type="dxa"/>
          </w:tcPr>
          <w:p w14:paraId="52890E9C" w14:textId="77777777" w:rsidR="00F50086" w:rsidRPr="0006660A" w:rsidRDefault="00F50086" w:rsidP="00CD6796">
            <w:pPr>
              <w:pStyle w:val="AmColumnHeading"/>
            </w:pPr>
            <w:r w:rsidRPr="0006660A">
              <w:t>Kommissionens forslag</w:t>
            </w:r>
          </w:p>
        </w:tc>
        <w:tc>
          <w:tcPr>
            <w:tcW w:w="4876" w:type="dxa"/>
          </w:tcPr>
          <w:p w14:paraId="6F025095" w14:textId="77777777" w:rsidR="00F50086" w:rsidRPr="0006660A" w:rsidRDefault="00F50086" w:rsidP="00CD6796">
            <w:pPr>
              <w:pStyle w:val="AmColumnHeading"/>
            </w:pPr>
            <w:r w:rsidRPr="0006660A">
              <w:t>Ændringsforslag</w:t>
            </w:r>
          </w:p>
        </w:tc>
      </w:tr>
      <w:tr w:rsidR="00F50086" w:rsidRPr="0006660A" w14:paraId="3E63FFE8" w14:textId="77777777" w:rsidTr="00CD6796">
        <w:trPr>
          <w:jc w:val="center"/>
        </w:trPr>
        <w:tc>
          <w:tcPr>
            <w:tcW w:w="4876" w:type="dxa"/>
          </w:tcPr>
          <w:p w14:paraId="4319E4B2" w14:textId="40765D82"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w:t>
            </w:r>
            <w:r w:rsidRPr="0006660A">
              <w:rPr>
                <w:b/>
                <w:bCs/>
                <w:i/>
                <w:iCs/>
              </w:rPr>
              <w:t>tilbagesendelsen</w:t>
            </w:r>
            <w:r w:rsidRPr="0006660A">
              <w:t xml:space="preserve"> af personer med ulovligt ophold</w:t>
            </w:r>
          </w:p>
        </w:tc>
        <w:tc>
          <w:tcPr>
            <w:tcW w:w="4876" w:type="dxa"/>
          </w:tcPr>
          <w:p w14:paraId="5367563B" w14:textId="4CF0094F"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w:t>
            </w:r>
            <w:r w:rsidRPr="0006660A">
              <w:rPr>
                <w:b/>
                <w:i/>
              </w:rPr>
              <w:t>og national</w:t>
            </w:r>
            <w:r w:rsidRPr="0006660A">
              <w:t xml:space="preserve"> beskyttelse, yder denne beskyttelse til dem, der har behov for det, og sikrer tilbagesendelsen af personer med ulovligt ophold</w:t>
            </w:r>
          </w:p>
        </w:tc>
      </w:tr>
    </w:tbl>
    <w:p w14:paraId="1D5D456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E3BEC90" w14:textId="77777777" w:rsidR="00F50086" w:rsidRPr="0006660A" w:rsidRDefault="00F50086" w:rsidP="00F50086">
      <w:r w:rsidRPr="0006660A">
        <w:rPr>
          <w:rStyle w:val="HideTWBExt"/>
          <w:noProof w:val="0"/>
        </w:rPr>
        <w:t>&lt;/Amend&gt;</w:t>
      </w:r>
    </w:p>
    <w:p w14:paraId="472A07B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1037</w:t>
      </w:r>
      <w:r w:rsidRPr="0006660A">
        <w:rPr>
          <w:rStyle w:val="HideTWBExt"/>
          <w:b w:val="0"/>
          <w:noProof w:val="0"/>
        </w:rPr>
        <w:t>&lt;/NumAm&gt;</w:t>
      </w:r>
    </w:p>
    <w:p w14:paraId="3277AC56"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341B2E71" w14:textId="77777777" w:rsidR="00F50086" w:rsidRPr="0006660A" w:rsidRDefault="00F50086" w:rsidP="00F50086">
      <w:pPr>
        <w:pStyle w:val="NormalBold"/>
      </w:pPr>
      <w:r w:rsidRPr="0006660A">
        <w:rPr>
          <w:rStyle w:val="HideTWBExt"/>
          <w:b w:val="0"/>
          <w:noProof w:val="0"/>
        </w:rPr>
        <w:t>&lt;/RepeatBlock-By&gt;</w:t>
      </w:r>
    </w:p>
    <w:p w14:paraId="11D17EA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CF522E4"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66DE573" w14:textId="77777777" w:rsidTr="00CD6796">
        <w:trPr>
          <w:trHeight w:hRule="exact" w:val="240"/>
          <w:jc w:val="center"/>
        </w:trPr>
        <w:tc>
          <w:tcPr>
            <w:tcW w:w="9752" w:type="dxa"/>
            <w:gridSpan w:val="2"/>
          </w:tcPr>
          <w:p w14:paraId="53484437" w14:textId="77777777" w:rsidR="00F50086" w:rsidRPr="0006660A" w:rsidRDefault="00F50086" w:rsidP="00CD6796"/>
        </w:tc>
      </w:tr>
      <w:tr w:rsidR="00F50086" w:rsidRPr="0006660A" w14:paraId="4B976C0C" w14:textId="77777777" w:rsidTr="00CD6796">
        <w:trPr>
          <w:trHeight w:val="240"/>
          <w:jc w:val="center"/>
        </w:trPr>
        <w:tc>
          <w:tcPr>
            <w:tcW w:w="4876" w:type="dxa"/>
          </w:tcPr>
          <w:p w14:paraId="11081CBC" w14:textId="77777777" w:rsidR="00F50086" w:rsidRPr="0006660A" w:rsidRDefault="00F50086" w:rsidP="00CD6796">
            <w:pPr>
              <w:pStyle w:val="AmColumnHeading"/>
            </w:pPr>
            <w:r w:rsidRPr="0006660A">
              <w:t>Kommissionens forslag</w:t>
            </w:r>
          </w:p>
        </w:tc>
        <w:tc>
          <w:tcPr>
            <w:tcW w:w="4876" w:type="dxa"/>
          </w:tcPr>
          <w:p w14:paraId="7F43155C" w14:textId="77777777" w:rsidR="00F50086" w:rsidRPr="0006660A" w:rsidRDefault="00F50086" w:rsidP="00CD6796">
            <w:pPr>
              <w:pStyle w:val="AmColumnHeading"/>
            </w:pPr>
            <w:r w:rsidRPr="0006660A">
              <w:t>Ændringsforslag</w:t>
            </w:r>
          </w:p>
        </w:tc>
      </w:tr>
      <w:tr w:rsidR="00F50086" w:rsidRPr="0006660A" w14:paraId="1886185D" w14:textId="77777777" w:rsidTr="00CD6796">
        <w:trPr>
          <w:jc w:val="center"/>
        </w:trPr>
        <w:tc>
          <w:tcPr>
            <w:tcW w:w="4876" w:type="dxa"/>
          </w:tcPr>
          <w:p w14:paraId="0B18EB7E" w14:textId="5764B9CB" w:rsidR="00F50086" w:rsidRPr="0006660A" w:rsidRDefault="00F50086" w:rsidP="00CD6796">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w:t>
            </w:r>
            <w:r w:rsidRPr="0006660A">
              <w:rPr>
                <w:b/>
                <w:i/>
              </w:rPr>
              <w:t>tilbagesendelsen</w:t>
            </w:r>
            <w:r w:rsidRPr="0006660A">
              <w:t xml:space="preserve"> af personer med ulovligt ophold</w:t>
            </w:r>
          </w:p>
        </w:tc>
        <w:tc>
          <w:tcPr>
            <w:tcW w:w="4876" w:type="dxa"/>
          </w:tcPr>
          <w:p w14:paraId="560F0029" w14:textId="0B72EE91" w:rsidR="00F50086" w:rsidRPr="0006660A" w:rsidRDefault="00F50086" w:rsidP="00292A01">
            <w:pPr>
              <w:pStyle w:val="Normal6a"/>
            </w:pPr>
            <w:r w:rsidRPr="0006660A">
              <w:rPr>
                <w:i/>
                <w:iCs/>
              </w:rPr>
              <w:t>a)</w:t>
            </w:r>
            <w:r w:rsidRPr="0006660A">
              <w:tab/>
              <w:t xml:space="preserve">opretter og opretholder nationale asylforvaltnings- og migrationsstyringssystemer, der giver adgang til procedurer for international beskyttelse, yder denne beskyttelse til dem, der har behov for det, og sikrer </w:t>
            </w:r>
            <w:r w:rsidR="00292A01" w:rsidRPr="0006660A">
              <w:rPr>
                <w:b/>
                <w:i/>
              </w:rPr>
              <w:t>reel</w:t>
            </w:r>
            <w:r w:rsidRPr="0006660A">
              <w:rPr>
                <w:b/>
                <w:i/>
              </w:rPr>
              <w:t xml:space="preserve"> tilbagesendelse</w:t>
            </w:r>
            <w:r w:rsidRPr="0006660A">
              <w:t xml:space="preserve"> af personer med ulovligt ophold</w:t>
            </w:r>
          </w:p>
        </w:tc>
      </w:tr>
    </w:tbl>
    <w:p w14:paraId="6B6157B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106FD118" w14:textId="77777777" w:rsidR="00F50086" w:rsidRPr="0006660A" w:rsidRDefault="00F50086" w:rsidP="00F50086">
      <w:r w:rsidRPr="0006660A">
        <w:rPr>
          <w:rStyle w:val="HideTWBExt"/>
          <w:noProof w:val="0"/>
        </w:rPr>
        <w:t>&lt;/Amend&gt;</w:t>
      </w:r>
    </w:p>
    <w:p w14:paraId="74BFDA5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1038</w:t>
      </w:r>
      <w:r w:rsidRPr="0006660A">
        <w:rPr>
          <w:rStyle w:val="HideTWBExt"/>
          <w:b w:val="0"/>
          <w:noProof w:val="0"/>
        </w:rPr>
        <w:t>&lt;/NumAm&gt;</w:t>
      </w:r>
    </w:p>
    <w:p w14:paraId="7F27B981"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320486C5" w14:textId="77777777" w:rsidR="00F50086" w:rsidRPr="0006660A" w:rsidRDefault="00F50086" w:rsidP="00F50086">
      <w:pPr>
        <w:pStyle w:val="NormalBold"/>
      </w:pPr>
      <w:r w:rsidRPr="0006660A">
        <w:rPr>
          <w:rStyle w:val="HideTWBExt"/>
          <w:b w:val="0"/>
          <w:noProof w:val="0"/>
        </w:rPr>
        <w:t>&lt;/RepeatBlock-By&gt;</w:t>
      </w:r>
    </w:p>
    <w:p w14:paraId="72B3059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8EB2DE7"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BE2E94A" w14:textId="77777777" w:rsidTr="00CD6796">
        <w:trPr>
          <w:trHeight w:hRule="exact" w:val="240"/>
          <w:jc w:val="center"/>
        </w:trPr>
        <w:tc>
          <w:tcPr>
            <w:tcW w:w="9752" w:type="dxa"/>
            <w:gridSpan w:val="2"/>
          </w:tcPr>
          <w:p w14:paraId="514CD70D" w14:textId="77777777" w:rsidR="00F50086" w:rsidRPr="0006660A" w:rsidRDefault="00F50086" w:rsidP="00CD6796"/>
        </w:tc>
      </w:tr>
      <w:tr w:rsidR="00F50086" w:rsidRPr="0006660A" w14:paraId="3E0F7614" w14:textId="77777777" w:rsidTr="00CD6796">
        <w:trPr>
          <w:trHeight w:val="240"/>
          <w:jc w:val="center"/>
        </w:trPr>
        <w:tc>
          <w:tcPr>
            <w:tcW w:w="4876" w:type="dxa"/>
          </w:tcPr>
          <w:p w14:paraId="1B1C6E03" w14:textId="77777777" w:rsidR="00F50086" w:rsidRPr="0006660A" w:rsidRDefault="00F50086" w:rsidP="00CD6796">
            <w:pPr>
              <w:pStyle w:val="AmColumnHeading"/>
            </w:pPr>
            <w:r w:rsidRPr="0006660A">
              <w:t>Kommissionens forslag</w:t>
            </w:r>
          </w:p>
        </w:tc>
        <w:tc>
          <w:tcPr>
            <w:tcW w:w="4876" w:type="dxa"/>
          </w:tcPr>
          <w:p w14:paraId="2CB5306C" w14:textId="77777777" w:rsidR="00F50086" w:rsidRPr="0006660A" w:rsidRDefault="00F50086" w:rsidP="00CD6796">
            <w:pPr>
              <w:pStyle w:val="AmColumnHeading"/>
            </w:pPr>
            <w:r w:rsidRPr="0006660A">
              <w:t>Ændringsforslag</w:t>
            </w:r>
          </w:p>
        </w:tc>
      </w:tr>
      <w:tr w:rsidR="00F50086" w:rsidRPr="0006660A" w14:paraId="4DCDE8EF" w14:textId="77777777" w:rsidTr="00CD6796">
        <w:trPr>
          <w:jc w:val="center"/>
        </w:trPr>
        <w:tc>
          <w:tcPr>
            <w:tcW w:w="4876" w:type="dxa"/>
          </w:tcPr>
          <w:p w14:paraId="7231A4BF" w14:textId="73526E9E" w:rsidR="00F50086" w:rsidRPr="0006660A" w:rsidRDefault="00F50086" w:rsidP="00CD6796">
            <w:pPr>
              <w:pStyle w:val="Normal6a"/>
            </w:pPr>
            <w:r w:rsidRPr="0006660A">
              <w:rPr>
                <w:i/>
                <w:iCs/>
              </w:rPr>
              <w:t>a)</w:t>
            </w:r>
            <w:r w:rsidRPr="0006660A">
              <w:tab/>
              <w:t>opretter og opretholder nationale asylforvaltnings- og migrationsstyringssystemer, der giver adgang til procedurer for</w:t>
            </w:r>
            <w:r w:rsidRPr="0006660A">
              <w:rPr>
                <w:b/>
                <w:i/>
              </w:rPr>
              <w:t xml:space="preserve"> international beskyttelse</w:t>
            </w:r>
            <w:r w:rsidRPr="0006660A">
              <w:t xml:space="preserve">, yder denne beskyttelse til dem, der har behov for det, og sikrer </w:t>
            </w:r>
            <w:r w:rsidRPr="0006660A">
              <w:rPr>
                <w:b/>
                <w:bCs/>
                <w:i/>
                <w:iCs/>
              </w:rPr>
              <w:t>tilbagesendelsen</w:t>
            </w:r>
            <w:r w:rsidRPr="0006660A">
              <w:t xml:space="preserve"> af personer med ulovligt ophold</w:t>
            </w:r>
          </w:p>
        </w:tc>
        <w:tc>
          <w:tcPr>
            <w:tcW w:w="4876" w:type="dxa"/>
          </w:tcPr>
          <w:p w14:paraId="758A182A" w14:textId="2CA64F7E" w:rsidR="00F50086" w:rsidRPr="0006660A" w:rsidRDefault="00F50086" w:rsidP="00292A01">
            <w:pPr>
              <w:pStyle w:val="Normal6a"/>
            </w:pPr>
            <w:r w:rsidRPr="0006660A">
              <w:rPr>
                <w:i/>
                <w:iCs/>
              </w:rPr>
              <w:t>a)</w:t>
            </w:r>
            <w:r w:rsidRPr="0006660A">
              <w:tab/>
              <w:t xml:space="preserve">opretter og opretholder nationale asylforvaltnings- og migrationsstyringssystemer, der giver adgang til procedurer for </w:t>
            </w:r>
            <w:r w:rsidRPr="0006660A">
              <w:rPr>
                <w:b/>
                <w:i/>
              </w:rPr>
              <w:t>asylforvaltning</w:t>
            </w:r>
            <w:r w:rsidRPr="0006660A">
              <w:t>, yder denne beskyttelse til dem, der har behov for det, og sikrer</w:t>
            </w:r>
            <w:r w:rsidRPr="0006660A">
              <w:rPr>
                <w:b/>
                <w:i/>
              </w:rPr>
              <w:t xml:space="preserve"> en </w:t>
            </w:r>
            <w:r w:rsidR="00292A01" w:rsidRPr="0006660A">
              <w:rPr>
                <w:b/>
                <w:i/>
              </w:rPr>
              <w:t xml:space="preserve">reel og </w:t>
            </w:r>
            <w:r w:rsidR="00210EA8" w:rsidRPr="0006660A">
              <w:rPr>
                <w:b/>
                <w:i/>
              </w:rPr>
              <w:t>øjeblikkelig</w:t>
            </w:r>
            <w:r w:rsidR="00292A01" w:rsidRPr="0006660A">
              <w:rPr>
                <w:b/>
                <w:i/>
              </w:rPr>
              <w:t xml:space="preserve"> </w:t>
            </w:r>
            <w:r w:rsidRPr="0006660A">
              <w:rPr>
                <w:b/>
                <w:i/>
              </w:rPr>
              <w:t>tilbagesendelse</w:t>
            </w:r>
            <w:r w:rsidRPr="0006660A">
              <w:t xml:space="preserve"> af personer med ulovligt ophold</w:t>
            </w:r>
          </w:p>
        </w:tc>
      </w:tr>
    </w:tbl>
    <w:p w14:paraId="6F6E056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D1D519" w14:textId="77777777" w:rsidR="00F50086" w:rsidRPr="0006660A" w:rsidRDefault="00F50086" w:rsidP="00F50086">
      <w:r w:rsidRPr="0006660A">
        <w:rPr>
          <w:rStyle w:val="HideTWBExt"/>
          <w:noProof w:val="0"/>
        </w:rPr>
        <w:t>&lt;/Amend&gt;</w:t>
      </w:r>
    </w:p>
    <w:p w14:paraId="44730EA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1039</w:t>
      </w:r>
      <w:r w:rsidRPr="0006660A">
        <w:rPr>
          <w:rStyle w:val="HideTWBExt"/>
          <w:b w:val="0"/>
          <w:noProof w:val="0"/>
        </w:rPr>
        <w:t>&lt;/NumAm&gt;</w:t>
      </w:r>
    </w:p>
    <w:p w14:paraId="0D070FF1"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62FB4526" w14:textId="77777777" w:rsidR="00F50086" w:rsidRPr="0006660A" w:rsidRDefault="00F50086" w:rsidP="00F50086">
      <w:pPr>
        <w:pStyle w:val="NormalBold"/>
      </w:pPr>
      <w:r w:rsidRPr="0006660A">
        <w:rPr>
          <w:rStyle w:val="HideTWBExt"/>
          <w:b w:val="0"/>
          <w:noProof w:val="0"/>
        </w:rPr>
        <w:t>&lt;/RepeatBlock-By&gt;</w:t>
      </w:r>
    </w:p>
    <w:p w14:paraId="5C98B04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8AF55BA"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7A247F3" w14:textId="77777777" w:rsidTr="00CD6796">
        <w:trPr>
          <w:trHeight w:hRule="exact" w:val="240"/>
          <w:jc w:val="center"/>
        </w:trPr>
        <w:tc>
          <w:tcPr>
            <w:tcW w:w="9752" w:type="dxa"/>
            <w:gridSpan w:val="2"/>
          </w:tcPr>
          <w:p w14:paraId="2978BAC8" w14:textId="77777777" w:rsidR="00F50086" w:rsidRPr="0006660A" w:rsidRDefault="00F50086" w:rsidP="00CD6796"/>
        </w:tc>
      </w:tr>
      <w:tr w:rsidR="00F50086" w:rsidRPr="0006660A" w14:paraId="0AF60CD5" w14:textId="77777777" w:rsidTr="00CD6796">
        <w:trPr>
          <w:trHeight w:val="240"/>
          <w:jc w:val="center"/>
        </w:trPr>
        <w:tc>
          <w:tcPr>
            <w:tcW w:w="4876" w:type="dxa"/>
          </w:tcPr>
          <w:p w14:paraId="47AEFF15" w14:textId="77777777" w:rsidR="00F50086" w:rsidRPr="0006660A" w:rsidRDefault="00F50086" w:rsidP="00CD6796">
            <w:pPr>
              <w:pStyle w:val="AmColumnHeading"/>
            </w:pPr>
            <w:r w:rsidRPr="0006660A">
              <w:t>Kommissionens forslag</w:t>
            </w:r>
          </w:p>
        </w:tc>
        <w:tc>
          <w:tcPr>
            <w:tcW w:w="4876" w:type="dxa"/>
          </w:tcPr>
          <w:p w14:paraId="1F7C9F40" w14:textId="77777777" w:rsidR="00F50086" w:rsidRPr="0006660A" w:rsidRDefault="00F50086" w:rsidP="00CD6796">
            <w:pPr>
              <w:pStyle w:val="AmColumnHeading"/>
            </w:pPr>
            <w:r w:rsidRPr="0006660A">
              <w:t>Ændringsforslag</w:t>
            </w:r>
          </w:p>
        </w:tc>
      </w:tr>
      <w:tr w:rsidR="00F50086" w:rsidRPr="0006660A" w14:paraId="286F0DCD" w14:textId="77777777" w:rsidTr="00CD6796">
        <w:trPr>
          <w:jc w:val="center"/>
        </w:trPr>
        <w:tc>
          <w:tcPr>
            <w:tcW w:w="4876" w:type="dxa"/>
          </w:tcPr>
          <w:p w14:paraId="1C56EBCC" w14:textId="5BDDC2F7" w:rsidR="00F50086" w:rsidRPr="0006660A" w:rsidRDefault="00F50086" w:rsidP="00CD6796">
            <w:pPr>
              <w:pStyle w:val="Normal6a"/>
            </w:pPr>
            <w:r w:rsidRPr="0006660A">
              <w:rPr>
                <w:i/>
                <w:iCs/>
              </w:rPr>
              <w:t>a)</w:t>
            </w:r>
            <w:r w:rsidRPr="0006660A">
              <w:tab/>
              <w:t xml:space="preserve">opretter og opretholder nationale asylforvaltnings- og </w:t>
            </w:r>
            <w:r w:rsidRPr="0006660A">
              <w:rPr>
                <w:b/>
                <w:i/>
              </w:rPr>
              <w:t>migrationsstyringssystemer</w:t>
            </w:r>
            <w:r w:rsidRPr="0006660A">
              <w:t xml:space="preserve">, der giver adgang til procedurer for international beskyttelse, yder denne beskyttelse til dem, der har behov for det, og sikrer </w:t>
            </w:r>
            <w:r w:rsidRPr="0006660A">
              <w:rPr>
                <w:b/>
                <w:bCs/>
                <w:i/>
                <w:iCs/>
              </w:rPr>
              <w:t>tilbagesendelsen</w:t>
            </w:r>
            <w:r w:rsidRPr="0006660A">
              <w:t xml:space="preserve"> af personer med ulovligt ophold</w:t>
            </w:r>
          </w:p>
        </w:tc>
        <w:tc>
          <w:tcPr>
            <w:tcW w:w="4876" w:type="dxa"/>
          </w:tcPr>
          <w:p w14:paraId="4DA0AF39" w14:textId="73192385" w:rsidR="00F50086" w:rsidRPr="0006660A" w:rsidRDefault="00F50086" w:rsidP="00CD6796">
            <w:pPr>
              <w:pStyle w:val="Normal6a"/>
            </w:pPr>
            <w:r w:rsidRPr="0006660A">
              <w:rPr>
                <w:i/>
                <w:iCs/>
              </w:rPr>
              <w:t>a)</w:t>
            </w:r>
            <w:r w:rsidRPr="0006660A">
              <w:tab/>
              <w:t xml:space="preserve">opretter og opretholder nationale asylforvaltnings- og </w:t>
            </w:r>
            <w:r w:rsidRPr="0006660A">
              <w:rPr>
                <w:b/>
                <w:i/>
              </w:rPr>
              <w:t>migrationssystemer</w:t>
            </w:r>
            <w:r w:rsidRPr="0006660A">
              <w:t xml:space="preserve">, der giver adgang til procedurer for international beskyttelse, yder denne beskyttelse til dem, der har behov for det, og sikrer </w:t>
            </w:r>
            <w:r w:rsidRPr="0006660A">
              <w:rPr>
                <w:b/>
                <w:i/>
              </w:rPr>
              <w:t>en hurtig tilbagesendelse</w:t>
            </w:r>
            <w:r w:rsidRPr="0006660A">
              <w:t xml:space="preserve"> af personer med ulovligt ophold</w:t>
            </w:r>
          </w:p>
        </w:tc>
      </w:tr>
    </w:tbl>
    <w:p w14:paraId="4771411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EDC1F52" w14:textId="77777777" w:rsidR="00F50086" w:rsidRPr="0006660A" w:rsidRDefault="00F50086" w:rsidP="00F50086">
      <w:r w:rsidRPr="0006660A">
        <w:rPr>
          <w:rStyle w:val="HideTWBExt"/>
          <w:noProof w:val="0"/>
        </w:rPr>
        <w:t>&lt;/Amend&gt;</w:t>
      </w:r>
    </w:p>
    <w:p w14:paraId="3109073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1040</w:t>
      </w:r>
      <w:r w:rsidRPr="0006660A">
        <w:rPr>
          <w:rStyle w:val="HideTWBExt"/>
          <w:b w:val="0"/>
          <w:noProof w:val="0"/>
        </w:rPr>
        <w:t>&lt;/NumAm&gt;</w:t>
      </w:r>
    </w:p>
    <w:p w14:paraId="42668A51"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2D52E3F" w14:textId="77777777" w:rsidR="00F50086" w:rsidRPr="0006660A" w:rsidRDefault="00F50086" w:rsidP="00F50086">
      <w:pPr>
        <w:pStyle w:val="NormalBold"/>
      </w:pPr>
      <w:r w:rsidRPr="0006660A">
        <w:rPr>
          <w:rStyle w:val="HideTWBExt"/>
          <w:b w:val="0"/>
          <w:noProof w:val="0"/>
        </w:rPr>
        <w:t>&lt;/RepeatBlock-By&gt;</w:t>
      </w:r>
    </w:p>
    <w:p w14:paraId="775C2B8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5FE078D" w14:textId="77777777" w:rsidR="00F50086" w:rsidRPr="0006660A" w:rsidRDefault="00F50086" w:rsidP="00F50086">
      <w:pPr>
        <w:pStyle w:val="NormalBold"/>
      </w:pPr>
      <w:r w:rsidRPr="0006660A">
        <w:rPr>
          <w:rStyle w:val="HideTWBExt"/>
          <w:b w:val="0"/>
          <w:noProof w:val="0"/>
        </w:rPr>
        <w:t>&lt;Article&gt;</w:t>
      </w:r>
      <w:r w:rsidRPr="0006660A">
        <w:t>Artikel 5 – stk. 1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9F26AB" w14:textId="77777777" w:rsidTr="00CD6796">
        <w:trPr>
          <w:trHeight w:hRule="exact" w:val="240"/>
          <w:jc w:val="center"/>
        </w:trPr>
        <w:tc>
          <w:tcPr>
            <w:tcW w:w="9752" w:type="dxa"/>
            <w:gridSpan w:val="2"/>
          </w:tcPr>
          <w:p w14:paraId="1D74604D" w14:textId="77777777" w:rsidR="00F50086" w:rsidRPr="0006660A" w:rsidRDefault="00F50086" w:rsidP="00CD6796"/>
        </w:tc>
      </w:tr>
      <w:tr w:rsidR="00F50086" w:rsidRPr="0006660A" w14:paraId="4BBE2FC9" w14:textId="77777777" w:rsidTr="00CD6796">
        <w:trPr>
          <w:trHeight w:val="240"/>
          <w:jc w:val="center"/>
        </w:trPr>
        <w:tc>
          <w:tcPr>
            <w:tcW w:w="4876" w:type="dxa"/>
          </w:tcPr>
          <w:p w14:paraId="389B268B" w14:textId="77777777" w:rsidR="00F50086" w:rsidRPr="0006660A" w:rsidRDefault="00F50086" w:rsidP="00CD6796">
            <w:pPr>
              <w:pStyle w:val="AmColumnHeading"/>
            </w:pPr>
            <w:r w:rsidRPr="0006660A">
              <w:t>Kommissionens forslag</w:t>
            </w:r>
          </w:p>
        </w:tc>
        <w:tc>
          <w:tcPr>
            <w:tcW w:w="4876" w:type="dxa"/>
          </w:tcPr>
          <w:p w14:paraId="332273B8" w14:textId="77777777" w:rsidR="00F50086" w:rsidRPr="0006660A" w:rsidRDefault="00F50086" w:rsidP="00CD6796">
            <w:pPr>
              <w:pStyle w:val="AmColumnHeading"/>
            </w:pPr>
            <w:r w:rsidRPr="0006660A">
              <w:t>Ændringsforslag</w:t>
            </w:r>
          </w:p>
        </w:tc>
      </w:tr>
      <w:tr w:rsidR="00F50086" w:rsidRPr="0006660A" w14:paraId="0B01AB7A" w14:textId="77777777" w:rsidTr="00CD6796">
        <w:trPr>
          <w:jc w:val="center"/>
        </w:trPr>
        <w:tc>
          <w:tcPr>
            <w:tcW w:w="4876" w:type="dxa"/>
          </w:tcPr>
          <w:p w14:paraId="5A3C18F8" w14:textId="23A69091" w:rsidR="00F50086" w:rsidRPr="0006660A" w:rsidRDefault="00F50086" w:rsidP="00CD6796">
            <w:pPr>
              <w:pStyle w:val="Normal6a"/>
            </w:pPr>
            <w:r w:rsidRPr="0006660A">
              <w:rPr>
                <w:i/>
                <w:iCs/>
              </w:rPr>
              <w:t>a)</w:t>
            </w:r>
            <w:r w:rsidRPr="0006660A">
              <w:tab/>
              <w:t xml:space="preserve">opretter og opretholder nationale </w:t>
            </w:r>
            <w:r w:rsidRPr="0006660A">
              <w:rPr>
                <w:b/>
                <w:i/>
              </w:rPr>
              <w:t>asylforvaltnings- og migrationsstyringssystemer</w:t>
            </w:r>
            <w:r w:rsidRPr="0006660A">
              <w:t xml:space="preserve">, der giver adgang til procedurer for international beskyttelse, </w:t>
            </w:r>
            <w:r w:rsidRPr="0006660A">
              <w:rPr>
                <w:b/>
                <w:i/>
              </w:rPr>
              <w:t>yder denne beskyttelse til dem, der har behov for det, og sikrer tilbagesendelsen af personer med ulovligt ophold</w:t>
            </w:r>
          </w:p>
        </w:tc>
        <w:tc>
          <w:tcPr>
            <w:tcW w:w="4876" w:type="dxa"/>
          </w:tcPr>
          <w:p w14:paraId="4E96D1F6" w14:textId="08669F9E" w:rsidR="00F50086" w:rsidRPr="0006660A" w:rsidRDefault="00F50086" w:rsidP="00CD6796">
            <w:pPr>
              <w:pStyle w:val="Normal6a"/>
            </w:pPr>
            <w:r w:rsidRPr="0006660A">
              <w:rPr>
                <w:i/>
                <w:iCs/>
              </w:rPr>
              <w:t>a)</w:t>
            </w:r>
            <w:r w:rsidRPr="0006660A">
              <w:tab/>
              <w:t xml:space="preserve">opretter og opretholder nationale </w:t>
            </w:r>
            <w:r w:rsidRPr="0006660A">
              <w:rPr>
                <w:b/>
                <w:i/>
              </w:rPr>
              <w:t>asylsystemer</w:t>
            </w:r>
            <w:r w:rsidRPr="0006660A">
              <w:t>, der giver adgang til procedurer for international beskyttelse,</w:t>
            </w:r>
            <w:r w:rsidRPr="0006660A">
              <w:rPr>
                <w:b/>
                <w:i/>
              </w:rPr>
              <w:t xml:space="preserve"> og andre nationale beskyttelsesprocedurer, der giver ret til ophold af medmenneskelige, humanitære eller andre årsager</w:t>
            </w:r>
          </w:p>
        </w:tc>
      </w:tr>
    </w:tbl>
    <w:p w14:paraId="5A1C2A6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592BAE3" w14:textId="77777777" w:rsidR="00F50086" w:rsidRPr="0006660A" w:rsidRDefault="00F50086" w:rsidP="00F50086">
      <w:r w:rsidRPr="0006660A">
        <w:rPr>
          <w:rStyle w:val="HideTWBExt"/>
          <w:noProof w:val="0"/>
        </w:rPr>
        <w:t>&lt;/Amend&gt;</w:t>
      </w:r>
    </w:p>
    <w:p w14:paraId="2F0D308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1041</w:t>
      </w:r>
      <w:r w:rsidRPr="0006660A">
        <w:rPr>
          <w:rStyle w:val="HideTWBExt"/>
          <w:b w:val="0"/>
          <w:noProof w:val="0"/>
        </w:rPr>
        <w:t>&lt;/NumAm&gt;</w:t>
      </w:r>
    </w:p>
    <w:p w14:paraId="280BCDA4"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67DCC632" w14:textId="77777777" w:rsidR="00F50086" w:rsidRPr="0006660A" w:rsidRDefault="00F50086" w:rsidP="00F50086">
      <w:pPr>
        <w:pStyle w:val="NormalBold"/>
      </w:pPr>
      <w:r w:rsidRPr="0006660A">
        <w:rPr>
          <w:rStyle w:val="HideTWBExt"/>
          <w:b w:val="0"/>
          <w:noProof w:val="0"/>
        </w:rPr>
        <w:t>&lt;/RepeatBlock-By&gt;</w:t>
      </w:r>
    </w:p>
    <w:p w14:paraId="1BAC602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EF198E7"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517B863" w14:textId="77777777" w:rsidTr="00CD6796">
        <w:trPr>
          <w:trHeight w:hRule="exact" w:val="240"/>
          <w:jc w:val="center"/>
        </w:trPr>
        <w:tc>
          <w:tcPr>
            <w:tcW w:w="9752" w:type="dxa"/>
            <w:gridSpan w:val="2"/>
          </w:tcPr>
          <w:p w14:paraId="55839C80" w14:textId="77777777" w:rsidR="00F50086" w:rsidRPr="0006660A" w:rsidRDefault="00F50086" w:rsidP="00CD6796"/>
        </w:tc>
      </w:tr>
      <w:tr w:rsidR="00F50086" w:rsidRPr="0006660A" w14:paraId="4E55A440" w14:textId="77777777" w:rsidTr="00CD6796">
        <w:trPr>
          <w:trHeight w:val="240"/>
          <w:jc w:val="center"/>
        </w:trPr>
        <w:tc>
          <w:tcPr>
            <w:tcW w:w="4876" w:type="dxa"/>
          </w:tcPr>
          <w:p w14:paraId="6A09784B" w14:textId="77777777" w:rsidR="00F50086" w:rsidRPr="0006660A" w:rsidRDefault="00F50086" w:rsidP="00CD6796">
            <w:pPr>
              <w:pStyle w:val="AmColumnHeading"/>
            </w:pPr>
            <w:r w:rsidRPr="0006660A">
              <w:t>Kommissionens forslag</w:t>
            </w:r>
          </w:p>
        </w:tc>
        <w:tc>
          <w:tcPr>
            <w:tcW w:w="4876" w:type="dxa"/>
          </w:tcPr>
          <w:p w14:paraId="0858B648" w14:textId="77777777" w:rsidR="00F50086" w:rsidRPr="0006660A" w:rsidRDefault="00F50086" w:rsidP="00CD6796">
            <w:pPr>
              <w:pStyle w:val="AmColumnHeading"/>
            </w:pPr>
            <w:r w:rsidRPr="0006660A">
              <w:t>Ændringsforslag</w:t>
            </w:r>
          </w:p>
        </w:tc>
      </w:tr>
      <w:tr w:rsidR="00F50086" w:rsidRPr="0006660A" w14:paraId="193DDD16" w14:textId="77777777" w:rsidTr="00CD6796">
        <w:trPr>
          <w:jc w:val="center"/>
        </w:trPr>
        <w:tc>
          <w:tcPr>
            <w:tcW w:w="4876" w:type="dxa"/>
          </w:tcPr>
          <w:p w14:paraId="468AF8A7" w14:textId="0565127C" w:rsidR="00F50086" w:rsidRPr="0006660A" w:rsidRDefault="00F50086" w:rsidP="00CD6796">
            <w:pPr>
              <w:pStyle w:val="Normal6a"/>
            </w:pPr>
            <w:r w:rsidRPr="0006660A">
              <w:rPr>
                <w:b/>
                <w:i/>
                <w:iCs/>
              </w:rPr>
              <w:t>b)</w:t>
            </w:r>
            <w:r w:rsidRPr="0006660A">
              <w:tab/>
            </w:r>
            <w:r w:rsidRPr="0006660A">
              <w:rPr>
                <w:b/>
                <w:i/>
              </w:rPr>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5C71EA7E" w14:textId="77777777" w:rsidR="00F50086" w:rsidRPr="0006660A" w:rsidRDefault="00F50086" w:rsidP="00CD6796">
            <w:pPr>
              <w:pStyle w:val="Normal6a"/>
            </w:pPr>
            <w:r w:rsidRPr="0006660A">
              <w:rPr>
                <w:b/>
                <w:i/>
              </w:rPr>
              <w:t>udgår</w:t>
            </w:r>
          </w:p>
        </w:tc>
      </w:tr>
    </w:tbl>
    <w:p w14:paraId="75574B6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F41039"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1E1F2CE8" w14:textId="77777777" w:rsidR="00F50086" w:rsidRPr="0006660A" w:rsidRDefault="00F50086" w:rsidP="00F50086">
      <w:pPr>
        <w:pStyle w:val="AmJustText"/>
      </w:pPr>
      <w:r w:rsidRPr="0006660A">
        <w:t>Flyttet til artikel 5a.</w:t>
      </w:r>
    </w:p>
    <w:p w14:paraId="2D0A7DB9" w14:textId="77777777" w:rsidR="00F50086" w:rsidRPr="0006660A" w:rsidRDefault="00F50086" w:rsidP="00F50086">
      <w:r w:rsidRPr="0006660A">
        <w:rPr>
          <w:rStyle w:val="HideTWBExt"/>
          <w:noProof w:val="0"/>
        </w:rPr>
        <w:t>&lt;/Amend&gt;</w:t>
      </w:r>
    </w:p>
    <w:p w14:paraId="2B96804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1042</w:t>
      </w:r>
      <w:r w:rsidRPr="0006660A">
        <w:rPr>
          <w:rStyle w:val="HideTWBExt"/>
          <w:b w:val="0"/>
          <w:noProof w:val="0"/>
        </w:rPr>
        <w:t>&lt;/NumAm&gt;</w:t>
      </w:r>
    </w:p>
    <w:p w14:paraId="47C520A7"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0828B38" w14:textId="77777777" w:rsidR="00F50086" w:rsidRPr="0006660A" w:rsidRDefault="00F50086" w:rsidP="00F50086">
      <w:pPr>
        <w:pStyle w:val="NormalBold"/>
      </w:pPr>
      <w:r w:rsidRPr="0006660A">
        <w:rPr>
          <w:rStyle w:val="HideTWBExt"/>
          <w:b w:val="0"/>
          <w:noProof w:val="0"/>
        </w:rPr>
        <w:t>&lt;/RepeatBlock-By&gt;</w:t>
      </w:r>
    </w:p>
    <w:p w14:paraId="5B23DA6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97E9363"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FF23E7D" w14:textId="77777777" w:rsidTr="00CD6796">
        <w:trPr>
          <w:trHeight w:hRule="exact" w:val="240"/>
          <w:jc w:val="center"/>
        </w:trPr>
        <w:tc>
          <w:tcPr>
            <w:tcW w:w="9752" w:type="dxa"/>
            <w:gridSpan w:val="2"/>
          </w:tcPr>
          <w:p w14:paraId="57E8FB01" w14:textId="77777777" w:rsidR="00F50086" w:rsidRPr="0006660A" w:rsidRDefault="00F50086" w:rsidP="00CD6796"/>
        </w:tc>
      </w:tr>
      <w:tr w:rsidR="00F50086" w:rsidRPr="0006660A" w14:paraId="2374B0FB" w14:textId="77777777" w:rsidTr="00CD6796">
        <w:trPr>
          <w:trHeight w:val="240"/>
          <w:jc w:val="center"/>
        </w:trPr>
        <w:tc>
          <w:tcPr>
            <w:tcW w:w="4876" w:type="dxa"/>
          </w:tcPr>
          <w:p w14:paraId="2B54152E" w14:textId="77777777" w:rsidR="00F50086" w:rsidRPr="0006660A" w:rsidRDefault="00F50086" w:rsidP="00CD6796">
            <w:pPr>
              <w:pStyle w:val="AmColumnHeading"/>
            </w:pPr>
            <w:r w:rsidRPr="0006660A">
              <w:t>Kommissionens forslag</w:t>
            </w:r>
          </w:p>
        </w:tc>
        <w:tc>
          <w:tcPr>
            <w:tcW w:w="4876" w:type="dxa"/>
          </w:tcPr>
          <w:p w14:paraId="53BD6265" w14:textId="77777777" w:rsidR="00F50086" w:rsidRPr="0006660A" w:rsidRDefault="00F50086" w:rsidP="00CD6796">
            <w:pPr>
              <w:pStyle w:val="AmColumnHeading"/>
            </w:pPr>
            <w:r w:rsidRPr="0006660A">
              <w:t>Ændringsforslag</w:t>
            </w:r>
          </w:p>
        </w:tc>
      </w:tr>
      <w:tr w:rsidR="00F50086" w:rsidRPr="0006660A" w14:paraId="1B6103D6" w14:textId="77777777" w:rsidTr="00CD6796">
        <w:trPr>
          <w:jc w:val="center"/>
        </w:trPr>
        <w:tc>
          <w:tcPr>
            <w:tcW w:w="4876" w:type="dxa"/>
          </w:tcPr>
          <w:p w14:paraId="4EB6636D" w14:textId="6BA2180A" w:rsidR="00F50086" w:rsidRPr="0006660A" w:rsidRDefault="00F50086" w:rsidP="00CD6796">
            <w:pPr>
              <w:pStyle w:val="Normal6a"/>
            </w:pPr>
            <w:r w:rsidRPr="0006660A">
              <w:rPr>
                <w:b/>
                <w:i/>
                <w:iCs/>
              </w:rPr>
              <w:t>b)</w:t>
            </w:r>
            <w:r w:rsidRPr="0006660A">
              <w:tab/>
            </w:r>
            <w:r w:rsidRPr="0006660A">
              <w:rPr>
                <w:b/>
                <w:i/>
              </w:rPr>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4611290F" w14:textId="77777777" w:rsidR="00F50086" w:rsidRPr="0006660A" w:rsidRDefault="00F50086" w:rsidP="00CD6796">
            <w:pPr>
              <w:pStyle w:val="Normal6a"/>
            </w:pPr>
            <w:r w:rsidRPr="0006660A">
              <w:rPr>
                <w:b/>
                <w:i/>
              </w:rPr>
              <w:t>udgår</w:t>
            </w:r>
          </w:p>
        </w:tc>
      </w:tr>
    </w:tbl>
    <w:p w14:paraId="73DCE4F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4972E2" w14:textId="77777777" w:rsidR="00F50086" w:rsidRPr="0006660A" w:rsidRDefault="00F50086" w:rsidP="00F50086">
      <w:r w:rsidRPr="0006660A">
        <w:rPr>
          <w:rStyle w:val="HideTWBExt"/>
          <w:noProof w:val="0"/>
        </w:rPr>
        <w:t>&lt;/Amend&gt;</w:t>
      </w:r>
    </w:p>
    <w:p w14:paraId="1C745D3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1043</w:t>
      </w:r>
      <w:r w:rsidRPr="0006660A">
        <w:rPr>
          <w:rStyle w:val="HideTWBExt"/>
          <w:b w:val="0"/>
          <w:noProof w:val="0"/>
        </w:rPr>
        <w:t>&lt;/NumAm&gt;</w:t>
      </w:r>
    </w:p>
    <w:p w14:paraId="372841F9"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E77BC22" w14:textId="77777777" w:rsidR="00F50086" w:rsidRPr="0006660A" w:rsidRDefault="00F50086" w:rsidP="00F50086">
      <w:pPr>
        <w:pStyle w:val="NormalBold"/>
      </w:pPr>
      <w:r w:rsidRPr="0006660A">
        <w:rPr>
          <w:rStyle w:val="HideTWBExt"/>
          <w:b w:val="0"/>
          <w:noProof w:val="0"/>
        </w:rPr>
        <w:t>&lt;/RepeatBlock-By&gt;</w:t>
      </w:r>
    </w:p>
    <w:p w14:paraId="7279338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EBB81D7"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303DC5" w14:textId="77777777" w:rsidTr="00CD6796">
        <w:trPr>
          <w:trHeight w:hRule="exact" w:val="240"/>
          <w:jc w:val="center"/>
        </w:trPr>
        <w:tc>
          <w:tcPr>
            <w:tcW w:w="9752" w:type="dxa"/>
            <w:gridSpan w:val="2"/>
          </w:tcPr>
          <w:p w14:paraId="6A70D1DF" w14:textId="77777777" w:rsidR="00F50086" w:rsidRPr="0006660A" w:rsidRDefault="00F50086" w:rsidP="00CD6796"/>
        </w:tc>
      </w:tr>
      <w:tr w:rsidR="00F50086" w:rsidRPr="0006660A" w14:paraId="72245518" w14:textId="77777777" w:rsidTr="00CD6796">
        <w:trPr>
          <w:trHeight w:val="240"/>
          <w:jc w:val="center"/>
        </w:trPr>
        <w:tc>
          <w:tcPr>
            <w:tcW w:w="4876" w:type="dxa"/>
          </w:tcPr>
          <w:p w14:paraId="26BE554E" w14:textId="77777777" w:rsidR="00F50086" w:rsidRPr="0006660A" w:rsidRDefault="00F50086" w:rsidP="00CD6796">
            <w:pPr>
              <w:pStyle w:val="AmColumnHeading"/>
            </w:pPr>
            <w:r w:rsidRPr="0006660A">
              <w:t>Kommissionens forslag</w:t>
            </w:r>
          </w:p>
        </w:tc>
        <w:tc>
          <w:tcPr>
            <w:tcW w:w="4876" w:type="dxa"/>
          </w:tcPr>
          <w:p w14:paraId="6EDB67A7" w14:textId="77777777" w:rsidR="00F50086" w:rsidRPr="0006660A" w:rsidRDefault="00F50086" w:rsidP="00CD6796">
            <w:pPr>
              <w:pStyle w:val="AmColumnHeading"/>
            </w:pPr>
            <w:r w:rsidRPr="0006660A">
              <w:t>Ændringsforslag</w:t>
            </w:r>
          </w:p>
        </w:tc>
      </w:tr>
      <w:tr w:rsidR="00F50086" w:rsidRPr="0006660A" w14:paraId="5477A8EE" w14:textId="77777777" w:rsidTr="00CD6796">
        <w:trPr>
          <w:jc w:val="center"/>
        </w:trPr>
        <w:tc>
          <w:tcPr>
            <w:tcW w:w="4876" w:type="dxa"/>
          </w:tcPr>
          <w:p w14:paraId="76E17B6B" w14:textId="2C8405BE" w:rsidR="00F50086" w:rsidRPr="0006660A" w:rsidRDefault="00F50086" w:rsidP="00CD6796">
            <w:pPr>
              <w:pStyle w:val="Normal6a"/>
            </w:pPr>
            <w:r w:rsidRPr="0006660A">
              <w:rPr>
                <w:b/>
                <w:i/>
                <w:iCs/>
              </w:rPr>
              <w:t>b)</w:t>
            </w:r>
            <w:r w:rsidRPr="0006660A">
              <w:tab/>
            </w:r>
            <w:r w:rsidRPr="0006660A">
              <w:rPr>
                <w:b/>
                <w:i/>
              </w:rPr>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4348A1E5" w14:textId="77777777" w:rsidR="00F50086" w:rsidRPr="0006660A" w:rsidRDefault="00F50086" w:rsidP="00CD6796">
            <w:pPr>
              <w:pStyle w:val="Normal6a"/>
            </w:pPr>
            <w:r w:rsidRPr="0006660A">
              <w:rPr>
                <w:b/>
                <w:i/>
              </w:rPr>
              <w:t>udgår</w:t>
            </w:r>
          </w:p>
        </w:tc>
      </w:tr>
    </w:tbl>
    <w:p w14:paraId="0D988B0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01A59D8" w14:textId="77777777" w:rsidR="00F50086" w:rsidRPr="0006660A" w:rsidRDefault="00F50086" w:rsidP="00F50086">
      <w:r w:rsidRPr="0006660A">
        <w:rPr>
          <w:rStyle w:val="HideTWBExt"/>
          <w:noProof w:val="0"/>
        </w:rPr>
        <w:t>&lt;/Amend&gt;</w:t>
      </w:r>
    </w:p>
    <w:p w14:paraId="33C8247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1044</w:t>
      </w:r>
      <w:r w:rsidRPr="0006660A">
        <w:rPr>
          <w:rStyle w:val="HideTWBExt"/>
          <w:b w:val="0"/>
          <w:noProof w:val="0"/>
        </w:rPr>
        <w:t>&lt;/NumAm&gt;</w:t>
      </w:r>
    </w:p>
    <w:p w14:paraId="202AEDC0"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29EFAB67" w14:textId="77777777" w:rsidR="00F50086" w:rsidRPr="0006660A" w:rsidRDefault="00F50086" w:rsidP="00F50086">
      <w:pPr>
        <w:pStyle w:val="NormalBold"/>
      </w:pPr>
      <w:r w:rsidRPr="0006660A">
        <w:rPr>
          <w:rStyle w:val="HideTWBExt"/>
          <w:b w:val="0"/>
          <w:noProof w:val="0"/>
        </w:rPr>
        <w:t>&lt;/RepeatBlock-By&gt;</w:t>
      </w:r>
    </w:p>
    <w:p w14:paraId="6A8F614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9429AE"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81AB208" w14:textId="77777777" w:rsidTr="00CD6796">
        <w:trPr>
          <w:trHeight w:hRule="exact" w:val="240"/>
          <w:jc w:val="center"/>
        </w:trPr>
        <w:tc>
          <w:tcPr>
            <w:tcW w:w="9752" w:type="dxa"/>
            <w:gridSpan w:val="2"/>
          </w:tcPr>
          <w:p w14:paraId="640FAADC" w14:textId="77777777" w:rsidR="00F50086" w:rsidRPr="0006660A" w:rsidRDefault="00F50086" w:rsidP="00CD6796"/>
        </w:tc>
      </w:tr>
      <w:tr w:rsidR="00F50086" w:rsidRPr="0006660A" w14:paraId="244A0854" w14:textId="77777777" w:rsidTr="00CD6796">
        <w:trPr>
          <w:trHeight w:val="240"/>
          <w:jc w:val="center"/>
        </w:trPr>
        <w:tc>
          <w:tcPr>
            <w:tcW w:w="4876" w:type="dxa"/>
          </w:tcPr>
          <w:p w14:paraId="432CBD44" w14:textId="77777777" w:rsidR="00F50086" w:rsidRPr="0006660A" w:rsidRDefault="00F50086" w:rsidP="00CD6796">
            <w:pPr>
              <w:pStyle w:val="AmColumnHeading"/>
            </w:pPr>
            <w:r w:rsidRPr="0006660A">
              <w:t>Kommissionens forslag</w:t>
            </w:r>
          </w:p>
        </w:tc>
        <w:tc>
          <w:tcPr>
            <w:tcW w:w="4876" w:type="dxa"/>
          </w:tcPr>
          <w:p w14:paraId="2665A3CF" w14:textId="77777777" w:rsidR="00F50086" w:rsidRPr="0006660A" w:rsidRDefault="00F50086" w:rsidP="00CD6796">
            <w:pPr>
              <w:pStyle w:val="AmColumnHeading"/>
            </w:pPr>
            <w:r w:rsidRPr="0006660A">
              <w:t>Ændringsforslag</w:t>
            </w:r>
          </w:p>
        </w:tc>
      </w:tr>
      <w:tr w:rsidR="00F50086" w:rsidRPr="0006660A" w14:paraId="338824B1" w14:textId="77777777" w:rsidTr="00CD6796">
        <w:trPr>
          <w:jc w:val="center"/>
        </w:trPr>
        <w:tc>
          <w:tcPr>
            <w:tcW w:w="4876" w:type="dxa"/>
          </w:tcPr>
          <w:p w14:paraId="472E46F9" w14:textId="242CD254" w:rsidR="00F50086" w:rsidRPr="0006660A" w:rsidRDefault="00F50086" w:rsidP="00CD6796">
            <w:pPr>
              <w:pStyle w:val="Normal6a"/>
            </w:pPr>
            <w:r w:rsidRPr="0006660A">
              <w:rPr>
                <w:i/>
                <w:iCs/>
              </w:rPr>
              <w:t>b)</w:t>
            </w:r>
            <w:r w:rsidRPr="0006660A">
              <w:tab/>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55658ABC" w14:textId="640620BA" w:rsidR="00F50086" w:rsidRPr="0006660A" w:rsidRDefault="00F50086" w:rsidP="00CD6796">
            <w:pPr>
              <w:pStyle w:val="Normal6a"/>
            </w:pPr>
            <w:r w:rsidRPr="0006660A">
              <w:rPr>
                <w:i/>
                <w:iCs/>
              </w:rPr>
              <w:t>b)</w:t>
            </w:r>
            <w:r w:rsidRPr="0006660A">
              <w:tab/>
              <w:t>træffer alle de foranstaltninger, der er nødvendige og forholdsmæssige</w:t>
            </w:r>
            <w:r w:rsidRPr="0006660A">
              <w:rPr>
                <w:b/>
                <w:i/>
              </w:rPr>
              <w:t xml:space="preserve"> i fuld overensstemmelse med den retlige forpligtelse til at give adgang til asylprocedurer</w:t>
            </w:r>
            <w:r w:rsidRPr="0006660A">
              <w:t xml:space="preserve"> med henblik på at mindske og forhindre irregulær migration til medlemsstaternes område, </w:t>
            </w:r>
            <w:r w:rsidRPr="0006660A">
              <w:rPr>
                <w:b/>
                <w:i/>
              </w:rPr>
              <w:t>med særligt fokus på at skabe sikre og lovlige migrationsveje</w:t>
            </w:r>
            <w:r w:rsidRPr="0006660A">
              <w:t xml:space="preserve"> i tæt samarbejde og partnerskab med relevante tredjelande, herunder hvad angår forebyggelse og bekæmpelse af migrantsmugling og menneskehandel, </w:t>
            </w:r>
            <w:r w:rsidRPr="0006660A">
              <w:rPr>
                <w:b/>
                <w:i/>
              </w:rPr>
              <w:t>samtidig med at de smuglede og handlede menneskers rettigheder beskyttes</w:t>
            </w:r>
          </w:p>
        </w:tc>
      </w:tr>
    </w:tbl>
    <w:p w14:paraId="08F45E5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1D3E063" w14:textId="77777777" w:rsidR="00F50086" w:rsidRPr="0006660A" w:rsidRDefault="00F50086" w:rsidP="00F50086">
      <w:r w:rsidRPr="0006660A">
        <w:rPr>
          <w:rStyle w:val="HideTWBExt"/>
          <w:noProof w:val="0"/>
        </w:rPr>
        <w:t>&lt;/Amend&gt;</w:t>
      </w:r>
    </w:p>
    <w:p w14:paraId="3ABE73B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1045</w:t>
      </w:r>
      <w:r w:rsidRPr="0006660A">
        <w:rPr>
          <w:rStyle w:val="HideTWBExt"/>
          <w:b w:val="0"/>
          <w:noProof w:val="0"/>
        </w:rPr>
        <w:t>&lt;/NumAm&gt;</w:t>
      </w:r>
    </w:p>
    <w:p w14:paraId="3769591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F8CAB7D" w14:textId="77777777" w:rsidR="00F50086" w:rsidRPr="0006660A" w:rsidRDefault="00F50086" w:rsidP="00F50086">
      <w:pPr>
        <w:pStyle w:val="NormalBold"/>
      </w:pPr>
      <w:r w:rsidRPr="0006660A">
        <w:rPr>
          <w:rStyle w:val="HideTWBExt"/>
          <w:b w:val="0"/>
          <w:noProof w:val="0"/>
        </w:rPr>
        <w:t>&lt;/RepeatBlock-By&gt;</w:t>
      </w:r>
    </w:p>
    <w:p w14:paraId="329BC13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C50168D"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35BF3EE" w14:textId="77777777" w:rsidTr="00CD6796">
        <w:trPr>
          <w:trHeight w:hRule="exact" w:val="240"/>
          <w:jc w:val="center"/>
        </w:trPr>
        <w:tc>
          <w:tcPr>
            <w:tcW w:w="9752" w:type="dxa"/>
            <w:gridSpan w:val="2"/>
          </w:tcPr>
          <w:p w14:paraId="477DE235" w14:textId="77777777" w:rsidR="00F50086" w:rsidRPr="0006660A" w:rsidRDefault="00F50086" w:rsidP="00CD6796"/>
        </w:tc>
      </w:tr>
      <w:tr w:rsidR="00F50086" w:rsidRPr="0006660A" w14:paraId="71C17D37" w14:textId="77777777" w:rsidTr="00CD6796">
        <w:trPr>
          <w:trHeight w:val="240"/>
          <w:jc w:val="center"/>
        </w:trPr>
        <w:tc>
          <w:tcPr>
            <w:tcW w:w="4876" w:type="dxa"/>
          </w:tcPr>
          <w:p w14:paraId="39A9C1C9" w14:textId="77777777" w:rsidR="00F50086" w:rsidRPr="0006660A" w:rsidRDefault="00F50086" w:rsidP="00CD6796">
            <w:pPr>
              <w:pStyle w:val="AmColumnHeading"/>
            </w:pPr>
            <w:r w:rsidRPr="0006660A">
              <w:t>Kommissionens forslag</w:t>
            </w:r>
          </w:p>
        </w:tc>
        <w:tc>
          <w:tcPr>
            <w:tcW w:w="4876" w:type="dxa"/>
          </w:tcPr>
          <w:p w14:paraId="407C0B12" w14:textId="77777777" w:rsidR="00F50086" w:rsidRPr="0006660A" w:rsidRDefault="00F50086" w:rsidP="00CD6796">
            <w:pPr>
              <w:pStyle w:val="AmColumnHeading"/>
            </w:pPr>
            <w:r w:rsidRPr="0006660A">
              <w:t>Ændringsforslag</w:t>
            </w:r>
          </w:p>
        </w:tc>
      </w:tr>
      <w:tr w:rsidR="00F50086" w:rsidRPr="0006660A" w14:paraId="4177660B" w14:textId="77777777" w:rsidTr="00CD6796">
        <w:trPr>
          <w:jc w:val="center"/>
        </w:trPr>
        <w:tc>
          <w:tcPr>
            <w:tcW w:w="4876" w:type="dxa"/>
          </w:tcPr>
          <w:p w14:paraId="26ED925B" w14:textId="521F50B0"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mindske og forhindre </w:t>
            </w:r>
            <w:r w:rsidRPr="0006660A">
              <w:rPr>
                <w:b/>
                <w:i/>
              </w:rPr>
              <w:t>irregulær</w:t>
            </w:r>
            <w:r w:rsidRPr="0006660A">
              <w:t xml:space="preserve"> migration til medlemsstaternes område, i tæt samarbejde og partnerskab med relevante tredjelande, herunder hvad angår forebyggelse og bekæmpelse af migrantsmugling</w:t>
            </w:r>
          </w:p>
        </w:tc>
        <w:tc>
          <w:tcPr>
            <w:tcW w:w="4876" w:type="dxa"/>
          </w:tcPr>
          <w:p w14:paraId="03146BC7" w14:textId="5A225F7A"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mindske og forhindre </w:t>
            </w:r>
            <w:r w:rsidRPr="0006660A">
              <w:rPr>
                <w:b/>
                <w:i/>
              </w:rPr>
              <w:t>ulovlig</w:t>
            </w:r>
            <w:r w:rsidRPr="0006660A">
              <w:t xml:space="preserve"> migration til medlemsstaternes område, i tæt samarbejde og partnerskab med relevante tredjelande </w:t>
            </w:r>
            <w:r w:rsidRPr="0006660A">
              <w:rPr>
                <w:b/>
                <w:i/>
              </w:rPr>
              <w:t>ved at gøre udviklingsbistand betinget af en effektiv gennemførelse af tilbagetagelsesaftaler</w:t>
            </w:r>
            <w:r w:rsidRPr="0006660A">
              <w:t>, herunder hvad angår forebyggelse og bekæmpelse af migrantsmugling</w:t>
            </w:r>
            <w:r w:rsidRPr="0006660A">
              <w:rPr>
                <w:b/>
                <w:i/>
              </w:rPr>
              <w:t>, navnlig af ikkestatslige organisationer, der arbejder under dække af "eftersøgnings- og redningsaktioner"</w:t>
            </w:r>
          </w:p>
        </w:tc>
      </w:tr>
    </w:tbl>
    <w:p w14:paraId="1C92890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CA03BB2" w14:textId="77777777" w:rsidR="00F50086" w:rsidRPr="0006660A" w:rsidRDefault="00F50086" w:rsidP="00F50086">
      <w:r w:rsidRPr="0006660A">
        <w:rPr>
          <w:rStyle w:val="HideTWBExt"/>
          <w:noProof w:val="0"/>
        </w:rPr>
        <w:t>&lt;/Amend&gt;</w:t>
      </w:r>
    </w:p>
    <w:p w14:paraId="455A35B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1046</w:t>
      </w:r>
      <w:r w:rsidRPr="0006660A">
        <w:rPr>
          <w:rStyle w:val="HideTWBExt"/>
          <w:b w:val="0"/>
          <w:noProof w:val="0"/>
        </w:rPr>
        <w:t>&lt;/NumAm&gt;</w:t>
      </w:r>
    </w:p>
    <w:p w14:paraId="30CAEAB8"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739B74C0" w14:textId="77777777" w:rsidR="00F50086" w:rsidRPr="0006660A" w:rsidRDefault="00F50086" w:rsidP="00F50086">
      <w:pPr>
        <w:pStyle w:val="NormalBold"/>
      </w:pPr>
      <w:r w:rsidRPr="0006660A">
        <w:rPr>
          <w:rStyle w:val="HideTWBExt"/>
          <w:b w:val="0"/>
          <w:noProof w:val="0"/>
        </w:rPr>
        <w:t>&lt;/RepeatBlock-By&gt;</w:t>
      </w:r>
    </w:p>
    <w:p w14:paraId="2DDAD6C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F6E287F"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4CA35A" w14:textId="77777777" w:rsidTr="00CD6796">
        <w:trPr>
          <w:trHeight w:hRule="exact" w:val="240"/>
          <w:jc w:val="center"/>
        </w:trPr>
        <w:tc>
          <w:tcPr>
            <w:tcW w:w="9752" w:type="dxa"/>
            <w:gridSpan w:val="2"/>
          </w:tcPr>
          <w:p w14:paraId="00145D51" w14:textId="77777777" w:rsidR="00F50086" w:rsidRPr="0006660A" w:rsidRDefault="00F50086" w:rsidP="00CD6796"/>
        </w:tc>
      </w:tr>
      <w:tr w:rsidR="00F50086" w:rsidRPr="0006660A" w14:paraId="35BF64E7" w14:textId="77777777" w:rsidTr="00CD6796">
        <w:trPr>
          <w:trHeight w:val="240"/>
          <w:jc w:val="center"/>
        </w:trPr>
        <w:tc>
          <w:tcPr>
            <w:tcW w:w="4876" w:type="dxa"/>
          </w:tcPr>
          <w:p w14:paraId="1F236CA5" w14:textId="77777777" w:rsidR="00F50086" w:rsidRPr="0006660A" w:rsidRDefault="00F50086" w:rsidP="00CD6796">
            <w:pPr>
              <w:pStyle w:val="AmColumnHeading"/>
            </w:pPr>
            <w:r w:rsidRPr="0006660A">
              <w:t>Kommissionens forslag</w:t>
            </w:r>
          </w:p>
        </w:tc>
        <w:tc>
          <w:tcPr>
            <w:tcW w:w="4876" w:type="dxa"/>
          </w:tcPr>
          <w:p w14:paraId="2D0BB8DB" w14:textId="77777777" w:rsidR="00F50086" w:rsidRPr="0006660A" w:rsidRDefault="00F50086" w:rsidP="00CD6796">
            <w:pPr>
              <w:pStyle w:val="AmColumnHeading"/>
            </w:pPr>
            <w:r w:rsidRPr="0006660A">
              <w:t>Ændringsforslag</w:t>
            </w:r>
          </w:p>
        </w:tc>
      </w:tr>
      <w:tr w:rsidR="00F50086" w:rsidRPr="0006660A" w14:paraId="5850FA11" w14:textId="77777777" w:rsidTr="00CD6796">
        <w:trPr>
          <w:jc w:val="center"/>
        </w:trPr>
        <w:tc>
          <w:tcPr>
            <w:tcW w:w="4876" w:type="dxa"/>
          </w:tcPr>
          <w:p w14:paraId="0A8EC65E" w14:textId="1389FC65" w:rsidR="00F50086" w:rsidRPr="0006660A" w:rsidRDefault="00F50086" w:rsidP="00CD6796">
            <w:pPr>
              <w:pStyle w:val="Normal6a"/>
            </w:pPr>
            <w:r w:rsidRPr="0006660A">
              <w:rPr>
                <w:i/>
                <w:iCs/>
              </w:rPr>
              <w:t>b)</w:t>
            </w:r>
            <w:r w:rsidRPr="0006660A">
              <w:tab/>
              <w:t xml:space="preserve">træffer alle de foranstaltninger, der er nødvendige </w:t>
            </w:r>
            <w:r w:rsidRPr="0006660A">
              <w:rPr>
                <w:b/>
                <w:i/>
              </w:rPr>
              <w:t>og forholdsmæssige</w:t>
            </w:r>
            <w:r w:rsidRPr="0006660A">
              <w:t xml:space="preserv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225CAC76" w14:textId="0C2007BF" w:rsidR="00F50086" w:rsidRPr="0006660A" w:rsidRDefault="00F50086" w:rsidP="00292A01">
            <w:pPr>
              <w:pStyle w:val="Normal6a"/>
            </w:pPr>
            <w:r w:rsidRPr="0006660A">
              <w:rPr>
                <w:i/>
                <w:iCs/>
              </w:rPr>
              <w:t>b)</w:t>
            </w:r>
            <w:r w:rsidRPr="0006660A">
              <w:tab/>
              <w:t>træffer alle de foranstaltninger, der er nødvendige med henblik på at mindske og forhindre irregulær migration til medlemsstaternes område, i tæt samarbejde og partnerskab med relevante tredjelande, herunder hvad angår forebyggelse og bekæmpelse af migrantsmugling</w:t>
            </w:r>
            <w:r w:rsidRPr="0006660A">
              <w:rPr>
                <w:b/>
                <w:bCs/>
                <w:i/>
                <w:iCs/>
              </w:rPr>
              <w:t>;</w:t>
            </w:r>
            <w:r w:rsidRPr="0006660A">
              <w:t xml:space="preserve"> </w:t>
            </w:r>
            <w:r w:rsidRPr="0006660A">
              <w:rPr>
                <w:b/>
                <w:i/>
              </w:rPr>
              <w:t xml:space="preserve">sådanne foranstaltninger kan omfatte strafferetlige og/eller administrative sanktioner over for private enheder, der </w:t>
            </w:r>
            <w:r w:rsidR="00292A01" w:rsidRPr="0006660A">
              <w:rPr>
                <w:b/>
                <w:i/>
              </w:rPr>
              <w:t>virker befordrende for</w:t>
            </w:r>
            <w:r w:rsidRPr="0006660A">
              <w:rPr>
                <w:b/>
                <w:i/>
              </w:rPr>
              <w:t xml:space="preserve"> ulovlig migration</w:t>
            </w:r>
          </w:p>
        </w:tc>
      </w:tr>
    </w:tbl>
    <w:p w14:paraId="359637C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EE72383" w14:textId="77777777" w:rsidR="00F50086" w:rsidRPr="0006660A" w:rsidRDefault="00F50086" w:rsidP="00F50086">
      <w:r w:rsidRPr="0006660A">
        <w:rPr>
          <w:rStyle w:val="HideTWBExt"/>
          <w:noProof w:val="0"/>
        </w:rPr>
        <w:t>&lt;/Amend&gt;</w:t>
      </w:r>
    </w:p>
    <w:p w14:paraId="3C8FE1C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1047</w:t>
      </w:r>
      <w:r w:rsidRPr="0006660A">
        <w:rPr>
          <w:rStyle w:val="HideTWBExt"/>
          <w:b w:val="0"/>
          <w:noProof w:val="0"/>
        </w:rPr>
        <w:t>&lt;/NumAm&gt;</w:t>
      </w:r>
    </w:p>
    <w:p w14:paraId="76D5EB0E"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07A76EC7" w14:textId="77777777" w:rsidR="00F50086" w:rsidRPr="0006660A" w:rsidRDefault="00F50086" w:rsidP="00F50086">
      <w:pPr>
        <w:pStyle w:val="NormalBold"/>
      </w:pPr>
      <w:r w:rsidRPr="0006660A">
        <w:rPr>
          <w:rStyle w:val="HideTWBExt"/>
          <w:b w:val="0"/>
          <w:noProof w:val="0"/>
        </w:rPr>
        <w:t>&lt;/RepeatBlock-By&gt;</w:t>
      </w:r>
    </w:p>
    <w:p w14:paraId="3D5170F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6818DC"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5E87154" w14:textId="77777777" w:rsidTr="00CD6796">
        <w:trPr>
          <w:trHeight w:hRule="exact" w:val="240"/>
          <w:jc w:val="center"/>
        </w:trPr>
        <w:tc>
          <w:tcPr>
            <w:tcW w:w="9752" w:type="dxa"/>
            <w:gridSpan w:val="2"/>
          </w:tcPr>
          <w:p w14:paraId="4C8E9B4B" w14:textId="77777777" w:rsidR="00F50086" w:rsidRPr="0006660A" w:rsidRDefault="00F50086" w:rsidP="00CD6796"/>
        </w:tc>
      </w:tr>
      <w:tr w:rsidR="00F50086" w:rsidRPr="0006660A" w14:paraId="6E516871" w14:textId="77777777" w:rsidTr="00CD6796">
        <w:trPr>
          <w:trHeight w:val="240"/>
          <w:jc w:val="center"/>
        </w:trPr>
        <w:tc>
          <w:tcPr>
            <w:tcW w:w="4876" w:type="dxa"/>
          </w:tcPr>
          <w:p w14:paraId="11505845" w14:textId="77777777" w:rsidR="00F50086" w:rsidRPr="0006660A" w:rsidRDefault="00F50086" w:rsidP="00CD6796">
            <w:pPr>
              <w:pStyle w:val="AmColumnHeading"/>
            </w:pPr>
            <w:r w:rsidRPr="0006660A">
              <w:t>Kommissionens forslag</w:t>
            </w:r>
          </w:p>
        </w:tc>
        <w:tc>
          <w:tcPr>
            <w:tcW w:w="4876" w:type="dxa"/>
          </w:tcPr>
          <w:p w14:paraId="5256FDBF" w14:textId="77777777" w:rsidR="00F50086" w:rsidRPr="0006660A" w:rsidRDefault="00F50086" w:rsidP="00CD6796">
            <w:pPr>
              <w:pStyle w:val="AmColumnHeading"/>
            </w:pPr>
            <w:r w:rsidRPr="0006660A">
              <w:t>Ændringsforslag</w:t>
            </w:r>
          </w:p>
        </w:tc>
      </w:tr>
      <w:tr w:rsidR="00F50086" w:rsidRPr="0006660A" w14:paraId="5210576F" w14:textId="77777777" w:rsidTr="00CD6796">
        <w:trPr>
          <w:jc w:val="center"/>
        </w:trPr>
        <w:tc>
          <w:tcPr>
            <w:tcW w:w="4876" w:type="dxa"/>
          </w:tcPr>
          <w:p w14:paraId="4420B202" w14:textId="25ED286F" w:rsidR="00F50086" w:rsidRPr="0006660A" w:rsidRDefault="00F50086" w:rsidP="00CD6796">
            <w:pPr>
              <w:pStyle w:val="Normal6a"/>
            </w:pPr>
            <w:r w:rsidRPr="0006660A">
              <w:rPr>
                <w:i/>
                <w:iCs/>
              </w:rPr>
              <w:t>b)</w:t>
            </w:r>
            <w:r w:rsidRPr="0006660A">
              <w:tab/>
              <w:t>træffer alle de foranstaltninger</w:t>
            </w:r>
            <w:r w:rsidRPr="0006660A">
              <w:rPr>
                <w:b/>
                <w:bCs/>
                <w:i/>
                <w:iCs/>
              </w:rPr>
              <w:t xml:space="preserve">, der er nødvendige og forholdsmæssige med henblik på at mindske og forhindre irregulær migration til medlemsstaternes område, </w:t>
            </w:r>
            <w:r w:rsidRPr="0006660A">
              <w:t>i</w:t>
            </w:r>
            <w:r w:rsidRPr="0006660A">
              <w:rPr>
                <w:b/>
                <w:bCs/>
                <w:i/>
                <w:iCs/>
              </w:rPr>
              <w:t xml:space="preserve"> tæt</w:t>
            </w:r>
            <w:r w:rsidRPr="0006660A">
              <w:t xml:space="preserve"> samarbejde</w:t>
            </w:r>
            <w:r w:rsidRPr="0006660A">
              <w:rPr>
                <w:b/>
                <w:bCs/>
                <w:i/>
                <w:iCs/>
              </w:rPr>
              <w:t xml:space="preserve"> og partnerskab </w:t>
            </w:r>
            <w:r w:rsidRPr="0006660A">
              <w:t>med relevante tredjelande</w:t>
            </w:r>
            <w:r w:rsidRPr="0006660A">
              <w:rPr>
                <w:b/>
                <w:bCs/>
                <w:i/>
                <w:iCs/>
              </w:rPr>
              <w:t>, herunder hvad angår forebyggelse og bekæmpelse af migrantsmugling</w:t>
            </w:r>
          </w:p>
        </w:tc>
        <w:tc>
          <w:tcPr>
            <w:tcW w:w="4876" w:type="dxa"/>
          </w:tcPr>
          <w:p w14:paraId="3559D36A" w14:textId="1D6DC676" w:rsidR="00F50086" w:rsidRPr="0006660A" w:rsidRDefault="00F50086" w:rsidP="00CD6796">
            <w:pPr>
              <w:pStyle w:val="Normal6a"/>
            </w:pPr>
            <w:r w:rsidRPr="0006660A">
              <w:rPr>
                <w:i/>
                <w:iCs/>
              </w:rPr>
              <w:t>b)</w:t>
            </w:r>
            <w:r w:rsidRPr="0006660A">
              <w:tab/>
              <w:t xml:space="preserve">træffe alle nødvendige foranstaltninger </w:t>
            </w:r>
            <w:r w:rsidRPr="0006660A">
              <w:rPr>
                <w:b/>
                <w:i/>
              </w:rPr>
              <w:t>for at sikre reel og effektiv adgang til lovlige indrejsemuligheder</w:t>
            </w:r>
            <w:r w:rsidRPr="0006660A">
              <w:t xml:space="preserve"> i samarbejde med relevante tredjelande</w:t>
            </w:r>
          </w:p>
        </w:tc>
      </w:tr>
    </w:tbl>
    <w:p w14:paraId="57F7139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CB67E23" w14:textId="77777777" w:rsidR="00F50086" w:rsidRPr="0006660A" w:rsidRDefault="00F50086" w:rsidP="00F50086">
      <w:r w:rsidRPr="0006660A">
        <w:rPr>
          <w:rStyle w:val="HideTWBExt"/>
          <w:noProof w:val="0"/>
        </w:rPr>
        <w:t>&lt;/Amend&gt;</w:t>
      </w:r>
    </w:p>
    <w:p w14:paraId="4F964BC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1048</w:t>
      </w:r>
      <w:r w:rsidRPr="0006660A">
        <w:rPr>
          <w:rStyle w:val="HideTWBExt"/>
          <w:b w:val="0"/>
          <w:noProof w:val="0"/>
        </w:rPr>
        <w:t>&lt;/NumAm&gt;</w:t>
      </w:r>
    </w:p>
    <w:p w14:paraId="53E630F7" w14:textId="77777777" w:rsidR="00F50086" w:rsidRPr="0006660A" w:rsidRDefault="00F50086" w:rsidP="00F50086">
      <w:pPr>
        <w:pStyle w:val="NormalBold"/>
      </w:pPr>
      <w:r w:rsidRPr="0006660A">
        <w:rPr>
          <w:rStyle w:val="HideTWBExt"/>
          <w:b w:val="0"/>
          <w:noProof w:val="0"/>
        </w:rPr>
        <w:t>&lt;RepeatBlock-By&gt;&lt;Members&gt;</w:t>
      </w:r>
      <w:r w:rsidRPr="0006660A">
        <w:t>Hilde Vautmans, Fabienne Keller, Jan-Christoph Oetjen, Sophia in 't Veld, Moritz Körner, Abir Al-Sahlani</w:t>
      </w:r>
      <w:r w:rsidRPr="0006660A">
        <w:rPr>
          <w:rStyle w:val="HideTWBExt"/>
          <w:b w:val="0"/>
          <w:noProof w:val="0"/>
        </w:rPr>
        <w:t>&lt;/Members&gt;</w:t>
      </w:r>
    </w:p>
    <w:p w14:paraId="40F1507E" w14:textId="77777777" w:rsidR="00F50086" w:rsidRPr="0006660A" w:rsidRDefault="00F50086" w:rsidP="00F50086">
      <w:pPr>
        <w:pStyle w:val="NormalBold"/>
      </w:pPr>
      <w:r w:rsidRPr="0006660A">
        <w:rPr>
          <w:rStyle w:val="HideTWBExt"/>
          <w:b w:val="0"/>
          <w:noProof w:val="0"/>
        </w:rPr>
        <w:t>&lt;/RepeatBlock-By&gt;</w:t>
      </w:r>
    </w:p>
    <w:p w14:paraId="04A9C6A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037603F"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94B3049" w14:textId="77777777" w:rsidTr="00CD6796">
        <w:trPr>
          <w:trHeight w:hRule="exact" w:val="240"/>
          <w:jc w:val="center"/>
        </w:trPr>
        <w:tc>
          <w:tcPr>
            <w:tcW w:w="9752" w:type="dxa"/>
            <w:gridSpan w:val="2"/>
          </w:tcPr>
          <w:p w14:paraId="6774075C" w14:textId="77777777" w:rsidR="00F50086" w:rsidRPr="0006660A" w:rsidRDefault="00F50086" w:rsidP="00CD6796"/>
        </w:tc>
      </w:tr>
      <w:tr w:rsidR="00F50086" w:rsidRPr="0006660A" w14:paraId="73DE5B63" w14:textId="77777777" w:rsidTr="00CD6796">
        <w:trPr>
          <w:trHeight w:val="240"/>
          <w:jc w:val="center"/>
        </w:trPr>
        <w:tc>
          <w:tcPr>
            <w:tcW w:w="4876" w:type="dxa"/>
          </w:tcPr>
          <w:p w14:paraId="04883CE9" w14:textId="77777777" w:rsidR="00F50086" w:rsidRPr="0006660A" w:rsidRDefault="00F50086" w:rsidP="00CD6796">
            <w:pPr>
              <w:pStyle w:val="AmColumnHeading"/>
            </w:pPr>
            <w:r w:rsidRPr="0006660A">
              <w:t>Kommissionens forslag</w:t>
            </w:r>
          </w:p>
        </w:tc>
        <w:tc>
          <w:tcPr>
            <w:tcW w:w="4876" w:type="dxa"/>
          </w:tcPr>
          <w:p w14:paraId="799568B2" w14:textId="77777777" w:rsidR="00F50086" w:rsidRPr="0006660A" w:rsidRDefault="00F50086" w:rsidP="00CD6796">
            <w:pPr>
              <w:pStyle w:val="AmColumnHeading"/>
            </w:pPr>
            <w:r w:rsidRPr="0006660A">
              <w:t>Ændringsforslag</w:t>
            </w:r>
          </w:p>
        </w:tc>
      </w:tr>
      <w:tr w:rsidR="00F50086" w:rsidRPr="0006660A" w14:paraId="2CBBB8C2" w14:textId="77777777" w:rsidTr="00CD6796">
        <w:trPr>
          <w:jc w:val="center"/>
        </w:trPr>
        <w:tc>
          <w:tcPr>
            <w:tcW w:w="4876" w:type="dxa"/>
          </w:tcPr>
          <w:p w14:paraId="3464E65E" w14:textId="6BA93C6F" w:rsidR="00F50086" w:rsidRPr="0006660A" w:rsidRDefault="00F50086" w:rsidP="00CD6796">
            <w:pPr>
              <w:pStyle w:val="Normal6a"/>
            </w:pPr>
            <w:r w:rsidRPr="0006660A">
              <w:rPr>
                <w:i/>
                <w:iCs/>
              </w:rPr>
              <w:t>b)</w:t>
            </w:r>
            <w:r w:rsidRPr="0006660A">
              <w:tab/>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1DE6724D" w14:textId="1763633A"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 </w:t>
            </w:r>
            <w:r w:rsidRPr="0006660A">
              <w:rPr>
                <w:b/>
                <w:i/>
              </w:rPr>
              <w:t>og menneskehandel</w:t>
            </w:r>
          </w:p>
        </w:tc>
      </w:tr>
    </w:tbl>
    <w:p w14:paraId="38ABBA9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2179E9" w14:textId="77777777" w:rsidR="00F50086" w:rsidRPr="0006660A" w:rsidRDefault="00F50086" w:rsidP="00F50086">
      <w:r w:rsidRPr="0006660A">
        <w:rPr>
          <w:rStyle w:val="HideTWBExt"/>
          <w:noProof w:val="0"/>
        </w:rPr>
        <w:t>&lt;/Amend&gt;</w:t>
      </w:r>
    </w:p>
    <w:p w14:paraId="0E7B60A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1049</w:t>
      </w:r>
      <w:r w:rsidRPr="0006660A">
        <w:rPr>
          <w:rStyle w:val="HideTWBExt"/>
          <w:b w:val="0"/>
          <w:noProof w:val="0"/>
        </w:rPr>
        <w:t>&lt;/NumAm&gt;</w:t>
      </w:r>
    </w:p>
    <w:p w14:paraId="2E36B7B6"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043295F1" w14:textId="77777777" w:rsidR="00F50086" w:rsidRPr="0006660A" w:rsidRDefault="00F50086" w:rsidP="00F50086">
      <w:pPr>
        <w:pStyle w:val="NormalBold"/>
      </w:pPr>
      <w:r w:rsidRPr="0006660A">
        <w:rPr>
          <w:rStyle w:val="HideTWBExt"/>
          <w:b w:val="0"/>
          <w:noProof w:val="0"/>
        </w:rPr>
        <w:t>&lt;/RepeatBlock-By&gt;</w:t>
      </w:r>
    </w:p>
    <w:p w14:paraId="23AEE35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7546191"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0505FE" w14:textId="77777777" w:rsidTr="00CD6796">
        <w:trPr>
          <w:trHeight w:hRule="exact" w:val="240"/>
          <w:jc w:val="center"/>
        </w:trPr>
        <w:tc>
          <w:tcPr>
            <w:tcW w:w="9752" w:type="dxa"/>
            <w:gridSpan w:val="2"/>
          </w:tcPr>
          <w:p w14:paraId="4B2FACCD" w14:textId="77777777" w:rsidR="00F50086" w:rsidRPr="0006660A" w:rsidRDefault="00F50086" w:rsidP="00CD6796"/>
        </w:tc>
      </w:tr>
      <w:tr w:rsidR="00F50086" w:rsidRPr="0006660A" w14:paraId="62511C99" w14:textId="77777777" w:rsidTr="00CD6796">
        <w:trPr>
          <w:trHeight w:val="240"/>
          <w:jc w:val="center"/>
        </w:trPr>
        <w:tc>
          <w:tcPr>
            <w:tcW w:w="4876" w:type="dxa"/>
          </w:tcPr>
          <w:p w14:paraId="7EC3D316" w14:textId="77777777" w:rsidR="00F50086" w:rsidRPr="0006660A" w:rsidRDefault="00F50086" w:rsidP="00CD6796">
            <w:pPr>
              <w:pStyle w:val="AmColumnHeading"/>
            </w:pPr>
            <w:r w:rsidRPr="0006660A">
              <w:t>Kommissionens forslag</w:t>
            </w:r>
          </w:p>
        </w:tc>
        <w:tc>
          <w:tcPr>
            <w:tcW w:w="4876" w:type="dxa"/>
          </w:tcPr>
          <w:p w14:paraId="3985EFE6" w14:textId="77777777" w:rsidR="00F50086" w:rsidRPr="0006660A" w:rsidRDefault="00F50086" w:rsidP="00CD6796">
            <w:pPr>
              <w:pStyle w:val="AmColumnHeading"/>
            </w:pPr>
            <w:r w:rsidRPr="0006660A">
              <w:t>Ændringsforslag</w:t>
            </w:r>
          </w:p>
        </w:tc>
      </w:tr>
      <w:tr w:rsidR="00F50086" w:rsidRPr="0006660A" w14:paraId="0A70447D" w14:textId="77777777" w:rsidTr="00CD6796">
        <w:trPr>
          <w:jc w:val="center"/>
        </w:trPr>
        <w:tc>
          <w:tcPr>
            <w:tcW w:w="4876" w:type="dxa"/>
          </w:tcPr>
          <w:p w14:paraId="5CC315D0" w14:textId="144094D4"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w:t>
            </w:r>
            <w:r w:rsidRPr="0006660A">
              <w:rPr>
                <w:b/>
                <w:i/>
              </w:rPr>
              <w:t>mindske og</w:t>
            </w:r>
            <w:r w:rsidRPr="0006660A">
              <w:t xml:space="preserve"> forhindre</w:t>
            </w:r>
            <w:r w:rsidRPr="0006660A">
              <w:rPr>
                <w:b/>
                <w:i/>
              </w:rPr>
              <w:t xml:space="preserve"> irregulær</w:t>
            </w:r>
            <w:r w:rsidRPr="0006660A">
              <w:t xml:space="preserve"> migration til medlemsstaternes område, i tæt samarbejde og partnerskab med relevante tredjelande, herunder hvad angår forebyggelse og bekæmpelse af migrantsmugling</w:t>
            </w:r>
          </w:p>
        </w:tc>
        <w:tc>
          <w:tcPr>
            <w:tcW w:w="4876" w:type="dxa"/>
          </w:tcPr>
          <w:p w14:paraId="4328AC8C" w14:textId="5AE2710D" w:rsidR="00F50086" w:rsidRPr="0006660A" w:rsidRDefault="00F50086" w:rsidP="00CD6796">
            <w:pPr>
              <w:pStyle w:val="Normal6a"/>
            </w:pPr>
            <w:r w:rsidRPr="0006660A">
              <w:rPr>
                <w:i/>
                <w:iCs/>
              </w:rPr>
              <w:t>b)</w:t>
            </w:r>
            <w:r w:rsidRPr="0006660A">
              <w:tab/>
              <w:t>træffer alle de foranstaltninger, der er nødvendige og forholdsmæssige med henblik på at forhindre</w:t>
            </w:r>
            <w:r w:rsidRPr="0006660A">
              <w:rPr>
                <w:b/>
                <w:i/>
              </w:rPr>
              <w:t xml:space="preserve"> og forebygge ulovlig</w:t>
            </w:r>
            <w:r w:rsidRPr="0006660A">
              <w:t xml:space="preserve"> migration til medlemsstaternes område, i tæt samarbejde og partnerskab med relevante tredjelande, herunder hvad angår forebyggelse og bekæmpelse af migrantsmugling </w:t>
            </w:r>
            <w:r w:rsidRPr="0006660A">
              <w:rPr>
                <w:b/>
                <w:i/>
              </w:rPr>
              <w:t>og menneskehandel</w:t>
            </w:r>
          </w:p>
        </w:tc>
      </w:tr>
    </w:tbl>
    <w:p w14:paraId="100029C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14FA43C" w14:textId="77777777" w:rsidR="00F50086" w:rsidRPr="0006660A" w:rsidRDefault="00F50086" w:rsidP="00F50086">
      <w:r w:rsidRPr="0006660A">
        <w:rPr>
          <w:rStyle w:val="HideTWBExt"/>
          <w:noProof w:val="0"/>
        </w:rPr>
        <w:t>&lt;/Amend&gt;</w:t>
      </w:r>
    </w:p>
    <w:p w14:paraId="2772DD8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1050</w:t>
      </w:r>
      <w:r w:rsidRPr="0006660A">
        <w:rPr>
          <w:rStyle w:val="HideTWBExt"/>
          <w:b w:val="0"/>
          <w:noProof w:val="0"/>
        </w:rPr>
        <w:t>&lt;/NumAm&gt;</w:t>
      </w:r>
    </w:p>
    <w:p w14:paraId="7CA8CB9E" w14:textId="77777777" w:rsidR="00F50086" w:rsidRPr="0006660A" w:rsidRDefault="00F50086" w:rsidP="00F50086">
      <w:pPr>
        <w:pStyle w:val="NormalBold"/>
      </w:pPr>
      <w:r w:rsidRPr="0006660A">
        <w:rPr>
          <w:rStyle w:val="HideTWBExt"/>
          <w:b w:val="0"/>
          <w:noProof w:val="0"/>
        </w:rPr>
        <w:t>&lt;RepeatBlock-By&gt;&lt;Members&gt;</w:t>
      </w:r>
      <w:r w:rsidRPr="0006660A">
        <w:t>Caterina Chinnici, Javier Moreno Sánchez</w:t>
      </w:r>
      <w:r w:rsidRPr="0006660A">
        <w:rPr>
          <w:rStyle w:val="HideTWBExt"/>
          <w:b w:val="0"/>
          <w:noProof w:val="0"/>
        </w:rPr>
        <w:t>&lt;/Members&gt;</w:t>
      </w:r>
    </w:p>
    <w:p w14:paraId="72987537" w14:textId="77777777" w:rsidR="00F50086" w:rsidRPr="0006660A" w:rsidRDefault="00F50086" w:rsidP="00F50086">
      <w:pPr>
        <w:pStyle w:val="NormalBold"/>
      </w:pPr>
      <w:r w:rsidRPr="0006660A">
        <w:rPr>
          <w:rStyle w:val="HideTWBExt"/>
          <w:b w:val="0"/>
          <w:noProof w:val="0"/>
        </w:rPr>
        <w:t>&lt;/RepeatBlock-By&gt;</w:t>
      </w:r>
    </w:p>
    <w:p w14:paraId="5DD5B2E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A3CD507"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1D6B828" w14:textId="77777777" w:rsidTr="00CD6796">
        <w:trPr>
          <w:trHeight w:hRule="exact" w:val="240"/>
          <w:jc w:val="center"/>
        </w:trPr>
        <w:tc>
          <w:tcPr>
            <w:tcW w:w="9752" w:type="dxa"/>
            <w:gridSpan w:val="2"/>
          </w:tcPr>
          <w:p w14:paraId="3AC56594" w14:textId="77777777" w:rsidR="00F50086" w:rsidRPr="0006660A" w:rsidRDefault="00F50086" w:rsidP="00CD6796"/>
        </w:tc>
      </w:tr>
      <w:tr w:rsidR="00F50086" w:rsidRPr="0006660A" w14:paraId="378F0D69" w14:textId="77777777" w:rsidTr="00CD6796">
        <w:trPr>
          <w:trHeight w:val="240"/>
          <w:jc w:val="center"/>
        </w:trPr>
        <w:tc>
          <w:tcPr>
            <w:tcW w:w="4876" w:type="dxa"/>
          </w:tcPr>
          <w:p w14:paraId="6563A4C1" w14:textId="77777777" w:rsidR="00F50086" w:rsidRPr="0006660A" w:rsidRDefault="00F50086" w:rsidP="00CD6796">
            <w:pPr>
              <w:pStyle w:val="AmColumnHeading"/>
            </w:pPr>
            <w:r w:rsidRPr="0006660A">
              <w:t>Kommissionens forslag</w:t>
            </w:r>
          </w:p>
        </w:tc>
        <w:tc>
          <w:tcPr>
            <w:tcW w:w="4876" w:type="dxa"/>
          </w:tcPr>
          <w:p w14:paraId="3AB4723B" w14:textId="77777777" w:rsidR="00F50086" w:rsidRPr="0006660A" w:rsidRDefault="00F50086" w:rsidP="00CD6796">
            <w:pPr>
              <w:pStyle w:val="AmColumnHeading"/>
            </w:pPr>
            <w:r w:rsidRPr="0006660A">
              <w:t>Ændringsforslag</w:t>
            </w:r>
          </w:p>
        </w:tc>
      </w:tr>
      <w:tr w:rsidR="00F50086" w:rsidRPr="0006660A" w14:paraId="19D37E75" w14:textId="77777777" w:rsidTr="00CD6796">
        <w:trPr>
          <w:jc w:val="center"/>
        </w:trPr>
        <w:tc>
          <w:tcPr>
            <w:tcW w:w="4876" w:type="dxa"/>
          </w:tcPr>
          <w:p w14:paraId="06025608" w14:textId="38A94FA7" w:rsidR="00F50086" w:rsidRPr="0006660A" w:rsidRDefault="00F50086" w:rsidP="00CD6796">
            <w:pPr>
              <w:pStyle w:val="Normal6a"/>
            </w:pPr>
            <w:r w:rsidRPr="0006660A">
              <w:rPr>
                <w:i/>
                <w:iCs/>
              </w:rPr>
              <w:t>b)</w:t>
            </w:r>
            <w:r w:rsidRPr="0006660A">
              <w:tab/>
              <w:t>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c>
          <w:tcPr>
            <w:tcW w:w="4876" w:type="dxa"/>
          </w:tcPr>
          <w:p w14:paraId="22AB1F10" w14:textId="3C17D66A"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 </w:t>
            </w:r>
            <w:r w:rsidRPr="0006660A">
              <w:rPr>
                <w:b/>
                <w:i/>
              </w:rPr>
              <w:t>og menneskehandel</w:t>
            </w:r>
          </w:p>
        </w:tc>
      </w:tr>
    </w:tbl>
    <w:p w14:paraId="61A7199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28D431E" w14:textId="77777777" w:rsidR="00F50086" w:rsidRPr="0006660A" w:rsidRDefault="00F50086" w:rsidP="00F50086">
      <w:r w:rsidRPr="0006660A">
        <w:rPr>
          <w:rStyle w:val="HideTWBExt"/>
          <w:noProof w:val="0"/>
        </w:rPr>
        <w:t>&lt;/Amend&gt;</w:t>
      </w:r>
    </w:p>
    <w:p w14:paraId="7F86105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1051</w:t>
      </w:r>
      <w:r w:rsidRPr="0006660A">
        <w:rPr>
          <w:rStyle w:val="HideTWBExt"/>
          <w:b w:val="0"/>
          <w:noProof w:val="0"/>
        </w:rPr>
        <w:t>&lt;/NumAm&gt;</w:t>
      </w:r>
    </w:p>
    <w:p w14:paraId="552E4A93"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6BEFC93C" w14:textId="77777777" w:rsidR="00F50086" w:rsidRPr="0006660A" w:rsidRDefault="00F50086" w:rsidP="00F50086">
      <w:pPr>
        <w:pStyle w:val="NormalBold"/>
      </w:pPr>
      <w:r w:rsidRPr="0006660A">
        <w:rPr>
          <w:rStyle w:val="HideTWBExt"/>
          <w:b w:val="0"/>
          <w:noProof w:val="0"/>
        </w:rPr>
        <w:t>&lt;/RepeatBlock-By&gt;</w:t>
      </w:r>
    </w:p>
    <w:p w14:paraId="6907E8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F7CB5F4"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30C7C3" w14:textId="77777777" w:rsidTr="00CD6796">
        <w:trPr>
          <w:trHeight w:hRule="exact" w:val="240"/>
          <w:jc w:val="center"/>
        </w:trPr>
        <w:tc>
          <w:tcPr>
            <w:tcW w:w="9752" w:type="dxa"/>
            <w:gridSpan w:val="2"/>
          </w:tcPr>
          <w:p w14:paraId="1E5D4BC7" w14:textId="77777777" w:rsidR="00F50086" w:rsidRPr="0006660A" w:rsidRDefault="00F50086" w:rsidP="00CD6796"/>
        </w:tc>
      </w:tr>
      <w:tr w:rsidR="00F50086" w:rsidRPr="0006660A" w14:paraId="4B2C4360" w14:textId="77777777" w:rsidTr="00CD6796">
        <w:trPr>
          <w:trHeight w:val="240"/>
          <w:jc w:val="center"/>
        </w:trPr>
        <w:tc>
          <w:tcPr>
            <w:tcW w:w="4876" w:type="dxa"/>
          </w:tcPr>
          <w:p w14:paraId="766C8610" w14:textId="77777777" w:rsidR="00F50086" w:rsidRPr="0006660A" w:rsidRDefault="00F50086" w:rsidP="00CD6796">
            <w:pPr>
              <w:pStyle w:val="AmColumnHeading"/>
            </w:pPr>
            <w:r w:rsidRPr="0006660A">
              <w:t>Kommissionens forslag</w:t>
            </w:r>
          </w:p>
        </w:tc>
        <w:tc>
          <w:tcPr>
            <w:tcW w:w="4876" w:type="dxa"/>
          </w:tcPr>
          <w:p w14:paraId="3C600854" w14:textId="77777777" w:rsidR="00F50086" w:rsidRPr="0006660A" w:rsidRDefault="00F50086" w:rsidP="00CD6796">
            <w:pPr>
              <w:pStyle w:val="AmColumnHeading"/>
            </w:pPr>
            <w:r w:rsidRPr="0006660A">
              <w:t>Ændringsforslag</w:t>
            </w:r>
          </w:p>
        </w:tc>
      </w:tr>
      <w:tr w:rsidR="00F50086" w:rsidRPr="0006660A" w14:paraId="6E9B54AD" w14:textId="77777777" w:rsidTr="00CD6796">
        <w:trPr>
          <w:jc w:val="center"/>
        </w:trPr>
        <w:tc>
          <w:tcPr>
            <w:tcW w:w="4876" w:type="dxa"/>
          </w:tcPr>
          <w:p w14:paraId="7C2190F0" w14:textId="6C569D42" w:rsidR="00F50086" w:rsidRPr="0006660A" w:rsidRDefault="00F50086" w:rsidP="00CD6796">
            <w:pPr>
              <w:pStyle w:val="Normal6a"/>
            </w:pPr>
            <w:r w:rsidRPr="0006660A">
              <w:rPr>
                <w:i/>
                <w:iCs/>
              </w:rPr>
              <w:t>b)</w:t>
            </w:r>
            <w:r w:rsidRPr="0006660A">
              <w:tab/>
              <w:t xml:space="preserve">træffer alle de foranstaltninger, der er nødvendige </w:t>
            </w:r>
            <w:r w:rsidRPr="0006660A">
              <w:rPr>
                <w:b/>
                <w:i/>
              </w:rPr>
              <w:t xml:space="preserve">og forholdsmæssige med henblik på at mindske og </w:t>
            </w:r>
            <w:r w:rsidRPr="0006660A">
              <w:t>forhindre</w:t>
            </w:r>
            <w:r w:rsidRPr="0006660A">
              <w:rPr>
                <w:b/>
                <w:i/>
              </w:rPr>
              <w:t xml:space="preserve"> irregulær</w:t>
            </w:r>
            <w:r w:rsidRPr="0006660A">
              <w:t xml:space="preserve"> migration til medlemsstaternes område, i tæt samarbejde og partnerskab med relevante tredjelande, herunder hvad angår forebyggelse og bekæmpelse af migrantsmugling</w:t>
            </w:r>
          </w:p>
        </w:tc>
        <w:tc>
          <w:tcPr>
            <w:tcW w:w="4876" w:type="dxa"/>
          </w:tcPr>
          <w:p w14:paraId="2EC249F0" w14:textId="7989806A" w:rsidR="00F50086" w:rsidRPr="0006660A" w:rsidRDefault="00F50086" w:rsidP="00CD6796">
            <w:pPr>
              <w:pStyle w:val="Normal6a"/>
            </w:pPr>
            <w:r w:rsidRPr="0006660A">
              <w:rPr>
                <w:i/>
                <w:iCs/>
              </w:rPr>
              <w:t>b)</w:t>
            </w:r>
            <w:r w:rsidRPr="0006660A">
              <w:tab/>
              <w:t xml:space="preserve">træffer alle de foranstaltninger, der er nødvendige </w:t>
            </w:r>
            <w:r w:rsidRPr="0006660A">
              <w:rPr>
                <w:b/>
                <w:i/>
              </w:rPr>
              <w:t xml:space="preserve">for at </w:t>
            </w:r>
            <w:r w:rsidRPr="0006660A">
              <w:t>forhindre</w:t>
            </w:r>
            <w:r w:rsidRPr="0006660A">
              <w:rPr>
                <w:b/>
                <w:i/>
              </w:rPr>
              <w:t xml:space="preserve"> ulovlig</w:t>
            </w:r>
            <w:r w:rsidRPr="0006660A">
              <w:t xml:space="preserve"> migration til medlemsstaternes område, i tæt samarbejde og partnerskab med relevante tredjelande, herunder hvad angår forebyggelse og bekæmpelse af migrantsmugling </w:t>
            </w:r>
            <w:r w:rsidRPr="0006660A">
              <w:rPr>
                <w:b/>
                <w:i/>
              </w:rPr>
              <w:t>og menneskehandel</w:t>
            </w:r>
          </w:p>
        </w:tc>
      </w:tr>
    </w:tbl>
    <w:p w14:paraId="580C5E8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D93D156" w14:textId="77777777" w:rsidR="00F50086" w:rsidRPr="0006660A" w:rsidRDefault="00F50086" w:rsidP="00F50086">
      <w:r w:rsidRPr="0006660A">
        <w:rPr>
          <w:rStyle w:val="HideTWBExt"/>
          <w:noProof w:val="0"/>
        </w:rPr>
        <w:t>&lt;/Amend&gt;</w:t>
      </w:r>
    </w:p>
    <w:p w14:paraId="666AACE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1052</w:t>
      </w:r>
      <w:r w:rsidRPr="0006660A">
        <w:rPr>
          <w:rStyle w:val="HideTWBExt"/>
          <w:b w:val="0"/>
          <w:noProof w:val="0"/>
        </w:rPr>
        <w:t>&lt;/NumAm&gt;</w:t>
      </w:r>
    </w:p>
    <w:p w14:paraId="257703FD"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61E0C8FD" w14:textId="77777777" w:rsidR="00F50086" w:rsidRPr="0006660A" w:rsidRDefault="00F50086" w:rsidP="00F50086">
      <w:pPr>
        <w:pStyle w:val="NormalBold"/>
      </w:pPr>
      <w:r w:rsidRPr="0006660A">
        <w:rPr>
          <w:rStyle w:val="HideTWBExt"/>
          <w:b w:val="0"/>
          <w:noProof w:val="0"/>
        </w:rPr>
        <w:t>&lt;/RepeatBlock-By&gt;</w:t>
      </w:r>
    </w:p>
    <w:p w14:paraId="078B881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EF0058A" w14:textId="77777777" w:rsidR="00F50086" w:rsidRPr="0006660A" w:rsidRDefault="00F50086" w:rsidP="00F50086">
      <w:pPr>
        <w:pStyle w:val="NormalBold"/>
      </w:pPr>
      <w:r w:rsidRPr="0006660A">
        <w:rPr>
          <w:rStyle w:val="HideTWBExt"/>
          <w:b w:val="0"/>
          <w:noProof w:val="0"/>
        </w:rPr>
        <w:t>&lt;Article&gt;</w:t>
      </w:r>
      <w:r w:rsidRPr="0006660A">
        <w:t>Artikel 5 – stk. 1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602C300" w14:textId="77777777" w:rsidTr="00CD6796">
        <w:trPr>
          <w:trHeight w:hRule="exact" w:val="240"/>
          <w:jc w:val="center"/>
        </w:trPr>
        <w:tc>
          <w:tcPr>
            <w:tcW w:w="9752" w:type="dxa"/>
            <w:gridSpan w:val="2"/>
          </w:tcPr>
          <w:p w14:paraId="2911414C" w14:textId="77777777" w:rsidR="00F50086" w:rsidRPr="0006660A" w:rsidRDefault="00F50086" w:rsidP="00CD6796"/>
        </w:tc>
      </w:tr>
      <w:tr w:rsidR="00F50086" w:rsidRPr="0006660A" w14:paraId="67604861" w14:textId="77777777" w:rsidTr="00CD6796">
        <w:trPr>
          <w:trHeight w:val="240"/>
          <w:jc w:val="center"/>
        </w:trPr>
        <w:tc>
          <w:tcPr>
            <w:tcW w:w="4876" w:type="dxa"/>
          </w:tcPr>
          <w:p w14:paraId="02FF87EF" w14:textId="77777777" w:rsidR="00F50086" w:rsidRPr="0006660A" w:rsidRDefault="00F50086" w:rsidP="00CD6796">
            <w:pPr>
              <w:pStyle w:val="AmColumnHeading"/>
            </w:pPr>
            <w:r w:rsidRPr="0006660A">
              <w:t>Kommissionens forslag</w:t>
            </w:r>
          </w:p>
        </w:tc>
        <w:tc>
          <w:tcPr>
            <w:tcW w:w="4876" w:type="dxa"/>
          </w:tcPr>
          <w:p w14:paraId="200E8064" w14:textId="77777777" w:rsidR="00F50086" w:rsidRPr="0006660A" w:rsidRDefault="00F50086" w:rsidP="00CD6796">
            <w:pPr>
              <w:pStyle w:val="AmColumnHeading"/>
            </w:pPr>
            <w:r w:rsidRPr="0006660A">
              <w:t>Ændringsforslag</w:t>
            </w:r>
          </w:p>
        </w:tc>
      </w:tr>
      <w:tr w:rsidR="00F50086" w:rsidRPr="0006660A" w14:paraId="0768D991" w14:textId="77777777" w:rsidTr="00CD6796">
        <w:trPr>
          <w:jc w:val="center"/>
        </w:trPr>
        <w:tc>
          <w:tcPr>
            <w:tcW w:w="4876" w:type="dxa"/>
          </w:tcPr>
          <w:p w14:paraId="73C5B017" w14:textId="051DA547"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w:t>
            </w:r>
            <w:r w:rsidRPr="0006660A">
              <w:rPr>
                <w:b/>
                <w:i/>
              </w:rPr>
              <w:t>mindske og</w:t>
            </w:r>
            <w:r w:rsidRPr="0006660A">
              <w:t xml:space="preserve"> forhindre</w:t>
            </w:r>
            <w:r w:rsidRPr="0006660A">
              <w:rPr>
                <w:b/>
                <w:i/>
              </w:rPr>
              <w:t xml:space="preserve"> irregulær</w:t>
            </w:r>
            <w:r w:rsidRPr="0006660A">
              <w:t xml:space="preserve"> migration til medlemsstaternes område, i tæt samarbejde og partnerskab med relevante tredjelande, herunder hvad angår forebyggelse og bekæmpelse af migrantsmugling</w:t>
            </w:r>
          </w:p>
        </w:tc>
        <w:tc>
          <w:tcPr>
            <w:tcW w:w="4876" w:type="dxa"/>
          </w:tcPr>
          <w:p w14:paraId="0201500E" w14:textId="2B104F88" w:rsidR="00F50086" w:rsidRPr="0006660A" w:rsidRDefault="00F50086" w:rsidP="00CD6796">
            <w:pPr>
              <w:pStyle w:val="Normal6a"/>
            </w:pPr>
            <w:r w:rsidRPr="0006660A">
              <w:rPr>
                <w:i/>
                <w:iCs/>
              </w:rPr>
              <w:t>b)</w:t>
            </w:r>
            <w:r w:rsidRPr="0006660A">
              <w:tab/>
              <w:t xml:space="preserve">træffer alle de foranstaltninger, der er nødvendige og forholdsmæssige med henblik på at forhindre </w:t>
            </w:r>
            <w:r w:rsidRPr="0006660A">
              <w:rPr>
                <w:b/>
                <w:i/>
              </w:rPr>
              <w:t>ulovlig</w:t>
            </w:r>
            <w:r w:rsidRPr="0006660A">
              <w:t xml:space="preserve"> migration til medlemsstaternes område, i tæt samarbejde og partnerskab med relevante tredjelande, herunder hvad angår forebyggelse og bekæmpelse af migrantsmugling</w:t>
            </w:r>
          </w:p>
        </w:tc>
      </w:tr>
    </w:tbl>
    <w:p w14:paraId="5C6F572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6F954E" w14:textId="77777777" w:rsidR="00F50086" w:rsidRPr="0006660A" w:rsidRDefault="00F50086" w:rsidP="00F50086">
      <w:r w:rsidRPr="0006660A">
        <w:rPr>
          <w:rStyle w:val="HideTWBExt"/>
          <w:noProof w:val="0"/>
        </w:rPr>
        <w:t>&lt;/Amend&gt;</w:t>
      </w:r>
    </w:p>
    <w:p w14:paraId="3AEC7F6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1053</w:t>
      </w:r>
      <w:r w:rsidRPr="0006660A">
        <w:rPr>
          <w:rStyle w:val="HideTWBExt"/>
          <w:b w:val="0"/>
          <w:noProof w:val="0"/>
        </w:rPr>
        <w:t>&lt;/NumAm&gt;</w:t>
      </w:r>
    </w:p>
    <w:p w14:paraId="1DE012A5" w14:textId="77777777" w:rsidR="00F50086" w:rsidRPr="0006660A" w:rsidRDefault="00F50086" w:rsidP="00F50086">
      <w:pPr>
        <w:pStyle w:val="NormalBold"/>
      </w:pPr>
      <w:r w:rsidRPr="0006660A">
        <w:rPr>
          <w:rStyle w:val="HideTWBExt"/>
          <w:b w:val="0"/>
          <w:noProof w:val="0"/>
        </w:rPr>
        <w:t>&lt;RepeatBlock-By&gt;&lt;Members&gt;</w:t>
      </w:r>
      <w:r w:rsidRPr="0006660A">
        <w:t>Cyrus Engerer</w:t>
      </w:r>
      <w:r w:rsidRPr="0006660A">
        <w:rPr>
          <w:rStyle w:val="HideTWBExt"/>
          <w:b w:val="0"/>
          <w:noProof w:val="0"/>
        </w:rPr>
        <w:t>&lt;/Members&gt;</w:t>
      </w:r>
    </w:p>
    <w:p w14:paraId="38380C53" w14:textId="77777777" w:rsidR="00F50086" w:rsidRPr="0006660A" w:rsidRDefault="00F50086" w:rsidP="00F50086">
      <w:pPr>
        <w:pStyle w:val="NormalBold"/>
      </w:pPr>
      <w:r w:rsidRPr="0006660A">
        <w:rPr>
          <w:rStyle w:val="HideTWBExt"/>
          <w:b w:val="0"/>
          <w:noProof w:val="0"/>
        </w:rPr>
        <w:t>&lt;/RepeatBlock-By&gt;</w:t>
      </w:r>
    </w:p>
    <w:p w14:paraId="593D917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A023662" w14:textId="77777777" w:rsidR="00F50086" w:rsidRPr="0006660A" w:rsidRDefault="00F50086" w:rsidP="00F50086">
      <w:pPr>
        <w:pStyle w:val="NormalBold"/>
      </w:pPr>
      <w:r w:rsidRPr="0006660A">
        <w:rPr>
          <w:rStyle w:val="HideTWBExt"/>
          <w:b w:val="0"/>
          <w:noProof w:val="0"/>
        </w:rPr>
        <w:t>&lt;Article&gt;</w:t>
      </w:r>
      <w:r w:rsidRPr="0006660A">
        <w:t>Artikel 5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EBC1200" w14:textId="77777777" w:rsidTr="00CD6796">
        <w:trPr>
          <w:trHeight w:hRule="exact" w:val="240"/>
          <w:jc w:val="center"/>
        </w:trPr>
        <w:tc>
          <w:tcPr>
            <w:tcW w:w="9752" w:type="dxa"/>
            <w:gridSpan w:val="2"/>
          </w:tcPr>
          <w:p w14:paraId="31ED1143" w14:textId="77777777" w:rsidR="00F50086" w:rsidRPr="0006660A" w:rsidRDefault="00F50086" w:rsidP="00CD6796"/>
        </w:tc>
      </w:tr>
      <w:tr w:rsidR="00F50086" w:rsidRPr="0006660A" w14:paraId="6279D399" w14:textId="77777777" w:rsidTr="00CD6796">
        <w:trPr>
          <w:trHeight w:val="240"/>
          <w:jc w:val="center"/>
        </w:trPr>
        <w:tc>
          <w:tcPr>
            <w:tcW w:w="4876" w:type="dxa"/>
          </w:tcPr>
          <w:p w14:paraId="400B81F6" w14:textId="77777777" w:rsidR="00F50086" w:rsidRPr="0006660A" w:rsidRDefault="00F50086" w:rsidP="00CD6796">
            <w:pPr>
              <w:pStyle w:val="AmColumnHeading"/>
            </w:pPr>
            <w:r w:rsidRPr="0006660A">
              <w:t>Kommissionens forslag</w:t>
            </w:r>
          </w:p>
        </w:tc>
        <w:tc>
          <w:tcPr>
            <w:tcW w:w="4876" w:type="dxa"/>
          </w:tcPr>
          <w:p w14:paraId="14858CDE" w14:textId="77777777" w:rsidR="00F50086" w:rsidRPr="0006660A" w:rsidRDefault="00F50086" w:rsidP="00CD6796">
            <w:pPr>
              <w:pStyle w:val="AmColumnHeading"/>
            </w:pPr>
            <w:r w:rsidRPr="0006660A">
              <w:t>Ændringsforslag</w:t>
            </w:r>
          </w:p>
        </w:tc>
      </w:tr>
      <w:tr w:rsidR="00F50086" w:rsidRPr="0006660A" w14:paraId="2F912EF5" w14:textId="77777777" w:rsidTr="00CD6796">
        <w:trPr>
          <w:jc w:val="center"/>
        </w:trPr>
        <w:tc>
          <w:tcPr>
            <w:tcW w:w="4876" w:type="dxa"/>
          </w:tcPr>
          <w:p w14:paraId="76B78233" w14:textId="77777777" w:rsidR="00F50086" w:rsidRPr="0006660A" w:rsidRDefault="00F50086" w:rsidP="00CD6796">
            <w:pPr>
              <w:pStyle w:val="Normal6a"/>
            </w:pPr>
          </w:p>
        </w:tc>
        <w:tc>
          <w:tcPr>
            <w:tcW w:w="4876" w:type="dxa"/>
          </w:tcPr>
          <w:p w14:paraId="790AD4C3" w14:textId="77777777" w:rsidR="00F50086" w:rsidRPr="0006660A" w:rsidRDefault="00F50086" w:rsidP="00CD6796">
            <w:pPr>
              <w:pStyle w:val="Normal6a"/>
            </w:pPr>
            <w:r w:rsidRPr="0006660A">
              <w:rPr>
                <w:b/>
                <w:i/>
              </w:rPr>
              <w:t>ba)</w:t>
            </w:r>
            <w:r w:rsidRPr="0006660A">
              <w:tab/>
            </w:r>
            <w:r w:rsidRPr="0006660A">
              <w:rPr>
                <w:b/>
                <w:i/>
              </w:rPr>
              <w:t>straks underrette Kommissionen ved en formel skrivelse, hvis medlemsstaten konstaterer alvorlige mangler i sin evne til at sikre et nationalt asyl- og migrationsstyringssystem af passende standard på grund af migrationspres som følge af en tilstrømning af indrejsende til en enkelt medlemsstat inden for en kort periode</w:t>
            </w:r>
          </w:p>
        </w:tc>
      </w:tr>
    </w:tbl>
    <w:p w14:paraId="6FC3390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70B5F0" w14:textId="77777777" w:rsidR="00F50086" w:rsidRPr="0006660A" w:rsidRDefault="00F50086" w:rsidP="00F50086">
      <w:r w:rsidRPr="0006660A">
        <w:rPr>
          <w:rStyle w:val="HideTWBExt"/>
          <w:noProof w:val="0"/>
        </w:rPr>
        <w:t>&lt;/Amend&gt;</w:t>
      </w:r>
    </w:p>
    <w:p w14:paraId="6FB8288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1054</w:t>
      </w:r>
      <w:r w:rsidRPr="0006660A">
        <w:rPr>
          <w:rStyle w:val="HideTWBExt"/>
          <w:b w:val="0"/>
          <w:noProof w:val="0"/>
        </w:rPr>
        <w:t>&lt;/NumAm&gt;</w:t>
      </w:r>
    </w:p>
    <w:p w14:paraId="06F8DD6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4537298" w14:textId="77777777" w:rsidR="00F50086" w:rsidRPr="0006660A" w:rsidRDefault="00F50086" w:rsidP="00F50086">
      <w:pPr>
        <w:pStyle w:val="NormalBold"/>
      </w:pPr>
      <w:r w:rsidRPr="0006660A">
        <w:rPr>
          <w:rStyle w:val="HideTWBExt"/>
          <w:b w:val="0"/>
          <w:noProof w:val="0"/>
        </w:rPr>
        <w:t>&lt;/RepeatBlock-By&gt;</w:t>
      </w:r>
    </w:p>
    <w:p w14:paraId="605FFC7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D648957" w14:textId="77777777" w:rsidR="00F50086" w:rsidRPr="0006660A" w:rsidRDefault="00F50086" w:rsidP="00F50086">
      <w:pPr>
        <w:pStyle w:val="NormalBold"/>
      </w:pPr>
      <w:r w:rsidRPr="0006660A">
        <w:rPr>
          <w:rStyle w:val="HideTWBExt"/>
          <w:b w:val="0"/>
          <w:noProof w:val="0"/>
        </w:rPr>
        <w:t>&lt;Article&gt;</w:t>
      </w:r>
      <w:r w:rsidRPr="0006660A">
        <w:t>Artikel 5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EED135B" w14:textId="77777777" w:rsidTr="00CD6796">
        <w:trPr>
          <w:trHeight w:hRule="exact" w:val="240"/>
          <w:jc w:val="center"/>
        </w:trPr>
        <w:tc>
          <w:tcPr>
            <w:tcW w:w="9752" w:type="dxa"/>
            <w:gridSpan w:val="2"/>
          </w:tcPr>
          <w:p w14:paraId="74F5A5F8" w14:textId="77777777" w:rsidR="00F50086" w:rsidRPr="0006660A" w:rsidRDefault="00F50086" w:rsidP="00CD6796"/>
        </w:tc>
      </w:tr>
      <w:tr w:rsidR="00F50086" w:rsidRPr="0006660A" w14:paraId="7E73587A" w14:textId="77777777" w:rsidTr="00CD6796">
        <w:trPr>
          <w:trHeight w:val="240"/>
          <w:jc w:val="center"/>
        </w:trPr>
        <w:tc>
          <w:tcPr>
            <w:tcW w:w="4876" w:type="dxa"/>
          </w:tcPr>
          <w:p w14:paraId="380C5211" w14:textId="77777777" w:rsidR="00F50086" w:rsidRPr="0006660A" w:rsidRDefault="00F50086" w:rsidP="00CD6796">
            <w:pPr>
              <w:pStyle w:val="AmColumnHeading"/>
            </w:pPr>
            <w:r w:rsidRPr="0006660A">
              <w:t>Kommissionens forslag</w:t>
            </w:r>
          </w:p>
        </w:tc>
        <w:tc>
          <w:tcPr>
            <w:tcW w:w="4876" w:type="dxa"/>
          </w:tcPr>
          <w:p w14:paraId="4BB51F01" w14:textId="77777777" w:rsidR="00F50086" w:rsidRPr="0006660A" w:rsidRDefault="00F50086" w:rsidP="00CD6796">
            <w:pPr>
              <w:pStyle w:val="AmColumnHeading"/>
            </w:pPr>
            <w:r w:rsidRPr="0006660A">
              <w:t>Ændringsforslag</w:t>
            </w:r>
          </w:p>
        </w:tc>
      </w:tr>
      <w:tr w:rsidR="00F50086" w:rsidRPr="0006660A" w14:paraId="5778E4F1" w14:textId="77777777" w:rsidTr="00CD6796">
        <w:trPr>
          <w:jc w:val="center"/>
        </w:trPr>
        <w:tc>
          <w:tcPr>
            <w:tcW w:w="4876" w:type="dxa"/>
          </w:tcPr>
          <w:p w14:paraId="2A164ED6" w14:textId="77777777" w:rsidR="00F50086" w:rsidRPr="0006660A" w:rsidRDefault="00F50086" w:rsidP="00CD6796">
            <w:pPr>
              <w:pStyle w:val="Normal6a"/>
            </w:pPr>
          </w:p>
        </w:tc>
        <w:tc>
          <w:tcPr>
            <w:tcW w:w="4876" w:type="dxa"/>
          </w:tcPr>
          <w:p w14:paraId="34DB2DCD" w14:textId="77777777" w:rsidR="00F50086" w:rsidRPr="0006660A" w:rsidRDefault="00F50086" w:rsidP="00CD6796">
            <w:pPr>
              <w:pStyle w:val="Normal6a"/>
            </w:pPr>
            <w:r w:rsidRPr="0006660A">
              <w:rPr>
                <w:b/>
                <w:i/>
              </w:rPr>
              <w:t>ba)</w:t>
            </w:r>
            <w:r w:rsidRPr="0006660A">
              <w:tab/>
            </w:r>
            <w:r w:rsidRPr="0006660A">
              <w:rPr>
                <w:b/>
                <w:i/>
              </w:rPr>
              <w:t>fjerne alle pullfaktorer, der tiltrækker mere ulovlig migration til Unionen, eller som skaber migrationspres på andre medlemsstaters ydre grænser ved at tilpasse deres nationale lovgivning, hvor det er relevant</w:t>
            </w:r>
          </w:p>
        </w:tc>
      </w:tr>
    </w:tbl>
    <w:p w14:paraId="53F3D8B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CCE35FB" w14:textId="77777777" w:rsidR="00F50086" w:rsidRPr="0006660A" w:rsidRDefault="00F50086" w:rsidP="00F50086">
      <w:r w:rsidRPr="0006660A">
        <w:rPr>
          <w:rStyle w:val="HideTWBExt"/>
          <w:noProof w:val="0"/>
        </w:rPr>
        <w:t>&lt;/Amend&gt;</w:t>
      </w:r>
    </w:p>
    <w:p w14:paraId="5DB763C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1055</w:t>
      </w:r>
      <w:r w:rsidRPr="0006660A">
        <w:rPr>
          <w:rStyle w:val="HideTWBExt"/>
          <w:b w:val="0"/>
          <w:noProof w:val="0"/>
        </w:rPr>
        <w:t>&lt;/NumAm&gt;</w:t>
      </w:r>
    </w:p>
    <w:p w14:paraId="5F7ADB39" w14:textId="77777777" w:rsidR="00F50086" w:rsidRPr="0006660A" w:rsidRDefault="00F50086" w:rsidP="00F50086">
      <w:pPr>
        <w:pStyle w:val="NormalBold"/>
      </w:pPr>
      <w:r w:rsidRPr="0006660A">
        <w:rPr>
          <w:rStyle w:val="HideTWBExt"/>
          <w:b w:val="0"/>
          <w:noProof w:val="0"/>
        </w:rPr>
        <w:t>&lt;RepeatBlock-By&gt;&lt;Members&gt;</w:t>
      </w:r>
      <w:r w:rsidRPr="0006660A">
        <w:t>Hilde Vautmans, Fabienne Keller, Jan-Christoph Oetjen, Sophia in 't Veld, Moritz Körner, Abir Al-Sahlani</w:t>
      </w:r>
      <w:r w:rsidRPr="0006660A">
        <w:rPr>
          <w:rStyle w:val="HideTWBExt"/>
          <w:b w:val="0"/>
          <w:noProof w:val="0"/>
        </w:rPr>
        <w:t>&lt;/Members&gt;</w:t>
      </w:r>
    </w:p>
    <w:p w14:paraId="0738FA12" w14:textId="77777777" w:rsidR="00F50086" w:rsidRPr="0006660A" w:rsidRDefault="00F50086" w:rsidP="00F50086">
      <w:pPr>
        <w:pStyle w:val="NormalBold"/>
      </w:pPr>
      <w:r w:rsidRPr="0006660A">
        <w:rPr>
          <w:rStyle w:val="HideTWBExt"/>
          <w:b w:val="0"/>
          <w:noProof w:val="0"/>
        </w:rPr>
        <w:t>&lt;/RepeatBlock-By&gt;</w:t>
      </w:r>
    </w:p>
    <w:p w14:paraId="2FDE284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BC1E48" w14:textId="77777777" w:rsidR="00F50086" w:rsidRPr="0006660A" w:rsidRDefault="00F50086" w:rsidP="00F50086">
      <w:pPr>
        <w:pStyle w:val="NormalBold"/>
      </w:pPr>
      <w:r w:rsidRPr="0006660A">
        <w:rPr>
          <w:rStyle w:val="HideTWBExt"/>
          <w:b w:val="0"/>
          <w:noProof w:val="0"/>
        </w:rPr>
        <w:t>&lt;Article&gt;</w:t>
      </w:r>
      <w:r w:rsidRPr="0006660A">
        <w:t>Artikel 5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7F9A92D" w14:textId="77777777" w:rsidTr="00CD6796">
        <w:trPr>
          <w:trHeight w:hRule="exact" w:val="240"/>
          <w:jc w:val="center"/>
        </w:trPr>
        <w:tc>
          <w:tcPr>
            <w:tcW w:w="9752" w:type="dxa"/>
            <w:gridSpan w:val="2"/>
          </w:tcPr>
          <w:p w14:paraId="63E29EF9" w14:textId="77777777" w:rsidR="00F50086" w:rsidRPr="0006660A" w:rsidRDefault="00F50086" w:rsidP="00CD6796"/>
        </w:tc>
      </w:tr>
      <w:tr w:rsidR="00F50086" w:rsidRPr="0006660A" w14:paraId="3C647067" w14:textId="77777777" w:rsidTr="00CD6796">
        <w:trPr>
          <w:trHeight w:val="240"/>
          <w:jc w:val="center"/>
        </w:trPr>
        <w:tc>
          <w:tcPr>
            <w:tcW w:w="4876" w:type="dxa"/>
          </w:tcPr>
          <w:p w14:paraId="0FDBDA59" w14:textId="77777777" w:rsidR="00F50086" w:rsidRPr="0006660A" w:rsidRDefault="00F50086" w:rsidP="00CD6796">
            <w:pPr>
              <w:pStyle w:val="AmColumnHeading"/>
            </w:pPr>
            <w:r w:rsidRPr="0006660A">
              <w:t>Kommissionens forslag</w:t>
            </w:r>
          </w:p>
        </w:tc>
        <w:tc>
          <w:tcPr>
            <w:tcW w:w="4876" w:type="dxa"/>
          </w:tcPr>
          <w:p w14:paraId="00544840" w14:textId="77777777" w:rsidR="00F50086" w:rsidRPr="0006660A" w:rsidRDefault="00F50086" w:rsidP="00CD6796">
            <w:pPr>
              <w:pStyle w:val="AmColumnHeading"/>
            </w:pPr>
            <w:r w:rsidRPr="0006660A">
              <w:t>Ændringsforslag</w:t>
            </w:r>
          </w:p>
        </w:tc>
      </w:tr>
      <w:tr w:rsidR="00F50086" w:rsidRPr="0006660A" w14:paraId="60FCFA44" w14:textId="77777777" w:rsidTr="00CD6796">
        <w:trPr>
          <w:jc w:val="center"/>
        </w:trPr>
        <w:tc>
          <w:tcPr>
            <w:tcW w:w="4876" w:type="dxa"/>
          </w:tcPr>
          <w:p w14:paraId="7438FF40" w14:textId="77777777" w:rsidR="00F50086" w:rsidRPr="0006660A" w:rsidRDefault="00F50086" w:rsidP="00CD6796">
            <w:pPr>
              <w:pStyle w:val="Normal6a"/>
            </w:pPr>
          </w:p>
        </w:tc>
        <w:tc>
          <w:tcPr>
            <w:tcW w:w="4876" w:type="dxa"/>
          </w:tcPr>
          <w:p w14:paraId="49A52EB0" w14:textId="77777777" w:rsidR="00F50086" w:rsidRPr="0006660A" w:rsidRDefault="00F50086" w:rsidP="00CD6796">
            <w:pPr>
              <w:pStyle w:val="Normal6a"/>
            </w:pPr>
            <w:r w:rsidRPr="0006660A">
              <w:rPr>
                <w:b/>
                <w:i/>
              </w:rPr>
              <w:t>ba)</w:t>
            </w:r>
            <w:r w:rsidRPr="0006660A">
              <w:tab/>
            </w:r>
            <w:r w:rsidRPr="0006660A">
              <w:rPr>
                <w:b/>
                <w:i/>
              </w:rPr>
              <w:t>tilvejebringe og investere i passende modtagelse, herunder foranstaltninger til beskyttelse af personer med særlige behov, f.eks. børn</w:t>
            </w:r>
          </w:p>
        </w:tc>
      </w:tr>
    </w:tbl>
    <w:p w14:paraId="6419E4D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06DA3D0" w14:textId="77777777" w:rsidR="00F50086" w:rsidRPr="0006660A" w:rsidRDefault="00F50086" w:rsidP="00F50086">
      <w:r w:rsidRPr="0006660A">
        <w:rPr>
          <w:rStyle w:val="HideTWBExt"/>
          <w:noProof w:val="0"/>
        </w:rPr>
        <w:t>&lt;/Amend&gt;</w:t>
      </w:r>
    </w:p>
    <w:p w14:paraId="1594FFD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1056</w:t>
      </w:r>
      <w:r w:rsidRPr="0006660A">
        <w:rPr>
          <w:rStyle w:val="HideTWBExt"/>
          <w:b w:val="0"/>
          <w:noProof w:val="0"/>
        </w:rPr>
        <w:t>&lt;/NumAm&gt;</w:t>
      </w:r>
    </w:p>
    <w:p w14:paraId="10269273"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32CD0EFC" w14:textId="77777777" w:rsidR="00F50086" w:rsidRPr="0006660A" w:rsidRDefault="00F50086" w:rsidP="00F50086">
      <w:pPr>
        <w:pStyle w:val="NormalBold"/>
      </w:pPr>
      <w:r w:rsidRPr="0006660A">
        <w:rPr>
          <w:rStyle w:val="HideTWBExt"/>
          <w:b w:val="0"/>
          <w:noProof w:val="0"/>
        </w:rPr>
        <w:t>&lt;/RepeatBlock-By&gt;</w:t>
      </w:r>
    </w:p>
    <w:p w14:paraId="7FC49E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50C3234" w14:textId="77777777" w:rsidR="00F50086" w:rsidRPr="0006660A" w:rsidRDefault="00F50086" w:rsidP="00F50086">
      <w:pPr>
        <w:pStyle w:val="NormalBold"/>
      </w:pPr>
      <w:r w:rsidRPr="0006660A">
        <w:rPr>
          <w:rStyle w:val="HideTWBExt"/>
          <w:b w:val="0"/>
          <w:noProof w:val="0"/>
        </w:rPr>
        <w:t>&lt;Article&gt;</w:t>
      </w:r>
      <w:r w:rsidRPr="0006660A">
        <w:t>Artikel 5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4CBCCA4" w14:textId="77777777" w:rsidTr="00CD6796">
        <w:trPr>
          <w:trHeight w:hRule="exact" w:val="240"/>
          <w:jc w:val="center"/>
        </w:trPr>
        <w:tc>
          <w:tcPr>
            <w:tcW w:w="9752" w:type="dxa"/>
            <w:gridSpan w:val="2"/>
          </w:tcPr>
          <w:p w14:paraId="2FEEBCC0" w14:textId="77777777" w:rsidR="00F50086" w:rsidRPr="0006660A" w:rsidRDefault="00F50086" w:rsidP="00CD6796"/>
        </w:tc>
      </w:tr>
      <w:tr w:rsidR="00F50086" w:rsidRPr="0006660A" w14:paraId="5D9149AD" w14:textId="77777777" w:rsidTr="00CD6796">
        <w:trPr>
          <w:trHeight w:val="240"/>
          <w:jc w:val="center"/>
        </w:trPr>
        <w:tc>
          <w:tcPr>
            <w:tcW w:w="4876" w:type="dxa"/>
          </w:tcPr>
          <w:p w14:paraId="4976A6F0" w14:textId="77777777" w:rsidR="00F50086" w:rsidRPr="0006660A" w:rsidRDefault="00F50086" w:rsidP="00CD6796">
            <w:pPr>
              <w:pStyle w:val="AmColumnHeading"/>
            </w:pPr>
            <w:r w:rsidRPr="0006660A">
              <w:t>Kommissionens forslag</w:t>
            </w:r>
          </w:p>
        </w:tc>
        <w:tc>
          <w:tcPr>
            <w:tcW w:w="4876" w:type="dxa"/>
          </w:tcPr>
          <w:p w14:paraId="67EF2CA9" w14:textId="77777777" w:rsidR="00F50086" w:rsidRPr="0006660A" w:rsidRDefault="00F50086" w:rsidP="00CD6796">
            <w:pPr>
              <w:pStyle w:val="AmColumnHeading"/>
            </w:pPr>
            <w:r w:rsidRPr="0006660A">
              <w:t>Ændringsforslag</w:t>
            </w:r>
          </w:p>
        </w:tc>
      </w:tr>
      <w:tr w:rsidR="00F50086" w:rsidRPr="0006660A" w14:paraId="72C19191" w14:textId="77777777" w:rsidTr="00CD6796">
        <w:trPr>
          <w:jc w:val="center"/>
        </w:trPr>
        <w:tc>
          <w:tcPr>
            <w:tcW w:w="4876" w:type="dxa"/>
          </w:tcPr>
          <w:p w14:paraId="29C45C79" w14:textId="77777777" w:rsidR="00F50086" w:rsidRPr="0006660A" w:rsidRDefault="00F50086" w:rsidP="00CD6796">
            <w:pPr>
              <w:pStyle w:val="Normal6a"/>
            </w:pPr>
          </w:p>
        </w:tc>
        <w:tc>
          <w:tcPr>
            <w:tcW w:w="4876" w:type="dxa"/>
          </w:tcPr>
          <w:p w14:paraId="6D1C53A3" w14:textId="77777777" w:rsidR="00F50086" w:rsidRPr="0006660A" w:rsidRDefault="00F50086" w:rsidP="00CD6796">
            <w:pPr>
              <w:pStyle w:val="Normal6a"/>
            </w:pPr>
            <w:r w:rsidRPr="0006660A">
              <w:rPr>
                <w:b/>
                <w:i/>
              </w:rPr>
              <w:t>ba)</w:t>
            </w:r>
            <w:r w:rsidRPr="0006660A">
              <w:tab/>
            </w:r>
            <w:r w:rsidRPr="0006660A">
              <w:rPr>
                <w:b/>
                <w:i/>
              </w:rPr>
              <w:t>tilvejebringe og investere i passende modtagelsesforhold, herunder foranstaltninger til beskyttelse af personer med særlige behov</w:t>
            </w:r>
          </w:p>
        </w:tc>
      </w:tr>
    </w:tbl>
    <w:p w14:paraId="06FA638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EC93BFC" w14:textId="77777777" w:rsidR="00F50086" w:rsidRPr="0006660A" w:rsidRDefault="00F50086" w:rsidP="00F50086">
      <w:r w:rsidRPr="0006660A">
        <w:rPr>
          <w:rStyle w:val="HideTWBExt"/>
          <w:noProof w:val="0"/>
        </w:rPr>
        <w:t>&lt;/Amend&gt;</w:t>
      </w:r>
    </w:p>
    <w:p w14:paraId="0636444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1057</w:t>
      </w:r>
      <w:r w:rsidRPr="0006660A">
        <w:rPr>
          <w:rStyle w:val="HideTWBExt"/>
          <w:b w:val="0"/>
          <w:noProof w:val="0"/>
        </w:rPr>
        <w:t>&lt;/NumAm&gt;</w:t>
      </w:r>
    </w:p>
    <w:p w14:paraId="6AE64137" w14:textId="77777777" w:rsidR="00F50086" w:rsidRPr="0006660A" w:rsidRDefault="00F50086" w:rsidP="00F50086">
      <w:pPr>
        <w:pStyle w:val="NormalBold"/>
      </w:pPr>
      <w:r w:rsidRPr="0006660A">
        <w:rPr>
          <w:rStyle w:val="HideTWBExt"/>
          <w:b w:val="0"/>
          <w:noProof w:val="0"/>
        </w:rPr>
        <w:t>&lt;RepeatBlock-By&gt;&lt;Members&gt;</w:t>
      </w:r>
      <w:r w:rsidRPr="0006660A">
        <w:t>Caterina Chinnici, Javier Moreno Sánchez</w:t>
      </w:r>
      <w:r w:rsidRPr="0006660A">
        <w:rPr>
          <w:rStyle w:val="HideTWBExt"/>
          <w:b w:val="0"/>
          <w:noProof w:val="0"/>
        </w:rPr>
        <w:t>&lt;/Members&gt;</w:t>
      </w:r>
    </w:p>
    <w:p w14:paraId="1E60CAA0" w14:textId="77777777" w:rsidR="00F50086" w:rsidRPr="0006660A" w:rsidRDefault="00F50086" w:rsidP="00F50086">
      <w:pPr>
        <w:pStyle w:val="NormalBold"/>
      </w:pPr>
      <w:r w:rsidRPr="0006660A">
        <w:rPr>
          <w:rStyle w:val="HideTWBExt"/>
          <w:b w:val="0"/>
          <w:noProof w:val="0"/>
        </w:rPr>
        <w:t>&lt;/RepeatBlock-By&gt;</w:t>
      </w:r>
    </w:p>
    <w:p w14:paraId="024A287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1FFADAE" w14:textId="77777777" w:rsidR="00F50086" w:rsidRPr="0006660A" w:rsidRDefault="00F50086" w:rsidP="00F50086">
      <w:pPr>
        <w:pStyle w:val="NormalBold"/>
      </w:pPr>
      <w:r w:rsidRPr="0006660A">
        <w:rPr>
          <w:rStyle w:val="HideTWBExt"/>
          <w:b w:val="0"/>
          <w:noProof w:val="0"/>
        </w:rPr>
        <w:t>&lt;Article&gt;</w:t>
      </w:r>
      <w:r w:rsidRPr="0006660A">
        <w:t>Artikel 5 – stk. 1 – litra b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8B5F3EF" w14:textId="77777777" w:rsidTr="00CD6796">
        <w:trPr>
          <w:trHeight w:hRule="exact" w:val="240"/>
          <w:jc w:val="center"/>
        </w:trPr>
        <w:tc>
          <w:tcPr>
            <w:tcW w:w="9752" w:type="dxa"/>
            <w:gridSpan w:val="2"/>
          </w:tcPr>
          <w:p w14:paraId="78B6D27D" w14:textId="77777777" w:rsidR="00F50086" w:rsidRPr="0006660A" w:rsidRDefault="00F50086" w:rsidP="00CD6796"/>
        </w:tc>
      </w:tr>
      <w:tr w:rsidR="00F50086" w:rsidRPr="0006660A" w14:paraId="667179B4" w14:textId="77777777" w:rsidTr="00CD6796">
        <w:trPr>
          <w:trHeight w:val="240"/>
          <w:jc w:val="center"/>
        </w:trPr>
        <w:tc>
          <w:tcPr>
            <w:tcW w:w="4876" w:type="dxa"/>
          </w:tcPr>
          <w:p w14:paraId="175BC84E" w14:textId="77777777" w:rsidR="00F50086" w:rsidRPr="0006660A" w:rsidRDefault="00F50086" w:rsidP="00CD6796">
            <w:pPr>
              <w:pStyle w:val="AmColumnHeading"/>
            </w:pPr>
            <w:r w:rsidRPr="0006660A">
              <w:t>Kommissionens forslag</w:t>
            </w:r>
          </w:p>
        </w:tc>
        <w:tc>
          <w:tcPr>
            <w:tcW w:w="4876" w:type="dxa"/>
          </w:tcPr>
          <w:p w14:paraId="37201FD2" w14:textId="77777777" w:rsidR="00F50086" w:rsidRPr="0006660A" w:rsidRDefault="00F50086" w:rsidP="00CD6796">
            <w:pPr>
              <w:pStyle w:val="AmColumnHeading"/>
            </w:pPr>
            <w:r w:rsidRPr="0006660A">
              <w:t>Ændringsforslag</w:t>
            </w:r>
          </w:p>
        </w:tc>
      </w:tr>
      <w:tr w:rsidR="00F50086" w:rsidRPr="0006660A" w14:paraId="51FF4308" w14:textId="77777777" w:rsidTr="00CD6796">
        <w:trPr>
          <w:jc w:val="center"/>
        </w:trPr>
        <w:tc>
          <w:tcPr>
            <w:tcW w:w="4876" w:type="dxa"/>
          </w:tcPr>
          <w:p w14:paraId="2A56D3FF" w14:textId="77777777" w:rsidR="00F50086" w:rsidRPr="0006660A" w:rsidRDefault="00F50086" w:rsidP="00CD6796">
            <w:pPr>
              <w:pStyle w:val="Normal6a"/>
            </w:pPr>
          </w:p>
        </w:tc>
        <w:tc>
          <w:tcPr>
            <w:tcW w:w="4876" w:type="dxa"/>
          </w:tcPr>
          <w:p w14:paraId="600F9CCD" w14:textId="77777777" w:rsidR="00F50086" w:rsidRPr="0006660A" w:rsidRDefault="00F50086" w:rsidP="00CD6796">
            <w:pPr>
              <w:pStyle w:val="Normal6a"/>
            </w:pPr>
            <w:r w:rsidRPr="0006660A">
              <w:rPr>
                <w:b/>
                <w:i/>
              </w:rPr>
              <w:t>ba)</w:t>
            </w:r>
            <w:r w:rsidRPr="0006660A">
              <w:tab/>
            </w:r>
            <w:r w:rsidRPr="0006660A">
              <w:rPr>
                <w:b/>
                <w:i/>
              </w:rPr>
              <w:t>tilvejebringe og investere i passende modtagelse, herunder foranstaltninger til beskyttelse af personer med særlige behov</w:t>
            </w:r>
          </w:p>
        </w:tc>
      </w:tr>
    </w:tbl>
    <w:p w14:paraId="48BB6C9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94198CC" w14:textId="77777777" w:rsidR="00F50086" w:rsidRPr="0006660A" w:rsidRDefault="00F50086" w:rsidP="00F50086">
      <w:r w:rsidRPr="0006660A">
        <w:rPr>
          <w:rStyle w:val="HideTWBExt"/>
          <w:noProof w:val="0"/>
        </w:rPr>
        <w:t>&lt;/Amend&gt;</w:t>
      </w:r>
    </w:p>
    <w:p w14:paraId="0FFC2DD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1058</w:t>
      </w:r>
      <w:r w:rsidRPr="0006660A">
        <w:rPr>
          <w:rStyle w:val="HideTWBExt"/>
          <w:b w:val="0"/>
          <w:noProof w:val="0"/>
        </w:rPr>
        <w:t>&lt;/NumAm&gt;</w:t>
      </w:r>
    </w:p>
    <w:p w14:paraId="58784BF4"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1A06B339" w14:textId="77777777" w:rsidR="00F50086" w:rsidRPr="0006660A" w:rsidRDefault="00F50086" w:rsidP="00F50086">
      <w:pPr>
        <w:pStyle w:val="NormalBold"/>
      </w:pPr>
      <w:r w:rsidRPr="0006660A">
        <w:rPr>
          <w:rStyle w:val="HideTWBExt"/>
          <w:b w:val="0"/>
          <w:noProof w:val="0"/>
        </w:rPr>
        <w:t>&lt;/RepeatBlock-By&gt;</w:t>
      </w:r>
    </w:p>
    <w:p w14:paraId="0E16548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9B6333D" w14:textId="77777777" w:rsidR="00F50086" w:rsidRPr="0006660A" w:rsidRDefault="00F50086" w:rsidP="00F50086">
      <w:pPr>
        <w:pStyle w:val="NormalBold"/>
      </w:pPr>
      <w:r w:rsidRPr="0006660A">
        <w:rPr>
          <w:rStyle w:val="HideTWBExt"/>
          <w:b w:val="0"/>
          <w:noProof w:val="0"/>
        </w:rPr>
        <w:t>&lt;Article&gt;</w:t>
      </w:r>
      <w:r w:rsidRPr="0006660A">
        <w:t>Artikel 5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0828715" w14:textId="77777777" w:rsidTr="00CD6796">
        <w:trPr>
          <w:trHeight w:hRule="exact" w:val="240"/>
          <w:jc w:val="center"/>
        </w:trPr>
        <w:tc>
          <w:tcPr>
            <w:tcW w:w="9752" w:type="dxa"/>
            <w:gridSpan w:val="2"/>
          </w:tcPr>
          <w:p w14:paraId="2DD85D5D" w14:textId="77777777" w:rsidR="00F50086" w:rsidRPr="0006660A" w:rsidRDefault="00F50086" w:rsidP="00CD6796"/>
        </w:tc>
      </w:tr>
      <w:tr w:rsidR="00F50086" w:rsidRPr="0006660A" w14:paraId="193ED980" w14:textId="77777777" w:rsidTr="00CD6796">
        <w:trPr>
          <w:trHeight w:val="240"/>
          <w:jc w:val="center"/>
        </w:trPr>
        <w:tc>
          <w:tcPr>
            <w:tcW w:w="4876" w:type="dxa"/>
          </w:tcPr>
          <w:p w14:paraId="0A8529B7" w14:textId="77777777" w:rsidR="00F50086" w:rsidRPr="0006660A" w:rsidRDefault="00F50086" w:rsidP="00CD6796">
            <w:pPr>
              <w:pStyle w:val="AmColumnHeading"/>
            </w:pPr>
            <w:r w:rsidRPr="0006660A">
              <w:t>Kommissionens forslag</w:t>
            </w:r>
          </w:p>
        </w:tc>
        <w:tc>
          <w:tcPr>
            <w:tcW w:w="4876" w:type="dxa"/>
          </w:tcPr>
          <w:p w14:paraId="319E1957" w14:textId="77777777" w:rsidR="00F50086" w:rsidRPr="0006660A" w:rsidRDefault="00F50086" w:rsidP="00CD6796">
            <w:pPr>
              <w:pStyle w:val="AmColumnHeading"/>
            </w:pPr>
            <w:r w:rsidRPr="0006660A">
              <w:t>Ændringsforslag</w:t>
            </w:r>
          </w:p>
        </w:tc>
      </w:tr>
      <w:tr w:rsidR="00F50086" w:rsidRPr="0006660A" w14:paraId="5259C215" w14:textId="77777777" w:rsidTr="00CD6796">
        <w:trPr>
          <w:jc w:val="center"/>
        </w:trPr>
        <w:tc>
          <w:tcPr>
            <w:tcW w:w="4876" w:type="dxa"/>
          </w:tcPr>
          <w:p w14:paraId="1B2AD480" w14:textId="2821E6BF" w:rsidR="00F50086" w:rsidRPr="0006660A" w:rsidRDefault="00F50086" w:rsidP="00CD6796">
            <w:pPr>
              <w:pStyle w:val="Normal6a"/>
            </w:pPr>
            <w:r w:rsidRPr="0006660A">
              <w:rPr>
                <w:b/>
                <w:i/>
                <w:iCs/>
              </w:rPr>
              <w:t>c)</w:t>
            </w:r>
            <w:r w:rsidRPr="0006660A">
              <w:tab/>
            </w:r>
            <w:r w:rsidRPr="0006660A">
              <w:rPr>
                <w:b/>
                <w:i/>
              </w:rPr>
              <w:t>anvender reglerne for afgørelse af, hvilken medlemsstat der er ansvarlig for behandlingen af en ansøgning om international beskyttelse, korrekt og hurtigt og gennemfører om nødvendigt overførslen til den medlemsstat, der er ansvarlig i henhold til del III, kapitel I-VI</w:t>
            </w:r>
          </w:p>
        </w:tc>
        <w:tc>
          <w:tcPr>
            <w:tcW w:w="4876" w:type="dxa"/>
          </w:tcPr>
          <w:p w14:paraId="5526F389" w14:textId="77777777" w:rsidR="00F50086" w:rsidRPr="0006660A" w:rsidRDefault="00F50086" w:rsidP="00CD6796">
            <w:pPr>
              <w:pStyle w:val="Normal6a"/>
            </w:pPr>
            <w:r w:rsidRPr="0006660A">
              <w:rPr>
                <w:b/>
                <w:i/>
              </w:rPr>
              <w:t>udgår</w:t>
            </w:r>
          </w:p>
        </w:tc>
      </w:tr>
    </w:tbl>
    <w:p w14:paraId="58778E5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9DBE2E"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2795EB97" w14:textId="77777777" w:rsidR="00F50086" w:rsidRPr="0006660A" w:rsidRDefault="00F50086" w:rsidP="00F50086">
      <w:pPr>
        <w:pStyle w:val="AmJustText"/>
      </w:pPr>
      <w:r w:rsidRPr="0006660A">
        <w:t>Flyttet til artikel 5a.</w:t>
      </w:r>
    </w:p>
    <w:p w14:paraId="3D7BC384" w14:textId="77777777" w:rsidR="00F50086" w:rsidRPr="0006660A" w:rsidRDefault="00F50086" w:rsidP="00F50086">
      <w:r w:rsidRPr="0006660A">
        <w:rPr>
          <w:rStyle w:val="HideTWBExt"/>
          <w:noProof w:val="0"/>
        </w:rPr>
        <w:t>&lt;/Amend&gt;</w:t>
      </w:r>
    </w:p>
    <w:p w14:paraId="1EC57CE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1059</w:t>
      </w:r>
      <w:r w:rsidRPr="0006660A">
        <w:rPr>
          <w:rStyle w:val="HideTWBExt"/>
          <w:b w:val="0"/>
          <w:noProof w:val="0"/>
        </w:rPr>
        <w:t>&lt;/NumAm&gt;</w:t>
      </w:r>
    </w:p>
    <w:p w14:paraId="19558BE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01E5CD0E" w14:textId="77777777" w:rsidR="00F50086" w:rsidRPr="0006660A" w:rsidRDefault="00F50086" w:rsidP="00F50086">
      <w:pPr>
        <w:pStyle w:val="NormalBold"/>
      </w:pPr>
      <w:r w:rsidRPr="0006660A">
        <w:rPr>
          <w:rStyle w:val="HideTWBExt"/>
          <w:b w:val="0"/>
          <w:noProof w:val="0"/>
        </w:rPr>
        <w:t>&lt;/RepeatBlock-By&gt;</w:t>
      </w:r>
    </w:p>
    <w:p w14:paraId="67F8504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C2C847E" w14:textId="77777777" w:rsidR="00F50086" w:rsidRPr="0006660A" w:rsidRDefault="00F50086" w:rsidP="00F50086">
      <w:pPr>
        <w:pStyle w:val="NormalBold"/>
      </w:pPr>
      <w:r w:rsidRPr="0006660A">
        <w:rPr>
          <w:rStyle w:val="HideTWBExt"/>
          <w:b w:val="0"/>
          <w:noProof w:val="0"/>
        </w:rPr>
        <w:t>&lt;Article&gt;</w:t>
      </w:r>
      <w:r w:rsidRPr="0006660A">
        <w:t>Artikel 5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5225CB5" w14:textId="77777777" w:rsidTr="00CD6796">
        <w:trPr>
          <w:trHeight w:hRule="exact" w:val="240"/>
          <w:jc w:val="center"/>
        </w:trPr>
        <w:tc>
          <w:tcPr>
            <w:tcW w:w="9752" w:type="dxa"/>
            <w:gridSpan w:val="2"/>
          </w:tcPr>
          <w:p w14:paraId="12E3B84F" w14:textId="77777777" w:rsidR="00F50086" w:rsidRPr="0006660A" w:rsidRDefault="00F50086" w:rsidP="00CD6796"/>
        </w:tc>
      </w:tr>
      <w:tr w:rsidR="00F50086" w:rsidRPr="0006660A" w14:paraId="22E06FAE" w14:textId="77777777" w:rsidTr="00CD6796">
        <w:trPr>
          <w:trHeight w:val="240"/>
          <w:jc w:val="center"/>
        </w:trPr>
        <w:tc>
          <w:tcPr>
            <w:tcW w:w="4876" w:type="dxa"/>
          </w:tcPr>
          <w:p w14:paraId="524B5376" w14:textId="77777777" w:rsidR="00F50086" w:rsidRPr="0006660A" w:rsidRDefault="00F50086" w:rsidP="00CD6796">
            <w:pPr>
              <w:pStyle w:val="AmColumnHeading"/>
            </w:pPr>
            <w:r w:rsidRPr="0006660A">
              <w:t>Kommissionens forslag</w:t>
            </w:r>
          </w:p>
        </w:tc>
        <w:tc>
          <w:tcPr>
            <w:tcW w:w="4876" w:type="dxa"/>
          </w:tcPr>
          <w:p w14:paraId="2ECDA930" w14:textId="77777777" w:rsidR="00F50086" w:rsidRPr="0006660A" w:rsidRDefault="00F50086" w:rsidP="00CD6796">
            <w:pPr>
              <w:pStyle w:val="AmColumnHeading"/>
            </w:pPr>
            <w:r w:rsidRPr="0006660A">
              <w:t>Ændringsforslag</w:t>
            </w:r>
          </w:p>
        </w:tc>
      </w:tr>
      <w:tr w:rsidR="00F50086" w:rsidRPr="0006660A" w14:paraId="2069635E" w14:textId="77777777" w:rsidTr="00CD6796">
        <w:trPr>
          <w:jc w:val="center"/>
        </w:trPr>
        <w:tc>
          <w:tcPr>
            <w:tcW w:w="4876" w:type="dxa"/>
          </w:tcPr>
          <w:p w14:paraId="17292681" w14:textId="75CD579F" w:rsidR="00F50086" w:rsidRPr="0006660A" w:rsidRDefault="00F50086" w:rsidP="00CD6796">
            <w:pPr>
              <w:pStyle w:val="Normal6a"/>
            </w:pPr>
            <w:r w:rsidRPr="0006660A">
              <w:rPr>
                <w:b/>
                <w:i/>
                <w:iCs/>
              </w:rPr>
              <w:t>c)</w:t>
            </w:r>
            <w:r w:rsidRPr="0006660A">
              <w:tab/>
            </w:r>
            <w:r w:rsidRPr="0006660A">
              <w:rPr>
                <w:b/>
                <w:i/>
              </w:rPr>
              <w:t>anvender reglerne for afgørelse af, hvilken medlemsstat der er ansvarlig for behandlingen af en ansøgning om international beskyttelse, korrekt og hurtigt og gennemfører om nødvendigt overførslen til den medlemsstat, der er ansvarlig i henhold til del III, kapitel I-VI</w:t>
            </w:r>
          </w:p>
        </w:tc>
        <w:tc>
          <w:tcPr>
            <w:tcW w:w="4876" w:type="dxa"/>
          </w:tcPr>
          <w:p w14:paraId="20B6D07F" w14:textId="77777777" w:rsidR="00F50086" w:rsidRPr="0006660A" w:rsidRDefault="00F50086" w:rsidP="00CD6796">
            <w:pPr>
              <w:pStyle w:val="Normal6a"/>
            </w:pPr>
            <w:r w:rsidRPr="0006660A">
              <w:rPr>
                <w:b/>
                <w:i/>
              </w:rPr>
              <w:t>udgår</w:t>
            </w:r>
          </w:p>
        </w:tc>
      </w:tr>
    </w:tbl>
    <w:p w14:paraId="0615CEB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DA7F37D" w14:textId="77777777" w:rsidR="00F50086" w:rsidRPr="0006660A" w:rsidRDefault="00F50086" w:rsidP="00F50086">
      <w:r w:rsidRPr="0006660A">
        <w:rPr>
          <w:rStyle w:val="HideTWBExt"/>
          <w:noProof w:val="0"/>
        </w:rPr>
        <w:t>&lt;/Amend&gt;</w:t>
      </w:r>
    </w:p>
    <w:p w14:paraId="6B3ED77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1060</w:t>
      </w:r>
      <w:r w:rsidRPr="0006660A">
        <w:rPr>
          <w:rStyle w:val="HideTWBExt"/>
          <w:b w:val="0"/>
          <w:noProof w:val="0"/>
        </w:rPr>
        <w:t>&lt;/NumAm&gt;</w:t>
      </w:r>
    </w:p>
    <w:p w14:paraId="64DC352F"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6EF1472E" w14:textId="77777777" w:rsidR="00F50086" w:rsidRPr="0006660A" w:rsidRDefault="00F50086" w:rsidP="00F50086">
      <w:pPr>
        <w:pStyle w:val="NormalBold"/>
      </w:pPr>
      <w:r w:rsidRPr="0006660A">
        <w:rPr>
          <w:rStyle w:val="HideTWBExt"/>
          <w:b w:val="0"/>
          <w:noProof w:val="0"/>
        </w:rPr>
        <w:t>&lt;/RepeatBlock-By&gt;</w:t>
      </w:r>
    </w:p>
    <w:p w14:paraId="39449A4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7DEBB35" w14:textId="77777777" w:rsidR="00F50086" w:rsidRPr="0006660A" w:rsidRDefault="00F50086" w:rsidP="00F50086">
      <w:pPr>
        <w:pStyle w:val="NormalBold"/>
      </w:pPr>
      <w:r w:rsidRPr="0006660A">
        <w:rPr>
          <w:rStyle w:val="HideTWBExt"/>
          <w:b w:val="0"/>
          <w:noProof w:val="0"/>
        </w:rPr>
        <w:t>&lt;Article&gt;</w:t>
      </w:r>
      <w:r w:rsidRPr="0006660A">
        <w:t>Artikel 5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737C45A" w14:textId="77777777" w:rsidTr="00CD6796">
        <w:trPr>
          <w:trHeight w:hRule="exact" w:val="240"/>
          <w:jc w:val="center"/>
        </w:trPr>
        <w:tc>
          <w:tcPr>
            <w:tcW w:w="9752" w:type="dxa"/>
            <w:gridSpan w:val="2"/>
          </w:tcPr>
          <w:p w14:paraId="56C0A2F0" w14:textId="77777777" w:rsidR="00F50086" w:rsidRPr="0006660A" w:rsidRDefault="00F50086" w:rsidP="00CD6796"/>
        </w:tc>
      </w:tr>
      <w:tr w:rsidR="00F50086" w:rsidRPr="0006660A" w14:paraId="0D67EF5A" w14:textId="77777777" w:rsidTr="00CD6796">
        <w:trPr>
          <w:trHeight w:val="240"/>
          <w:jc w:val="center"/>
        </w:trPr>
        <w:tc>
          <w:tcPr>
            <w:tcW w:w="4876" w:type="dxa"/>
          </w:tcPr>
          <w:p w14:paraId="71749180" w14:textId="77777777" w:rsidR="00F50086" w:rsidRPr="0006660A" w:rsidRDefault="00F50086" w:rsidP="00CD6796">
            <w:pPr>
              <w:pStyle w:val="AmColumnHeading"/>
            </w:pPr>
            <w:r w:rsidRPr="0006660A">
              <w:t>Kommissionens forslag</w:t>
            </w:r>
          </w:p>
        </w:tc>
        <w:tc>
          <w:tcPr>
            <w:tcW w:w="4876" w:type="dxa"/>
          </w:tcPr>
          <w:p w14:paraId="1FFECF6B" w14:textId="77777777" w:rsidR="00F50086" w:rsidRPr="0006660A" w:rsidRDefault="00F50086" w:rsidP="00CD6796">
            <w:pPr>
              <w:pStyle w:val="AmColumnHeading"/>
            </w:pPr>
            <w:r w:rsidRPr="0006660A">
              <w:t>Ændringsforslag</w:t>
            </w:r>
          </w:p>
        </w:tc>
      </w:tr>
      <w:tr w:rsidR="00F50086" w:rsidRPr="0006660A" w14:paraId="3E8D7057" w14:textId="77777777" w:rsidTr="00CD6796">
        <w:trPr>
          <w:jc w:val="center"/>
        </w:trPr>
        <w:tc>
          <w:tcPr>
            <w:tcW w:w="4876" w:type="dxa"/>
          </w:tcPr>
          <w:p w14:paraId="6755FB00" w14:textId="2DB841A8" w:rsidR="00F50086" w:rsidRPr="0006660A" w:rsidRDefault="00F50086" w:rsidP="00CD6796">
            <w:pPr>
              <w:pStyle w:val="Normal6a"/>
            </w:pPr>
            <w:r w:rsidRPr="0006660A">
              <w:rPr>
                <w:i/>
                <w:iCs/>
              </w:rPr>
              <w:t>c)</w:t>
            </w:r>
            <w:r w:rsidRPr="0006660A">
              <w:tab/>
              <w:t>anvender reglerne for afgørelse af, hvilken medlemsstat der er ansvarlig for behandlingen af en ansøgning om international beskyttelse, korrekt og hurtigt og gennemfører om nødvendigt overførslen til den medlemsstat, der er ansvarlig i henhold til del III, kapitel I-VI</w:t>
            </w:r>
          </w:p>
        </w:tc>
        <w:tc>
          <w:tcPr>
            <w:tcW w:w="4876" w:type="dxa"/>
          </w:tcPr>
          <w:p w14:paraId="688B2EC0" w14:textId="2BC7D2F9" w:rsidR="00F50086" w:rsidRPr="0006660A" w:rsidRDefault="00F50086" w:rsidP="00CD6796">
            <w:pPr>
              <w:pStyle w:val="Normal6a"/>
            </w:pPr>
            <w:r w:rsidRPr="0006660A">
              <w:rPr>
                <w:i/>
                <w:iCs/>
              </w:rPr>
              <w:t>c)</w:t>
            </w:r>
            <w:r w:rsidRPr="0006660A">
              <w:tab/>
              <w:t xml:space="preserve">anvender reglerne for afgørelse af, hvilken medlemsstat der er ansvarlig for behandlingen af en ansøgning om international beskyttelse </w:t>
            </w:r>
            <w:r w:rsidRPr="0006660A">
              <w:rPr>
                <w:b/>
                <w:i/>
              </w:rPr>
              <w:t>af en person, der ulovligt er ankommet til Den Europæiske Unions område</w:t>
            </w:r>
            <w:r w:rsidRPr="0006660A">
              <w:t>, korrekt og hurtigt og gennemfører om nødvendigt overførslen til den medlemsstat, der er ansvarlig i henhold til del III, kapitel I-VI</w:t>
            </w:r>
          </w:p>
        </w:tc>
      </w:tr>
    </w:tbl>
    <w:p w14:paraId="531B855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1D7E666" w14:textId="77777777" w:rsidR="00F50086" w:rsidRPr="0006660A" w:rsidRDefault="00F50086" w:rsidP="00F50086">
      <w:r w:rsidRPr="0006660A">
        <w:rPr>
          <w:rStyle w:val="HideTWBExt"/>
          <w:noProof w:val="0"/>
        </w:rPr>
        <w:t>&lt;/Amend&gt;</w:t>
      </w:r>
    </w:p>
    <w:p w14:paraId="5E2FD42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1061</w:t>
      </w:r>
      <w:r w:rsidRPr="0006660A">
        <w:rPr>
          <w:rStyle w:val="HideTWBExt"/>
          <w:b w:val="0"/>
          <w:noProof w:val="0"/>
        </w:rPr>
        <w:t>&lt;/NumAm&gt;</w:t>
      </w:r>
    </w:p>
    <w:p w14:paraId="6BE9B41A"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7FAF3989" w14:textId="77777777" w:rsidR="00F50086" w:rsidRPr="0006660A" w:rsidRDefault="00F50086" w:rsidP="00F50086">
      <w:pPr>
        <w:pStyle w:val="NormalBold"/>
      </w:pPr>
      <w:r w:rsidRPr="0006660A">
        <w:rPr>
          <w:rStyle w:val="HideTWBExt"/>
          <w:b w:val="0"/>
          <w:noProof w:val="0"/>
        </w:rPr>
        <w:t>&lt;/RepeatBlock-By&gt;</w:t>
      </w:r>
    </w:p>
    <w:p w14:paraId="003F32C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38BFFCC" w14:textId="77777777" w:rsidR="00F50086" w:rsidRPr="0006660A" w:rsidRDefault="00F50086" w:rsidP="00F50086">
      <w:pPr>
        <w:pStyle w:val="NormalBold"/>
      </w:pPr>
      <w:r w:rsidRPr="0006660A">
        <w:rPr>
          <w:rStyle w:val="HideTWBExt"/>
          <w:b w:val="0"/>
          <w:noProof w:val="0"/>
        </w:rPr>
        <w:t>&lt;Article&gt;</w:t>
      </w:r>
      <w:r w:rsidRPr="0006660A">
        <w:t>Artikel 5 – stk. 1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A02D125" w14:textId="77777777" w:rsidTr="00CD6796">
        <w:trPr>
          <w:trHeight w:hRule="exact" w:val="240"/>
          <w:jc w:val="center"/>
        </w:trPr>
        <w:tc>
          <w:tcPr>
            <w:tcW w:w="9752" w:type="dxa"/>
            <w:gridSpan w:val="2"/>
          </w:tcPr>
          <w:p w14:paraId="7CE0E01E" w14:textId="77777777" w:rsidR="00F50086" w:rsidRPr="0006660A" w:rsidRDefault="00F50086" w:rsidP="00CD6796"/>
        </w:tc>
      </w:tr>
      <w:tr w:rsidR="00F50086" w:rsidRPr="0006660A" w14:paraId="064227D2" w14:textId="77777777" w:rsidTr="00CD6796">
        <w:trPr>
          <w:trHeight w:val="240"/>
          <w:jc w:val="center"/>
        </w:trPr>
        <w:tc>
          <w:tcPr>
            <w:tcW w:w="4876" w:type="dxa"/>
          </w:tcPr>
          <w:p w14:paraId="391E5A39" w14:textId="77777777" w:rsidR="00F50086" w:rsidRPr="0006660A" w:rsidRDefault="00F50086" w:rsidP="00CD6796">
            <w:pPr>
              <w:pStyle w:val="AmColumnHeading"/>
            </w:pPr>
            <w:r w:rsidRPr="0006660A">
              <w:t>Kommissionens forslag</w:t>
            </w:r>
          </w:p>
        </w:tc>
        <w:tc>
          <w:tcPr>
            <w:tcW w:w="4876" w:type="dxa"/>
          </w:tcPr>
          <w:p w14:paraId="5C78181E" w14:textId="77777777" w:rsidR="00F50086" w:rsidRPr="0006660A" w:rsidRDefault="00F50086" w:rsidP="00CD6796">
            <w:pPr>
              <w:pStyle w:val="AmColumnHeading"/>
            </w:pPr>
            <w:r w:rsidRPr="0006660A">
              <w:t>Ændringsforslag</w:t>
            </w:r>
          </w:p>
        </w:tc>
      </w:tr>
      <w:tr w:rsidR="00F50086" w:rsidRPr="0006660A" w14:paraId="3222B5BF" w14:textId="77777777" w:rsidTr="00CD6796">
        <w:trPr>
          <w:jc w:val="center"/>
        </w:trPr>
        <w:tc>
          <w:tcPr>
            <w:tcW w:w="4876" w:type="dxa"/>
          </w:tcPr>
          <w:p w14:paraId="32FE4C80" w14:textId="5F77DF81" w:rsidR="00F50086" w:rsidRPr="0006660A" w:rsidRDefault="00F50086" w:rsidP="00CD6796">
            <w:pPr>
              <w:pStyle w:val="Normal6a"/>
            </w:pPr>
            <w:r w:rsidRPr="0006660A">
              <w:rPr>
                <w:i/>
                <w:iCs/>
              </w:rPr>
              <w:t>c)</w:t>
            </w:r>
            <w:r w:rsidRPr="0006660A">
              <w:tab/>
              <w:t>anvender reglerne for afgørelse af, hvilken medlemsstat der er ansvarlig for behandlingen af en ansøgning om international beskyttelse, korrekt og hurtigt og gennemfører om nødvendigt overførslen til den medlemsstat, der er ansvarlig i henhold til del III, kapitel I-VI</w:t>
            </w:r>
          </w:p>
        </w:tc>
        <w:tc>
          <w:tcPr>
            <w:tcW w:w="4876" w:type="dxa"/>
          </w:tcPr>
          <w:p w14:paraId="60C9A097" w14:textId="2BF567A2" w:rsidR="00F50086" w:rsidRPr="0006660A" w:rsidRDefault="00F50086" w:rsidP="00CD6796">
            <w:pPr>
              <w:pStyle w:val="Normal6a"/>
            </w:pPr>
            <w:r w:rsidRPr="0006660A">
              <w:rPr>
                <w:i/>
                <w:iCs/>
              </w:rPr>
              <w:t>c)</w:t>
            </w:r>
            <w:r w:rsidRPr="0006660A">
              <w:tab/>
              <w:t xml:space="preserve">anvender reglerne for afgørelse af, hvilken medlemsstat der er ansvarlig for behandlingen af en ansøgning om international beskyttelse, korrekt og hurtigt og gennemfører om nødvendigt overførslen til den medlemsstat, der er ansvarlig i henhold til del III, kapitel I-VI </w:t>
            </w:r>
            <w:r w:rsidRPr="0006660A">
              <w:rPr>
                <w:b/>
                <w:i/>
              </w:rPr>
              <w:t>og del IV, kapitel I</w:t>
            </w:r>
          </w:p>
        </w:tc>
      </w:tr>
    </w:tbl>
    <w:p w14:paraId="78A321A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54EBF2A" w14:textId="77777777" w:rsidR="00F50086" w:rsidRPr="0006660A" w:rsidRDefault="00F50086" w:rsidP="00F50086">
      <w:r w:rsidRPr="0006660A">
        <w:rPr>
          <w:rStyle w:val="HideTWBExt"/>
          <w:noProof w:val="0"/>
        </w:rPr>
        <w:t>&lt;/Amend&gt;</w:t>
      </w:r>
    </w:p>
    <w:p w14:paraId="460D7EE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1062</w:t>
      </w:r>
      <w:r w:rsidRPr="0006660A">
        <w:rPr>
          <w:rStyle w:val="HideTWBExt"/>
          <w:b w:val="0"/>
          <w:noProof w:val="0"/>
        </w:rPr>
        <w:t>&lt;/NumAm&gt;</w:t>
      </w:r>
    </w:p>
    <w:p w14:paraId="0ECA6EC3"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0707F893" w14:textId="77777777" w:rsidR="00F50086" w:rsidRPr="0006660A" w:rsidRDefault="00F50086" w:rsidP="00F50086">
      <w:pPr>
        <w:pStyle w:val="NormalBold"/>
      </w:pPr>
      <w:r w:rsidRPr="0006660A">
        <w:rPr>
          <w:rStyle w:val="HideTWBExt"/>
          <w:b w:val="0"/>
          <w:noProof w:val="0"/>
        </w:rPr>
        <w:t>&lt;/RepeatBlock-By&gt;</w:t>
      </w:r>
    </w:p>
    <w:p w14:paraId="57D7C8B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C3AE500"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50C866B" w14:textId="77777777" w:rsidTr="00CD6796">
        <w:trPr>
          <w:trHeight w:hRule="exact" w:val="240"/>
          <w:jc w:val="center"/>
        </w:trPr>
        <w:tc>
          <w:tcPr>
            <w:tcW w:w="9752" w:type="dxa"/>
            <w:gridSpan w:val="2"/>
          </w:tcPr>
          <w:p w14:paraId="4A6FFB67" w14:textId="77777777" w:rsidR="00F50086" w:rsidRPr="0006660A" w:rsidRDefault="00F50086" w:rsidP="00CD6796"/>
        </w:tc>
      </w:tr>
      <w:tr w:rsidR="00F50086" w:rsidRPr="0006660A" w14:paraId="131C5B37" w14:textId="77777777" w:rsidTr="00CD6796">
        <w:trPr>
          <w:trHeight w:val="240"/>
          <w:jc w:val="center"/>
        </w:trPr>
        <w:tc>
          <w:tcPr>
            <w:tcW w:w="4876" w:type="dxa"/>
          </w:tcPr>
          <w:p w14:paraId="0C8D9536" w14:textId="77777777" w:rsidR="00F50086" w:rsidRPr="0006660A" w:rsidRDefault="00F50086" w:rsidP="00CD6796">
            <w:pPr>
              <w:pStyle w:val="AmColumnHeading"/>
            </w:pPr>
            <w:r w:rsidRPr="0006660A">
              <w:t>Kommissionens forslag</w:t>
            </w:r>
          </w:p>
        </w:tc>
        <w:tc>
          <w:tcPr>
            <w:tcW w:w="4876" w:type="dxa"/>
          </w:tcPr>
          <w:p w14:paraId="2EA1E008" w14:textId="77777777" w:rsidR="00F50086" w:rsidRPr="0006660A" w:rsidRDefault="00F50086" w:rsidP="00CD6796">
            <w:pPr>
              <w:pStyle w:val="AmColumnHeading"/>
            </w:pPr>
            <w:r w:rsidRPr="0006660A">
              <w:t>Ændringsforslag</w:t>
            </w:r>
          </w:p>
        </w:tc>
      </w:tr>
      <w:tr w:rsidR="00F50086" w:rsidRPr="0006660A" w14:paraId="7C5C43E1" w14:textId="77777777" w:rsidTr="00CD6796">
        <w:trPr>
          <w:jc w:val="center"/>
        </w:trPr>
        <w:tc>
          <w:tcPr>
            <w:tcW w:w="4876" w:type="dxa"/>
          </w:tcPr>
          <w:p w14:paraId="41E40B52" w14:textId="0A33BD3B" w:rsidR="00F50086" w:rsidRPr="0006660A" w:rsidRDefault="00F50086" w:rsidP="00CD6796">
            <w:pPr>
              <w:pStyle w:val="Normal6a"/>
            </w:pPr>
            <w:r w:rsidRPr="0006660A">
              <w:rPr>
                <w:b/>
                <w:i/>
                <w:iCs/>
              </w:rPr>
              <w:t>d)</w:t>
            </w:r>
            <w:r w:rsidRPr="0006660A">
              <w:tab/>
            </w:r>
            <w:r w:rsidRPr="0006660A">
              <w:rPr>
                <w:b/>
                <w:i/>
              </w:rPr>
              <w:t>yder støtte til andre medlemsstater i form af solidaritetsbidrag på grundlag af de behov, der er omhandlet i del IV, kapitel I-III</w:t>
            </w:r>
          </w:p>
        </w:tc>
        <w:tc>
          <w:tcPr>
            <w:tcW w:w="4876" w:type="dxa"/>
          </w:tcPr>
          <w:p w14:paraId="6493276C" w14:textId="77777777" w:rsidR="00F50086" w:rsidRPr="0006660A" w:rsidRDefault="00F50086" w:rsidP="00CD6796">
            <w:pPr>
              <w:pStyle w:val="Normal6a"/>
            </w:pPr>
            <w:r w:rsidRPr="0006660A">
              <w:rPr>
                <w:b/>
                <w:i/>
              </w:rPr>
              <w:t>udgår</w:t>
            </w:r>
          </w:p>
        </w:tc>
      </w:tr>
    </w:tbl>
    <w:p w14:paraId="7AA5134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9E1BDCC"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543B12B3" w14:textId="77777777" w:rsidR="00F50086" w:rsidRPr="0006660A" w:rsidRDefault="00F50086" w:rsidP="00F50086">
      <w:pPr>
        <w:pStyle w:val="AmJustText"/>
      </w:pPr>
      <w:r w:rsidRPr="0006660A">
        <w:t>Flyttet til artikel 5a.</w:t>
      </w:r>
    </w:p>
    <w:p w14:paraId="794943D3" w14:textId="77777777" w:rsidR="00F50086" w:rsidRPr="0006660A" w:rsidRDefault="00F50086" w:rsidP="00F50086">
      <w:r w:rsidRPr="0006660A">
        <w:rPr>
          <w:rStyle w:val="HideTWBExt"/>
          <w:noProof w:val="0"/>
        </w:rPr>
        <w:t>&lt;/Amend&gt;</w:t>
      </w:r>
    </w:p>
    <w:p w14:paraId="0863AE7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1063</w:t>
      </w:r>
      <w:r w:rsidRPr="0006660A">
        <w:rPr>
          <w:rStyle w:val="HideTWBExt"/>
          <w:b w:val="0"/>
          <w:noProof w:val="0"/>
        </w:rPr>
        <w:t>&lt;/NumAm&gt;</w:t>
      </w:r>
    </w:p>
    <w:p w14:paraId="7329EA31"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2A0A5283" w14:textId="77777777" w:rsidR="00F50086" w:rsidRPr="0006660A" w:rsidRDefault="00F50086" w:rsidP="00F50086">
      <w:pPr>
        <w:pStyle w:val="NormalBold"/>
      </w:pPr>
      <w:r w:rsidRPr="0006660A">
        <w:rPr>
          <w:rStyle w:val="HideTWBExt"/>
          <w:b w:val="0"/>
          <w:noProof w:val="0"/>
        </w:rPr>
        <w:t>&lt;/RepeatBlock-By&gt;</w:t>
      </w:r>
    </w:p>
    <w:p w14:paraId="690C370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4A87777"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165FD1" w14:textId="77777777" w:rsidTr="00CD6796">
        <w:trPr>
          <w:trHeight w:hRule="exact" w:val="240"/>
          <w:jc w:val="center"/>
        </w:trPr>
        <w:tc>
          <w:tcPr>
            <w:tcW w:w="9752" w:type="dxa"/>
            <w:gridSpan w:val="2"/>
          </w:tcPr>
          <w:p w14:paraId="1DFBDB3C" w14:textId="77777777" w:rsidR="00F50086" w:rsidRPr="0006660A" w:rsidRDefault="00F50086" w:rsidP="00CD6796"/>
        </w:tc>
      </w:tr>
      <w:tr w:rsidR="00F50086" w:rsidRPr="0006660A" w14:paraId="51051255" w14:textId="77777777" w:rsidTr="00CD6796">
        <w:trPr>
          <w:trHeight w:val="240"/>
          <w:jc w:val="center"/>
        </w:trPr>
        <w:tc>
          <w:tcPr>
            <w:tcW w:w="4876" w:type="dxa"/>
          </w:tcPr>
          <w:p w14:paraId="0F66B8A9" w14:textId="77777777" w:rsidR="00F50086" w:rsidRPr="0006660A" w:rsidRDefault="00F50086" w:rsidP="00CD6796">
            <w:pPr>
              <w:pStyle w:val="AmColumnHeading"/>
            </w:pPr>
            <w:r w:rsidRPr="0006660A">
              <w:t>Kommissionens forslag</w:t>
            </w:r>
          </w:p>
        </w:tc>
        <w:tc>
          <w:tcPr>
            <w:tcW w:w="4876" w:type="dxa"/>
          </w:tcPr>
          <w:p w14:paraId="72C6D5CD" w14:textId="77777777" w:rsidR="00F50086" w:rsidRPr="0006660A" w:rsidRDefault="00F50086" w:rsidP="00CD6796">
            <w:pPr>
              <w:pStyle w:val="AmColumnHeading"/>
            </w:pPr>
            <w:r w:rsidRPr="0006660A">
              <w:t>Ændringsforslag</w:t>
            </w:r>
          </w:p>
        </w:tc>
      </w:tr>
      <w:tr w:rsidR="00F50086" w:rsidRPr="0006660A" w14:paraId="57FC99FF" w14:textId="77777777" w:rsidTr="00CD6796">
        <w:trPr>
          <w:jc w:val="center"/>
        </w:trPr>
        <w:tc>
          <w:tcPr>
            <w:tcW w:w="4876" w:type="dxa"/>
          </w:tcPr>
          <w:p w14:paraId="4A9D2045" w14:textId="1BB946C8" w:rsidR="00F50086" w:rsidRPr="0006660A" w:rsidRDefault="00F50086" w:rsidP="00CD6796">
            <w:pPr>
              <w:pStyle w:val="Normal6a"/>
            </w:pPr>
            <w:r w:rsidRPr="0006660A">
              <w:rPr>
                <w:i/>
                <w:iCs/>
              </w:rPr>
              <w:t>d)</w:t>
            </w:r>
            <w:r w:rsidRPr="0006660A">
              <w:tab/>
              <w:t>yder støtte til andre medlemsstater i form af solidaritetsbidrag på grundlag af de behov, der er omhandlet i del IV, kapitel I-III</w:t>
            </w:r>
          </w:p>
        </w:tc>
        <w:tc>
          <w:tcPr>
            <w:tcW w:w="4876" w:type="dxa"/>
          </w:tcPr>
          <w:p w14:paraId="08EBC54C" w14:textId="484C7A54" w:rsidR="00F50086" w:rsidRPr="0006660A" w:rsidRDefault="00F50086" w:rsidP="00292A01">
            <w:pPr>
              <w:pStyle w:val="Normal6a"/>
            </w:pPr>
            <w:r w:rsidRPr="0006660A">
              <w:rPr>
                <w:i/>
                <w:iCs/>
              </w:rPr>
              <w:t>d)</w:t>
            </w:r>
            <w:r w:rsidRPr="0006660A">
              <w:tab/>
              <w:t>yder støtte til andre medlemsstater i form af</w:t>
            </w:r>
            <w:r w:rsidRPr="0006660A">
              <w:rPr>
                <w:b/>
                <w:i/>
              </w:rPr>
              <w:t xml:space="preserve"> fleksible</w:t>
            </w:r>
            <w:r w:rsidRPr="0006660A">
              <w:t xml:space="preserve"> solidaritetsbidrag</w:t>
            </w:r>
            <w:r w:rsidRPr="0006660A">
              <w:rPr>
                <w:b/>
                <w:i/>
              </w:rPr>
              <w:t xml:space="preserve">, der er skræddersyet til medlemsstaternes individuelle kapacitet, under hensyntagen til deres </w:t>
            </w:r>
            <w:r w:rsidR="00292A01" w:rsidRPr="0006660A">
              <w:rPr>
                <w:b/>
                <w:i/>
              </w:rPr>
              <w:t>specifikke</w:t>
            </w:r>
            <w:r w:rsidRPr="0006660A">
              <w:rPr>
                <w:b/>
                <w:i/>
              </w:rPr>
              <w:t xml:space="preserve"> nationale forhold og</w:t>
            </w:r>
            <w:r w:rsidRPr="0006660A">
              <w:t xml:space="preserve"> på grundlag af de behov, der er omhandlet i del IV, kapitel I-III</w:t>
            </w:r>
          </w:p>
        </w:tc>
      </w:tr>
    </w:tbl>
    <w:p w14:paraId="10ACBDF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E0100B4" w14:textId="77777777" w:rsidR="00F50086" w:rsidRPr="0006660A" w:rsidRDefault="00F50086" w:rsidP="00F50086">
      <w:r w:rsidRPr="0006660A">
        <w:rPr>
          <w:rStyle w:val="HideTWBExt"/>
          <w:noProof w:val="0"/>
        </w:rPr>
        <w:t>&lt;/Amend&gt;</w:t>
      </w:r>
    </w:p>
    <w:p w14:paraId="0B4EFC2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1064</w:t>
      </w:r>
      <w:r w:rsidRPr="0006660A">
        <w:rPr>
          <w:rStyle w:val="HideTWBExt"/>
          <w:b w:val="0"/>
          <w:noProof w:val="0"/>
        </w:rPr>
        <w:t>&lt;/NumAm&gt;</w:t>
      </w:r>
    </w:p>
    <w:p w14:paraId="702BF313"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611925B9" w14:textId="77777777" w:rsidR="00F50086" w:rsidRPr="0006660A" w:rsidRDefault="00F50086" w:rsidP="00F50086">
      <w:pPr>
        <w:pStyle w:val="NormalBold"/>
      </w:pPr>
      <w:r w:rsidRPr="0006660A">
        <w:rPr>
          <w:rStyle w:val="HideTWBExt"/>
          <w:b w:val="0"/>
          <w:noProof w:val="0"/>
        </w:rPr>
        <w:t>&lt;/RepeatBlock-By&gt;</w:t>
      </w:r>
    </w:p>
    <w:p w14:paraId="1CC913E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90E769D"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25A1AD3" w14:textId="77777777" w:rsidTr="00CD6796">
        <w:trPr>
          <w:trHeight w:hRule="exact" w:val="240"/>
          <w:jc w:val="center"/>
        </w:trPr>
        <w:tc>
          <w:tcPr>
            <w:tcW w:w="9752" w:type="dxa"/>
            <w:gridSpan w:val="2"/>
          </w:tcPr>
          <w:p w14:paraId="6AE9471D" w14:textId="77777777" w:rsidR="00F50086" w:rsidRPr="0006660A" w:rsidRDefault="00F50086" w:rsidP="00CD6796"/>
        </w:tc>
      </w:tr>
      <w:tr w:rsidR="00F50086" w:rsidRPr="0006660A" w14:paraId="66294E29" w14:textId="77777777" w:rsidTr="00CD6796">
        <w:trPr>
          <w:trHeight w:val="240"/>
          <w:jc w:val="center"/>
        </w:trPr>
        <w:tc>
          <w:tcPr>
            <w:tcW w:w="4876" w:type="dxa"/>
          </w:tcPr>
          <w:p w14:paraId="25C3CAB9" w14:textId="77777777" w:rsidR="00F50086" w:rsidRPr="0006660A" w:rsidRDefault="00F50086" w:rsidP="00CD6796">
            <w:pPr>
              <w:pStyle w:val="AmColumnHeading"/>
            </w:pPr>
            <w:r w:rsidRPr="0006660A">
              <w:t>Kommissionens forslag</w:t>
            </w:r>
          </w:p>
        </w:tc>
        <w:tc>
          <w:tcPr>
            <w:tcW w:w="4876" w:type="dxa"/>
          </w:tcPr>
          <w:p w14:paraId="6344EC47" w14:textId="77777777" w:rsidR="00F50086" w:rsidRPr="0006660A" w:rsidRDefault="00F50086" w:rsidP="00CD6796">
            <w:pPr>
              <w:pStyle w:val="AmColumnHeading"/>
            </w:pPr>
            <w:r w:rsidRPr="0006660A">
              <w:t>Ændringsforslag</w:t>
            </w:r>
          </w:p>
        </w:tc>
      </w:tr>
      <w:tr w:rsidR="00F50086" w:rsidRPr="0006660A" w14:paraId="2A35C353" w14:textId="77777777" w:rsidTr="00CD6796">
        <w:trPr>
          <w:jc w:val="center"/>
        </w:trPr>
        <w:tc>
          <w:tcPr>
            <w:tcW w:w="4876" w:type="dxa"/>
          </w:tcPr>
          <w:p w14:paraId="59A86A16" w14:textId="1AE33107" w:rsidR="00F50086" w:rsidRPr="0006660A" w:rsidRDefault="00F50086" w:rsidP="00CD6796">
            <w:pPr>
              <w:pStyle w:val="Normal6a"/>
            </w:pPr>
            <w:r w:rsidRPr="0006660A">
              <w:rPr>
                <w:i/>
                <w:iCs/>
              </w:rPr>
              <w:t>d)</w:t>
            </w:r>
            <w:r w:rsidRPr="0006660A">
              <w:tab/>
              <w:t>yder støtte til andre medlemsstater i form af solidaritetsbidrag på grundlag af de behov, der er omhandlet i del IV</w:t>
            </w:r>
            <w:r w:rsidRPr="0006660A">
              <w:rPr>
                <w:b/>
                <w:bCs/>
                <w:i/>
                <w:iCs/>
              </w:rPr>
              <w:t>, kapitel I-III</w:t>
            </w:r>
          </w:p>
        </w:tc>
        <w:tc>
          <w:tcPr>
            <w:tcW w:w="4876" w:type="dxa"/>
          </w:tcPr>
          <w:p w14:paraId="2CFABD1D" w14:textId="41E38A2F" w:rsidR="00F50086" w:rsidRPr="0006660A" w:rsidRDefault="00F50086" w:rsidP="00CD6796">
            <w:pPr>
              <w:pStyle w:val="Normal6a"/>
            </w:pPr>
            <w:r w:rsidRPr="0006660A">
              <w:rPr>
                <w:i/>
                <w:iCs/>
              </w:rPr>
              <w:t>d)</w:t>
            </w:r>
            <w:r w:rsidRPr="0006660A">
              <w:tab/>
              <w:t xml:space="preserve">yder </w:t>
            </w:r>
            <w:r w:rsidRPr="0006660A">
              <w:rPr>
                <w:b/>
                <w:bCs/>
                <w:i/>
                <w:iCs/>
              </w:rPr>
              <w:t xml:space="preserve">effektiv </w:t>
            </w:r>
            <w:r w:rsidRPr="0006660A">
              <w:t xml:space="preserve">støtte til andre medlemsstater i form af solidaritetsbidrag på grundlag af de behov, der er omhandlet i del IV </w:t>
            </w:r>
            <w:r w:rsidRPr="0006660A">
              <w:rPr>
                <w:b/>
                <w:i/>
              </w:rPr>
              <w:t>og hvis nødvendigt til dem, som medlemsstaterne måtte kræve, således at der sikres en fleksibel solidaritet</w:t>
            </w:r>
          </w:p>
        </w:tc>
      </w:tr>
    </w:tbl>
    <w:p w14:paraId="6B930D0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0368E45A" w14:textId="77777777" w:rsidR="00F50086" w:rsidRPr="0006660A" w:rsidRDefault="00F50086" w:rsidP="00F50086">
      <w:r w:rsidRPr="0006660A">
        <w:rPr>
          <w:rStyle w:val="HideTWBExt"/>
          <w:noProof w:val="0"/>
        </w:rPr>
        <w:t>&lt;/Amend&gt;</w:t>
      </w:r>
    </w:p>
    <w:p w14:paraId="384CD6D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1065</w:t>
      </w:r>
      <w:r w:rsidRPr="0006660A">
        <w:rPr>
          <w:rStyle w:val="HideTWBExt"/>
          <w:b w:val="0"/>
          <w:noProof w:val="0"/>
        </w:rPr>
        <w:t>&lt;/NumAm&gt;</w:t>
      </w:r>
    </w:p>
    <w:p w14:paraId="76DA6372"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332603DA" w14:textId="77777777" w:rsidR="00F50086" w:rsidRPr="0006660A" w:rsidRDefault="00F50086" w:rsidP="00F50086">
      <w:pPr>
        <w:pStyle w:val="NormalBold"/>
      </w:pPr>
      <w:r w:rsidRPr="0006660A">
        <w:rPr>
          <w:rStyle w:val="HideTWBExt"/>
          <w:b w:val="0"/>
          <w:noProof w:val="0"/>
        </w:rPr>
        <w:t>&lt;/RepeatBlock-By&gt;</w:t>
      </w:r>
    </w:p>
    <w:p w14:paraId="546E8A5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FBE7577"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34E5FEC" w14:textId="77777777" w:rsidTr="00CD6796">
        <w:trPr>
          <w:trHeight w:hRule="exact" w:val="240"/>
          <w:jc w:val="center"/>
        </w:trPr>
        <w:tc>
          <w:tcPr>
            <w:tcW w:w="9752" w:type="dxa"/>
            <w:gridSpan w:val="2"/>
          </w:tcPr>
          <w:p w14:paraId="38AD16BF" w14:textId="77777777" w:rsidR="00F50086" w:rsidRPr="0006660A" w:rsidRDefault="00F50086" w:rsidP="00CD6796"/>
        </w:tc>
      </w:tr>
      <w:tr w:rsidR="00F50086" w:rsidRPr="0006660A" w14:paraId="0EF370AD" w14:textId="77777777" w:rsidTr="00CD6796">
        <w:trPr>
          <w:trHeight w:val="240"/>
          <w:jc w:val="center"/>
        </w:trPr>
        <w:tc>
          <w:tcPr>
            <w:tcW w:w="4876" w:type="dxa"/>
          </w:tcPr>
          <w:p w14:paraId="50C2C5F6" w14:textId="77777777" w:rsidR="00F50086" w:rsidRPr="0006660A" w:rsidRDefault="00F50086" w:rsidP="00CD6796">
            <w:pPr>
              <w:pStyle w:val="AmColumnHeading"/>
            </w:pPr>
            <w:r w:rsidRPr="0006660A">
              <w:t>Kommissionens forslag</w:t>
            </w:r>
          </w:p>
        </w:tc>
        <w:tc>
          <w:tcPr>
            <w:tcW w:w="4876" w:type="dxa"/>
          </w:tcPr>
          <w:p w14:paraId="5B31576A" w14:textId="77777777" w:rsidR="00F50086" w:rsidRPr="0006660A" w:rsidRDefault="00F50086" w:rsidP="00CD6796">
            <w:pPr>
              <w:pStyle w:val="AmColumnHeading"/>
            </w:pPr>
            <w:r w:rsidRPr="0006660A">
              <w:t>Ændringsforslag</w:t>
            </w:r>
          </w:p>
        </w:tc>
      </w:tr>
      <w:tr w:rsidR="00F50086" w:rsidRPr="0006660A" w14:paraId="42485CE0" w14:textId="77777777" w:rsidTr="00CD6796">
        <w:trPr>
          <w:jc w:val="center"/>
        </w:trPr>
        <w:tc>
          <w:tcPr>
            <w:tcW w:w="4876" w:type="dxa"/>
          </w:tcPr>
          <w:p w14:paraId="2C36574B" w14:textId="4991E432" w:rsidR="00F50086" w:rsidRPr="0006660A" w:rsidRDefault="00F50086" w:rsidP="00CD6796">
            <w:pPr>
              <w:pStyle w:val="Normal6a"/>
            </w:pPr>
            <w:r w:rsidRPr="0006660A">
              <w:rPr>
                <w:i/>
                <w:iCs/>
              </w:rPr>
              <w:t>d)</w:t>
            </w:r>
            <w:r w:rsidRPr="0006660A">
              <w:tab/>
            </w:r>
            <w:r w:rsidRPr="0006660A">
              <w:rPr>
                <w:b/>
                <w:i/>
              </w:rPr>
              <w:t>yder støtte til andre medlemsstater i form af solidaritetsbidrag på grundlag af de behov, der er omhandlet i del IV, kapitel I-III</w:t>
            </w:r>
          </w:p>
        </w:tc>
        <w:tc>
          <w:tcPr>
            <w:tcW w:w="4876" w:type="dxa"/>
          </w:tcPr>
          <w:p w14:paraId="3BBFA5CC" w14:textId="04A11107" w:rsidR="00F50086" w:rsidRPr="0006660A" w:rsidRDefault="00F50086" w:rsidP="00CD6796">
            <w:pPr>
              <w:pStyle w:val="Normal6a"/>
            </w:pPr>
            <w:r w:rsidRPr="0006660A">
              <w:rPr>
                <w:i/>
                <w:iCs/>
              </w:rPr>
              <w:t>d)</w:t>
            </w:r>
            <w:r w:rsidRPr="0006660A">
              <w:tab/>
            </w:r>
            <w:r w:rsidRPr="0006660A">
              <w:rPr>
                <w:b/>
                <w:i/>
              </w:rPr>
              <w:t>samarbejde om flytning af ansøgere om international beskyttelse til tredjelandes modtagelsescentre samt om tilbagesendelse af tredjelandsstatsborgere med ulovligt ophold</w:t>
            </w:r>
          </w:p>
        </w:tc>
      </w:tr>
    </w:tbl>
    <w:p w14:paraId="6D1FC81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74B84C6" w14:textId="77777777" w:rsidR="00F50086" w:rsidRPr="0006660A" w:rsidRDefault="00F50086" w:rsidP="00F50086">
      <w:r w:rsidRPr="0006660A">
        <w:rPr>
          <w:rStyle w:val="HideTWBExt"/>
          <w:noProof w:val="0"/>
        </w:rPr>
        <w:t>&lt;/Amend&gt;</w:t>
      </w:r>
    </w:p>
    <w:p w14:paraId="112F32A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1066</w:t>
      </w:r>
      <w:r w:rsidRPr="0006660A">
        <w:rPr>
          <w:rStyle w:val="HideTWBExt"/>
          <w:b w:val="0"/>
          <w:noProof w:val="0"/>
        </w:rPr>
        <w:t>&lt;/NumAm&gt;</w:t>
      </w:r>
    </w:p>
    <w:p w14:paraId="5AB7CC1F"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81EA0B8" w14:textId="77777777" w:rsidR="00F50086" w:rsidRPr="0006660A" w:rsidRDefault="00F50086" w:rsidP="00F50086">
      <w:pPr>
        <w:pStyle w:val="NormalBold"/>
      </w:pPr>
      <w:r w:rsidRPr="0006660A">
        <w:rPr>
          <w:rStyle w:val="HideTWBExt"/>
          <w:b w:val="0"/>
          <w:noProof w:val="0"/>
        </w:rPr>
        <w:t>&lt;/RepeatBlock-By&gt;</w:t>
      </w:r>
    </w:p>
    <w:p w14:paraId="2A089C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7658C17"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177D9A" w14:textId="77777777" w:rsidTr="00CD6796">
        <w:trPr>
          <w:trHeight w:hRule="exact" w:val="240"/>
          <w:jc w:val="center"/>
        </w:trPr>
        <w:tc>
          <w:tcPr>
            <w:tcW w:w="9752" w:type="dxa"/>
            <w:gridSpan w:val="2"/>
          </w:tcPr>
          <w:p w14:paraId="7DBC1250" w14:textId="77777777" w:rsidR="00F50086" w:rsidRPr="0006660A" w:rsidRDefault="00F50086" w:rsidP="00CD6796"/>
        </w:tc>
      </w:tr>
      <w:tr w:rsidR="00F50086" w:rsidRPr="0006660A" w14:paraId="1774698E" w14:textId="77777777" w:rsidTr="00CD6796">
        <w:trPr>
          <w:trHeight w:val="240"/>
          <w:jc w:val="center"/>
        </w:trPr>
        <w:tc>
          <w:tcPr>
            <w:tcW w:w="4876" w:type="dxa"/>
          </w:tcPr>
          <w:p w14:paraId="273A3E36" w14:textId="77777777" w:rsidR="00F50086" w:rsidRPr="0006660A" w:rsidRDefault="00F50086" w:rsidP="00CD6796">
            <w:pPr>
              <w:pStyle w:val="AmColumnHeading"/>
            </w:pPr>
            <w:r w:rsidRPr="0006660A">
              <w:t>Kommissionens forslag</w:t>
            </w:r>
          </w:p>
        </w:tc>
        <w:tc>
          <w:tcPr>
            <w:tcW w:w="4876" w:type="dxa"/>
          </w:tcPr>
          <w:p w14:paraId="0071591D" w14:textId="77777777" w:rsidR="00F50086" w:rsidRPr="0006660A" w:rsidRDefault="00F50086" w:rsidP="00CD6796">
            <w:pPr>
              <w:pStyle w:val="AmColumnHeading"/>
            </w:pPr>
            <w:r w:rsidRPr="0006660A">
              <w:t>Ændringsforslag</w:t>
            </w:r>
          </w:p>
        </w:tc>
      </w:tr>
      <w:tr w:rsidR="00F50086" w:rsidRPr="0006660A" w14:paraId="4A6B6BF6" w14:textId="77777777" w:rsidTr="00CD6796">
        <w:trPr>
          <w:jc w:val="center"/>
        </w:trPr>
        <w:tc>
          <w:tcPr>
            <w:tcW w:w="4876" w:type="dxa"/>
          </w:tcPr>
          <w:p w14:paraId="68023305" w14:textId="4C2CDE6A" w:rsidR="00F50086" w:rsidRPr="0006660A" w:rsidRDefault="00F50086" w:rsidP="00CD6796">
            <w:pPr>
              <w:pStyle w:val="Normal6a"/>
            </w:pPr>
            <w:r w:rsidRPr="0006660A">
              <w:rPr>
                <w:i/>
                <w:iCs/>
              </w:rPr>
              <w:t>d)</w:t>
            </w:r>
            <w:r w:rsidRPr="0006660A">
              <w:tab/>
              <w:t>yder støtte til andre medlemsstater i form af</w:t>
            </w:r>
            <w:r w:rsidRPr="0006660A">
              <w:rPr>
                <w:b/>
                <w:i/>
              </w:rPr>
              <w:t xml:space="preserve"> solidaritetsbidrag</w:t>
            </w:r>
            <w:r w:rsidRPr="0006660A">
              <w:t xml:space="preserve"> på grundlag af de behov, der er omhandlet i del IV, kapitel I-III</w:t>
            </w:r>
          </w:p>
        </w:tc>
        <w:tc>
          <w:tcPr>
            <w:tcW w:w="4876" w:type="dxa"/>
          </w:tcPr>
          <w:p w14:paraId="376C2244" w14:textId="3216EED2" w:rsidR="00F50086" w:rsidRPr="0006660A" w:rsidRDefault="00F50086" w:rsidP="00CD6796">
            <w:pPr>
              <w:pStyle w:val="Normal6a"/>
            </w:pPr>
            <w:r w:rsidRPr="0006660A">
              <w:rPr>
                <w:i/>
                <w:iCs/>
              </w:rPr>
              <w:t>d)</w:t>
            </w:r>
            <w:r w:rsidRPr="0006660A">
              <w:tab/>
              <w:t xml:space="preserve">yder </w:t>
            </w:r>
            <w:r w:rsidRPr="0006660A">
              <w:rPr>
                <w:b/>
                <w:i/>
              </w:rPr>
              <w:t>frivillig</w:t>
            </w:r>
            <w:r w:rsidRPr="0006660A">
              <w:t xml:space="preserve"> støtte til andre medlemsstater i form af</w:t>
            </w:r>
            <w:r w:rsidRPr="0006660A">
              <w:rPr>
                <w:b/>
                <w:i/>
              </w:rPr>
              <w:t xml:space="preserve"> økonomiske eller andre bidrag</w:t>
            </w:r>
            <w:r w:rsidRPr="0006660A">
              <w:t xml:space="preserve"> på grundlag af de behov, der er omhandlet i del IV, kapitel I-III</w:t>
            </w:r>
          </w:p>
        </w:tc>
      </w:tr>
    </w:tbl>
    <w:p w14:paraId="16198D5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D51102F" w14:textId="77777777" w:rsidR="00F50086" w:rsidRPr="0006660A" w:rsidRDefault="00F50086" w:rsidP="00F50086">
      <w:r w:rsidRPr="0006660A">
        <w:rPr>
          <w:rStyle w:val="HideTWBExt"/>
          <w:noProof w:val="0"/>
        </w:rPr>
        <w:t>&lt;/Amend&gt;</w:t>
      </w:r>
    </w:p>
    <w:p w14:paraId="5A700C0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1067</w:t>
      </w:r>
      <w:r w:rsidRPr="0006660A">
        <w:rPr>
          <w:rStyle w:val="HideTWBExt"/>
          <w:b w:val="0"/>
          <w:noProof w:val="0"/>
        </w:rPr>
        <w:t>&lt;/NumAm&gt;</w:t>
      </w:r>
    </w:p>
    <w:p w14:paraId="178ADB04"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4500D3D6" w14:textId="77777777" w:rsidR="00F50086" w:rsidRPr="0006660A" w:rsidRDefault="00F50086" w:rsidP="00F50086">
      <w:pPr>
        <w:pStyle w:val="NormalBold"/>
      </w:pPr>
      <w:r w:rsidRPr="0006660A">
        <w:rPr>
          <w:rStyle w:val="HideTWBExt"/>
          <w:b w:val="0"/>
          <w:noProof w:val="0"/>
        </w:rPr>
        <w:t>&lt;/RepeatBlock-By&gt;</w:t>
      </w:r>
    </w:p>
    <w:p w14:paraId="4BCB991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CBD448C"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769C227" w14:textId="77777777" w:rsidTr="00CD6796">
        <w:trPr>
          <w:trHeight w:hRule="exact" w:val="240"/>
          <w:jc w:val="center"/>
        </w:trPr>
        <w:tc>
          <w:tcPr>
            <w:tcW w:w="9752" w:type="dxa"/>
            <w:gridSpan w:val="2"/>
          </w:tcPr>
          <w:p w14:paraId="63FBA159" w14:textId="77777777" w:rsidR="00F50086" w:rsidRPr="0006660A" w:rsidRDefault="00F50086" w:rsidP="00CD6796"/>
        </w:tc>
      </w:tr>
      <w:tr w:rsidR="00F50086" w:rsidRPr="0006660A" w14:paraId="3143B63C" w14:textId="77777777" w:rsidTr="00CD6796">
        <w:trPr>
          <w:trHeight w:val="240"/>
          <w:jc w:val="center"/>
        </w:trPr>
        <w:tc>
          <w:tcPr>
            <w:tcW w:w="4876" w:type="dxa"/>
          </w:tcPr>
          <w:p w14:paraId="3F4A1E72" w14:textId="77777777" w:rsidR="00F50086" w:rsidRPr="0006660A" w:rsidRDefault="00F50086" w:rsidP="00CD6796">
            <w:pPr>
              <w:pStyle w:val="AmColumnHeading"/>
            </w:pPr>
            <w:r w:rsidRPr="0006660A">
              <w:t>Kommissionens forslag</w:t>
            </w:r>
          </w:p>
        </w:tc>
        <w:tc>
          <w:tcPr>
            <w:tcW w:w="4876" w:type="dxa"/>
          </w:tcPr>
          <w:p w14:paraId="197ED1CF" w14:textId="77777777" w:rsidR="00F50086" w:rsidRPr="0006660A" w:rsidRDefault="00F50086" w:rsidP="00CD6796">
            <w:pPr>
              <w:pStyle w:val="AmColumnHeading"/>
            </w:pPr>
            <w:r w:rsidRPr="0006660A">
              <w:t>Ændringsforslag</w:t>
            </w:r>
          </w:p>
        </w:tc>
      </w:tr>
      <w:tr w:rsidR="00F50086" w:rsidRPr="0006660A" w14:paraId="2866DCCB" w14:textId="77777777" w:rsidTr="00CD6796">
        <w:trPr>
          <w:jc w:val="center"/>
        </w:trPr>
        <w:tc>
          <w:tcPr>
            <w:tcW w:w="4876" w:type="dxa"/>
          </w:tcPr>
          <w:p w14:paraId="0DB2F2F1" w14:textId="563F3D5A" w:rsidR="00F50086" w:rsidRPr="0006660A" w:rsidRDefault="00F50086" w:rsidP="00CD6796">
            <w:pPr>
              <w:pStyle w:val="Normal6a"/>
            </w:pPr>
            <w:r w:rsidRPr="0006660A">
              <w:rPr>
                <w:i/>
                <w:iCs/>
              </w:rPr>
              <w:t>d)</w:t>
            </w:r>
            <w:r w:rsidRPr="0006660A">
              <w:tab/>
              <w:t>yder støtte til andre medlemsstater</w:t>
            </w:r>
            <w:r w:rsidRPr="0006660A">
              <w:rPr>
                <w:b/>
                <w:i/>
              </w:rPr>
              <w:t xml:space="preserve"> i form af</w:t>
            </w:r>
            <w:r w:rsidRPr="0006660A">
              <w:t xml:space="preserve"> solidaritetsbidrag </w:t>
            </w:r>
            <w:r w:rsidRPr="0006660A">
              <w:rPr>
                <w:b/>
                <w:i/>
              </w:rPr>
              <w:t>på grundlag af de behov, der er omhandlet i del IV, kapitel I-III</w:t>
            </w:r>
          </w:p>
        </w:tc>
        <w:tc>
          <w:tcPr>
            <w:tcW w:w="4876" w:type="dxa"/>
          </w:tcPr>
          <w:p w14:paraId="251EC48B" w14:textId="34D4B2E2" w:rsidR="00F50086" w:rsidRPr="0006660A" w:rsidRDefault="00F50086" w:rsidP="00CD6796">
            <w:pPr>
              <w:pStyle w:val="Normal6a"/>
            </w:pPr>
            <w:r w:rsidRPr="0006660A">
              <w:rPr>
                <w:i/>
                <w:iCs/>
              </w:rPr>
              <w:t>d)</w:t>
            </w:r>
            <w:r w:rsidRPr="0006660A">
              <w:tab/>
              <w:t>yder støtte til andre medlemsstater</w:t>
            </w:r>
            <w:r w:rsidRPr="0006660A">
              <w:rPr>
                <w:b/>
                <w:i/>
              </w:rPr>
              <w:t xml:space="preserve"> gennem </w:t>
            </w:r>
            <w:r w:rsidRPr="0006660A">
              <w:t xml:space="preserve">solidaritetsbidrag </w:t>
            </w:r>
            <w:r w:rsidRPr="0006660A">
              <w:rPr>
                <w:b/>
                <w:i/>
              </w:rPr>
              <w:t>i form af omfordeling</w:t>
            </w:r>
          </w:p>
        </w:tc>
      </w:tr>
    </w:tbl>
    <w:p w14:paraId="0D31187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85247D" w14:textId="77777777" w:rsidR="00F50086" w:rsidRPr="0006660A" w:rsidRDefault="00F50086" w:rsidP="00F50086">
      <w:r w:rsidRPr="0006660A">
        <w:rPr>
          <w:rStyle w:val="HideTWBExt"/>
          <w:noProof w:val="0"/>
        </w:rPr>
        <w:t>&lt;/Amend&gt;</w:t>
      </w:r>
    </w:p>
    <w:p w14:paraId="0DDF4AB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1068</w:t>
      </w:r>
      <w:r w:rsidRPr="0006660A">
        <w:rPr>
          <w:rStyle w:val="HideTWBExt"/>
          <w:b w:val="0"/>
          <w:noProof w:val="0"/>
        </w:rPr>
        <w:t>&lt;/NumAm&gt;</w:t>
      </w:r>
    </w:p>
    <w:p w14:paraId="4A416E6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4B360451" w14:textId="77777777" w:rsidR="00F50086" w:rsidRPr="0006660A" w:rsidRDefault="00F50086" w:rsidP="00F50086">
      <w:pPr>
        <w:pStyle w:val="NormalBold"/>
      </w:pPr>
      <w:r w:rsidRPr="0006660A">
        <w:rPr>
          <w:rStyle w:val="HideTWBExt"/>
          <w:b w:val="0"/>
          <w:noProof w:val="0"/>
        </w:rPr>
        <w:t>&lt;/RepeatBlock-By&gt;</w:t>
      </w:r>
    </w:p>
    <w:p w14:paraId="7250848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5F8CE24" w14:textId="77777777" w:rsidR="00F50086" w:rsidRPr="0006660A" w:rsidRDefault="00F50086" w:rsidP="00F50086">
      <w:pPr>
        <w:pStyle w:val="NormalBold"/>
      </w:pPr>
      <w:r w:rsidRPr="0006660A">
        <w:rPr>
          <w:rStyle w:val="HideTWBExt"/>
          <w:b w:val="0"/>
          <w:noProof w:val="0"/>
        </w:rPr>
        <w:t>&lt;Article&gt;</w:t>
      </w:r>
      <w:r w:rsidRPr="0006660A">
        <w:t>Artikel 5 – stk. 1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4E7F5E9" w14:textId="77777777" w:rsidTr="00CD6796">
        <w:trPr>
          <w:trHeight w:hRule="exact" w:val="240"/>
          <w:jc w:val="center"/>
        </w:trPr>
        <w:tc>
          <w:tcPr>
            <w:tcW w:w="9752" w:type="dxa"/>
            <w:gridSpan w:val="2"/>
          </w:tcPr>
          <w:p w14:paraId="0508FD3E" w14:textId="77777777" w:rsidR="00F50086" w:rsidRPr="0006660A" w:rsidRDefault="00F50086" w:rsidP="00CD6796"/>
        </w:tc>
      </w:tr>
      <w:tr w:rsidR="00F50086" w:rsidRPr="0006660A" w14:paraId="507F16F3" w14:textId="77777777" w:rsidTr="00CD6796">
        <w:trPr>
          <w:trHeight w:val="240"/>
          <w:jc w:val="center"/>
        </w:trPr>
        <w:tc>
          <w:tcPr>
            <w:tcW w:w="4876" w:type="dxa"/>
          </w:tcPr>
          <w:p w14:paraId="11D1C2F0" w14:textId="77777777" w:rsidR="00F50086" w:rsidRPr="0006660A" w:rsidRDefault="00F50086" w:rsidP="00CD6796">
            <w:pPr>
              <w:pStyle w:val="AmColumnHeading"/>
            </w:pPr>
            <w:r w:rsidRPr="0006660A">
              <w:t>Kommissionens forslag</w:t>
            </w:r>
          </w:p>
        </w:tc>
        <w:tc>
          <w:tcPr>
            <w:tcW w:w="4876" w:type="dxa"/>
          </w:tcPr>
          <w:p w14:paraId="37303C1E" w14:textId="77777777" w:rsidR="00F50086" w:rsidRPr="0006660A" w:rsidRDefault="00F50086" w:rsidP="00CD6796">
            <w:pPr>
              <w:pStyle w:val="AmColumnHeading"/>
            </w:pPr>
            <w:r w:rsidRPr="0006660A">
              <w:t>Ændringsforslag</w:t>
            </w:r>
          </w:p>
        </w:tc>
      </w:tr>
      <w:tr w:rsidR="00F50086" w:rsidRPr="0006660A" w14:paraId="0249F5FD" w14:textId="77777777" w:rsidTr="00CD6796">
        <w:trPr>
          <w:jc w:val="center"/>
        </w:trPr>
        <w:tc>
          <w:tcPr>
            <w:tcW w:w="4876" w:type="dxa"/>
          </w:tcPr>
          <w:p w14:paraId="36A05021" w14:textId="121A317F" w:rsidR="00F50086" w:rsidRPr="0006660A" w:rsidRDefault="00F50086" w:rsidP="00CD6796">
            <w:pPr>
              <w:pStyle w:val="Normal6a"/>
            </w:pPr>
            <w:r w:rsidRPr="0006660A">
              <w:rPr>
                <w:i/>
                <w:iCs/>
              </w:rPr>
              <w:t>d)</w:t>
            </w:r>
            <w:r w:rsidRPr="0006660A">
              <w:tab/>
              <w:t>yder støtte til andre medlemsstater i form af</w:t>
            </w:r>
            <w:r w:rsidRPr="0006660A">
              <w:rPr>
                <w:b/>
                <w:bCs/>
                <w:i/>
                <w:iCs/>
              </w:rPr>
              <w:t xml:space="preserve"> solidaritetsbidrag</w:t>
            </w:r>
            <w:r w:rsidRPr="0006660A">
              <w:t xml:space="preserve"> på grundlag af de </w:t>
            </w:r>
            <w:r w:rsidRPr="0006660A">
              <w:rPr>
                <w:b/>
                <w:i/>
              </w:rPr>
              <w:t>behov</w:t>
            </w:r>
            <w:r w:rsidRPr="0006660A">
              <w:t xml:space="preserve">, der er omhandlet i </w:t>
            </w:r>
            <w:r w:rsidRPr="0006660A">
              <w:rPr>
                <w:b/>
                <w:i/>
              </w:rPr>
              <w:t>del IV, kapitel I-III</w:t>
            </w:r>
          </w:p>
        </w:tc>
        <w:tc>
          <w:tcPr>
            <w:tcW w:w="4876" w:type="dxa"/>
          </w:tcPr>
          <w:p w14:paraId="3F2ED263" w14:textId="5EDF5251" w:rsidR="00F50086" w:rsidRPr="0006660A" w:rsidRDefault="00F50086" w:rsidP="00CD6796">
            <w:pPr>
              <w:pStyle w:val="Normal6a"/>
            </w:pPr>
            <w:r w:rsidRPr="0006660A">
              <w:rPr>
                <w:i/>
                <w:iCs/>
              </w:rPr>
              <w:t>d)</w:t>
            </w:r>
            <w:r w:rsidRPr="0006660A">
              <w:tab/>
              <w:t>yder støtte til andre medlemsstater i form af</w:t>
            </w:r>
            <w:r w:rsidRPr="0006660A">
              <w:rPr>
                <w:b/>
                <w:bCs/>
                <w:i/>
                <w:iCs/>
              </w:rPr>
              <w:t xml:space="preserve"> omfordeling</w:t>
            </w:r>
            <w:r w:rsidRPr="0006660A">
              <w:t xml:space="preserve"> på grundlag af de </w:t>
            </w:r>
            <w:r w:rsidRPr="0006660A">
              <w:rPr>
                <w:b/>
                <w:i/>
              </w:rPr>
              <w:t>kriterier</w:t>
            </w:r>
            <w:r w:rsidRPr="0006660A">
              <w:t xml:space="preserve">, der er omhandlet i </w:t>
            </w:r>
            <w:r w:rsidRPr="0006660A">
              <w:rPr>
                <w:b/>
                <w:i/>
              </w:rPr>
              <w:t>kapitel II</w:t>
            </w:r>
          </w:p>
        </w:tc>
      </w:tr>
    </w:tbl>
    <w:p w14:paraId="6A6E8C1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E01AD32" w14:textId="77777777" w:rsidR="00F50086" w:rsidRPr="0006660A" w:rsidRDefault="00F50086" w:rsidP="00F50086">
      <w:r w:rsidRPr="0006660A">
        <w:rPr>
          <w:rStyle w:val="HideTWBExt"/>
          <w:noProof w:val="0"/>
        </w:rPr>
        <w:t>&lt;/Amend&gt;</w:t>
      </w:r>
    </w:p>
    <w:p w14:paraId="03307A3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1069</w:t>
      </w:r>
      <w:r w:rsidRPr="0006660A">
        <w:rPr>
          <w:rStyle w:val="HideTWBExt"/>
          <w:b w:val="0"/>
          <w:noProof w:val="0"/>
        </w:rPr>
        <w:t>&lt;/NumAm&gt;</w:t>
      </w:r>
    </w:p>
    <w:p w14:paraId="75CE4FEC"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06DD01CF" w14:textId="77777777" w:rsidR="00F50086" w:rsidRPr="0006660A" w:rsidRDefault="00F50086" w:rsidP="00F50086">
      <w:pPr>
        <w:pStyle w:val="NormalBold"/>
      </w:pPr>
      <w:r w:rsidRPr="0006660A">
        <w:rPr>
          <w:rStyle w:val="HideTWBExt"/>
          <w:b w:val="0"/>
          <w:noProof w:val="0"/>
        </w:rPr>
        <w:t>&lt;/RepeatBlock-By&gt;</w:t>
      </w:r>
    </w:p>
    <w:p w14:paraId="679B09F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1DAF3B2"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C39F058" w14:textId="77777777" w:rsidTr="00CD6796">
        <w:trPr>
          <w:trHeight w:hRule="exact" w:val="240"/>
          <w:jc w:val="center"/>
        </w:trPr>
        <w:tc>
          <w:tcPr>
            <w:tcW w:w="9752" w:type="dxa"/>
            <w:gridSpan w:val="2"/>
          </w:tcPr>
          <w:p w14:paraId="07C3C3C4" w14:textId="77777777" w:rsidR="00F50086" w:rsidRPr="0006660A" w:rsidRDefault="00F50086" w:rsidP="00CD6796"/>
        </w:tc>
      </w:tr>
      <w:tr w:rsidR="00F50086" w:rsidRPr="0006660A" w14:paraId="69D37DEA" w14:textId="77777777" w:rsidTr="00CD6796">
        <w:trPr>
          <w:trHeight w:val="240"/>
          <w:jc w:val="center"/>
        </w:trPr>
        <w:tc>
          <w:tcPr>
            <w:tcW w:w="4876" w:type="dxa"/>
          </w:tcPr>
          <w:p w14:paraId="55C65E5F" w14:textId="77777777" w:rsidR="00F50086" w:rsidRPr="0006660A" w:rsidRDefault="00F50086" w:rsidP="00CD6796">
            <w:pPr>
              <w:pStyle w:val="AmColumnHeading"/>
            </w:pPr>
            <w:r w:rsidRPr="0006660A">
              <w:t>Kommissionens forslag</w:t>
            </w:r>
          </w:p>
        </w:tc>
        <w:tc>
          <w:tcPr>
            <w:tcW w:w="4876" w:type="dxa"/>
          </w:tcPr>
          <w:p w14:paraId="361F4CD6" w14:textId="77777777" w:rsidR="00F50086" w:rsidRPr="0006660A" w:rsidRDefault="00F50086" w:rsidP="00CD6796">
            <w:pPr>
              <w:pStyle w:val="AmColumnHeading"/>
            </w:pPr>
            <w:r w:rsidRPr="0006660A">
              <w:t>Ændringsforslag</w:t>
            </w:r>
          </w:p>
        </w:tc>
      </w:tr>
      <w:tr w:rsidR="00F50086" w:rsidRPr="0006660A" w14:paraId="3B95DF5B" w14:textId="77777777" w:rsidTr="00CD6796">
        <w:trPr>
          <w:jc w:val="center"/>
        </w:trPr>
        <w:tc>
          <w:tcPr>
            <w:tcW w:w="4876" w:type="dxa"/>
          </w:tcPr>
          <w:p w14:paraId="7192617B" w14:textId="60FB9D05" w:rsidR="00F50086" w:rsidRPr="0006660A" w:rsidRDefault="00F50086" w:rsidP="00CD6796">
            <w:pPr>
              <w:pStyle w:val="Normal6a"/>
            </w:pPr>
            <w:r w:rsidRPr="0006660A">
              <w:rPr>
                <w:b/>
                <w:i/>
                <w:iCs/>
              </w:rPr>
              <w:t>e)</w:t>
            </w:r>
            <w:r w:rsidRPr="0006660A">
              <w:tab/>
            </w:r>
            <w:r w:rsidRPr="0006660A">
              <w:rPr>
                <w:b/>
                <w:i/>
              </w:rPr>
              <w:t>træffer alle rimelige og forholdsmæssige foranstaltninger for at forhindre ulovlige bevægelser mellem medlemsstaterne og griber om nødvendigt ind.</w:t>
            </w:r>
          </w:p>
        </w:tc>
        <w:tc>
          <w:tcPr>
            <w:tcW w:w="4876" w:type="dxa"/>
          </w:tcPr>
          <w:p w14:paraId="17B2A5F8" w14:textId="77777777" w:rsidR="00F50086" w:rsidRPr="0006660A" w:rsidRDefault="00F50086" w:rsidP="00CD6796">
            <w:pPr>
              <w:pStyle w:val="Normal6a"/>
            </w:pPr>
            <w:r w:rsidRPr="0006660A">
              <w:rPr>
                <w:b/>
                <w:i/>
              </w:rPr>
              <w:t>udgår</w:t>
            </w:r>
          </w:p>
        </w:tc>
      </w:tr>
    </w:tbl>
    <w:p w14:paraId="7FA66BB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E802F04" w14:textId="77777777" w:rsidR="00F50086" w:rsidRPr="0006660A" w:rsidRDefault="00F50086" w:rsidP="00F50086">
      <w:pPr>
        <w:pStyle w:val="AmJustTitle"/>
      </w:pPr>
      <w:r w:rsidRPr="0006660A">
        <w:rPr>
          <w:rStyle w:val="HideTWBExt"/>
          <w:i w:val="0"/>
          <w:noProof w:val="0"/>
        </w:rPr>
        <w:t>&lt;TitreJust&gt;</w:t>
      </w:r>
      <w:r w:rsidRPr="0006660A">
        <w:t>Begrundelse</w:t>
      </w:r>
      <w:r w:rsidRPr="0006660A">
        <w:rPr>
          <w:rStyle w:val="HideTWBExt"/>
          <w:i w:val="0"/>
          <w:noProof w:val="0"/>
        </w:rPr>
        <w:t>&lt;/TitreJust&gt;</w:t>
      </w:r>
    </w:p>
    <w:p w14:paraId="069881F3" w14:textId="77777777" w:rsidR="00F50086" w:rsidRPr="0006660A" w:rsidRDefault="00F50086" w:rsidP="00F50086">
      <w:pPr>
        <w:pStyle w:val="AmJustText"/>
      </w:pPr>
      <w:r w:rsidRPr="0006660A">
        <w:t>Flyttet til artikel 5a.</w:t>
      </w:r>
    </w:p>
    <w:p w14:paraId="23BE046C" w14:textId="77777777" w:rsidR="00F50086" w:rsidRPr="0006660A" w:rsidRDefault="00F50086" w:rsidP="00F50086">
      <w:r w:rsidRPr="0006660A">
        <w:rPr>
          <w:rStyle w:val="HideTWBExt"/>
          <w:noProof w:val="0"/>
        </w:rPr>
        <w:t>&lt;/Amend&gt;</w:t>
      </w:r>
    </w:p>
    <w:p w14:paraId="5E66123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1070</w:t>
      </w:r>
      <w:r w:rsidRPr="0006660A">
        <w:rPr>
          <w:rStyle w:val="HideTWBExt"/>
          <w:b w:val="0"/>
          <w:noProof w:val="0"/>
        </w:rPr>
        <w:t>&lt;/NumAm&gt;</w:t>
      </w:r>
    </w:p>
    <w:p w14:paraId="0CD5CB2F"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0E07F94" w14:textId="77777777" w:rsidR="00F50086" w:rsidRPr="0006660A" w:rsidRDefault="00F50086" w:rsidP="00F50086">
      <w:pPr>
        <w:pStyle w:val="NormalBold"/>
      </w:pPr>
      <w:r w:rsidRPr="0006660A">
        <w:rPr>
          <w:rStyle w:val="HideTWBExt"/>
          <w:b w:val="0"/>
          <w:noProof w:val="0"/>
        </w:rPr>
        <w:t>&lt;/RepeatBlock-By&gt;</w:t>
      </w:r>
    </w:p>
    <w:p w14:paraId="3F8AF86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16864A1"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EED0CFE" w14:textId="77777777" w:rsidTr="00CD6796">
        <w:trPr>
          <w:trHeight w:hRule="exact" w:val="240"/>
          <w:jc w:val="center"/>
        </w:trPr>
        <w:tc>
          <w:tcPr>
            <w:tcW w:w="9752" w:type="dxa"/>
            <w:gridSpan w:val="2"/>
          </w:tcPr>
          <w:p w14:paraId="2CE9584B" w14:textId="77777777" w:rsidR="00F50086" w:rsidRPr="0006660A" w:rsidRDefault="00F50086" w:rsidP="00CD6796"/>
        </w:tc>
      </w:tr>
      <w:tr w:rsidR="00F50086" w:rsidRPr="0006660A" w14:paraId="6F60F15A" w14:textId="77777777" w:rsidTr="00CD6796">
        <w:trPr>
          <w:trHeight w:val="240"/>
          <w:jc w:val="center"/>
        </w:trPr>
        <w:tc>
          <w:tcPr>
            <w:tcW w:w="4876" w:type="dxa"/>
          </w:tcPr>
          <w:p w14:paraId="37181449" w14:textId="77777777" w:rsidR="00F50086" w:rsidRPr="0006660A" w:rsidRDefault="00F50086" w:rsidP="00CD6796">
            <w:pPr>
              <w:pStyle w:val="AmColumnHeading"/>
            </w:pPr>
            <w:r w:rsidRPr="0006660A">
              <w:t>Kommissionens forslag</w:t>
            </w:r>
          </w:p>
        </w:tc>
        <w:tc>
          <w:tcPr>
            <w:tcW w:w="4876" w:type="dxa"/>
          </w:tcPr>
          <w:p w14:paraId="31CF0E36" w14:textId="77777777" w:rsidR="00F50086" w:rsidRPr="0006660A" w:rsidRDefault="00F50086" w:rsidP="00CD6796">
            <w:pPr>
              <w:pStyle w:val="AmColumnHeading"/>
            </w:pPr>
            <w:r w:rsidRPr="0006660A">
              <w:t>Ændringsforslag</w:t>
            </w:r>
          </w:p>
        </w:tc>
      </w:tr>
      <w:tr w:rsidR="00F50086" w:rsidRPr="0006660A" w14:paraId="25673D04" w14:textId="77777777" w:rsidTr="00CD6796">
        <w:trPr>
          <w:jc w:val="center"/>
        </w:trPr>
        <w:tc>
          <w:tcPr>
            <w:tcW w:w="4876" w:type="dxa"/>
          </w:tcPr>
          <w:p w14:paraId="7517EB53" w14:textId="207822AA" w:rsidR="00F50086" w:rsidRPr="0006660A" w:rsidRDefault="00F50086" w:rsidP="00CD6796">
            <w:pPr>
              <w:pStyle w:val="Normal6a"/>
            </w:pPr>
            <w:r w:rsidRPr="0006660A">
              <w:rPr>
                <w:b/>
                <w:i/>
                <w:iCs/>
              </w:rPr>
              <w:t>e)</w:t>
            </w:r>
            <w:r w:rsidRPr="0006660A">
              <w:tab/>
            </w:r>
            <w:r w:rsidRPr="0006660A">
              <w:rPr>
                <w:b/>
                <w:i/>
              </w:rPr>
              <w:t>træffer alle rimelige og forholdsmæssige foranstaltninger for at forhindre ulovlige bevægelser mellem medlemsstaterne og griber om nødvendigt ind.</w:t>
            </w:r>
          </w:p>
        </w:tc>
        <w:tc>
          <w:tcPr>
            <w:tcW w:w="4876" w:type="dxa"/>
          </w:tcPr>
          <w:p w14:paraId="31ABC311" w14:textId="77777777" w:rsidR="00F50086" w:rsidRPr="0006660A" w:rsidRDefault="00F50086" w:rsidP="00CD6796">
            <w:pPr>
              <w:pStyle w:val="Normal6a"/>
            </w:pPr>
            <w:r w:rsidRPr="0006660A">
              <w:rPr>
                <w:b/>
                <w:i/>
              </w:rPr>
              <w:t>udgår</w:t>
            </w:r>
          </w:p>
        </w:tc>
      </w:tr>
    </w:tbl>
    <w:p w14:paraId="049C942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5EB6905" w14:textId="77777777" w:rsidR="00F50086" w:rsidRPr="0006660A" w:rsidRDefault="00F50086" w:rsidP="00F50086">
      <w:r w:rsidRPr="0006660A">
        <w:rPr>
          <w:rStyle w:val="HideTWBExt"/>
          <w:noProof w:val="0"/>
        </w:rPr>
        <w:t>&lt;/Amend&gt;</w:t>
      </w:r>
    </w:p>
    <w:p w14:paraId="1960519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1071</w:t>
      </w:r>
      <w:r w:rsidRPr="0006660A">
        <w:rPr>
          <w:rStyle w:val="HideTWBExt"/>
          <w:b w:val="0"/>
          <w:noProof w:val="0"/>
        </w:rPr>
        <w:t>&lt;/NumAm&gt;</w:t>
      </w:r>
    </w:p>
    <w:p w14:paraId="1F280805"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5DC877B0" w14:textId="77777777" w:rsidR="00F50086" w:rsidRPr="0006660A" w:rsidRDefault="00F50086" w:rsidP="00F50086">
      <w:pPr>
        <w:pStyle w:val="NormalBold"/>
      </w:pPr>
      <w:r w:rsidRPr="0006660A">
        <w:rPr>
          <w:rStyle w:val="HideTWBExt"/>
          <w:b w:val="0"/>
          <w:noProof w:val="0"/>
        </w:rPr>
        <w:t>&lt;/RepeatBlock-By&gt;</w:t>
      </w:r>
    </w:p>
    <w:p w14:paraId="6EA48CE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9BE5E53"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4A0DCC7" w14:textId="77777777" w:rsidTr="00CD6796">
        <w:trPr>
          <w:trHeight w:hRule="exact" w:val="240"/>
          <w:jc w:val="center"/>
        </w:trPr>
        <w:tc>
          <w:tcPr>
            <w:tcW w:w="9752" w:type="dxa"/>
            <w:gridSpan w:val="2"/>
          </w:tcPr>
          <w:p w14:paraId="573558EA" w14:textId="77777777" w:rsidR="00F50086" w:rsidRPr="0006660A" w:rsidRDefault="00F50086" w:rsidP="00CD6796"/>
        </w:tc>
      </w:tr>
      <w:tr w:rsidR="00F50086" w:rsidRPr="0006660A" w14:paraId="2840D16B" w14:textId="77777777" w:rsidTr="00CD6796">
        <w:trPr>
          <w:trHeight w:val="240"/>
          <w:jc w:val="center"/>
        </w:trPr>
        <w:tc>
          <w:tcPr>
            <w:tcW w:w="4876" w:type="dxa"/>
          </w:tcPr>
          <w:p w14:paraId="1A429AFB" w14:textId="77777777" w:rsidR="00F50086" w:rsidRPr="0006660A" w:rsidRDefault="00F50086" w:rsidP="00CD6796">
            <w:pPr>
              <w:pStyle w:val="AmColumnHeading"/>
            </w:pPr>
            <w:r w:rsidRPr="0006660A">
              <w:t>Kommissionens forslag</w:t>
            </w:r>
          </w:p>
        </w:tc>
        <w:tc>
          <w:tcPr>
            <w:tcW w:w="4876" w:type="dxa"/>
          </w:tcPr>
          <w:p w14:paraId="08405D1D" w14:textId="77777777" w:rsidR="00F50086" w:rsidRPr="0006660A" w:rsidRDefault="00F50086" w:rsidP="00CD6796">
            <w:pPr>
              <w:pStyle w:val="AmColumnHeading"/>
            </w:pPr>
            <w:r w:rsidRPr="0006660A">
              <w:t>Ændringsforslag</w:t>
            </w:r>
          </w:p>
        </w:tc>
      </w:tr>
      <w:tr w:rsidR="00F50086" w:rsidRPr="0006660A" w14:paraId="5D05B2ED" w14:textId="77777777" w:rsidTr="00CD6796">
        <w:trPr>
          <w:jc w:val="center"/>
        </w:trPr>
        <w:tc>
          <w:tcPr>
            <w:tcW w:w="4876" w:type="dxa"/>
          </w:tcPr>
          <w:p w14:paraId="59AEABF8" w14:textId="1955AB57" w:rsidR="00F50086" w:rsidRPr="0006660A" w:rsidRDefault="00F50086" w:rsidP="00CD6796">
            <w:pPr>
              <w:pStyle w:val="Normal6a"/>
            </w:pPr>
            <w:r w:rsidRPr="0006660A">
              <w:rPr>
                <w:b/>
                <w:i/>
                <w:iCs/>
              </w:rPr>
              <w:t>e)</w:t>
            </w:r>
            <w:r w:rsidRPr="0006660A">
              <w:tab/>
            </w:r>
            <w:r w:rsidRPr="0006660A">
              <w:rPr>
                <w:b/>
                <w:i/>
              </w:rPr>
              <w:t>træffer alle rimelige og forholdsmæssige foranstaltninger for at forhindre ulovlige bevægelser mellem medlemsstaterne og griber om nødvendigt ind.</w:t>
            </w:r>
          </w:p>
        </w:tc>
        <w:tc>
          <w:tcPr>
            <w:tcW w:w="4876" w:type="dxa"/>
          </w:tcPr>
          <w:p w14:paraId="1D08287B" w14:textId="77777777" w:rsidR="00F50086" w:rsidRPr="0006660A" w:rsidRDefault="00F50086" w:rsidP="00CD6796">
            <w:pPr>
              <w:pStyle w:val="Normal6a"/>
            </w:pPr>
            <w:r w:rsidRPr="0006660A">
              <w:rPr>
                <w:b/>
                <w:i/>
              </w:rPr>
              <w:t>udgår</w:t>
            </w:r>
          </w:p>
        </w:tc>
      </w:tr>
    </w:tbl>
    <w:p w14:paraId="3EAE097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5ACD146" w14:textId="77777777" w:rsidR="00F50086" w:rsidRPr="0006660A" w:rsidRDefault="00F50086" w:rsidP="00F50086">
      <w:r w:rsidRPr="0006660A">
        <w:rPr>
          <w:rStyle w:val="HideTWBExt"/>
          <w:noProof w:val="0"/>
        </w:rPr>
        <w:t>&lt;/Amend&gt;</w:t>
      </w:r>
    </w:p>
    <w:p w14:paraId="4C2609D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1072</w:t>
      </w:r>
      <w:r w:rsidRPr="0006660A">
        <w:rPr>
          <w:rStyle w:val="HideTWBExt"/>
          <w:b w:val="0"/>
          <w:noProof w:val="0"/>
        </w:rPr>
        <w:t>&lt;/NumAm&gt;</w:t>
      </w:r>
    </w:p>
    <w:p w14:paraId="6A53879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2186996F" w14:textId="77777777" w:rsidR="00F50086" w:rsidRPr="0006660A" w:rsidRDefault="00F50086" w:rsidP="00F50086">
      <w:pPr>
        <w:pStyle w:val="NormalBold"/>
      </w:pPr>
      <w:r w:rsidRPr="0006660A">
        <w:rPr>
          <w:rStyle w:val="HideTWBExt"/>
          <w:b w:val="0"/>
          <w:noProof w:val="0"/>
        </w:rPr>
        <w:t>&lt;/RepeatBlock-By&gt;</w:t>
      </w:r>
    </w:p>
    <w:p w14:paraId="43B8F36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95F1D46"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E7900EC" w14:textId="77777777" w:rsidTr="00CD6796">
        <w:trPr>
          <w:trHeight w:hRule="exact" w:val="240"/>
          <w:jc w:val="center"/>
        </w:trPr>
        <w:tc>
          <w:tcPr>
            <w:tcW w:w="9752" w:type="dxa"/>
            <w:gridSpan w:val="2"/>
          </w:tcPr>
          <w:p w14:paraId="40F2D242" w14:textId="77777777" w:rsidR="00F50086" w:rsidRPr="0006660A" w:rsidRDefault="00F50086" w:rsidP="00CD6796"/>
        </w:tc>
      </w:tr>
      <w:tr w:rsidR="00F50086" w:rsidRPr="0006660A" w14:paraId="2A7BD808" w14:textId="77777777" w:rsidTr="00CD6796">
        <w:trPr>
          <w:trHeight w:val="240"/>
          <w:jc w:val="center"/>
        </w:trPr>
        <w:tc>
          <w:tcPr>
            <w:tcW w:w="4876" w:type="dxa"/>
          </w:tcPr>
          <w:p w14:paraId="43253A7F" w14:textId="77777777" w:rsidR="00F50086" w:rsidRPr="0006660A" w:rsidRDefault="00F50086" w:rsidP="00CD6796">
            <w:pPr>
              <w:pStyle w:val="AmColumnHeading"/>
            </w:pPr>
            <w:r w:rsidRPr="0006660A">
              <w:t>Kommissionens forslag</w:t>
            </w:r>
          </w:p>
        </w:tc>
        <w:tc>
          <w:tcPr>
            <w:tcW w:w="4876" w:type="dxa"/>
          </w:tcPr>
          <w:p w14:paraId="0641EF09" w14:textId="77777777" w:rsidR="00F50086" w:rsidRPr="0006660A" w:rsidRDefault="00F50086" w:rsidP="00CD6796">
            <w:pPr>
              <w:pStyle w:val="AmColumnHeading"/>
            </w:pPr>
            <w:r w:rsidRPr="0006660A">
              <w:t>Ændringsforslag</w:t>
            </w:r>
          </w:p>
        </w:tc>
      </w:tr>
      <w:tr w:rsidR="00F50086" w:rsidRPr="0006660A" w14:paraId="7C1E8D98" w14:textId="77777777" w:rsidTr="00CD6796">
        <w:trPr>
          <w:jc w:val="center"/>
        </w:trPr>
        <w:tc>
          <w:tcPr>
            <w:tcW w:w="4876" w:type="dxa"/>
          </w:tcPr>
          <w:p w14:paraId="6C1B6160" w14:textId="1C06AA02" w:rsidR="00F50086" w:rsidRPr="0006660A" w:rsidRDefault="00F50086" w:rsidP="00CD6796">
            <w:pPr>
              <w:pStyle w:val="Normal6a"/>
            </w:pPr>
            <w:r w:rsidRPr="0006660A">
              <w:rPr>
                <w:i/>
                <w:iCs/>
              </w:rPr>
              <w:t>e)</w:t>
            </w:r>
            <w:r w:rsidRPr="0006660A">
              <w:tab/>
              <w:t xml:space="preserve">træffer alle rimelige og forholdsmæssige foranstaltninger for at </w:t>
            </w:r>
            <w:r w:rsidRPr="0006660A">
              <w:rPr>
                <w:b/>
                <w:i/>
              </w:rPr>
              <w:t>forhindre ulovlige bevægelser mellem medlemsstaterne og griber om nødvendigt ind</w:t>
            </w:r>
            <w:r w:rsidRPr="0006660A">
              <w:t>.</w:t>
            </w:r>
          </w:p>
        </w:tc>
        <w:tc>
          <w:tcPr>
            <w:tcW w:w="4876" w:type="dxa"/>
          </w:tcPr>
          <w:p w14:paraId="7173A219" w14:textId="3865D730" w:rsidR="00F50086" w:rsidRPr="0006660A" w:rsidRDefault="00F50086" w:rsidP="00CD6796">
            <w:pPr>
              <w:pStyle w:val="Normal6a"/>
            </w:pPr>
            <w:r w:rsidRPr="0006660A">
              <w:rPr>
                <w:i/>
                <w:iCs/>
              </w:rPr>
              <w:t>e)</w:t>
            </w:r>
            <w:r w:rsidRPr="0006660A">
              <w:tab/>
              <w:t>træffer alle rimelige og forholdsmæssige foranstaltninger for at</w:t>
            </w:r>
            <w:r w:rsidRPr="0006660A">
              <w:rPr>
                <w:b/>
                <w:i/>
              </w:rPr>
              <w:t xml:space="preserve"> forbedre og investere i passende integration af personer med international beskyttelse</w:t>
            </w:r>
            <w:r w:rsidRPr="0006660A">
              <w:t>.</w:t>
            </w:r>
          </w:p>
        </w:tc>
      </w:tr>
    </w:tbl>
    <w:p w14:paraId="3B2AEB7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8972530" w14:textId="77777777" w:rsidR="00F50086" w:rsidRPr="0006660A" w:rsidRDefault="00F50086" w:rsidP="00F50086">
      <w:r w:rsidRPr="0006660A">
        <w:rPr>
          <w:rStyle w:val="HideTWBExt"/>
          <w:noProof w:val="0"/>
        </w:rPr>
        <w:t>&lt;/Amend&gt;</w:t>
      </w:r>
    </w:p>
    <w:p w14:paraId="23D20EB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1073</w:t>
      </w:r>
      <w:r w:rsidRPr="0006660A">
        <w:rPr>
          <w:rStyle w:val="HideTWBExt"/>
          <w:b w:val="0"/>
          <w:noProof w:val="0"/>
        </w:rPr>
        <w:t>&lt;/NumAm&gt;</w:t>
      </w:r>
    </w:p>
    <w:p w14:paraId="4C8B9890" w14:textId="77777777" w:rsidR="00F50086" w:rsidRPr="0006660A" w:rsidRDefault="00F50086" w:rsidP="00F50086">
      <w:pPr>
        <w:pStyle w:val="NormalBold"/>
      </w:pPr>
      <w:r w:rsidRPr="0006660A">
        <w:rPr>
          <w:rStyle w:val="HideTWBExt"/>
          <w:b w:val="0"/>
          <w:noProof w:val="0"/>
        </w:rPr>
        <w:t>&lt;RepeatBlock-By&gt;&lt;Members&gt;</w:t>
      </w:r>
      <w:r w:rsidRPr="0006660A">
        <w:t>Lena Düpont</w:t>
      </w:r>
      <w:r w:rsidRPr="0006660A">
        <w:rPr>
          <w:rStyle w:val="HideTWBExt"/>
          <w:b w:val="0"/>
          <w:noProof w:val="0"/>
        </w:rPr>
        <w:t>&lt;/Members&gt;</w:t>
      </w:r>
    </w:p>
    <w:p w14:paraId="22689F7C" w14:textId="77777777" w:rsidR="00F50086" w:rsidRPr="0006660A" w:rsidRDefault="00F50086" w:rsidP="00F50086">
      <w:pPr>
        <w:pStyle w:val="NormalBold"/>
      </w:pPr>
      <w:r w:rsidRPr="0006660A">
        <w:rPr>
          <w:rStyle w:val="HideTWBExt"/>
          <w:b w:val="0"/>
          <w:noProof w:val="0"/>
        </w:rPr>
        <w:t>&lt;/RepeatBlock-By&gt;</w:t>
      </w:r>
    </w:p>
    <w:p w14:paraId="22BB235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047FC3B"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12C5B4" w14:textId="77777777" w:rsidTr="00CD6796">
        <w:trPr>
          <w:trHeight w:hRule="exact" w:val="240"/>
          <w:jc w:val="center"/>
        </w:trPr>
        <w:tc>
          <w:tcPr>
            <w:tcW w:w="9752" w:type="dxa"/>
            <w:gridSpan w:val="2"/>
          </w:tcPr>
          <w:p w14:paraId="64A41050" w14:textId="77777777" w:rsidR="00F50086" w:rsidRPr="0006660A" w:rsidRDefault="00F50086" w:rsidP="00CD6796"/>
        </w:tc>
      </w:tr>
      <w:tr w:rsidR="00F50086" w:rsidRPr="0006660A" w14:paraId="66A82474" w14:textId="77777777" w:rsidTr="00CD6796">
        <w:trPr>
          <w:trHeight w:val="240"/>
          <w:jc w:val="center"/>
        </w:trPr>
        <w:tc>
          <w:tcPr>
            <w:tcW w:w="4876" w:type="dxa"/>
          </w:tcPr>
          <w:p w14:paraId="3C3736D3" w14:textId="77777777" w:rsidR="00F50086" w:rsidRPr="0006660A" w:rsidRDefault="00F50086" w:rsidP="00CD6796">
            <w:pPr>
              <w:pStyle w:val="AmColumnHeading"/>
            </w:pPr>
            <w:r w:rsidRPr="0006660A">
              <w:t>Kommissionens forslag</w:t>
            </w:r>
          </w:p>
        </w:tc>
        <w:tc>
          <w:tcPr>
            <w:tcW w:w="4876" w:type="dxa"/>
          </w:tcPr>
          <w:p w14:paraId="2D3F0B7A" w14:textId="77777777" w:rsidR="00F50086" w:rsidRPr="0006660A" w:rsidRDefault="00F50086" w:rsidP="00CD6796">
            <w:pPr>
              <w:pStyle w:val="AmColumnHeading"/>
            </w:pPr>
            <w:r w:rsidRPr="0006660A">
              <w:t>Ændringsforslag</w:t>
            </w:r>
          </w:p>
        </w:tc>
      </w:tr>
      <w:tr w:rsidR="00F50086" w:rsidRPr="0006660A" w14:paraId="0346B254" w14:textId="77777777" w:rsidTr="00CD6796">
        <w:trPr>
          <w:jc w:val="center"/>
        </w:trPr>
        <w:tc>
          <w:tcPr>
            <w:tcW w:w="4876" w:type="dxa"/>
          </w:tcPr>
          <w:p w14:paraId="5B8B6DE0" w14:textId="34BC962B" w:rsidR="00F50086" w:rsidRPr="0006660A" w:rsidRDefault="00F50086" w:rsidP="00CD6796">
            <w:pPr>
              <w:pStyle w:val="Normal6a"/>
            </w:pPr>
            <w:r w:rsidRPr="0006660A">
              <w:rPr>
                <w:i/>
                <w:iCs/>
              </w:rPr>
              <w:t>e)</w:t>
            </w:r>
            <w:r w:rsidRPr="0006660A">
              <w:tab/>
              <w:t>træffer alle rimelige og forholdsmæssige foranstaltninger for at forhindre ulovlige bevægelser mellem medlemsstaterne og griber om nødvendigt ind.</w:t>
            </w:r>
          </w:p>
        </w:tc>
        <w:tc>
          <w:tcPr>
            <w:tcW w:w="4876" w:type="dxa"/>
          </w:tcPr>
          <w:p w14:paraId="0F030E42" w14:textId="35FD21DB" w:rsidR="00F50086" w:rsidRPr="0006660A" w:rsidRDefault="00F50086" w:rsidP="00CD6796">
            <w:pPr>
              <w:pStyle w:val="Normal6a"/>
            </w:pPr>
            <w:r w:rsidRPr="0006660A">
              <w:rPr>
                <w:i/>
                <w:iCs/>
              </w:rPr>
              <w:t>e)</w:t>
            </w:r>
            <w:r w:rsidRPr="0006660A">
              <w:tab/>
              <w:t xml:space="preserve">træffer alle rimelige og forholdsmæssige foranstaltninger for at forhindre ulovlige </w:t>
            </w:r>
            <w:r w:rsidRPr="0006660A">
              <w:rPr>
                <w:b/>
                <w:i/>
              </w:rPr>
              <w:t>og sekundære</w:t>
            </w:r>
            <w:r w:rsidRPr="0006660A">
              <w:t xml:space="preserve"> bevægelser mellem medlemsstaterne og griber om nødvendigt ind.</w:t>
            </w:r>
          </w:p>
        </w:tc>
      </w:tr>
    </w:tbl>
    <w:p w14:paraId="4A33E46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3CE43D9" w14:textId="77777777" w:rsidR="00F50086" w:rsidRPr="0006660A" w:rsidRDefault="00F50086" w:rsidP="00F50086">
      <w:r w:rsidRPr="0006660A">
        <w:rPr>
          <w:rStyle w:val="HideTWBExt"/>
          <w:noProof w:val="0"/>
        </w:rPr>
        <w:t>&lt;/Amend&gt;</w:t>
      </w:r>
    </w:p>
    <w:p w14:paraId="7FBD9DD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1074</w:t>
      </w:r>
      <w:r w:rsidRPr="0006660A">
        <w:rPr>
          <w:rStyle w:val="HideTWBExt"/>
          <w:b w:val="0"/>
          <w:noProof w:val="0"/>
        </w:rPr>
        <w:t>&lt;/NumAm&gt;</w:t>
      </w:r>
    </w:p>
    <w:p w14:paraId="285D9827" w14:textId="77777777" w:rsidR="00F50086" w:rsidRPr="0006660A" w:rsidRDefault="00F50086" w:rsidP="00F50086">
      <w:pPr>
        <w:pStyle w:val="NormalBold"/>
      </w:pPr>
      <w:r w:rsidRPr="0006660A">
        <w:rPr>
          <w:rStyle w:val="HideTWBExt"/>
          <w:b w:val="0"/>
          <w:noProof w:val="0"/>
        </w:rPr>
        <w:t>&lt;RepeatBlock-By&gt;&lt;Members&gt;</w:t>
      </w:r>
      <w:r w:rsidRPr="0006660A">
        <w:t>Nadine Morano</w:t>
      </w:r>
      <w:r w:rsidRPr="0006660A">
        <w:rPr>
          <w:rStyle w:val="HideTWBExt"/>
          <w:b w:val="0"/>
          <w:noProof w:val="0"/>
        </w:rPr>
        <w:t>&lt;/Members&gt;</w:t>
      </w:r>
    </w:p>
    <w:p w14:paraId="29A2CFA2" w14:textId="77777777" w:rsidR="00F50086" w:rsidRPr="0006660A" w:rsidRDefault="00F50086" w:rsidP="00F50086">
      <w:pPr>
        <w:pStyle w:val="NormalBold"/>
      </w:pPr>
      <w:r w:rsidRPr="0006660A">
        <w:rPr>
          <w:rStyle w:val="HideTWBExt"/>
          <w:b w:val="0"/>
          <w:noProof w:val="0"/>
        </w:rPr>
        <w:t>&lt;/RepeatBlock-By&gt;</w:t>
      </w:r>
    </w:p>
    <w:p w14:paraId="66044DE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E2E28EE"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E940671" w14:textId="77777777" w:rsidTr="00CD6796">
        <w:trPr>
          <w:trHeight w:hRule="exact" w:val="240"/>
          <w:jc w:val="center"/>
        </w:trPr>
        <w:tc>
          <w:tcPr>
            <w:tcW w:w="9752" w:type="dxa"/>
            <w:gridSpan w:val="2"/>
          </w:tcPr>
          <w:p w14:paraId="5BE51644" w14:textId="77777777" w:rsidR="00F50086" w:rsidRPr="0006660A" w:rsidRDefault="00F50086" w:rsidP="00CD6796"/>
        </w:tc>
      </w:tr>
      <w:tr w:rsidR="00F50086" w:rsidRPr="0006660A" w14:paraId="27FBF861" w14:textId="77777777" w:rsidTr="00CD6796">
        <w:trPr>
          <w:trHeight w:val="240"/>
          <w:jc w:val="center"/>
        </w:trPr>
        <w:tc>
          <w:tcPr>
            <w:tcW w:w="4876" w:type="dxa"/>
          </w:tcPr>
          <w:p w14:paraId="0FC811CB" w14:textId="77777777" w:rsidR="00F50086" w:rsidRPr="0006660A" w:rsidRDefault="00F50086" w:rsidP="00CD6796">
            <w:pPr>
              <w:pStyle w:val="AmColumnHeading"/>
            </w:pPr>
            <w:r w:rsidRPr="0006660A">
              <w:t>Kommissionens forslag</w:t>
            </w:r>
          </w:p>
        </w:tc>
        <w:tc>
          <w:tcPr>
            <w:tcW w:w="4876" w:type="dxa"/>
          </w:tcPr>
          <w:p w14:paraId="095F4C3A" w14:textId="77777777" w:rsidR="00F50086" w:rsidRPr="0006660A" w:rsidRDefault="00F50086" w:rsidP="00CD6796">
            <w:pPr>
              <w:pStyle w:val="AmColumnHeading"/>
            </w:pPr>
            <w:r w:rsidRPr="0006660A">
              <w:t>Ændringsforslag</w:t>
            </w:r>
          </w:p>
        </w:tc>
      </w:tr>
      <w:tr w:rsidR="00F50086" w:rsidRPr="0006660A" w14:paraId="1A6C783C" w14:textId="77777777" w:rsidTr="00CD6796">
        <w:trPr>
          <w:jc w:val="center"/>
        </w:trPr>
        <w:tc>
          <w:tcPr>
            <w:tcW w:w="4876" w:type="dxa"/>
          </w:tcPr>
          <w:p w14:paraId="08747AA2" w14:textId="37E00547" w:rsidR="00F50086" w:rsidRPr="0006660A" w:rsidRDefault="00F50086" w:rsidP="00CD6796">
            <w:pPr>
              <w:pStyle w:val="Normal6a"/>
            </w:pPr>
            <w:r w:rsidRPr="0006660A">
              <w:rPr>
                <w:i/>
                <w:iCs/>
              </w:rPr>
              <w:t>e)</w:t>
            </w:r>
            <w:r w:rsidRPr="0006660A">
              <w:tab/>
              <w:t xml:space="preserve">træffer alle </w:t>
            </w:r>
            <w:r w:rsidRPr="0006660A">
              <w:rPr>
                <w:b/>
                <w:i/>
              </w:rPr>
              <w:t>rimelige og forholdsmæssige</w:t>
            </w:r>
            <w:r w:rsidRPr="0006660A">
              <w:t xml:space="preserve"> foranstaltninger for at </w:t>
            </w:r>
            <w:r w:rsidRPr="0006660A">
              <w:rPr>
                <w:b/>
                <w:i/>
              </w:rPr>
              <w:t>forhindre</w:t>
            </w:r>
            <w:r w:rsidRPr="0006660A">
              <w:t xml:space="preserve"> ulovlige bevægelser mellem medlemsstaterne og griber om nødvendigt ind.</w:t>
            </w:r>
          </w:p>
        </w:tc>
        <w:tc>
          <w:tcPr>
            <w:tcW w:w="4876" w:type="dxa"/>
          </w:tcPr>
          <w:p w14:paraId="779140B6" w14:textId="77777777" w:rsidR="00F50086" w:rsidRPr="0006660A" w:rsidRDefault="00F50086" w:rsidP="00CD6796">
            <w:pPr>
              <w:pStyle w:val="Normal6a"/>
            </w:pPr>
            <w:r w:rsidRPr="0006660A">
              <w:rPr>
                <w:i/>
                <w:iCs/>
              </w:rPr>
              <w:t>e)</w:t>
            </w:r>
            <w:r w:rsidRPr="0006660A">
              <w:tab/>
              <w:t xml:space="preserve">træffer alle </w:t>
            </w:r>
            <w:r w:rsidRPr="0006660A">
              <w:rPr>
                <w:b/>
                <w:i/>
              </w:rPr>
              <w:t>egnede</w:t>
            </w:r>
            <w:r w:rsidRPr="0006660A">
              <w:t xml:space="preserve"> foranstaltninger for at </w:t>
            </w:r>
            <w:r w:rsidRPr="0006660A">
              <w:rPr>
                <w:b/>
                <w:i/>
              </w:rPr>
              <w:t>bringe</w:t>
            </w:r>
            <w:r w:rsidRPr="0006660A">
              <w:t xml:space="preserve"> ulovlige bevægelser mellem medlemsstaterne </w:t>
            </w:r>
            <w:r w:rsidRPr="0006660A">
              <w:rPr>
                <w:b/>
                <w:i/>
              </w:rPr>
              <w:t>til ophør</w:t>
            </w:r>
            <w:r w:rsidRPr="0006660A">
              <w:t xml:space="preserve"> og griber om nødvendigt ind.</w:t>
            </w:r>
          </w:p>
        </w:tc>
      </w:tr>
    </w:tbl>
    <w:p w14:paraId="4E4D61D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{FR}</w:t>
      </w:r>
      <w:r w:rsidRPr="0006660A">
        <w:t>fr</w:t>
      </w:r>
      <w:r w:rsidRPr="0006660A">
        <w:rPr>
          <w:rStyle w:val="HideTWBExt"/>
          <w:noProof w:val="0"/>
        </w:rPr>
        <w:t>&lt;/Original&gt;</w:t>
      </w:r>
    </w:p>
    <w:p w14:paraId="7351EC1E" w14:textId="24FF18BF" w:rsidR="00F50086" w:rsidRPr="0006660A" w:rsidRDefault="00F50086" w:rsidP="00F50086">
      <w:r w:rsidRPr="0006660A">
        <w:rPr>
          <w:rStyle w:val="HideTWBExt"/>
          <w:noProof w:val="0"/>
        </w:rPr>
        <w:t>&lt;/Amend&gt;</w:t>
      </w:r>
    </w:p>
    <w:p w14:paraId="2227224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1075</w:t>
      </w:r>
      <w:r w:rsidRPr="0006660A">
        <w:rPr>
          <w:rStyle w:val="HideTWBExt"/>
          <w:b w:val="0"/>
          <w:noProof w:val="0"/>
        </w:rPr>
        <w:t>&lt;/NumAm&gt;</w:t>
      </w:r>
    </w:p>
    <w:p w14:paraId="525AF8C0"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0705BA5D" w14:textId="77777777" w:rsidR="00F50086" w:rsidRPr="0006660A" w:rsidRDefault="00F50086" w:rsidP="00F50086">
      <w:pPr>
        <w:pStyle w:val="NormalBold"/>
      </w:pPr>
      <w:r w:rsidRPr="0006660A">
        <w:rPr>
          <w:rStyle w:val="HideTWBExt"/>
          <w:b w:val="0"/>
          <w:noProof w:val="0"/>
        </w:rPr>
        <w:t>&lt;/RepeatBlock-By&gt;</w:t>
      </w:r>
    </w:p>
    <w:p w14:paraId="01CB48B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EB27B62" w14:textId="77777777" w:rsidR="00F50086" w:rsidRPr="0006660A" w:rsidRDefault="00F50086" w:rsidP="00F50086">
      <w:pPr>
        <w:pStyle w:val="NormalBold"/>
      </w:pPr>
      <w:r w:rsidRPr="0006660A">
        <w:rPr>
          <w:rStyle w:val="HideTWBExt"/>
          <w:b w:val="0"/>
          <w:noProof w:val="0"/>
        </w:rPr>
        <w:t>&lt;Article&gt;</w:t>
      </w:r>
      <w:r w:rsidRPr="0006660A">
        <w:t>Artikel 5 – stk. 1 – litra e</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7C29A3" w14:textId="77777777" w:rsidTr="00CD6796">
        <w:trPr>
          <w:trHeight w:hRule="exact" w:val="240"/>
          <w:jc w:val="center"/>
        </w:trPr>
        <w:tc>
          <w:tcPr>
            <w:tcW w:w="9752" w:type="dxa"/>
            <w:gridSpan w:val="2"/>
          </w:tcPr>
          <w:p w14:paraId="5034610E" w14:textId="77777777" w:rsidR="00F50086" w:rsidRPr="0006660A" w:rsidRDefault="00F50086" w:rsidP="00CD6796"/>
        </w:tc>
      </w:tr>
      <w:tr w:rsidR="00F50086" w:rsidRPr="0006660A" w14:paraId="79580232" w14:textId="77777777" w:rsidTr="00CD6796">
        <w:trPr>
          <w:trHeight w:val="240"/>
          <w:jc w:val="center"/>
        </w:trPr>
        <w:tc>
          <w:tcPr>
            <w:tcW w:w="4876" w:type="dxa"/>
          </w:tcPr>
          <w:p w14:paraId="2A55F3A2" w14:textId="77777777" w:rsidR="00F50086" w:rsidRPr="0006660A" w:rsidRDefault="00F50086" w:rsidP="00CD6796">
            <w:pPr>
              <w:pStyle w:val="AmColumnHeading"/>
            </w:pPr>
            <w:r w:rsidRPr="0006660A">
              <w:t>Kommissionens forslag</w:t>
            </w:r>
          </w:p>
        </w:tc>
        <w:tc>
          <w:tcPr>
            <w:tcW w:w="4876" w:type="dxa"/>
          </w:tcPr>
          <w:p w14:paraId="3E706824" w14:textId="77777777" w:rsidR="00F50086" w:rsidRPr="0006660A" w:rsidRDefault="00F50086" w:rsidP="00CD6796">
            <w:pPr>
              <w:pStyle w:val="AmColumnHeading"/>
            </w:pPr>
            <w:r w:rsidRPr="0006660A">
              <w:t>Ændringsforslag</w:t>
            </w:r>
          </w:p>
        </w:tc>
      </w:tr>
      <w:tr w:rsidR="00F50086" w:rsidRPr="0006660A" w14:paraId="62391949" w14:textId="77777777" w:rsidTr="00CD6796">
        <w:trPr>
          <w:jc w:val="center"/>
        </w:trPr>
        <w:tc>
          <w:tcPr>
            <w:tcW w:w="4876" w:type="dxa"/>
          </w:tcPr>
          <w:p w14:paraId="40591F31" w14:textId="130B306D" w:rsidR="00F50086" w:rsidRPr="0006660A" w:rsidRDefault="00F50086" w:rsidP="00CD6796">
            <w:pPr>
              <w:pStyle w:val="Normal6a"/>
            </w:pPr>
            <w:r w:rsidRPr="0006660A">
              <w:rPr>
                <w:i/>
                <w:iCs/>
              </w:rPr>
              <w:t>e)</w:t>
            </w:r>
            <w:r w:rsidRPr="0006660A">
              <w:tab/>
              <w:t>træffer alle</w:t>
            </w:r>
            <w:r w:rsidRPr="0006660A">
              <w:rPr>
                <w:b/>
                <w:i/>
              </w:rPr>
              <w:t xml:space="preserve"> rimelige og forholdsmæssige</w:t>
            </w:r>
            <w:r w:rsidRPr="0006660A">
              <w:t xml:space="preserve"> foranstaltninger for at forhindre ulovlige bevægelser mellem medlemsstaterne og griber om nødvendigt ind.</w:t>
            </w:r>
          </w:p>
        </w:tc>
        <w:tc>
          <w:tcPr>
            <w:tcW w:w="4876" w:type="dxa"/>
          </w:tcPr>
          <w:p w14:paraId="360E6B5A" w14:textId="4B08AB18" w:rsidR="00F50086" w:rsidRPr="0006660A" w:rsidRDefault="00F50086" w:rsidP="00CD6796">
            <w:pPr>
              <w:pStyle w:val="Normal6a"/>
            </w:pPr>
            <w:r w:rsidRPr="0006660A">
              <w:rPr>
                <w:i/>
                <w:iCs/>
              </w:rPr>
              <w:t>e)</w:t>
            </w:r>
            <w:r w:rsidRPr="0006660A">
              <w:tab/>
              <w:t>træffer alle</w:t>
            </w:r>
            <w:r w:rsidRPr="0006660A">
              <w:rPr>
                <w:b/>
                <w:i/>
              </w:rPr>
              <w:t xml:space="preserve"> nødvendige</w:t>
            </w:r>
            <w:r w:rsidRPr="0006660A">
              <w:t xml:space="preserve"> foranstaltninger for at forhindre ulovlige bevægelser mellem medlemsstaterne og griber om nødvendigt ind.</w:t>
            </w:r>
          </w:p>
        </w:tc>
      </w:tr>
    </w:tbl>
    <w:p w14:paraId="438BEB3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9CAC9A8" w14:textId="77777777" w:rsidR="00F50086" w:rsidRPr="0006660A" w:rsidRDefault="00F50086" w:rsidP="00F50086">
      <w:r w:rsidRPr="0006660A">
        <w:rPr>
          <w:rStyle w:val="HideTWBExt"/>
          <w:noProof w:val="0"/>
        </w:rPr>
        <w:t>&lt;/Amend&gt;</w:t>
      </w:r>
    </w:p>
    <w:p w14:paraId="4DA49F0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1076</w:t>
      </w:r>
      <w:r w:rsidRPr="0006660A">
        <w:rPr>
          <w:rStyle w:val="HideTWBExt"/>
          <w:b w:val="0"/>
          <w:noProof w:val="0"/>
        </w:rPr>
        <w:t>&lt;/NumAm&gt;</w:t>
      </w:r>
    </w:p>
    <w:p w14:paraId="3F74D662"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00515276" w14:textId="77777777" w:rsidR="00F50086" w:rsidRPr="0006660A" w:rsidRDefault="00F50086" w:rsidP="00F50086">
      <w:pPr>
        <w:pStyle w:val="NormalBold"/>
      </w:pPr>
      <w:r w:rsidRPr="0006660A">
        <w:rPr>
          <w:rStyle w:val="HideTWBExt"/>
          <w:b w:val="0"/>
          <w:noProof w:val="0"/>
        </w:rPr>
        <w:t>&lt;/RepeatBlock-By&gt;</w:t>
      </w:r>
    </w:p>
    <w:p w14:paraId="4AD518B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C21DF86" w14:textId="77777777" w:rsidR="00F50086" w:rsidRPr="0006660A" w:rsidRDefault="00F50086" w:rsidP="00F50086">
      <w:pPr>
        <w:pStyle w:val="NormalBold"/>
      </w:pPr>
      <w:r w:rsidRPr="0006660A">
        <w:rPr>
          <w:rStyle w:val="HideTWBExt"/>
          <w:b w:val="0"/>
          <w:noProof w:val="0"/>
        </w:rPr>
        <w:t>&lt;Article&gt;</w:t>
      </w:r>
      <w:r w:rsidRPr="0006660A">
        <w:t>Artikel 5 – stk. 1 – litra e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591AB71" w14:textId="77777777" w:rsidTr="00CD6796">
        <w:trPr>
          <w:trHeight w:hRule="exact" w:val="240"/>
          <w:jc w:val="center"/>
        </w:trPr>
        <w:tc>
          <w:tcPr>
            <w:tcW w:w="9752" w:type="dxa"/>
            <w:gridSpan w:val="2"/>
          </w:tcPr>
          <w:p w14:paraId="6A8904FF" w14:textId="77777777" w:rsidR="00F50086" w:rsidRPr="0006660A" w:rsidRDefault="00F50086" w:rsidP="00CD6796"/>
        </w:tc>
      </w:tr>
      <w:tr w:rsidR="00F50086" w:rsidRPr="0006660A" w14:paraId="5D150B6C" w14:textId="77777777" w:rsidTr="00CD6796">
        <w:trPr>
          <w:trHeight w:val="240"/>
          <w:jc w:val="center"/>
        </w:trPr>
        <w:tc>
          <w:tcPr>
            <w:tcW w:w="4876" w:type="dxa"/>
          </w:tcPr>
          <w:p w14:paraId="606ACABE" w14:textId="77777777" w:rsidR="00F50086" w:rsidRPr="0006660A" w:rsidRDefault="00F50086" w:rsidP="00CD6796">
            <w:pPr>
              <w:pStyle w:val="AmColumnHeading"/>
            </w:pPr>
            <w:r w:rsidRPr="0006660A">
              <w:t>Kommissionens forslag</w:t>
            </w:r>
          </w:p>
        </w:tc>
        <w:tc>
          <w:tcPr>
            <w:tcW w:w="4876" w:type="dxa"/>
          </w:tcPr>
          <w:p w14:paraId="7BF0B9CE" w14:textId="77777777" w:rsidR="00F50086" w:rsidRPr="0006660A" w:rsidRDefault="00F50086" w:rsidP="00CD6796">
            <w:pPr>
              <w:pStyle w:val="AmColumnHeading"/>
            </w:pPr>
            <w:r w:rsidRPr="0006660A">
              <w:t>Ændringsforslag</w:t>
            </w:r>
          </w:p>
        </w:tc>
      </w:tr>
      <w:tr w:rsidR="00F50086" w:rsidRPr="0006660A" w14:paraId="2034687B" w14:textId="77777777" w:rsidTr="00CD6796">
        <w:trPr>
          <w:jc w:val="center"/>
        </w:trPr>
        <w:tc>
          <w:tcPr>
            <w:tcW w:w="4876" w:type="dxa"/>
          </w:tcPr>
          <w:p w14:paraId="0B64042E" w14:textId="77777777" w:rsidR="00F50086" w:rsidRPr="0006660A" w:rsidRDefault="00F50086" w:rsidP="00CD6796">
            <w:pPr>
              <w:pStyle w:val="Normal6a"/>
            </w:pPr>
          </w:p>
        </w:tc>
        <w:tc>
          <w:tcPr>
            <w:tcW w:w="4876" w:type="dxa"/>
          </w:tcPr>
          <w:p w14:paraId="1701194D" w14:textId="2AF1BAA8" w:rsidR="00F50086" w:rsidRPr="0006660A" w:rsidRDefault="00F50086" w:rsidP="00292A01">
            <w:pPr>
              <w:pStyle w:val="Normal6a"/>
            </w:pPr>
            <w:r w:rsidRPr="0006660A">
              <w:rPr>
                <w:b/>
                <w:i/>
              </w:rPr>
              <w:t>ea)</w:t>
            </w:r>
            <w:r w:rsidRPr="0006660A">
              <w:tab/>
            </w:r>
            <w:r w:rsidRPr="0006660A">
              <w:rPr>
                <w:b/>
                <w:i/>
              </w:rPr>
              <w:t xml:space="preserve">sikre, at alle ansøgere om international beskyttelse automatisk får afslag på deres ansøgning, hvis de ikke er rejst til Den Europæiske Union direkte fra et land, hvor deres liv eller frihed var truet, eller hvis de undervejs fra dette land </w:t>
            </w:r>
            <w:r w:rsidR="00292A01" w:rsidRPr="0006660A">
              <w:rPr>
                <w:b/>
                <w:i/>
              </w:rPr>
              <w:t>har gjort ophold</w:t>
            </w:r>
            <w:r w:rsidRPr="0006660A">
              <w:rPr>
                <w:b/>
                <w:i/>
              </w:rPr>
              <w:t xml:space="preserve"> i et andet land uden for Den Europæiske Union og kan påvise, at de ikke med rimelighed kunne forventes at have søgt om beskyttelse i henhold til flygtningekonventionen i det pågældende land.</w:t>
            </w:r>
          </w:p>
        </w:tc>
      </w:tr>
    </w:tbl>
    <w:p w14:paraId="1598F16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772CC06" w14:textId="77777777" w:rsidR="00F50086" w:rsidRPr="0006660A" w:rsidRDefault="00F50086" w:rsidP="00F50086">
      <w:r w:rsidRPr="0006660A">
        <w:rPr>
          <w:rStyle w:val="HideTWBExt"/>
          <w:noProof w:val="0"/>
        </w:rPr>
        <w:t>&lt;/Amend&gt;</w:t>
      </w:r>
    </w:p>
    <w:p w14:paraId="5D4D432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1077</w:t>
      </w:r>
      <w:r w:rsidRPr="0006660A">
        <w:rPr>
          <w:rStyle w:val="HideTWBExt"/>
          <w:b w:val="0"/>
          <w:noProof w:val="0"/>
        </w:rPr>
        <w:t>&lt;/NumAm&gt;</w:t>
      </w:r>
    </w:p>
    <w:p w14:paraId="7815012E"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58DB4AC1" w14:textId="77777777" w:rsidR="00F50086" w:rsidRPr="0006660A" w:rsidRDefault="00F50086" w:rsidP="00F50086">
      <w:pPr>
        <w:pStyle w:val="NormalBold"/>
      </w:pPr>
      <w:r w:rsidRPr="0006660A">
        <w:rPr>
          <w:rStyle w:val="HideTWBExt"/>
          <w:b w:val="0"/>
          <w:noProof w:val="0"/>
        </w:rPr>
        <w:t>&lt;/RepeatBlock-By&gt;</w:t>
      </w:r>
    </w:p>
    <w:p w14:paraId="6FCFB07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B2BE93" w14:textId="77777777" w:rsidR="00F50086" w:rsidRPr="0006660A" w:rsidRDefault="00F50086" w:rsidP="00F50086">
      <w:pPr>
        <w:pStyle w:val="NormalBold"/>
      </w:pPr>
      <w:r w:rsidRPr="0006660A">
        <w:rPr>
          <w:rStyle w:val="HideTWBExt"/>
          <w:b w:val="0"/>
          <w:noProof w:val="0"/>
        </w:rPr>
        <w:t>&lt;Article&gt;</w:t>
      </w:r>
      <w:r w:rsidRPr="0006660A">
        <w:t>Artikel 5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689DA7C" w14:textId="77777777" w:rsidTr="00CD6796">
        <w:trPr>
          <w:trHeight w:hRule="exact" w:val="240"/>
          <w:jc w:val="center"/>
        </w:trPr>
        <w:tc>
          <w:tcPr>
            <w:tcW w:w="9752" w:type="dxa"/>
            <w:gridSpan w:val="2"/>
          </w:tcPr>
          <w:p w14:paraId="1D45B6FD" w14:textId="77777777" w:rsidR="00F50086" w:rsidRPr="0006660A" w:rsidRDefault="00F50086" w:rsidP="00CD6796"/>
        </w:tc>
      </w:tr>
      <w:tr w:rsidR="00F50086" w:rsidRPr="0006660A" w14:paraId="509240AE" w14:textId="77777777" w:rsidTr="00CD6796">
        <w:trPr>
          <w:trHeight w:val="240"/>
          <w:jc w:val="center"/>
        </w:trPr>
        <w:tc>
          <w:tcPr>
            <w:tcW w:w="4876" w:type="dxa"/>
          </w:tcPr>
          <w:p w14:paraId="418F80F7" w14:textId="77777777" w:rsidR="00F50086" w:rsidRPr="0006660A" w:rsidRDefault="00F50086" w:rsidP="00CD6796">
            <w:pPr>
              <w:pStyle w:val="AmColumnHeading"/>
            </w:pPr>
            <w:r w:rsidRPr="0006660A">
              <w:t>Kommissionens forslag</w:t>
            </w:r>
          </w:p>
        </w:tc>
        <w:tc>
          <w:tcPr>
            <w:tcW w:w="4876" w:type="dxa"/>
          </w:tcPr>
          <w:p w14:paraId="39536D3B" w14:textId="77777777" w:rsidR="00F50086" w:rsidRPr="0006660A" w:rsidRDefault="00F50086" w:rsidP="00CD6796">
            <w:pPr>
              <w:pStyle w:val="AmColumnHeading"/>
            </w:pPr>
            <w:r w:rsidRPr="0006660A">
              <w:t>Ændringsforslag</w:t>
            </w:r>
          </w:p>
        </w:tc>
      </w:tr>
      <w:tr w:rsidR="00F50086" w:rsidRPr="0006660A" w14:paraId="0C994504" w14:textId="77777777" w:rsidTr="00CD6796">
        <w:trPr>
          <w:jc w:val="center"/>
        </w:trPr>
        <w:tc>
          <w:tcPr>
            <w:tcW w:w="4876" w:type="dxa"/>
          </w:tcPr>
          <w:p w14:paraId="15C841A8" w14:textId="77777777" w:rsidR="00F50086" w:rsidRPr="0006660A" w:rsidRDefault="00F50086" w:rsidP="00CD6796">
            <w:pPr>
              <w:pStyle w:val="Normal6a"/>
            </w:pPr>
            <w:r w:rsidRPr="0006660A">
              <w:t>2.</w:t>
            </w:r>
            <w:r w:rsidRPr="0006660A">
              <w:tab/>
              <w:t>Unionen yder finansiel og operationel støtte til gennemførelsen af forpligtelserne i henhold til forordning (EU) XXX/XXX [Asyl- og Migrationsfonden] og forordning (EU) XXX/XXX [Fonden for Integreret Grænseforvaltning].</w:t>
            </w:r>
          </w:p>
        </w:tc>
        <w:tc>
          <w:tcPr>
            <w:tcW w:w="4876" w:type="dxa"/>
          </w:tcPr>
          <w:p w14:paraId="3E8B99D5" w14:textId="26989E13" w:rsidR="00F50086" w:rsidRPr="0006660A" w:rsidRDefault="00F50086" w:rsidP="00CD6796">
            <w:pPr>
              <w:pStyle w:val="Normal6a"/>
            </w:pPr>
            <w:r w:rsidRPr="0006660A">
              <w:t>2.</w:t>
            </w:r>
            <w:r w:rsidRPr="0006660A">
              <w:tab/>
              <w:t>Unionen yder finansiel og operationel støtte</w:t>
            </w:r>
            <w:r w:rsidRPr="0006660A">
              <w:rPr>
                <w:b/>
                <w:bCs/>
                <w:i/>
                <w:iCs/>
              </w:rPr>
              <w:t>, herunder operativ støtte til sine agenturer,</w:t>
            </w:r>
            <w:r w:rsidRPr="0006660A">
              <w:t xml:space="preserve"> til gennemførelsen af forpligtelserne i henhold til </w:t>
            </w:r>
            <w:r w:rsidRPr="0006660A">
              <w:rPr>
                <w:b/>
                <w:i/>
              </w:rPr>
              <w:t>forordning (EU) XXX/XXX (Den Europæiske Unions Asylagentur), forordning (EU) 2019/1896 (Det Europæiske Agentur for Grænse- og Kystbevogtning),</w:t>
            </w:r>
            <w:r w:rsidRPr="0006660A">
              <w:t xml:space="preserve"> forordning (EU) XXX/XXX [Asyl- og Migrationsfonden] og forordning (EU) XXX/XXX [Fonden for Integreret Grænseforvaltning].</w:t>
            </w:r>
          </w:p>
        </w:tc>
      </w:tr>
    </w:tbl>
    <w:p w14:paraId="6EF96C9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71C8ABC8" w14:textId="77777777" w:rsidR="00F50086" w:rsidRPr="0006660A" w:rsidRDefault="00F50086" w:rsidP="00F50086">
      <w:r w:rsidRPr="0006660A">
        <w:rPr>
          <w:rStyle w:val="HideTWBExt"/>
          <w:noProof w:val="0"/>
        </w:rPr>
        <w:t>&lt;/Amend&gt;</w:t>
      </w:r>
    </w:p>
    <w:p w14:paraId="3EBECE2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1078</w:t>
      </w:r>
      <w:r w:rsidRPr="0006660A">
        <w:rPr>
          <w:rStyle w:val="HideTWBExt"/>
          <w:b w:val="0"/>
          <w:noProof w:val="0"/>
        </w:rPr>
        <w:t>&lt;/NumAm&gt;</w:t>
      </w:r>
    </w:p>
    <w:p w14:paraId="38F8B8BE"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8D4186E" w14:textId="77777777" w:rsidR="00F50086" w:rsidRPr="0006660A" w:rsidRDefault="00F50086" w:rsidP="00F50086">
      <w:pPr>
        <w:pStyle w:val="NormalBold"/>
      </w:pPr>
      <w:r w:rsidRPr="0006660A">
        <w:rPr>
          <w:rStyle w:val="HideTWBExt"/>
          <w:b w:val="0"/>
          <w:noProof w:val="0"/>
        </w:rPr>
        <w:t>&lt;/RepeatBlock-By&gt;</w:t>
      </w:r>
    </w:p>
    <w:p w14:paraId="3BBA11C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C489C4A" w14:textId="77777777" w:rsidR="00F50086" w:rsidRPr="0006660A" w:rsidRDefault="00F50086" w:rsidP="00F50086">
      <w:pPr>
        <w:pStyle w:val="NormalBold"/>
      </w:pPr>
      <w:r w:rsidRPr="0006660A">
        <w:rPr>
          <w:rStyle w:val="HideTWBExt"/>
          <w:b w:val="0"/>
          <w:noProof w:val="0"/>
        </w:rPr>
        <w:t>&lt;Article&gt;</w:t>
      </w:r>
      <w:r w:rsidRPr="0006660A">
        <w:t>Artikel 5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65B4381" w14:textId="77777777" w:rsidTr="00CD6796">
        <w:trPr>
          <w:trHeight w:hRule="exact" w:val="240"/>
          <w:jc w:val="center"/>
        </w:trPr>
        <w:tc>
          <w:tcPr>
            <w:tcW w:w="9752" w:type="dxa"/>
            <w:gridSpan w:val="2"/>
          </w:tcPr>
          <w:p w14:paraId="38A0A809" w14:textId="77777777" w:rsidR="00F50086" w:rsidRPr="0006660A" w:rsidRDefault="00F50086" w:rsidP="00CD6796"/>
        </w:tc>
      </w:tr>
      <w:tr w:rsidR="00F50086" w:rsidRPr="0006660A" w14:paraId="359A59EF" w14:textId="77777777" w:rsidTr="00CD6796">
        <w:trPr>
          <w:trHeight w:val="240"/>
          <w:jc w:val="center"/>
        </w:trPr>
        <w:tc>
          <w:tcPr>
            <w:tcW w:w="4876" w:type="dxa"/>
          </w:tcPr>
          <w:p w14:paraId="7639645B" w14:textId="77777777" w:rsidR="00F50086" w:rsidRPr="0006660A" w:rsidRDefault="00F50086" w:rsidP="00CD6796">
            <w:pPr>
              <w:pStyle w:val="AmColumnHeading"/>
            </w:pPr>
            <w:r w:rsidRPr="0006660A">
              <w:t>Kommissionens forslag</w:t>
            </w:r>
          </w:p>
        </w:tc>
        <w:tc>
          <w:tcPr>
            <w:tcW w:w="4876" w:type="dxa"/>
          </w:tcPr>
          <w:p w14:paraId="12CBF59E" w14:textId="77777777" w:rsidR="00F50086" w:rsidRPr="0006660A" w:rsidRDefault="00F50086" w:rsidP="00CD6796">
            <w:pPr>
              <w:pStyle w:val="AmColumnHeading"/>
            </w:pPr>
            <w:r w:rsidRPr="0006660A">
              <w:t>Ændringsforslag</w:t>
            </w:r>
          </w:p>
        </w:tc>
      </w:tr>
      <w:tr w:rsidR="00F50086" w:rsidRPr="0006660A" w14:paraId="4CAEEF8E" w14:textId="77777777" w:rsidTr="00CD6796">
        <w:trPr>
          <w:jc w:val="center"/>
        </w:trPr>
        <w:tc>
          <w:tcPr>
            <w:tcW w:w="4876" w:type="dxa"/>
          </w:tcPr>
          <w:p w14:paraId="7D78EDC1" w14:textId="77777777" w:rsidR="00F50086" w:rsidRPr="0006660A" w:rsidRDefault="00F50086" w:rsidP="00CD6796">
            <w:pPr>
              <w:pStyle w:val="Normal6a"/>
            </w:pPr>
            <w:r w:rsidRPr="0006660A">
              <w:t>2.</w:t>
            </w:r>
            <w:r w:rsidRPr="0006660A">
              <w:tab/>
              <w:t xml:space="preserve">Unionen yder finansiel og operationel støtte til gennemførelsen af forpligtelserne i henhold til forordning (EU) XXX/XXX [Asyl- og Migrationsfonden] </w:t>
            </w:r>
            <w:r w:rsidRPr="0006660A">
              <w:rPr>
                <w:b/>
                <w:i/>
              </w:rPr>
              <w:t>og forordning (EU) XXX/XXX [Fonden for Integreret Grænseforvaltning]</w:t>
            </w:r>
            <w:r w:rsidRPr="0006660A">
              <w:t>.</w:t>
            </w:r>
          </w:p>
        </w:tc>
        <w:tc>
          <w:tcPr>
            <w:tcW w:w="4876" w:type="dxa"/>
          </w:tcPr>
          <w:p w14:paraId="2345ED57" w14:textId="77777777" w:rsidR="00F50086" w:rsidRPr="0006660A" w:rsidRDefault="00F50086" w:rsidP="00CD6796">
            <w:pPr>
              <w:pStyle w:val="Normal6a"/>
            </w:pPr>
            <w:r w:rsidRPr="0006660A">
              <w:t>2.</w:t>
            </w:r>
            <w:r w:rsidRPr="0006660A">
              <w:tab/>
              <w:t>Unionen yder finansiel og operationel støtte til gennemførelsen af forpligtelserne i henhold til forordning (EU) XXX/XXX [Asyl- og Migrationsfonden].</w:t>
            </w:r>
          </w:p>
        </w:tc>
      </w:tr>
    </w:tbl>
    <w:p w14:paraId="6E29095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757C730" w14:textId="77777777" w:rsidR="00F50086" w:rsidRPr="0006660A" w:rsidRDefault="00F50086" w:rsidP="00F50086">
      <w:r w:rsidRPr="0006660A">
        <w:rPr>
          <w:rStyle w:val="HideTWBExt"/>
          <w:noProof w:val="0"/>
        </w:rPr>
        <w:t>&lt;/Amend&gt;</w:t>
      </w:r>
    </w:p>
    <w:p w14:paraId="2BDEE99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1079</w:t>
      </w:r>
      <w:r w:rsidRPr="0006660A">
        <w:rPr>
          <w:rStyle w:val="HideTWBExt"/>
          <w:b w:val="0"/>
          <w:noProof w:val="0"/>
        </w:rPr>
        <w:t>&lt;/NumAm&gt;</w:t>
      </w:r>
    </w:p>
    <w:p w14:paraId="21B31733"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E8DC9DB" w14:textId="77777777" w:rsidR="00F50086" w:rsidRPr="0006660A" w:rsidRDefault="00F50086" w:rsidP="00F50086">
      <w:pPr>
        <w:pStyle w:val="NormalBold"/>
      </w:pPr>
      <w:r w:rsidRPr="0006660A">
        <w:rPr>
          <w:rStyle w:val="HideTWBExt"/>
          <w:b w:val="0"/>
          <w:noProof w:val="0"/>
        </w:rPr>
        <w:t>&lt;/RepeatBlock-By&gt;</w:t>
      </w:r>
    </w:p>
    <w:p w14:paraId="5085B79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E0FE63" w14:textId="77777777" w:rsidR="00F50086" w:rsidRPr="0006660A" w:rsidRDefault="00F50086" w:rsidP="00F50086">
      <w:pPr>
        <w:pStyle w:val="NormalBold"/>
      </w:pPr>
      <w:r w:rsidRPr="0006660A">
        <w:rPr>
          <w:rStyle w:val="HideTWBExt"/>
          <w:b w:val="0"/>
          <w:noProof w:val="0"/>
        </w:rPr>
        <w:t>&lt;Article&gt;</w:t>
      </w:r>
      <w:r w:rsidRPr="0006660A">
        <w:t>Artikel 5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8FDAF3" w14:textId="77777777" w:rsidTr="00CD6796">
        <w:trPr>
          <w:trHeight w:hRule="exact" w:val="240"/>
          <w:jc w:val="center"/>
        </w:trPr>
        <w:tc>
          <w:tcPr>
            <w:tcW w:w="9752" w:type="dxa"/>
            <w:gridSpan w:val="2"/>
          </w:tcPr>
          <w:p w14:paraId="368BF056" w14:textId="77777777" w:rsidR="00F50086" w:rsidRPr="0006660A" w:rsidRDefault="00F50086" w:rsidP="00CD6796"/>
        </w:tc>
      </w:tr>
      <w:tr w:rsidR="00F50086" w:rsidRPr="0006660A" w14:paraId="05607405" w14:textId="77777777" w:rsidTr="00CD6796">
        <w:trPr>
          <w:trHeight w:val="240"/>
          <w:jc w:val="center"/>
        </w:trPr>
        <w:tc>
          <w:tcPr>
            <w:tcW w:w="4876" w:type="dxa"/>
          </w:tcPr>
          <w:p w14:paraId="76CF6F98" w14:textId="77777777" w:rsidR="00F50086" w:rsidRPr="0006660A" w:rsidRDefault="00F50086" w:rsidP="00CD6796">
            <w:pPr>
              <w:pStyle w:val="AmColumnHeading"/>
            </w:pPr>
            <w:r w:rsidRPr="0006660A">
              <w:t>Kommissionens forslag</w:t>
            </w:r>
          </w:p>
        </w:tc>
        <w:tc>
          <w:tcPr>
            <w:tcW w:w="4876" w:type="dxa"/>
          </w:tcPr>
          <w:p w14:paraId="0EF919D3" w14:textId="77777777" w:rsidR="00F50086" w:rsidRPr="0006660A" w:rsidRDefault="00F50086" w:rsidP="00CD6796">
            <w:pPr>
              <w:pStyle w:val="AmColumnHeading"/>
            </w:pPr>
            <w:r w:rsidRPr="0006660A">
              <w:t>Ændringsforslag</w:t>
            </w:r>
          </w:p>
        </w:tc>
      </w:tr>
      <w:tr w:rsidR="00F50086" w:rsidRPr="0006660A" w14:paraId="0519EA20" w14:textId="77777777" w:rsidTr="00CD6796">
        <w:trPr>
          <w:jc w:val="center"/>
        </w:trPr>
        <w:tc>
          <w:tcPr>
            <w:tcW w:w="4876" w:type="dxa"/>
          </w:tcPr>
          <w:p w14:paraId="604F986A" w14:textId="77777777" w:rsidR="00F50086" w:rsidRPr="0006660A" w:rsidRDefault="00F50086" w:rsidP="00CD6796">
            <w:pPr>
              <w:pStyle w:val="Normal6a"/>
            </w:pPr>
            <w:r w:rsidRPr="0006660A">
              <w:t>2.</w:t>
            </w:r>
            <w:r w:rsidRPr="0006660A">
              <w:tab/>
              <w:t xml:space="preserve">Unionen yder finansiel og operationel støtte til gennemførelsen af forpligtelserne i henhold til forordning (EU) XXX/XXX [Asyl- og Migrationsfonden] </w:t>
            </w:r>
            <w:r w:rsidRPr="0006660A">
              <w:rPr>
                <w:b/>
                <w:i/>
              </w:rPr>
              <w:t>og forordning (EU) XXX/XXX [Fonden for Integreret Grænseforvaltning]</w:t>
            </w:r>
            <w:r w:rsidRPr="0006660A">
              <w:t>.</w:t>
            </w:r>
          </w:p>
        </w:tc>
        <w:tc>
          <w:tcPr>
            <w:tcW w:w="4876" w:type="dxa"/>
          </w:tcPr>
          <w:p w14:paraId="689707FA" w14:textId="77777777" w:rsidR="00F50086" w:rsidRPr="0006660A" w:rsidRDefault="00F50086" w:rsidP="00CD6796">
            <w:pPr>
              <w:pStyle w:val="Normal6a"/>
            </w:pPr>
            <w:r w:rsidRPr="0006660A">
              <w:t>2.</w:t>
            </w:r>
            <w:r w:rsidRPr="0006660A">
              <w:tab/>
              <w:t>Unionen yder finansiel og operationel støtte til gennemførelsen af forpligtelserne i henhold til forordning (EU) XXX/XXX [Asyl- og Migrationsfonden].</w:t>
            </w:r>
          </w:p>
        </w:tc>
      </w:tr>
    </w:tbl>
    <w:p w14:paraId="4E377B1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17A9E77" w14:textId="77777777" w:rsidR="00F50086" w:rsidRPr="0006660A" w:rsidRDefault="00F50086" w:rsidP="00F50086">
      <w:r w:rsidRPr="0006660A">
        <w:rPr>
          <w:rStyle w:val="HideTWBExt"/>
          <w:noProof w:val="0"/>
        </w:rPr>
        <w:t>&lt;/Amend&gt;</w:t>
      </w:r>
    </w:p>
    <w:p w14:paraId="3B01B16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1080</w:t>
      </w:r>
      <w:r w:rsidRPr="0006660A">
        <w:rPr>
          <w:rStyle w:val="HideTWBExt"/>
          <w:b w:val="0"/>
          <w:noProof w:val="0"/>
        </w:rPr>
        <w:t>&lt;/NumAm&gt;</w:t>
      </w:r>
    </w:p>
    <w:p w14:paraId="4AFFB354"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4E8F8178" w14:textId="77777777" w:rsidR="00F50086" w:rsidRPr="0006660A" w:rsidRDefault="00F50086" w:rsidP="00F50086">
      <w:pPr>
        <w:pStyle w:val="NormalBold"/>
      </w:pPr>
      <w:r w:rsidRPr="0006660A">
        <w:rPr>
          <w:rStyle w:val="HideTWBExt"/>
          <w:b w:val="0"/>
          <w:noProof w:val="0"/>
        </w:rPr>
        <w:t>&lt;/RepeatBlock-By&gt;</w:t>
      </w:r>
    </w:p>
    <w:p w14:paraId="7266BE4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A9E498F" w14:textId="77777777" w:rsidR="00F50086" w:rsidRPr="0006660A" w:rsidRDefault="00F50086" w:rsidP="00F50086">
      <w:pPr>
        <w:pStyle w:val="NormalBold"/>
      </w:pPr>
      <w:r w:rsidRPr="0006660A">
        <w:rPr>
          <w:rStyle w:val="HideTWBExt"/>
          <w:b w:val="0"/>
          <w:noProof w:val="0"/>
        </w:rPr>
        <w:t>&lt;Article&gt;</w:t>
      </w:r>
      <w:r w:rsidRPr="0006660A">
        <w:t>Artikel 5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C2BEFCF" w14:textId="77777777" w:rsidTr="00CD6796">
        <w:trPr>
          <w:trHeight w:hRule="exact" w:val="240"/>
          <w:jc w:val="center"/>
        </w:trPr>
        <w:tc>
          <w:tcPr>
            <w:tcW w:w="9752" w:type="dxa"/>
            <w:gridSpan w:val="2"/>
          </w:tcPr>
          <w:p w14:paraId="5578F3C0" w14:textId="77777777" w:rsidR="00F50086" w:rsidRPr="0006660A" w:rsidRDefault="00F50086" w:rsidP="00CD6796"/>
        </w:tc>
      </w:tr>
      <w:tr w:rsidR="00F50086" w:rsidRPr="0006660A" w14:paraId="674E3D7D" w14:textId="77777777" w:rsidTr="00CD6796">
        <w:trPr>
          <w:trHeight w:val="240"/>
          <w:jc w:val="center"/>
        </w:trPr>
        <w:tc>
          <w:tcPr>
            <w:tcW w:w="4876" w:type="dxa"/>
          </w:tcPr>
          <w:p w14:paraId="5C9B909E" w14:textId="77777777" w:rsidR="00F50086" w:rsidRPr="0006660A" w:rsidRDefault="00F50086" w:rsidP="00CD6796">
            <w:pPr>
              <w:pStyle w:val="AmColumnHeading"/>
            </w:pPr>
            <w:r w:rsidRPr="0006660A">
              <w:t>Kommissionens forslag</w:t>
            </w:r>
          </w:p>
        </w:tc>
        <w:tc>
          <w:tcPr>
            <w:tcW w:w="4876" w:type="dxa"/>
          </w:tcPr>
          <w:p w14:paraId="5707F4FC" w14:textId="77777777" w:rsidR="00F50086" w:rsidRPr="0006660A" w:rsidRDefault="00F50086" w:rsidP="00CD6796">
            <w:pPr>
              <w:pStyle w:val="AmColumnHeading"/>
            </w:pPr>
            <w:r w:rsidRPr="0006660A">
              <w:t>Ændringsforslag</w:t>
            </w:r>
          </w:p>
        </w:tc>
      </w:tr>
      <w:tr w:rsidR="00F50086" w:rsidRPr="0006660A" w14:paraId="5AE28FFD" w14:textId="77777777" w:rsidTr="00CD6796">
        <w:trPr>
          <w:jc w:val="center"/>
        </w:trPr>
        <w:tc>
          <w:tcPr>
            <w:tcW w:w="4876" w:type="dxa"/>
          </w:tcPr>
          <w:p w14:paraId="3F99CB5D" w14:textId="77777777" w:rsidR="00F50086" w:rsidRPr="0006660A" w:rsidRDefault="00F50086" w:rsidP="00CD6796">
            <w:pPr>
              <w:pStyle w:val="Normal6a"/>
            </w:pPr>
            <w:r w:rsidRPr="0006660A">
              <w:t>2.</w:t>
            </w:r>
            <w:r w:rsidRPr="0006660A">
              <w:tab/>
              <w:t>Unionen yder finansiel og operationel støtte til gennemførelsen af forpligtelserne i henhold til forordning (EU)</w:t>
            </w:r>
            <w:r w:rsidRPr="0006660A">
              <w:rPr>
                <w:b/>
                <w:i/>
              </w:rPr>
              <w:t xml:space="preserve"> XXX/XXX</w:t>
            </w:r>
            <w:r w:rsidRPr="0006660A">
              <w:t xml:space="preserve"> [Asyl- </w:t>
            </w:r>
            <w:r w:rsidRPr="0006660A">
              <w:rPr>
                <w:b/>
                <w:i/>
              </w:rPr>
              <w:t>og</w:t>
            </w:r>
            <w:r w:rsidRPr="0006660A">
              <w:t xml:space="preserve"> </w:t>
            </w:r>
            <w:r w:rsidRPr="0006660A">
              <w:rPr>
                <w:b/>
                <w:bCs/>
                <w:i/>
                <w:iCs/>
              </w:rPr>
              <w:t>Migrationsfonden</w:t>
            </w:r>
            <w:r w:rsidRPr="0006660A">
              <w:t xml:space="preserve">] og forordning (EU) </w:t>
            </w:r>
            <w:r w:rsidRPr="0006660A">
              <w:rPr>
                <w:b/>
                <w:i/>
              </w:rPr>
              <w:t>XXX/XXX</w:t>
            </w:r>
            <w:r w:rsidRPr="0006660A">
              <w:t xml:space="preserve"> [Fonden for Integreret Grænseforvaltning].</w:t>
            </w:r>
          </w:p>
        </w:tc>
        <w:tc>
          <w:tcPr>
            <w:tcW w:w="4876" w:type="dxa"/>
          </w:tcPr>
          <w:p w14:paraId="0A1B784B" w14:textId="77777777" w:rsidR="00F50086" w:rsidRPr="0006660A" w:rsidRDefault="00F50086" w:rsidP="00CD6796">
            <w:pPr>
              <w:pStyle w:val="Normal6a"/>
            </w:pPr>
            <w:r w:rsidRPr="0006660A">
              <w:t>2.</w:t>
            </w:r>
            <w:r w:rsidRPr="0006660A">
              <w:tab/>
              <w:t>Unionen yder finansiel og operationel støtte til gennemførelsen af forpligtelserne i henhold til forordning (EU)</w:t>
            </w:r>
            <w:r w:rsidRPr="0006660A">
              <w:rPr>
                <w:b/>
                <w:i/>
              </w:rPr>
              <w:t xml:space="preserve"> 2021/1147</w:t>
            </w:r>
            <w:r w:rsidRPr="0006660A">
              <w:t xml:space="preserve"> [Asyl-</w:t>
            </w:r>
            <w:r w:rsidRPr="0006660A">
              <w:rPr>
                <w:b/>
                <w:i/>
              </w:rPr>
              <w:t>, Migrations- og Integrationsfonden</w:t>
            </w:r>
            <w:r w:rsidRPr="0006660A">
              <w:t xml:space="preserve">] og forordning (EU) </w:t>
            </w:r>
            <w:r w:rsidRPr="0006660A">
              <w:rPr>
                <w:b/>
                <w:i/>
              </w:rPr>
              <w:t>2021/1148</w:t>
            </w:r>
            <w:r w:rsidRPr="0006660A">
              <w:t xml:space="preserve"> [Fonden for Integreret Grænseforvaltning].</w:t>
            </w:r>
          </w:p>
        </w:tc>
      </w:tr>
    </w:tbl>
    <w:p w14:paraId="40BAC65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8579A85" w14:textId="77777777" w:rsidR="00F50086" w:rsidRPr="0006660A" w:rsidRDefault="00F50086" w:rsidP="00F50086">
      <w:r w:rsidRPr="0006660A">
        <w:rPr>
          <w:rStyle w:val="HideTWBExt"/>
          <w:noProof w:val="0"/>
        </w:rPr>
        <w:t>&lt;/Amend&gt;</w:t>
      </w:r>
    </w:p>
    <w:p w14:paraId="42C8D24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1081</w:t>
      </w:r>
      <w:r w:rsidRPr="0006660A">
        <w:rPr>
          <w:rStyle w:val="HideTWBExt"/>
          <w:b w:val="0"/>
          <w:noProof w:val="0"/>
        </w:rPr>
        <w:t>&lt;/NumAm&gt;</w:t>
      </w:r>
    </w:p>
    <w:p w14:paraId="2D379415"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4838BC80" w14:textId="77777777" w:rsidR="00F50086" w:rsidRPr="0006660A" w:rsidRDefault="00F50086" w:rsidP="00F50086">
      <w:pPr>
        <w:pStyle w:val="NormalBold"/>
      </w:pPr>
      <w:r w:rsidRPr="0006660A">
        <w:rPr>
          <w:rStyle w:val="HideTWBExt"/>
          <w:b w:val="0"/>
          <w:noProof w:val="0"/>
        </w:rPr>
        <w:t>&lt;/RepeatBlock-By&gt;</w:t>
      </w:r>
    </w:p>
    <w:p w14:paraId="43A450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1A92644" w14:textId="77777777" w:rsidR="00F50086" w:rsidRPr="0006660A" w:rsidRDefault="00F50086" w:rsidP="00F50086">
      <w:pPr>
        <w:pStyle w:val="NormalBold"/>
      </w:pPr>
      <w:r w:rsidRPr="0006660A">
        <w:rPr>
          <w:rStyle w:val="HideTWBExt"/>
          <w:b w:val="0"/>
          <w:noProof w:val="0"/>
        </w:rPr>
        <w:t>&lt;Article&gt;</w:t>
      </w:r>
      <w:r w:rsidRPr="0006660A">
        <w:t>Artikel 5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FE2EE59" w14:textId="77777777" w:rsidTr="00CD6796">
        <w:trPr>
          <w:trHeight w:hRule="exact" w:val="240"/>
          <w:jc w:val="center"/>
        </w:trPr>
        <w:tc>
          <w:tcPr>
            <w:tcW w:w="9752" w:type="dxa"/>
            <w:gridSpan w:val="2"/>
          </w:tcPr>
          <w:p w14:paraId="212DAA17" w14:textId="77777777" w:rsidR="00F50086" w:rsidRPr="0006660A" w:rsidRDefault="00F50086" w:rsidP="00CD6796"/>
        </w:tc>
      </w:tr>
      <w:tr w:rsidR="00F50086" w:rsidRPr="0006660A" w14:paraId="7A3B4C58" w14:textId="77777777" w:rsidTr="00CD6796">
        <w:trPr>
          <w:trHeight w:val="240"/>
          <w:jc w:val="center"/>
        </w:trPr>
        <w:tc>
          <w:tcPr>
            <w:tcW w:w="4876" w:type="dxa"/>
          </w:tcPr>
          <w:p w14:paraId="6FDEBCCC" w14:textId="77777777" w:rsidR="00F50086" w:rsidRPr="0006660A" w:rsidRDefault="00F50086" w:rsidP="00CD6796">
            <w:pPr>
              <w:pStyle w:val="AmColumnHeading"/>
            </w:pPr>
            <w:r w:rsidRPr="0006660A">
              <w:t>Kommissionens forslag</w:t>
            </w:r>
          </w:p>
        </w:tc>
        <w:tc>
          <w:tcPr>
            <w:tcW w:w="4876" w:type="dxa"/>
          </w:tcPr>
          <w:p w14:paraId="4EFDD0AD" w14:textId="77777777" w:rsidR="00F50086" w:rsidRPr="0006660A" w:rsidRDefault="00F50086" w:rsidP="00CD6796">
            <w:pPr>
              <w:pStyle w:val="AmColumnHeading"/>
            </w:pPr>
            <w:r w:rsidRPr="0006660A">
              <w:t>Ændringsforslag</w:t>
            </w:r>
          </w:p>
        </w:tc>
      </w:tr>
      <w:tr w:rsidR="00F50086" w:rsidRPr="0006660A" w14:paraId="00FC310F" w14:textId="77777777" w:rsidTr="00CD6796">
        <w:trPr>
          <w:jc w:val="center"/>
        </w:trPr>
        <w:tc>
          <w:tcPr>
            <w:tcW w:w="4876" w:type="dxa"/>
          </w:tcPr>
          <w:p w14:paraId="4FECC175" w14:textId="77777777" w:rsidR="00F50086" w:rsidRPr="0006660A" w:rsidRDefault="00F50086" w:rsidP="00CD6796">
            <w:pPr>
              <w:pStyle w:val="Normal6a"/>
            </w:pPr>
          </w:p>
        </w:tc>
        <w:tc>
          <w:tcPr>
            <w:tcW w:w="4876" w:type="dxa"/>
          </w:tcPr>
          <w:p w14:paraId="48C67826" w14:textId="77777777" w:rsidR="00F50086" w:rsidRPr="0006660A" w:rsidRDefault="00F50086" w:rsidP="00CD6796">
            <w:pPr>
              <w:pStyle w:val="NormalBoldItalicCenter6a"/>
            </w:pPr>
            <w:r w:rsidRPr="0006660A">
              <w:t>Artikel 5a</w:t>
            </w:r>
          </w:p>
        </w:tc>
      </w:tr>
      <w:tr w:rsidR="00F50086" w:rsidRPr="0006660A" w14:paraId="424DF595" w14:textId="77777777" w:rsidTr="00CD6796">
        <w:trPr>
          <w:jc w:val="center"/>
        </w:trPr>
        <w:tc>
          <w:tcPr>
            <w:tcW w:w="4876" w:type="dxa"/>
          </w:tcPr>
          <w:p w14:paraId="65F2CB76" w14:textId="77777777" w:rsidR="00F50086" w:rsidRPr="0006660A" w:rsidRDefault="00F50086" w:rsidP="00CD6796">
            <w:pPr>
              <w:pStyle w:val="Normal6a"/>
            </w:pPr>
          </w:p>
        </w:tc>
        <w:tc>
          <w:tcPr>
            <w:tcW w:w="4876" w:type="dxa"/>
          </w:tcPr>
          <w:p w14:paraId="2E7464DB" w14:textId="77777777" w:rsidR="00F50086" w:rsidRPr="0006660A" w:rsidRDefault="00F50086" w:rsidP="00CD6796">
            <w:pPr>
              <w:pStyle w:val="NormalBoldItalicCenter6a"/>
            </w:pPr>
            <w:r w:rsidRPr="0006660A">
              <w:t>Forpligtelser for medlemsstaterne og EU-kontorerne, -organerne og -agenturerne</w:t>
            </w:r>
          </w:p>
        </w:tc>
      </w:tr>
      <w:tr w:rsidR="00F50086" w:rsidRPr="0006660A" w14:paraId="2A3FDE08" w14:textId="77777777" w:rsidTr="00CD6796">
        <w:trPr>
          <w:jc w:val="center"/>
        </w:trPr>
        <w:tc>
          <w:tcPr>
            <w:tcW w:w="4876" w:type="dxa"/>
          </w:tcPr>
          <w:p w14:paraId="43D32EAB" w14:textId="77777777" w:rsidR="00F50086" w:rsidRPr="0006660A" w:rsidRDefault="00F50086" w:rsidP="00CD6796">
            <w:pPr>
              <w:pStyle w:val="Normal6a"/>
            </w:pPr>
          </w:p>
        </w:tc>
        <w:tc>
          <w:tcPr>
            <w:tcW w:w="4876" w:type="dxa"/>
          </w:tcPr>
          <w:p w14:paraId="17B23249" w14:textId="77777777" w:rsidR="00F50086" w:rsidRPr="0006660A" w:rsidRDefault="00F50086" w:rsidP="00CD6796">
            <w:pPr>
              <w:pStyle w:val="Normal6a"/>
            </w:pPr>
            <w:r w:rsidRPr="0006660A">
              <w:rPr>
                <w:b/>
                <w:i/>
              </w:rPr>
              <w:t>Unionen og medlemsstaterne, der handler inden for deres respektive beføjelser, er ansvarlige for gennemførelsen af asylforvaltnings- og migrationsstyringspolitikkerne.</w:t>
            </w:r>
          </w:p>
        </w:tc>
      </w:tr>
      <w:tr w:rsidR="00F50086" w:rsidRPr="0006660A" w14:paraId="0153850D" w14:textId="77777777" w:rsidTr="00CD6796">
        <w:trPr>
          <w:jc w:val="center"/>
        </w:trPr>
        <w:tc>
          <w:tcPr>
            <w:tcW w:w="4876" w:type="dxa"/>
          </w:tcPr>
          <w:p w14:paraId="6F35A5A1" w14:textId="77777777" w:rsidR="00F50086" w:rsidRPr="0006660A" w:rsidRDefault="00F50086" w:rsidP="00CD6796">
            <w:pPr>
              <w:pStyle w:val="Normal6a"/>
            </w:pPr>
          </w:p>
        </w:tc>
        <w:tc>
          <w:tcPr>
            <w:tcW w:w="4876" w:type="dxa"/>
          </w:tcPr>
          <w:p w14:paraId="782011B0" w14:textId="77777777" w:rsidR="00F50086" w:rsidRPr="0006660A" w:rsidRDefault="00F50086" w:rsidP="00CD6796">
            <w:pPr>
              <w:pStyle w:val="Normal6a"/>
            </w:pPr>
            <w:r w:rsidRPr="0006660A">
              <w:rPr>
                <w:b/>
                <w:i/>
              </w:rPr>
              <w:t>Medlemsstaterne sikrer med støtte fra EU-agenturerne, at de har kapacitet til effektivt at gennemføre asylforvaltnings- og migrationsstyringspolitikkerne under hensyntagen til den samlede tilgang, der er omhandlet i artikel 3, herunder de nødvendige menneskelige og finansielle ressourcer og infrastrukturer.</w:t>
            </w:r>
          </w:p>
        </w:tc>
      </w:tr>
      <w:tr w:rsidR="00F50086" w:rsidRPr="0006660A" w14:paraId="31D3BCD6" w14:textId="77777777" w:rsidTr="00CD6796">
        <w:trPr>
          <w:jc w:val="center"/>
        </w:trPr>
        <w:tc>
          <w:tcPr>
            <w:tcW w:w="4876" w:type="dxa"/>
          </w:tcPr>
          <w:p w14:paraId="7C23FDCA" w14:textId="77777777" w:rsidR="00F50086" w:rsidRPr="0006660A" w:rsidRDefault="00F50086" w:rsidP="00CD6796">
            <w:pPr>
              <w:pStyle w:val="Normal6a"/>
            </w:pPr>
          </w:p>
        </w:tc>
        <w:tc>
          <w:tcPr>
            <w:tcW w:w="4876" w:type="dxa"/>
          </w:tcPr>
          <w:p w14:paraId="0BCC25D3" w14:textId="1CED94CE" w:rsidR="00F50086" w:rsidRPr="0006660A" w:rsidRDefault="00F50086" w:rsidP="00CD6796">
            <w:pPr>
              <w:pStyle w:val="Normal6a"/>
            </w:pPr>
            <w:r w:rsidRPr="0006660A">
              <w:rPr>
                <w:b/>
                <w:i/>
              </w:rPr>
              <w:t>Medlemsstaterne skal navnlig</w:t>
            </w:r>
          </w:p>
        </w:tc>
      </w:tr>
      <w:tr w:rsidR="00F50086" w:rsidRPr="0006660A" w14:paraId="0AEA8237" w14:textId="77777777" w:rsidTr="00CD6796">
        <w:trPr>
          <w:jc w:val="center"/>
        </w:trPr>
        <w:tc>
          <w:tcPr>
            <w:tcW w:w="4876" w:type="dxa"/>
          </w:tcPr>
          <w:p w14:paraId="23002587" w14:textId="77777777" w:rsidR="00F50086" w:rsidRPr="0006660A" w:rsidRDefault="00F50086" w:rsidP="00CD6796">
            <w:pPr>
              <w:pStyle w:val="Normal6a"/>
            </w:pPr>
          </w:p>
        </w:tc>
        <w:tc>
          <w:tcPr>
            <w:tcW w:w="4876" w:type="dxa"/>
          </w:tcPr>
          <w:p w14:paraId="57AC5FF8" w14:textId="1BBEDD33" w:rsidR="00F50086" w:rsidRPr="0006660A" w:rsidRDefault="00F50086" w:rsidP="00CD6796">
            <w:pPr>
              <w:pStyle w:val="Normal6a"/>
            </w:pPr>
            <w:r w:rsidRPr="0006660A">
              <w:rPr>
                <w:b/>
                <w:i/>
                <w:iCs/>
              </w:rPr>
              <w:t>a)</w:t>
            </w:r>
            <w:r w:rsidR="00B369D0" w:rsidRPr="0006660A">
              <w:rPr>
                <w:b/>
                <w:i/>
              </w:rPr>
              <w:t xml:space="preserve"> oprette og opretholde</w:t>
            </w:r>
            <w:r w:rsidRPr="0006660A">
              <w:rPr>
                <w:b/>
                <w:i/>
              </w:rPr>
              <w:t xml:space="preserve"> nationale asylforvaltnings- og migrationsstyringssystemer, der giver adgang til procedurer for international beskyttelse, yder denne beskyttelse til dem, der har behov for det, og sikrer </w:t>
            </w:r>
            <w:r w:rsidRPr="0006660A">
              <w:rPr>
                <w:b/>
                <w:bCs/>
                <w:i/>
                <w:iCs/>
              </w:rPr>
              <w:t>tilbagesendelsen</w:t>
            </w:r>
            <w:r w:rsidRPr="0006660A">
              <w:rPr>
                <w:b/>
                <w:i/>
              </w:rPr>
              <w:t xml:space="preserve"> af personer med ulovligt ophold</w:t>
            </w:r>
          </w:p>
        </w:tc>
      </w:tr>
      <w:tr w:rsidR="00F50086" w:rsidRPr="0006660A" w14:paraId="6161D97E" w14:textId="77777777" w:rsidTr="00CD6796">
        <w:trPr>
          <w:jc w:val="center"/>
        </w:trPr>
        <w:tc>
          <w:tcPr>
            <w:tcW w:w="4876" w:type="dxa"/>
          </w:tcPr>
          <w:p w14:paraId="619238A4" w14:textId="77777777" w:rsidR="00F50086" w:rsidRPr="0006660A" w:rsidRDefault="00F50086" w:rsidP="00CD6796">
            <w:pPr>
              <w:pStyle w:val="Normal6a"/>
            </w:pPr>
          </w:p>
        </w:tc>
        <w:tc>
          <w:tcPr>
            <w:tcW w:w="4876" w:type="dxa"/>
          </w:tcPr>
          <w:p w14:paraId="4193E26A" w14:textId="31BD9440" w:rsidR="00F50086" w:rsidRPr="0006660A" w:rsidRDefault="00F50086" w:rsidP="00CD6796">
            <w:pPr>
              <w:pStyle w:val="Normal6a"/>
            </w:pPr>
            <w:r w:rsidRPr="0006660A">
              <w:rPr>
                <w:b/>
                <w:i/>
                <w:iCs/>
              </w:rPr>
              <w:t>b)</w:t>
            </w:r>
            <w:r w:rsidR="00B369D0" w:rsidRPr="0006660A">
              <w:rPr>
                <w:b/>
                <w:i/>
              </w:rPr>
              <w:t xml:space="preserve"> træffe</w:t>
            </w:r>
            <w:r w:rsidRPr="0006660A">
              <w:rPr>
                <w:b/>
                <w:i/>
              </w:rPr>
              <w:t xml:space="preserve"> alle de foranstaltninger, der er nødvendige og forholdsmæssige med henblik på at mindske og forhindre irregulær migration til medlemsstaternes område, i tæt samarbejde og partnerskab med relevante tredjelande, herunder hvad angår forebyggelse og bekæmpelse af migrantsmugling</w:t>
            </w:r>
          </w:p>
        </w:tc>
      </w:tr>
      <w:tr w:rsidR="00F50086" w:rsidRPr="0006660A" w14:paraId="0E6C1BDC" w14:textId="77777777" w:rsidTr="00CD6796">
        <w:trPr>
          <w:jc w:val="center"/>
        </w:trPr>
        <w:tc>
          <w:tcPr>
            <w:tcW w:w="4876" w:type="dxa"/>
          </w:tcPr>
          <w:p w14:paraId="01E1A094" w14:textId="77777777" w:rsidR="00F50086" w:rsidRPr="0006660A" w:rsidRDefault="00F50086" w:rsidP="00CD6796">
            <w:pPr>
              <w:pStyle w:val="Normal6a"/>
            </w:pPr>
          </w:p>
        </w:tc>
        <w:tc>
          <w:tcPr>
            <w:tcW w:w="4876" w:type="dxa"/>
          </w:tcPr>
          <w:p w14:paraId="47D9ED29" w14:textId="32535540" w:rsidR="00F50086" w:rsidRPr="0006660A" w:rsidRDefault="00F50086" w:rsidP="00B369D0">
            <w:pPr>
              <w:pStyle w:val="Normal6a"/>
            </w:pPr>
            <w:r w:rsidRPr="0006660A">
              <w:rPr>
                <w:b/>
                <w:i/>
                <w:iCs/>
              </w:rPr>
              <w:t>c)</w:t>
            </w:r>
            <w:r w:rsidR="00B369D0" w:rsidRPr="0006660A">
              <w:rPr>
                <w:b/>
                <w:i/>
              </w:rPr>
              <w:t xml:space="preserve"> anvende</w:t>
            </w:r>
            <w:r w:rsidRPr="0006660A">
              <w:rPr>
                <w:b/>
                <w:i/>
              </w:rPr>
              <w:t xml:space="preserve"> reglerne for afgørelse af, hvilken medlemsstat der er ansvarlig for behandlingen af en ansøgning om international beskyttelse, k</w:t>
            </w:r>
            <w:r w:rsidR="00B369D0" w:rsidRPr="0006660A">
              <w:rPr>
                <w:b/>
                <w:i/>
              </w:rPr>
              <w:t>orrekt og hurtigt og om nødvendigt gennemføre</w:t>
            </w:r>
            <w:r w:rsidRPr="0006660A">
              <w:rPr>
                <w:b/>
                <w:i/>
              </w:rPr>
              <w:t xml:space="preserve"> overførslen til den medlemsstat, der er ansvarlig i henhold til del III, kapitel I-VI</w:t>
            </w:r>
          </w:p>
        </w:tc>
      </w:tr>
      <w:tr w:rsidR="00F50086" w:rsidRPr="0006660A" w14:paraId="649EC9DB" w14:textId="77777777" w:rsidTr="00CD6796">
        <w:trPr>
          <w:jc w:val="center"/>
        </w:trPr>
        <w:tc>
          <w:tcPr>
            <w:tcW w:w="4876" w:type="dxa"/>
          </w:tcPr>
          <w:p w14:paraId="647588DB" w14:textId="77777777" w:rsidR="00F50086" w:rsidRPr="0006660A" w:rsidRDefault="00F50086" w:rsidP="00CD6796">
            <w:pPr>
              <w:pStyle w:val="Normal6a"/>
            </w:pPr>
          </w:p>
        </w:tc>
        <w:tc>
          <w:tcPr>
            <w:tcW w:w="4876" w:type="dxa"/>
          </w:tcPr>
          <w:p w14:paraId="0C1033C5" w14:textId="39C79E17" w:rsidR="00F50086" w:rsidRPr="0006660A" w:rsidRDefault="00F50086" w:rsidP="00CD6796">
            <w:pPr>
              <w:pStyle w:val="Normal6a"/>
            </w:pPr>
            <w:r w:rsidRPr="0006660A">
              <w:rPr>
                <w:b/>
                <w:i/>
                <w:iCs/>
              </w:rPr>
              <w:t>d)</w:t>
            </w:r>
            <w:r w:rsidR="00B369D0" w:rsidRPr="0006660A">
              <w:rPr>
                <w:b/>
                <w:i/>
              </w:rPr>
              <w:t xml:space="preserve"> yde</w:t>
            </w:r>
            <w:r w:rsidRPr="0006660A">
              <w:rPr>
                <w:b/>
                <w:i/>
              </w:rPr>
              <w:t xml:space="preserve"> støtte til andre medlemsstater i form af solidaritetsbidrag på grundlag af de behov, der er omhandlet i del IV, kapitel I-III</w:t>
            </w:r>
          </w:p>
        </w:tc>
      </w:tr>
      <w:tr w:rsidR="00F50086" w:rsidRPr="0006660A" w14:paraId="506D9E60" w14:textId="77777777" w:rsidTr="00CD6796">
        <w:trPr>
          <w:jc w:val="center"/>
        </w:trPr>
        <w:tc>
          <w:tcPr>
            <w:tcW w:w="4876" w:type="dxa"/>
          </w:tcPr>
          <w:p w14:paraId="3AB2C6BA" w14:textId="77777777" w:rsidR="00F50086" w:rsidRPr="0006660A" w:rsidRDefault="00F50086" w:rsidP="00CD6796">
            <w:pPr>
              <w:pStyle w:val="Normal6a"/>
            </w:pPr>
          </w:p>
        </w:tc>
        <w:tc>
          <w:tcPr>
            <w:tcW w:w="4876" w:type="dxa"/>
          </w:tcPr>
          <w:p w14:paraId="777EA42F" w14:textId="588B6E55" w:rsidR="00F50086" w:rsidRPr="0006660A" w:rsidRDefault="00F50086" w:rsidP="00B369D0">
            <w:pPr>
              <w:pStyle w:val="Normal6a"/>
            </w:pPr>
            <w:r w:rsidRPr="0006660A">
              <w:rPr>
                <w:b/>
                <w:i/>
                <w:iCs/>
              </w:rPr>
              <w:t>e)</w:t>
            </w:r>
            <w:r w:rsidR="00B369D0" w:rsidRPr="0006660A">
              <w:rPr>
                <w:b/>
                <w:i/>
              </w:rPr>
              <w:t xml:space="preserve"> træffe</w:t>
            </w:r>
            <w:r w:rsidRPr="0006660A">
              <w:rPr>
                <w:b/>
                <w:i/>
              </w:rPr>
              <w:t xml:space="preserve"> alle rimelige og forholdsmæssige foranstaltninger </w:t>
            </w:r>
            <w:r w:rsidR="00B369D0" w:rsidRPr="0006660A">
              <w:rPr>
                <w:b/>
                <w:i/>
              </w:rPr>
              <w:t>til</w:t>
            </w:r>
            <w:r w:rsidRPr="0006660A">
              <w:rPr>
                <w:b/>
                <w:i/>
              </w:rPr>
              <w:t xml:space="preserve"> at forhindre </w:t>
            </w:r>
            <w:r w:rsidR="00B369D0" w:rsidRPr="0006660A">
              <w:rPr>
                <w:b/>
                <w:i/>
              </w:rPr>
              <w:t xml:space="preserve">og håndtere </w:t>
            </w:r>
            <w:r w:rsidRPr="0006660A">
              <w:rPr>
                <w:b/>
                <w:i/>
              </w:rPr>
              <w:t>ulovlige be</w:t>
            </w:r>
            <w:r w:rsidR="00B369D0" w:rsidRPr="0006660A">
              <w:rPr>
                <w:b/>
                <w:i/>
              </w:rPr>
              <w:t>vægelser mellem medlemsstaterne</w:t>
            </w:r>
            <w:r w:rsidRPr="0006660A">
              <w:rPr>
                <w:b/>
                <w:i/>
              </w:rPr>
              <w:t>.</w:t>
            </w:r>
          </w:p>
        </w:tc>
      </w:tr>
    </w:tbl>
    <w:p w14:paraId="1861BA1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82CEFCD" w14:textId="77777777" w:rsidR="00F50086" w:rsidRPr="0006660A" w:rsidRDefault="00F50086" w:rsidP="00F50086">
      <w:r w:rsidRPr="0006660A">
        <w:rPr>
          <w:rStyle w:val="HideTWBExt"/>
          <w:noProof w:val="0"/>
        </w:rPr>
        <w:t>&lt;/Amend&gt;</w:t>
      </w:r>
    </w:p>
    <w:p w14:paraId="592D04B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1082</w:t>
      </w:r>
      <w:r w:rsidRPr="0006660A">
        <w:rPr>
          <w:rStyle w:val="HideTWBExt"/>
          <w:b w:val="0"/>
          <w:noProof w:val="0"/>
        </w:rPr>
        <w:t>&lt;/NumAm&gt;</w:t>
      </w:r>
    </w:p>
    <w:p w14:paraId="2F1C080D"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616DAD71" w14:textId="77777777" w:rsidR="00F50086" w:rsidRPr="0006660A" w:rsidRDefault="00F50086" w:rsidP="00F50086">
      <w:pPr>
        <w:pStyle w:val="NormalBold"/>
      </w:pPr>
      <w:r w:rsidRPr="0006660A">
        <w:rPr>
          <w:rStyle w:val="HideTWBExt"/>
          <w:b w:val="0"/>
          <w:noProof w:val="0"/>
        </w:rPr>
        <w:t>&lt;/RepeatBlock-By&gt;</w:t>
      </w:r>
    </w:p>
    <w:p w14:paraId="47A3B64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E945652" w14:textId="77777777" w:rsidR="00F50086" w:rsidRPr="0006660A" w:rsidRDefault="00F50086" w:rsidP="00F50086">
      <w:pPr>
        <w:pStyle w:val="NormalBold"/>
      </w:pPr>
      <w:r w:rsidRPr="0006660A">
        <w:rPr>
          <w:rStyle w:val="HideTWBExt"/>
          <w:b w:val="0"/>
          <w:noProof w:val="0"/>
        </w:rPr>
        <w:t>&lt;Article&gt;</w:t>
      </w:r>
      <w:r w:rsidRPr="0006660A">
        <w:t>Artikel 5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2DABC48" w14:textId="77777777" w:rsidTr="00CD6796">
        <w:trPr>
          <w:trHeight w:hRule="exact" w:val="240"/>
          <w:jc w:val="center"/>
        </w:trPr>
        <w:tc>
          <w:tcPr>
            <w:tcW w:w="9752" w:type="dxa"/>
            <w:gridSpan w:val="2"/>
          </w:tcPr>
          <w:p w14:paraId="4BC07F26" w14:textId="77777777" w:rsidR="00F50086" w:rsidRPr="0006660A" w:rsidRDefault="00F50086" w:rsidP="00CD6796"/>
        </w:tc>
      </w:tr>
      <w:tr w:rsidR="00F50086" w:rsidRPr="0006660A" w14:paraId="332391BA" w14:textId="77777777" w:rsidTr="00CD6796">
        <w:trPr>
          <w:trHeight w:val="240"/>
          <w:jc w:val="center"/>
        </w:trPr>
        <w:tc>
          <w:tcPr>
            <w:tcW w:w="4876" w:type="dxa"/>
          </w:tcPr>
          <w:p w14:paraId="0C75EA14" w14:textId="77777777" w:rsidR="00F50086" w:rsidRPr="0006660A" w:rsidRDefault="00F50086" w:rsidP="00CD6796">
            <w:pPr>
              <w:pStyle w:val="AmColumnHeading"/>
            </w:pPr>
            <w:r w:rsidRPr="0006660A">
              <w:t>Kommissionens forslag</w:t>
            </w:r>
          </w:p>
        </w:tc>
        <w:tc>
          <w:tcPr>
            <w:tcW w:w="4876" w:type="dxa"/>
          </w:tcPr>
          <w:p w14:paraId="22A1C587" w14:textId="77777777" w:rsidR="00F50086" w:rsidRPr="0006660A" w:rsidRDefault="00F50086" w:rsidP="00CD6796">
            <w:pPr>
              <w:pStyle w:val="AmColumnHeading"/>
            </w:pPr>
            <w:r w:rsidRPr="0006660A">
              <w:t>Ændringsforslag</w:t>
            </w:r>
          </w:p>
        </w:tc>
      </w:tr>
      <w:tr w:rsidR="00F50086" w:rsidRPr="0006660A" w14:paraId="098DC279" w14:textId="77777777" w:rsidTr="00CD6796">
        <w:trPr>
          <w:jc w:val="center"/>
        </w:trPr>
        <w:tc>
          <w:tcPr>
            <w:tcW w:w="4876" w:type="dxa"/>
          </w:tcPr>
          <w:p w14:paraId="769A638F" w14:textId="77777777" w:rsidR="00F50086" w:rsidRPr="0006660A" w:rsidRDefault="00F50086" w:rsidP="00CD6796">
            <w:pPr>
              <w:pStyle w:val="Normal6a"/>
            </w:pPr>
          </w:p>
        </w:tc>
        <w:tc>
          <w:tcPr>
            <w:tcW w:w="4876" w:type="dxa"/>
          </w:tcPr>
          <w:p w14:paraId="1BEA60BC" w14:textId="77777777" w:rsidR="00F50086" w:rsidRPr="0006660A" w:rsidRDefault="00F50086" w:rsidP="00CD6796">
            <w:pPr>
              <w:pStyle w:val="NormalBoldItalicCenter6a"/>
            </w:pPr>
            <w:r w:rsidRPr="0006660A">
              <w:t>Artikel 5a</w:t>
            </w:r>
          </w:p>
        </w:tc>
      </w:tr>
      <w:tr w:rsidR="00F50086" w:rsidRPr="0006660A" w14:paraId="12B1F1C5" w14:textId="77777777" w:rsidTr="00CD6796">
        <w:trPr>
          <w:jc w:val="center"/>
        </w:trPr>
        <w:tc>
          <w:tcPr>
            <w:tcW w:w="4876" w:type="dxa"/>
          </w:tcPr>
          <w:p w14:paraId="1E6A5BF3" w14:textId="77777777" w:rsidR="00F50086" w:rsidRPr="0006660A" w:rsidRDefault="00F50086" w:rsidP="00CD6796">
            <w:pPr>
              <w:pStyle w:val="Normal6a"/>
            </w:pPr>
          </w:p>
        </w:tc>
        <w:tc>
          <w:tcPr>
            <w:tcW w:w="4876" w:type="dxa"/>
          </w:tcPr>
          <w:p w14:paraId="71563165" w14:textId="3F361017" w:rsidR="00F50086" w:rsidRPr="0006660A" w:rsidRDefault="00F50086" w:rsidP="0008218F">
            <w:pPr>
              <w:pStyle w:val="NormalBoldItalicCenter6a"/>
            </w:pPr>
            <w:r w:rsidRPr="0006660A">
              <w:t xml:space="preserve">Fleksibilitet med hensyn til medlemsstater, der har indgået aftaler om flytning af behandlingen af ansøgninger om og </w:t>
            </w:r>
            <w:r w:rsidR="0008218F" w:rsidRPr="0006660A">
              <w:t>fremme</w:t>
            </w:r>
            <w:r w:rsidRPr="0006660A">
              <w:t xml:space="preserve"> af international beskyttelse til et partnertredjeland</w:t>
            </w:r>
          </w:p>
        </w:tc>
      </w:tr>
      <w:tr w:rsidR="00F50086" w:rsidRPr="0006660A" w14:paraId="7F44A823" w14:textId="77777777" w:rsidTr="00CD6796">
        <w:trPr>
          <w:jc w:val="center"/>
        </w:trPr>
        <w:tc>
          <w:tcPr>
            <w:tcW w:w="4876" w:type="dxa"/>
          </w:tcPr>
          <w:p w14:paraId="4F94D2A1" w14:textId="77777777" w:rsidR="00F50086" w:rsidRPr="0006660A" w:rsidRDefault="00F50086" w:rsidP="00CD6796">
            <w:pPr>
              <w:pStyle w:val="Normal6a"/>
            </w:pPr>
          </w:p>
        </w:tc>
        <w:tc>
          <w:tcPr>
            <w:tcW w:w="4876" w:type="dxa"/>
          </w:tcPr>
          <w:p w14:paraId="1B614FF2" w14:textId="1DD8A487" w:rsidR="00F50086" w:rsidRPr="0006660A" w:rsidRDefault="00F50086" w:rsidP="00F66D6D">
            <w:pPr>
              <w:pStyle w:val="Normal6a"/>
            </w:pPr>
            <w:r w:rsidRPr="0006660A">
              <w:rPr>
                <w:b/>
                <w:i/>
              </w:rPr>
              <w:t>1. En tredjelandsstatsborger, der påberåber sig behov for international beskyttelse, og som ikke er registreret som asylansøger, overføres til et modtagelsescenter i et tredjeland med henblik på behandling af sin asylansøgning og eventuel fortsat beskyttelse i overensstemmelse med aftale eller praksis etableret af en medlemsstat og et værtstredjeland, med hvem der er indgået partnerskab.</w:t>
            </w:r>
          </w:p>
        </w:tc>
      </w:tr>
      <w:tr w:rsidR="00F50086" w:rsidRPr="0006660A" w14:paraId="351D4979" w14:textId="77777777" w:rsidTr="00CD6796">
        <w:trPr>
          <w:jc w:val="center"/>
        </w:trPr>
        <w:tc>
          <w:tcPr>
            <w:tcW w:w="4876" w:type="dxa"/>
          </w:tcPr>
          <w:p w14:paraId="07F353E2" w14:textId="77777777" w:rsidR="00F50086" w:rsidRPr="0006660A" w:rsidRDefault="00F50086" w:rsidP="00CD6796">
            <w:pPr>
              <w:pStyle w:val="Normal6a"/>
            </w:pPr>
          </w:p>
        </w:tc>
        <w:tc>
          <w:tcPr>
            <w:tcW w:w="4876" w:type="dxa"/>
          </w:tcPr>
          <w:p w14:paraId="1CE5C0AC" w14:textId="77777777" w:rsidR="00F50086" w:rsidRPr="0006660A" w:rsidRDefault="00F50086" w:rsidP="00CD6796">
            <w:pPr>
              <w:pStyle w:val="Normal6a"/>
            </w:pPr>
            <w:r w:rsidRPr="0006660A">
              <w:rPr>
                <w:b/>
                <w:i/>
              </w:rPr>
              <w:t>2. Rådet godkender med enstemmighed detaljerede forordninger om tredjelandsstatsborgeres eventuelle undtagelser fra sådanne regler.</w:t>
            </w:r>
          </w:p>
        </w:tc>
      </w:tr>
      <w:tr w:rsidR="00F50086" w:rsidRPr="0006660A" w14:paraId="2D7E6761" w14:textId="77777777" w:rsidTr="00CD6796">
        <w:trPr>
          <w:jc w:val="center"/>
        </w:trPr>
        <w:tc>
          <w:tcPr>
            <w:tcW w:w="4876" w:type="dxa"/>
          </w:tcPr>
          <w:p w14:paraId="3F986945" w14:textId="77777777" w:rsidR="00F50086" w:rsidRPr="0006660A" w:rsidRDefault="00F50086" w:rsidP="00CD6796">
            <w:pPr>
              <w:pStyle w:val="Normal6a"/>
            </w:pPr>
          </w:p>
        </w:tc>
        <w:tc>
          <w:tcPr>
            <w:tcW w:w="4876" w:type="dxa"/>
          </w:tcPr>
          <w:p w14:paraId="550B4C63" w14:textId="67B480BC" w:rsidR="00F50086" w:rsidRPr="0006660A" w:rsidRDefault="00F50086" w:rsidP="00F66D6D">
            <w:pPr>
              <w:pStyle w:val="Normal6a"/>
            </w:pPr>
            <w:r w:rsidRPr="0006660A">
              <w:rPr>
                <w:b/>
                <w:i/>
              </w:rPr>
              <w:t xml:space="preserve">3. Omkostningerne ved at overføre tredjelandsstatsborgeren til partnerlandet afholdes af den medlemsstat, hvor den pågældende på </w:t>
            </w:r>
            <w:r w:rsidR="00F66D6D" w:rsidRPr="0006660A">
              <w:rPr>
                <w:b/>
                <w:i/>
              </w:rPr>
              <w:t>det pågældende</w:t>
            </w:r>
            <w:r w:rsidRPr="0006660A">
              <w:rPr>
                <w:b/>
                <w:i/>
              </w:rPr>
              <w:t xml:space="preserve"> tidspunkt befinder sig.</w:t>
            </w:r>
          </w:p>
        </w:tc>
      </w:tr>
    </w:tbl>
    <w:p w14:paraId="6550BFE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DF5F61" w14:textId="77777777" w:rsidR="00F50086" w:rsidRPr="0006660A" w:rsidRDefault="00F50086" w:rsidP="00F50086">
      <w:r w:rsidRPr="0006660A">
        <w:rPr>
          <w:rStyle w:val="HideTWBExt"/>
          <w:noProof w:val="0"/>
        </w:rPr>
        <w:t>&lt;/Amend&gt;</w:t>
      </w:r>
    </w:p>
    <w:p w14:paraId="13970B7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1083</w:t>
      </w:r>
      <w:r w:rsidRPr="0006660A">
        <w:rPr>
          <w:rStyle w:val="HideTWBExt"/>
          <w:b w:val="0"/>
          <w:noProof w:val="0"/>
        </w:rPr>
        <w:t>&lt;/NumAm&gt;</w:t>
      </w:r>
    </w:p>
    <w:p w14:paraId="24A0006B"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293CCC15" w14:textId="77777777" w:rsidR="00F50086" w:rsidRPr="0006660A" w:rsidRDefault="00F50086" w:rsidP="00F50086">
      <w:pPr>
        <w:pStyle w:val="NormalBold"/>
      </w:pPr>
      <w:r w:rsidRPr="0006660A">
        <w:rPr>
          <w:rStyle w:val="HideTWBExt"/>
          <w:b w:val="0"/>
          <w:noProof w:val="0"/>
        </w:rPr>
        <w:t>&lt;/RepeatBlock-By&gt;</w:t>
      </w:r>
    </w:p>
    <w:p w14:paraId="1C6E18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6BC00CB" w14:textId="77777777" w:rsidR="00F50086" w:rsidRPr="0006660A" w:rsidRDefault="00F50086" w:rsidP="00F50086">
      <w:pPr>
        <w:pStyle w:val="NormalBold"/>
      </w:pPr>
      <w:r w:rsidRPr="0006660A">
        <w:rPr>
          <w:rStyle w:val="HideTWBExt"/>
          <w:b w:val="0"/>
          <w:noProof w:val="0"/>
        </w:rPr>
        <w:t>&lt;Article&gt;</w:t>
      </w:r>
      <w:r w:rsidRPr="0006660A">
        <w:t>Artikel 6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A428DD9" w14:textId="77777777" w:rsidTr="00CD6796">
        <w:trPr>
          <w:trHeight w:hRule="exact" w:val="240"/>
          <w:jc w:val="center"/>
        </w:trPr>
        <w:tc>
          <w:tcPr>
            <w:tcW w:w="9752" w:type="dxa"/>
            <w:gridSpan w:val="2"/>
          </w:tcPr>
          <w:p w14:paraId="35773BEC" w14:textId="77777777" w:rsidR="00F50086" w:rsidRPr="0006660A" w:rsidRDefault="00F50086" w:rsidP="00CD6796"/>
        </w:tc>
      </w:tr>
      <w:tr w:rsidR="00F50086" w:rsidRPr="0006660A" w14:paraId="7A66F18E" w14:textId="77777777" w:rsidTr="00CD6796">
        <w:trPr>
          <w:trHeight w:val="240"/>
          <w:jc w:val="center"/>
        </w:trPr>
        <w:tc>
          <w:tcPr>
            <w:tcW w:w="4876" w:type="dxa"/>
          </w:tcPr>
          <w:p w14:paraId="264891C1" w14:textId="77777777" w:rsidR="00F50086" w:rsidRPr="0006660A" w:rsidRDefault="00F50086" w:rsidP="00CD6796">
            <w:pPr>
              <w:pStyle w:val="AmColumnHeading"/>
            </w:pPr>
            <w:r w:rsidRPr="0006660A">
              <w:t>Kommissionens forslag</w:t>
            </w:r>
          </w:p>
        </w:tc>
        <w:tc>
          <w:tcPr>
            <w:tcW w:w="4876" w:type="dxa"/>
          </w:tcPr>
          <w:p w14:paraId="490C5D5F" w14:textId="77777777" w:rsidR="00F50086" w:rsidRPr="0006660A" w:rsidRDefault="00F50086" w:rsidP="00CD6796">
            <w:pPr>
              <w:pStyle w:val="AmColumnHeading"/>
            </w:pPr>
            <w:r w:rsidRPr="0006660A">
              <w:t>Ændringsforslag</w:t>
            </w:r>
          </w:p>
        </w:tc>
      </w:tr>
      <w:tr w:rsidR="00F50086" w:rsidRPr="0006660A" w14:paraId="094EE981" w14:textId="77777777" w:rsidTr="00CD6796">
        <w:trPr>
          <w:jc w:val="center"/>
        </w:trPr>
        <w:tc>
          <w:tcPr>
            <w:tcW w:w="4876" w:type="dxa"/>
          </w:tcPr>
          <w:p w14:paraId="5A4DD1F1" w14:textId="12C0FABE" w:rsidR="00F50086" w:rsidRPr="0006660A" w:rsidRDefault="00F50086" w:rsidP="00CD6796">
            <w:pPr>
              <w:pStyle w:val="Normal6a"/>
            </w:pPr>
            <w:r w:rsidRPr="0006660A">
              <w:rPr>
                <w:b/>
                <w:bCs/>
                <w:i/>
                <w:iCs/>
              </w:rPr>
              <w:t xml:space="preserve">Styring og </w:t>
            </w:r>
            <w:r w:rsidRPr="0006660A">
              <w:t xml:space="preserve">overvågning af </w:t>
            </w:r>
            <w:r w:rsidRPr="0006660A">
              <w:rPr>
                <w:b/>
                <w:bCs/>
                <w:i/>
                <w:iCs/>
              </w:rPr>
              <w:t>migrationssituationen</w:t>
            </w:r>
          </w:p>
        </w:tc>
        <w:tc>
          <w:tcPr>
            <w:tcW w:w="4876" w:type="dxa"/>
          </w:tcPr>
          <w:p w14:paraId="767BE00A" w14:textId="6CB56751" w:rsidR="00F50086" w:rsidRPr="0006660A" w:rsidRDefault="00F50086" w:rsidP="00CD6796">
            <w:pPr>
              <w:pStyle w:val="Normal6a"/>
            </w:pPr>
            <w:r w:rsidRPr="0006660A">
              <w:t xml:space="preserve">Overvågning af </w:t>
            </w:r>
            <w:r w:rsidRPr="0006660A">
              <w:rPr>
                <w:b/>
                <w:i/>
              </w:rPr>
              <w:t>gennemførelsen af gældende EU-ret på asylområdet og grundlæggende rettigheder</w:t>
            </w:r>
          </w:p>
        </w:tc>
      </w:tr>
    </w:tbl>
    <w:p w14:paraId="3360B5B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028A5CC" w14:textId="77777777" w:rsidR="00F50086" w:rsidRPr="0006660A" w:rsidRDefault="00F50086" w:rsidP="00F50086">
      <w:r w:rsidRPr="0006660A">
        <w:rPr>
          <w:rStyle w:val="HideTWBExt"/>
          <w:noProof w:val="0"/>
        </w:rPr>
        <w:t>&lt;/Amend&gt;</w:t>
      </w:r>
    </w:p>
    <w:p w14:paraId="36B58DF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1084</w:t>
      </w:r>
      <w:r w:rsidRPr="0006660A">
        <w:rPr>
          <w:rStyle w:val="HideTWBExt"/>
          <w:b w:val="0"/>
          <w:noProof w:val="0"/>
        </w:rPr>
        <w:t>&lt;/NumAm&gt;</w:t>
      </w:r>
    </w:p>
    <w:p w14:paraId="6E141AC3"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453A979" w14:textId="77777777" w:rsidR="00F50086" w:rsidRPr="0006660A" w:rsidRDefault="00F50086" w:rsidP="00F50086">
      <w:pPr>
        <w:pStyle w:val="NormalBold"/>
      </w:pPr>
      <w:r w:rsidRPr="0006660A">
        <w:rPr>
          <w:rStyle w:val="HideTWBExt"/>
          <w:b w:val="0"/>
          <w:noProof w:val="0"/>
        </w:rPr>
        <w:t>&lt;/RepeatBlock-By&gt;</w:t>
      </w:r>
    </w:p>
    <w:p w14:paraId="6899398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941078C" w14:textId="77777777" w:rsidR="00F50086" w:rsidRPr="0006660A" w:rsidRDefault="00F50086" w:rsidP="00F50086">
      <w:pPr>
        <w:pStyle w:val="NormalBold"/>
      </w:pPr>
      <w:r w:rsidRPr="0006660A">
        <w:rPr>
          <w:rStyle w:val="HideTWBExt"/>
          <w:b w:val="0"/>
          <w:noProof w:val="0"/>
        </w:rPr>
        <w:t>&lt;Article&gt;</w:t>
      </w:r>
      <w:r w:rsidRPr="0006660A">
        <w:t>Artikel 6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CBB5556" w14:textId="77777777" w:rsidTr="00CD6796">
        <w:trPr>
          <w:trHeight w:hRule="exact" w:val="240"/>
          <w:jc w:val="center"/>
        </w:trPr>
        <w:tc>
          <w:tcPr>
            <w:tcW w:w="9752" w:type="dxa"/>
            <w:gridSpan w:val="2"/>
          </w:tcPr>
          <w:p w14:paraId="2ECB6A57" w14:textId="77777777" w:rsidR="00F50086" w:rsidRPr="0006660A" w:rsidRDefault="00F50086" w:rsidP="00CD6796"/>
        </w:tc>
      </w:tr>
      <w:tr w:rsidR="00F50086" w:rsidRPr="0006660A" w14:paraId="6CF5EB3B" w14:textId="77777777" w:rsidTr="00CD6796">
        <w:trPr>
          <w:trHeight w:val="240"/>
          <w:jc w:val="center"/>
        </w:trPr>
        <w:tc>
          <w:tcPr>
            <w:tcW w:w="4876" w:type="dxa"/>
          </w:tcPr>
          <w:p w14:paraId="49C593E4" w14:textId="77777777" w:rsidR="00F50086" w:rsidRPr="0006660A" w:rsidRDefault="00F50086" w:rsidP="00CD6796">
            <w:pPr>
              <w:pStyle w:val="AmColumnHeading"/>
            </w:pPr>
            <w:r w:rsidRPr="0006660A">
              <w:t>Kommissionens forslag</w:t>
            </w:r>
          </w:p>
        </w:tc>
        <w:tc>
          <w:tcPr>
            <w:tcW w:w="4876" w:type="dxa"/>
          </w:tcPr>
          <w:p w14:paraId="3BC76EE4" w14:textId="77777777" w:rsidR="00F50086" w:rsidRPr="0006660A" w:rsidRDefault="00F50086" w:rsidP="00CD6796">
            <w:pPr>
              <w:pStyle w:val="AmColumnHeading"/>
            </w:pPr>
            <w:r w:rsidRPr="0006660A">
              <w:t>Ændringsforslag</w:t>
            </w:r>
          </w:p>
        </w:tc>
      </w:tr>
      <w:tr w:rsidR="00F50086" w:rsidRPr="0006660A" w14:paraId="1A592F2C" w14:textId="77777777" w:rsidTr="00CD6796">
        <w:trPr>
          <w:jc w:val="center"/>
        </w:trPr>
        <w:tc>
          <w:tcPr>
            <w:tcW w:w="4876" w:type="dxa"/>
          </w:tcPr>
          <w:p w14:paraId="314E1E6F" w14:textId="77777777" w:rsidR="00F50086" w:rsidRPr="0006660A" w:rsidRDefault="00F50086" w:rsidP="00CD6796">
            <w:pPr>
              <w:pStyle w:val="Normal6a"/>
            </w:pPr>
            <w:r w:rsidRPr="0006660A">
              <w:t xml:space="preserve">Styring og overvågning af </w:t>
            </w:r>
            <w:r w:rsidRPr="0006660A">
              <w:rPr>
                <w:b/>
                <w:i/>
              </w:rPr>
              <w:t>migrationssituationen</w:t>
            </w:r>
          </w:p>
        </w:tc>
        <w:tc>
          <w:tcPr>
            <w:tcW w:w="4876" w:type="dxa"/>
          </w:tcPr>
          <w:p w14:paraId="1CF266A9" w14:textId="77777777" w:rsidR="00F50086" w:rsidRPr="0006660A" w:rsidRDefault="00F50086" w:rsidP="00CD6796">
            <w:pPr>
              <w:pStyle w:val="Normal6a"/>
            </w:pPr>
            <w:r w:rsidRPr="0006660A">
              <w:t xml:space="preserve">Styring og overvågning af </w:t>
            </w:r>
            <w:r w:rsidRPr="0006660A">
              <w:rPr>
                <w:b/>
                <w:i/>
              </w:rPr>
              <w:t>asylsituationen</w:t>
            </w:r>
          </w:p>
        </w:tc>
      </w:tr>
    </w:tbl>
    <w:p w14:paraId="6A73734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1AC296" w14:textId="77777777" w:rsidR="00F50086" w:rsidRPr="0006660A" w:rsidRDefault="00F50086" w:rsidP="00F50086">
      <w:r w:rsidRPr="0006660A">
        <w:rPr>
          <w:rStyle w:val="HideTWBExt"/>
          <w:noProof w:val="0"/>
        </w:rPr>
        <w:t>&lt;/Amend&gt;</w:t>
      </w:r>
    </w:p>
    <w:p w14:paraId="42E9932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1085</w:t>
      </w:r>
      <w:r w:rsidRPr="0006660A">
        <w:rPr>
          <w:rStyle w:val="HideTWBExt"/>
          <w:b w:val="0"/>
          <w:noProof w:val="0"/>
        </w:rPr>
        <w:t>&lt;/NumAm&gt;</w:t>
      </w:r>
    </w:p>
    <w:p w14:paraId="15BE8853"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49808D20" w14:textId="77777777" w:rsidR="00F50086" w:rsidRPr="0006660A" w:rsidRDefault="00F50086" w:rsidP="00F50086">
      <w:pPr>
        <w:pStyle w:val="NormalBold"/>
      </w:pPr>
      <w:r w:rsidRPr="0006660A">
        <w:rPr>
          <w:rStyle w:val="HideTWBExt"/>
          <w:b w:val="0"/>
          <w:noProof w:val="0"/>
        </w:rPr>
        <w:t>&lt;/RepeatBlock-By&gt;</w:t>
      </w:r>
    </w:p>
    <w:p w14:paraId="63B2EE9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2775118"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BA4E785" w14:textId="77777777" w:rsidTr="00CD6796">
        <w:trPr>
          <w:trHeight w:hRule="exact" w:val="240"/>
          <w:jc w:val="center"/>
        </w:trPr>
        <w:tc>
          <w:tcPr>
            <w:tcW w:w="9752" w:type="dxa"/>
            <w:gridSpan w:val="2"/>
          </w:tcPr>
          <w:p w14:paraId="166F01CE" w14:textId="77777777" w:rsidR="00F50086" w:rsidRPr="0006660A" w:rsidRDefault="00F50086" w:rsidP="00CD6796"/>
        </w:tc>
      </w:tr>
      <w:tr w:rsidR="00F50086" w:rsidRPr="0006660A" w14:paraId="034BD314" w14:textId="77777777" w:rsidTr="00CD6796">
        <w:trPr>
          <w:trHeight w:val="240"/>
          <w:jc w:val="center"/>
        </w:trPr>
        <w:tc>
          <w:tcPr>
            <w:tcW w:w="4876" w:type="dxa"/>
          </w:tcPr>
          <w:p w14:paraId="4052AF2F" w14:textId="77777777" w:rsidR="00F50086" w:rsidRPr="0006660A" w:rsidRDefault="00F50086" w:rsidP="00CD6796">
            <w:pPr>
              <w:pStyle w:val="AmColumnHeading"/>
            </w:pPr>
            <w:r w:rsidRPr="0006660A">
              <w:t>Kommissionens forslag</w:t>
            </w:r>
          </w:p>
        </w:tc>
        <w:tc>
          <w:tcPr>
            <w:tcW w:w="4876" w:type="dxa"/>
          </w:tcPr>
          <w:p w14:paraId="3F177E0F" w14:textId="77777777" w:rsidR="00F50086" w:rsidRPr="0006660A" w:rsidRDefault="00F50086" w:rsidP="00CD6796">
            <w:pPr>
              <w:pStyle w:val="AmColumnHeading"/>
            </w:pPr>
            <w:r w:rsidRPr="0006660A">
              <w:t>Ændringsforslag</w:t>
            </w:r>
          </w:p>
        </w:tc>
      </w:tr>
      <w:tr w:rsidR="00F50086" w:rsidRPr="0006660A" w14:paraId="15816E00" w14:textId="77777777" w:rsidTr="00CD6796">
        <w:trPr>
          <w:jc w:val="center"/>
        </w:trPr>
        <w:tc>
          <w:tcPr>
            <w:tcW w:w="4876" w:type="dxa"/>
          </w:tcPr>
          <w:p w14:paraId="0EED60A3" w14:textId="77777777" w:rsidR="00F50086" w:rsidRPr="0006660A" w:rsidRDefault="00F50086" w:rsidP="00CD6796">
            <w:pPr>
              <w:pStyle w:val="Normal6a"/>
            </w:pPr>
            <w:r w:rsidRPr="0006660A">
              <w:rPr>
                <w:b/>
                <w:i/>
              </w:rPr>
              <w:t>1.</w:t>
            </w:r>
            <w:r w:rsidRPr="0006660A">
              <w:tab/>
            </w:r>
            <w:r w:rsidRPr="0006660A">
              <w:rPr>
                <w:b/>
                <w:i/>
              </w:rPr>
              <w:t>Kommissionen vedtager en europæisk strategi for asylforvaltning og migrationsstyring, der indeholder en strategisk tilgang til asylforvaltning og migrationsstyring på EU-plan og til gennemførelsen af asylforvaltnings- og migrationsstyringspolitikken i overensstemmelse med principperne i denne del. Kommissionen sender strategien til Europa-Parlamentet og Rådet.</w:t>
            </w:r>
          </w:p>
        </w:tc>
        <w:tc>
          <w:tcPr>
            <w:tcW w:w="4876" w:type="dxa"/>
          </w:tcPr>
          <w:p w14:paraId="43A113CD" w14:textId="77777777" w:rsidR="00F50086" w:rsidRPr="0006660A" w:rsidRDefault="00F50086" w:rsidP="00CD6796">
            <w:pPr>
              <w:pStyle w:val="Normal6a"/>
            </w:pPr>
            <w:r w:rsidRPr="0006660A">
              <w:rPr>
                <w:b/>
                <w:i/>
              </w:rPr>
              <w:t>udgår</w:t>
            </w:r>
          </w:p>
        </w:tc>
      </w:tr>
    </w:tbl>
    <w:p w14:paraId="2165B74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6346732" w14:textId="77777777" w:rsidR="00F50086" w:rsidRPr="0006660A" w:rsidRDefault="00F50086" w:rsidP="00F50086">
      <w:r w:rsidRPr="0006660A">
        <w:rPr>
          <w:rStyle w:val="HideTWBExt"/>
          <w:noProof w:val="0"/>
        </w:rPr>
        <w:t>&lt;/Amend&gt;</w:t>
      </w:r>
    </w:p>
    <w:p w14:paraId="409583C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1086</w:t>
      </w:r>
      <w:r w:rsidRPr="0006660A">
        <w:rPr>
          <w:rStyle w:val="HideTWBExt"/>
          <w:b w:val="0"/>
          <w:noProof w:val="0"/>
        </w:rPr>
        <w:t>&lt;/NumAm&gt;</w:t>
      </w:r>
    </w:p>
    <w:p w14:paraId="42EE0C8A"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4163E565" w14:textId="77777777" w:rsidR="00F50086" w:rsidRPr="0006660A" w:rsidRDefault="00F50086" w:rsidP="00F50086">
      <w:pPr>
        <w:pStyle w:val="NormalBold"/>
      </w:pPr>
      <w:r w:rsidRPr="0006660A">
        <w:rPr>
          <w:rStyle w:val="HideTWBExt"/>
          <w:b w:val="0"/>
          <w:noProof w:val="0"/>
        </w:rPr>
        <w:t>&lt;/RepeatBlock-By&gt;</w:t>
      </w:r>
    </w:p>
    <w:p w14:paraId="306436A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F923C4E"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52A97FF" w14:textId="77777777" w:rsidTr="00CD6796">
        <w:trPr>
          <w:trHeight w:hRule="exact" w:val="240"/>
          <w:jc w:val="center"/>
        </w:trPr>
        <w:tc>
          <w:tcPr>
            <w:tcW w:w="9752" w:type="dxa"/>
            <w:gridSpan w:val="2"/>
          </w:tcPr>
          <w:p w14:paraId="78202B50" w14:textId="77777777" w:rsidR="00F50086" w:rsidRPr="0006660A" w:rsidRDefault="00F50086" w:rsidP="00CD6796"/>
        </w:tc>
      </w:tr>
      <w:tr w:rsidR="00F50086" w:rsidRPr="0006660A" w14:paraId="56B26127" w14:textId="77777777" w:rsidTr="00CD6796">
        <w:trPr>
          <w:trHeight w:val="240"/>
          <w:jc w:val="center"/>
        </w:trPr>
        <w:tc>
          <w:tcPr>
            <w:tcW w:w="4876" w:type="dxa"/>
          </w:tcPr>
          <w:p w14:paraId="4E15D5E5" w14:textId="77777777" w:rsidR="00F50086" w:rsidRPr="0006660A" w:rsidRDefault="00F50086" w:rsidP="00CD6796">
            <w:pPr>
              <w:pStyle w:val="AmColumnHeading"/>
            </w:pPr>
            <w:r w:rsidRPr="0006660A">
              <w:t>Kommissionens forslag</w:t>
            </w:r>
          </w:p>
        </w:tc>
        <w:tc>
          <w:tcPr>
            <w:tcW w:w="4876" w:type="dxa"/>
          </w:tcPr>
          <w:p w14:paraId="36BB9E3D" w14:textId="77777777" w:rsidR="00F50086" w:rsidRPr="0006660A" w:rsidRDefault="00F50086" w:rsidP="00CD6796">
            <w:pPr>
              <w:pStyle w:val="AmColumnHeading"/>
            </w:pPr>
            <w:r w:rsidRPr="0006660A">
              <w:t>Ændringsforslag</w:t>
            </w:r>
          </w:p>
        </w:tc>
      </w:tr>
      <w:tr w:rsidR="00F50086" w:rsidRPr="0006660A" w14:paraId="547547E5" w14:textId="77777777" w:rsidTr="00CD6796">
        <w:trPr>
          <w:jc w:val="center"/>
        </w:trPr>
        <w:tc>
          <w:tcPr>
            <w:tcW w:w="4876" w:type="dxa"/>
          </w:tcPr>
          <w:p w14:paraId="1445EA97" w14:textId="77777777" w:rsidR="00F50086" w:rsidRPr="0006660A" w:rsidRDefault="00F50086" w:rsidP="00CD6796">
            <w:pPr>
              <w:pStyle w:val="Normal6a"/>
            </w:pPr>
            <w:r w:rsidRPr="0006660A">
              <w:t>1.</w:t>
            </w:r>
            <w:r w:rsidRPr="0006660A">
              <w:tab/>
              <w:t xml:space="preserve">Kommissionen </w:t>
            </w:r>
            <w:r w:rsidRPr="0006660A">
              <w:rPr>
                <w:b/>
                <w:i/>
              </w:rPr>
              <w:t xml:space="preserve">vedtager en europæisk strategi for asylforvaltning og migrationsstyring, der indeholder en strategisk tilgang til asylforvaltning og migrationsstyring på EU-plan og til </w:t>
            </w:r>
            <w:r w:rsidRPr="0006660A">
              <w:t xml:space="preserve">gennemførelsen af </w:t>
            </w:r>
            <w:r w:rsidRPr="0006660A">
              <w:rPr>
                <w:b/>
                <w:i/>
              </w:rPr>
              <w:t>asylforvaltnings- og migrationsstyringspolitikken i overensstemmelse med principperne i denne del</w:t>
            </w:r>
            <w:r w:rsidRPr="0006660A">
              <w:t xml:space="preserve">. Kommissionen sender </w:t>
            </w:r>
            <w:r w:rsidRPr="0006660A">
              <w:rPr>
                <w:b/>
                <w:i/>
              </w:rPr>
              <w:t>strategien</w:t>
            </w:r>
            <w:r w:rsidRPr="0006660A">
              <w:t xml:space="preserve"> til Europa-Parlamentet og Rådet.</w:t>
            </w:r>
          </w:p>
        </w:tc>
        <w:tc>
          <w:tcPr>
            <w:tcW w:w="4876" w:type="dxa"/>
          </w:tcPr>
          <w:p w14:paraId="59455907" w14:textId="77777777" w:rsidR="00F50086" w:rsidRPr="0006660A" w:rsidRDefault="00F50086" w:rsidP="00CD6796">
            <w:pPr>
              <w:pStyle w:val="Normal6a"/>
            </w:pPr>
            <w:r w:rsidRPr="0006660A">
              <w:t>1.</w:t>
            </w:r>
            <w:r w:rsidRPr="0006660A">
              <w:tab/>
              <w:t xml:space="preserve">Kommissionen </w:t>
            </w:r>
            <w:r w:rsidRPr="0006660A">
              <w:rPr>
                <w:b/>
                <w:i/>
              </w:rPr>
              <w:t xml:space="preserve">bør hvert år forelægge en rapport om </w:t>
            </w:r>
            <w:r w:rsidRPr="0006660A">
              <w:t xml:space="preserve">gennemførelsen af </w:t>
            </w:r>
            <w:r w:rsidRPr="0006660A">
              <w:rPr>
                <w:b/>
                <w:i/>
              </w:rPr>
              <w:t>gældende EU-ret på asylområdet</w:t>
            </w:r>
            <w:r w:rsidRPr="0006660A">
              <w:t xml:space="preserve">. Kommissionen sender </w:t>
            </w:r>
            <w:r w:rsidRPr="0006660A">
              <w:rPr>
                <w:b/>
                <w:i/>
              </w:rPr>
              <w:t>rapporten</w:t>
            </w:r>
            <w:r w:rsidRPr="0006660A">
              <w:t xml:space="preserve"> til Europa-Parlamentet og Rådet.</w:t>
            </w:r>
          </w:p>
        </w:tc>
      </w:tr>
    </w:tbl>
    <w:p w14:paraId="3253FAA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AC49A8F" w14:textId="77777777" w:rsidR="00F50086" w:rsidRPr="0006660A" w:rsidRDefault="00F50086" w:rsidP="00F50086">
      <w:r w:rsidRPr="0006660A">
        <w:rPr>
          <w:rStyle w:val="HideTWBExt"/>
          <w:noProof w:val="0"/>
        </w:rPr>
        <w:t>&lt;/Amend&gt;</w:t>
      </w:r>
    </w:p>
    <w:p w14:paraId="6F5AEBC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1087</w:t>
      </w:r>
      <w:r w:rsidRPr="0006660A">
        <w:rPr>
          <w:rStyle w:val="HideTWBExt"/>
          <w:b w:val="0"/>
          <w:noProof w:val="0"/>
        </w:rPr>
        <w:t>&lt;/NumAm&gt;</w:t>
      </w:r>
    </w:p>
    <w:p w14:paraId="0E13106D"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0C69D9D3" w14:textId="77777777" w:rsidR="00F50086" w:rsidRPr="0006660A" w:rsidRDefault="00F50086" w:rsidP="00F50086">
      <w:pPr>
        <w:pStyle w:val="NormalBold"/>
      </w:pPr>
      <w:r w:rsidRPr="0006660A">
        <w:rPr>
          <w:rStyle w:val="HideTWBExt"/>
          <w:b w:val="0"/>
          <w:noProof w:val="0"/>
        </w:rPr>
        <w:t>&lt;/RepeatBlock-By&gt;</w:t>
      </w:r>
    </w:p>
    <w:p w14:paraId="53D63E4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D2026B2"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F3D95E7" w14:textId="77777777" w:rsidTr="00CD6796">
        <w:trPr>
          <w:trHeight w:hRule="exact" w:val="240"/>
          <w:jc w:val="center"/>
        </w:trPr>
        <w:tc>
          <w:tcPr>
            <w:tcW w:w="9752" w:type="dxa"/>
            <w:gridSpan w:val="2"/>
          </w:tcPr>
          <w:p w14:paraId="35797300" w14:textId="77777777" w:rsidR="00F50086" w:rsidRPr="0006660A" w:rsidRDefault="00F50086" w:rsidP="00CD6796"/>
        </w:tc>
      </w:tr>
      <w:tr w:rsidR="00F50086" w:rsidRPr="0006660A" w14:paraId="0BB89A33" w14:textId="77777777" w:rsidTr="00CD6796">
        <w:trPr>
          <w:trHeight w:val="240"/>
          <w:jc w:val="center"/>
        </w:trPr>
        <w:tc>
          <w:tcPr>
            <w:tcW w:w="4876" w:type="dxa"/>
          </w:tcPr>
          <w:p w14:paraId="48AC7CA9" w14:textId="77777777" w:rsidR="00F50086" w:rsidRPr="0006660A" w:rsidRDefault="00F50086" w:rsidP="00CD6796">
            <w:pPr>
              <w:pStyle w:val="AmColumnHeading"/>
            </w:pPr>
            <w:r w:rsidRPr="0006660A">
              <w:t>Kommissionens forslag</w:t>
            </w:r>
          </w:p>
        </w:tc>
        <w:tc>
          <w:tcPr>
            <w:tcW w:w="4876" w:type="dxa"/>
          </w:tcPr>
          <w:p w14:paraId="1C372CA6" w14:textId="77777777" w:rsidR="00F50086" w:rsidRPr="0006660A" w:rsidRDefault="00F50086" w:rsidP="00CD6796">
            <w:pPr>
              <w:pStyle w:val="AmColumnHeading"/>
            </w:pPr>
            <w:r w:rsidRPr="0006660A">
              <w:t>Ændringsforslag</w:t>
            </w:r>
          </w:p>
        </w:tc>
      </w:tr>
      <w:tr w:rsidR="00F50086" w:rsidRPr="0006660A" w14:paraId="6D63D6B0" w14:textId="77777777" w:rsidTr="00CD6796">
        <w:trPr>
          <w:jc w:val="center"/>
        </w:trPr>
        <w:tc>
          <w:tcPr>
            <w:tcW w:w="4876" w:type="dxa"/>
          </w:tcPr>
          <w:p w14:paraId="44004B5A" w14:textId="77777777" w:rsidR="00F50086" w:rsidRPr="0006660A" w:rsidRDefault="00F50086" w:rsidP="00CD6796">
            <w:pPr>
              <w:pStyle w:val="Normal6a"/>
            </w:pPr>
            <w:r w:rsidRPr="0006660A">
              <w:t>1.</w:t>
            </w:r>
            <w:r w:rsidRPr="0006660A">
              <w:tab/>
              <w:t>Kommissionen vedtager en europæisk strategi for asylforvaltning og migrationsstyring, der indeholder en strategisk tilgang til asylforvaltning og migrationsstyring på EU-plan og til gennemførelsen af asylforvaltnings- og migrationsstyringspolitikken i overensstemmelse med principperne i denne del. Kommissionen sender strategien til Europa-Parlamentet og Rådet.</w:t>
            </w:r>
          </w:p>
        </w:tc>
        <w:tc>
          <w:tcPr>
            <w:tcW w:w="4876" w:type="dxa"/>
          </w:tcPr>
          <w:p w14:paraId="5A5797B5" w14:textId="7DFD8061" w:rsidR="00F50086" w:rsidRPr="0006660A" w:rsidRDefault="00F50086" w:rsidP="00F66D6D">
            <w:pPr>
              <w:pStyle w:val="Normal6a"/>
            </w:pPr>
            <w:r w:rsidRPr="0006660A">
              <w:t>1.</w:t>
            </w:r>
            <w:r w:rsidRPr="0006660A">
              <w:tab/>
              <w:t xml:space="preserve">Kommissionen vedtager en europæisk strategi for asylforvaltning og migrationsstyring, der indeholder en strategisk tilgang til asylforvaltning og migrationsstyring på EU-plan og til gennemførelsen af asylforvaltnings- og migrationsstyringspolitikken i overensstemmelse med principperne i denne del </w:t>
            </w:r>
            <w:r w:rsidRPr="0006660A">
              <w:rPr>
                <w:b/>
                <w:i/>
              </w:rPr>
              <w:t xml:space="preserve">og i EU's primære </w:t>
            </w:r>
            <w:r w:rsidR="00F66D6D" w:rsidRPr="0006660A">
              <w:rPr>
                <w:b/>
                <w:i/>
              </w:rPr>
              <w:t>ret</w:t>
            </w:r>
            <w:r w:rsidRPr="0006660A">
              <w:rPr>
                <w:b/>
                <w:i/>
              </w:rPr>
              <w:t xml:space="preserve"> og gældende folkeret</w:t>
            </w:r>
            <w:r w:rsidRPr="0006660A">
              <w:t>. Kommissionen sender strategien til Europa-Parlamentet og Rådet.</w:t>
            </w:r>
          </w:p>
        </w:tc>
      </w:tr>
    </w:tbl>
    <w:p w14:paraId="2A30194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246454F" w14:textId="77777777" w:rsidR="00F50086" w:rsidRPr="0006660A" w:rsidRDefault="00F50086" w:rsidP="00F50086">
      <w:r w:rsidRPr="0006660A">
        <w:rPr>
          <w:rStyle w:val="HideTWBExt"/>
          <w:noProof w:val="0"/>
        </w:rPr>
        <w:t>&lt;/Amend&gt;</w:t>
      </w:r>
    </w:p>
    <w:p w14:paraId="514EBC1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1088</w:t>
      </w:r>
      <w:r w:rsidRPr="0006660A">
        <w:rPr>
          <w:rStyle w:val="HideTWBExt"/>
          <w:b w:val="0"/>
          <w:noProof w:val="0"/>
        </w:rPr>
        <w:t>&lt;/NumAm&gt;</w:t>
      </w:r>
    </w:p>
    <w:p w14:paraId="54927E1E"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12FD34D8" w14:textId="77777777" w:rsidR="00F50086" w:rsidRPr="0006660A" w:rsidRDefault="00F50086" w:rsidP="00F50086">
      <w:pPr>
        <w:pStyle w:val="NormalBold"/>
      </w:pPr>
      <w:r w:rsidRPr="0006660A">
        <w:rPr>
          <w:rStyle w:val="HideTWBExt"/>
          <w:b w:val="0"/>
          <w:noProof w:val="0"/>
        </w:rPr>
        <w:t>&lt;/RepeatBlock-By&gt;</w:t>
      </w:r>
    </w:p>
    <w:p w14:paraId="16E1042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16A3E03"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9D09FDB" w14:textId="77777777" w:rsidTr="00CD6796">
        <w:trPr>
          <w:trHeight w:hRule="exact" w:val="240"/>
          <w:jc w:val="center"/>
        </w:trPr>
        <w:tc>
          <w:tcPr>
            <w:tcW w:w="9752" w:type="dxa"/>
            <w:gridSpan w:val="2"/>
          </w:tcPr>
          <w:p w14:paraId="73D9E91B" w14:textId="77777777" w:rsidR="00F50086" w:rsidRPr="0006660A" w:rsidRDefault="00F50086" w:rsidP="00CD6796"/>
        </w:tc>
      </w:tr>
      <w:tr w:rsidR="00F50086" w:rsidRPr="0006660A" w14:paraId="044D1E03" w14:textId="77777777" w:rsidTr="00CD6796">
        <w:trPr>
          <w:trHeight w:val="240"/>
          <w:jc w:val="center"/>
        </w:trPr>
        <w:tc>
          <w:tcPr>
            <w:tcW w:w="4876" w:type="dxa"/>
          </w:tcPr>
          <w:p w14:paraId="23914F87" w14:textId="77777777" w:rsidR="00F50086" w:rsidRPr="0006660A" w:rsidRDefault="00F50086" w:rsidP="00CD6796">
            <w:pPr>
              <w:pStyle w:val="AmColumnHeading"/>
            </w:pPr>
            <w:r w:rsidRPr="0006660A">
              <w:t>Kommissionens forslag</w:t>
            </w:r>
          </w:p>
        </w:tc>
        <w:tc>
          <w:tcPr>
            <w:tcW w:w="4876" w:type="dxa"/>
          </w:tcPr>
          <w:p w14:paraId="18A4C603" w14:textId="77777777" w:rsidR="00F50086" w:rsidRPr="0006660A" w:rsidRDefault="00F50086" w:rsidP="00CD6796">
            <w:pPr>
              <w:pStyle w:val="AmColumnHeading"/>
            </w:pPr>
            <w:r w:rsidRPr="0006660A">
              <w:t>Ændringsforslag</w:t>
            </w:r>
          </w:p>
        </w:tc>
      </w:tr>
      <w:tr w:rsidR="00F50086" w:rsidRPr="0006660A" w14:paraId="02D263FC" w14:textId="77777777" w:rsidTr="00CD6796">
        <w:trPr>
          <w:jc w:val="center"/>
        </w:trPr>
        <w:tc>
          <w:tcPr>
            <w:tcW w:w="4876" w:type="dxa"/>
          </w:tcPr>
          <w:p w14:paraId="1D85000E" w14:textId="77777777" w:rsidR="00F50086" w:rsidRPr="0006660A" w:rsidRDefault="00F50086" w:rsidP="00CD6796">
            <w:pPr>
              <w:pStyle w:val="Normal6a"/>
            </w:pPr>
            <w:r w:rsidRPr="0006660A">
              <w:t>1.</w:t>
            </w:r>
            <w:r w:rsidRPr="0006660A">
              <w:tab/>
              <w:t xml:space="preserve">Kommissionen vedtager en europæisk </w:t>
            </w:r>
            <w:r w:rsidRPr="0006660A">
              <w:rPr>
                <w:b/>
                <w:i/>
              </w:rPr>
              <w:t>strategi</w:t>
            </w:r>
            <w:r w:rsidRPr="0006660A">
              <w:t xml:space="preserve"> for </w:t>
            </w:r>
            <w:r w:rsidRPr="0006660A">
              <w:rPr>
                <w:b/>
                <w:bCs/>
                <w:i/>
                <w:iCs/>
              </w:rPr>
              <w:t>asylforvaltning</w:t>
            </w:r>
            <w:r w:rsidRPr="0006660A">
              <w:t xml:space="preserve"> og </w:t>
            </w:r>
            <w:r w:rsidRPr="0006660A">
              <w:rPr>
                <w:b/>
                <w:i/>
              </w:rPr>
              <w:t>migrationsstyring</w:t>
            </w:r>
            <w:r w:rsidRPr="0006660A">
              <w:t xml:space="preserve">, der </w:t>
            </w:r>
            <w:r w:rsidRPr="0006660A">
              <w:rPr>
                <w:b/>
                <w:bCs/>
                <w:i/>
                <w:iCs/>
              </w:rPr>
              <w:t>indeholder</w:t>
            </w:r>
            <w:r w:rsidRPr="0006660A">
              <w:t xml:space="preserve"> </w:t>
            </w:r>
            <w:r w:rsidRPr="0006660A">
              <w:rPr>
                <w:b/>
                <w:bCs/>
                <w:i/>
                <w:iCs/>
              </w:rPr>
              <w:t>en strategisk tilgang til</w:t>
            </w:r>
            <w:r w:rsidRPr="0006660A">
              <w:t xml:space="preserve"> asylforvaltning og migrationsstyring </w:t>
            </w:r>
            <w:r w:rsidRPr="0006660A">
              <w:rPr>
                <w:b/>
                <w:i/>
              </w:rPr>
              <w:t>på EU-plan og til gennemførelsen af asylforvaltnings- og migrationsstyringspolitikken i overensstemmelse med principperne i denne del</w:t>
            </w:r>
            <w:r w:rsidRPr="0006660A">
              <w:t>. Kommissionen sender strategien til Europa-Parlamentet og Rådet.</w:t>
            </w:r>
          </w:p>
        </w:tc>
        <w:tc>
          <w:tcPr>
            <w:tcW w:w="4876" w:type="dxa"/>
          </w:tcPr>
          <w:p w14:paraId="125FDDF3" w14:textId="019D01FD" w:rsidR="00F50086" w:rsidRPr="0006660A" w:rsidRDefault="00F50086" w:rsidP="00A4155C">
            <w:pPr>
              <w:pStyle w:val="Normal6a"/>
            </w:pPr>
            <w:r w:rsidRPr="0006660A">
              <w:t>1.</w:t>
            </w:r>
            <w:r w:rsidRPr="0006660A">
              <w:tab/>
              <w:t xml:space="preserve">Kommissionen vedtager en </w:t>
            </w:r>
            <w:r w:rsidRPr="0006660A">
              <w:rPr>
                <w:b/>
                <w:i/>
              </w:rPr>
              <w:t>langsigtet</w:t>
            </w:r>
            <w:r w:rsidRPr="0006660A">
              <w:t xml:space="preserve"> europæisk </w:t>
            </w:r>
            <w:r w:rsidR="00A4155C" w:rsidRPr="0006660A">
              <w:rPr>
                <w:b/>
                <w:bCs/>
                <w:i/>
                <w:iCs/>
              </w:rPr>
              <w:t>asyl-</w:t>
            </w:r>
            <w:r w:rsidR="00A4155C" w:rsidRPr="0006660A">
              <w:t xml:space="preserve"> </w:t>
            </w:r>
            <w:r w:rsidR="00A4155C" w:rsidRPr="0006660A">
              <w:rPr>
                <w:b/>
                <w:i/>
              </w:rPr>
              <w:t>og</w:t>
            </w:r>
            <w:r w:rsidR="00A4155C" w:rsidRPr="0006660A">
              <w:t xml:space="preserve"> </w:t>
            </w:r>
            <w:r w:rsidR="00A4155C" w:rsidRPr="0006660A">
              <w:rPr>
                <w:b/>
                <w:i/>
              </w:rPr>
              <w:t>migrationafbødnings</w:t>
            </w:r>
            <w:r w:rsidRPr="0006660A">
              <w:rPr>
                <w:b/>
                <w:i/>
              </w:rPr>
              <w:t>strategi</w:t>
            </w:r>
            <w:r w:rsidR="00A4155C" w:rsidRPr="0006660A">
              <w:t xml:space="preserve"> for</w:t>
            </w:r>
            <w:r w:rsidRPr="0006660A">
              <w:rPr>
                <w:b/>
                <w:i/>
              </w:rPr>
              <w:t xml:space="preserve"> gennemførelsen af medlemsstaternes samarbejde på asyl- og migrationsområdet</w:t>
            </w:r>
            <w:r w:rsidRPr="0006660A">
              <w:t>, der</w:t>
            </w:r>
            <w:r w:rsidRPr="0006660A">
              <w:rPr>
                <w:b/>
                <w:i/>
              </w:rPr>
              <w:t xml:space="preserve"> redegør for måderne</w:t>
            </w:r>
            <w:r w:rsidRPr="0006660A">
              <w:rPr>
                <w:b/>
                <w:bCs/>
                <w:i/>
                <w:iCs/>
              </w:rPr>
              <w:t>, hvorpå Unionen kan bistå medlemsstaterne med</w:t>
            </w:r>
            <w:r w:rsidRPr="0006660A">
              <w:t xml:space="preserve"> asylforvaltning og migrationsstyring. Kommissionen sender strategien til Europa-Parlamentet og Rådet </w:t>
            </w:r>
            <w:r w:rsidRPr="0006660A">
              <w:rPr>
                <w:b/>
                <w:i/>
              </w:rPr>
              <w:t>samt til Nordisk Råd</w:t>
            </w:r>
            <w:r w:rsidRPr="0006660A">
              <w:t>.</w:t>
            </w:r>
          </w:p>
        </w:tc>
      </w:tr>
    </w:tbl>
    <w:p w14:paraId="5C52709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1B56974" w14:textId="77777777" w:rsidR="00F50086" w:rsidRPr="0006660A" w:rsidRDefault="00F50086" w:rsidP="00F50086">
      <w:r w:rsidRPr="0006660A">
        <w:rPr>
          <w:rStyle w:val="HideTWBExt"/>
          <w:noProof w:val="0"/>
        </w:rPr>
        <w:t>&lt;/Amend&gt;</w:t>
      </w:r>
    </w:p>
    <w:p w14:paraId="50AE93B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1089</w:t>
      </w:r>
      <w:r w:rsidRPr="0006660A">
        <w:rPr>
          <w:rStyle w:val="HideTWBExt"/>
          <w:b w:val="0"/>
          <w:noProof w:val="0"/>
        </w:rPr>
        <w:t>&lt;/NumAm&gt;</w:t>
      </w:r>
    </w:p>
    <w:p w14:paraId="54656DC8"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2316221" w14:textId="77777777" w:rsidR="00F50086" w:rsidRPr="0006660A" w:rsidRDefault="00F50086" w:rsidP="00F50086">
      <w:pPr>
        <w:pStyle w:val="NormalBold"/>
      </w:pPr>
      <w:r w:rsidRPr="0006660A">
        <w:rPr>
          <w:rStyle w:val="HideTWBExt"/>
          <w:b w:val="0"/>
          <w:noProof w:val="0"/>
        </w:rPr>
        <w:t>&lt;/RepeatBlock-By&gt;</w:t>
      </w:r>
    </w:p>
    <w:p w14:paraId="4B8E68F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15E0242"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7C40141" w14:textId="77777777" w:rsidTr="00CD6796">
        <w:trPr>
          <w:trHeight w:hRule="exact" w:val="240"/>
          <w:jc w:val="center"/>
        </w:trPr>
        <w:tc>
          <w:tcPr>
            <w:tcW w:w="9752" w:type="dxa"/>
            <w:gridSpan w:val="2"/>
          </w:tcPr>
          <w:p w14:paraId="7E8963BB" w14:textId="77777777" w:rsidR="00F50086" w:rsidRPr="0006660A" w:rsidRDefault="00F50086" w:rsidP="00CD6796"/>
        </w:tc>
      </w:tr>
      <w:tr w:rsidR="00F50086" w:rsidRPr="0006660A" w14:paraId="24927417" w14:textId="77777777" w:rsidTr="00CD6796">
        <w:trPr>
          <w:trHeight w:val="240"/>
          <w:jc w:val="center"/>
        </w:trPr>
        <w:tc>
          <w:tcPr>
            <w:tcW w:w="4876" w:type="dxa"/>
          </w:tcPr>
          <w:p w14:paraId="3571126D" w14:textId="77777777" w:rsidR="00F50086" w:rsidRPr="0006660A" w:rsidRDefault="00F50086" w:rsidP="00CD6796">
            <w:pPr>
              <w:pStyle w:val="AmColumnHeading"/>
            </w:pPr>
            <w:r w:rsidRPr="0006660A">
              <w:t>Kommissionens forslag</w:t>
            </w:r>
          </w:p>
        </w:tc>
        <w:tc>
          <w:tcPr>
            <w:tcW w:w="4876" w:type="dxa"/>
          </w:tcPr>
          <w:p w14:paraId="4DDCA428" w14:textId="77777777" w:rsidR="00F50086" w:rsidRPr="0006660A" w:rsidRDefault="00F50086" w:rsidP="00CD6796">
            <w:pPr>
              <w:pStyle w:val="AmColumnHeading"/>
            </w:pPr>
            <w:r w:rsidRPr="0006660A">
              <w:t>Ændringsforslag</w:t>
            </w:r>
          </w:p>
        </w:tc>
      </w:tr>
      <w:tr w:rsidR="00F50086" w:rsidRPr="0006660A" w14:paraId="0BB4D658" w14:textId="77777777" w:rsidTr="00CD6796">
        <w:trPr>
          <w:jc w:val="center"/>
        </w:trPr>
        <w:tc>
          <w:tcPr>
            <w:tcW w:w="4876" w:type="dxa"/>
          </w:tcPr>
          <w:p w14:paraId="217C5CDD" w14:textId="77777777" w:rsidR="00F50086" w:rsidRPr="0006660A" w:rsidRDefault="00F50086" w:rsidP="00CD6796">
            <w:pPr>
              <w:pStyle w:val="Normal6a"/>
            </w:pPr>
            <w:r w:rsidRPr="0006660A">
              <w:t>1.</w:t>
            </w:r>
            <w:r w:rsidRPr="0006660A">
              <w:tab/>
              <w:t xml:space="preserve">Kommissionen vedtager en europæisk strategi for asylforvaltning og migrationsstyring, der indeholder en strategisk tilgang til asylforvaltning og </w:t>
            </w:r>
            <w:r w:rsidRPr="0006660A">
              <w:rPr>
                <w:b/>
                <w:bCs/>
                <w:i/>
                <w:iCs/>
              </w:rPr>
              <w:t>migrationsstyring</w:t>
            </w:r>
            <w:r w:rsidRPr="0006660A">
              <w:t xml:space="preserve"> på EU-plan og til gennemførelsen af asylforvaltnings- og migrationsstyringspolitikken i overensstemmelse med principperne i denne del. Kommissionen sender strategien til Europa-Parlamentet og Rådet.</w:t>
            </w:r>
          </w:p>
        </w:tc>
        <w:tc>
          <w:tcPr>
            <w:tcW w:w="4876" w:type="dxa"/>
          </w:tcPr>
          <w:p w14:paraId="3B036134" w14:textId="77777777" w:rsidR="00F50086" w:rsidRPr="0006660A" w:rsidRDefault="00F50086" w:rsidP="00CD6796">
            <w:pPr>
              <w:pStyle w:val="Normal6a"/>
            </w:pPr>
            <w:r w:rsidRPr="0006660A">
              <w:t>1.</w:t>
            </w:r>
            <w:r w:rsidRPr="0006660A">
              <w:tab/>
              <w:t xml:space="preserve">Kommissionen vedtager en europæisk strategi for asylforvaltning og migrationsstyring, der indeholder en strategisk tilgang til asylforvaltning og </w:t>
            </w:r>
            <w:r w:rsidRPr="0006660A">
              <w:rPr>
                <w:b/>
                <w:i/>
              </w:rPr>
              <w:t>forebyggelse af ulovlig migration</w:t>
            </w:r>
            <w:r w:rsidRPr="0006660A">
              <w:t xml:space="preserve"> på EU-plan og til gennemførelsen af asylforvaltnings- og migrationsstyringspolitikken i overensstemmelse med principperne i denne del. Kommissionen sender strategien til Europa-Parlamentet og Rådet.</w:t>
            </w:r>
          </w:p>
        </w:tc>
      </w:tr>
    </w:tbl>
    <w:p w14:paraId="338FA84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936F852" w14:textId="77777777" w:rsidR="00F50086" w:rsidRPr="0006660A" w:rsidRDefault="00F50086" w:rsidP="00F50086">
      <w:r w:rsidRPr="0006660A">
        <w:rPr>
          <w:rStyle w:val="HideTWBExt"/>
          <w:noProof w:val="0"/>
        </w:rPr>
        <w:t>&lt;/Amend&gt;</w:t>
      </w:r>
    </w:p>
    <w:p w14:paraId="4CB1544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1090</w:t>
      </w:r>
      <w:r w:rsidRPr="0006660A">
        <w:rPr>
          <w:rStyle w:val="HideTWBExt"/>
          <w:b w:val="0"/>
          <w:noProof w:val="0"/>
        </w:rPr>
        <w:t>&lt;/NumAm&gt;</w:t>
      </w:r>
    </w:p>
    <w:p w14:paraId="49FC3D61"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CCB948B" w14:textId="77777777" w:rsidR="00F50086" w:rsidRPr="0006660A" w:rsidRDefault="00F50086" w:rsidP="00F50086">
      <w:pPr>
        <w:pStyle w:val="NormalBold"/>
      </w:pPr>
      <w:r w:rsidRPr="0006660A">
        <w:rPr>
          <w:rStyle w:val="HideTWBExt"/>
          <w:b w:val="0"/>
          <w:noProof w:val="0"/>
        </w:rPr>
        <w:t>&lt;/RepeatBlock-By&gt;</w:t>
      </w:r>
    </w:p>
    <w:p w14:paraId="590E7E5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C110A4D"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FA3319E" w14:textId="77777777" w:rsidTr="00CD6796">
        <w:trPr>
          <w:trHeight w:hRule="exact" w:val="240"/>
          <w:jc w:val="center"/>
        </w:trPr>
        <w:tc>
          <w:tcPr>
            <w:tcW w:w="9752" w:type="dxa"/>
            <w:gridSpan w:val="2"/>
          </w:tcPr>
          <w:p w14:paraId="54C4DEC6" w14:textId="77777777" w:rsidR="00F50086" w:rsidRPr="0006660A" w:rsidRDefault="00F50086" w:rsidP="00CD6796"/>
        </w:tc>
      </w:tr>
      <w:tr w:rsidR="00F50086" w:rsidRPr="0006660A" w14:paraId="3F2E6E44" w14:textId="77777777" w:rsidTr="00CD6796">
        <w:trPr>
          <w:trHeight w:val="240"/>
          <w:jc w:val="center"/>
        </w:trPr>
        <w:tc>
          <w:tcPr>
            <w:tcW w:w="4876" w:type="dxa"/>
          </w:tcPr>
          <w:p w14:paraId="52B32C26" w14:textId="77777777" w:rsidR="00F50086" w:rsidRPr="0006660A" w:rsidRDefault="00F50086" w:rsidP="00CD6796">
            <w:pPr>
              <w:pStyle w:val="AmColumnHeading"/>
            </w:pPr>
            <w:r w:rsidRPr="0006660A">
              <w:t>Kommissionens forslag</w:t>
            </w:r>
          </w:p>
        </w:tc>
        <w:tc>
          <w:tcPr>
            <w:tcW w:w="4876" w:type="dxa"/>
          </w:tcPr>
          <w:p w14:paraId="3EB19F06" w14:textId="77777777" w:rsidR="00F50086" w:rsidRPr="0006660A" w:rsidRDefault="00F50086" w:rsidP="00CD6796">
            <w:pPr>
              <w:pStyle w:val="AmColumnHeading"/>
            </w:pPr>
            <w:r w:rsidRPr="0006660A">
              <w:t>Ændringsforslag</w:t>
            </w:r>
          </w:p>
        </w:tc>
      </w:tr>
      <w:tr w:rsidR="00F50086" w:rsidRPr="0006660A" w14:paraId="0FFDEA89" w14:textId="77777777" w:rsidTr="00CD6796">
        <w:trPr>
          <w:jc w:val="center"/>
        </w:trPr>
        <w:tc>
          <w:tcPr>
            <w:tcW w:w="4876" w:type="dxa"/>
          </w:tcPr>
          <w:p w14:paraId="7348EC4F" w14:textId="77777777" w:rsidR="00F50086" w:rsidRPr="0006660A" w:rsidRDefault="00F50086" w:rsidP="00CD6796">
            <w:pPr>
              <w:pStyle w:val="Normal6a"/>
            </w:pPr>
            <w:r w:rsidRPr="0006660A">
              <w:t>1.</w:t>
            </w:r>
            <w:r w:rsidRPr="0006660A">
              <w:tab/>
              <w:t xml:space="preserve">Kommissionen vedtager en europæisk </w:t>
            </w:r>
            <w:r w:rsidRPr="0006660A">
              <w:rPr>
                <w:b/>
                <w:bCs/>
                <w:i/>
                <w:iCs/>
              </w:rPr>
              <w:t>strategi for asylforvaltning og migrationsstyring</w:t>
            </w:r>
            <w:r w:rsidRPr="0006660A">
              <w:t xml:space="preserve">, der indeholder en strategisk tilgang til </w:t>
            </w:r>
            <w:r w:rsidRPr="0006660A">
              <w:rPr>
                <w:b/>
                <w:bCs/>
                <w:i/>
                <w:iCs/>
              </w:rPr>
              <w:t>asylforvaltning og migrationsstyring</w:t>
            </w:r>
            <w:r w:rsidRPr="0006660A">
              <w:t xml:space="preserve"> på EU-plan og til gennemførelsen af</w:t>
            </w:r>
            <w:r w:rsidRPr="0006660A">
              <w:rPr>
                <w:b/>
                <w:i/>
              </w:rPr>
              <w:t xml:space="preserve"> asylforvaltnings- og migrationsstyringspolitikken</w:t>
            </w:r>
            <w:r w:rsidRPr="0006660A">
              <w:t xml:space="preserve"> i overensstemmelse med principperne i denne del. Kommissionen sender strategien til Europa-Parlamentet og Rådet.</w:t>
            </w:r>
          </w:p>
        </w:tc>
        <w:tc>
          <w:tcPr>
            <w:tcW w:w="4876" w:type="dxa"/>
          </w:tcPr>
          <w:p w14:paraId="4F9E8916" w14:textId="74977505" w:rsidR="00F50086" w:rsidRPr="0006660A" w:rsidRDefault="00F50086" w:rsidP="00F66D6D">
            <w:pPr>
              <w:pStyle w:val="Normal6a"/>
            </w:pPr>
            <w:r w:rsidRPr="0006660A">
              <w:t>1.</w:t>
            </w:r>
            <w:r w:rsidRPr="0006660A">
              <w:tab/>
              <w:t xml:space="preserve">Kommissionen vedtager en </w:t>
            </w:r>
            <w:r w:rsidRPr="0006660A">
              <w:rPr>
                <w:b/>
                <w:i/>
              </w:rPr>
              <w:t>femårig</w:t>
            </w:r>
            <w:r w:rsidRPr="0006660A">
              <w:t xml:space="preserve"> europæisk </w:t>
            </w:r>
            <w:r w:rsidRPr="0006660A">
              <w:rPr>
                <w:b/>
                <w:i/>
              </w:rPr>
              <w:t>asylstrategi</w:t>
            </w:r>
            <w:r w:rsidRPr="0006660A">
              <w:t xml:space="preserve"> for asylforvaltning og migrationsstyring, der indeholder en strategisk tilgang til </w:t>
            </w:r>
            <w:r w:rsidRPr="0006660A">
              <w:rPr>
                <w:b/>
                <w:i/>
              </w:rPr>
              <w:t>at sikre adgang til asyl</w:t>
            </w:r>
            <w:r w:rsidRPr="0006660A">
              <w:t xml:space="preserve"> på EU-plan og til gennemførelsen af </w:t>
            </w:r>
            <w:r w:rsidRPr="0006660A">
              <w:rPr>
                <w:b/>
                <w:i/>
              </w:rPr>
              <w:t>asylpolitikker</w:t>
            </w:r>
            <w:r w:rsidRPr="0006660A">
              <w:t xml:space="preserve"> i overensstemmelse med principperne i denne del </w:t>
            </w:r>
            <w:r w:rsidRPr="0006660A">
              <w:rPr>
                <w:b/>
                <w:i/>
              </w:rPr>
              <w:t xml:space="preserve">og i EU's primære </w:t>
            </w:r>
            <w:r w:rsidR="00F66D6D" w:rsidRPr="0006660A">
              <w:rPr>
                <w:b/>
                <w:i/>
              </w:rPr>
              <w:t>ret</w:t>
            </w:r>
            <w:r w:rsidRPr="0006660A">
              <w:rPr>
                <w:b/>
                <w:i/>
              </w:rPr>
              <w:t xml:space="preserve"> og gældende folkeret</w:t>
            </w:r>
            <w:r w:rsidRPr="0006660A">
              <w:t>. Kommissionen sender strategien til Europa-Parlamentet og Rådet.</w:t>
            </w:r>
          </w:p>
        </w:tc>
      </w:tr>
    </w:tbl>
    <w:p w14:paraId="1B1B3F9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62878C" w14:textId="77777777" w:rsidR="00F50086" w:rsidRPr="0006660A" w:rsidRDefault="00F50086" w:rsidP="00F50086">
      <w:r w:rsidRPr="0006660A">
        <w:rPr>
          <w:rStyle w:val="HideTWBExt"/>
          <w:noProof w:val="0"/>
        </w:rPr>
        <w:t>&lt;/Amend&gt;</w:t>
      </w:r>
    </w:p>
    <w:p w14:paraId="5484B9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1091</w:t>
      </w:r>
      <w:r w:rsidRPr="0006660A">
        <w:rPr>
          <w:rStyle w:val="HideTWBExt"/>
          <w:b w:val="0"/>
          <w:noProof w:val="0"/>
        </w:rPr>
        <w:t>&lt;/NumAm&gt;</w:t>
      </w:r>
    </w:p>
    <w:p w14:paraId="02BA8CF3"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49BDE61F" w14:textId="77777777" w:rsidR="00F50086" w:rsidRPr="0006660A" w:rsidRDefault="00F50086" w:rsidP="00F50086">
      <w:pPr>
        <w:pStyle w:val="NormalBold"/>
      </w:pPr>
      <w:r w:rsidRPr="0006660A">
        <w:rPr>
          <w:rStyle w:val="HideTWBExt"/>
          <w:b w:val="0"/>
          <w:noProof w:val="0"/>
        </w:rPr>
        <w:t>&lt;/RepeatBlock-By&gt;</w:t>
      </w:r>
    </w:p>
    <w:p w14:paraId="153214A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4FDA0F" w14:textId="77777777" w:rsidR="00F50086" w:rsidRPr="0006660A" w:rsidRDefault="00F50086" w:rsidP="00F50086">
      <w:pPr>
        <w:pStyle w:val="NormalBold"/>
      </w:pPr>
      <w:r w:rsidRPr="0006660A">
        <w:rPr>
          <w:rStyle w:val="HideTWBExt"/>
          <w:b w:val="0"/>
          <w:noProof w:val="0"/>
        </w:rPr>
        <w:t>&lt;Article&gt;</w:t>
      </w:r>
      <w:r w:rsidRPr="0006660A">
        <w:t>Artikel 6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A5E6E05" w14:textId="77777777" w:rsidTr="00CD6796">
        <w:trPr>
          <w:trHeight w:hRule="exact" w:val="240"/>
          <w:jc w:val="center"/>
        </w:trPr>
        <w:tc>
          <w:tcPr>
            <w:tcW w:w="9752" w:type="dxa"/>
            <w:gridSpan w:val="2"/>
          </w:tcPr>
          <w:p w14:paraId="3B6D478B" w14:textId="77777777" w:rsidR="00F50086" w:rsidRPr="0006660A" w:rsidRDefault="00F50086" w:rsidP="00CD6796"/>
        </w:tc>
      </w:tr>
      <w:tr w:rsidR="00F50086" w:rsidRPr="0006660A" w14:paraId="50AF7BA9" w14:textId="77777777" w:rsidTr="00CD6796">
        <w:trPr>
          <w:trHeight w:val="240"/>
          <w:jc w:val="center"/>
        </w:trPr>
        <w:tc>
          <w:tcPr>
            <w:tcW w:w="4876" w:type="dxa"/>
          </w:tcPr>
          <w:p w14:paraId="43AF9D71" w14:textId="77777777" w:rsidR="00F50086" w:rsidRPr="0006660A" w:rsidRDefault="00F50086" w:rsidP="00CD6796">
            <w:pPr>
              <w:pStyle w:val="AmColumnHeading"/>
            </w:pPr>
            <w:r w:rsidRPr="0006660A">
              <w:t>Kommissionens forslag</w:t>
            </w:r>
          </w:p>
        </w:tc>
        <w:tc>
          <w:tcPr>
            <w:tcW w:w="4876" w:type="dxa"/>
          </w:tcPr>
          <w:p w14:paraId="4337D9E8" w14:textId="77777777" w:rsidR="00F50086" w:rsidRPr="0006660A" w:rsidRDefault="00F50086" w:rsidP="00CD6796">
            <w:pPr>
              <w:pStyle w:val="AmColumnHeading"/>
            </w:pPr>
            <w:r w:rsidRPr="0006660A">
              <w:t>Ændringsforslag</w:t>
            </w:r>
          </w:p>
        </w:tc>
      </w:tr>
      <w:tr w:rsidR="00F50086" w:rsidRPr="0006660A" w14:paraId="4A136A65" w14:textId="77777777" w:rsidTr="00CD6796">
        <w:trPr>
          <w:jc w:val="center"/>
        </w:trPr>
        <w:tc>
          <w:tcPr>
            <w:tcW w:w="4876" w:type="dxa"/>
          </w:tcPr>
          <w:p w14:paraId="7727EF30" w14:textId="77777777" w:rsidR="00F50086" w:rsidRPr="0006660A" w:rsidRDefault="00F50086" w:rsidP="00CD6796">
            <w:pPr>
              <w:pStyle w:val="Normal6a"/>
            </w:pPr>
            <w:r w:rsidRPr="0006660A">
              <w:t>1.</w:t>
            </w:r>
            <w:r w:rsidRPr="0006660A">
              <w:tab/>
              <w:t>Kommissionen vedtager en europæisk strategi for asylforvaltning og migrationsstyring</w:t>
            </w:r>
            <w:r w:rsidRPr="0006660A">
              <w:rPr>
                <w:b/>
                <w:bCs/>
                <w:i/>
                <w:iCs/>
              </w:rPr>
              <w:t>,</w:t>
            </w:r>
            <w:r w:rsidRPr="0006660A">
              <w:rPr>
                <w:b/>
                <w:i/>
              </w:rPr>
              <w:t xml:space="preserve"> der indeholder en strategisk tilgang til asylforvaltning og migrationsstyring på EU-plan og</w:t>
            </w:r>
            <w:r w:rsidRPr="0006660A">
              <w:t xml:space="preserve"> til gennemførelsen af asylforvaltnings- og migrationsstyringspolitikken i overensstemmelse med principperne i denne del. Kommissionen sender strategien til Europa-Parlamentet og Rådet.</w:t>
            </w:r>
          </w:p>
        </w:tc>
        <w:tc>
          <w:tcPr>
            <w:tcW w:w="4876" w:type="dxa"/>
          </w:tcPr>
          <w:p w14:paraId="520FFAC0" w14:textId="77777777" w:rsidR="00F50086" w:rsidRPr="0006660A" w:rsidRDefault="00F50086" w:rsidP="00CD6796">
            <w:pPr>
              <w:pStyle w:val="Normal6a"/>
            </w:pPr>
            <w:r w:rsidRPr="0006660A">
              <w:t>1.</w:t>
            </w:r>
            <w:r w:rsidRPr="0006660A">
              <w:tab/>
              <w:t>Kommissionen vedtager en</w:t>
            </w:r>
            <w:r w:rsidRPr="0006660A">
              <w:rPr>
                <w:b/>
                <w:i/>
              </w:rPr>
              <w:t xml:space="preserve"> langsigtet</w:t>
            </w:r>
            <w:r w:rsidRPr="0006660A">
              <w:t xml:space="preserve"> europæisk strategi for asylforvaltning og migrationsstyring til gennemførelsen af asylforvaltnings- og migrationsstyringspolitikken</w:t>
            </w:r>
            <w:r w:rsidRPr="0006660A">
              <w:rPr>
                <w:b/>
                <w:bCs/>
                <w:i/>
                <w:iCs/>
              </w:rPr>
              <w:t>,</w:t>
            </w:r>
            <w:r w:rsidRPr="0006660A">
              <w:rPr>
                <w:b/>
                <w:i/>
              </w:rPr>
              <w:t xml:space="preserve"> og som fastlægger tilgangen til asylforvaltning og migrationsstyring på EU-plan</w:t>
            </w:r>
            <w:r w:rsidRPr="0006660A">
              <w:t xml:space="preserve"> i overensstemmelse med principperne i denne del. Kommissionen sender strategien til Europa-Parlamentet og Rådet.</w:t>
            </w:r>
          </w:p>
        </w:tc>
      </w:tr>
    </w:tbl>
    <w:p w14:paraId="65E58BF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23681EE" w14:textId="77777777" w:rsidR="00F50086" w:rsidRPr="0006660A" w:rsidRDefault="00F50086" w:rsidP="00F50086">
      <w:r w:rsidRPr="0006660A">
        <w:rPr>
          <w:rStyle w:val="HideTWBExt"/>
          <w:noProof w:val="0"/>
        </w:rPr>
        <w:t>&lt;/Amend&gt;</w:t>
      </w:r>
    </w:p>
    <w:p w14:paraId="6F7AA4B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1092</w:t>
      </w:r>
      <w:r w:rsidRPr="0006660A">
        <w:rPr>
          <w:rStyle w:val="HideTWBExt"/>
          <w:b w:val="0"/>
          <w:noProof w:val="0"/>
        </w:rPr>
        <w:t>&lt;/NumAm&gt;</w:t>
      </w:r>
    </w:p>
    <w:p w14:paraId="4F0E9D35"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7EB1DD15" w14:textId="77777777" w:rsidR="00F50086" w:rsidRPr="0006660A" w:rsidRDefault="00F50086" w:rsidP="00F50086">
      <w:pPr>
        <w:pStyle w:val="NormalBold"/>
      </w:pPr>
      <w:r w:rsidRPr="0006660A">
        <w:rPr>
          <w:rStyle w:val="HideTWBExt"/>
          <w:b w:val="0"/>
          <w:noProof w:val="0"/>
        </w:rPr>
        <w:t>&lt;/RepeatBlock-By&gt;</w:t>
      </w:r>
    </w:p>
    <w:p w14:paraId="087B5EE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FF36EBE" w14:textId="77777777" w:rsidR="00F50086" w:rsidRPr="0006660A" w:rsidRDefault="00F50086" w:rsidP="00F50086">
      <w:pPr>
        <w:pStyle w:val="NormalBold"/>
      </w:pPr>
      <w:r w:rsidRPr="0006660A">
        <w:rPr>
          <w:rStyle w:val="HideTWBExt"/>
          <w:b w:val="0"/>
          <w:noProof w:val="0"/>
        </w:rPr>
        <w:t>&lt;Article&gt;</w:t>
      </w:r>
      <w:r w:rsidRPr="0006660A">
        <w:t>Artikel 6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C9E680" w14:textId="77777777" w:rsidTr="00CD6796">
        <w:trPr>
          <w:trHeight w:hRule="exact" w:val="240"/>
          <w:jc w:val="center"/>
        </w:trPr>
        <w:tc>
          <w:tcPr>
            <w:tcW w:w="9752" w:type="dxa"/>
            <w:gridSpan w:val="2"/>
          </w:tcPr>
          <w:p w14:paraId="38EC7825" w14:textId="77777777" w:rsidR="00F50086" w:rsidRPr="0006660A" w:rsidRDefault="00F50086" w:rsidP="00CD6796"/>
        </w:tc>
      </w:tr>
      <w:tr w:rsidR="00F50086" w:rsidRPr="0006660A" w14:paraId="49B83071" w14:textId="77777777" w:rsidTr="00CD6796">
        <w:trPr>
          <w:trHeight w:val="240"/>
          <w:jc w:val="center"/>
        </w:trPr>
        <w:tc>
          <w:tcPr>
            <w:tcW w:w="4876" w:type="dxa"/>
          </w:tcPr>
          <w:p w14:paraId="769CAC24" w14:textId="77777777" w:rsidR="00F50086" w:rsidRPr="0006660A" w:rsidRDefault="00F50086" w:rsidP="00CD6796">
            <w:pPr>
              <w:pStyle w:val="AmColumnHeading"/>
            </w:pPr>
            <w:r w:rsidRPr="0006660A">
              <w:t>Kommissionens forslag</w:t>
            </w:r>
          </w:p>
        </w:tc>
        <w:tc>
          <w:tcPr>
            <w:tcW w:w="4876" w:type="dxa"/>
          </w:tcPr>
          <w:p w14:paraId="7384D3A4" w14:textId="77777777" w:rsidR="00F50086" w:rsidRPr="0006660A" w:rsidRDefault="00F50086" w:rsidP="00CD6796">
            <w:pPr>
              <w:pStyle w:val="AmColumnHeading"/>
            </w:pPr>
            <w:r w:rsidRPr="0006660A">
              <w:t>Ændringsforslag</w:t>
            </w:r>
          </w:p>
        </w:tc>
      </w:tr>
      <w:tr w:rsidR="00F50086" w:rsidRPr="0006660A" w14:paraId="2EADCF6B" w14:textId="77777777" w:rsidTr="00CD6796">
        <w:trPr>
          <w:jc w:val="center"/>
        </w:trPr>
        <w:tc>
          <w:tcPr>
            <w:tcW w:w="4876" w:type="dxa"/>
          </w:tcPr>
          <w:p w14:paraId="3A272E40" w14:textId="77777777" w:rsidR="00F50086" w:rsidRPr="0006660A" w:rsidRDefault="00F50086" w:rsidP="00CD6796">
            <w:pPr>
              <w:pStyle w:val="Normal6a"/>
            </w:pPr>
            <w:r w:rsidRPr="0006660A">
              <w:rPr>
                <w:b/>
                <w:i/>
              </w:rPr>
              <w:t>2.</w:t>
            </w:r>
            <w:r w:rsidRPr="0006660A">
              <w:tab/>
            </w:r>
            <w:r w:rsidRPr="0006660A">
              <w:rPr>
                <w:b/>
                <w:i/>
              </w:rPr>
              <w:t>I den europæiske strategi for asylforvaltning og migrationsstyring tages der hensyn til følgende:</w:t>
            </w:r>
          </w:p>
        </w:tc>
        <w:tc>
          <w:tcPr>
            <w:tcW w:w="4876" w:type="dxa"/>
          </w:tcPr>
          <w:p w14:paraId="0C2626DE" w14:textId="77777777" w:rsidR="00F50086" w:rsidRPr="0006660A" w:rsidRDefault="00F50086" w:rsidP="00CD6796">
            <w:pPr>
              <w:pStyle w:val="Normal6a"/>
            </w:pPr>
            <w:r w:rsidRPr="0006660A">
              <w:rPr>
                <w:b/>
                <w:i/>
              </w:rPr>
              <w:t>udgår</w:t>
            </w:r>
          </w:p>
        </w:tc>
      </w:tr>
      <w:tr w:rsidR="00F50086" w:rsidRPr="0006660A" w14:paraId="67B1F35E" w14:textId="77777777" w:rsidTr="00CD6796">
        <w:trPr>
          <w:jc w:val="center"/>
        </w:trPr>
        <w:tc>
          <w:tcPr>
            <w:tcW w:w="4876" w:type="dxa"/>
          </w:tcPr>
          <w:p w14:paraId="5CFAFB42" w14:textId="1C89FA88" w:rsidR="00F50086" w:rsidRPr="0006660A" w:rsidRDefault="00F50086" w:rsidP="00CD6796">
            <w:pPr>
              <w:pStyle w:val="Normal6a"/>
            </w:pPr>
            <w:r w:rsidRPr="0006660A">
              <w:rPr>
                <w:b/>
                <w:i/>
                <w:iCs/>
              </w:rPr>
              <w:t>a)</w:t>
            </w:r>
            <w:r w:rsidRPr="0006660A">
              <w:rPr>
                <w:b/>
                <w:i/>
              </w:rPr>
              <w:t xml:space="preserve"> medlemsstaternes nationale strategier, jf. denne artikels stk. 3</w:t>
            </w:r>
          </w:p>
        </w:tc>
        <w:tc>
          <w:tcPr>
            <w:tcW w:w="4876" w:type="dxa"/>
          </w:tcPr>
          <w:p w14:paraId="23860671" w14:textId="77777777" w:rsidR="00F50086" w:rsidRPr="0006660A" w:rsidRDefault="00F50086" w:rsidP="00CD6796">
            <w:pPr>
              <w:pStyle w:val="Normal6a"/>
            </w:pPr>
          </w:p>
        </w:tc>
      </w:tr>
      <w:tr w:rsidR="00F50086" w:rsidRPr="0006660A" w14:paraId="78727485" w14:textId="77777777" w:rsidTr="00CD6796">
        <w:trPr>
          <w:jc w:val="center"/>
        </w:trPr>
        <w:tc>
          <w:tcPr>
            <w:tcW w:w="4876" w:type="dxa"/>
          </w:tcPr>
          <w:p w14:paraId="30D24094" w14:textId="1DA14464" w:rsidR="00F50086" w:rsidRPr="0006660A" w:rsidRDefault="00F50086" w:rsidP="00CD6796">
            <w:pPr>
              <w:pStyle w:val="Normal6a"/>
            </w:pPr>
            <w:r w:rsidRPr="0006660A">
              <w:rPr>
                <w:b/>
                <w:i/>
                <w:iCs/>
              </w:rPr>
              <w:t>b)</w:t>
            </w:r>
            <w:r w:rsidRPr="0006660A">
              <w:rPr>
                <w:b/>
                <w:i/>
              </w:rPr>
              <w:t xml:space="preserve"> 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w:t>
            </w:r>
          </w:p>
        </w:tc>
        <w:tc>
          <w:tcPr>
            <w:tcW w:w="4876" w:type="dxa"/>
          </w:tcPr>
          <w:p w14:paraId="0D044908" w14:textId="77777777" w:rsidR="00F50086" w:rsidRPr="0006660A" w:rsidRDefault="00F50086" w:rsidP="00CD6796">
            <w:pPr>
              <w:pStyle w:val="Normal6a"/>
            </w:pPr>
          </w:p>
        </w:tc>
      </w:tr>
      <w:tr w:rsidR="00F50086" w:rsidRPr="0006660A" w14:paraId="40721D41" w14:textId="77777777" w:rsidTr="00CD6796">
        <w:trPr>
          <w:jc w:val="center"/>
        </w:trPr>
        <w:tc>
          <w:tcPr>
            <w:tcW w:w="4876" w:type="dxa"/>
          </w:tcPr>
          <w:p w14:paraId="59ED107F" w14:textId="0D7EEDE2" w:rsidR="00F50086" w:rsidRPr="0006660A" w:rsidRDefault="00F50086" w:rsidP="00CD6796">
            <w:pPr>
              <w:pStyle w:val="Normal6a"/>
            </w:pPr>
            <w:r w:rsidRPr="0006660A">
              <w:rPr>
                <w:b/>
                <w:i/>
                <w:iCs/>
              </w:rPr>
              <w:t>c)</w:t>
            </w:r>
            <w:r w:rsidRPr="0006660A">
              <w:rPr>
                <w:b/>
                <w:i/>
              </w:rPr>
              <w:t xml:space="preserve"> relevante rapporter og analyser fra EU-agenturer</w:t>
            </w:r>
          </w:p>
        </w:tc>
        <w:tc>
          <w:tcPr>
            <w:tcW w:w="4876" w:type="dxa"/>
          </w:tcPr>
          <w:p w14:paraId="769EAD7A" w14:textId="77777777" w:rsidR="00F50086" w:rsidRPr="0006660A" w:rsidRDefault="00F50086" w:rsidP="00CD6796">
            <w:pPr>
              <w:pStyle w:val="Normal6a"/>
            </w:pPr>
          </w:p>
        </w:tc>
      </w:tr>
      <w:tr w:rsidR="00F50086" w:rsidRPr="0006660A" w14:paraId="4C998B97" w14:textId="77777777" w:rsidTr="00CD6796">
        <w:trPr>
          <w:jc w:val="center"/>
        </w:trPr>
        <w:tc>
          <w:tcPr>
            <w:tcW w:w="4876" w:type="dxa"/>
          </w:tcPr>
          <w:p w14:paraId="74D90ADF" w14:textId="7EEA32BD" w:rsidR="00F50086" w:rsidRPr="0006660A" w:rsidRDefault="00F50086" w:rsidP="00CD6796">
            <w:pPr>
              <w:pStyle w:val="Normal6a"/>
            </w:pPr>
            <w:r w:rsidRPr="0006660A">
              <w:rPr>
                <w:b/>
                <w:i/>
                <w:iCs/>
              </w:rPr>
              <w:t>d)</w:t>
            </w:r>
            <w:r w:rsidRPr="0006660A">
              <w:rPr>
                <w:b/>
                <w:i/>
              </w:rPr>
              <w:t xml:space="preserve"> oplysninger, der er indsamlet i forbindelse med evalueringer, der er fortaget inden for rammerne af Schengenevaluerings- og overvågningsmekanismen, jf. artikel 4 i forordning (EU) nr. 1053/2013</w:t>
            </w:r>
            <w:r w:rsidRPr="0006660A">
              <w:rPr>
                <w:b/>
                <w:i/>
                <w:vertAlign w:val="superscript"/>
              </w:rPr>
              <w:t>55</w:t>
            </w:r>
            <w:r w:rsidRPr="0006660A">
              <w:rPr>
                <w:b/>
                <w:i/>
              </w:rPr>
              <w:t>.</w:t>
            </w:r>
          </w:p>
        </w:tc>
        <w:tc>
          <w:tcPr>
            <w:tcW w:w="4876" w:type="dxa"/>
          </w:tcPr>
          <w:p w14:paraId="4582F90F" w14:textId="77777777" w:rsidR="00F50086" w:rsidRPr="0006660A" w:rsidRDefault="00F50086" w:rsidP="00CD6796">
            <w:pPr>
              <w:pStyle w:val="Normal6a"/>
            </w:pPr>
          </w:p>
        </w:tc>
      </w:tr>
      <w:tr w:rsidR="00F50086" w:rsidRPr="0006660A" w14:paraId="14998BC0" w14:textId="77777777" w:rsidTr="00CD6796">
        <w:trPr>
          <w:jc w:val="center"/>
        </w:trPr>
        <w:tc>
          <w:tcPr>
            <w:tcW w:w="4876" w:type="dxa"/>
          </w:tcPr>
          <w:p w14:paraId="398D0336" w14:textId="77777777" w:rsidR="00F50086" w:rsidRPr="0006660A" w:rsidRDefault="00F50086" w:rsidP="00CD6796">
            <w:pPr>
              <w:pStyle w:val="Normal6a"/>
            </w:pPr>
            <w:r w:rsidRPr="0006660A">
              <w:t>_________________</w:t>
            </w:r>
          </w:p>
        </w:tc>
        <w:tc>
          <w:tcPr>
            <w:tcW w:w="4876" w:type="dxa"/>
          </w:tcPr>
          <w:p w14:paraId="71C102E9" w14:textId="77777777" w:rsidR="00F50086" w:rsidRPr="0006660A" w:rsidRDefault="00F50086" w:rsidP="00CD6796">
            <w:pPr>
              <w:pStyle w:val="Normal6a"/>
            </w:pPr>
          </w:p>
        </w:tc>
      </w:tr>
      <w:tr w:rsidR="00F50086" w:rsidRPr="0006660A" w14:paraId="7FF507E8" w14:textId="77777777" w:rsidTr="00CD6796">
        <w:trPr>
          <w:jc w:val="center"/>
        </w:trPr>
        <w:tc>
          <w:tcPr>
            <w:tcW w:w="4876" w:type="dxa"/>
          </w:tcPr>
          <w:p w14:paraId="6192F5D4" w14:textId="77777777" w:rsidR="00F50086" w:rsidRPr="0006660A" w:rsidRDefault="00F50086" w:rsidP="00CD6796">
            <w:pPr>
              <w:pStyle w:val="Normal6a"/>
            </w:pPr>
            <w:r w:rsidRPr="0006660A">
              <w:rPr>
                <w:b/>
                <w:i/>
                <w:vertAlign w:val="superscript"/>
              </w:rPr>
              <w:t>55</w:t>
            </w:r>
            <w:r w:rsidRPr="0006660A">
              <w:rPr>
                <w:b/>
                <w:i/>
              </w:rPr>
              <w:t xml:space="preserve"> Rådets forordning (EU 1053/2013 af 7. oktober 2013 om indførelse af en evaluerings- og overvågningsmekanisme til kontrol af anvendelsen af Schengenreglerne og om ophævelse af Eksekutivkomitéens afgørelse af 16. september 1998 om nedsættelse af et stående udvalg for evaluering og anvendelse af Schengenreglerne (EUT L 295 af 6.11.2013, s. 27).</w:t>
            </w:r>
          </w:p>
        </w:tc>
        <w:tc>
          <w:tcPr>
            <w:tcW w:w="4876" w:type="dxa"/>
          </w:tcPr>
          <w:p w14:paraId="5DED9EE1" w14:textId="77777777" w:rsidR="00F50086" w:rsidRPr="0006660A" w:rsidRDefault="00F50086" w:rsidP="00CD6796">
            <w:pPr>
              <w:pStyle w:val="Normal6a"/>
            </w:pPr>
          </w:p>
        </w:tc>
      </w:tr>
    </w:tbl>
    <w:p w14:paraId="763D5E3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B55603E" w14:textId="77777777" w:rsidR="00F50086" w:rsidRPr="0006660A" w:rsidRDefault="00F50086" w:rsidP="00F50086">
      <w:r w:rsidRPr="0006660A">
        <w:rPr>
          <w:rStyle w:val="HideTWBExt"/>
          <w:noProof w:val="0"/>
        </w:rPr>
        <w:t>&lt;/Amend&gt;</w:t>
      </w:r>
    </w:p>
    <w:p w14:paraId="767ABC8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1093</w:t>
      </w:r>
      <w:r w:rsidRPr="0006660A">
        <w:rPr>
          <w:rStyle w:val="HideTWBExt"/>
          <w:b w:val="0"/>
          <w:noProof w:val="0"/>
        </w:rPr>
        <w:t>&lt;/NumAm&gt;</w:t>
      </w:r>
    </w:p>
    <w:p w14:paraId="5DA07A9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08CA995" w14:textId="77777777" w:rsidR="00F50086" w:rsidRPr="0006660A" w:rsidRDefault="00F50086" w:rsidP="00F50086">
      <w:pPr>
        <w:pStyle w:val="NormalBold"/>
      </w:pPr>
      <w:r w:rsidRPr="0006660A">
        <w:rPr>
          <w:rStyle w:val="HideTWBExt"/>
          <w:b w:val="0"/>
          <w:noProof w:val="0"/>
        </w:rPr>
        <w:t>&lt;/RepeatBlock-By&gt;</w:t>
      </w:r>
    </w:p>
    <w:p w14:paraId="5F529D1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F611474" w14:textId="77777777" w:rsidR="00F50086" w:rsidRPr="0006660A" w:rsidRDefault="00F50086" w:rsidP="00F50086">
      <w:pPr>
        <w:pStyle w:val="NormalBold"/>
      </w:pPr>
      <w:r w:rsidRPr="0006660A">
        <w:rPr>
          <w:rStyle w:val="HideTWBExt"/>
          <w:b w:val="0"/>
          <w:noProof w:val="0"/>
        </w:rPr>
        <w:t>&lt;Article&gt;</w:t>
      </w:r>
      <w:r w:rsidRPr="0006660A">
        <w:t>Artikel 6 – stk. 2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1CEF9C0" w14:textId="77777777" w:rsidTr="00CD6796">
        <w:trPr>
          <w:trHeight w:hRule="exact" w:val="240"/>
          <w:jc w:val="center"/>
        </w:trPr>
        <w:tc>
          <w:tcPr>
            <w:tcW w:w="9752" w:type="dxa"/>
            <w:gridSpan w:val="2"/>
          </w:tcPr>
          <w:p w14:paraId="4A5AA093" w14:textId="77777777" w:rsidR="00F50086" w:rsidRPr="0006660A" w:rsidRDefault="00F50086" w:rsidP="00CD6796"/>
        </w:tc>
      </w:tr>
      <w:tr w:rsidR="00F50086" w:rsidRPr="0006660A" w14:paraId="0C7B5D8A" w14:textId="77777777" w:rsidTr="00CD6796">
        <w:trPr>
          <w:trHeight w:val="240"/>
          <w:jc w:val="center"/>
        </w:trPr>
        <w:tc>
          <w:tcPr>
            <w:tcW w:w="4876" w:type="dxa"/>
          </w:tcPr>
          <w:p w14:paraId="4C500621" w14:textId="77777777" w:rsidR="00F50086" w:rsidRPr="0006660A" w:rsidRDefault="00F50086" w:rsidP="00CD6796">
            <w:pPr>
              <w:pStyle w:val="AmColumnHeading"/>
            </w:pPr>
            <w:r w:rsidRPr="0006660A">
              <w:t>Kommissionens forslag</w:t>
            </w:r>
          </w:p>
        </w:tc>
        <w:tc>
          <w:tcPr>
            <w:tcW w:w="4876" w:type="dxa"/>
          </w:tcPr>
          <w:p w14:paraId="3507EF7D" w14:textId="77777777" w:rsidR="00F50086" w:rsidRPr="0006660A" w:rsidRDefault="00F50086" w:rsidP="00CD6796">
            <w:pPr>
              <w:pStyle w:val="AmColumnHeading"/>
            </w:pPr>
            <w:r w:rsidRPr="0006660A">
              <w:t>Ændringsforslag</w:t>
            </w:r>
          </w:p>
        </w:tc>
      </w:tr>
      <w:tr w:rsidR="00F50086" w:rsidRPr="0006660A" w14:paraId="13277802" w14:textId="77777777" w:rsidTr="00CD6796">
        <w:trPr>
          <w:jc w:val="center"/>
        </w:trPr>
        <w:tc>
          <w:tcPr>
            <w:tcW w:w="4876" w:type="dxa"/>
          </w:tcPr>
          <w:p w14:paraId="73C0236A" w14:textId="77777777" w:rsidR="00F50086" w:rsidRPr="0006660A" w:rsidRDefault="00F50086" w:rsidP="00CD6796">
            <w:pPr>
              <w:pStyle w:val="Normal6a"/>
            </w:pPr>
            <w:r w:rsidRPr="0006660A">
              <w:t>2.</w:t>
            </w:r>
            <w:r w:rsidRPr="0006660A">
              <w:tab/>
              <w:t>I den europæiske</w:t>
            </w:r>
            <w:r w:rsidRPr="0006660A">
              <w:rPr>
                <w:b/>
                <w:i/>
              </w:rPr>
              <w:t xml:space="preserve"> strategi for asylforvaltning og migrationsstyring</w:t>
            </w:r>
            <w:r w:rsidRPr="0006660A">
              <w:t xml:space="preserve"> tages der hensyn til følgende:</w:t>
            </w:r>
          </w:p>
        </w:tc>
        <w:tc>
          <w:tcPr>
            <w:tcW w:w="4876" w:type="dxa"/>
          </w:tcPr>
          <w:p w14:paraId="2D1B80C3" w14:textId="77777777" w:rsidR="00F50086" w:rsidRPr="0006660A" w:rsidRDefault="00F50086" w:rsidP="00CD6796">
            <w:pPr>
              <w:pStyle w:val="Normal6a"/>
            </w:pPr>
            <w:r w:rsidRPr="0006660A">
              <w:t>2.</w:t>
            </w:r>
            <w:r w:rsidRPr="0006660A">
              <w:tab/>
              <w:t>I den europæiske</w:t>
            </w:r>
            <w:r w:rsidRPr="0006660A">
              <w:rPr>
                <w:b/>
                <w:i/>
              </w:rPr>
              <w:t xml:space="preserve"> asylrapport</w:t>
            </w:r>
            <w:r w:rsidRPr="0006660A">
              <w:t xml:space="preserve"> tages der hensyn til følgende:</w:t>
            </w:r>
          </w:p>
        </w:tc>
      </w:tr>
    </w:tbl>
    <w:p w14:paraId="6C339CE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317EC6B" w14:textId="77777777" w:rsidR="00F50086" w:rsidRPr="0006660A" w:rsidRDefault="00F50086" w:rsidP="00F50086">
      <w:r w:rsidRPr="0006660A">
        <w:rPr>
          <w:rStyle w:val="HideTWBExt"/>
          <w:noProof w:val="0"/>
        </w:rPr>
        <w:t>&lt;/Amend&gt;</w:t>
      </w:r>
    </w:p>
    <w:p w14:paraId="7135215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1094</w:t>
      </w:r>
      <w:r w:rsidRPr="0006660A">
        <w:rPr>
          <w:rStyle w:val="HideTWBExt"/>
          <w:b w:val="0"/>
          <w:noProof w:val="0"/>
        </w:rPr>
        <w:t>&lt;/NumAm&gt;</w:t>
      </w:r>
    </w:p>
    <w:p w14:paraId="1E4D1E43"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0F8EBC65" w14:textId="77777777" w:rsidR="00F50086" w:rsidRPr="0006660A" w:rsidRDefault="00F50086" w:rsidP="00F50086">
      <w:pPr>
        <w:pStyle w:val="NormalBold"/>
      </w:pPr>
      <w:r w:rsidRPr="0006660A">
        <w:rPr>
          <w:rStyle w:val="HideTWBExt"/>
          <w:b w:val="0"/>
          <w:noProof w:val="0"/>
        </w:rPr>
        <w:t>&lt;/RepeatBlock-By&gt;</w:t>
      </w:r>
    </w:p>
    <w:p w14:paraId="71DE302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EB251B" w14:textId="77777777" w:rsidR="00F50086" w:rsidRPr="0006660A" w:rsidRDefault="00F50086" w:rsidP="00F50086">
      <w:pPr>
        <w:pStyle w:val="NormalBold"/>
      </w:pPr>
      <w:r w:rsidRPr="0006660A">
        <w:rPr>
          <w:rStyle w:val="HideTWBExt"/>
          <w:b w:val="0"/>
          <w:noProof w:val="0"/>
        </w:rPr>
        <w:t>&lt;Article&gt;</w:t>
      </w:r>
      <w:r w:rsidRPr="0006660A">
        <w:t>Artikel 6 – stk. 2 – indledning</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067F44E" w14:textId="77777777" w:rsidTr="00CD6796">
        <w:trPr>
          <w:trHeight w:hRule="exact" w:val="240"/>
          <w:jc w:val="center"/>
        </w:trPr>
        <w:tc>
          <w:tcPr>
            <w:tcW w:w="9752" w:type="dxa"/>
            <w:gridSpan w:val="2"/>
          </w:tcPr>
          <w:p w14:paraId="1EFB7944" w14:textId="77777777" w:rsidR="00F50086" w:rsidRPr="0006660A" w:rsidRDefault="00F50086" w:rsidP="00CD6796"/>
        </w:tc>
      </w:tr>
      <w:tr w:rsidR="00F50086" w:rsidRPr="0006660A" w14:paraId="3CB3D2E7" w14:textId="77777777" w:rsidTr="00CD6796">
        <w:trPr>
          <w:trHeight w:val="240"/>
          <w:jc w:val="center"/>
        </w:trPr>
        <w:tc>
          <w:tcPr>
            <w:tcW w:w="4876" w:type="dxa"/>
          </w:tcPr>
          <w:p w14:paraId="1F141C92" w14:textId="77777777" w:rsidR="00F50086" w:rsidRPr="0006660A" w:rsidRDefault="00F50086" w:rsidP="00CD6796">
            <w:pPr>
              <w:pStyle w:val="AmColumnHeading"/>
            </w:pPr>
            <w:r w:rsidRPr="0006660A">
              <w:t>Kommissionens forslag</w:t>
            </w:r>
          </w:p>
        </w:tc>
        <w:tc>
          <w:tcPr>
            <w:tcW w:w="4876" w:type="dxa"/>
          </w:tcPr>
          <w:p w14:paraId="6198C469" w14:textId="77777777" w:rsidR="00F50086" w:rsidRPr="0006660A" w:rsidRDefault="00F50086" w:rsidP="00CD6796">
            <w:pPr>
              <w:pStyle w:val="AmColumnHeading"/>
            </w:pPr>
            <w:r w:rsidRPr="0006660A">
              <w:t>Ændringsforslag</w:t>
            </w:r>
          </w:p>
        </w:tc>
      </w:tr>
      <w:tr w:rsidR="00F50086" w:rsidRPr="0006660A" w14:paraId="4EAA55A7" w14:textId="77777777" w:rsidTr="00CD6796">
        <w:trPr>
          <w:jc w:val="center"/>
        </w:trPr>
        <w:tc>
          <w:tcPr>
            <w:tcW w:w="4876" w:type="dxa"/>
          </w:tcPr>
          <w:p w14:paraId="59AEAAD4" w14:textId="77777777" w:rsidR="00F50086" w:rsidRPr="0006660A" w:rsidRDefault="00F50086" w:rsidP="00CD6796">
            <w:pPr>
              <w:pStyle w:val="Normal6a"/>
            </w:pPr>
            <w:r w:rsidRPr="0006660A">
              <w:t>2.</w:t>
            </w:r>
            <w:r w:rsidRPr="0006660A">
              <w:tab/>
              <w:t xml:space="preserve">I den europæiske </w:t>
            </w:r>
            <w:r w:rsidRPr="0006660A">
              <w:rPr>
                <w:b/>
                <w:i/>
              </w:rPr>
              <w:t>strategi for asylforvaltning og migrationsstyring</w:t>
            </w:r>
            <w:r w:rsidRPr="0006660A">
              <w:t xml:space="preserve"> tages der hensyn til følgende:</w:t>
            </w:r>
          </w:p>
        </w:tc>
        <w:tc>
          <w:tcPr>
            <w:tcW w:w="4876" w:type="dxa"/>
          </w:tcPr>
          <w:p w14:paraId="1CDC68B9" w14:textId="77777777" w:rsidR="00F50086" w:rsidRPr="0006660A" w:rsidRDefault="00F50086" w:rsidP="00CD6796">
            <w:pPr>
              <w:pStyle w:val="Normal6a"/>
            </w:pPr>
            <w:r w:rsidRPr="0006660A">
              <w:t>2.</w:t>
            </w:r>
            <w:r w:rsidRPr="0006660A">
              <w:tab/>
              <w:t xml:space="preserve">I den europæiske </w:t>
            </w:r>
            <w:r w:rsidRPr="0006660A">
              <w:rPr>
                <w:b/>
                <w:bCs/>
                <w:i/>
                <w:iCs/>
              </w:rPr>
              <w:t>asylstrategi</w:t>
            </w:r>
            <w:r w:rsidRPr="0006660A">
              <w:t xml:space="preserve"> tages der hensyn til følgende:</w:t>
            </w:r>
          </w:p>
        </w:tc>
      </w:tr>
    </w:tbl>
    <w:p w14:paraId="77A4B657"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4F41D2C" w14:textId="77777777" w:rsidR="00F50086" w:rsidRPr="0006660A" w:rsidRDefault="00F50086" w:rsidP="00F50086">
      <w:r w:rsidRPr="0006660A">
        <w:rPr>
          <w:rStyle w:val="HideTWBExt"/>
          <w:noProof w:val="0"/>
        </w:rPr>
        <w:t>&lt;/Amend&gt;</w:t>
      </w:r>
    </w:p>
    <w:p w14:paraId="3322D32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1095</w:t>
      </w:r>
      <w:r w:rsidRPr="0006660A">
        <w:rPr>
          <w:rStyle w:val="HideTWBExt"/>
          <w:b w:val="0"/>
          <w:noProof w:val="0"/>
        </w:rPr>
        <w:t>&lt;/NumAm&gt;</w:t>
      </w:r>
    </w:p>
    <w:p w14:paraId="5A0A9B4A"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63F43ADA" w14:textId="77777777" w:rsidR="00F50086" w:rsidRPr="0006660A" w:rsidRDefault="00F50086" w:rsidP="00F50086">
      <w:pPr>
        <w:pStyle w:val="NormalBold"/>
      </w:pPr>
      <w:r w:rsidRPr="0006660A">
        <w:rPr>
          <w:rStyle w:val="HideTWBExt"/>
          <w:b w:val="0"/>
          <w:noProof w:val="0"/>
        </w:rPr>
        <w:t>&lt;/RepeatBlock-By&gt;</w:t>
      </w:r>
    </w:p>
    <w:p w14:paraId="2B82964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BCC473C" w14:textId="77777777" w:rsidR="00F50086" w:rsidRPr="0006660A" w:rsidRDefault="00F50086" w:rsidP="00F50086">
      <w:pPr>
        <w:pStyle w:val="NormalBold"/>
      </w:pPr>
      <w:r w:rsidRPr="0006660A">
        <w:rPr>
          <w:rStyle w:val="HideTWBExt"/>
          <w:b w:val="0"/>
          <w:noProof w:val="0"/>
        </w:rPr>
        <w:t>&lt;Article&gt;</w:t>
      </w:r>
      <w:r w:rsidRPr="0006660A">
        <w:t>Artikel 6 – stk. 2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D2914BF" w14:textId="77777777" w:rsidTr="00CD6796">
        <w:trPr>
          <w:trHeight w:hRule="exact" w:val="240"/>
          <w:jc w:val="center"/>
        </w:trPr>
        <w:tc>
          <w:tcPr>
            <w:tcW w:w="9752" w:type="dxa"/>
            <w:gridSpan w:val="2"/>
          </w:tcPr>
          <w:p w14:paraId="76D5A508" w14:textId="77777777" w:rsidR="00F50086" w:rsidRPr="0006660A" w:rsidRDefault="00F50086" w:rsidP="00CD6796"/>
        </w:tc>
      </w:tr>
      <w:tr w:rsidR="00F50086" w:rsidRPr="0006660A" w14:paraId="37B84A3C" w14:textId="77777777" w:rsidTr="00CD6796">
        <w:trPr>
          <w:trHeight w:val="240"/>
          <w:jc w:val="center"/>
        </w:trPr>
        <w:tc>
          <w:tcPr>
            <w:tcW w:w="4876" w:type="dxa"/>
          </w:tcPr>
          <w:p w14:paraId="2C0DD282" w14:textId="77777777" w:rsidR="00F50086" w:rsidRPr="0006660A" w:rsidRDefault="00F50086" w:rsidP="00CD6796">
            <w:pPr>
              <w:pStyle w:val="AmColumnHeading"/>
            </w:pPr>
            <w:r w:rsidRPr="0006660A">
              <w:t>Kommissionens forslag</w:t>
            </w:r>
          </w:p>
        </w:tc>
        <w:tc>
          <w:tcPr>
            <w:tcW w:w="4876" w:type="dxa"/>
          </w:tcPr>
          <w:p w14:paraId="29518717" w14:textId="77777777" w:rsidR="00F50086" w:rsidRPr="0006660A" w:rsidRDefault="00F50086" w:rsidP="00CD6796">
            <w:pPr>
              <w:pStyle w:val="AmColumnHeading"/>
            </w:pPr>
            <w:r w:rsidRPr="0006660A">
              <w:t>Ændringsforslag</w:t>
            </w:r>
          </w:p>
        </w:tc>
      </w:tr>
      <w:tr w:rsidR="00F50086" w:rsidRPr="0006660A" w14:paraId="6C89CC7F" w14:textId="77777777" w:rsidTr="00CD6796">
        <w:trPr>
          <w:jc w:val="center"/>
        </w:trPr>
        <w:tc>
          <w:tcPr>
            <w:tcW w:w="4876" w:type="dxa"/>
          </w:tcPr>
          <w:p w14:paraId="3404A136" w14:textId="49FD9309" w:rsidR="00F50086" w:rsidRPr="0006660A" w:rsidRDefault="00F50086" w:rsidP="00CD6796">
            <w:pPr>
              <w:pStyle w:val="Normal6a"/>
            </w:pPr>
            <w:r w:rsidRPr="0006660A">
              <w:rPr>
                <w:b/>
                <w:i/>
                <w:iCs/>
              </w:rPr>
              <w:t>a)</w:t>
            </w:r>
            <w:r w:rsidRPr="0006660A">
              <w:tab/>
            </w:r>
            <w:r w:rsidRPr="0006660A">
              <w:rPr>
                <w:b/>
                <w:i/>
              </w:rPr>
              <w:t>medlemsstaternes nationale strategier, jf. denne artikels stk. 3</w:t>
            </w:r>
          </w:p>
        </w:tc>
        <w:tc>
          <w:tcPr>
            <w:tcW w:w="4876" w:type="dxa"/>
          </w:tcPr>
          <w:p w14:paraId="30A95E0C" w14:textId="77777777" w:rsidR="00F50086" w:rsidRPr="0006660A" w:rsidRDefault="00F50086" w:rsidP="00CD6796">
            <w:pPr>
              <w:pStyle w:val="Normal6a"/>
            </w:pPr>
            <w:r w:rsidRPr="0006660A">
              <w:rPr>
                <w:b/>
                <w:i/>
              </w:rPr>
              <w:t>udgår</w:t>
            </w:r>
          </w:p>
        </w:tc>
      </w:tr>
    </w:tbl>
    <w:p w14:paraId="7D7711A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BEE2FA1" w14:textId="77777777" w:rsidR="00F50086" w:rsidRPr="0006660A" w:rsidRDefault="00F50086" w:rsidP="00F50086">
      <w:r w:rsidRPr="0006660A">
        <w:rPr>
          <w:rStyle w:val="HideTWBExt"/>
          <w:noProof w:val="0"/>
        </w:rPr>
        <w:t>&lt;/Amend&gt;</w:t>
      </w:r>
    </w:p>
    <w:p w14:paraId="2D0F679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1096</w:t>
      </w:r>
      <w:r w:rsidRPr="0006660A">
        <w:rPr>
          <w:rStyle w:val="HideTWBExt"/>
          <w:b w:val="0"/>
          <w:noProof w:val="0"/>
        </w:rPr>
        <w:t>&lt;/NumAm&gt;</w:t>
      </w:r>
    </w:p>
    <w:p w14:paraId="4306168C"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B9BDB04" w14:textId="77777777" w:rsidR="00F50086" w:rsidRPr="0006660A" w:rsidRDefault="00F50086" w:rsidP="00F50086">
      <w:pPr>
        <w:pStyle w:val="NormalBold"/>
      </w:pPr>
      <w:r w:rsidRPr="0006660A">
        <w:rPr>
          <w:rStyle w:val="HideTWBExt"/>
          <w:b w:val="0"/>
          <w:noProof w:val="0"/>
        </w:rPr>
        <w:t>&lt;/RepeatBlock-By&gt;</w:t>
      </w:r>
    </w:p>
    <w:p w14:paraId="052E005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0D00C48" w14:textId="77777777" w:rsidR="00F50086" w:rsidRPr="0006660A" w:rsidRDefault="00F50086" w:rsidP="00F50086">
      <w:pPr>
        <w:pStyle w:val="NormalBold"/>
      </w:pPr>
      <w:r w:rsidRPr="0006660A">
        <w:rPr>
          <w:rStyle w:val="HideTWBExt"/>
          <w:b w:val="0"/>
          <w:noProof w:val="0"/>
        </w:rPr>
        <w:t>&lt;Article&gt;</w:t>
      </w:r>
      <w:r w:rsidRPr="0006660A">
        <w:t>Artikel 6 – stk. 2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3EEB9CA" w14:textId="77777777" w:rsidTr="00CD6796">
        <w:trPr>
          <w:trHeight w:hRule="exact" w:val="240"/>
          <w:jc w:val="center"/>
        </w:trPr>
        <w:tc>
          <w:tcPr>
            <w:tcW w:w="9752" w:type="dxa"/>
            <w:gridSpan w:val="2"/>
          </w:tcPr>
          <w:p w14:paraId="5873F79A" w14:textId="77777777" w:rsidR="00F50086" w:rsidRPr="0006660A" w:rsidRDefault="00F50086" w:rsidP="00CD6796"/>
        </w:tc>
      </w:tr>
      <w:tr w:rsidR="00F50086" w:rsidRPr="0006660A" w14:paraId="040C8D6E" w14:textId="77777777" w:rsidTr="00CD6796">
        <w:trPr>
          <w:trHeight w:val="240"/>
          <w:jc w:val="center"/>
        </w:trPr>
        <w:tc>
          <w:tcPr>
            <w:tcW w:w="4876" w:type="dxa"/>
          </w:tcPr>
          <w:p w14:paraId="285A7B56" w14:textId="77777777" w:rsidR="00F50086" w:rsidRPr="0006660A" w:rsidRDefault="00F50086" w:rsidP="00CD6796">
            <w:pPr>
              <w:pStyle w:val="AmColumnHeading"/>
            </w:pPr>
            <w:r w:rsidRPr="0006660A">
              <w:t>Kommissionens forslag</w:t>
            </w:r>
          </w:p>
        </w:tc>
        <w:tc>
          <w:tcPr>
            <w:tcW w:w="4876" w:type="dxa"/>
          </w:tcPr>
          <w:p w14:paraId="323A5CF2" w14:textId="77777777" w:rsidR="00F50086" w:rsidRPr="0006660A" w:rsidRDefault="00F50086" w:rsidP="00CD6796">
            <w:pPr>
              <w:pStyle w:val="AmColumnHeading"/>
            </w:pPr>
            <w:r w:rsidRPr="0006660A">
              <w:t>Ændringsforslag</w:t>
            </w:r>
          </w:p>
        </w:tc>
      </w:tr>
      <w:tr w:rsidR="00F50086" w:rsidRPr="0006660A" w14:paraId="6DB90E74" w14:textId="77777777" w:rsidTr="00CD6796">
        <w:trPr>
          <w:jc w:val="center"/>
        </w:trPr>
        <w:tc>
          <w:tcPr>
            <w:tcW w:w="4876" w:type="dxa"/>
          </w:tcPr>
          <w:p w14:paraId="709A5C72" w14:textId="520AF3AD" w:rsidR="00F50086" w:rsidRPr="0006660A" w:rsidRDefault="00F50086" w:rsidP="00CD6796">
            <w:pPr>
              <w:pStyle w:val="Normal6a"/>
            </w:pPr>
            <w:r w:rsidRPr="0006660A">
              <w:rPr>
                <w:i/>
                <w:iCs/>
              </w:rPr>
              <w:t>a)</w:t>
            </w:r>
            <w:r w:rsidRPr="0006660A">
              <w:tab/>
              <w:t>medlemsstaternes nationale strategier, jf. denne artikels stk. 3</w:t>
            </w:r>
          </w:p>
        </w:tc>
        <w:tc>
          <w:tcPr>
            <w:tcW w:w="4876" w:type="dxa"/>
          </w:tcPr>
          <w:p w14:paraId="6CD9770D" w14:textId="44D1C901" w:rsidR="00F50086" w:rsidRPr="0006660A" w:rsidRDefault="00F50086" w:rsidP="00CD6796">
            <w:pPr>
              <w:pStyle w:val="Normal6a"/>
            </w:pPr>
            <w:r w:rsidRPr="0006660A">
              <w:rPr>
                <w:i/>
                <w:iCs/>
              </w:rPr>
              <w:t>a)</w:t>
            </w:r>
            <w:r w:rsidRPr="0006660A">
              <w:tab/>
              <w:t>medlemsstaternes nationale strategier, jf. denne artikels stk. 3</w:t>
            </w:r>
            <w:r w:rsidRPr="0006660A">
              <w:rPr>
                <w:b/>
                <w:i/>
              </w:rPr>
              <w:t>, og enhver indsats, som de nationale parlamenter har godkendt for at imødegå migrationspres såsom en nulvision eller et nettominus for migration</w:t>
            </w:r>
          </w:p>
        </w:tc>
      </w:tr>
    </w:tbl>
    <w:p w14:paraId="6F6C652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C71BAD3" w14:textId="77777777" w:rsidR="00F50086" w:rsidRPr="0006660A" w:rsidRDefault="00F50086" w:rsidP="00F50086">
      <w:r w:rsidRPr="0006660A">
        <w:rPr>
          <w:rStyle w:val="HideTWBExt"/>
          <w:noProof w:val="0"/>
        </w:rPr>
        <w:t>&lt;/Amend&gt;</w:t>
      </w:r>
    </w:p>
    <w:p w14:paraId="343C776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1097</w:t>
      </w:r>
      <w:r w:rsidRPr="0006660A">
        <w:rPr>
          <w:rStyle w:val="HideTWBExt"/>
          <w:b w:val="0"/>
          <w:noProof w:val="0"/>
        </w:rPr>
        <w:t>&lt;/NumAm&gt;</w:t>
      </w:r>
    </w:p>
    <w:p w14:paraId="0EBE4E7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5D5EC99" w14:textId="77777777" w:rsidR="00F50086" w:rsidRPr="0006660A" w:rsidRDefault="00F50086" w:rsidP="00F50086">
      <w:pPr>
        <w:pStyle w:val="NormalBold"/>
      </w:pPr>
      <w:r w:rsidRPr="0006660A">
        <w:rPr>
          <w:rStyle w:val="HideTWBExt"/>
          <w:b w:val="0"/>
          <w:noProof w:val="0"/>
        </w:rPr>
        <w:t>&lt;/RepeatBlock-By&gt;</w:t>
      </w:r>
    </w:p>
    <w:p w14:paraId="6AE2859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F2BF429" w14:textId="77777777" w:rsidR="00F50086" w:rsidRPr="0006660A" w:rsidRDefault="00F50086" w:rsidP="00F50086">
      <w:pPr>
        <w:pStyle w:val="NormalBold"/>
      </w:pPr>
      <w:r w:rsidRPr="0006660A">
        <w:rPr>
          <w:rStyle w:val="HideTWBExt"/>
          <w:b w:val="0"/>
          <w:noProof w:val="0"/>
        </w:rPr>
        <w:t>&lt;Article&gt;</w:t>
      </w:r>
      <w:r w:rsidRPr="0006660A">
        <w:t>Artikel 6 – stk. 2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4F22276" w14:textId="77777777" w:rsidTr="00CD6796">
        <w:trPr>
          <w:trHeight w:hRule="exact" w:val="240"/>
          <w:jc w:val="center"/>
        </w:trPr>
        <w:tc>
          <w:tcPr>
            <w:tcW w:w="9752" w:type="dxa"/>
            <w:gridSpan w:val="2"/>
          </w:tcPr>
          <w:p w14:paraId="24427794" w14:textId="77777777" w:rsidR="00F50086" w:rsidRPr="0006660A" w:rsidRDefault="00F50086" w:rsidP="00CD6796"/>
        </w:tc>
      </w:tr>
      <w:tr w:rsidR="00F50086" w:rsidRPr="0006660A" w14:paraId="75D039A3" w14:textId="77777777" w:rsidTr="00CD6796">
        <w:trPr>
          <w:trHeight w:val="240"/>
          <w:jc w:val="center"/>
        </w:trPr>
        <w:tc>
          <w:tcPr>
            <w:tcW w:w="4876" w:type="dxa"/>
          </w:tcPr>
          <w:p w14:paraId="7820DD75" w14:textId="77777777" w:rsidR="00F50086" w:rsidRPr="0006660A" w:rsidRDefault="00F50086" w:rsidP="00CD6796">
            <w:pPr>
              <w:pStyle w:val="AmColumnHeading"/>
            </w:pPr>
            <w:r w:rsidRPr="0006660A">
              <w:t>Kommissionens forslag</w:t>
            </w:r>
          </w:p>
        </w:tc>
        <w:tc>
          <w:tcPr>
            <w:tcW w:w="4876" w:type="dxa"/>
          </w:tcPr>
          <w:p w14:paraId="1FDCD47B" w14:textId="77777777" w:rsidR="00F50086" w:rsidRPr="0006660A" w:rsidRDefault="00F50086" w:rsidP="00CD6796">
            <w:pPr>
              <w:pStyle w:val="AmColumnHeading"/>
            </w:pPr>
            <w:r w:rsidRPr="0006660A">
              <w:t>Ændringsforslag</w:t>
            </w:r>
          </w:p>
        </w:tc>
      </w:tr>
      <w:tr w:rsidR="00F50086" w:rsidRPr="0006660A" w14:paraId="7A6036DC" w14:textId="77777777" w:rsidTr="00CD6796">
        <w:trPr>
          <w:jc w:val="center"/>
        </w:trPr>
        <w:tc>
          <w:tcPr>
            <w:tcW w:w="4876" w:type="dxa"/>
          </w:tcPr>
          <w:p w14:paraId="504022F1" w14:textId="785E1877" w:rsidR="00F50086" w:rsidRPr="0006660A" w:rsidRDefault="00F50086" w:rsidP="00CD6796">
            <w:pPr>
              <w:pStyle w:val="Normal6a"/>
            </w:pPr>
            <w:r w:rsidRPr="0006660A">
              <w:rPr>
                <w:i/>
                <w:iCs/>
              </w:rPr>
              <w:t>a)</w:t>
            </w:r>
            <w:r w:rsidRPr="0006660A">
              <w:tab/>
              <w:t>medlemsstaternes nationale strategier, jf. denne artikels stk. 3</w:t>
            </w:r>
          </w:p>
        </w:tc>
        <w:tc>
          <w:tcPr>
            <w:tcW w:w="4876" w:type="dxa"/>
          </w:tcPr>
          <w:p w14:paraId="478953CA" w14:textId="3F190D4C" w:rsidR="00F50086" w:rsidRPr="0006660A" w:rsidRDefault="00F50086" w:rsidP="00CD6796">
            <w:pPr>
              <w:pStyle w:val="Normal6a"/>
            </w:pPr>
            <w:r w:rsidRPr="0006660A">
              <w:rPr>
                <w:i/>
                <w:iCs/>
              </w:rPr>
              <w:t>a)</w:t>
            </w:r>
            <w:r w:rsidRPr="0006660A">
              <w:tab/>
              <w:t>medlemsstaternes nationale strategier, jf. denne artikels stk. 3</w:t>
            </w:r>
            <w:r w:rsidRPr="0006660A">
              <w:rPr>
                <w:b/>
                <w:bCs/>
                <w:i/>
                <w:iCs/>
              </w:rPr>
              <w:t>,</w:t>
            </w:r>
            <w:r w:rsidRPr="0006660A">
              <w:rPr>
                <w:b/>
                <w:i/>
              </w:rPr>
              <w:t xml:space="preserve"> og deres overholdelse af EU-retten og folkeretten</w:t>
            </w:r>
          </w:p>
        </w:tc>
      </w:tr>
    </w:tbl>
    <w:p w14:paraId="582584E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267F91E" w14:textId="77777777" w:rsidR="00F50086" w:rsidRPr="0006660A" w:rsidRDefault="00F50086" w:rsidP="00F50086">
      <w:r w:rsidRPr="0006660A">
        <w:rPr>
          <w:rStyle w:val="HideTWBExt"/>
          <w:noProof w:val="0"/>
        </w:rPr>
        <w:t>&lt;/Amend&gt;</w:t>
      </w:r>
    </w:p>
    <w:p w14:paraId="7376BE4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1098</w:t>
      </w:r>
      <w:r w:rsidRPr="0006660A">
        <w:rPr>
          <w:rStyle w:val="HideTWBExt"/>
          <w:b w:val="0"/>
          <w:noProof w:val="0"/>
        </w:rPr>
        <w:t>&lt;/NumAm&gt;</w:t>
      </w:r>
    </w:p>
    <w:p w14:paraId="2D6FB32B"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313943C7" w14:textId="77777777" w:rsidR="00F50086" w:rsidRPr="0006660A" w:rsidRDefault="00F50086" w:rsidP="00F50086">
      <w:pPr>
        <w:pStyle w:val="NormalBold"/>
      </w:pPr>
      <w:r w:rsidRPr="0006660A">
        <w:rPr>
          <w:rStyle w:val="HideTWBExt"/>
          <w:b w:val="0"/>
          <w:noProof w:val="0"/>
        </w:rPr>
        <w:t>&lt;/RepeatBlock-By&gt;</w:t>
      </w:r>
    </w:p>
    <w:p w14:paraId="7CE9E3E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3D856F4" w14:textId="77777777" w:rsidR="00F50086" w:rsidRPr="0006660A" w:rsidRDefault="00F50086" w:rsidP="00F50086">
      <w:pPr>
        <w:pStyle w:val="NormalBold"/>
      </w:pPr>
      <w:r w:rsidRPr="0006660A">
        <w:rPr>
          <w:rStyle w:val="HideTWBExt"/>
          <w:b w:val="0"/>
          <w:noProof w:val="0"/>
        </w:rPr>
        <w:t>&lt;Article&gt;</w:t>
      </w:r>
      <w:r w:rsidRPr="0006660A">
        <w:t>Artikel 6 – stk. 2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6EC1694" w14:textId="77777777" w:rsidTr="00CD6796">
        <w:trPr>
          <w:trHeight w:hRule="exact" w:val="240"/>
          <w:jc w:val="center"/>
        </w:trPr>
        <w:tc>
          <w:tcPr>
            <w:tcW w:w="9752" w:type="dxa"/>
            <w:gridSpan w:val="2"/>
          </w:tcPr>
          <w:p w14:paraId="0D8CA03E" w14:textId="77777777" w:rsidR="00F50086" w:rsidRPr="0006660A" w:rsidRDefault="00F50086" w:rsidP="00CD6796"/>
        </w:tc>
      </w:tr>
      <w:tr w:rsidR="00F50086" w:rsidRPr="0006660A" w14:paraId="43B6CD87" w14:textId="77777777" w:rsidTr="00CD6796">
        <w:trPr>
          <w:trHeight w:val="240"/>
          <w:jc w:val="center"/>
        </w:trPr>
        <w:tc>
          <w:tcPr>
            <w:tcW w:w="4876" w:type="dxa"/>
          </w:tcPr>
          <w:p w14:paraId="0A2B247B" w14:textId="77777777" w:rsidR="00F50086" w:rsidRPr="0006660A" w:rsidRDefault="00F50086" w:rsidP="00CD6796">
            <w:pPr>
              <w:pStyle w:val="AmColumnHeading"/>
            </w:pPr>
            <w:r w:rsidRPr="0006660A">
              <w:t>Kommissionens forslag</w:t>
            </w:r>
          </w:p>
        </w:tc>
        <w:tc>
          <w:tcPr>
            <w:tcW w:w="4876" w:type="dxa"/>
          </w:tcPr>
          <w:p w14:paraId="342327B3" w14:textId="77777777" w:rsidR="00F50086" w:rsidRPr="0006660A" w:rsidRDefault="00F50086" w:rsidP="00CD6796">
            <w:pPr>
              <w:pStyle w:val="AmColumnHeading"/>
            </w:pPr>
            <w:r w:rsidRPr="0006660A">
              <w:t>Ændringsforslag</w:t>
            </w:r>
          </w:p>
        </w:tc>
      </w:tr>
      <w:tr w:rsidR="00F50086" w:rsidRPr="0006660A" w14:paraId="0E3BA6F5" w14:textId="77777777" w:rsidTr="00CD6796">
        <w:trPr>
          <w:jc w:val="center"/>
        </w:trPr>
        <w:tc>
          <w:tcPr>
            <w:tcW w:w="4876" w:type="dxa"/>
          </w:tcPr>
          <w:p w14:paraId="56F7832B" w14:textId="1EBFCA2E" w:rsidR="00F50086" w:rsidRPr="0006660A" w:rsidRDefault="00F50086" w:rsidP="00CD6796">
            <w:pPr>
              <w:pStyle w:val="Normal6a"/>
            </w:pPr>
            <w:r w:rsidRPr="0006660A">
              <w:rPr>
                <w:i/>
                <w:iCs/>
              </w:rPr>
              <w:t>a)</w:t>
            </w:r>
            <w:r w:rsidRPr="0006660A">
              <w:tab/>
              <w:t>medlemsstaternes nationale strategier, jf. denne artikels stk. 3</w:t>
            </w:r>
          </w:p>
        </w:tc>
        <w:tc>
          <w:tcPr>
            <w:tcW w:w="4876" w:type="dxa"/>
          </w:tcPr>
          <w:p w14:paraId="706FDB44" w14:textId="3F1FDF98" w:rsidR="00F50086" w:rsidRPr="0006660A" w:rsidRDefault="00F50086" w:rsidP="00CD6796">
            <w:pPr>
              <w:pStyle w:val="Normal6a"/>
            </w:pPr>
            <w:r w:rsidRPr="0006660A">
              <w:rPr>
                <w:i/>
                <w:iCs/>
              </w:rPr>
              <w:t>a)</w:t>
            </w:r>
            <w:r w:rsidRPr="0006660A">
              <w:tab/>
              <w:t>medlemsstaternes nationale strategier, jf. denne artikels stk. 3</w:t>
            </w:r>
            <w:r w:rsidRPr="0006660A">
              <w:rPr>
                <w:b/>
                <w:bCs/>
                <w:i/>
                <w:iCs/>
              </w:rPr>
              <w:t>,</w:t>
            </w:r>
            <w:r w:rsidRPr="0006660A">
              <w:rPr>
                <w:b/>
                <w:i/>
              </w:rPr>
              <w:t xml:space="preserve"> og deres overholdelse af EU-retten og folkeretten</w:t>
            </w:r>
          </w:p>
        </w:tc>
      </w:tr>
    </w:tbl>
    <w:p w14:paraId="2180C42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3F2842E" w14:textId="77777777" w:rsidR="00F50086" w:rsidRPr="0006660A" w:rsidRDefault="00F50086" w:rsidP="00F50086">
      <w:r w:rsidRPr="0006660A">
        <w:rPr>
          <w:rStyle w:val="HideTWBExt"/>
          <w:noProof w:val="0"/>
        </w:rPr>
        <w:t>&lt;/Amend&gt;</w:t>
      </w:r>
    </w:p>
    <w:p w14:paraId="6143C34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1099</w:t>
      </w:r>
      <w:r w:rsidRPr="0006660A">
        <w:rPr>
          <w:rStyle w:val="HideTWBExt"/>
          <w:b w:val="0"/>
          <w:noProof w:val="0"/>
        </w:rPr>
        <w:t>&lt;/NumAm&gt;</w:t>
      </w:r>
    </w:p>
    <w:p w14:paraId="7FA67B09"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30CB1416" w14:textId="77777777" w:rsidR="00F50086" w:rsidRPr="0006660A" w:rsidRDefault="00F50086" w:rsidP="00F50086">
      <w:pPr>
        <w:pStyle w:val="NormalBold"/>
      </w:pPr>
      <w:r w:rsidRPr="0006660A">
        <w:rPr>
          <w:rStyle w:val="HideTWBExt"/>
          <w:b w:val="0"/>
          <w:noProof w:val="0"/>
        </w:rPr>
        <w:t>&lt;/RepeatBlock-By&gt;</w:t>
      </w:r>
    </w:p>
    <w:p w14:paraId="79CE67B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E6E65AB" w14:textId="77777777" w:rsidR="00F50086" w:rsidRPr="0006660A" w:rsidRDefault="00F50086" w:rsidP="00F50086">
      <w:pPr>
        <w:pStyle w:val="NormalBold"/>
      </w:pPr>
      <w:r w:rsidRPr="0006660A">
        <w:rPr>
          <w:rStyle w:val="HideTWBExt"/>
          <w:b w:val="0"/>
          <w:noProof w:val="0"/>
        </w:rPr>
        <w:t>&lt;Article&gt;</w:t>
      </w:r>
      <w:r w:rsidRPr="0006660A">
        <w:t>Artikel 6 – stk. 2 – litra a</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41FAEE6" w14:textId="77777777" w:rsidTr="00CD6796">
        <w:trPr>
          <w:trHeight w:hRule="exact" w:val="240"/>
          <w:jc w:val="center"/>
        </w:trPr>
        <w:tc>
          <w:tcPr>
            <w:tcW w:w="9752" w:type="dxa"/>
            <w:gridSpan w:val="2"/>
          </w:tcPr>
          <w:p w14:paraId="6C3F5152" w14:textId="77777777" w:rsidR="00F50086" w:rsidRPr="0006660A" w:rsidRDefault="00F50086" w:rsidP="00CD6796"/>
        </w:tc>
      </w:tr>
      <w:tr w:rsidR="00F50086" w:rsidRPr="0006660A" w14:paraId="0730D28F" w14:textId="77777777" w:rsidTr="00CD6796">
        <w:trPr>
          <w:trHeight w:val="240"/>
          <w:jc w:val="center"/>
        </w:trPr>
        <w:tc>
          <w:tcPr>
            <w:tcW w:w="4876" w:type="dxa"/>
          </w:tcPr>
          <w:p w14:paraId="5E858DFC" w14:textId="77777777" w:rsidR="00F50086" w:rsidRPr="0006660A" w:rsidRDefault="00F50086" w:rsidP="00CD6796">
            <w:pPr>
              <w:pStyle w:val="AmColumnHeading"/>
            </w:pPr>
            <w:r w:rsidRPr="0006660A">
              <w:t>Kommissionens forslag</w:t>
            </w:r>
          </w:p>
        </w:tc>
        <w:tc>
          <w:tcPr>
            <w:tcW w:w="4876" w:type="dxa"/>
          </w:tcPr>
          <w:p w14:paraId="44A4F3FC" w14:textId="77777777" w:rsidR="00F50086" w:rsidRPr="0006660A" w:rsidRDefault="00F50086" w:rsidP="00CD6796">
            <w:pPr>
              <w:pStyle w:val="AmColumnHeading"/>
            </w:pPr>
            <w:r w:rsidRPr="0006660A">
              <w:t>Ændringsforslag</w:t>
            </w:r>
          </w:p>
        </w:tc>
      </w:tr>
      <w:tr w:rsidR="00F50086" w:rsidRPr="0006660A" w14:paraId="7D357959" w14:textId="77777777" w:rsidTr="00CD6796">
        <w:trPr>
          <w:jc w:val="center"/>
        </w:trPr>
        <w:tc>
          <w:tcPr>
            <w:tcW w:w="4876" w:type="dxa"/>
          </w:tcPr>
          <w:p w14:paraId="770A5A6A" w14:textId="2D5799F0" w:rsidR="00F50086" w:rsidRPr="0006660A" w:rsidRDefault="00F50086" w:rsidP="00CD6796">
            <w:pPr>
              <w:pStyle w:val="Normal6a"/>
            </w:pPr>
            <w:r w:rsidRPr="0006660A">
              <w:rPr>
                <w:i/>
                <w:iCs/>
              </w:rPr>
              <w:t>a)</w:t>
            </w:r>
            <w:r w:rsidRPr="0006660A">
              <w:tab/>
              <w:t xml:space="preserve">medlemsstaternes nationale </w:t>
            </w:r>
            <w:r w:rsidRPr="0006660A">
              <w:rPr>
                <w:b/>
                <w:i/>
              </w:rPr>
              <w:t>strategier, jf. denne artikels stk. 3</w:t>
            </w:r>
          </w:p>
        </w:tc>
        <w:tc>
          <w:tcPr>
            <w:tcW w:w="4876" w:type="dxa"/>
          </w:tcPr>
          <w:p w14:paraId="633B83A0" w14:textId="4F383789" w:rsidR="00F50086" w:rsidRPr="0006660A" w:rsidRDefault="00F50086" w:rsidP="00F66D6D">
            <w:pPr>
              <w:pStyle w:val="Normal6a"/>
            </w:pPr>
            <w:r w:rsidRPr="0006660A">
              <w:rPr>
                <w:i/>
                <w:iCs/>
              </w:rPr>
              <w:t>a)</w:t>
            </w:r>
            <w:r w:rsidRPr="0006660A">
              <w:tab/>
              <w:t>medlemsstaternes nationale</w:t>
            </w:r>
            <w:r w:rsidRPr="0006660A">
              <w:rPr>
                <w:b/>
                <w:i/>
              </w:rPr>
              <w:t xml:space="preserve"> </w:t>
            </w:r>
            <w:r w:rsidR="00F66D6D" w:rsidRPr="0006660A">
              <w:rPr>
                <w:b/>
                <w:i/>
              </w:rPr>
              <w:t>ret</w:t>
            </w:r>
          </w:p>
        </w:tc>
      </w:tr>
    </w:tbl>
    <w:p w14:paraId="077D3E9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AD64EF6" w14:textId="77777777" w:rsidR="00F50086" w:rsidRPr="0006660A" w:rsidRDefault="00F50086" w:rsidP="00F50086">
      <w:r w:rsidRPr="0006660A">
        <w:rPr>
          <w:rStyle w:val="HideTWBExt"/>
          <w:noProof w:val="0"/>
        </w:rPr>
        <w:t>&lt;/Amend&gt;</w:t>
      </w:r>
    </w:p>
    <w:p w14:paraId="6287F9A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1100</w:t>
      </w:r>
      <w:r w:rsidRPr="0006660A">
        <w:rPr>
          <w:rStyle w:val="HideTWBExt"/>
          <w:b w:val="0"/>
          <w:noProof w:val="0"/>
        </w:rPr>
        <w:t>&lt;/NumAm&gt;</w:t>
      </w:r>
    </w:p>
    <w:p w14:paraId="15812DA6"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7C0F2B4" w14:textId="77777777" w:rsidR="00F50086" w:rsidRPr="0006660A" w:rsidRDefault="00F50086" w:rsidP="00F50086">
      <w:pPr>
        <w:pStyle w:val="NormalBold"/>
      </w:pPr>
      <w:r w:rsidRPr="0006660A">
        <w:rPr>
          <w:rStyle w:val="HideTWBExt"/>
          <w:b w:val="0"/>
          <w:noProof w:val="0"/>
        </w:rPr>
        <w:t>&lt;/RepeatBlock-By&gt;</w:t>
      </w:r>
    </w:p>
    <w:p w14:paraId="602B9C1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10CB45" w14:textId="77777777" w:rsidR="00F50086" w:rsidRPr="0006660A" w:rsidRDefault="00F50086" w:rsidP="00F50086">
      <w:pPr>
        <w:pStyle w:val="NormalBold"/>
      </w:pPr>
      <w:r w:rsidRPr="0006660A">
        <w:rPr>
          <w:rStyle w:val="HideTWBExt"/>
          <w:b w:val="0"/>
          <w:noProof w:val="0"/>
        </w:rPr>
        <w:t>&lt;Article&gt;</w:t>
      </w:r>
      <w:r w:rsidRPr="0006660A">
        <w:t>Artikel 6 – stk. 2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BC8C21" w14:textId="77777777" w:rsidTr="00CD6796">
        <w:trPr>
          <w:trHeight w:hRule="exact" w:val="240"/>
          <w:jc w:val="center"/>
        </w:trPr>
        <w:tc>
          <w:tcPr>
            <w:tcW w:w="9752" w:type="dxa"/>
            <w:gridSpan w:val="2"/>
          </w:tcPr>
          <w:p w14:paraId="1352DB87" w14:textId="77777777" w:rsidR="00F50086" w:rsidRPr="0006660A" w:rsidRDefault="00F50086" w:rsidP="00CD6796"/>
        </w:tc>
      </w:tr>
      <w:tr w:rsidR="00F50086" w:rsidRPr="0006660A" w14:paraId="6BAE8E9B" w14:textId="77777777" w:rsidTr="00CD6796">
        <w:trPr>
          <w:trHeight w:val="240"/>
          <w:jc w:val="center"/>
        </w:trPr>
        <w:tc>
          <w:tcPr>
            <w:tcW w:w="4876" w:type="dxa"/>
          </w:tcPr>
          <w:p w14:paraId="1858AFC6" w14:textId="77777777" w:rsidR="00F50086" w:rsidRPr="0006660A" w:rsidRDefault="00F50086" w:rsidP="00CD6796">
            <w:pPr>
              <w:pStyle w:val="AmColumnHeading"/>
            </w:pPr>
            <w:r w:rsidRPr="0006660A">
              <w:t>Kommissionens forslag</w:t>
            </w:r>
          </w:p>
        </w:tc>
        <w:tc>
          <w:tcPr>
            <w:tcW w:w="4876" w:type="dxa"/>
          </w:tcPr>
          <w:p w14:paraId="1D5BF40E" w14:textId="77777777" w:rsidR="00F50086" w:rsidRPr="0006660A" w:rsidRDefault="00F50086" w:rsidP="00CD6796">
            <w:pPr>
              <w:pStyle w:val="AmColumnHeading"/>
            </w:pPr>
            <w:r w:rsidRPr="0006660A">
              <w:t>Ændringsforslag</w:t>
            </w:r>
          </w:p>
        </w:tc>
      </w:tr>
      <w:tr w:rsidR="00F50086" w:rsidRPr="0006660A" w14:paraId="69C26F97" w14:textId="77777777" w:rsidTr="00CD6796">
        <w:trPr>
          <w:jc w:val="center"/>
        </w:trPr>
        <w:tc>
          <w:tcPr>
            <w:tcW w:w="4876" w:type="dxa"/>
          </w:tcPr>
          <w:p w14:paraId="22A1C220" w14:textId="10334BA1" w:rsidR="00F50086" w:rsidRPr="0006660A" w:rsidRDefault="00F50086" w:rsidP="00CD6796">
            <w:pPr>
              <w:pStyle w:val="Normal6a"/>
            </w:pPr>
            <w:r w:rsidRPr="0006660A">
              <w:rPr>
                <w:b/>
                <w:i/>
                <w:iCs/>
              </w:rPr>
              <w:t>b)</w:t>
            </w:r>
            <w:r w:rsidRPr="0006660A">
              <w:tab/>
            </w:r>
            <w:r w:rsidRPr="0006660A">
              <w:rPr>
                <w:b/>
                <w:i/>
              </w:rPr>
              <w:t>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w:t>
            </w:r>
          </w:p>
        </w:tc>
        <w:tc>
          <w:tcPr>
            <w:tcW w:w="4876" w:type="dxa"/>
          </w:tcPr>
          <w:p w14:paraId="32A11C2B" w14:textId="77777777" w:rsidR="00F50086" w:rsidRPr="0006660A" w:rsidRDefault="00F50086" w:rsidP="00CD6796">
            <w:pPr>
              <w:pStyle w:val="Normal6a"/>
            </w:pPr>
            <w:r w:rsidRPr="0006660A">
              <w:rPr>
                <w:b/>
                <w:i/>
              </w:rPr>
              <w:t>udgår</w:t>
            </w:r>
          </w:p>
        </w:tc>
      </w:tr>
    </w:tbl>
    <w:p w14:paraId="633FE91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5DF0801" w14:textId="77777777" w:rsidR="00F50086" w:rsidRPr="0006660A" w:rsidRDefault="00F50086" w:rsidP="00F50086">
      <w:r w:rsidRPr="0006660A">
        <w:rPr>
          <w:rStyle w:val="HideTWBExt"/>
          <w:noProof w:val="0"/>
        </w:rPr>
        <w:t>&lt;/Amend&gt;</w:t>
      </w:r>
    </w:p>
    <w:p w14:paraId="2978E84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1101</w:t>
      </w:r>
      <w:r w:rsidRPr="0006660A">
        <w:rPr>
          <w:rStyle w:val="HideTWBExt"/>
          <w:b w:val="0"/>
          <w:noProof w:val="0"/>
        </w:rPr>
        <w:t>&lt;/NumAm&gt;</w:t>
      </w:r>
    </w:p>
    <w:p w14:paraId="1E72B891"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21F59EF" w14:textId="77777777" w:rsidR="00F50086" w:rsidRPr="0006660A" w:rsidRDefault="00F50086" w:rsidP="00F50086">
      <w:pPr>
        <w:pStyle w:val="NormalBold"/>
      </w:pPr>
      <w:r w:rsidRPr="0006660A">
        <w:rPr>
          <w:rStyle w:val="HideTWBExt"/>
          <w:b w:val="0"/>
          <w:noProof w:val="0"/>
        </w:rPr>
        <w:t>&lt;/RepeatBlock-By&gt;</w:t>
      </w:r>
    </w:p>
    <w:p w14:paraId="77C9F5B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E39FA2" w14:textId="77777777" w:rsidR="00F50086" w:rsidRPr="0006660A" w:rsidRDefault="00F50086" w:rsidP="00F50086">
      <w:pPr>
        <w:pStyle w:val="NormalBold"/>
      </w:pPr>
      <w:r w:rsidRPr="0006660A">
        <w:rPr>
          <w:rStyle w:val="HideTWBExt"/>
          <w:b w:val="0"/>
          <w:noProof w:val="0"/>
        </w:rPr>
        <w:t>&lt;Article&gt;</w:t>
      </w:r>
      <w:r w:rsidRPr="0006660A">
        <w:t>Artikel 6 – stk. 2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7573ED2" w14:textId="77777777" w:rsidTr="00CD6796">
        <w:trPr>
          <w:trHeight w:hRule="exact" w:val="240"/>
          <w:jc w:val="center"/>
        </w:trPr>
        <w:tc>
          <w:tcPr>
            <w:tcW w:w="9752" w:type="dxa"/>
            <w:gridSpan w:val="2"/>
          </w:tcPr>
          <w:p w14:paraId="4C6FC7F7" w14:textId="77777777" w:rsidR="00F50086" w:rsidRPr="0006660A" w:rsidRDefault="00F50086" w:rsidP="00CD6796"/>
        </w:tc>
      </w:tr>
      <w:tr w:rsidR="00F50086" w:rsidRPr="0006660A" w14:paraId="5E75028B" w14:textId="77777777" w:rsidTr="00CD6796">
        <w:trPr>
          <w:trHeight w:val="240"/>
          <w:jc w:val="center"/>
        </w:trPr>
        <w:tc>
          <w:tcPr>
            <w:tcW w:w="4876" w:type="dxa"/>
          </w:tcPr>
          <w:p w14:paraId="6911F44D" w14:textId="77777777" w:rsidR="00F50086" w:rsidRPr="0006660A" w:rsidRDefault="00F50086" w:rsidP="00CD6796">
            <w:pPr>
              <w:pStyle w:val="AmColumnHeading"/>
            </w:pPr>
            <w:r w:rsidRPr="0006660A">
              <w:t>Kommissionens forslag</w:t>
            </w:r>
          </w:p>
        </w:tc>
        <w:tc>
          <w:tcPr>
            <w:tcW w:w="4876" w:type="dxa"/>
          </w:tcPr>
          <w:p w14:paraId="70D60B1B" w14:textId="77777777" w:rsidR="00F50086" w:rsidRPr="0006660A" w:rsidRDefault="00F50086" w:rsidP="00CD6796">
            <w:pPr>
              <w:pStyle w:val="AmColumnHeading"/>
            </w:pPr>
            <w:r w:rsidRPr="0006660A">
              <w:t>Ændringsforslag</w:t>
            </w:r>
          </w:p>
        </w:tc>
      </w:tr>
      <w:tr w:rsidR="00F50086" w:rsidRPr="0006660A" w14:paraId="3E673787" w14:textId="77777777" w:rsidTr="00CD6796">
        <w:trPr>
          <w:jc w:val="center"/>
        </w:trPr>
        <w:tc>
          <w:tcPr>
            <w:tcW w:w="4876" w:type="dxa"/>
          </w:tcPr>
          <w:p w14:paraId="49EF7286" w14:textId="2BAF1E86" w:rsidR="00F50086" w:rsidRPr="0006660A" w:rsidRDefault="00F50086" w:rsidP="00CD6796">
            <w:pPr>
              <w:pStyle w:val="Normal6a"/>
            </w:pPr>
            <w:r w:rsidRPr="0006660A">
              <w:rPr>
                <w:i/>
                <w:iCs/>
              </w:rPr>
              <w:t>b)</w:t>
            </w:r>
            <w:r w:rsidRPr="0006660A">
              <w:tab/>
              <w:t>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w:t>
            </w:r>
          </w:p>
        </w:tc>
        <w:tc>
          <w:tcPr>
            <w:tcW w:w="4876" w:type="dxa"/>
          </w:tcPr>
          <w:p w14:paraId="02096B54" w14:textId="3BC8CB84" w:rsidR="00F50086" w:rsidRPr="0006660A" w:rsidRDefault="00F50086" w:rsidP="00CD6796">
            <w:pPr>
              <w:pStyle w:val="Normal6a"/>
            </w:pPr>
            <w:r w:rsidRPr="0006660A">
              <w:rPr>
                <w:i/>
                <w:iCs/>
              </w:rPr>
              <w:t>b)</w:t>
            </w:r>
            <w:r w:rsidRPr="0006660A">
              <w:tab/>
              <w:t>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w:t>
            </w:r>
            <w:r w:rsidR="006D457F" w:rsidRPr="0006660A">
              <w:rPr>
                <w:b/>
                <w:bCs/>
                <w:i/>
                <w:iCs/>
              </w:rPr>
              <w:t>;</w:t>
            </w:r>
            <w:r w:rsidRPr="0006660A">
              <w:t xml:space="preserve"> </w:t>
            </w:r>
            <w:r w:rsidRPr="0006660A">
              <w:rPr>
                <w:b/>
                <w:i/>
              </w:rPr>
              <w:t>oplysninger indsamlet af Kommissionen og EU's Asylagentur om gennemførelsen af gældende EU-ret på asylområdet</w:t>
            </w:r>
          </w:p>
        </w:tc>
      </w:tr>
    </w:tbl>
    <w:p w14:paraId="18CA10D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AF59819" w14:textId="77777777" w:rsidR="00F50086" w:rsidRPr="0006660A" w:rsidRDefault="00F50086" w:rsidP="00F50086">
      <w:r w:rsidRPr="0006660A">
        <w:rPr>
          <w:rStyle w:val="HideTWBExt"/>
          <w:noProof w:val="0"/>
        </w:rPr>
        <w:t>&lt;/Amend&gt;</w:t>
      </w:r>
    </w:p>
    <w:p w14:paraId="2637377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1102</w:t>
      </w:r>
      <w:r w:rsidRPr="0006660A">
        <w:rPr>
          <w:rStyle w:val="HideTWBExt"/>
          <w:b w:val="0"/>
          <w:noProof w:val="0"/>
        </w:rPr>
        <w:t>&lt;/NumAm&gt;</w:t>
      </w:r>
    </w:p>
    <w:p w14:paraId="2F586CCF"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6E531617" w14:textId="77777777" w:rsidR="00F50086" w:rsidRPr="0006660A" w:rsidRDefault="00F50086" w:rsidP="00F50086">
      <w:pPr>
        <w:pStyle w:val="NormalBold"/>
      </w:pPr>
      <w:r w:rsidRPr="0006660A">
        <w:rPr>
          <w:rStyle w:val="HideTWBExt"/>
          <w:b w:val="0"/>
          <w:noProof w:val="0"/>
        </w:rPr>
        <w:t>&lt;/RepeatBlock-By&gt;</w:t>
      </w:r>
    </w:p>
    <w:p w14:paraId="048368D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059DCF1" w14:textId="77777777" w:rsidR="00F50086" w:rsidRPr="0006660A" w:rsidRDefault="00F50086" w:rsidP="00F50086">
      <w:pPr>
        <w:pStyle w:val="NormalBold"/>
      </w:pPr>
      <w:r w:rsidRPr="0006660A">
        <w:rPr>
          <w:rStyle w:val="HideTWBExt"/>
          <w:b w:val="0"/>
          <w:noProof w:val="0"/>
        </w:rPr>
        <w:t>&lt;Article&gt;</w:t>
      </w:r>
      <w:r w:rsidRPr="0006660A">
        <w:t>Artikel 6 – stk. 2 – litra b</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2D6E182" w14:textId="77777777" w:rsidTr="00CD6796">
        <w:trPr>
          <w:trHeight w:hRule="exact" w:val="240"/>
          <w:jc w:val="center"/>
        </w:trPr>
        <w:tc>
          <w:tcPr>
            <w:tcW w:w="9752" w:type="dxa"/>
            <w:gridSpan w:val="2"/>
          </w:tcPr>
          <w:p w14:paraId="527DE569" w14:textId="77777777" w:rsidR="00F50086" w:rsidRPr="0006660A" w:rsidRDefault="00F50086" w:rsidP="00CD6796"/>
        </w:tc>
      </w:tr>
      <w:tr w:rsidR="00F50086" w:rsidRPr="0006660A" w14:paraId="510EE64D" w14:textId="77777777" w:rsidTr="00CD6796">
        <w:trPr>
          <w:trHeight w:val="240"/>
          <w:jc w:val="center"/>
        </w:trPr>
        <w:tc>
          <w:tcPr>
            <w:tcW w:w="4876" w:type="dxa"/>
          </w:tcPr>
          <w:p w14:paraId="48961570" w14:textId="77777777" w:rsidR="00F50086" w:rsidRPr="0006660A" w:rsidRDefault="00F50086" w:rsidP="00CD6796">
            <w:pPr>
              <w:pStyle w:val="AmColumnHeading"/>
            </w:pPr>
            <w:r w:rsidRPr="0006660A">
              <w:t>Kommissionens forslag</w:t>
            </w:r>
          </w:p>
        </w:tc>
        <w:tc>
          <w:tcPr>
            <w:tcW w:w="4876" w:type="dxa"/>
          </w:tcPr>
          <w:p w14:paraId="40C14207" w14:textId="77777777" w:rsidR="00F50086" w:rsidRPr="0006660A" w:rsidRDefault="00F50086" w:rsidP="00CD6796">
            <w:pPr>
              <w:pStyle w:val="AmColumnHeading"/>
            </w:pPr>
            <w:r w:rsidRPr="0006660A">
              <w:t>Ændringsforslag</w:t>
            </w:r>
          </w:p>
        </w:tc>
      </w:tr>
      <w:tr w:rsidR="00F50086" w:rsidRPr="0006660A" w14:paraId="1816ED89" w14:textId="77777777" w:rsidTr="00CD6796">
        <w:trPr>
          <w:jc w:val="center"/>
        </w:trPr>
        <w:tc>
          <w:tcPr>
            <w:tcW w:w="4876" w:type="dxa"/>
          </w:tcPr>
          <w:p w14:paraId="43A5F70F" w14:textId="13D60808" w:rsidR="00F50086" w:rsidRPr="0006660A" w:rsidRDefault="00F50086" w:rsidP="00CD6796">
            <w:pPr>
              <w:pStyle w:val="Normal6a"/>
            </w:pPr>
            <w:r w:rsidRPr="0006660A">
              <w:rPr>
                <w:i/>
                <w:iCs/>
              </w:rPr>
              <w:t>b)</w:t>
            </w:r>
            <w:r w:rsidRPr="0006660A">
              <w:tab/>
              <w:t>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w:t>
            </w:r>
          </w:p>
        </w:tc>
        <w:tc>
          <w:tcPr>
            <w:tcW w:w="4876" w:type="dxa"/>
          </w:tcPr>
          <w:p w14:paraId="5103C12E" w14:textId="21345601" w:rsidR="00F50086" w:rsidRPr="0006660A" w:rsidRDefault="00F50086" w:rsidP="00CD6796">
            <w:pPr>
              <w:pStyle w:val="Normal6a"/>
            </w:pPr>
            <w:r w:rsidRPr="0006660A">
              <w:rPr>
                <w:i/>
                <w:iCs/>
              </w:rPr>
              <w:t>b)</w:t>
            </w:r>
            <w:r w:rsidRPr="0006660A">
              <w:tab/>
              <w:t xml:space="preserve">de oplysninger, Kommissionen har indsamlet i henhold til Kommissionens henstilling nr. XXX om en EU-mekanisme for beredskab og krisestyring på migrationsområdet, i det følgende benævnt "planen for beredskab og krisestyring på migrationsområdet"; de rapporter, der udarbejdes i henhold til denne ramme, samt aktiviteterne i netværket for beredskab og krisestyring på migrationsområdet </w:t>
            </w:r>
            <w:r w:rsidRPr="0006660A">
              <w:rPr>
                <w:b/>
                <w:i/>
              </w:rPr>
              <w:t>og oplysninger indsamlet af Kommissionen og EU's Asylagentur om gennemførelsen af gældende EU-ret på asylområdet</w:t>
            </w:r>
          </w:p>
        </w:tc>
      </w:tr>
    </w:tbl>
    <w:p w14:paraId="42A362D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1144D58" w14:textId="77777777" w:rsidR="00F50086" w:rsidRPr="0006660A" w:rsidRDefault="00F50086" w:rsidP="00F50086">
      <w:r w:rsidRPr="0006660A">
        <w:rPr>
          <w:rStyle w:val="HideTWBExt"/>
          <w:noProof w:val="0"/>
        </w:rPr>
        <w:t>&lt;/Amend&gt;</w:t>
      </w:r>
    </w:p>
    <w:p w14:paraId="3B8CCA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1103</w:t>
      </w:r>
      <w:r w:rsidRPr="0006660A">
        <w:rPr>
          <w:rStyle w:val="HideTWBExt"/>
          <w:b w:val="0"/>
          <w:noProof w:val="0"/>
        </w:rPr>
        <w:t>&lt;/NumAm&gt;</w:t>
      </w:r>
    </w:p>
    <w:p w14:paraId="232E9AA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DEEB52E" w14:textId="77777777" w:rsidR="00F50086" w:rsidRPr="0006660A" w:rsidRDefault="00F50086" w:rsidP="00F50086">
      <w:pPr>
        <w:pStyle w:val="NormalBold"/>
      </w:pPr>
      <w:r w:rsidRPr="0006660A">
        <w:rPr>
          <w:rStyle w:val="HideTWBExt"/>
          <w:b w:val="0"/>
          <w:noProof w:val="0"/>
        </w:rPr>
        <w:t>&lt;/RepeatBlock-By&gt;</w:t>
      </w:r>
    </w:p>
    <w:p w14:paraId="59A9835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21AF4C" w14:textId="77777777" w:rsidR="00F50086" w:rsidRPr="0006660A" w:rsidRDefault="00F50086" w:rsidP="00F50086">
      <w:pPr>
        <w:pStyle w:val="NormalBold"/>
      </w:pPr>
      <w:r w:rsidRPr="0006660A">
        <w:rPr>
          <w:rStyle w:val="HideTWBExt"/>
          <w:b w:val="0"/>
          <w:noProof w:val="0"/>
        </w:rPr>
        <w:t>&lt;Article&gt;</w:t>
      </w:r>
      <w:r w:rsidRPr="0006660A">
        <w:t>Artikel 6 – stk. 2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78DDBB1" w14:textId="77777777" w:rsidTr="00CD6796">
        <w:trPr>
          <w:trHeight w:hRule="exact" w:val="240"/>
          <w:jc w:val="center"/>
        </w:trPr>
        <w:tc>
          <w:tcPr>
            <w:tcW w:w="9752" w:type="dxa"/>
            <w:gridSpan w:val="2"/>
          </w:tcPr>
          <w:p w14:paraId="424EE401" w14:textId="77777777" w:rsidR="00F50086" w:rsidRPr="0006660A" w:rsidRDefault="00F50086" w:rsidP="00CD6796"/>
        </w:tc>
      </w:tr>
      <w:tr w:rsidR="00F50086" w:rsidRPr="0006660A" w14:paraId="4A6654E4" w14:textId="77777777" w:rsidTr="00CD6796">
        <w:trPr>
          <w:trHeight w:val="240"/>
          <w:jc w:val="center"/>
        </w:trPr>
        <w:tc>
          <w:tcPr>
            <w:tcW w:w="4876" w:type="dxa"/>
          </w:tcPr>
          <w:p w14:paraId="483213A1" w14:textId="77777777" w:rsidR="00F50086" w:rsidRPr="0006660A" w:rsidRDefault="00F50086" w:rsidP="00CD6796">
            <w:pPr>
              <w:pStyle w:val="AmColumnHeading"/>
            </w:pPr>
            <w:r w:rsidRPr="0006660A">
              <w:t>Kommissionens forslag</w:t>
            </w:r>
          </w:p>
        </w:tc>
        <w:tc>
          <w:tcPr>
            <w:tcW w:w="4876" w:type="dxa"/>
          </w:tcPr>
          <w:p w14:paraId="4427EAC5" w14:textId="77777777" w:rsidR="00F50086" w:rsidRPr="0006660A" w:rsidRDefault="00F50086" w:rsidP="00CD6796">
            <w:pPr>
              <w:pStyle w:val="AmColumnHeading"/>
            </w:pPr>
            <w:r w:rsidRPr="0006660A">
              <w:t>Ændringsforslag</w:t>
            </w:r>
          </w:p>
        </w:tc>
      </w:tr>
      <w:tr w:rsidR="00F50086" w:rsidRPr="0006660A" w14:paraId="483610C5" w14:textId="77777777" w:rsidTr="00CD6796">
        <w:trPr>
          <w:jc w:val="center"/>
        </w:trPr>
        <w:tc>
          <w:tcPr>
            <w:tcW w:w="4876" w:type="dxa"/>
          </w:tcPr>
          <w:p w14:paraId="52D39A0D" w14:textId="49F216C4" w:rsidR="00F50086" w:rsidRPr="0006660A" w:rsidRDefault="00F50086" w:rsidP="00CD6796">
            <w:pPr>
              <w:pStyle w:val="Normal6a"/>
            </w:pPr>
            <w:r w:rsidRPr="0006660A">
              <w:rPr>
                <w:i/>
                <w:iCs/>
              </w:rPr>
              <w:t>c)</w:t>
            </w:r>
            <w:r w:rsidRPr="0006660A">
              <w:tab/>
              <w:t>relevante rapporter og analyser fra EU-agenturer</w:t>
            </w:r>
          </w:p>
        </w:tc>
        <w:tc>
          <w:tcPr>
            <w:tcW w:w="4876" w:type="dxa"/>
          </w:tcPr>
          <w:p w14:paraId="1AC9BBCB" w14:textId="6309352B" w:rsidR="00F50086" w:rsidRPr="0006660A" w:rsidRDefault="00F50086" w:rsidP="00EA41BE">
            <w:pPr>
              <w:pStyle w:val="Normal6a"/>
            </w:pPr>
            <w:r w:rsidRPr="0006660A">
              <w:rPr>
                <w:i/>
                <w:iCs/>
              </w:rPr>
              <w:t>c)</w:t>
            </w:r>
            <w:r w:rsidRPr="0006660A">
              <w:tab/>
              <w:t xml:space="preserve">relevante rapporter og analyser fra EU-agenturer </w:t>
            </w:r>
            <w:r w:rsidRPr="0006660A">
              <w:rPr>
                <w:b/>
                <w:bCs/>
                <w:i/>
                <w:iCs/>
              </w:rPr>
              <w:t>og andre internationale</w:t>
            </w:r>
            <w:r w:rsidRPr="0006660A">
              <w:rPr>
                <w:b/>
                <w:bCs/>
              </w:rPr>
              <w:t xml:space="preserve"> </w:t>
            </w:r>
            <w:r w:rsidRPr="0006660A">
              <w:rPr>
                <w:b/>
                <w:bCs/>
                <w:i/>
                <w:iCs/>
              </w:rPr>
              <w:t>agenturer</w:t>
            </w:r>
            <w:r w:rsidRPr="0006660A">
              <w:rPr>
                <w:b/>
                <w:bCs/>
              </w:rPr>
              <w:t>;</w:t>
            </w:r>
            <w:r w:rsidRPr="0006660A">
              <w:t xml:space="preserve"> </w:t>
            </w:r>
            <w:r w:rsidRPr="0006660A">
              <w:rPr>
                <w:b/>
                <w:i/>
              </w:rPr>
              <w:t>i denne henseende skal medlemsstaterne overveje at oprette et observationsorgan for migration som en permanent funktion i OSCE for at få en bedre forståelse af de ulovlige strømme af tredjeland</w:t>
            </w:r>
            <w:r w:rsidR="00EA41BE" w:rsidRPr="0006660A">
              <w:rPr>
                <w:b/>
                <w:i/>
              </w:rPr>
              <w:t>sstatsborgere og forberedelser</w:t>
            </w:r>
            <w:r w:rsidRPr="0006660A">
              <w:rPr>
                <w:b/>
                <w:i/>
              </w:rPr>
              <w:t xml:space="preserve"> til hybrid krigsførelse, som </w:t>
            </w:r>
            <w:r w:rsidR="00EA41BE" w:rsidRPr="0006660A">
              <w:rPr>
                <w:b/>
                <w:i/>
              </w:rPr>
              <w:t>gør</w:t>
            </w:r>
            <w:r w:rsidRPr="0006660A">
              <w:rPr>
                <w:b/>
                <w:i/>
              </w:rPr>
              <w:t xml:space="preserve"> tredjelandsstatsborgere </w:t>
            </w:r>
            <w:r w:rsidR="00EA41BE" w:rsidRPr="0006660A">
              <w:rPr>
                <w:b/>
                <w:i/>
              </w:rPr>
              <w:t>til pressionsmidler gennem asylsvindel</w:t>
            </w:r>
            <w:r w:rsidR="006D457F" w:rsidRPr="0006660A">
              <w:rPr>
                <w:b/>
                <w:i/>
              </w:rPr>
              <w:t xml:space="preserve"> </w:t>
            </w:r>
            <w:r w:rsidRPr="0006660A">
              <w:rPr>
                <w:b/>
                <w:i/>
              </w:rPr>
              <w:t xml:space="preserve">og andre </w:t>
            </w:r>
            <w:r w:rsidR="00EA41BE" w:rsidRPr="0006660A">
              <w:rPr>
                <w:b/>
                <w:i/>
              </w:rPr>
              <w:t>fremgangsmåder knyttet til</w:t>
            </w:r>
            <w:r w:rsidRPr="0006660A">
              <w:rPr>
                <w:b/>
                <w:i/>
              </w:rPr>
              <w:t xml:space="preserve"> ulovlig migration</w:t>
            </w:r>
          </w:p>
        </w:tc>
      </w:tr>
    </w:tbl>
    <w:p w14:paraId="5D2E2DF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FA6DCE9" w14:textId="77777777" w:rsidR="00F50086" w:rsidRPr="0006660A" w:rsidRDefault="00F50086" w:rsidP="00F50086">
      <w:r w:rsidRPr="0006660A">
        <w:rPr>
          <w:rStyle w:val="HideTWBExt"/>
          <w:noProof w:val="0"/>
        </w:rPr>
        <w:t>&lt;/Amend&gt;</w:t>
      </w:r>
    </w:p>
    <w:p w14:paraId="3E22A86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1104</w:t>
      </w:r>
      <w:r w:rsidRPr="0006660A">
        <w:rPr>
          <w:rStyle w:val="HideTWBExt"/>
          <w:b w:val="0"/>
          <w:noProof w:val="0"/>
        </w:rPr>
        <w:t>&lt;/NumAm&gt;</w:t>
      </w:r>
    </w:p>
    <w:p w14:paraId="52A3BF7A"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6EF58468" w14:textId="77777777" w:rsidR="00F50086" w:rsidRPr="0006660A" w:rsidRDefault="00F50086" w:rsidP="00F50086">
      <w:pPr>
        <w:pStyle w:val="NormalBold"/>
      </w:pPr>
      <w:r w:rsidRPr="0006660A">
        <w:rPr>
          <w:rStyle w:val="HideTWBExt"/>
          <w:b w:val="0"/>
          <w:noProof w:val="0"/>
        </w:rPr>
        <w:t>&lt;/RepeatBlock-By&gt;</w:t>
      </w:r>
    </w:p>
    <w:p w14:paraId="5BE588D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FC03C29" w14:textId="77777777" w:rsidR="00F50086" w:rsidRPr="0006660A" w:rsidRDefault="00F50086" w:rsidP="00F50086">
      <w:pPr>
        <w:pStyle w:val="NormalBold"/>
      </w:pPr>
      <w:r w:rsidRPr="0006660A">
        <w:rPr>
          <w:rStyle w:val="HideTWBExt"/>
          <w:b w:val="0"/>
          <w:noProof w:val="0"/>
        </w:rPr>
        <w:t>&lt;Article&gt;</w:t>
      </w:r>
      <w:r w:rsidRPr="0006660A">
        <w:t>Artikel 6 – stk. 2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EB11A7B" w14:textId="77777777" w:rsidTr="00CD6796">
        <w:trPr>
          <w:trHeight w:hRule="exact" w:val="240"/>
          <w:jc w:val="center"/>
        </w:trPr>
        <w:tc>
          <w:tcPr>
            <w:tcW w:w="9752" w:type="dxa"/>
            <w:gridSpan w:val="2"/>
          </w:tcPr>
          <w:p w14:paraId="5CD0BB5F" w14:textId="77777777" w:rsidR="00F50086" w:rsidRPr="0006660A" w:rsidRDefault="00F50086" w:rsidP="00CD6796"/>
        </w:tc>
      </w:tr>
      <w:tr w:rsidR="00F50086" w:rsidRPr="0006660A" w14:paraId="6F0EFF9C" w14:textId="77777777" w:rsidTr="00CD6796">
        <w:trPr>
          <w:trHeight w:val="240"/>
          <w:jc w:val="center"/>
        </w:trPr>
        <w:tc>
          <w:tcPr>
            <w:tcW w:w="4876" w:type="dxa"/>
          </w:tcPr>
          <w:p w14:paraId="7B51BAE5" w14:textId="77777777" w:rsidR="00F50086" w:rsidRPr="0006660A" w:rsidRDefault="00F50086" w:rsidP="00CD6796">
            <w:pPr>
              <w:pStyle w:val="AmColumnHeading"/>
            </w:pPr>
            <w:r w:rsidRPr="0006660A">
              <w:t>Kommissionens forslag</w:t>
            </w:r>
          </w:p>
        </w:tc>
        <w:tc>
          <w:tcPr>
            <w:tcW w:w="4876" w:type="dxa"/>
          </w:tcPr>
          <w:p w14:paraId="097BD7B5" w14:textId="77777777" w:rsidR="00F50086" w:rsidRPr="0006660A" w:rsidRDefault="00F50086" w:rsidP="00CD6796">
            <w:pPr>
              <w:pStyle w:val="AmColumnHeading"/>
            </w:pPr>
            <w:r w:rsidRPr="0006660A">
              <w:t>Ændringsforslag</w:t>
            </w:r>
          </w:p>
        </w:tc>
      </w:tr>
      <w:tr w:rsidR="00F50086" w:rsidRPr="0006660A" w14:paraId="47656989" w14:textId="77777777" w:rsidTr="00CD6796">
        <w:trPr>
          <w:jc w:val="center"/>
        </w:trPr>
        <w:tc>
          <w:tcPr>
            <w:tcW w:w="4876" w:type="dxa"/>
          </w:tcPr>
          <w:p w14:paraId="2D71011A" w14:textId="683BDFC0" w:rsidR="00F50086" w:rsidRPr="0006660A" w:rsidRDefault="00F50086" w:rsidP="00CD6796">
            <w:pPr>
              <w:pStyle w:val="Normal6a"/>
            </w:pPr>
            <w:r w:rsidRPr="0006660A">
              <w:rPr>
                <w:i/>
                <w:iCs/>
              </w:rPr>
              <w:t>c)</w:t>
            </w:r>
            <w:r w:rsidRPr="0006660A">
              <w:tab/>
              <w:t xml:space="preserve">relevante rapporter og analyser fra </w:t>
            </w:r>
            <w:r w:rsidRPr="0006660A">
              <w:rPr>
                <w:b/>
                <w:bCs/>
                <w:i/>
                <w:iCs/>
              </w:rPr>
              <w:t>EU-agenturer</w:t>
            </w:r>
          </w:p>
        </w:tc>
        <w:tc>
          <w:tcPr>
            <w:tcW w:w="4876" w:type="dxa"/>
          </w:tcPr>
          <w:p w14:paraId="63441EFB" w14:textId="1BA96C4E" w:rsidR="00F50086" w:rsidRPr="0006660A" w:rsidRDefault="00F50086" w:rsidP="00CD6796">
            <w:pPr>
              <w:pStyle w:val="Normal6a"/>
            </w:pPr>
            <w:r w:rsidRPr="0006660A">
              <w:rPr>
                <w:i/>
                <w:iCs/>
              </w:rPr>
              <w:t>c)</w:t>
            </w:r>
            <w:r w:rsidRPr="0006660A">
              <w:tab/>
              <w:t xml:space="preserve">relevante rapporter og analyser fra </w:t>
            </w:r>
            <w:r w:rsidRPr="0006660A">
              <w:rPr>
                <w:b/>
                <w:bCs/>
                <w:i/>
                <w:iCs/>
              </w:rPr>
              <w:t>Asylagenturet og Den Europæiske Unions Agentur for Grundlæggende Rettigheder</w:t>
            </w:r>
          </w:p>
        </w:tc>
      </w:tr>
    </w:tbl>
    <w:p w14:paraId="188E8B4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F811854" w14:textId="77777777" w:rsidR="00F50086" w:rsidRPr="0006660A" w:rsidRDefault="00F50086" w:rsidP="00F50086">
      <w:r w:rsidRPr="0006660A">
        <w:rPr>
          <w:rStyle w:val="HideTWBExt"/>
          <w:noProof w:val="0"/>
        </w:rPr>
        <w:t>&lt;/Amend&gt;</w:t>
      </w:r>
    </w:p>
    <w:p w14:paraId="45989DA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1105</w:t>
      </w:r>
      <w:r w:rsidRPr="0006660A">
        <w:rPr>
          <w:rStyle w:val="HideTWBExt"/>
          <w:b w:val="0"/>
          <w:noProof w:val="0"/>
        </w:rPr>
        <w:t>&lt;/NumAm&gt;</w:t>
      </w:r>
    </w:p>
    <w:p w14:paraId="0AE5AF65"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8867C5A" w14:textId="77777777" w:rsidR="00F50086" w:rsidRPr="0006660A" w:rsidRDefault="00F50086" w:rsidP="00F50086">
      <w:pPr>
        <w:pStyle w:val="NormalBold"/>
      </w:pPr>
      <w:r w:rsidRPr="0006660A">
        <w:rPr>
          <w:rStyle w:val="HideTWBExt"/>
          <w:b w:val="0"/>
          <w:noProof w:val="0"/>
        </w:rPr>
        <w:t>&lt;/RepeatBlock-By&gt;</w:t>
      </w:r>
    </w:p>
    <w:p w14:paraId="4A5D472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780C2A4" w14:textId="77777777" w:rsidR="00F50086" w:rsidRPr="0006660A" w:rsidRDefault="00F50086" w:rsidP="00F50086">
      <w:pPr>
        <w:pStyle w:val="NormalBold"/>
      </w:pPr>
      <w:r w:rsidRPr="0006660A">
        <w:rPr>
          <w:rStyle w:val="HideTWBExt"/>
          <w:b w:val="0"/>
          <w:noProof w:val="0"/>
        </w:rPr>
        <w:t>&lt;Article&gt;</w:t>
      </w:r>
      <w:r w:rsidRPr="0006660A">
        <w:t>Artikel 6 – stk. 2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E17D645" w14:textId="77777777" w:rsidTr="00CD6796">
        <w:trPr>
          <w:trHeight w:hRule="exact" w:val="240"/>
          <w:jc w:val="center"/>
        </w:trPr>
        <w:tc>
          <w:tcPr>
            <w:tcW w:w="9752" w:type="dxa"/>
            <w:gridSpan w:val="2"/>
          </w:tcPr>
          <w:p w14:paraId="21B8155A" w14:textId="77777777" w:rsidR="00F50086" w:rsidRPr="0006660A" w:rsidRDefault="00F50086" w:rsidP="00CD6796"/>
        </w:tc>
      </w:tr>
      <w:tr w:rsidR="00F50086" w:rsidRPr="0006660A" w14:paraId="2F97FF40" w14:textId="77777777" w:rsidTr="00CD6796">
        <w:trPr>
          <w:trHeight w:val="240"/>
          <w:jc w:val="center"/>
        </w:trPr>
        <w:tc>
          <w:tcPr>
            <w:tcW w:w="4876" w:type="dxa"/>
          </w:tcPr>
          <w:p w14:paraId="6383CDDC" w14:textId="77777777" w:rsidR="00F50086" w:rsidRPr="0006660A" w:rsidRDefault="00F50086" w:rsidP="00CD6796">
            <w:pPr>
              <w:pStyle w:val="AmColumnHeading"/>
            </w:pPr>
            <w:r w:rsidRPr="0006660A">
              <w:t>Kommissionens forslag</w:t>
            </w:r>
          </w:p>
        </w:tc>
        <w:tc>
          <w:tcPr>
            <w:tcW w:w="4876" w:type="dxa"/>
          </w:tcPr>
          <w:p w14:paraId="527D64FC" w14:textId="77777777" w:rsidR="00F50086" w:rsidRPr="0006660A" w:rsidRDefault="00F50086" w:rsidP="00CD6796">
            <w:pPr>
              <w:pStyle w:val="AmColumnHeading"/>
            </w:pPr>
            <w:r w:rsidRPr="0006660A">
              <w:t>Ændringsforslag</w:t>
            </w:r>
          </w:p>
        </w:tc>
      </w:tr>
      <w:tr w:rsidR="00F50086" w:rsidRPr="0006660A" w14:paraId="73794031" w14:textId="77777777" w:rsidTr="00CD6796">
        <w:trPr>
          <w:jc w:val="center"/>
        </w:trPr>
        <w:tc>
          <w:tcPr>
            <w:tcW w:w="4876" w:type="dxa"/>
          </w:tcPr>
          <w:p w14:paraId="7527FCB5" w14:textId="642DCA39" w:rsidR="00F50086" w:rsidRPr="0006660A" w:rsidRDefault="00F50086" w:rsidP="00CD6796">
            <w:pPr>
              <w:pStyle w:val="Normal6a"/>
            </w:pPr>
            <w:r w:rsidRPr="0006660A">
              <w:rPr>
                <w:i/>
                <w:iCs/>
              </w:rPr>
              <w:t>c)</w:t>
            </w:r>
            <w:r w:rsidRPr="0006660A">
              <w:tab/>
              <w:t>relevante rapporter og analyser fra EU-agenturer</w:t>
            </w:r>
          </w:p>
        </w:tc>
        <w:tc>
          <w:tcPr>
            <w:tcW w:w="4876" w:type="dxa"/>
          </w:tcPr>
          <w:p w14:paraId="1A16B061" w14:textId="4DACA608" w:rsidR="00F50086" w:rsidRPr="0006660A" w:rsidRDefault="00F50086" w:rsidP="00CD6796">
            <w:pPr>
              <w:pStyle w:val="Normal6a"/>
            </w:pPr>
            <w:r w:rsidRPr="0006660A">
              <w:rPr>
                <w:i/>
                <w:iCs/>
              </w:rPr>
              <w:t>c)</w:t>
            </w:r>
            <w:r w:rsidRPr="0006660A">
              <w:tab/>
              <w:t xml:space="preserve">relevante rapporter og analyser fra </w:t>
            </w:r>
            <w:r w:rsidRPr="0006660A">
              <w:rPr>
                <w:b/>
                <w:bCs/>
                <w:i/>
                <w:iCs/>
              </w:rPr>
              <w:t>medlemsstater eller</w:t>
            </w:r>
            <w:r w:rsidRPr="0006660A">
              <w:rPr>
                <w:b/>
                <w:bCs/>
              </w:rPr>
              <w:t xml:space="preserve"> </w:t>
            </w:r>
            <w:r w:rsidRPr="0006660A">
              <w:t>EU-agenturer</w:t>
            </w:r>
          </w:p>
        </w:tc>
      </w:tr>
    </w:tbl>
    <w:p w14:paraId="0DA0988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5084F47" w14:textId="77777777" w:rsidR="00F50086" w:rsidRPr="0006660A" w:rsidRDefault="00F50086" w:rsidP="00F50086">
      <w:r w:rsidRPr="0006660A">
        <w:rPr>
          <w:rStyle w:val="HideTWBExt"/>
          <w:noProof w:val="0"/>
        </w:rPr>
        <w:t>&lt;/Amend&gt;</w:t>
      </w:r>
    </w:p>
    <w:p w14:paraId="4C85F9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1106</w:t>
      </w:r>
      <w:r w:rsidRPr="0006660A">
        <w:rPr>
          <w:rStyle w:val="HideTWBExt"/>
          <w:b w:val="0"/>
          <w:noProof w:val="0"/>
        </w:rPr>
        <w:t>&lt;/NumAm&gt;</w:t>
      </w:r>
    </w:p>
    <w:p w14:paraId="4AD28A49"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0A0FF667" w14:textId="77777777" w:rsidR="00F50086" w:rsidRPr="0006660A" w:rsidRDefault="00F50086" w:rsidP="00F50086">
      <w:pPr>
        <w:pStyle w:val="NormalBold"/>
      </w:pPr>
      <w:r w:rsidRPr="0006660A">
        <w:rPr>
          <w:rStyle w:val="HideTWBExt"/>
          <w:b w:val="0"/>
          <w:noProof w:val="0"/>
        </w:rPr>
        <w:t>&lt;/RepeatBlock-By&gt;</w:t>
      </w:r>
    </w:p>
    <w:p w14:paraId="216C85C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547A75" w14:textId="77777777" w:rsidR="00F50086" w:rsidRPr="0006660A" w:rsidRDefault="00F50086" w:rsidP="00F50086">
      <w:pPr>
        <w:pStyle w:val="NormalBold"/>
      </w:pPr>
      <w:r w:rsidRPr="0006660A">
        <w:rPr>
          <w:rStyle w:val="HideTWBExt"/>
          <w:b w:val="0"/>
          <w:noProof w:val="0"/>
        </w:rPr>
        <w:t>&lt;Article&gt;</w:t>
      </w:r>
      <w:r w:rsidRPr="0006660A">
        <w:t>Artikel 6 – stk. 2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11E0541" w14:textId="77777777" w:rsidTr="00CD6796">
        <w:trPr>
          <w:trHeight w:hRule="exact" w:val="240"/>
          <w:jc w:val="center"/>
        </w:trPr>
        <w:tc>
          <w:tcPr>
            <w:tcW w:w="9752" w:type="dxa"/>
            <w:gridSpan w:val="2"/>
          </w:tcPr>
          <w:p w14:paraId="52EAB491" w14:textId="77777777" w:rsidR="00F50086" w:rsidRPr="0006660A" w:rsidRDefault="00F50086" w:rsidP="00CD6796"/>
        </w:tc>
      </w:tr>
      <w:tr w:rsidR="00F50086" w:rsidRPr="0006660A" w14:paraId="4B6378A6" w14:textId="77777777" w:rsidTr="00CD6796">
        <w:trPr>
          <w:trHeight w:val="240"/>
          <w:jc w:val="center"/>
        </w:trPr>
        <w:tc>
          <w:tcPr>
            <w:tcW w:w="4876" w:type="dxa"/>
          </w:tcPr>
          <w:p w14:paraId="47BC5BA4" w14:textId="77777777" w:rsidR="00F50086" w:rsidRPr="0006660A" w:rsidRDefault="00F50086" w:rsidP="00CD6796">
            <w:pPr>
              <w:pStyle w:val="AmColumnHeading"/>
            </w:pPr>
            <w:r w:rsidRPr="0006660A">
              <w:t>Kommissionens forslag</w:t>
            </w:r>
          </w:p>
        </w:tc>
        <w:tc>
          <w:tcPr>
            <w:tcW w:w="4876" w:type="dxa"/>
          </w:tcPr>
          <w:p w14:paraId="201471EE" w14:textId="77777777" w:rsidR="00F50086" w:rsidRPr="0006660A" w:rsidRDefault="00F50086" w:rsidP="00CD6796">
            <w:pPr>
              <w:pStyle w:val="AmColumnHeading"/>
            </w:pPr>
            <w:r w:rsidRPr="0006660A">
              <w:t>Ændringsforslag</w:t>
            </w:r>
          </w:p>
        </w:tc>
      </w:tr>
      <w:tr w:rsidR="00F50086" w:rsidRPr="0006660A" w14:paraId="3A072765" w14:textId="77777777" w:rsidTr="00CD6796">
        <w:trPr>
          <w:jc w:val="center"/>
        </w:trPr>
        <w:tc>
          <w:tcPr>
            <w:tcW w:w="4876" w:type="dxa"/>
          </w:tcPr>
          <w:p w14:paraId="42185331" w14:textId="1B865F35" w:rsidR="00F50086" w:rsidRPr="0006660A" w:rsidRDefault="00F50086" w:rsidP="00CD6796">
            <w:pPr>
              <w:pStyle w:val="Normal6a"/>
            </w:pPr>
            <w:r w:rsidRPr="0006660A">
              <w:rPr>
                <w:i/>
                <w:iCs/>
              </w:rPr>
              <w:t>c)</w:t>
            </w:r>
            <w:r w:rsidRPr="0006660A">
              <w:tab/>
              <w:t>relevante rapporter og analyser fra EU-agenturer</w:t>
            </w:r>
          </w:p>
        </w:tc>
        <w:tc>
          <w:tcPr>
            <w:tcW w:w="4876" w:type="dxa"/>
          </w:tcPr>
          <w:p w14:paraId="3A3C654E" w14:textId="736A557F" w:rsidR="00F50086" w:rsidRPr="0006660A" w:rsidRDefault="00F50086" w:rsidP="00CD6796">
            <w:pPr>
              <w:pStyle w:val="Normal6a"/>
            </w:pPr>
            <w:r w:rsidRPr="0006660A">
              <w:rPr>
                <w:i/>
                <w:iCs/>
              </w:rPr>
              <w:t>c)</w:t>
            </w:r>
            <w:r w:rsidRPr="0006660A">
              <w:tab/>
              <w:t>relevante rapporter og analyser fra EU-agenturer</w:t>
            </w:r>
            <w:r w:rsidRPr="0006660A">
              <w:rPr>
                <w:b/>
                <w:bCs/>
                <w:i/>
                <w:iCs/>
              </w:rPr>
              <w:t>, herunder Den Europæiske Unions Agentur for Grundlæggende Rettigheder</w:t>
            </w:r>
          </w:p>
        </w:tc>
      </w:tr>
    </w:tbl>
    <w:p w14:paraId="3F7F212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B280913" w14:textId="77777777" w:rsidR="00F50086" w:rsidRPr="0006660A" w:rsidRDefault="00F50086" w:rsidP="00F50086">
      <w:r w:rsidRPr="0006660A">
        <w:rPr>
          <w:rStyle w:val="HideTWBExt"/>
          <w:noProof w:val="0"/>
        </w:rPr>
        <w:t>&lt;/Amend&gt;</w:t>
      </w:r>
    </w:p>
    <w:p w14:paraId="2ADE188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1107</w:t>
      </w:r>
      <w:r w:rsidRPr="0006660A">
        <w:rPr>
          <w:rStyle w:val="HideTWBExt"/>
          <w:b w:val="0"/>
          <w:noProof w:val="0"/>
        </w:rPr>
        <w:t>&lt;/NumAm&gt;</w:t>
      </w:r>
    </w:p>
    <w:p w14:paraId="25606C8E"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7F31582D" w14:textId="77777777" w:rsidR="00F50086" w:rsidRPr="0006660A" w:rsidRDefault="00F50086" w:rsidP="00F50086">
      <w:pPr>
        <w:pStyle w:val="NormalBold"/>
      </w:pPr>
      <w:r w:rsidRPr="0006660A">
        <w:rPr>
          <w:rStyle w:val="HideTWBExt"/>
          <w:b w:val="0"/>
          <w:noProof w:val="0"/>
        </w:rPr>
        <w:t>&lt;/RepeatBlock-By&gt;</w:t>
      </w:r>
    </w:p>
    <w:p w14:paraId="2310B95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3A26C1C" w14:textId="77777777" w:rsidR="00F50086" w:rsidRPr="0006660A" w:rsidRDefault="00F50086" w:rsidP="00F50086">
      <w:pPr>
        <w:pStyle w:val="NormalBold"/>
      </w:pPr>
      <w:r w:rsidRPr="0006660A">
        <w:rPr>
          <w:rStyle w:val="HideTWBExt"/>
          <w:b w:val="0"/>
          <w:noProof w:val="0"/>
        </w:rPr>
        <w:t>&lt;Article&gt;</w:t>
      </w:r>
      <w:r w:rsidRPr="0006660A">
        <w:t>Artikel 6 – stk. 2 – litra c</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05D8BDC" w14:textId="77777777" w:rsidTr="00CD6796">
        <w:trPr>
          <w:trHeight w:hRule="exact" w:val="240"/>
          <w:jc w:val="center"/>
        </w:trPr>
        <w:tc>
          <w:tcPr>
            <w:tcW w:w="9752" w:type="dxa"/>
            <w:gridSpan w:val="2"/>
          </w:tcPr>
          <w:p w14:paraId="191A488A" w14:textId="77777777" w:rsidR="00F50086" w:rsidRPr="0006660A" w:rsidRDefault="00F50086" w:rsidP="00CD6796"/>
        </w:tc>
      </w:tr>
      <w:tr w:rsidR="00F50086" w:rsidRPr="0006660A" w14:paraId="2A0831BB" w14:textId="77777777" w:rsidTr="00CD6796">
        <w:trPr>
          <w:trHeight w:val="240"/>
          <w:jc w:val="center"/>
        </w:trPr>
        <w:tc>
          <w:tcPr>
            <w:tcW w:w="4876" w:type="dxa"/>
          </w:tcPr>
          <w:p w14:paraId="3FCB3377" w14:textId="77777777" w:rsidR="00F50086" w:rsidRPr="0006660A" w:rsidRDefault="00F50086" w:rsidP="00CD6796">
            <w:pPr>
              <w:pStyle w:val="AmColumnHeading"/>
            </w:pPr>
            <w:r w:rsidRPr="0006660A">
              <w:t>Kommissionens forslag</w:t>
            </w:r>
          </w:p>
        </w:tc>
        <w:tc>
          <w:tcPr>
            <w:tcW w:w="4876" w:type="dxa"/>
          </w:tcPr>
          <w:p w14:paraId="71822D13" w14:textId="77777777" w:rsidR="00F50086" w:rsidRPr="0006660A" w:rsidRDefault="00F50086" w:rsidP="00CD6796">
            <w:pPr>
              <w:pStyle w:val="AmColumnHeading"/>
            </w:pPr>
            <w:r w:rsidRPr="0006660A">
              <w:t>Ændringsforslag</w:t>
            </w:r>
          </w:p>
        </w:tc>
      </w:tr>
      <w:tr w:rsidR="00F50086" w:rsidRPr="0006660A" w14:paraId="6BCB90E5" w14:textId="77777777" w:rsidTr="00CD6796">
        <w:trPr>
          <w:jc w:val="center"/>
        </w:trPr>
        <w:tc>
          <w:tcPr>
            <w:tcW w:w="4876" w:type="dxa"/>
          </w:tcPr>
          <w:p w14:paraId="1768A848" w14:textId="568B62A0" w:rsidR="00F50086" w:rsidRPr="0006660A" w:rsidRDefault="00F50086" w:rsidP="00CD6796">
            <w:pPr>
              <w:pStyle w:val="Normal6a"/>
            </w:pPr>
            <w:r w:rsidRPr="0006660A">
              <w:rPr>
                <w:i/>
                <w:iCs/>
              </w:rPr>
              <w:t>c)</w:t>
            </w:r>
            <w:r w:rsidRPr="0006660A">
              <w:tab/>
              <w:t>relevante rapporter og analyser fra EU-agenturer</w:t>
            </w:r>
          </w:p>
        </w:tc>
        <w:tc>
          <w:tcPr>
            <w:tcW w:w="4876" w:type="dxa"/>
          </w:tcPr>
          <w:p w14:paraId="250C815D" w14:textId="4194DB7E" w:rsidR="00F50086" w:rsidRPr="0006660A" w:rsidRDefault="00F50086" w:rsidP="00CD6796">
            <w:pPr>
              <w:pStyle w:val="Normal6a"/>
            </w:pPr>
            <w:r w:rsidRPr="0006660A">
              <w:rPr>
                <w:i/>
                <w:iCs/>
              </w:rPr>
              <w:t>c)</w:t>
            </w:r>
            <w:r w:rsidRPr="0006660A">
              <w:tab/>
              <w:t>relevante rapporter og analyser fra EU-agenturer</w:t>
            </w:r>
            <w:r w:rsidRPr="0006660A">
              <w:rPr>
                <w:b/>
                <w:bCs/>
                <w:i/>
                <w:iCs/>
              </w:rPr>
              <w:t xml:space="preserve"> og Tjenesten for EU</w:t>
            </w:r>
            <w:r w:rsidR="006D457F" w:rsidRPr="0006660A">
              <w:rPr>
                <w:b/>
                <w:bCs/>
                <w:i/>
                <w:iCs/>
              </w:rPr>
              <w:t>-Udenrigstjenesten</w:t>
            </w:r>
          </w:p>
        </w:tc>
      </w:tr>
    </w:tbl>
    <w:p w14:paraId="7B827F4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85A8C35" w14:textId="77777777" w:rsidR="00F50086" w:rsidRPr="0006660A" w:rsidRDefault="00F50086" w:rsidP="00F50086">
      <w:r w:rsidRPr="0006660A">
        <w:rPr>
          <w:rStyle w:val="HideTWBExt"/>
          <w:noProof w:val="0"/>
        </w:rPr>
        <w:t>&lt;/Amend&gt;</w:t>
      </w:r>
    </w:p>
    <w:p w14:paraId="5C06C87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1108</w:t>
      </w:r>
      <w:r w:rsidRPr="0006660A">
        <w:rPr>
          <w:rStyle w:val="HideTWBExt"/>
          <w:b w:val="0"/>
          <w:noProof w:val="0"/>
        </w:rPr>
        <w:t>&lt;/NumAm&gt;</w:t>
      </w:r>
    </w:p>
    <w:p w14:paraId="0B453F3F"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7A980855" w14:textId="77777777" w:rsidR="00F50086" w:rsidRPr="0006660A" w:rsidRDefault="00F50086" w:rsidP="00F50086">
      <w:pPr>
        <w:pStyle w:val="NormalBold"/>
      </w:pPr>
      <w:r w:rsidRPr="0006660A">
        <w:rPr>
          <w:rStyle w:val="HideTWBExt"/>
          <w:b w:val="0"/>
          <w:noProof w:val="0"/>
        </w:rPr>
        <w:t>&lt;/RepeatBlock-By&gt;</w:t>
      </w:r>
    </w:p>
    <w:p w14:paraId="3584AA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985E8C" w14:textId="77777777" w:rsidR="00F50086" w:rsidRPr="0006660A" w:rsidRDefault="00F50086" w:rsidP="00F50086">
      <w:pPr>
        <w:pStyle w:val="NormalBold"/>
      </w:pPr>
      <w:r w:rsidRPr="0006660A">
        <w:rPr>
          <w:rStyle w:val="HideTWBExt"/>
          <w:b w:val="0"/>
          <w:noProof w:val="0"/>
        </w:rPr>
        <w:t>&lt;Article&gt;</w:t>
      </w:r>
      <w:r w:rsidRPr="0006660A">
        <w:t>Artikel 6 – stk. 2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7FA164F" w14:textId="77777777" w:rsidTr="00CD6796">
        <w:trPr>
          <w:trHeight w:hRule="exact" w:val="240"/>
          <w:jc w:val="center"/>
        </w:trPr>
        <w:tc>
          <w:tcPr>
            <w:tcW w:w="9752" w:type="dxa"/>
            <w:gridSpan w:val="2"/>
          </w:tcPr>
          <w:p w14:paraId="196FFAED" w14:textId="77777777" w:rsidR="00F50086" w:rsidRPr="0006660A" w:rsidRDefault="00F50086" w:rsidP="00CD6796"/>
        </w:tc>
      </w:tr>
      <w:tr w:rsidR="00F50086" w:rsidRPr="0006660A" w14:paraId="7E6085F0" w14:textId="77777777" w:rsidTr="00CD6796">
        <w:trPr>
          <w:trHeight w:val="240"/>
          <w:jc w:val="center"/>
        </w:trPr>
        <w:tc>
          <w:tcPr>
            <w:tcW w:w="4876" w:type="dxa"/>
          </w:tcPr>
          <w:p w14:paraId="5036C817" w14:textId="77777777" w:rsidR="00F50086" w:rsidRPr="0006660A" w:rsidRDefault="00F50086" w:rsidP="00CD6796">
            <w:pPr>
              <w:pStyle w:val="AmColumnHeading"/>
            </w:pPr>
            <w:r w:rsidRPr="0006660A">
              <w:t>Kommissionens forslag</w:t>
            </w:r>
          </w:p>
        </w:tc>
        <w:tc>
          <w:tcPr>
            <w:tcW w:w="4876" w:type="dxa"/>
          </w:tcPr>
          <w:p w14:paraId="60A6E9B4" w14:textId="77777777" w:rsidR="00F50086" w:rsidRPr="0006660A" w:rsidRDefault="00F50086" w:rsidP="00CD6796">
            <w:pPr>
              <w:pStyle w:val="AmColumnHeading"/>
            </w:pPr>
            <w:r w:rsidRPr="0006660A">
              <w:t>Ændringsforslag</w:t>
            </w:r>
          </w:p>
        </w:tc>
      </w:tr>
      <w:tr w:rsidR="00F50086" w:rsidRPr="0006660A" w14:paraId="642EE1BA" w14:textId="77777777" w:rsidTr="00CD6796">
        <w:trPr>
          <w:jc w:val="center"/>
        </w:trPr>
        <w:tc>
          <w:tcPr>
            <w:tcW w:w="4876" w:type="dxa"/>
          </w:tcPr>
          <w:p w14:paraId="57FF4970" w14:textId="3F549FE8" w:rsidR="00F50086" w:rsidRPr="0006660A" w:rsidRDefault="00F50086" w:rsidP="00CD6796">
            <w:pPr>
              <w:pStyle w:val="Normal6a"/>
            </w:pPr>
            <w:r w:rsidRPr="0006660A">
              <w:rPr>
                <w:b/>
                <w:i/>
              </w:rPr>
              <w:t>d)</w:t>
            </w:r>
            <w:r w:rsidRPr="0006660A">
              <w:tab/>
            </w:r>
            <w:r w:rsidRPr="0006660A">
              <w:rPr>
                <w:b/>
                <w:bCs/>
                <w:i/>
                <w:iCs/>
              </w:rPr>
              <w:t>oplysninger, der er indsamlet i forbindelse med evalueringer, der er fortaget inden for rammerne af Schengenevaluerings- og overvågningsmekanismen, jf. artikel 4 i forordning (EU) nr. 1053/2013</w:t>
            </w:r>
            <w:r w:rsidRPr="0006660A">
              <w:rPr>
                <w:rStyle w:val="SupBoldItalic"/>
              </w:rPr>
              <w:t>55</w:t>
            </w:r>
            <w:r w:rsidRPr="0006660A">
              <w:t>.</w:t>
            </w:r>
          </w:p>
        </w:tc>
        <w:tc>
          <w:tcPr>
            <w:tcW w:w="4876" w:type="dxa"/>
          </w:tcPr>
          <w:p w14:paraId="77B13443" w14:textId="77777777" w:rsidR="00F50086" w:rsidRPr="0006660A" w:rsidRDefault="00F50086" w:rsidP="00CD6796">
            <w:pPr>
              <w:pStyle w:val="Normal6a"/>
            </w:pPr>
            <w:r w:rsidRPr="0006660A">
              <w:rPr>
                <w:b/>
                <w:i/>
              </w:rPr>
              <w:t>udgår</w:t>
            </w:r>
          </w:p>
        </w:tc>
      </w:tr>
      <w:tr w:rsidR="00F50086" w:rsidRPr="0006660A" w14:paraId="620BE9CA" w14:textId="77777777" w:rsidTr="00CD6796">
        <w:trPr>
          <w:jc w:val="center"/>
        </w:trPr>
        <w:tc>
          <w:tcPr>
            <w:tcW w:w="4876" w:type="dxa"/>
          </w:tcPr>
          <w:p w14:paraId="75969248" w14:textId="77777777" w:rsidR="00F50086" w:rsidRPr="0006660A" w:rsidRDefault="00F50086" w:rsidP="00CD6796">
            <w:pPr>
              <w:pStyle w:val="Normal6a"/>
            </w:pPr>
            <w:r w:rsidRPr="0006660A">
              <w:t>_________________</w:t>
            </w:r>
          </w:p>
        </w:tc>
        <w:tc>
          <w:tcPr>
            <w:tcW w:w="4876" w:type="dxa"/>
          </w:tcPr>
          <w:p w14:paraId="2C76BBB5" w14:textId="77777777" w:rsidR="00F50086" w:rsidRPr="0006660A" w:rsidRDefault="00F50086" w:rsidP="00CD6796">
            <w:pPr>
              <w:pStyle w:val="Normal6a"/>
            </w:pPr>
          </w:p>
        </w:tc>
      </w:tr>
      <w:tr w:rsidR="00F50086" w:rsidRPr="0006660A" w14:paraId="182C89E4" w14:textId="77777777" w:rsidTr="00CD6796">
        <w:trPr>
          <w:jc w:val="center"/>
        </w:trPr>
        <w:tc>
          <w:tcPr>
            <w:tcW w:w="4876" w:type="dxa"/>
          </w:tcPr>
          <w:p w14:paraId="7E14DED1" w14:textId="77777777" w:rsidR="00F50086" w:rsidRPr="0006660A" w:rsidRDefault="00F50086" w:rsidP="00CD6796">
            <w:pPr>
              <w:pStyle w:val="Normal6a"/>
            </w:pPr>
            <w:r w:rsidRPr="0006660A">
              <w:rPr>
                <w:rStyle w:val="SupBoldItalic"/>
              </w:rPr>
              <w:t>55</w:t>
            </w:r>
            <w:r w:rsidRPr="0006660A">
              <w:rPr>
                <w:b/>
                <w:i/>
              </w:rPr>
              <w:t xml:space="preserve"> Rådets forordning (EU 1053/2013 af 7. oktober 2013 om indførelse af en evaluerings- og overvågningsmekanisme til kontrol af anvendelsen af Schengenreglerne og om ophævelse af Eksekutivkomitéens afgørelse af 16. september 1998 om nedsættelse af et stående udvalg for evaluering og anvendelse af Schengenreglerne (EUT L 295 af 6.11.2013, s. 27).</w:t>
            </w:r>
          </w:p>
        </w:tc>
        <w:tc>
          <w:tcPr>
            <w:tcW w:w="4876" w:type="dxa"/>
          </w:tcPr>
          <w:p w14:paraId="01B50279" w14:textId="77777777" w:rsidR="00F50086" w:rsidRPr="0006660A" w:rsidRDefault="00F50086" w:rsidP="00CD6796">
            <w:pPr>
              <w:pStyle w:val="Normal6a"/>
            </w:pPr>
          </w:p>
        </w:tc>
      </w:tr>
    </w:tbl>
    <w:p w14:paraId="7FB2B09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52C9920" w14:textId="77777777" w:rsidR="00F50086" w:rsidRPr="0006660A" w:rsidRDefault="00F50086" w:rsidP="00F50086">
      <w:r w:rsidRPr="0006660A">
        <w:rPr>
          <w:rStyle w:val="HideTWBExt"/>
          <w:noProof w:val="0"/>
        </w:rPr>
        <w:t>&lt;/Amend&gt;</w:t>
      </w:r>
    </w:p>
    <w:p w14:paraId="4BA69B6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1109</w:t>
      </w:r>
      <w:r w:rsidRPr="0006660A">
        <w:rPr>
          <w:rStyle w:val="HideTWBExt"/>
          <w:b w:val="0"/>
          <w:noProof w:val="0"/>
        </w:rPr>
        <w:t>&lt;/NumAm&gt;</w:t>
      </w:r>
    </w:p>
    <w:p w14:paraId="51A3ED58"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18D534A5" w14:textId="77777777" w:rsidR="00F50086" w:rsidRPr="0006660A" w:rsidRDefault="00F50086" w:rsidP="00F50086">
      <w:pPr>
        <w:pStyle w:val="NormalBold"/>
      </w:pPr>
      <w:r w:rsidRPr="0006660A">
        <w:rPr>
          <w:rStyle w:val="HideTWBExt"/>
          <w:b w:val="0"/>
          <w:noProof w:val="0"/>
        </w:rPr>
        <w:t>&lt;/RepeatBlock-By&gt;</w:t>
      </w:r>
    </w:p>
    <w:p w14:paraId="4651521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8C72661" w14:textId="77777777" w:rsidR="00F50086" w:rsidRPr="0006660A" w:rsidRDefault="00F50086" w:rsidP="00F50086">
      <w:pPr>
        <w:pStyle w:val="NormalBold"/>
      </w:pPr>
      <w:r w:rsidRPr="0006660A">
        <w:rPr>
          <w:rStyle w:val="HideTWBExt"/>
          <w:b w:val="0"/>
          <w:noProof w:val="0"/>
        </w:rPr>
        <w:t>&lt;Article&gt;</w:t>
      </w:r>
      <w:r w:rsidRPr="0006660A">
        <w:t>Artikel 6 – stk. 2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A3F3C83" w14:textId="77777777" w:rsidTr="00CD6796">
        <w:trPr>
          <w:trHeight w:hRule="exact" w:val="240"/>
          <w:jc w:val="center"/>
        </w:trPr>
        <w:tc>
          <w:tcPr>
            <w:tcW w:w="9752" w:type="dxa"/>
            <w:gridSpan w:val="2"/>
          </w:tcPr>
          <w:p w14:paraId="4B1831E7" w14:textId="77777777" w:rsidR="00F50086" w:rsidRPr="0006660A" w:rsidRDefault="00F50086" w:rsidP="00CD6796"/>
        </w:tc>
      </w:tr>
      <w:tr w:rsidR="00F50086" w:rsidRPr="0006660A" w14:paraId="003CAD17" w14:textId="77777777" w:rsidTr="00CD6796">
        <w:trPr>
          <w:trHeight w:val="240"/>
          <w:jc w:val="center"/>
        </w:trPr>
        <w:tc>
          <w:tcPr>
            <w:tcW w:w="4876" w:type="dxa"/>
          </w:tcPr>
          <w:p w14:paraId="6701665F" w14:textId="77777777" w:rsidR="00F50086" w:rsidRPr="0006660A" w:rsidRDefault="00F50086" w:rsidP="00CD6796">
            <w:pPr>
              <w:pStyle w:val="AmColumnHeading"/>
            </w:pPr>
            <w:r w:rsidRPr="0006660A">
              <w:t>Kommissionens forslag</w:t>
            </w:r>
          </w:p>
        </w:tc>
        <w:tc>
          <w:tcPr>
            <w:tcW w:w="4876" w:type="dxa"/>
          </w:tcPr>
          <w:p w14:paraId="3BC14339" w14:textId="77777777" w:rsidR="00F50086" w:rsidRPr="0006660A" w:rsidRDefault="00F50086" w:rsidP="00CD6796">
            <w:pPr>
              <w:pStyle w:val="AmColumnHeading"/>
            </w:pPr>
            <w:r w:rsidRPr="0006660A">
              <w:t>Ændringsforslag</w:t>
            </w:r>
          </w:p>
        </w:tc>
      </w:tr>
      <w:tr w:rsidR="00F50086" w:rsidRPr="0006660A" w14:paraId="71BDDC96" w14:textId="77777777" w:rsidTr="00CD6796">
        <w:trPr>
          <w:jc w:val="center"/>
        </w:trPr>
        <w:tc>
          <w:tcPr>
            <w:tcW w:w="4876" w:type="dxa"/>
          </w:tcPr>
          <w:p w14:paraId="32C8F47E" w14:textId="1C00696F" w:rsidR="00F50086" w:rsidRPr="0006660A" w:rsidRDefault="00F50086" w:rsidP="00CD6796">
            <w:pPr>
              <w:pStyle w:val="Normal6a"/>
            </w:pPr>
            <w:r w:rsidRPr="0006660A">
              <w:rPr>
                <w:i/>
                <w:iCs/>
              </w:rPr>
              <w:t>d)</w:t>
            </w:r>
            <w:r w:rsidRPr="0006660A">
              <w:tab/>
              <w:t>oplysninger, der er indsamlet i forbindelse med evalueringer, der er fortaget inden for rammerne af Schengenevaluerings- og overvågningsmekanismen, jf. artikel 4 i forordning (EU) nr. 1053/2013</w:t>
            </w:r>
            <w:r w:rsidRPr="0006660A">
              <w:rPr>
                <w:rStyle w:val="Sup"/>
              </w:rPr>
              <w:t>55</w:t>
            </w:r>
            <w:r w:rsidRPr="0006660A">
              <w:rPr>
                <w:b/>
                <w:i/>
              </w:rPr>
              <w:t>.</w:t>
            </w:r>
          </w:p>
        </w:tc>
        <w:tc>
          <w:tcPr>
            <w:tcW w:w="4876" w:type="dxa"/>
          </w:tcPr>
          <w:p w14:paraId="625854E6" w14:textId="06B54B24" w:rsidR="00F50086" w:rsidRPr="0006660A" w:rsidRDefault="00F50086" w:rsidP="00CD6796">
            <w:pPr>
              <w:pStyle w:val="Normal6a"/>
            </w:pPr>
            <w:r w:rsidRPr="0006660A">
              <w:rPr>
                <w:i/>
                <w:iCs/>
              </w:rPr>
              <w:t>d)</w:t>
            </w:r>
            <w:r w:rsidRPr="0006660A">
              <w:tab/>
              <w:t>oplysninger, der er indsamlet i forbindelse med evalueringer, der er fortaget inden for rammerne af Schengenevaluerings- og overvågningsmekanismen, jf. artikel 4 i forordning (EU) nr. 1053/2013</w:t>
            </w:r>
            <w:r w:rsidRPr="0006660A">
              <w:rPr>
                <w:rStyle w:val="Sup"/>
              </w:rPr>
              <w:t>55</w:t>
            </w:r>
          </w:p>
        </w:tc>
      </w:tr>
      <w:tr w:rsidR="00F50086" w:rsidRPr="0006660A" w14:paraId="387C21C8" w14:textId="77777777" w:rsidTr="00CD6796">
        <w:trPr>
          <w:jc w:val="center"/>
        </w:trPr>
        <w:tc>
          <w:tcPr>
            <w:tcW w:w="4876" w:type="dxa"/>
          </w:tcPr>
          <w:p w14:paraId="1BC448F3" w14:textId="77777777" w:rsidR="00F50086" w:rsidRPr="0006660A" w:rsidRDefault="00F50086" w:rsidP="00CD6796">
            <w:pPr>
              <w:pStyle w:val="Normal6a"/>
            </w:pPr>
            <w:r w:rsidRPr="0006660A">
              <w:t>_________________</w:t>
            </w:r>
          </w:p>
        </w:tc>
        <w:tc>
          <w:tcPr>
            <w:tcW w:w="4876" w:type="dxa"/>
          </w:tcPr>
          <w:p w14:paraId="542F5FD4" w14:textId="77777777" w:rsidR="00F50086" w:rsidRPr="0006660A" w:rsidRDefault="00F50086" w:rsidP="00CD6796">
            <w:pPr>
              <w:pStyle w:val="Normal6a"/>
            </w:pPr>
            <w:r w:rsidRPr="0006660A">
              <w:t>_________________</w:t>
            </w:r>
          </w:p>
        </w:tc>
      </w:tr>
      <w:tr w:rsidR="00F50086" w:rsidRPr="0006660A" w14:paraId="1341ACAE" w14:textId="77777777" w:rsidTr="00CD6796">
        <w:trPr>
          <w:jc w:val="center"/>
        </w:trPr>
        <w:tc>
          <w:tcPr>
            <w:tcW w:w="4876" w:type="dxa"/>
          </w:tcPr>
          <w:p w14:paraId="0D28C05D" w14:textId="77777777" w:rsidR="00F50086" w:rsidRPr="0006660A" w:rsidRDefault="00F50086" w:rsidP="00CD6796">
            <w:pPr>
              <w:pStyle w:val="Normal6a"/>
            </w:pPr>
            <w:r w:rsidRPr="0006660A">
              <w:rPr>
                <w:rStyle w:val="Sup"/>
              </w:rPr>
              <w:t>55</w:t>
            </w:r>
            <w:r w:rsidRPr="0006660A">
              <w:t xml:space="preserve"> Rådets forordning (EU 1053/2013 af 7. oktober 2013 om indførelse af en evaluerings- og overvågningsmekanisme til kontrol af anvendelsen af Schengenreglerne og om ophævelse af Eksekutivkomitéens afgørelse af 16. september 1998 om nedsættelse af et stående udvalg for evaluering og anvendelse af Schengenreglerne (EUT L 295 af 6.11.2013, s. 27).</w:t>
            </w:r>
          </w:p>
        </w:tc>
        <w:tc>
          <w:tcPr>
            <w:tcW w:w="4876" w:type="dxa"/>
          </w:tcPr>
          <w:p w14:paraId="6F6866EE" w14:textId="77777777" w:rsidR="00F50086" w:rsidRPr="0006660A" w:rsidRDefault="00F50086" w:rsidP="00CD6796">
            <w:pPr>
              <w:pStyle w:val="Normal6a"/>
            </w:pPr>
            <w:r w:rsidRPr="0006660A">
              <w:rPr>
                <w:rStyle w:val="Sup"/>
              </w:rPr>
              <w:t>55</w:t>
            </w:r>
            <w:r w:rsidRPr="0006660A">
              <w:t xml:space="preserve"> Rådets forordning (EU 1053/2013 af 7. oktober 2013 om indførelse af en evaluerings- og overvågningsmekanisme til kontrol af anvendelsen af Schengenreglerne og om ophævelse af Eksekutivkomitéens afgørelse af 16. september 1998 om nedsættelse af et stående udvalg for evaluering og anvendelse af Schengenreglerne (EUT L 295 af 6.11.2013, s. 27).</w:t>
            </w:r>
          </w:p>
        </w:tc>
      </w:tr>
    </w:tbl>
    <w:p w14:paraId="598A383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9ABDB8" w14:textId="77777777" w:rsidR="00F50086" w:rsidRPr="0006660A" w:rsidRDefault="00F50086" w:rsidP="00F50086">
      <w:r w:rsidRPr="0006660A">
        <w:rPr>
          <w:rStyle w:val="HideTWBExt"/>
          <w:noProof w:val="0"/>
        </w:rPr>
        <w:t>&lt;/Amend&gt;</w:t>
      </w:r>
    </w:p>
    <w:p w14:paraId="1DFA46E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1110</w:t>
      </w:r>
      <w:r w:rsidRPr="0006660A">
        <w:rPr>
          <w:rStyle w:val="HideTWBExt"/>
          <w:b w:val="0"/>
          <w:noProof w:val="0"/>
        </w:rPr>
        <w:t>&lt;/NumAm&gt;</w:t>
      </w:r>
    </w:p>
    <w:p w14:paraId="257F4E35"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FE820DF" w14:textId="77777777" w:rsidR="00F50086" w:rsidRPr="0006660A" w:rsidRDefault="00F50086" w:rsidP="00F50086">
      <w:pPr>
        <w:pStyle w:val="NormalBold"/>
      </w:pPr>
      <w:r w:rsidRPr="0006660A">
        <w:rPr>
          <w:rStyle w:val="HideTWBExt"/>
          <w:b w:val="0"/>
          <w:noProof w:val="0"/>
        </w:rPr>
        <w:t>&lt;/RepeatBlock-By&gt;</w:t>
      </w:r>
    </w:p>
    <w:p w14:paraId="2741C7C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19A030C" w14:textId="77777777" w:rsidR="00F50086" w:rsidRPr="0006660A" w:rsidRDefault="00F50086" w:rsidP="00F50086">
      <w:pPr>
        <w:pStyle w:val="NormalBold"/>
      </w:pPr>
      <w:r w:rsidRPr="0006660A">
        <w:rPr>
          <w:rStyle w:val="HideTWBExt"/>
          <w:b w:val="0"/>
          <w:noProof w:val="0"/>
        </w:rPr>
        <w:t>&lt;Article&gt;</w:t>
      </w:r>
      <w:r w:rsidRPr="0006660A">
        <w:t>Artikel 6 – stk. 2 – litra d</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D45752F" w14:textId="77777777" w:rsidTr="00CD6796">
        <w:trPr>
          <w:trHeight w:hRule="exact" w:val="240"/>
          <w:jc w:val="center"/>
        </w:trPr>
        <w:tc>
          <w:tcPr>
            <w:tcW w:w="9752" w:type="dxa"/>
            <w:gridSpan w:val="2"/>
          </w:tcPr>
          <w:p w14:paraId="2C73B076" w14:textId="77777777" w:rsidR="00F50086" w:rsidRPr="0006660A" w:rsidRDefault="00F50086" w:rsidP="00CD6796"/>
        </w:tc>
      </w:tr>
      <w:tr w:rsidR="00F50086" w:rsidRPr="0006660A" w14:paraId="1D05257A" w14:textId="77777777" w:rsidTr="00CD6796">
        <w:trPr>
          <w:trHeight w:val="240"/>
          <w:jc w:val="center"/>
        </w:trPr>
        <w:tc>
          <w:tcPr>
            <w:tcW w:w="4876" w:type="dxa"/>
          </w:tcPr>
          <w:p w14:paraId="1CAD6F82" w14:textId="77777777" w:rsidR="00F50086" w:rsidRPr="0006660A" w:rsidRDefault="00F50086" w:rsidP="00CD6796">
            <w:pPr>
              <w:pStyle w:val="AmColumnHeading"/>
            </w:pPr>
            <w:r w:rsidRPr="0006660A">
              <w:t>Kommissionens forslag</w:t>
            </w:r>
          </w:p>
        </w:tc>
        <w:tc>
          <w:tcPr>
            <w:tcW w:w="4876" w:type="dxa"/>
          </w:tcPr>
          <w:p w14:paraId="449B8333" w14:textId="77777777" w:rsidR="00F50086" w:rsidRPr="0006660A" w:rsidRDefault="00F50086" w:rsidP="00CD6796">
            <w:pPr>
              <w:pStyle w:val="AmColumnHeading"/>
            </w:pPr>
            <w:r w:rsidRPr="0006660A">
              <w:t>Ændringsforslag</w:t>
            </w:r>
          </w:p>
        </w:tc>
      </w:tr>
      <w:tr w:rsidR="00F50086" w:rsidRPr="0006660A" w14:paraId="29897208" w14:textId="77777777" w:rsidTr="00CD6796">
        <w:trPr>
          <w:jc w:val="center"/>
        </w:trPr>
        <w:tc>
          <w:tcPr>
            <w:tcW w:w="4876" w:type="dxa"/>
          </w:tcPr>
          <w:p w14:paraId="697B8D03" w14:textId="3DBAEED2" w:rsidR="00F50086" w:rsidRPr="0006660A" w:rsidRDefault="00F50086" w:rsidP="00CD6796">
            <w:pPr>
              <w:pStyle w:val="Normal6a"/>
            </w:pPr>
            <w:r w:rsidRPr="0006660A">
              <w:rPr>
                <w:i/>
                <w:iCs/>
              </w:rPr>
              <w:t>d)</w:t>
            </w:r>
            <w:r w:rsidRPr="0006660A">
              <w:tab/>
            </w:r>
            <w:r w:rsidRPr="0006660A">
              <w:rPr>
                <w:b/>
                <w:bCs/>
                <w:i/>
                <w:iCs/>
              </w:rPr>
              <w:t>oplysninger, der er indsamlet i forbindelse med evalueringer, der er fortaget inden for rammerne af Schengenevaluerings- og overvågningsmekanismen, jf. artikel 4 i forordning (EU) nr. 1053/2013</w:t>
            </w:r>
            <w:r w:rsidRPr="0006660A">
              <w:rPr>
                <w:rStyle w:val="Sup"/>
                <w:b/>
                <w:bCs/>
                <w:i/>
                <w:iCs/>
              </w:rPr>
              <w:t>55</w:t>
            </w:r>
            <w:r w:rsidRPr="0006660A">
              <w:t>.</w:t>
            </w:r>
          </w:p>
        </w:tc>
        <w:tc>
          <w:tcPr>
            <w:tcW w:w="4876" w:type="dxa"/>
          </w:tcPr>
          <w:p w14:paraId="43DDA82C" w14:textId="3251F061" w:rsidR="00F50086" w:rsidRPr="0006660A" w:rsidRDefault="00F50086" w:rsidP="00CD6796">
            <w:pPr>
              <w:pStyle w:val="Normal6a"/>
            </w:pPr>
            <w:r w:rsidRPr="0006660A">
              <w:rPr>
                <w:i/>
                <w:iCs/>
              </w:rPr>
              <w:t>d)</w:t>
            </w:r>
            <w:r w:rsidRPr="0006660A">
              <w:tab/>
            </w:r>
            <w:r w:rsidRPr="0006660A">
              <w:rPr>
                <w:b/>
                <w:i/>
              </w:rPr>
              <w:t>relevante rapporter og analyser fra UNHCR, Europa</w:t>
            </w:r>
            <w:r w:rsidR="003B75D0" w:rsidRPr="0006660A">
              <w:rPr>
                <w:b/>
                <w:i/>
              </w:rPr>
              <w:t>r</w:t>
            </w:r>
            <w:r w:rsidRPr="0006660A">
              <w:rPr>
                <w:b/>
                <w:i/>
              </w:rPr>
              <w:t>ådet og andre internationale organisationer samt rapporter fra civilsamfundsorganisationer</w:t>
            </w:r>
            <w:r w:rsidRPr="0006660A">
              <w:t>.</w:t>
            </w:r>
          </w:p>
        </w:tc>
      </w:tr>
      <w:tr w:rsidR="00F50086" w:rsidRPr="0006660A" w14:paraId="02F1DFA3" w14:textId="77777777" w:rsidTr="00CD6796">
        <w:trPr>
          <w:jc w:val="center"/>
        </w:trPr>
        <w:tc>
          <w:tcPr>
            <w:tcW w:w="4876" w:type="dxa"/>
          </w:tcPr>
          <w:p w14:paraId="18E872C7" w14:textId="77777777" w:rsidR="00F50086" w:rsidRPr="0006660A" w:rsidRDefault="00F50086" w:rsidP="00CD6796">
            <w:pPr>
              <w:pStyle w:val="Normal6a"/>
            </w:pPr>
            <w:r w:rsidRPr="0006660A">
              <w:t>_________________</w:t>
            </w:r>
          </w:p>
        </w:tc>
        <w:tc>
          <w:tcPr>
            <w:tcW w:w="4876" w:type="dxa"/>
          </w:tcPr>
          <w:p w14:paraId="2887F5EA" w14:textId="77777777" w:rsidR="00F50086" w:rsidRPr="0006660A" w:rsidRDefault="00F50086" w:rsidP="00CD6796">
            <w:pPr>
              <w:pStyle w:val="Normal6a"/>
            </w:pPr>
          </w:p>
        </w:tc>
      </w:tr>
      <w:tr w:rsidR="00F50086" w:rsidRPr="0006660A" w14:paraId="5B6C64CA" w14:textId="77777777" w:rsidTr="00CD6796">
        <w:trPr>
          <w:jc w:val="center"/>
        </w:trPr>
        <w:tc>
          <w:tcPr>
            <w:tcW w:w="4876" w:type="dxa"/>
          </w:tcPr>
          <w:p w14:paraId="141D2A96" w14:textId="77777777" w:rsidR="00F50086" w:rsidRPr="0006660A" w:rsidRDefault="00F50086" w:rsidP="00CD6796">
            <w:pPr>
              <w:pStyle w:val="Normal6a"/>
            </w:pPr>
            <w:r w:rsidRPr="0006660A">
              <w:rPr>
                <w:rStyle w:val="SupBoldItalic"/>
                <w:bCs/>
                <w:iCs/>
              </w:rPr>
              <w:t>55</w:t>
            </w:r>
            <w:r w:rsidRPr="0006660A">
              <w:rPr>
                <w:b/>
                <w:bCs/>
                <w:i/>
                <w:iCs/>
              </w:rPr>
              <w:t xml:space="preserve"> Rådets forordning (EU 1053/2013 af 7. oktober 2013 om indførelse af en evaluerings- og overvågningsmekanisme til kontrol af anvendelsen af Schengenreglerne og om ophævelse af Eksekutivkomitéens afgørelse af 16. september 1998 om nedsættelse af et stående udvalg for evaluering og anvendelse af Schengenreglerne (EUT L 295 af 6.11.2013, s. 27).</w:t>
            </w:r>
          </w:p>
        </w:tc>
        <w:tc>
          <w:tcPr>
            <w:tcW w:w="4876" w:type="dxa"/>
          </w:tcPr>
          <w:p w14:paraId="3DF78314" w14:textId="77777777" w:rsidR="00F50086" w:rsidRPr="0006660A" w:rsidRDefault="00F50086" w:rsidP="00CD6796">
            <w:pPr>
              <w:pStyle w:val="Normal6a"/>
            </w:pPr>
          </w:p>
        </w:tc>
      </w:tr>
    </w:tbl>
    <w:p w14:paraId="6863810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C590B95" w14:textId="77777777" w:rsidR="00F50086" w:rsidRPr="0006660A" w:rsidRDefault="00F50086" w:rsidP="00F50086">
      <w:r w:rsidRPr="0006660A">
        <w:rPr>
          <w:rStyle w:val="HideTWBExt"/>
          <w:noProof w:val="0"/>
        </w:rPr>
        <w:t>&lt;/Amend&gt;</w:t>
      </w:r>
    </w:p>
    <w:p w14:paraId="6F51F62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1111</w:t>
      </w:r>
      <w:r w:rsidRPr="0006660A">
        <w:rPr>
          <w:rStyle w:val="HideTWBExt"/>
          <w:b w:val="0"/>
          <w:noProof w:val="0"/>
        </w:rPr>
        <w:t>&lt;/NumAm&gt;</w:t>
      </w:r>
    </w:p>
    <w:p w14:paraId="365D8C9D"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3DE8377B" w14:textId="77777777" w:rsidR="00F50086" w:rsidRPr="0006660A" w:rsidRDefault="00F50086" w:rsidP="00F50086">
      <w:pPr>
        <w:pStyle w:val="NormalBold"/>
      </w:pPr>
      <w:r w:rsidRPr="0006660A">
        <w:rPr>
          <w:rStyle w:val="HideTWBExt"/>
          <w:b w:val="0"/>
          <w:noProof w:val="0"/>
        </w:rPr>
        <w:t>&lt;/RepeatBlock-By&gt;</w:t>
      </w:r>
    </w:p>
    <w:p w14:paraId="10A5385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D6FF09F" w14:textId="77777777" w:rsidR="00F50086" w:rsidRPr="0006660A" w:rsidRDefault="00F50086" w:rsidP="00F50086">
      <w:pPr>
        <w:pStyle w:val="NormalBold"/>
      </w:pPr>
      <w:r w:rsidRPr="0006660A">
        <w:rPr>
          <w:rStyle w:val="HideTWBExt"/>
          <w:b w:val="0"/>
          <w:noProof w:val="0"/>
        </w:rPr>
        <w:t>&lt;Article&gt;</w:t>
      </w:r>
      <w:r w:rsidRPr="0006660A">
        <w:t>Artikel 6 – stk. 2 – litra d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A2F8F01" w14:textId="77777777" w:rsidTr="00CD6796">
        <w:trPr>
          <w:trHeight w:hRule="exact" w:val="240"/>
          <w:jc w:val="center"/>
        </w:trPr>
        <w:tc>
          <w:tcPr>
            <w:tcW w:w="9752" w:type="dxa"/>
            <w:gridSpan w:val="2"/>
          </w:tcPr>
          <w:p w14:paraId="3A6EDD60" w14:textId="77777777" w:rsidR="00F50086" w:rsidRPr="0006660A" w:rsidRDefault="00F50086" w:rsidP="00CD6796"/>
        </w:tc>
      </w:tr>
      <w:tr w:rsidR="00F50086" w:rsidRPr="0006660A" w14:paraId="4C5DA951" w14:textId="77777777" w:rsidTr="00CD6796">
        <w:trPr>
          <w:trHeight w:val="240"/>
          <w:jc w:val="center"/>
        </w:trPr>
        <w:tc>
          <w:tcPr>
            <w:tcW w:w="4876" w:type="dxa"/>
          </w:tcPr>
          <w:p w14:paraId="1D8DFF1E" w14:textId="77777777" w:rsidR="00F50086" w:rsidRPr="0006660A" w:rsidRDefault="00F50086" w:rsidP="00CD6796">
            <w:pPr>
              <w:pStyle w:val="AmColumnHeading"/>
            </w:pPr>
            <w:r w:rsidRPr="0006660A">
              <w:t>Kommissionens forslag</w:t>
            </w:r>
          </w:p>
        </w:tc>
        <w:tc>
          <w:tcPr>
            <w:tcW w:w="4876" w:type="dxa"/>
          </w:tcPr>
          <w:p w14:paraId="6B80EEFF" w14:textId="77777777" w:rsidR="00F50086" w:rsidRPr="0006660A" w:rsidRDefault="00F50086" w:rsidP="00CD6796">
            <w:pPr>
              <w:pStyle w:val="AmColumnHeading"/>
            </w:pPr>
            <w:r w:rsidRPr="0006660A">
              <w:t>Ændringsforslag</w:t>
            </w:r>
          </w:p>
        </w:tc>
      </w:tr>
      <w:tr w:rsidR="00F50086" w:rsidRPr="0006660A" w14:paraId="713BDA44" w14:textId="77777777" w:rsidTr="00CD6796">
        <w:trPr>
          <w:jc w:val="center"/>
        </w:trPr>
        <w:tc>
          <w:tcPr>
            <w:tcW w:w="4876" w:type="dxa"/>
          </w:tcPr>
          <w:p w14:paraId="40356BDB" w14:textId="77777777" w:rsidR="00F50086" w:rsidRPr="0006660A" w:rsidRDefault="00F50086" w:rsidP="00CD6796">
            <w:pPr>
              <w:pStyle w:val="Normal6a"/>
            </w:pPr>
          </w:p>
        </w:tc>
        <w:tc>
          <w:tcPr>
            <w:tcW w:w="4876" w:type="dxa"/>
          </w:tcPr>
          <w:p w14:paraId="5C778BD2" w14:textId="77777777" w:rsidR="00F50086" w:rsidRPr="0006660A" w:rsidRDefault="00F50086" w:rsidP="00CD6796">
            <w:pPr>
              <w:pStyle w:val="Normal6a"/>
            </w:pPr>
            <w:r w:rsidRPr="0006660A">
              <w:rPr>
                <w:b/>
                <w:i/>
              </w:rPr>
              <w:t>da)</w:t>
            </w:r>
            <w:r w:rsidRPr="0006660A">
              <w:tab/>
            </w:r>
            <w:r w:rsidRPr="0006660A">
              <w:rPr>
                <w:b/>
                <w:i/>
              </w:rPr>
              <w:t>oplysningerne fra kompetente internationale organisationer og uafhængige overvågningsmyndigheder vedrørende overholdelse af principperne og forpligtelserne på EU- og internationalt niveau og beskyttelsen af de grundlæggende rettigheder hos personer, der søger om international beskyttelse</w:t>
            </w:r>
          </w:p>
        </w:tc>
      </w:tr>
    </w:tbl>
    <w:p w14:paraId="203160E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15E9372" w14:textId="77777777" w:rsidR="00F50086" w:rsidRPr="0006660A" w:rsidRDefault="00F50086" w:rsidP="00F50086">
      <w:r w:rsidRPr="0006660A">
        <w:rPr>
          <w:rStyle w:val="HideTWBExt"/>
          <w:noProof w:val="0"/>
        </w:rPr>
        <w:t>&lt;/Amend&gt;</w:t>
      </w:r>
    </w:p>
    <w:p w14:paraId="26BFF59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1112</w:t>
      </w:r>
      <w:r w:rsidRPr="0006660A">
        <w:rPr>
          <w:rStyle w:val="HideTWBExt"/>
          <w:b w:val="0"/>
          <w:noProof w:val="0"/>
        </w:rPr>
        <w:t>&lt;/NumAm&gt;</w:t>
      </w:r>
    </w:p>
    <w:p w14:paraId="2D3C876E"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62452F1" w14:textId="77777777" w:rsidR="00F50086" w:rsidRPr="0006660A" w:rsidRDefault="00F50086" w:rsidP="00F50086">
      <w:pPr>
        <w:pStyle w:val="NormalBold"/>
      </w:pPr>
      <w:r w:rsidRPr="0006660A">
        <w:rPr>
          <w:rStyle w:val="HideTWBExt"/>
          <w:b w:val="0"/>
          <w:noProof w:val="0"/>
        </w:rPr>
        <w:t>&lt;/RepeatBlock-By&gt;</w:t>
      </w:r>
    </w:p>
    <w:p w14:paraId="3A8EA21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CEC6110" w14:textId="77777777" w:rsidR="00F50086" w:rsidRPr="0006660A" w:rsidRDefault="00F50086" w:rsidP="00F50086">
      <w:pPr>
        <w:pStyle w:val="NormalBold"/>
      </w:pPr>
      <w:r w:rsidRPr="0006660A">
        <w:rPr>
          <w:rStyle w:val="HideTWBExt"/>
          <w:b w:val="0"/>
          <w:noProof w:val="0"/>
        </w:rPr>
        <w:t>&lt;Article&gt;</w:t>
      </w:r>
      <w:r w:rsidRPr="0006660A">
        <w:t>Artikel 6 – stk. 2 – litra d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4DE2DCC" w14:textId="77777777" w:rsidTr="00CD6796">
        <w:trPr>
          <w:trHeight w:hRule="exact" w:val="240"/>
          <w:jc w:val="center"/>
        </w:trPr>
        <w:tc>
          <w:tcPr>
            <w:tcW w:w="9752" w:type="dxa"/>
            <w:gridSpan w:val="2"/>
          </w:tcPr>
          <w:p w14:paraId="63545217" w14:textId="77777777" w:rsidR="00F50086" w:rsidRPr="0006660A" w:rsidRDefault="00F50086" w:rsidP="00CD6796"/>
        </w:tc>
      </w:tr>
      <w:tr w:rsidR="00F50086" w:rsidRPr="0006660A" w14:paraId="11F76A74" w14:textId="77777777" w:rsidTr="00CD6796">
        <w:trPr>
          <w:trHeight w:val="240"/>
          <w:jc w:val="center"/>
        </w:trPr>
        <w:tc>
          <w:tcPr>
            <w:tcW w:w="4876" w:type="dxa"/>
          </w:tcPr>
          <w:p w14:paraId="4A8FC519" w14:textId="77777777" w:rsidR="00F50086" w:rsidRPr="0006660A" w:rsidRDefault="00F50086" w:rsidP="00CD6796">
            <w:pPr>
              <w:pStyle w:val="AmColumnHeading"/>
            </w:pPr>
            <w:r w:rsidRPr="0006660A">
              <w:t>Kommissionens forslag</w:t>
            </w:r>
          </w:p>
        </w:tc>
        <w:tc>
          <w:tcPr>
            <w:tcW w:w="4876" w:type="dxa"/>
          </w:tcPr>
          <w:p w14:paraId="08892FB2" w14:textId="77777777" w:rsidR="00F50086" w:rsidRPr="0006660A" w:rsidRDefault="00F50086" w:rsidP="00CD6796">
            <w:pPr>
              <w:pStyle w:val="AmColumnHeading"/>
            </w:pPr>
            <w:r w:rsidRPr="0006660A">
              <w:t>Ændringsforslag</w:t>
            </w:r>
          </w:p>
        </w:tc>
      </w:tr>
      <w:tr w:rsidR="00F50086" w:rsidRPr="0006660A" w14:paraId="1A0E43C9" w14:textId="77777777" w:rsidTr="00CD6796">
        <w:trPr>
          <w:jc w:val="center"/>
        </w:trPr>
        <w:tc>
          <w:tcPr>
            <w:tcW w:w="4876" w:type="dxa"/>
          </w:tcPr>
          <w:p w14:paraId="5BBB8CC0" w14:textId="77777777" w:rsidR="00F50086" w:rsidRPr="0006660A" w:rsidRDefault="00F50086" w:rsidP="00CD6796">
            <w:pPr>
              <w:pStyle w:val="Normal6a"/>
            </w:pPr>
          </w:p>
        </w:tc>
        <w:tc>
          <w:tcPr>
            <w:tcW w:w="4876" w:type="dxa"/>
          </w:tcPr>
          <w:p w14:paraId="45138CD3" w14:textId="725D1D5B" w:rsidR="00F50086" w:rsidRPr="0006660A" w:rsidRDefault="00F50086" w:rsidP="00EA41BE">
            <w:pPr>
              <w:pStyle w:val="Normal6a"/>
            </w:pPr>
            <w:r w:rsidRPr="0006660A">
              <w:rPr>
                <w:b/>
                <w:i/>
              </w:rPr>
              <w:t>da)</w:t>
            </w:r>
            <w:r w:rsidRPr="0006660A">
              <w:tab/>
            </w:r>
            <w:r w:rsidRPr="0006660A">
              <w:rPr>
                <w:b/>
                <w:i/>
              </w:rPr>
              <w:t xml:space="preserve">den stadige udvikling i retspraksis </w:t>
            </w:r>
            <w:r w:rsidR="00EA41BE" w:rsidRPr="0006660A">
              <w:rPr>
                <w:b/>
                <w:i/>
              </w:rPr>
              <w:t>ved</w:t>
            </w:r>
            <w:r w:rsidRPr="0006660A">
              <w:rPr>
                <w:b/>
                <w:i/>
              </w:rPr>
              <w:t xml:space="preserve"> Den Europæiske Unions Domstol og Den Europæiske Menneskerettighedsdomstol</w:t>
            </w:r>
          </w:p>
        </w:tc>
      </w:tr>
    </w:tbl>
    <w:p w14:paraId="304B344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021AC2F" w14:textId="77777777" w:rsidR="00F50086" w:rsidRPr="0006660A" w:rsidRDefault="00F50086" w:rsidP="00F50086">
      <w:r w:rsidRPr="0006660A">
        <w:rPr>
          <w:rStyle w:val="HideTWBExt"/>
          <w:noProof w:val="0"/>
        </w:rPr>
        <w:t>&lt;/Amend&gt;</w:t>
      </w:r>
    </w:p>
    <w:p w14:paraId="7551A16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1113</w:t>
      </w:r>
      <w:r w:rsidRPr="0006660A">
        <w:rPr>
          <w:rStyle w:val="HideTWBExt"/>
          <w:b w:val="0"/>
          <w:noProof w:val="0"/>
        </w:rPr>
        <w:t>&lt;/NumAm&gt;</w:t>
      </w:r>
    </w:p>
    <w:p w14:paraId="57A9A9A2"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22DD9521" w14:textId="77777777" w:rsidR="00F50086" w:rsidRPr="0006660A" w:rsidRDefault="00F50086" w:rsidP="00F50086">
      <w:pPr>
        <w:pStyle w:val="NormalBold"/>
      </w:pPr>
      <w:r w:rsidRPr="0006660A">
        <w:rPr>
          <w:rStyle w:val="HideTWBExt"/>
          <w:b w:val="0"/>
          <w:noProof w:val="0"/>
        </w:rPr>
        <w:t>&lt;/RepeatBlock-By&gt;</w:t>
      </w:r>
    </w:p>
    <w:p w14:paraId="29AECE5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22E6753" w14:textId="77777777" w:rsidR="00F50086" w:rsidRPr="0006660A" w:rsidRDefault="00F50086" w:rsidP="00F50086">
      <w:pPr>
        <w:pStyle w:val="NormalBold"/>
      </w:pPr>
      <w:r w:rsidRPr="0006660A">
        <w:rPr>
          <w:rStyle w:val="HideTWBExt"/>
          <w:b w:val="0"/>
          <w:noProof w:val="0"/>
        </w:rPr>
        <w:t>&lt;Article&gt;</w:t>
      </w:r>
      <w:r w:rsidRPr="0006660A">
        <w:t>Artikel 6 – stk. 2 – litra d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405F937" w14:textId="77777777" w:rsidTr="00CD6796">
        <w:trPr>
          <w:trHeight w:hRule="exact" w:val="240"/>
          <w:jc w:val="center"/>
        </w:trPr>
        <w:tc>
          <w:tcPr>
            <w:tcW w:w="9752" w:type="dxa"/>
            <w:gridSpan w:val="2"/>
          </w:tcPr>
          <w:p w14:paraId="393EA9D4" w14:textId="77777777" w:rsidR="00F50086" w:rsidRPr="0006660A" w:rsidRDefault="00F50086" w:rsidP="00CD6796"/>
        </w:tc>
      </w:tr>
      <w:tr w:rsidR="00F50086" w:rsidRPr="0006660A" w14:paraId="2A7AEA16" w14:textId="77777777" w:rsidTr="00CD6796">
        <w:trPr>
          <w:trHeight w:val="240"/>
          <w:jc w:val="center"/>
        </w:trPr>
        <w:tc>
          <w:tcPr>
            <w:tcW w:w="4876" w:type="dxa"/>
          </w:tcPr>
          <w:p w14:paraId="64368C98" w14:textId="77777777" w:rsidR="00F50086" w:rsidRPr="0006660A" w:rsidRDefault="00F50086" w:rsidP="00CD6796">
            <w:pPr>
              <w:pStyle w:val="AmColumnHeading"/>
            </w:pPr>
            <w:r w:rsidRPr="0006660A">
              <w:t>Kommissionens forslag</w:t>
            </w:r>
          </w:p>
        </w:tc>
        <w:tc>
          <w:tcPr>
            <w:tcW w:w="4876" w:type="dxa"/>
          </w:tcPr>
          <w:p w14:paraId="1BBC865A" w14:textId="77777777" w:rsidR="00F50086" w:rsidRPr="0006660A" w:rsidRDefault="00F50086" w:rsidP="00CD6796">
            <w:pPr>
              <w:pStyle w:val="AmColumnHeading"/>
            </w:pPr>
            <w:r w:rsidRPr="0006660A">
              <w:t>Ændringsforslag</w:t>
            </w:r>
          </w:p>
        </w:tc>
      </w:tr>
      <w:tr w:rsidR="00F50086" w:rsidRPr="0006660A" w14:paraId="62CFC2B3" w14:textId="77777777" w:rsidTr="00CD6796">
        <w:trPr>
          <w:jc w:val="center"/>
        </w:trPr>
        <w:tc>
          <w:tcPr>
            <w:tcW w:w="4876" w:type="dxa"/>
          </w:tcPr>
          <w:p w14:paraId="48731B18" w14:textId="77777777" w:rsidR="00F50086" w:rsidRPr="0006660A" w:rsidRDefault="00F50086" w:rsidP="00CD6796">
            <w:pPr>
              <w:pStyle w:val="Normal6a"/>
            </w:pPr>
          </w:p>
        </w:tc>
        <w:tc>
          <w:tcPr>
            <w:tcW w:w="4876" w:type="dxa"/>
          </w:tcPr>
          <w:p w14:paraId="02E33E0A" w14:textId="77777777" w:rsidR="00F50086" w:rsidRPr="0006660A" w:rsidRDefault="00F50086" w:rsidP="00CD6796">
            <w:pPr>
              <w:pStyle w:val="Normal6a"/>
            </w:pPr>
            <w:r w:rsidRPr="0006660A">
              <w:rPr>
                <w:b/>
                <w:i/>
              </w:rPr>
              <w:t>da)</w:t>
            </w:r>
            <w:r w:rsidRPr="0006660A">
              <w:tab/>
            </w:r>
            <w:r w:rsidRPr="0006660A">
              <w:rPr>
                <w:b/>
                <w:i/>
              </w:rPr>
              <w:t>relevante rapporter og analyser fra internationale organisationer, NGO'er og uafhængige organer</w:t>
            </w:r>
          </w:p>
        </w:tc>
      </w:tr>
    </w:tbl>
    <w:p w14:paraId="576D284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1AF98DF" w14:textId="77777777" w:rsidR="00F50086" w:rsidRPr="0006660A" w:rsidRDefault="00F50086" w:rsidP="00F50086">
      <w:r w:rsidRPr="0006660A">
        <w:rPr>
          <w:rStyle w:val="HideTWBExt"/>
          <w:noProof w:val="0"/>
        </w:rPr>
        <w:t>&lt;/Amend&gt;</w:t>
      </w:r>
    </w:p>
    <w:p w14:paraId="1206525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1114</w:t>
      </w:r>
      <w:r w:rsidRPr="0006660A">
        <w:rPr>
          <w:rStyle w:val="HideTWBExt"/>
          <w:b w:val="0"/>
          <w:noProof w:val="0"/>
        </w:rPr>
        <w:t>&lt;/NumAm&gt;</w:t>
      </w:r>
    </w:p>
    <w:p w14:paraId="179219F2"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5AFA1330" w14:textId="77777777" w:rsidR="00F50086" w:rsidRPr="0006660A" w:rsidRDefault="00F50086" w:rsidP="00F50086">
      <w:pPr>
        <w:pStyle w:val="NormalBold"/>
      </w:pPr>
      <w:r w:rsidRPr="0006660A">
        <w:rPr>
          <w:rStyle w:val="HideTWBExt"/>
          <w:b w:val="0"/>
          <w:noProof w:val="0"/>
        </w:rPr>
        <w:t>&lt;/RepeatBlock-By&gt;</w:t>
      </w:r>
    </w:p>
    <w:p w14:paraId="46BF064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96024FD" w14:textId="77777777" w:rsidR="00F50086" w:rsidRPr="0006660A" w:rsidRDefault="00F50086" w:rsidP="00F50086">
      <w:pPr>
        <w:pStyle w:val="NormalBold"/>
      </w:pPr>
      <w:r w:rsidRPr="0006660A">
        <w:rPr>
          <w:rStyle w:val="HideTWBExt"/>
          <w:b w:val="0"/>
          <w:noProof w:val="0"/>
        </w:rPr>
        <w:t>&lt;Article&gt;</w:t>
      </w:r>
      <w:r w:rsidRPr="0006660A">
        <w:t>Artikel 6 – stk. 2 – litra d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50A9B8C" w14:textId="77777777" w:rsidTr="00CD6796">
        <w:trPr>
          <w:trHeight w:hRule="exact" w:val="240"/>
          <w:jc w:val="center"/>
        </w:trPr>
        <w:tc>
          <w:tcPr>
            <w:tcW w:w="9752" w:type="dxa"/>
            <w:gridSpan w:val="2"/>
          </w:tcPr>
          <w:p w14:paraId="6877BFEB" w14:textId="77777777" w:rsidR="00F50086" w:rsidRPr="0006660A" w:rsidRDefault="00F50086" w:rsidP="00CD6796"/>
        </w:tc>
      </w:tr>
      <w:tr w:rsidR="00F50086" w:rsidRPr="0006660A" w14:paraId="3E2E2B1C" w14:textId="77777777" w:rsidTr="00CD6796">
        <w:trPr>
          <w:trHeight w:val="240"/>
          <w:jc w:val="center"/>
        </w:trPr>
        <w:tc>
          <w:tcPr>
            <w:tcW w:w="4876" w:type="dxa"/>
          </w:tcPr>
          <w:p w14:paraId="12FE2965" w14:textId="77777777" w:rsidR="00F50086" w:rsidRPr="0006660A" w:rsidRDefault="00F50086" w:rsidP="00CD6796">
            <w:pPr>
              <w:pStyle w:val="AmColumnHeading"/>
            </w:pPr>
            <w:r w:rsidRPr="0006660A">
              <w:t>Kommissionens forslag</w:t>
            </w:r>
          </w:p>
        </w:tc>
        <w:tc>
          <w:tcPr>
            <w:tcW w:w="4876" w:type="dxa"/>
          </w:tcPr>
          <w:p w14:paraId="3B86D1DF" w14:textId="77777777" w:rsidR="00F50086" w:rsidRPr="0006660A" w:rsidRDefault="00F50086" w:rsidP="00CD6796">
            <w:pPr>
              <w:pStyle w:val="AmColumnHeading"/>
            </w:pPr>
            <w:r w:rsidRPr="0006660A">
              <w:t>Ændringsforslag</w:t>
            </w:r>
          </w:p>
        </w:tc>
      </w:tr>
      <w:tr w:rsidR="00F50086" w:rsidRPr="0006660A" w14:paraId="49E0529C" w14:textId="77777777" w:rsidTr="00CD6796">
        <w:trPr>
          <w:jc w:val="center"/>
        </w:trPr>
        <w:tc>
          <w:tcPr>
            <w:tcW w:w="4876" w:type="dxa"/>
          </w:tcPr>
          <w:p w14:paraId="0C389583" w14:textId="77777777" w:rsidR="00F50086" w:rsidRPr="0006660A" w:rsidRDefault="00F50086" w:rsidP="00CD6796">
            <w:pPr>
              <w:pStyle w:val="Normal6a"/>
            </w:pPr>
          </w:p>
        </w:tc>
        <w:tc>
          <w:tcPr>
            <w:tcW w:w="4876" w:type="dxa"/>
          </w:tcPr>
          <w:p w14:paraId="71CC68E0" w14:textId="77777777" w:rsidR="00F50086" w:rsidRPr="0006660A" w:rsidRDefault="00F50086" w:rsidP="00CD6796">
            <w:pPr>
              <w:pStyle w:val="Normal6a"/>
            </w:pPr>
            <w:r w:rsidRPr="0006660A">
              <w:rPr>
                <w:b/>
                <w:i/>
              </w:rPr>
              <w:t>da)</w:t>
            </w:r>
            <w:r w:rsidRPr="0006660A">
              <w:tab/>
            </w:r>
            <w:r w:rsidRPr="0006660A">
              <w:rPr>
                <w:b/>
                <w:i/>
              </w:rPr>
              <w:t>den stadige udvikling i de europæiske domstoles retspraksis</w:t>
            </w:r>
          </w:p>
        </w:tc>
      </w:tr>
    </w:tbl>
    <w:p w14:paraId="3DCE009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2FA6DFD" w14:textId="77777777" w:rsidR="00F50086" w:rsidRPr="0006660A" w:rsidRDefault="00F50086" w:rsidP="00F50086">
      <w:r w:rsidRPr="0006660A">
        <w:rPr>
          <w:rStyle w:val="HideTWBExt"/>
          <w:noProof w:val="0"/>
        </w:rPr>
        <w:t>&lt;/Amend&gt;</w:t>
      </w:r>
    </w:p>
    <w:p w14:paraId="0EC7CD4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1115</w:t>
      </w:r>
      <w:r w:rsidRPr="0006660A">
        <w:rPr>
          <w:rStyle w:val="HideTWBExt"/>
          <w:b w:val="0"/>
          <w:noProof w:val="0"/>
        </w:rPr>
        <w:t>&lt;/NumAm&gt;</w:t>
      </w:r>
    </w:p>
    <w:p w14:paraId="221A84B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E633B19" w14:textId="77777777" w:rsidR="00F50086" w:rsidRPr="0006660A" w:rsidRDefault="00F50086" w:rsidP="00F50086">
      <w:pPr>
        <w:pStyle w:val="NormalBold"/>
      </w:pPr>
      <w:r w:rsidRPr="0006660A">
        <w:rPr>
          <w:rStyle w:val="HideTWBExt"/>
          <w:b w:val="0"/>
          <w:noProof w:val="0"/>
        </w:rPr>
        <w:t>&lt;/RepeatBlock-By&gt;</w:t>
      </w:r>
    </w:p>
    <w:p w14:paraId="6FDF124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CC68A2" w14:textId="77777777" w:rsidR="00F50086" w:rsidRPr="0006660A" w:rsidRDefault="00F50086" w:rsidP="00F50086">
      <w:pPr>
        <w:pStyle w:val="NormalBold"/>
      </w:pPr>
      <w:r w:rsidRPr="0006660A">
        <w:rPr>
          <w:rStyle w:val="HideTWBExt"/>
          <w:b w:val="0"/>
          <w:noProof w:val="0"/>
        </w:rPr>
        <w:t>&lt;Article&gt;</w:t>
      </w:r>
      <w:r w:rsidRPr="0006660A">
        <w:t>Artikel 6 – stk. 2 – litra d b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0A948F5" w14:textId="77777777" w:rsidTr="00CD6796">
        <w:trPr>
          <w:trHeight w:hRule="exact" w:val="240"/>
          <w:jc w:val="center"/>
        </w:trPr>
        <w:tc>
          <w:tcPr>
            <w:tcW w:w="9752" w:type="dxa"/>
            <w:gridSpan w:val="2"/>
          </w:tcPr>
          <w:p w14:paraId="4BD6F607" w14:textId="77777777" w:rsidR="00F50086" w:rsidRPr="0006660A" w:rsidRDefault="00F50086" w:rsidP="00CD6796"/>
        </w:tc>
      </w:tr>
      <w:tr w:rsidR="00F50086" w:rsidRPr="0006660A" w14:paraId="24DD3DE3" w14:textId="77777777" w:rsidTr="00CD6796">
        <w:trPr>
          <w:trHeight w:val="240"/>
          <w:jc w:val="center"/>
        </w:trPr>
        <w:tc>
          <w:tcPr>
            <w:tcW w:w="4876" w:type="dxa"/>
          </w:tcPr>
          <w:p w14:paraId="49608D62" w14:textId="77777777" w:rsidR="00F50086" w:rsidRPr="0006660A" w:rsidRDefault="00F50086" w:rsidP="00CD6796">
            <w:pPr>
              <w:pStyle w:val="AmColumnHeading"/>
            </w:pPr>
            <w:r w:rsidRPr="0006660A">
              <w:t>Kommissionens forslag</w:t>
            </w:r>
          </w:p>
        </w:tc>
        <w:tc>
          <w:tcPr>
            <w:tcW w:w="4876" w:type="dxa"/>
          </w:tcPr>
          <w:p w14:paraId="181CD327" w14:textId="77777777" w:rsidR="00F50086" w:rsidRPr="0006660A" w:rsidRDefault="00F50086" w:rsidP="00CD6796">
            <w:pPr>
              <w:pStyle w:val="AmColumnHeading"/>
            </w:pPr>
            <w:r w:rsidRPr="0006660A">
              <w:t>Ændringsforslag</w:t>
            </w:r>
          </w:p>
        </w:tc>
      </w:tr>
      <w:tr w:rsidR="00F50086" w:rsidRPr="0006660A" w14:paraId="46C61F3D" w14:textId="77777777" w:rsidTr="00CD6796">
        <w:trPr>
          <w:jc w:val="center"/>
        </w:trPr>
        <w:tc>
          <w:tcPr>
            <w:tcW w:w="4876" w:type="dxa"/>
          </w:tcPr>
          <w:p w14:paraId="569BE237" w14:textId="77777777" w:rsidR="00F50086" w:rsidRPr="0006660A" w:rsidRDefault="00F50086" w:rsidP="00CD6796">
            <w:pPr>
              <w:pStyle w:val="Normal6a"/>
            </w:pPr>
          </w:p>
        </w:tc>
        <w:tc>
          <w:tcPr>
            <w:tcW w:w="4876" w:type="dxa"/>
          </w:tcPr>
          <w:p w14:paraId="35422D06" w14:textId="5614C0BC" w:rsidR="00F50086" w:rsidRPr="0006660A" w:rsidRDefault="00F50086" w:rsidP="00EA41BE">
            <w:pPr>
              <w:pStyle w:val="Normal6a"/>
            </w:pPr>
            <w:r w:rsidRPr="0006660A">
              <w:rPr>
                <w:b/>
                <w:i/>
              </w:rPr>
              <w:t>db)</w:t>
            </w:r>
            <w:r w:rsidRPr="0006660A">
              <w:tab/>
            </w:r>
            <w:r w:rsidRPr="0006660A">
              <w:rPr>
                <w:b/>
                <w:i/>
              </w:rPr>
              <w:t xml:space="preserve">den stadige udvikling i retspraksis </w:t>
            </w:r>
            <w:r w:rsidR="00EA41BE" w:rsidRPr="0006660A">
              <w:rPr>
                <w:b/>
                <w:i/>
              </w:rPr>
              <w:t>ved</w:t>
            </w:r>
            <w:r w:rsidRPr="0006660A">
              <w:rPr>
                <w:b/>
                <w:i/>
              </w:rPr>
              <w:t xml:space="preserve"> Den Europæiske Unions Domstol og Den Europæiske Menneskerettighedsdomstol.</w:t>
            </w:r>
          </w:p>
        </w:tc>
      </w:tr>
    </w:tbl>
    <w:p w14:paraId="39A93BC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C6637BA" w14:textId="77777777" w:rsidR="00F50086" w:rsidRPr="0006660A" w:rsidRDefault="00F50086" w:rsidP="00F50086">
      <w:r w:rsidRPr="0006660A">
        <w:rPr>
          <w:rStyle w:val="HideTWBExt"/>
          <w:noProof w:val="0"/>
        </w:rPr>
        <w:t>&lt;/Amend&gt;</w:t>
      </w:r>
    </w:p>
    <w:p w14:paraId="16004A8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1116</w:t>
      </w:r>
      <w:r w:rsidRPr="0006660A">
        <w:rPr>
          <w:rStyle w:val="HideTWBExt"/>
          <w:b w:val="0"/>
          <w:noProof w:val="0"/>
        </w:rPr>
        <w:t>&lt;/NumAm&gt;</w:t>
      </w:r>
    </w:p>
    <w:p w14:paraId="24380F0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5A4A422" w14:textId="77777777" w:rsidR="00F50086" w:rsidRPr="0006660A" w:rsidRDefault="00F50086" w:rsidP="00F50086">
      <w:pPr>
        <w:pStyle w:val="NormalBold"/>
      </w:pPr>
      <w:r w:rsidRPr="0006660A">
        <w:rPr>
          <w:rStyle w:val="HideTWBExt"/>
          <w:b w:val="0"/>
          <w:noProof w:val="0"/>
        </w:rPr>
        <w:t>&lt;/RepeatBlock-By&gt;</w:t>
      </w:r>
    </w:p>
    <w:p w14:paraId="68396F1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E687F4D"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EB5A42E" w14:textId="77777777" w:rsidTr="00CD6796">
        <w:trPr>
          <w:trHeight w:hRule="exact" w:val="240"/>
          <w:jc w:val="center"/>
        </w:trPr>
        <w:tc>
          <w:tcPr>
            <w:tcW w:w="9752" w:type="dxa"/>
            <w:gridSpan w:val="2"/>
          </w:tcPr>
          <w:p w14:paraId="09E8B007" w14:textId="77777777" w:rsidR="00F50086" w:rsidRPr="0006660A" w:rsidRDefault="00F50086" w:rsidP="00CD6796"/>
        </w:tc>
      </w:tr>
      <w:tr w:rsidR="00F50086" w:rsidRPr="0006660A" w14:paraId="484313A9" w14:textId="77777777" w:rsidTr="00CD6796">
        <w:trPr>
          <w:trHeight w:val="240"/>
          <w:jc w:val="center"/>
        </w:trPr>
        <w:tc>
          <w:tcPr>
            <w:tcW w:w="4876" w:type="dxa"/>
          </w:tcPr>
          <w:p w14:paraId="596855EC" w14:textId="77777777" w:rsidR="00F50086" w:rsidRPr="0006660A" w:rsidRDefault="00F50086" w:rsidP="00CD6796">
            <w:pPr>
              <w:pStyle w:val="AmColumnHeading"/>
            </w:pPr>
            <w:r w:rsidRPr="0006660A">
              <w:t>Kommissionens forslag</w:t>
            </w:r>
          </w:p>
        </w:tc>
        <w:tc>
          <w:tcPr>
            <w:tcW w:w="4876" w:type="dxa"/>
          </w:tcPr>
          <w:p w14:paraId="12B51714" w14:textId="77777777" w:rsidR="00F50086" w:rsidRPr="0006660A" w:rsidRDefault="00F50086" w:rsidP="00CD6796">
            <w:pPr>
              <w:pStyle w:val="AmColumnHeading"/>
            </w:pPr>
            <w:r w:rsidRPr="0006660A">
              <w:t>Ændringsforslag</w:t>
            </w:r>
          </w:p>
        </w:tc>
      </w:tr>
      <w:tr w:rsidR="00F50086" w:rsidRPr="0006660A" w14:paraId="625FB054" w14:textId="77777777" w:rsidTr="00CD6796">
        <w:trPr>
          <w:jc w:val="center"/>
        </w:trPr>
        <w:tc>
          <w:tcPr>
            <w:tcW w:w="4876" w:type="dxa"/>
          </w:tcPr>
          <w:p w14:paraId="5056197A" w14:textId="77777777" w:rsidR="00F50086" w:rsidRPr="0006660A" w:rsidRDefault="00F50086" w:rsidP="00CD6796">
            <w:pPr>
              <w:pStyle w:val="Normal6a"/>
            </w:pPr>
            <w:r w:rsidRPr="0006660A">
              <w:rPr>
                <w:b/>
                <w:i/>
              </w:rPr>
              <w:t>3.</w:t>
            </w:r>
            <w:r w:rsidRPr="0006660A">
              <w:tab/>
            </w:r>
            <w:r w:rsidRPr="0006660A">
              <w:rPr>
                <w:b/>
                <w:i/>
              </w:rPr>
              <w:t xml:space="preserve">Medlemsstaterne indfører nationale strategier til at sikre tilstrækkelig kapacitet til at gennemføre et effektivt asylforvaltnings- og migrationsstyringssystem i overensstemmelse med principperne i denne del. </w:t>
            </w:r>
            <w:r w:rsidRPr="0006660A">
              <w:rPr>
                <w:b/>
                <w:bCs/>
                <w:i/>
                <w:iCs/>
              </w:rPr>
              <w:t>Disse strategier skal omfatte beredskabsplanlægning på nationalt plan under hensyntagen til beredskabsplanlægningen i medfør af forordning (EU) XXX/XXX [Den Europæiske Unions Asylagentur], forordning (EU) 2019/1896</w:t>
            </w:r>
            <w:r w:rsidRPr="0006660A">
              <w:rPr>
                <w:rStyle w:val="SupBoldItalic"/>
                <w:bCs/>
                <w:iCs/>
              </w:rPr>
              <w:t>56</w:t>
            </w:r>
            <w:r w:rsidRPr="0006660A">
              <w:rPr>
                <w:b/>
                <w:bCs/>
                <w:i/>
                <w:iCs/>
              </w:rPr>
              <w:t xml:space="preserve"> (Det Europæiske Agentur for Grænse- og Kystbevogtning) og direktiv XXX/XXX/EU [direktivet om modtagelsesforhold] og de rapporter, Kommissionen har udarbejdet inden for rammerne af planen for beredskab og krisestyring på migrationsområdet.</w:t>
            </w:r>
            <w:r w:rsidRPr="0006660A">
              <w:rPr>
                <w:b/>
                <w:i/>
              </w:rPr>
              <w:t xml:space="preserve">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121C4A6B" w14:textId="77777777" w:rsidR="00F50086" w:rsidRPr="0006660A" w:rsidRDefault="00F50086" w:rsidP="00CD6796">
            <w:pPr>
              <w:pStyle w:val="Normal6a"/>
            </w:pPr>
            <w:r w:rsidRPr="0006660A">
              <w:rPr>
                <w:b/>
                <w:i/>
              </w:rPr>
              <w:t>udgår</w:t>
            </w:r>
          </w:p>
        </w:tc>
      </w:tr>
      <w:tr w:rsidR="00F50086" w:rsidRPr="0006660A" w14:paraId="3CA70C01" w14:textId="77777777" w:rsidTr="00CD6796">
        <w:trPr>
          <w:jc w:val="center"/>
        </w:trPr>
        <w:tc>
          <w:tcPr>
            <w:tcW w:w="4876" w:type="dxa"/>
          </w:tcPr>
          <w:p w14:paraId="0BFC6EF8" w14:textId="77777777" w:rsidR="00F50086" w:rsidRPr="0006660A" w:rsidRDefault="00F50086" w:rsidP="00CD6796">
            <w:pPr>
              <w:pStyle w:val="Normal6a"/>
            </w:pPr>
            <w:r w:rsidRPr="0006660A">
              <w:t>_________________</w:t>
            </w:r>
          </w:p>
        </w:tc>
        <w:tc>
          <w:tcPr>
            <w:tcW w:w="4876" w:type="dxa"/>
          </w:tcPr>
          <w:p w14:paraId="6E39DB82" w14:textId="77777777" w:rsidR="00F50086" w:rsidRPr="0006660A" w:rsidRDefault="00F50086" w:rsidP="00CD6796">
            <w:pPr>
              <w:pStyle w:val="Normal6a"/>
            </w:pPr>
          </w:p>
        </w:tc>
      </w:tr>
      <w:tr w:rsidR="00F50086" w:rsidRPr="0006660A" w14:paraId="0B82F429" w14:textId="77777777" w:rsidTr="00CD6796">
        <w:trPr>
          <w:jc w:val="center"/>
        </w:trPr>
        <w:tc>
          <w:tcPr>
            <w:tcW w:w="4876" w:type="dxa"/>
          </w:tcPr>
          <w:p w14:paraId="6F844CEA" w14:textId="77777777" w:rsidR="00F50086" w:rsidRPr="0006660A" w:rsidRDefault="00F50086" w:rsidP="00CD6796">
            <w:pPr>
              <w:pStyle w:val="Normal6a"/>
            </w:pPr>
            <w:r w:rsidRPr="0006660A">
              <w:rPr>
                <w:rStyle w:val="SupBoldItalic"/>
              </w:rPr>
              <w:t>56</w:t>
            </w:r>
            <w:r w:rsidRPr="0006660A">
              <w:rPr>
                <w:b/>
                <w:bCs/>
                <w:i/>
                <w:iCs/>
              </w:rPr>
              <w:t xml:space="preserve"> Europa-Parlamentets og Rådets forordning (</w:t>
            </w:r>
            <w:r w:rsidRPr="0006660A">
              <w:rPr>
                <w:b/>
                <w:i/>
              </w:rPr>
              <w:t>EU) 2019/1896 af 13. november 2019 om den europæiske grænse- og kystvagt og om ophævelse af forordning (EU) nr. 1052/2013 og (EU) 2016/1624 (EUT L 295 af 14.11.2019, s. 1).</w:t>
            </w:r>
          </w:p>
        </w:tc>
        <w:tc>
          <w:tcPr>
            <w:tcW w:w="4876" w:type="dxa"/>
          </w:tcPr>
          <w:p w14:paraId="4187A2F2" w14:textId="77777777" w:rsidR="00F50086" w:rsidRPr="0006660A" w:rsidRDefault="00F50086" w:rsidP="00CD6796">
            <w:pPr>
              <w:pStyle w:val="Normal6a"/>
            </w:pPr>
          </w:p>
        </w:tc>
      </w:tr>
    </w:tbl>
    <w:p w14:paraId="39DD7EF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15DB5A9" w14:textId="77777777" w:rsidR="00F50086" w:rsidRPr="0006660A" w:rsidRDefault="00F50086" w:rsidP="00F50086">
      <w:r w:rsidRPr="0006660A">
        <w:rPr>
          <w:rStyle w:val="HideTWBExt"/>
          <w:noProof w:val="0"/>
        </w:rPr>
        <w:t>&lt;/Amend&gt;</w:t>
      </w:r>
    </w:p>
    <w:p w14:paraId="54F8765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1117</w:t>
      </w:r>
      <w:r w:rsidRPr="0006660A">
        <w:rPr>
          <w:rStyle w:val="HideTWBExt"/>
          <w:b w:val="0"/>
          <w:noProof w:val="0"/>
        </w:rPr>
        <w:t>&lt;/NumAm&gt;</w:t>
      </w:r>
    </w:p>
    <w:p w14:paraId="5ADFC649"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55C6B596" w14:textId="77777777" w:rsidR="00F50086" w:rsidRPr="0006660A" w:rsidRDefault="00F50086" w:rsidP="00F50086">
      <w:pPr>
        <w:pStyle w:val="NormalBold"/>
      </w:pPr>
      <w:r w:rsidRPr="0006660A">
        <w:rPr>
          <w:rStyle w:val="HideTWBExt"/>
          <w:b w:val="0"/>
          <w:noProof w:val="0"/>
        </w:rPr>
        <w:t>&lt;/RepeatBlock-By&gt;</w:t>
      </w:r>
    </w:p>
    <w:p w14:paraId="433117E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D6DEB27"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FEB527" w14:textId="77777777" w:rsidTr="00CD6796">
        <w:trPr>
          <w:trHeight w:hRule="exact" w:val="240"/>
          <w:jc w:val="center"/>
        </w:trPr>
        <w:tc>
          <w:tcPr>
            <w:tcW w:w="9752" w:type="dxa"/>
            <w:gridSpan w:val="2"/>
          </w:tcPr>
          <w:p w14:paraId="0CE31DE6" w14:textId="77777777" w:rsidR="00F50086" w:rsidRPr="0006660A" w:rsidRDefault="00F50086" w:rsidP="00CD6796"/>
        </w:tc>
      </w:tr>
      <w:tr w:rsidR="00F50086" w:rsidRPr="0006660A" w14:paraId="46E092AB" w14:textId="77777777" w:rsidTr="00CD6796">
        <w:trPr>
          <w:trHeight w:val="240"/>
          <w:jc w:val="center"/>
        </w:trPr>
        <w:tc>
          <w:tcPr>
            <w:tcW w:w="4876" w:type="dxa"/>
          </w:tcPr>
          <w:p w14:paraId="697886A3" w14:textId="77777777" w:rsidR="00F50086" w:rsidRPr="0006660A" w:rsidRDefault="00F50086" w:rsidP="00CD6796">
            <w:pPr>
              <w:pStyle w:val="AmColumnHeading"/>
            </w:pPr>
            <w:r w:rsidRPr="0006660A">
              <w:t>Kommissionens forslag</w:t>
            </w:r>
          </w:p>
        </w:tc>
        <w:tc>
          <w:tcPr>
            <w:tcW w:w="4876" w:type="dxa"/>
          </w:tcPr>
          <w:p w14:paraId="4FD20397" w14:textId="77777777" w:rsidR="00F50086" w:rsidRPr="0006660A" w:rsidRDefault="00F50086" w:rsidP="00CD6796">
            <w:pPr>
              <w:pStyle w:val="AmColumnHeading"/>
            </w:pPr>
            <w:r w:rsidRPr="0006660A">
              <w:t>Ændringsforslag</w:t>
            </w:r>
          </w:p>
        </w:tc>
      </w:tr>
      <w:tr w:rsidR="00F50086" w:rsidRPr="0006660A" w14:paraId="42F936B6" w14:textId="77777777" w:rsidTr="00CD6796">
        <w:trPr>
          <w:jc w:val="center"/>
        </w:trPr>
        <w:tc>
          <w:tcPr>
            <w:tcW w:w="4876" w:type="dxa"/>
          </w:tcPr>
          <w:p w14:paraId="306789A8" w14:textId="77777777" w:rsidR="00F50086" w:rsidRPr="0006660A" w:rsidRDefault="00F50086" w:rsidP="00CD6796">
            <w:pPr>
              <w:pStyle w:val="Normal6a"/>
            </w:pPr>
            <w:r w:rsidRPr="0006660A">
              <w:t>3.</w:t>
            </w:r>
            <w:r w:rsidRPr="0006660A">
              <w:tab/>
              <w:t xml:space="preserve">Medlemsstaterne indfører nationale strategier til at sikre tilstrækkelig kapacitet </w:t>
            </w:r>
            <w:r w:rsidRPr="0006660A">
              <w:rPr>
                <w:b/>
                <w:bCs/>
                <w:i/>
                <w:iCs/>
              </w:rPr>
              <w:t>til at gennemføre et effektivt asylforvaltnings- og migrationsstyringssystem i overensstemmelse med principperne i denne del</w:t>
            </w:r>
            <w:r w:rsidRPr="0006660A">
              <w:t xml:space="preserve">. </w:t>
            </w:r>
            <w:r w:rsidRPr="0006660A">
              <w:rPr>
                <w:b/>
                <w:bCs/>
                <w:i/>
                <w:iCs/>
              </w:rPr>
              <w:t>Disse strategier skal omfatte beredskabsplanlægning på nationalt plan under hensyntagen til beredskabsplanlægningen i medfør af forordning (EU) XXX/XXX [Den Europæiske Unions Asylagentur], forordning (EU) 2019/1896</w:t>
            </w:r>
            <w:r w:rsidRPr="0006660A">
              <w:rPr>
                <w:rStyle w:val="SupBoldItalic"/>
                <w:bCs/>
                <w:iCs/>
              </w:rPr>
              <w:t>56</w:t>
            </w:r>
            <w:r w:rsidRPr="0006660A">
              <w:rPr>
                <w:b/>
                <w:bCs/>
                <w:i/>
                <w:iCs/>
              </w:rPr>
              <w:t xml:space="preserve"> (Det Europæiske Agentur for Grænse- og Kystbevogtning) og direktiv XXX/XXX/EU [direktivet om modtagelsesforhold] og de rapporter, Kommissionen har udarbejdet inden for rammerne af planen for beredskab og krisestyring på migrationsområdet.</w:t>
            </w:r>
            <w:r w:rsidRPr="0006660A">
              <w:rPr>
                <w:b/>
                <w:i/>
              </w:rPr>
              <w:t xml:space="preserve">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0F18BC37" w14:textId="39668008" w:rsidR="00F50086" w:rsidRPr="0006660A" w:rsidRDefault="00F50086" w:rsidP="00EA41BE">
            <w:pPr>
              <w:pStyle w:val="Normal6a"/>
            </w:pPr>
            <w:r w:rsidRPr="0006660A">
              <w:t>3.</w:t>
            </w:r>
            <w:r w:rsidRPr="0006660A">
              <w:tab/>
              <w:t xml:space="preserve">Medlemsstaterne indfører nationale strategier til at sikre tilstrækkelig kapacitet </w:t>
            </w:r>
            <w:r w:rsidR="00EA41BE" w:rsidRPr="0006660A">
              <w:rPr>
                <w:b/>
                <w:bCs/>
                <w:i/>
                <w:iCs/>
              </w:rPr>
              <w:t>til</w:t>
            </w:r>
            <w:r w:rsidRPr="0006660A">
              <w:rPr>
                <w:b/>
                <w:bCs/>
                <w:i/>
                <w:iCs/>
              </w:rPr>
              <w:t xml:space="preserve"> at beskytte deres grænser og </w:t>
            </w:r>
            <w:r w:rsidR="00EA41BE" w:rsidRPr="0006660A">
              <w:rPr>
                <w:b/>
                <w:bCs/>
                <w:i/>
                <w:iCs/>
              </w:rPr>
              <w:t xml:space="preserve">til at kunne reagere </w:t>
            </w:r>
            <w:r w:rsidRPr="0006660A">
              <w:rPr>
                <w:b/>
                <w:bCs/>
                <w:i/>
                <w:iCs/>
              </w:rPr>
              <w:t>håndfast på ulovlig migration</w:t>
            </w:r>
            <w:r w:rsidRPr="0006660A">
              <w:t>.</w:t>
            </w:r>
          </w:p>
        </w:tc>
      </w:tr>
      <w:tr w:rsidR="00F50086" w:rsidRPr="0006660A" w14:paraId="57A9A4B6" w14:textId="77777777" w:rsidTr="00CD6796">
        <w:trPr>
          <w:jc w:val="center"/>
        </w:trPr>
        <w:tc>
          <w:tcPr>
            <w:tcW w:w="4876" w:type="dxa"/>
          </w:tcPr>
          <w:p w14:paraId="6DB4CED0" w14:textId="77777777" w:rsidR="00F50086" w:rsidRPr="0006660A" w:rsidRDefault="00F50086" w:rsidP="00CD6796">
            <w:pPr>
              <w:pStyle w:val="Normal6a"/>
            </w:pPr>
            <w:r w:rsidRPr="0006660A">
              <w:t>_________________</w:t>
            </w:r>
          </w:p>
        </w:tc>
        <w:tc>
          <w:tcPr>
            <w:tcW w:w="4876" w:type="dxa"/>
          </w:tcPr>
          <w:p w14:paraId="4C6EF494" w14:textId="77777777" w:rsidR="00F50086" w:rsidRPr="0006660A" w:rsidRDefault="00F50086" w:rsidP="00CD6796">
            <w:pPr>
              <w:pStyle w:val="Normal6a"/>
            </w:pPr>
          </w:p>
        </w:tc>
      </w:tr>
      <w:tr w:rsidR="00F50086" w:rsidRPr="0006660A" w14:paraId="1FE2DAFA" w14:textId="77777777" w:rsidTr="00CD6796">
        <w:trPr>
          <w:jc w:val="center"/>
        </w:trPr>
        <w:tc>
          <w:tcPr>
            <w:tcW w:w="4876" w:type="dxa"/>
          </w:tcPr>
          <w:p w14:paraId="2220B6E1" w14:textId="77777777" w:rsidR="00F50086" w:rsidRPr="0006660A" w:rsidRDefault="00F50086" w:rsidP="00CD6796">
            <w:pPr>
              <w:pStyle w:val="Normal6a"/>
            </w:pPr>
            <w:r w:rsidRPr="0006660A">
              <w:rPr>
                <w:rStyle w:val="SupBoldItalic"/>
              </w:rPr>
              <w:t>56</w:t>
            </w:r>
            <w:r w:rsidRPr="0006660A">
              <w:rPr>
                <w:b/>
                <w:bCs/>
                <w:i/>
                <w:iCs/>
              </w:rPr>
              <w:t xml:space="preserve"> Europa-Parlamentets og Rådets forordning (</w:t>
            </w:r>
            <w:r w:rsidRPr="0006660A">
              <w:rPr>
                <w:b/>
                <w:i/>
              </w:rPr>
              <w:t>EU) 2019/1896 af 13. november 2019 om den europæiske grænse- og kystvagt og om ophævelse af forordning (EU) nr. 1052/2013 og (EU) 2016/1624 (EUT L 295 af 14.11.2019, s. 1).</w:t>
            </w:r>
          </w:p>
        </w:tc>
        <w:tc>
          <w:tcPr>
            <w:tcW w:w="4876" w:type="dxa"/>
          </w:tcPr>
          <w:p w14:paraId="5C14AAA1" w14:textId="77777777" w:rsidR="00F50086" w:rsidRPr="0006660A" w:rsidRDefault="00F50086" w:rsidP="00CD6796">
            <w:pPr>
              <w:pStyle w:val="Normal6a"/>
            </w:pPr>
          </w:p>
        </w:tc>
      </w:tr>
    </w:tbl>
    <w:p w14:paraId="5CF75F4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90F9C1C" w14:textId="77777777" w:rsidR="00F50086" w:rsidRPr="0006660A" w:rsidRDefault="00F50086" w:rsidP="00F50086">
      <w:r w:rsidRPr="0006660A">
        <w:rPr>
          <w:rStyle w:val="HideTWBExt"/>
          <w:noProof w:val="0"/>
        </w:rPr>
        <w:t>&lt;/Amend&gt;</w:t>
      </w:r>
    </w:p>
    <w:p w14:paraId="45D2446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1118</w:t>
      </w:r>
      <w:r w:rsidRPr="0006660A">
        <w:rPr>
          <w:rStyle w:val="HideTWBExt"/>
          <w:b w:val="0"/>
          <w:noProof w:val="0"/>
        </w:rPr>
        <w:t>&lt;/NumAm&gt;</w:t>
      </w:r>
    </w:p>
    <w:p w14:paraId="2E96F17F"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6FBB52F3" w14:textId="77777777" w:rsidR="00F50086" w:rsidRPr="0006660A" w:rsidRDefault="00F50086" w:rsidP="00F50086">
      <w:pPr>
        <w:pStyle w:val="NormalBold"/>
      </w:pPr>
      <w:r w:rsidRPr="0006660A">
        <w:rPr>
          <w:rStyle w:val="HideTWBExt"/>
          <w:b w:val="0"/>
          <w:noProof w:val="0"/>
        </w:rPr>
        <w:t>&lt;/RepeatBlock-By&gt;</w:t>
      </w:r>
    </w:p>
    <w:p w14:paraId="006A2ED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948E0F"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F45E64A" w14:textId="77777777" w:rsidTr="00CD6796">
        <w:trPr>
          <w:trHeight w:hRule="exact" w:val="240"/>
          <w:jc w:val="center"/>
        </w:trPr>
        <w:tc>
          <w:tcPr>
            <w:tcW w:w="9752" w:type="dxa"/>
            <w:gridSpan w:val="2"/>
          </w:tcPr>
          <w:p w14:paraId="521A8AA6" w14:textId="77777777" w:rsidR="00F50086" w:rsidRPr="0006660A" w:rsidRDefault="00F50086" w:rsidP="00CD6796"/>
        </w:tc>
      </w:tr>
      <w:tr w:rsidR="00F50086" w:rsidRPr="0006660A" w14:paraId="2E2C1FE1" w14:textId="77777777" w:rsidTr="00CD6796">
        <w:trPr>
          <w:trHeight w:val="240"/>
          <w:jc w:val="center"/>
        </w:trPr>
        <w:tc>
          <w:tcPr>
            <w:tcW w:w="4876" w:type="dxa"/>
          </w:tcPr>
          <w:p w14:paraId="17A099A0" w14:textId="77777777" w:rsidR="00F50086" w:rsidRPr="0006660A" w:rsidRDefault="00F50086" w:rsidP="00CD6796">
            <w:pPr>
              <w:pStyle w:val="AmColumnHeading"/>
            </w:pPr>
            <w:r w:rsidRPr="0006660A">
              <w:t>Kommissionens forslag</w:t>
            </w:r>
          </w:p>
        </w:tc>
        <w:tc>
          <w:tcPr>
            <w:tcW w:w="4876" w:type="dxa"/>
          </w:tcPr>
          <w:p w14:paraId="07324274" w14:textId="77777777" w:rsidR="00F50086" w:rsidRPr="0006660A" w:rsidRDefault="00F50086" w:rsidP="00CD6796">
            <w:pPr>
              <w:pStyle w:val="AmColumnHeading"/>
            </w:pPr>
            <w:r w:rsidRPr="0006660A">
              <w:t>Ændringsforslag</w:t>
            </w:r>
          </w:p>
        </w:tc>
      </w:tr>
      <w:tr w:rsidR="00F50086" w:rsidRPr="0006660A" w14:paraId="3C26F5D6" w14:textId="77777777" w:rsidTr="00CD6796">
        <w:trPr>
          <w:jc w:val="center"/>
        </w:trPr>
        <w:tc>
          <w:tcPr>
            <w:tcW w:w="4876" w:type="dxa"/>
          </w:tcPr>
          <w:p w14:paraId="6DCFB601" w14:textId="77777777" w:rsidR="00F50086" w:rsidRPr="0006660A" w:rsidRDefault="00F50086" w:rsidP="00CD6796">
            <w:pPr>
              <w:pStyle w:val="Normal6a"/>
            </w:pPr>
            <w:r w:rsidRPr="0006660A">
              <w:t>3.</w:t>
            </w:r>
            <w:r w:rsidRPr="0006660A">
              <w:tab/>
              <w:t>Medlemsstaterne indfører nationale strategier til at sikre tilstrækkelig kapacitet til at gennemføre et effektivt asylforvaltnings- og migrationsstyringssystem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w:t>
            </w:r>
            <w:r w:rsidRPr="0006660A">
              <w:rPr>
                <w:b/>
                <w:bCs/>
                <w:i/>
                <w:iCs/>
              </w:rPr>
              <w:t>og</w:t>
            </w:r>
            <w:r w:rsidRPr="0006660A">
              <w:t xml:space="preserve"> 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54863834" w14:textId="1BFAEB21" w:rsidR="00F50086" w:rsidRPr="0006660A" w:rsidRDefault="00F50086" w:rsidP="00EA41BE">
            <w:pPr>
              <w:pStyle w:val="Normal6a"/>
            </w:pPr>
            <w:r w:rsidRPr="0006660A">
              <w:t>3.</w:t>
            </w:r>
            <w:r w:rsidRPr="0006660A">
              <w:tab/>
              <w:t>Medlemsstaterne indfører nationale strategier</w:t>
            </w:r>
            <w:r w:rsidRPr="0006660A">
              <w:rPr>
                <w:b/>
                <w:bCs/>
                <w:i/>
                <w:iCs/>
              </w:rPr>
              <w:t>, der fastsætter e</w:t>
            </w:r>
            <w:r w:rsidR="00EA41BE" w:rsidRPr="0006660A">
              <w:rPr>
                <w:b/>
                <w:bCs/>
                <w:i/>
                <w:iCs/>
              </w:rPr>
              <w:t>n</w:t>
            </w:r>
            <w:r w:rsidRPr="0006660A">
              <w:rPr>
                <w:b/>
                <w:bCs/>
                <w:i/>
                <w:iCs/>
              </w:rPr>
              <w:t xml:space="preserve"> strategisk </w:t>
            </w:r>
            <w:r w:rsidR="00EA41BE" w:rsidRPr="0006660A">
              <w:rPr>
                <w:b/>
                <w:bCs/>
                <w:i/>
                <w:iCs/>
              </w:rPr>
              <w:t>tilgang</w:t>
            </w:r>
            <w:r w:rsidRPr="0006660A">
              <w:t xml:space="preserve"> til at sikre tilstrækkelig kapacitet til at gennemføre et effektivt asylforvaltnings- og migrationsstyringssystem i overensstemmelse med principperne i denne del</w:t>
            </w:r>
            <w:r w:rsidRPr="0006660A">
              <w:rPr>
                <w:b/>
                <w:bCs/>
                <w:i/>
                <w:iCs/>
              </w:rPr>
              <w:t>, under hensyntagen til den enkelte medlemsstats specifikke situation, navnlig deres geografiske placering</w:t>
            </w:r>
            <w:r w:rsidRPr="0006660A">
              <w:t>.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w:t>
            </w:r>
            <w:r w:rsidRPr="0006660A">
              <w:rPr>
                <w:b/>
                <w:bCs/>
                <w:i/>
                <w:iCs/>
              </w:rPr>
              <w:t>.</w:t>
            </w:r>
            <w:r w:rsidRPr="0006660A">
              <w:rPr>
                <w:b/>
                <w:i/>
              </w:rPr>
              <w:t xml:space="preserve"> </w:t>
            </w:r>
            <w:r w:rsidRPr="0006660A">
              <w:rPr>
                <w:b/>
                <w:bCs/>
                <w:i/>
                <w:iCs/>
              </w:rPr>
              <w:t>Medlemsstaterne udarbejder disse strategier under hensyntagen til</w:t>
            </w:r>
            <w:r w:rsidRPr="0006660A">
              <w:rPr>
                <w:b/>
                <w:bCs/>
              </w:rPr>
              <w:t xml:space="preserve"> </w:t>
            </w:r>
            <w:r w:rsidRPr="0006660A">
              <w:t>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r>
      <w:tr w:rsidR="00F50086" w:rsidRPr="0006660A" w14:paraId="5B167099" w14:textId="77777777" w:rsidTr="00CD6796">
        <w:trPr>
          <w:jc w:val="center"/>
        </w:trPr>
        <w:tc>
          <w:tcPr>
            <w:tcW w:w="4876" w:type="dxa"/>
          </w:tcPr>
          <w:p w14:paraId="3DB1EF81" w14:textId="77777777" w:rsidR="00F50086" w:rsidRPr="0006660A" w:rsidRDefault="00F50086" w:rsidP="00CD6796">
            <w:pPr>
              <w:pStyle w:val="Normal6a"/>
            </w:pPr>
            <w:r w:rsidRPr="0006660A">
              <w:t>_________________</w:t>
            </w:r>
          </w:p>
        </w:tc>
        <w:tc>
          <w:tcPr>
            <w:tcW w:w="4876" w:type="dxa"/>
          </w:tcPr>
          <w:p w14:paraId="6E3DFCC1" w14:textId="77777777" w:rsidR="00F50086" w:rsidRPr="0006660A" w:rsidRDefault="00F50086" w:rsidP="00CD6796">
            <w:pPr>
              <w:pStyle w:val="Normal6a"/>
            </w:pPr>
            <w:r w:rsidRPr="0006660A">
              <w:t>_________________</w:t>
            </w:r>
          </w:p>
        </w:tc>
      </w:tr>
      <w:tr w:rsidR="00F50086" w:rsidRPr="0006660A" w14:paraId="4EAB984C" w14:textId="77777777" w:rsidTr="00CD6796">
        <w:trPr>
          <w:jc w:val="center"/>
        </w:trPr>
        <w:tc>
          <w:tcPr>
            <w:tcW w:w="4876" w:type="dxa"/>
          </w:tcPr>
          <w:p w14:paraId="06EA7A6C"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6C6736BB"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r>
    </w:tbl>
    <w:p w14:paraId="27FE78E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6870C880" w14:textId="77777777" w:rsidR="00F50086" w:rsidRPr="0006660A" w:rsidRDefault="00F50086" w:rsidP="00F50086">
      <w:r w:rsidRPr="0006660A">
        <w:rPr>
          <w:rStyle w:val="HideTWBExt"/>
          <w:noProof w:val="0"/>
        </w:rPr>
        <w:t>&lt;/Amend&gt;</w:t>
      </w:r>
    </w:p>
    <w:p w14:paraId="4B14AE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1119</w:t>
      </w:r>
      <w:r w:rsidRPr="0006660A">
        <w:rPr>
          <w:rStyle w:val="HideTWBExt"/>
          <w:b w:val="0"/>
          <w:noProof w:val="0"/>
        </w:rPr>
        <w:t>&lt;/NumAm&gt;</w:t>
      </w:r>
    </w:p>
    <w:p w14:paraId="736487A6"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72B4CDFC" w14:textId="77777777" w:rsidR="00F50086" w:rsidRPr="0006660A" w:rsidRDefault="00F50086" w:rsidP="00F50086">
      <w:pPr>
        <w:pStyle w:val="NormalBold"/>
      </w:pPr>
      <w:r w:rsidRPr="0006660A">
        <w:rPr>
          <w:rStyle w:val="HideTWBExt"/>
          <w:b w:val="0"/>
          <w:noProof w:val="0"/>
        </w:rPr>
        <w:t>&lt;/RepeatBlock-By&gt;</w:t>
      </w:r>
    </w:p>
    <w:p w14:paraId="1D4F1EE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F6256F7"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011248B" w14:textId="77777777" w:rsidTr="00CD6796">
        <w:trPr>
          <w:trHeight w:hRule="exact" w:val="240"/>
          <w:jc w:val="center"/>
        </w:trPr>
        <w:tc>
          <w:tcPr>
            <w:tcW w:w="9752" w:type="dxa"/>
            <w:gridSpan w:val="2"/>
          </w:tcPr>
          <w:p w14:paraId="7AAF3F02" w14:textId="77777777" w:rsidR="00F50086" w:rsidRPr="0006660A" w:rsidRDefault="00F50086" w:rsidP="00CD6796"/>
        </w:tc>
      </w:tr>
      <w:tr w:rsidR="00F50086" w:rsidRPr="0006660A" w14:paraId="5615E651" w14:textId="77777777" w:rsidTr="00CD6796">
        <w:trPr>
          <w:trHeight w:val="240"/>
          <w:jc w:val="center"/>
        </w:trPr>
        <w:tc>
          <w:tcPr>
            <w:tcW w:w="4876" w:type="dxa"/>
          </w:tcPr>
          <w:p w14:paraId="1CB3A2DE" w14:textId="77777777" w:rsidR="00F50086" w:rsidRPr="0006660A" w:rsidRDefault="00F50086" w:rsidP="00CD6796">
            <w:pPr>
              <w:pStyle w:val="AmColumnHeading"/>
            </w:pPr>
            <w:r w:rsidRPr="0006660A">
              <w:t>Kommissionens forslag</w:t>
            </w:r>
          </w:p>
        </w:tc>
        <w:tc>
          <w:tcPr>
            <w:tcW w:w="4876" w:type="dxa"/>
          </w:tcPr>
          <w:p w14:paraId="327BE53B" w14:textId="77777777" w:rsidR="00F50086" w:rsidRPr="0006660A" w:rsidRDefault="00F50086" w:rsidP="00CD6796">
            <w:pPr>
              <w:pStyle w:val="AmColumnHeading"/>
            </w:pPr>
            <w:r w:rsidRPr="0006660A">
              <w:t>Ændringsforslag</w:t>
            </w:r>
          </w:p>
        </w:tc>
      </w:tr>
      <w:tr w:rsidR="00F50086" w:rsidRPr="0006660A" w14:paraId="172C41EB" w14:textId="77777777" w:rsidTr="00CD6796">
        <w:trPr>
          <w:jc w:val="center"/>
        </w:trPr>
        <w:tc>
          <w:tcPr>
            <w:tcW w:w="4876" w:type="dxa"/>
          </w:tcPr>
          <w:p w14:paraId="2131A21F" w14:textId="77777777" w:rsidR="00F50086" w:rsidRPr="0006660A" w:rsidRDefault="00F50086" w:rsidP="00CD6796">
            <w:pPr>
              <w:pStyle w:val="Normal6a"/>
            </w:pPr>
            <w:r w:rsidRPr="0006660A">
              <w:t>3.</w:t>
            </w:r>
            <w:r w:rsidRPr="0006660A">
              <w:tab/>
              <w:t xml:space="preserve">Medlemsstaterne indfører nationale strategier til at sikre tilstrækkelig kapacitet til at gennemføre et effektivt </w:t>
            </w:r>
            <w:r w:rsidRPr="0006660A">
              <w:rPr>
                <w:b/>
                <w:bCs/>
                <w:i/>
                <w:iCs/>
              </w:rPr>
              <w:t>asylforvaltnings- og migrationsstyringssystem</w:t>
            </w:r>
            <w:r w:rsidRPr="0006660A">
              <w:t xml:space="preserve">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w:t>
            </w:r>
            <w:r w:rsidRPr="0006660A">
              <w:rPr>
                <w:b/>
                <w:bCs/>
                <w:i/>
                <w:iCs/>
              </w:rPr>
              <w:t>, og de skal være i overensstemmelse med og supplere de</w:t>
            </w:r>
            <w:r w:rsidRPr="0006660A">
              <w:t xml:space="preserve"> nationale strategier</w:t>
            </w:r>
            <w:r w:rsidRPr="0006660A">
              <w:rPr>
                <w:b/>
                <w:bCs/>
                <w:i/>
                <w:iCs/>
              </w:rPr>
              <w:t xml:space="preserve"> for integreret grænseforvaltning, der er fastlagt i henhold til artikel 8, stk. 6, i forordning (EU) 2019/1896</w:t>
            </w:r>
            <w:r w:rsidRPr="0006660A">
              <w:t xml:space="preserve">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082539EF" w14:textId="25AB4F02" w:rsidR="00F50086" w:rsidRPr="0006660A" w:rsidRDefault="00F50086" w:rsidP="00EA41BE">
            <w:pPr>
              <w:pStyle w:val="Normal6a"/>
            </w:pPr>
            <w:r w:rsidRPr="0006660A">
              <w:t>3.</w:t>
            </w:r>
            <w:r w:rsidRPr="0006660A">
              <w:tab/>
              <w:t xml:space="preserve">Medlemsstaterne indfører nationale strategier til at sikre tilstrækkelig kapacitet til at gennemføre et effektivt </w:t>
            </w:r>
            <w:r w:rsidRPr="0006660A">
              <w:rPr>
                <w:b/>
                <w:bCs/>
                <w:i/>
                <w:iCs/>
              </w:rPr>
              <w:t>asylsystem</w:t>
            </w:r>
            <w:r w:rsidRPr="0006660A">
              <w:t xml:space="preserve">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XXX/XXX [Asyl- og Migrationsfonden] og forordning (EU) XXX/XXX [Den Europæiske Unions Asylagentur]</w:t>
            </w:r>
            <w:r w:rsidRPr="0006660A">
              <w:rPr>
                <w:b/>
                <w:bCs/>
                <w:i/>
                <w:iCs/>
              </w:rPr>
              <w:t>.</w:t>
            </w:r>
            <w:r w:rsidRPr="0006660A">
              <w:rPr>
                <w:b/>
                <w:i/>
              </w:rPr>
              <w:t xml:space="preserve"> </w:t>
            </w:r>
            <w:r w:rsidRPr="0006660A">
              <w:rPr>
                <w:b/>
                <w:bCs/>
                <w:i/>
                <w:iCs/>
              </w:rPr>
              <w:t xml:space="preserve">Medlemsstaterne skal </w:t>
            </w:r>
            <w:r w:rsidR="00EA41BE" w:rsidRPr="0006660A">
              <w:rPr>
                <w:b/>
                <w:bCs/>
                <w:i/>
                <w:iCs/>
              </w:rPr>
              <w:t>tage</w:t>
            </w:r>
            <w:r w:rsidRPr="0006660A">
              <w:rPr>
                <w:b/>
                <w:bCs/>
                <w:i/>
                <w:iCs/>
              </w:rPr>
              <w:t xml:space="preserve"> lokale og regionale myndigheder</w:t>
            </w:r>
            <w:r w:rsidR="00EA41BE" w:rsidRPr="0006660A">
              <w:rPr>
                <w:b/>
                <w:bCs/>
                <w:i/>
                <w:iCs/>
              </w:rPr>
              <w:t xml:space="preserve"> med på råd</w:t>
            </w:r>
            <w:r w:rsidRPr="0006660A">
              <w:rPr>
                <w:b/>
                <w:bCs/>
                <w:i/>
                <w:iCs/>
              </w:rPr>
              <w:t>, når de fastsætter deres</w:t>
            </w:r>
            <w:r w:rsidRPr="0006660A">
              <w:rPr>
                <w:b/>
                <w:bCs/>
                <w:i/>
              </w:rPr>
              <w:t xml:space="preserve"> </w:t>
            </w:r>
            <w:r w:rsidRPr="0006660A">
              <w:t>nationale strategier.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r>
      <w:tr w:rsidR="00F50086" w:rsidRPr="0006660A" w14:paraId="288D896D" w14:textId="77777777" w:rsidTr="00CD6796">
        <w:trPr>
          <w:jc w:val="center"/>
        </w:trPr>
        <w:tc>
          <w:tcPr>
            <w:tcW w:w="4876" w:type="dxa"/>
          </w:tcPr>
          <w:p w14:paraId="17E9A1C6" w14:textId="77777777" w:rsidR="00F50086" w:rsidRPr="0006660A" w:rsidRDefault="00F50086" w:rsidP="00CD6796">
            <w:pPr>
              <w:pStyle w:val="Normal6a"/>
            </w:pPr>
            <w:r w:rsidRPr="0006660A">
              <w:t>_________________</w:t>
            </w:r>
          </w:p>
        </w:tc>
        <w:tc>
          <w:tcPr>
            <w:tcW w:w="4876" w:type="dxa"/>
          </w:tcPr>
          <w:p w14:paraId="78EFF4C1" w14:textId="77777777" w:rsidR="00F50086" w:rsidRPr="0006660A" w:rsidRDefault="00F50086" w:rsidP="00CD6796">
            <w:pPr>
              <w:pStyle w:val="Normal6a"/>
            </w:pPr>
            <w:r w:rsidRPr="0006660A">
              <w:t>_________________</w:t>
            </w:r>
          </w:p>
        </w:tc>
      </w:tr>
      <w:tr w:rsidR="00F50086" w:rsidRPr="0006660A" w14:paraId="374CEC6B" w14:textId="77777777" w:rsidTr="00CD6796">
        <w:trPr>
          <w:jc w:val="center"/>
        </w:trPr>
        <w:tc>
          <w:tcPr>
            <w:tcW w:w="4876" w:type="dxa"/>
          </w:tcPr>
          <w:p w14:paraId="58DDD112"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50AA7B67"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r>
    </w:tbl>
    <w:p w14:paraId="1D16A21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854D7F9" w14:textId="77777777" w:rsidR="00F50086" w:rsidRPr="0006660A" w:rsidRDefault="00F50086" w:rsidP="00F50086">
      <w:r w:rsidRPr="0006660A">
        <w:rPr>
          <w:rStyle w:val="HideTWBExt"/>
          <w:noProof w:val="0"/>
        </w:rPr>
        <w:t>&lt;/Amend&gt;</w:t>
      </w:r>
    </w:p>
    <w:p w14:paraId="2583F9B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1120</w:t>
      </w:r>
      <w:r w:rsidRPr="0006660A">
        <w:rPr>
          <w:rStyle w:val="HideTWBExt"/>
          <w:b w:val="0"/>
          <w:noProof w:val="0"/>
        </w:rPr>
        <w:t>&lt;/NumAm&gt;</w:t>
      </w:r>
    </w:p>
    <w:p w14:paraId="530F52F2"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0DEDDE9D" w14:textId="77777777" w:rsidR="00F50086" w:rsidRPr="0006660A" w:rsidRDefault="00F50086" w:rsidP="00F50086">
      <w:pPr>
        <w:pStyle w:val="NormalBold"/>
      </w:pPr>
      <w:r w:rsidRPr="0006660A">
        <w:rPr>
          <w:rStyle w:val="HideTWBExt"/>
          <w:b w:val="0"/>
          <w:noProof w:val="0"/>
        </w:rPr>
        <w:t>&lt;/RepeatBlock-By&gt;</w:t>
      </w:r>
    </w:p>
    <w:p w14:paraId="7981F88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A2989C0"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FC9671D" w14:textId="77777777" w:rsidTr="00CD6796">
        <w:trPr>
          <w:trHeight w:hRule="exact" w:val="240"/>
          <w:jc w:val="center"/>
        </w:trPr>
        <w:tc>
          <w:tcPr>
            <w:tcW w:w="9752" w:type="dxa"/>
            <w:gridSpan w:val="2"/>
          </w:tcPr>
          <w:p w14:paraId="769651B4" w14:textId="77777777" w:rsidR="00F50086" w:rsidRPr="0006660A" w:rsidRDefault="00F50086" w:rsidP="00CD6796"/>
        </w:tc>
      </w:tr>
      <w:tr w:rsidR="00F50086" w:rsidRPr="0006660A" w14:paraId="5030E1B7" w14:textId="77777777" w:rsidTr="00CD6796">
        <w:trPr>
          <w:trHeight w:val="240"/>
          <w:jc w:val="center"/>
        </w:trPr>
        <w:tc>
          <w:tcPr>
            <w:tcW w:w="4876" w:type="dxa"/>
          </w:tcPr>
          <w:p w14:paraId="6C85C622" w14:textId="77777777" w:rsidR="00F50086" w:rsidRPr="0006660A" w:rsidRDefault="00F50086" w:rsidP="00CD6796">
            <w:pPr>
              <w:pStyle w:val="AmColumnHeading"/>
            </w:pPr>
            <w:r w:rsidRPr="0006660A">
              <w:t>Kommissionens forslag</w:t>
            </w:r>
          </w:p>
        </w:tc>
        <w:tc>
          <w:tcPr>
            <w:tcW w:w="4876" w:type="dxa"/>
          </w:tcPr>
          <w:p w14:paraId="630EF744" w14:textId="77777777" w:rsidR="00F50086" w:rsidRPr="0006660A" w:rsidRDefault="00F50086" w:rsidP="00CD6796">
            <w:pPr>
              <w:pStyle w:val="AmColumnHeading"/>
            </w:pPr>
            <w:r w:rsidRPr="0006660A">
              <w:t>Ændringsforslag</w:t>
            </w:r>
          </w:p>
        </w:tc>
      </w:tr>
      <w:tr w:rsidR="00F50086" w:rsidRPr="0006660A" w14:paraId="2F1C7BA2" w14:textId="77777777" w:rsidTr="00CD6796">
        <w:trPr>
          <w:jc w:val="center"/>
        </w:trPr>
        <w:tc>
          <w:tcPr>
            <w:tcW w:w="4876" w:type="dxa"/>
          </w:tcPr>
          <w:p w14:paraId="7E50068A" w14:textId="77777777" w:rsidR="00F50086" w:rsidRPr="0006660A" w:rsidRDefault="00F50086" w:rsidP="00CD6796">
            <w:pPr>
              <w:pStyle w:val="Normal6a"/>
            </w:pPr>
            <w:r w:rsidRPr="0006660A">
              <w:t>3.</w:t>
            </w:r>
            <w:r w:rsidRPr="0006660A">
              <w:tab/>
              <w:t xml:space="preserve">Medlemsstaterne </w:t>
            </w:r>
            <w:r w:rsidRPr="0006660A">
              <w:rPr>
                <w:b/>
                <w:bCs/>
                <w:i/>
                <w:iCs/>
              </w:rPr>
              <w:t>indfører</w:t>
            </w:r>
            <w:r w:rsidRPr="0006660A">
              <w:t xml:space="preserve"> nationale strategier til at sikre tilstrækkelig kapacitet til at gennemføre et effektivt </w:t>
            </w:r>
            <w:r w:rsidRPr="0006660A">
              <w:rPr>
                <w:b/>
                <w:bCs/>
                <w:i/>
                <w:iCs/>
              </w:rPr>
              <w:t>asylforvaltnings- og migrationsstyringssystem</w:t>
            </w:r>
            <w:r w:rsidRPr="0006660A">
              <w:t xml:space="preserve">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Disse nationale strategier </w:t>
            </w:r>
            <w:r w:rsidRPr="0006660A">
              <w:rPr>
                <w:b/>
                <w:bCs/>
                <w:i/>
                <w:iCs/>
              </w:rPr>
              <w:t>skal</w:t>
            </w:r>
            <w:r w:rsidRPr="0006660A">
              <w:t xml:space="preserve"> </w:t>
            </w:r>
            <w:r w:rsidRPr="0006660A">
              <w:rPr>
                <w:b/>
                <w:bCs/>
                <w:i/>
                <w:iCs/>
              </w:rPr>
              <w:t>indeholde</w:t>
            </w:r>
            <w:r w:rsidRPr="0006660A">
              <w:t xml:space="preserve"> oplysninger om, hvordan medlemsstaten gennemfører de principper, der er fastsat i denne del, og de retlige forpligtelser, der følger </w:t>
            </w:r>
            <w:r w:rsidRPr="0006660A">
              <w:rPr>
                <w:b/>
                <w:bCs/>
                <w:i/>
                <w:iCs/>
              </w:rPr>
              <w:t>heraf</w:t>
            </w:r>
            <w:r w:rsidRPr="0006660A">
              <w:t xml:space="preserve"> på nationalt plan. Der skal </w:t>
            </w:r>
            <w:r w:rsidRPr="0006660A">
              <w:rPr>
                <w:b/>
                <w:bCs/>
                <w:i/>
                <w:iCs/>
              </w:rPr>
              <w:t>heri</w:t>
            </w:r>
            <w:r w:rsidRPr="0006660A">
              <w:t xml:space="preserve"> </w:t>
            </w:r>
            <w:r w:rsidRPr="0006660A">
              <w:rPr>
                <w:b/>
                <w:bCs/>
                <w:i/>
                <w:iCs/>
              </w:rPr>
              <w:t>tages</w:t>
            </w:r>
            <w:r w:rsidRPr="0006660A">
              <w:t xml:space="preserve"> hensyn til andre relevante strategier og eksisterende støtteforanstaltninger, navnlig inden for rammerne af forordning (EU) XXX/XXX [Asyl- og Migrationsfonden] og forordning (EU) XXX/XXX [Den Europæiske Unions Asylagentur], og de skal være i overensstemmelse med og supplere de nationale strategier for integreret grænseforvaltning, der er fastlagt i henhold til artikel 8, stk. 6, i forordning (EU) 2019/1896. I disse strategier </w:t>
            </w:r>
            <w:r w:rsidRPr="0006660A">
              <w:rPr>
                <w:b/>
                <w:bCs/>
                <w:i/>
                <w:iCs/>
              </w:rPr>
              <w:t>bør</w:t>
            </w:r>
            <w:r w:rsidRPr="0006660A">
              <w:t xml:space="preserve">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5F17CCE6" w14:textId="0989C4F3" w:rsidR="00F50086" w:rsidRPr="0006660A" w:rsidRDefault="00F50086" w:rsidP="00A4155C">
            <w:pPr>
              <w:pStyle w:val="Normal6a"/>
            </w:pPr>
            <w:r w:rsidRPr="0006660A">
              <w:t>3.</w:t>
            </w:r>
            <w:r w:rsidRPr="0006660A">
              <w:tab/>
              <w:t xml:space="preserve">Medlemsstaterne </w:t>
            </w:r>
            <w:r w:rsidRPr="0006660A">
              <w:rPr>
                <w:b/>
                <w:bCs/>
                <w:i/>
                <w:iCs/>
              </w:rPr>
              <w:t>kan frit fastsætte</w:t>
            </w:r>
            <w:r w:rsidRPr="0006660A">
              <w:t xml:space="preserve"> nationale strategier til at sikre tilstrækkelig kapacitet til at gennemføre et effektivt </w:t>
            </w:r>
            <w:r w:rsidR="00A4155C" w:rsidRPr="0006660A">
              <w:rPr>
                <w:b/>
                <w:bCs/>
                <w:i/>
                <w:iCs/>
              </w:rPr>
              <w:t>asylsystem og et effektivt migration</w:t>
            </w:r>
            <w:r w:rsidR="00A4155C" w:rsidRPr="0006660A">
              <w:t>s</w:t>
            </w:r>
            <w:r w:rsidR="00A4155C" w:rsidRPr="0006660A">
              <w:rPr>
                <w:b/>
                <w:bCs/>
                <w:i/>
                <w:iCs/>
              </w:rPr>
              <w:t xml:space="preserve">afbødningssystem </w:t>
            </w:r>
            <w:r w:rsidRPr="0006660A">
              <w:t>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w:t>
            </w:r>
            <w:r w:rsidRPr="0006660A">
              <w:rPr>
                <w:b/>
                <w:bCs/>
                <w:i/>
                <w:iCs/>
              </w:rPr>
              <w:t>Der opfordres til i</w:t>
            </w:r>
            <w:r w:rsidRPr="0006660A">
              <w:t xml:space="preserve"> disse nationale strategier </w:t>
            </w:r>
            <w:r w:rsidRPr="0006660A">
              <w:rPr>
                <w:b/>
                <w:bCs/>
                <w:i/>
                <w:iCs/>
              </w:rPr>
              <w:t>at</w:t>
            </w:r>
            <w:r w:rsidRPr="0006660A">
              <w:t xml:space="preserve"> </w:t>
            </w:r>
            <w:r w:rsidRPr="0006660A">
              <w:rPr>
                <w:b/>
                <w:bCs/>
                <w:i/>
                <w:iCs/>
              </w:rPr>
              <w:t>medtage</w:t>
            </w:r>
            <w:r w:rsidRPr="0006660A">
              <w:t xml:space="preserve"> oplysninger om, hvordan medlemsstaten gennemfører de principper, der er fastsat i denne del, og de retlige forpligtelser, der følger </w:t>
            </w:r>
            <w:r w:rsidRPr="0006660A">
              <w:rPr>
                <w:b/>
                <w:bCs/>
                <w:i/>
                <w:iCs/>
              </w:rPr>
              <w:t>af lovgivning</w:t>
            </w:r>
            <w:r w:rsidRPr="0006660A">
              <w:t xml:space="preserve"> på nationalt plan. Der </w:t>
            </w:r>
            <w:r w:rsidRPr="0006660A">
              <w:rPr>
                <w:b/>
                <w:bCs/>
                <w:i/>
                <w:iCs/>
              </w:rPr>
              <w:t>opfordres til, at de</w:t>
            </w:r>
            <w:r w:rsidRPr="0006660A">
              <w:t xml:space="preserve"> skal </w:t>
            </w:r>
            <w:r w:rsidRPr="0006660A">
              <w:rPr>
                <w:b/>
                <w:bCs/>
                <w:i/>
                <w:iCs/>
              </w:rPr>
              <w:t>tage</w:t>
            </w:r>
            <w:r w:rsidRPr="0006660A">
              <w:t xml:space="preserve"> hensyn til andre relevante strategier og eksisterende støtteforanstaltninger, navnlig inden for rammerne af forordning (EU) XXX/XXX [Asyl- og Migrationsfonden] og forordning (EU) XXX/XXX [Den Europæiske Unions Asylagentur], og </w:t>
            </w:r>
            <w:r w:rsidRPr="0006660A">
              <w:rPr>
                <w:b/>
                <w:bCs/>
                <w:i/>
                <w:iCs/>
              </w:rPr>
              <w:t>at</w:t>
            </w:r>
            <w:r w:rsidRPr="0006660A">
              <w:t xml:space="preserve"> de skal være i overensstemmelse med og supplere de nationale strategier for integreret grænseforvaltning, der er fastlagt i henhold til artikel 8, stk. 6, i forordning (EU) 2019/1896. I disse strategier </w:t>
            </w:r>
            <w:r w:rsidRPr="0006660A">
              <w:rPr>
                <w:b/>
                <w:bCs/>
                <w:i/>
                <w:iCs/>
              </w:rPr>
              <w:t>kan</w:t>
            </w:r>
            <w:r w:rsidRPr="0006660A">
              <w:t xml:space="preserve">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r>
      <w:tr w:rsidR="00F50086" w:rsidRPr="0006660A" w14:paraId="5014CD2C" w14:textId="77777777" w:rsidTr="00CD6796">
        <w:trPr>
          <w:jc w:val="center"/>
        </w:trPr>
        <w:tc>
          <w:tcPr>
            <w:tcW w:w="4876" w:type="dxa"/>
          </w:tcPr>
          <w:p w14:paraId="72BFB4CA" w14:textId="77777777" w:rsidR="00F50086" w:rsidRPr="0006660A" w:rsidRDefault="00F50086" w:rsidP="00CD6796">
            <w:pPr>
              <w:pStyle w:val="Normal6a"/>
            </w:pPr>
            <w:r w:rsidRPr="0006660A">
              <w:t>_________________</w:t>
            </w:r>
          </w:p>
        </w:tc>
        <w:tc>
          <w:tcPr>
            <w:tcW w:w="4876" w:type="dxa"/>
          </w:tcPr>
          <w:p w14:paraId="3F879967" w14:textId="77777777" w:rsidR="00F50086" w:rsidRPr="0006660A" w:rsidRDefault="00F50086" w:rsidP="00CD6796">
            <w:pPr>
              <w:pStyle w:val="Normal6a"/>
            </w:pPr>
            <w:r w:rsidRPr="0006660A">
              <w:t>_________________</w:t>
            </w:r>
          </w:p>
        </w:tc>
      </w:tr>
      <w:tr w:rsidR="00F50086" w:rsidRPr="0006660A" w14:paraId="0CA7B4A9" w14:textId="77777777" w:rsidTr="00CD6796">
        <w:trPr>
          <w:jc w:val="center"/>
        </w:trPr>
        <w:tc>
          <w:tcPr>
            <w:tcW w:w="4876" w:type="dxa"/>
          </w:tcPr>
          <w:p w14:paraId="490FF922"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04D579A0"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r>
    </w:tbl>
    <w:p w14:paraId="18CA807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BAE9970" w14:textId="77777777" w:rsidR="00F50086" w:rsidRPr="0006660A" w:rsidRDefault="00F50086" w:rsidP="00F50086">
      <w:r w:rsidRPr="0006660A">
        <w:rPr>
          <w:rStyle w:val="HideTWBExt"/>
          <w:noProof w:val="0"/>
        </w:rPr>
        <w:t>&lt;/Amend&gt;</w:t>
      </w:r>
    </w:p>
    <w:p w14:paraId="1D99281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1121</w:t>
      </w:r>
      <w:r w:rsidRPr="0006660A">
        <w:rPr>
          <w:rStyle w:val="HideTWBExt"/>
          <w:b w:val="0"/>
          <w:noProof w:val="0"/>
        </w:rPr>
        <w:t>&lt;/NumAm&gt;</w:t>
      </w:r>
    </w:p>
    <w:p w14:paraId="17A41FCD"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w:t>
      </w:r>
      <w:r w:rsidRPr="0006660A">
        <w:rPr>
          <w:rStyle w:val="HideTWBExt"/>
          <w:b w:val="0"/>
          <w:noProof w:val="0"/>
        </w:rPr>
        <w:t>&lt;/Members&gt;</w:t>
      </w:r>
    </w:p>
    <w:p w14:paraId="0E64B159" w14:textId="77777777" w:rsidR="00F50086" w:rsidRPr="0006660A" w:rsidRDefault="00F50086" w:rsidP="00F50086">
      <w:pPr>
        <w:pStyle w:val="NormalBold"/>
      </w:pPr>
      <w:r w:rsidRPr="0006660A">
        <w:rPr>
          <w:rStyle w:val="HideTWBExt"/>
          <w:b w:val="0"/>
          <w:noProof w:val="0"/>
        </w:rPr>
        <w:t>&lt;/RepeatBlock-By&gt;</w:t>
      </w:r>
    </w:p>
    <w:p w14:paraId="47F46DD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7258D2C" w14:textId="77777777" w:rsidR="00F50086" w:rsidRPr="0006660A" w:rsidRDefault="00F50086" w:rsidP="00F50086">
      <w:pPr>
        <w:pStyle w:val="NormalBold"/>
      </w:pPr>
      <w:r w:rsidRPr="0006660A">
        <w:rPr>
          <w:rStyle w:val="HideTWBExt"/>
          <w:b w:val="0"/>
          <w:noProof w:val="0"/>
        </w:rPr>
        <w:t>&lt;Article&gt;</w:t>
      </w:r>
      <w:r w:rsidRPr="0006660A">
        <w:t>Artikel 6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6E5D3E4" w14:textId="77777777" w:rsidTr="00CD6796">
        <w:trPr>
          <w:trHeight w:hRule="exact" w:val="240"/>
          <w:jc w:val="center"/>
        </w:trPr>
        <w:tc>
          <w:tcPr>
            <w:tcW w:w="9752" w:type="dxa"/>
            <w:gridSpan w:val="2"/>
          </w:tcPr>
          <w:p w14:paraId="46A584D6" w14:textId="77777777" w:rsidR="00F50086" w:rsidRPr="0006660A" w:rsidRDefault="00F50086" w:rsidP="00CD6796"/>
        </w:tc>
      </w:tr>
      <w:tr w:rsidR="00F50086" w:rsidRPr="0006660A" w14:paraId="60A521E1" w14:textId="77777777" w:rsidTr="00CD6796">
        <w:trPr>
          <w:trHeight w:val="240"/>
          <w:jc w:val="center"/>
        </w:trPr>
        <w:tc>
          <w:tcPr>
            <w:tcW w:w="4876" w:type="dxa"/>
          </w:tcPr>
          <w:p w14:paraId="49FEBCFA" w14:textId="77777777" w:rsidR="00F50086" w:rsidRPr="0006660A" w:rsidRDefault="00F50086" w:rsidP="00CD6796">
            <w:pPr>
              <w:pStyle w:val="AmColumnHeading"/>
            </w:pPr>
            <w:r w:rsidRPr="0006660A">
              <w:t>Kommissionens forslag</w:t>
            </w:r>
          </w:p>
        </w:tc>
        <w:tc>
          <w:tcPr>
            <w:tcW w:w="4876" w:type="dxa"/>
          </w:tcPr>
          <w:p w14:paraId="4CA492EB" w14:textId="77777777" w:rsidR="00F50086" w:rsidRPr="0006660A" w:rsidRDefault="00F50086" w:rsidP="00CD6796">
            <w:pPr>
              <w:pStyle w:val="AmColumnHeading"/>
            </w:pPr>
            <w:r w:rsidRPr="0006660A">
              <w:t>Ændringsforslag</w:t>
            </w:r>
          </w:p>
        </w:tc>
      </w:tr>
      <w:tr w:rsidR="00F50086" w:rsidRPr="0006660A" w14:paraId="51B2D5B3" w14:textId="77777777" w:rsidTr="00CD6796">
        <w:trPr>
          <w:jc w:val="center"/>
        </w:trPr>
        <w:tc>
          <w:tcPr>
            <w:tcW w:w="4876" w:type="dxa"/>
          </w:tcPr>
          <w:p w14:paraId="3A118CC8" w14:textId="77777777" w:rsidR="00F50086" w:rsidRPr="0006660A" w:rsidRDefault="00F50086" w:rsidP="00CD6796">
            <w:pPr>
              <w:pStyle w:val="Normal6a"/>
            </w:pPr>
            <w:r w:rsidRPr="0006660A">
              <w:t>3.</w:t>
            </w:r>
            <w:r w:rsidRPr="0006660A">
              <w:tab/>
              <w:t>Medlemsstaterne indfører nationale strategier til at sikre tilstrækkelig kapacitet til at gennemføre et effektivt asylforvaltnings- og migrationsstyringssystem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w:t>
            </w:r>
            <w:r w:rsidRPr="0006660A">
              <w:rPr>
                <w:b/>
                <w:bCs/>
                <w:i/>
                <w:iCs/>
              </w:rPr>
              <w:t>XXX/XXX</w:t>
            </w:r>
            <w:r w:rsidRPr="0006660A">
              <w:t xml:space="preserve"> [Asyl- </w:t>
            </w:r>
            <w:r w:rsidRPr="0006660A">
              <w:rPr>
                <w:b/>
                <w:bCs/>
                <w:i/>
                <w:iCs/>
              </w:rPr>
              <w:t>og</w:t>
            </w:r>
            <w:r w:rsidRPr="0006660A">
              <w:t xml:space="preserve"> </w:t>
            </w:r>
            <w:r w:rsidRPr="0006660A">
              <w:rPr>
                <w:b/>
                <w:bCs/>
                <w:i/>
                <w:iCs/>
              </w:rPr>
              <w:t>Migrationsfonden</w:t>
            </w:r>
            <w:r w:rsidRPr="0006660A">
              <w:t>]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c>
          <w:tcPr>
            <w:tcW w:w="4876" w:type="dxa"/>
          </w:tcPr>
          <w:p w14:paraId="4E52988A" w14:textId="77777777" w:rsidR="00F50086" w:rsidRPr="0006660A" w:rsidRDefault="00F50086" w:rsidP="00CD6796">
            <w:pPr>
              <w:pStyle w:val="Normal6a"/>
            </w:pPr>
            <w:r w:rsidRPr="0006660A">
              <w:t>3.</w:t>
            </w:r>
            <w:r w:rsidRPr="0006660A">
              <w:tab/>
              <w:t>Medlemsstaterne indfører nationale strategier til at sikre tilstrækkelig kapacitet til at gennemføre et effektivt asylforvaltnings- og migrationsstyringssystem i overensstemmelse med principperne i denne del. Disse strategier skal omfatte beredskabsplanlægning på nationalt plan under hensyntagen til beredskabsplanlægningen i medfør af forordning (EU) XXX/XXX [Den Europæiske Unions Asylagentur], forordning (EU) 2019/1896</w:t>
            </w:r>
            <w:r w:rsidRPr="0006660A">
              <w:rPr>
                <w:rStyle w:val="Sup"/>
              </w:rPr>
              <w:t>56</w:t>
            </w:r>
            <w:r w:rsidRPr="0006660A">
              <w:t xml:space="preserve"> (Det Europæiske Agentur for Grænse- og Kystbevogtning) og direktiv XXX/XXX/EU [direktivet om modtagelsesforhold] og de rapporter, Kommissionen har udarbejdet inden for rammerne af planen for beredskab og krisestyring på migrationsområdet. Disse nationale strategier skal indeholde oplysninger om, hvordan medlemsstaten gennemfører de principper, der er fastsat i denne del, og de retlige forpligtelser, der følger heraf på nationalt plan. Der skal heri tages hensyn til andre relevante strategier og eksisterende støtteforanstaltninger, navnlig inden for rammerne af forordning (EU) </w:t>
            </w:r>
            <w:r w:rsidRPr="0006660A">
              <w:rPr>
                <w:b/>
                <w:bCs/>
                <w:i/>
                <w:iCs/>
              </w:rPr>
              <w:t>2021/ 1147</w:t>
            </w:r>
            <w:r w:rsidRPr="0006660A">
              <w:t xml:space="preserve"> [Asyl-</w:t>
            </w:r>
            <w:r w:rsidRPr="0006660A">
              <w:rPr>
                <w:b/>
                <w:bCs/>
                <w:i/>
                <w:iCs/>
              </w:rPr>
              <w:t>, Migrations-</w:t>
            </w:r>
            <w:r w:rsidRPr="0006660A">
              <w:rPr>
                <w:b/>
                <w:bCs/>
              </w:rPr>
              <w:t xml:space="preserve"> </w:t>
            </w:r>
            <w:r w:rsidRPr="0006660A">
              <w:rPr>
                <w:b/>
                <w:bCs/>
                <w:i/>
                <w:iCs/>
              </w:rPr>
              <w:t>og</w:t>
            </w:r>
            <w:r w:rsidRPr="0006660A">
              <w:t xml:space="preserve"> </w:t>
            </w:r>
            <w:r w:rsidRPr="0006660A">
              <w:rPr>
                <w:b/>
                <w:bCs/>
                <w:i/>
                <w:iCs/>
              </w:rPr>
              <w:t>Integrationsfonden</w:t>
            </w:r>
            <w:r w:rsidRPr="0006660A">
              <w:t>] og forordning (EU) XXX/XXX [Den Europæiske Unions Asylagentur], og de skal være i overensstemmelse med og supplere de nationale strategier for integreret grænseforvaltning, der er fastlagt i henhold til artikel 8, stk. 6, i forordning (EU) 2019/1896. I disse strategier bør der også tages hensyn til resultaterne af den overvågning, der foretages af Asylagenturet og Det Europæiske Agentur for Grænse- og Kystbevogtning, af den evaluering, der foretages i henhold til Rådets forordning (EU) nr. 1053/2013, samt de evalueringer, der foretages i henhold til artikel 7 i forordning (EU) XXX/XXX [forordningen om screening].</w:t>
            </w:r>
          </w:p>
        </w:tc>
      </w:tr>
      <w:tr w:rsidR="00F50086" w:rsidRPr="0006660A" w14:paraId="37535E44" w14:textId="77777777" w:rsidTr="00CD6796">
        <w:trPr>
          <w:jc w:val="center"/>
        </w:trPr>
        <w:tc>
          <w:tcPr>
            <w:tcW w:w="4876" w:type="dxa"/>
          </w:tcPr>
          <w:p w14:paraId="54BD1FA0" w14:textId="77777777" w:rsidR="00F50086" w:rsidRPr="0006660A" w:rsidRDefault="00F50086" w:rsidP="00CD6796">
            <w:pPr>
              <w:pStyle w:val="Normal6a"/>
            </w:pPr>
            <w:r w:rsidRPr="0006660A">
              <w:t>_________________</w:t>
            </w:r>
          </w:p>
        </w:tc>
        <w:tc>
          <w:tcPr>
            <w:tcW w:w="4876" w:type="dxa"/>
          </w:tcPr>
          <w:p w14:paraId="767310AB" w14:textId="77777777" w:rsidR="00F50086" w:rsidRPr="0006660A" w:rsidRDefault="00F50086" w:rsidP="00CD6796">
            <w:pPr>
              <w:pStyle w:val="Normal6a"/>
            </w:pPr>
            <w:r w:rsidRPr="0006660A">
              <w:t>_________________</w:t>
            </w:r>
          </w:p>
        </w:tc>
      </w:tr>
      <w:tr w:rsidR="00F50086" w:rsidRPr="0006660A" w14:paraId="54AD9823" w14:textId="77777777" w:rsidTr="00CD6796">
        <w:trPr>
          <w:jc w:val="center"/>
        </w:trPr>
        <w:tc>
          <w:tcPr>
            <w:tcW w:w="4876" w:type="dxa"/>
          </w:tcPr>
          <w:p w14:paraId="14543125"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c>
          <w:tcPr>
            <w:tcW w:w="4876" w:type="dxa"/>
          </w:tcPr>
          <w:p w14:paraId="7CEE1521" w14:textId="77777777" w:rsidR="00F50086" w:rsidRPr="0006660A" w:rsidRDefault="00F50086" w:rsidP="00CD6796">
            <w:pPr>
              <w:pStyle w:val="Normal6a"/>
            </w:pPr>
            <w:r w:rsidRPr="0006660A">
              <w:rPr>
                <w:rStyle w:val="Sup"/>
              </w:rPr>
              <w:t>56</w:t>
            </w:r>
            <w:r w:rsidRPr="0006660A">
              <w:t xml:space="preserve"> Europa-Parlamentets og Rådets forordning (EU) 2019/1896 af 13. november 2019 om den europæiske grænse- og kystvagt og om ophævelse af forordning (EU) nr. 1052/2013 og (EU) 2016/1624 (EUT L 295 af 14.11.2019, s. 1).</w:t>
            </w:r>
          </w:p>
        </w:tc>
      </w:tr>
    </w:tbl>
    <w:p w14:paraId="22B2480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C817801" w14:textId="77777777" w:rsidR="00F50086" w:rsidRPr="0006660A" w:rsidRDefault="00F50086" w:rsidP="00F50086">
      <w:r w:rsidRPr="0006660A">
        <w:rPr>
          <w:rStyle w:val="HideTWBExt"/>
          <w:noProof w:val="0"/>
        </w:rPr>
        <w:t>&lt;/Amend&gt;</w:t>
      </w:r>
    </w:p>
    <w:p w14:paraId="6503740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1122</w:t>
      </w:r>
      <w:r w:rsidRPr="0006660A">
        <w:rPr>
          <w:rStyle w:val="HideTWBExt"/>
          <w:b w:val="0"/>
          <w:noProof w:val="0"/>
        </w:rPr>
        <w:t>&lt;/NumAm&gt;</w:t>
      </w:r>
    </w:p>
    <w:p w14:paraId="50885D95"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A7AF9D1" w14:textId="77777777" w:rsidR="00F50086" w:rsidRPr="0006660A" w:rsidRDefault="00F50086" w:rsidP="00F50086">
      <w:pPr>
        <w:pStyle w:val="NormalBold"/>
      </w:pPr>
      <w:r w:rsidRPr="0006660A">
        <w:rPr>
          <w:rStyle w:val="HideTWBExt"/>
          <w:b w:val="0"/>
          <w:noProof w:val="0"/>
        </w:rPr>
        <w:t>&lt;/RepeatBlock-By&gt;</w:t>
      </w:r>
    </w:p>
    <w:p w14:paraId="7ACE94D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2314570"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EF88F0F" w14:textId="77777777" w:rsidTr="00CD6796">
        <w:trPr>
          <w:trHeight w:hRule="exact" w:val="240"/>
          <w:jc w:val="center"/>
        </w:trPr>
        <w:tc>
          <w:tcPr>
            <w:tcW w:w="9752" w:type="dxa"/>
            <w:gridSpan w:val="2"/>
          </w:tcPr>
          <w:p w14:paraId="1741B63A" w14:textId="77777777" w:rsidR="00F50086" w:rsidRPr="0006660A" w:rsidRDefault="00F50086" w:rsidP="00CD6796"/>
        </w:tc>
      </w:tr>
      <w:tr w:rsidR="00F50086" w:rsidRPr="0006660A" w14:paraId="57317A32" w14:textId="77777777" w:rsidTr="00CD6796">
        <w:trPr>
          <w:trHeight w:val="240"/>
          <w:jc w:val="center"/>
        </w:trPr>
        <w:tc>
          <w:tcPr>
            <w:tcW w:w="4876" w:type="dxa"/>
          </w:tcPr>
          <w:p w14:paraId="309510EF" w14:textId="77777777" w:rsidR="00F50086" w:rsidRPr="0006660A" w:rsidRDefault="00F50086" w:rsidP="00CD6796">
            <w:pPr>
              <w:pStyle w:val="AmColumnHeading"/>
            </w:pPr>
            <w:r w:rsidRPr="0006660A">
              <w:t>Kommissionens forslag</w:t>
            </w:r>
          </w:p>
        </w:tc>
        <w:tc>
          <w:tcPr>
            <w:tcW w:w="4876" w:type="dxa"/>
          </w:tcPr>
          <w:p w14:paraId="61B77C89" w14:textId="77777777" w:rsidR="00F50086" w:rsidRPr="0006660A" w:rsidRDefault="00F50086" w:rsidP="00CD6796">
            <w:pPr>
              <w:pStyle w:val="AmColumnHeading"/>
            </w:pPr>
            <w:r w:rsidRPr="0006660A">
              <w:t>Ændringsforslag</w:t>
            </w:r>
          </w:p>
        </w:tc>
      </w:tr>
      <w:tr w:rsidR="00F50086" w:rsidRPr="0006660A" w14:paraId="796EE1B5" w14:textId="77777777" w:rsidTr="00CD6796">
        <w:trPr>
          <w:jc w:val="center"/>
        </w:trPr>
        <w:tc>
          <w:tcPr>
            <w:tcW w:w="4876" w:type="dxa"/>
          </w:tcPr>
          <w:p w14:paraId="2029B59F" w14:textId="77777777" w:rsidR="00F50086" w:rsidRPr="0006660A" w:rsidRDefault="00F50086" w:rsidP="00CD6796">
            <w:pPr>
              <w:pStyle w:val="Normal6a"/>
            </w:pPr>
            <w:r w:rsidRPr="0006660A">
              <w:rPr>
                <w:b/>
                <w:i/>
              </w:rPr>
              <w:t>4.</w:t>
            </w:r>
            <w:r w:rsidRPr="0006660A">
              <w:tab/>
            </w:r>
            <w:r w:rsidRPr="0006660A">
              <w:rPr>
                <w:b/>
                <w:i/>
              </w:rPr>
              <w:t>Kommissionen vedtager hvert år en rapport om migrationsstyringen, hvori der redegøres for den forventede udvikling i migrationssituationen og Unionens og medlemsstaternes beredskab. 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7B2945FC" w14:textId="77777777" w:rsidR="00F50086" w:rsidRPr="0006660A" w:rsidRDefault="00F50086" w:rsidP="00CD6796">
            <w:pPr>
              <w:pStyle w:val="Normal6a"/>
            </w:pPr>
            <w:r w:rsidRPr="0006660A">
              <w:rPr>
                <w:b/>
                <w:i/>
              </w:rPr>
              <w:t>udgår</w:t>
            </w:r>
          </w:p>
        </w:tc>
      </w:tr>
    </w:tbl>
    <w:p w14:paraId="2DD5E50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1C0E6CA" w14:textId="77777777" w:rsidR="00F50086" w:rsidRPr="0006660A" w:rsidRDefault="00F50086" w:rsidP="00F50086">
      <w:r w:rsidRPr="0006660A">
        <w:rPr>
          <w:rStyle w:val="HideTWBExt"/>
          <w:noProof w:val="0"/>
        </w:rPr>
        <w:t>&lt;/Amend&gt;</w:t>
      </w:r>
    </w:p>
    <w:p w14:paraId="76A51BD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1123</w:t>
      </w:r>
      <w:r w:rsidRPr="0006660A">
        <w:rPr>
          <w:rStyle w:val="HideTWBExt"/>
          <w:b w:val="0"/>
          <w:noProof w:val="0"/>
        </w:rPr>
        <w:t>&lt;/NumAm&gt;</w:t>
      </w:r>
    </w:p>
    <w:p w14:paraId="372A001E"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61533FDC" w14:textId="77777777" w:rsidR="00F50086" w:rsidRPr="0006660A" w:rsidRDefault="00F50086" w:rsidP="00F50086">
      <w:pPr>
        <w:pStyle w:val="NormalBold"/>
      </w:pPr>
      <w:r w:rsidRPr="0006660A">
        <w:rPr>
          <w:rStyle w:val="HideTWBExt"/>
          <w:b w:val="0"/>
          <w:noProof w:val="0"/>
        </w:rPr>
        <w:t>&lt;/RepeatBlock-By&gt;</w:t>
      </w:r>
    </w:p>
    <w:p w14:paraId="51C5C74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B7A6E92"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9C7D7E" w14:textId="77777777" w:rsidTr="00CD6796">
        <w:trPr>
          <w:trHeight w:hRule="exact" w:val="240"/>
          <w:jc w:val="center"/>
        </w:trPr>
        <w:tc>
          <w:tcPr>
            <w:tcW w:w="9752" w:type="dxa"/>
            <w:gridSpan w:val="2"/>
          </w:tcPr>
          <w:p w14:paraId="12F09BFA" w14:textId="77777777" w:rsidR="00F50086" w:rsidRPr="0006660A" w:rsidRDefault="00F50086" w:rsidP="00CD6796"/>
        </w:tc>
      </w:tr>
      <w:tr w:rsidR="00F50086" w:rsidRPr="0006660A" w14:paraId="59548570" w14:textId="77777777" w:rsidTr="00CD6796">
        <w:trPr>
          <w:trHeight w:val="240"/>
          <w:jc w:val="center"/>
        </w:trPr>
        <w:tc>
          <w:tcPr>
            <w:tcW w:w="4876" w:type="dxa"/>
          </w:tcPr>
          <w:p w14:paraId="1587230B" w14:textId="77777777" w:rsidR="00F50086" w:rsidRPr="0006660A" w:rsidRDefault="00F50086" w:rsidP="00CD6796">
            <w:pPr>
              <w:pStyle w:val="AmColumnHeading"/>
            </w:pPr>
            <w:r w:rsidRPr="0006660A">
              <w:t>Kommissionens forslag</w:t>
            </w:r>
          </w:p>
        </w:tc>
        <w:tc>
          <w:tcPr>
            <w:tcW w:w="4876" w:type="dxa"/>
          </w:tcPr>
          <w:p w14:paraId="7C580F6B" w14:textId="77777777" w:rsidR="00F50086" w:rsidRPr="0006660A" w:rsidRDefault="00F50086" w:rsidP="00CD6796">
            <w:pPr>
              <w:pStyle w:val="AmColumnHeading"/>
            </w:pPr>
            <w:r w:rsidRPr="0006660A">
              <w:t>Ændringsforslag</w:t>
            </w:r>
          </w:p>
        </w:tc>
      </w:tr>
      <w:tr w:rsidR="00F50086" w:rsidRPr="0006660A" w14:paraId="59AEA951" w14:textId="77777777" w:rsidTr="00CD6796">
        <w:trPr>
          <w:jc w:val="center"/>
        </w:trPr>
        <w:tc>
          <w:tcPr>
            <w:tcW w:w="4876" w:type="dxa"/>
          </w:tcPr>
          <w:p w14:paraId="1A900669" w14:textId="77777777" w:rsidR="00F50086" w:rsidRPr="0006660A" w:rsidRDefault="00F50086" w:rsidP="00CD6796">
            <w:pPr>
              <w:pStyle w:val="Normal6a"/>
            </w:pPr>
            <w:r w:rsidRPr="0006660A">
              <w:t>4.</w:t>
            </w:r>
            <w:r w:rsidRPr="0006660A">
              <w:tab/>
              <w:t xml:space="preserve">Kommissionen vedtager </w:t>
            </w:r>
            <w:r w:rsidRPr="0006660A">
              <w:rPr>
                <w:b/>
                <w:bCs/>
                <w:i/>
                <w:iCs/>
              </w:rPr>
              <w:t>hvert år en rapport om migrationsstyringen</w:t>
            </w:r>
            <w:r w:rsidRPr="0006660A">
              <w:t xml:space="preserve">, hvori der redegøres for den forventede udvikling i migrationssituationen og Unionens og medlemsstaternes beredskab. </w:t>
            </w:r>
            <w:r w:rsidRPr="0006660A">
              <w:rPr>
                <w:b/>
                <w:i/>
              </w:rPr>
              <w:t>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2252B320" w14:textId="77777777" w:rsidR="00F50086" w:rsidRPr="0006660A" w:rsidRDefault="00F50086" w:rsidP="00CD6796">
            <w:pPr>
              <w:pStyle w:val="Normal6a"/>
            </w:pPr>
            <w:r w:rsidRPr="0006660A">
              <w:t>4.</w:t>
            </w:r>
            <w:r w:rsidRPr="0006660A">
              <w:tab/>
              <w:t xml:space="preserve">Kommissionen vedtager </w:t>
            </w:r>
            <w:r w:rsidRPr="0006660A">
              <w:rPr>
                <w:b/>
                <w:bCs/>
                <w:i/>
                <w:iCs/>
              </w:rPr>
              <w:t>en årlig situationsrapport</w:t>
            </w:r>
            <w:r w:rsidRPr="0006660A">
              <w:t>, hvori der redegøres for den forventede udvikling i migrationssituationen og Unionens og medlemsstaternes beredskab.</w:t>
            </w:r>
          </w:p>
        </w:tc>
      </w:tr>
    </w:tbl>
    <w:p w14:paraId="1CA2685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D8971E7" w14:textId="77777777" w:rsidR="00F50086" w:rsidRPr="0006660A" w:rsidRDefault="00F50086" w:rsidP="00F50086">
      <w:r w:rsidRPr="0006660A">
        <w:rPr>
          <w:rStyle w:val="HideTWBExt"/>
          <w:noProof w:val="0"/>
        </w:rPr>
        <w:t>&lt;/Amend&gt;</w:t>
      </w:r>
    </w:p>
    <w:p w14:paraId="3DE799E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1124</w:t>
      </w:r>
      <w:r w:rsidRPr="0006660A">
        <w:rPr>
          <w:rStyle w:val="HideTWBExt"/>
          <w:b w:val="0"/>
          <w:noProof w:val="0"/>
        </w:rPr>
        <w:t>&lt;/NumAm&gt;</w:t>
      </w:r>
    </w:p>
    <w:p w14:paraId="790836B7"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4B27F7BA" w14:textId="77777777" w:rsidR="00F50086" w:rsidRPr="0006660A" w:rsidRDefault="00F50086" w:rsidP="00F50086">
      <w:pPr>
        <w:pStyle w:val="NormalBold"/>
      </w:pPr>
      <w:r w:rsidRPr="0006660A">
        <w:rPr>
          <w:rStyle w:val="HideTWBExt"/>
          <w:b w:val="0"/>
          <w:noProof w:val="0"/>
        </w:rPr>
        <w:t>&lt;/RepeatBlock-By&gt;</w:t>
      </w:r>
    </w:p>
    <w:p w14:paraId="57576E1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0283CAE"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755389F" w14:textId="77777777" w:rsidTr="00CD6796">
        <w:trPr>
          <w:trHeight w:hRule="exact" w:val="240"/>
          <w:jc w:val="center"/>
        </w:trPr>
        <w:tc>
          <w:tcPr>
            <w:tcW w:w="9752" w:type="dxa"/>
            <w:gridSpan w:val="2"/>
          </w:tcPr>
          <w:p w14:paraId="32ACB980" w14:textId="77777777" w:rsidR="00F50086" w:rsidRPr="0006660A" w:rsidRDefault="00F50086" w:rsidP="00CD6796"/>
        </w:tc>
      </w:tr>
      <w:tr w:rsidR="00F50086" w:rsidRPr="0006660A" w14:paraId="05B0A987" w14:textId="77777777" w:rsidTr="00CD6796">
        <w:trPr>
          <w:trHeight w:val="240"/>
          <w:jc w:val="center"/>
        </w:trPr>
        <w:tc>
          <w:tcPr>
            <w:tcW w:w="4876" w:type="dxa"/>
          </w:tcPr>
          <w:p w14:paraId="0B69EC6E" w14:textId="77777777" w:rsidR="00F50086" w:rsidRPr="0006660A" w:rsidRDefault="00F50086" w:rsidP="00CD6796">
            <w:pPr>
              <w:pStyle w:val="AmColumnHeading"/>
            </w:pPr>
            <w:r w:rsidRPr="0006660A">
              <w:t>Kommissionens forslag</w:t>
            </w:r>
          </w:p>
        </w:tc>
        <w:tc>
          <w:tcPr>
            <w:tcW w:w="4876" w:type="dxa"/>
          </w:tcPr>
          <w:p w14:paraId="799FE211" w14:textId="77777777" w:rsidR="00F50086" w:rsidRPr="0006660A" w:rsidRDefault="00F50086" w:rsidP="00CD6796">
            <w:pPr>
              <w:pStyle w:val="AmColumnHeading"/>
            </w:pPr>
            <w:r w:rsidRPr="0006660A">
              <w:t>Ændringsforslag</w:t>
            </w:r>
          </w:p>
        </w:tc>
      </w:tr>
      <w:tr w:rsidR="00F50086" w:rsidRPr="0006660A" w14:paraId="1B5AD5E7" w14:textId="77777777" w:rsidTr="00CD6796">
        <w:trPr>
          <w:jc w:val="center"/>
        </w:trPr>
        <w:tc>
          <w:tcPr>
            <w:tcW w:w="4876" w:type="dxa"/>
          </w:tcPr>
          <w:p w14:paraId="6564638D" w14:textId="77777777" w:rsidR="00F50086" w:rsidRPr="0006660A" w:rsidRDefault="00F50086" w:rsidP="00CD6796">
            <w:pPr>
              <w:pStyle w:val="Normal6a"/>
            </w:pPr>
            <w:r w:rsidRPr="0006660A">
              <w:t>4.</w:t>
            </w:r>
            <w:r w:rsidRPr="0006660A">
              <w:tab/>
              <w:t xml:space="preserve">Kommissionen vedtager hvert år en rapport om migrationsstyringen, hvori der redegøres for den forventede udvikling i migrationssituationen og Unionens og medlemsstaternes beredskab. </w:t>
            </w:r>
            <w:r w:rsidRPr="0006660A">
              <w:rPr>
                <w:b/>
                <w:i/>
              </w:rPr>
              <w:t>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574C0B50" w14:textId="77777777" w:rsidR="00F50086" w:rsidRPr="0006660A" w:rsidRDefault="00F50086" w:rsidP="00CD6796">
            <w:pPr>
              <w:pStyle w:val="Normal6a"/>
            </w:pPr>
            <w:r w:rsidRPr="0006660A">
              <w:t>4.</w:t>
            </w:r>
            <w:r w:rsidRPr="0006660A">
              <w:tab/>
              <w:t>Kommissionen vedtager hvert år en rapport om migrationsstyringen, hvori der redegøres for den forventede udvikling i migrationssituationen og Unionens og medlemsstaternes beredskab.</w:t>
            </w:r>
          </w:p>
        </w:tc>
      </w:tr>
    </w:tbl>
    <w:p w14:paraId="06CCD09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A6B0A3E" w14:textId="77777777" w:rsidR="00F50086" w:rsidRPr="0006660A" w:rsidRDefault="00F50086" w:rsidP="00F50086">
      <w:r w:rsidRPr="0006660A">
        <w:rPr>
          <w:rStyle w:val="HideTWBExt"/>
          <w:noProof w:val="0"/>
        </w:rPr>
        <w:t>&lt;/Amend&gt;</w:t>
      </w:r>
    </w:p>
    <w:p w14:paraId="3F6404C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1125</w:t>
      </w:r>
      <w:r w:rsidRPr="0006660A">
        <w:rPr>
          <w:rStyle w:val="HideTWBExt"/>
          <w:b w:val="0"/>
          <w:noProof w:val="0"/>
        </w:rPr>
        <w:t>&lt;/NumAm&gt;</w:t>
      </w:r>
    </w:p>
    <w:p w14:paraId="7B172C16"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3034F3D" w14:textId="77777777" w:rsidR="00F50086" w:rsidRPr="0006660A" w:rsidRDefault="00F50086" w:rsidP="00F50086">
      <w:pPr>
        <w:pStyle w:val="NormalBold"/>
      </w:pPr>
      <w:r w:rsidRPr="0006660A">
        <w:rPr>
          <w:rStyle w:val="HideTWBExt"/>
          <w:b w:val="0"/>
          <w:noProof w:val="0"/>
        </w:rPr>
        <w:t>&lt;/RepeatBlock-By&gt;</w:t>
      </w:r>
    </w:p>
    <w:p w14:paraId="7103ABC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4E0E7BA"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9A9C267" w14:textId="77777777" w:rsidTr="00CD6796">
        <w:trPr>
          <w:trHeight w:hRule="exact" w:val="240"/>
          <w:jc w:val="center"/>
        </w:trPr>
        <w:tc>
          <w:tcPr>
            <w:tcW w:w="9752" w:type="dxa"/>
            <w:gridSpan w:val="2"/>
          </w:tcPr>
          <w:p w14:paraId="33269187" w14:textId="77777777" w:rsidR="00F50086" w:rsidRPr="0006660A" w:rsidRDefault="00F50086" w:rsidP="00CD6796"/>
        </w:tc>
      </w:tr>
      <w:tr w:rsidR="00F50086" w:rsidRPr="0006660A" w14:paraId="0252C670" w14:textId="77777777" w:rsidTr="00CD6796">
        <w:trPr>
          <w:trHeight w:val="240"/>
          <w:jc w:val="center"/>
        </w:trPr>
        <w:tc>
          <w:tcPr>
            <w:tcW w:w="4876" w:type="dxa"/>
          </w:tcPr>
          <w:p w14:paraId="3093EBDF" w14:textId="77777777" w:rsidR="00F50086" w:rsidRPr="0006660A" w:rsidRDefault="00F50086" w:rsidP="00CD6796">
            <w:pPr>
              <w:pStyle w:val="AmColumnHeading"/>
            </w:pPr>
            <w:r w:rsidRPr="0006660A">
              <w:t>Kommissionens forslag</w:t>
            </w:r>
          </w:p>
        </w:tc>
        <w:tc>
          <w:tcPr>
            <w:tcW w:w="4876" w:type="dxa"/>
          </w:tcPr>
          <w:p w14:paraId="35CC868E" w14:textId="77777777" w:rsidR="00F50086" w:rsidRPr="0006660A" w:rsidRDefault="00F50086" w:rsidP="00CD6796">
            <w:pPr>
              <w:pStyle w:val="AmColumnHeading"/>
            </w:pPr>
            <w:r w:rsidRPr="0006660A">
              <w:t>Ændringsforslag</w:t>
            </w:r>
          </w:p>
        </w:tc>
      </w:tr>
      <w:tr w:rsidR="00F50086" w:rsidRPr="0006660A" w14:paraId="1AE9EF67" w14:textId="77777777" w:rsidTr="00CD6796">
        <w:trPr>
          <w:jc w:val="center"/>
        </w:trPr>
        <w:tc>
          <w:tcPr>
            <w:tcW w:w="4876" w:type="dxa"/>
          </w:tcPr>
          <w:p w14:paraId="3C9369CA" w14:textId="77777777" w:rsidR="00F50086" w:rsidRPr="0006660A" w:rsidRDefault="00F50086" w:rsidP="00CD6796">
            <w:pPr>
              <w:pStyle w:val="Normal6a"/>
            </w:pPr>
            <w:r w:rsidRPr="0006660A">
              <w:t>4.</w:t>
            </w:r>
            <w:r w:rsidRPr="0006660A">
              <w:tab/>
              <w:t xml:space="preserve">Kommissionen vedtager hvert år en rapport om </w:t>
            </w:r>
            <w:r w:rsidRPr="0006660A">
              <w:rPr>
                <w:b/>
                <w:bCs/>
                <w:i/>
                <w:iCs/>
              </w:rPr>
              <w:t>migrationsstyringen</w:t>
            </w:r>
            <w:r w:rsidRPr="0006660A">
              <w:t xml:space="preserve">, hvori der redegøres for den forventede udvikling i migrationssituationen og </w:t>
            </w:r>
            <w:r w:rsidRPr="0006660A">
              <w:rPr>
                <w:b/>
                <w:bCs/>
                <w:i/>
                <w:iCs/>
              </w:rPr>
              <w:t>Unionens og medlemsstaternes</w:t>
            </w:r>
            <w:r w:rsidRPr="0006660A">
              <w:t xml:space="preserve"> </w:t>
            </w:r>
            <w:r w:rsidRPr="0006660A">
              <w:rPr>
                <w:b/>
                <w:bCs/>
                <w:i/>
                <w:iCs/>
              </w:rPr>
              <w:t>beredskab</w:t>
            </w:r>
            <w:r w:rsidRPr="0006660A">
              <w:t>.</w:t>
            </w:r>
            <w:r w:rsidRPr="0006660A">
              <w:rPr>
                <w:b/>
                <w:i/>
              </w:rPr>
              <w:t xml:space="preserve"> </w:t>
            </w:r>
            <w:r w:rsidRPr="0006660A">
              <w:rPr>
                <w:b/>
                <w:bCs/>
                <w:i/>
                <w:iCs/>
              </w:rPr>
              <w:t>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w:t>
            </w:r>
            <w:r w:rsidRPr="0006660A">
              <w:t xml:space="preserve">. </w:t>
            </w:r>
            <w:r w:rsidRPr="0006660A">
              <w:rPr>
                <w:b/>
                <w:i/>
              </w:rPr>
              <w:t>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7E4E3F93" w14:textId="77777777" w:rsidR="00F50086" w:rsidRPr="0006660A" w:rsidRDefault="00F50086" w:rsidP="00CD6796">
            <w:pPr>
              <w:pStyle w:val="Normal6a"/>
            </w:pPr>
            <w:r w:rsidRPr="0006660A">
              <w:t>4.</w:t>
            </w:r>
            <w:r w:rsidRPr="0006660A">
              <w:tab/>
              <w:t xml:space="preserve">Kommissionen vedtager hvert år en rapport om </w:t>
            </w:r>
            <w:r w:rsidRPr="0006660A">
              <w:rPr>
                <w:b/>
                <w:bCs/>
                <w:i/>
                <w:iCs/>
              </w:rPr>
              <w:t>afbødning af migration</w:t>
            </w:r>
            <w:r w:rsidRPr="0006660A">
              <w:t xml:space="preserve">, hvori der redegøres for den forventede udvikling i migrationssituationen </w:t>
            </w:r>
            <w:r w:rsidRPr="0006660A">
              <w:rPr>
                <w:b/>
                <w:bCs/>
                <w:i/>
                <w:iCs/>
              </w:rPr>
              <w:t>og de foranstaltninger, der er planlagt af Unionen og medlemsstaterne med henblik på at imødekomme udfordringen med stigende migrationspres</w:t>
            </w:r>
            <w:r w:rsidRPr="0006660A">
              <w:t>.</w:t>
            </w:r>
          </w:p>
        </w:tc>
      </w:tr>
    </w:tbl>
    <w:p w14:paraId="1B9205C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BF48872" w14:textId="77777777" w:rsidR="00F50086" w:rsidRPr="0006660A" w:rsidRDefault="00F50086" w:rsidP="00F50086">
      <w:r w:rsidRPr="0006660A">
        <w:rPr>
          <w:rStyle w:val="HideTWBExt"/>
          <w:noProof w:val="0"/>
        </w:rPr>
        <w:t>&lt;/Amend&gt;</w:t>
      </w:r>
    </w:p>
    <w:p w14:paraId="1B375AE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1126</w:t>
      </w:r>
      <w:r w:rsidRPr="0006660A">
        <w:rPr>
          <w:rStyle w:val="HideTWBExt"/>
          <w:b w:val="0"/>
          <w:noProof w:val="0"/>
        </w:rPr>
        <w:t>&lt;/NumAm&gt;</w:t>
      </w:r>
    </w:p>
    <w:p w14:paraId="35A7D9B1"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Sophia in 't Veld, Karen Melchior</w:t>
      </w:r>
      <w:r w:rsidRPr="0006660A">
        <w:rPr>
          <w:rStyle w:val="HideTWBExt"/>
          <w:b w:val="0"/>
          <w:noProof w:val="0"/>
        </w:rPr>
        <w:t>&lt;/Members&gt;</w:t>
      </w:r>
    </w:p>
    <w:p w14:paraId="0357197F" w14:textId="77777777" w:rsidR="00F50086" w:rsidRPr="0006660A" w:rsidRDefault="00F50086" w:rsidP="00F50086">
      <w:pPr>
        <w:pStyle w:val="NormalBold"/>
      </w:pPr>
      <w:r w:rsidRPr="0006660A">
        <w:rPr>
          <w:rStyle w:val="HideTWBExt"/>
          <w:b w:val="0"/>
          <w:noProof w:val="0"/>
        </w:rPr>
        <w:t>&lt;/RepeatBlock-By&gt;</w:t>
      </w:r>
    </w:p>
    <w:p w14:paraId="3F79C77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DE6387C"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91BDED" w14:textId="77777777" w:rsidTr="00CD6796">
        <w:trPr>
          <w:trHeight w:hRule="exact" w:val="240"/>
          <w:jc w:val="center"/>
        </w:trPr>
        <w:tc>
          <w:tcPr>
            <w:tcW w:w="9752" w:type="dxa"/>
            <w:gridSpan w:val="2"/>
          </w:tcPr>
          <w:p w14:paraId="4411CA7C" w14:textId="77777777" w:rsidR="00F50086" w:rsidRPr="0006660A" w:rsidRDefault="00F50086" w:rsidP="00CD6796"/>
        </w:tc>
      </w:tr>
      <w:tr w:rsidR="00F50086" w:rsidRPr="0006660A" w14:paraId="2DE8449B" w14:textId="77777777" w:rsidTr="00CD6796">
        <w:trPr>
          <w:trHeight w:val="240"/>
          <w:jc w:val="center"/>
        </w:trPr>
        <w:tc>
          <w:tcPr>
            <w:tcW w:w="4876" w:type="dxa"/>
          </w:tcPr>
          <w:p w14:paraId="673026DB" w14:textId="77777777" w:rsidR="00F50086" w:rsidRPr="0006660A" w:rsidRDefault="00F50086" w:rsidP="00CD6796">
            <w:pPr>
              <w:pStyle w:val="AmColumnHeading"/>
            </w:pPr>
            <w:r w:rsidRPr="0006660A">
              <w:t>Kommissionens forslag</w:t>
            </w:r>
          </w:p>
        </w:tc>
        <w:tc>
          <w:tcPr>
            <w:tcW w:w="4876" w:type="dxa"/>
          </w:tcPr>
          <w:p w14:paraId="3D4F7FD8" w14:textId="77777777" w:rsidR="00F50086" w:rsidRPr="0006660A" w:rsidRDefault="00F50086" w:rsidP="00CD6796">
            <w:pPr>
              <w:pStyle w:val="AmColumnHeading"/>
            </w:pPr>
            <w:r w:rsidRPr="0006660A">
              <w:t>Ændringsforslag</w:t>
            </w:r>
          </w:p>
        </w:tc>
      </w:tr>
      <w:tr w:rsidR="00F50086" w:rsidRPr="0006660A" w14:paraId="51D6CEB4" w14:textId="77777777" w:rsidTr="00CD6796">
        <w:trPr>
          <w:jc w:val="center"/>
        </w:trPr>
        <w:tc>
          <w:tcPr>
            <w:tcW w:w="4876" w:type="dxa"/>
          </w:tcPr>
          <w:p w14:paraId="429CBE8F" w14:textId="77777777" w:rsidR="00F50086" w:rsidRPr="0006660A" w:rsidRDefault="00F50086" w:rsidP="00CD6796">
            <w:pPr>
              <w:pStyle w:val="Normal6a"/>
            </w:pPr>
            <w:r w:rsidRPr="0006660A">
              <w:t>4.</w:t>
            </w:r>
            <w:r w:rsidRPr="0006660A">
              <w:tab/>
              <w:t>Kommissionen vedtager hvert år en rapport om migrationsstyringen, hvori der redegøres for den forventede udvikling i migrationssituationen og Unionens og medlemsstaternes beredskab. 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12473C09" w14:textId="278B15CF" w:rsidR="00F50086" w:rsidRPr="0006660A" w:rsidRDefault="00F50086" w:rsidP="00CD6796">
            <w:pPr>
              <w:pStyle w:val="Normal6a"/>
            </w:pPr>
            <w:r w:rsidRPr="0006660A">
              <w:t>4.</w:t>
            </w:r>
            <w:r w:rsidRPr="0006660A">
              <w:tab/>
              <w:t>Kommissionen vedtager hvert år en rapport om migrationsstyringen, hvori der redegøres for den forventede udvikling i migrationssituationen og Unionens og medlemsstaternes beredskab.</w:t>
            </w:r>
            <w:r w:rsidR="00EA41BE" w:rsidRPr="0006660A">
              <w:t xml:space="preserve"> 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r>
      <w:tr w:rsidR="00F50086" w:rsidRPr="0006660A" w14:paraId="282FB429" w14:textId="77777777" w:rsidTr="00CD6796">
        <w:trPr>
          <w:jc w:val="center"/>
        </w:trPr>
        <w:tc>
          <w:tcPr>
            <w:tcW w:w="4876" w:type="dxa"/>
          </w:tcPr>
          <w:p w14:paraId="38C4BA64" w14:textId="77777777" w:rsidR="00F50086" w:rsidRPr="0006660A" w:rsidRDefault="00F50086" w:rsidP="00CD6796">
            <w:pPr>
              <w:pStyle w:val="Normal6a"/>
            </w:pPr>
          </w:p>
        </w:tc>
        <w:tc>
          <w:tcPr>
            <w:tcW w:w="4876" w:type="dxa"/>
          </w:tcPr>
          <w:p w14:paraId="6E2F507D" w14:textId="04BBD365" w:rsidR="00F50086" w:rsidRPr="0006660A" w:rsidRDefault="00EA41BE" w:rsidP="00EA41BE">
            <w:pPr>
              <w:pStyle w:val="Normal6a"/>
            </w:pPr>
            <w:r w:rsidRPr="0006660A">
              <w:rPr>
                <w:b/>
                <w:i/>
              </w:rPr>
              <w:t>Kommissionen anfører i rapporten også det samlede antal forventede solidaritetsbidrag for det kommende år, der vil være nødvendig for at bidrage til at dække behovene hos de medlemsstater, der er eller kan befinde sig i en situation med migrationspres, på grundlag af den forventede udvikling i migrationssituationen. Rapporten anfører typen og andelen af de nødvendige solidaritetsbidrag.</w:t>
            </w:r>
          </w:p>
        </w:tc>
      </w:tr>
      <w:tr w:rsidR="00F50086" w:rsidRPr="0006660A" w14:paraId="78D4A1FB" w14:textId="77777777" w:rsidTr="00CD6796">
        <w:trPr>
          <w:jc w:val="center"/>
        </w:trPr>
        <w:tc>
          <w:tcPr>
            <w:tcW w:w="4876" w:type="dxa"/>
          </w:tcPr>
          <w:p w14:paraId="491F6056" w14:textId="77777777" w:rsidR="00F50086" w:rsidRPr="0006660A" w:rsidRDefault="00F50086" w:rsidP="00CD6796">
            <w:pPr>
              <w:pStyle w:val="Normal6a"/>
            </w:pPr>
          </w:p>
        </w:tc>
        <w:tc>
          <w:tcPr>
            <w:tcW w:w="4876" w:type="dxa"/>
          </w:tcPr>
          <w:p w14:paraId="53BF9C1B" w14:textId="512D4E36" w:rsidR="00F50086" w:rsidRPr="0006660A" w:rsidRDefault="00F50086" w:rsidP="00CD6796">
            <w:pPr>
              <w:pStyle w:val="Normal6a"/>
            </w:pPr>
          </w:p>
        </w:tc>
      </w:tr>
    </w:tbl>
    <w:p w14:paraId="105702C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512A25F" w14:textId="77777777" w:rsidR="00F50086" w:rsidRPr="0006660A" w:rsidRDefault="00F50086" w:rsidP="00F50086">
      <w:r w:rsidRPr="0006660A">
        <w:rPr>
          <w:rStyle w:val="HideTWBExt"/>
          <w:noProof w:val="0"/>
        </w:rPr>
        <w:t>&lt;/Amend&gt;</w:t>
      </w:r>
    </w:p>
    <w:p w14:paraId="18060E6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1127</w:t>
      </w:r>
      <w:r w:rsidRPr="0006660A">
        <w:rPr>
          <w:rStyle w:val="HideTWBExt"/>
          <w:b w:val="0"/>
          <w:noProof w:val="0"/>
        </w:rPr>
        <w:t>&lt;/NumAm&gt;</w:t>
      </w:r>
    </w:p>
    <w:p w14:paraId="3B645ADE"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13FEC660" w14:textId="77777777" w:rsidR="00F50086" w:rsidRPr="0006660A" w:rsidRDefault="00F50086" w:rsidP="00F50086">
      <w:pPr>
        <w:pStyle w:val="NormalBold"/>
      </w:pPr>
      <w:r w:rsidRPr="0006660A">
        <w:rPr>
          <w:rStyle w:val="HideTWBExt"/>
          <w:b w:val="0"/>
          <w:noProof w:val="0"/>
        </w:rPr>
        <w:t>&lt;/RepeatBlock-By&gt;</w:t>
      </w:r>
    </w:p>
    <w:p w14:paraId="300D0E8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FF3B0C6"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08D3D03" w14:textId="77777777" w:rsidTr="00CD6796">
        <w:trPr>
          <w:trHeight w:hRule="exact" w:val="240"/>
          <w:jc w:val="center"/>
        </w:trPr>
        <w:tc>
          <w:tcPr>
            <w:tcW w:w="9752" w:type="dxa"/>
            <w:gridSpan w:val="2"/>
          </w:tcPr>
          <w:p w14:paraId="42D1AAAB" w14:textId="77777777" w:rsidR="00F50086" w:rsidRPr="0006660A" w:rsidRDefault="00F50086" w:rsidP="00CD6796"/>
        </w:tc>
      </w:tr>
      <w:tr w:rsidR="00F50086" w:rsidRPr="0006660A" w14:paraId="51B605B5" w14:textId="77777777" w:rsidTr="00CD6796">
        <w:trPr>
          <w:trHeight w:val="240"/>
          <w:jc w:val="center"/>
        </w:trPr>
        <w:tc>
          <w:tcPr>
            <w:tcW w:w="4876" w:type="dxa"/>
          </w:tcPr>
          <w:p w14:paraId="456A5C3A" w14:textId="77777777" w:rsidR="00F50086" w:rsidRPr="0006660A" w:rsidRDefault="00F50086" w:rsidP="00CD6796">
            <w:pPr>
              <w:pStyle w:val="AmColumnHeading"/>
            </w:pPr>
            <w:r w:rsidRPr="0006660A">
              <w:t>Kommissionens forslag</w:t>
            </w:r>
          </w:p>
        </w:tc>
        <w:tc>
          <w:tcPr>
            <w:tcW w:w="4876" w:type="dxa"/>
          </w:tcPr>
          <w:p w14:paraId="1C61097F" w14:textId="77777777" w:rsidR="00F50086" w:rsidRPr="0006660A" w:rsidRDefault="00F50086" w:rsidP="00CD6796">
            <w:pPr>
              <w:pStyle w:val="AmColumnHeading"/>
            </w:pPr>
            <w:r w:rsidRPr="0006660A">
              <w:t>Ændringsforslag</w:t>
            </w:r>
          </w:p>
        </w:tc>
      </w:tr>
      <w:tr w:rsidR="00F50086" w:rsidRPr="0006660A" w14:paraId="5CE23474" w14:textId="77777777" w:rsidTr="00CD6796">
        <w:trPr>
          <w:jc w:val="center"/>
        </w:trPr>
        <w:tc>
          <w:tcPr>
            <w:tcW w:w="4876" w:type="dxa"/>
          </w:tcPr>
          <w:p w14:paraId="4F05CFEA" w14:textId="77777777" w:rsidR="00F50086" w:rsidRPr="0006660A" w:rsidRDefault="00F50086" w:rsidP="00CD6796">
            <w:pPr>
              <w:pStyle w:val="Normal6a"/>
            </w:pPr>
            <w:r w:rsidRPr="0006660A">
              <w:t>4.</w:t>
            </w:r>
            <w:r w:rsidRPr="0006660A">
              <w:tab/>
              <w:t xml:space="preserve">Kommissionen vedtager hvert år en rapport om </w:t>
            </w:r>
            <w:r w:rsidRPr="0006660A">
              <w:rPr>
                <w:b/>
                <w:bCs/>
                <w:i/>
                <w:iCs/>
              </w:rPr>
              <w:t>migrationsstyringen</w:t>
            </w:r>
            <w:r w:rsidRPr="0006660A">
              <w:t xml:space="preserve">, hvori der redegøres for den forventede udvikling i </w:t>
            </w:r>
            <w:r w:rsidRPr="0006660A">
              <w:rPr>
                <w:b/>
                <w:bCs/>
                <w:i/>
                <w:iCs/>
              </w:rPr>
              <w:t>migrationssituationen</w:t>
            </w:r>
            <w:r w:rsidRPr="0006660A">
              <w:t xml:space="preserve"> og Unionens og medlemsstaternes beredskab. I tilfælde af migrationsstrømme, der skyldes eftersøgnings- og redningsaktioner, hører Kommissionen de berørte medlemsstater og anfører i rapporten det samlede antal forventede ilandsætninger på kort sigt og den solidaritetsrespons, der vil være nødvendig for at bidrage til at dække ilandsætningsmedlemsstaternes behov via omfordeling</w:t>
            </w:r>
            <w:r w:rsidRPr="0006660A">
              <w:rPr>
                <w:b/>
                <w:bCs/>
                <w:i/>
                <w:iCs/>
              </w:rPr>
              <w:t xml:space="preserve"> og foranstaltninger på områderne kapacitetsopbygning, operationel støtte og foranstaltninger på området den eksterne dimension</w:t>
            </w:r>
            <w:r w:rsidRPr="0006660A">
              <w:t xml:space="preserve">. I rapporten skal det endvidere anføres, om visse medlemsstater står over for kapacitetsudfordringer som følge af tilstedeværelsen af </w:t>
            </w:r>
            <w:r w:rsidRPr="0006660A">
              <w:rPr>
                <w:b/>
                <w:bCs/>
                <w:i/>
                <w:iCs/>
              </w:rPr>
              <w:t>sårbare</w:t>
            </w:r>
            <w:r w:rsidRPr="0006660A">
              <w:t xml:space="preserv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2D0611B6" w14:textId="77777777" w:rsidR="00F50086" w:rsidRPr="0006660A" w:rsidRDefault="00F50086" w:rsidP="00CD6796">
            <w:pPr>
              <w:pStyle w:val="Normal6a"/>
            </w:pPr>
            <w:r w:rsidRPr="0006660A">
              <w:t>4.</w:t>
            </w:r>
            <w:r w:rsidRPr="0006660A">
              <w:tab/>
              <w:t xml:space="preserve">Kommissionen vedtager hvert år en </w:t>
            </w:r>
            <w:r w:rsidRPr="0006660A">
              <w:rPr>
                <w:b/>
                <w:bCs/>
                <w:i/>
                <w:iCs/>
              </w:rPr>
              <w:t>asylsituationsrapport</w:t>
            </w:r>
            <w:r w:rsidRPr="0006660A">
              <w:t xml:space="preserve">, hvori der redegøres for den forventede udvikling i </w:t>
            </w:r>
            <w:r w:rsidRPr="0006660A">
              <w:rPr>
                <w:b/>
                <w:bCs/>
                <w:i/>
                <w:iCs/>
              </w:rPr>
              <w:t>asylsituationen</w:t>
            </w:r>
            <w:r w:rsidRPr="0006660A">
              <w:t xml:space="preserve"> og Unionens og medlemsstaternes beredskab</w:t>
            </w:r>
            <w:r w:rsidRPr="0006660A">
              <w:rPr>
                <w:b/>
                <w:bCs/>
                <w:i/>
                <w:iCs/>
              </w:rPr>
              <w:t>, herunder tegn på, at en eller flere medlemsstaters asyl- eller modtagesystem kan være i risiko for pres eller kan blive udsat for risikoen for pres i de følgende 12 måneder</w:t>
            </w:r>
            <w:r w:rsidRPr="0006660A">
              <w:t xml:space="preserve">. I tilfælde af migrationsstrømme, der skyldes eftersøgnings- og redningsaktioner, hører Kommissionen de berørte medlemsstater </w:t>
            </w:r>
            <w:r w:rsidRPr="0006660A">
              <w:rPr>
                <w:b/>
                <w:bCs/>
                <w:i/>
                <w:iCs/>
              </w:rPr>
              <w:t>og organisationer, der er involveret i sådanne aktioner,</w:t>
            </w:r>
            <w:r w:rsidRPr="0006660A">
              <w:t xml:space="preserve"> anfører i rapporten det samlede antal forventede ilandsætninger på kort sigt og den solidaritetsrespons, der vil være nødvendig for at bidrage til at dække ilandsætningsmedlemsstaternes behov via omfordeling. I rapporten skal det endvidere anføres, om visse medlemsstater står over for kapacitetsudfordringer som følge af tilstedeværelsen af </w:t>
            </w:r>
            <w:r w:rsidRPr="0006660A">
              <w:rPr>
                <w:b/>
                <w:bCs/>
                <w:i/>
                <w:iCs/>
              </w:rPr>
              <w:t>uledsagede mindreårige og andre</w:t>
            </w:r>
            <w:r w:rsidRPr="0006660A">
              <w:rPr>
                <w:b/>
                <w:bCs/>
              </w:rPr>
              <w:t xml:space="preserve"> </w:t>
            </w:r>
            <w:r w:rsidRPr="0006660A">
              <w:t>tredjelandsstatsborgere</w:t>
            </w:r>
            <w:r w:rsidRPr="0006660A">
              <w:rPr>
                <w:b/>
                <w:bCs/>
                <w:i/>
                <w:iCs/>
              </w:rPr>
              <w:t>, som er i en sårbar situation,</w:t>
            </w:r>
            <w:r w:rsidRPr="0006660A">
              <w:rPr>
                <w:b/>
                <w:bCs/>
              </w:rPr>
              <w:t xml:space="preserve"> </w:t>
            </w:r>
            <w:r w:rsidRPr="0006660A">
              <w:t xml:space="preserve">og den skal indeholde resultaterne af rapporteringen om den i stk. 3 omhandlede overvågning, herunder oplysninger indsamlet inden for rammerne af planen for beredskab og krisestyring på migrationsområdet og om nødvendigt indeholde forslag til forbedringer. </w:t>
            </w:r>
            <w:r w:rsidRPr="0006660A">
              <w:rPr>
                <w:b/>
                <w:i/>
              </w:rPr>
              <w:t>Hvis der efterfølgende gennemføres en vurdering af presset i en eller flere medlemsstater i overensstemmelse med artikel 50, opdateres asylsituationsrapporten i overensstemmelse hermed.</w:t>
            </w:r>
          </w:p>
        </w:tc>
      </w:tr>
    </w:tbl>
    <w:p w14:paraId="6D032EF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E2D97FE" w14:textId="77777777" w:rsidR="00F50086" w:rsidRPr="0006660A" w:rsidRDefault="00F50086" w:rsidP="00F50086">
      <w:r w:rsidRPr="0006660A">
        <w:rPr>
          <w:rStyle w:val="HideTWBExt"/>
          <w:noProof w:val="0"/>
        </w:rPr>
        <w:t>&lt;/Amend&gt;</w:t>
      </w:r>
    </w:p>
    <w:p w14:paraId="696EC4B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1128</w:t>
      </w:r>
      <w:r w:rsidRPr="0006660A">
        <w:rPr>
          <w:rStyle w:val="HideTWBExt"/>
          <w:b w:val="0"/>
          <w:noProof w:val="0"/>
        </w:rPr>
        <w:t>&lt;/NumAm&gt;</w:t>
      </w:r>
    </w:p>
    <w:p w14:paraId="597CF356"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29900668" w14:textId="77777777" w:rsidR="00F50086" w:rsidRPr="0006660A" w:rsidRDefault="00F50086" w:rsidP="00F50086">
      <w:pPr>
        <w:pStyle w:val="NormalBold"/>
      </w:pPr>
      <w:r w:rsidRPr="0006660A">
        <w:rPr>
          <w:rStyle w:val="HideTWBExt"/>
          <w:b w:val="0"/>
          <w:noProof w:val="0"/>
        </w:rPr>
        <w:t>&lt;/RepeatBlock-By&gt;</w:t>
      </w:r>
    </w:p>
    <w:p w14:paraId="155287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A1D14FA"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3262B48" w14:textId="77777777" w:rsidTr="00CD6796">
        <w:trPr>
          <w:trHeight w:hRule="exact" w:val="240"/>
          <w:jc w:val="center"/>
        </w:trPr>
        <w:tc>
          <w:tcPr>
            <w:tcW w:w="9752" w:type="dxa"/>
            <w:gridSpan w:val="2"/>
          </w:tcPr>
          <w:p w14:paraId="68BA6E4B" w14:textId="77777777" w:rsidR="00F50086" w:rsidRPr="0006660A" w:rsidRDefault="00F50086" w:rsidP="00CD6796"/>
        </w:tc>
      </w:tr>
      <w:tr w:rsidR="00F50086" w:rsidRPr="0006660A" w14:paraId="3268EEBF" w14:textId="77777777" w:rsidTr="00CD6796">
        <w:trPr>
          <w:trHeight w:val="240"/>
          <w:jc w:val="center"/>
        </w:trPr>
        <w:tc>
          <w:tcPr>
            <w:tcW w:w="4876" w:type="dxa"/>
          </w:tcPr>
          <w:p w14:paraId="7A57428B" w14:textId="77777777" w:rsidR="00F50086" w:rsidRPr="0006660A" w:rsidRDefault="00F50086" w:rsidP="00CD6796">
            <w:pPr>
              <w:pStyle w:val="AmColumnHeading"/>
            </w:pPr>
            <w:r w:rsidRPr="0006660A">
              <w:t>Kommissionens forslag</w:t>
            </w:r>
          </w:p>
        </w:tc>
        <w:tc>
          <w:tcPr>
            <w:tcW w:w="4876" w:type="dxa"/>
          </w:tcPr>
          <w:p w14:paraId="00A0C317" w14:textId="77777777" w:rsidR="00F50086" w:rsidRPr="0006660A" w:rsidRDefault="00F50086" w:rsidP="00CD6796">
            <w:pPr>
              <w:pStyle w:val="AmColumnHeading"/>
            </w:pPr>
            <w:r w:rsidRPr="0006660A">
              <w:t>Ændringsforslag</w:t>
            </w:r>
          </w:p>
        </w:tc>
      </w:tr>
      <w:tr w:rsidR="00F50086" w:rsidRPr="0006660A" w14:paraId="4CFDE9E7" w14:textId="77777777" w:rsidTr="00CD6796">
        <w:trPr>
          <w:jc w:val="center"/>
        </w:trPr>
        <w:tc>
          <w:tcPr>
            <w:tcW w:w="4876" w:type="dxa"/>
          </w:tcPr>
          <w:p w14:paraId="7E9BE15D" w14:textId="77777777" w:rsidR="00F50086" w:rsidRPr="0006660A" w:rsidRDefault="00F50086" w:rsidP="00CD6796">
            <w:pPr>
              <w:pStyle w:val="Normal6a"/>
            </w:pPr>
            <w:r w:rsidRPr="0006660A">
              <w:t>4.</w:t>
            </w:r>
            <w:r w:rsidRPr="0006660A">
              <w:tab/>
              <w:t xml:space="preserve">Kommissionen vedtager hvert år en rapport om </w:t>
            </w:r>
            <w:r w:rsidRPr="0006660A">
              <w:rPr>
                <w:b/>
                <w:bCs/>
                <w:i/>
                <w:iCs/>
              </w:rPr>
              <w:t>migrationsstyringen</w:t>
            </w:r>
            <w:r w:rsidRPr="0006660A">
              <w:t>, hvori der redegøres for den forventede udvikling i migrationssituationen og Unionens og medlemsstaternes beredskab</w:t>
            </w:r>
            <w:r w:rsidRPr="0006660A">
              <w:rPr>
                <w:b/>
                <w:bCs/>
                <w:i/>
                <w:iCs/>
              </w:rPr>
              <w:t>.</w:t>
            </w:r>
            <w:r w:rsidRPr="0006660A">
              <w:rPr>
                <w:b/>
                <w:i/>
              </w:rPr>
              <w:t xml:space="preserve"> </w:t>
            </w:r>
            <w:r w:rsidRPr="0006660A">
              <w:rPr>
                <w:b/>
                <w:bCs/>
                <w:i/>
                <w:iCs/>
              </w:rPr>
              <w:t>I tilfælde af</w:t>
            </w:r>
            <w:r w:rsidRPr="0006660A">
              <w:t xml:space="preserve"> migrationsstrømme</w:t>
            </w:r>
            <w:r w:rsidRPr="0006660A">
              <w:rPr>
                <w:b/>
                <w:bCs/>
                <w:i/>
                <w:iCs/>
              </w:rPr>
              <w:t>, der skyldes eftersøgnings- og redningsaktioner, hører</w:t>
            </w:r>
            <w:r w:rsidRPr="0006660A">
              <w:t xml:space="preserve"> Kommissionen </w:t>
            </w:r>
            <w:r w:rsidRPr="0006660A">
              <w:rPr>
                <w:b/>
                <w:bCs/>
                <w:i/>
                <w:iCs/>
              </w:rPr>
              <w:t>de berørte</w:t>
            </w:r>
            <w:r w:rsidRPr="0006660A">
              <w:t xml:space="preserve"> </w:t>
            </w:r>
            <w:r w:rsidRPr="0006660A">
              <w:rPr>
                <w:b/>
                <w:bCs/>
                <w:i/>
                <w:iCs/>
              </w:rPr>
              <w:t>medlemsstater</w:t>
            </w:r>
            <w:r w:rsidRPr="0006660A">
              <w:t xml:space="preserve"> </w:t>
            </w:r>
            <w:r w:rsidRPr="0006660A">
              <w:rPr>
                <w:b/>
                <w:bCs/>
                <w:i/>
                <w:iCs/>
              </w:rPr>
              <w:t>og anfører i</w:t>
            </w:r>
            <w:r w:rsidRPr="0006660A">
              <w:t xml:space="preserve"> rapporten </w:t>
            </w:r>
            <w:r w:rsidRPr="0006660A">
              <w:rPr>
                <w:b/>
                <w:bCs/>
                <w:i/>
                <w:iCs/>
              </w:rPr>
              <w:t>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w:t>
            </w:r>
            <w:r w:rsidRPr="0006660A">
              <w:t>.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3D21992B" w14:textId="0C7F8A17" w:rsidR="00F50086" w:rsidRPr="0006660A" w:rsidRDefault="00F50086" w:rsidP="00CD6796">
            <w:pPr>
              <w:pStyle w:val="Normal6a"/>
            </w:pPr>
            <w:r w:rsidRPr="0006660A">
              <w:t>4.</w:t>
            </w:r>
            <w:r w:rsidRPr="0006660A">
              <w:tab/>
              <w:t xml:space="preserve">Kommissionen vedtager hvert år en rapport om </w:t>
            </w:r>
            <w:r w:rsidRPr="0006660A">
              <w:rPr>
                <w:b/>
                <w:bCs/>
                <w:i/>
                <w:iCs/>
              </w:rPr>
              <w:t>migrationsstyringen</w:t>
            </w:r>
            <w:r w:rsidRPr="0006660A">
              <w:t>, hvori der redegøres for den forventede udvikling i migrationssituationen og Unionens og medlemsstaternes beredskab med hensyn til eksterne og interne faktorer, der påvirker migrationsstrømme</w:t>
            </w:r>
            <w:r w:rsidRPr="0006660A">
              <w:rPr>
                <w:b/>
                <w:bCs/>
                <w:i/>
                <w:iCs/>
              </w:rPr>
              <w:t>.</w:t>
            </w:r>
            <w:r w:rsidRPr="0006660A">
              <w:t xml:space="preserve"> Kommissionen</w:t>
            </w:r>
            <w:r w:rsidRPr="0006660A">
              <w:rPr>
                <w:b/>
                <w:bCs/>
                <w:i/>
                <w:iCs/>
              </w:rPr>
              <w:t xml:space="preserve"> bygger på input fra medlemsstaterne, når den udarbejder</w:t>
            </w:r>
            <w:r w:rsidRPr="0006660A">
              <w:t xml:space="preserve"> rapporten.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r>
    </w:tbl>
    <w:p w14:paraId="4403103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49305BF" w14:textId="77777777" w:rsidR="00F50086" w:rsidRPr="0006660A" w:rsidRDefault="00F50086" w:rsidP="00F50086">
      <w:r w:rsidRPr="0006660A">
        <w:rPr>
          <w:rStyle w:val="HideTWBExt"/>
          <w:noProof w:val="0"/>
        </w:rPr>
        <w:t>&lt;/Amend&gt;</w:t>
      </w:r>
    </w:p>
    <w:p w14:paraId="765103F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1129</w:t>
      </w:r>
      <w:r w:rsidRPr="0006660A">
        <w:rPr>
          <w:rStyle w:val="HideTWBExt"/>
          <w:b w:val="0"/>
          <w:noProof w:val="0"/>
        </w:rPr>
        <w:t>&lt;/NumAm&gt;</w:t>
      </w:r>
    </w:p>
    <w:p w14:paraId="1D135542" w14:textId="77777777" w:rsidR="00F50086" w:rsidRPr="0006660A" w:rsidRDefault="00F50086" w:rsidP="00F50086">
      <w:pPr>
        <w:pStyle w:val="NormalBold"/>
      </w:pPr>
      <w:r w:rsidRPr="0006660A">
        <w:rPr>
          <w:rStyle w:val="HideTWBExt"/>
          <w:b w:val="0"/>
          <w:noProof w:val="0"/>
        </w:rPr>
        <w:t>&lt;RepeatBlock-By&gt;&lt;Members&gt;</w:t>
      </w:r>
      <w:r w:rsidRPr="0006660A">
        <w:t>Juan Ignacio Zoido Álvarez</w:t>
      </w:r>
      <w:r w:rsidRPr="0006660A">
        <w:rPr>
          <w:rStyle w:val="HideTWBExt"/>
          <w:b w:val="0"/>
          <w:noProof w:val="0"/>
        </w:rPr>
        <w:t>&lt;/Members&gt;</w:t>
      </w:r>
    </w:p>
    <w:p w14:paraId="09BA9621" w14:textId="77777777" w:rsidR="00F50086" w:rsidRPr="0006660A" w:rsidRDefault="00F50086" w:rsidP="00F50086">
      <w:pPr>
        <w:pStyle w:val="NormalBold"/>
      </w:pPr>
      <w:r w:rsidRPr="0006660A">
        <w:rPr>
          <w:rStyle w:val="HideTWBExt"/>
          <w:b w:val="0"/>
          <w:noProof w:val="0"/>
        </w:rPr>
        <w:t>&lt;/RepeatBlock-By&gt;</w:t>
      </w:r>
    </w:p>
    <w:p w14:paraId="561E1899"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A290A7" w14:textId="77777777" w:rsidR="00F50086" w:rsidRPr="0006660A" w:rsidRDefault="00F50086" w:rsidP="00F50086">
      <w:pPr>
        <w:pStyle w:val="NormalBold"/>
      </w:pPr>
      <w:r w:rsidRPr="0006660A">
        <w:rPr>
          <w:rStyle w:val="HideTWBExt"/>
          <w:b w:val="0"/>
          <w:noProof w:val="0"/>
        </w:rPr>
        <w:t>&lt;Article&gt;</w:t>
      </w:r>
      <w:r w:rsidRPr="0006660A">
        <w:t>Artikel 6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1547787" w14:textId="77777777" w:rsidTr="00CD6796">
        <w:trPr>
          <w:trHeight w:hRule="exact" w:val="240"/>
          <w:jc w:val="center"/>
        </w:trPr>
        <w:tc>
          <w:tcPr>
            <w:tcW w:w="9752" w:type="dxa"/>
            <w:gridSpan w:val="2"/>
          </w:tcPr>
          <w:p w14:paraId="0694462A" w14:textId="77777777" w:rsidR="00F50086" w:rsidRPr="0006660A" w:rsidRDefault="00F50086" w:rsidP="00CD6796"/>
        </w:tc>
      </w:tr>
      <w:tr w:rsidR="00F50086" w:rsidRPr="0006660A" w14:paraId="1BA763F9" w14:textId="77777777" w:rsidTr="00CD6796">
        <w:trPr>
          <w:trHeight w:val="240"/>
          <w:jc w:val="center"/>
        </w:trPr>
        <w:tc>
          <w:tcPr>
            <w:tcW w:w="4876" w:type="dxa"/>
          </w:tcPr>
          <w:p w14:paraId="207A2759" w14:textId="77777777" w:rsidR="00F50086" w:rsidRPr="0006660A" w:rsidRDefault="00F50086" w:rsidP="00CD6796">
            <w:pPr>
              <w:pStyle w:val="AmColumnHeading"/>
            </w:pPr>
            <w:r w:rsidRPr="0006660A">
              <w:t>Kommissionens forslag</w:t>
            </w:r>
          </w:p>
        </w:tc>
        <w:tc>
          <w:tcPr>
            <w:tcW w:w="4876" w:type="dxa"/>
          </w:tcPr>
          <w:p w14:paraId="094448BE" w14:textId="77777777" w:rsidR="00F50086" w:rsidRPr="0006660A" w:rsidRDefault="00F50086" w:rsidP="00CD6796">
            <w:pPr>
              <w:pStyle w:val="AmColumnHeading"/>
            </w:pPr>
            <w:r w:rsidRPr="0006660A">
              <w:t>Ændringsforslag</w:t>
            </w:r>
          </w:p>
        </w:tc>
      </w:tr>
      <w:tr w:rsidR="00F50086" w:rsidRPr="0006660A" w14:paraId="29049403" w14:textId="77777777" w:rsidTr="00CD6796">
        <w:trPr>
          <w:jc w:val="center"/>
        </w:trPr>
        <w:tc>
          <w:tcPr>
            <w:tcW w:w="4876" w:type="dxa"/>
          </w:tcPr>
          <w:p w14:paraId="7FB31976" w14:textId="77777777" w:rsidR="00F50086" w:rsidRPr="0006660A" w:rsidRDefault="00F50086" w:rsidP="00CD6796">
            <w:pPr>
              <w:pStyle w:val="Normal6a"/>
            </w:pPr>
            <w:r w:rsidRPr="0006660A">
              <w:t>4.</w:t>
            </w:r>
            <w:r w:rsidRPr="0006660A">
              <w:tab/>
              <w:t xml:space="preserve">Kommissionen vedtager hvert år en rapport om migrationsstyringen, hvori der redegøres for den forventede udvikling i migrationssituationen og Unionens og medlemsstaternes beredskab. I tilfælde af migrationsstrømme, der skyldes eftersøgnings- og redningsaktioner, hører Kommissionen de berørte medlemsstater og </w:t>
            </w:r>
            <w:r w:rsidRPr="0006660A">
              <w:rPr>
                <w:b/>
                <w:bCs/>
                <w:i/>
                <w:iCs/>
              </w:rPr>
              <w:t>anfører</w:t>
            </w:r>
            <w:r w:rsidRPr="0006660A">
              <w:t xml:space="preserve"> i rapporten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c>
          <w:tcPr>
            <w:tcW w:w="4876" w:type="dxa"/>
          </w:tcPr>
          <w:p w14:paraId="14E4CFCC" w14:textId="13E14776" w:rsidR="00F50086" w:rsidRPr="0006660A" w:rsidRDefault="00F50086" w:rsidP="00CD6796">
            <w:pPr>
              <w:pStyle w:val="Normal6a"/>
            </w:pPr>
            <w:r w:rsidRPr="0006660A">
              <w:t>4.</w:t>
            </w:r>
            <w:r w:rsidRPr="0006660A">
              <w:tab/>
              <w:t>Kommissionen vedtager hvert år en rapport om migrationsstyringen, hvori der redegøres for den forventede udvikling i migrationssituationen og Unionens og medlemsstaternes beredskab. I tilfælde af migrationsstrømme, der skyldes eftersøgnings- og redningsaktioner, hører Kommissionen de berørte medlemsstater</w:t>
            </w:r>
            <w:r w:rsidRPr="0006660A">
              <w:rPr>
                <w:b/>
                <w:bCs/>
                <w:i/>
                <w:iCs/>
              </w:rPr>
              <w:t>, hvis vurderinger der tages behørigt hensyn til,</w:t>
            </w:r>
            <w:r w:rsidRPr="0006660A">
              <w:t xml:space="preserve"> og </w:t>
            </w:r>
            <w:r w:rsidRPr="0006660A">
              <w:rPr>
                <w:b/>
                <w:bCs/>
                <w:i/>
                <w:iCs/>
              </w:rPr>
              <w:t>inkluderer</w:t>
            </w:r>
            <w:r w:rsidRPr="0006660A">
              <w:t xml:space="preserve"> i rapporten </w:t>
            </w:r>
            <w:r w:rsidRPr="0006660A">
              <w:rPr>
                <w:b/>
                <w:bCs/>
                <w:i/>
                <w:iCs/>
              </w:rPr>
              <w:t xml:space="preserve">et </w:t>
            </w:r>
            <w:r w:rsidR="00461AE5" w:rsidRPr="0006660A">
              <w:rPr>
                <w:b/>
                <w:bCs/>
                <w:i/>
                <w:iCs/>
              </w:rPr>
              <w:t xml:space="preserve">vejledende skøn </w:t>
            </w:r>
            <w:r w:rsidRPr="0006660A">
              <w:rPr>
                <w:b/>
                <w:bCs/>
                <w:i/>
                <w:iCs/>
              </w:rPr>
              <w:t>over</w:t>
            </w:r>
            <w:r w:rsidRPr="0006660A">
              <w:t xml:space="preserve"> det samlede antal forventede ilandsætninger på kort sigt og den solidaritetsrespons, der vil være nødvendig for at bidrage til at dække ilandsætningsmedlemsstaternes behov via omfordeling og foranstaltninger på områderne kapacitetsopbygning, operationel støtte og foranstaltninger på området den eksterne dimension. I rapporten skal det endvidere anføres, om visse medlemsstater står over for kapacitetsudfordringer som følge af tilstedeværelsen af sårbare tredjelandsstatsborgere, og den skal indeholde resultaterne af rapporteringen om den i stk. 3 omhandlede overvågning, herunder oplysninger indsamlet inden for rammerne af planen for beredskab og krisestyring på migrationsområdet og om nødvendigt indeholde forslag til forbedringer.</w:t>
            </w:r>
          </w:p>
        </w:tc>
      </w:tr>
    </w:tbl>
    <w:p w14:paraId="2FAEF4D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{ES}</w:t>
      </w:r>
      <w:r w:rsidRPr="0006660A">
        <w:t>es</w:t>
      </w:r>
      <w:r w:rsidRPr="0006660A">
        <w:rPr>
          <w:rStyle w:val="HideTWBExt"/>
          <w:noProof w:val="0"/>
        </w:rPr>
        <w:t>&lt;/Original&gt;</w:t>
      </w:r>
    </w:p>
    <w:p w14:paraId="74D5676C" w14:textId="6A8FB4EA" w:rsidR="00F50086" w:rsidRPr="0006660A" w:rsidRDefault="00F50086" w:rsidP="00F50086">
      <w:r w:rsidRPr="0006660A">
        <w:rPr>
          <w:rStyle w:val="HideTWBExt"/>
          <w:noProof w:val="0"/>
        </w:rPr>
        <w:t>&lt;/Amend&gt;</w:t>
      </w:r>
    </w:p>
    <w:p w14:paraId="5ED0BC3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1130</w:t>
      </w:r>
      <w:r w:rsidRPr="0006660A">
        <w:rPr>
          <w:rStyle w:val="HideTWBExt"/>
          <w:b w:val="0"/>
          <w:noProof w:val="0"/>
        </w:rPr>
        <w:t>&lt;/NumAm&gt;</w:t>
      </w:r>
    </w:p>
    <w:p w14:paraId="08D2002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7B5B732F" w14:textId="77777777" w:rsidR="00F50086" w:rsidRPr="0006660A" w:rsidRDefault="00F50086" w:rsidP="00F50086">
      <w:pPr>
        <w:pStyle w:val="NormalBold"/>
      </w:pPr>
      <w:r w:rsidRPr="0006660A">
        <w:rPr>
          <w:rStyle w:val="HideTWBExt"/>
          <w:b w:val="0"/>
          <w:noProof w:val="0"/>
        </w:rPr>
        <w:t>&lt;/RepeatBlock-By&gt;</w:t>
      </w:r>
    </w:p>
    <w:p w14:paraId="7E5ECEA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62BC5C0" w14:textId="77777777" w:rsidR="00F50086" w:rsidRPr="0006660A" w:rsidRDefault="00F50086" w:rsidP="00F50086">
      <w:pPr>
        <w:pStyle w:val="NormalBold"/>
      </w:pPr>
      <w:r w:rsidRPr="0006660A">
        <w:rPr>
          <w:rStyle w:val="HideTWBExt"/>
          <w:b w:val="0"/>
          <w:noProof w:val="0"/>
        </w:rPr>
        <w:t>&lt;Article&gt;</w:t>
      </w:r>
      <w:r w:rsidRPr="0006660A">
        <w:t>Artikel 6 – stk. 5</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6CE0F04" w14:textId="77777777" w:rsidTr="00CD6796">
        <w:trPr>
          <w:trHeight w:hRule="exact" w:val="240"/>
          <w:jc w:val="center"/>
        </w:trPr>
        <w:tc>
          <w:tcPr>
            <w:tcW w:w="9752" w:type="dxa"/>
            <w:gridSpan w:val="2"/>
          </w:tcPr>
          <w:p w14:paraId="284E16D1" w14:textId="77777777" w:rsidR="00F50086" w:rsidRPr="0006660A" w:rsidRDefault="00F50086" w:rsidP="00CD6796"/>
        </w:tc>
      </w:tr>
      <w:tr w:rsidR="00F50086" w:rsidRPr="0006660A" w14:paraId="1BF5540B" w14:textId="77777777" w:rsidTr="00CD6796">
        <w:trPr>
          <w:trHeight w:val="240"/>
          <w:jc w:val="center"/>
        </w:trPr>
        <w:tc>
          <w:tcPr>
            <w:tcW w:w="4876" w:type="dxa"/>
          </w:tcPr>
          <w:p w14:paraId="3A22E40C" w14:textId="77777777" w:rsidR="00F50086" w:rsidRPr="0006660A" w:rsidRDefault="00F50086" w:rsidP="00CD6796">
            <w:pPr>
              <w:pStyle w:val="AmColumnHeading"/>
            </w:pPr>
            <w:r w:rsidRPr="0006660A">
              <w:t>Kommissionens forslag</w:t>
            </w:r>
          </w:p>
        </w:tc>
        <w:tc>
          <w:tcPr>
            <w:tcW w:w="4876" w:type="dxa"/>
          </w:tcPr>
          <w:p w14:paraId="679360CC" w14:textId="77777777" w:rsidR="00F50086" w:rsidRPr="0006660A" w:rsidRDefault="00F50086" w:rsidP="00CD6796">
            <w:pPr>
              <w:pStyle w:val="AmColumnHeading"/>
            </w:pPr>
            <w:r w:rsidRPr="0006660A">
              <w:t>Ændringsforslag</w:t>
            </w:r>
          </w:p>
        </w:tc>
      </w:tr>
      <w:tr w:rsidR="00F50086" w:rsidRPr="0006660A" w14:paraId="66C8653E" w14:textId="77777777" w:rsidTr="00CD6796">
        <w:trPr>
          <w:jc w:val="center"/>
        </w:trPr>
        <w:tc>
          <w:tcPr>
            <w:tcW w:w="4876" w:type="dxa"/>
          </w:tcPr>
          <w:p w14:paraId="2DA5ECFC" w14:textId="77777777" w:rsidR="00F50086" w:rsidRPr="0006660A" w:rsidRDefault="00F50086" w:rsidP="00CD6796">
            <w:pPr>
              <w:pStyle w:val="Normal6a"/>
            </w:pPr>
            <w:r w:rsidRPr="0006660A">
              <w:rPr>
                <w:b/>
                <w:i/>
              </w:rPr>
              <w:t>5.</w:t>
            </w:r>
            <w:r w:rsidRPr="0006660A">
              <w:tab/>
            </w:r>
            <w:r w:rsidRPr="0006660A">
              <w:rPr>
                <w:b/>
                <w:i/>
              </w:rPr>
              <w:t>Medlemsstaterne udformer de nationale strategier senest [et år efter denne forordnings ikrafttræden]. Den første europæiske strategi for asylforvaltning og migrationsstyring skal vedtages senest [18 måneder efter denne forordnings ikrafttræden], og den første rapport om migrationsstyring udstedes senest den [et år efter denne forordnings ikrafttræden].</w:t>
            </w:r>
          </w:p>
        </w:tc>
        <w:tc>
          <w:tcPr>
            <w:tcW w:w="4876" w:type="dxa"/>
          </w:tcPr>
          <w:p w14:paraId="518141DC" w14:textId="77777777" w:rsidR="00F50086" w:rsidRPr="0006660A" w:rsidRDefault="00F50086" w:rsidP="00CD6796">
            <w:pPr>
              <w:pStyle w:val="Normal6a"/>
            </w:pPr>
            <w:r w:rsidRPr="0006660A">
              <w:rPr>
                <w:b/>
                <w:i/>
              </w:rPr>
              <w:t>udgår</w:t>
            </w:r>
          </w:p>
        </w:tc>
      </w:tr>
    </w:tbl>
    <w:p w14:paraId="30E0F0F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087F2DE" w14:textId="77777777" w:rsidR="00F50086" w:rsidRPr="0006660A" w:rsidRDefault="00F50086" w:rsidP="00F50086">
      <w:r w:rsidRPr="0006660A">
        <w:rPr>
          <w:rStyle w:val="HideTWBExt"/>
          <w:noProof w:val="0"/>
        </w:rPr>
        <w:t>&lt;/Amend&gt;</w:t>
      </w:r>
    </w:p>
    <w:p w14:paraId="564BCDE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1131</w:t>
      </w:r>
      <w:r w:rsidRPr="0006660A">
        <w:rPr>
          <w:rStyle w:val="HideTWBExt"/>
          <w:b w:val="0"/>
          <w:noProof w:val="0"/>
        </w:rPr>
        <w:t>&lt;/NumAm&gt;</w:t>
      </w:r>
    </w:p>
    <w:p w14:paraId="35284049" w14:textId="77777777" w:rsidR="00F50086" w:rsidRPr="0006660A" w:rsidRDefault="00F50086" w:rsidP="00F50086">
      <w:pPr>
        <w:pStyle w:val="NormalBold"/>
      </w:pPr>
      <w:r w:rsidRPr="0006660A">
        <w:rPr>
          <w:rStyle w:val="HideTWBExt"/>
          <w:b w:val="0"/>
          <w:noProof w:val="0"/>
        </w:rPr>
        <w:t>&lt;RepeatBlock-By&gt;&lt;Members&gt;</w:t>
      </w:r>
      <w:r w:rsidRPr="0006660A">
        <w:t>Balázs Hidvéghi, Loránt Vincze</w:t>
      </w:r>
      <w:r w:rsidRPr="0006660A">
        <w:rPr>
          <w:rStyle w:val="HideTWBExt"/>
          <w:b w:val="0"/>
          <w:noProof w:val="0"/>
        </w:rPr>
        <w:t>&lt;/Members&gt;</w:t>
      </w:r>
    </w:p>
    <w:p w14:paraId="64371106" w14:textId="77777777" w:rsidR="00F50086" w:rsidRPr="0006660A" w:rsidRDefault="00F50086" w:rsidP="00F50086">
      <w:pPr>
        <w:pStyle w:val="NormalBold"/>
      </w:pPr>
      <w:r w:rsidRPr="0006660A">
        <w:rPr>
          <w:rStyle w:val="HideTWBExt"/>
          <w:b w:val="0"/>
          <w:noProof w:val="0"/>
        </w:rPr>
        <w:t>&lt;/RepeatBlock-By&gt;</w:t>
      </w:r>
    </w:p>
    <w:p w14:paraId="2F95119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D06B62" w14:textId="77777777" w:rsidR="00F50086" w:rsidRPr="0006660A" w:rsidRDefault="00F50086" w:rsidP="00F50086">
      <w:pPr>
        <w:pStyle w:val="NormalBold"/>
      </w:pPr>
      <w:r w:rsidRPr="0006660A">
        <w:rPr>
          <w:rStyle w:val="HideTWBExt"/>
          <w:b w:val="0"/>
          <w:noProof w:val="0"/>
        </w:rPr>
        <w:t>&lt;Article&gt;</w:t>
      </w:r>
      <w:r w:rsidRPr="0006660A">
        <w:t>Artikel 6 – stk. 5</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DD9A7A5" w14:textId="77777777" w:rsidTr="00CD6796">
        <w:trPr>
          <w:trHeight w:hRule="exact" w:val="240"/>
          <w:jc w:val="center"/>
        </w:trPr>
        <w:tc>
          <w:tcPr>
            <w:tcW w:w="9752" w:type="dxa"/>
            <w:gridSpan w:val="2"/>
          </w:tcPr>
          <w:p w14:paraId="4AB43171" w14:textId="77777777" w:rsidR="00F50086" w:rsidRPr="0006660A" w:rsidRDefault="00F50086" w:rsidP="00CD6796"/>
        </w:tc>
      </w:tr>
      <w:tr w:rsidR="00F50086" w:rsidRPr="0006660A" w14:paraId="111C68FC" w14:textId="77777777" w:rsidTr="00CD6796">
        <w:trPr>
          <w:trHeight w:val="240"/>
          <w:jc w:val="center"/>
        </w:trPr>
        <w:tc>
          <w:tcPr>
            <w:tcW w:w="4876" w:type="dxa"/>
          </w:tcPr>
          <w:p w14:paraId="22015EDA" w14:textId="77777777" w:rsidR="00F50086" w:rsidRPr="0006660A" w:rsidRDefault="00F50086" w:rsidP="00CD6796">
            <w:pPr>
              <w:pStyle w:val="AmColumnHeading"/>
            </w:pPr>
            <w:r w:rsidRPr="0006660A">
              <w:t>Kommissionens forslag</w:t>
            </w:r>
          </w:p>
        </w:tc>
        <w:tc>
          <w:tcPr>
            <w:tcW w:w="4876" w:type="dxa"/>
          </w:tcPr>
          <w:p w14:paraId="29A0990E" w14:textId="77777777" w:rsidR="00F50086" w:rsidRPr="0006660A" w:rsidRDefault="00F50086" w:rsidP="00CD6796">
            <w:pPr>
              <w:pStyle w:val="AmColumnHeading"/>
            </w:pPr>
            <w:r w:rsidRPr="0006660A">
              <w:t>Ændringsforslag</w:t>
            </w:r>
          </w:p>
        </w:tc>
      </w:tr>
      <w:tr w:rsidR="00F50086" w:rsidRPr="0006660A" w14:paraId="4826A77D" w14:textId="77777777" w:rsidTr="00CD6796">
        <w:trPr>
          <w:jc w:val="center"/>
        </w:trPr>
        <w:tc>
          <w:tcPr>
            <w:tcW w:w="4876" w:type="dxa"/>
          </w:tcPr>
          <w:p w14:paraId="09F4362F" w14:textId="77777777" w:rsidR="00F50086" w:rsidRPr="0006660A" w:rsidRDefault="00F50086" w:rsidP="00CD6796">
            <w:pPr>
              <w:pStyle w:val="Normal6a"/>
            </w:pPr>
            <w:r w:rsidRPr="0006660A">
              <w:t>5.</w:t>
            </w:r>
            <w:r w:rsidRPr="0006660A">
              <w:tab/>
              <w:t xml:space="preserve">Medlemsstaterne udformer de nationale strategier senest [et år efter denne forordnings ikrafttræden]. Den første </w:t>
            </w:r>
            <w:r w:rsidRPr="0006660A">
              <w:rPr>
                <w:b/>
                <w:bCs/>
                <w:i/>
                <w:iCs/>
              </w:rPr>
              <w:t>europæiske strategi for asylforvaltning og migrationsstyring skal vedtages senest [18 måneder efter denne forordnings ikrafttræden], og den første</w:t>
            </w:r>
            <w:r w:rsidRPr="0006660A">
              <w:t xml:space="preserve"> rapport om migrationsstyring udstedes senest den [et år efter denne forordnings ikrafttræden].</w:t>
            </w:r>
          </w:p>
        </w:tc>
        <w:tc>
          <w:tcPr>
            <w:tcW w:w="4876" w:type="dxa"/>
          </w:tcPr>
          <w:p w14:paraId="78CF6A1C" w14:textId="77777777" w:rsidR="00F50086" w:rsidRPr="0006660A" w:rsidRDefault="00F50086" w:rsidP="00CD6796">
            <w:pPr>
              <w:pStyle w:val="Normal6a"/>
            </w:pPr>
            <w:r w:rsidRPr="0006660A">
              <w:t>5.</w:t>
            </w:r>
            <w:r w:rsidRPr="0006660A">
              <w:tab/>
              <w:t>Medlemsstaterne udformer de nationale strategier senest [et år efter denne forordnings ikrafttræden]. Den første rapport om migrationsstyring udstedes senest den [et år efter denne forordnings ikrafttræden].</w:t>
            </w:r>
          </w:p>
        </w:tc>
      </w:tr>
    </w:tbl>
    <w:p w14:paraId="0DF42ED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BB6C6EC" w14:textId="77777777" w:rsidR="00F50086" w:rsidRPr="0006660A" w:rsidRDefault="00F50086" w:rsidP="00F50086">
      <w:r w:rsidRPr="0006660A">
        <w:rPr>
          <w:rStyle w:val="HideTWBExt"/>
          <w:noProof w:val="0"/>
        </w:rPr>
        <w:t>&lt;/Amend&gt;</w:t>
      </w:r>
    </w:p>
    <w:p w14:paraId="4F7CC80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1132</w:t>
      </w:r>
      <w:r w:rsidRPr="0006660A">
        <w:rPr>
          <w:rStyle w:val="HideTWBExt"/>
          <w:b w:val="0"/>
          <w:noProof w:val="0"/>
        </w:rPr>
        <w:t>&lt;/NumAm&gt;</w:t>
      </w:r>
    </w:p>
    <w:p w14:paraId="01117D33"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16FCAECC" w14:textId="77777777" w:rsidR="00F50086" w:rsidRPr="0006660A" w:rsidRDefault="00F50086" w:rsidP="00F50086">
      <w:pPr>
        <w:pStyle w:val="NormalBold"/>
      </w:pPr>
      <w:r w:rsidRPr="0006660A">
        <w:rPr>
          <w:rStyle w:val="HideTWBExt"/>
          <w:b w:val="0"/>
          <w:noProof w:val="0"/>
        </w:rPr>
        <w:t>&lt;/RepeatBlock-By&gt;</w:t>
      </w:r>
    </w:p>
    <w:p w14:paraId="76CA9476"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4AE5BBA" w14:textId="77777777" w:rsidR="00F50086" w:rsidRPr="0006660A" w:rsidRDefault="00F50086" w:rsidP="00F50086">
      <w:pPr>
        <w:pStyle w:val="NormalBold"/>
      </w:pPr>
      <w:r w:rsidRPr="0006660A">
        <w:rPr>
          <w:rStyle w:val="HideTWBExt"/>
          <w:b w:val="0"/>
          <w:noProof w:val="0"/>
        </w:rPr>
        <w:t>&lt;Article&gt;</w:t>
      </w:r>
      <w:r w:rsidRPr="0006660A">
        <w:t>Artikel 6 – stk. 5</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382C701" w14:textId="77777777" w:rsidTr="00CD6796">
        <w:trPr>
          <w:trHeight w:hRule="exact" w:val="240"/>
          <w:jc w:val="center"/>
        </w:trPr>
        <w:tc>
          <w:tcPr>
            <w:tcW w:w="9752" w:type="dxa"/>
            <w:gridSpan w:val="2"/>
          </w:tcPr>
          <w:p w14:paraId="4001E389" w14:textId="77777777" w:rsidR="00F50086" w:rsidRPr="0006660A" w:rsidRDefault="00F50086" w:rsidP="00CD6796"/>
        </w:tc>
      </w:tr>
      <w:tr w:rsidR="00F50086" w:rsidRPr="0006660A" w14:paraId="127BB726" w14:textId="77777777" w:rsidTr="00CD6796">
        <w:trPr>
          <w:trHeight w:val="240"/>
          <w:jc w:val="center"/>
        </w:trPr>
        <w:tc>
          <w:tcPr>
            <w:tcW w:w="4876" w:type="dxa"/>
          </w:tcPr>
          <w:p w14:paraId="6B1928BC" w14:textId="77777777" w:rsidR="00F50086" w:rsidRPr="0006660A" w:rsidRDefault="00F50086" w:rsidP="00CD6796">
            <w:pPr>
              <w:pStyle w:val="AmColumnHeading"/>
            </w:pPr>
            <w:r w:rsidRPr="0006660A">
              <w:t>Kommissionens forslag</w:t>
            </w:r>
          </w:p>
        </w:tc>
        <w:tc>
          <w:tcPr>
            <w:tcW w:w="4876" w:type="dxa"/>
          </w:tcPr>
          <w:p w14:paraId="3F3C970E" w14:textId="77777777" w:rsidR="00F50086" w:rsidRPr="0006660A" w:rsidRDefault="00F50086" w:rsidP="00CD6796">
            <w:pPr>
              <w:pStyle w:val="AmColumnHeading"/>
            </w:pPr>
            <w:r w:rsidRPr="0006660A">
              <w:t>Ændringsforslag</w:t>
            </w:r>
          </w:p>
        </w:tc>
      </w:tr>
      <w:tr w:rsidR="00F50086" w:rsidRPr="0006660A" w14:paraId="57312B96" w14:textId="77777777" w:rsidTr="00CD6796">
        <w:trPr>
          <w:jc w:val="center"/>
        </w:trPr>
        <w:tc>
          <w:tcPr>
            <w:tcW w:w="4876" w:type="dxa"/>
          </w:tcPr>
          <w:p w14:paraId="2F2DF616" w14:textId="77777777" w:rsidR="00F50086" w:rsidRPr="0006660A" w:rsidRDefault="00F50086" w:rsidP="00CD6796">
            <w:pPr>
              <w:pStyle w:val="Normal6a"/>
            </w:pPr>
            <w:r w:rsidRPr="0006660A">
              <w:t>5.</w:t>
            </w:r>
            <w:r w:rsidRPr="0006660A">
              <w:tab/>
              <w:t xml:space="preserve">Medlemsstaterne </w:t>
            </w:r>
            <w:r w:rsidRPr="0006660A">
              <w:rPr>
                <w:b/>
                <w:bCs/>
                <w:i/>
                <w:iCs/>
              </w:rPr>
              <w:t>udformer de nationale strategier</w:t>
            </w:r>
            <w:r w:rsidRPr="0006660A">
              <w:t xml:space="preserve"> senest </w:t>
            </w:r>
            <w:r w:rsidRPr="0006660A">
              <w:rPr>
                <w:b/>
                <w:bCs/>
                <w:i/>
                <w:iCs/>
              </w:rPr>
              <w:t>[</w:t>
            </w:r>
            <w:r w:rsidRPr="0006660A">
              <w:t>et år efter</w:t>
            </w:r>
            <w:r w:rsidRPr="0006660A">
              <w:rPr>
                <w:b/>
                <w:bCs/>
                <w:i/>
                <w:iCs/>
              </w:rPr>
              <w:t xml:space="preserve"> denne forordnings ikrafttræden]</w:t>
            </w:r>
            <w:r w:rsidRPr="0006660A">
              <w:t xml:space="preserve">. </w:t>
            </w:r>
            <w:r w:rsidRPr="0006660A">
              <w:rPr>
                <w:b/>
                <w:i/>
              </w:rPr>
              <w:t>Den første europæiske strategi for asylforvaltning og migrationsstyring skal vedtages senest [18 måneder efter denne forordnings ikrafttræden], og den første rapport om migrationsstyring udstedes senest den [et år efter denne forordnings ikrafttræden].</w:t>
            </w:r>
          </w:p>
        </w:tc>
        <w:tc>
          <w:tcPr>
            <w:tcW w:w="4876" w:type="dxa"/>
          </w:tcPr>
          <w:p w14:paraId="11467633" w14:textId="099C3E93" w:rsidR="00F50086" w:rsidRPr="0006660A" w:rsidRDefault="00F50086" w:rsidP="006C271F">
            <w:pPr>
              <w:pStyle w:val="Normal6a"/>
            </w:pPr>
            <w:r w:rsidRPr="0006660A">
              <w:t>5.</w:t>
            </w:r>
            <w:r w:rsidRPr="0006660A">
              <w:tab/>
            </w:r>
            <w:r w:rsidR="006C271F" w:rsidRPr="0006660A">
              <w:rPr>
                <w:b/>
                <w:i/>
              </w:rPr>
              <w:t>Kommissionen bør på grundlag af</w:t>
            </w:r>
            <w:r w:rsidRPr="0006660A">
              <w:rPr>
                <w:b/>
                <w:i/>
              </w:rPr>
              <w:t xml:space="preserve"> rapporten indlede </w:t>
            </w:r>
            <w:r w:rsidR="00506F9F" w:rsidRPr="0006660A">
              <w:rPr>
                <w:b/>
                <w:i/>
              </w:rPr>
              <w:t>traktatbruds</w:t>
            </w:r>
            <w:r w:rsidR="006C271F" w:rsidRPr="0006660A">
              <w:rPr>
                <w:b/>
                <w:i/>
              </w:rPr>
              <w:t>procedure</w:t>
            </w:r>
            <w:r w:rsidRPr="0006660A">
              <w:rPr>
                <w:b/>
                <w:i/>
              </w:rPr>
              <w:t xml:space="preserve"> for at sikre </w:t>
            </w:r>
            <w:r w:rsidR="006C271F" w:rsidRPr="0006660A">
              <w:rPr>
                <w:b/>
                <w:i/>
              </w:rPr>
              <w:t>efterlevelse</w:t>
            </w:r>
            <w:r w:rsidRPr="0006660A">
              <w:rPr>
                <w:b/>
                <w:i/>
              </w:rPr>
              <w:t>.</w:t>
            </w:r>
            <w:r w:rsidRPr="0006660A">
              <w:t xml:space="preserve"> Medlemsstaterne </w:t>
            </w:r>
            <w:r w:rsidR="006C271F" w:rsidRPr="0006660A">
              <w:rPr>
                <w:b/>
                <w:bCs/>
                <w:i/>
                <w:iCs/>
              </w:rPr>
              <w:t xml:space="preserve">fremlægger en tidsplan for, hvornår </w:t>
            </w:r>
            <w:r w:rsidRPr="0006660A">
              <w:rPr>
                <w:b/>
                <w:bCs/>
                <w:i/>
                <w:iCs/>
              </w:rPr>
              <w:t xml:space="preserve">de vil sikre </w:t>
            </w:r>
            <w:r w:rsidR="006C271F" w:rsidRPr="0006660A">
              <w:rPr>
                <w:b/>
                <w:bCs/>
                <w:i/>
                <w:iCs/>
              </w:rPr>
              <w:t>efterlevelse</w:t>
            </w:r>
            <w:r w:rsidRPr="0006660A">
              <w:rPr>
                <w:b/>
                <w:bCs/>
                <w:i/>
                <w:iCs/>
              </w:rPr>
              <w:t xml:space="preserve"> af EU-retten</w:t>
            </w:r>
            <w:r w:rsidRPr="0006660A">
              <w:t xml:space="preserve"> senest et år efter </w:t>
            </w:r>
            <w:r w:rsidRPr="0006660A">
              <w:rPr>
                <w:b/>
                <w:bCs/>
                <w:i/>
                <w:iCs/>
              </w:rPr>
              <w:t>offentliggørelse af rapporten</w:t>
            </w:r>
            <w:r w:rsidRPr="0006660A">
              <w:t>.</w:t>
            </w:r>
          </w:p>
        </w:tc>
      </w:tr>
    </w:tbl>
    <w:p w14:paraId="1462080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FDA31DC" w14:textId="77777777" w:rsidR="00F50086" w:rsidRPr="0006660A" w:rsidRDefault="00F50086" w:rsidP="00F50086">
      <w:r w:rsidRPr="0006660A">
        <w:rPr>
          <w:rStyle w:val="HideTWBExt"/>
          <w:noProof w:val="0"/>
        </w:rPr>
        <w:t>&lt;/Amend&gt;</w:t>
      </w:r>
    </w:p>
    <w:p w14:paraId="4E1A4CF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1133</w:t>
      </w:r>
      <w:r w:rsidRPr="0006660A">
        <w:rPr>
          <w:rStyle w:val="HideTWBExt"/>
          <w:b w:val="0"/>
          <w:noProof w:val="0"/>
        </w:rPr>
        <w:t>&lt;/NumAm&gt;</w:t>
      </w:r>
    </w:p>
    <w:p w14:paraId="6207A46D"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A3BDDBC" w14:textId="77777777" w:rsidR="00F50086" w:rsidRPr="0006660A" w:rsidRDefault="00F50086" w:rsidP="00F50086">
      <w:pPr>
        <w:pStyle w:val="NormalBold"/>
      </w:pPr>
      <w:r w:rsidRPr="0006660A">
        <w:rPr>
          <w:rStyle w:val="HideTWBExt"/>
          <w:b w:val="0"/>
          <w:noProof w:val="0"/>
        </w:rPr>
        <w:t>&lt;/RepeatBlock-By&gt;</w:t>
      </w:r>
    </w:p>
    <w:p w14:paraId="45B663F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125DF70" w14:textId="77777777" w:rsidR="00F50086" w:rsidRPr="0006660A" w:rsidRDefault="00F50086" w:rsidP="00F50086">
      <w:pPr>
        <w:pStyle w:val="NormalBold"/>
      </w:pPr>
      <w:r w:rsidRPr="0006660A">
        <w:rPr>
          <w:rStyle w:val="HideTWBExt"/>
          <w:b w:val="0"/>
          <w:noProof w:val="0"/>
        </w:rPr>
        <w:t>&lt;Article&gt;</w:t>
      </w:r>
      <w:r w:rsidRPr="0006660A">
        <w:t>Artikel 6 – stk. 5</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34837A8" w14:textId="77777777" w:rsidTr="00CD6796">
        <w:trPr>
          <w:trHeight w:hRule="exact" w:val="240"/>
          <w:jc w:val="center"/>
        </w:trPr>
        <w:tc>
          <w:tcPr>
            <w:tcW w:w="9752" w:type="dxa"/>
            <w:gridSpan w:val="2"/>
          </w:tcPr>
          <w:p w14:paraId="24F983F6" w14:textId="77777777" w:rsidR="00F50086" w:rsidRPr="0006660A" w:rsidRDefault="00F50086" w:rsidP="00CD6796"/>
        </w:tc>
      </w:tr>
      <w:tr w:rsidR="00F50086" w:rsidRPr="0006660A" w14:paraId="63DD5BC8" w14:textId="77777777" w:rsidTr="00CD6796">
        <w:trPr>
          <w:trHeight w:val="240"/>
          <w:jc w:val="center"/>
        </w:trPr>
        <w:tc>
          <w:tcPr>
            <w:tcW w:w="4876" w:type="dxa"/>
          </w:tcPr>
          <w:p w14:paraId="548BEB5A" w14:textId="77777777" w:rsidR="00F50086" w:rsidRPr="0006660A" w:rsidRDefault="00F50086" w:rsidP="00CD6796">
            <w:pPr>
              <w:pStyle w:val="AmColumnHeading"/>
            </w:pPr>
            <w:r w:rsidRPr="0006660A">
              <w:t>Kommissionens forslag</w:t>
            </w:r>
          </w:p>
        </w:tc>
        <w:tc>
          <w:tcPr>
            <w:tcW w:w="4876" w:type="dxa"/>
          </w:tcPr>
          <w:p w14:paraId="16D0D08C" w14:textId="77777777" w:rsidR="00F50086" w:rsidRPr="0006660A" w:rsidRDefault="00F50086" w:rsidP="00CD6796">
            <w:pPr>
              <w:pStyle w:val="AmColumnHeading"/>
            </w:pPr>
            <w:r w:rsidRPr="0006660A">
              <w:t>Ændringsforslag</w:t>
            </w:r>
          </w:p>
        </w:tc>
      </w:tr>
      <w:tr w:rsidR="00F50086" w:rsidRPr="0006660A" w14:paraId="1B3BC2F8" w14:textId="77777777" w:rsidTr="00CD6796">
        <w:trPr>
          <w:jc w:val="center"/>
        </w:trPr>
        <w:tc>
          <w:tcPr>
            <w:tcW w:w="4876" w:type="dxa"/>
          </w:tcPr>
          <w:p w14:paraId="3E16E817" w14:textId="77777777" w:rsidR="00F50086" w:rsidRPr="0006660A" w:rsidRDefault="00F50086" w:rsidP="00CD6796">
            <w:pPr>
              <w:pStyle w:val="Normal6a"/>
            </w:pPr>
            <w:r w:rsidRPr="0006660A">
              <w:t>5.</w:t>
            </w:r>
            <w:r w:rsidRPr="0006660A">
              <w:tab/>
              <w:t xml:space="preserve">Medlemsstaterne udformer de nationale strategier </w:t>
            </w:r>
            <w:r w:rsidRPr="0006660A">
              <w:rPr>
                <w:b/>
                <w:bCs/>
                <w:i/>
                <w:iCs/>
              </w:rPr>
              <w:t>senest [et år efter denne forordnings ikrafttræden]</w:t>
            </w:r>
            <w:r w:rsidRPr="0006660A">
              <w:t xml:space="preserve">. Den første europæiske strategi for </w:t>
            </w:r>
            <w:r w:rsidRPr="0006660A">
              <w:rPr>
                <w:b/>
                <w:bCs/>
                <w:i/>
                <w:iCs/>
              </w:rPr>
              <w:t>asylforvaltning</w:t>
            </w:r>
            <w:r w:rsidRPr="0006660A">
              <w:t xml:space="preserve"> og </w:t>
            </w:r>
            <w:r w:rsidRPr="0006660A">
              <w:rPr>
                <w:b/>
                <w:bCs/>
                <w:i/>
                <w:iCs/>
              </w:rPr>
              <w:t>migrationsstyring</w:t>
            </w:r>
            <w:r w:rsidRPr="0006660A">
              <w:t xml:space="preserve"> skal vedtages senest [18 måneder efter denne forordnings ikrafttræden], og den første rapport om </w:t>
            </w:r>
            <w:r w:rsidRPr="0006660A">
              <w:rPr>
                <w:b/>
                <w:bCs/>
                <w:i/>
                <w:iCs/>
              </w:rPr>
              <w:t>migrationsstyring</w:t>
            </w:r>
            <w:r w:rsidRPr="0006660A">
              <w:t xml:space="preserve"> udstedes senest den [et år efter denne forordnings ikrafttræden].</w:t>
            </w:r>
          </w:p>
        </w:tc>
        <w:tc>
          <w:tcPr>
            <w:tcW w:w="4876" w:type="dxa"/>
          </w:tcPr>
          <w:p w14:paraId="0FD28B6E" w14:textId="77777777" w:rsidR="00F50086" w:rsidRPr="0006660A" w:rsidRDefault="00F50086" w:rsidP="00CD6796">
            <w:pPr>
              <w:pStyle w:val="Normal6a"/>
            </w:pPr>
            <w:r w:rsidRPr="0006660A">
              <w:t>5.</w:t>
            </w:r>
            <w:r w:rsidRPr="0006660A">
              <w:tab/>
              <w:t xml:space="preserve">Medlemsstaterne udformer de nationale strategier </w:t>
            </w:r>
            <w:r w:rsidRPr="0006660A">
              <w:rPr>
                <w:b/>
                <w:bCs/>
                <w:i/>
                <w:iCs/>
              </w:rPr>
              <w:t>rettidigt under hensyntagen til nationale politiske prioriteter</w:t>
            </w:r>
            <w:r w:rsidRPr="0006660A">
              <w:t xml:space="preserve">. Den første europæiske strategi for </w:t>
            </w:r>
            <w:r w:rsidRPr="0006660A">
              <w:rPr>
                <w:b/>
                <w:bCs/>
                <w:i/>
                <w:iCs/>
              </w:rPr>
              <w:t>asyl</w:t>
            </w:r>
            <w:r w:rsidRPr="0006660A">
              <w:t xml:space="preserve"> og </w:t>
            </w:r>
            <w:r w:rsidRPr="0006660A">
              <w:rPr>
                <w:b/>
                <w:bCs/>
                <w:i/>
                <w:iCs/>
              </w:rPr>
              <w:t>afbødning af migration</w:t>
            </w:r>
            <w:r w:rsidRPr="0006660A">
              <w:t xml:space="preserve"> skal vedtages senest [18 måneder efter denne forordnings ikrafttræden], og den første rapport om </w:t>
            </w:r>
            <w:r w:rsidRPr="0006660A">
              <w:rPr>
                <w:b/>
                <w:bCs/>
                <w:i/>
                <w:iCs/>
              </w:rPr>
              <w:t>afbødning af migration</w:t>
            </w:r>
            <w:r w:rsidRPr="0006660A">
              <w:t xml:space="preserve"> udstedes senest den [et år efter denne forordnings ikrafttræden].</w:t>
            </w:r>
          </w:p>
        </w:tc>
      </w:tr>
    </w:tbl>
    <w:p w14:paraId="5EB36CE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46688DB" w14:textId="77777777" w:rsidR="00F50086" w:rsidRPr="0006660A" w:rsidRDefault="00F50086" w:rsidP="00F50086">
      <w:r w:rsidRPr="0006660A">
        <w:rPr>
          <w:rStyle w:val="HideTWBExt"/>
          <w:noProof w:val="0"/>
        </w:rPr>
        <w:t>&lt;/Amend&gt;</w:t>
      </w:r>
    </w:p>
    <w:p w14:paraId="7703C27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1134</w:t>
      </w:r>
      <w:r w:rsidRPr="0006660A">
        <w:rPr>
          <w:rStyle w:val="HideTWBExt"/>
          <w:b w:val="0"/>
          <w:noProof w:val="0"/>
        </w:rPr>
        <w:t>&lt;/NumAm&gt;</w:t>
      </w:r>
    </w:p>
    <w:p w14:paraId="664792FC"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2DECC40" w14:textId="77777777" w:rsidR="00F50086" w:rsidRPr="0006660A" w:rsidRDefault="00F50086" w:rsidP="00F50086">
      <w:pPr>
        <w:pStyle w:val="NormalBold"/>
      </w:pPr>
      <w:r w:rsidRPr="0006660A">
        <w:rPr>
          <w:rStyle w:val="HideTWBExt"/>
          <w:b w:val="0"/>
          <w:noProof w:val="0"/>
        </w:rPr>
        <w:t>&lt;/RepeatBlock-By&gt;</w:t>
      </w:r>
    </w:p>
    <w:p w14:paraId="184E930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96A92D0" w14:textId="77777777" w:rsidR="00F50086" w:rsidRPr="0006660A" w:rsidRDefault="00F50086" w:rsidP="00F50086">
      <w:pPr>
        <w:pStyle w:val="NormalBold"/>
      </w:pPr>
      <w:r w:rsidRPr="0006660A">
        <w:rPr>
          <w:rStyle w:val="HideTWBExt"/>
          <w:b w:val="0"/>
          <w:noProof w:val="0"/>
        </w:rPr>
        <w:t>&lt;Article&gt;</w:t>
      </w:r>
      <w:r w:rsidRPr="0006660A">
        <w:t>Artikel 6 – stk. 5</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071B512" w14:textId="77777777" w:rsidTr="00CD6796">
        <w:trPr>
          <w:trHeight w:hRule="exact" w:val="240"/>
          <w:jc w:val="center"/>
        </w:trPr>
        <w:tc>
          <w:tcPr>
            <w:tcW w:w="9752" w:type="dxa"/>
            <w:gridSpan w:val="2"/>
          </w:tcPr>
          <w:p w14:paraId="288EFC4C" w14:textId="77777777" w:rsidR="00F50086" w:rsidRPr="0006660A" w:rsidRDefault="00F50086" w:rsidP="00CD6796"/>
        </w:tc>
      </w:tr>
      <w:tr w:rsidR="00F50086" w:rsidRPr="0006660A" w14:paraId="7A7BCBC4" w14:textId="77777777" w:rsidTr="00CD6796">
        <w:trPr>
          <w:trHeight w:val="240"/>
          <w:jc w:val="center"/>
        </w:trPr>
        <w:tc>
          <w:tcPr>
            <w:tcW w:w="4876" w:type="dxa"/>
          </w:tcPr>
          <w:p w14:paraId="753C359F" w14:textId="77777777" w:rsidR="00F50086" w:rsidRPr="0006660A" w:rsidRDefault="00F50086" w:rsidP="00CD6796">
            <w:pPr>
              <w:pStyle w:val="AmColumnHeading"/>
            </w:pPr>
            <w:r w:rsidRPr="0006660A">
              <w:t>Kommissionens forslag</w:t>
            </w:r>
          </w:p>
        </w:tc>
        <w:tc>
          <w:tcPr>
            <w:tcW w:w="4876" w:type="dxa"/>
          </w:tcPr>
          <w:p w14:paraId="21E21CE9" w14:textId="77777777" w:rsidR="00F50086" w:rsidRPr="0006660A" w:rsidRDefault="00F50086" w:rsidP="00CD6796">
            <w:pPr>
              <w:pStyle w:val="AmColumnHeading"/>
            </w:pPr>
            <w:r w:rsidRPr="0006660A">
              <w:t>Ændringsforslag</w:t>
            </w:r>
          </w:p>
        </w:tc>
      </w:tr>
      <w:tr w:rsidR="00F50086" w:rsidRPr="0006660A" w14:paraId="449C4ABE" w14:textId="77777777" w:rsidTr="00CD6796">
        <w:trPr>
          <w:jc w:val="center"/>
        </w:trPr>
        <w:tc>
          <w:tcPr>
            <w:tcW w:w="4876" w:type="dxa"/>
          </w:tcPr>
          <w:p w14:paraId="7A451616" w14:textId="77777777" w:rsidR="00F50086" w:rsidRPr="0006660A" w:rsidRDefault="00F50086" w:rsidP="00CD6796">
            <w:pPr>
              <w:pStyle w:val="Normal6a"/>
            </w:pPr>
            <w:r w:rsidRPr="0006660A">
              <w:t>5.</w:t>
            </w:r>
            <w:r w:rsidRPr="0006660A">
              <w:tab/>
              <w:t xml:space="preserve">Medlemsstaterne udformer de nationale strategier senest [et år efter denne forordnings ikrafttræden]. Den første europæiske strategi for asylforvaltning </w:t>
            </w:r>
            <w:r w:rsidRPr="0006660A">
              <w:rPr>
                <w:b/>
                <w:bCs/>
                <w:i/>
                <w:iCs/>
              </w:rPr>
              <w:t>og migrationsstyring</w:t>
            </w:r>
            <w:r w:rsidRPr="0006660A">
              <w:t xml:space="preserve"> skal vedtages senest [18 måneder efter denne forordnings ikrafttræden], og den første </w:t>
            </w:r>
            <w:r w:rsidRPr="0006660A">
              <w:rPr>
                <w:b/>
                <w:bCs/>
                <w:i/>
                <w:iCs/>
              </w:rPr>
              <w:t>rapport om</w:t>
            </w:r>
            <w:r w:rsidRPr="0006660A">
              <w:t xml:space="preserve"> </w:t>
            </w:r>
            <w:r w:rsidRPr="0006660A">
              <w:rPr>
                <w:b/>
                <w:bCs/>
                <w:i/>
                <w:iCs/>
              </w:rPr>
              <w:t>migrationsstyring</w:t>
            </w:r>
            <w:r w:rsidRPr="0006660A">
              <w:t xml:space="preserve"> udstedes senest den [et år efter denne forordnings ikrafttræden].</w:t>
            </w:r>
          </w:p>
        </w:tc>
        <w:tc>
          <w:tcPr>
            <w:tcW w:w="4876" w:type="dxa"/>
          </w:tcPr>
          <w:p w14:paraId="476D3BCF" w14:textId="77777777" w:rsidR="00F50086" w:rsidRPr="0006660A" w:rsidRDefault="00F50086" w:rsidP="00CD6796">
            <w:pPr>
              <w:pStyle w:val="Normal6a"/>
            </w:pPr>
            <w:r w:rsidRPr="0006660A">
              <w:t>5.</w:t>
            </w:r>
            <w:r w:rsidRPr="0006660A">
              <w:tab/>
              <w:t xml:space="preserve">Medlemsstaterne udformer de nationale strategier senest [et år efter denne forordnings ikrafttræden]. Den første europæiske strategi for asylforvaltning skal vedtages senest [18 måneder efter denne forordnings ikrafttræden], og den første </w:t>
            </w:r>
            <w:r w:rsidRPr="0006660A">
              <w:rPr>
                <w:b/>
                <w:bCs/>
                <w:i/>
                <w:iCs/>
              </w:rPr>
              <w:t>asylsituationsrapport</w:t>
            </w:r>
            <w:r w:rsidRPr="0006660A">
              <w:t xml:space="preserve"> udstedes senest den [et år efter denne forordnings ikrafttræden].</w:t>
            </w:r>
          </w:p>
        </w:tc>
      </w:tr>
    </w:tbl>
    <w:p w14:paraId="3AEC2CF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187018A" w14:textId="77777777" w:rsidR="00F50086" w:rsidRPr="0006660A" w:rsidRDefault="00F50086" w:rsidP="00F50086">
      <w:r w:rsidRPr="0006660A">
        <w:rPr>
          <w:rStyle w:val="HideTWBExt"/>
          <w:noProof w:val="0"/>
        </w:rPr>
        <w:t>&lt;/Amend&gt;</w:t>
      </w:r>
    </w:p>
    <w:p w14:paraId="32E8AF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1135</w:t>
      </w:r>
      <w:r w:rsidRPr="0006660A">
        <w:rPr>
          <w:rStyle w:val="HideTWBExt"/>
          <w:b w:val="0"/>
          <w:noProof w:val="0"/>
        </w:rPr>
        <w:t>&lt;/NumAm&gt;</w:t>
      </w:r>
    </w:p>
    <w:p w14:paraId="23B2B5C6"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Franco Roberti, Cyrus Engerer, Caterina Chinnici</w:t>
      </w:r>
      <w:r w:rsidRPr="0006660A">
        <w:rPr>
          <w:rStyle w:val="HideTWBExt"/>
          <w:b w:val="0"/>
          <w:noProof w:val="0"/>
        </w:rPr>
        <w:t>&lt;/Members&gt;</w:t>
      </w:r>
    </w:p>
    <w:p w14:paraId="19F4451F" w14:textId="77777777" w:rsidR="00F50086" w:rsidRPr="0006660A" w:rsidRDefault="00F50086" w:rsidP="00F50086">
      <w:pPr>
        <w:pStyle w:val="NormalBold"/>
      </w:pPr>
      <w:r w:rsidRPr="0006660A">
        <w:rPr>
          <w:rStyle w:val="HideTWBExt"/>
          <w:b w:val="0"/>
          <w:noProof w:val="0"/>
        </w:rPr>
        <w:t>&lt;/RepeatBlock-By&gt;</w:t>
      </w:r>
    </w:p>
    <w:p w14:paraId="4B0C881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ACD74F5" w14:textId="77777777" w:rsidR="00F50086" w:rsidRPr="0006660A" w:rsidRDefault="00F50086" w:rsidP="00F50086">
      <w:pPr>
        <w:pStyle w:val="NormalBold"/>
      </w:pPr>
      <w:r w:rsidRPr="0006660A">
        <w:rPr>
          <w:rStyle w:val="HideTWBExt"/>
          <w:b w:val="0"/>
          <w:noProof w:val="0"/>
        </w:rPr>
        <w:t>&lt;Article&gt;</w:t>
      </w:r>
      <w:r w:rsidRPr="0006660A">
        <w:t>Artikel 6 – stk. 6</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A88D66A" w14:textId="77777777" w:rsidTr="00CD6796">
        <w:trPr>
          <w:trHeight w:hRule="exact" w:val="240"/>
          <w:jc w:val="center"/>
        </w:trPr>
        <w:tc>
          <w:tcPr>
            <w:tcW w:w="9752" w:type="dxa"/>
            <w:gridSpan w:val="2"/>
          </w:tcPr>
          <w:p w14:paraId="770CA0FC" w14:textId="77777777" w:rsidR="00F50086" w:rsidRPr="0006660A" w:rsidRDefault="00F50086" w:rsidP="00CD6796"/>
        </w:tc>
      </w:tr>
      <w:tr w:rsidR="00F50086" w:rsidRPr="0006660A" w14:paraId="473E5426" w14:textId="77777777" w:rsidTr="00CD6796">
        <w:trPr>
          <w:trHeight w:val="240"/>
          <w:jc w:val="center"/>
        </w:trPr>
        <w:tc>
          <w:tcPr>
            <w:tcW w:w="4876" w:type="dxa"/>
          </w:tcPr>
          <w:p w14:paraId="2E966585" w14:textId="77777777" w:rsidR="00F50086" w:rsidRPr="0006660A" w:rsidRDefault="00F50086" w:rsidP="00CD6796">
            <w:pPr>
              <w:pStyle w:val="AmColumnHeading"/>
            </w:pPr>
            <w:r w:rsidRPr="0006660A">
              <w:t>Kommissionens forslag</w:t>
            </w:r>
          </w:p>
        </w:tc>
        <w:tc>
          <w:tcPr>
            <w:tcW w:w="4876" w:type="dxa"/>
          </w:tcPr>
          <w:p w14:paraId="5AC15DF5" w14:textId="77777777" w:rsidR="00F50086" w:rsidRPr="0006660A" w:rsidRDefault="00F50086" w:rsidP="00CD6796">
            <w:pPr>
              <w:pStyle w:val="AmColumnHeading"/>
            </w:pPr>
            <w:r w:rsidRPr="0006660A">
              <w:t>Ændringsforslag</w:t>
            </w:r>
          </w:p>
        </w:tc>
      </w:tr>
      <w:tr w:rsidR="00F50086" w:rsidRPr="0006660A" w14:paraId="22F5ED69" w14:textId="77777777" w:rsidTr="00CD6796">
        <w:trPr>
          <w:jc w:val="center"/>
        </w:trPr>
        <w:tc>
          <w:tcPr>
            <w:tcW w:w="4876" w:type="dxa"/>
          </w:tcPr>
          <w:p w14:paraId="3D2F0EF8" w14:textId="77777777" w:rsidR="00F50086" w:rsidRPr="0006660A" w:rsidRDefault="00F50086" w:rsidP="00CD6796">
            <w:pPr>
              <w:pStyle w:val="Normal6a"/>
            </w:pPr>
            <w:r w:rsidRPr="0006660A">
              <w:t>6.</w:t>
            </w:r>
            <w:r w:rsidRPr="0006660A">
              <w:tab/>
              <w:t>Kommissionen overvåger og forelægger oplysninger om migrationssituationen ved hjælp af regelmæssige situationsrapporter baseret på data af god kvalitet og oplysninger fra medlemsstaterne, EU-Udenrigstjenesten, Asylagenturet, Det Europæiske Agentur for Grænse- og Kystbevogtning, Europol og Agenturet for Grundlæggende Rettigheder og navnlig de oplysninger, der er indsamlet inden for rammerne af planen for beredskab og krisestyring på migrationsområdet og dens netværk.</w:t>
            </w:r>
          </w:p>
        </w:tc>
        <w:tc>
          <w:tcPr>
            <w:tcW w:w="4876" w:type="dxa"/>
          </w:tcPr>
          <w:p w14:paraId="515E1FC7" w14:textId="77777777" w:rsidR="00F50086" w:rsidRPr="0006660A" w:rsidRDefault="00F50086" w:rsidP="00CD6796">
            <w:pPr>
              <w:pStyle w:val="Normal6a"/>
            </w:pPr>
            <w:r w:rsidRPr="0006660A">
              <w:t>6.</w:t>
            </w:r>
            <w:r w:rsidRPr="0006660A">
              <w:tab/>
              <w:t>Kommissionen overvåger og forelægger oplysninger om migrationssituationen ved hjælp af regelmæssige situationsrapporter baseret på data af god kvalitet og oplysninger fra medlemsstaterne, EU-Udenrigstjenesten, Asylagenturet, Det Europæiske Agentur for Grænse- og Kystbevogtning, Europol og Agenturet for Grundlæggende Rettigheder og navnlig de oplysninger, der er indsamlet inden for rammerne af planen for beredskab og krisestyring på migrationsområdet og dens netværk</w:t>
            </w:r>
            <w:r w:rsidRPr="0006660A">
              <w:rPr>
                <w:b/>
                <w:bCs/>
                <w:i/>
                <w:iCs/>
              </w:rPr>
              <w:t>, og rapporter fra organisationerne i artikel 5, stk. 2, litra da)</w:t>
            </w:r>
            <w:r w:rsidRPr="0006660A">
              <w:t>.</w:t>
            </w:r>
          </w:p>
        </w:tc>
      </w:tr>
    </w:tbl>
    <w:p w14:paraId="4FA19FF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683E516" w14:textId="77777777" w:rsidR="00F50086" w:rsidRPr="0006660A" w:rsidRDefault="00F50086" w:rsidP="00F50086">
      <w:r w:rsidRPr="0006660A">
        <w:rPr>
          <w:rStyle w:val="HideTWBExt"/>
          <w:noProof w:val="0"/>
        </w:rPr>
        <w:t>&lt;/Amend&gt;</w:t>
      </w:r>
    </w:p>
    <w:p w14:paraId="56ECB50E"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1136</w:t>
      </w:r>
      <w:r w:rsidRPr="0006660A">
        <w:rPr>
          <w:rStyle w:val="HideTWBExt"/>
          <w:b w:val="0"/>
          <w:noProof w:val="0"/>
        </w:rPr>
        <w:t>&lt;/NumAm&gt;</w:t>
      </w:r>
    </w:p>
    <w:p w14:paraId="51EAD052"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3846CBC1" w14:textId="77777777" w:rsidR="00F50086" w:rsidRPr="0006660A" w:rsidRDefault="00F50086" w:rsidP="00F50086">
      <w:pPr>
        <w:pStyle w:val="NormalBold"/>
      </w:pPr>
      <w:r w:rsidRPr="0006660A">
        <w:rPr>
          <w:rStyle w:val="HideTWBExt"/>
          <w:b w:val="0"/>
          <w:noProof w:val="0"/>
        </w:rPr>
        <w:t>&lt;/RepeatBlock-By&gt;</w:t>
      </w:r>
    </w:p>
    <w:p w14:paraId="0F038F8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6A5A415" w14:textId="77777777" w:rsidR="00F50086" w:rsidRPr="0006660A" w:rsidRDefault="00F50086" w:rsidP="00F50086">
      <w:pPr>
        <w:pStyle w:val="NormalBold"/>
      </w:pPr>
      <w:r w:rsidRPr="0006660A">
        <w:rPr>
          <w:rStyle w:val="HideTWBExt"/>
          <w:b w:val="0"/>
          <w:noProof w:val="0"/>
        </w:rPr>
        <w:t>&lt;Article&gt;</w:t>
      </w:r>
      <w:r w:rsidRPr="0006660A">
        <w:t>Artikel 6 – stk. 6</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741A0F5" w14:textId="77777777" w:rsidTr="00CD6796">
        <w:trPr>
          <w:trHeight w:hRule="exact" w:val="240"/>
          <w:jc w:val="center"/>
        </w:trPr>
        <w:tc>
          <w:tcPr>
            <w:tcW w:w="9752" w:type="dxa"/>
            <w:gridSpan w:val="2"/>
          </w:tcPr>
          <w:p w14:paraId="6B946708" w14:textId="77777777" w:rsidR="00F50086" w:rsidRPr="0006660A" w:rsidRDefault="00F50086" w:rsidP="00CD6796"/>
        </w:tc>
      </w:tr>
      <w:tr w:rsidR="00F50086" w:rsidRPr="0006660A" w14:paraId="3AA983BE" w14:textId="77777777" w:rsidTr="00CD6796">
        <w:trPr>
          <w:trHeight w:val="240"/>
          <w:jc w:val="center"/>
        </w:trPr>
        <w:tc>
          <w:tcPr>
            <w:tcW w:w="4876" w:type="dxa"/>
          </w:tcPr>
          <w:p w14:paraId="6BC8A500" w14:textId="77777777" w:rsidR="00F50086" w:rsidRPr="0006660A" w:rsidRDefault="00F50086" w:rsidP="00CD6796">
            <w:pPr>
              <w:pStyle w:val="AmColumnHeading"/>
            </w:pPr>
            <w:r w:rsidRPr="0006660A">
              <w:t>Kommissionens forslag</w:t>
            </w:r>
          </w:p>
        </w:tc>
        <w:tc>
          <w:tcPr>
            <w:tcW w:w="4876" w:type="dxa"/>
          </w:tcPr>
          <w:p w14:paraId="0B6EF494" w14:textId="77777777" w:rsidR="00F50086" w:rsidRPr="0006660A" w:rsidRDefault="00F50086" w:rsidP="00CD6796">
            <w:pPr>
              <w:pStyle w:val="AmColumnHeading"/>
            </w:pPr>
            <w:r w:rsidRPr="0006660A">
              <w:t>Ændringsforslag</w:t>
            </w:r>
          </w:p>
        </w:tc>
      </w:tr>
      <w:tr w:rsidR="00F50086" w:rsidRPr="0006660A" w14:paraId="63B901C1" w14:textId="77777777" w:rsidTr="00CD6796">
        <w:trPr>
          <w:jc w:val="center"/>
        </w:trPr>
        <w:tc>
          <w:tcPr>
            <w:tcW w:w="4876" w:type="dxa"/>
          </w:tcPr>
          <w:p w14:paraId="142FEFC9" w14:textId="77777777" w:rsidR="00F50086" w:rsidRPr="0006660A" w:rsidRDefault="00F50086" w:rsidP="00CD6796">
            <w:pPr>
              <w:pStyle w:val="Normal6a"/>
            </w:pPr>
            <w:r w:rsidRPr="0006660A">
              <w:t>6.</w:t>
            </w:r>
            <w:r w:rsidRPr="0006660A">
              <w:tab/>
              <w:t xml:space="preserve">Kommissionen overvåger og forelægger oplysninger om </w:t>
            </w:r>
            <w:r w:rsidRPr="0006660A">
              <w:rPr>
                <w:b/>
                <w:bCs/>
                <w:i/>
                <w:iCs/>
              </w:rPr>
              <w:t>migrationssituationen</w:t>
            </w:r>
            <w:r w:rsidRPr="0006660A">
              <w:t xml:space="preserve"> ved hjælp af regelmæssige situationsrapporter baseret på data af god kvalitet og oplysninger fra medlemsstaterne, EU-Udenrigstjenesten, Asylagenturet, Det Europæiske Agentur for Grænse- og Kystbevogtning, Europol og Agenturet for Grundlæggende Rettigheder og navnlig de oplysninger, der er indsamlet inden for rammerne af planen for beredskab og krisestyring på migrationsområdet og dens netværk.</w:t>
            </w:r>
          </w:p>
        </w:tc>
        <w:tc>
          <w:tcPr>
            <w:tcW w:w="4876" w:type="dxa"/>
          </w:tcPr>
          <w:p w14:paraId="0E0EAABE" w14:textId="77777777" w:rsidR="00F50086" w:rsidRPr="0006660A" w:rsidRDefault="00F50086" w:rsidP="00CD6796">
            <w:pPr>
              <w:pStyle w:val="Normal6a"/>
            </w:pPr>
            <w:r w:rsidRPr="0006660A">
              <w:t>6.</w:t>
            </w:r>
            <w:r w:rsidRPr="0006660A">
              <w:tab/>
              <w:t xml:space="preserve">Kommissionen overvåger og forelægger oplysninger om </w:t>
            </w:r>
            <w:r w:rsidRPr="0006660A">
              <w:rPr>
                <w:b/>
                <w:bCs/>
                <w:i/>
                <w:iCs/>
              </w:rPr>
              <w:t>asylsituationen</w:t>
            </w:r>
            <w:r w:rsidRPr="0006660A">
              <w:t xml:space="preserve"> ved hjælp af regelmæssige situationsrapporter baseret på data af god kvalitet og oplysninger fra medlemsstaterne, EU-Udenrigstjenesten, Asylagenturet, Det Europæiske Agentur for Grænse- og Kystbevogtning, Europol og Agenturet for Grundlæggende Rettigheder</w:t>
            </w:r>
            <w:r w:rsidRPr="0006660A">
              <w:rPr>
                <w:b/>
                <w:bCs/>
                <w:i/>
                <w:iCs/>
              </w:rPr>
              <w:t>, internationale organisationer, NGO'er og uafhængige organer</w:t>
            </w:r>
            <w:r w:rsidRPr="0006660A">
              <w:t xml:space="preserve"> og navnlig de oplysninger, der er indsamlet inden for rammerne af planen for beredskab og krisestyring på migrationsområdet og dens netværk.</w:t>
            </w:r>
          </w:p>
        </w:tc>
      </w:tr>
    </w:tbl>
    <w:p w14:paraId="4B8534E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04C9D46" w14:textId="77777777" w:rsidR="00F50086" w:rsidRPr="0006660A" w:rsidRDefault="00F50086" w:rsidP="00F50086">
      <w:r w:rsidRPr="0006660A">
        <w:rPr>
          <w:rStyle w:val="HideTWBExt"/>
          <w:noProof w:val="0"/>
        </w:rPr>
        <w:t>&lt;/Amend&gt;</w:t>
      </w:r>
    </w:p>
    <w:p w14:paraId="120F35D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1137</w:t>
      </w:r>
      <w:r w:rsidRPr="0006660A">
        <w:rPr>
          <w:rStyle w:val="HideTWBExt"/>
          <w:b w:val="0"/>
          <w:noProof w:val="0"/>
        </w:rPr>
        <w:t>&lt;/NumAm&gt;</w:t>
      </w:r>
    </w:p>
    <w:p w14:paraId="6C90EE8A"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0F1C0CE3" w14:textId="77777777" w:rsidR="00F50086" w:rsidRPr="0006660A" w:rsidRDefault="00F50086" w:rsidP="00F50086">
      <w:pPr>
        <w:pStyle w:val="NormalBold"/>
      </w:pPr>
      <w:r w:rsidRPr="0006660A">
        <w:rPr>
          <w:rStyle w:val="HideTWBExt"/>
          <w:b w:val="0"/>
          <w:noProof w:val="0"/>
        </w:rPr>
        <w:t>&lt;/RepeatBlock-By&gt;</w:t>
      </w:r>
    </w:p>
    <w:p w14:paraId="4227118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FD8DA5C" w14:textId="77777777" w:rsidR="00F50086" w:rsidRPr="0006660A" w:rsidRDefault="00F50086" w:rsidP="00F50086">
      <w:pPr>
        <w:pStyle w:val="NormalBold"/>
      </w:pPr>
      <w:r w:rsidRPr="0006660A">
        <w:rPr>
          <w:rStyle w:val="HideTWBExt"/>
          <w:b w:val="0"/>
          <w:noProof w:val="0"/>
        </w:rPr>
        <w:t>&lt;Article&gt;</w:t>
      </w:r>
      <w:r w:rsidRPr="0006660A">
        <w:t>Artikel 6 – stk. 6</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A9DE0E4" w14:textId="77777777" w:rsidTr="00CD6796">
        <w:trPr>
          <w:trHeight w:hRule="exact" w:val="240"/>
          <w:jc w:val="center"/>
        </w:trPr>
        <w:tc>
          <w:tcPr>
            <w:tcW w:w="9752" w:type="dxa"/>
            <w:gridSpan w:val="2"/>
          </w:tcPr>
          <w:p w14:paraId="6D3DE598" w14:textId="77777777" w:rsidR="00F50086" w:rsidRPr="0006660A" w:rsidRDefault="00F50086" w:rsidP="00CD6796"/>
        </w:tc>
      </w:tr>
      <w:tr w:rsidR="00F50086" w:rsidRPr="0006660A" w14:paraId="590A5FCD" w14:textId="77777777" w:rsidTr="00CD6796">
        <w:trPr>
          <w:trHeight w:val="240"/>
          <w:jc w:val="center"/>
        </w:trPr>
        <w:tc>
          <w:tcPr>
            <w:tcW w:w="4876" w:type="dxa"/>
          </w:tcPr>
          <w:p w14:paraId="15C98198" w14:textId="77777777" w:rsidR="00F50086" w:rsidRPr="0006660A" w:rsidRDefault="00F50086" w:rsidP="00CD6796">
            <w:pPr>
              <w:pStyle w:val="AmColumnHeading"/>
            </w:pPr>
            <w:r w:rsidRPr="0006660A">
              <w:t>Kommissionens forslag</w:t>
            </w:r>
          </w:p>
        </w:tc>
        <w:tc>
          <w:tcPr>
            <w:tcW w:w="4876" w:type="dxa"/>
          </w:tcPr>
          <w:p w14:paraId="6E7D53F2" w14:textId="77777777" w:rsidR="00F50086" w:rsidRPr="0006660A" w:rsidRDefault="00F50086" w:rsidP="00CD6796">
            <w:pPr>
              <w:pStyle w:val="AmColumnHeading"/>
            </w:pPr>
            <w:r w:rsidRPr="0006660A">
              <w:t>Ændringsforslag</w:t>
            </w:r>
          </w:p>
        </w:tc>
      </w:tr>
      <w:tr w:rsidR="00F50086" w:rsidRPr="0006660A" w14:paraId="76C774B7" w14:textId="77777777" w:rsidTr="00CD6796">
        <w:trPr>
          <w:jc w:val="center"/>
        </w:trPr>
        <w:tc>
          <w:tcPr>
            <w:tcW w:w="4876" w:type="dxa"/>
          </w:tcPr>
          <w:p w14:paraId="7E0A2318" w14:textId="77777777" w:rsidR="00F50086" w:rsidRPr="0006660A" w:rsidRDefault="00F50086" w:rsidP="00CD6796">
            <w:pPr>
              <w:pStyle w:val="Normal6a"/>
            </w:pPr>
            <w:r w:rsidRPr="0006660A">
              <w:t>6.</w:t>
            </w:r>
            <w:r w:rsidRPr="0006660A">
              <w:tab/>
              <w:t xml:space="preserve">Kommissionen overvåger og forelægger oplysninger om </w:t>
            </w:r>
            <w:r w:rsidRPr="0006660A">
              <w:rPr>
                <w:b/>
                <w:bCs/>
                <w:i/>
                <w:iCs/>
              </w:rPr>
              <w:t>migrationssituationen</w:t>
            </w:r>
            <w:r w:rsidRPr="0006660A">
              <w:t xml:space="preserve"> ved hjælp af regelmæssige situationsrapporter baseret på data af god kvalitet og oplysninger fra medlemsstaterne, EU-Udenrigstjenesten, Asylagenturet, </w:t>
            </w:r>
            <w:r w:rsidRPr="0006660A">
              <w:rPr>
                <w:b/>
                <w:bCs/>
                <w:i/>
                <w:iCs/>
              </w:rPr>
              <w:t>Det Europæiske Agentur for Grænse- og Kystbevogtning, Europol og</w:t>
            </w:r>
            <w:r w:rsidRPr="0006660A">
              <w:t xml:space="preserve"> Agenturet for Grundlæggende Rettigheder og </w:t>
            </w:r>
            <w:r w:rsidRPr="0006660A">
              <w:rPr>
                <w:b/>
                <w:bCs/>
                <w:i/>
                <w:iCs/>
              </w:rPr>
              <w:t>navnlig de oplysninger, der er indsamlet inden for rammerne af planen for beredskab og krisestyring på migrationsområdet og dens netværk</w:t>
            </w:r>
            <w:r w:rsidRPr="0006660A">
              <w:t>.</w:t>
            </w:r>
          </w:p>
        </w:tc>
        <w:tc>
          <w:tcPr>
            <w:tcW w:w="4876" w:type="dxa"/>
          </w:tcPr>
          <w:p w14:paraId="65F157F0" w14:textId="77777777" w:rsidR="00F50086" w:rsidRPr="0006660A" w:rsidRDefault="00F50086" w:rsidP="00CD6796">
            <w:pPr>
              <w:pStyle w:val="Normal6a"/>
            </w:pPr>
            <w:r w:rsidRPr="0006660A">
              <w:t>6.</w:t>
            </w:r>
            <w:r w:rsidRPr="0006660A">
              <w:tab/>
              <w:t xml:space="preserve">Kommissionen overvåger og forelægger oplysninger om </w:t>
            </w:r>
            <w:r w:rsidRPr="0006660A">
              <w:rPr>
                <w:b/>
                <w:bCs/>
                <w:i/>
                <w:iCs/>
              </w:rPr>
              <w:t>asylsituationen</w:t>
            </w:r>
            <w:r w:rsidRPr="0006660A">
              <w:t xml:space="preserve"> ved hjælp af regelmæssige situationsrapporter baseret på data af god kvalitet og oplysninger fra medlemsstaterne, EU-Udenrigstjenesten, Asylagenturet, Agenturet for Grundlæggende Rettigheder</w:t>
            </w:r>
            <w:r w:rsidRPr="0006660A">
              <w:rPr>
                <w:b/>
                <w:bCs/>
                <w:i/>
                <w:iCs/>
              </w:rPr>
              <w:t>,</w:t>
            </w:r>
            <w:r w:rsidRPr="0006660A">
              <w:t xml:space="preserve"> </w:t>
            </w:r>
            <w:r w:rsidRPr="0006660A">
              <w:rPr>
                <w:b/>
                <w:bCs/>
                <w:i/>
                <w:iCs/>
              </w:rPr>
              <w:t>internationale organisationer som f.eks. UNHCR</w:t>
            </w:r>
            <w:r w:rsidRPr="0006660A">
              <w:rPr>
                <w:b/>
                <w:bCs/>
              </w:rPr>
              <w:t xml:space="preserve"> </w:t>
            </w:r>
            <w:r w:rsidRPr="0006660A">
              <w:t xml:space="preserve">og </w:t>
            </w:r>
            <w:r w:rsidRPr="0006660A">
              <w:rPr>
                <w:b/>
                <w:bCs/>
                <w:i/>
                <w:iCs/>
              </w:rPr>
              <w:t>Europarådet, civilsamfundsorganisationer og uafhængige internationale og nationale menneskerettighedsmekanismer</w:t>
            </w:r>
            <w:r w:rsidRPr="0006660A">
              <w:t>.</w:t>
            </w:r>
          </w:p>
        </w:tc>
      </w:tr>
    </w:tbl>
    <w:p w14:paraId="5CD58B3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74A84D7" w14:textId="77777777" w:rsidR="00F50086" w:rsidRPr="0006660A" w:rsidRDefault="00F50086" w:rsidP="00F50086">
      <w:r w:rsidRPr="0006660A">
        <w:rPr>
          <w:rStyle w:val="HideTWBExt"/>
          <w:noProof w:val="0"/>
        </w:rPr>
        <w:t>&lt;/Amend&gt;</w:t>
      </w:r>
    </w:p>
    <w:p w14:paraId="14FDEC8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1138</w:t>
      </w:r>
      <w:r w:rsidRPr="0006660A">
        <w:rPr>
          <w:rStyle w:val="HideTWBExt"/>
          <w:b w:val="0"/>
          <w:noProof w:val="0"/>
        </w:rPr>
        <w:t>&lt;/NumAm&gt;</w:t>
      </w:r>
    </w:p>
    <w:p w14:paraId="6C68E717" w14:textId="77777777" w:rsidR="00F50086" w:rsidRPr="0006660A" w:rsidRDefault="00F50086" w:rsidP="00F50086">
      <w:pPr>
        <w:pStyle w:val="NormalBold"/>
      </w:pPr>
      <w:r w:rsidRPr="0006660A">
        <w:rPr>
          <w:rStyle w:val="HideTWBExt"/>
          <w:b w:val="0"/>
          <w:noProof w:val="0"/>
        </w:rPr>
        <w:t>&lt;RepeatBlock-By&gt;&lt;Members&gt;</w:t>
      </w:r>
      <w:r w:rsidRPr="0006660A">
        <w:t>Cyrus Engerer</w:t>
      </w:r>
      <w:r w:rsidRPr="0006660A">
        <w:rPr>
          <w:rStyle w:val="HideTWBExt"/>
          <w:b w:val="0"/>
          <w:noProof w:val="0"/>
        </w:rPr>
        <w:t>&lt;/Members&gt;</w:t>
      </w:r>
    </w:p>
    <w:p w14:paraId="0F763F97" w14:textId="77777777" w:rsidR="00F50086" w:rsidRPr="0006660A" w:rsidRDefault="00F50086" w:rsidP="00F50086">
      <w:pPr>
        <w:pStyle w:val="NormalBold"/>
      </w:pPr>
      <w:r w:rsidRPr="0006660A">
        <w:rPr>
          <w:rStyle w:val="HideTWBExt"/>
          <w:b w:val="0"/>
          <w:noProof w:val="0"/>
        </w:rPr>
        <w:t>&lt;/RepeatBlock-By&gt;</w:t>
      </w:r>
    </w:p>
    <w:p w14:paraId="46723C6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278500C2" w14:textId="77777777" w:rsidR="00F50086" w:rsidRPr="0006660A" w:rsidRDefault="00F50086" w:rsidP="00F50086">
      <w:pPr>
        <w:pStyle w:val="NormalBold"/>
      </w:pPr>
      <w:r w:rsidRPr="0006660A">
        <w:rPr>
          <w:rStyle w:val="HideTWBExt"/>
          <w:b w:val="0"/>
          <w:noProof w:val="0"/>
        </w:rPr>
        <w:t>&lt;Article&gt;</w:t>
      </w:r>
      <w:r w:rsidRPr="0006660A">
        <w:t>Artikel 6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8F7060C" w14:textId="77777777" w:rsidTr="00CD6796">
        <w:trPr>
          <w:trHeight w:hRule="exact" w:val="240"/>
          <w:jc w:val="center"/>
        </w:trPr>
        <w:tc>
          <w:tcPr>
            <w:tcW w:w="9752" w:type="dxa"/>
            <w:gridSpan w:val="2"/>
          </w:tcPr>
          <w:p w14:paraId="347AE02E" w14:textId="77777777" w:rsidR="00F50086" w:rsidRPr="0006660A" w:rsidRDefault="00F50086" w:rsidP="00CD6796"/>
        </w:tc>
      </w:tr>
      <w:tr w:rsidR="00F50086" w:rsidRPr="0006660A" w14:paraId="069B8A0E" w14:textId="77777777" w:rsidTr="00CD6796">
        <w:trPr>
          <w:trHeight w:val="240"/>
          <w:jc w:val="center"/>
        </w:trPr>
        <w:tc>
          <w:tcPr>
            <w:tcW w:w="4876" w:type="dxa"/>
          </w:tcPr>
          <w:p w14:paraId="67AFE32F" w14:textId="77777777" w:rsidR="00F50086" w:rsidRPr="0006660A" w:rsidRDefault="00F50086" w:rsidP="00CD6796">
            <w:pPr>
              <w:pStyle w:val="AmColumnHeading"/>
            </w:pPr>
            <w:r w:rsidRPr="0006660A">
              <w:t>Kommissionens forslag</w:t>
            </w:r>
          </w:p>
        </w:tc>
        <w:tc>
          <w:tcPr>
            <w:tcW w:w="4876" w:type="dxa"/>
          </w:tcPr>
          <w:p w14:paraId="61AB6055" w14:textId="77777777" w:rsidR="00F50086" w:rsidRPr="0006660A" w:rsidRDefault="00F50086" w:rsidP="00CD6796">
            <w:pPr>
              <w:pStyle w:val="AmColumnHeading"/>
            </w:pPr>
            <w:r w:rsidRPr="0006660A">
              <w:t>Ændringsforslag</w:t>
            </w:r>
          </w:p>
        </w:tc>
      </w:tr>
      <w:tr w:rsidR="00F50086" w:rsidRPr="0006660A" w14:paraId="38872182" w14:textId="77777777" w:rsidTr="00CD6796">
        <w:trPr>
          <w:jc w:val="center"/>
        </w:trPr>
        <w:tc>
          <w:tcPr>
            <w:tcW w:w="4876" w:type="dxa"/>
          </w:tcPr>
          <w:p w14:paraId="180BE127" w14:textId="77777777" w:rsidR="00F50086" w:rsidRPr="0006660A" w:rsidRDefault="00F50086" w:rsidP="00CD6796">
            <w:pPr>
              <w:pStyle w:val="Normal6a"/>
            </w:pPr>
          </w:p>
        </w:tc>
        <w:tc>
          <w:tcPr>
            <w:tcW w:w="4876" w:type="dxa"/>
          </w:tcPr>
          <w:p w14:paraId="1AC95323" w14:textId="77777777" w:rsidR="00F50086" w:rsidRPr="0006660A" w:rsidRDefault="00F50086" w:rsidP="00CD6796">
            <w:pPr>
              <w:pStyle w:val="NormalBoldItalicCenter6a"/>
            </w:pPr>
            <w:r w:rsidRPr="0006660A">
              <w:t>Artikel 6a</w:t>
            </w:r>
          </w:p>
        </w:tc>
      </w:tr>
      <w:tr w:rsidR="00F50086" w:rsidRPr="0006660A" w14:paraId="79F8C810" w14:textId="77777777" w:rsidTr="00CD6796">
        <w:trPr>
          <w:jc w:val="center"/>
        </w:trPr>
        <w:tc>
          <w:tcPr>
            <w:tcW w:w="4876" w:type="dxa"/>
          </w:tcPr>
          <w:p w14:paraId="331D501E" w14:textId="77777777" w:rsidR="00F50086" w:rsidRPr="0006660A" w:rsidRDefault="00F50086" w:rsidP="00CD6796">
            <w:pPr>
              <w:pStyle w:val="Normal6a"/>
            </w:pPr>
          </w:p>
        </w:tc>
        <w:tc>
          <w:tcPr>
            <w:tcW w:w="4876" w:type="dxa"/>
          </w:tcPr>
          <w:p w14:paraId="06976B37" w14:textId="77777777" w:rsidR="00F50086" w:rsidRPr="0006660A" w:rsidRDefault="00F50086" w:rsidP="00CD6796">
            <w:pPr>
              <w:pStyle w:val="NormalBoldItalicCenter6a"/>
            </w:pPr>
            <w:r w:rsidRPr="0006660A">
              <w:t>Procedure i tilfælde af migrationspres</w:t>
            </w:r>
          </w:p>
        </w:tc>
      </w:tr>
      <w:tr w:rsidR="00F50086" w:rsidRPr="0006660A" w14:paraId="75F65EEA" w14:textId="77777777" w:rsidTr="00CD6796">
        <w:trPr>
          <w:jc w:val="center"/>
        </w:trPr>
        <w:tc>
          <w:tcPr>
            <w:tcW w:w="4876" w:type="dxa"/>
          </w:tcPr>
          <w:p w14:paraId="581FF8A9" w14:textId="77777777" w:rsidR="00F50086" w:rsidRPr="0006660A" w:rsidRDefault="00F50086" w:rsidP="00CD6796">
            <w:pPr>
              <w:pStyle w:val="Normal6a"/>
            </w:pPr>
          </w:p>
        </w:tc>
        <w:tc>
          <w:tcPr>
            <w:tcW w:w="4876" w:type="dxa"/>
          </w:tcPr>
          <w:p w14:paraId="5D934622" w14:textId="454FC512" w:rsidR="00F50086" w:rsidRPr="0006660A" w:rsidRDefault="00F50086" w:rsidP="00CD6796">
            <w:pPr>
              <w:pStyle w:val="Normal6a"/>
            </w:pPr>
            <w:r w:rsidRPr="0006660A">
              <w:rPr>
                <w:b/>
                <w:i/>
              </w:rPr>
              <w:t xml:space="preserve">1. En medlemsstat, der anser sig selv for at være under et uforholdsmæssigt stort migrationspres pga. tilstrømning til en enkelt medlemsstat, der gør, at dens nationale migrations- og modtagefaciliteter er utilstrækkelige, skal straks underrette </w:t>
            </w:r>
            <w:r w:rsidR="003B75D0" w:rsidRPr="0006660A">
              <w:rPr>
                <w:b/>
                <w:i/>
              </w:rPr>
              <w:t>Europa-</w:t>
            </w:r>
            <w:r w:rsidRPr="0006660A">
              <w:rPr>
                <w:b/>
                <w:i/>
              </w:rPr>
              <w:t>Parlamentet, Rådet og Kommissionen herom.</w:t>
            </w:r>
          </w:p>
        </w:tc>
      </w:tr>
      <w:tr w:rsidR="00F50086" w:rsidRPr="0006660A" w14:paraId="7B77F0FA" w14:textId="77777777" w:rsidTr="00CD6796">
        <w:trPr>
          <w:jc w:val="center"/>
        </w:trPr>
        <w:tc>
          <w:tcPr>
            <w:tcW w:w="4876" w:type="dxa"/>
          </w:tcPr>
          <w:p w14:paraId="07A42BAD" w14:textId="77777777" w:rsidR="00F50086" w:rsidRPr="0006660A" w:rsidRDefault="00F50086" w:rsidP="00CD6796">
            <w:pPr>
              <w:pStyle w:val="Normal6a"/>
            </w:pPr>
          </w:p>
        </w:tc>
        <w:tc>
          <w:tcPr>
            <w:tcW w:w="4876" w:type="dxa"/>
          </w:tcPr>
          <w:p w14:paraId="402C3848" w14:textId="77777777" w:rsidR="00F50086" w:rsidRPr="0006660A" w:rsidRDefault="00F50086" w:rsidP="00CD6796">
            <w:pPr>
              <w:pStyle w:val="Normal6a"/>
            </w:pPr>
            <w:r w:rsidRPr="0006660A">
              <w:rPr>
                <w:b/>
                <w:i/>
              </w:rPr>
              <w:t>Inden for en uge efter underretningen indleder Kommissionen en vurdering af migrationssituationen i den enkelte medlemsstat.</w:t>
            </w:r>
          </w:p>
        </w:tc>
      </w:tr>
      <w:tr w:rsidR="00F50086" w:rsidRPr="0006660A" w14:paraId="3EC231A5" w14:textId="77777777" w:rsidTr="00CD6796">
        <w:trPr>
          <w:jc w:val="center"/>
        </w:trPr>
        <w:tc>
          <w:tcPr>
            <w:tcW w:w="4876" w:type="dxa"/>
          </w:tcPr>
          <w:p w14:paraId="4364AA52" w14:textId="77777777" w:rsidR="00F50086" w:rsidRPr="0006660A" w:rsidRDefault="00F50086" w:rsidP="00CD6796">
            <w:pPr>
              <w:pStyle w:val="Normal6a"/>
            </w:pPr>
          </w:p>
        </w:tc>
        <w:tc>
          <w:tcPr>
            <w:tcW w:w="4876" w:type="dxa"/>
          </w:tcPr>
          <w:p w14:paraId="07E6DD3D" w14:textId="77777777" w:rsidR="00F50086" w:rsidRPr="0006660A" w:rsidRDefault="00F50086" w:rsidP="00CD6796">
            <w:pPr>
              <w:pStyle w:val="Normal6a"/>
            </w:pPr>
            <w:r w:rsidRPr="0006660A">
              <w:rPr>
                <w:b/>
                <w:i/>
              </w:rPr>
              <w:t>Inden for to uger efter underretningerne koordinerer og fremmer Kommissionen de nødvendige foranstaltninger med den berørte medlemsstat og relevante EU-organer, -kontorer og -agenturer for at mindske migrationspresset på den enkelte medlemsstat.</w:t>
            </w:r>
          </w:p>
        </w:tc>
      </w:tr>
      <w:tr w:rsidR="00F50086" w:rsidRPr="0006660A" w14:paraId="307B54D0" w14:textId="77777777" w:rsidTr="00CD6796">
        <w:trPr>
          <w:jc w:val="center"/>
        </w:trPr>
        <w:tc>
          <w:tcPr>
            <w:tcW w:w="4876" w:type="dxa"/>
          </w:tcPr>
          <w:p w14:paraId="3AF76188" w14:textId="77777777" w:rsidR="00F50086" w:rsidRPr="0006660A" w:rsidRDefault="00F50086" w:rsidP="00CD6796">
            <w:pPr>
              <w:pStyle w:val="Normal6a"/>
            </w:pPr>
          </w:p>
        </w:tc>
        <w:tc>
          <w:tcPr>
            <w:tcW w:w="4876" w:type="dxa"/>
          </w:tcPr>
          <w:p w14:paraId="3F656909" w14:textId="77777777" w:rsidR="00F50086" w:rsidRPr="0006660A" w:rsidRDefault="00F50086" w:rsidP="00CD6796">
            <w:pPr>
              <w:pStyle w:val="Normal6a"/>
            </w:pPr>
            <w:r w:rsidRPr="0006660A">
              <w:rPr>
                <w:b/>
                <w:i/>
              </w:rPr>
              <w:t>Kommissionen hører også medlemsstaterne om solidaritetsbidragene, jf. artikel 52, stk. 2.</w:t>
            </w:r>
          </w:p>
        </w:tc>
      </w:tr>
      <w:tr w:rsidR="00F50086" w:rsidRPr="0006660A" w14:paraId="03620B3B" w14:textId="77777777" w:rsidTr="00CD6796">
        <w:trPr>
          <w:jc w:val="center"/>
        </w:trPr>
        <w:tc>
          <w:tcPr>
            <w:tcW w:w="4876" w:type="dxa"/>
          </w:tcPr>
          <w:p w14:paraId="0671818A" w14:textId="77777777" w:rsidR="00F50086" w:rsidRPr="0006660A" w:rsidRDefault="00F50086" w:rsidP="00CD6796">
            <w:pPr>
              <w:pStyle w:val="Normal6a"/>
            </w:pPr>
          </w:p>
        </w:tc>
        <w:tc>
          <w:tcPr>
            <w:tcW w:w="4876" w:type="dxa"/>
          </w:tcPr>
          <w:p w14:paraId="4B8333AB" w14:textId="77777777" w:rsidR="00F50086" w:rsidRPr="0006660A" w:rsidRDefault="00F50086" w:rsidP="00CD6796">
            <w:pPr>
              <w:pStyle w:val="Normal6a"/>
            </w:pPr>
            <w:r w:rsidRPr="0006660A">
              <w:rPr>
                <w:b/>
                <w:i/>
              </w:rPr>
              <w:t>2. Kommissionen vedtager også en solidaritetsresponsplan, efter høring af medlemsstaten i nød, der skitserer de foranstaltninger, der er truffet på EU-plan, jf. artikel 52.</w:t>
            </w:r>
          </w:p>
        </w:tc>
      </w:tr>
    </w:tbl>
    <w:p w14:paraId="63557D52"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1B5970B" w14:textId="77777777" w:rsidR="00F50086" w:rsidRPr="0006660A" w:rsidRDefault="00F50086" w:rsidP="00F50086">
      <w:r w:rsidRPr="0006660A">
        <w:rPr>
          <w:rStyle w:val="HideTWBExt"/>
          <w:noProof w:val="0"/>
        </w:rPr>
        <w:t>&lt;/Amend&gt;</w:t>
      </w:r>
    </w:p>
    <w:p w14:paraId="6E1D1288"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1139</w:t>
      </w:r>
      <w:r w:rsidRPr="0006660A">
        <w:rPr>
          <w:rStyle w:val="HideTWBExt"/>
          <w:b w:val="0"/>
          <w:noProof w:val="0"/>
        </w:rPr>
        <w:t>&lt;/NumAm&gt;</w:t>
      </w:r>
    </w:p>
    <w:p w14:paraId="6C5CD98C"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4112D0A9" w14:textId="77777777" w:rsidR="00F50086" w:rsidRPr="0006660A" w:rsidRDefault="00F50086" w:rsidP="00F50086">
      <w:pPr>
        <w:pStyle w:val="NormalBold"/>
      </w:pPr>
      <w:r w:rsidRPr="0006660A">
        <w:rPr>
          <w:rStyle w:val="HideTWBExt"/>
          <w:b w:val="0"/>
          <w:noProof w:val="0"/>
        </w:rPr>
        <w:t>&lt;/RepeatBlock-By&gt;</w:t>
      </w:r>
    </w:p>
    <w:p w14:paraId="09DBC68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F5BE86F" w14:textId="77777777" w:rsidR="00F50086" w:rsidRPr="0006660A" w:rsidRDefault="00F50086" w:rsidP="00F50086">
      <w:pPr>
        <w:pStyle w:val="NormalBold"/>
      </w:pPr>
      <w:r w:rsidRPr="0006660A">
        <w:rPr>
          <w:rStyle w:val="HideTWBExt"/>
          <w:b w:val="0"/>
          <w:noProof w:val="0"/>
        </w:rPr>
        <w:t>&lt;Article&gt;</w:t>
      </w:r>
      <w:r w:rsidRPr="0006660A">
        <w:t>Artikel 7</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4B9A6EB" w14:textId="77777777" w:rsidTr="00CD6796">
        <w:trPr>
          <w:trHeight w:hRule="exact" w:val="240"/>
          <w:jc w:val="center"/>
        </w:trPr>
        <w:tc>
          <w:tcPr>
            <w:tcW w:w="9752" w:type="dxa"/>
            <w:gridSpan w:val="2"/>
          </w:tcPr>
          <w:p w14:paraId="13F0B76E" w14:textId="77777777" w:rsidR="00F50086" w:rsidRPr="0006660A" w:rsidRDefault="00F50086" w:rsidP="00CD6796"/>
        </w:tc>
      </w:tr>
      <w:tr w:rsidR="00F50086" w:rsidRPr="0006660A" w14:paraId="6A425641" w14:textId="77777777" w:rsidTr="00CD6796">
        <w:trPr>
          <w:trHeight w:val="240"/>
          <w:jc w:val="center"/>
        </w:trPr>
        <w:tc>
          <w:tcPr>
            <w:tcW w:w="4876" w:type="dxa"/>
          </w:tcPr>
          <w:p w14:paraId="31454270" w14:textId="77777777" w:rsidR="00F50086" w:rsidRPr="0006660A" w:rsidRDefault="00F50086" w:rsidP="00CD6796">
            <w:pPr>
              <w:pStyle w:val="AmColumnHeading"/>
            </w:pPr>
            <w:r w:rsidRPr="0006660A">
              <w:t>Kommissionens forslag</w:t>
            </w:r>
          </w:p>
        </w:tc>
        <w:tc>
          <w:tcPr>
            <w:tcW w:w="4876" w:type="dxa"/>
          </w:tcPr>
          <w:p w14:paraId="49129DF3" w14:textId="77777777" w:rsidR="00F50086" w:rsidRPr="0006660A" w:rsidRDefault="00F50086" w:rsidP="00CD6796">
            <w:pPr>
              <w:pStyle w:val="AmColumnHeading"/>
            </w:pPr>
            <w:r w:rsidRPr="0006660A">
              <w:t>Ændringsforslag</w:t>
            </w:r>
          </w:p>
        </w:tc>
      </w:tr>
      <w:tr w:rsidR="00F50086" w:rsidRPr="0006660A" w14:paraId="3FD065ED" w14:textId="77777777" w:rsidTr="00CD6796">
        <w:trPr>
          <w:jc w:val="center"/>
        </w:trPr>
        <w:tc>
          <w:tcPr>
            <w:tcW w:w="4876" w:type="dxa"/>
          </w:tcPr>
          <w:p w14:paraId="0DF3F9CC" w14:textId="77777777" w:rsidR="00F50086" w:rsidRPr="0006660A" w:rsidRDefault="00F50086" w:rsidP="00CD6796">
            <w:pPr>
              <w:pStyle w:val="NormalBoldItalicCenter6a"/>
            </w:pPr>
            <w:r w:rsidRPr="0006660A">
              <w:t>Artikel 7</w:t>
            </w:r>
          </w:p>
        </w:tc>
        <w:tc>
          <w:tcPr>
            <w:tcW w:w="4876" w:type="dxa"/>
          </w:tcPr>
          <w:p w14:paraId="63C2B616" w14:textId="77777777" w:rsidR="00F50086" w:rsidRPr="0006660A" w:rsidRDefault="00F50086" w:rsidP="00CD6796">
            <w:pPr>
              <w:pStyle w:val="Normal6a"/>
            </w:pPr>
            <w:r w:rsidRPr="0006660A">
              <w:rPr>
                <w:b/>
                <w:i/>
              </w:rPr>
              <w:t>udgår</w:t>
            </w:r>
          </w:p>
        </w:tc>
      </w:tr>
      <w:tr w:rsidR="00F50086" w:rsidRPr="0006660A" w14:paraId="0B6E8306" w14:textId="77777777" w:rsidTr="00CD6796">
        <w:trPr>
          <w:jc w:val="center"/>
        </w:trPr>
        <w:tc>
          <w:tcPr>
            <w:tcW w:w="4876" w:type="dxa"/>
          </w:tcPr>
          <w:p w14:paraId="38E2F935" w14:textId="77777777" w:rsidR="00F50086" w:rsidRPr="0006660A" w:rsidRDefault="00F50086" w:rsidP="00CD6796">
            <w:pPr>
              <w:pStyle w:val="NormalBoldItalicCenter6a"/>
            </w:pPr>
            <w:r w:rsidRPr="0006660A">
              <w:t>Samarbejde med tredjelande for at lette tilbagesendelse og tilbagetagelse</w:t>
            </w:r>
          </w:p>
        </w:tc>
        <w:tc>
          <w:tcPr>
            <w:tcW w:w="4876" w:type="dxa"/>
          </w:tcPr>
          <w:p w14:paraId="767F445C" w14:textId="77777777" w:rsidR="00F50086" w:rsidRPr="0006660A" w:rsidRDefault="00F50086" w:rsidP="00CD6796">
            <w:pPr>
              <w:pStyle w:val="Normal6a"/>
            </w:pPr>
          </w:p>
        </w:tc>
      </w:tr>
      <w:tr w:rsidR="00F50086" w:rsidRPr="0006660A" w14:paraId="4817A837" w14:textId="77777777" w:rsidTr="00CD6796">
        <w:trPr>
          <w:jc w:val="center"/>
        </w:trPr>
        <w:tc>
          <w:tcPr>
            <w:tcW w:w="4876" w:type="dxa"/>
          </w:tcPr>
          <w:p w14:paraId="29A52B90" w14:textId="77777777" w:rsidR="00F50086" w:rsidRPr="0006660A" w:rsidRDefault="00F50086" w:rsidP="00CD6796">
            <w:pPr>
              <w:pStyle w:val="Normal6a"/>
            </w:pPr>
            <w:r w:rsidRPr="0006660A">
              <w:rPr>
                <w:b/>
                <w:i/>
              </w:rPr>
              <w:t xml:space="preserve">1. </w:t>
            </w:r>
            <w:r w:rsidRPr="0006660A">
              <w:rPr>
                <w:b/>
                <w:bCs/>
                <w:i/>
                <w:iCs/>
              </w:rPr>
              <w:t>Hvis Kommissionen på grundlag af en analyse foretaget i henhold til artikel 25a, stk. 2 eller 4, i Europa-Parlamentets og Rådets forordning (EU) nr. 810/2009</w:t>
            </w:r>
            <w:r w:rsidRPr="0006660A">
              <w:rPr>
                <w:rStyle w:val="SupBoldItalic"/>
                <w:b w:val="0"/>
                <w:bCs/>
                <w:i w:val="0"/>
                <w:iCs/>
              </w:rPr>
              <w:t>57</w:t>
            </w:r>
            <w:r w:rsidRPr="0006660A">
              <w:rPr>
                <w:b/>
                <w:bCs/>
                <w:i/>
                <w:iCs/>
              </w:rPr>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4084F77F" w14:textId="77777777" w:rsidR="00F50086" w:rsidRPr="0006660A" w:rsidRDefault="00F50086" w:rsidP="00CD6796">
            <w:pPr>
              <w:pStyle w:val="Normal6a"/>
            </w:pPr>
          </w:p>
        </w:tc>
      </w:tr>
      <w:tr w:rsidR="00F50086" w:rsidRPr="0006660A" w14:paraId="3A0B9AE6" w14:textId="77777777" w:rsidTr="00CD6796">
        <w:trPr>
          <w:jc w:val="center"/>
        </w:trPr>
        <w:tc>
          <w:tcPr>
            <w:tcW w:w="4876" w:type="dxa"/>
          </w:tcPr>
          <w:p w14:paraId="4E9D2118" w14:textId="77777777" w:rsidR="00F50086" w:rsidRPr="0006660A" w:rsidRDefault="00F50086" w:rsidP="00CD6796">
            <w:pPr>
              <w:pStyle w:val="Normal6a"/>
            </w:pPr>
            <w:r w:rsidRPr="0006660A">
              <w:rPr>
                <w:b/>
                <w:i/>
              </w:rPr>
              <w:t>2. Hvis Kommissionen finder det hensigtsmæssigt, fastlægger den i sin rapport også foranstaltninger med henblik på at fremme samarbejdet mellem medlemsstaterne med henblik på at lette tilbagesendelsen af tredjelandsstatsborgere med ulovligt ophold.</w:t>
            </w:r>
          </w:p>
        </w:tc>
        <w:tc>
          <w:tcPr>
            <w:tcW w:w="4876" w:type="dxa"/>
          </w:tcPr>
          <w:p w14:paraId="7D0B6AC2" w14:textId="77777777" w:rsidR="00F50086" w:rsidRPr="0006660A" w:rsidRDefault="00F50086" w:rsidP="00CD6796">
            <w:pPr>
              <w:pStyle w:val="Normal6a"/>
            </w:pPr>
          </w:p>
        </w:tc>
      </w:tr>
      <w:tr w:rsidR="00F50086" w:rsidRPr="0006660A" w14:paraId="2643E79D" w14:textId="77777777" w:rsidTr="00CD6796">
        <w:trPr>
          <w:jc w:val="center"/>
        </w:trPr>
        <w:tc>
          <w:tcPr>
            <w:tcW w:w="4876" w:type="dxa"/>
          </w:tcPr>
          <w:p w14:paraId="6A423E4C" w14:textId="77777777" w:rsidR="00F50086" w:rsidRPr="0006660A" w:rsidRDefault="00F50086" w:rsidP="00CD6796">
            <w:pPr>
              <w:pStyle w:val="Normal6a"/>
            </w:pPr>
            <w:r w:rsidRPr="0006660A">
              <w:rPr>
                <w:b/>
                <w:i/>
              </w:rPr>
              <w:t>3. 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0A5CD429" w14:textId="77777777" w:rsidR="00F50086" w:rsidRPr="0006660A" w:rsidRDefault="00F50086" w:rsidP="00CD6796">
            <w:pPr>
              <w:pStyle w:val="Normal6a"/>
            </w:pPr>
          </w:p>
        </w:tc>
      </w:tr>
      <w:tr w:rsidR="00F50086" w:rsidRPr="0006660A" w14:paraId="1EAEBFDF" w14:textId="77777777" w:rsidTr="00CD6796">
        <w:trPr>
          <w:jc w:val="center"/>
        </w:trPr>
        <w:tc>
          <w:tcPr>
            <w:tcW w:w="4876" w:type="dxa"/>
          </w:tcPr>
          <w:p w14:paraId="161926CA" w14:textId="77777777" w:rsidR="00F50086" w:rsidRPr="0006660A" w:rsidRDefault="00F50086" w:rsidP="00CD6796">
            <w:pPr>
              <w:pStyle w:val="Normal6a"/>
            </w:pPr>
            <w:r w:rsidRPr="0006660A">
              <w:rPr>
                <w:b/>
                <w:i/>
              </w:rPr>
              <w:t>4. Kommissionen holder regelmæssigt Europa-Parlamentet informeret om gennemførelsen af denne artikel.</w:t>
            </w:r>
          </w:p>
        </w:tc>
        <w:tc>
          <w:tcPr>
            <w:tcW w:w="4876" w:type="dxa"/>
          </w:tcPr>
          <w:p w14:paraId="5DF1C210" w14:textId="77777777" w:rsidR="00F50086" w:rsidRPr="0006660A" w:rsidRDefault="00F50086" w:rsidP="00CD6796">
            <w:pPr>
              <w:pStyle w:val="Normal6a"/>
            </w:pPr>
          </w:p>
        </w:tc>
      </w:tr>
      <w:tr w:rsidR="00F50086" w:rsidRPr="0006660A" w14:paraId="5B0454B1" w14:textId="77777777" w:rsidTr="00CD6796">
        <w:trPr>
          <w:jc w:val="center"/>
        </w:trPr>
        <w:tc>
          <w:tcPr>
            <w:tcW w:w="4876" w:type="dxa"/>
          </w:tcPr>
          <w:p w14:paraId="3103A29B" w14:textId="77777777" w:rsidR="00F50086" w:rsidRPr="0006660A" w:rsidRDefault="00F50086" w:rsidP="00CD6796">
            <w:pPr>
              <w:pStyle w:val="Normal6a"/>
            </w:pPr>
            <w:r w:rsidRPr="0006660A">
              <w:t>_________________</w:t>
            </w:r>
          </w:p>
        </w:tc>
        <w:tc>
          <w:tcPr>
            <w:tcW w:w="4876" w:type="dxa"/>
          </w:tcPr>
          <w:p w14:paraId="7381F0EB" w14:textId="77777777" w:rsidR="00F50086" w:rsidRPr="0006660A" w:rsidRDefault="00F50086" w:rsidP="00CD6796">
            <w:pPr>
              <w:pStyle w:val="Normal6a"/>
            </w:pPr>
          </w:p>
        </w:tc>
      </w:tr>
      <w:tr w:rsidR="00F50086" w:rsidRPr="0006660A" w14:paraId="7F7E9043" w14:textId="77777777" w:rsidTr="00CD6796">
        <w:trPr>
          <w:jc w:val="center"/>
        </w:trPr>
        <w:tc>
          <w:tcPr>
            <w:tcW w:w="4876" w:type="dxa"/>
          </w:tcPr>
          <w:p w14:paraId="5031E4BD" w14:textId="77777777" w:rsidR="00F50086" w:rsidRPr="0006660A" w:rsidRDefault="00F50086" w:rsidP="00CD6796">
            <w:pPr>
              <w:pStyle w:val="Normal6a"/>
            </w:pPr>
            <w:r w:rsidRPr="0006660A">
              <w:rPr>
                <w:rStyle w:val="SupBoldItalic"/>
                <w:b w:val="0"/>
                <w:i w:val="0"/>
              </w:rPr>
              <w:t>57</w:t>
            </w:r>
            <w:r w:rsidRPr="0006660A">
              <w:rPr>
                <w:b/>
                <w:i/>
                <w:vertAlign w:val="superscript"/>
              </w:rPr>
              <w:t xml:space="preserve"> </w:t>
            </w:r>
            <w:r w:rsidRPr="0006660A">
              <w:rPr>
                <w:b/>
                <w:i/>
              </w:rPr>
              <w:t xml:space="preserve"> Europa-Parlamentets og Rådets forordning (EF) nr. 810/2009 af 13. juli 2009 om en fællesskabskodeks for visa (EUT L 243 af 15.9.2009, s. 1).</w:t>
            </w:r>
          </w:p>
        </w:tc>
        <w:tc>
          <w:tcPr>
            <w:tcW w:w="4876" w:type="dxa"/>
          </w:tcPr>
          <w:p w14:paraId="252109B8" w14:textId="77777777" w:rsidR="00F50086" w:rsidRPr="0006660A" w:rsidRDefault="00F50086" w:rsidP="00CD6796">
            <w:pPr>
              <w:pStyle w:val="Normal6a"/>
            </w:pPr>
          </w:p>
        </w:tc>
      </w:tr>
    </w:tbl>
    <w:p w14:paraId="357151E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760C70A" w14:textId="77777777" w:rsidR="00F50086" w:rsidRPr="0006660A" w:rsidRDefault="00F50086" w:rsidP="00F50086">
      <w:r w:rsidRPr="0006660A">
        <w:rPr>
          <w:rStyle w:val="HideTWBExt"/>
          <w:noProof w:val="0"/>
        </w:rPr>
        <w:t>&lt;/Amend&gt;</w:t>
      </w:r>
    </w:p>
    <w:p w14:paraId="4D29CBC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1140</w:t>
      </w:r>
      <w:r w:rsidRPr="0006660A">
        <w:rPr>
          <w:rStyle w:val="HideTWBExt"/>
          <w:b w:val="0"/>
          <w:noProof w:val="0"/>
        </w:rPr>
        <w:t>&lt;/NumAm&gt;</w:t>
      </w:r>
    </w:p>
    <w:p w14:paraId="577AD80C" w14:textId="77777777" w:rsidR="00F50086" w:rsidRPr="0006660A" w:rsidRDefault="00F50086" w:rsidP="00F50086">
      <w:pPr>
        <w:pStyle w:val="NormalBold"/>
      </w:pPr>
      <w:r w:rsidRPr="0006660A">
        <w:rPr>
          <w:rStyle w:val="HideTWBExt"/>
          <w:b w:val="0"/>
          <w:noProof w:val="0"/>
        </w:rPr>
        <w:t>&lt;RepeatBlock-By&gt;&lt;Members&gt;</w:t>
      </w:r>
      <w:r w:rsidRPr="0006660A">
        <w:t>Pietro Bartolo, Sylvie Guillaume, Juan Fernando López Aguilar, Bettina Vollath, Javier Moreno Sánchez, Domènec Ruiz Devesa, Giuliano Pisapia, Elena Yoncheva, Thijs Reuten, Birgit Sippel, Franco Roberti, Cyrus Engerer, Caterina Chinnici</w:t>
      </w:r>
      <w:r w:rsidRPr="0006660A">
        <w:rPr>
          <w:rStyle w:val="HideTWBExt"/>
          <w:b w:val="0"/>
          <w:noProof w:val="0"/>
        </w:rPr>
        <w:t>&lt;/Members&gt;</w:t>
      </w:r>
    </w:p>
    <w:p w14:paraId="1EBF26E4" w14:textId="77777777" w:rsidR="00F50086" w:rsidRPr="0006660A" w:rsidRDefault="00F50086" w:rsidP="00F50086">
      <w:pPr>
        <w:pStyle w:val="NormalBold"/>
      </w:pPr>
      <w:r w:rsidRPr="0006660A">
        <w:rPr>
          <w:rStyle w:val="HideTWBExt"/>
          <w:b w:val="0"/>
          <w:noProof w:val="0"/>
        </w:rPr>
        <w:t>&lt;/RepeatBlock-By&gt;</w:t>
      </w:r>
    </w:p>
    <w:p w14:paraId="2643CD3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223E53D" w14:textId="77777777" w:rsidR="00F50086" w:rsidRPr="0006660A" w:rsidRDefault="00F50086" w:rsidP="00F50086">
      <w:pPr>
        <w:pStyle w:val="NormalBold"/>
      </w:pPr>
      <w:r w:rsidRPr="0006660A">
        <w:rPr>
          <w:rStyle w:val="HideTWBExt"/>
          <w:b w:val="0"/>
          <w:noProof w:val="0"/>
        </w:rPr>
        <w:t>&lt;Article&gt;</w:t>
      </w:r>
      <w:r w:rsidRPr="0006660A">
        <w:t>Artikel 7</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8441223" w14:textId="77777777" w:rsidTr="00CD6796">
        <w:trPr>
          <w:trHeight w:hRule="exact" w:val="240"/>
          <w:jc w:val="center"/>
        </w:trPr>
        <w:tc>
          <w:tcPr>
            <w:tcW w:w="9752" w:type="dxa"/>
            <w:gridSpan w:val="2"/>
          </w:tcPr>
          <w:p w14:paraId="061E021F" w14:textId="77777777" w:rsidR="00F50086" w:rsidRPr="0006660A" w:rsidRDefault="00F50086" w:rsidP="00CD6796"/>
        </w:tc>
      </w:tr>
      <w:tr w:rsidR="00F50086" w:rsidRPr="0006660A" w14:paraId="2189BFBF" w14:textId="77777777" w:rsidTr="00CD6796">
        <w:trPr>
          <w:trHeight w:val="240"/>
          <w:jc w:val="center"/>
        </w:trPr>
        <w:tc>
          <w:tcPr>
            <w:tcW w:w="4876" w:type="dxa"/>
          </w:tcPr>
          <w:p w14:paraId="7678AF5D" w14:textId="77777777" w:rsidR="00F50086" w:rsidRPr="0006660A" w:rsidRDefault="00F50086" w:rsidP="00CD6796">
            <w:pPr>
              <w:pStyle w:val="AmColumnHeading"/>
            </w:pPr>
            <w:r w:rsidRPr="0006660A">
              <w:t>Kommissionens forslag</w:t>
            </w:r>
          </w:p>
        </w:tc>
        <w:tc>
          <w:tcPr>
            <w:tcW w:w="4876" w:type="dxa"/>
          </w:tcPr>
          <w:p w14:paraId="0EEC7D25" w14:textId="77777777" w:rsidR="00F50086" w:rsidRPr="0006660A" w:rsidRDefault="00F50086" w:rsidP="00CD6796">
            <w:pPr>
              <w:pStyle w:val="AmColumnHeading"/>
            </w:pPr>
            <w:r w:rsidRPr="0006660A">
              <w:t>Ændringsforslag</w:t>
            </w:r>
          </w:p>
        </w:tc>
      </w:tr>
      <w:tr w:rsidR="00F50086" w:rsidRPr="0006660A" w14:paraId="0C89BBAC" w14:textId="77777777" w:rsidTr="00CD6796">
        <w:trPr>
          <w:jc w:val="center"/>
        </w:trPr>
        <w:tc>
          <w:tcPr>
            <w:tcW w:w="4876" w:type="dxa"/>
          </w:tcPr>
          <w:p w14:paraId="3C8DCAEB" w14:textId="77777777" w:rsidR="00F50086" w:rsidRPr="0006660A" w:rsidRDefault="00F50086" w:rsidP="00CD6796">
            <w:pPr>
              <w:pStyle w:val="NormalBoldItalicCenter6a"/>
            </w:pPr>
            <w:r w:rsidRPr="0006660A">
              <w:t>Artikel 7</w:t>
            </w:r>
          </w:p>
        </w:tc>
        <w:tc>
          <w:tcPr>
            <w:tcW w:w="4876" w:type="dxa"/>
          </w:tcPr>
          <w:p w14:paraId="26AE6C9E" w14:textId="77777777" w:rsidR="00F50086" w:rsidRPr="0006660A" w:rsidRDefault="00F50086" w:rsidP="00CD6796">
            <w:pPr>
              <w:pStyle w:val="Normal6a"/>
            </w:pPr>
            <w:r w:rsidRPr="0006660A">
              <w:rPr>
                <w:b/>
                <w:i/>
              </w:rPr>
              <w:t>udgår</w:t>
            </w:r>
          </w:p>
        </w:tc>
      </w:tr>
      <w:tr w:rsidR="00F50086" w:rsidRPr="0006660A" w14:paraId="2F910F50" w14:textId="77777777" w:rsidTr="00CD6796">
        <w:trPr>
          <w:jc w:val="center"/>
        </w:trPr>
        <w:tc>
          <w:tcPr>
            <w:tcW w:w="4876" w:type="dxa"/>
          </w:tcPr>
          <w:p w14:paraId="1AF179E6" w14:textId="77777777" w:rsidR="00F50086" w:rsidRPr="0006660A" w:rsidRDefault="00F50086" w:rsidP="00CD6796">
            <w:pPr>
              <w:pStyle w:val="NormalBoldItalicCenter6a"/>
            </w:pPr>
            <w:r w:rsidRPr="0006660A">
              <w:t>Samarbejde med tredjelande for at lette tilbagesendelse og tilbagetagelse</w:t>
            </w:r>
          </w:p>
        </w:tc>
        <w:tc>
          <w:tcPr>
            <w:tcW w:w="4876" w:type="dxa"/>
          </w:tcPr>
          <w:p w14:paraId="3CDE19D0" w14:textId="77777777" w:rsidR="00F50086" w:rsidRPr="0006660A" w:rsidRDefault="00F50086" w:rsidP="00CD6796">
            <w:pPr>
              <w:pStyle w:val="Normal6a"/>
            </w:pPr>
          </w:p>
        </w:tc>
      </w:tr>
      <w:tr w:rsidR="00F50086" w:rsidRPr="0006660A" w14:paraId="4F69D9AD" w14:textId="77777777" w:rsidTr="00CD6796">
        <w:trPr>
          <w:jc w:val="center"/>
        </w:trPr>
        <w:tc>
          <w:tcPr>
            <w:tcW w:w="4876" w:type="dxa"/>
          </w:tcPr>
          <w:p w14:paraId="6B05463A" w14:textId="77777777" w:rsidR="00F50086" w:rsidRPr="0006660A" w:rsidRDefault="00F50086" w:rsidP="00CD6796">
            <w:pPr>
              <w:pStyle w:val="Normal6a"/>
            </w:pPr>
            <w:r w:rsidRPr="0006660A">
              <w:rPr>
                <w:b/>
                <w:i/>
              </w:rPr>
              <w:t xml:space="preserve">1. </w:t>
            </w:r>
            <w:r w:rsidRPr="0006660A">
              <w:rPr>
                <w:b/>
                <w:bCs/>
                <w:i/>
                <w:iCs/>
              </w:rPr>
              <w:t>Hvis Kommissionen 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44641AED" w14:textId="77777777" w:rsidR="00F50086" w:rsidRPr="0006660A" w:rsidRDefault="00F50086" w:rsidP="00CD6796">
            <w:pPr>
              <w:pStyle w:val="Normal6a"/>
            </w:pPr>
          </w:p>
        </w:tc>
      </w:tr>
      <w:tr w:rsidR="00F50086" w:rsidRPr="0006660A" w14:paraId="5D4285A5" w14:textId="77777777" w:rsidTr="00CD6796">
        <w:trPr>
          <w:jc w:val="center"/>
        </w:trPr>
        <w:tc>
          <w:tcPr>
            <w:tcW w:w="4876" w:type="dxa"/>
          </w:tcPr>
          <w:p w14:paraId="2AD0AB0C" w14:textId="77777777" w:rsidR="00F50086" w:rsidRPr="0006660A" w:rsidRDefault="00F50086" w:rsidP="00CD6796">
            <w:pPr>
              <w:pStyle w:val="Normal6a"/>
            </w:pPr>
            <w:r w:rsidRPr="0006660A">
              <w:rPr>
                <w:b/>
                <w:i/>
              </w:rPr>
              <w:t>2. Hvis Kommissionen finder det hensigtsmæssigt, fastlægger den i sin rapport også foranstaltninger med henblik på at fremme samarbejdet mellem medlemsstaterne med henblik på at lette tilbagesendelsen af tredjelandsstatsborgere med ulovligt ophold.</w:t>
            </w:r>
          </w:p>
        </w:tc>
        <w:tc>
          <w:tcPr>
            <w:tcW w:w="4876" w:type="dxa"/>
          </w:tcPr>
          <w:p w14:paraId="223EC61A" w14:textId="77777777" w:rsidR="00F50086" w:rsidRPr="0006660A" w:rsidRDefault="00F50086" w:rsidP="00CD6796">
            <w:pPr>
              <w:pStyle w:val="Normal6a"/>
            </w:pPr>
          </w:p>
        </w:tc>
      </w:tr>
      <w:tr w:rsidR="00F50086" w:rsidRPr="0006660A" w14:paraId="2E54EAC4" w14:textId="77777777" w:rsidTr="00CD6796">
        <w:trPr>
          <w:jc w:val="center"/>
        </w:trPr>
        <w:tc>
          <w:tcPr>
            <w:tcW w:w="4876" w:type="dxa"/>
          </w:tcPr>
          <w:p w14:paraId="5C0DFF9A" w14:textId="77777777" w:rsidR="00F50086" w:rsidRPr="0006660A" w:rsidRDefault="00F50086" w:rsidP="00CD6796">
            <w:pPr>
              <w:pStyle w:val="Normal6a"/>
            </w:pPr>
            <w:r w:rsidRPr="0006660A">
              <w:rPr>
                <w:b/>
                <w:i/>
              </w:rPr>
              <w:t>3. 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2013B008" w14:textId="77777777" w:rsidR="00F50086" w:rsidRPr="0006660A" w:rsidRDefault="00F50086" w:rsidP="00CD6796">
            <w:pPr>
              <w:pStyle w:val="Normal6a"/>
            </w:pPr>
          </w:p>
        </w:tc>
      </w:tr>
      <w:tr w:rsidR="00F50086" w:rsidRPr="0006660A" w14:paraId="512D32AA" w14:textId="77777777" w:rsidTr="00CD6796">
        <w:trPr>
          <w:jc w:val="center"/>
        </w:trPr>
        <w:tc>
          <w:tcPr>
            <w:tcW w:w="4876" w:type="dxa"/>
          </w:tcPr>
          <w:p w14:paraId="0ABF1C1A" w14:textId="77777777" w:rsidR="00F50086" w:rsidRPr="0006660A" w:rsidRDefault="00F50086" w:rsidP="00CD6796">
            <w:pPr>
              <w:pStyle w:val="Normal6a"/>
            </w:pPr>
            <w:r w:rsidRPr="0006660A">
              <w:rPr>
                <w:b/>
                <w:i/>
              </w:rPr>
              <w:t>4. Kommissionen holder regelmæssigt Europa-Parlamentet informeret om gennemførelsen af denne artikel.</w:t>
            </w:r>
          </w:p>
        </w:tc>
        <w:tc>
          <w:tcPr>
            <w:tcW w:w="4876" w:type="dxa"/>
          </w:tcPr>
          <w:p w14:paraId="60A5BC14" w14:textId="77777777" w:rsidR="00F50086" w:rsidRPr="0006660A" w:rsidRDefault="00F50086" w:rsidP="00CD6796">
            <w:pPr>
              <w:pStyle w:val="Normal6a"/>
            </w:pPr>
          </w:p>
        </w:tc>
      </w:tr>
      <w:tr w:rsidR="00F50086" w:rsidRPr="0006660A" w14:paraId="5F41C1D4" w14:textId="77777777" w:rsidTr="00CD6796">
        <w:trPr>
          <w:jc w:val="center"/>
        </w:trPr>
        <w:tc>
          <w:tcPr>
            <w:tcW w:w="4876" w:type="dxa"/>
          </w:tcPr>
          <w:p w14:paraId="4DFD9712" w14:textId="77777777" w:rsidR="00F50086" w:rsidRPr="0006660A" w:rsidRDefault="00F50086" w:rsidP="00CD6796">
            <w:pPr>
              <w:pStyle w:val="Normal6a"/>
            </w:pPr>
            <w:r w:rsidRPr="0006660A">
              <w:t>_________________</w:t>
            </w:r>
          </w:p>
        </w:tc>
        <w:tc>
          <w:tcPr>
            <w:tcW w:w="4876" w:type="dxa"/>
          </w:tcPr>
          <w:p w14:paraId="14997C49" w14:textId="77777777" w:rsidR="00F50086" w:rsidRPr="0006660A" w:rsidRDefault="00F50086" w:rsidP="00CD6796">
            <w:pPr>
              <w:pStyle w:val="Normal6a"/>
            </w:pPr>
          </w:p>
        </w:tc>
      </w:tr>
      <w:tr w:rsidR="00F50086" w:rsidRPr="0006660A" w14:paraId="181473EB" w14:textId="77777777" w:rsidTr="00CD6796">
        <w:trPr>
          <w:jc w:val="center"/>
        </w:trPr>
        <w:tc>
          <w:tcPr>
            <w:tcW w:w="4876" w:type="dxa"/>
          </w:tcPr>
          <w:p w14:paraId="78B5BC87" w14:textId="77777777" w:rsidR="00F50086" w:rsidRPr="0006660A" w:rsidRDefault="00F50086" w:rsidP="00CD6796">
            <w:pPr>
              <w:pStyle w:val="Normal6a"/>
            </w:pPr>
            <w:r w:rsidRPr="0006660A">
              <w:rPr>
                <w:rStyle w:val="SupBoldItalic"/>
              </w:rPr>
              <w:t>57</w:t>
            </w:r>
            <w:r w:rsidRPr="0006660A">
              <w:rPr>
                <w:b/>
                <w:i/>
              </w:rPr>
              <w:t xml:space="preserve"> Europa-Parlamentets og Rådets forordning (EF) nr. 810/2009 af 13. juli 2009 om en fællesskabskodeks for visa (EUT L 243 af 15.9.2009, s. 1).</w:t>
            </w:r>
          </w:p>
        </w:tc>
        <w:tc>
          <w:tcPr>
            <w:tcW w:w="4876" w:type="dxa"/>
          </w:tcPr>
          <w:p w14:paraId="6F0E7110" w14:textId="77777777" w:rsidR="00F50086" w:rsidRPr="0006660A" w:rsidRDefault="00F50086" w:rsidP="00CD6796">
            <w:pPr>
              <w:pStyle w:val="Normal6a"/>
            </w:pPr>
          </w:p>
        </w:tc>
      </w:tr>
    </w:tbl>
    <w:p w14:paraId="63AFB0A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618A592" w14:textId="77777777" w:rsidR="00F50086" w:rsidRPr="0006660A" w:rsidRDefault="00F50086" w:rsidP="00F50086">
      <w:r w:rsidRPr="0006660A">
        <w:rPr>
          <w:rStyle w:val="HideTWBExt"/>
          <w:noProof w:val="0"/>
        </w:rPr>
        <w:t>&lt;/Amend&gt;</w:t>
      </w:r>
    </w:p>
    <w:p w14:paraId="09940AA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1141</w:t>
      </w:r>
      <w:r w:rsidRPr="0006660A">
        <w:rPr>
          <w:rStyle w:val="HideTWBExt"/>
          <w:b w:val="0"/>
          <w:noProof w:val="0"/>
        </w:rPr>
        <w:t>&lt;/NumAm&gt;</w:t>
      </w:r>
    </w:p>
    <w:p w14:paraId="0F69D18F"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9991E75" w14:textId="77777777" w:rsidR="00F50086" w:rsidRPr="0006660A" w:rsidRDefault="00F50086" w:rsidP="00F50086">
      <w:pPr>
        <w:pStyle w:val="NormalBold"/>
      </w:pPr>
      <w:r w:rsidRPr="0006660A">
        <w:rPr>
          <w:rStyle w:val="HideTWBExt"/>
          <w:b w:val="0"/>
          <w:noProof w:val="0"/>
        </w:rPr>
        <w:t>&lt;/RepeatBlock-By&gt;</w:t>
      </w:r>
    </w:p>
    <w:p w14:paraId="32326198"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1D6DE0F" w14:textId="77777777" w:rsidR="00F50086" w:rsidRPr="0006660A" w:rsidRDefault="00F50086" w:rsidP="00F50086">
      <w:pPr>
        <w:pStyle w:val="NormalBold"/>
      </w:pPr>
      <w:r w:rsidRPr="0006660A">
        <w:rPr>
          <w:rStyle w:val="HideTWBExt"/>
          <w:b w:val="0"/>
          <w:noProof w:val="0"/>
        </w:rPr>
        <w:t>&lt;Article&gt;</w:t>
      </w:r>
      <w:r w:rsidRPr="0006660A">
        <w:t>Artikel 7</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1AAF9A7" w14:textId="77777777" w:rsidTr="00CD6796">
        <w:trPr>
          <w:trHeight w:hRule="exact" w:val="240"/>
          <w:jc w:val="center"/>
        </w:trPr>
        <w:tc>
          <w:tcPr>
            <w:tcW w:w="9752" w:type="dxa"/>
            <w:gridSpan w:val="2"/>
          </w:tcPr>
          <w:p w14:paraId="3B11B71F" w14:textId="77777777" w:rsidR="00F50086" w:rsidRPr="0006660A" w:rsidRDefault="00F50086" w:rsidP="00CD6796"/>
        </w:tc>
      </w:tr>
      <w:tr w:rsidR="00F50086" w:rsidRPr="0006660A" w14:paraId="298C8CE5" w14:textId="77777777" w:rsidTr="00CD6796">
        <w:trPr>
          <w:trHeight w:val="240"/>
          <w:jc w:val="center"/>
        </w:trPr>
        <w:tc>
          <w:tcPr>
            <w:tcW w:w="4876" w:type="dxa"/>
          </w:tcPr>
          <w:p w14:paraId="073849E6" w14:textId="77777777" w:rsidR="00F50086" w:rsidRPr="0006660A" w:rsidRDefault="00F50086" w:rsidP="00CD6796">
            <w:pPr>
              <w:pStyle w:val="AmColumnHeading"/>
            </w:pPr>
            <w:r w:rsidRPr="0006660A">
              <w:t>Kommissionens forslag</w:t>
            </w:r>
          </w:p>
        </w:tc>
        <w:tc>
          <w:tcPr>
            <w:tcW w:w="4876" w:type="dxa"/>
          </w:tcPr>
          <w:p w14:paraId="1577A1F2" w14:textId="77777777" w:rsidR="00F50086" w:rsidRPr="0006660A" w:rsidRDefault="00F50086" w:rsidP="00CD6796">
            <w:pPr>
              <w:pStyle w:val="AmColumnHeading"/>
            </w:pPr>
            <w:r w:rsidRPr="0006660A">
              <w:t>Ændringsforslag</w:t>
            </w:r>
          </w:p>
        </w:tc>
      </w:tr>
      <w:tr w:rsidR="00F50086" w:rsidRPr="0006660A" w14:paraId="35C013DC" w14:textId="77777777" w:rsidTr="00CD6796">
        <w:trPr>
          <w:jc w:val="center"/>
        </w:trPr>
        <w:tc>
          <w:tcPr>
            <w:tcW w:w="4876" w:type="dxa"/>
          </w:tcPr>
          <w:p w14:paraId="1005E7B7" w14:textId="77777777" w:rsidR="00F50086" w:rsidRPr="0006660A" w:rsidRDefault="00F50086" w:rsidP="00CD6796">
            <w:pPr>
              <w:pStyle w:val="NormalBoldItalicCenter6a"/>
            </w:pPr>
            <w:r w:rsidRPr="0006660A">
              <w:t>Artikel 7</w:t>
            </w:r>
          </w:p>
        </w:tc>
        <w:tc>
          <w:tcPr>
            <w:tcW w:w="4876" w:type="dxa"/>
          </w:tcPr>
          <w:p w14:paraId="4D9705A3" w14:textId="77777777" w:rsidR="00F50086" w:rsidRPr="0006660A" w:rsidRDefault="00F50086" w:rsidP="00CD6796">
            <w:pPr>
              <w:pStyle w:val="Normal6a"/>
            </w:pPr>
            <w:r w:rsidRPr="0006660A">
              <w:rPr>
                <w:b/>
                <w:i/>
              </w:rPr>
              <w:t>udgår</w:t>
            </w:r>
          </w:p>
        </w:tc>
      </w:tr>
      <w:tr w:rsidR="00F50086" w:rsidRPr="0006660A" w14:paraId="38911885" w14:textId="77777777" w:rsidTr="00CD6796">
        <w:trPr>
          <w:jc w:val="center"/>
        </w:trPr>
        <w:tc>
          <w:tcPr>
            <w:tcW w:w="4876" w:type="dxa"/>
          </w:tcPr>
          <w:p w14:paraId="24C6AA01" w14:textId="77777777" w:rsidR="00F50086" w:rsidRPr="0006660A" w:rsidRDefault="00F50086" w:rsidP="00CD6796">
            <w:pPr>
              <w:pStyle w:val="NormalBoldItalicCenter6a"/>
            </w:pPr>
            <w:r w:rsidRPr="0006660A">
              <w:t>Samarbejde med tredjelande for at lette tilbagesendelse og tilbagetagelse</w:t>
            </w:r>
          </w:p>
        </w:tc>
        <w:tc>
          <w:tcPr>
            <w:tcW w:w="4876" w:type="dxa"/>
          </w:tcPr>
          <w:p w14:paraId="74749BFC" w14:textId="77777777" w:rsidR="00F50086" w:rsidRPr="0006660A" w:rsidRDefault="00F50086" w:rsidP="00CD6796">
            <w:pPr>
              <w:pStyle w:val="Normal6a"/>
            </w:pPr>
          </w:p>
        </w:tc>
      </w:tr>
      <w:tr w:rsidR="00F50086" w:rsidRPr="0006660A" w14:paraId="39DCB8F7" w14:textId="77777777" w:rsidTr="00CD6796">
        <w:trPr>
          <w:jc w:val="center"/>
        </w:trPr>
        <w:tc>
          <w:tcPr>
            <w:tcW w:w="4876" w:type="dxa"/>
          </w:tcPr>
          <w:p w14:paraId="31667777" w14:textId="77777777" w:rsidR="00F50086" w:rsidRPr="0006660A" w:rsidRDefault="00F50086" w:rsidP="00CD6796">
            <w:pPr>
              <w:pStyle w:val="Normal6a"/>
            </w:pPr>
            <w:r w:rsidRPr="0006660A">
              <w:rPr>
                <w:b/>
                <w:i/>
              </w:rPr>
              <w:t xml:space="preserve">1. </w:t>
            </w:r>
            <w:r w:rsidRPr="0006660A">
              <w:rPr>
                <w:b/>
                <w:bCs/>
                <w:i/>
                <w:iCs/>
              </w:rPr>
              <w:t>Hvis Kommissionen 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4301DF34" w14:textId="77777777" w:rsidR="00F50086" w:rsidRPr="0006660A" w:rsidRDefault="00F50086" w:rsidP="00CD6796">
            <w:pPr>
              <w:pStyle w:val="Normal6a"/>
            </w:pPr>
          </w:p>
        </w:tc>
      </w:tr>
      <w:tr w:rsidR="00F50086" w:rsidRPr="0006660A" w14:paraId="5437A8E3" w14:textId="77777777" w:rsidTr="00CD6796">
        <w:trPr>
          <w:jc w:val="center"/>
        </w:trPr>
        <w:tc>
          <w:tcPr>
            <w:tcW w:w="4876" w:type="dxa"/>
          </w:tcPr>
          <w:p w14:paraId="63B0A4DC" w14:textId="77777777" w:rsidR="00F50086" w:rsidRPr="0006660A" w:rsidRDefault="00F50086" w:rsidP="00CD6796">
            <w:pPr>
              <w:pStyle w:val="Normal6a"/>
            </w:pPr>
            <w:r w:rsidRPr="0006660A">
              <w:rPr>
                <w:b/>
                <w:i/>
              </w:rPr>
              <w:t>2. Hvis Kommissionen finder det hensigtsmæssigt, fastlægger den i sin rapport også foranstaltninger med henblik på at fremme samarbejdet mellem medlemsstaterne med henblik på at lette tilbagesendelsen af tredjelandsstatsborgere med ulovligt ophold.</w:t>
            </w:r>
          </w:p>
        </w:tc>
        <w:tc>
          <w:tcPr>
            <w:tcW w:w="4876" w:type="dxa"/>
          </w:tcPr>
          <w:p w14:paraId="0AB1708E" w14:textId="77777777" w:rsidR="00F50086" w:rsidRPr="0006660A" w:rsidRDefault="00F50086" w:rsidP="00CD6796">
            <w:pPr>
              <w:pStyle w:val="Normal6a"/>
            </w:pPr>
          </w:p>
        </w:tc>
      </w:tr>
      <w:tr w:rsidR="00F50086" w:rsidRPr="0006660A" w14:paraId="5772FD08" w14:textId="77777777" w:rsidTr="00CD6796">
        <w:trPr>
          <w:jc w:val="center"/>
        </w:trPr>
        <w:tc>
          <w:tcPr>
            <w:tcW w:w="4876" w:type="dxa"/>
          </w:tcPr>
          <w:p w14:paraId="7656FA3B" w14:textId="77777777" w:rsidR="00F50086" w:rsidRPr="0006660A" w:rsidRDefault="00F50086" w:rsidP="00CD6796">
            <w:pPr>
              <w:pStyle w:val="Normal6a"/>
            </w:pPr>
            <w:r w:rsidRPr="0006660A">
              <w:rPr>
                <w:b/>
                <w:i/>
              </w:rPr>
              <w:t>3. 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01CAAD9C" w14:textId="77777777" w:rsidR="00F50086" w:rsidRPr="0006660A" w:rsidRDefault="00F50086" w:rsidP="00CD6796">
            <w:pPr>
              <w:pStyle w:val="Normal6a"/>
            </w:pPr>
          </w:p>
        </w:tc>
      </w:tr>
      <w:tr w:rsidR="00F50086" w:rsidRPr="0006660A" w14:paraId="51A870A0" w14:textId="77777777" w:rsidTr="00CD6796">
        <w:trPr>
          <w:jc w:val="center"/>
        </w:trPr>
        <w:tc>
          <w:tcPr>
            <w:tcW w:w="4876" w:type="dxa"/>
          </w:tcPr>
          <w:p w14:paraId="7162010F" w14:textId="77777777" w:rsidR="00F50086" w:rsidRPr="0006660A" w:rsidRDefault="00F50086" w:rsidP="00CD6796">
            <w:pPr>
              <w:pStyle w:val="Normal6a"/>
            </w:pPr>
            <w:r w:rsidRPr="0006660A">
              <w:rPr>
                <w:b/>
                <w:i/>
              </w:rPr>
              <w:t>4. Kommissionen holder regelmæssigt Europa-Parlamentet informeret om gennemførelsen af denne artikel.</w:t>
            </w:r>
          </w:p>
        </w:tc>
        <w:tc>
          <w:tcPr>
            <w:tcW w:w="4876" w:type="dxa"/>
          </w:tcPr>
          <w:p w14:paraId="57CF9588" w14:textId="77777777" w:rsidR="00F50086" w:rsidRPr="0006660A" w:rsidRDefault="00F50086" w:rsidP="00CD6796">
            <w:pPr>
              <w:pStyle w:val="Normal6a"/>
            </w:pPr>
          </w:p>
        </w:tc>
      </w:tr>
      <w:tr w:rsidR="00F50086" w:rsidRPr="0006660A" w14:paraId="738A77FB" w14:textId="77777777" w:rsidTr="00CD6796">
        <w:trPr>
          <w:jc w:val="center"/>
        </w:trPr>
        <w:tc>
          <w:tcPr>
            <w:tcW w:w="4876" w:type="dxa"/>
          </w:tcPr>
          <w:p w14:paraId="45F58B62" w14:textId="77777777" w:rsidR="00F50086" w:rsidRPr="0006660A" w:rsidRDefault="00F50086" w:rsidP="00CD6796">
            <w:pPr>
              <w:pStyle w:val="Normal6a"/>
            </w:pPr>
            <w:r w:rsidRPr="0006660A">
              <w:t>_________________</w:t>
            </w:r>
          </w:p>
        </w:tc>
        <w:tc>
          <w:tcPr>
            <w:tcW w:w="4876" w:type="dxa"/>
          </w:tcPr>
          <w:p w14:paraId="77F0FF99" w14:textId="77777777" w:rsidR="00F50086" w:rsidRPr="0006660A" w:rsidRDefault="00F50086" w:rsidP="00CD6796">
            <w:pPr>
              <w:pStyle w:val="Normal6a"/>
            </w:pPr>
          </w:p>
        </w:tc>
      </w:tr>
      <w:tr w:rsidR="00F50086" w:rsidRPr="0006660A" w14:paraId="57014448" w14:textId="77777777" w:rsidTr="00CD6796">
        <w:trPr>
          <w:jc w:val="center"/>
        </w:trPr>
        <w:tc>
          <w:tcPr>
            <w:tcW w:w="4876" w:type="dxa"/>
          </w:tcPr>
          <w:p w14:paraId="2229CB80" w14:textId="77777777" w:rsidR="00F50086" w:rsidRPr="0006660A" w:rsidRDefault="00F50086" w:rsidP="00CD6796">
            <w:pPr>
              <w:pStyle w:val="Normal6a"/>
            </w:pPr>
            <w:r w:rsidRPr="0006660A">
              <w:rPr>
                <w:rStyle w:val="SupBoldItalic"/>
              </w:rPr>
              <w:t>57</w:t>
            </w:r>
            <w:r w:rsidRPr="0006660A">
              <w:rPr>
                <w:b/>
                <w:i/>
              </w:rPr>
              <w:t xml:space="preserve"> Europa-Parlamentets og Rådets forordning (EF) nr. 810/2009 af 13. juli 2009 om en fællesskabskodeks for visa (EUT L 243 af 15.9.2009, s. 1).</w:t>
            </w:r>
          </w:p>
        </w:tc>
        <w:tc>
          <w:tcPr>
            <w:tcW w:w="4876" w:type="dxa"/>
          </w:tcPr>
          <w:p w14:paraId="3870B5F5" w14:textId="77777777" w:rsidR="00F50086" w:rsidRPr="0006660A" w:rsidRDefault="00F50086" w:rsidP="00CD6796">
            <w:pPr>
              <w:pStyle w:val="Normal6a"/>
            </w:pPr>
          </w:p>
        </w:tc>
      </w:tr>
    </w:tbl>
    <w:p w14:paraId="66A5548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FA96941" w14:textId="77777777" w:rsidR="00F50086" w:rsidRPr="0006660A" w:rsidRDefault="00F50086" w:rsidP="00F50086">
      <w:r w:rsidRPr="0006660A">
        <w:rPr>
          <w:rStyle w:val="HideTWBExt"/>
          <w:noProof w:val="0"/>
        </w:rPr>
        <w:t>&lt;/Amend&gt;</w:t>
      </w:r>
    </w:p>
    <w:p w14:paraId="7EA72B6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1142</w:t>
      </w:r>
      <w:r w:rsidRPr="0006660A">
        <w:rPr>
          <w:rStyle w:val="HideTWBExt"/>
          <w:b w:val="0"/>
          <w:noProof w:val="0"/>
        </w:rPr>
        <w:t>&lt;/NumAm&gt;</w:t>
      </w:r>
    </w:p>
    <w:p w14:paraId="6E38E003" w14:textId="77777777" w:rsidR="00F50086" w:rsidRPr="0006660A" w:rsidRDefault="00F50086" w:rsidP="00F50086">
      <w:pPr>
        <w:pStyle w:val="NormalBold"/>
      </w:pPr>
      <w:r w:rsidRPr="0006660A">
        <w:rPr>
          <w:rStyle w:val="HideTWBExt"/>
          <w:b w:val="0"/>
          <w:noProof w:val="0"/>
        </w:rPr>
        <w:t>&lt;RepeatBlock-By&gt;&lt;Members&gt;</w:t>
      </w:r>
      <w:r w:rsidRPr="0006660A">
        <w:t>Charlie Weimers, Laura Huhtasaari, Peter Kofod</w:t>
      </w:r>
      <w:r w:rsidRPr="0006660A">
        <w:rPr>
          <w:rStyle w:val="HideTWBExt"/>
          <w:b w:val="0"/>
          <w:noProof w:val="0"/>
        </w:rPr>
        <w:t>&lt;/Members&gt;</w:t>
      </w:r>
    </w:p>
    <w:p w14:paraId="16F6CBF4" w14:textId="77777777" w:rsidR="00F50086" w:rsidRPr="0006660A" w:rsidRDefault="00F50086" w:rsidP="00F50086">
      <w:pPr>
        <w:pStyle w:val="NormalBold"/>
      </w:pPr>
      <w:r w:rsidRPr="0006660A">
        <w:rPr>
          <w:rStyle w:val="HideTWBExt"/>
          <w:b w:val="0"/>
          <w:noProof w:val="0"/>
        </w:rPr>
        <w:t>&lt;/RepeatBlock-By&gt;</w:t>
      </w:r>
    </w:p>
    <w:p w14:paraId="14FB02A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CA22858" w14:textId="77777777" w:rsidR="00F50086" w:rsidRPr="0006660A" w:rsidRDefault="00F50086" w:rsidP="00F50086">
      <w:pPr>
        <w:pStyle w:val="NormalBold"/>
      </w:pPr>
      <w:r w:rsidRPr="0006660A">
        <w:rPr>
          <w:rStyle w:val="HideTWBExt"/>
          <w:b w:val="0"/>
          <w:noProof w:val="0"/>
        </w:rPr>
        <w:t>&lt;Article&gt;</w:t>
      </w:r>
      <w:r w:rsidRPr="0006660A">
        <w:t>Artikel 7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F73DA0B" w14:textId="77777777" w:rsidTr="00CD6796">
        <w:trPr>
          <w:trHeight w:hRule="exact" w:val="240"/>
          <w:jc w:val="center"/>
        </w:trPr>
        <w:tc>
          <w:tcPr>
            <w:tcW w:w="9752" w:type="dxa"/>
            <w:gridSpan w:val="2"/>
          </w:tcPr>
          <w:p w14:paraId="73F2AA15" w14:textId="77777777" w:rsidR="00F50086" w:rsidRPr="0006660A" w:rsidRDefault="00F50086" w:rsidP="00CD6796"/>
        </w:tc>
      </w:tr>
      <w:tr w:rsidR="00F50086" w:rsidRPr="0006660A" w14:paraId="408AEF58" w14:textId="77777777" w:rsidTr="00CD6796">
        <w:trPr>
          <w:trHeight w:val="240"/>
          <w:jc w:val="center"/>
        </w:trPr>
        <w:tc>
          <w:tcPr>
            <w:tcW w:w="4876" w:type="dxa"/>
          </w:tcPr>
          <w:p w14:paraId="5A80BFEC" w14:textId="77777777" w:rsidR="00F50086" w:rsidRPr="0006660A" w:rsidRDefault="00F50086" w:rsidP="00CD6796">
            <w:pPr>
              <w:pStyle w:val="AmColumnHeading"/>
            </w:pPr>
            <w:r w:rsidRPr="0006660A">
              <w:t>Kommissionens forslag</w:t>
            </w:r>
          </w:p>
        </w:tc>
        <w:tc>
          <w:tcPr>
            <w:tcW w:w="4876" w:type="dxa"/>
          </w:tcPr>
          <w:p w14:paraId="184F981A" w14:textId="77777777" w:rsidR="00F50086" w:rsidRPr="0006660A" w:rsidRDefault="00F50086" w:rsidP="00CD6796">
            <w:pPr>
              <w:pStyle w:val="AmColumnHeading"/>
            </w:pPr>
            <w:r w:rsidRPr="0006660A">
              <w:t>Ændringsforslag</w:t>
            </w:r>
          </w:p>
        </w:tc>
      </w:tr>
      <w:tr w:rsidR="00F50086" w:rsidRPr="0006660A" w14:paraId="09A6E289" w14:textId="77777777" w:rsidTr="00CD6796">
        <w:trPr>
          <w:jc w:val="center"/>
        </w:trPr>
        <w:tc>
          <w:tcPr>
            <w:tcW w:w="4876" w:type="dxa"/>
          </w:tcPr>
          <w:p w14:paraId="2D0CCAE7" w14:textId="77777777" w:rsidR="00F50086" w:rsidRPr="0006660A" w:rsidRDefault="00F50086" w:rsidP="00CD6796">
            <w:pPr>
              <w:pStyle w:val="Normal6a"/>
            </w:pPr>
            <w:r w:rsidRPr="0006660A">
              <w:t>7</w:t>
            </w:r>
            <w:r w:rsidRPr="0006660A">
              <w:tab/>
              <w:t xml:space="preserve">Samarbejde med tredjelande </w:t>
            </w:r>
            <w:r w:rsidRPr="0006660A">
              <w:rPr>
                <w:b/>
                <w:bCs/>
                <w:i/>
                <w:iCs/>
              </w:rPr>
              <w:t>for at lette tilbagesendelse og tilbagetagelse</w:t>
            </w:r>
          </w:p>
        </w:tc>
        <w:tc>
          <w:tcPr>
            <w:tcW w:w="4876" w:type="dxa"/>
          </w:tcPr>
          <w:p w14:paraId="5ED0C1C7" w14:textId="77777777" w:rsidR="00F50086" w:rsidRPr="0006660A" w:rsidRDefault="00F50086" w:rsidP="00CD6796">
            <w:pPr>
              <w:pStyle w:val="Normal6a"/>
            </w:pPr>
            <w:r w:rsidRPr="0006660A">
              <w:t>7</w:t>
            </w:r>
            <w:r w:rsidRPr="0006660A">
              <w:tab/>
              <w:t xml:space="preserve">Samarbejde med tredjelande </w:t>
            </w:r>
            <w:r w:rsidRPr="0006660A">
              <w:rPr>
                <w:b/>
                <w:bCs/>
                <w:i/>
                <w:iCs/>
              </w:rPr>
              <w:t>om afbødning af migration, etablering af modtagecentre og lettelse af tilbagesendelser</w:t>
            </w:r>
            <w:r w:rsidRPr="0006660A">
              <w:t xml:space="preserve"> </w:t>
            </w:r>
          </w:p>
        </w:tc>
      </w:tr>
    </w:tbl>
    <w:p w14:paraId="624D632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DE2CB81" w14:textId="77777777" w:rsidR="00F50086" w:rsidRPr="0006660A" w:rsidRDefault="00F50086" w:rsidP="00F50086">
      <w:r w:rsidRPr="0006660A">
        <w:rPr>
          <w:rStyle w:val="HideTWBExt"/>
          <w:noProof w:val="0"/>
        </w:rPr>
        <w:t>&lt;/Amend&gt;</w:t>
      </w:r>
    </w:p>
    <w:p w14:paraId="252ABC9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1143</w:t>
      </w:r>
      <w:r w:rsidRPr="0006660A">
        <w:rPr>
          <w:rStyle w:val="HideTWBExt"/>
          <w:b w:val="0"/>
          <w:noProof w:val="0"/>
        </w:rPr>
        <w:t>&lt;/NumAm&gt;</w:t>
      </w:r>
    </w:p>
    <w:p w14:paraId="7391A559"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w:t>
      </w:r>
      <w:r w:rsidRPr="0006660A">
        <w:rPr>
          <w:rStyle w:val="HideTWBExt"/>
          <w:b w:val="0"/>
          <w:noProof w:val="0"/>
        </w:rPr>
        <w:t>&lt;/Members&gt;</w:t>
      </w:r>
    </w:p>
    <w:p w14:paraId="358145E3" w14:textId="77777777" w:rsidR="00F50086" w:rsidRPr="0006660A" w:rsidRDefault="00F50086" w:rsidP="00F50086">
      <w:pPr>
        <w:pStyle w:val="NormalBold"/>
      </w:pPr>
      <w:r w:rsidRPr="0006660A">
        <w:rPr>
          <w:rStyle w:val="HideTWBExt"/>
          <w:b w:val="0"/>
          <w:noProof w:val="0"/>
        </w:rPr>
        <w:t>&lt;/RepeatBlock-By&gt;</w:t>
      </w:r>
    </w:p>
    <w:p w14:paraId="3B62E75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C52A2B7" w14:textId="77777777" w:rsidR="00F50086" w:rsidRPr="0006660A" w:rsidRDefault="00F50086" w:rsidP="00F50086">
      <w:pPr>
        <w:pStyle w:val="NormalBold"/>
      </w:pPr>
      <w:r w:rsidRPr="0006660A">
        <w:rPr>
          <w:rStyle w:val="HideTWBExt"/>
          <w:b w:val="0"/>
          <w:noProof w:val="0"/>
        </w:rPr>
        <w:t>&lt;Article&gt;</w:t>
      </w:r>
      <w:r w:rsidRPr="0006660A">
        <w:t>Artikel 7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1C1A2A1" w14:textId="77777777" w:rsidTr="00CD6796">
        <w:trPr>
          <w:trHeight w:hRule="exact" w:val="240"/>
          <w:jc w:val="center"/>
        </w:trPr>
        <w:tc>
          <w:tcPr>
            <w:tcW w:w="9752" w:type="dxa"/>
            <w:gridSpan w:val="2"/>
          </w:tcPr>
          <w:p w14:paraId="69392EB4" w14:textId="77777777" w:rsidR="00F50086" w:rsidRPr="0006660A" w:rsidRDefault="00F50086" w:rsidP="00CD6796"/>
        </w:tc>
      </w:tr>
      <w:tr w:rsidR="00F50086" w:rsidRPr="0006660A" w14:paraId="5FDA367D" w14:textId="77777777" w:rsidTr="00CD6796">
        <w:trPr>
          <w:trHeight w:val="240"/>
          <w:jc w:val="center"/>
        </w:trPr>
        <w:tc>
          <w:tcPr>
            <w:tcW w:w="4876" w:type="dxa"/>
          </w:tcPr>
          <w:p w14:paraId="0C88E244" w14:textId="77777777" w:rsidR="00F50086" w:rsidRPr="0006660A" w:rsidRDefault="00F50086" w:rsidP="00CD6796">
            <w:pPr>
              <w:pStyle w:val="AmColumnHeading"/>
            </w:pPr>
            <w:r w:rsidRPr="0006660A">
              <w:t>Kommissionens forslag</w:t>
            </w:r>
          </w:p>
        </w:tc>
        <w:tc>
          <w:tcPr>
            <w:tcW w:w="4876" w:type="dxa"/>
          </w:tcPr>
          <w:p w14:paraId="7A5D1421" w14:textId="77777777" w:rsidR="00F50086" w:rsidRPr="0006660A" w:rsidRDefault="00F50086" w:rsidP="00CD6796">
            <w:pPr>
              <w:pStyle w:val="AmColumnHeading"/>
            </w:pPr>
            <w:r w:rsidRPr="0006660A">
              <w:t>Ændringsforslag</w:t>
            </w:r>
          </w:p>
        </w:tc>
      </w:tr>
      <w:tr w:rsidR="00F50086" w:rsidRPr="0006660A" w14:paraId="21A13D43" w14:textId="77777777" w:rsidTr="00CD6796">
        <w:trPr>
          <w:jc w:val="center"/>
        </w:trPr>
        <w:tc>
          <w:tcPr>
            <w:tcW w:w="4876" w:type="dxa"/>
          </w:tcPr>
          <w:p w14:paraId="51694708" w14:textId="77777777" w:rsidR="00F50086" w:rsidRPr="0006660A" w:rsidRDefault="00F50086" w:rsidP="00CD6796">
            <w:pPr>
              <w:pStyle w:val="Normal6a"/>
            </w:pPr>
            <w:r w:rsidRPr="0006660A">
              <w:t xml:space="preserve">Samarbejde med tredjelande </w:t>
            </w:r>
            <w:r w:rsidRPr="0006660A">
              <w:rPr>
                <w:b/>
                <w:bCs/>
                <w:i/>
                <w:iCs/>
              </w:rPr>
              <w:t>for at lette tilbagesendelse og tilbagetagelse</w:t>
            </w:r>
          </w:p>
        </w:tc>
        <w:tc>
          <w:tcPr>
            <w:tcW w:w="4876" w:type="dxa"/>
          </w:tcPr>
          <w:p w14:paraId="4ED6CDC7" w14:textId="77777777" w:rsidR="00F50086" w:rsidRPr="0006660A" w:rsidRDefault="00F50086" w:rsidP="00CD6796">
            <w:pPr>
              <w:pStyle w:val="Normal6a"/>
            </w:pPr>
            <w:r w:rsidRPr="0006660A">
              <w:t xml:space="preserve">Samarbejde med tredjelande </w:t>
            </w:r>
            <w:r w:rsidRPr="0006660A">
              <w:rPr>
                <w:b/>
                <w:bCs/>
                <w:i/>
                <w:iCs/>
              </w:rPr>
              <w:t>om asyl, migration og grænseforvaltning</w:t>
            </w:r>
          </w:p>
        </w:tc>
      </w:tr>
    </w:tbl>
    <w:p w14:paraId="41B7F16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8B3FF5D" w14:textId="77777777" w:rsidR="00F50086" w:rsidRPr="0006660A" w:rsidRDefault="00F50086" w:rsidP="00F50086">
      <w:r w:rsidRPr="0006660A">
        <w:rPr>
          <w:rStyle w:val="HideTWBExt"/>
          <w:noProof w:val="0"/>
        </w:rPr>
        <w:t>&lt;/Amend&gt;</w:t>
      </w:r>
    </w:p>
    <w:p w14:paraId="0E258E7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1144</w:t>
      </w:r>
      <w:r w:rsidRPr="0006660A">
        <w:rPr>
          <w:rStyle w:val="HideTWBExt"/>
          <w:b w:val="0"/>
          <w:noProof w:val="0"/>
        </w:rPr>
        <w:t>&lt;/NumAm&gt;</w:t>
      </w:r>
    </w:p>
    <w:p w14:paraId="51D63C0C" w14:textId="77777777" w:rsidR="00F50086" w:rsidRPr="0006660A" w:rsidRDefault="00F50086" w:rsidP="00F50086">
      <w:pPr>
        <w:pStyle w:val="NormalBold"/>
      </w:pPr>
      <w:r w:rsidRPr="0006660A">
        <w:rPr>
          <w:rStyle w:val="HideTWBExt"/>
          <w:b w:val="0"/>
          <w:noProof w:val="0"/>
        </w:rPr>
        <w:t>&lt;RepeatBlock-By&gt;&lt;Members&gt;</w:t>
      </w:r>
      <w:r w:rsidRPr="0006660A">
        <w:t>Tomas Tobé, Lena Düpont, Jeroen Lenaers</w:t>
      </w:r>
      <w:r w:rsidRPr="0006660A">
        <w:rPr>
          <w:rStyle w:val="HideTWBExt"/>
          <w:b w:val="0"/>
          <w:noProof w:val="0"/>
        </w:rPr>
        <w:t>&lt;/Members&gt;</w:t>
      </w:r>
    </w:p>
    <w:p w14:paraId="22CA7EA3" w14:textId="77777777" w:rsidR="00F50086" w:rsidRPr="0006660A" w:rsidRDefault="00F50086" w:rsidP="00F50086">
      <w:pPr>
        <w:pStyle w:val="NormalBold"/>
      </w:pPr>
      <w:r w:rsidRPr="0006660A">
        <w:rPr>
          <w:rStyle w:val="HideTWBExt"/>
          <w:b w:val="0"/>
          <w:noProof w:val="0"/>
        </w:rPr>
        <w:t>&lt;/RepeatBlock-By&gt;</w:t>
      </w:r>
    </w:p>
    <w:p w14:paraId="4D690AB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1CD87C4" w14:textId="77777777" w:rsidR="00F50086" w:rsidRPr="0006660A" w:rsidRDefault="00F50086" w:rsidP="00F50086">
      <w:pPr>
        <w:pStyle w:val="NormalBold"/>
      </w:pPr>
      <w:r w:rsidRPr="0006660A">
        <w:rPr>
          <w:rStyle w:val="HideTWBExt"/>
          <w:b w:val="0"/>
          <w:noProof w:val="0"/>
        </w:rPr>
        <w:t>&lt;Article&gt;</w:t>
      </w:r>
      <w:r w:rsidRPr="0006660A">
        <w:t>Artikel 7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FB9B696" w14:textId="77777777" w:rsidTr="00CD6796">
        <w:trPr>
          <w:trHeight w:hRule="exact" w:val="240"/>
          <w:jc w:val="center"/>
        </w:trPr>
        <w:tc>
          <w:tcPr>
            <w:tcW w:w="9752" w:type="dxa"/>
            <w:gridSpan w:val="2"/>
          </w:tcPr>
          <w:p w14:paraId="54DE5041" w14:textId="77777777" w:rsidR="00F50086" w:rsidRPr="0006660A" w:rsidRDefault="00F50086" w:rsidP="00CD6796"/>
        </w:tc>
      </w:tr>
      <w:tr w:rsidR="00F50086" w:rsidRPr="0006660A" w14:paraId="1E7369D4" w14:textId="77777777" w:rsidTr="00CD6796">
        <w:trPr>
          <w:trHeight w:val="240"/>
          <w:jc w:val="center"/>
        </w:trPr>
        <w:tc>
          <w:tcPr>
            <w:tcW w:w="4876" w:type="dxa"/>
          </w:tcPr>
          <w:p w14:paraId="429E84B0" w14:textId="77777777" w:rsidR="00F50086" w:rsidRPr="0006660A" w:rsidRDefault="00F50086" w:rsidP="00CD6796">
            <w:pPr>
              <w:pStyle w:val="AmColumnHeading"/>
            </w:pPr>
            <w:r w:rsidRPr="0006660A">
              <w:t>Kommissionens forslag</w:t>
            </w:r>
          </w:p>
        </w:tc>
        <w:tc>
          <w:tcPr>
            <w:tcW w:w="4876" w:type="dxa"/>
          </w:tcPr>
          <w:p w14:paraId="565538DD" w14:textId="77777777" w:rsidR="00F50086" w:rsidRPr="0006660A" w:rsidRDefault="00F50086" w:rsidP="00CD6796">
            <w:pPr>
              <w:pStyle w:val="AmColumnHeading"/>
            </w:pPr>
            <w:r w:rsidRPr="0006660A">
              <w:t>Ændringsforslag</w:t>
            </w:r>
          </w:p>
        </w:tc>
      </w:tr>
      <w:tr w:rsidR="00F50086" w:rsidRPr="0006660A" w14:paraId="7AA641C5" w14:textId="77777777" w:rsidTr="00CD6796">
        <w:trPr>
          <w:jc w:val="center"/>
        </w:trPr>
        <w:tc>
          <w:tcPr>
            <w:tcW w:w="4876" w:type="dxa"/>
          </w:tcPr>
          <w:p w14:paraId="4CAFA0F0" w14:textId="77777777" w:rsidR="00F50086" w:rsidRPr="0006660A" w:rsidRDefault="00F50086" w:rsidP="00CD6796">
            <w:pPr>
              <w:pStyle w:val="Normal6a"/>
            </w:pPr>
            <w:r w:rsidRPr="0006660A">
              <w:t xml:space="preserve">Samarbejde med tredjelande </w:t>
            </w:r>
            <w:r w:rsidRPr="0006660A">
              <w:rPr>
                <w:b/>
                <w:bCs/>
                <w:i/>
                <w:iCs/>
              </w:rPr>
              <w:t>for at lette tilbagesendelse og tilbagetagelse</w:t>
            </w:r>
          </w:p>
        </w:tc>
        <w:tc>
          <w:tcPr>
            <w:tcW w:w="4876" w:type="dxa"/>
          </w:tcPr>
          <w:p w14:paraId="08BDF680" w14:textId="77777777" w:rsidR="00F50086" w:rsidRPr="0006660A" w:rsidRDefault="00F50086" w:rsidP="00CD6796">
            <w:pPr>
              <w:pStyle w:val="Normal6a"/>
            </w:pPr>
            <w:r w:rsidRPr="0006660A">
              <w:t xml:space="preserve">Samarbejde med tredjelande </w:t>
            </w:r>
            <w:r w:rsidRPr="0006660A">
              <w:rPr>
                <w:b/>
                <w:bCs/>
                <w:i/>
                <w:iCs/>
              </w:rPr>
              <w:t>om grænseforvaltning og migrationsstyring</w:t>
            </w:r>
          </w:p>
        </w:tc>
      </w:tr>
    </w:tbl>
    <w:p w14:paraId="5736286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3B847B0" w14:textId="77777777" w:rsidR="00F50086" w:rsidRPr="0006660A" w:rsidRDefault="00F50086" w:rsidP="00F50086">
      <w:r w:rsidRPr="0006660A">
        <w:rPr>
          <w:rStyle w:val="HideTWBExt"/>
          <w:noProof w:val="0"/>
        </w:rPr>
        <w:t>&lt;/Amend&gt;</w:t>
      </w:r>
    </w:p>
    <w:p w14:paraId="548349F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1145</w:t>
      </w:r>
      <w:r w:rsidRPr="0006660A">
        <w:rPr>
          <w:rStyle w:val="HideTWBExt"/>
          <w:b w:val="0"/>
          <w:noProof w:val="0"/>
        </w:rPr>
        <w:t>&lt;/NumAm&gt;</w:t>
      </w:r>
    </w:p>
    <w:p w14:paraId="4BB978E6"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255FE62C" w14:textId="77777777" w:rsidR="00F50086" w:rsidRPr="0006660A" w:rsidRDefault="00F50086" w:rsidP="00F50086">
      <w:pPr>
        <w:pStyle w:val="NormalBold"/>
      </w:pPr>
      <w:r w:rsidRPr="0006660A">
        <w:rPr>
          <w:rStyle w:val="HideTWBExt"/>
          <w:b w:val="0"/>
          <w:noProof w:val="0"/>
        </w:rPr>
        <w:t>&lt;/RepeatBlock-By&gt;</w:t>
      </w:r>
    </w:p>
    <w:p w14:paraId="6B0DFEE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2F994E1" w14:textId="77777777" w:rsidR="00F50086" w:rsidRPr="0006660A" w:rsidRDefault="00F50086" w:rsidP="00F50086">
      <w:pPr>
        <w:pStyle w:val="NormalBold"/>
      </w:pPr>
      <w:r w:rsidRPr="0006660A">
        <w:rPr>
          <w:rStyle w:val="HideTWBExt"/>
          <w:b w:val="0"/>
          <w:noProof w:val="0"/>
        </w:rPr>
        <w:t>&lt;Article&gt;</w:t>
      </w:r>
      <w:r w:rsidRPr="0006660A">
        <w:t>Artikel 7 – overskrift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4AB1007" w14:textId="77777777" w:rsidTr="00CD6796">
        <w:trPr>
          <w:trHeight w:hRule="exact" w:val="240"/>
          <w:jc w:val="center"/>
        </w:trPr>
        <w:tc>
          <w:tcPr>
            <w:tcW w:w="9752" w:type="dxa"/>
            <w:gridSpan w:val="2"/>
          </w:tcPr>
          <w:p w14:paraId="0BD13A02" w14:textId="77777777" w:rsidR="00F50086" w:rsidRPr="0006660A" w:rsidRDefault="00F50086" w:rsidP="00CD6796"/>
        </w:tc>
      </w:tr>
      <w:tr w:rsidR="00F50086" w:rsidRPr="0006660A" w14:paraId="54F7009B" w14:textId="77777777" w:rsidTr="00CD6796">
        <w:trPr>
          <w:trHeight w:val="240"/>
          <w:jc w:val="center"/>
        </w:trPr>
        <w:tc>
          <w:tcPr>
            <w:tcW w:w="4876" w:type="dxa"/>
          </w:tcPr>
          <w:p w14:paraId="6192CA50" w14:textId="77777777" w:rsidR="00F50086" w:rsidRPr="0006660A" w:rsidRDefault="00F50086" w:rsidP="00CD6796">
            <w:pPr>
              <w:pStyle w:val="AmColumnHeading"/>
            </w:pPr>
            <w:r w:rsidRPr="0006660A">
              <w:t>Kommissionens forslag</w:t>
            </w:r>
          </w:p>
        </w:tc>
        <w:tc>
          <w:tcPr>
            <w:tcW w:w="4876" w:type="dxa"/>
          </w:tcPr>
          <w:p w14:paraId="57683CF2" w14:textId="77777777" w:rsidR="00F50086" w:rsidRPr="0006660A" w:rsidRDefault="00F50086" w:rsidP="00CD6796">
            <w:pPr>
              <w:pStyle w:val="AmColumnHeading"/>
            </w:pPr>
            <w:r w:rsidRPr="0006660A">
              <w:t>Ændringsforslag</w:t>
            </w:r>
          </w:p>
        </w:tc>
      </w:tr>
      <w:tr w:rsidR="00F50086" w:rsidRPr="0006660A" w14:paraId="099D2238" w14:textId="77777777" w:rsidTr="00CD6796">
        <w:trPr>
          <w:jc w:val="center"/>
        </w:trPr>
        <w:tc>
          <w:tcPr>
            <w:tcW w:w="4876" w:type="dxa"/>
          </w:tcPr>
          <w:p w14:paraId="22DF1B58" w14:textId="77777777" w:rsidR="00F50086" w:rsidRPr="0006660A" w:rsidRDefault="00F50086" w:rsidP="00CD6796">
            <w:pPr>
              <w:pStyle w:val="Normal6a"/>
            </w:pPr>
            <w:r w:rsidRPr="0006660A">
              <w:t>7</w:t>
            </w:r>
            <w:r w:rsidRPr="0006660A">
              <w:tab/>
              <w:t xml:space="preserve">Samarbejde med tredjelande </w:t>
            </w:r>
            <w:r w:rsidRPr="0006660A">
              <w:rPr>
                <w:b/>
                <w:bCs/>
                <w:i/>
                <w:iCs/>
              </w:rPr>
              <w:t>for at lette tilbagesendelse og tilbagetagelse</w:t>
            </w:r>
          </w:p>
        </w:tc>
        <w:tc>
          <w:tcPr>
            <w:tcW w:w="4876" w:type="dxa"/>
          </w:tcPr>
          <w:p w14:paraId="6428BB0F" w14:textId="77777777" w:rsidR="00F50086" w:rsidRPr="0006660A" w:rsidRDefault="00F50086" w:rsidP="00CD6796">
            <w:pPr>
              <w:pStyle w:val="Normal6a"/>
            </w:pPr>
            <w:r w:rsidRPr="0006660A">
              <w:t>7</w:t>
            </w:r>
            <w:r w:rsidRPr="0006660A">
              <w:tab/>
              <w:t xml:space="preserve">Samarbejde med tredjelande </w:t>
            </w:r>
            <w:r w:rsidRPr="0006660A">
              <w:rPr>
                <w:b/>
                <w:bCs/>
                <w:i/>
                <w:iCs/>
              </w:rPr>
              <w:t>om migrationsstyring</w:t>
            </w:r>
          </w:p>
        </w:tc>
      </w:tr>
    </w:tbl>
    <w:p w14:paraId="6C3663C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D9FCF24" w14:textId="77777777" w:rsidR="00F50086" w:rsidRPr="0006660A" w:rsidRDefault="00F50086" w:rsidP="00F50086">
      <w:r w:rsidRPr="0006660A">
        <w:rPr>
          <w:rStyle w:val="HideTWBExt"/>
          <w:noProof w:val="0"/>
        </w:rPr>
        <w:t>&lt;/Amend&gt;</w:t>
      </w:r>
    </w:p>
    <w:p w14:paraId="7BA21E79"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1146</w:t>
      </w:r>
      <w:r w:rsidRPr="0006660A">
        <w:rPr>
          <w:rStyle w:val="HideTWBExt"/>
          <w:b w:val="0"/>
          <w:noProof w:val="0"/>
        </w:rPr>
        <w:t>&lt;/NumAm&gt;</w:t>
      </w:r>
    </w:p>
    <w:p w14:paraId="15780E88"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 Abir Al-Sahlani</w:t>
      </w:r>
      <w:r w:rsidRPr="0006660A">
        <w:rPr>
          <w:rStyle w:val="HideTWBExt"/>
          <w:b w:val="0"/>
          <w:noProof w:val="0"/>
        </w:rPr>
        <w:t>&lt;/Members&gt;</w:t>
      </w:r>
    </w:p>
    <w:p w14:paraId="39D23393" w14:textId="77777777" w:rsidR="00F50086" w:rsidRPr="0006660A" w:rsidRDefault="00F50086" w:rsidP="00F50086">
      <w:pPr>
        <w:pStyle w:val="NormalBold"/>
      </w:pPr>
      <w:r w:rsidRPr="0006660A">
        <w:rPr>
          <w:rStyle w:val="HideTWBExt"/>
          <w:b w:val="0"/>
          <w:noProof w:val="0"/>
        </w:rPr>
        <w:t>&lt;/RepeatBlock-By&gt;</w:t>
      </w:r>
    </w:p>
    <w:p w14:paraId="501162C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6070DA3" w14:textId="77777777" w:rsidR="00F50086" w:rsidRPr="0006660A" w:rsidRDefault="00F50086" w:rsidP="00F50086">
      <w:pPr>
        <w:pStyle w:val="NormalBold"/>
      </w:pPr>
      <w:r w:rsidRPr="0006660A">
        <w:rPr>
          <w:rStyle w:val="HideTWBExt"/>
          <w:b w:val="0"/>
          <w:noProof w:val="0"/>
        </w:rPr>
        <w:t>&lt;Article&gt;</w:t>
      </w:r>
      <w:r w:rsidRPr="0006660A">
        <w:t>Artikel 7 – stk. -1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4BD602" w14:textId="77777777" w:rsidTr="00CD6796">
        <w:trPr>
          <w:trHeight w:hRule="exact" w:val="240"/>
          <w:jc w:val="center"/>
        </w:trPr>
        <w:tc>
          <w:tcPr>
            <w:tcW w:w="9752" w:type="dxa"/>
            <w:gridSpan w:val="2"/>
          </w:tcPr>
          <w:p w14:paraId="17A2F98A" w14:textId="77777777" w:rsidR="00F50086" w:rsidRPr="0006660A" w:rsidRDefault="00F50086" w:rsidP="00CD6796"/>
        </w:tc>
      </w:tr>
      <w:tr w:rsidR="00F50086" w:rsidRPr="0006660A" w14:paraId="1983CB07" w14:textId="77777777" w:rsidTr="00CD6796">
        <w:trPr>
          <w:trHeight w:val="240"/>
          <w:jc w:val="center"/>
        </w:trPr>
        <w:tc>
          <w:tcPr>
            <w:tcW w:w="4876" w:type="dxa"/>
          </w:tcPr>
          <w:p w14:paraId="125DF162" w14:textId="77777777" w:rsidR="00F50086" w:rsidRPr="0006660A" w:rsidRDefault="00F50086" w:rsidP="00CD6796">
            <w:pPr>
              <w:pStyle w:val="AmColumnHeading"/>
            </w:pPr>
            <w:r w:rsidRPr="0006660A">
              <w:t>Kommissionens forslag</w:t>
            </w:r>
          </w:p>
        </w:tc>
        <w:tc>
          <w:tcPr>
            <w:tcW w:w="4876" w:type="dxa"/>
          </w:tcPr>
          <w:p w14:paraId="3901EA3C" w14:textId="77777777" w:rsidR="00F50086" w:rsidRPr="0006660A" w:rsidRDefault="00F50086" w:rsidP="00CD6796">
            <w:pPr>
              <w:pStyle w:val="AmColumnHeading"/>
            </w:pPr>
            <w:r w:rsidRPr="0006660A">
              <w:t>Ændringsforslag</w:t>
            </w:r>
          </w:p>
        </w:tc>
      </w:tr>
      <w:tr w:rsidR="00F50086" w:rsidRPr="0006660A" w14:paraId="59FFBC65" w14:textId="77777777" w:rsidTr="00CD6796">
        <w:trPr>
          <w:jc w:val="center"/>
        </w:trPr>
        <w:tc>
          <w:tcPr>
            <w:tcW w:w="4876" w:type="dxa"/>
          </w:tcPr>
          <w:p w14:paraId="70108D1A" w14:textId="77777777" w:rsidR="00F50086" w:rsidRPr="0006660A" w:rsidRDefault="00F50086" w:rsidP="00CD6796">
            <w:pPr>
              <w:pStyle w:val="Normal6a"/>
            </w:pPr>
          </w:p>
        </w:tc>
        <w:tc>
          <w:tcPr>
            <w:tcW w:w="4876" w:type="dxa"/>
          </w:tcPr>
          <w:p w14:paraId="46021C2D" w14:textId="77777777" w:rsidR="00F50086" w:rsidRPr="0006660A" w:rsidRDefault="00F50086" w:rsidP="00CD6796">
            <w:pPr>
              <w:pStyle w:val="Normal6a"/>
            </w:pPr>
            <w:r w:rsidRPr="0006660A">
              <w:rPr>
                <w:b/>
                <w:i/>
              </w:rPr>
              <w:t>-1.</w:t>
            </w:r>
            <w:r w:rsidRPr="0006660A">
              <w:tab/>
            </w:r>
            <w:r w:rsidRPr="0006660A">
              <w:rPr>
                <w:b/>
                <w:i/>
              </w:rPr>
              <w:t>I overensstemmelse med artikel 3, stk. 2, litra a), opbygger Kommissionen i samarbejde med medlemsstaterne samt EU's organer, kontorer og agenturer skræddersyede og gensidigt fordelagtige partnerskaber med relevante tredjelande med henblik på bedre at nå Unionens mål på området for asyl og migration.</w:t>
            </w:r>
          </w:p>
        </w:tc>
      </w:tr>
      <w:tr w:rsidR="00F50086" w:rsidRPr="0006660A" w14:paraId="0600FB74" w14:textId="77777777" w:rsidTr="00CD6796">
        <w:trPr>
          <w:jc w:val="center"/>
        </w:trPr>
        <w:tc>
          <w:tcPr>
            <w:tcW w:w="4876" w:type="dxa"/>
          </w:tcPr>
          <w:p w14:paraId="42EB448F" w14:textId="77777777" w:rsidR="00F50086" w:rsidRPr="0006660A" w:rsidRDefault="00F50086" w:rsidP="00CD6796">
            <w:pPr>
              <w:pStyle w:val="Normal6a"/>
            </w:pPr>
          </w:p>
        </w:tc>
        <w:tc>
          <w:tcPr>
            <w:tcW w:w="4876" w:type="dxa"/>
          </w:tcPr>
          <w:p w14:paraId="56B201EE" w14:textId="77777777" w:rsidR="00F50086" w:rsidRPr="0006660A" w:rsidRDefault="00F50086" w:rsidP="00CD6796">
            <w:pPr>
              <w:pStyle w:val="Normal6a"/>
            </w:pPr>
            <w:r w:rsidRPr="0006660A">
              <w:rPr>
                <w:b/>
                <w:i/>
              </w:rPr>
              <w:t>Sådanne partnerskaber fastsætter en ramme for bedre koordinering af politikker med tredjelande og skaber en win-win-situation for begge partnere og er baseret på menneskerettigheder, retsstatsprincippet og på respekten for Unionens fælles værdier.</w:t>
            </w:r>
          </w:p>
        </w:tc>
      </w:tr>
      <w:tr w:rsidR="00F50086" w:rsidRPr="0006660A" w14:paraId="71B62104" w14:textId="77777777" w:rsidTr="00CD6796">
        <w:trPr>
          <w:jc w:val="center"/>
        </w:trPr>
        <w:tc>
          <w:tcPr>
            <w:tcW w:w="4876" w:type="dxa"/>
          </w:tcPr>
          <w:p w14:paraId="6EBB4B82" w14:textId="77777777" w:rsidR="00F50086" w:rsidRPr="0006660A" w:rsidRDefault="00F50086" w:rsidP="00CD6796">
            <w:pPr>
              <w:pStyle w:val="Normal6a"/>
            </w:pPr>
          </w:p>
        </w:tc>
        <w:tc>
          <w:tcPr>
            <w:tcW w:w="4876" w:type="dxa"/>
          </w:tcPr>
          <w:p w14:paraId="224CA72D" w14:textId="43EAA52F" w:rsidR="00F50086" w:rsidRPr="0006660A" w:rsidRDefault="006C271F" w:rsidP="00CD6796">
            <w:pPr>
              <w:pStyle w:val="Normal6a"/>
            </w:pPr>
            <w:r w:rsidRPr="0006660A">
              <w:rPr>
                <w:b/>
                <w:i/>
              </w:rPr>
              <w:t xml:space="preserve">De baseres primært på en "mere for </w:t>
            </w:r>
            <w:r w:rsidR="00F50086" w:rsidRPr="0006660A">
              <w:rPr>
                <w:b/>
                <w:i/>
              </w:rPr>
              <w:t>mere"-tilgang, hvor mere samarbejde fra et tredjelands side bør resultere i mere støtte fra Unionen på forskellige politikområder.</w:t>
            </w:r>
          </w:p>
        </w:tc>
      </w:tr>
      <w:tr w:rsidR="00F50086" w:rsidRPr="0006660A" w14:paraId="33E0EEE5" w14:textId="77777777" w:rsidTr="00CD6796">
        <w:trPr>
          <w:jc w:val="center"/>
        </w:trPr>
        <w:tc>
          <w:tcPr>
            <w:tcW w:w="4876" w:type="dxa"/>
          </w:tcPr>
          <w:p w14:paraId="731D9514" w14:textId="77777777" w:rsidR="00F50086" w:rsidRPr="0006660A" w:rsidRDefault="00F50086" w:rsidP="00CD6796">
            <w:pPr>
              <w:pStyle w:val="Normal6a"/>
            </w:pPr>
          </w:p>
        </w:tc>
        <w:tc>
          <w:tcPr>
            <w:tcW w:w="4876" w:type="dxa"/>
          </w:tcPr>
          <w:p w14:paraId="50ED1F91" w14:textId="29902953" w:rsidR="00F50086" w:rsidRPr="0006660A" w:rsidRDefault="00F50086" w:rsidP="00CD6796">
            <w:pPr>
              <w:pStyle w:val="Normal6a"/>
            </w:pPr>
            <w:r w:rsidRPr="0006660A">
              <w:rPr>
                <w:b/>
                <w:i/>
              </w:rPr>
              <w:t>Dette kan omfatte samarbejde om kapacitetsopbygning til modtagelse af flygtninge, vis</w:t>
            </w:r>
            <w:r w:rsidR="00FB0878" w:rsidRPr="0006660A">
              <w:rPr>
                <w:b/>
                <w:i/>
              </w:rPr>
              <w:t>um</w:t>
            </w:r>
            <w:r w:rsidRPr="0006660A">
              <w:rPr>
                <w:b/>
                <w:i/>
              </w:rPr>
              <w:t>politikker, udviklingsbistand, tilbagesendelses- og tilbagetagelsesaftaler, grænseforvaltning, bekæmpelse af menneskehandel og netværk for smugling af migranter, beskyttelse af menneskerettigheder, især børns rettigheder.</w:t>
            </w:r>
          </w:p>
        </w:tc>
      </w:tr>
    </w:tbl>
    <w:p w14:paraId="57398C4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5C74566" w14:textId="77777777" w:rsidR="00F50086" w:rsidRPr="0006660A" w:rsidRDefault="00F50086" w:rsidP="00F50086">
      <w:r w:rsidRPr="0006660A">
        <w:rPr>
          <w:rStyle w:val="HideTWBExt"/>
          <w:noProof w:val="0"/>
        </w:rPr>
        <w:t>&lt;/Amend&gt;</w:t>
      </w:r>
    </w:p>
    <w:p w14:paraId="7EA6C2D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1147</w:t>
      </w:r>
      <w:r w:rsidRPr="0006660A">
        <w:rPr>
          <w:rStyle w:val="HideTWBExt"/>
          <w:b w:val="0"/>
          <w:noProof w:val="0"/>
        </w:rPr>
        <w:t>&lt;/NumAm&gt;</w:t>
      </w:r>
    </w:p>
    <w:p w14:paraId="5E8D923D"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783009CB" w14:textId="77777777" w:rsidR="00F50086" w:rsidRPr="0006660A" w:rsidRDefault="00F50086" w:rsidP="00F50086">
      <w:pPr>
        <w:pStyle w:val="NormalBold"/>
      </w:pPr>
      <w:r w:rsidRPr="0006660A">
        <w:rPr>
          <w:rStyle w:val="HideTWBExt"/>
          <w:b w:val="0"/>
          <w:noProof w:val="0"/>
        </w:rPr>
        <w:t>&lt;/RepeatBlock-By&gt;</w:t>
      </w:r>
    </w:p>
    <w:p w14:paraId="65F4B691"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80CC266"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E63DB7D" w14:textId="77777777" w:rsidTr="00CD6796">
        <w:trPr>
          <w:trHeight w:hRule="exact" w:val="240"/>
          <w:jc w:val="center"/>
        </w:trPr>
        <w:tc>
          <w:tcPr>
            <w:tcW w:w="9752" w:type="dxa"/>
            <w:gridSpan w:val="2"/>
          </w:tcPr>
          <w:p w14:paraId="1C8AA836" w14:textId="77777777" w:rsidR="00F50086" w:rsidRPr="0006660A" w:rsidRDefault="00F50086" w:rsidP="00CD6796"/>
        </w:tc>
      </w:tr>
      <w:tr w:rsidR="00F50086" w:rsidRPr="0006660A" w14:paraId="293631C8" w14:textId="77777777" w:rsidTr="00CD6796">
        <w:trPr>
          <w:trHeight w:val="240"/>
          <w:jc w:val="center"/>
        </w:trPr>
        <w:tc>
          <w:tcPr>
            <w:tcW w:w="4876" w:type="dxa"/>
          </w:tcPr>
          <w:p w14:paraId="27E802E8" w14:textId="77777777" w:rsidR="00F50086" w:rsidRPr="0006660A" w:rsidRDefault="00F50086" w:rsidP="00CD6796">
            <w:pPr>
              <w:pStyle w:val="AmColumnHeading"/>
            </w:pPr>
            <w:r w:rsidRPr="0006660A">
              <w:t>Kommissionens forslag</w:t>
            </w:r>
          </w:p>
        </w:tc>
        <w:tc>
          <w:tcPr>
            <w:tcW w:w="4876" w:type="dxa"/>
          </w:tcPr>
          <w:p w14:paraId="0AC4567A" w14:textId="77777777" w:rsidR="00F50086" w:rsidRPr="0006660A" w:rsidRDefault="00F50086" w:rsidP="00CD6796">
            <w:pPr>
              <w:pStyle w:val="AmColumnHeading"/>
            </w:pPr>
            <w:r w:rsidRPr="0006660A">
              <w:t>Ændringsforslag</w:t>
            </w:r>
          </w:p>
        </w:tc>
      </w:tr>
      <w:tr w:rsidR="00F50086" w:rsidRPr="0006660A" w14:paraId="53A236E3" w14:textId="77777777" w:rsidTr="00CD6796">
        <w:trPr>
          <w:jc w:val="center"/>
        </w:trPr>
        <w:tc>
          <w:tcPr>
            <w:tcW w:w="4876" w:type="dxa"/>
          </w:tcPr>
          <w:p w14:paraId="1F20869F" w14:textId="77777777" w:rsidR="00F50086" w:rsidRPr="0006660A" w:rsidRDefault="00F50086" w:rsidP="00CD6796">
            <w:pPr>
              <w:pStyle w:val="Normal6a"/>
            </w:pPr>
            <w:r w:rsidRPr="0006660A">
              <w:rPr>
                <w:b/>
                <w:i/>
              </w:rPr>
              <w:t>1.</w:t>
            </w:r>
            <w:r w:rsidRPr="0006660A">
              <w:tab/>
            </w:r>
            <w:r w:rsidRPr="0006660A">
              <w:rPr>
                <w:b/>
                <w:bCs/>
                <w:i/>
                <w:iCs/>
              </w:rPr>
              <w:t>Hvis Kommissionen 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3DD947BF" w14:textId="77777777" w:rsidR="00F50086" w:rsidRPr="0006660A" w:rsidRDefault="00F50086" w:rsidP="00CD6796">
            <w:pPr>
              <w:pStyle w:val="Normal6a"/>
            </w:pPr>
            <w:r w:rsidRPr="0006660A">
              <w:rPr>
                <w:b/>
                <w:i/>
              </w:rPr>
              <w:t>udgår</w:t>
            </w:r>
          </w:p>
        </w:tc>
      </w:tr>
      <w:tr w:rsidR="00F50086" w:rsidRPr="0006660A" w14:paraId="66641CA3" w14:textId="77777777" w:rsidTr="00CD6796">
        <w:trPr>
          <w:jc w:val="center"/>
        </w:trPr>
        <w:tc>
          <w:tcPr>
            <w:tcW w:w="4876" w:type="dxa"/>
          </w:tcPr>
          <w:p w14:paraId="11208DC4" w14:textId="77777777" w:rsidR="00F50086" w:rsidRPr="0006660A" w:rsidRDefault="00F50086" w:rsidP="00CD6796">
            <w:pPr>
              <w:pStyle w:val="Normal6a"/>
            </w:pPr>
            <w:r w:rsidRPr="0006660A">
              <w:t>_________________</w:t>
            </w:r>
          </w:p>
        </w:tc>
        <w:tc>
          <w:tcPr>
            <w:tcW w:w="4876" w:type="dxa"/>
          </w:tcPr>
          <w:p w14:paraId="28EB4FE0" w14:textId="77777777" w:rsidR="00F50086" w:rsidRPr="0006660A" w:rsidRDefault="00F50086" w:rsidP="00CD6796">
            <w:pPr>
              <w:pStyle w:val="Normal6a"/>
            </w:pPr>
          </w:p>
        </w:tc>
      </w:tr>
      <w:tr w:rsidR="00F50086" w:rsidRPr="0006660A" w14:paraId="43CF366B" w14:textId="77777777" w:rsidTr="00CD6796">
        <w:trPr>
          <w:jc w:val="center"/>
        </w:trPr>
        <w:tc>
          <w:tcPr>
            <w:tcW w:w="4876" w:type="dxa"/>
          </w:tcPr>
          <w:p w14:paraId="29AB985F" w14:textId="77777777" w:rsidR="00F50086" w:rsidRPr="0006660A" w:rsidRDefault="00F50086" w:rsidP="00CD6796">
            <w:pPr>
              <w:pStyle w:val="Normal6a"/>
            </w:pPr>
            <w:r w:rsidRPr="0006660A">
              <w:rPr>
                <w:rStyle w:val="SupBoldItalic"/>
              </w:rPr>
              <w:t>57</w:t>
            </w:r>
            <w:r w:rsidRPr="0006660A">
              <w:rPr>
                <w:b/>
                <w:i/>
              </w:rPr>
              <w:t xml:space="preserve"> Europa-Parlamentets og Rådets forordning (EF) nr. 810/2009 af 13. juli 2009 om en fællesskabskodeks for visa (EUT L 243 af 15.9.2009, s. 1).</w:t>
            </w:r>
          </w:p>
        </w:tc>
        <w:tc>
          <w:tcPr>
            <w:tcW w:w="4876" w:type="dxa"/>
          </w:tcPr>
          <w:p w14:paraId="3701315B" w14:textId="77777777" w:rsidR="00F50086" w:rsidRPr="0006660A" w:rsidRDefault="00F50086" w:rsidP="00CD6796">
            <w:pPr>
              <w:pStyle w:val="Normal6a"/>
            </w:pPr>
          </w:p>
        </w:tc>
      </w:tr>
    </w:tbl>
    <w:p w14:paraId="7F676FD9"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E3AD4E3" w14:textId="77777777" w:rsidR="00F50086" w:rsidRPr="0006660A" w:rsidRDefault="00F50086" w:rsidP="00F50086">
      <w:r w:rsidRPr="0006660A">
        <w:rPr>
          <w:rStyle w:val="HideTWBExt"/>
          <w:noProof w:val="0"/>
        </w:rPr>
        <w:t>&lt;/Amend&gt;</w:t>
      </w:r>
    </w:p>
    <w:p w14:paraId="09E2E2F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1148</w:t>
      </w:r>
      <w:r w:rsidRPr="0006660A">
        <w:rPr>
          <w:rStyle w:val="HideTWBExt"/>
          <w:b w:val="0"/>
          <w:noProof w:val="0"/>
        </w:rPr>
        <w:t>&lt;/NumAm&gt;</w:t>
      </w:r>
    </w:p>
    <w:p w14:paraId="602926E5"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5C5F5E3" w14:textId="77777777" w:rsidR="00F50086" w:rsidRPr="0006660A" w:rsidRDefault="00F50086" w:rsidP="00F50086">
      <w:pPr>
        <w:pStyle w:val="NormalBold"/>
      </w:pPr>
      <w:r w:rsidRPr="0006660A">
        <w:rPr>
          <w:rStyle w:val="HideTWBExt"/>
          <w:b w:val="0"/>
          <w:noProof w:val="0"/>
        </w:rPr>
        <w:t>&lt;/RepeatBlock-By&gt;</w:t>
      </w:r>
    </w:p>
    <w:p w14:paraId="3676BF0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48A9CC0"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CC380BB" w14:textId="77777777" w:rsidTr="00CD6796">
        <w:trPr>
          <w:trHeight w:hRule="exact" w:val="240"/>
          <w:jc w:val="center"/>
        </w:trPr>
        <w:tc>
          <w:tcPr>
            <w:tcW w:w="9752" w:type="dxa"/>
            <w:gridSpan w:val="2"/>
          </w:tcPr>
          <w:p w14:paraId="54AC303D" w14:textId="77777777" w:rsidR="00F50086" w:rsidRPr="0006660A" w:rsidRDefault="00F50086" w:rsidP="00CD6796"/>
        </w:tc>
      </w:tr>
      <w:tr w:rsidR="00F50086" w:rsidRPr="0006660A" w14:paraId="0674B44C" w14:textId="77777777" w:rsidTr="00CD6796">
        <w:trPr>
          <w:trHeight w:val="240"/>
          <w:jc w:val="center"/>
        </w:trPr>
        <w:tc>
          <w:tcPr>
            <w:tcW w:w="4876" w:type="dxa"/>
          </w:tcPr>
          <w:p w14:paraId="232E6758" w14:textId="77777777" w:rsidR="00F50086" w:rsidRPr="0006660A" w:rsidRDefault="00F50086" w:rsidP="00CD6796">
            <w:pPr>
              <w:pStyle w:val="AmColumnHeading"/>
            </w:pPr>
            <w:r w:rsidRPr="0006660A">
              <w:t>Kommissionens forslag</w:t>
            </w:r>
          </w:p>
        </w:tc>
        <w:tc>
          <w:tcPr>
            <w:tcW w:w="4876" w:type="dxa"/>
          </w:tcPr>
          <w:p w14:paraId="463F538A" w14:textId="77777777" w:rsidR="00F50086" w:rsidRPr="0006660A" w:rsidRDefault="00F50086" w:rsidP="00CD6796">
            <w:pPr>
              <w:pStyle w:val="AmColumnHeading"/>
            </w:pPr>
            <w:r w:rsidRPr="0006660A">
              <w:t>Ændringsforslag</w:t>
            </w:r>
          </w:p>
        </w:tc>
      </w:tr>
      <w:tr w:rsidR="00F50086" w:rsidRPr="0006660A" w14:paraId="6C8C6CDC" w14:textId="77777777" w:rsidTr="00CD6796">
        <w:trPr>
          <w:jc w:val="center"/>
        </w:trPr>
        <w:tc>
          <w:tcPr>
            <w:tcW w:w="4876" w:type="dxa"/>
          </w:tcPr>
          <w:p w14:paraId="46356EF2" w14:textId="77777777" w:rsidR="00F50086" w:rsidRPr="0006660A" w:rsidRDefault="00F50086" w:rsidP="00CD6796">
            <w:pPr>
              <w:pStyle w:val="Normal6a"/>
            </w:pPr>
            <w:r w:rsidRPr="0006660A">
              <w:t>1.</w:t>
            </w:r>
            <w:r w:rsidRPr="0006660A">
              <w:tab/>
            </w:r>
            <w:r w:rsidRPr="0006660A">
              <w:rPr>
                <w:b/>
                <w:bCs/>
                <w:i/>
                <w:iCs/>
              </w:rPr>
              <w:t>Hvis</w:t>
            </w:r>
            <w:r w:rsidRPr="0006660A">
              <w:t xml:space="preserve"> Kommissionen </w:t>
            </w:r>
            <w:r w:rsidRPr="0006660A">
              <w:rPr>
                <w:b/>
                <w:bCs/>
                <w:i/>
                <w:iCs/>
              </w:rPr>
              <w:t>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r w:rsidRPr="0006660A">
              <w:t>.</w:t>
            </w:r>
          </w:p>
        </w:tc>
        <w:tc>
          <w:tcPr>
            <w:tcW w:w="4876" w:type="dxa"/>
          </w:tcPr>
          <w:p w14:paraId="0AEE219E" w14:textId="77777777" w:rsidR="00F50086" w:rsidRPr="0006660A" w:rsidRDefault="00F50086" w:rsidP="00CD6796">
            <w:pPr>
              <w:pStyle w:val="Normal6a"/>
            </w:pPr>
            <w:r w:rsidRPr="0006660A">
              <w:t>1.</w:t>
            </w:r>
            <w:r w:rsidRPr="0006660A">
              <w:tab/>
              <w:t xml:space="preserve">Kommissionen </w:t>
            </w:r>
            <w:r w:rsidRPr="0006660A">
              <w:rPr>
                <w:b/>
                <w:bCs/>
                <w:i/>
                <w:iCs/>
              </w:rPr>
              <w:t>og medlemsstaterne fremmer gensidigt fordelagtige partnerskaber og tæt samarbejde med relevante tredjelande om migrationsstyring og etableringen af modtagecentre</w:t>
            </w:r>
            <w:r w:rsidRPr="0006660A">
              <w:t>.</w:t>
            </w:r>
          </w:p>
        </w:tc>
      </w:tr>
      <w:tr w:rsidR="00F50086" w:rsidRPr="0006660A" w14:paraId="11867946" w14:textId="77777777" w:rsidTr="00CD6796">
        <w:trPr>
          <w:jc w:val="center"/>
        </w:trPr>
        <w:tc>
          <w:tcPr>
            <w:tcW w:w="4876" w:type="dxa"/>
          </w:tcPr>
          <w:p w14:paraId="6239122E" w14:textId="77777777" w:rsidR="00F50086" w:rsidRPr="0006660A" w:rsidRDefault="00F50086" w:rsidP="00CD6796">
            <w:pPr>
              <w:pStyle w:val="Normal6a"/>
            </w:pPr>
            <w:r w:rsidRPr="0006660A">
              <w:t>_________________</w:t>
            </w:r>
          </w:p>
        </w:tc>
        <w:tc>
          <w:tcPr>
            <w:tcW w:w="4876" w:type="dxa"/>
          </w:tcPr>
          <w:p w14:paraId="427B5C08" w14:textId="77777777" w:rsidR="00F50086" w:rsidRPr="0006660A" w:rsidRDefault="00F50086" w:rsidP="00CD6796">
            <w:pPr>
              <w:pStyle w:val="Normal6a"/>
            </w:pPr>
          </w:p>
        </w:tc>
      </w:tr>
      <w:tr w:rsidR="00F50086" w:rsidRPr="0006660A" w14:paraId="4CA600C0" w14:textId="77777777" w:rsidTr="00CD6796">
        <w:trPr>
          <w:jc w:val="center"/>
        </w:trPr>
        <w:tc>
          <w:tcPr>
            <w:tcW w:w="4876" w:type="dxa"/>
          </w:tcPr>
          <w:p w14:paraId="6EE72827" w14:textId="77777777" w:rsidR="00F50086" w:rsidRPr="0006660A" w:rsidRDefault="00F50086" w:rsidP="00CD6796">
            <w:pPr>
              <w:pStyle w:val="Normal6a"/>
            </w:pPr>
            <w:r w:rsidRPr="0006660A">
              <w:rPr>
                <w:rStyle w:val="SupBoldItalic"/>
              </w:rPr>
              <w:t>57</w:t>
            </w:r>
            <w:r w:rsidRPr="0006660A">
              <w:rPr>
                <w:b/>
                <w:i/>
              </w:rPr>
              <w:t xml:space="preserve"> Europa-Parlamentets og Rådets forordning (EF) nr. 810/2009 af 13. juli 2009 om en fællesskabskodeks for visa (EUT L 243 af 15.9.2009, s. 1).</w:t>
            </w:r>
          </w:p>
        </w:tc>
        <w:tc>
          <w:tcPr>
            <w:tcW w:w="4876" w:type="dxa"/>
          </w:tcPr>
          <w:p w14:paraId="34FC4313" w14:textId="77777777" w:rsidR="00F50086" w:rsidRPr="0006660A" w:rsidRDefault="00F50086" w:rsidP="00CD6796">
            <w:pPr>
              <w:pStyle w:val="Normal6a"/>
            </w:pPr>
          </w:p>
        </w:tc>
      </w:tr>
    </w:tbl>
    <w:p w14:paraId="17779F3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6323D62C" w14:textId="77777777" w:rsidR="00F50086" w:rsidRPr="0006660A" w:rsidRDefault="00F50086" w:rsidP="00F50086">
      <w:r w:rsidRPr="0006660A">
        <w:rPr>
          <w:rStyle w:val="HideTWBExt"/>
          <w:noProof w:val="0"/>
        </w:rPr>
        <w:t>&lt;/Amend&gt;</w:t>
      </w:r>
    </w:p>
    <w:p w14:paraId="1BCE846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1149</w:t>
      </w:r>
      <w:r w:rsidRPr="0006660A">
        <w:rPr>
          <w:rStyle w:val="HideTWBExt"/>
          <w:b w:val="0"/>
          <w:noProof w:val="0"/>
        </w:rPr>
        <w:t>&lt;/NumAm&gt;</w:t>
      </w:r>
    </w:p>
    <w:p w14:paraId="5CBAA063"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Michal Šimečka, Jan-Christoph Oetjen, Malik Azmani, Sophia in 't Veld, Karen Melchior, Abir Al-Sahlani</w:t>
      </w:r>
      <w:r w:rsidRPr="0006660A">
        <w:rPr>
          <w:rStyle w:val="HideTWBExt"/>
          <w:b w:val="0"/>
          <w:noProof w:val="0"/>
        </w:rPr>
        <w:t>&lt;/Members&gt;</w:t>
      </w:r>
    </w:p>
    <w:p w14:paraId="7EA7D38C" w14:textId="77777777" w:rsidR="00F50086" w:rsidRPr="0006660A" w:rsidRDefault="00F50086" w:rsidP="00F50086">
      <w:pPr>
        <w:pStyle w:val="NormalBold"/>
      </w:pPr>
      <w:r w:rsidRPr="0006660A">
        <w:rPr>
          <w:rStyle w:val="HideTWBExt"/>
          <w:b w:val="0"/>
          <w:noProof w:val="0"/>
        </w:rPr>
        <w:t>&lt;/RepeatBlock-By&gt;</w:t>
      </w:r>
    </w:p>
    <w:p w14:paraId="076B9D0C"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6747A26"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81AE855" w14:textId="77777777" w:rsidTr="00CD6796">
        <w:trPr>
          <w:trHeight w:hRule="exact" w:val="240"/>
          <w:jc w:val="center"/>
        </w:trPr>
        <w:tc>
          <w:tcPr>
            <w:tcW w:w="9752" w:type="dxa"/>
            <w:gridSpan w:val="2"/>
          </w:tcPr>
          <w:p w14:paraId="7D7EE4C2" w14:textId="77777777" w:rsidR="00F50086" w:rsidRPr="0006660A" w:rsidRDefault="00F50086" w:rsidP="00CD6796"/>
        </w:tc>
      </w:tr>
      <w:tr w:rsidR="00F50086" w:rsidRPr="0006660A" w14:paraId="032AFB5B" w14:textId="77777777" w:rsidTr="00CD6796">
        <w:trPr>
          <w:trHeight w:val="240"/>
          <w:jc w:val="center"/>
        </w:trPr>
        <w:tc>
          <w:tcPr>
            <w:tcW w:w="4876" w:type="dxa"/>
          </w:tcPr>
          <w:p w14:paraId="0B4FB01E" w14:textId="77777777" w:rsidR="00F50086" w:rsidRPr="0006660A" w:rsidRDefault="00F50086" w:rsidP="00CD6796">
            <w:pPr>
              <w:pStyle w:val="AmColumnHeading"/>
            </w:pPr>
            <w:r w:rsidRPr="0006660A">
              <w:t>Kommissionens forslag</w:t>
            </w:r>
          </w:p>
        </w:tc>
        <w:tc>
          <w:tcPr>
            <w:tcW w:w="4876" w:type="dxa"/>
          </w:tcPr>
          <w:p w14:paraId="0B241AF6" w14:textId="77777777" w:rsidR="00F50086" w:rsidRPr="0006660A" w:rsidRDefault="00F50086" w:rsidP="00CD6796">
            <w:pPr>
              <w:pStyle w:val="AmColumnHeading"/>
            </w:pPr>
            <w:r w:rsidRPr="0006660A">
              <w:t>Ændringsforslag</w:t>
            </w:r>
          </w:p>
        </w:tc>
      </w:tr>
      <w:tr w:rsidR="00F50086" w:rsidRPr="0006660A" w14:paraId="2E75CC8C" w14:textId="77777777" w:rsidTr="00CD6796">
        <w:trPr>
          <w:jc w:val="center"/>
        </w:trPr>
        <w:tc>
          <w:tcPr>
            <w:tcW w:w="4876" w:type="dxa"/>
          </w:tcPr>
          <w:p w14:paraId="22F97713" w14:textId="77777777"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w:t>
            </w:r>
            <w:r w:rsidRPr="0006660A">
              <w:rPr>
                <w:b/>
                <w:bCs/>
                <w:i/>
                <w:iCs/>
              </w:rPr>
              <w:t>forelægger</w:t>
            </w:r>
            <w:r w:rsidRPr="0006660A">
              <w:t xml:space="preserve">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5759E367" w14:textId="77777777"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w:t>
            </w:r>
            <w:r w:rsidRPr="0006660A">
              <w:rPr>
                <w:b/>
                <w:bCs/>
                <w:i/>
                <w:iCs/>
              </w:rPr>
              <w:t>indleder</w:t>
            </w:r>
            <w:r w:rsidRPr="0006660A">
              <w:t xml:space="preserve"> den, uden at dette berører nævnte forordnings artikel 25a, stk. 5, </w:t>
            </w:r>
            <w:r w:rsidRPr="0006660A">
              <w:rPr>
                <w:b/>
                <w:bCs/>
                <w:i/>
                <w:iCs/>
              </w:rPr>
              <w:t>en dialog på højt niveau med det pågældende tredjeland og medlemsstaterne for at finde fælles og retfærdige løsninger, for at partnerskabet skal fungere bedre</w:t>
            </w:r>
            <w:r w:rsidRPr="0006660A">
              <w:t xml:space="preserve">. </w:t>
            </w:r>
          </w:p>
        </w:tc>
      </w:tr>
      <w:tr w:rsidR="00F50086" w:rsidRPr="0006660A" w14:paraId="67F6EE37" w14:textId="77777777" w:rsidTr="00CD6796">
        <w:trPr>
          <w:jc w:val="center"/>
        </w:trPr>
        <w:tc>
          <w:tcPr>
            <w:tcW w:w="4876" w:type="dxa"/>
          </w:tcPr>
          <w:p w14:paraId="7834E070" w14:textId="77777777" w:rsidR="00F50086" w:rsidRPr="0006660A" w:rsidRDefault="00F50086" w:rsidP="00CD6796">
            <w:pPr>
              <w:pStyle w:val="Normal6a"/>
            </w:pPr>
          </w:p>
        </w:tc>
        <w:tc>
          <w:tcPr>
            <w:tcW w:w="4876" w:type="dxa"/>
          </w:tcPr>
          <w:p w14:paraId="1F9310C4" w14:textId="15482AB9" w:rsidR="00F50086" w:rsidRPr="0006660A" w:rsidRDefault="00F50086" w:rsidP="00A40ED3">
            <w:pPr>
              <w:pStyle w:val="Normal6a"/>
            </w:pPr>
            <w:r w:rsidRPr="0006660A">
              <w:rPr>
                <w:b/>
                <w:bCs/>
                <w:i/>
                <w:iCs/>
              </w:rPr>
              <w:t xml:space="preserve">Hvis dialogen på højt niveau ikke </w:t>
            </w:r>
            <w:r w:rsidR="00A40ED3" w:rsidRPr="0006660A">
              <w:rPr>
                <w:b/>
                <w:bCs/>
                <w:i/>
                <w:iCs/>
              </w:rPr>
              <w:t>skaber</w:t>
            </w:r>
            <w:r w:rsidRPr="0006660A">
              <w:rPr>
                <w:b/>
                <w:bCs/>
                <w:i/>
                <w:iCs/>
              </w:rPr>
              <w:t xml:space="preserve"> tilstrækkelige forbedringer, forelægger</w:t>
            </w:r>
            <w:r w:rsidRPr="0006660A">
              <w:rPr>
                <w:b/>
                <w:bCs/>
              </w:rPr>
              <w:t xml:space="preserve"> </w:t>
            </w:r>
            <w:r w:rsidRPr="0006660A">
              <w:rPr>
                <w:b/>
                <w:bCs/>
                <w:i/>
                <w:iCs/>
              </w:rPr>
              <w:t xml:space="preserve">Kommissionen </w:t>
            </w:r>
            <w:r w:rsidRPr="0006660A">
              <w:t>Rådet en rapport med i givet fald kortlægning af alle de foranstaltninger, der kan træffes for at forbedre samarbejdet med det pågældende tredjeland om tilbagetagelse, idet der tages hensyn til Unionens overordnede forbindelser med tredjelandet.</w:t>
            </w:r>
          </w:p>
        </w:tc>
      </w:tr>
      <w:tr w:rsidR="00F50086" w:rsidRPr="0006660A" w14:paraId="3869D83A" w14:textId="77777777" w:rsidTr="00CD6796">
        <w:trPr>
          <w:jc w:val="center"/>
        </w:trPr>
        <w:tc>
          <w:tcPr>
            <w:tcW w:w="4876" w:type="dxa"/>
          </w:tcPr>
          <w:p w14:paraId="071DAAF8" w14:textId="77777777" w:rsidR="00F50086" w:rsidRPr="0006660A" w:rsidRDefault="00F50086" w:rsidP="00CD6796">
            <w:pPr>
              <w:pStyle w:val="Normal6a"/>
            </w:pPr>
            <w:r w:rsidRPr="0006660A">
              <w:t>_________________</w:t>
            </w:r>
          </w:p>
        </w:tc>
        <w:tc>
          <w:tcPr>
            <w:tcW w:w="4876" w:type="dxa"/>
          </w:tcPr>
          <w:p w14:paraId="1834B0A8" w14:textId="77777777" w:rsidR="00F50086" w:rsidRPr="0006660A" w:rsidRDefault="00F50086" w:rsidP="00CD6796">
            <w:pPr>
              <w:pStyle w:val="Normal6a"/>
            </w:pPr>
            <w:r w:rsidRPr="0006660A">
              <w:t>_________________</w:t>
            </w:r>
          </w:p>
        </w:tc>
      </w:tr>
      <w:tr w:rsidR="00F50086" w:rsidRPr="0006660A" w14:paraId="61FE2306" w14:textId="77777777" w:rsidTr="00CD6796">
        <w:trPr>
          <w:jc w:val="center"/>
        </w:trPr>
        <w:tc>
          <w:tcPr>
            <w:tcW w:w="4876" w:type="dxa"/>
          </w:tcPr>
          <w:p w14:paraId="4F98EF94"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c>
          <w:tcPr>
            <w:tcW w:w="4876" w:type="dxa"/>
          </w:tcPr>
          <w:p w14:paraId="392BD7AF"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r>
    </w:tbl>
    <w:p w14:paraId="6D927DD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7F260B9" w14:textId="77777777" w:rsidR="00F50086" w:rsidRPr="0006660A" w:rsidRDefault="00F50086" w:rsidP="00F50086">
      <w:r w:rsidRPr="0006660A">
        <w:rPr>
          <w:rStyle w:val="HideTWBExt"/>
          <w:noProof w:val="0"/>
        </w:rPr>
        <w:t>&lt;/Amend&gt;</w:t>
      </w:r>
    </w:p>
    <w:p w14:paraId="4AE2DF7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1150</w:t>
      </w:r>
      <w:r w:rsidRPr="0006660A">
        <w:rPr>
          <w:rStyle w:val="HideTWBExt"/>
          <w:b w:val="0"/>
          <w:noProof w:val="0"/>
        </w:rPr>
        <w:t>&lt;/NumAm&gt;</w:t>
      </w:r>
    </w:p>
    <w:p w14:paraId="7CA2A9F2"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075E9617" w14:textId="77777777" w:rsidR="00F50086" w:rsidRPr="0006660A" w:rsidRDefault="00F50086" w:rsidP="00F50086">
      <w:pPr>
        <w:pStyle w:val="NormalBold"/>
      </w:pPr>
      <w:r w:rsidRPr="0006660A">
        <w:rPr>
          <w:rStyle w:val="HideTWBExt"/>
          <w:b w:val="0"/>
          <w:noProof w:val="0"/>
        </w:rPr>
        <w:t>&lt;/RepeatBlock-By&gt;</w:t>
      </w:r>
    </w:p>
    <w:p w14:paraId="52B0967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8A4B12"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D1E12AB" w14:textId="77777777" w:rsidTr="00CD6796">
        <w:trPr>
          <w:trHeight w:hRule="exact" w:val="240"/>
          <w:jc w:val="center"/>
        </w:trPr>
        <w:tc>
          <w:tcPr>
            <w:tcW w:w="9752" w:type="dxa"/>
            <w:gridSpan w:val="2"/>
          </w:tcPr>
          <w:p w14:paraId="636ECF92" w14:textId="77777777" w:rsidR="00F50086" w:rsidRPr="0006660A" w:rsidRDefault="00F50086" w:rsidP="00CD6796"/>
        </w:tc>
      </w:tr>
      <w:tr w:rsidR="00F50086" w:rsidRPr="0006660A" w14:paraId="096B7C8E" w14:textId="77777777" w:rsidTr="00CD6796">
        <w:trPr>
          <w:trHeight w:val="240"/>
          <w:jc w:val="center"/>
        </w:trPr>
        <w:tc>
          <w:tcPr>
            <w:tcW w:w="4876" w:type="dxa"/>
          </w:tcPr>
          <w:p w14:paraId="75BF02E8" w14:textId="77777777" w:rsidR="00F50086" w:rsidRPr="0006660A" w:rsidRDefault="00F50086" w:rsidP="00CD6796">
            <w:pPr>
              <w:pStyle w:val="AmColumnHeading"/>
            </w:pPr>
            <w:r w:rsidRPr="0006660A">
              <w:t>Kommissionens forslag</w:t>
            </w:r>
          </w:p>
        </w:tc>
        <w:tc>
          <w:tcPr>
            <w:tcW w:w="4876" w:type="dxa"/>
          </w:tcPr>
          <w:p w14:paraId="3BDF87DA" w14:textId="77777777" w:rsidR="00F50086" w:rsidRPr="0006660A" w:rsidRDefault="00F50086" w:rsidP="00CD6796">
            <w:pPr>
              <w:pStyle w:val="AmColumnHeading"/>
            </w:pPr>
            <w:r w:rsidRPr="0006660A">
              <w:t>Ændringsforslag</w:t>
            </w:r>
          </w:p>
        </w:tc>
      </w:tr>
      <w:tr w:rsidR="00F50086" w:rsidRPr="0006660A" w14:paraId="57B79F21" w14:textId="77777777" w:rsidTr="00CD6796">
        <w:trPr>
          <w:jc w:val="center"/>
        </w:trPr>
        <w:tc>
          <w:tcPr>
            <w:tcW w:w="4876" w:type="dxa"/>
          </w:tcPr>
          <w:p w14:paraId="7B961C90" w14:textId="77777777" w:rsidR="00F50086" w:rsidRPr="0006660A" w:rsidRDefault="00F50086" w:rsidP="00CD6796">
            <w:pPr>
              <w:pStyle w:val="Normal6a"/>
            </w:pPr>
            <w:r w:rsidRPr="0006660A">
              <w:t>1.</w:t>
            </w:r>
            <w:r w:rsidRPr="0006660A">
              <w:tab/>
            </w:r>
            <w:r w:rsidRPr="0006660A">
              <w:rPr>
                <w:b/>
                <w:bCs/>
                <w:i/>
                <w:iCs/>
              </w:rPr>
              <w:t>Hvis</w:t>
            </w:r>
            <w:r w:rsidRPr="0006660A">
              <w:t xml:space="preserve"> Kommissionen </w:t>
            </w:r>
            <w:r w:rsidRPr="0006660A">
              <w:rPr>
                <w:b/>
                <w:bCs/>
                <w:i/>
                <w:iCs/>
              </w:rPr>
              <w:t>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w:t>
            </w:r>
            <w:r w:rsidRPr="0006660A">
              <w:t xml:space="preserve"> </w:t>
            </w:r>
            <w:r w:rsidRPr="0006660A">
              <w:rPr>
                <w:b/>
                <w:bCs/>
                <w:i/>
                <w:iCs/>
              </w:rPr>
              <w:t>tilbagetagelse</w:t>
            </w:r>
            <w:r w:rsidRPr="0006660A">
              <w:t xml:space="preserve"> </w:t>
            </w:r>
            <w:r w:rsidRPr="0006660A">
              <w:rPr>
                <w:b/>
                <w:bCs/>
                <w:i/>
                <w:iCs/>
              </w:rPr>
              <w:t xml:space="preserve">af tredjelandsstatsborgere med ulovligt ophold, forelægger den, uden at dette berører nævnte forordnings artikel 25a, stk. 5, Rådet en rapport med i givet fald kortlægning af alle de foranstaltninger, der kan træffes for at forbedre </w:t>
            </w:r>
            <w:r w:rsidRPr="0006660A">
              <w:t xml:space="preserve">samarbejdet </w:t>
            </w:r>
            <w:r w:rsidRPr="0006660A">
              <w:rPr>
                <w:b/>
                <w:bCs/>
                <w:i/>
                <w:iCs/>
              </w:rPr>
              <w:t>med det pågældende tredjeland</w:t>
            </w:r>
            <w:r w:rsidRPr="0006660A">
              <w:t xml:space="preserve"> om tilbagetagelse</w:t>
            </w:r>
            <w:r w:rsidRPr="0006660A">
              <w:rPr>
                <w:b/>
                <w:bCs/>
                <w:i/>
                <w:iCs/>
              </w:rPr>
              <w:t>, idet der tages hensyn til Unionens overordnede forbindelser med tredjelandet</w:t>
            </w:r>
            <w:r w:rsidRPr="0006660A">
              <w:t>.</w:t>
            </w:r>
          </w:p>
        </w:tc>
        <w:tc>
          <w:tcPr>
            <w:tcW w:w="4876" w:type="dxa"/>
          </w:tcPr>
          <w:p w14:paraId="48D2BD5E" w14:textId="30CE89C7" w:rsidR="00F50086" w:rsidRPr="0006660A" w:rsidRDefault="00F50086" w:rsidP="00C91292">
            <w:pPr>
              <w:pStyle w:val="Normal6a"/>
            </w:pPr>
            <w:r w:rsidRPr="0006660A">
              <w:t>1.</w:t>
            </w:r>
            <w:r w:rsidRPr="0006660A">
              <w:tab/>
            </w:r>
            <w:r w:rsidRPr="0006660A">
              <w:rPr>
                <w:b/>
                <w:i/>
              </w:rPr>
              <w:t xml:space="preserve">Kommissionen og medlemsstaterne fremmer gensidigt fordelagtige partnerskaber og tæt samarbejde med relevante tredjelande om migrationsstyring. </w:t>
            </w:r>
            <w:r w:rsidRPr="0006660A">
              <w:rPr>
                <w:b/>
                <w:bCs/>
                <w:i/>
                <w:iCs/>
              </w:rPr>
              <w:t>Derudover sikrer</w:t>
            </w:r>
            <w:r w:rsidRPr="0006660A">
              <w:t xml:space="preserve"> Kommissionen </w:t>
            </w:r>
            <w:r w:rsidRPr="0006660A">
              <w:rPr>
                <w:b/>
                <w:bCs/>
                <w:i/>
                <w:iCs/>
              </w:rPr>
              <w:t xml:space="preserve">og medlemsstaterne integrationen af migrationsforvaltningen i alle relevante EU-politikker, herunder den fulde anvendelse af visumpolitikken </w:t>
            </w:r>
            <w:r w:rsidR="00C91292" w:rsidRPr="0006660A">
              <w:rPr>
                <w:b/>
                <w:bCs/>
                <w:i/>
                <w:iCs/>
              </w:rPr>
              <w:t>såvel som konditionalitet</w:t>
            </w:r>
            <w:r w:rsidRPr="0006660A">
              <w:rPr>
                <w:b/>
                <w:bCs/>
                <w:i/>
                <w:iCs/>
              </w:rPr>
              <w:t xml:space="preserve"> </w:t>
            </w:r>
            <w:r w:rsidR="00C91292" w:rsidRPr="0006660A">
              <w:rPr>
                <w:b/>
                <w:bCs/>
                <w:i/>
                <w:iCs/>
              </w:rPr>
              <w:t>i</w:t>
            </w:r>
            <w:r w:rsidRPr="0006660A">
              <w:rPr>
                <w:b/>
                <w:bCs/>
                <w:i/>
                <w:iCs/>
              </w:rPr>
              <w:t xml:space="preserve"> udviklingsbistand for at fremme</w:t>
            </w:r>
            <w:r w:rsidRPr="0006660A">
              <w:t xml:space="preserve"> samarbejdet om tilbagetagelse.</w:t>
            </w:r>
          </w:p>
        </w:tc>
      </w:tr>
      <w:tr w:rsidR="00F50086" w:rsidRPr="0006660A" w14:paraId="7F41912A" w14:textId="77777777" w:rsidTr="00CD6796">
        <w:trPr>
          <w:jc w:val="center"/>
        </w:trPr>
        <w:tc>
          <w:tcPr>
            <w:tcW w:w="4876" w:type="dxa"/>
          </w:tcPr>
          <w:p w14:paraId="3A60A8FA" w14:textId="77777777" w:rsidR="00F50086" w:rsidRPr="0006660A" w:rsidRDefault="00F50086" w:rsidP="00CD6796">
            <w:pPr>
              <w:pStyle w:val="Normal6a"/>
            </w:pPr>
            <w:r w:rsidRPr="0006660A">
              <w:t>_________________</w:t>
            </w:r>
          </w:p>
        </w:tc>
        <w:tc>
          <w:tcPr>
            <w:tcW w:w="4876" w:type="dxa"/>
          </w:tcPr>
          <w:p w14:paraId="293F5F8E" w14:textId="77777777" w:rsidR="00F50086" w:rsidRPr="0006660A" w:rsidRDefault="00F50086" w:rsidP="00CD6796">
            <w:pPr>
              <w:pStyle w:val="Normal6a"/>
            </w:pPr>
          </w:p>
        </w:tc>
      </w:tr>
      <w:tr w:rsidR="00F50086" w:rsidRPr="0006660A" w14:paraId="6D27F57C" w14:textId="77777777" w:rsidTr="00CD6796">
        <w:trPr>
          <w:jc w:val="center"/>
        </w:trPr>
        <w:tc>
          <w:tcPr>
            <w:tcW w:w="4876" w:type="dxa"/>
          </w:tcPr>
          <w:p w14:paraId="116AFC82" w14:textId="77777777" w:rsidR="00F50086" w:rsidRPr="0006660A" w:rsidRDefault="00F50086" w:rsidP="00CD6796">
            <w:pPr>
              <w:pStyle w:val="Normal6a"/>
            </w:pPr>
            <w:r w:rsidRPr="0006660A">
              <w:rPr>
                <w:rStyle w:val="SupBoldItalic"/>
                <w:bCs/>
                <w:iCs/>
              </w:rPr>
              <w:t>57</w:t>
            </w:r>
            <w:r w:rsidRPr="0006660A">
              <w:rPr>
                <w:b/>
                <w:bCs/>
                <w:i/>
                <w:iCs/>
              </w:rPr>
              <w:t xml:space="preserve"> Europa-Parlamentets og Rådets forordning (EF) nr. 810/2009 af 13. juli 2009 om en fællesskabskodeks for visa (EUT L 243 af 15.9.2009, s. 1).</w:t>
            </w:r>
          </w:p>
        </w:tc>
        <w:tc>
          <w:tcPr>
            <w:tcW w:w="4876" w:type="dxa"/>
          </w:tcPr>
          <w:p w14:paraId="5065D1A1" w14:textId="77777777" w:rsidR="00F50086" w:rsidRPr="0006660A" w:rsidRDefault="00F50086" w:rsidP="00CD6796">
            <w:pPr>
              <w:pStyle w:val="Normal6a"/>
            </w:pPr>
          </w:p>
        </w:tc>
      </w:tr>
    </w:tbl>
    <w:p w14:paraId="31019AB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59A5F3D" w14:textId="77777777" w:rsidR="00F50086" w:rsidRPr="0006660A" w:rsidRDefault="00F50086" w:rsidP="00F50086">
      <w:r w:rsidRPr="0006660A">
        <w:rPr>
          <w:rStyle w:val="HideTWBExt"/>
          <w:noProof w:val="0"/>
        </w:rPr>
        <w:t>&lt;/Amend&gt;</w:t>
      </w:r>
    </w:p>
    <w:p w14:paraId="41D5A47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1151</w:t>
      </w:r>
      <w:r w:rsidRPr="0006660A">
        <w:rPr>
          <w:rStyle w:val="HideTWBExt"/>
          <w:b w:val="0"/>
          <w:noProof w:val="0"/>
        </w:rPr>
        <w:t>&lt;/NumAm&gt;</w:t>
      </w:r>
    </w:p>
    <w:p w14:paraId="3C146199"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74F0ECAA" w14:textId="77777777" w:rsidR="00F50086" w:rsidRPr="0006660A" w:rsidRDefault="00F50086" w:rsidP="00F50086">
      <w:pPr>
        <w:pStyle w:val="NormalBold"/>
      </w:pPr>
      <w:r w:rsidRPr="0006660A">
        <w:rPr>
          <w:rStyle w:val="HideTWBExt"/>
          <w:b w:val="0"/>
          <w:noProof w:val="0"/>
        </w:rPr>
        <w:t>&lt;/RepeatBlock-By&gt;</w:t>
      </w:r>
    </w:p>
    <w:p w14:paraId="59B43DE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2B7A267"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E7C18CA" w14:textId="77777777" w:rsidTr="00CD6796">
        <w:trPr>
          <w:trHeight w:hRule="exact" w:val="240"/>
          <w:jc w:val="center"/>
        </w:trPr>
        <w:tc>
          <w:tcPr>
            <w:tcW w:w="9752" w:type="dxa"/>
            <w:gridSpan w:val="2"/>
          </w:tcPr>
          <w:p w14:paraId="09DE414F" w14:textId="77777777" w:rsidR="00F50086" w:rsidRPr="0006660A" w:rsidRDefault="00F50086" w:rsidP="00CD6796"/>
        </w:tc>
      </w:tr>
      <w:tr w:rsidR="00F50086" w:rsidRPr="0006660A" w14:paraId="2A10008D" w14:textId="77777777" w:rsidTr="00CD6796">
        <w:trPr>
          <w:trHeight w:val="240"/>
          <w:jc w:val="center"/>
        </w:trPr>
        <w:tc>
          <w:tcPr>
            <w:tcW w:w="4876" w:type="dxa"/>
          </w:tcPr>
          <w:p w14:paraId="69CFD3D9" w14:textId="77777777" w:rsidR="00F50086" w:rsidRPr="0006660A" w:rsidRDefault="00F50086" w:rsidP="00CD6796">
            <w:pPr>
              <w:pStyle w:val="AmColumnHeading"/>
            </w:pPr>
            <w:r w:rsidRPr="0006660A">
              <w:t>Kommissionens forslag</w:t>
            </w:r>
          </w:p>
        </w:tc>
        <w:tc>
          <w:tcPr>
            <w:tcW w:w="4876" w:type="dxa"/>
          </w:tcPr>
          <w:p w14:paraId="64FF1D32" w14:textId="77777777" w:rsidR="00F50086" w:rsidRPr="0006660A" w:rsidRDefault="00F50086" w:rsidP="00CD6796">
            <w:pPr>
              <w:pStyle w:val="AmColumnHeading"/>
            </w:pPr>
            <w:r w:rsidRPr="0006660A">
              <w:t>Ændringsforslag</w:t>
            </w:r>
          </w:p>
        </w:tc>
      </w:tr>
      <w:tr w:rsidR="00F50086" w:rsidRPr="0006660A" w14:paraId="7C984DFB" w14:textId="77777777" w:rsidTr="00CD6796">
        <w:trPr>
          <w:jc w:val="center"/>
        </w:trPr>
        <w:tc>
          <w:tcPr>
            <w:tcW w:w="4876" w:type="dxa"/>
          </w:tcPr>
          <w:p w14:paraId="42F1DE97" w14:textId="77777777"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53F517A1" w14:textId="447F28B3"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w:t>
            </w:r>
            <w:r w:rsidRPr="0006660A">
              <w:rPr>
                <w:b/>
                <w:bCs/>
                <w:i/>
                <w:iCs/>
              </w:rPr>
              <w:t>, og uden at det berører,</w:t>
            </w:r>
            <w:r w:rsidRPr="0006660A">
              <w:t xml:space="preserve"> Unionens overordnede forbindelser med tredjelandet</w:t>
            </w:r>
            <w:r w:rsidRPr="0006660A">
              <w:rPr>
                <w:b/>
                <w:bCs/>
                <w:i/>
                <w:iCs/>
              </w:rPr>
              <w:t xml:space="preserve"> og i samråd med alle Kommissionens relevante tjenestegrene og Tjenesten for </w:t>
            </w:r>
            <w:r w:rsidR="003B75D0" w:rsidRPr="0006660A">
              <w:rPr>
                <w:b/>
                <w:bCs/>
                <w:i/>
                <w:iCs/>
              </w:rPr>
              <w:t>EU-Udenrigstjenesten</w:t>
            </w:r>
            <w:r w:rsidRPr="0006660A">
              <w:t>.</w:t>
            </w:r>
          </w:p>
        </w:tc>
      </w:tr>
      <w:tr w:rsidR="00F50086" w:rsidRPr="0006660A" w14:paraId="48D5D272" w14:textId="77777777" w:rsidTr="00CD6796">
        <w:trPr>
          <w:jc w:val="center"/>
        </w:trPr>
        <w:tc>
          <w:tcPr>
            <w:tcW w:w="4876" w:type="dxa"/>
          </w:tcPr>
          <w:p w14:paraId="79F495DC" w14:textId="77777777" w:rsidR="00F50086" w:rsidRPr="0006660A" w:rsidRDefault="00F50086" w:rsidP="00CD6796">
            <w:pPr>
              <w:pStyle w:val="Normal6a"/>
            </w:pPr>
            <w:r w:rsidRPr="0006660A">
              <w:t>_________________</w:t>
            </w:r>
          </w:p>
        </w:tc>
        <w:tc>
          <w:tcPr>
            <w:tcW w:w="4876" w:type="dxa"/>
          </w:tcPr>
          <w:p w14:paraId="3726068B" w14:textId="77777777" w:rsidR="00F50086" w:rsidRPr="0006660A" w:rsidRDefault="00F50086" w:rsidP="00CD6796">
            <w:pPr>
              <w:pStyle w:val="Normal6a"/>
            </w:pPr>
            <w:r w:rsidRPr="0006660A">
              <w:t>_________________</w:t>
            </w:r>
          </w:p>
        </w:tc>
      </w:tr>
      <w:tr w:rsidR="00F50086" w:rsidRPr="0006660A" w14:paraId="46065E84" w14:textId="77777777" w:rsidTr="00CD6796">
        <w:trPr>
          <w:jc w:val="center"/>
        </w:trPr>
        <w:tc>
          <w:tcPr>
            <w:tcW w:w="4876" w:type="dxa"/>
          </w:tcPr>
          <w:p w14:paraId="4DF731FC"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c>
          <w:tcPr>
            <w:tcW w:w="4876" w:type="dxa"/>
          </w:tcPr>
          <w:p w14:paraId="1F4570D5"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r>
    </w:tbl>
    <w:p w14:paraId="7D64BE3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CE198F9" w14:textId="77777777" w:rsidR="00F50086" w:rsidRPr="0006660A" w:rsidRDefault="00F50086" w:rsidP="00F50086">
      <w:r w:rsidRPr="0006660A">
        <w:rPr>
          <w:rStyle w:val="HideTWBExt"/>
          <w:noProof w:val="0"/>
        </w:rPr>
        <w:t>&lt;/Amend&gt;</w:t>
      </w:r>
    </w:p>
    <w:p w14:paraId="623F714C"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1152</w:t>
      </w:r>
      <w:r w:rsidRPr="0006660A">
        <w:rPr>
          <w:rStyle w:val="HideTWBExt"/>
          <w:b w:val="0"/>
          <w:noProof w:val="0"/>
        </w:rPr>
        <w:t>&lt;/NumAm&gt;</w:t>
      </w:r>
    </w:p>
    <w:p w14:paraId="36EA68DF" w14:textId="77777777" w:rsidR="00F50086" w:rsidRPr="0006660A" w:rsidRDefault="00F50086" w:rsidP="00F50086">
      <w:pPr>
        <w:pStyle w:val="NormalBold"/>
      </w:pPr>
      <w:r w:rsidRPr="0006660A">
        <w:rPr>
          <w:rStyle w:val="HideTWBExt"/>
          <w:b w:val="0"/>
          <w:noProof w:val="0"/>
        </w:rPr>
        <w:t>&lt;RepeatBlock-By&gt;&lt;Members&gt;</w:t>
      </w:r>
      <w:r w:rsidRPr="0006660A">
        <w:t>Tomas Tobé, Lena Düpont, Jeroen Lenaers</w:t>
      </w:r>
      <w:r w:rsidRPr="0006660A">
        <w:rPr>
          <w:rStyle w:val="HideTWBExt"/>
          <w:b w:val="0"/>
          <w:noProof w:val="0"/>
        </w:rPr>
        <w:t>&lt;/Members&gt;</w:t>
      </w:r>
    </w:p>
    <w:p w14:paraId="59C5FAF1" w14:textId="77777777" w:rsidR="00F50086" w:rsidRPr="0006660A" w:rsidRDefault="00F50086" w:rsidP="00F50086">
      <w:pPr>
        <w:pStyle w:val="NormalBold"/>
      </w:pPr>
      <w:r w:rsidRPr="0006660A">
        <w:rPr>
          <w:rStyle w:val="HideTWBExt"/>
          <w:b w:val="0"/>
          <w:noProof w:val="0"/>
        </w:rPr>
        <w:t>&lt;/RepeatBlock-By&gt;</w:t>
      </w:r>
    </w:p>
    <w:p w14:paraId="1B38D7C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EBABA2B"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47718F" w14:textId="77777777" w:rsidTr="00CD6796">
        <w:trPr>
          <w:trHeight w:hRule="exact" w:val="240"/>
          <w:jc w:val="center"/>
        </w:trPr>
        <w:tc>
          <w:tcPr>
            <w:tcW w:w="9752" w:type="dxa"/>
            <w:gridSpan w:val="2"/>
          </w:tcPr>
          <w:p w14:paraId="0C84EB66" w14:textId="77777777" w:rsidR="00F50086" w:rsidRPr="0006660A" w:rsidRDefault="00F50086" w:rsidP="00CD6796"/>
        </w:tc>
      </w:tr>
      <w:tr w:rsidR="00F50086" w:rsidRPr="0006660A" w14:paraId="1BD060DF" w14:textId="77777777" w:rsidTr="00CD6796">
        <w:trPr>
          <w:trHeight w:val="240"/>
          <w:jc w:val="center"/>
        </w:trPr>
        <w:tc>
          <w:tcPr>
            <w:tcW w:w="4876" w:type="dxa"/>
          </w:tcPr>
          <w:p w14:paraId="69DC5C0E" w14:textId="77777777" w:rsidR="00F50086" w:rsidRPr="0006660A" w:rsidRDefault="00F50086" w:rsidP="00CD6796">
            <w:pPr>
              <w:pStyle w:val="AmColumnHeading"/>
            </w:pPr>
            <w:r w:rsidRPr="0006660A">
              <w:t>Kommissionens forslag</w:t>
            </w:r>
          </w:p>
        </w:tc>
        <w:tc>
          <w:tcPr>
            <w:tcW w:w="4876" w:type="dxa"/>
          </w:tcPr>
          <w:p w14:paraId="45C46E83" w14:textId="77777777" w:rsidR="00F50086" w:rsidRPr="0006660A" w:rsidRDefault="00F50086" w:rsidP="00CD6796">
            <w:pPr>
              <w:pStyle w:val="AmColumnHeading"/>
            </w:pPr>
            <w:r w:rsidRPr="0006660A">
              <w:t>Ændringsforslag</w:t>
            </w:r>
          </w:p>
        </w:tc>
      </w:tr>
      <w:tr w:rsidR="00F50086" w:rsidRPr="0006660A" w14:paraId="06A625F1" w14:textId="77777777" w:rsidTr="00CD6796">
        <w:trPr>
          <w:jc w:val="center"/>
        </w:trPr>
        <w:tc>
          <w:tcPr>
            <w:tcW w:w="4876" w:type="dxa"/>
          </w:tcPr>
          <w:p w14:paraId="24211737" w14:textId="77777777" w:rsidR="00F50086" w:rsidRPr="0006660A" w:rsidRDefault="00F50086" w:rsidP="00CD6796">
            <w:pPr>
              <w:pStyle w:val="Normal6a"/>
            </w:pPr>
            <w:r w:rsidRPr="0006660A">
              <w:t>1.</w:t>
            </w:r>
            <w:r w:rsidRPr="0006660A">
              <w:tab/>
            </w:r>
            <w:r w:rsidRPr="0006660A">
              <w:rPr>
                <w:b/>
                <w:bCs/>
                <w:i/>
                <w:iCs/>
              </w:rPr>
              <w:t>Hvis</w:t>
            </w:r>
            <w:r w:rsidRPr="0006660A">
              <w:t xml:space="preserve"> </w:t>
            </w:r>
            <w:r w:rsidRPr="0006660A">
              <w:rPr>
                <w:b/>
                <w:i/>
              </w:rPr>
              <w:t>Kommissionen</w:t>
            </w:r>
            <w:r w:rsidRPr="0006660A">
              <w:t xml:space="preserve"> </w:t>
            </w:r>
            <w:r w:rsidRPr="0006660A">
              <w:rPr>
                <w:b/>
                <w:bCs/>
                <w:i/>
                <w:iCs/>
              </w:rPr>
              <w:t>på grundlag af en analyse foretaget i henhold til artikel 25a, stk. 2 eller 4, i Europa-Parlamentets og Rådets forordning (EU) nr. 810/2009</w:t>
            </w:r>
            <w:r w:rsidRPr="0006660A">
              <w:rPr>
                <w:rStyle w:val="SupBoldItalic"/>
                <w:bCs/>
                <w:iCs/>
              </w:rPr>
              <w:t>57</w:t>
            </w:r>
            <w:r w:rsidRPr="0006660A">
              <w:rPr>
                <w:b/>
                <w:bCs/>
                <w:i/>
                <w:iCs/>
              </w:rPr>
              <w:t xml:space="preserve"> og alle andre foreliggende oplysninger finder, at et tredjeland ikke samarbejder tilstrækkeligt, hvad angår</w:t>
            </w:r>
            <w:r w:rsidRPr="0006660A">
              <w:t xml:space="preserve"> tilbagetagelse af tredjelandsstatsborgere med ulovligt ophold</w:t>
            </w:r>
            <w:r w:rsidRPr="0006660A">
              <w:rPr>
                <w:b/>
                <w:bCs/>
                <w:i/>
                <w:iCs/>
              </w:rPr>
              <w:t>,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r w:rsidRPr="0006660A">
              <w:t>.</w:t>
            </w:r>
          </w:p>
        </w:tc>
        <w:tc>
          <w:tcPr>
            <w:tcW w:w="4876" w:type="dxa"/>
          </w:tcPr>
          <w:p w14:paraId="24846868" w14:textId="77777777" w:rsidR="00F50086" w:rsidRPr="0006660A" w:rsidRDefault="00F50086" w:rsidP="00CD6796">
            <w:pPr>
              <w:pStyle w:val="Normal6a"/>
            </w:pPr>
            <w:r w:rsidRPr="0006660A">
              <w:t>1.</w:t>
            </w:r>
            <w:r w:rsidRPr="0006660A">
              <w:tab/>
            </w:r>
            <w:r w:rsidRPr="0006660A">
              <w:rPr>
                <w:b/>
                <w:i/>
              </w:rPr>
              <w:t>Kommissionen og medlemsstaterne fremmer gensidigt fordelagtige partnerskaber og tæt samarbejde med relevante tredjelande om grænseforvaltning og migrationsstyring.</w:t>
            </w:r>
            <w:r w:rsidRPr="0006660A">
              <w:t xml:space="preserve"> </w:t>
            </w:r>
            <w:r w:rsidRPr="0006660A">
              <w:rPr>
                <w:b/>
                <w:i/>
              </w:rPr>
              <w:t>Kommissionen</w:t>
            </w:r>
            <w:r w:rsidRPr="0006660A">
              <w:rPr>
                <w:b/>
                <w:bCs/>
                <w:i/>
                <w:iCs/>
              </w:rPr>
              <w:t xml:space="preserve"> og medlemsstaterne fremmer endvidere integreringen af grænseforvaltningen og migrationsstyringen i alle relevante EU-politikker og vurderingen af den fulde anvendelse af visumpolitikken og andre foranstaltninger, der har til formål at fremme samarbejdet med tredjelande for at lette tilbagesendelse og</w:t>
            </w:r>
            <w:r w:rsidRPr="0006660A">
              <w:t xml:space="preserve"> tilbagetagelse af tredjelandsstatsborgere med ulovligt ophold.</w:t>
            </w:r>
          </w:p>
        </w:tc>
      </w:tr>
      <w:tr w:rsidR="00F50086" w:rsidRPr="0006660A" w14:paraId="149399DB" w14:textId="77777777" w:rsidTr="00CD6796">
        <w:trPr>
          <w:jc w:val="center"/>
        </w:trPr>
        <w:tc>
          <w:tcPr>
            <w:tcW w:w="4876" w:type="dxa"/>
          </w:tcPr>
          <w:p w14:paraId="2F0A3EF5" w14:textId="77777777" w:rsidR="00F50086" w:rsidRPr="0006660A" w:rsidRDefault="00F50086" w:rsidP="00CD6796">
            <w:pPr>
              <w:pStyle w:val="Normal6a"/>
            </w:pPr>
            <w:r w:rsidRPr="0006660A">
              <w:t>_________________</w:t>
            </w:r>
          </w:p>
        </w:tc>
        <w:tc>
          <w:tcPr>
            <w:tcW w:w="4876" w:type="dxa"/>
          </w:tcPr>
          <w:p w14:paraId="371DFD85" w14:textId="77777777" w:rsidR="00F50086" w:rsidRPr="0006660A" w:rsidRDefault="00F50086" w:rsidP="00CD6796">
            <w:pPr>
              <w:pStyle w:val="Normal6a"/>
            </w:pPr>
          </w:p>
        </w:tc>
      </w:tr>
      <w:tr w:rsidR="00F50086" w:rsidRPr="0006660A" w14:paraId="01B9827A" w14:textId="77777777" w:rsidTr="00CD6796">
        <w:trPr>
          <w:jc w:val="center"/>
        </w:trPr>
        <w:tc>
          <w:tcPr>
            <w:tcW w:w="4876" w:type="dxa"/>
          </w:tcPr>
          <w:p w14:paraId="7D82256C" w14:textId="77777777" w:rsidR="00F50086" w:rsidRPr="0006660A" w:rsidRDefault="00F50086" w:rsidP="00CD6796">
            <w:pPr>
              <w:pStyle w:val="Normal6a"/>
            </w:pPr>
            <w:r w:rsidRPr="0006660A">
              <w:rPr>
                <w:rStyle w:val="SupBoldItalic"/>
                <w:bCs/>
                <w:iCs/>
              </w:rPr>
              <w:t>57</w:t>
            </w:r>
            <w:r w:rsidRPr="0006660A">
              <w:rPr>
                <w:b/>
                <w:bCs/>
                <w:i/>
                <w:iCs/>
              </w:rPr>
              <w:t xml:space="preserve"> Europa-Parlamentets og Rådets forordning (EF) nr. 810/2009 af 13. juli 2009 om en fællesskabskodeks for visa (EUT L 243 af 15.9.2009, s. 1).</w:t>
            </w:r>
          </w:p>
        </w:tc>
        <w:tc>
          <w:tcPr>
            <w:tcW w:w="4876" w:type="dxa"/>
          </w:tcPr>
          <w:p w14:paraId="04E2894A" w14:textId="77777777" w:rsidR="00F50086" w:rsidRPr="0006660A" w:rsidRDefault="00F50086" w:rsidP="00CD6796">
            <w:pPr>
              <w:pStyle w:val="Normal6a"/>
            </w:pPr>
          </w:p>
        </w:tc>
      </w:tr>
    </w:tbl>
    <w:p w14:paraId="44CF245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9B1E2EA" w14:textId="77777777" w:rsidR="00F50086" w:rsidRPr="0006660A" w:rsidRDefault="00F50086" w:rsidP="00F50086">
      <w:r w:rsidRPr="0006660A">
        <w:rPr>
          <w:rStyle w:val="HideTWBExt"/>
          <w:noProof w:val="0"/>
        </w:rPr>
        <w:t>&lt;/Amend&gt;</w:t>
      </w:r>
    </w:p>
    <w:p w14:paraId="4E81A3C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1153</w:t>
      </w:r>
      <w:r w:rsidRPr="0006660A">
        <w:rPr>
          <w:rStyle w:val="HideTWBExt"/>
          <w:b w:val="0"/>
          <w:noProof w:val="0"/>
        </w:rPr>
        <w:t>&lt;/NumAm&gt;</w:t>
      </w:r>
    </w:p>
    <w:p w14:paraId="5E758101" w14:textId="77777777" w:rsidR="00F50086" w:rsidRPr="0006660A" w:rsidRDefault="00F50086" w:rsidP="00F50086">
      <w:pPr>
        <w:pStyle w:val="NormalBold"/>
      </w:pPr>
      <w:r w:rsidRPr="0006660A">
        <w:rPr>
          <w:rStyle w:val="HideTWBExt"/>
          <w:b w:val="0"/>
          <w:noProof w:val="0"/>
        </w:rPr>
        <w:t>&lt;RepeatBlock-By&gt;&lt;Members&gt;</w:t>
      </w:r>
      <w:r w:rsidRPr="0006660A">
        <w:t>Jan-Christoph Oetjen, Sophia in 't Veld, Hilde Vautmans, Moritz Körner, Fabienne Keller, Abir Al-Sahlani</w:t>
      </w:r>
      <w:r w:rsidRPr="0006660A">
        <w:rPr>
          <w:rStyle w:val="HideTWBExt"/>
          <w:b w:val="0"/>
          <w:noProof w:val="0"/>
        </w:rPr>
        <w:t>&lt;/Members&gt;</w:t>
      </w:r>
    </w:p>
    <w:p w14:paraId="5CE2F088" w14:textId="77777777" w:rsidR="00F50086" w:rsidRPr="0006660A" w:rsidRDefault="00F50086" w:rsidP="00F50086">
      <w:pPr>
        <w:pStyle w:val="NormalBold"/>
      </w:pPr>
      <w:r w:rsidRPr="0006660A">
        <w:rPr>
          <w:rStyle w:val="HideTWBExt"/>
          <w:b w:val="0"/>
          <w:noProof w:val="0"/>
        </w:rPr>
        <w:t>&lt;/RepeatBlock-By&gt;</w:t>
      </w:r>
    </w:p>
    <w:p w14:paraId="0932843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206567E" w14:textId="77777777" w:rsidR="00F50086" w:rsidRPr="0006660A" w:rsidRDefault="00F50086" w:rsidP="00F50086">
      <w:pPr>
        <w:pStyle w:val="NormalBold"/>
      </w:pPr>
      <w:r w:rsidRPr="0006660A">
        <w:rPr>
          <w:rStyle w:val="HideTWBExt"/>
          <w:b w:val="0"/>
          <w:noProof w:val="0"/>
        </w:rPr>
        <w:t>&lt;Article&gt;</w:t>
      </w:r>
      <w:r w:rsidRPr="0006660A">
        <w:t>Artikel 7 – stk. 1</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B23DF81" w14:textId="77777777" w:rsidTr="00CD6796">
        <w:trPr>
          <w:trHeight w:hRule="exact" w:val="240"/>
          <w:jc w:val="center"/>
        </w:trPr>
        <w:tc>
          <w:tcPr>
            <w:tcW w:w="9752" w:type="dxa"/>
            <w:gridSpan w:val="2"/>
          </w:tcPr>
          <w:p w14:paraId="783101ED" w14:textId="77777777" w:rsidR="00F50086" w:rsidRPr="0006660A" w:rsidRDefault="00F50086" w:rsidP="00CD6796"/>
        </w:tc>
      </w:tr>
      <w:tr w:rsidR="00F50086" w:rsidRPr="0006660A" w14:paraId="037AAF48" w14:textId="77777777" w:rsidTr="00CD6796">
        <w:trPr>
          <w:trHeight w:val="240"/>
          <w:jc w:val="center"/>
        </w:trPr>
        <w:tc>
          <w:tcPr>
            <w:tcW w:w="4876" w:type="dxa"/>
          </w:tcPr>
          <w:p w14:paraId="7A421BD2" w14:textId="77777777" w:rsidR="00F50086" w:rsidRPr="0006660A" w:rsidRDefault="00F50086" w:rsidP="00CD6796">
            <w:pPr>
              <w:pStyle w:val="AmColumnHeading"/>
            </w:pPr>
            <w:r w:rsidRPr="0006660A">
              <w:t>Kommissionens forslag</w:t>
            </w:r>
          </w:p>
        </w:tc>
        <w:tc>
          <w:tcPr>
            <w:tcW w:w="4876" w:type="dxa"/>
          </w:tcPr>
          <w:p w14:paraId="55323DD3" w14:textId="77777777" w:rsidR="00F50086" w:rsidRPr="0006660A" w:rsidRDefault="00F50086" w:rsidP="00CD6796">
            <w:pPr>
              <w:pStyle w:val="AmColumnHeading"/>
            </w:pPr>
            <w:r w:rsidRPr="0006660A">
              <w:t>Ændringsforslag</w:t>
            </w:r>
          </w:p>
        </w:tc>
      </w:tr>
      <w:tr w:rsidR="00F50086" w:rsidRPr="0006660A" w14:paraId="1770785F" w14:textId="77777777" w:rsidTr="00CD6796">
        <w:trPr>
          <w:jc w:val="center"/>
        </w:trPr>
        <w:tc>
          <w:tcPr>
            <w:tcW w:w="4876" w:type="dxa"/>
          </w:tcPr>
          <w:p w14:paraId="14A318A7" w14:textId="77777777"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w:t>
            </w:r>
          </w:p>
        </w:tc>
        <w:tc>
          <w:tcPr>
            <w:tcW w:w="4876" w:type="dxa"/>
          </w:tcPr>
          <w:p w14:paraId="4FF57AAF" w14:textId="77777777" w:rsidR="00F50086" w:rsidRPr="0006660A" w:rsidRDefault="00F50086" w:rsidP="00CD6796">
            <w:pPr>
              <w:pStyle w:val="Normal6a"/>
            </w:pPr>
            <w:r w:rsidRPr="0006660A">
              <w:t>1.</w:t>
            </w:r>
            <w:r w:rsidRPr="0006660A">
              <w:tab/>
              <w:t>Hvis Kommissionen på grundlag af en analyse foretaget i henhold til artikel 25a, stk. 2 eller 4, i Europa-Parlamentets og Rådets forordning (EU) nr. 810/2009</w:t>
            </w:r>
            <w:r w:rsidRPr="0006660A">
              <w:rPr>
                <w:rStyle w:val="Sup"/>
              </w:rPr>
              <w:t>57</w:t>
            </w:r>
            <w:r w:rsidRPr="0006660A">
              <w:t xml:space="preserve"> og alle andre foreliggende oplysninger finder, at et tredjeland ikke samarbejder tilstrækkeligt, hvad angår tilbagetagelse af tredjelandsstatsborgere med ulovligt ophold, forelægger den, uden at dette berører nævnte forordnings artikel 25a, stk. 5, Rådet en rapport med i givet fald kortlægning af alle de foranstaltninger, der kan træffes for at forbedre samarbejdet med det pågældende tredjeland om tilbagetagelse, idet der tages hensyn til Unionens overordnede forbindelser med tredjelandet. </w:t>
            </w:r>
            <w:r w:rsidRPr="0006660A">
              <w:rPr>
                <w:b/>
                <w:i/>
              </w:rPr>
              <w:t>Disse foranstaltninger må aldrig være i strid med EU's værdier eller principper.</w:t>
            </w:r>
          </w:p>
        </w:tc>
      </w:tr>
      <w:tr w:rsidR="00F50086" w:rsidRPr="0006660A" w14:paraId="6B6349F8" w14:textId="77777777" w:rsidTr="00CD6796">
        <w:trPr>
          <w:jc w:val="center"/>
        </w:trPr>
        <w:tc>
          <w:tcPr>
            <w:tcW w:w="4876" w:type="dxa"/>
          </w:tcPr>
          <w:p w14:paraId="50C6A476" w14:textId="77777777" w:rsidR="00F50086" w:rsidRPr="0006660A" w:rsidRDefault="00F50086" w:rsidP="00CD6796">
            <w:pPr>
              <w:pStyle w:val="Normal6a"/>
            </w:pPr>
            <w:r w:rsidRPr="0006660A">
              <w:t>_________________</w:t>
            </w:r>
          </w:p>
        </w:tc>
        <w:tc>
          <w:tcPr>
            <w:tcW w:w="4876" w:type="dxa"/>
          </w:tcPr>
          <w:p w14:paraId="6FA01570" w14:textId="77777777" w:rsidR="00F50086" w:rsidRPr="0006660A" w:rsidRDefault="00F50086" w:rsidP="00CD6796">
            <w:pPr>
              <w:pStyle w:val="Normal6a"/>
            </w:pPr>
            <w:r w:rsidRPr="0006660A">
              <w:t>_________________</w:t>
            </w:r>
          </w:p>
        </w:tc>
      </w:tr>
      <w:tr w:rsidR="00F50086" w:rsidRPr="0006660A" w14:paraId="02104071" w14:textId="77777777" w:rsidTr="00CD6796">
        <w:trPr>
          <w:jc w:val="center"/>
        </w:trPr>
        <w:tc>
          <w:tcPr>
            <w:tcW w:w="4876" w:type="dxa"/>
          </w:tcPr>
          <w:p w14:paraId="5B1998AB"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c>
          <w:tcPr>
            <w:tcW w:w="4876" w:type="dxa"/>
          </w:tcPr>
          <w:p w14:paraId="0002AF6B" w14:textId="77777777" w:rsidR="00F50086" w:rsidRPr="0006660A" w:rsidRDefault="00F50086" w:rsidP="00CD6796">
            <w:pPr>
              <w:pStyle w:val="Normal6a"/>
            </w:pPr>
            <w:r w:rsidRPr="0006660A">
              <w:rPr>
                <w:rStyle w:val="Sup"/>
              </w:rPr>
              <w:t>57</w:t>
            </w:r>
            <w:r w:rsidRPr="0006660A">
              <w:t xml:space="preserve"> Europa-Parlamentets og Rådets forordning (EF) nr. 810/2009 af 13. juli 2009 om en fællesskabskodeks for visa (EUT L 243 af 15.9.2009, s. 1).</w:t>
            </w:r>
          </w:p>
        </w:tc>
      </w:tr>
    </w:tbl>
    <w:p w14:paraId="4484D4B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36E24C59" w14:textId="77777777" w:rsidR="00F50086" w:rsidRPr="0006660A" w:rsidRDefault="00F50086" w:rsidP="00F50086">
      <w:r w:rsidRPr="0006660A">
        <w:rPr>
          <w:rStyle w:val="HideTWBExt"/>
          <w:noProof w:val="0"/>
        </w:rPr>
        <w:t>&lt;/Amend&gt;</w:t>
      </w:r>
    </w:p>
    <w:p w14:paraId="30C9891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1154</w:t>
      </w:r>
      <w:r w:rsidRPr="0006660A">
        <w:rPr>
          <w:rStyle w:val="HideTWBExt"/>
          <w:b w:val="0"/>
          <w:noProof w:val="0"/>
        </w:rPr>
        <w:t>&lt;/NumAm&gt;</w:t>
      </w:r>
    </w:p>
    <w:p w14:paraId="3E9D958E"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3E7F4862" w14:textId="77777777" w:rsidR="00F50086" w:rsidRPr="0006660A" w:rsidRDefault="00F50086" w:rsidP="00F50086">
      <w:pPr>
        <w:pStyle w:val="NormalBold"/>
      </w:pPr>
      <w:r w:rsidRPr="0006660A">
        <w:rPr>
          <w:rStyle w:val="HideTWBExt"/>
          <w:b w:val="0"/>
          <w:noProof w:val="0"/>
        </w:rPr>
        <w:t>&lt;/RepeatBlock-By&gt;</w:t>
      </w:r>
    </w:p>
    <w:p w14:paraId="3408A70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AFC7FB3" w14:textId="77777777" w:rsidR="00F50086" w:rsidRPr="0006660A" w:rsidRDefault="00F50086" w:rsidP="00F50086">
      <w:pPr>
        <w:pStyle w:val="NormalBold"/>
      </w:pPr>
      <w:r w:rsidRPr="0006660A">
        <w:rPr>
          <w:rStyle w:val="HideTWBExt"/>
          <w:b w:val="0"/>
          <w:noProof w:val="0"/>
        </w:rPr>
        <w:t>&lt;Article&gt;</w:t>
      </w:r>
      <w:r w:rsidRPr="0006660A">
        <w:t>Artikel 7 – stk. 1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6AC6E9F" w14:textId="77777777" w:rsidTr="00CD6796">
        <w:trPr>
          <w:trHeight w:hRule="exact" w:val="240"/>
          <w:jc w:val="center"/>
        </w:trPr>
        <w:tc>
          <w:tcPr>
            <w:tcW w:w="9752" w:type="dxa"/>
            <w:gridSpan w:val="2"/>
          </w:tcPr>
          <w:p w14:paraId="53BBCCCB" w14:textId="77777777" w:rsidR="00F50086" w:rsidRPr="0006660A" w:rsidRDefault="00F50086" w:rsidP="00CD6796"/>
        </w:tc>
      </w:tr>
      <w:tr w:rsidR="00F50086" w:rsidRPr="0006660A" w14:paraId="3848D6D0" w14:textId="77777777" w:rsidTr="00CD6796">
        <w:trPr>
          <w:trHeight w:val="240"/>
          <w:jc w:val="center"/>
        </w:trPr>
        <w:tc>
          <w:tcPr>
            <w:tcW w:w="4876" w:type="dxa"/>
          </w:tcPr>
          <w:p w14:paraId="001CB2AA" w14:textId="77777777" w:rsidR="00F50086" w:rsidRPr="0006660A" w:rsidRDefault="00F50086" w:rsidP="00CD6796">
            <w:pPr>
              <w:pStyle w:val="AmColumnHeading"/>
            </w:pPr>
            <w:r w:rsidRPr="0006660A">
              <w:t>Kommissionens forslag</w:t>
            </w:r>
          </w:p>
        </w:tc>
        <w:tc>
          <w:tcPr>
            <w:tcW w:w="4876" w:type="dxa"/>
          </w:tcPr>
          <w:p w14:paraId="67FEE29F" w14:textId="77777777" w:rsidR="00F50086" w:rsidRPr="0006660A" w:rsidRDefault="00F50086" w:rsidP="00CD6796">
            <w:pPr>
              <w:pStyle w:val="AmColumnHeading"/>
            </w:pPr>
            <w:r w:rsidRPr="0006660A">
              <w:t>Ændringsforslag</w:t>
            </w:r>
          </w:p>
        </w:tc>
      </w:tr>
      <w:tr w:rsidR="00F50086" w:rsidRPr="0006660A" w14:paraId="59CA75C7" w14:textId="77777777" w:rsidTr="00CD6796">
        <w:trPr>
          <w:jc w:val="center"/>
        </w:trPr>
        <w:tc>
          <w:tcPr>
            <w:tcW w:w="4876" w:type="dxa"/>
          </w:tcPr>
          <w:p w14:paraId="5D65C4C0" w14:textId="77777777" w:rsidR="00F50086" w:rsidRPr="0006660A" w:rsidRDefault="00F50086" w:rsidP="00CD6796">
            <w:pPr>
              <w:pStyle w:val="Normal6a"/>
            </w:pPr>
          </w:p>
        </w:tc>
        <w:tc>
          <w:tcPr>
            <w:tcW w:w="4876" w:type="dxa"/>
          </w:tcPr>
          <w:p w14:paraId="2439D5C4" w14:textId="4A79E2EA" w:rsidR="00F50086" w:rsidRPr="0006660A" w:rsidRDefault="00F50086" w:rsidP="00580166">
            <w:pPr>
              <w:pStyle w:val="Normal6a"/>
            </w:pPr>
            <w:r w:rsidRPr="0006660A">
              <w:rPr>
                <w:b/>
                <w:i/>
              </w:rPr>
              <w:t>1a.</w:t>
            </w:r>
            <w:r w:rsidRPr="0006660A">
              <w:tab/>
            </w:r>
            <w:r w:rsidRPr="0006660A">
              <w:rPr>
                <w:b/>
                <w:i/>
              </w:rPr>
              <w:t xml:space="preserve">Kommissionen og medlemsstaterne fremmer partnerskaber og samarbejde med relevante tredjelande om migrationsstyring. Kommissionen og medlemsstaterne vurderer integrationen af migrationsstyring i alle relevante EU-politikker, og disse bør navnlig fuldt ud anvende princippet om, at udviklingsbistand er betinget af </w:t>
            </w:r>
            <w:r w:rsidR="00580166" w:rsidRPr="0006660A">
              <w:rPr>
                <w:b/>
                <w:i/>
              </w:rPr>
              <w:t>solide</w:t>
            </w:r>
            <w:r w:rsidRPr="0006660A">
              <w:rPr>
                <w:b/>
                <w:i/>
              </w:rPr>
              <w:t xml:space="preserve"> forpligtelser med hensyn til migrationsstyring.</w:t>
            </w:r>
          </w:p>
        </w:tc>
      </w:tr>
    </w:tbl>
    <w:p w14:paraId="4715284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1B66B6F" w14:textId="77777777" w:rsidR="00F50086" w:rsidRPr="0006660A" w:rsidRDefault="00F50086" w:rsidP="00F50086">
      <w:r w:rsidRPr="0006660A">
        <w:rPr>
          <w:rStyle w:val="HideTWBExt"/>
          <w:noProof w:val="0"/>
        </w:rPr>
        <w:t>&lt;/Amend&gt;</w:t>
      </w:r>
    </w:p>
    <w:p w14:paraId="233246FF"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1155</w:t>
      </w:r>
      <w:r w:rsidRPr="0006660A">
        <w:rPr>
          <w:rStyle w:val="HideTWBExt"/>
          <w:b w:val="0"/>
          <w:noProof w:val="0"/>
        </w:rPr>
        <w:t>&lt;/NumAm&gt;</w:t>
      </w:r>
    </w:p>
    <w:p w14:paraId="5ADA71BD" w14:textId="77777777" w:rsidR="00F50086" w:rsidRPr="0006660A" w:rsidRDefault="00F50086" w:rsidP="00F50086">
      <w:pPr>
        <w:pStyle w:val="NormalBold"/>
      </w:pPr>
      <w:r w:rsidRPr="0006660A">
        <w:rPr>
          <w:rStyle w:val="HideTWBExt"/>
          <w:b w:val="0"/>
          <w:noProof w:val="0"/>
        </w:rPr>
        <w:t>&lt;RepeatBlock-By&gt;&lt;Members&gt;</w:t>
      </w:r>
      <w:r w:rsidRPr="0006660A">
        <w:t>Hilde Vautmans, Fabienne Keller, Jan-Christoph Oetjen, Sophia in 't Veld, Moritz Körner, Abir Al-Sahlani</w:t>
      </w:r>
      <w:r w:rsidRPr="0006660A">
        <w:rPr>
          <w:rStyle w:val="HideTWBExt"/>
          <w:b w:val="0"/>
          <w:noProof w:val="0"/>
        </w:rPr>
        <w:t>&lt;/Members&gt;</w:t>
      </w:r>
    </w:p>
    <w:p w14:paraId="094A35FB" w14:textId="77777777" w:rsidR="00F50086" w:rsidRPr="0006660A" w:rsidRDefault="00F50086" w:rsidP="00F50086">
      <w:pPr>
        <w:pStyle w:val="NormalBold"/>
      </w:pPr>
      <w:r w:rsidRPr="0006660A">
        <w:rPr>
          <w:rStyle w:val="HideTWBExt"/>
          <w:b w:val="0"/>
          <w:noProof w:val="0"/>
        </w:rPr>
        <w:t>&lt;/RepeatBlock-By&gt;</w:t>
      </w:r>
    </w:p>
    <w:p w14:paraId="7F059B3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521C184" w14:textId="77777777" w:rsidR="00F50086" w:rsidRPr="0006660A" w:rsidRDefault="00F50086" w:rsidP="00F50086">
      <w:pPr>
        <w:pStyle w:val="NormalBold"/>
      </w:pPr>
      <w:r w:rsidRPr="0006660A">
        <w:rPr>
          <w:rStyle w:val="HideTWBExt"/>
          <w:b w:val="0"/>
          <w:noProof w:val="0"/>
        </w:rPr>
        <w:t>&lt;Article&gt;</w:t>
      </w:r>
      <w:r w:rsidRPr="0006660A">
        <w:t>Artikel 7 – stk. 1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4B8DF599" w14:textId="77777777" w:rsidTr="00CD6796">
        <w:trPr>
          <w:trHeight w:hRule="exact" w:val="240"/>
          <w:jc w:val="center"/>
        </w:trPr>
        <w:tc>
          <w:tcPr>
            <w:tcW w:w="9752" w:type="dxa"/>
            <w:gridSpan w:val="2"/>
          </w:tcPr>
          <w:p w14:paraId="4B09A1B8" w14:textId="77777777" w:rsidR="00F50086" w:rsidRPr="0006660A" w:rsidRDefault="00F50086" w:rsidP="00CD6796"/>
        </w:tc>
      </w:tr>
      <w:tr w:rsidR="00F50086" w:rsidRPr="0006660A" w14:paraId="0A265443" w14:textId="77777777" w:rsidTr="00CD6796">
        <w:trPr>
          <w:trHeight w:val="240"/>
          <w:jc w:val="center"/>
        </w:trPr>
        <w:tc>
          <w:tcPr>
            <w:tcW w:w="4876" w:type="dxa"/>
          </w:tcPr>
          <w:p w14:paraId="2013BBAF" w14:textId="77777777" w:rsidR="00F50086" w:rsidRPr="0006660A" w:rsidRDefault="00F50086" w:rsidP="00CD6796">
            <w:pPr>
              <w:pStyle w:val="AmColumnHeading"/>
            </w:pPr>
            <w:r w:rsidRPr="0006660A">
              <w:t>Kommissionens forslag</w:t>
            </w:r>
          </w:p>
        </w:tc>
        <w:tc>
          <w:tcPr>
            <w:tcW w:w="4876" w:type="dxa"/>
          </w:tcPr>
          <w:p w14:paraId="3013FEE5" w14:textId="77777777" w:rsidR="00F50086" w:rsidRPr="0006660A" w:rsidRDefault="00F50086" w:rsidP="00CD6796">
            <w:pPr>
              <w:pStyle w:val="AmColumnHeading"/>
            </w:pPr>
            <w:r w:rsidRPr="0006660A">
              <w:t>Ændringsforslag</w:t>
            </w:r>
          </w:p>
        </w:tc>
      </w:tr>
      <w:tr w:rsidR="00F50086" w:rsidRPr="0006660A" w14:paraId="285B62F9" w14:textId="77777777" w:rsidTr="00CD6796">
        <w:trPr>
          <w:jc w:val="center"/>
        </w:trPr>
        <w:tc>
          <w:tcPr>
            <w:tcW w:w="4876" w:type="dxa"/>
          </w:tcPr>
          <w:p w14:paraId="7B7B433C" w14:textId="77777777" w:rsidR="00F50086" w:rsidRPr="0006660A" w:rsidRDefault="00F50086" w:rsidP="00CD6796">
            <w:pPr>
              <w:pStyle w:val="Normal6a"/>
            </w:pPr>
          </w:p>
        </w:tc>
        <w:tc>
          <w:tcPr>
            <w:tcW w:w="4876" w:type="dxa"/>
          </w:tcPr>
          <w:p w14:paraId="42CF5E24" w14:textId="77777777" w:rsidR="00F50086" w:rsidRPr="0006660A" w:rsidRDefault="00F50086" w:rsidP="00CD6796">
            <w:pPr>
              <w:pStyle w:val="Normal6a"/>
            </w:pPr>
            <w:r w:rsidRPr="0006660A">
              <w:rPr>
                <w:b/>
                <w:i/>
              </w:rPr>
              <w:t>1a.</w:t>
            </w:r>
            <w:r w:rsidRPr="0006660A">
              <w:tab/>
            </w:r>
            <w:r w:rsidRPr="0006660A">
              <w:rPr>
                <w:b/>
                <w:i/>
              </w:rPr>
              <w:t>De trufne foranstaltninger skal altid respektere menneskerettighederne, herunder navnlig børns rettigheder.</w:t>
            </w:r>
          </w:p>
        </w:tc>
      </w:tr>
    </w:tbl>
    <w:p w14:paraId="54F0A06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E46873B" w14:textId="77777777" w:rsidR="00F50086" w:rsidRPr="0006660A" w:rsidRDefault="00F50086" w:rsidP="00F50086">
      <w:r w:rsidRPr="0006660A">
        <w:rPr>
          <w:rStyle w:val="HideTWBExt"/>
          <w:noProof w:val="0"/>
        </w:rPr>
        <w:t>&lt;/Amend&gt;</w:t>
      </w:r>
    </w:p>
    <w:p w14:paraId="4EA1EC0A"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1156</w:t>
      </w:r>
      <w:r w:rsidRPr="0006660A">
        <w:rPr>
          <w:rStyle w:val="HideTWBExt"/>
          <w:b w:val="0"/>
          <w:noProof w:val="0"/>
        </w:rPr>
        <w:t>&lt;/NumAm&gt;</w:t>
      </w:r>
    </w:p>
    <w:p w14:paraId="34E91300"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6C8AB8E5" w14:textId="77777777" w:rsidR="00F50086" w:rsidRPr="0006660A" w:rsidRDefault="00F50086" w:rsidP="00F50086">
      <w:pPr>
        <w:pStyle w:val="NormalBold"/>
      </w:pPr>
      <w:r w:rsidRPr="0006660A">
        <w:rPr>
          <w:rStyle w:val="HideTWBExt"/>
          <w:b w:val="0"/>
          <w:noProof w:val="0"/>
        </w:rPr>
        <w:t>&lt;/RepeatBlock-By&gt;</w:t>
      </w:r>
    </w:p>
    <w:p w14:paraId="20E4177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965D845" w14:textId="77777777" w:rsidR="00F50086" w:rsidRPr="0006660A" w:rsidRDefault="00F50086" w:rsidP="00F50086">
      <w:pPr>
        <w:pStyle w:val="NormalBold"/>
      </w:pPr>
      <w:r w:rsidRPr="0006660A">
        <w:rPr>
          <w:rStyle w:val="HideTWBExt"/>
          <w:b w:val="0"/>
          <w:noProof w:val="0"/>
        </w:rPr>
        <w:t>&lt;Article&gt;</w:t>
      </w:r>
      <w:r w:rsidRPr="0006660A">
        <w:t>Artikel 7 – stk. 1 b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0F9121E" w14:textId="77777777" w:rsidTr="00CD6796">
        <w:trPr>
          <w:trHeight w:hRule="exact" w:val="240"/>
          <w:jc w:val="center"/>
        </w:trPr>
        <w:tc>
          <w:tcPr>
            <w:tcW w:w="9752" w:type="dxa"/>
            <w:gridSpan w:val="2"/>
          </w:tcPr>
          <w:p w14:paraId="0326C24F" w14:textId="77777777" w:rsidR="00F50086" w:rsidRPr="0006660A" w:rsidRDefault="00F50086" w:rsidP="00CD6796"/>
        </w:tc>
      </w:tr>
      <w:tr w:rsidR="00F50086" w:rsidRPr="0006660A" w14:paraId="5C48FD18" w14:textId="77777777" w:rsidTr="00CD6796">
        <w:trPr>
          <w:trHeight w:val="240"/>
          <w:jc w:val="center"/>
        </w:trPr>
        <w:tc>
          <w:tcPr>
            <w:tcW w:w="4876" w:type="dxa"/>
          </w:tcPr>
          <w:p w14:paraId="6E38ABF7" w14:textId="77777777" w:rsidR="00F50086" w:rsidRPr="0006660A" w:rsidRDefault="00F50086" w:rsidP="00CD6796">
            <w:pPr>
              <w:pStyle w:val="AmColumnHeading"/>
            </w:pPr>
            <w:r w:rsidRPr="0006660A">
              <w:t>Kommissionens forslag</w:t>
            </w:r>
          </w:p>
        </w:tc>
        <w:tc>
          <w:tcPr>
            <w:tcW w:w="4876" w:type="dxa"/>
          </w:tcPr>
          <w:p w14:paraId="0F2A13DF" w14:textId="77777777" w:rsidR="00F50086" w:rsidRPr="0006660A" w:rsidRDefault="00F50086" w:rsidP="00CD6796">
            <w:pPr>
              <w:pStyle w:val="AmColumnHeading"/>
            </w:pPr>
            <w:r w:rsidRPr="0006660A">
              <w:t>Ændringsforslag</w:t>
            </w:r>
          </w:p>
        </w:tc>
      </w:tr>
      <w:tr w:rsidR="00F50086" w:rsidRPr="0006660A" w14:paraId="2087E869" w14:textId="77777777" w:rsidTr="00CD6796">
        <w:trPr>
          <w:jc w:val="center"/>
        </w:trPr>
        <w:tc>
          <w:tcPr>
            <w:tcW w:w="4876" w:type="dxa"/>
          </w:tcPr>
          <w:p w14:paraId="77226C90" w14:textId="77777777" w:rsidR="00F50086" w:rsidRPr="0006660A" w:rsidRDefault="00F50086" w:rsidP="00CD6796">
            <w:pPr>
              <w:pStyle w:val="Normal6a"/>
            </w:pPr>
          </w:p>
        </w:tc>
        <w:tc>
          <w:tcPr>
            <w:tcW w:w="4876" w:type="dxa"/>
          </w:tcPr>
          <w:p w14:paraId="7EABD143" w14:textId="44766550" w:rsidR="00F50086" w:rsidRPr="0006660A" w:rsidRDefault="00F50086" w:rsidP="00580166">
            <w:pPr>
              <w:pStyle w:val="Normal6a"/>
            </w:pPr>
            <w:r w:rsidRPr="0006660A">
              <w:rPr>
                <w:b/>
                <w:i/>
              </w:rPr>
              <w:t>1b.</w:t>
            </w:r>
            <w:r w:rsidRPr="0006660A">
              <w:tab/>
            </w:r>
            <w:r w:rsidRPr="0006660A">
              <w:rPr>
                <w:b/>
                <w:i/>
              </w:rPr>
              <w:t xml:space="preserve">Kommissionen og medlemsstaterne gør fuld brug af visumpolitikken og dertil knyttede foranstaltninger, der har til formål at tilskynde til samarbejde med tredjelande for at </w:t>
            </w:r>
            <w:r w:rsidR="00580166" w:rsidRPr="0006660A">
              <w:rPr>
                <w:b/>
                <w:i/>
              </w:rPr>
              <w:t>befordre</w:t>
            </w:r>
            <w:r w:rsidRPr="0006660A">
              <w:rPr>
                <w:b/>
                <w:i/>
              </w:rPr>
              <w:t xml:space="preserve"> hurtig tilbagesendelse af tredjelandsstatsborgere med ulovligt ophold.</w:t>
            </w:r>
          </w:p>
        </w:tc>
      </w:tr>
    </w:tbl>
    <w:p w14:paraId="18EBBB5F"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7FD9F8" w14:textId="77777777" w:rsidR="00F50086" w:rsidRPr="0006660A" w:rsidRDefault="00F50086" w:rsidP="00F50086">
      <w:r w:rsidRPr="0006660A">
        <w:rPr>
          <w:rStyle w:val="HideTWBExt"/>
          <w:noProof w:val="0"/>
        </w:rPr>
        <w:t>&lt;/Amend&gt;</w:t>
      </w:r>
    </w:p>
    <w:p w14:paraId="73DEEB4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1157</w:t>
      </w:r>
      <w:r w:rsidRPr="0006660A">
        <w:rPr>
          <w:rStyle w:val="HideTWBExt"/>
          <w:b w:val="0"/>
          <w:noProof w:val="0"/>
        </w:rPr>
        <w:t>&lt;/NumAm&gt;</w:t>
      </w:r>
    </w:p>
    <w:p w14:paraId="49F46B44"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40C3E858" w14:textId="77777777" w:rsidR="00F50086" w:rsidRPr="0006660A" w:rsidRDefault="00F50086" w:rsidP="00F50086">
      <w:pPr>
        <w:pStyle w:val="NormalBold"/>
      </w:pPr>
      <w:r w:rsidRPr="0006660A">
        <w:rPr>
          <w:rStyle w:val="HideTWBExt"/>
          <w:b w:val="0"/>
          <w:noProof w:val="0"/>
        </w:rPr>
        <w:t>&lt;/RepeatBlock-By&gt;</w:t>
      </w:r>
    </w:p>
    <w:p w14:paraId="36B54D3D"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460EBC2" w14:textId="77777777" w:rsidR="00F50086" w:rsidRPr="0006660A" w:rsidRDefault="00F50086" w:rsidP="00F50086">
      <w:pPr>
        <w:pStyle w:val="NormalBold"/>
      </w:pPr>
      <w:r w:rsidRPr="0006660A">
        <w:rPr>
          <w:rStyle w:val="HideTWBExt"/>
          <w:b w:val="0"/>
          <w:noProof w:val="0"/>
        </w:rPr>
        <w:t>&lt;Article&gt;</w:t>
      </w:r>
      <w:r w:rsidRPr="0006660A">
        <w:t>Artikel 7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80F7046" w14:textId="77777777" w:rsidTr="00CD6796">
        <w:trPr>
          <w:trHeight w:hRule="exact" w:val="240"/>
          <w:jc w:val="center"/>
        </w:trPr>
        <w:tc>
          <w:tcPr>
            <w:tcW w:w="9752" w:type="dxa"/>
            <w:gridSpan w:val="2"/>
          </w:tcPr>
          <w:p w14:paraId="75416011" w14:textId="77777777" w:rsidR="00F50086" w:rsidRPr="0006660A" w:rsidRDefault="00F50086" w:rsidP="00CD6796"/>
        </w:tc>
      </w:tr>
      <w:tr w:rsidR="00F50086" w:rsidRPr="0006660A" w14:paraId="64DFD5ED" w14:textId="77777777" w:rsidTr="00CD6796">
        <w:trPr>
          <w:trHeight w:val="240"/>
          <w:jc w:val="center"/>
        </w:trPr>
        <w:tc>
          <w:tcPr>
            <w:tcW w:w="4876" w:type="dxa"/>
          </w:tcPr>
          <w:p w14:paraId="33531043" w14:textId="77777777" w:rsidR="00F50086" w:rsidRPr="0006660A" w:rsidRDefault="00F50086" w:rsidP="00CD6796">
            <w:pPr>
              <w:pStyle w:val="AmColumnHeading"/>
            </w:pPr>
            <w:r w:rsidRPr="0006660A">
              <w:t>Kommissionens forslag</w:t>
            </w:r>
          </w:p>
        </w:tc>
        <w:tc>
          <w:tcPr>
            <w:tcW w:w="4876" w:type="dxa"/>
          </w:tcPr>
          <w:p w14:paraId="14A3A439" w14:textId="77777777" w:rsidR="00F50086" w:rsidRPr="0006660A" w:rsidRDefault="00F50086" w:rsidP="00CD6796">
            <w:pPr>
              <w:pStyle w:val="AmColumnHeading"/>
            </w:pPr>
            <w:r w:rsidRPr="0006660A">
              <w:t>Ændringsforslag</w:t>
            </w:r>
          </w:p>
        </w:tc>
      </w:tr>
      <w:tr w:rsidR="00F50086" w:rsidRPr="0006660A" w14:paraId="4065B8BB" w14:textId="77777777" w:rsidTr="00CD6796">
        <w:trPr>
          <w:jc w:val="center"/>
        </w:trPr>
        <w:tc>
          <w:tcPr>
            <w:tcW w:w="4876" w:type="dxa"/>
          </w:tcPr>
          <w:p w14:paraId="7A1EE047" w14:textId="77777777" w:rsidR="00F50086" w:rsidRPr="0006660A" w:rsidRDefault="00F50086" w:rsidP="00CD6796">
            <w:pPr>
              <w:pStyle w:val="Normal6a"/>
            </w:pPr>
            <w:r w:rsidRPr="0006660A">
              <w:rPr>
                <w:b/>
                <w:i/>
              </w:rPr>
              <w:t>2.</w:t>
            </w:r>
            <w:r w:rsidRPr="0006660A">
              <w:tab/>
            </w:r>
            <w:r w:rsidRPr="0006660A">
              <w:rPr>
                <w:b/>
                <w:i/>
              </w:rPr>
              <w:t>Hvis Kommissionen finder det hensigtsmæssigt, fastlægger den i sin rapport også foranstaltninger med henblik på at fremme samarbejdet mellem medlemsstaterne med henblik på at lette tilbagesendelsen af tredjelandsstatsborgere med ulovligt ophold.</w:t>
            </w:r>
          </w:p>
        </w:tc>
        <w:tc>
          <w:tcPr>
            <w:tcW w:w="4876" w:type="dxa"/>
          </w:tcPr>
          <w:p w14:paraId="0D8EF550" w14:textId="77777777" w:rsidR="00F50086" w:rsidRPr="0006660A" w:rsidRDefault="00F50086" w:rsidP="00CD6796">
            <w:pPr>
              <w:pStyle w:val="Normal6a"/>
            </w:pPr>
            <w:r w:rsidRPr="0006660A">
              <w:rPr>
                <w:b/>
                <w:i/>
              </w:rPr>
              <w:t>udgår</w:t>
            </w:r>
          </w:p>
        </w:tc>
      </w:tr>
    </w:tbl>
    <w:p w14:paraId="196CC064"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1D89BA" w14:textId="77777777" w:rsidR="00F50086" w:rsidRPr="0006660A" w:rsidRDefault="00F50086" w:rsidP="00F50086">
      <w:r w:rsidRPr="0006660A">
        <w:rPr>
          <w:rStyle w:val="HideTWBExt"/>
          <w:noProof w:val="0"/>
        </w:rPr>
        <w:t>&lt;/Amend&gt;</w:t>
      </w:r>
    </w:p>
    <w:p w14:paraId="0D2CF3B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1158</w:t>
      </w:r>
      <w:r w:rsidRPr="0006660A">
        <w:rPr>
          <w:rStyle w:val="HideTWBExt"/>
          <w:b w:val="0"/>
          <w:noProof w:val="0"/>
        </w:rPr>
        <w:t>&lt;/NumAm&gt;</w:t>
      </w:r>
    </w:p>
    <w:p w14:paraId="108DB60E"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278DE804" w14:textId="77777777" w:rsidR="00F50086" w:rsidRPr="0006660A" w:rsidRDefault="00F50086" w:rsidP="00F50086">
      <w:pPr>
        <w:pStyle w:val="NormalBold"/>
      </w:pPr>
      <w:r w:rsidRPr="0006660A">
        <w:rPr>
          <w:rStyle w:val="HideTWBExt"/>
          <w:b w:val="0"/>
          <w:noProof w:val="0"/>
        </w:rPr>
        <w:t>&lt;/RepeatBlock-By&gt;</w:t>
      </w:r>
    </w:p>
    <w:p w14:paraId="0A0AAC63"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683F7A7" w14:textId="77777777" w:rsidR="00F50086" w:rsidRPr="0006660A" w:rsidRDefault="00F50086" w:rsidP="00F50086">
      <w:pPr>
        <w:pStyle w:val="NormalBold"/>
      </w:pPr>
      <w:r w:rsidRPr="0006660A">
        <w:rPr>
          <w:rStyle w:val="HideTWBExt"/>
          <w:b w:val="0"/>
          <w:noProof w:val="0"/>
        </w:rPr>
        <w:t>&lt;Article&gt;</w:t>
      </w:r>
      <w:r w:rsidRPr="0006660A">
        <w:t>Artikel 7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D3423B7" w14:textId="77777777" w:rsidTr="00CD6796">
        <w:trPr>
          <w:trHeight w:hRule="exact" w:val="240"/>
          <w:jc w:val="center"/>
        </w:trPr>
        <w:tc>
          <w:tcPr>
            <w:tcW w:w="9752" w:type="dxa"/>
            <w:gridSpan w:val="2"/>
          </w:tcPr>
          <w:p w14:paraId="1FC0A985" w14:textId="77777777" w:rsidR="00F50086" w:rsidRPr="0006660A" w:rsidRDefault="00F50086" w:rsidP="00CD6796"/>
        </w:tc>
      </w:tr>
      <w:tr w:rsidR="00F50086" w:rsidRPr="0006660A" w14:paraId="43E1E3D5" w14:textId="77777777" w:rsidTr="00CD6796">
        <w:trPr>
          <w:trHeight w:val="240"/>
          <w:jc w:val="center"/>
        </w:trPr>
        <w:tc>
          <w:tcPr>
            <w:tcW w:w="4876" w:type="dxa"/>
          </w:tcPr>
          <w:p w14:paraId="144AF980" w14:textId="77777777" w:rsidR="00F50086" w:rsidRPr="0006660A" w:rsidRDefault="00F50086" w:rsidP="00CD6796">
            <w:pPr>
              <w:pStyle w:val="AmColumnHeading"/>
            </w:pPr>
            <w:r w:rsidRPr="0006660A">
              <w:t>Kommissionens forslag</w:t>
            </w:r>
          </w:p>
        </w:tc>
        <w:tc>
          <w:tcPr>
            <w:tcW w:w="4876" w:type="dxa"/>
          </w:tcPr>
          <w:p w14:paraId="1B526B0F" w14:textId="77777777" w:rsidR="00F50086" w:rsidRPr="0006660A" w:rsidRDefault="00F50086" w:rsidP="00CD6796">
            <w:pPr>
              <w:pStyle w:val="AmColumnHeading"/>
            </w:pPr>
            <w:r w:rsidRPr="0006660A">
              <w:t>Ændringsforslag</w:t>
            </w:r>
          </w:p>
        </w:tc>
      </w:tr>
      <w:tr w:rsidR="00F50086" w:rsidRPr="0006660A" w14:paraId="4C2D5DB1" w14:textId="77777777" w:rsidTr="00CD6796">
        <w:trPr>
          <w:jc w:val="center"/>
        </w:trPr>
        <w:tc>
          <w:tcPr>
            <w:tcW w:w="4876" w:type="dxa"/>
          </w:tcPr>
          <w:p w14:paraId="4BEE43DC" w14:textId="77777777" w:rsidR="00F50086" w:rsidRPr="0006660A" w:rsidRDefault="00F50086" w:rsidP="00CD6796">
            <w:pPr>
              <w:pStyle w:val="Normal6a"/>
            </w:pPr>
            <w:r w:rsidRPr="0006660A">
              <w:t>2.</w:t>
            </w:r>
            <w:r w:rsidRPr="0006660A">
              <w:tab/>
            </w:r>
            <w:r w:rsidRPr="0006660A">
              <w:rPr>
                <w:b/>
                <w:i/>
              </w:rPr>
              <w:t>Hvis</w:t>
            </w:r>
            <w:r w:rsidRPr="0006660A">
              <w:t xml:space="preserve"> </w:t>
            </w:r>
            <w:r w:rsidRPr="0006660A">
              <w:rPr>
                <w:b/>
                <w:i/>
              </w:rPr>
              <w:t>Kommissionen</w:t>
            </w:r>
            <w:r w:rsidRPr="0006660A">
              <w:t xml:space="preserve"> </w:t>
            </w:r>
            <w:r w:rsidRPr="0006660A">
              <w:rPr>
                <w:b/>
                <w:i/>
              </w:rPr>
              <w:t>finder det hensigtsmæssigt, fastlægger den i sin rapport også foranstaltninger med henblik på at fremme samarbejdet mellem</w:t>
            </w:r>
            <w:r w:rsidRPr="0006660A">
              <w:t xml:space="preserve"> </w:t>
            </w:r>
            <w:r w:rsidRPr="0006660A">
              <w:rPr>
                <w:b/>
                <w:i/>
              </w:rPr>
              <w:t>medlemsstaterne</w:t>
            </w:r>
            <w:r w:rsidRPr="0006660A">
              <w:t xml:space="preserve"> </w:t>
            </w:r>
            <w:r w:rsidRPr="0006660A">
              <w:rPr>
                <w:b/>
                <w:bCs/>
                <w:i/>
                <w:iCs/>
              </w:rPr>
              <w:t>med henblik på at</w:t>
            </w:r>
            <w:r w:rsidRPr="0006660A">
              <w:t xml:space="preserve"> lette tilbagesendelsen af tredjelandsstatsborgere med ulovligt ophold.</w:t>
            </w:r>
          </w:p>
        </w:tc>
        <w:tc>
          <w:tcPr>
            <w:tcW w:w="4876" w:type="dxa"/>
          </w:tcPr>
          <w:p w14:paraId="0EAE34D4" w14:textId="77777777" w:rsidR="00F50086" w:rsidRPr="0006660A" w:rsidRDefault="00F50086" w:rsidP="00CD6796">
            <w:pPr>
              <w:pStyle w:val="Normal6a"/>
            </w:pPr>
            <w:r w:rsidRPr="0006660A">
              <w:t>2.</w:t>
            </w:r>
            <w:r w:rsidRPr="0006660A">
              <w:tab/>
              <w:t>Kommissionen</w:t>
            </w:r>
            <w:r w:rsidRPr="0006660A">
              <w:rPr>
                <w:b/>
                <w:i/>
              </w:rPr>
              <w:t>, Rådet og</w:t>
            </w:r>
            <w:r w:rsidRPr="0006660A">
              <w:t xml:space="preserve"> </w:t>
            </w:r>
            <w:r w:rsidRPr="0006660A">
              <w:rPr>
                <w:b/>
                <w:i/>
              </w:rPr>
              <w:t>medlemsstaterne træffer inden for rammerne af deres respektive beføjelser foranstaltninger, der fremmer fælles mål og samarbejde med tredjelande for at tackle årsagerne til og drivkraften bag ulovlig migration og tvangsfordrivelse, og for at etablere et system, der giver adgang til internationale beskyttelsesprocedurer fra behandlingscentre i tredjelande, og</w:t>
            </w:r>
            <w:r w:rsidRPr="0006660A">
              <w:t xml:space="preserve"> lette tilbagesendelsen af tredjelandsstatsborgere med ulovligt ophold.</w:t>
            </w:r>
          </w:p>
        </w:tc>
      </w:tr>
    </w:tbl>
    <w:p w14:paraId="03701D6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F23D00D" w14:textId="77777777" w:rsidR="00F50086" w:rsidRPr="0006660A" w:rsidRDefault="00F50086" w:rsidP="00F50086">
      <w:r w:rsidRPr="0006660A">
        <w:rPr>
          <w:rStyle w:val="HideTWBExt"/>
          <w:noProof w:val="0"/>
        </w:rPr>
        <w:t>&lt;/Amend&gt;</w:t>
      </w:r>
    </w:p>
    <w:p w14:paraId="07EAD92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1159</w:t>
      </w:r>
      <w:r w:rsidRPr="0006660A">
        <w:rPr>
          <w:rStyle w:val="HideTWBExt"/>
          <w:b w:val="0"/>
          <w:noProof w:val="0"/>
        </w:rPr>
        <w:t>&lt;/NumAm&gt;</w:t>
      </w:r>
    </w:p>
    <w:p w14:paraId="579A09AE"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4B7247DB" w14:textId="77777777" w:rsidR="00F50086" w:rsidRPr="0006660A" w:rsidRDefault="00F50086" w:rsidP="00F50086">
      <w:pPr>
        <w:pStyle w:val="NormalBold"/>
      </w:pPr>
      <w:r w:rsidRPr="0006660A">
        <w:rPr>
          <w:rStyle w:val="HideTWBExt"/>
          <w:b w:val="0"/>
          <w:noProof w:val="0"/>
        </w:rPr>
        <w:t>&lt;/RepeatBlock-By&gt;</w:t>
      </w:r>
    </w:p>
    <w:p w14:paraId="7A3B68C2"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42ED043" w14:textId="77777777" w:rsidR="00F50086" w:rsidRPr="0006660A" w:rsidRDefault="00F50086" w:rsidP="00F50086">
      <w:pPr>
        <w:pStyle w:val="NormalBold"/>
      </w:pPr>
      <w:r w:rsidRPr="0006660A">
        <w:rPr>
          <w:rStyle w:val="HideTWBExt"/>
          <w:b w:val="0"/>
          <w:noProof w:val="0"/>
        </w:rPr>
        <w:t>&lt;Article&gt;</w:t>
      </w:r>
      <w:r w:rsidRPr="0006660A">
        <w:t>Artikel 7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3A736B1" w14:textId="77777777" w:rsidTr="00CD6796">
        <w:trPr>
          <w:trHeight w:hRule="exact" w:val="240"/>
          <w:jc w:val="center"/>
        </w:trPr>
        <w:tc>
          <w:tcPr>
            <w:tcW w:w="9752" w:type="dxa"/>
            <w:gridSpan w:val="2"/>
          </w:tcPr>
          <w:p w14:paraId="22F888DC" w14:textId="77777777" w:rsidR="00F50086" w:rsidRPr="0006660A" w:rsidRDefault="00F50086" w:rsidP="00CD6796"/>
        </w:tc>
      </w:tr>
      <w:tr w:rsidR="00F50086" w:rsidRPr="0006660A" w14:paraId="3611DC19" w14:textId="77777777" w:rsidTr="00CD6796">
        <w:trPr>
          <w:trHeight w:val="240"/>
          <w:jc w:val="center"/>
        </w:trPr>
        <w:tc>
          <w:tcPr>
            <w:tcW w:w="4876" w:type="dxa"/>
          </w:tcPr>
          <w:p w14:paraId="30E9E4D1" w14:textId="77777777" w:rsidR="00F50086" w:rsidRPr="0006660A" w:rsidRDefault="00F50086" w:rsidP="00CD6796">
            <w:pPr>
              <w:pStyle w:val="AmColumnHeading"/>
            </w:pPr>
            <w:r w:rsidRPr="0006660A">
              <w:t>Kommissionens forslag</w:t>
            </w:r>
          </w:p>
        </w:tc>
        <w:tc>
          <w:tcPr>
            <w:tcW w:w="4876" w:type="dxa"/>
          </w:tcPr>
          <w:p w14:paraId="17FBE877" w14:textId="77777777" w:rsidR="00F50086" w:rsidRPr="0006660A" w:rsidRDefault="00F50086" w:rsidP="00CD6796">
            <w:pPr>
              <w:pStyle w:val="AmColumnHeading"/>
            </w:pPr>
            <w:r w:rsidRPr="0006660A">
              <w:t>Ændringsforslag</w:t>
            </w:r>
          </w:p>
        </w:tc>
      </w:tr>
      <w:tr w:rsidR="00F50086" w:rsidRPr="0006660A" w14:paraId="461255F5" w14:textId="77777777" w:rsidTr="00CD6796">
        <w:trPr>
          <w:jc w:val="center"/>
        </w:trPr>
        <w:tc>
          <w:tcPr>
            <w:tcW w:w="4876" w:type="dxa"/>
          </w:tcPr>
          <w:p w14:paraId="66356DC4" w14:textId="77777777" w:rsidR="00F50086" w:rsidRPr="0006660A" w:rsidRDefault="00F50086" w:rsidP="00CD6796">
            <w:pPr>
              <w:pStyle w:val="Normal6a"/>
            </w:pPr>
            <w:r w:rsidRPr="0006660A">
              <w:t>2.</w:t>
            </w:r>
            <w:r w:rsidRPr="0006660A">
              <w:tab/>
            </w:r>
            <w:r w:rsidRPr="0006660A">
              <w:rPr>
                <w:b/>
                <w:i/>
              </w:rPr>
              <w:t xml:space="preserve">Hvis </w:t>
            </w:r>
            <w:r w:rsidRPr="0006660A">
              <w:t>Kommissionen</w:t>
            </w:r>
            <w:r w:rsidRPr="0006660A">
              <w:rPr>
                <w:b/>
                <w:i/>
              </w:rPr>
              <w:t xml:space="preserve"> finder det hensigtsmæssigt, fastlægger den i sin rapport også foranstaltninger med henblik på at fremme samarbejdet mellem </w:t>
            </w:r>
            <w:r w:rsidRPr="0006660A">
              <w:t>medlemsstaterne</w:t>
            </w:r>
            <w:r w:rsidRPr="0006660A">
              <w:rPr>
                <w:b/>
                <w:i/>
              </w:rPr>
              <w:t xml:space="preserve"> med henblik på at lette</w:t>
            </w:r>
            <w:r w:rsidRPr="0006660A">
              <w:rPr>
                <w:b/>
                <w:bCs/>
                <w:i/>
                <w:iCs/>
              </w:rPr>
              <w:t xml:space="preserve"> tilbagesendelsen</w:t>
            </w:r>
            <w:r w:rsidRPr="0006660A">
              <w:rPr>
                <w:b/>
                <w:i/>
              </w:rPr>
              <w:t xml:space="preserve"> af tredjelandsstatsborgere med ulovligt ophold</w:t>
            </w:r>
            <w:r w:rsidRPr="0006660A">
              <w:t>.</w:t>
            </w:r>
          </w:p>
        </w:tc>
        <w:tc>
          <w:tcPr>
            <w:tcW w:w="4876" w:type="dxa"/>
          </w:tcPr>
          <w:p w14:paraId="2AC0EB5F" w14:textId="2158F6A4" w:rsidR="00F50086" w:rsidRPr="0006660A" w:rsidRDefault="00F50086" w:rsidP="004F179B">
            <w:pPr>
              <w:pStyle w:val="Normal6a"/>
            </w:pPr>
            <w:r w:rsidRPr="0006660A">
              <w:t>2.</w:t>
            </w:r>
            <w:r w:rsidRPr="0006660A">
              <w:tab/>
              <w:t xml:space="preserve">Kommissionen </w:t>
            </w:r>
            <w:r w:rsidRPr="0006660A">
              <w:rPr>
                <w:b/>
                <w:bCs/>
                <w:i/>
                <w:iCs/>
              </w:rPr>
              <w:t>og</w:t>
            </w:r>
            <w:r w:rsidRPr="0006660A">
              <w:t xml:space="preserve"> medlemsstaterne</w:t>
            </w:r>
            <w:r w:rsidRPr="0006660A">
              <w:rPr>
                <w:b/>
                <w:bCs/>
                <w:i/>
                <w:iCs/>
              </w:rPr>
              <w:t xml:space="preserve"> sikrer, at politikker til afbødning af migration integreres i alle relevante EU-politikker, herunder anvendelse af visumpolitik, samt </w:t>
            </w:r>
            <w:r w:rsidR="004F179B" w:rsidRPr="0006660A">
              <w:rPr>
                <w:b/>
                <w:bCs/>
                <w:i/>
                <w:iCs/>
              </w:rPr>
              <w:t xml:space="preserve">at der stilles </w:t>
            </w:r>
            <w:r w:rsidRPr="0006660A">
              <w:rPr>
                <w:b/>
                <w:bCs/>
                <w:i/>
                <w:iCs/>
              </w:rPr>
              <w:t xml:space="preserve">betingelser for udviklingsbistand </w:t>
            </w:r>
            <w:r w:rsidR="004F179B" w:rsidRPr="0006660A">
              <w:rPr>
                <w:b/>
                <w:bCs/>
                <w:i/>
                <w:iCs/>
              </w:rPr>
              <w:t>i den hensigt at</w:t>
            </w:r>
            <w:r w:rsidRPr="0006660A">
              <w:rPr>
                <w:b/>
                <w:bCs/>
                <w:i/>
                <w:iCs/>
              </w:rPr>
              <w:t xml:space="preserve"> fremme tilbagetagelse, oprettelse af modtagelsescentre til </w:t>
            </w:r>
            <w:r w:rsidR="00640F79" w:rsidRPr="0006660A">
              <w:rPr>
                <w:b/>
                <w:bCs/>
                <w:i/>
                <w:iCs/>
              </w:rPr>
              <w:t>sags</w:t>
            </w:r>
            <w:r w:rsidRPr="0006660A">
              <w:rPr>
                <w:b/>
                <w:bCs/>
                <w:i/>
                <w:iCs/>
              </w:rPr>
              <w:t xml:space="preserve">behandling og </w:t>
            </w:r>
            <w:r w:rsidR="00640F79" w:rsidRPr="0006660A">
              <w:rPr>
                <w:b/>
                <w:bCs/>
                <w:i/>
                <w:iCs/>
              </w:rPr>
              <w:t>ekspedition</w:t>
            </w:r>
            <w:r w:rsidRPr="0006660A">
              <w:rPr>
                <w:b/>
                <w:bCs/>
                <w:i/>
                <w:iCs/>
              </w:rPr>
              <w:t xml:space="preserve"> af bevilgede anmodninger om international beskyttelse og samarbejde om tilbagesendelse</w:t>
            </w:r>
            <w:r w:rsidRPr="0006660A">
              <w:t>.</w:t>
            </w:r>
          </w:p>
        </w:tc>
      </w:tr>
    </w:tbl>
    <w:p w14:paraId="4878658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DDCD259" w14:textId="77777777" w:rsidR="00F50086" w:rsidRPr="0006660A" w:rsidRDefault="00F50086" w:rsidP="00F50086">
      <w:r w:rsidRPr="0006660A">
        <w:rPr>
          <w:rStyle w:val="HideTWBExt"/>
          <w:noProof w:val="0"/>
        </w:rPr>
        <w:t>&lt;/Amend&gt;</w:t>
      </w:r>
    </w:p>
    <w:p w14:paraId="15FE211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1160</w:t>
      </w:r>
      <w:r w:rsidRPr="0006660A">
        <w:rPr>
          <w:rStyle w:val="HideTWBExt"/>
          <w:b w:val="0"/>
          <w:noProof w:val="0"/>
        </w:rPr>
        <w:t>&lt;/NumAm&gt;</w:t>
      </w:r>
    </w:p>
    <w:p w14:paraId="51490D0E"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7A86C2C6" w14:textId="77777777" w:rsidR="00F50086" w:rsidRPr="0006660A" w:rsidRDefault="00F50086" w:rsidP="00F50086">
      <w:pPr>
        <w:pStyle w:val="NormalBold"/>
      </w:pPr>
      <w:r w:rsidRPr="0006660A">
        <w:rPr>
          <w:rStyle w:val="HideTWBExt"/>
          <w:b w:val="0"/>
          <w:noProof w:val="0"/>
        </w:rPr>
        <w:t>&lt;/RepeatBlock-By&gt;</w:t>
      </w:r>
    </w:p>
    <w:p w14:paraId="1EEB2D5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3F36ABAF" w14:textId="77777777" w:rsidR="00F50086" w:rsidRPr="0006660A" w:rsidRDefault="00F50086" w:rsidP="00F50086">
      <w:pPr>
        <w:pStyle w:val="NormalBold"/>
      </w:pPr>
      <w:r w:rsidRPr="0006660A">
        <w:rPr>
          <w:rStyle w:val="HideTWBExt"/>
          <w:b w:val="0"/>
          <w:noProof w:val="0"/>
        </w:rPr>
        <w:t>&lt;Article&gt;</w:t>
      </w:r>
      <w:r w:rsidRPr="0006660A">
        <w:t>Artikel 7 – stk. 2</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577A079F" w14:textId="77777777" w:rsidTr="00CD6796">
        <w:trPr>
          <w:trHeight w:hRule="exact" w:val="240"/>
          <w:jc w:val="center"/>
        </w:trPr>
        <w:tc>
          <w:tcPr>
            <w:tcW w:w="9752" w:type="dxa"/>
            <w:gridSpan w:val="2"/>
          </w:tcPr>
          <w:p w14:paraId="2F652CF2" w14:textId="77777777" w:rsidR="00F50086" w:rsidRPr="0006660A" w:rsidRDefault="00F50086" w:rsidP="00CD6796"/>
        </w:tc>
      </w:tr>
      <w:tr w:rsidR="00F50086" w:rsidRPr="0006660A" w14:paraId="179DB361" w14:textId="77777777" w:rsidTr="00CD6796">
        <w:trPr>
          <w:trHeight w:val="240"/>
          <w:jc w:val="center"/>
        </w:trPr>
        <w:tc>
          <w:tcPr>
            <w:tcW w:w="4876" w:type="dxa"/>
          </w:tcPr>
          <w:p w14:paraId="7F833214" w14:textId="77777777" w:rsidR="00F50086" w:rsidRPr="0006660A" w:rsidRDefault="00F50086" w:rsidP="00CD6796">
            <w:pPr>
              <w:pStyle w:val="AmColumnHeading"/>
            </w:pPr>
            <w:r w:rsidRPr="0006660A">
              <w:t>Kommissionens forslag</w:t>
            </w:r>
          </w:p>
        </w:tc>
        <w:tc>
          <w:tcPr>
            <w:tcW w:w="4876" w:type="dxa"/>
          </w:tcPr>
          <w:p w14:paraId="672528DE" w14:textId="77777777" w:rsidR="00F50086" w:rsidRPr="0006660A" w:rsidRDefault="00F50086" w:rsidP="00CD6796">
            <w:pPr>
              <w:pStyle w:val="AmColumnHeading"/>
            </w:pPr>
            <w:r w:rsidRPr="0006660A">
              <w:t>Ændringsforslag</w:t>
            </w:r>
          </w:p>
        </w:tc>
      </w:tr>
      <w:tr w:rsidR="00F50086" w:rsidRPr="0006660A" w14:paraId="42A006EB" w14:textId="77777777" w:rsidTr="00CD6796">
        <w:trPr>
          <w:jc w:val="center"/>
        </w:trPr>
        <w:tc>
          <w:tcPr>
            <w:tcW w:w="4876" w:type="dxa"/>
          </w:tcPr>
          <w:p w14:paraId="17F744D7" w14:textId="77777777" w:rsidR="00F50086" w:rsidRPr="0006660A" w:rsidRDefault="00F50086" w:rsidP="00CD6796">
            <w:pPr>
              <w:pStyle w:val="Normal6a"/>
            </w:pPr>
            <w:r w:rsidRPr="0006660A">
              <w:t>2.</w:t>
            </w:r>
            <w:r w:rsidRPr="0006660A">
              <w:tab/>
              <w:t>Hvis Kommissionen finder det hensigtsmæssigt, fastlægger den i sin rapport også foranstaltninger med henblik på at fremme samarbejdet mellem medlemsstaterne med henblik på at lette tilbagesendelsen af tredjelandsstatsborgere med ulovligt ophold.</w:t>
            </w:r>
          </w:p>
        </w:tc>
        <w:tc>
          <w:tcPr>
            <w:tcW w:w="4876" w:type="dxa"/>
          </w:tcPr>
          <w:p w14:paraId="0418B337" w14:textId="551FC85E" w:rsidR="00F50086" w:rsidRPr="0006660A" w:rsidRDefault="00F50086" w:rsidP="004F179B">
            <w:pPr>
              <w:pStyle w:val="Normal6a"/>
            </w:pPr>
            <w:r w:rsidRPr="0006660A">
              <w:t>2.</w:t>
            </w:r>
            <w:r w:rsidRPr="0006660A">
              <w:tab/>
              <w:t>Hvis Kommissionen finder det hensigtsmæssigt, fastlægger den i sin rapport også foranstaltninger med henblik på at fremme samarbejdet mellem medlemsstaterne med henblik på at lette tilbagesendelsen af tredjelandsstatsborgere med ulovligt ophold</w:t>
            </w:r>
            <w:r w:rsidRPr="0006660A">
              <w:rPr>
                <w:b/>
                <w:i/>
              </w:rPr>
              <w:t>, herunder</w:t>
            </w:r>
            <w:r w:rsidR="004F179B" w:rsidRPr="0006660A">
              <w:rPr>
                <w:b/>
                <w:i/>
              </w:rPr>
              <w:t xml:space="preserve"> at</w:t>
            </w:r>
            <w:r w:rsidRPr="0006660A">
              <w:rPr>
                <w:b/>
                <w:i/>
              </w:rPr>
              <w:t xml:space="preserve"> tilbageholde</w:t>
            </w:r>
            <w:r w:rsidR="004F179B" w:rsidRPr="0006660A">
              <w:rPr>
                <w:b/>
                <w:i/>
              </w:rPr>
              <w:t xml:space="preserve"> tredjelandet </w:t>
            </w:r>
            <w:r w:rsidRPr="0006660A">
              <w:rPr>
                <w:b/>
                <w:i/>
              </w:rPr>
              <w:t xml:space="preserve">udviklingsbistand og andre former for </w:t>
            </w:r>
            <w:r w:rsidR="003F4C5F" w:rsidRPr="0006660A">
              <w:rPr>
                <w:b/>
                <w:i/>
              </w:rPr>
              <w:t xml:space="preserve">både </w:t>
            </w:r>
            <w:r w:rsidRPr="0006660A">
              <w:rPr>
                <w:b/>
                <w:i/>
              </w:rPr>
              <w:t>fin</w:t>
            </w:r>
            <w:r w:rsidR="004F179B" w:rsidRPr="0006660A">
              <w:rPr>
                <w:b/>
                <w:i/>
              </w:rPr>
              <w:t>ansiel og ikkefinansiel bistan</w:t>
            </w:r>
            <w:r w:rsidRPr="0006660A">
              <w:rPr>
                <w:b/>
                <w:i/>
              </w:rPr>
              <w:t>d, så længe der ikke samarbejdes</w:t>
            </w:r>
            <w:r w:rsidRPr="0006660A">
              <w:t>.</w:t>
            </w:r>
          </w:p>
        </w:tc>
      </w:tr>
    </w:tbl>
    <w:p w14:paraId="1036393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B3DD6A3" w14:textId="77777777" w:rsidR="00F50086" w:rsidRPr="0006660A" w:rsidRDefault="00F50086" w:rsidP="00F50086">
      <w:r w:rsidRPr="0006660A">
        <w:rPr>
          <w:rStyle w:val="HideTWBExt"/>
          <w:noProof w:val="0"/>
        </w:rPr>
        <w:t>&lt;/Amend&gt;</w:t>
      </w:r>
    </w:p>
    <w:p w14:paraId="1A676A0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1161</w:t>
      </w:r>
      <w:r w:rsidRPr="0006660A">
        <w:rPr>
          <w:rStyle w:val="HideTWBExt"/>
          <w:b w:val="0"/>
          <w:noProof w:val="0"/>
        </w:rPr>
        <w:t>&lt;/NumAm&gt;</w:t>
      </w:r>
    </w:p>
    <w:p w14:paraId="0C5ADC6B"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14C6BADB" w14:textId="77777777" w:rsidR="00F50086" w:rsidRPr="0006660A" w:rsidRDefault="00F50086" w:rsidP="00F50086">
      <w:pPr>
        <w:pStyle w:val="NormalBold"/>
      </w:pPr>
      <w:r w:rsidRPr="0006660A">
        <w:rPr>
          <w:rStyle w:val="HideTWBExt"/>
          <w:b w:val="0"/>
          <w:noProof w:val="0"/>
        </w:rPr>
        <w:t>&lt;/RepeatBlock-By&gt;</w:t>
      </w:r>
    </w:p>
    <w:p w14:paraId="26FB3010"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D6F9AC0" w14:textId="77777777" w:rsidR="00F50086" w:rsidRPr="0006660A" w:rsidRDefault="00F50086" w:rsidP="00F50086">
      <w:pPr>
        <w:pStyle w:val="NormalBold"/>
      </w:pPr>
      <w:r w:rsidRPr="0006660A">
        <w:rPr>
          <w:rStyle w:val="HideTWBExt"/>
          <w:b w:val="0"/>
          <w:noProof w:val="0"/>
        </w:rPr>
        <w:t>&lt;Article&gt;</w:t>
      </w:r>
      <w:r w:rsidRPr="0006660A">
        <w:t>Artikel 7 – stk. 2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90F5A7F" w14:textId="77777777" w:rsidTr="00CD6796">
        <w:trPr>
          <w:trHeight w:hRule="exact" w:val="240"/>
          <w:jc w:val="center"/>
        </w:trPr>
        <w:tc>
          <w:tcPr>
            <w:tcW w:w="9752" w:type="dxa"/>
            <w:gridSpan w:val="2"/>
          </w:tcPr>
          <w:p w14:paraId="0D906F6D" w14:textId="77777777" w:rsidR="00F50086" w:rsidRPr="0006660A" w:rsidRDefault="00F50086" w:rsidP="00CD6796"/>
        </w:tc>
      </w:tr>
      <w:tr w:rsidR="00F50086" w:rsidRPr="0006660A" w14:paraId="35D22B96" w14:textId="77777777" w:rsidTr="00CD6796">
        <w:trPr>
          <w:trHeight w:val="240"/>
          <w:jc w:val="center"/>
        </w:trPr>
        <w:tc>
          <w:tcPr>
            <w:tcW w:w="4876" w:type="dxa"/>
          </w:tcPr>
          <w:p w14:paraId="5D0FB94A" w14:textId="77777777" w:rsidR="00F50086" w:rsidRPr="0006660A" w:rsidRDefault="00F50086" w:rsidP="00CD6796">
            <w:pPr>
              <w:pStyle w:val="AmColumnHeading"/>
            </w:pPr>
            <w:r w:rsidRPr="0006660A">
              <w:t>Kommissionens forslag</w:t>
            </w:r>
          </w:p>
        </w:tc>
        <w:tc>
          <w:tcPr>
            <w:tcW w:w="4876" w:type="dxa"/>
          </w:tcPr>
          <w:p w14:paraId="3F442F2A" w14:textId="77777777" w:rsidR="00F50086" w:rsidRPr="0006660A" w:rsidRDefault="00F50086" w:rsidP="00CD6796">
            <w:pPr>
              <w:pStyle w:val="AmColumnHeading"/>
            </w:pPr>
            <w:r w:rsidRPr="0006660A">
              <w:t>Ændringsforslag</w:t>
            </w:r>
          </w:p>
        </w:tc>
      </w:tr>
      <w:tr w:rsidR="00F50086" w:rsidRPr="0006660A" w14:paraId="60EE8A3A" w14:textId="77777777" w:rsidTr="00CD6796">
        <w:trPr>
          <w:jc w:val="center"/>
        </w:trPr>
        <w:tc>
          <w:tcPr>
            <w:tcW w:w="4876" w:type="dxa"/>
          </w:tcPr>
          <w:p w14:paraId="5ADEDE5A" w14:textId="77777777" w:rsidR="00F50086" w:rsidRPr="0006660A" w:rsidRDefault="00F50086" w:rsidP="00CD6796">
            <w:pPr>
              <w:pStyle w:val="Normal6a"/>
            </w:pPr>
          </w:p>
        </w:tc>
        <w:tc>
          <w:tcPr>
            <w:tcW w:w="4876" w:type="dxa"/>
          </w:tcPr>
          <w:p w14:paraId="3304F9C3" w14:textId="77777777" w:rsidR="00F50086" w:rsidRPr="0006660A" w:rsidRDefault="00F50086" w:rsidP="00CD6796">
            <w:pPr>
              <w:pStyle w:val="Normal6a"/>
            </w:pPr>
            <w:r w:rsidRPr="0006660A">
              <w:rPr>
                <w:b/>
                <w:i/>
              </w:rPr>
              <w:t>2a.</w:t>
            </w:r>
            <w:r w:rsidRPr="0006660A">
              <w:tab/>
            </w:r>
            <w:r w:rsidRPr="0006660A">
              <w:rPr>
                <w:b/>
                <w:i/>
              </w:rPr>
              <w:t>Kommissionen, Rådet og medlemsstaterne træffer inden for rammerne af deres respektive beføjelser foranstaltninger til at fremme samarbejdet med tredjelande for at tackle årsagerne til og drivkraften bag irregulær migration og tvangsfordrivelse ved fuldt ud at anvende princippet om betinget bistand fastlagt i stk. 1.</w:t>
            </w:r>
          </w:p>
        </w:tc>
      </w:tr>
    </w:tbl>
    <w:p w14:paraId="3A39AB7D"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1749AC6" w14:textId="77777777" w:rsidR="00F50086" w:rsidRPr="0006660A" w:rsidRDefault="00F50086" w:rsidP="00F50086">
      <w:r w:rsidRPr="0006660A">
        <w:rPr>
          <w:rStyle w:val="HideTWBExt"/>
          <w:noProof w:val="0"/>
        </w:rPr>
        <w:t>&lt;/Amend&gt;</w:t>
      </w:r>
    </w:p>
    <w:p w14:paraId="6A9E552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1162</w:t>
      </w:r>
      <w:r w:rsidRPr="0006660A">
        <w:rPr>
          <w:rStyle w:val="HideTWBExt"/>
          <w:b w:val="0"/>
          <w:noProof w:val="0"/>
        </w:rPr>
        <w:t>&lt;/NumAm&gt;</w:t>
      </w:r>
    </w:p>
    <w:p w14:paraId="57350697"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284AB7C2" w14:textId="77777777" w:rsidR="00F50086" w:rsidRPr="0006660A" w:rsidRDefault="00F50086" w:rsidP="00F50086">
      <w:pPr>
        <w:pStyle w:val="NormalBold"/>
      </w:pPr>
      <w:r w:rsidRPr="0006660A">
        <w:rPr>
          <w:rStyle w:val="HideTWBExt"/>
          <w:b w:val="0"/>
          <w:noProof w:val="0"/>
        </w:rPr>
        <w:t>&lt;/RepeatBlock-By&gt;</w:t>
      </w:r>
    </w:p>
    <w:p w14:paraId="55784C57"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3158EA9" w14:textId="77777777" w:rsidR="00F50086" w:rsidRPr="0006660A" w:rsidRDefault="00F50086" w:rsidP="00F50086">
      <w:pPr>
        <w:pStyle w:val="NormalBold"/>
      </w:pPr>
      <w:r w:rsidRPr="0006660A">
        <w:rPr>
          <w:rStyle w:val="HideTWBExt"/>
          <w:b w:val="0"/>
          <w:noProof w:val="0"/>
        </w:rPr>
        <w:t>&lt;Article&gt;</w:t>
      </w:r>
      <w:r w:rsidRPr="0006660A">
        <w:t>Artikel 7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2B0BF30" w14:textId="77777777" w:rsidTr="00CD6796">
        <w:trPr>
          <w:trHeight w:hRule="exact" w:val="240"/>
          <w:jc w:val="center"/>
        </w:trPr>
        <w:tc>
          <w:tcPr>
            <w:tcW w:w="9752" w:type="dxa"/>
            <w:gridSpan w:val="2"/>
          </w:tcPr>
          <w:p w14:paraId="6D0E8FD5" w14:textId="77777777" w:rsidR="00F50086" w:rsidRPr="0006660A" w:rsidRDefault="00F50086" w:rsidP="00CD6796"/>
        </w:tc>
      </w:tr>
      <w:tr w:rsidR="00F50086" w:rsidRPr="0006660A" w14:paraId="29251DE1" w14:textId="77777777" w:rsidTr="00CD6796">
        <w:trPr>
          <w:trHeight w:val="240"/>
          <w:jc w:val="center"/>
        </w:trPr>
        <w:tc>
          <w:tcPr>
            <w:tcW w:w="4876" w:type="dxa"/>
          </w:tcPr>
          <w:p w14:paraId="31A37911" w14:textId="77777777" w:rsidR="00F50086" w:rsidRPr="0006660A" w:rsidRDefault="00F50086" w:rsidP="00CD6796">
            <w:pPr>
              <w:pStyle w:val="AmColumnHeading"/>
            </w:pPr>
            <w:r w:rsidRPr="0006660A">
              <w:t>Kommissionens forslag</w:t>
            </w:r>
          </w:p>
        </w:tc>
        <w:tc>
          <w:tcPr>
            <w:tcW w:w="4876" w:type="dxa"/>
          </w:tcPr>
          <w:p w14:paraId="676858D7" w14:textId="77777777" w:rsidR="00F50086" w:rsidRPr="0006660A" w:rsidRDefault="00F50086" w:rsidP="00CD6796">
            <w:pPr>
              <w:pStyle w:val="AmColumnHeading"/>
            </w:pPr>
            <w:r w:rsidRPr="0006660A">
              <w:t>Ændringsforslag</w:t>
            </w:r>
          </w:p>
        </w:tc>
      </w:tr>
      <w:tr w:rsidR="00F50086" w:rsidRPr="0006660A" w14:paraId="0B6CD344" w14:textId="77777777" w:rsidTr="00CD6796">
        <w:trPr>
          <w:jc w:val="center"/>
        </w:trPr>
        <w:tc>
          <w:tcPr>
            <w:tcW w:w="4876" w:type="dxa"/>
          </w:tcPr>
          <w:p w14:paraId="0FF7F830" w14:textId="77777777" w:rsidR="00F50086" w:rsidRPr="0006660A" w:rsidRDefault="00F50086" w:rsidP="00CD6796">
            <w:pPr>
              <w:pStyle w:val="Normal6a"/>
            </w:pPr>
            <w:r w:rsidRPr="0006660A">
              <w:rPr>
                <w:b/>
                <w:i/>
              </w:rPr>
              <w:t>3.</w:t>
            </w:r>
            <w:r w:rsidRPr="0006660A">
              <w:tab/>
            </w:r>
            <w:r w:rsidRPr="0006660A">
              <w:rPr>
                <w:b/>
                <w:i/>
              </w:rPr>
              <w:t>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36F90CCD" w14:textId="77777777" w:rsidR="00F50086" w:rsidRPr="0006660A" w:rsidRDefault="00F50086" w:rsidP="00CD6796">
            <w:pPr>
              <w:pStyle w:val="Normal6a"/>
            </w:pPr>
            <w:r w:rsidRPr="0006660A">
              <w:rPr>
                <w:b/>
                <w:i/>
              </w:rPr>
              <w:t>udgår</w:t>
            </w:r>
          </w:p>
        </w:tc>
      </w:tr>
    </w:tbl>
    <w:p w14:paraId="68F1936B"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16B16729" w14:textId="77777777" w:rsidR="00F50086" w:rsidRPr="0006660A" w:rsidRDefault="00F50086" w:rsidP="00F50086">
      <w:r w:rsidRPr="0006660A">
        <w:rPr>
          <w:rStyle w:val="HideTWBExt"/>
          <w:noProof w:val="0"/>
        </w:rPr>
        <w:t>&lt;/Amend&gt;</w:t>
      </w:r>
    </w:p>
    <w:p w14:paraId="4DEA8EC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1163</w:t>
      </w:r>
      <w:r w:rsidRPr="0006660A">
        <w:rPr>
          <w:rStyle w:val="HideTWBExt"/>
          <w:b w:val="0"/>
          <w:noProof w:val="0"/>
        </w:rPr>
        <w:t>&lt;/NumAm&gt;</w:t>
      </w:r>
    </w:p>
    <w:p w14:paraId="3A754037" w14:textId="77777777" w:rsidR="00F50086" w:rsidRPr="0006660A" w:rsidRDefault="00F50086" w:rsidP="00F50086">
      <w:pPr>
        <w:pStyle w:val="NormalBold"/>
      </w:pPr>
      <w:r w:rsidRPr="0006660A">
        <w:rPr>
          <w:rStyle w:val="HideTWBExt"/>
          <w:b w:val="0"/>
          <w:noProof w:val="0"/>
        </w:rPr>
        <w:t>&lt;RepeatBlock-By&gt;&lt;Members&gt;</w:t>
      </w:r>
      <w:r w:rsidRPr="0006660A">
        <w:t>Nicola Procaccini</w:t>
      </w:r>
      <w:r w:rsidRPr="0006660A">
        <w:rPr>
          <w:rStyle w:val="HideTWBExt"/>
          <w:b w:val="0"/>
          <w:noProof w:val="0"/>
        </w:rPr>
        <w:t>&lt;/Members&gt;</w:t>
      </w:r>
    </w:p>
    <w:p w14:paraId="3F2D4D7B" w14:textId="77777777" w:rsidR="00F50086" w:rsidRPr="0006660A" w:rsidRDefault="00F50086" w:rsidP="00F50086">
      <w:pPr>
        <w:pStyle w:val="NormalBold"/>
      </w:pPr>
      <w:r w:rsidRPr="0006660A">
        <w:rPr>
          <w:rStyle w:val="HideTWBExt"/>
          <w:b w:val="0"/>
          <w:noProof w:val="0"/>
        </w:rPr>
        <w:t>&lt;/RepeatBlock-By&gt;</w:t>
      </w:r>
    </w:p>
    <w:p w14:paraId="480236C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17FD75D9" w14:textId="77777777" w:rsidR="00F50086" w:rsidRPr="0006660A" w:rsidRDefault="00F50086" w:rsidP="00F50086">
      <w:pPr>
        <w:pStyle w:val="NormalBold"/>
      </w:pPr>
      <w:r w:rsidRPr="0006660A">
        <w:rPr>
          <w:rStyle w:val="HideTWBExt"/>
          <w:b w:val="0"/>
          <w:noProof w:val="0"/>
        </w:rPr>
        <w:t>&lt;Article&gt;</w:t>
      </w:r>
      <w:r w:rsidRPr="0006660A">
        <w:t>Artikel 7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33A6638" w14:textId="77777777" w:rsidTr="00CD6796">
        <w:trPr>
          <w:trHeight w:hRule="exact" w:val="240"/>
          <w:jc w:val="center"/>
        </w:trPr>
        <w:tc>
          <w:tcPr>
            <w:tcW w:w="9752" w:type="dxa"/>
            <w:gridSpan w:val="2"/>
          </w:tcPr>
          <w:p w14:paraId="719EC6B8" w14:textId="77777777" w:rsidR="00F50086" w:rsidRPr="0006660A" w:rsidRDefault="00F50086" w:rsidP="00CD6796"/>
        </w:tc>
      </w:tr>
      <w:tr w:rsidR="00F50086" w:rsidRPr="0006660A" w14:paraId="09984202" w14:textId="77777777" w:rsidTr="00CD6796">
        <w:trPr>
          <w:trHeight w:val="240"/>
          <w:jc w:val="center"/>
        </w:trPr>
        <w:tc>
          <w:tcPr>
            <w:tcW w:w="4876" w:type="dxa"/>
          </w:tcPr>
          <w:p w14:paraId="22706968" w14:textId="77777777" w:rsidR="00F50086" w:rsidRPr="0006660A" w:rsidRDefault="00F50086" w:rsidP="00CD6796">
            <w:pPr>
              <w:pStyle w:val="AmColumnHeading"/>
            </w:pPr>
            <w:r w:rsidRPr="0006660A">
              <w:t>Kommissionens forslag</w:t>
            </w:r>
          </w:p>
        </w:tc>
        <w:tc>
          <w:tcPr>
            <w:tcW w:w="4876" w:type="dxa"/>
          </w:tcPr>
          <w:p w14:paraId="4D888662" w14:textId="77777777" w:rsidR="00F50086" w:rsidRPr="0006660A" w:rsidRDefault="00F50086" w:rsidP="00CD6796">
            <w:pPr>
              <w:pStyle w:val="AmColumnHeading"/>
            </w:pPr>
            <w:r w:rsidRPr="0006660A">
              <w:t>Ændringsforslag</w:t>
            </w:r>
          </w:p>
        </w:tc>
      </w:tr>
      <w:tr w:rsidR="00F50086" w:rsidRPr="0006660A" w14:paraId="40A1C566" w14:textId="77777777" w:rsidTr="00CD6796">
        <w:trPr>
          <w:jc w:val="center"/>
        </w:trPr>
        <w:tc>
          <w:tcPr>
            <w:tcW w:w="4876" w:type="dxa"/>
          </w:tcPr>
          <w:p w14:paraId="3129097D" w14:textId="77777777" w:rsidR="00F50086" w:rsidRPr="0006660A" w:rsidRDefault="00F50086" w:rsidP="00CD6796">
            <w:pPr>
              <w:pStyle w:val="Normal6a"/>
            </w:pPr>
            <w:r w:rsidRPr="0006660A">
              <w:rPr>
                <w:b/>
                <w:i/>
              </w:rPr>
              <w:t>3.</w:t>
            </w:r>
            <w:r w:rsidRPr="0006660A">
              <w:tab/>
            </w:r>
            <w:r w:rsidRPr="0006660A">
              <w:rPr>
                <w:b/>
                <w:i/>
              </w:rPr>
              <w:t>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0E5DD42F" w14:textId="77777777" w:rsidR="00F50086" w:rsidRPr="0006660A" w:rsidRDefault="00F50086" w:rsidP="00CD6796">
            <w:pPr>
              <w:pStyle w:val="Normal6a"/>
            </w:pPr>
            <w:r w:rsidRPr="0006660A">
              <w:rPr>
                <w:b/>
                <w:i/>
              </w:rPr>
              <w:t>udgår</w:t>
            </w:r>
          </w:p>
        </w:tc>
      </w:tr>
    </w:tbl>
    <w:p w14:paraId="191EA7F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481F1E6D" w14:textId="77777777" w:rsidR="00F50086" w:rsidRPr="0006660A" w:rsidRDefault="00F50086" w:rsidP="00F50086">
      <w:r w:rsidRPr="0006660A">
        <w:rPr>
          <w:rStyle w:val="HideTWBExt"/>
          <w:noProof w:val="0"/>
        </w:rPr>
        <w:t>&lt;/Amend&gt;</w:t>
      </w:r>
    </w:p>
    <w:p w14:paraId="3BB34616"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1164</w:t>
      </w:r>
      <w:r w:rsidRPr="0006660A">
        <w:rPr>
          <w:rStyle w:val="HideTWBExt"/>
          <w:b w:val="0"/>
          <w:noProof w:val="0"/>
        </w:rPr>
        <w:t>&lt;/NumAm&gt;</w:t>
      </w:r>
    </w:p>
    <w:p w14:paraId="67948E96" w14:textId="77777777" w:rsidR="00F50086" w:rsidRPr="0006660A" w:rsidRDefault="00F50086" w:rsidP="00F50086">
      <w:pPr>
        <w:pStyle w:val="NormalBold"/>
      </w:pPr>
      <w:r w:rsidRPr="0006660A">
        <w:rPr>
          <w:rStyle w:val="HideTWBExt"/>
          <w:b w:val="0"/>
          <w:noProof w:val="0"/>
        </w:rPr>
        <w:t>&lt;RepeatBlock-By&gt;&lt;Members&gt;</w:t>
      </w:r>
      <w:r w:rsidRPr="0006660A">
        <w:t>Annalisa Tardino</w:t>
      </w:r>
      <w:r w:rsidRPr="0006660A">
        <w:rPr>
          <w:rStyle w:val="HideTWBExt"/>
          <w:b w:val="0"/>
          <w:noProof w:val="0"/>
        </w:rPr>
        <w:t>&lt;/Members&gt;</w:t>
      </w:r>
    </w:p>
    <w:p w14:paraId="492EED1A" w14:textId="77777777" w:rsidR="00F50086" w:rsidRPr="0006660A" w:rsidRDefault="00F50086" w:rsidP="00F50086">
      <w:pPr>
        <w:pStyle w:val="NormalBold"/>
      </w:pPr>
      <w:r w:rsidRPr="0006660A">
        <w:rPr>
          <w:rStyle w:val="HideTWBExt"/>
          <w:b w:val="0"/>
          <w:noProof w:val="0"/>
        </w:rPr>
        <w:t>&lt;/RepeatBlock-By&gt;</w:t>
      </w:r>
    </w:p>
    <w:p w14:paraId="284AEBC4"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D439891" w14:textId="77777777" w:rsidR="00F50086" w:rsidRPr="0006660A" w:rsidRDefault="00F50086" w:rsidP="00F50086">
      <w:pPr>
        <w:pStyle w:val="NormalBold"/>
      </w:pPr>
      <w:r w:rsidRPr="0006660A">
        <w:rPr>
          <w:rStyle w:val="HideTWBExt"/>
          <w:b w:val="0"/>
          <w:noProof w:val="0"/>
        </w:rPr>
        <w:t>&lt;Article&gt;</w:t>
      </w:r>
      <w:r w:rsidRPr="0006660A">
        <w:t>Artikel 7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248F1BF" w14:textId="77777777" w:rsidTr="00CD6796">
        <w:trPr>
          <w:trHeight w:hRule="exact" w:val="240"/>
          <w:jc w:val="center"/>
        </w:trPr>
        <w:tc>
          <w:tcPr>
            <w:tcW w:w="9752" w:type="dxa"/>
            <w:gridSpan w:val="2"/>
          </w:tcPr>
          <w:p w14:paraId="0540CEC4" w14:textId="77777777" w:rsidR="00F50086" w:rsidRPr="0006660A" w:rsidRDefault="00F50086" w:rsidP="00CD6796"/>
        </w:tc>
      </w:tr>
      <w:tr w:rsidR="00F50086" w:rsidRPr="0006660A" w14:paraId="75DD9F88" w14:textId="77777777" w:rsidTr="00CD6796">
        <w:trPr>
          <w:trHeight w:val="240"/>
          <w:jc w:val="center"/>
        </w:trPr>
        <w:tc>
          <w:tcPr>
            <w:tcW w:w="4876" w:type="dxa"/>
          </w:tcPr>
          <w:p w14:paraId="636EFD3C" w14:textId="77777777" w:rsidR="00F50086" w:rsidRPr="0006660A" w:rsidRDefault="00F50086" w:rsidP="00CD6796">
            <w:pPr>
              <w:pStyle w:val="AmColumnHeading"/>
            </w:pPr>
            <w:r w:rsidRPr="0006660A">
              <w:t>Kommissionens forslag</w:t>
            </w:r>
          </w:p>
        </w:tc>
        <w:tc>
          <w:tcPr>
            <w:tcW w:w="4876" w:type="dxa"/>
          </w:tcPr>
          <w:p w14:paraId="33F5C043" w14:textId="77777777" w:rsidR="00F50086" w:rsidRPr="0006660A" w:rsidRDefault="00F50086" w:rsidP="00CD6796">
            <w:pPr>
              <w:pStyle w:val="AmColumnHeading"/>
            </w:pPr>
            <w:r w:rsidRPr="0006660A">
              <w:t>Ændringsforslag</w:t>
            </w:r>
          </w:p>
        </w:tc>
      </w:tr>
      <w:tr w:rsidR="00F50086" w:rsidRPr="0006660A" w14:paraId="7933F3ED" w14:textId="77777777" w:rsidTr="00CD6796">
        <w:trPr>
          <w:jc w:val="center"/>
        </w:trPr>
        <w:tc>
          <w:tcPr>
            <w:tcW w:w="4876" w:type="dxa"/>
          </w:tcPr>
          <w:p w14:paraId="523E1266" w14:textId="77777777" w:rsidR="00F50086" w:rsidRPr="0006660A" w:rsidRDefault="00F50086" w:rsidP="00CD6796">
            <w:pPr>
              <w:pStyle w:val="Normal6a"/>
            </w:pPr>
            <w:r w:rsidRPr="0006660A">
              <w:rPr>
                <w:b/>
                <w:i/>
              </w:rPr>
              <w:t>3.</w:t>
            </w:r>
            <w:r w:rsidRPr="0006660A">
              <w:tab/>
            </w:r>
            <w:r w:rsidRPr="0006660A">
              <w:rPr>
                <w:b/>
                <w:i/>
              </w:rPr>
              <w:t>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3254C5C5" w14:textId="77777777" w:rsidR="00F50086" w:rsidRPr="0006660A" w:rsidRDefault="00F50086" w:rsidP="00CD6796">
            <w:pPr>
              <w:pStyle w:val="Normal6a"/>
            </w:pPr>
            <w:r w:rsidRPr="0006660A">
              <w:rPr>
                <w:b/>
                <w:i/>
              </w:rPr>
              <w:t>udgår</w:t>
            </w:r>
          </w:p>
        </w:tc>
      </w:tr>
    </w:tbl>
    <w:p w14:paraId="5921B16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C9E8776" w14:textId="77777777" w:rsidR="00F50086" w:rsidRPr="0006660A" w:rsidRDefault="00F50086" w:rsidP="00F50086">
      <w:r w:rsidRPr="0006660A">
        <w:rPr>
          <w:rStyle w:val="HideTWBExt"/>
          <w:noProof w:val="0"/>
        </w:rPr>
        <w:t>&lt;/Amend&gt;</w:t>
      </w:r>
    </w:p>
    <w:p w14:paraId="17FA0082"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1165</w:t>
      </w:r>
      <w:r w:rsidRPr="0006660A">
        <w:rPr>
          <w:rStyle w:val="HideTWBExt"/>
          <w:b w:val="0"/>
          <w:noProof w:val="0"/>
        </w:rPr>
        <w:t>&lt;/NumAm&gt;</w:t>
      </w:r>
    </w:p>
    <w:p w14:paraId="6CF2342B"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22C857A0" w14:textId="77777777" w:rsidR="00F50086" w:rsidRPr="0006660A" w:rsidRDefault="00F50086" w:rsidP="00F50086">
      <w:pPr>
        <w:pStyle w:val="NormalBold"/>
      </w:pPr>
      <w:r w:rsidRPr="0006660A">
        <w:rPr>
          <w:rStyle w:val="HideTWBExt"/>
          <w:b w:val="0"/>
          <w:noProof w:val="0"/>
        </w:rPr>
        <w:t>&lt;/RepeatBlock-By&gt;</w:t>
      </w:r>
    </w:p>
    <w:p w14:paraId="7AD64E4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0A8683CB" w14:textId="77777777" w:rsidR="00F50086" w:rsidRPr="0006660A" w:rsidRDefault="00F50086" w:rsidP="00F50086">
      <w:pPr>
        <w:pStyle w:val="NormalBold"/>
      </w:pPr>
      <w:r w:rsidRPr="0006660A">
        <w:rPr>
          <w:rStyle w:val="HideTWBExt"/>
          <w:b w:val="0"/>
          <w:noProof w:val="0"/>
        </w:rPr>
        <w:t>&lt;Article&gt;</w:t>
      </w:r>
      <w:r w:rsidRPr="0006660A">
        <w:t>Artikel 7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EB085C3" w14:textId="77777777" w:rsidTr="00CD6796">
        <w:trPr>
          <w:trHeight w:hRule="exact" w:val="240"/>
          <w:jc w:val="center"/>
        </w:trPr>
        <w:tc>
          <w:tcPr>
            <w:tcW w:w="9752" w:type="dxa"/>
            <w:gridSpan w:val="2"/>
          </w:tcPr>
          <w:p w14:paraId="657AAFA0" w14:textId="77777777" w:rsidR="00F50086" w:rsidRPr="0006660A" w:rsidRDefault="00F50086" w:rsidP="00CD6796"/>
        </w:tc>
      </w:tr>
      <w:tr w:rsidR="00F50086" w:rsidRPr="0006660A" w14:paraId="4D29F9C3" w14:textId="77777777" w:rsidTr="00CD6796">
        <w:trPr>
          <w:trHeight w:val="240"/>
          <w:jc w:val="center"/>
        </w:trPr>
        <w:tc>
          <w:tcPr>
            <w:tcW w:w="4876" w:type="dxa"/>
          </w:tcPr>
          <w:p w14:paraId="45084E40" w14:textId="77777777" w:rsidR="00F50086" w:rsidRPr="0006660A" w:rsidRDefault="00F50086" w:rsidP="00CD6796">
            <w:pPr>
              <w:pStyle w:val="AmColumnHeading"/>
            </w:pPr>
            <w:r w:rsidRPr="0006660A">
              <w:t>Kommissionens forslag</w:t>
            </w:r>
          </w:p>
        </w:tc>
        <w:tc>
          <w:tcPr>
            <w:tcW w:w="4876" w:type="dxa"/>
          </w:tcPr>
          <w:p w14:paraId="6AAEC0DE" w14:textId="77777777" w:rsidR="00F50086" w:rsidRPr="0006660A" w:rsidRDefault="00F50086" w:rsidP="00CD6796">
            <w:pPr>
              <w:pStyle w:val="AmColumnHeading"/>
            </w:pPr>
            <w:r w:rsidRPr="0006660A">
              <w:t>Ændringsforslag</w:t>
            </w:r>
          </w:p>
        </w:tc>
      </w:tr>
      <w:tr w:rsidR="00F50086" w:rsidRPr="0006660A" w14:paraId="7B5945D8" w14:textId="77777777" w:rsidTr="00CD6796">
        <w:trPr>
          <w:jc w:val="center"/>
        </w:trPr>
        <w:tc>
          <w:tcPr>
            <w:tcW w:w="4876" w:type="dxa"/>
          </w:tcPr>
          <w:p w14:paraId="5E5F8401" w14:textId="77777777" w:rsidR="00F50086" w:rsidRPr="0006660A" w:rsidRDefault="00F50086" w:rsidP="00CD6796">
            <w:pPr>
              <w:pStyle w:val="Normal6a"/>
            </w:pPr>
            <w:r w:rsidRPr="0006660A">
              <w:t>3.</w:t>
            </w:r>
            <w:r w:rsidRPr="0006660A">
              <w:tab/>
              <w:t>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11581639" w14:textId="77777777" w:rsidR="00F50086" w:rsidRPr="0006660A" w:rsidRDefault="00F50086" w:rsidP="00CD6796">
            <w:pPr>
              <w:pStyle w:val="Normal6a"/>
            </w:pPr>
            <w:r w:rsidRPr="0006660A">
              <w:t>3.</w:t>
            </w:r>
            <w:r w:rsidRPr="0006660A">
              <w:tab/>
              <w:t>På grundlag af den i stk. 1 omhandlede rapport overvejer Kommissionen og Rådet inden for deres respektive beføjelser, hvilke passende foranstaltninger der kan træffes under hensyntagen til Unionens overordnede forbindelser med tredjelandet</w:t>
            </w:r>
            <w:r w:rsidRPr="0006660A">
              <w:rPr>
                <w:b/>
                <w:i/>
              </w:rPr>
              <w:t>, herunder overholdelse af målene for de eksterne politikker, jf. artikel 21 i TEU, og vurdering af den indvirkning, disse potentielle foranstaltninger kan have på områderne migration, fred og sikkerhed, udvikling og udryddelse af fattigdom</w:t>
            </w:r>
            <w:r w:rsidRPr="0006660A">
              <w:t>.</w:t>
            </w:r>
          </w:p>
        </w:tc>
      </w:tr>
    </w:tbl>
    <w:p w14:paraId="2AD97811"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3DFDCBE" w14:textId="77777777" w:rsidR="00F50086" w:rsidRPr="0006660A" w:rsidRDefault="00F50086" w:rsidP="00F50086">
      <w:r w:rsidRPr="0006660A">
        <w:rPr>
          <w:rStyle w:val="HideTWBExt"/>
          <w:noProof w:val="0"/>
        </w:rPr>
        <w:t>&lt;/Amend&gt;</w:t>
      </w:r>
    </w:p>
    <w:p w14:paraId="59A3017B"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1166</w:t>
      </w:r>
      <w:r w:rsidRPr="0006660A">
        <w:rPr>
          <w:rStyle w:val="HideTWBExt"/>
          <w:b w:val="0"/>
          <w:noProof w:val="0"/>
        </w:rPr>
        <w:t>&lt;/NumAm&gt;</w:t>
      </w:r>
    </w:p>
    <w:p w14:paraId="5D7CA020" w14:textId="77777777" w:rsidR="00F50086" w:rsidRPr="0006660A" w:rsidRDefault="00F50086" w:rsidP="00F50086">
      <w:pPr>
        <w:pStyle w:val="NormalBold"/>
      </w:pPr>
      <w:r w:rsidRPr="0006660A">
        <w:rPr>
          <w:rStyle w:val="HideTWBExt"/>
          <w:b w:val="0"/>
          <w:noProof w:val="0"/>
        </w:rPr>
        <w:t>&lt;RepeatBlock-By&gt;&lt;Members&gt;</w:t>
      </w:r>
      <w:r w:rsidRPr="0006660A">
        <w:t>Nicolaus Fest, Jaak Madison, Bernhard Zimniok, Gunnar Beck, Tom Vandendriessche, Peter Kofod, Roman Haider, Georg Mayer, Harald Vilimsky, Laura Huhtasaari, Philippe Olivier</w:t>
      </w:r>
      <w:r w:rsidRPr="0006660A">
        <w:rPr>
          <w:rStyle w:val="HideTWBExt"/>
          <w:b w:val="0"/>
          <w:noProof w:val="0"/>
        </w:rPr>
        <w:t>&lt;/Members&gt;</w:t>
      </w:r>
    </w:p>
    <w:p w14:paraId="1117E0AB" w14:textId="77777777" w:rsidR="00F50086" w:rsidRPr="0006660A" w:rsidRDefault="00F50086" w:rsidP="00F50086">
      <w:pPr>
        <w:pStyle w:val="NormalBold"/>
      </w:pPr>
      <w:r w:rsidRPr="0006660A">
        <w:rPr>
          <w:rStyle w:val="HideTWBExt"/>
          <w:b w:val="0"/>
          <w:noProof w:val="0"/>
        </w:rPr>
        <w:t>&lt;/RepeatBlock-By&gt;</w:t>
      </w:r>
    </w:p>
    <w:p w14:paraId="5C12A8F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2E8989E" w14:textId="77777777" w:rsidR="00F50086" w:rsidRPr="0006660A" w:rsidRDefault="00F50086" w:rsidP="00F50086">
      <w:pPr>
        <w:pStyle w:val="NormalBold"/>
      </w:pPr>
      <w:r w:rsidRPr="0006660A">
        <w:rPr>
          <w:rStyle w:val="HideTWBExt"/>
          <w:b w:val="0"/>
          <w:noProof w:val="0"/>
        </w:rPr>
        <w:t>&lt;Article&gt;</w:t>
      </w:r>
      <w:r w:rsidRPr="0006660A">
        <w:t>Artikel 7 – stk. 3</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DA0C8CC" w14:textId="77777777" w:rsidTr="00CD6796">
        <w:trPr>
          <w:trHeight w:hRule="exact" w:val="240"/>
          <w:jc w:val="center"/>
        </w:trPr>
        <w:tc>
          <w:tcPr>
            <w:tcW w:w="9752" w:type="dxa"/>
            <w:gridSpan w:val="2"/>
          </w:tcPr>
          <w:p w14:paraId="4033C887" w14:textId="77777777" w:rsidR="00F50086" w:rsidRPr="0006660A" w:rsidRDefault="00F50086" w:rsidP="00CD6796"/>
        </w:tc>
      </w:tr>
      <w:tr w:rsidR="00F50086" w:rsidRPr="0006660A" w14:paraId="508D4C41" w14:textId="77777777" w:rsidTr="00CD6796">
        <w:trPr>
          <w:trHeight w:val="240"/>
          <w:jc w:val="center"/>
        </w:trPr>
        <w:tc>
          <w:tcPr>
            <w:tcW w:w="4876" w:type="dxa"/>
          </w:tcPr>
          <w:p w14:paraId="3C440736" w14:textId="77777777" w:rsidR="00F50086" w:rsidRPr="0006660A" w:rsidRDefault="00F50086" w:rsidP="00CD6796">
            <w:pPr>
              <w:pStyle w:val="AmColumnHeading"/>
            </w:pPr>
            <w:r w:rsidRPr="0006660A">
              <w:t>Kommissionens forslag</w:t>
            </w:r>
          </w:p>
        </w:tc>
        <w:tc>
          <w:tcPr>
            <w:tcW w:w="4876" w:type="dxa"/>
          </w:tcPr>
          <w:p w14:paraId="18D578F0" w14:textId="77777777" w:rsidR="00F50086" w:rsidRPr="0006660A" w:rsidRDefault="00F50086" w:rsidP="00CD6796">
            <w:pPr>
              <w:pStyle w:val="AmColumnHeading"/>
            </w:pPr>
            <w:r w:rsidRPr="0006660A">
              <w:t>Ændringsforslag</w:t>
            </w:r>
          </w:p>
        </w:tc>
      </w:tr>
      <w:tr w:rsidR="00F50086" w:rsidRPr="0006660A" w14:paraId="554A72E0" w14:textId="77777777" w:rsidTr="00CD6796">
        <w:trPr>
          <w:jc w:val="center"/>
        </w:trPr>
        <w:tc>
          <w:tcPr>
            <w:tcW w:w="4876" w:type="dxa"/>
          </w:tcPr>
          <w:p w14:paraId="57B334E0" w14:textId="77777777" w:rsidR="00F50086" w:rsidRPr="0006660A" w:rsidRDefault="00F50086" w:rsidP="00CD6796">
            <w:pPr>
              <w:pStyle w:val="Normal6a"/>
            </w:pPr>
            <w:r w:rsidRPr="0006660A">
              <w:t>3.</w:t>
            </w:r>
            <w:r w:rsidRPr="0006660A">
              <w:tab/>
              <w:t>På grundlag af den i stk. 1 omhandlede rapport overvejer Kommissionen og Rådet inden for deres respektive beføjelser, hvilke passende foranstaltninger der kan træffes under hensyntagen til Unionens overordnede forbindelser med tredjelandet.</w:t>
            </w:r>
          </w:p>
        </w:tc>
        <w:tc>
          <w:tcPr>
            <w:tcW w:w="4876" w:type="dxa"/>
          </w:tcPr>
          <w:p w14:paraId="1100585C" w14:textId="77777777" w:rsidR="00F50086" w:rsidRPr="0006660A" w:rsidRDefault="00F50086" w:rsidP="00CD6796">
            <w:pPr>
              <w:pStyle w:val="Normal6a"/>
            </w:pPr>
            <w:r w:rsidRPr="0006660A">
              <w:t>3.</w:t>
            </w:r>
            <w:r w:rsidRPr="0006660A">
              <w:tab/>
              <w:t>På grundlag af den i stk. 1 omhandlede rapport overvejer Kommissionen og Rådet inden for deres respektive beføjelser, hvilke passende foranstaltninger der kan træffes under hensyntagen til Unionens overordnede forbindelser med tredjelandet</w:t>
            </w:r>
            <w:r w:rsidRPr="0006660A">
              <w:rPr>
                <w:b/>
                <w:i/>
              </w:rPr>
              <w:t>, herunder tilbageholdelse af udviklingsbistand og andre former for finansiel støtte</w:t>
            </w:r>
            <w:r w:rsidRPr="0006660A">
              <w:t>.</w:t>
            </w:r>
          </w:p>
        </w:tc>
      </w:tr>
    </w:tbl>
    <w:p w14:paraId="2425D0B8"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9C4F869" w14:textId="77777777" w:rsidR="00F50086" w:rsidRPr="0006660A" w:rsidRDefault="00F50086" w:rsidP="00F50086">
      <w:r w:rsidRPr="0006660A">
        <w:rPr>
          <w:rStyle w:val="HideTWBExt"/>
          <w:noProof w:val="0"/>
        </w:rPr>
        <w:t>&lt;/Amend&gt;</w:t>
      </w:r>
    </w:p>
    <w:p w14:paraId="6DFF0C01"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1167</w:t>
      </w:r>
      <w:r w:rsidRPr="0006660A">
        <w:rPr>
          <w:rStyle w:val="HideTWBExt"/>
          <w:b w:val="0"/>
          <w:noProof w:val="0"/>
        </w:rPr>
        <w:t>&lt;/NumAm&gt;</w:t>
      </w:r>
    </w:p>
    <w:p w14:paraId="6C7C6424" w14:textId="77777777" w:rsidR="00F50086" w:rsidRPr="0006660A" w:rsidRDefault="00F50086" w:rsidP="00F50086">
      <w:pPr>
        <w:pStyle w:val="NormalBold"/>
      </w:pPr>
      <w:r w:rsidRPr="0006660A">
        <w:rPr>
          <w:rStyle w:val="HideTWBExt"/>
          <w:b w:val="0"/>
          <w:noProof w:val="0"/>
        </w:rPr>
        <w:t>&lt;RepeatBlock-By&gt;&lt;Members&gt;</w:t>
      </w:r>
      <w:r w:rsidRPr="0006660A">
        <w:t>Sophia in 't Veld, Hilde Vautmans, Jan-Christoph Oetjen, Michal Šimečka, Moritz Körner, Karen Melchior, Abir Al-Sahlani</w:t>
      </w:r>
      <w:r w:rsidRPr="0006660A">
        <w:rPr>
          <w:rStyle w:val="HideTWBExt"/>
          <w:b w:val="0"/>
          <w:noProof w:val="0"/>
        </w:rPr>
        <w:t>&lt;/Members&gt;</w:t>
      </w:r>
    </w:p>
    <w:p w14:paraId="7B1ABAED" w14:textId="77777777" w:rsidR="00F50086" w:rsidRPr="0006660A" w:rsidRDefault="00F50086" w:rsidP="00F50086">
      <w:pPr>
        <w:pStyle w:val="NormalBold"/>
      </w:pPr>
      <w:r w:rsidRPr="0006660A">
        <w:rPr>
          <w:rStyle w:val="HideTWBExt"/>
          <w:b w:val="0"/>
          <w:noProof w:val="0"/>
        </w:rPr>
        <w:t>&lt;/RepeatBlock-By&gt;</w:t>
      </w:r>
    </w:p>
    <w:p w14:paraId="4B820E0F"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6227F2" w14:textId="77777777" w:rsidR="00F50086" w:rsidRPr="0006660A" w:rsidRDefault="00F50086" w:rsidP="00F50086">
      <w:pPr>
        <w:pStyle w:val="NormalBold"/>
      </w:pPr>
      <w:r w:rsidRPr="0006660A">
        <w:rPr>
          <w:rStyle w:val="HideTWBExt"/>
          <w:b w:val="0"/>
          <w:noProof w:val="0"/>
        </w:rPr>
        <w:t>&lt;Article&gt;</w:t>
      </w:r>
      <w:r w:rsidRPr="0006660A">
        <w:t>Artikel 7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7216C6B0" w14:textId="77777777" w:rsidTr="00CD6796">
        <w:trPr>
          <w:trHeight w:hRule="exact" w:val="240"/>
          <w:jc w:val="center"/>
        </w:trPr>
        <w:tc>
          <w:tcPr>
            <w:tcW w:w="9752" w:type="dxa"/>
            <w:gridSpan w:val="2"/>
          </w:tcPr>
          <w:p w14:paraId="6BA3483A" w14:textId="77777777" w:rsidR="00F50086" w:rsidRPr="0006660A" w:rsidRDefault="00F50086" w:rsidP="00CD6796"/>
        </w:tc>
      </w:tr>
      <w:tr w:rsidR="00F50086" w:rsidRPr="0006660A" w14:paraId="036BC186" w14:textId="77777777" w:rsidTr="00CD6796">
        <w:trPr>
          <w:trHeight w:val="240"/>
          <w:jc w:val="center"/>
        </w:trPr>
        <w:tc>
          <w:tcPr>
            <w:tcW w:w="4876" w:type="dxa"/>
          </w:tcPr>
          <w:p w14:paraId="6ED1443F" w14:textId="77777777" w:rsidR="00F50086" w:rsidRPr="0006660A" w:rsidRDefault="00F50086" w:rsidP="00CD6796">
            <w:pPr>
              <w:pStyle w:val="AmColumnHeading"/>
            </w:pPr>
            <w:r w:rsidRPr="0006660A">
              <w:t>Kommissionens forslag</w:t>
            </w:r>
          </w:p>
        </w:tc>
        <w:tc>
          <w:tcPr>
            <w:tcW w:w="4876" w:type="dxa"/>
          </w:tcPr>
          <w:p w14:paraId="6D341DE5" w14:textId="77777777" w:rsidR="00F50086" w:rsidRPr="0006660A" w:rsidRDefault="00F50086" w:rsidP="00CD6796">
            <w:pPr>
              <w:pStyle w:val="AmColumnHeading"/>
            </w:pPr>
            <w:r w:rsidRPr="0006660A">
              <w:t>Ændringsforslag</w:t>
            </w:r>
          </w:p>
        </w:tc>
      </w:tr>
      <w:tr w:rsidR="00F50086" w:rsidRPr="0006660A" w14:paraId="0E74CE26" w14:textId="77777777" w:rsidTr="00CD6796">
        <w:trPr>
          <w:jc w:val="center"/>
        </w:trPr>
        <w:tc>
          <w:tcPr>
            <w:tcW w:w="4876" w:type="dxa"/>
          </w:tcPr>
          <w:p w14:paraId="57EBD160" w14:textId="77777777" w:rsidR="00F50086" w:rsidRPr="0006660A" w:rsidRDefault="00F50086" w:rsidP="00CD6796">
            <w:pPr>
              <w:pStyle w:val="Normal6a"/>
            </w:pPr>
            <w:r w:rsidRPr="0006660A">
              <w:t>4.</w:t>
            </w:r>
            <w:r w:rsidRPr="0006660A">
              <w:tab/>
              <w:t>Kommissionen</w:t>
            </w:r>
            <w:r w:rsidRPr="0006660A">
              <w:rPr>
                <w:b/>
                <w:i/>
              </w:rPr>
              <w:t xml:space="preserve"> holder regelmæssigt</w:t>
            </w:r>
            <w:r w:rsidRPr="0006660A">
              <w:t xml:space="preserve"> Europa-Parlamentet</w:t>
            </w:r>
            <w:r w:rsidRPr="0006660A">
              <w:rPr>
                <w:b/>
                <w:i/>
              </w:rPr>
              <w:t xml:space="preserve"> informeret om gennemførelsen af denne artikel</w:t>
            </w:r>
            <w:r w:rsidRPr="0006660A">
              <w:t>.</w:t>
            </w:r>
          </w:p>
        </w:tc>
        <w:tc>
          <w:tcPr>
            <w:tcW w:w="4876" w:type="dxa"/>
          </w:tcPr>
          <w:p w14:paraId="0CCC2359" w14:textId="24A7E0E0" w:rsidR="00F50086" w:rsidRPr="0006660A" w:rsidRDefault="00F50086" w:rsidP="003F4C5F">
            <w:pPr>
              <w:pStyle w:val="Normal6a"/>
            </w:pPr>
            <w:r w:rsidRPr="0006660A">
              <w:t>4.</w:t>
            </w:r>
            <w:r w:rsidRPr="0006660A">
              <w:tab/>
              <w:t>Kommissionen</w:t>
            </w:r>
            <w:r w:rsidRPr="0006660A">
              <w:rPr>
                <w:b/>
                <w:bCs/>
                <w:i/>
                <w:iCs/>
              </w:rPr>
              <w:t xml:space="preserve"> evaluerer hvert år effektiviteten </w:t>
            </w:r>
            <w:r w:rsidR="003F4C5F" w:rsidRPr="0006660A">
              <w:rPr>
                <w:b/>
                <w:bCs/>
                <w:i/>
                <w:iCs/>
              </w:rPr>
              <w:t xml:space="preserve">af </w:t>
            </w:r>
            <w:r w:rsidRPr="0006660A">
              <w:rPr>
                <w:b/>
                <w:bCs/>
                <w:i/>
                <w:iCs/>
              </w:rPr>
              <w:t xml:space="preserve">og overholdelsen af de grundlæggende rettigheder </w:t>
            </w:r>
            <w:r w:rsidR="003F4C5F" w:rsidRPr="0006660A">
              <w:rPr>
                <w:b/>
                <w:bCs/>
                <w:i/>
                <w:iCs/>
              </w:rPr>
              <w:t xml:space="preserve">som led i </w:t>
            </w:r>
            <w:r w:rsidRPr="0006660A">
              <w:rPr>
                <w:b/>
                <w:bCs/>
                <w:i/>
                <w:iCs/>
              </w:rPr>
              <w:t>samarbejde</w:t>
            </w:r>
            <w:r w:rsidR="003F4C5F" w:rsidRPr="0006660A">
              <w:rPr>
                <w:b/>
                <w:bCs/>
                <w:i/>
                <w:iCs/>
              </w:rPr>
              <w:t xml:space="preserve">t som </w:t>
            </w:r>
            <w:r w:rsidRPr="0006660A">
              <w:rPr>
                <w:b/>
                <w:bCs/>
                <w:i/>
                <w:iCs/>
              </w:rPr>
              <w:t xml:space="preserve">omhandlet i denne artikel, og aflægger rapport til </w:t>
            </w:r>
            <w:r w:rsidRPr="0006660A">
              <w:t>Europa-Parlamentet</w:t>
            </w:r>
            <w:r w:rsidRPr="0006660A">
              <w:rPr>
                <w:b/>
                <w:bCs/>
                <w:i/>
                <w:iCs/>
              </w:rPr>
              <w:t xml:space="preserve"> og Rådet.</w:t>
            </w:r>
            <w:r w:rsidRPr="0006660A">
              <w:rPr>
                <w:b/>
                <w:i/>
              </w:rPr>
              <w:t xml:space="preserve"> </w:t>
            </w:r>
            <w:r w:rsidRPr="0006660A">
              <w:rPr>
                <w:b/>
                <w:bCs/>
                <w:i/>
                <w:iCs/>
              </w:rPr>
              <w:t xml:space="preserve">Relevante EU-agenturer og -organer såsom Det Europæiske Agentur for Grænse- og Kystbevogtning, Agenturet for Grundlæggende Rettigheder, Den Europæiske Revisionsret og EU's Asylagentur aflægger </w:t>
            </w:r>
            <w:r w:rsidR="003F4C5F" w:rsidRPr="0006660A">
              <w:rPr>
                <w:b/>
                <w:bCs/>
                <w:i/>
                <w:iCs/>
              </w:rPr>
              <w:t>beretning</w:t>
            </w:r>
            <w:r w:rsidRPr="0006660A">
              <w:rPr>
                <w:b/>
                <w:bCs/>
                <w:i/>
                <w:iCs/>
              </w:rPr>
              <w:t xml:space="preserve"> til Kommissionen med henblik på denne årlige evaluering</w:t>
            </w:r>
            <w:r w:rsidRPr="0006660A">
              <w:t>.</w:t>
            </w:r>
          </w:p>
        </w:tc>
      </w:tr>
    </w:tbl>
    <w:p w14:paraId="32153FDA"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43F62F0" w14:textId="77777777" w:rsidR="00F50086" w:rsidRPr="0006660A" w:rsidRDefault="00F50086" w:rsidP="00F50086">
      <w:r w:rsidRPr="0006660A">
        <w:rPr>
          <w:rStyle w:val="HideTWBExt"/>
          <w:noProof w:val="0"/>
        </w:rPr>
        <w:t>&lt;/Amend&gt;</w:t>
      </w:r>
    </w:p>
    <w:p w14:paraId="65C83CC4"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1168</w:t>
      </w:r>
      <w:r w:rsidRPr="0006660A">
        <w:rPr>
          <w:rStyle w:val="HideTWBExt"/>
          <w:b w:val="0"/>
          <w:noProof w:val="0"/>
        </w:rPr>
        <w:t>&lt;/NumAm&gt;</w:t>
      </w:r>
    </w:p>
    <w:p w14:paraId="4DD020B1" w14:textId="77777777" w:rsidR="00F50086" w:rsidRPr="0006660A" w:rsidRDefault="00F50086" w:rsidP="00F50086">
      <w:pPr>
        <w:pStyle w:val="NormalBold"/>
      </w:pPr>
      <w:r w:rsidRPr="0006660A">
        <w:rPr>
          <w:rStyle w:val="HideTWBExt"/>
          <w:b w:val="0"/>
          <w:noProof w:val="0"/>
        </w:rPr>
        <w:t>&lt;RepeatBlock-By&gt;&lt;Members&gt;</w:t>
      </w:r>
      <w:r w:rsidRPr="0006660A">
        <w:t>Fabienne Keller, Hilde Vautmans, Olivier Chastel, Jan-Christoph Oetjen, Malik Azmani, Sophia in 't Veld, Karen Melchior, Abir Al-Sahlani</w:t>
      </w:r>
      <w:r w:rsidRPr="0006660A">
        <w:rPr>
          <w:rStyle w:val="HideTWBExt"/>
          <w:b w:val="0"/>
          <w:noProof w:val="0"/>
        </w:rPr>
        <w:t>&lt;/Members&gt;</w:t>
      </w:r>
    </w:p>
    <w:p w14:paraId="4482F8F2" w14:textId="77777777" w:rsidR="00F50086" w:rsidRPr="0006660A" w:rsidRDefault="00F50086" w:rsidP="00F50086">
      <w:pPr>
        <w:pStyle w:val="NormalBold"/>
      </w:pPr>
      <w:r w:rsidRPr="0006660A">
        <w:rPr>
          <w:rStyle w:val="HideTWBExt"/>
          <w:b w:val="0"/>
          <w:noProof w:val="0"/>
        </w:rPr>
        <w:t>&lt;/RepeatBlock-By&gt;</w:t>
      </w:r>
    </w:p>
    <w:p w14:paraId="6F95432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4C3E87A3" w14:textId="77777777" w:rsidR="00F50086" w:rsidRPr="0006660A" w:rsidRDefault="00F50086" w:rsidP="00F50086">
      <w:pPr>
        <w:pStyle w:val="NormalBold"/>
      </w:pPr>
      <w:r w:rsidRPr="0006660A">
        <w:rPr>
          <w:rStyle w:val="HideTWBExt"/>
          <w:b w:val="0"/>
          <w:noProof w:val="0"/>
        </w:rPr>
        <w:t>&lt;Article&gt;</w:t>
      </w:r>
      <w:r w:rsidRPr="0006660A">
        <w:t>Artikel 7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3E880489" w14:textId="77777777" w:rsidTr="00CD6796">
        <w:trPr>
          <w:trHeight w:hRule="exact" w:val="240"/>
          <w:jc w:val="center"/>
        </w:trPr>
        <w:tc>
          <w:tcPr>
            <w:tcW w:w="9752" w:type="dxa"/>
            <w:gridSpan w:val="2"/>
          </w:tcPr>
          <w:p w14:paraId="15E648EA" w14:textId="77777777" w:rsidR="00F50086" w:rsidRPr="0006660A" w:rsidRDefault="00F50086" w:rsidP="00CD6796"/>
        </w:tc>
      </w:tr>
      <w:tr w:rsidR="00F50086" w:rsidRPr="0006660A" w14:paraId="1C7A4B1D" w14:textId="77777777" w:rsidTr="00CD6796">
        <w:trPr>
          <w:trHeight w:val="240"/>
          <w:jc w:val="center"/>
        </w:trPr>
        <w:tc>
          <w:tcPr>
            <w:tcW w:w="4876" w:type="dxa"/>
          </w:tcPr>
          <w:p w14:paraId="0322D936" w14:textId="77777777" w:rsidR="00F50086" w:rsidRPr="0006660A" w:rsidRDefault="00F50086" w:rsidP="00CD6796">
            <w:pPr>
              <w:pStyle w:val="AmColumnHeading"/>
            </w:pPr>
            <w:r w:rsidRPr="0006660A">
              <w:t>Kommissionens forslag</w:t>
            </w:r>
          </w:p>
        </w:tc>
        <w:tc>
          <w:tcPr>
            <w:tcW w:w="4876" w:type="dxa"/>
          </w:tcPr>
          <w:p w14:paraId="6AF38D22" w14:textId="77777777" w:rsidR="00F50086" w:rsidRPr="0006660A" w:rsidRDefault="00F50086" w:rsidP="00CD6796">
            <w:pPr>
              <w:pStyle w:val="AmColumnHeading"/>
            </w:pPr>
            <w:r w:rsidRPr="0006660A">
              <w:t>Ændringsforslag</w:t>
            </w:r>
          </w:p>
        </w:tc>
      </w:tr>
      <w:tr w:rsidR="00F50086" w:rsidRPr="0006660A" w14:paraId="771FCE5E" w14:textId="77777777" w:rsidTr="00CD6796">
        <w:trPr>
          <w:jc w:val="center"/>
        </w:trPr>
        <w:tc>
          <w:tcPr>
            <w:tcW w:w="4876" w:type="dxa"/>
          </w:tcPr>
          <w:p w14:paraId="1AA06863" w14:textId="77777777" w:rsidR="00F50086" w:rsidRPr="0006660A" w:rsidRDefault="00F50086" w:rsidP="00CD6796">
            <w:pPr>
              <w:pStyle w:val="Normal6a"/>
            </w:pPr>
            <w:r w:rsidRPr="0006660A">
              <w:t>4.</w:t>
            </w:r>
            <w:r w:rsidRPr="0006660A">
              <w:tab/>
              <w:t xml:space="preserve">Kommissionen </w:t>
            </w:r>
            <w:r w:rsidRPr="0006660A">
              <w:rPr>
                <w:b/>
                <w:i/>
              </w:rPr>
              <w:t>holder regelmæssigt Europa-Parlamentet informeret om</w:t>
            </w:r>
            <w:r w:rsidRPr="0006660A">
              <w:t xml:space="preserve"> gennemførelsen af denne artikel.</w:t>
            </w:r>
          </w:p>
        </w:tc>
        <w:tc>
          <w:tcPr>
            <w:tcW w:w="4876" w:type="dxa"/>
          </w:tcPr>
          <w:p w14:paraId="16D15112" w14:textId="77777777" w:rsidR="00F50086" w:rsidRPr="0006660A" w:rsidRDefault="00F50086" w:rsidP="00CD6796">
            <w:pPr>
              <w:pStyle w:val="Normal6a"/>
            </w:pPr>
            <w:r w:rsidRPr="0006660A">
              <w:t>4.</w:t>
            </w:r>
            <w:r w:rsidRPr="0006660A">
              <w:tab/>
              <w:t xml:space="preserve">Kommissionen </w:t>
            </w:r>
            <w:r w:rsidRPr="0006660A">
              <w:rPr>
                <w:b/>
                <w:i/>
              </w:rPr>
              <w:t xml:space="preserve">evaluerer hvert år effektiviteten af de partnerskaber, der er omhandlet i stk. 1, samt </w:t>
            </w:r>
            <w:r w:rsidRPr="0006660A">
              <w:t>gennemførelsen af denne artikel</w:t>
            </w:r>
            <w:r w:rsidRPr="0006660A">
              <w:rPr>
                <w:b/>
                <w:i/>
              </w:rPr>
              <w:t xml:space="preserve"> og aflægger rapport til Europa-Parlamentet og Rådet</w:t>
            </w:r>
            <w:r w:rsidRPr="0006660A">
              <w:t>.</w:t>
            </w:r>
          </w:p>
        </w:tc>
      </w:tr>
    </w:tbl>
    <w:p w14:paraId="1A3CDA25"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B8989CB" w14:textId="77777777" w:rsidR="00F50086" w:rsidRPr="0006660A" w:rsidRDefault="00F50086" w:rsidP="00F50086">
      <w:r w:rsidRPr="0006660A">
        <w:rPr>
          <w:rStyle w:val="HideTWBExt"/>
          <w:noProof w:val="0"/>
        </w:rPr>
        <w:t>&lt;/Amend&gt;</w:t>
      </w:r>
    </w:p>
    <w:p w14:paraId="7E845735"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1169</w:t>
      </w:r>
      <w:r w:rsidRPr="0006660A">
        <w:rPr>
          <w:rStyle w:val="HideTWBExt"/>
          <w:b w:val="0"/>
          <w:noProof w:val="0"/>
        </w:rPr>
        <w:t>&lt;/NumAm&gt;</w:t>
      </w:r>
    </w:p>
    <w:p w14:paraId="361276E1" w14:textId="77777777" w:rsidR="00F50086" w:rsidRPr="0006660A" w:rsidRDefault="00F50086" w:rsidP="00F50086">
      <w:pPr>
        <w:pStyle w:val="NormalBold"/>
      </w:pPr>
      <w:r w:rsidRPr="0006660A">
        <w:rPr>
          <w:rStyle w:val="HideTWBExt"/>
          <w:b w:val="0"/>
          <w:noProof w:val="0"/>
        </w:rPr>
        <w:t>&lt;RepeatBlock-By&gt;&lt;Members&gt;</w:t>
      </w:r>
      <w:r w:rsidRPr="0006660A">
        <w:t>Maria Walsh, Deirdre Clune, Seán Kelly, Frances Fitzgerald, Colm Markey</w:t>
      </w:r>
      <w:r w:rsidRPr="0006660A">
        <w:rPr>
          <w:rStyle w:val="HideTWBExt"/>
          <w:b w:val="0"/>
          <w:noProof w:val="0"/>
        </w:rPr>
        <w:t>&lt;/Members&gt;</w:t>
      </w:r>
    </w:p>
    <w:p w14:paraId="7D675B7E" w14:textId="77777777" w:rsidR="00F50086" w:rsidRPr="0006660A" w:rsidRDefault="00F50086" w:rsidP="00F50086">
      <w:pPr>
        <w:pStyle w:val="NormalBold"/>
      </w:pPr>
      <w:r w:rsidRPr="0006660A">
        <w:rPr>
          <w:rStyle w:val="HideTWBExt"/>
          <w:b w:val="0"/>
          <w:noProof w:val="0"/>
        </w:rPr>
        <w:t>&lt;/RepeatBlock-By&gt;</w:t>
      </w:r>
    </w:p>
    <w:p w14:paraId="012DF51A"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B209187" w14:textId="77777777" w:rsidR="00F50086" w:rsidRPr="0006660A" w:rsidRDefault="00F50086" w:rsidP="00F50086">
      <w:pPr>
        <w:pStyle w:val="NormalBold"/>
      </w:pPr>
      <w:r w:rsidRPr="0006660A">
        <w:rPr>
          <w:rStyle w:val="HideTWBExt"/>
          <w:b w:val="0"/>
          <w:noProof w:val="0"/>
        </w:rPr>
        <w:t>&lt;Article&gt;</w:t>
      </w:r>
      <w:r w:rsidRPr="0006660A">
        <w:t>Artikel 7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28565AE2" w14:textId="77777777" w:rsidTr="00CD6796">
        <w:trPr>
          <w:trHeight w:hRule="exact" w:val="240"/>
          <w:jc w:val="center"/>
        </w:trPr>
        <w:tc>
          <w:tcPr>
            <w:tcW w:w="9752" w:type="dxa"/>
            <w:gridSpan w:val="2"/>
          </w:tcPr>
          <w:p w14:paraId="0B7BD2E5" w14:textId="77777777" w:rsidR="00F50086" w:rsidRPr="0006660A" w:rsidRDefault="00F50086" w:rsidP="00CD6796"/>
        </w:tc>
      </w:tr>
      <w:tr w:rsidR="00F50086" w:rsidRPr="0006660A" w14:paraId="01DA6DFF" w14:textId="77777777" w:rsidTr="00CD6796">
        <w:trPr>
          <w:trHeight w:val="240"/>
          <w:jc w:val="center"/>
        </w:trPr>
        <w:tc>
          <w:tcPr>
            <w:tcW w:w="4876" w:type="dxa"/>
          </w:tcPr>
          <w:p w14:paraId="13E952B7" w14:textId="77777777" w:rsidR="00F50086" w:rsidRPr="0006660A" w:rsidRDefault="00F50086" w:rsidP="00CD6796">
            <w:pPr>
              <w:pStyle w:val="AmColumnHeading"/>
            </w:pPr>
            <w:r w:rsidRPr="0006660A">
              <w:t>Kommissionens forslag</w:t>
            </w:r>
          </w:p>
        </w:tc>
        <w:tc>
          <w:tcPr>
            <w:tcW w:w="4876" w:type="dxa"/>
          </w:tcPr>
          <w:p w14:paraId="7916FC4F" w14:textId="77777777" w:rsidR="00F50086" w:rsidRPr="0006660A" w:rsidRDefault="00F50086" w:rsidP="00CD6796">
            <w:pPr>
              <w:pStyle w:val="AmColumnHeading"/>
            </w:pPr>
            <w:r w:rsidRPr="0006660A">
              <w:t>Ændringsforslag</w:t>
            </w:r>
          </w:p>
        </w:tc>
      </w:tr>
      <w:tr w:rsidR="00F50086" w:rsidRPr="0006660A" w14:paraId="2B7F8104" w14:textId="77777777" w:rsidTr="00CD6796">
        <w:trPr>
          <w:jc w:val="center"/>
        </w:trPr>
        <w:tc>
          <w:tcPr>
            <w:tcW w:w="4876" w:type="dxa"/>
          </w:tcPr>
          <w:p w14:paraId="33BA7687" w14:textId="77777777" w:rsidR="00F50086" w:rsidRPr="0006660A" w:rsidRDefault="00F50086" w:rsidP="00CD6796">
            <w:pPr>
              <w:pStyle w:val="Normal6a"/>
            </w:pPr>
            <w:r w:rsidRPr="0006660A">
              <w:t>4.</w:t>
            </w:r>
            <w:r w:rsidRPr="0006660A">
              <w:tab/>
              <w:t xml:space="preserve">Kommissionen </w:t>
            </w:r>
            <w:r w:rsidRPr="0006660A">
              <w:rPr>
                <w:b/>
                <w:i/>
              </w:rPr>
              <w:t>holder regelmæssigt</w:t>
            </w:r>
            <w:r w:rsidRPr="0006660A">
              <w:t xml:space="preserve"> Europa-Parlamentet informeret om gennemførelsen af denne artikel.</w:t>
            </w:r>
          </w:p>
        </w:tc>
        <w:tc>
          <w:tcPr>
            <w:tcW w:w="4876" w:type="dxa"/>
          </w:tcPr>
          <w:p w14:paraId="1361D6F0" w14:textId="77777777" w:rsidR="00F50086" w:rsidRPr="0006660A" w:rsidRDefault="00F50086" w:rsidP="00CD6796">
            <w:pPr>
              <w:pStyle w:val="Normal6a"/>
            </w:pPr>
            <w:r w:rsidRPr="0006660A">
              <w:t>4.</w:t>
            </w:r>
            <w:r w:rsidRPr="0006660A">
              <w:tab/>
              <w:t xml:space="preserve">Kommissionen </w:t>
            </w:r>
            <w:r w:rsidRPr="0006660A">
              <w:rPr>
                <w:b/>
                <w:i/>
              </w:rPr>
              <w:t>hører</w:t>
            </w:r>
            <w:r w:rsidRPr="0006660A">
              <w:t xml:space="preserve"> Europa-Parlamentet </w:t>
            </w:r>
            <w:r w:rsidRPr="0006660A">
              <w:rPr>
                <w:b/>
                <w:i/>
              </w:rPr>
              <w:t>under udarbejdelsen af rapporten og holder det</w:t>
            </w:r>
            <w:r w:rsidRPr="0006660A">
              <w:t xml:space="preserve"> informeret om gennemførelsen af denne artikel.</w:t>
            </w:r>
          </w:p>
        </w:tc>
      </w:tr>
    </w:tbl>
    <w:p w14:paraId="55854966"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755DAAD0" w14:textId="77777777" w:rsidR="00F50086" w:rsidRPr="0006660A" w:rsidRDefault="00F50086" w:rsidP="00F50086">
      <w:r w:rsidRPr="0006660A">
        <w:rPr>
          <w:rStyle w:val="HideTWBExt"/>
          <w:noProof w:val="0"/>
        </w:rPr>
        <w:t>&lt;/Amend&gt;</w:t>
      </w:r>
    </w:p>
    <w:p w14:paraId="31913CB7"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1170</w:t>
      </w:r>
      <w:r w:rsidRPr="0006660A">
        <w:rPr>
          <w:rStyle w:val="HideTWBExt"/>
          <w:b w:val="0"/>
          <w:noProof w:val="0"/>
        </w:rPr>
        <w:t>&lt;/NumAm&gt;</w:t>
      </w:r>
    </w:p>
    <w:p w14:paraId="2BD302A9" w14:textId="77777777" w:rsidR="00F50086" w:rsidRPr="0006660A" w:rsidRDefault="00F50086" w:rsidP="00F50086">
      <w:pPr>
        <w:pStyle w:val="NormalBold"/>
      </w:pPr>
      <w:r w:rsidRPr="0006660A">
        <w:rPr>
          <w:rStyle w:val="HideTWBExt"/>
          <w:b w:val="0"/>
          <w:noProof w:val="0"/>
        </w:rPr>
        <w:t>&lt;RepeatBlock-By&gt;&lt;Members&gt;</w:t>
      </w:r>
      <w:r w:rsidRPr="0006660A">
        <w:t>Charlie Weimers</w:t>
      </w:r>
      <w:r w:rsidRPr="0006660A">
        <w:rPr>
          <w:rStyle w:val="HideTWBExt"/>
          <w:b w:val="0"/>
          <w:noProof w:val="0"/>
        </w:rPr>
        <w:t>&lt;/Members&gt;</w:t>
      </w:r>
    </w:p>
    <w:p w14:paraId="5919E07D" w14:textId="77777777" w:rsidR="00F50086" w:rsidRPr="0006660A" w:rsidRDefault="00F50086" w:rsidP="00F50086">
      <w:pPr>
        <w:pStyle w:val="NormalBold"/>
      </w:pPr>
      <w:r w:rsidRPr="0006660A">
        <w:rPr>
          <w:rStyle w:val="HideTWBExt"/>
          <w:b w:val="0"/>
          <w:noProof w:val="0"/>
        </w:rPr>
        <w:t>&lt;/RepeatBlock-By&gt;</w:t>
      </w:r>
    </w:p>
    <w:p w14:paraId="50C6061B"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57E52CD3" w14:textId="77777777" w:rsidR="00F50086" w:rsidRPr="0006660A" w:rsidRDefault="00F50086" w:rsidP="00F50086">
      <w:pPr>
        <w:pStyle w:val="NormalBold"/>
      </w:pPr>
      <w:r w:rsidRPr="0006660A">
        <w:rPr>
          <w:rStyle w:val="HideTWBExt"/>
          <w:b w:val="0"/>
          <w:noProof w:val="0"/>
        </w:rPr>
        <w:t>&lt;Article&gt;</w:t>
      </w:r>
      <w:r w:rsidRPr="0006660A">
        <w:t>Artikel 7 – stk. 4</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B77837A" w14:textId="77777777" w:rsidTr="00CD6796">
        <w:trPr>
          <w:trHeight w:hRule="exact" w:val="240"/>
          <w:jc w:val="center"/>
        </w:trPr>
        <w:tc>
          <w:tcPr>
            <w:tcW w:w="9752" w:type="dxa"/>
            <w:gridSpan w:val="2"/>
          </w:tcPr>
          <w:p w14:paraId="0DF56D87" w14:textId="77777777" w:rsidR="00F50086" w:rsidRPr="0006660A" w:rsidRDefault="00F50086" w:rsidP="00CD6796"/>
        </w:tc>
      </w:tr>
      <w:tr w:rsidR="00F50086" w:rsidRPr="0006660A" w14:paraId="7DE8DE3F" w14:textId="77777777" w:rsidTr="00CD6796">
        <w:trPr>
          <w:trHeight w:val="240"/>
          <w:jc w:val="center"/>
        </w:trPr>
        <w:tc>
          <w:tcPr>
            <w:tcW w:w="4876" w:type="dxa"/>
          </w:tcPr>
          <w:p w14:paraId="52FB91F9" w14:textId="77777777" w:rsidR="00F50086" w:rsidRPr="0006660A" w:rsidRDefault="00F50086" w:rsidP="00CD6796">
            <w:pPr>
              <w:pStyle w:val="AmColumnHeading"/>
            </w:pPr>
            <w:r w:rsidRPr="0006660A">
              <w:t>Kommissionens forslag</w:t>
            </w:r>
          </w:p>
        </w:tc>
        <w:tc>
          <w:tcPr>
            <w:tcW w:w="4876" w:type="dxa"/>
          </w:tcPr>
          <w:p w14:paraId="181BCF35" w14:textId="77777777" w:rsidR="00F50086" w:rsidRPr="0006660A" w:rsidRDefault="00F50086" w:rsidP="00CD6796">
            <w:pPr>
              <w:pStyle w:val="AmColumnHeading"/>
            </w:pPr>
            <w:r w:rsidRPr="0006660A">
              <w:t>Ændringsforslag</w:t>
            </w:r>
          </w:p>
        </w:tc>
      </w:tr>
      <w:tr w:rsidR="00F50086" w:rsidRPr="0006660A" w14:paraId="6656ABC3" w14:textId="77777777" w:rsidTr="00CD6796">
        <w:trPr>
          <w:jc w:val="center"/>
        </w:trPr>
        <w:tc>
          <w:tcPr>
            <w:tcW w:w="4876" w:type="dxa"/>
          </w:tcPr>
          <w:p w14:paraId="69A3075A" w14:textId="77777777" w:rsidR="00F50086" w:rsidRPr="0006660A" w:rsidRDefault="00F50086" w:rsidP="00CD6796">
            <w:pPr>
              <w:pStyle w:val="Normal6a"/>
            </w:pPr>
            <w:r w:rsidRPr="0006660A">
              <w:t>4.</w:t>
            </w:r>
            <w:r w:rsidRPr="0006660A">
              <w:tab/>
              <w:t>Kommissionen holder regelmæssigt Europa-Parlamentet informeret om gennemførelsen af denne artikel.</w:t>
            </w:r>
          </w:p>
        </w:tc>
        <w:tc>
          <w:tcPr>
            <w:tcW w:w="4876" w:type="dxa"/>
          </w:tcPr>
          <w:p w14:paraId="2E5DFA43" w14:textId="77777777" w:rsidR="00F50086" w:rsidRPr="0006660A" w:rsidRDefault="00F50086" w:rsidP="00CD6796">
            <w:pPr>
              <w:pStyle w:val="Normal6a"/>
            </w:pPr>
            <w:r w:rsidRPr="0006660A">
              <w:t>4.</w:t>
            </w:r>
            <w:r w:rsidRPr="0006660A">
              <w:tab/>
              <w:t xml:space="preserve">Kommissionen holder regelmæssigt </w:t>
            </w:r>
            <w:r w:rsidRPr="0006660A">
              <w:rPr>
                <w:b/>
                <w:i/>
              </w:rPr>
              <w:t xml:space="preserve">de nationale parlamenter og </w:t>
            </w:r>
            <w:r w:rsidRPr="0006660A">
              <w:t>Europa-Parlamentet informeret om gennemførelsen af denne artikel.</w:t>
            </w:r>
          </w:p>
        </w:tc>
      </w:tr>
    </w:tbl>
    <w:p w14:paraId="2608465C"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26800E31" w14:textId="77777777" w:rsidR="00F50086" w:rsidRPr="0006660A" w:rsidRDefault="00F50086" w:rsidP="00F50086">
      <w:r w:rsidRPr="0006660A">
        <w:rPr>
          <w:rStyle w:val="HideTWBExt"/>
          <w:noProof w:val="0"/>
        </w:rPr>
        <w:t>&lt;/Amend&gt;</w:t>
      </w:r>
    </w:p>
    <w:p w14:paraId="3A0CCBCD"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1171</w:t>
      </w:r>
      <w:r w:rsidRPr="0006660A">
        <w:rPr>
          <w:rStyle w:val="HideTWBExt"/>
          <w:b w:val="0"/>
          <w:noProof w:val="0"/>
        </w:rPr>
        <w:t>&lt;/NumAm&gt;</w:t>
      </w:r>
    </w:p>
    <w:p w14:paraId="17F352E3" w14:textId="77777777" w:rsidR="00F50086" w:rsidRPr="0006660A" w:rsidRDefault="00F50086" w:rsidP="00F50086">
      <w:pPr>
        <w:pStyle w:val="NormalBold"/>
      </w:pPr>
      <w:r w:rsidRPr="0006660A">
        <w:rPr>
          <w:rStyle w:val="HideTWBExt"/>
          <w:b w:val="0"/>
          <w:noProof w:val="0"/>
        </w:rPr>
        <w:t>&lt;RepeatBlock-By&gt;&lt;Members&gt;</w:t>
      </w:r>
      <w:r w:rsidRPr="0006660A">
        <w:t>Sophia in 't Veld, Hilde Vautmans, Jan-Christoph Oetjen, Michal Šimečka, Moritz Körner, Karen Melchior</w:t>
      </w:r>
      <w:r w:rsidRPr="0006660A">
        <w:rPr>
          <w:rStyle w:val="HideTWBExt"/>
          <w:b w:val="0"/>
          <w:noProof w:val="0"/>
        </w:rPr>
        <w:t>&lt;/Members&gt;</w:t>
      </w:r>
    </w:p>
    <w:p w14:paraId="6CBF9904" w14:textId="77777777" w:rsidR="00F50086" w:rsidRPr="0006660A" w:rsidRDefault="00F50086" w:rsidP="00F50086">
      <w:pPr>
        <w:pStyle w:val="NormalBold"/>
      </w:pPr>
      <w:r w:rsidRPr="0006660A">
        <w:rPr>
          <w:rStyle w:val="HideTWBExt"/>
          <w:b w:val="0"/>
          <w:noProof w:val="0"/>
        </w:rPr>
        <w:t>&lt;/RepeatBlock-By&gt;</w:t>
      </w:r>
    </w:p>
    <w:p w14:paraId="0D5E2465"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FA6E691" w14:textId="77777777" w:rsidR="00F50086" w:rsidRPr="0006660A" w:rsidRDefault="00F50086" w:rsidP="00F50086">
      <w:pPr>
        <w:pStyle w:val="NormalBold"/>
      </w:pPr>
      <w:r w:rsidRPr="0006660A">
        <w:rPr>
          <w:rStyle w:val="HideTWBExt"/>
          <w:b w:val="0"/>
          <w:noProof w:val="0"/>
        </w:rPr>
        <w:t>&lt;Article&gt;</w:t>
      </w:r>
      <w:r w:rsidRPr="0006660A">
        <w:t>Artikel 7 – stk. 4 a (nyt)</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1AA54D09" w14:textId="77777777" w:rsidTr="00CD6796">
        <w:trPr>
          <w:trHeight w:hRule="exact" w:val="240"/>
          <w:jc w:val="center"/>
        </w:trPr>
        <w:tc>
          <w:tcPr>
            <w:tcW w:w="9752" w:type="dxa"/>
            <w:gridSpan w:val="2"/>
          </w:tcPr>
          <w:p w14:paraId="70E84B7F" w14:textId="77777777" w:rsidR="00F50086" w:rsidRPr="0006660A" w:rsidRDefault="00F50086" w:rsidP="00CD6796"/>
        </w:tc>
      </w:tr>
      <w:tr w:rsidR="00F50086" w:rsidRPr="0006660A" w14:paraId="44C6D19A" w14:textId="77777777" w:rsidTr="00CD6796">
        <w:trPr>
          <w:trHeight w:val="240"/>
          <w:jc w:val="center"/>
        </w:trPr>
        <w:tc>
          <w:tcPr>
            <w:tcW w:w="4876" w:type="dxa"/>
          </w:tcPr>
          <w:p w14:paraId="52891C86" w14:textId="77777777" w:rsidR="00F50086" w:rsidRPr="0006660A" w:rsidRDefault="00F50086" w:rsidP="00CD6796">
            <w:pPr>
              <w:pStyle w:val="AmColumnHeading"/>
            </w:pPr>
            <w:r w:rsidRPr="0006660A">
              <w:t>Kommissionens forslag</w:t>
            </w:r>
          </w:p>
        </w:tc>
        <w:tc>
          <w:tcPr>
            <w:tcW w:w="4876" w:type="dxa"/>
          </w:tcPr>
          <w:p w14:paraId="71181ABE" w14:textId="77777777" w:rsidR="00F50086" w:rsidRPr="0006660A" w:rsidRDefault="00F50086" w:rsidP="00CD6796">
            <w:pPr>
              <w:pStyle w:val="AmColumnHeading"/>
            </w:pPr>
            <w:r w:rsidRPr="0006660A">
              <w:t>Ændringsforslag</w:t>
            </w:r>
          </w:p>
        </w:tc>
      </w:tr>
      <w:tr w:rsidR="00F50086" w:rsidRPr="0006660A" w14:paraId="34F66847" w14:textId="77777777" w:rsidTr="00CD6796">
        <w:trPr>
          <w:jc w:val="center"/>
        </w:trPr>
        <w:tc>
          <w:tcPr>
            <w:tcW w:w="4876" w:type="dxa"/>
          </w:tcPr>
          <w:p w14:paraId="1A63CE0D" w14:textId="77777777" w:rsidR="00F50086" w:rsidRPr="0006660A" w:rsidRDefault="00F50086" w:rsidP="00CD6796">
            <w:pPr>
              <w:pStyle w:val="Normal6a"/>
            </w:pPr>
          </w:p>
        </w:tc>
        <w:tc>
          <w:tcPr>
            <w:tcW w:w="4876" w:type="dxa"/>
          </w:tcPr>
          <w:p w14:paraId="01E478AE" w14:textId="7FD5DE20" w:rsidR="00F50086" w:rsidRPr="0006660A" w:rsidRDefault="00F50086" w:rsidP="003F4C5F">
            <w:pPr>
              <w:pStyle w:val="Normal6a"/>
            </w:pPr>
            <w:r w:rsidRPr="0006660A">
              <w:rPr>
                <w:b/>
                <w:i/>
              </w:rPr>
              <w:t>4a.</w:t>
            </w:r>
            <w:r w:rsidRPr="0006660A">
              <w:tab/>
            </w:r>
            <w:r w:rsidRPr="0006660A">
              <w:rPr>
                <w:b/>
                <w:i/>
              </w:rPr>
              <w:t>Alle forbindelser og alt samarbejde med tredjelande, der er omhandlet i denne artikel, finder sted i henhold til formelle internationale aftaler</w:t>
            </w:r>
            <w:r w:rsidR="003F4C5F" w:rsidRPr="0006660A">
              <w:rPr>
                <w:b/>
                <w:i/>
              </w:rPr>
              <w:t>, som EU har indgået; u</w:t>
            </w:r>
            <w:r w:rsidRPr="0006660A">
              <w:rPr>
                <w:b/>
                <w:i/>
              </w:rPr>
              <w:t>formelle ordninger skal undgås.</w:t>
            </w:r>
          </w:p>
        </w:tc>
      </w:tr>
    </w:tbl>
    <w:p w14:paraId="6C0B470E"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7B1DE13" w14:textId="77777777" w:rsidR="00F50086" w:rsidRPr="0006660A" w:rsidRDefault="00F50086" w:rsidP="00F50086">
      <w:r w:rsidRPr="0006660A">
        <w:rPr>
          <w:rStyle w:val="HideTWBExt"/>
          <w:noProof w:val="0"/>
        </w:rPr>
        <w:t>&lt;/Amend&gt;</w:t>
      </w:r>
    </w:p>
    <w:p w14:paraId="6C649DE0"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1172</w:t>
      </w:r>
      <w:r w:rsidRPr="0006660A">
        <w:rPr>
          <w:rStyle w:val="HideTWBExt"/>
          <w:b w:val="0"/>
          <w:noProof w:val="0"/>
        </w:rPr>
        <w:t>&lt;/NumAm&gt;</w:t>
      </w:r>
    </w:p>
    <w:p w14:paraId="6B099E9F" w14:textId="77777777" w:rsidR="00F50086" w:rsidRPr="0006660A" w:rsidRDefault="00F50086" w:rsidP="00F50086">
      <w:pPr>
        <w:pStyle w:val="NormalBold"/>
      </w:pPr>
      <w:r w:rsidRPr="0006660A">
        <w:rPr>
          <w:rStyle w:val="HideTWBExt"/>
          <w:b w:val="0"/>
          <w:noProof w:val="0"/>
        </w:rPr>
        <w:t>&lt;RepeatBlock-By&gt;&lt;Members&gt;</w:t>
      </w:r>
      <w:r w:rsidRPr="0006660A">
        <w:t>Damien Carême</w:t>
      </w:r>
      <w:r w:rsidRPr="0006660A">
        <w:rPr>
          <w:rStyle w:val="HideTWBExt"/>
          <w:b w:val="0"/>
          <w:noProof w:val="0"/>
        </w:rPr>
        <w:t>&lt;/Members&gt;</w:t>
      </w:r>
    </w:p>
    <w:p w14:paraId="6B172A87" w14:textId="77777777" w:rsidR="00F50086" w:rsidRPr="0006660A" w:rsidRDefault="00F50086" w:rsidP="00F50086">
      <w:pPr>
        <w:pStyle w:val="NormalBold"/>
      </w:pPr>
      <w:r w:rsidRPr="0006660A">
        <w:rPr>
          <w:rStyle w:val="HideTWBExt"/>
          <w:b w:val="0"/>
          <w:noProof w:val="0"/>
        </w:rPr>
        <w:t>&lt;/RepeatBlock-By&gt;</w:t>
      </w:r>
    </w:p>
    <w:p w14:paraId="72C7651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667F1546" w14:textId="77777777" w:rsidR="00F50086" w:rsidRPr="0006660A" w:rsidRDefault="00F50086" w:rsidP="00F50086">
      <w:pPr>
        <w:pStyle w:val="NormalBold"/>
      </w:pPr>
      <w:r w:rsidRPr="0006660A">
        <w:rPr>
          <w:rStyle w:val="HideTWBExt"/>
          <w:b w:val="0"/>
          <w:noProof w:val="0"/>
        </w:rPr>
        <w:t>&lt;Article&gt;</w:t>
      </w:r>
      <w:r w:rsidRPr="0006660A">
        <w:t>Artikel 7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65254E4D" w14:textId="77777777" w:rsidTr="00CD6796">
        <w:trPr>
          <w:trHeight w:hRule="exact" w:val="240"/>
          <w:jc w:val="center"/>
        </w:trPr>
        <w:tc>
          <w:tcPr>
            <w:tcW w:w="9752" w:type="dxa"/>
            <w:gridSpan w:val="2"/>
          </w:tcPr>
          <w:p w14:paraId="3460157E" w14:textId="77777777" w:rsidR="00F50086" w:rsidRPr="0006660A" w:rsidRDefault="00F50086" w:rsidP="00CD6796"/>
        </w:tc>
      </w:tr>
      <w:tr w:rsidR="00F50086" w:rsidRPr="0006660A" w14:paraId="3BB9DBF0" w14:textId="77777777" w:rsidTr="00CD6796">
        <w:trPr>
          <w:trHeight w:val="240"/>
          <w:jc w:val="center"/>
        </w:trPr>
        <w:tc>
          <w:tcPr>
            <w:tcW w:w="4876" w:type="dxa"/>
          </w:tcPr>
          <w:p w14:paraId="6339BD68" w14:textId="77777777" w:rsidR="00F50086" w:rsidRPr="0006660A" w:rsidRDefault="00F50086" w:rsidP="00CD6796">
            <w:pPr>
              <w:pStyle w:val="AmColumnHeading"/>
            </w:pPr>
            <w:r w:rsidRPr="0006660A">
              <w:t>Kommissionens forslag</w:t>
            </w:r>
          </w:p>
        </w:tc>
        <w:tc>
          <w:tcPr>
            <w:tcW w:w="4876" w:type="dxa"/>
          </w:tcPr>
          <w:p w14:paraId="39242C07" w14:textId="77777777" w:rsidR="00F50086" w:rsidRPr="0006660A" w:rsidRDefault="00F50086" w:rsidP="00CD6796">
            <w:pPr>
              <w:pStyle w:val="AmColumnHeading"/>
            </w:pPr>
            <w:r w:rsidRPr="0006660A">
              <w:t>Ændringsforslag</w:t>
            </w:r>
          </w:p>
        </w:tc>
      </w:tr>
      <w:tr w:rsidR="00F50086" w:rsidRPr="0006660A" w14:paraId="4CCE4613" w14:textId="77777777" w:rsidTr="00CD6796">
        <w:trPr>
          <w:jc w:val="center"/>
        </w:trPr>
        <w:tc>
          <w:tcPr>
            <w:tcW w:w="4876" w:type="dxa"/>
          </w:tcPr>
          <w:p w14:paraId="64376665" w14:textId="77777777" w:rsidR="00F50086" w:rsidRPr="0006660A" w:rsidRDefault="00F50086" w:rsidP="00CD6796">
            <w:pPr>
              <w:pStyle w:val="Normal6a"/>
            </w:pPr>
          </w:p>
        </w:tc>
        <w:tc>
          <w:tcPr>
            <w:tcW w:w="4876" w:type="dxa"/>
          </w:tcPr>
          <w:p w14:paraId="3C601339" w14:textId="77777777" w:rsidR="00F50086" w:rsidRPr="0006660A" w:rsidRDefault="00F50086" w:rsidP="00CD6796">
            <w:pPr>
              <w:pStyle w:val="NormalBoldItalicCenter6a"/>
            </w:pPr>
            <w:r w:rsidRPr="0006660A">
              <w:t>Artikel 7a</w:t>
            </w:r>
          </w:p>
        </w:tc>
      </w:tr>
      <w:tr w:rsidR="00F50086" w:rsidRPr="0006660A" w14:paraId="64DB3688" w14:textId="77777777" w:rsidTr="00CD6796">
        <w:trPr>
          <w:jc w:val="center"/>
        </w:trPr>
        <w:tc>
          <w:tcPr>
            <w:tcW w:w="4876" w:type="dxa"/>
          </w:tcPr>
          <w:p w14:paraId="206334F9" w14:textId="77777777" w:rsidR="00F50086" w:rsidRPr="0006660A" w:rsidRDefault="00F50086" w:rsidP="00CD6796">
            <w:pPr>
              <w:pStyle w:val="Normal6a"/>
            </w:pPr>
          </w:p>
        </w:tc>
        <w:tc>
          <w:tcPr>
            <w:tcW w:w="4876" w:type="dxa"/>
          </w:tcPr>
          <w:p w14:paraId="18F407C8" w14:textId="77777777" w:rsidR="00F50086" w:rsidRPr="0006660A" w:rsidRDefault="00F50086" w:rsidP="00CD6796">
            <w:pPr>
              <w:pStyle w:val="NormalBoldItalicCenter6a"/>
            </w:pPr>
            <w:r w:rsidRPr="0006660A">
              <w:t>EU-omfordelingskoordinator</w:t>
            </w:r>
          </w:p>
        </w:tc>
      </w:tr>
      <w:tr w:rsidR="00F50086" w:rsidRPr="0006660A" w14:paraId="002B5DA5" w14:textId="77777777" w:rsidTr="00CD6796">
        <w:trPr>
          <w:jc w:val="center"/>
        </w:trPr>
        <w:tc>
          <w:tcPr>
            <w:tcW w:w="4876" w:type="dxa"/>
          </w:tcPr>
          <w:p w14:paraId="48C7E60F" w14:textId="77777777" w:rsidR="00F50086" w:rsidRPr="0006660A" w:rsidRDefault="00F50086" w:rsidP="00CD6796">
            <w:pPr>
              <w:pStyle w:val="Normal6a"/>
            </w:pPr>
          </w:p>
        </w:tc>
        <w:tc>
          <w:tcPr>
            <w:tcW w:w="4876" w:type="dxa"/>
          </w:tcPr>
          <w:p w14:paraId="37D1A172" w14:textId="77777777" w:rsidR="00F50086" w:rsidRPr="0006660A" w:rsidRDefault="00F50086" w:rsidP="00CD6796">
            <w:pPr>
              <w:pStyle w:val="Normal6a"/>
            </w:pPr>
            <w:r w:rsidRPr="0006660A">
              <w:rPr>
                <w:b/>
                <w:i/>
              </w:rPr>
              <w:t>1. Med henblik på at støtte den obligatoriske omfordeling, der er fastsat i denne forordning, udpeger Kommissionen en EU-omfordelingskoordinator, der skal fungere som kontaktpunkt med henblik på at koordinere omfordelingsaktiviteterne fra den ansvarsoverdragende medlemsstat til de bidragende medlemsstater, og sikre, at de opfylder deres forpligtelser i henhold til del IV i denne forordning.</w:t>
            </w:r>
          </w:p>
        </w:tc>
      </w:tr>
      <w:tr w:rsidR="00F50086" w:rsidRPr="0006660A" w14:paraId="060B17B8" w14:textId="77777777" w:rsidTr="00CD6796">
        <w:trPr>
          <w:jc w:val="center"/>
        </w:trPr>
        <w:tc>
          <w:tcPr>
            <w:tcW w:w="4876" w:type="dxa"/>
          </w:tcPr>
          <w:p w14:paraId="1AB44482" w14:textId="77777777" w:rsidR="00F50086" w:rsidRPr="0006660A" w:rsidRDefault="00F50086" w:rsidP="00CD6796">
            <w:pPr>
              <w:pStyle w:val="Normal6a"/>
            </w:pPr>
          </w:p>
        </w:tc>
        <w:tc>
          <w:tcPr>
            <w:tcW w:w="4876" w:type="dxa"/>
          </w:tcPr>
          <w:p w14:paraId="10B4E03C" w14:textId="3639AE5A" w:rsidR="00F50086" w:rsidRPr="0006660A" w:rsidRDefault="00F50086" w:rsidP="003F4C5F">
            <w:pPr>
              <w:pStyle w:val="Normal6a"/>
            </w:pPr>
            <w:r w:rsidRPr="0006660A">
              <w:rPr>
                <w:b/>
                <w:i/>
              </w:rPr>
              <w:t>2. EU-omfordelingskoordinatoren</w:t>
            </w:r>
          </w:p>
        </w:tc>
      </w:tr>
      <w:tr w:rsidR="00F50086" w:rsidRPr="0006660A" w14:paraId="3A38337B" w14:textId="77777777" w:rsidTr="00CD6796">
        <w:trPr>
          <w:jc w:val="center"/>
        </w:trPr>
        <w:tc>
          <w:tcPr>
            <w:tcW w:w="4876" w:type="dxa"/>
          </w:tcPr>
          <w:p w14:paraId="7299B0FA" w14:textId="77777777" w:rsidR="00F50086" w:rsidRPr="0006660A" w:rsidRDefault="00F50086" w:rsidP="00CD6796">
            <w:pPr>
              <w:pStyle w:val="Normal6a"/>
            </w:pPr>
          </w:p>
        </w:tc>
        <w:tc>
          <w:tcPr>
            <w:tcW w:w="4876" w:type="dxa"/>
          </w:tcPr>
          <w:p w14:paraId="0D275D6F" w14:textId="77777777" w:rsidR="00F50086" w:rsidRPr="0006660A" w:rsidRDefault="00F50086" w:rsidP="00CD6796">
            <w:pPr>
              <w:pStyle w:val="Normal6a"/>
            </w:pPr>
            <w:r w:rsidRPr="0006660A">
              <w:rPr>
                <w:b/>
                <w:i/>
                <w:iCs/>
              </w:rPr>
              <w:t>a)</w:t>
            </w:r>
            <w:r w:rsidRPr="0006660A">
              <w:rPr>
                <w:b/>
                <w:i/>
              </w:rPr>
              <w:t xml:space="preserve"> koordinerer og støtter kommunikationen mellem de involverede medlemsstater</w:t>
            </w:r>
          </w:p>
        </w:tc>
      </w:tr>
      <w:tr w:rsidR="00F50086" w:rsidRPr="0006660A" w14:paraId="5E937591" w14:textId="77777777" w:rsidTr="00CD6796">
        <w:trPr>
          <w:jc w:val="center"/>
        </w:trPr>
        <w:tc>
          <w:tcPr>
            <w:tcW w:w="4876" w:type="dxa"/>
          </w:tcPr>
          <w:p w14:paraId="191BCC74" w14:textId="77777777" w:rsidR="00F50086" w:rsidRPr="0006660A" w:rsidRDefault="00F50086" w:rsidP="00CD6796">
            <w:pPr>
              <w:pStyle w:val="Normal6a"/>
            </w:pPr>
          </w:p>
        </w:tc>
        <w:tc>
          <w:tcPr>
            <w:tcW w:w="4876" w:type="dxa"/>
          </w:tcPr>
          <w:p w14:paraId="5A7F3EA7" w14:textId="4F90D53D" w:rsidR="00F50086" w:rsidRPr="0006660A" w:rsidRDefault="00F50086" w:rsidP="003F4C5F">
            <w:pPr>
              <w:pStyle w:val="Normal6a"/>
            </w:pPr>
            <w:r w:rsidRPr="0006660A">
              <w:rPr>
                <w:b/>
                <w:i/>
                <w:iCs/>
              </w:rPr>
              <w:t>b)</w:t>
            </w:r>
            <w:r w:rsidRPr="0006660A">
              <w:rPr>
                <w:b/>
                <w:i/>
              </w:rPr>
              <w:t xml:space="preserve"> </w:t>
            </w:r>
            <w:r w:rsidR="003F4C5F" w:rsidRPr="0006660A">
              <w:rPr>
                <w:b/>
                <w:i/>
              </w:rPr>
              <w:t xml:space="preserve">fører overblik over </w:t>
            </w:r>
            <w:r w:rsidRPr="0006660A">
              <w:rPr>
                <w:b/>
                <w:i/>
              </w:rPr>
              <w:t>personer, der er berettiget til omfordeling, og følger op på de igangværende omfordelinger og på bidragene fra de involverede medlemsstater</w:t>
            </w:r>
          </w:p>
        </w:tc>
      </w:tr>
      <w:tr w:rsidR="00F50086" w:rsidRPr="0006660A" w14:paraId="0334C4E6" w14:textId="77777777" w:rsidTr="00CD6796">
        <w:trPr>
          <w:jc w:val="center"/>
        </w:trPr>
        <w:tc>
          <w:tcPr>
            <w:tcW w:w="4876" w:type="dxa"/>
          </w:tcPr>
          <w:p w14:paraId="5A1220E7" w14:textId="77777777" w:rsidR="00F50086" w:rsidRPr="0006660A" w:rsidRDefault="00F50086" w:rsidP="00CD6796">
            <w:pPr>
              <w:pStyle w:val="Normal6a"/>
            </w:pPr>
          </w:p>
        </w:tc>
        <w:tc>
          <w:tcPr>
            <w:tcW w:w="4876" w:type="dxa"/>
          </w:tcPr>
          <w:p w14:paraId="048526F9" w14:textId="77777777" w:rsidR="00F50086" w:rsidRPr="0006660A" w:rsidRDefault="00F50086" w:rsidP="00CD6796">
            <w:pPr>
              <w:pStyle w:val="Normal6a"/>
            </w:pPr>
            <w:r w:rsidRPr="0006660A">
              <w:rPr>
                <w:b/>
                <w:i/>
                <w:iCs/>
              </w:rPr>
              <w:t>c)</w:t>
            </w:r>
            <w:r w:rsidRPr="0006660A">
              <w:rPr>
                <w:b/>
                <w:i/>
              </w:rPr>
              <w:t> arrangerer regelmæssigt møder mellem myndighederne i den ansvarsoverdragende medlemsstat og de bidragende medlemsstater for at fastslå behovene, herunder på operationelt plan, med henblik på at lette den bedste interaktion og det bedste samarbejde mellem medlemsstaterne af hensyn til de personer, der er berettiget til omfordeling, og effektiviteten af den obligatoriske omfordelingsmekanisme</w:t>
            </w:r>
          </w:p>
        </w:tc>
      </w:tr>
      <w:tr w:rsidR="00F50086" w:rsidRPr="0006660A" w14:paraId="2856A0FE" w14:textId="77777777" w:rsidTr="00CD6796">
        <w:trPr>
          <w:jc w:val="center"/>
        </w:trPr>
        <w:tc>
          <w:tcPr>
            <w:tcW w:w="4876" w:type="dxa"/>
          </w:tcPr>
          <w:p w14:paraId="1A726600" w14:textId="77777777" w:rsidR="00F50086" w:rsidRPr="0006660A" w:rsidRDefault="00F50086" w:rsidP="00CD6796">
            <w:pPr>
              <w:pStyle w:val="Normal6a"/>
            </w:pPr>
          </w:p>
        </w:tc>
        <w:tc>
          <w:tcPr>
            <w:tcW w:w="4876" w:type="dxa"/>
          </w:tcPr>
          <w:p w14:paraId="31BFDB8E" w14:textId="77777777" w:rsidR="00F50086" w:rsidRPr="0006660A" w:rsidRDefault="00F50086" w:rsidP="00CD6796">
            <w:pPr>
              <w:pStyle w:val="Normal6a"/>
            </w:pPr>
            <w:r w:rsidRPr="0006660A">
              <w:rPr>
                <w:b/>
                <w:i/>
                <w:iCs/>
              </w:rPr>
              <w:t>d)</w:t>
            </w:r>
            <w:r w:rsidRPr="0006660A">
              <w:rPr>
                <w:b/>
                <w:i/>
              </w:rPr>
              <w:t xml:space="preserve"> leder møderne i solidaritetsforummet</w:t>
            </w:r>
          </w:p>
        </w:tc>
      </w:tr>
      <w:tr w:rsidR="00F50086" w:rsidRPr="0006660A" w14:paraId="38224BF6" w14:textId="77777777" w:rsidTr="00CD6796">
        <w:trPr>
          <w:jc w:val="center"/>
        </w:trPr>
        <w:tc>
          <w:tcPr>
            <w:tcW w:w="4876" w:type="dxa"/>
          </w:tcPr>
          <w:p w14:paraId="1E6AF1EA" w14:textId="77777777" w:rsidR="00F50086" w:rsidRPr="0006660A" w:rsidRDefault="00F50086" w:rsidP="00CD6796">
            <w:pPr>
              <w:pStyle w:val="Normal6a"/>
            </w:pPr>
          </w:p>
        </w:tc>
        <w:tc>
          <w:tcPr>
            <w:tcW w:w="4876" w:type="dxa"/>
          </w:tcPr>
          <w:p w14:paraId="07CF55FC" w14:textId="77777777" w:rsidR="00F50086" w:rsidRPr="0006660A" w:rsidRDefault="00F50086" w:rsidP="00CD6796">
            <w:pPr>
              <w:pStyle w:val="Normal6a"/>
            </w:pPr>
            <w:r w:rsidRPr="0006660A">
              <w:rPr>
                <w:b/>
                <w:i/>
                <w:iCs/>
              </w:rPr>
              <w:t>e)</w:t>
            </w:r>
            <w:r w:rsidRPr="0006660A">
              <w:rPr>
                <w:b/>
                <w:i/>
              </w:rPr>
              <w:t xml:space="preserve"> fremmer bedste praksis på omfordelingsområdet</w:t>
            </w:r>
          </w:p>
        </w:tc>
      </w:tr>
      <w:tr w:rsidR="00F50086" w:rsidRPr="0006660A" w14:paraId="05913313" w14:textId="77777777" w:rsidTr="00CD6796">
        <w:trPr>
          <w:jc w:val="center"/>
        </w:trPr>
        <w:tc>
          <w:tcPr>
            <w:tcW w:w="4876" w:type="dxa"/>
          </w:tcPr>
          <w:p w14:paraId="16C8E4AD" w14:textId="77777777" w:rsidR="00F50086" w:rsidRPr="0006660A" w:rsidRDefault="00F50086" w:rsidP="00CD6796">
            <w:pPr>
              <w:pStyle w:val="Normal6a"/>
            </w:pPr>
          </w:p>
        </w:tc>
        <w:tc>
          <w:tcPr>
            <w:tcW w:w="4876" w:type="dxa"/>
          </w:tcPr>
          <w:p w14:paraId="33F97F30" w14:textId="560F9743" w:rsidR="00F50086" w:rsidRPr="0006660A" w:rsidRDefault="00F50086" w:rsidP="004A700C">
            <w:pPr>
              <w:pStyle w:val="Normal6a"/>
            </w:pPr>
            <w:r w:rsidRPr="0006660A">
              <w:rPr>
                <w:b/>
                <w:i/>
                <w:iCs/>
              </w:rPr>
              <w:t>f)</w:t>
            </w:r>
            <w:r w:rsidRPr="0006660A">
              <w:rPr>
                <w:b/>
                <w:i/>
              </w:rPr>
              <w:t xml:space="preserve"> tilskynder medlemsstaterne til at tage hensyn til de regionale og lokale myndigheders kapacitet og </w:t>
            </w:r>
            <w:r w:rsidR="004A700C" w:rsidRPr="0006660A">
              <w:rPr>
                <w:b/>
                <w:i/>
              </w:rPr>
              <w:t>beredvillighed</w:t>
            </w:r>
            <w:r w:rsidRPr="0006660A">
              <w:rPr>
                <w:b/>
                <w:i/>
              </w:rPr>
              <w:t xml:space="preserve"> til at deltage i omfordelingsbestræbelserne</w:t>
            </w:r>
            <w:r w:rsidR="003B75D0" w:rsidRPr="0006660A">
              <w:rPr>
                <w:b/>
                <w:i/>
              </w:rPr>
              <w:t>.</w:t>
            </w:r>
            <w:r w:rsidRPr="0006660A">
              <w:rPr>
                <w:b/>
                <w:i/>
              </w:rPr>
              <w:t> </w:t>
            </w:r>
          </w:p>
        </w:tc>
      </w:tr>
    </w:tbl>
    <w:p w14:paraId="2E612330"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5F8FC69F" w14:textId="77777777" w:rsidR="00F50086" w:rsidRPr="0006660A" w:rsidRDefault="00F50086" w:rsidP="00F50086">
      <w:r w:rsidRPr="0006660A">
        <w:rPr>
          <w:rStyle w:val="HideTWBExt"/>
          <w:noProof w:val="0"/>
        </w:rPr>
        <w:t>&lt;/Amend&gt;</w:t>
      </w:r>
    </w:p>
    <w:p w14:paraId="77008D03" w14:textId="77777777" w:rsidR="00F50086" w:rsidRPr="0006660A" w:rsidRDefault="00F50086" w:rsidP="00F50086">
      <w:pPr>
        <w:pStyle w:val="AmNumberTabs"/>
      </w:pPr>
      <w:r w:rsidRPr="0006660A">
        <w:rPr>
          <w:rStyle w:val="HideTWBExt"/>
          <w:b w:val="0"/>
          <w:noProof w:val="0"/>
        </w:rPr>
        <w:t>&lt;Amend&gt;</w:t>
      </w:r>
      <w:r w:rsidRPr="0006660A">
        <w:t>Ændringsforslag</w:t>
      </w:r>
      <w:r w:rsidRPr="0006660A">
        <w:tab/>
      </w:r>
      <w:r w:rsidRPr="0006660A">
        <w:tab/>
      </w:r>
      <w:r w:rsidRPr="0006660A">
        <w:rPr>
          <w:rStyle w:val="HideTWBExt"/>
          <w:b w:val="0"/>
          <w:noProof w:val="0"/>
        </w:rPr>
        <w:t>&lt;NumAm&gt;</w:t>
      </w:r>
      <w:r w:rsidRPr="0006660A">
        <w:t>1173</w:t>
      </w:r>
      <w:r w:rsidRPr="0006660A">
        <w:rPr>
          <w:rStyle w:val="HideTWBExt"/>
          <w:b w:val="0"/>
          <w:noProof w:val="0"/>
        </w:rPr>
        <w:t>&lt;/NumAm&gt;</w:t>
      </w:r>
    </w:p>
    <w:p w14:paraId="6B2E9609" w14:textId="77777777" w:rsidR="00F50086" w:rsidRPr="0006660A" w:rsidRDefault="00F50086" w:rsidP="00F50086">
      <w:pPr>
        <w:pStyle w:val="NormalBold"/>
      </w:pPr>
      <w:r w:rsidRPr="0006660A">
        <w:rPr>
          <w:rStyle w:val="HideTWBExt"/>
          <w:b w:val="0"/>
          <w:noProof w:val="0"/>
        </w:rPr>
        <w:t>&lt;RepeatBlock-By&gt;&lt;Members&gt;</w:t>
      </w:r>
      <w:r w:rsidRPr="0006660A">
        <w:t>Cornelia Ernst, Konstantinos Arvanitis, Sira Rego, Pernando Barrena Arza, Malin Björk, Miguel Urbán Crespo, Anne-Sophie Pelletier</w:t>
      </w:r>
      <w:r w:rsidRPr="0006660A">
        <w:rPr>
          <w:rStyle w:val="HideTWBExt"/>
          <w:b w:val="0"/>
          <w:noProof w:val="0"/>
        </w:rPr>
        <w:t>&lt;/Members&gt;</w:t>
      </w:r>
    </w:p>
    <w:p w14:paraId="753ED17A" w14:textId="77777777" w:rsidR="00F50086" w:rsidRPr="0006660A" w:rsidRDefault="00F50086" w:rsidP="00F50086">
      <w:pPr>
        <w:pStyle w:val="NormalBold"/>
      </w:pPr>
      <w:r w:rsidRPr="0006660A">
        <w:rPr>
          <w:rStyle w:val="HideTWBExt"/>
          <w:b w:val="0"/>
          <w:noProof w:val="0"/>
        </w:rPr>
        <w:t>&lt;/RepeatBlock-By&gt;</w:t>
      </w:r>
    </w:p>
    <w:p w14:paraId="05F7190E" w14:textId="77777777" w:rsidR="00F50086" w:rsidRPr="0006660A" w:rsidRDefault="00F50086" w:rsidP="00F50086">
      <w:pPr>
        <w:pStyle w:val="NormalBold"/>
      </w:pPr>
      <w:r w:rsidRPr="0006660A">
        <w:rPr>
          <w:rStyle w:val="HideTWBExt"/>
          <w:b w:val="0"/>
          <w:noProof w:val="0"/>
        </w:rPr>
        <w:t>&lt;DocAmend&gt;</w:t>
      </w:r>
      <w:r w:rsidRPr="0006660A">
        <w:t>Forslag til forordning</w:t>
      </w:r>
      <w:r w:rsidRPr="0006660A">
        <w:rPr>
          <w:rStyle w:val="HideTWBExt"/>
          <w:b w:val="0"/>
          <w:noProof w:val="0"/>
        </w:rPr>
        <w:t>&lt;/DocAmend&gt;</w:t>
      </w:r>
    </w:p>
    <w:p w14:paraId="7388D891" w14:textId="77777777" w:rsidR="00F50086" w:rsidRPr="0006660A" w:rsidRDefault="00F50086" w:rsidP="00F50086">
      <w:pPr>
        <w:pStyle w:val="NormalBold"/>
      </w:pPr>
      <w:r w:rsidRPr="0006660A">
        <w:rPr>
          <w:rStyle w:val="HideTWBExt"/>
          <w:b w:val="0"/>
          <w:noProof w:val="0"/>
        </w:rPr>
        <w:t>&lt;Article&gt;</w:t>
      </w:r>
      <w:r w:rsidRPr="0006660A">
        <w:t>Artikel 7 a (ny)</w:t>
      </w:r>
      <w:r w:rsidRPr="0006660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0086" w:rsidRPr="0006660A" w14:paraId="04435436" w14:textId="77777777" w:rsidTr="00CD6796">
        <w:trPr>
          <w:trHeight w:hRule="exact" w:val="240"/>
          <w:jc w:val="center"/>
        </w:trPr>
        <w:tc>
          <w:tcPr>
            <w:tcW w:w="9752" w:type="dxa"/>
            <w:gridSpan w:val="2"/>
          </w:tcPr>
          <w:p w14:paraId="63E93280" w14:textId="77777777" w:rsidR="00F50086" w:rsidRPr="0006660A" w:rsidRDefault="00F50086" w:rsidP="00CD6796"/>
        </w:tc>
      </w:tr>
      <w:tr w:rsidR="00F50086" w:rsidRPr="0006660A" w14:paraId="4F43CAF3" w14:textId="77777777" w:rsidTr="00CD6796">
        <w:trPr>
          <w:trHeight w:val="240"/>
          <w:jc w:val="center"/>
        </w:trPr>
        <w:tc>
          <w:tcPr>
            <w:tcW w:w="4876" w:type="dxa"/>
          </w:tcPr>
          <w:p w14:paraId="26024AD3" w14:textId="77777777" w:rsidR="00F50086" w:rsidRPr="0006660A" w:rsidRDefault="00F50086" w:rsidP="00CD6796">
            <w:pPr>
              <w:pStyle w:val="AmColumnHeading"/>
            </w:pPr>
            <w:r w:rsidRPr="0006660A">
              <w:t>Kommissionens forslag</w:t>
            </w:r>
          </w:p>
        </w:tc>
        <w:tc>
          <w:tcPr>
            <w:tcW w:w="4876" w:type="dxa"/>
          </w:tcPr>
          <w:p w14:paraId="40FD44C3" w14:textId="77777777" w:rsidR="00F50086" w:rsidRPr="0006660A" w:rsidRDefault="00F50086" w:rsidP="00CD6796">
            <w:pPr>
              <w:pStyle w:val="AmColumnHeading"/>
            </w:pPr>
            <w:r w:rsidRPr="0006660A">
              <w:t>Ændringsforslag</w:t>
            </w:r>
          </w:p>
        </w:tc>
      </w:tr>
      <w:tr w:rsidR="00F50086" w:rsidRPr="0006660A" w14:paraId="7B1FE8B4" w14:textId="77777777" w:rsidTr="00CD6796">
        <w:trPr>
          <w:jc w:val="center"/>
        </w:trPr>
        <w:tc>
          <w:tcPr>
            <w:tcW w:w="4876" w:type="dxa"/>
          </w:tcPr>
          <w:p w14:paraId="76CDAB82" w14:textId="77777777" w:rsidR="00F50086" w:rsidRPr="0006660A" w:rsidRDefault="00F50086" w:rsidP="00CD6796">
            <w:pPr>
              <w:pStyle w:val="Normal6a"/>
            </w:pPr>
          </w:p>
        </w:tc>
        <w:tc>
          <w:tcPr>
            <w:tcW w:w="4876" w:type="dxa"/>
          </w:tcPr>
          <w:p w14:paraId="4B399542" w14:textId="77777777" w:rsidR="00F50086" w:rsidRPr="0006660A" w:rsidRDefault="00F50086" w:rsidP="00CD6796">
            <w:pPr>
              <w:pStyle w:val="NormalBoldItalicCenter6a"/>
            </w:pPr>
            <w:r w:rsidRPr="0006660A">
              <w:t>Artikel 7a</w:t>
            </w:r>
          </w:p>
        </w:tc>
      </w:tr>
      <w:tr w:rsidR="00F50086" w:rsidRPr="0006660A" w14:paraId="4981F830" w14:textId="77777777" w:rsidTr="00CD6796">
        <w:trPr>
          <w:jc w:val="center"/>
        </w:trPr>
        <w:tc>
          <w:tcPr>
            <w:tcW w:w="4876" w:type="dxa"/>
          </w:tcPr>
          <w:p w14:paraId="122F3888" w14:textId="77777777" w:rsidR="00F50086" w:rsidRPr="0006660A" w:rsidRDefault="00F50086" w:rsidP="00CD6796">
            <w:pPr>
              <w:pStyle w:val="Normal6a"/>
            </w:pPr>
          </w:p>
        </w:tc>
        <w:tc>
          <w:tcPr>
            <w:tcW w:w="4876" w:type="dxa"/>
          </w:tcPr>
          <w:p w14:paraId="389865B1" w14:textId="77777777" w:rsidR="00F50086" w:rsidRPr="0006660A" w:rsidRDefault="00F50086" w:rsidP="00CD6796">
            <w:pPr>
              <w:pStyle w:val="NormalBoldItalicCenter6a"/>
            </w:pPr>
            <w:r w:rsidRPr="0006660A">
              <w:t>EU-omfordelingskoordinator</w:t>
            </w:r>
          </w:p>
        </w:tc>
      </w:tr>
      <w:tr w:rsidR="00F50086" w:rsidRPr="0006660A" w14:paraId="69835DC8" w14:textId="77777777" w:rsidTr="00CD6796">
        <w:trPr>
          <w:jc w:val="center"/>
        </w:trPr>
        <w:tc>
          <w:tcPr>
            <w:tcW w:w="4876" w:type="dxa"/>
          </w:tcPr>
          <w:p w14:paraId="1A1B2ED1" w14:textId="77777777" w:rsidR="00F50086" w:rsidRPr="0006660A" w:rsidRDefault="00F50086" w:rsidP="00CD6796">
            <w:pPr>
              <w:pStyle w:val="Normal6a"/>
            </w:pPr>
          </w:p>
        </w:tc>
        <w:tc>
          <w:tcPr>
            <w:tcW w:w="4876" w:type="dxa"/>
          </w:tcPr>
          <w:p w14:paraId="1FDFD88D" w14:textId="74785C94" w:rsidR="00F50086" w:rsidRPr="0006660A" w:rsidRDefault="00F50086" w:rsidP="003F4C5F">
            <w:pPr>
              <w:pStyle w:val="Normal6a"/>
            </w:pPr>
            <w:r w:rsidRPr="0006660A">
              <w:rPr>
                <w:b/>
                <w:i/>
              </w:rPr>
              <w:t xml:space="preserve">1. </w:t>
            </w:r>
            <w:r w:rsidR="003F4C5F" w:rsidRPr="0006660A">
              <w:rPr>
                <w:b/>
                <w:i/>
              </w:rPr>
              <w:t>Kommissionen udpeger m</w:t>
            </w:r>
            <w:r w:rsidRPr="0006660A">
              <w:rPr>
                <w:b/>
                <w:i/>
              </w:rPr>
              <w:t>ed henblik på at støtte gennemførelsen af fordelingsmekanismen i henhold til denne forordning en EU-omfordelingskoordinator, som skal koordinere flytningen fra den ansvarsoverdragende medlemsstat til de bidragende medlemsstater.</w:t>
            </w:r>
          </w:p>
        </w:tc>
      </w:tr>
      <w:tr w:rsidR="00F50086" w:rsidRPr="0006660A" w14:paraId="052A0168" w14:textId="77777777" w:rsidTr="00CD6796">
        <w:trPr>
          <w:jc w:val="center"/>
        </w:trPr>
        <w:tc>
          <w:tcPr>
            <w:tcW w:w="4876" w:type="dxa"/>
          </w:tcPr>
          <w:p w14:paraId="6FB1A336" w14:textId="77777777" w:rsidR="00F50086" w:rsidRPr="0006660A" w:rsidRDefault="00F50086" w:rsidP="00CD6796">
            <w:pPr>
              <w:pStyle w:val="Normal6a"/>
            </w:pPr>
          </w:p>
        </w:tc>
        <w:tc>
          <w:tcPr>
            <w:tcW w:w="4876" w:type="dxa"/>
          </w:tcPr>
          <w:p w14:paraId="0CCF3B7E" w14:textId="539DC67A" w:rsidR="00F50086" w:rsidRPr="0006660A" w:rsidRDefault="00F50086" w:rsidP="00A40ED3">
            <w:pPr>
              <w:pStyle w:val="Normal6a"/>
            </w:pPr>
            <w:r w:rsidRPr="0006660A">
              <w:rPr>
                <w:b/>
                <w:i/>
              </w:rPr>
              <w:t xml:space="preserve">2. EU's omfordelingskoordinator bør i </w:t>
            </w:r>
            <w:r w:rsidR="003F4C5F" w:rsidRPr="0006660A">
              <w:rPr>
                <w:b/>
                <w:i/>
              </w:rPr>
              <w:t xml:space="preserve">varetagelsen af </w:t>
            </w:r>
            <w:r w:rsidRPr="0006660A">
              <w:rPr>
                <w:b/>
                <w:i/>
              </w:rPr>
              <w:t xml:space="preserve">sine opgaver bistås af et </w:t>
            </w:r>
            <w:r w:rsidR="00A40ED3" w:rsidRPr="0006660A">
              <w:rPr>
                <w:b/>
                <w:i/>
              </w:rPr>
              <w:t>embedsapparat</w:t>
            </w:r>
            <w:r w:rsidRPr="0006660A">
              <w:rPr>
                <w:b/>
                <w:i/>
              </w:rPr>
              <w:t xml:space="preserve"> til støtte </w:t>
            </w:r>
            <w:r w:rsidR="003F4C5F" w:rsidRPr="0006660A">
              <w:rPr>
                <w:b/>
                <w:i/>
              </w:rPr>
              <w:t>for</w:t>
            </w:r>
            <w:r w:rsidRPr="0006660A">
              <w:rPr>
                <w:b/>
                <w:i/>
              </w:rPr>
              <w:t xml:space="preserve"> koordineringen mellem medlemsstaterne for at sikre en </w:t>
            </w:r>
            <w:r w:rsidR="002D59DD" w:rsidRPr="0006660A">
              <w:rPr>
                <w:b/>
                <w:i/>
              </w:rPr>
              <w:t>ensretning</w:t>
            </w:r>
            <w:r w:rsidRPr="0006660A">
              <w:rPr>
                <w:b/>
                <w:i/>
              </w:rPr>
              <w:t xml:space="preserve"> af procedurerne.</w:t>
            </w:r>
          </w:p>
        </w:tc>
      </w:tr>
      <w:tr w:rsidR="00F50086" w:rsidRPr="0006660A" w14:paraId="46BD6925" w14:textId="77777777" w:rsidTr="00CD6796">
        <w:trPr>
          <w:jc w:val="center"/>
        </w:trPr>
        <w:tc>
          <w:tcPr>
            <w:tcW w:w="4876" w:type="dxa"/>
          </w:tcPr>
          <w:p w14:paraId="3784A1D6" w14:textId="77777777" w:rsidR="00F50086" w:rsidRPr="0006660A" w:rsidRDefault="00F50086" w:rsidP="00CD6796">
            <w:pPr>
              <w:pStyle w:val="Normal6a"/>
            </w:pPr>
          </w:p>
        </w:tc>
        <w:tc>
          <w:tcPr>
            <w:tcW w:w="4876" w:type="dxa"/>
          </w:tcPr>
          <w:p w14:paraId="76416B47" w14:textId="77777777" w:rsidR="00F50086" w:rsidRPr="0006660A" w:rsidRDefault="00F50086" w:rsidP="00CD6796">
            <w:pPr>
              <w:pStyle w:val="Normal6a"/>
            </w:pPr>
            <w:r w:rsidRPr="0006660A">
              <w:rPr>
                <w:b/>
                <w:i/>
              </w:rPr>
              <w:t>3. EU's omfordelingskoordinator vil blive støttet af Asylagenturet, som har til opgave at beregne fordelingsnøglen og at oprette og forvalte den automatiserede software til fordeling af ansøgere om international beskyttelse i overensstemmelse med kriterierne i denne forordning.</w:t>
            </w:r>
          </w:p>
        </w:tc>
      </w:tr>
    </w:tbl>
    <w:p w14:paraId="6B778F13" w14:textId="77777777" w:rsidR="00F50086" w:rsidRPr="0006660A" w:rsidRDefault="00F50086" w:rsidP="00F50086">
      <w:pPr>
        <w:pStyle w:val="AmOrLang"/>
      </w:pPr>
      <w:r w:rsidRPr="0006660A">
        <w:t xml:space="preserve">Or. </w:t>
      </w:r>
      <w:r w:rsidRPr="0006660A">
        <w:rPr>
          <w:rStyle w:val="HideTWBExt"/>
          <w:noProof w:val="0"/>
        </w:rPr>
        <w:t>&lt;Original&gt;</w:t>
      </w:r>
      <w:r w:rsidRPr="0006660A">
        <w:rPr>
          <w:rStyle w:val="HideTWBInt"/>
          <w:noProof w:val="0"/>
        </w:rPr>
        <w:t>{EN}</w:t>
      </w:r>
      <w:r w:rsidRPr="0006660A">
        <w:t>en</w:t>
      </w:r>
      <w:r w:rsidRPr="0006660A">
        <w:rPr>
          <w:rStyle w:val="HideTWBExt"/>
          <w:noProof w:val="0"/>
        </w:rPr>
        <w:t>&lt;/Original&gt;</w:t>
      </w:r>
    </w:p>
    <w:p w14:paraId="09AD3428" w14:textId="3D9E0B9D" w:rsidR="00F50086" w:rsidRPr="0006660A" w:rsidRDefault="00F50086" w:rsidP="00F50086">
      <w:r w:rsidRPr="0006660A">
        <w:rPr>
          <w:rStyle w:val="HideTWBExt"/>
          <w:noProof w:val="0"/>
        </w:rPr>
        <w:t>&lt;/Amend&gt;&lt;/RepeatBlock-Amend&gt;</w:t>
      </w:r>
    </w:p>
    <w:p w14:paraId="4996833D" w14:textId="2A35EA6A" w:rsidR="00AC2EED" w:rsidRPr="0006660A" w:rsidRDefault="00AC2EED" w:rsidP="00F50086"/>
    <w:sectPr w:rsidR="00AC2EED" w:rsidRPr="0006660A" w:rsidSect="00A662D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6173F" w14:textId="77777777" w:rsidR="0093212F" w:rsidRPr="00A662D9" w:rsidRDefault="0093212F">
      <w:r w:rsidRPr="00A662D9">
        <w:separator/>
      </w:r>
    </w:p>
  </w:endnote>
  <w:endnote w:type="continuationSeparator" w:id="0">
    <w:p w14:paraId="69387F02" w14:textId="77777777" w:rsidR="0093212F" w:rsidRPr="00A662D9" w:rsidRDefault="0093212F">
      <w:r w:rsidRPr="00A66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BD443" w14:textId="032E75CE" w:rsidR="00A662D9" w:rsidRPr="00A662D9" w:rsidRDefault="00A662D9" w:rsidP="00A662D9">
    <w:pPr>
      <w:pStyle w:val="EPFooter"/>
    </w:pPr>
    <w:r w:rsidRPr="00A662D9">
      <w:t>PE</w:t>
    </w:r>
    <w:r w:rsidRPr="00A662D9">
      <w:rPr>
        <w:rStyle w:val="HideTWBExt"/>
        <w:noProof w:val="0"/>
      </w:rPr>
      <w:t>&lt;NoPE&gt;</w:t>
    </w:r>
    <w:r w:rsidRPr="00A662D9">
      <w:t>702.942</w:t>
    </w:r>
    <w:r w:rsidRPr="00A662D9">
      <w:rPr>
        <w:rStyle w:val="HideTWBExt"/>
        <w:noProof w:val="0"/>
      </w:rPr>
      <w:t>&lt;/NoPE&gt;&lt;Version&gt;</w:t>
    </w:r>
    <w:r w:rsidRPr="00A662D9">
      <w:t>v01-00</w:t>
    </w:r>
    <w:r w:rsidRPr="00A662D9">
      <w:rPr>
        <w:rStyle w:val="HideTWBExt"/>
        <w:noProof w:val="0"/>
      </w:rPr>
      <w:t>&lt;/Version&gt;</w:t>
    </w:r>
    <w:r w:rsidRPr="00A662D9">
      <w:tab/>
    </w:r>
    <w:r w:rsidRPr="00A662D9">
      <w:fldChar w:fldCharType="begin"/>
    </w:r>
    <w:r w:rsidRPr="00A662D9">
      <w:instrText xml:space="preserve"> PAGE  \* MERGEFORMAT </w:instrText>
    </w:r>
    <w:r w:rsidRPr="00A662D9">
      <w:fldChar w:fldCharType="separate"/>
    </w:r>
    <w:r w:rsidR="0006660A">
      <w:rPr>
        <w:noProof/>
      </w:rPr>
      <w:t>76</w:t>
    </w:r>
    <w:r w:rsidRPr="00A662D9">
      <w:fldChar w:fldCharType="end"/>
    </w:r>
    <w:r w:rsidRPr="00A662D9">
      <w:t>/</w:t>
    </w:r>
    <w:fldSimple w:instr=" NUMPAGES  \* MERGEFORMAT ">
      <w:r w:rsidR="0006660A">
        <w:rPr>
          <w:noProof/>
        </w:rPr>
        <w:t>215</w:t>
      </w:r>
    </w:fldSimple>
    <w:r w:rsidRPr="00A662D9">
      <w:tab/>
    </w:r>
    <w:r w:rsidRPr="00A662D9">
      <w:rPr>
        <w:rStyle w:val="HideTWBExt"/>
        <w:noProof w:val="0"/>
      </w:rPr>
      <w:t>&lt;PathFdR&gt;</w:t>
    </w:r>
    <w:r w:rsidRPr="00A662D9">
      <w:t>AM\1245216DA.docx</w:t>
    </w:r>
    <w:r w:rsidRPr="00A662D9">
      <w:rPr>
        <w:rStyle w:val="HideTWBExt"/>
        <w:noProof w:val="0"/>
      </w:rPr>
      <w:t>&lt;/PathFdR&gt;</w:t>
    </w:r>
  </w:p>
  <w:p w14:paraId="114DB65E" w14:textId="3E3EFE79" w:rsidR="0093212F" w:rsidRPr="00A662D9" w:rsidRDefault="00A662D9" w:rsidP="00A662D9">
    <w:pPr>
      <w:pStyle w:val="EPFooter2"/>
    </w:pPr>
    <w:r w:rsidRPr="00A662D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E5A33" w14:textId="66420E89" w:rsidR="00A662D9" w:rsidRPr="00A662D9" w:rsidRDefault="00A662D9" w:rsidP="00A662D9">
    <w:pPr>
      <w:pStyle w:val="EPFooter"/>
    </w:pPr>
    <w:r w:rsidRPr="00A662D9">
      <w:rPr>
        <w:rStyle w:val="HideTWBExt"/>
        <w:noProof w:val="0"/>
      </w:rPr>
      <w:t>&lt;PathFdR&gt;</w:t>
    </w:r>
    <w:r w:rsidRPr="00A662D9">
      <w:t>AM\1245216DA.docx</w:t>
    </w:r>
    <w:r w:rsidRPr="00A662D9">
      <w:rPr>
        <w:rStyle w:val="HideTWBExt"/>
        <w:noProof w:val="0"/>
      </w:rPr>
      <w:t>&lt;/PathFdR&gt;</w:t>
    </w:r>
    <w:r w:rsidRPr="00A662D9">
      <w:tab/>
    </w:r>
    <w:r w:rsidRPr="00A662D9">
      <w:fldChar w:fldCharType="begin"/>
    </w:r>
    <w:r w:rsidRPr="00A662D9">
      <w:instrText xml:space="preserve"> PAGE  \* MERGEFORMAT </w:instrText>
    </w:r>
    <w:r w:rsidRPr="00A662D9">
      <w:fldChar w:fldCharType="separate"/>
    </w:r>
    <w:r w:rsidR="0006660A">
      <w:rPr>
        <w:noProof/>
      </w:rPr>
      <w:t>77</w:t>
    </w:r>
    <w:r w:rsidRPr="00A662D9">
      <w:fldChar w:fldCharType="end"/>
    </w:r>
    <w:r w:rsidRPr="00A662D9">
      <w:t>/</w:t>
    </w:r>
    <w:fldSimple w:instr=" NUMPAGES  \* MERGEFORMAT ">
      <w:r w:rsidR="0006660A">
        <w:rPr>
          <w:noProof/>
        </w:rPr>
        <w:t>215</w:t>
      </w:r>
    </w:fldSimple>
    <w:r w:rsidRPr="00A662D9">
      <w:tab/>
      <w:t>PE</w:t>
    </w:r>
    <w:r w:rsidRPr="00A662D9">
      <w:rPr>
        <w:rStyle w:val="HideTWBExt"/>
        <w:noProof w:val="0"/>
      </w:rPr>
      <w:t>&lt;NoPE&gt;</w:t>
    </w:r>
    <w:r w:rsidRPr="00A662D9">
      <w:t>702.942</w:t>
    </w:r>
    <w:r w:rsidRPr="00A662D9">
      <w:rPr>
        <w:rStyle w:val="HideTWBExt"/>
        <w:noProof w:val="0"/>
      </w:rPr>
      <w:t>&lt;/NoPE&gt;&lt;Version&gt;</w:t>
    </w:r>
    <w:r w:rsidRPr="00A662D9">
      <w:t>v01-00</w:t>
    </w:r>
    <w:r w:rsidRPr="00A662D9">
      <w:rPr>
        <w:rStyle w:val="HideTWBExt"/>
        <w:noProof w:val="0"/>
      </w:rPr>
      <w:t>&lt;/Version&gt;</w:t>
    </w:r>
  </w:p>
  <w:p w14:paraId="2152D08F" w14:textId="72F1B374" w:rsidR="0093212F" w:rsidRPr="00A662D9" w:rsidRDefault="00A662D9" w:rsidP="00A662D9">
    <w:pPr>
      <w:pStyle w:val="EPFooter2"/>
    </w:pPr>
    <w:r w:rsidRPr="00A662D9">
      <w:tab/>
    </w:r>
    <w:r w:rsidRPr="00A662D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6A9A3" w14:textId="77777777" w:rsidR="00A662D9" w:rsidRPr="00A662D9" w:rsidRDefault="00A662D9" w:rsidP="00A662D9">
    <w:pPr>
      <w:pStyle w:val="EPFooter"/>
    </w:pPr>
    <w:r w:rsidRPr="00A662D9">
      <w:rPr>
        <w:rStyle w:val="HideTWBExt"/>
        <w:noProof w:val="0"/>
      </w:rPr>
      <w:t>&lt;PathFdR&gt;</w:t>
    </w:r>
    <w:r w:rsidRPr="00A662D9">
      <w:t>AM\1245216DA.docx</w:t>
    </w:r>
    <w:r w:rsidRPr="00A662D9">
      <w:rPr>
        <w:rStyle w:val="HideTWBExt"/>
        <w:noProof w:val="0"/>
      </w:rPr>
      <w:t>&lt;/PathFdR&gt;</w:t>
    </w:r>
    <w:r w:rsidRPr="00A662D9">
      <w:tab/>
    </w:r>
    <w:r w:rsidRPr="00A662D9">
      <w:tab/>
      <w:t>PE</w:t>
    </w:r>
    <w:r w:rsidRPr="00A662D9">
      <w:rPr>
        <w:rStyle w:val="HideTWBExt"/>
        <w:noProof w:val="0"/>
      </w:rPr>
      <w:t>&lt;NoPE&gt;</w:t>
    </w:r>
    <w:r w:rsidRPr="00A662D9">
      <w:t>702.942</w:t>
    </w:r>
    <w:r w:rsidRPr="00A662D9">
      <w:rPr>
        <w:rStyle w:val="HideTWBExt"/>
        <w:noProof w:val="0"/>
      </w:rPr>
      <w:t>&lt;/NoPE&gt;&lt;Version&gt;</w:t>
    </w:r>
    <w:r w:rsidRPr="00A662D9">
      <w:t>v01-00</w:t>
    </w:r>
    <w:r w:rsidRPr="00A662D9">
      <w:rPr>
        <w:rStyle w:val="HideTWBExt"/>
        <w:noProof w:val="0"/>
      </w:rPr>
      <w:t>&lt;/Version&gt;</w:t>
    </w:r>
  </w:p>
  <w:p w14:paraId="2624DA2D" w14:textId="2C134C0B" w:rsidR="0093212F" w:rsidRPr="00A662D9" w:rsidRDefault="00A662D9" w:rsidP="00A662D9">
    <w:pPr>
      <w:pStyle w:val="EPFooter2"/>
    </w:pPr>
    <w:r w:rsidRPr="00A662D9">
      <w:t>DA</w:t>
    </w:r>
    <w:r w:rsidRPr="00A662D9">
      <w:tab/>
    </w:r>
    <w:r w:rsidRPr="00A662D9">
      <w:rPr>
        <w:b w:val="0"/>
        <w:i/>
        <w:color w:val="C0C0C0"/>
        <w:sz w:val="22"/>
      </w:rPr>
      <w:t>Forenet i mangfoldighed</w:t>
    </w:r>
    <w:r w:rsidRPr="00A662D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A0B18" w14:textId="77777777" w:rsidR="0093212F" w:rsidRPr="00A662D9" w:rsidRDefault="0093212F">
      <w:r w:rsidRPr="00A662D9">
        <w:separator/>
      </w:r>
    </w:p>
  </w:footnote>
  <w:footnote w:type="continuationSeparator" w:id="0">
    <w:p w14:paraId="218F720A" w14:textId="77777777" w:rsidR="0093212F" w:rsidRPr="00A662D9" w:rsidRDefault="0093212F">
      <w:r w:rsidRPr="00A662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7B5DD" w14:textId="77777777" w:rsidR="008C36C9" w:rsidRDefault="008C3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291FB" w14:textId="77777777" w:rsidR="008C36C9" w:rsidRDefault="008C36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178C" w14:textId="77777777" w:rsidR="008C36C9" w:rsidRDefault="008C36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2"/>
    <w:docVar w:name="TXTPEorAP" w:val="PE"/>
    <w:docVar w:name="TXTROUTE" w:val="AM\1245216DA.docx"/>
    <w:docVar w:name="TXTVERSION" w:val="01-00"/>
  </w:docVars>
  <w:rsids>
    <w:rsidRoot w:val="00A77B3E"/>
    <w:rsid w:val="0006660A"/>
    <w:rsid w:val="0008218F"/>
    <w:rsid w:val="000878C3"/>
    <w:rsid w:val="000B3E6F"/>
    <w:rsid w:val="000E20D2"/>
    <w:rsid w:val="00104945"/>
    <w:rsid w:val="001C60D6"/>
    <w:rsid w:val="00210EA8"/>
    <w:rsid w:val="002262CF"/>
    <w:rsid w:val="00292A01"/>
    <w:rsid w:val="002D425A"/>
    <w:rsid w:val="002D59DD"/>
    <w:rsid w:val="003B75D0"/>
    <w:rsid w:val="003E1B26"/>
    <w:rsid w:val="003E452F"/>
    <w:rsid w:val="003F4C5F"/>
    <w:rsid w:val="004017A2"/>
    <w:rsid w:val="004128A1"/>
    <w:rsid w:val="00461AE5"/>
    <w:rsid w:val="004A1C87"/>
    <w:rsid w:val="004A700C"/>
    <w:rsid w:val="004F179B"/>
    <w:rsid w:val="004F3770"/>
    <w:rsid w:val="00506F9F"/>
    <w:rsid w:val="00580166"/>
    <w:rsid w:val="00581F98"/>
    <w:rsid w:val="005E6E26"/>
    <w:rsid w:val="00640F79"/>
    <w:rsid w:val="00674FDF"/>
    <w:rsid w:val="006C271F"/>
    <w:rsid w:val="006D457F"/>
    <w:rsid w:val="0070771B"/>
    <w:rsid w:val="00840CFB"/>
    <w:rsid w:val="00894228"/>
    <w:rsid w:val="008C36C9"/>
    <w:rsid w:val="008E3AF3"/>
    <w:rsid w:val="0091503F"/>
    <w:rsid w:val="0093212F"/>
    <w:rsid w:val="0094363F"/>
    <w:rsid w:val="009E566C"/>
    <w:rsid w:val="00A40ED3"/>
    <w:rsid w:val="00A4155C"/>
    <w:rsid w:val="00A662D9"/>
    <w:rsid w:val="00A7096E"/>
    <w:rsid w:val="00A730E6"/>
    <w:rsid w:val="00A77B3E"/>
    <w:rsid w:val="00AC2EED"/>
    <w:rsid w:val="00B275BC"/>
    <w:rsid w:val="00B369D0"/>
    <w:rsid w:val="00B44EEC"/>
    <w:rsid w:val="00BF2CB8"/>
    <w:rsid w:val="00C26513"/>
    <w:rsid w:val="00C62F77"/>
    <w:rsid w:val="00C91292"/>
    <w:rsid w:val="00CA2A55"/>
    <w:rsid w:val="00CB2A7A"/>
    <w:rsid w:val="00CD6796"/>
    <w:rsid w:val="00D2199F"/>
    <w:rsid w:val="00D879AB"/>
    <w:rsid w:val="00E26F95"/>
    <w:rsid w:val="00E848A9"/>
    <w:rsid w:val="00EA41BE"/>
    <w:rsid w:val="00EA4EFD"/>
    <w:rsid w:val="00EA66B8"/>
    <w:rsid w:val="00ED5B41"/>
    <w:rsid w:val="00EF06BC"/>
    <w:rsid w:val="00F50086"/>
    <w:rsid w:val="00F66D6D"/>
    <w:rsid w:val="00F9488C"/>
    <w:rsid w:val="00FB0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47182"/>
  <w15:docId w15:val="{89D80C99-8C09-45FF-809C-1168D71B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674FD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43105</Words>
  <Characters>280462</Characters>
  <Application>Microsoft Office Word</Application>
  <DocSecurity>0</DocSecurity>
  <Lines>11484</Lines>
  <Paragraphs>4086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2022-01-06T10:47:00Z</dcterms:created>
  <dcterms:modified xsi:type="dcterms:W3CDTF">2022-01-06T10:47:00Z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AM\1245216DA.docx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- 2022/01/06 11:47</vt:lpwstr>
  </property>
</Properties>
</file>